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tbl>
      <w:tblPr>
        <w:tblStyle w:val="MediumList1"/>
        <w:tblpPr w:leftFromText="180" w:rightFromText="180" w:vertAnchor="page" w:horzAnchor="margin" w:tblpXSpec="center" w:tblpY="364"/>
        <w:bidiVisual/>
        <w:tblW w:w="10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098"/>
        <w:gridCol w:w="4479"/>
        <w:gridCol w:w="714"/>
        <w:gridCol w:w="1773"/>
      </w:tblGrid>
      <w:tr w14:paraId="230A1AB1" w14:textId="77777777" w:rsidTr="000F7E8D">
        <w:tblPrEx>
          <w:tblW w:w="10064" w:type="dxa"/>
          <w:tblLayout w:type="fixed"/>
          <w:tblLook w:val="04A0"/>
        </w:tblPrEx>
        <w:trPr>
          <w:trHeight w:val="699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126A57" w:rsidP="006C5167" w14:paraId="44182205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26A57">
              <w:rPr>
                <w:rFonts w:ascii="Sakkal Majalla" w:hAnsi="Sakkal Majalla" w:cs="Sakkal Majalla"/>
                <w:sz w:val="24"/>
                <w:szCs w:val="24"/>
                <w:rtl/>
              </w:rPr>
              <w:t>المملكة العربية السعودية</w:t>
            </w:r>
          </w:p>
          <w:p w:rsidR="006C5167" w:rsidRPr="00126A57" w:rsidP="006C5167" w14:paraId="6CDDF0A8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26A57">
              <w:rPr>
                <w:rFonts w:ascii="Sakkal Majalla" w:hAnsi="Sakkal Majalla" w:cs="Sakkal Majalla"/>
                <w:sz w:val="24"/>
                <w:szCs w:val="24"/>
                <w:rtl/>
              </w:rPr>
              <w:t>وزارة التعليم</w:t>
            </w:r>
          </w:p>
          <w:p w:rsidR="006C5167" w:rsidRPr="00126A57" w:rsidP="001B4F30" w14:paraId="19664AE1" w14:textId="7F7490A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126A5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الإدارة العامة </w:t>
            </w:r>
            <w:r w:rsidRPr="00126A57">
              <w:rPr>
                <w:rFonts w:ascii="Sakkal Majalla" w:hAnsi="Sakkal Majalla" w:cs="Sakkal Majalla" w:hint="cs"/>
                <w:sz w:val="24"/>
                <w:szCs w:val="24"/>
                <w:rtl/>
              </w:rPr>
              <w:t>ل</w:t>
            </w:r>
            <w:r w:rsidRPr="00126A5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لتعليم </w:t>
            </w:r>
            <w:r w:rsidR="008A7F11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بالشرقية</w:t>
            </w:r>
          </w:p>
          <w:p w:rsidR="006C5167" w:rsidRPr="00126A57" w:rsidP="001B4F30" w14:paraId="04535828" w14:textId="7D5D8819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126A5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الثانوية</w:t>
            </w:r>
            <w:r w:rsidR="008A7F1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السابعة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126A57" w:rsidP="006C5167" w14:paraId="0C69B5C6" w14:textId="3A499CEE">
            <w:pPr>
              <w:rPr>
                <w:sz w:val="24"/>
                <w:szCs w:val="24"/>
                <w:rtl/>
              </w:rPr>
            </w:pPr>
            <w:r w:rsidRPr="00126A5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59690</wp:posOffset>
                  </wp:positionV>
                  <wp:extent cx="1335405" cy="588010"/>
                  <wp:effectExtent l="0" t="0" r="0" b="2540"/>
                  <wp:wrapNone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6A57">
              <w:rPr>
                <w:rFonts w:hint="cs"/>
                <w:sz w:val="24"/>
                <w:szCs w:val="24"/>
                <w:rtl/>
              </w:rPr>
              <w:t xml:space="preserve">      </w:t>
            </w:r>
          </w:p>
          <w:p w:rsidR="006C5167" w:rsidRPr="00126A57" w:rsidP="006C5167" w14:paraId="4E6F2C18" w14:textId="12FACAF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6A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</w:t>
            </w:r>
            <w:r w:rsidRPr="00126A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6A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بسم الله الرحمن الرحيم</w:t>
            </w:r>
          </w:p>
          <w:p w:rsidR="006C5167" w:rsidRPr="00126A57" w:rsidP="006C5167" w14:paraId="19FB7348" w14:textId="3B3E20D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6A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</w:t>
            </w:r>
            <w:r w:rsidRPr="00126A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126A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الفصل الدراسي</w:t>
            </w:r>
            <w:r w:rsidRPr="00126A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152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الثالث</w:t>
            </w:r>
          </w:p>
          <w:p w:rsidR="006C5167" w:rsidRPr="00126A57" w:rsidP="006C5167" w14:paraId="5E824D79" w14:textId="0ED14804">
            <w:pPr>
              <w:rPr>
                <w:sz w:val="24"/>
                <w:szCs w:val="24"/>
                <w:rtl/>
              </w:rPr>
            </w:pPr>
            <w:r w:rsidRPr="00126A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26A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126A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العام الدراسي </w:t>
            </w:r>
            <w:r w:rsidRPr="00126A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  <w:r w:rsidR="008A7F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46</w:t>
            </w:r>
            <w:r w:rsidRPr="00126A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E32F00" w:rsidP="006C5167" w14:paraId="47E2FD43" w14:textId="77777777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E32F00">
              <w:rPr>
                <w:rFonts w:cs="AL-Mateen" w:hint="cs"/>
                <w:sz w:val="24"/>
                <w:szCs w:val="24"/>
                <w:rtl/>
              </w:rPr>
              <w:t>المادة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AD20C7" w:rsidP="006C5167" w14:paraId="6A1AD92A" w14:textId="5EF212B0">
            <w:pPr>
              <w:jc w:val="center"/>
              <w:rPr>
                <w:rFonts w:cs="AF_Diwani"/>
                <w:sz w:val="26"/>
                <w:szCs w:val="26"/>
                <w:rtl/>
              </w:rPr>
            </w:pPr>
            <w:r>
              <w:rPr>
                <w:rFonts w:cs="AF_Diwani" w:hint="cs"/>
                <w:sz w:val="26"/>
                <w:szCs w:val="26"/>
                <w:rtl/>
              </w:rPr>
              <w:t>حديث</w:t>
            </w:r>
            <w:r w:rsidR="00AD3C58">
              <w:rPr>
                <w:rFonts w:cs="AF_Diwani" w:hint="cs"/>
                <w:sz w:val="26"/>
                <w:szCs w:val="26"/>
                <w:rtl/>
              </w:rPr>
              <w:t xml:space="preserve"> 1</w:t>
            </w:r>
          </w:p>
        </w:tc>
      </w:tr>
      <w:tr w14:paraId="7D048A73" w14:textId="77777777" w:rsidTr="00633CF0">
        <w:tblPrEx>
          <w:tblW w:w="10064" w:type="dxa"/>
          <w:tblLayout w:type="fixed"/>
          <w:tblLook w:val="04A0"/>
        </w:tblPrEx>
        <w:trPr>
          <w:trHeight w:val="451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126A57" w:rsidP="006C5167" w14:paraId="55AECA7F" w14:textId="7777777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67" w:rsidRPr="00126A57" w:rsidP="006C5167" w14:paraId="2D9B4DF1" w14:textId="7777777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5167" w:rsidRPr="00E32F00" w:rsidP="006C5167" w14:paraId="3A09EE4B" w14:textId="77777777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E32F00">
              <w:rPr>
                <w:rFonts w:cs="AL-Mateen" w:hint="cs"/>
                <w:sz w:val="24"/>
                <w:szCs w:val="24"/>
                <w:rtl/>
              </w:rPr>
              <w:t>الصف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5167" w:rsidRPr="00AD20C7" w:rsidP="006C5167" w14:paraId="2A07819F" w14:textId="5669A21A">
            <w:pPr>
              <w:jc w:val="center"/>
              <w:rPr>
                <w:rFonts w:cs="AF_Diwani"/>
                <w:sz w:val="26"/>
                <w:szCs w:val="26"/>
                <w:rtl/>
              </w:rPr>
            </w:pPr>
            <w:r>
              <w:rPr>
                <w:rFonts w:cs="AF_Diwani" w:hint="cs"/>
                <w:sz w:val="26"/>
                <w:szCs w:val="26"/>
                <w:rtl/>
              </w:rPr>
              <w:t>اول</w:t>
            </w:r>
            <w:r w:rsidR="008A7F11">
              <w:rPr>
                <w:rFonts w:cs="AF_Diwani" w:hint="cs"/>
                <w:sz w:val="26"/>
                <w:szCs w:val="26"/>
                <w:rtl/>
              </w:rPr>
              <w:t xml:space="preserve"> ثانوي</w:t>
            </w:r>
          </w:p>
        </w:tc>
      </w:tr>
      <w:tr w14:paraId="62F5B831" w14:textId="77777777" w:rsidTr="00633CF0">
        <w:tblPrEx>
          <w:tblW w:w="10064" w:type="dxa"/>
          <w:tblLayout w:type="fixed"/>
          <w:tblLook w:val="04A0"/>
        </w:tblPrEx>
        <w:trPr>
          <w:trHeight w:val="463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5167" w:rsidRPr="00126A57" w:rsidP="006C5167" w14:paraId="55BA30FA" w14:textId="4DA53C30">
            <w:pPr>
              <w:jc w:val="center"/>
              <w:rPr>
                <w:rFonts w:cs="AL-Mateen"/>
                <w:b w:val="0"/>
                <w:bCs w:val="0"/>
                <w:sz w:val="24"/>
                <w:szCs w:val="24"/>
                <w:rtl/>
              </w:rPr>
            </w:pPr>
            <w:r w:rsidRPr="00126A57">
              <w:rPr>
                <w:rFonts w:cs="AL-Mateen" w:hint="cs"/>
                <w:b w:val="0"/>
                <w:bCs w:val="0"/>
                <w:sz w:val="24"/>
                <w:szCs w:val="24"/>
                <w:rtl/>
              </w:rPr>
              <w:t xml:space="preserve">اسم الطالبة:  ...................................................................................... </w:t>
            </w:r>
            <w:r w:rsidR="00841529">
              <w:rPr>
                <w:rFonts w:cs="AL-Mateen" w:hint="cs"/>
                <w:b w:val="0"/>
                <w:bCs w:val="0"/>
                <w:sz w:val="24"/>
                <w:szCs w:val="24"/>
                <w:rtl/>
              </w:rPr>
              <w:t xml:space="preserve">الشعبة </w:t>
            </w:r>
            <w:r w:rsidRPr="00126A57">
              <w:rPr>
                <w:rFonts w:cs="AL-Mateen" w:hint="cs"/>
                <w:b w:val="0"/>
                <w:bCs w:val="0"/>
                <w:sz w:val="24"/>
                <w:szCs w:val="24"/>
                <w:rtl/>
              </w:rPr>
              <w:t>....................</w:t>
            </w:r>
          </w:p>
        </w:tc>
      </w:tr>
    </w:tbl>
    <w:p w:rsidR="00633CF0" w:rsidP="00633CF0" w14:paraId="7EEE74DA" w14:textId="77777777">
      <w:pPr>
        <w:tabs>
          <w:tab w:val="left" w:pos="1559"/>
          <w:tab w:val="left" w:pos="9497"/>
        </w:tabs>
        <w:spacing w:after="0" w:line="240" w:lineRule="auto"/>
        <w:ind w:left="-1186" w:right="284"/>
        <w:jc w:val="center"/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</w:rPr>
      </w:pPr>
    </w:p>
    <w:p w:rsidR="00633CF0" w:rsidP="00633CF0" w14:paraId="1D05CC1A" w14:textId="77777777">
      <w:pPr>
        <w:tabs>
          <w:tab w:val="left" w:pos="1559"/>
          <w:tab w:val="left" w:pos="9497"/>
        </w:tabs>
        <w:spacing w:after="0" w:line="240" w:lineRule="auto"/>
        <w:ind w:left="-1186" w:right="284"/>
        <w:jc w:val="center"/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</w:rPr>
      </w:pPr>
      <w:r w:rsidRPr="003A7E9A"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</w:rPr>
        <w:t>ابد</w:t>
      </w:r>
      <w:r w:rsidRPr="003A7E9A">
        <w:rPr>
          <w:rFonts w:ascii="Calibri" w:eastAsia="Calibri" w:hAnsi="Calibri" w:cs="Calibri" w:hint="cs"/>
          <w:color w:val="000000"/>
          <w:sz w:val="24"/>
          <w:szCs w:val="24"/>
          <w:highlight w:val="lightGray"/>
          <w:u w:val="single"/>
          <w:rtl/>
        </w:rPr>
        <w:t>ئي</w:t>
      </w:r>
      <w:r w:rsidRPr="003A7E9A"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</w:rPr>
        <w:t xml:space="preserve"> حلَّ الأسئلة مستعين</w:t>
      </w:r>
      <w:r w:rsidRPr="003A7E9A">
        <w:rPr>
          <w:rFonts w:ascii="Calibri" w:eastAsia="Calibri" w:hAnsi="Calibri" w:cs="Calibri" w:hint="cs"/>
          <w:color w:val="000000"/>
          <w:sz w:val="24"/>
          <w:szCs w:val="24"/>
          <w:highlight w:val="lightGray"/>
          <w:u w:val="single"/>
          <w:rtl/>
        </w:rPr>
        <w:t>ةً</w:t>
      </w:r>
      <w:r w:rsidRPr="003A7E9A"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</w:rPr>
        <w:t xml:space="preserve"> بالله </w:t>
      </w:r>
      <w:r w:rsidRPr="003A7E9A"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</w:rPr>
        <w:t>تعالى ،</w:t>
      </w:r>
      <w:r w:rsidRPr="003A7E9A"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</w:rPr>
        <w:t xml:space="preserve"> </w:t>
      </w:r>
      <w:r w:rsidRPr="003A7E9A"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</w:rPr>
        <w:t>مردِّد</w:t>
      </w:r>
      <w:r w:rsidRPr="003A7E9A">
        <w:rPr>
          <w:rFonts w:ascii="Calibri" w:eastAsia="Calibri" w:hAnsi="Calibri" w:cs="Calibri" w:hint="cs"/>
          <w:color w:val="000000"/>
          <w:sz w:val="24"/>
          <w:szCs w:val="24"/>
          <w:highlight w:val="lightGray"/>
          <w:u w:val="single"/>
          <w:rtl/>
        </w:rPr>
        <w:t>ةً</w:t>
      </w:r>
      <w:r w:rsidRPr="003A7E9A"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</w:rPr>
        <w:t xml:space="preserve"> :</w:t>
      </w:r>
      <w:r w:rsidRPr="003A7E9A"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</w:rPr>
        <w:t xml:space="preserve"> " اللهمَّ لا سهل إلا ما جعلته </w:t>
      </w:r>
      <w:r w:rsidRPr="003A7E9A"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</w:rPr>
        <w:t>سهلاً ،</w:t>
      </w:r>
    </w:p>
    <w:p w:rsidR="006C5167" w:rsidRPr="006C5167" w:rsidP="00F327BD" w14:paraId="4FC11562" w14:textId="77F668D2">
      <w:pPr>
        <w:tabs>
          <w:tab w:val="left" w:pos="1559"/>
          <w:tab w:val="center" w:pos="3421"/>
          <w:tab w:val="left" w:pos="6897"/>
          <w:tab w:val="left" w:pos="9497"/>
        </w:tabs>
        <w:spacing w:after="0" w:line="240" w:lineRule="auto"/>
        <w:ind w:left="-1186" w:right="284"/>
        <w:rPr>
          <w:rFonts w:ascii="Traditional Arabic" w:eastAsia="Traditional Arabic" w:hAnsi="Traditional Arabic" w:cs="Traditional Arabic" w:hint="cs"/>
          <w:sz w:val="2"/>
          <w:szCs w:val="2"/>
          <w:rtl/>
        </w:rPr>
      </w:pPr>
      <w:r w:rsidRPr="0008721E">
        <w:rPr>
          <w:rFonts w:ascii="Calibri" w:eastAsia="Calibri" w:hAnsi="Calibri" w:cs="Calibri"/>
          <w:color w:val="000000"/>
          <w:sz w:val="24"/>
          <w:szCs w:val="24"/>
          <w:highlight w:val="lightGray"/>
          <w:rtl/>
        </w:rPr>
        <w:tab/>
      </w:r>
      <w:r w:rsidRPr="0008721E">
        <w:rPr>
          <w:rFonts w:ascii="Calibri" w:eastAsia="Calibri" w:hAnsi="Calibri" w:cs="Calibri"/>
          <w:color w:val="000000"/>
          <w:sz w:val="24"/>
          <w:szCs w:val="24"/>
          <w:highlight w:val="lightGray"/>
          <w:rtl/>
        </w:rPr>
        <w:tab/>
      </w:r>
      <w:r w:rsidRPr="003A7E9A" w:rsidR="003A7E9A"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</w:rPr>
        <w:t xml:space="preserve"> وأنت تجعل الحزن إذا شئت سهلاً</w:t>
      </w:r>
      <w:r>
        <w:rPr>
          <w:rFonts w:ascii="Traditional Arabic" w:eastAsia="Traditional Arabic" w:hAnsi="Traditional Arabic" w:cs="Traditional Arabic"/>
          <w:sz w:val="2"/>
          <w:szCs w:val="2"/>
          <w:rtl/>
        </w:rPr>
        <w:tab/>
      </w:r>
    </w:p>
    <w:p w:rsidR="0041478A" w:rsidP="0041478A" w14:paraId="0F5D705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1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467988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السؤال 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الاول</w:t>
      </w:r>
      <w:r w:rsidRPr="00467988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:</w:t>
      </w:r>
      <w:r w:rsidRPr="00467988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</w:p>
    <w:p w:rsidR="0041478A" w:rsidRPr="0041478A" w:rsidP="0041478A" w14:paraId="53CF192F" w14:textId="48055367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1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أ 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/  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اكملي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الفراغات التالية بما 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يناسبها :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</w:p>
    <w:p w:rsidR="0041478A" w:rsidRPr="00BB0002" w:rsidP="0041478A" w14:paraId="4B05F7AA" w14:textId="7F5AA551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1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 xml:space="preserve">1. 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المراد بـ 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>( إن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 الله 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>طيب )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 صفاته كلها طيبة 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و </w:t>
      </w: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 xml:space="preserve"> _</w:t>
      </w: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>_________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 كلها 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طيبة </w:t>
      </w: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>.</w:t>
      </w:r>
    </w:p>
    <w:p w:rsidR="0041478A" w:rsidRPr="00BB0002" w:rsidP="0041478A" w14:paraId="3EFB1B8F" w14:textId="0A237EB8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1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 xml:space="preserve">2. </w:t>
      </w:r>
      <w:r w:rsidR="00324EAA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>الغاية من تعلم العلم الشرعي</w:t>
      </w: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 xml:space="preserve"> __________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 به</w:t>
      </w: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>.</w:t>
      </w:r>
    </w:p>
    <w:p w:rsidR="0041478A" w:rsidRPr="00BB0002" w:rsidP="0041478A" w14:paraId="425D1EE1" w14:textId="3CD8F723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1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 xml:space="preserve">3. </w:t>
      </w:r>
      <w:r w:rsidR="00324EAA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السحر من أكبر الكبائر لما فيه </w:t>
      </w:r>
      <w:r w:rsidR="00324EAA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من </w:t>
      </w: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 xml:space="preserve"> _</w:t>
      </w: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>_________</w:t>
      </w:r>
      <w:r w:rsidR="00324EAA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>الخ</w:t>
      </w:r>
      <w:r w:rsidR="004C76AF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>َ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>ل</w:t>
      </w:r>
      <w:r w:rsidR="004C76AF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>ْ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ق </w:t>
      </w: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>.</w:t>
      </w:r>
    </w:p>
    <w:p w:rsidR="0041478A" w:rsidRPr="00BB0002" w:rsidP="0041478A" w14:paraId="09768717" w14:textId="495944E6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1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 xml:space="preserve">4. 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من </w:t>
      </w:r>
      <w:r w:rsidR="004C76AF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الأمور التي يُسأل عنها العبد غير ما ورد في حديث </w:t>
      </w:r>
      <w:r w:rsidR="004C76AF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>( لا</w:t>
      </w:r>
      <w:r w:rsidR="004C76AF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 تزول قدما عبد حتى </w:t>
      </w:r>
      <w:r w:rsidR="004C76AF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>يُسأل )</w:t>
      </w:r>
      <w:r w:rsidR="004C76AF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>_________</w:t>
      </w: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>_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>.</w:t>
      </w:r>
    </w:p>
    <w:p w:rsidR="0041478A" w:rsidP="0041478A" w14:paraId="23293FAB" w14:textId="6ABC0DE6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1"/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</w:pP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 xml:space="preserve">5. من الأعمال التي لا ينقطع أجرها بعد الموت __________ يدعو </w:t>
      </w:r>
      <w:r w:rsidRPr="00BB0002"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  <w:t>له</w:t>
      </w:r>
      <w:r w:rsidR="003853F2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 xml:space="preserve"> .</w:t>
      </w:r>
    </w:p>
    <w:p w:rsidR="0041478A" w:rsidP="00467988" w14:paraId="2636F4D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1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</w:p>
    <w:p w:rsidR="0008721E" w:rsidP="00467988" w14:paraId="703C955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1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</w:p>
    <w:p w:rsidR="000F7E8D" w:rsidRPr="003853F2" w:rsidP="00467988" w14:paraId="16F5EA07" w14:textId="1A4590D6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1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ب 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/ </w:t>
      </w:r>
      <w:r w:rsidRPr="00467988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467988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اربطي</w:t>
      </w:r>
      <w:r w:rsidRPr="00467988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بين العبارة وما </w:t>
      </w:r>
      <w:r w:rsidRPr="00467988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يناسبها</w:t>
      </w:r>
      <w:r w:rsidR="003853F2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tblpPr w:leftFromText="180" w:rightFromText="180" w:vertAnchor="text" w:horzAnchor="margin" w:tblpXSpec="center" w:tblpY="74"/>
        <w:bidiVisual/>
        <w:tblW w:w="10214" w:type="dxa"/>
        <w:tblLook w:val="04A0"/>
      </w:tblPr>
      <w:tblGrid>
        <w:gridCol w:w="574"/>
        <w:gridCol w:w="3913"/>
        <w:gridCol w:w="483"/>
        <w:gridCol w:w="567"/>
        <w:gridCol w:w="4677"/>
      </w:tblGrid>
      <w:tr w14:paraId="4877D632" w14:textId="77777777" w:rsidTr="0041478A">
        <w:tblPrEx>
          <w:tblW w:w="10214" w:type="dxa"/>
          <w:tblLook w:val="04A0"/>
        </w:tblPrEx>
        <w:tc>
          <w:tcPr>
            <w:tcW w:w="574" w:type="dxa"/>
          </w:tcPr>
          <w:p w:rsidR="000F7E8D" w:rsidP="000F7E8D" w14:paraId="28D3BED5" w14:textId="27853EAA">
            <w:pPr>
              <w:tabs>
                <w:tab w:val="left" w:pos="482"/>
              </w:tabs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bookmarkStart w:id="0" w:name="_Hlk197577409"/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F7E8D" w:rsidP="00467988" w14:paraId="5E4CC6DF" w14:textId="4B951DEC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النص النبوي الشريف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E8D" w:rsidP="00467988" w14:paraId="42764805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7E8D" w:rsidP="00467988" w14:paraId="4EB5B24B" w14:textId="2A6BB5CF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:rsidR="000F7E8D" w:rsidP="00467988" w14:paraId="2B85D637" w14:textId="12B944E1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وجه الدلالة</w:t>
            </w:r>
          </w:p>
        </w:tc>
      </w:tr>
      <w:bookmarkEnd w:id="0"/>
      <w:tr w14:paraId="6109B46A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08721E" w:rsidP="0008721E" w14:paraId="38610A51" w14:textId="230708A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08721E" w:rsidP="0008721E" w14:paraId="7DD58A35" w14:textId="5948488D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(كنت سمعه الذي يسمع به وبصره الذي يبصر به</w:t>
            </w: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21E" w:rsidP="0008721E" w14:paraId="042409B8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8721E" w:rsidP="0008721E" w14:paraId="7595920F" w14:textId="025C909D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08721E" w:rsidP="0008721E" w14:paraId="06114ED3" w14:textId="6A8DDA25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AF5DB1">
              <w:rPr>
                <w:rtl/>
              </w:rPr>
              <w:t xml:space="preserve">القلب هو المحرك لأعمال الجسد </w:t>
            </w:r>
          </w:p>
        </w:tc>
      </w:tr>
      <w:tr w14:paraId="7CCF73CC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08721E" w:rsidP="0008721E" w14:paraId="4C5B3673" w14:textId="5FE3A29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08721E" w:rsidP="0008721E" w14:paraId="6244C1DA" w14:textId="4F8B09FE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(وبينهما أمور مشتبهات لا يعلمهن كثير من الناس)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21E" w:rsidP="0008721E" w14:paraId="02CDAD81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8721E" w:rsidP="0008721E" w14:paraId="2785D128" w14:textId="3424959A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08721E" w:rsidP="0008721E" w14:paraId="53B5B437" w14:textId="46D26D52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</w:pPr>
            <w:r w:rsidRPr="00AF5DB1">
              <w:rPr>
                <w:rtl/>
              </w:rPr>
              <w:t>الحث على ضبط النفس ووسيلة لدفع الغضب</w:t>
            </w:r>
          </w:p>
        </w:tc>
      </w:tr>
      <w:tr w14:paraId="31BF4699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08721E" w:rsidP="0008721E" w14:paraId="3D9A66CD" w14:textId="3AE1765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08721E" w:rsidP="0008721E" w14:paraId="67668C87" w14:textId="7E80ED90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(</w:t>
            </w:r>
            <w:r w:rsidRPr="004735F7">
              <w:rPr>
                <w:rtl/>
              </w:rPr>
              <w:t>ألا وإن في الجسد مضغة إذا صلحت صلح الجسد كل</w:t>
            </w:r>
            <w:r>
              <w:rPr>
                <w:rFonts w:hint="cs"/>
                <w:rtl/>
              </w:rPr>
              <w:t>ه)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21E" w:rsidP="0008721E" w14:paraId="642A10E0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8721E" w:rsidP="0008721E" w14:paraId="3CD6488D" w14:textId="7A8C021F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08721E" w:rsidP="0008721E" w14:paraId="03AA27A3" w14:textId="11B8AB53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AF5DB1">
              <w:rPr>
                <w:rtl/>
              </w:rPr>
              <w:t>ضرب الأمثال أسلوب نبوي لتوضيح العلم</w:t>
            </w:r>
          </w:p>
        </w:tc>
      </w:tr>
      <w:tr w14:paraId="22733208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08721E" w:rsidP="0008721E" w14:paraId="12041FC5" w14:textId="7685A844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08721E" w:rsidP="0008721E" w14:paraId="43438748" w14:textId="5343A28C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t>)</w:t>
            </w:r>
            <w:r w:rsidRPr="004735F7">
              <w:rPr>
                <w:rtl/>
              </w:rPr>
              <w:t>لا</w:t>
            </w:r>
            <w:r w:rsidRPr="004735F7">
              <w:rPr>
                <w:rtl/>
              </w:rPr>
              <w:t xml:space="preserve"> تغضب… لا </w:t>
            </w:r>
            <w:r w:rsidRPr="004735F7">
              <w:rPr>
                <w:rtl/>
              </w:rPr>
              <w:t>تغضب</w:t>
            </w:r>
            <w:r>
              <w:t>(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21E" w:rsidP="0008721E" w14:paraId="10A9B046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8721E" w:rsidP="0008721E" w14:paraId="58DC1C1C" w14:textId="683A538C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08721E" w:rsidP="0008721E" w14:paraId="0F2F3E3C" w14:textId="74913C08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AF5DB1">
              <w:rPr>
                <w:rtl/>
              </w:rPr>
              <w:t>خطورة الدعوة الى الباطل والبدع والفجور</w:t>
            </w:r>
          </w:p>
        </w:tc>
      </w:tr>
      <w:tr w14:paraId="7DB0A323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08721E" w:rsidP="0008721E" w14:paraId="38531328" w14:textId="00952F8B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08721E" w:rsidP="0008721E" w14:paraId="6612AC7D" w14:textId="7B41162E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t>)</w:t>
            </w:r>
            <w:r w:rsidRPr="004735F7">
              <w:rPr>
                <w:rtl/>
              </w:rPr>
              <w:t>مثلي</w:t>
            </w:r>
            <w:r w:rsidRPr="004735F7">
              <w:rPr>
                <w:rtl/>
              </w:rPr>
              <w:t xml:space="preserve"> ومثل ما بعثني الله به كمثل </w:t>
            </w:r>
            <w:r w:rsidRPr="004735F7">
              <w:rPr>
                <w:rtl/>
              </w:rPr>
              <w:t>الغيث</w:t>
            </w:r>
            <w:r>
              <w:t>(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21E" w:rsidP="0008721E" w14:paraId="757011C5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8721E" w:rsidP="0008721E" w14:paraId="6766B504" w14:textId="20A41E78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08721E" w:rsidP="0008721E" w14:paraId="6A3B3D6E" w14:textId="02B8F78B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AF5DB1">
              <w:rPr>
                <w:rtl/>
              </w:rPr>
              <w:t>من السنة تقليم أظافر اليدين والقدمين للرجال والنساء</w:t>
            </w:r>
          </w:p>
        </w:tc>
      </w:tr>
      <w:tr w14:paraId="6A493F68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08721E" w:rsidP="0008721E" w14:paraId="5CC2C860" w14:textId="7D5123F2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08721E" w:rsidP="0008721E" w14:paraId="378DE3F7" w14:textId="03B43E90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t>)</w:t>
            </w:r>
            <w:r w:rsidRPr="004735F7">
              <w:rPr>
                <w:rtl/>
              </w:rPr>
              <w:t>من</w:t>
            </w:r>
            <w:r w:rsidRPr="004735F7">
              <w:rPr>
                <w:rtl/>
              </w:rPr>
              <w:t xml:space="preserve"> سنّ في الإسلام سنة </w:t>
            </w:r>
            <w:r w:rsidRPr="004735F7">
              <w:rPr>
                <w:rtl/>
              </w:rPr>
              <w:t>سيئة</w:t>
            </w:r>
            <w:r>
              <w:t>(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21E" w:rsidP="0008721E" w14:paraId="596F5372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8721E" w:rsidP="0008721E" w14:paraId="1EE118A7" w14:textId="4206B24F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08721E" w:rsidP="0008721E" w14:paraId="3C7B8926" w14:textId="3B3DAFF5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AF5DB1">
              <w:rPr>
                <w:rFonts w:hint="cs"/>
                <w:rtl/>
              </w:rPr>
              <w:t>أفضل</w:t>
            </w:r>
            <w:r w:rsidRPr="00AF5DB1">
              <w:rPr>
                <w:rtl/>
              </w:rPr>
              <w:t xml:space="preserve"> الاعمال عند الله ما كان على وجه التوسط والاعتدال</w:t>
            </w:r>
            <w:r w:rsidRPr="00AF5DB1">
              <w:t xml:space="preserve"> </w:t>
            </w:r>
          </w:p>
        </w:tc>
      </w:tr>
      <w:tr w14:paraId="0656557A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08721E" w:rsidP="0008721E" w14:paraId="6B9934B4" w14:textId="2CDCFA12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08721E" w:rsidP="0008721E" w14:paraId="6F87C384" w14:textId="547465ED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(الفطرة خمس)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21E" w:rsidP="0008721E" w14:paraId="46648EF9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8721E" w:rsidP="0008721E" w14:paraId="1ACDAF37" w14:textId="15F35466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08721E" w:rsidRPr="0073209B" w:rsidP="0008721E" w14:paraId="5FC792C4" w14:textId="6D8E7EA4">
            <w:pPr>
              <w:tabs>
                <w:tab w:val="left" w:pos="482"/>
              </w:tabs>
              <w:jc w:val="center"/>
              <w:rPr>
                <w:rtl/>
              </w:rPr>
            </w:pPr>
            <w:r w:rsidRPr="00AF5DB1">
              <w:rPr>
                <w:rtl/>
              </w:rPr>
              <w:t>إثبات الحساب يوم القيامة</w:t>
            </w:r>
          </w:p>
        </w:tc>
      </w:tr>
      <w:tr w14:paraId="1DCF773E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08721E" w:rsidP="0008721E" w14:paraId="3F602A51" w14:textId="34724175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08721E" w:rsidP="0008721E" w14:paraId="67443D64" w14:textId="7463C322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(</w:t>
            </w:r>
            <w:r w:rsidRPr="004735F7">
              <w:rPr>
                <w:rtl/>
              </w:rPr>
              <w:t xml:space="preserve">القصد </w:t>
            </w:r>
            <w:r w:rsidRPr="004735F7">
              <w:rPr>
                <w:rtl/>
              </w:rPr>
              <w:t>القصد</w:t>
            </w:r>
            <w:r w:rsidRPr="004735F7">
              <w:rPr>
                <w:rtl/>
              </w:rPr>
              <w:t xml:space="preserve"> تبلغوا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21E" w:rsidP="0008721E" w14:paraId="3FF41F9D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8721E" w:rsidP="0008721E" w14:paraId="136D8E4C" w14:textId="32F97C69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08721E" w:rsidP="0008721E" w14:paraId="6CF8BF4A" w14:textId="0E9D5D72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AF5DB1">
              <w:rPr>
                <w:rtl/>
              </w:rPr>
              <w:t>الاستخارة: تفويض الأمر لله وطلب الخير في الأمور</w:t>
            </w:r>
          </w:p>
        </w:tc>
      </w:tr>
      <w:tr w14:paraId="4281817B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08721E" w:rsidP="0008721E" w14:paraId="2107916F" w14:textId="1E45F2D5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08721E" w:rsidP="0008721E" w14:paraId="3A63104A" w14:textId="29907DC8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(</w:t>
            </w:r>
            <w:r w:rsidRPr="004735F7">
              <w:rPr>
                <w:rtl/>
              </w:rPr>
              <w:t>لن تزول قدما عبد يوم القيامة حتى يُسأل عن أربع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21E" w:rsidP="0008721E" w14:paraId="0574ACDF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8721E" w:rsidP="0008721E" w14:paraId="68188D26" w14:textId="28269A31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08721E" w:rsidP="0008721E" w14:paraId="10EBD61B" w14:textId="61B726F5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661179">
              <w:rPr>
                <w:rtl/>
              </w:rPr>
              <w:t>من أحبه الله وفقه في جميع أعماله</w:t>
            </w:r>
          </w:p>
        </w:tc>
      </w:tr>
      <w:tr w14:paraId="33E6C5C9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08721E" w:rsidP="0008721E" w14:paraId="311AD379" w14:textId="763E42F4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08721E" w:rsidRPr="0041478A" w:rsidP="0008721E" w14:paraId="6D2FA5CA" w14:textId="4D1B6B96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(</w:t>
            </w:r>
            <w:r w:rsidRPr="004735F7">
              <w:rPr>
                <w:rtl/>
              </w:rPr>
              <w:t>اللهم إن كنت تعلم أن هذا الأمر خير لي في ديني ومعاشي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21E" w:rsidP="0008721E" w14:paraId="57F8389B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8721E" w:rsidP="0008721E" w14:paraId="68A086D2" w14:textId="6BF61FAB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08721E" w:rsidP="0008721E" w14:paraId="7161116F" w14:textId="4A5E6DD4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661179">
              <w:rPr>
                <w:rtl/>
              </w:rPr>
              <w:t>الاشتباه في معرفة الاحكام الشرعية أمر نسبي</w:t>
            </w:r>
          </w:p>
        </w:tc>
      </w:tr>
    </w:tbl>
    <w:p w:rsidR="0041478A" w:rsidP="00A823E6" w14:paraId="324CEBD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1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</w:p>
    <w:p w:rsidR="00600C5F" w:rsidP="00A823E6" w14:paraId="69071F44" w14:textId="255B154D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ind w:left="1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ج / وفقي بين الراوي 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ومناقبه :</w:t>
      </w:r>
    </w:p>
    <w:tbl>
      <w:tblPr>
        <w:tblStyle w:val="TableGrid"/>
        <w:tblpPr w:leftFromText="180" w:rightFromText="180" w:vertAnchor="text" w:horzAnchor="margin" w:tblpXSpec="center" w:tblpY="74"/>
        <w:bidiVisual/>
        <w:tblW w:w="10214" w:type="dxa"/>
        <w:tblLook w:val="04A0"/>
      </w:tblPr>
      <w:tblGrid>
        <w:gridCol w:w="574"/>
        <w:gridCol w:w="3913"/>
        <w:gridCol w:w="483"/>
        <w:gridCol w:w="567"/>
        <w:gridCol w:w="4677"/>
      </w:tblGrid>
      <w:tr w14:paraId="291695A1" w14:textId="77777777" w:rsidTr="0041478A">
        <w:tblPrEx>
          <w:tblW w:w="10214" w:type="dxa"/>
          <w:tblLook w:val="04A0"/>
        </w:tblPrEx>
        <w:tc>
          <w:tcPr>
            <w:tcW w:w="574" w:type="dxa"/>
          </w:tcPr>
          <w:p w:rsidR="00600C5F" w:rsidP="0097625F" w14:paraId="6FCF0644" w14:textId="77777777">
            <w:pPr>
              <w:tabs>
                <w:tab w:val="left" w:pos="482"/>
              </w:tabs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00C5F" w:rsidP="0097625F" w14:paraId="74304F8B" w14:textId="30FAA1DC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الراوي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C5F" w:rsidP="0097625F" w14:paraId="7C68769D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0C5F" w:rsidP="0097625F" w14:paraId="4E9B4D43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:rsidR="00600C5F" w:rsidP="0041478A" w14:paraId="36EFD04B" w14:textId="5255B103">
            <w:pPr>
              <w:tabs>
                <w:tab w:val="left" w:pos="482"/>
                <w:tab w:val="left" w:pos="1280"/>
                <w:tab w:val="center" w:pos="2230"/>
              </w:tabs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ab/>
            </w:r>
            <w:r w:rsidR="004C76AF"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مناقبه</w:t>
            </w:r>
          </w:p>
        </w:tc>
      </w:tr>
      <w:tr w14:paraId="67565567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600C5F" w:rsidP="00600C5F" w14:paraId="627706CC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600C5F" w:rsidP="00600C5F" w14:paraId="0B4C9AA0" w14:textId="65BB1B1B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B231FB">
              <w:rPr>
                <w:rtl/>
              </w:rPr>
              <w:t>أبو موسى الأشعري</w:t>
            </w:r>
            <w:r w:rsidR="00324EAA"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324EAA">
              <w:rPr>
                <w:rFonts w:ascii="AGA Arabesque" w:eastAsia="Traditional Arabic" w:hAnsi="AGA Arabesque" w:cs="Traditional Arabic"/>
                <w:color w:val="000000"/>
                <w:sz w:val="28"/>
                <w:szCs w:val="28"/>
              </w:rPr>
              <w:t>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C5F" w:rsidP="00600C5F" w14:paraId="14D4AFCA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00C5F" w:rsidP="00600C5F" w14:paraId="3E688CAF" w14:textId="5C29C31A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600C5F" w:rsidP="00600C5F" w14:paraId="4BE9E72C" w14:textId="25FC9ADF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24EAA"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كان مستمسكًا بالسنة، محافظا عليها في كل </w:t>
            </w:r>
            <w:r w:rsidRPr="00324EAA"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>شيئ</w:t>
            </w:r>
          </w:p>
        </w:tc>
      </w:tr>
      <w:tr w14:paraId="282823CE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600C5F" w:rsidP="00600C5F" w14:paraId="76174920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600C5F" w:rsidP="00600C5F" w14:paraId="765D425D" w14:textId="650EEA76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B231FB">
              <w:rPr>
                <w:rtl/>
              </w:rPr>
              <w:t>عبدالله</w:t>
            </w:r>
            <w:r w:rsidRPr="00B231FB">
              <w:rPr>
                <w:rtl/>
              </w:rPr>
              <w:t xml:space="preserve"> بن عمر</w:t>
            </w:r>
            <w:r w:rsidR="00324EAA">
              <w:rPr>
                <w:rFonts w:hint="cs"/>
                <w:rtl/>
              </w:rPr>
              <w:t xml:space="preserve"> </w:t>
            </w:r>
            <w:r w:rsidR="00324EAA">
              <w:rPr>
                <w:rFonts w:ascii="AGA Arabesque" w:hAnsi="AGA Arabesque"/>
              </w:rPr>
              <w:t>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C5F" w:rsidP="00600C5F" w14:paraId="72C7DFCB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00C5F" w:rsidP="00600C5F" w14:paraId="78E1723E" w14:textId="492EB082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600C5F" w:rsidP="00600C5F" w14:paraId="7BE8AC55" w14:textId="308E6939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كان حسن الصوت بالقرآن وكان النبي </w:t>
            </w:r>
            <w:r>
              <w:rPr>
                <w:rFonts w:ascii="AGA Arabesque" w:hAnsi="AGA Arabesque"/>
              </w:rPr>
              <w:t></w:t>
            </w:r>
            <w:r>
              <w:rPr>
                <w:rFonts w:hint="cs"/>
                <w:rtl/>
              </w:rPr>
              <w:t xml:space="preserve"> يستمع له</w:t>
            </w:r>
          </w:p>
        </w:tc>
      </w:tr>
      <w:tr w14:paraId="676BC256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600C5F" w:rsidP="00600C5F" w14:paraId="26F2511B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600C5F" w:rsidP="00600C5F" w14:paraId="391E4649" w14:textId="5521FAB0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جابر بن عبد الله</w:t>
            </w: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GA Arabesque" w:eastAsia="Traditional Arabic" w:hAnsi="AGA Arabesque" w:cs="Traditional Arabic"/>
                <w:color w:val="000000"/>
                <w:sz w:val="28"/>
                <w:szCs w:val="28"/>
              </w:rPr>
              <w:t>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C5F" w:rsidP="00600C5F" w14:paraId="597B3150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00C5F" w:rsidP="00600C5F" w14:paraId="661FBF40" w14:textId="1F3652EE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600C5F" w:rsidP="00600C5F" w14:paraId="6AF8D762" w14:textId="58A8061C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كان سببا في إسلام قومه</w:t>
            </w:r>
          </w:p>
        </w:tc>
      </w:tr>
      <w:tr w14:paraId="1BCAEAB9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600C5F" w:rsidP="00600C5F" w14:paraId="2C0B4146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600C5F" w:rsidP="00600C5F" w14:paraId="46D3E0B6" w14:textId="2B382FF1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B231FB">
              <w:rPr>
                <w:rtl/>
              </w:rPr>
              <w:t>النعمان بن بشير</w:t>
            </w:r>
            <w:r w:rsidR="00324EAA"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324EAA">
              <w:rPr>
                <w:rFonts w:ascii="AGA Arabesque" w:eastAsia="Traditional Arabic" w:hAnsi="AGA Arabesque" w:cs="Traditional Arabic"/>
                <w:color w:val="000000"/>
                <w:sz w:val="28"/>
                <w:szCs w:val="28"/>
              </w:rPr>
              <w:t>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C5F" w:rsidP="00600C5F" w14:paraId="49608E7E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00C5F" w:rsidP="00600C5F" w14:paraId="18475297" w14:textId="021836ED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600C5F" w:rsidP="00600C5F" w14:paraId="03382408" w14:textId="51437C3D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9B0B13">
              <w:rPr>
                <w:rtl/>
              </w:rPr>
              <w:t xml:space="preserve">أول مولود من الأنصار بعد قدوم النبي </w:t>
            </w:r>
            <w:r w:rsidR="00324EAA">
              <w:rPr>
                <w:rFonts w:ascii="AGA Arabesque" w:hAnsi="AGA Arabesque"/>
              </w:rPr>
              <w:t></w:t>
            </w:r>
            <w:r w:rsidR="00324EAA">
              <w:rPr>
                <w:rFonts w:hint="cs"/>
                <w:rtl/>
              </w:rPr>
              <w:t xml:space="preserve"> </w:t>
            </w:r>
            <w:r w:rsidRPr="009B0B13">
              <w:rPr>
                <w:rtl/>
              </w:rPr>
              <w:t>إلى المدينة</w:t>
            </w:r>
          </w:p>
        </w:tc>
      </w:tr>
      <w:tr w14:paraId="71F081D0" w14:textId="77777777" w:rsidTr="0041478A">
        <w:tblPrEx>
          <w:tblW w:w="10214" w:type="dxa"/>
          <w:tblLook w:val="04A0"/>
        </w:tblPrEx>
        <w:tc>
          <w:tcPr>
            <w:tcW w:w="574" w:type="dxa"/>
            <w:shd w:val="clear" w:color="auto" w:fill="F2F2F2" w:themeFill="background1" w:themeFillShade="F2"/>
          </w:tcPr>
          <w:p w:rsidR="00600C5F" w:rsidP="00600C5F" w14:paraId="529B8E4E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600C5F" w:rsidP="00600C5F" w14:paraId="34AF21AD" w14:textId="46171962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أبو </w:t>
            </w:r>
            <w:r>
              <w:rPr>
                <w:rFonts w:hint="cs"/>
                <w:rtl/>
              </w:rPr>
              <w:t>أمامة</w:t>
            </w:r>
            <w:r>
              <w:rPr>
                <w:rFonts w:hint="cs"/>
                <w:rtl/>
              </w:rPr>
              <w:t xml:space="preserve"> الباهلي</w:t>
            </w: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GA Arabesque" w:eastAsia="Traditional Arabic" w:hAnsi="AGA Arabesque" w:cs="Traditional Arabic"/>
                <w:color w:val="000000"/>
                <w:sz w:val="28"/>
                <w:szCs w:val="28"/>
              </w:rPr>
              <w:t>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C5F" w:rsidP="00600C5F" w14:paraId="3DABAD6F" w14:textId="77777777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00C5F" w:rsidP="00600C5F" w14:paraId="7E294F04" w14:textId="75FFD9FE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600C5F" w:rsidP="00600C5F" w14:paraId="11C9488A" w14:textId="139B13B9">
            <w:pPr>
              <w:tabs>
                <w:tab w:val="left" w:pos="482"/>
              </w:tabs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9B0B13">
              <w:rPr>
                <w:rtl/>
              </w:rPr>
              <w:t>شهد بيعة الرضوان</w:t>
            </w:r>
            <w:r>
              <w:rPr>
                <w:rFonts w:hint="cs"/>
                <w:rtl/>
              </w:rPr>
              <w:t xml:space="preserve"> وبيعة العقبة الثانية</w:t>
            </w:r>
          </w:p>
        </w:tc>
      </w:tr>
    </w:tbl>
    <w:p w:rsidR="00324EAA" w:rsidP="00C93FB6" w14:paraId="10AB1A81" w14:textId="77777777">
      <w:pPr>
        <w:tabs>
          <w:tab w:val="left" w:pos="482"/>
          <w:tab w:val="left" w:pos="1275"/>
          <w:tab w:val="left" w:pos="1701"/>
        </w:tabs>
        <w:spacing w:after="0" w:line="240" w:lineRule="auto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</w:pPr>
    </w:p>
    <w:p w:rsidR="0041478A" w:rsidRPr="00F327BD" w:rsidP="00F327BD" w14:paraId="0C04DFAB" w14:textId="6411B7D9">
      <w:pPr>
        <w:tabs>
          <w:tab w:val="left" w:pos="482"/>
          <w:tab w:val="left" w:pos="1275"/>
          <w:tab w:val="left" w:pos="1701"/>
        </w:tabs>
        <w:spacing w:after="0" w:line="240" w:lineRule="auto"/>
        <w:ind w:left="-284" w:firstLine="1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</w:pPr>
      <w:r w:rsidRPr="00F327BD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السؤال </w:t>
      </w:r>
      <w:r w:rsidRPr="00F327BD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>الثاني</w:t>
      </w:r>
      <w:r w:rsidRPr="00F327BD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: اخ</w:t>
      </w:r>
      <w:r w:rsidRPr="00F327BD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>تا</w:t>
      </w:r>
      <w:r w:rsidRPr="00F327BD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ر</w:t>
      </w:r>
      <w:r w:rsidRPr="00F327BD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>ي</w:t>
      </w:r>
      <w:r w:rsidRPr="00F327BD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 الإجابة الصحيحة فيما يلي</w:t>
      </w:r>
      <w:r w:rsidRPr="00F327BD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F327BD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>ثم انقليها في الجدول</w:t>
      </w:r>
      <w:r w:rsidR="00F327BD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24EAA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>أسفل</w:t>
      </w:r>
      <w:r w:rsidR="00F327BD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327BD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 xml:space="preserve">الصفحة </w:t>
      </w:r>
      <w:r w:rsidRPr="00F327BD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Y="192"/>
        <w:bidiVisual/>
        <w:tblW w:w="0" w:type="auto"/>
        <w:tblLook w:val="04A0"/>
      </w:tblPr>
      <w:tblGrid>
        <w:gridCol w:w="2766"/>
        <w:gridCol w:w="2768"/>
        <w:gridCol w:w="2768"/>
      </w:tblGrid>
      <w:tr w14:paraId="7171D73F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6E9551D9" w14:textId="7777777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"/>
                <w:tab w:val="left" w:pos="1275"/>
                <w:tab w:val="left" w:pos="9780"/>
              </w:tabs>
              <w:jc w:val="both"/>
              <w:rPr>
                <w:rFonts w:ascii="Traditional Arabic" w:eastAsia="Traditional Arabic" w:hAnsi="Traditional Arabic" w:cs="Traditional Arabic"/>
                <w:b/>
                <w:color w:val="000000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قال صلى الله عليه وسلم: (من عاد لي وليا فقد آذنته بالحرب)، من المقصود بالولي؟</w:t>
            </w:r>
          </w:p>
        </w:tc>
      </w:tr>
      <w:tr w14:paraId="22AC56A0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375B7337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أ- كل من له ولاية وجاه</w:t>
            </w:r>
          </w:p>
        </w:tc>
        <w:tc>
          <w:tcPr>
            <w:tcW w:w="2768" w:type="dxa"/>
          </w:tcPr>
          <w:p w:rsidR="0041478A" w:rsidRPr="00F327BD" w:rsidP="0097625F" w14:paraId="4A5FCB0A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ب- حاكم المسلمين</w:t>
            </w:r>
          </w:p>
        </w:tc>
        <w:tc>
          <w:tcPr>
            <w:tcW w:w="2768" w:type="dxa"/>
          </w:tcPr>
          <w:p w:rsidR="0041478A" w:rsidRPr="00F327BD" w:rsidP="0097625F" w14:paraId="57FD121A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ج- المؤمن التقي</w:t>
            </w:r>
          </w:p>
        </w:tc>
      </w:tr>
      <w:tr w14:paraId="08A19CBB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4883F02C" w14:textId="6B1E8DE8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شبه النبي صلى الله عليه وسلم </w:t>
            </w:r>
            <w:r w:rsidR="00151FBE">
              <w:rPr>
                <w:rFonts w:hint="cs"/>
                <w:sz w:val="24"/>
                <w:szCs w:val="24"/>
                <w:rtl/>
              </w:rPr>
              <w:t xml:space="preserve">المنافق في قلة ما يصيبه من البلاء </w:t>
            </w:r>
            <w:r w:rsidR="00151FBE">
              <w:rPr>
                <w:rFonts w:hint="cs"/>
                <w:sz w:val="24"/>
                <w:szCs w:val="24"/>
                <w:rtl/>
              </w:rPr>
              <w:t>بـ :</w:t>
            </w:r>
          </w:p>
        </w:tc>
      </w:tr>
      <w:tr w14:paraId="5D8C1BDE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3B06761E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أ- الأرض القيعان</w:t>
            </w:r>
          </w:p>
        </w:tc>
        <w:tc>
          <w:tcPr>
            <w:tcW w:w="2768" w:type="dxa"/>
          </w:tcPr>
          <w:p w:rsidR="0041478A" w:rsidRPr="00F327BD" w:rsidP="0097625F" w14:paraId="01EE41FB" w14:textId="13D878DF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ب- </w:t>
            </w:r>
            <w:r w:rsidR="00151FBE">
              <w:rPr>
                <w:rFonts w:hint="cs"/>
                <w:sz w:val="24"/>
                <w:szCs w:val="24"/>
                <w:rtl/>
              </w:rPr>
              <w:t>الارزة</w:t>
            </w:r>
          </w:p>
        </w:tc>
        <w:tc>
          <w:tcPr>
            <w:tcW w:w="2768" w:type="dxa"/>
          </w:tcPr>
          <w:p w:rsidR="0041478A" w:rsidRPr="00F327BD" w:rsidP="0097625F" w14:paraId="2C65EEEF" w14:textId="33E825CB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ج- </w:t>
            </w:r>
            <w:r w:rsidR="00151FBE">
              <w:rPr>
                <w:rFonts w:hint="cs"/>
                <w:sz w:val="24"/>
                <w:szCs w:val="24"/>
                <w:rtl/>
              </w:rPr>
              <w:t>خامة الزرع</w:t>
            </w:r>
          </w:p>
        </w:tc>
      </w:tr>
      <w:tr w14:paraId="5FA5B3A5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63160AB5" w14:textId="54D91E90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الأسلوب النبوي </w:t>
            </w:r>
            <w:r w:rsidR="003C416A">
              <w:rPr>
                <w:rFonts w:hint="cs"/>
                <w:sz w:val="24"/>
                <w:szCs w:val="24"/>
                <w:rtl/>
              </w:rPr>
              <w:t xml:space="preserve">الذي استخدمه رسول الله </w:t>
            </w:r>
            <w:r w:rsidR="003C416A">
              <w:rPr>
                <w:rFonts w:ascii="AGA Arabesque" w:hAnsi="AGA Arabesque"/>
                <w:sz w:val="24"/>
                <w:szCs w:val="24"/>
              </w:rPr>
              <w:t></w:t>
            </w:r>
            <w:r w:rsidR="003C416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327BD">
              <w:rPr>
                <w:sz w:val="24"/>
                <w:szCs w:val="24"/>
                <w:rtl/>
              </w:rPr>
              <w:t>في (</w:t>
            </w:r>
            <w:r w:rsidR="003C416A">
              <w:rPr>
                <w:rFonts w:hint="cs"/>
                <w:sz w:val="24"/>
                <w:szCs w:val="24"/>
                <w:rtl/>
              </w:rPr>
              <w:t>أتدرون من المفلس ..... )</w:t>
            </w:r>
          </w:p>
        </w:tc>
      </w:tr>
      <w:tr w14:paraId="26D64AFB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72E99E60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أ- الترغيب والترهيب</w:t>
            </w:r>
          </w:p>
        </w:tc>
        <w:tc>
          <w:tcPr>
            <w:tcW w:w="2768" w:type="dxa"/>
          </w:tcPr>
          <w:p w:rsidR="0041478A" w:rsidRPr="00F327BD" w:rsidP="0097625F" w14:paraId="076DB620" w14:textId="429A8678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ب- </w:t>
            </w:r>
            <w:r w:rsidR="003C416A">
              <w:rPr>
                <w:rFonts w:hint="cs"/>
                <w:sz w:val="24"/>
                <w:szCs w:val="24"/>
                <w:rtl/>
              </w:rPr>
              <w:t>القاء سؤال للحاضرين</w:t>
            </w:r>
          </w:p>
        </w:tc>
        <w:tc>
          <w:tcPr>
            <w:tcW w:w="2768" w:type="dxa"/>
          </w:tcPr>
          <w:p w:rsidR="0041478A" w:rsidRPr="00F327BD" w:rsidP="0097625F" w14:paraId="16F096CF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ج- ضرب الأمثال</w:t>
            </w:r>
          </w:p>
        </w:tc>
      </w:tr>
      <w:tr w14:paraId="63004C13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0607597A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الصفة التي كانت دافعًا لأعمال السبعة الذين يظلهم الله في ظله</w:t>
            </w:r>
            <w:r w:rsidRPr="00F327BD">
              <w:rPr>
                <w:sz w:val="24"/>
                <w:szCs w:val="24"/>
              </w:rPr>
              <w:t>:</w:t>
            </w:r>
          </w:p>
        </w:tc>
      </w:tr>
      <w:tr w14:paraId="12035913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1D735BEE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أ- الذكر</w:t>
            </w:r>
          </w:p>
        </w:tc>
        <w:tc>
          <w:tcPr>
            <w:tcW w:w="2768" w:type="dxa"/>
          </w:tcPr>
          <w:p w:rsidR="0041478A" w:rsidRPr="00F327BD" w:rsidP="0097625F" w14:paraId="6D9A89EE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ب- الأمانة</w:t>
            </w:r>
          </w:p>
        </w:tc>
        <w:tc>
          <w:tcPr>
            <w:tcW w:w="2768" w:type="dxa"/>
          </w:tcPr>
          <w:p w:rsidR="0041478A" w:rsidRPr="00F327BD" w:rsidP="0097625F" w14:paraId="5CAA72CF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 w:hint="cs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ج- الإخلاص</w:t>
            </w:r>
          </w:p>
        </w:tc>
      </w:tr>
      <w:tr w14:paraId="46A7CC54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257CFAA2" w14:textId="3FB9C060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كالراعي</w:t>
            </w:r>
            <w:r>
              <w:rPr>
                <w:rFonts w:hint="cs"/>
                <w:sz w:val="24"/>
                <w:szCs w:val="24"/>
                <w:rtl/>
              </w:rPr>
              <w:t xml:space="preserve"> يرعى حول الحمى يوشك أن يرتع </w:t>
            </w:r>
            <w:r>
              <w:rPr>
                <w:rFonts w:hint="cs"/>
                <w:sz w:val="24"/>
                <w:szCs w:val="24"/>
                <w:rtl/>
              </w:rPr>
              <w:t>فيه )</w:t>
            </w:r>
            <w:r>
              <w:rPr>
                <w:rFonts w:hint="cs"/>
                <w:sz w:val="24"/>
                <w:szCs w:val="24"/>
                <w:rtl/>
              </w:rPr>
              <w:t xml:space="preserve"> معنى يرتع </w:t>
            </w:r>
            <w:r>
              <w:rPr>
                <w:rFonts w:hint="cs"/>
                <w:sz w:val="24"/>
                <w:szCs w:val="24"/>
                <w:rtl/>
              </w:rPr>
              <w:t xml:space="preserve">فيه </w:t>
            </w:r>
            <w:r w:rsidRPr="00F327BD">
              <w:rPr>
                <w:sz w:val="24"/>
                <w:szCs w:val="24"/>
              </w:rPr>
              <w:t>:</w:t>
            </w:r>
            <w:r w:rsidRPr="00F327BD">
              <w:rPr>
                <w:sz w:val="24"/>
                <w:szCs w:val="24"/>
              </w:rPr>
              <w:t xml:space="preserve"> </w:t>
            </w:r>
          </w:p>
        </w:tc>
      </w:tr>
      <w:tr w14:paraId="6707EB46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2E568430" w14:textId="33F22BAC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أ- </w:t>
            </w:r>
            <w:r w:rsidR="00151FBE">
              <w:rPr>
                <w:rFonts w:hint="cs"/>
                <w:sz w:val="24"/>
                <w:szCs w:val="24"/>
                <w:rtl/>
              </w:rPr>
              <w:t>ينظر إليه</w:t>
            </w:r>
          </w:p>
        </w:tc>
        <w:tc>
          <w:tcPr>
            <w:tcW w:w="2768" w:type="dxa"/>
          </w:tcPr>
          <w:p w:rsidR="0041478A" w:rsidRPr="00F327BD" w:rsidP="0097625F" w14:paraId="4819FED4" w14:textId="5E2EA6C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ب- </w:t>
            </w:r>
            <w:r w:rsidR="00151FBE">
              <w:rPr>
                <w:rFonts w:hint="cs"/>
                <w:sz w:val="24"/>
                <w:szCs w:val="24"/>
                <w:rtl/>
              </w:rPr>
              <w:t>يجلس</w:t>
            </w:r>
          </w:p>
        </w:tc>
        <w:tc>
          <w:tcPr>
            <w:tcW w:w="2768" w:type="dxa"/>
          </w:tcPr>
          <w:p w:rsidR="0041478A" w:rsidRPr="00F327BD" w:rsidP="0097625F" w14:paraId="2851D93E" w14:textId="4603773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ج- </w:t>
            </w:r>
            <w:r w:rsidR="00151FBE">
              <w:rPr>
                <w:rFonts w:hint="cs"/>
                <w:sz w:val="24"/>
                <w:szCs w:val="24"/>
                <w:rtl/>
              </w:rPr>
              <w:t>يقع فيه</w:t>
            </w:r>
          </w:p>
        </w:tc>
      </w:tr>
      <w:tr w14:paraId="7FDE3C72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35D9CEC5" w14:textId="2ED0D94D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( ثم</w:t>
            </w:r>
            <w:r>
              <w:rPr>
                <w:rFonts w:hint="cs"/>
                <w:sz w:val="24"/>
                <w:szCs w:val="24"/>
                <w:rtl/>
              </w:rPr>
              <w:t xml:space="preserve"> ذكر الرجل يطيل السفر أشعث أغبر) معنى </w:t>
            </w:r>
            <w:r>
              <w:rPr>
                <w:rFonts w:hint="cs"/>
                <w:sz w:val="24"/>
                <w:szCs w:val="24"/>
                <w:rtl/>
              </w:rPr>
              <w:t>أشعث 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327BD">
              <w:rPr>
                <w:sz w:val="24"/>
                <w:szCs w:val="24"/>
              </w:rPr>
              <w:t xml:space="preserve"> </w:t>
            </w:r>
          </w:p>
        </w:tc>
      </w:tr>
      <w:tr w14:paraId="7C49D549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0BC1DC4D" w14:textId="42AD5599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أ- </w:t>
            </w:r>
            <w:r w:rsidR="003C416A">
              <w:rPr>
                <w:rFonts w:hint="cs"/>
                <w:sz w:val="24"/>
                <w:szCs w:val="24"/>
                <w:rtl/>
              </w:rPr>
              <w:t>عدم ترتيب الملابس</w:t>
            </w:r>
          </w:p>
        </w:tc>
        <w:tc>
          <w:tcPr>
            <w:tcW w:w="2768" w:type="dxa"/>
          </w:tcPr>
          <w:p w:rsidR="0041478A" w:rsidRPr="00F327BD" w:rsidP="0097625F" w14:paraId="272D2541" w14:textId="537140CC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ب- </w:t>
            </w:r>
            <w:r w:rsidR="003C416A">
              <w:rPr>
                <w:rFonts w:hint="cs"/>
                <w:sz w:val="24"/>
                <w:szCs w:val="24"/>
                <w:rtl/>
              </w:rPr>
              <w:t>عدم تمشيط الشعر</w:t>
            </w:r>
          </w:p>
        </w:tc>
        <w:tc>
          <w:tcPr>
            <w:tcW w:w="2768" w:type="dxa"/>
          </w:tcPr>
          <w:p w:rsidR="0041478A" w:rsidRPr="00F327BD" w:rsidP="0097625F" w14:paraId="09FAF9B2" w14:textId="41B89593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ج- </w:t>
            </w:r>
            <w:r w:rsidR="003C416A">
              <w:rPr>
                <w:rFonts w:hint="cs"/>
                <w:sz w:val="24"/>
                <w:szCs w:val="24"/>
                <w:rtl/>
              </w:rPr>
              <w:t>عدم غسل الوجه</w:t>
            </w:r>
          </w:p>
        </w:tc>
      </w:tr>
      <w:tr w14:paraId="04914DED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3788577E" w14:textId="1B8C5B60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من </w:t>
            </w:r>
            <w:r w:rsidR="00763685">
              <w:rPr>
                <w:rFonts w:hint="cs"/>
                <w:sz w:val="24"/>
                <w:szCs w:val="24"/>
                <w:rtl/>
              </w:rPr>
              <w:t xml:space="preserve">أنواع الغش في الجانب </w:t>
            </w:r>
            <w:r w:rsidR="00763685">
              <w:rPr>
                <w:rFonts w:hint="cs"/>
                <w:sz w:val="24"/>
                <w:szCs w:val="24"/>
                <w:rtl/>
              </w:rPr>
              <w:t>العلمي</w:t>
            </w:r>
            <w:r w:rsidRPr="00F327BD">
              <w:rPr>
                <w:rFonts w:hint="cs"/>
                <w:sz w:val="24"/>
                <w:szCs w:val="24"/>
                <w:rtl/>
              </w:rPr>
              <w:t xml:space="preserve"> :</w:t>
            </w:r>
          </w:p>
        </w:tc>
      </w:tr>
      <w:tr w14:paraId="2E139912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556725B5" w14:textId="1E3740E3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أ- </w:t>
            </w:r>
            <w:r w:rsidR="00763685">
              <w:rPr>
                <w:rFonts w:hint="cs"/>
                <w:sz w:val="24"/>
                <w:szCs w:val="24"/>
                <w:rtl/>
              </w:rPr>
              <w:t>كتمان العيب</w:t>
            </w:r>
          </w:p>
        </w:tc>
        <w:tc>
          <w:tcPr>
            <w:tcW w:w="2768" w:type="dxa"/>
          </w:tcPr>
          <w:p w:rsidR="0041478A" w:rsidRPr="00F327BD" w:rsidP="0097625F" w14:paraId="711E7BD3" w14:textId="6D97B090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ب- </w:t>
            </w:r>
            <w:r w:rsidR="00763685">
              <w:rPr>
                <w:rFonts w:hint="cs"/>
                <w:sz w:val="24"/>
                <w:szCs w:val="24"/>
                <w:rtl/>
              </w:rPr>
              <w:t>الغش في قاعة الاختبار</w:t>
            </w:r>
          </w:p>
        </w:tc>
        <w:tc>
          <w:tcPr>
            <w:tcW w:w="2768" w:type="dxa"/>
          </w:tcPr>
          <w:p w:rsidR="0041478A" w:rsidRPr="00F327BD" w:rsidP="0097625F" w14:paraId="39813D25" w14:textId="4ABF22F8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ج- </w:t>
            </w:r>
            <w:r w:rsidR="00763685">
              <w:rPr>
                <w:rFonts w:hint="cs"/>
                <w:sz w:val="24"/>
                <w:szCs w:val="24"/>
                <w:rtl/>
              </w:rPr>
              <w:t>قول :</w:t>
            </w:r>
            <w:r w:rsidR="00763685">
              <w:rPr>
                <w:rFonts w:hint="cs"/>
                <w:sz w:val="24"/>
                <w:szCs w:val="24"/>
                <w:rtl/>
              </w:rPr>
              <w:t xml:space="preserve"> لا يوجد </w:t>
            </w:r>
            <w:r w:rsidR="00763685">
              <w:rPr>
                <w:rFonts w:hint="cs"/>
                <w:sz w:val="24"/>
                <w:szCs w:val="24"/>
                <w:rtl/>
              </w:rPr>
              <w:t>احسن</w:t>
            </w:r>
            <w:r w:rsidR="00763685">
              <w:rPr>
                <w:rFonts w:hint="cs"/>
                <w:sz w:val="24"/>
                <w:szCs w:val="24"/>
                <w:rtl/>
              </w:rPr>
              <w:t xml:space="preserve"> منها</w:t>
            </w:r>
          </w:p>
        </w:tc>
      </w:tr>
      <w:tr w14:paraId="0A8DFBAA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40E41F35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تتحقق النشأة في طاعة الله </w:t>
            </w:r>
            <w:r w:rsidRPr="00F327BD">
              <w:rPr>
                <w:sz w:val="24"/>
                <w:szCs w:val="24"/>
                <w:rtl/>
              </w:rPr>
              <w:t>بـ</w:t>
            </w:r>
            <w:r w:rsidRPr="00F327B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327BD">
              <w:rPr>
                <w:sz w:val="24"/>
                <w:szCs w:val="24"/>
              </w:rPr>
              <w:t>:</w:t>
            </w:r>
          </w:p>
        </w:tc>
      </w:tr>
      <w:tr w14:paraId="166A8386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03FC6035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أ- فعل الواجبات وترك المحرمات</w:t>
            </w:r>
          </w:p>
        </w:tc>
        <w:tc>
          <w:tcPr>
            <w:tcW w:w="2768" w:type="dxa"/>
          </w:tcPr>
          <w:p w:rsidR="0041478A" w:rsidRPr="00F327BD" w:rsidP="0097625F" w14:paraId="0403949E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ب- الإقامة في بلد مسلم</w:t>
            </w:r>
          </w:p>
        </w:tc>
        <w:tc>
          <w:tcPr>
            <w:tcW w:w="2768" w:type="dxa"/>
          </w:tcPr>
          <w:p w:rsidR="0041478A" w:rsidRPr="00F327BD" w:rsidP="0097625F" w14:paraId="18693031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ج- ملازمة عادات البلد</w:t>
            </w:r>
          </w:p>
        </w:tc>
      </w:tr>
      <w:tr w14:paraId="4BAD4298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0F44563E" w14:textId="2FEC0100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المراد بالنجاة في قوله </w:t>
            </w:r>
            <w:r w:rsidR="00763685">
              <w:rPr>
                <w:rFonts w:ascii="AGA Arabesque" w:hAnsi="AGA Arabesque"/>
                <w:sz w:val="24"/>
                <w:szCs w:val="24"/>
              </w:rPr>
              <w:t></w:t>
            </w:r>
            <w:r w:rsidR="0076368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327BD">
              <w:rPr>
                <w:sz w:val="24"/>
                <w:szCs w:val="24"/>
                <w:rtl/>
              </w:rPr>
              <w:t xml:space="preserve">(لن ينجو أحد منكم </w:t>
            </w:r>
            <w:r w:rsidR="00151FBE">
              <w:rPr>
                <w:rFonts w:hint="cs"/>
                <w:sz w:val="24"/>
                <w:szCs w:val="24"/>
                <w:rtl/>
              </w:rPr>
              <w:t>بعمله )</w:t>
            </w:r>
            <w:r w:rsidR="00151FBE">
              <w:rPr>
                <w:rFonts w:hint="cs"/>
                <w:sz w:val="24"/>
                <w:szCs w:val="24"/>
                <w:rtl/>
              </w:rPr>
              <w:t xml:space="preserve"> النجاة </w:t>
            </w:r>
            <w:r w:rsidR="00151FBE">
              <w:rPr>
                <w:rFonts w:hint="cs"/>
                <w:sz w:val="24"/>
                <w:szCs w:val="24"/>
                <w:rtl/>
              </w:rPr>
              <w:t>من :</w:t>
            </w:r>
          </w:p>
        </w:tc>
      </w:tr>
      <w:tr w14:paraId="6330532B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50E0924A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أ- الفقر</w:t>
            </w:r>
          </w:p>
        </w:tc>
        <w:tc>
          <w:tcPr>
            <w:tcW w:w="2768" w:type="dxa"/>
          </w:tcPr>
          <w:p w:rsidR="0041478A" w:rsidRPr="00F327BD" w:rsidP="0097625F" w14:paraId="52590F40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ب- المرض</w:t>
            </w:r>
          </w:p>
        </w:tc>
        <w:tc>
          <w:tcPr>
            <w:tcW w:w="2768" w:type="dxa"/>
          </w:tcPr>
          <w:p w:rsidR="0041478A" w:rsidRPr="00F327BD" w:rsidP="0097625F" w14:paraId="3DAAF972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ج- النار</w:t>
            </w:r>
          </w:p>
        </w:tc>
      </w:tr>
      <w:tr w14:paraId="4B9FF1D6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4FF380C5" w14:textId="42AB5F82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أثقل الصلاة على المنافقين</w:t>
            </w:r>
            <w:r w:rsidRPr="00F327BD">
              <w:rPr>
                <w:sz w:val="24"/>
                <w:szCs w:val="24"/>
              </w:rPr>
              <w:t xml:space="preserve">: </w:t>
            </w:r>
          </w:p>
        </w:tc>
      </w:tr>
      <w:tr w14:paraId="704B7F86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520D8AA3" w14:textId="12D7C4AD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أ- </w:t>
            </w:r>
            <w:r w:rsidR="00C93FB6">
              <w:rPr>
                <w:rFonts w:hint="cs"/>
                <w:sz w:val="24"/>
                <w:szCs w:val="24"/>
                <w:rtl/>
              </w:rPr>
              <w:t>الظهر والعصر</w:t>
            </w:r>
          </w:p>
        </w:tc>
        <w:tc>
          <w:tcPr>
            <w:tcW w:w="2768" w:type="dxa"/>
          </w:tcPr>
          <w:p w:rsidR="0041478A" w:rsidRPr="00F327BD" w:rsidP="0097625F" w14:paraId="6C8C7EA1" w14:textId="04EDD4D4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ب- </w:t>
            </w:r>
            <w:r w:rsidR="00C93FB6">
              <w:rPr>
                <w:rFonts w:hint="cs"/>
                <w:sz w:val="24"/>
                <w:szCs w:val="24"/>
                <w:rtl/>
              </w:rPr>
              <w:t>المغرب والعشاء</w:t>
            </w:r>
          </w:p>
        </w:tc>
        <w:tc>
          <w:tcPr>
            <w:tcW w:w="2768" w:type="dxa"/>
          </w:tcPr>
          <w:p w:rsidR="0041478A" w:rsidRPr="00F327BD" w:rsidP="0097625F" w14:paraId="64E2EA83" w14:textId="28F6363C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ج- </w:t>
            </w:r>
            <w:r w:rsidR="00C93FB6">
              <w:rPr>
                <w:rFonts w:hint="cs"/>
                <w:sz w:val="24"/>
                <w:szCs w:val="24"/>
                <w:rtl/>
              </w:rPr>
              <w:t>الفجر والعشاء</w:t>
            </w:r>
          </w:p>
        </w:tc>
      </w:tr>
      <w:tr w14:paraId="0779D355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1B683304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 w:hint="cs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الكتاب الذي يسمى (المجتبى) من كتب الصحاح</w:t>
            </w:r>
            <w:r w:rsidRPr="00F327BD">
              <w:rPr>
                <w:sz w:val="24"/>
                <w:szCs w:val="24"/>
              </w:rPr>
              <w:t xml:space="preserve">: </w:t>
            </w:r>
          </w:p>
        </w:tc>
      </w:tr>
      <w:tr w14:paraId="4EC85B0D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67AD242A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أ- سنن أبي داوود</w:t>
            </w:r>
          </w:p>
        </w:tc>
        <w:tc>
          <w:tcPr>
            <w:tcW w:w="2768" w:type="dxa"/>
          </w:tcPr>
          <w:p w:rsidR="0041478A" w:rsidRPr="00F327BD" w:rsidP="0097625F" w14:paraId="7851599D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ب- سنن النسائي</w:t>
            </w:r>
          </w:p>
        </w:tc>
        <w:tc>
          <w:tcPr>
            <w:tcW w:w="2768" w:type="dxa"/>
          </w:tcPr>
          <w:p w:rsidR="0041478A" w:rsidRPr="00F327BD" w:rsidP="0097625F" w14:paraId="63E7CDA0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ج- جامع الترمذي</w:t>
            </w:r>
          </w:p>
        </w:tc>
      </w:tr>
      <w:tr w14:paraId="4CEA1940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7759D916" w14:textId="2EB21424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ضمن النبي </w:t>
            </w:r>
            <w:r>
              <w:rPr>
                <w:rFonts w:ascii="AGA Arabesque" w:hAnsi="AGA Arabesque"/>
                <w:sz w:val="24"/>
                <w:szCs w:val="24"/>
              </w:rPr>
              <w:t></w:t>
            </w:r>
            <w:r>
              <w:rPr>
                <w:rFonts w:hint="cs"/>
                <w:sz w:val="24"/>
                <w:szCs w:val="24"/>
                <w:rtl/>
              </w:rPr>
              <w:t xml:space="preserve"> لمن حسن خلقه بيت </w:t>
            </w:r>
            <w:r>
              <w:rPr>
                <w:rFonts w:hint="cs"/>
                <w:sz w:val="24"/>
                <w:szCs w:val="24"/>
                <w:rtl/>
              </w:rPr>
              <w:t xml:space="preserve">في </w:t>
            </w:r>
            <w:r>
              <w:rPr>
                <w:sz w:val="24"/>
                <w:szCs w:val="24"/>
              </w:rPr>
              <w:t xml:space="preserve"> </w:t>
            </w:r>
            <w:r w:rsidRPr="00F327BD">
              <w:rPr>
                <w:sz w:val="24"/>
                <w:szCs w:val="24"/>
              </w:rPr>
              <w:t>:</w:t>
            </w:r>
          </w:p>
        </w:tc>
      </w:tr>
      <w:tr w14:paraId="52C7A99B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4BD79A9E" w14:textId="52A03F3D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أ- </w:t>
            </w:r>
            <w:r w:rsidR="00C93FB6">
              <w:rPr>
                <w:rFonts w:hint="cs"/>
                <w:sz w:val="24"/>
                <w:szCs w:val="24"/>
                <w:rtl/>
              </w:rPr>
              <w:t>أعلى الجنة</w:t>
            </w:r>
          </w:p>
        </w:tc>
        <w:tc>
          <w:tcPr>
            <w:tcW w:w="2768" w:type="dxa"/>
          </w:tcPr>
          <w:p w:rsidR="0041478A" w:rsidRPr="00F327BD" w:rsidP="0097625F" w14:paraId="29538E98" w14:textId="1C377366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ب- </w:t>
            </w:r>
            <w:r w:rsidR="00C93FB6">
              <w:rPr>
                <w:rFonts w:hint="cs"/>
                <w:sz w:val="24"/>
                <w:szCs w:val="24"/>
                <w:rtl/>
              </w:rPr>
              <w:t>وسط الجنة</w:t>
            </w:r>
          </w:p>
        </w:tc>
        <w:tc>
          <w:tcPr>
            <w:tcW w:w="2768" w:type="dxa"/>
          </w:tcPr>
          <w:p w:rsidR="0041478A" w:rsidRPr="00F327BD" w:rsidP="0097625F" w14:paraId="059225FA" w14:textId="4B043DCF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ج- </w:t>
            </w:r>
            <w:r w:rsidR="00C93FB6">
              <w:rPr>
                <w:rFonts w:hint="cs"/>
                <w:sz w:val="24"/>
                <w:szCs w:val="24"/>
                <w:rtl/>
              </w:rPr>
              <w:t>أسفل الجنة</w:t>
            </w:r>
          </w:p>
        </w:tc>
      </w:tr>
      <w:tr w14:paraId="527198A9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50C28B94" w14:textId="7DBF6B42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 العبادات المشروعة في وقت </w:t>
            </w:r>
            <w:r>
              <w:rPr>
                <w:rFonts w:hint="cs"/>
                <w:sz w:val="24"/>
                <w:szCs w:val="24"/>
                <w:rtl/>
              </w:rPr>
              <w:t xml:space="preserve">الدلجة </w:t>
            </w:r>
            <w:r w:rsidRPr="00F327BD">
              <w:rPr>
                <w:sz w:val="24"/>
                <w:szCs w:val="24"/>
              </w:rPr>
              <w:t>:</w:t>
            </w:r>
            <w:r w:rsidRPr="00F327BD">
              <w:rPr>
                <w:sz w:val="24"/>
                <w:szCs w:val="24"/>
              </w:rPr>
              <w:t xml:space="preserve"> </w:t>
            </w:r>
          </w:p>
        </w:tc>
      </w:tr>
      <w:tr w14:paraId="027C0FEA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6AFA7AD0" w14:textId="7F2D25C0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أ- </w:t>
            </w:r>
            <w:r w:rsidR="00C93FB6">
              <w:rPr>
                <w:rFonts w:hint="cs"/>
                <w:sz w:val="24"/>
                <w:szCs w:val="24"/>
                <w:rtl/>
              </w:rPr>
              <w:t>صلاة الضحى</w:t>
            </w:r>
          </w:p>
        </w:tc>
        <w:tc>
          <w:tcPr>
            <w:tcW w:w="2768" w:type="dxa"/>
          </w:tcPr>
          <w:p w:rsidR="0041478A" w:rsidRPr="00F327BD" w:rsidP="0097625F" w14:paraId="26465B3A" w14:textId="44141F5C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ب- </w:t>
            </w:r>
            <w:r w:rsidR="00C93FB6">
              <w:rPr>
                <w:rFonts w:hint="cs"/>
                <w:sz w:val="24"/>
                <w:szCs w:val="24"/>
                <w:rtl/>
              </w:rPr>
              <w:t>قيام الليل</w:t>
            </w:r>
          </w:p>
        </w:tc>
        <w:tc>
          <w:tcPr>
            <w:tcW w:w="2768" w:type="dxa"/>
          </w:tcPr>
          <w:p w:rsidR="0041478A" w:rsidRPr="00F327BD" w:rsidP="0097625F" w14:paraId="742675A4" w14:textId="0BB808E2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ج- </w:t>
            </w:r>
            <w:r w:rsidR="00C93FB6">
              <w:rPr>
                <w:rFonts w:hint="cs"/>
                <w:sz w:val="24"/>
                <w:szCs w:val="24"/>
                <w:rtl/>
              </w:rPr>
              <w:t>صلاة العصر</w:t>
            </w:r>
          </w:p>
        </w:tc>
      </w:tr>
      <w:tr w14:paraId="4DF562C1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6C7B36E2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أول كتاب صنف في الحديث </w:t>
            </w:r>
            <w:r w:rsidRPr="00F327BD">
              <w:rPr>
                <w:sz w:val="24"/>
                <w:szCs w:val="24"/>
                <w:rtl/>
              </w:rPr>
              <w:t>الصحيح</w:t>
            </w:r>
            <w:r w:rsidRPr="00F327B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327BD">
              <w:rPr>
                <w:sz w:val="24"/>
                <w:szCs w:val="24"/>
              </w:rPr>
              <w:t>:</w:t>
            </w:r>
          </w:p>
        </w:tc>
      </w:tr>
      <w:tr w14:paraId="2F13CA01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59DA712F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أ- صحيح مسلم</w:t>
            </w:r>
          </w:p>
        </w:tc>
        <w:tc>
          <w:tcPr>
            <w:tcW w:w="2768" w:type="dxa"/>
          </w:tcPr>
          <w:p w:rsidR="0041478A" w:rsidRPr="00F327BD" w:rsidP="0097625F" w14:paraId="2C350792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ب- مسند الإمام أحمد</w:t>
            </w:r>
          </w:p>
        </w:tc>
        <w:tc>
          <w:tcPr>
            <w:tcW w:w="2768" w:type="dxa"/>
          </w:tcPr>
          <w:p w:rsidR="0041478A" w:rsidRPr="00F327BD" w:rsidP="0097625F" w14:paraId="09702A4F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ج- صحيح البخاري</w:t>
            </w:r>
          </w:p>
        </w:tc>
      </w:tr>
      <w:tr w14:paraId="22B61661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25394FC6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أول من أمر بجمع السنة </w:t>
            </w:r>
            <w:r w:rsidRPr="00F327BD">
              <w:rPr>
                <w:sz w:val="24"/>
                <w:szCs w:val="24"/>
                <w:rtl/>
              </w:rPr>
              <w:t>وتدوينها</w:t>
            </w:r>
            <w:r w:rsidRPr="00F327B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327BD">
              <w:rPr>
                <w:sz w:val="24"/>
                <w:szCs w:val="24"/>
              </w:rPr>
              <w:t>:</w:t>
            </w:r>
          </w:p>
        </w:tc>
      </w:tr>
      <w:tr w14:paraId="58ADC429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3E854A99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أ- عمر بن عبد العزيز</w:t>
            </w:r>
          </w:p>
        </w:tc>
        <w:tc>
          <w:tcPr>
            <w:tcW w:w="2768" w:type="dxa"/>
          </w:tcPr>
          <w:p w:rsidR="0041478A" w:rsidRPr="00F327BD" w:rsidP="0097625F" w14:paraId="1A8BB4BD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ب- هارون الرشيد</w:t>
            </w:r>
          </w:p>
        </w:tc>
        <w:tc>
          <w:tcPr>
            <w:tcW w:w="2768" w:type="dxa"/>
          </w:tcPr>
          <w:p w:rsidR="0041478A" w:rsidRPr="00F327BD" w:rsidP="0097625F" w14:paraId="7CA17260" w14:textId="19F999CA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ج- أبو بكر الصديق</w:t>
            </w:r>
            <w:r w:rsidR="00763685">
              <w:rPr>
                <w:rFonts w:ascii="Traditional Arabic" w:eastAsia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763685">
              <w:rPr>
                <w:rFonts w:ascii="AGA Arabesque" w:eastAsia="Traditional Arabic" w:hAnsi="AGA Arabesque" w:cs="Traditional Arabic"/>
                <w:sz w:val="24"/>
                <w:szCs w:val="24"/>
              </w:rPr>
              <w:t></w:t>
            </w:r>
          </w:p>
        </w:tc>
      </w:tr>
      <w:tr w14:paraId="69E31C96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1D4B3954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  <w:r w:rsidRPr="00F327BD">
              <w:rPr>
                <w:sz w:val="24"/>
                <w:szCs w:val="24"/>
                <w:rtl/>
              </w:rPr>
              <w:t xml:space="preserve">الصحيفة التي كتبها </w:t>
            </w:r>
            <w:r w:rsidRPr="00F327BD">
              <w:rPr>
                <w:sz w:val="24"/>
                <w:szCs w:val="24"/>
                <w:rtl/>
              </w:rPr>
              <w:t>عبدالله</w:t>
            </w:r>
            <w:r w:rsidRPr="00F327BD">
              <w:rPr>
                <w:sz w:val="24"/>
                <w:szCs w:val="24"/>
                <w:rtl/>
              </w:rPr>
              <w:t xml:space="preserve"> بن عمرو بن العاص تسمى</w:t>
            </w:r>
            <w:r w:rsidRPr="00F327B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327BD">
              <w:rPr>
                <w:sz w:val="24"/>
                <w:szCs w:val="24"/>
              </w:rPr>
              <w:t xml:space="preserve"> </w:t>
            </w:r>
            <w:r w:rsidRPr="00F327BD">
              <w:rPr>
                <w:sz w:val="24"/>
                <w:szCs w:val="24"/>
              </w:rPr>
              <w:t xml:space="preserve">  :</w:t>
            </w:r>
          </w:p>
        </w:tc>
      </w:tr>
      <w:tr w14:paraId="502AFCE4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48CC94DD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أ- الشافية</w:t>
            </w:r>
          </w:p>
        </w:tc>
        <w:tc>
          <w:tcPr>
            <w:tcW w:w="2768" w:type="dxa"/>
          </w:tcPr>
          <w:p w:rsidR="0041478A" w:rsidRPr="00F327BD" w:rsidP="0097625F" w14:paraId="6B77AB1D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  <w:r w:rsidRPr="00F327BD">
              <w:rPr>
                <w:sz w:val="24"/>
                <w:szCs w:val="24"/>
                <w:rtl/>
              </w:rPr>
              <w:t>ب- الوافية</w:t>
            </w:r>
          </w:p>
        </w:tc>
        <w:tc>
          <w:tcPr>
            <w:tcW w:w="2768" w:type="dxa"/>
          </w:tcPr>
          <w:p w:rsidR="0041478A" w:rsidRPr="00F327BD" w:rsidP="0097625F" w14:paraId="68EC66A7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ج- الصادقة</w:t>
            </w:r>
          </w:p>
        </w:tc>
      </w:tr>
      <w:tr w14:paraId="2B6D35F4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1C34AA12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السنة النبوية هي </w:t>
            </w:r>
            <w:r w:rsidRPr="00F327BD">
              <w:rPr>
                <w:sz w:val="24"/>
                <w:szCs w:val="24"/>
                <w:rtl/>
              </w:rPr>
              <w:t>المصدر</w:t>
            </w:r>
            <w:r w:rsidRPr="00F327B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327BD">
              <w:rPr>
                <w:sz w:val="24"/>
                <w:szCs w:val="24"/>
              </w:rPr>
              <w:t>:</w:t>
            </w:r>
          </w:p>
        </w:tc>
      </w:tr>
      <w:tr w14:paraId="32E81099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17BB9B13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أ- الأول</w:t>
            </w:r>
          </w:p>
        </w:tc>
        <w:tc>
          <w:tcPr>
            <w:tcW w:w="2768" w:type="dxa"/>
          </w:tcPr>
          <w:p w:rsidR="0041478A" w:rsidRPr="00F327BD" w:rsidP="0097625F" w14:paraId="1338DBAE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ب- الثاني</w:t>
            </w:r>
          </w:p>
        </w:tc>
        <w:tc>
          <w:tcPr>
            <w:tcW w:w="2768" w:type="dxa"/>
          </w:tcPr>
          <w:p w:rsidR="0041478A" w:rsidRPr="00F327BD" w:rsidP="0097625F" w14:paraId="07506966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ج- الثالث</w:t>
            </w:r>
          </w:p>
        </w:tc>
      </w:tr>
      <w:tr w14:paraId="0126CD5F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0BD18D4F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المراد بالموبقات في </w:t>
            </w:r>
            <w:r w:rsidRPr="00F327BD">
              <w:rPr>
                <w:sz w:val="24"/>
                <w:szCs w:val="24"/>
                <w:rtl/>
              </w:rPr>
              <w:t>الحديث</w:t>
            </w:r>
            <w:r w:rsidRPr="00F327B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327BD">
              <w:rPr>
                <w:sz w:val="24"/>
                <w:szCs w:val="24"/>
              </w:rPr>
              <w:t>:</w:t>
            </w:r>
          </w:p>
        </w:tc>
      </w:tr>
      <w:tr w14:paraId="64CAF7E8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48A1556E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أ- الباقيات الصالحات</w:t>
            </w:r>
          </w:p>
        </w:tc>
        <w:tc>
          <w:tcPr>
            <w:tcW w:w="2768" w:type="dxa"/>
          </w:tcPr>
          <w:p w:rsidR="0041478A" w:rsidRPr="00F327BD" w:rsidP="0097625F" w14:paraId="70574556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ب- المهلكات</w:t>
            </w:r>
          </w:p>
        </w:tc>
        <w:tc>
          <w:tcPr>
            <w:tcW w:w="2768" w:type="dxa"/>
          </w:tcPr>
          <w:p w:rsidR="0041478A" w:rsidRPr="00F327BD" w:rsidP="0097625F" w14:paraId="5F0BDA85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ج- المنجيات</w:t>
            </w:r>
          </w:p>
        </w:tc>
      </w:tr>
      <w:tr w14:paraId="537A158F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59956615" w14:textId="6340CC64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شبه النبي </w:t>
            </w:r>
            <w:r>
              <w:rPr>
                <w:rFonts w:ascii="AGA Arabesque" w:hAnsi="AGA Arabesque"/>
                <w:sz w:val="24"/>
                <w:szCs w:val="24"/>
              </w:rPr>
              <w:t></w:t>
            </w:r>
            <w:r w:rsidRPr="00F327BD">
              <w:rPr>
                <w:sz w:val="24"/>
                <w:szCs w:val="24"/>
                <w:rtl/>
              </w:rPr>
              <w:t xml:space="preserve"> المنتفعين بالعلم</w:t>
            </w:r>
            <w:r>
              <w:rPr>
                <w:rFonts w:hint="cs"/>
                <w:sz w:val="24"/>
                <w:szCs w:val="24"/>
                <w:rtl/>
              </w:rPr>
              <w:t xml:space="preserve"> المبلغين </w:t>
            </w:r>
            <w:r>
              <w:rPr>
                <w:rFonts w:hint="cs"/>
                <w:sz w:val="24"/>
                <w:szCs w:val="24"/>
                <w:rtl/>
              </w:rPr>
              <w:t>له</w:t>
            </w:r>
            <w:r w:rsidRPr="00F327B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327BD">
              <w:rPr>
                <w:sz w:val="24"/>
                <w:szCs w:val="24"/>
              </w:rPr>
              <w:t>:</w:t>
            </w:r>
          </w:p>
        </w:tc>
      </w:tr>
      <w:tr w14:paraId="593F7184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0D99F84D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أ- الأرض القيعان</w:t>
            </w:r>
          </w:p>
        </w:tc>
        <w:tc>
          <w:tcPr>
            <w:tcW w:w="2768" w:type="dxa"/>
          </w:tcPr>
          <w:p w:rsidR="0041478A" w:rsidRPr="00F327BD" w:rsidP="0097625F" w14:paraId="66D76448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>ب- الأرض النقية</w:t>
            </w:r>
          </w:p>
        </w:tc>
        <w:tc>
          <w:tcPr>
            <w:tcW w:w="2768" w:type="dxa"/>
          </w:tcPr>
          <w:p w:rsidR="0041478A" w:rsidRPr="00F327BD" w:rsidP="0097625F" w14:paraId="702F14D7" w14:textId="77777777">
            <w:pPr>
              <w:tabs>
                <w:tab w:val="left" w:pos="482"/>
                <w:tab w:val="left" w:pos="1275"/>
                <w:tab w:val="left" w:pos="1701"/>
              </w:tabs>
              <w:rPr>
                <w:rFonts w:ascii="Traditional Arabic" w:eastAsia="Traditional Arabic" w:hAnsi="Traditional Arabic" w:cs="Traditional Arabic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ج- الأرض </w:t>
            </w:r>
            <w:r w:rsidRPr="00F327BD">
              <w:rPr>
                <w:sz w:val="24"/>
                <w:szCs w:val="24"/>
                <w:rtl/>
              </w:rPr>
              <w:t>الأجادب</w:t>
            </w:r>
          </w:p>
        </w:tc>
      </w:tr>
      <w:tr w14:paraId="09CBC985" w14:textId="77777777" w:rsidTr="0097625F">
        <w:tblPrEx>
          <w:tblW w:w="0" w:type="auto"/>
          <w:tblLook w:val="04A0"/>
        </w:tblPrEx>
        <w:tc>
          <w:tcPr>
            <w:tcW w:w="8302" w:type="dxa"/>
            <w:gridSpan w:val="3"/>
            <w:shd w:val="clear" w:color="auto" w:fill="F2F2F2" w:themeFill="background1" w:themeFillShade="F2"/>
          </w:tcPr>
          <w:p w:rsidR="0041478A" w:rsidRPr="00F327BD" w:rsidP="0041478A" w14:paraId="71F2C711" w14:textId="15C26994">
            <w:pPr>
              <w:pStyle w:val="ListParagraph"/>
              <w:numPr>
                <w:ilvl w:val="0"/>
                <w:numId w:val="7"/>
              </w:numPr>
              <w:tabs>
                <w:tab w:val="left" w:pos="482"/>
                <w:tab w:val="left" w:pos="1275"/>
                <w:tab w:val="left" w:pos="1701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شاعر الرسول </w:t>
            </w:r>
            <w:r>
              <w:rPr>
                <w:rFonts w:ascii="AGA Arabesque" w:hAnsi="AGA Arabesque"/>
                <w:sz w:val="24"/>
                <w:szCs w:val="24"/>
              </w:rPr>
              <w:t></w:t>
            </w:r>
            <w:r>
              <w:rPr>
                <w:rFonts w:hint="cs"/>
                <w:sz w:val="24"/>
                <w:szCs w:val="24"/>
                <w:rtl/>
              </w:rPr>
              <w:t xml:space="preserve"> واحد الثلاثة الذين </w:t>
            </w:r>
            <w:r>
              <w:rPr>
                <w:rFonts w:hint="cs"/>
                <w:sz w:val="24"/>
                <w:szCs w:val="24"/>
                <w:rtl/>
              </w:rPr>
              <w:t>خلفوا</w:t>
            </w:r>
            <w:r w:rsidRPr="00F327B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327BD">
              <w:rPr>
                <w:sz w:val="24"/>
                <w:szCs w:val="24"/>
              </w:rPr>
              <w:t>:</w:t>
            </w:r>
          </w:p>
        </w:tc>
      </w:tr>
      <w:tr w14:paraId="14642909" w14:textId="77777777" w:rsidTr="0097625F">
        <w:tblPrEx>
          <w:tblW w:w="0" w:type="auto"/>
          <w:tblLook w:val="04A0"/>
        </w:tblPrEx>
        <w:tc>
          <w:tcPr>
            <w:tcW w:w="2766" w:type="dxa"/>
          </w:tcPr>
          <w:p w:rsidR="0041478A" w:rsidRPr="00F327BD" w:rsidP="0097625F" w14:paraId="69FEADFC" w14:textId="150D3393">
            <w:pPr>
              <w:tabs>
                <w:tab w:val="left" w:pos="482"/>
                <w:tab w:val="left" w:pos="1275"/>
                <w:tab w:val="left" w:pos="1701"/>
              </w:tabs>
              <w:rPr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أ- </w:t>
            </w:r>
            <w:r w:rsidR="00C93FB6">
              <w:rPr>
                <w:rFonts w:hint="cs"/>
                <w:sz w:val="24"/>
                <w:szCs w:val="24"/>
                <w:rtl/>
              </w:rPr>
              <w:t xml:space="preserve">جرير بن </w:t>
            </w:r>
            <w:r w:rsidR="00C93FB6">
              <w:rPr>
                <w:rFonts w:hint="cs"/>
                <w:sz w:val="24"/>
                <w:szCs w:val="24"/>
                <w:rtl/>
              </w:rPr>
              <w:t>عبدالله</w:t>
            </w:r>
            <w:r w:rsidR="0076368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63685">
              <w:rPr>
                <w:rFonts w:ascii="AGA Arabesque" w:hAnsi="AGA Arabesque"/>
                <w:sz w:val="24"/>
                <w:szCs w:val="24"/>
              </w:rPr>
              <w:t></w:t>
            </w:r>
          </w:p>
        </w:tc>
        <w:tc>
          <w:tcPr>
            <w:tcW w:w="2768" w:type="dxa"/>
          </w:tcPr>
          <w:p w:rsidR="0041478A" w:rsidRPr="00F327BD" w:rsidP="0097625F" w14:paraId="6A657F00" w14:textId="7215BEC7">
            <w:pPr>
              <w:tabs>
                <w:tab w:val="left" w:pos="482"/>
                <w:tab w:val="left" w:pos="1275"/>
                <w:tab w:val="left" w:pos="1701"/>
              </w:tabs>
              <w:rPr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ب- </w:t>
            </w:r>
            <w:r w:rsidR="00C93FB6">
              <w:rPr>
                <w:rFonts w:hint="cs"/>
                <w:sz w:val="24"/>
                <w:szCs w:val="24"/>
                <w:rtl/>
              </w:rPr>
              <w:t>كعب بن مالك</w:t>
            </w:r>
            <w:r w:rsidR="0076368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63685">
              <w:rPr>
                <w:rFonts w:ascii="AGA Arabesque" w:hAnsi="AGA Arabesque"/>
                <w:sz w:val="24"/>
                <w:szCs w:val="24"/>
              </w:rPr>
              <w:t></w:t>
            </w:r>
          </w:p>
        </w:tc>
        <w:tc>
          <w:tcPr>
            <w:tcW w:w="2768" w:type="dxa"/>
          </w:tcPr>
          <w:p w:rsidR="0041478A" w:rsidRPr="00763685" w:rsidP="0097625F" w14:paraId="52C616C3" w14:textId="352FC8F5">
            <w:pPr>
              <w:tabs>
                <w:tab w:val="left" w:pos="482"/>
                <w:tab w:val="left" w:pos="1275"/>
                <w:tab w:val="left" w:pos="1701"/>
              </w:tabs>
              <w:rPr>
                <w:rFonts w:hint="cs"/>
                <w:sz w:val="24"/>
                <w:szCs w:val="24"/>
                <w:rtl/>
              </w:rPr>
            </w:pPr>
            <w:r w:rsidRPr="00F327BD">
              <w:rPr>
                <w:sz w:val="24"/>
                <w:szCs w:val="24"/>
                <w:rtl/>
              </w:rPr>
              <w:t xml:space="preserve">ج- </w:t>
            </w:r>
            <w:r w:rsidR="00C93FB6">
              <w:rPr>
                <w:rFonts w:hint="cs"/>
                <w:sz w:val="24"/>
                <w:szCs w:val="24"/>
                <w:rtl/>
              </w:rPr>
              <w:t>عبد الله بن قيس</w:t>
            </w:r>
            <w:r w:rsidR="0076368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63685">
              <w:rPr>
                <w:rFonts w:ascii="AGA Arabesque" w:hAnsi="AGA Arabesque"/>
                <w:sz w:val="24"/>
                <w:szCs w:val="24"/>
              </w:rPr>
              <w:t></w:t>
            </w:r>
          </w:p>
        </w:tc>
      </w:tr>
    </w:tbl>
    <w:p w:rsidR="0041478A" w:rsidP="004C76AF" w14:paraId="6186EADA" w14:textId="723B4E51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jc w:val="center"/>
        <w:rPr>
          <w:rFonts w:ascii="Traditional Arabic" w:eastAsia="Traditional Arabic" w:hAnsi="Traditional Arabic" w:cs="Traditional Arabic"/>
          <w:color w:val="000000"/>
          <w:sz w:val="28"/>
          <w:szCs w:val="28"/>
          <w:rtl/>
        </w:rPr>
      </w:pPr>
      <w:r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>انتهت الأسئلة : وفقك الله وسدد خطاك              معلمة المادة : سميرة الحمادي</w:t>
      </w:r>
    </w:p>
    <w:tbl>
      <w:tblPr>
        <w:tblStyle w:val="TableGrid"/>
        <w:tblpPr w:leftFromText="180" w:rightFromText="180" w:vertAnchor="text" w:horzAnchor="margin" w:tblpY="-9"/>
        <w:bidiVisual/>
        <w:tblW w:w="0" w:type="auto"/>
        <w:tblLook w:val="04A0"/>
      </w:tblPr>
      <w:tblGrid>
        <w:gridCol w:w="830"/>
        <w:gridCol w:w="830"/>
        <w:gridCol w:w="830"/>
        <w:gridCol w:w="830"/>
        <w:gridCol w:w="830"/>
        <w:gridCol w:w="830"/>
        <w:gridCol w:w="830"/>
        <w:gridCol w:w="830"/>
        <w:gridCol w:w="831"/>
        <w:gridCol w:w="831"/>
      </w:tblGrid>
      <w:tr w14:paraId="0CCEDE93" w14:textId="77777777" w:rsidTr="00F327BD">
        <w:tblPrEx>
          <w:tblW w:w="0" w:type="auto"/>
          <w:tblLook w:val="04A0"/>
        </w:tblPrEx>
        <w:tc>
          <w:tcPr>
            <w:tcW w:w="830" w:type="dxa"/>
          </w:tcPr>
          <w:p w:rsidR="00F327BD" w:rsidRPr="00F327BD" w:rsidP="00F327BD" w14:paraId="68AA8156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830" w:type="dxa"/>
          </w:tcPr>
          <w:p w:rsidR="00F327BD" w:rsidRPr="00F327BD" w:rsidP="00F327BD" w14:paraId="7030A9E3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830" w:type="dxa"/>
          </w:tcPr>
          <w:p w:rsidR="00F327BD" w:rsidRPr="00F327BD" w:rsidP="00F327BD" w14:paraId="15F26E04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830" w:type="dxa"/>
          </w:tcPr>
          <w:p w:rsidR="00F327BD" w:rsidRPr="00F327BD" w:rsidP="00F327BD" w14:paraId="10734F5F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830" w:type="dxa"/>
          </w:tcPr>
          <w:p w:rsidR="00F327BD" w:rsidRPr="00F327BD" w:rsidP="00F327BD" w14:paraId="32B8A0AA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830" w:type="dxa"/>
          </w:tcPr>
          <w:p w:rsidR="00F327BD" w:rsidRPr="00F327BD" w:rsidP="00F327BD" w14:paraId="6FF87997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830" w:type="dxa"/>
          </w:tcPr>
          <w:p w:rsidR="00F327BD" w:rsidRPr="00F327BD" w:rsidP="00F327BD" w14:paraId="2A5D7BE9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7</w:t>
            </w:r>
          </w:p>
        </w:tc>
        <w:tc>
          <w:tcPr>
            <w:tcW w:w="830" w:type="dxa"/>
          </w:tcPr>
          <w:p w:rsidR="00F327BD" w:rsidRPr="00F327BD" w:rsidP="00F327BD" w14:paraId="5F675C67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8</w:t>
            </w:r>
          </w:p>
        </w:tc>
        <w:tc>
          <w:tcPr>
            <w:tcW w:w="831" w:type="dxa"/>
          </w:tcPr>
          <w:p w:rsidR="00F327BD" w:rsidRPr="00F327BD" w:rsidP="00F327BD" w14:paraId="1B50D58E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9</w:t>
            </w:r>
          </w:p>
        </w:tc>
        <w:tc>
          <w:tcPr>
            <w:tcW w:w="831" w:type="dxa"/>
          </w:tcPr>
          <w:p w:rsidR="00F327BD" w:rsidRPr="00F327BD" w:rsidP="00F327BD" w14:paraId="071D5EEA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10</w:t>
            </w:r>
          </w:p>
        </w:tc>
      </w:tr>
      <w:tr w14:paraId="3B76B56C" w14:textId="77777777" w:rsidTr="00F327BD">
        <w:tblPrEx>
          <w:tblW w:w="0" w:type="auto"/>
          <w:tblLook w:val="04A0"/>
        </w:tblPrEx>
        <w:tc>
          <w:tcPr>
            <w:tcW w:w="830" w:type="dxa"/>
          </w:tcPr>
          <w:p w:rsidR="00F327BD" w:rsidRPr="00F327BD" w:rsidP="00F327BD" w14:paraId="773D5D47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0" w:type="dxa"/>
          </w:tcPr>
          <w:p w:rsidR="00F327BD" w:rsidRPr="00F327BD" w:rsidP="00F327BD" w14:paraId="08306F9F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0" w:type="dxa"/>
          </w:tcPr>
          <w:p w:rsidR="00F327BD" w:rsidRPr="00F327BD" w:rsidP="00F327BD" w14:paraId="4536DFEF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0" w:type="dxa"/>
          </w:tcPr>
          <w:p w:rsidR="00F327BD" w:rsidRPr="00F327BD" w:rsidP="00F327BD" w14:paraId="65399E00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0" w:type="dxa"/>
          </w:tcPr>
          <w:p w:rsidR="00F327BD" w:rsidRPr="00F327BD" w:rsidP="00F327BD" w14:paraId="6E6F5F75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0" w:type="dxa"/>
          </w:tcPr>
          <w:p w:rsidR="00F327BD" w:rsidRPr="00F327BD" w:rsidP="00F327BD" w14:paraId="41ADF634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0" w:type="dxa"/>
          </w:tcPr>
          <w:p w:rsidR="00F327BD" w:rsidRPr="00F327BD" w:rsidP="00F327BD" w14:paraId="49CAF58B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0" w:type="dxa"/>
          </w:tcPr>
          <w:p w:rsidR="00F327BD" w:rsidRPr="00F327BD" w:rsidP="00F327BD" w14:paraId="0A3AA85F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1" w:type="dxa"/>
          </w:tcPr>
          <w:p w:rsidR="00F327BD" w:rsidRPr="00F327BD" w:rsidP="00F327BD" w14:paraId="0759F3F2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1" w:type="dxa"/>
          </w:tcPr>
          <w:p w:rsidR="00F327BD" w:rsidRPr="00F327BD" w:rsidP="00F327BD" w14:paraId="20F03D91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</w:tr>
      <w:tr w14:paraId="3CF7FAFA" w14:textId="77777777" w:rsidTr="00F327BD">
        <w:tblPrEx>
          <w:tblW w:w="0" w:type="auto"/>
          <w:tblLook w:val="04A0"/>
        </w:tblPrEx>
        <w:tc>
          <w:tcPr>
            <w:tcW w:w="830" w:type="dxa"/>
          </w:tcPr>
          <w:p w:rsidR="00F327BD" w:rsidRPr="00F327BD" w:rsidP="00F327BD" w14:paraId="541AD097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830" w:type="dxa"/>
          </w:tcPr>
          <w:p w:rsidR="00F327BD" w:rsidRPr="00F327BD" w:rsidP="00F327BD" w14:paraId="23C12153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12</w:t>
            </w:r>
          </w:p>
        </w:tc>
        <w:tc>
          <w:tcPr>
            <w:tcW w:w="830" w:type="dxa"/>
          </w:tcPr>
          <w:p w:rsidR="00F327BD" w:rsidRPr="00F327BD" w:rsidP="00F327BD" w14:paraId="43283948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13</w:t>
            </w:r>
          </w:p>
        </w:tc>
        <w:tc>
          <w:tcPr>
            <w:tcW w:w="830" w:type="dxa"/>
          </w:tcPr>
          <w:p w:rsidR="00F327BD" w:rsidRPr="00F327BD" w:rsidP="00F327BD" w14:paraId="792A479C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14</w:t>
            </w:r>
          </w:p>
        </w:tc>
        <w:tc>
          <w:tcPr>
            <w:tcW w:w="830" w:type="dxa"/>
          </w:tcPr>
          <w:p w:rsidR="00F327BD" w:rsidRPr="00F327BD" w:rsidP="00F327BD" w14:paraId="660A1E4F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15</w:t>
            </w:r>
          </w:p>
        </w:tc>
        <w:tc>
          <w:tcPr>
            <w:tcW w:w="830" w:type="dxa"/>
          </w:tcPr>
          <w:p w:rsidR="00F327BD" w:rsidRPr="00F327BD" w:rsidP="00F327BD" w14:paraId="2D39B99B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16</w:t>
            </w:r>
          </w:p>
        </w:tc>
        <w:tc>
          <w:tcPr>
            <w:tcW w:w="830" w:type="dxa"/>
          </w:tcPr>
          <w:p w:rsidR="00F327BD" w:rsidRPr="00F327BD" w:rsidP="00F327BD" w14:paraId="1A924148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17</w:t>
            </w:r>
          </w:p>
        </w:tc>
        <w:tc>
          <w:tcPr>
            <w:tcW w:w="830" w:type="dxa"/>
          </w:tcPr>
          <w:p w:rsidR="00F327BD" w:rsidRPr="00F327BD" w:rsidP="00F327BD" w14:paraId="77DF360D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18</w:t>
            </w:r>
          </w:p>
        </w:tc>
        <w:tc>
          <w:tcPr>
            <w:tcW w:w="831" w:type="dxa"/>
          </w:tcPr>
          <w:p w:rsidR="00F327BD" w:rsidRPr="00F327BD" w:rsidP="00F327BD" w14:paraId="49299B31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19</w:t>
            </w:r>
          </w:p>
        </w:tc>
        <w:tc>
          <w:tcPr>
            <w:tcW w:w="831" w:type="dxa"/>
          </w:tcPr>
          <w:p w:rsidR="00F327BD" w:rsidRPr="00F327BD" w:rsidP="00F327BD" w14:paraId="5C33740D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327BD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20</w:t>
            </w:r>
          </w:p>
        </w:tc>
      </w:tr>
      <w:tr w14:paraId="00E64615" w14:textId="77777777" w:rsidTr="00F327BD">
        <w:tblPrEx>
          <w:tblW w:w="0" w:type="auto"/>
          <w:tblLook w:val="04A0"/>
        </w:tblPrEx>
        <w:tc>
          <w:tcPr>
            <w:tcW w:w="830" w:type="dxa"/>
          </w:tcPr>
          <w:p w:rsidR="00F327BD" w:rsidRPr="00F327BD" w:rsidP="00F327BD" w14:paraId="10642403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0" w:type="dxa"/>
          </w:tcPr>
          <w:p w:rsidR="00F327BD" w:rsidRPr="00F327BD" w:rsidP="00F327BD" w14:paraId="6CC63CBC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0" w:type="dxa"/>
          </w:tcPr>
          <w:p w:rsidR="00F327BD" w:rsidRPr="00F327BD" w:rsidP="00F327BD" w14:paraId="0C14FA9A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0" w:type="dxa"/>
          </w:tcPr>
          <w:p w:rsidR="00F327BD" w:rsidRPr="00F327BD" w:rsidP="00F327BD" w14:paraId="1BDE94A1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0" w:type="dxa"/>
          </w:tcPr>
          <w:p w:rsidR="00F327BD" w:rsidRPr="00F327BD" w:rsidP="00F327BD" w14:paraId="44F89E2F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0" w:type="dxa"/>
          </w:tcPr>
          <w:p w:rsidR="00F327BD" w:rsidRPr="00F327BD" w:rsidP="00F327BD" w14:paraId="10D945AC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0" w:type="dxa"/>
          </w:tcPr>
          <w:p w:rsidR="00F327BD" w:rsidRPr="00F327BD" w:rsidP="00F327BD" w14:paraId="7A528DBB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0" w:type="dxa"/>
          </w:tcPr>
          <w:p w:rsidR="00F327BD" w:rsidRPr="00F327BD" w:rsidP="00F327BD" w14:paraId="4C142C41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1" w:type="dxa"/>
          </w:tcPr>
          <w:p w:rsidR="00F327BD" w:rsidRPr="00F327BD" w:rsidP="00F327BD" w14:paraId="3CF2940D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1" w:type="dxa"/>
          </w:tcPr>
          <w:p w:rsidR="00F327BD" w:rsidRPr="00F327BD" w:rsidP="00F327BD" w14:paraId="412699C7" w14:textId="77777777">
            <w:pPr>
              <w:tabs>
                <w:tab w:val="left" w:pos="482"/>
                <w:tab w:val="left" w:pos="1275"/>
                <w:tab w:val="left" w:pos="1701"/>
              </w:tabs>
              <w:jc w:val="center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</w:p>
        </w:tc>
      </w:tr>
    </w:tbl>
    <w:p w:rsidR="00F42991" w:rsidRPr="00BB0002" w:rsidP="00324EAA" w14:paraId="36FA752F" w14:textId="377F8210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after="0" w:line="240" w:lineRule="auto"/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sectPr w:rsidSect="0041478A">
          <w:footerReference w:type="default" r:id="rId6"/>
          <w:pgSz w:w="11906" w:h="16838"/>
          <w:pgMar w:top="284" w:right="1797" w:bottom="284" w:left="1797" w:header="709" w:footer="709" w:gutter="0"/>
          <w:cols w:space="708"/>
          <w:bidi/>
          <w:rtlGutter/>
          <w:docGrid w:linePitch="360"/>
        </w:sectPr>
      </w:pPr>
      <w:bookmarkStart w:id="1" w:name="_Hlk189357416"/>
      <w:bookmarkEnd w:id="1"/>
    </w:p>
    <w:tbl>
      <w:tblPr>
        <w:tblStyle w:val="TableGrid0"/>
        <w:tblpPr w:leftFromText="180" w:rightFromText="180" w:vertAnchor="page" w:horzAnchor="page" w:tblpX="6153" w:tblpY="896"/>
        <w:bidiVisual/>
        <w:tblW w:w="0" w:type="auto"/>
        <w:tblLook w:val="04A0"/>
      </w:tblPr>
      <w:tblGrid>
        <w:gridCol w:w="888"/>
        <w:gridCol w:w="1901"/>
      </w:tblGrid>
      <w:tr w14:paraId="2CE60568" w14:textId="77777777" w:rsidTr="00417933">
        <w:tblPrEx>
          <w:tblW w:w="0" w:type="auto"/>
          <w:tblLook w:val="04A0"/>
        </w:tblPrEx>
        <w:trPr>
          <w:trHeight w:val="358"/>
        </w:trPr>
        <w:tc>
          <w:tcPr>
            <w:tcW w:w="888" w:type="dxa"/>
          </w:tcPr>
          <w:p w:rsidR="00417933" w:rsidRPr="00E73E69" w:rsidP="00417933" w14:paraId="773E07FD" w14:textId="77777777">
            <w:pPr>
              <w:pStyle w:val="Normal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3E69">
              <w:rPr>
                <w:rFonts w:hint="cs"/>
                <w:b/>
                <w:bCs/>
                <w:sz w:val="18"/>
                <w:szCs w:val="18"/>
                <w:rtl/>
              </w:rPr>
              <w:t>السؤال</w:t>
            </w:r>
          </w:p>
        </w:tc>
        <w:tc>
          <w:tcPr>
            <w:tcW w:w="1901" w:type="dxa"/>
          </w:tcPr>
          <w:p w:rsidR="00417933" w:rsidRPr="00E73E69" w:rsidP="00417933" w14:paraId="21C565FB" w14:textId="1E41CE47">
            <w:pPr>
              <w:pStyle w:val="Normal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73E69">
              <w:rPr>
                <w:rFonts w:hint="cs"/>
                <w:b/>
                <w:bCs/>
                <w:sz w:val="18"/>
                <w:szCs w:val="18"/>
                <w:rtl/>
              </w:rPr>
              <w:t>الدرجة</w:t>
            </w:r>
          </w:p>
        </w:tc>
      </w:tr>
      <w:tr w14:paraId="5729F60A" w14:textId="77777777" w:rsidTr="00417933">
        <w:tblPrEx>
          <w:tblW w:w="0" w:type="auto"/>
          <w:tblLook w:val="04A0"/>
        </w:tblPrEx>
        <w:trPr>
          <w:trHeight w:val="241"/>
        </w:trPr>
        <w:tc>
          <w:tcPr>
            <w:tcW w:w="888" w:type="dxa"/>
          </w:tcPr>
          <w:p w:rsidR="00417933" w:rsidRPr="00D14B13" w:rsidP="00417933" w14:paraId="0F6A3B9A" w14:textId="77777777">
            <w:pPr>
              <w:pStyle w:val="Normal0"/>
              <w:rPr>
                <w:b/>
                <w:bCs/>
                <w:sz w:val="24"/>
                <w:szCs w:val="24"/>
                <w:rtl/>
              </w:rPr>
            </w:pPr>
            <w:r w:rsidRPr="00D14B13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901" w:type="dxa"/>
          </w:tcPr>
          <w:p w:rsidR="00417933" w:rsidRPr="00D14B13" w:rsidP="00417933" w14:paraId="797D4E18" w14:textId="77777777">
            <w:pPr>
              <w:pStyle w:val="Normal0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5F09DD67" w14:textId="77777777" w:rsidTr="00417933">
        <w:tblPrEx>
          <w:tblW w:w="0" w:type="auto"/>
          <w:tblLook w:val="04A0"/>
        </w:tblPrEx>
        <w:trPr>
          <w:trHeight w:val="247"/>
        </w:trPr>
        <w:tc>
          <w:tcPr>
            <w:tcW w:w="888" w:type="dxa"/>
          </w:tcPr>
          <w:p w:rsidR="00417933" w:rsidRPr="00D14B13" w:rsidP="00417933" w14:paraId="7FD0B944" w14:textId="77777777">
            <w:pPr>
              <w:pStyle w:val="Normal0"/>
              <w:rPr>
                <w:b/>
                <w:bCs/>
                <w:sz w:val="24"/>
                <w:szCs w:val="24"/>
                <w:rtl/>
              </w:rPr>
            </w:pPr>
            <w:r w:rsidRPr="00D14B13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901" w:type="dxa"/>
          </w:tcPr>
          <w:p w:rsidR="00417933" w:rsidRPr="00D14B13" w:rsidP="00417933" w14:paraId="05606B87" w14:textId="77777777">
            <w:pPr>
              <w:pStyle w:val="Normal0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35BF922F" w14:textId="77777777" w:rsidTr="00417933">
        <w:tblPrEx>
          <w:tblW w:w="0" w:type="auto"/>
          <w:tblLook w:val="04A0"/>
        </w:tblPrEx>
        <w:trPr>
          <w:trHeight w:val="241"/>
        </w:trPr>
        <w:tc>
          <w:tcPr>
            <w:tcW w:w="888" w:type="dxa"/>
          </w:tcPr>
          <w:p w:rsidR="00417933" w:rsidRPr="00D14B13" w:rsidP="00417933" w14:paraId="187F9D93" w14:textId="77777777">
            <w:pPr>
              <w:pStyle w:val="Normal0"/>
              <w:rPr>
                <w:b/>
                <w:bCs/>
                <w:sz w:val="24"/>
                <w:szCs w:val="24"/>
                <w:rtl/>
              </w:rPr>
            </w:pPr>
            <w:r w:rsidRPr="00D14B13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901" w:type="dxa"/>
          </w:tcPr>
          <w:p w:rsidR="00417933" w:rsidRPr="00D14B13" w:rsidP="00417933" w14:paraId="72CCCC1E" w14:textId="77777777">
            <w:pPr>
              <w:pStyle w:val="Normal0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1A0C4AFB" w14:textId="77777777" w:rsidTr="00417933">
        <w:tblPrEx>
          <w:tblW w:w="0" w:type="auto"/>
          <w:tblLook w:val="04A0"/>
        </w:tblPrEx>
        <w:trPr>
          <w:trHeight w:val="241"/>
        </w:trPr>
        <w:tc>
          <w:tcPr>
            <w:tcW w:w="888" w:type="dxa"/>
          </w:tcPr>
          <w:p w:rsidR="00417933" w:rsidRPr="00D14B13" w:rsidP="00417933" w14:paraId="1157F583" w14:textId="77777777">
            <w:pPr>
              <w:pStyle w:val="Normal0"/>
              <w:rPr>
                <w:b/>
                <w:bCs/>
                <w:sz w:val="24"/>
                <w:szCs w:val="24"/>
                <w:rtl/>
              </w:rPr>
            </w:pPr>
            <w:r w:rsidRPr="00D14B13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901" w:type="dxa"/>
          </w:tcPr>
          <w:p w:rsidR="00417933" w:rsidRPr="00D14B13" w:rsidP="00417933" w14:paraId="76724D4C" w14:textId="77777777">
            <w:pPr>
              <w:pStyle w:val="Normal0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3987DAE5" w14:textId="77777777" w:rsidTr="00417933">
        <w:tblPrEx>
          <w:tblW w:w="0" w:type="auto"/>
          <w:tblLook w:val="04A0"/>
        </w:tblPrEx>
        <w:trPr>
          <w:trHeight w:val="241"/>
        </w:trPr>
        <w:tc>
          <w:tcPr>
            <w:tcW w:w="888" w:type="dxa"/>
          </w:tcPr>
          <w:p w:rsidR="00417933" w:rsidRPr="00D14B13" w:rsidP="00417933" w14:paraId="64A54816" w14:textId="77777777">
            <w:pPr>
              <w:pStyle w:val="Normal0"/>
              <w:rPr>
                <w:b/>
                <w:bCs/>
                <w:sz w:val="24"/>
                <w:szCs w:val="24"/>
                <w:rtl/>
              </w:rPr>
            </w:pPr>
            <w:r w:rsidRPr="00D14B13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901" w:type="dxa"/>
          </w:tcPr>
          <w:p w:rsidR="00417933" w:rsidP="00417933" w14:paraId="33CB6A15" w14:textId="77777777">
            <w:pPr>
              <w:pStyle w:val="Normal0"/>
              <w:rPr>
                <w:b/>
                <w:bCs/>
                <w:sz w:val="24"/>
                <w:szCs w:val="24"/>
                <w:rtl/>
              </w:rPr>
            </w:pPr>
          </w:p>
          <w:p w:rsidR="00417933" w:rsidRPr="00D14B13" w:rsidP="00417933" w14:paraId="1DB1654C" w14:textId="77777777">
            <w:pPr>
              <w:pStyle w:val="Normal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E4BA1" w:rsidP="00262F98" w14:paraId="5A7D6010" w14:textId="396BE8D7">
      <w:pPr>
        <w:pStyle w:val="NoSpacing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4577196</wp:posOffset>
                </wp:positionH>
                <wp:positionV relativeFrom="paragraph">
                  <wp:posOffset>-439824</wp:posOffset>
                </wp:positionV>
                <wp:extent cx="1496060" cy="950595"/>
                <wp:effectExtent l="0" t="0" r="0" b="190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9606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1680" w:rsidRPr="00D14B13" w:rsidP="005277F7" w14:textId="49B9AE90">
                            <w:pPr>
                              <w:pStyle w:val="Normal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B13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</w:t>
                            </w:r>
                            <w:r w:rsidRPr="00D14B13" w:rsidR="005277F7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العربي</w:t>
                            </w:r>
                            <w:r w:rsidRPr="00D14B13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ة</w:t>
                            </w:r>
                            <w:r w:rsidRPr="00D14B13" w:rsidR="005277F7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4B13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السعودية</w:t>
                            </w:r>
                          </w:p>
                          <w:p w:rsidR="005277F7" w:rsidRPr="00D14B13" w:rsidP="005277F7" w14:textId="6A759862">
                            <w:pPr>
                              <w:pStyle w:val="Normal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B13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وزارة التعليم</w:t>
                            </w:r>
                          </w:p>
                          <w:p w:rsidR="005277F7" w:rsidRPr="00D14B13" w:rsidP="005277F7" w14:textId="0CC2F8C9">
                            <w:pPr>
                              <w:pStyle w:val="Normal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B13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إدارة التعليم ب</w:t>
                            </w:r>
                            <w:r w:rsidRPr="00D14B13" w:rsidR="00550269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المنطقة</w:t>
                            </w:r>
                            <w:r w:rsidRPr="00D14B13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الشرقي</w:t>
                            </w:r>
                            <w:r w:rsidRPr="00D14B13" w:rsidR="00550269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ة</w:t>
                            </w:r>
                          </w:p>
                          <w:p w:rsidR="005277F7" w:rsidRPr="00D14B13" w:rsidP="005277F7" w14:textId="55520704">
                            <w:pPr>
                              <w:pStyle w:val="Normal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B13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</w:t>
                            </w:r>
                            <w:r w:rsidRPr="00D14B13" w:rsidR="00262F98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التعليم في </w:t>
                            </w:r>
                            <w:r w:rsidRPr="00D14B13" w:rsidR="00C5349C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محافظة الخفجي</w:t>
                            </w:r>
                          </w:p>
                          <w:p w:rsidR="00262F98" w:rsidRPr="00D14B13" w:rsidP="005277F7" w14:textId="1C956E08">
                            <w:pPr>
                              <w:pStyle w:val="Normal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B13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الثانوية الرابعة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5" type="#_x0000_t202" style="width:117.8pt;height:74.85pt;margin-top:-34.63pt;margin-left:360.41pt;mso-height-percent:0;mso-height-relative:margin;mso-width-percent:0;mso-width-relative:margin;mso-wrap-distance-bottom:0;mso-wrap-distance-left:9pt;mso-wrap-distance-right:9pt;mso-wrap-distance-top:0;position:absolute;v-text-anchor:top;z-index:251663360" filled="f" fillcolor="this" stroked="f">
                <v:textbox>
                  <w:txbxContent>
                    <w:p w:rsidR="00201680" w:rsidRPr="00D14B13" w:rsidP="005277F7" w14:paraId="21B776CF" w14:textId="49B9AE90">
                      <w:pPr>
                        <w:pStyle w:val="Normal0"/>
                        <w:spacing w:after="0" w:line="240" w:lineRule="auto"/>
                        <w:jc w:val="center"/>
                        <w:rPr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D14B13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>المملكة</w:t>
                      </w:r>
                      <w:r w:rsidRPr="00D14B13" w:rsidR="005277F7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 العربي</w:t>
                      </w:r>
                      <w:r w:rsidRPr="00D14B13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>ة</w:t>
                      </w:r>
                      <w:r w:rsidRPr="00D14B13" w:rsidR="005277F7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D14B13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>السعودية</w:t>
                      </w:r>
                    </w:p>
                    <w:p w:rsidR="005277F7" w:rsidRPr="00D14B13" w:rsidP="005277F7" w14:paraId="69A95A17" w14:textId="6A759862">
                      <w:pPr>
                        <w:pStyle w:val="Normal0"/>
                        <w:spacing w:after="0" w:line="240" w:lineRule="auto"/>
                        <w:jc w:val="center"/>
                        <w:rPr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D14B13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>وزارة التعليم</w:t>
                      </w:r>
                    </w:p>
                    <w:p w:rsidR="005277F7" w:rsidRPr="00D14B13" w:rsidP="005277F7" w14:paraId="3A101534" w14:textId="0CC2F8C9">
                      <w:pPr>
                        <w:pStyle w:val="Normal0"/>
                        <w:spacing w:after="0" w:line="240" w:lineRule="auto"/>
                        <w:jc w:val="center"/>
                        <w:rPr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D14B13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>إدارة التعليم ب</w:t>
                      </w:r>
                      <w:r w:rsidRPr="00D14B13" w:rsidR="00550269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>المنطقة</w:t>
                      </w:r>
                      <w:r w:rsidRPr="00D14B13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 الشرقي</w:t>
                      </w:r>
                      <w:r w:rsidRPr="00D14B13" w:rsidR="00550269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>ة</w:t>
                      </w:r>
                    </w:p>
                    <w:p w:rsidR="005277F7" w:rsidRPr="00D14B13" w:rsidP="005277F7" w14:paraId="0A877AE6" w14:textId="55520704">
                      <w:pPr>
                        <w:pStyle w:val="Normal0"/>
                        <w:spacing w:after="0" w:line="240" w:lineRule="auto"/>
                        <w:jc w:val="center"/>
                        <w:rPr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D14B13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>مكتب</w:t>
                      </w:r>
                      <w:r w:rsidRPr="00D14B13" w:rsidR="00262F98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 التعليم في </w:t>
                      </w:r>
                      <w:r w:rsidRPr="00D14B13" w:rsidR="00C5349C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>محافظة الخفجي</w:t>
                      </w:r>
                    </w:p>
                    <w:p w:rsidR="00262F98" w:rsidRPr="00D14B13" w:rsidP="005277F7" w14:paraId="551D83C1" w14:textId="1C956E08">
                      <w:pPr>
                        <w:pStyle w:val="Normal0"/>
                        <w:spacing w:after="0" w:line="240" w:lineRule="auto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D14B13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</w:rPr>
                        <w:t>الثانوية الرابعة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872548</wp:posOffset>
            </wp:positionH>
            <wp:positionV relativeFrom="paragraph">
              <wp:posOffset>-484678</wp:posOffset>
            </wp:positionV>
            <wp:extent cx="935181" cy="661187"/>
            <wp:effectExtent l="0" t="0" r="0" b="5715"/>
            <wp:wrapNone/>
            <wp:docPr id="196458655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86559" name="صورة 196458655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81" cy="661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-408709</wp:posOffset>
            </wp:positionH>
            <wp:positionV relativeFrom="paragraph">
              <wp:posOffset>-484909</wp:posOffset>
            </wp:positionV>
            <wp:extent cx="1413164" cy="661513"/>
            <wp:effectExtent l="0" t="0" r="0" b="571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79" cy="66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213" w:rsidRPr="00584213" w:rsidP="009D04BF" w14:paraId="3DC43E5F" w14:textId="0275B6F6">
      <w:pPr>
        <w:pStyle w:val="Normal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-200314</wp:posOffset>
                </wp:positionH>
                <wp:positionV relativeFrom="paragraph">
                  <wp:posOffset>119553</wp:posOffset>
                </wp:positionV>
                <wp:extent cx="2631497" cy="664845"/>
                <wp:effectExtent l="0" t="0" r="16510" b="2095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31497" cy="664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26" style="width:207.2pt;height:52.35pt;margin-top:9.41pt;margin-left:-15.77pt;mso-height-percent:0;mso-height-relative:margin;mso-width-percent:0;mso-width-relative:margin;mso-wrap-distance-bottom:0;mso-wrap-distance-left:9pt;mso-wrap-distance-right:9pt;mso-wrap-distance-top:0;position:absolute;v-text-anchor:middle;z-index:251659264" arcsize="10923f" fillcolor="white" stroked="t" strokecolor="black" strokeweight="2pt"/>
            </w:pict>
          </mc:Fallback>
        </mc:AlternateContent>
      </w:r>
    </w:p>
    <w:p w:rsidR="00584213" w:rsidP="009D04BF" w14:paraId="7781AD9B" w14:textId="239A8FF2">
      <w:pPr>
        <w:pStyle w:val="Normal0"/>
        <w:spacing w:after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5888</wp:posOffset>
                </wp:positionV>
                <wp:extent cx="2381250" cy="616527"/>
                <wp:effectExtent l="0" t="0" r="0" b="0"/>
                <wp:wrapNone/>
                <wp:docPr id="82693590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0" cy="616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6D78" w:rsidP="001A58EA" w14:textId="625F71DB">
                            <w:pPr>
                              <w:pStyle w:val="Normal0"/>
                              <w:spacing w:line="240" w:lineRule="auto"/>
                              <w:rPr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D78">
                              <w:rPr>
                                <w:rFonts w:hint="cs"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 الطالبه:</w:t>
                            </w:r>
                            <w:r w:rsidR="00D93CA4">
                              <w:rPr>
                                <w:rFonts w:hint="cs"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</w:t>
                            </w:r>
                          </w:p>
                          <w:p w:rsidR="000F6D78" w:rsidRPr="000F6D78" w:rsidP="000F6D78" w14:textId="0CF6BC58">
                            <w:pPr>
                              <w:pStyle w:val="Normal0"/>
                              <w:spacing w:line="240" w:lineRule="auto"/>
                              <w:rPr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الشعبه:</w:t>
                            </w:r>
                            <w:r w:rsidR="00D93CA4">
                              <w:rPr>
                                <w:rFonts w:hint="cs"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187.5pt;height:48.55pt;margin-top:0.4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61312" filled="f" fillcolor="this" stroked="f">
                <v:textbox>
                  <w:txbxContent>
                    <w:p w:rsidR="000F6D78" w:rsidP="001A58EA" w14:paraId="2F63D518" w14:textId="625F71DB">
                      <w:pPr>
                        <w:pStyle w:val="Normal0"/>
                        <w:spacing w:line="240" w:lineRule="auto"/>
                        <w:rPr>
                          <w:noProof/>
                          <w:color w:val="000000" w:themeColor="text1"/>
                          <w:rtl/>
                        </w:rPr>
                      </w:pPr>
                      <w:r w:rsidRPr="000F6D78">
                        <w:rPr>
                          <w:rFonts w:hint="cs"/>
                          <w:noProof/>
                          <w:color w:val="000000" w:themeColor="text1"/>
                          <w:rtl/>
                        </w:rPr>
                        <w:t>اس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rtl/>
                        </w:rPr>
                        <w:t>م الطالبه:</w:t>
                      </w:r>
                      <w:r w:rsidR="00D93CA4">
                        <w:rPr>
                          <w:rFonts w:hint="cs"/>
                          <w:noProof/>
                          <w:color w:val="000000" w:themeColor="text1"/>
                          <w:rtl/>
                        </w:rPr>
                        <w:t>....................................</w:t>
                      </w:r>
                    </w:p>
                    <w:p w:rsidR="000F6D78" w:rsidRPr="000F6D78" w:rsidP="000F6D78" w14:paraId="39298BE7" w14:textId="0CF6BC58">
                      <w:pPr>
                        <w:pStyle w:val="Normal0"/>
                        <w:spacing w:line="240" w:lineRule="auto"/>
                        <w:rPr>
                          <w:noProof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rtl/>
                        </w:rPr>
                        <w:t>الشعبه:</w:t>
                      </w:r>
                      <w:r w:rsidR="00D93CA4">
                        <w:rPr>
                          <w:rFonts w:hint="cs"/>
                          <w:noProof/>
                          <w:color w:val="000000" w:themeColor="text1"/>
                          <w:rtl/>
                        </w:rPr>
                        <w:t>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04BF" w:rsidP="009D04BF" w14:paraId="309531BD" w14:textId="5C06457B">
      <w:pPr>
        <w:pStyle w:val="Normal0"/>
        <w:spacing w:after="0"/>
        <w:rPr>
          <w:rtl/>
        </w:rPr>
      </w:pPr>
    </w:p>
    <w:p w:rsidR="009D04BF" w:rsidP="009D04BF" w14:paraId="6C1BF5A1" w14:textId="6B8DFF4B">
      <w:pPr>
        <w:pStyle w:val="Normal0"/>
        <w:spacing w:after="0"/>
        <w:rPr>
          <w:rtl/>
        </w:rPr>
      </w:pPr>
    </w:p>
    <w:p w:rsidR="009D04BF" w:rsidP="009D04BF" w14:paraId="4AF0785B" w14:textId="40B87A99">
      <w:pPr>
        <w:pStyle w:val="Normal0"/>
        <w:spacing w:after="0"/>
        <w:rPr>
          <w:rtl/>
        </w:rPr>
      </w:pPr>
    </w:p>
    <w:p w:rsidR="009D04BF" w:rsidP="009D04BF" w14:paraId="761B47F1" w14:textId="0C0C957A">
      <w:pPr>
        <w:pStyle w:val="Normal0"/>
        <w:spacing w:after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-173181</wp:posOffset>
                </wp:positionH>
                <wp:positionV relativeFrom="paragraph">
                  <wp:posOffset>102177</wp:posOffset>
                </wp:positionV>
                <wp:extent cx="5735782" cy="581891"/>
                <wp:effectExtent l="0" t="0" r="17780" b="27940"/>
                <wp:wrapNone/>
                <wp:docPr id="1979910081" name="مستطيل: زوايا مستديرة 19799100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5782" cy="58189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979910081" o:spid="_x0000_s1028" style="width:451.64pt;height:45.82pt;margin-top:8.05pt;margin-left:-13.6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9440" arcsize="10923f" filled="f" fillcolor="this" stroked="t" strokecolor="black" strokeweight="1pt">
                <w10:wrap anchorx="margin"/>
              </v:roundrect>
            </w:pict>
          </mc:Fallback>
        </mc:AlternateContent>
      </w:r>
    </w:p>
    <w:p w:rsidR="00227CB8" w:rsidP="00227CB8" w14:paraId="0C5F3F37" w14:textId="16EDF5F2">
      <w:pPr>
        <w:pStyle w:val="Normal0"/>
        <w:tabs>
          <w:tab w:val="left" w:pos="4693"/>
        </w:tabs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417933" w:rsidR="00305548">
        <w:rPr>
          <w:rFonts w:hint="cs"/>
          <w:b/>
          <w:bCs/>
          <w:sz w:val="24"/>
          <w:szCs w:val="24"/>
          <w:rtl/>
        </w:rPr>
        <w:t>ا</w:t>
      </w:r>
      <w:r w:rsidRPr="00417933" w:rsidR="004461B2">
        <w:rPr>
          <w:rFonts w:hint="cs"/>
          <w:b/>
          <w:bCs/>
          <w:sz w:val="24"/>
          <w:szCs w:val="24"/>
          <w:rtl/>
        </w:rPr>
        <w:t xml:space="preserve">ختبار </w:t>
      </w:r>
      <w:r w:rsidRPr="00417933" w:rsidR="0030119C">
        <w:rPr>
          <w:rFonts w:hint="cs"/>
          <w:b/>
          <w:bCs/>
          <w:sz w:val="24"/>
          <w:szCs w:val="24"/>
          <w:rtl/>
        </w:rPr>
        <w:t xml:space="preserve">نهاية الفترة </w:t>
      </w:r>
      <w:r w:rsidR="004D3ED8">
        <w:rPr>
          <w:rFonts w:hint="cs"/>
          <w:b/>
          <w:bCs/>
          <w:sz w:val="24"/>
          <w:szCs w:val="24"/>
          <w:rtl/>
        </w:rPr>
        <w:t>في مقرر</w:t>
      </w:r>
      <w:r w:rsidR="00A41BAE">
        <w:rPr>
          <w:rFonts w:hint="cs"/>
          <w:b/>
          <w:bCs/>
          <w:sz w:val="24"/>
          <w:szCs w:val="24"/>
          <w:rtl/>
        </w:rPr>
        <w:t xml:space="preserve"> ال</w:t>
      </w:r>
      <w:r w:rsidR="002B6F0F">
        <w:rPr>
          <w:rFonts w:hint="cs"/>
          <w:b/>
          <w:bCs/>
          <w:sz w:val="24"/>
          <w:szCs w:val="24"/>
          <w:rtl/>
        </w:rPr>
        <w:t xml:space="preserve">حديث </w:t>
      </w:r>
      <w:r w:rsidR="00420608">
        <w:rPr>
          <w:rFonts w:hint="cs"/>
          <w:b/>
          <w:bCs/>
          <w:sz w:val="24"/>
          <w:szCs w:val="24"/>
          <w:rtl/>
        </w:rPr>
        <w:t xml:space="preserve">1 </w:t>
      </w:r>
      <w:r w:rsidRPr="00417933" w:rsidR="005277F7">
        <w:rPr>
          <w:rFonts w:hint="cs"/>
          <w:b/>
          <w:bCs/>
          <w:sz w:val="24"/>
          <w:szCs w:val="24"/>
          <w:rtl/>
        </w:rPr>
        <w:t>ل</w:t>
      </w:r>
      <w:r w:rsidR="00420608">
        <w:rPr>
          <w:rFonts w:hint="cs"/>
          <w:b/>
          <w:bCs/>
          <w:sz w:val="24"/>
          <w:szCs w:val="24"/>
          <w:rtl/>
        </w:rPr>
        <w:t>ل</w:t>
      </w:r>
      <w:r w:rsidRPr="00417933" w:rsidR="005277F7">
        <w:rPr>
          <w:rFonts w:hint="cs"/>
          <w:b/>
          <w:bCs/>
          <w:sz w:val="24"/>
          <w:szCs w:val="24"/>
          <w:rtl/>
        </w:rPr>
        <w:t>عا</w:t>
      </w:r>
      <w:r w:rsidR="00420608">
        <w:rPr>
          <w:rFonts w:hint="cs"/>
          <w:b/>
          <w:bCs/>
          <w:sz w:val="24"/>
          <w:szCs w:val="24"/>
          <w:rtl/>
        </w:rPr>
        <w:t xml:space="preserve">م </w:t>
      </w:r>
      <w:r w:rsidR="000C4147">
        <w:rPr>
          <w:rFonts w:hint="cs"/>
          <w:b/>
          <w:bCs/>
          <w:sz w:val="24"/>
          <w:szCs w:val="24"/>
          <w:rtl/>
        </w:rPr>
        <w:t>الدراسي1446</w:t>
      </w:r>
      <w:r w:rsidR="00420608">
        <w:rPr>
          <w:rFonts w:hint="cs"/>
          <w:b/>
          <w:bCs/>
          <w:sz w:val="24"/>
          <w:szCs w:val="24"/>
          <w:rtl/>
        </w:rPr>
        <w:t xml:space="preserve"> </w:t>
      </w:r>
      <w:r w:rsidRPr="00417933" w:rsidR="00D14B13">
        <w:rPr>
          <w:rFonts w:hint="cs"/>
          <w:b/>
          <w:bCs/>
          <w:sz w:val="24"/>
          <w:szCs w:val="24"/>
          <w:rtl/>
        </w:rPr>
        <w:t xml:space="preserve">، </w:t>
      </w:r>
      <w:r w:rsidR="00513900">
        <w:rPr>
          <w:rFonts w:hint="cs"/>
          <w:b/>
          <w:bCs/>
          <w:sz w:val="24"/>
          <w:szCs w:val="24"/>
          <w:rtl/>
        </w:rPr>
        <w:t>الفصل الدراسي الثا</w:t>
      </w:r>
      <w:r w:rsidR="002B6F0F">
        <w:rPr>
          <w:rFonts w:hint="cs"/>
          <w:b/>
          <w:bCs/>
          <w:sz w:val="24"/>
          <w:szCs w:val="24"/>
          <w:rtl/>
        </w:rPr>
        <w:t xml:space="preserve">لث </w:t>
      </w:r>
    </w:p>
    <w:p w:rsidR="00513900" w:rsidRPr="00417933" w:rsidP="00227CB8" w14:paraId="166B113C" w14:textId="6411BE51">
      <w:pPr>
        <w:pStyle w:val="Normal0"/>
        <w:tabs>
          <w:tab w:val="left" w:pos="4693"/>
        </w:tabs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</w:t>
      </w:r>
      <w:r>
        <w:rPr>
          <w:rFonts w:hint="cs"/>
          <w:b/>
          <w:bCs/>
          <w:sz w:val="24"/>
          <w:szCs w:val="24"/>
          <w:rtl/>
        </w:rPr>
        <w:t>للصف / ال</w:t>
      </w:r>
      <w:r w:rsidR="002B6F0F">
        <w:rPr>
          <w:rFonts w:hint="cs"/>
          <w:b/>
          <w:bCs/>
          <w:sz w:val="24"/>
          <w:szCs w:val="24"/>
          <w:rtl/>
        </w:rPr>
        <w:t>أول ثانوي (</w:t>
      </w:r>
      <w:r>
        <w:rPr>
          <w:rFonts w:hint="cs"/>
          <w:b/>
          <w:bCs/>
          <w:sz w:val="24"/>
          <w:szCs w:val="24"/>
          <w:rtl/>
        </w:rPr>
        <w:t>المسار ال</w:t>
      </w:r>
      <w:r w:rsidR="002B6F0F">
        <w:rPr>
          <w:rFonts w:hint="cs"/>
          <w:b/>
          <w:bCs/>
          <w:sz w:val="24"/>
          <w:szCs w:val="24"/>
          <w:rtl/>
        </w:rPr>
        <w:t xml:space="preserve">مشترك </w:t>
      </w:r>
      <w:r w:rsidR="00557BBA">
        <w:rPr>
          <w:rFonts w:hint="cs"/>
          <w:b/>
          <w:bCs/>
          <w:sz w:val="24"/>
          <w:szCs w:val="24"/>
          <w:rtl/>
        </w:rPr>
        <w:t xml:space="preserve">) </w:t>
      </w:r>
    </w:p>
    <w:p w:rsidR="003813B1" w:rsidP="00D14B13" w14:paraId="3FB16CAE" w14:textId="77777777">
      <w:pPr>
        <w:pStyle w:val="Normal0"/>
        <w:tabs>
          <w:tab w:val="left" w:pos="4693"/>
        </w:tabs>
        <w:spacing w:after="0"/>
        <w:jc w:val="center"/>
        <w:rPr>
          <w:b/>
          <w:bCs/>
          <w:sz w:val="24"/>
          <w:szCs w:val="24"/>
          <w:u w:val="single"/>
          <w:rtl/>
        </w:rPr>
      </w:pPr>
    </w:p>
    <w:p w:rsidR="00D14B13" w:rsidRPr="00417933" w:rsidP="00D14B13" w14:paraId="18E53797" w14:textId="54FB6B89">
      <w:pPr>
        <w:pStyle w:val="Normal0"/>
        <w:tabs>
          <w:tab w:val="left" w:pos="4693"/>
        </w:tabs>
        <w:spacing w:after="0"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ابنتي </w:t>
      </w:r>
      <w:r w:rsidRPr="00417933" w:rsidR="0030119C">
        <w:rPr>
          <w:rFonts w:hint="cs"/>
          <w:b/>
          <w:bCs/>
          <w:sz w:val="24"/>
          <w:szCs w:val="24"/>
          <w:u w:val="single"/>
          <w:rtl/>
        </w:rPr>
        <w:t xml:space="preserve"> الجميلة </w:t>
      </w:r>
      <w:r w:rsidRPr="00417933">
        <w:rPr>
          <w:rFonts w:hint="cs"/>
          <w:b/>
          <w:bCs/>
          <w:sz w:val="24"/>
          <w:szCs w:val="24"/>
          <w:u w:val="single"/>
          <w:rtl/>
        </w:rPr>
        <w:t xml:space="preserve"> / استعيني بالله وحده ثم </w:t>
      </w:r>
      <w:r w:rsidRPr="00417933">
        <w:rPr>
          <w:rFonts w:hint="cs"/>
          <w:b/>
          <w:bCs/>
          <w:sz w:val="24"/>
          <w:szCs w:val="24"/>
          <w:u w:val="single"/>
          <w:rtl/>
        </w:rPr>
        <w:t>أجيبِ</w:t>
      </w:r>
      <w:r w:rsidR="00DF795E">
        <w:rPr>
          <w:rFonts w:hint="cs"/>
          <w:b/>
          <w:bCs/>
          <w:sz w:val="24"/>
          <w:szCs w:val="24"/>
          <w:u w:val="single"/>
          <w:rtl/>
        </w:rPr>
        <w:t>ي</w:t>
      </w:r>
      <w:r w:rsidRPr="00417933">
        <w:rPr>
          <w:rFonts w:hint="cs"/>
          <w:b/>
          <w:bCs/>
          <w:sz w:val="24"/>
          <w:szCs w:val="24"/>
          <w:u w:val="single"/>
          <w:rtl/>
        </w:rPr>
        <w:t xml:space="preserve"> عن الأسئلة ( الأربع</w:t>
      </w:r>
      <w:r w:rsidRPr="00417933" w:rsidR="007339B3">
        <w:rPr>
          <w:rFonts w:hint="cs"/>
          <w:b/>
          <w:bCs/>
          <w:sz w:val="24"/>
          <w:szCs w:val="24"/>
          <w:u w:val="single"/>
          <w:rtl/>
        </w:rPr>
        <w:t xml:space="preserve">ة ) التالية : </w:t>
      </w:r>
      <w:r w:rsidRPr="00417933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6919BD" w:rsidRPr="006919BD" w:rsidP="009D04BF" w14:paraId="70CAE0EB" w14:textId="70424B81">
      <w:pPr>
        <w:pStyle w:val="Normal0"/>
        <w:tabs>
          <w:tab w:val="left" w:pos="4693"/>
        </w:tabs>
        <w:spacing w:after="0"/>
        <w:rPr>
          <w:b/>
          <w:bCs/>
          <w:color w:val="4F81BD" w:themeColor="accent1"/>
          <w:sz w:val="18"/>
          <w:szCs w:val="18"/>
          <w:rtl/>
        </w:rPr>
      </w:pPr>
      <w:r>
        <w:rPr>
          <w:rFonts w:hint="cs"/>
          <w:b/>
          <w:bCs/>
          <w:noProof/>
          <w:color w:val="FF0000"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-697865</wp:posOffset>
                </wp:positionH>
                <wp:positionV relativeFrom="paragraph">
                  <wp:posOffset>158115</wp:posOffset>
                </wp:positionV>
                <wp:extent cx="516047" cy="721895"/>
                <wp:effectExtent l="0" t="0" r="17780" b="21590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6047" cy="7218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4" o:spid="_x0000_s1029" style="width:40.63pt;height:56.84pt;margin-top:12.45pt;margin-left:-54.95pt;mso-height-percent:0;mso-height-relative:margin;mso-width-percent:0;mso-width-relative:margin;mso-wrap-distance-bottom:0;mso-wrap-distance-left:9pt;mso-wrap-distance-right:9pt;mso-wrap-distance-top:0;position:absolute;v-text-anchor:middle;z-index:251671552" arcsize="10923f" fillcolor="white" stroked="t" strokecolor="black" strokeweight="2pt"/>
            </w:pict>
          </mc:Fallback>
        </mc:AlternateContent>
      </w:r>
    </w:p>
    <w:p w:rsidR="00584213" w:rsidP="00020A28" w14:paraId="3DB6DBA4" w14:textId="0D3D937E">
      <w:pPr>
        <w:pStyle w:val="Normal0"/>
        <w:tabs>
          <w:tab w:val="left" w:pos="4693"/>
        </w:tabs>
        <w:spacing w:line="240" w:lineRule="auto"/>
        <w:rPr>
          <w:b/>
          <w:bCs/>
          <w:color w:val="FF0000"/>
          <w:sz w:val="24"/>
          <w:szCs w:val="24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343843</wp:posOffset>
                </wp:positionV>
                <wp:extent cx="787400" cy="721360"/>
                <wp:effectExtent l="0" t="0" r="0" b="254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8740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5CAB" w:rsidRPr="006919BD" w:rsidP="00CA5CAB" w14:textId="6D72010B">
                            <w:pPr>
                              <w:pStyle w:val="Normal0"/>
                              <w:tabs>
                                <w:tab w:val="left" w:pos="4693"/>
                              </w:tabs>
                              <w:spacing w:line="240" w:lineRule="auto"/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9BD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2" o:spid="_x0000_s1030" type="#_x0000_t202" style="width:62pt;height:56.8pt;margin-top:27.07pt;margin-left:0;mso-position-horizontal:right;mso-position-horizontal-relative:left-margin-area;mso-wrap-distance-bottom:0;mso-wrap-distance-left:9pt;mso-wrap-distance-right:9pt;mso-wrap-distance-top:0;position:absolute;v-text-anchor:top;z-index:251696128" filled="f" fillcolor="this" stroked="f">
                <v:textbox>
                  <w:txbxContent>
                    <w:p w:rsidR="00CA5CAB" w:rsidRPr="006919BD" w:rsidP="00CA5CAB" w14:paraId="701B0EDD" w14:textId="6D72010B">
                      <w:pPr>
                        <w:pStyle w:val="Normal0"/>
                        <w:tabs>
                          <w:tab w:val="left" w:pos="4693"/>
                        </w:tabs>
                        <w:spacing w:line="240" w:lineRule="auto"/>
                        <w:jc w:val="center"/>
                        <w:rPr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</w:rPr>
                      </w:pPr>
                      <w:r w:rsidRPr="006919BD">
                        <w:rPr>
                          <w:rFonts w:hint="cs"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2F6C9B" w:rsidR="002F6C9B">
        <w:rPr>
          <w:rFonts w:hint="cs"/>
          <w:b/>
          <w:bCs/>
          <w:color w:val="FF0000"/>
          <w:sz w:val="24"/>
          <w:szCs w:val="24"/>
          <w:u w:val="single"/>
          <w:rtl/>
        </w:rPr>
        <w:t>ا</w:t>
      </w:r>
      <w:r w:rsidRPr="002F6C9B" w:rsidR="00584213">
        <w:rPr>
          <w:rFonts w:hint="cs"/>
          <w:b/>
          <w:bCs/>
          <w:color w:val="FF0000"/>
          <w:sz w:val="24"/>
          <w:szCs w:val="24"/>
          <w:u w:val="single"/>
          <w:rtl/>
        </w:rPr>
        <w:t>لسؤال الأول:(أ)</w:t>
      </w:r>
      <w:r w:rsidR="00711753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تعرفي على الكتب والشخصيات </w:t>
      </w:r>
      <w:r w:rsidR="004D142C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بكتابة </w:t>
      </w:r>
      <w:r w:rsidRPr="002F6C9B" w:rsidR="00584213">
        <w:rPr>
          <w:rFonts w:hint="cs"/>
          <w:b/>
          <w:bCs/>
          <w:color w:val="FF0000"/>
          <w:sz w:val="24"/>
          <w:szCs w:val="24"/>
          <w:u w:val="single"/>
          <w:rtl/>
        </w:rPr>
        <w:t>المصطلح المناسب</w:t>
      </w:r>
      <w:r w:rsidR="00020A28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2F6C9B" w:rsidR="00584213">
        <w:rPr>
          <w:rFonts w:hint="cs"/>
          <w:b/>
          <w:bCs/>
          <w:color w:val="FF0000"/>
          <w:sz w:val="24"/>
          <w:szCs w:val="24"/>
          <w:u w:val="single"/>
          <w:rtl/>
        </w:rPr>
        <w:t>لما يأتي</w:t>
      </w:r>
      <w:r w:rsidR="00020A28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مما كُتب بين القوسين  </w:t>
      </w:r>
      <w:r w:rsidRPr="002F6C9B" w:rsidR="00584213">
        <w:rPr>
          <w:rFonts w:hint="cs"/>
          <w:b/>
          <w:bCs/>
          <w:color w:val="FF0000"/>
          <w:sz w:val="24"/>
          <w:szCs w:val="24"/>
          <w:u w:val="single"/>
          <w:rtl/>
        </w:rPr>
        <w:t>:</w:t>
      </w:r>
    </w:p>
    <w:tbl>
      <w:tblPr>
        <w:tblStyle w:val="TableGrid0"/>
        <w:bidiVisual/>
        <w:tblW w:w="9372" w:type="dxa"/>
        <w:tblInd w:w="0" w:type="dxa"/>
        <w:tblLook w:val="04A0"/>
      </w:tblPr>
      <w:tblGrid>
        <w:gridCol w:w="486"/>
        <w:gridCol w:w="5914"/>
        <w:gridCol w:w="2972"/>
      </w:tblGrid>
      <w:tr w14:paraId="4B8023B6" w14:textId="77777777" w:rsidTr="00020A28">
        <w:tblPrEx>
          <w:tblW w:w="9372" w:type="dxa"/>
          <w:tblInd w:w="0" w:type="dxa"/>
          <w:tblLook w:val="04A0"/>
        </w:tblPrEx>
        <w:tc>
          <w:tcPr>
            <w:tcW w:w="9372" w:type="dxa"/>
            <w:gridSpan w:val="3"/>
          </w:tcPr>
          <w:bookmarkStart w:id="2" w:name="_Hlk94911538"/>
          <w:p w:rsidR="000E44B1" w:rsidP="000E44B1" w14:paraId="1A7D144A" w14:textId="68903CAF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-713640</wp:posOffset>
                      </wp:positionH>
                      <wp:positionV relativeFrom="paragraph">
                        <wp:posOffset>105038</wp:posOffset>
                      </wp:positionV>
                      <wp:extent cx="371192" cy="18107"/>
                      <wp:effectExtent l="0" t="0" r="10160" b="20320"/>
                      <wp:wrapNone/>
                      <wp:docPr id="15" name="رابط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71192" cy="181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" o:spid="_x0000_s1031" style="flip:x;mso-height-percent:0;mso-height-relative:margin;mso-width-percent:0;mso-width-relative:margin;mso-wrap-distance-bottom:0;mso-wrap-distance-left:9pt;mso-wrap-distance-right:9pt;mso-wrap-distance-top:0;position:absolute;v-text-anchor:top;z-index:251673600" from="-56.19pt,8.27pt" to="-26.96pt,9.7pt" fillcolor="this" stroked="t" strokecolor="black" strokeweight="0.75pt"/>
                  </w:pict>
                </mc:Fallback>
              </mc:AlternateContent>
            </w:r>
            <w:r w:rsidR="00020A28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100D19">
              <w:rPr>
                <w:rFonts w:hint="cs"/>
                <w:b/>
                <w:bCs/>
                <w:sz w:val="24"/>
                <w:szCs w:val="24"/>
                <w:rtl/>
              </w:rPr>
              <w:t xml:space="preserve">مسند الإمام أحمد / </w:t>
            </w:r>
            <w:r w:rsidR="005C29A7">
              <w:rPr>
                <w:rFonts w:hint="cs"/>
                <w:b/>
                <w:bCs/>
                <w:sz w:val="24"/>
                <w:szCs w:val="24"/>
                <w:rtl/>
              </w:rPr>
              <w:t xml:space="preserve">سنن ابن ماجة /صحيح مسلم / سنن النسائي / </w:t>
            </w:r>
            <w:r w:rsidR="004D7FAC">
              <w:rPr>
                <w:rFonts w:hint="cs"/>
                <w:b/>
                <w:bCs/>
                <w:sz w:val="24"/>
                <w:szCs w:val="24"/>
                <w:rtl/>
              </w:rPr>
              <w:t xml:space="preserve">صحيح البخاري / الصادقة / جرير بن عبد الله البجلي/ </w:t>
            </w:r>
            <w:r w:rsidR="008043A8">
              <w:rPr>
                <w:rFonts w:hint="cs"/>
                <w:b/>
                <w:bCs/>
                <w:sz w:val="24"/>
                <w:szCs w:val="24"/>
                <w:rtl/>
              </w:rPr>
              <w:t xml:space="preserve">النعمان بن بشير / أبو موسى الأشعري / عبد الرحمن بن صخر الدوسي </w:t>
            </w:r>
            <w:r w:rsidR="00C5349C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345B62F4" w14:textId="77777777" w:rsidTr="005206AF">
        <w:tblPrEx>
          <w:tblW w:w="9372" w:type="dxa"/>
          <w:tblInd w:w="0" w:type="dxa"/>
          <w:tblLook w:val="04A0"/>
        </w:tblPrEx>
        <w:tc>
          <w:tcPr>
            <w:tcW w:w="486" w:type="dxa"/>
          </w:tcPr>
          <w:p w:rsidR="00DF2FE2" w:rsidRPr="000E44B1" w:rsidP="00DF2FE2" w14:paraId="7DCA1D63" w14:textId="028A354A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44B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914" w:type="dxa"/>
          </w:tcPr>
          <w:p w:rsidR="00DF2FE2" w:rsidRPr="009622E3" w:rsidP="00020A28" w14:paraId="2D76413C" w14:textId="6CF2908D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 w:rsidRPr="009622E3">
              <w:rPr>
                <w:rFonts w:hint="cs"/>
                <w:b/>
                <w:bCs/>
                <w:sz w:val="24"/>
                <w:szCs w:val="24"/>
                <w:rtl/>
              </w:rPr>
              <w:t>أكثر الصحابة رواية للحديث .</w:t>
            </w:r>
          </w:p>
        </w:tc>
        <w:tc>
          <w:tcPr>
            <w:tcW w:w="2972" w:type="dxa"/>
          </w:tcPr>
          <w:p w:rsidR="00DF2FE2" w:rsidP="002F6C9B" w14:paraId="4DD66131" w14:textId="5FE38C31">
            <w:pPr>
              <w:pStyle w:val="Normal0"/>
              <w:tabs>
                <w:tab w:val="left" w:pos="4693"/>
              </w:tabs>
              <w:rPr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2911A52C" w14:textId="77777777" w:rsidTr="005206AF">
        <w:tblPrEx>
          <w:tblW w:w="9372" w:type="dxa"/>
          <w:tblInd w:w="0" w:type="dxa"/>
          <w:tblLook w:val="04A0"/>
        </w:tblPrEx>
        <w:tc>
          <w:tcPr>
            <w:tcW w:w="486" w:type="dxa"/>
          </w:tcPr>
          <w:p w:rsidR="00DF2FE2" w:rsidRPr="000E44B1" w:rsidP="00DF2FE2" w14:paraId="30EFEF6D" w14:textId="0B2AFEC6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44B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14" w:type="dxa"/>
          </w:tcPr>
          <w:p w:rsidR="00DF2FE2" w:rsidRPr="0045379F" w:rsidP="00020A28" w14:paraId="4FB3A9ED" w14:textId="3CD6D540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صحابي صوته حسن بالقران </w:t>
            </w:r>
          </w:p>
        </w:tc>
        <w:tc>
          <w:tcPr>
            <w:tcW w:w="2972" w:type="dxa"/>
          </w:tcPr>
          <w:p w:rsidR="00DF2FE2" w:rsidP="002F6C9B" w14:paraId="7FC0F8B1" w14:textId="7DF589C8">
            <w:pPr>
              <w:pStyle w:val="Normal0"/>
              <w:tabs>
                <w:tab w:val="left" w:pos="4693"/>
              </w:tabs>
              <w:rPr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3D34FE2B" w14:textId="77777777" w:rsidTr="005206AF">
        <w:tblPrEx>
          <w:tblW w:w="9372" w:type="dxa"/>
          <w:tblInd w:w="0" w:type="dxa"/>
          <w:tblLook w:val="04A0"/>
        </w:tblPrEx>
        <w:tc>
          <w:tcPr>
            <w:tcW w:w="486" w:type="dxa"/>
          </w:tcPr>
          <w:p w:rsidR="00DF2FE2" w:rsidRPr="000E44B1" w:rsidP="00DF2FE2" w14:paraId="24FA6107" w14:textId="0B7CAFD4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44B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914" w:type="dxa"/>
          </w:tcPr>
          <w:p w:rsidR="00DF2FE2" w:rsidRPr="005206AF" w:rsidP="00020A28" w14:paraId="39795DA3" w14:textId="218F2D63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أول مولود للأنصار بعد الهجرة . </w:t>
            </w:r>
          </w:p>
        </w:tc>
        <w:tc>
          <w:tcPr>
            <w:tcW w:w="2972" w:type="dxa"/>
          </w:tcPr>
          <w:p w:rsidR="00DF2FE2" w:rsidP="002F6C9B" w14:paraId="34690D6E" w14:textId="0562C702">
            <w:pPr>
              <w:pStyle w:val="Normal0"/>
              <w:tabs>
                <w:tab w:val="left" w:pos="4693"/>
              </w:tabs>
              <w:rPr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6E902096" w14:textId="77777777" w:rsidTr="005206AF">
        <w:tblPrEx>
          <w:tblW w:w="9372" w:type="dxa"/>
          <w:tblInd w:w="0" w:type="dxa"/>
          <w:tblLook w:val="04A0"/>
        </w:tblPrEx>
        <w:tc>
          <w:tcPr>
            <w:tcW w:w="486" w:type="dxa"/>
          </w:tcPr>
          <w:p w:rsidR="00DF2FE2" w:rsidRPr="000E44B1" w:rsidP="00DF2FE2" w14:paraId="35077CDB" w14:textId="4971FD78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44B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914" w:type="dxa"/>
          </w:tcPr>
          <w:p w:rsidR="00DF2FE2" w:rsidRPr="005206AF" w:rsidP="00020A28" w14:paraId="1C4E0158" w14:textId="2375CC20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صحابي كان النبي صلى الله عليه وسلم يكرمه </w:t>
            </w:r>
          </w:p>
        </w:tc>
        <w:tc>
          <w:tcPr>
            <w:tcW w:w="2972" w:type="dxa"/>
          </w:tcPr>
          <w:p w:rsidR="00DF2FE2" w:rsidP="002F6C9B" w14:paraId="7B4DB11A" w14:textId="3E4B5B63">
            <w:pPr>
              <w:pStyle w:val="Normal0"/>
              <w:tabs>
                <w:tab w:val="left" w:pos="4693"/>
              </w:tabs>
              <w:rPr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6F1A1BA0" w14:textId="77777777" w:rsidTr="005206AF">
        <w:tblPrEx>
          <w:tblW w:w="9372" w:type="dxa"/>
          <w:tblInd w:w="0" w:type="dxa"/>
          <w:tblLook w:val="04A0"/>
        </w:tblPrEx>
        <w:tc>
          <w:tcPr>
            <w:tcW w:w="486" w:type="dxa"/>
          </w:tcPr>
          <w:p w:rsidR="00DF2FE2" w:rsidRPr="000E44B1" w:rsidP="00DF2FE2" w14:paraId="2A3F1B4C" w14:textId="3515CEA5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44B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914" w:type="dxa"/>
          </w:tcPr>
          <w:p w:rsidR="00DF2FE2" w:rsidRPr="005206AF" w:rsidP="00020A28" w14:paraId="0495B46E" w14:textId="3B986C33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صحيفة الصحابي </w:t>
            </w:r>
            <w:r w:rsidR="00D62567"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الله بن عمرو التي جمع فيها الحديث </w:t>
            </w:r>
          </w:p>
        </w:tc>
        <w:tc>
          <w:tcPr>
            <w:tcW w:w="2972" w:type="dxa"/>
          </w:tcPr>
          <w:p w:rsidR="00DF2FE2" w:rsidP="002F6C9B" w14:paraId="5206EF60" w14:textId="45AFCE9A">
            <w:pPr>
              <w:pStyle w:val="Normal0"/>
              <w:tabs>
                <w:tab w:val="left" w:pos="4693"/>
              </w:tabs>
              <w:rPr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72343248" w14:textId="77777777" w:rsidTr="005206AF">
        <w:tblPrEx>
          <w:tblW w:w="9372" w:type="dxa"/>
          <w:tblInd w:w="0" w:type="dxa"/>
          <w:tblLook w:val="04A0"/>
        </w:tblPrEx>
        <w:tc>
          <w:tcPr>
            <w:tcW w:w="486" w:type="dxa"/>
          </w:tcPr>
          <w:p w:rsidR="00DF2FE2" w:rsidRPr="000E44B1" w:rsidP="00DF2FE2" w14:paraId="57A2BC97" w14:textId="20A57206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44B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914" w:type="dxa"/>
          </w:tcPr>
          <w:p w:rsidR="00DF2FE2" w:rsidRPr="005206AF" w:rsidP="00020A28" w14:paraId="12E97948" w14:textId="27C329BB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أصح الكتب بعد القران </w:t>
            </w:r>
          </w:p>
        </w:tc>
        <w:tc>
          <w:tcPr>
            <w:tcW w:w="2972" w:type="dxa"/>
          </w:tcPr>
          <w:p w:rsidR="00DF2FE2" w:rsidP="002F6C9B" w14:paraId="1929C340" w14:textId="648E0AFD">
            <w:pPr>
              <w:pStyle w:val="Normal0"/>
              <w:tabs>
                <w:tab w:val="left" w:pos="4693"/>
              </w:tabs>
              <w:rPr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28BD50EB" w14:textId="77777777" w:rsidTr="005206AF">
        <w:tblPrEx>
          <w:tblW w:w="9372" w:type="dxa"/>
          <w:tblInd w:w="0" w:type="dxa"/>
          <w:tblLook w:val="04A0"/>
        </w:tblPrEx>
        <w:tc>
          <w:tcPr>
            <w:tcW w:w="486" w:type="dxa"/>
          </w:tcPr>
          <w:p w:rsidR="00DF2FE2" w:rsidRPr="000E44B1" w:rsidP="00DF2FE2" w14:paraId="5779F1A9" w14:textId="0614211B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44B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914" w:type="dxa"/>
          </w:tcPr>
          <w:p w:rsidR="00DF2FE2" w:rsidRPr="005206AF" w:rsidP="00020A28" w14:paraId="2E11A79D" w14:textId="40493542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له اسم آخر المجتبى </w:t>
            </w:r>
          </w:p>
        </w:tc>
        <w:tc>
          <w:tcPr>
            <w:tcW w:w="2972" w:type="dxa"/>
          </w:tcPr>
          <w:p w:rsidR="00DF2FE2" w:rsidP="002F6C9B" w14:paraId="7C38C3D2" w14:textId="44D1575F">
            <w:pPr>
              <w:pStyle w:val="Normal0"/>
              <w:tabs>
                <w:tab w:val="left" w:pos="4693"/>
              </w:tabs>
              <w:rPr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100B00B3" w14:textId="77777777" w:rsidTr="005206AF">
        <w:tblPrEx>
          <w:tblW w:w="9372" w:type="dxa"/>
          <w:tblInd w:w="0" w:type="dxa"/>
          <w:tblLook w:val="04A0"/>
        </w:tblPrEx>
        <w:tc>
          <w:tcPr>
            <w:tcW w:w="486" w:type="dxa"/>
          </w:tcPr>
          <w:p w:rsidR="00DF2FE2" w:rsidRPr="000E44B1" w:rsidP="00DF2FE2" w14:paraId="01D60424" w14:textId="4D46C2E1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44B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914" w:type="dxa"/>
          </w:tcPr>
          <w:p w:rsidR="00DF2FE2" w:rsidRPr="005206AF" w:rsidP="00020A28" w14:paraId="4C52CF37" w14:textId="289FF9AE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يأتي بعد صحيح البخاري من حيث الصحة </w:t>
            </w:r>
          </w:p>
        </w:tc>
        <w:tc>
          <w:tcPr>
            <w:tcW w:w="2972" w:type="dxa"/>
          </w:tcPr>
          <w:p w:rsidR="00DF2FE2" w:rsidP="002F6C9B" w14:paraId="0A699879" w14:textId="16C98728">
            <w:pPr>
              <w:pStyle w:val="Normal0"/>
              <w:tabs>
                <w:tab w:val="left" w:pos="4693"/>
              </w:tabs>
              <w:rPr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671DD1DD" w14:textId="77777777" w:rsidTr="005206AF">
        <w:tblPrEx>
          <w:tblW w:w="9372" w:type="dxa"/>
          <w:tblInd w:w="0" w:type="dxa"/>
          <w:tblLook w:val="04A0"/>
        </w:tblPrEx>
        <w:tc>
          <w:tcPr>
            <w:tcW w:w="486" w:type="dxa"/>
          </w:tcPr>
          <w:p w:rsidR="00DF2FE2" w:rsidRPr="002F6C9B" w:rsidP="00DF2FE2" w14:paraId="48CF2369" w14:textId="2EAF02D0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914" w:type="dxa"/>
          </w:tcPr>
          <w:p w:rsidR="00DF2FE2" w:rsidRPr="005206AF" w:rsidP="00020A28" w14:paraId="580BD3C6" w14:textId="4822326C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أقل كتب الحديث في المرتبة </w:t>
            </w:r>
          </w:p>
        </w:tc>
        <w:tc>
          <w:tcPr>
            <w:tcW w:w="2972" w:type="dxa"/>
          </w:tcPr>
          <w:p w:rsidR="00DF2FE2" w:rsidP="002F6C9B" w14:paraId="4D8E4C9C" w14:textId="147B44D1">
            <w:pPr>
              <w:pStyle w:val="Normal0"/>
              <w:tabs>
                <w:tab w:val="left" w:pos="4693"/>
              </w:tabs>
              <w:rPr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330FF5F9" w14:textId="77777777" w:rsidTr="005206AF">
        <w:tblPrEx>
          <w:tblW w:w="9372" w:type="dxa"/>
          <w:tblInd w:w="0" w:type="dxa"/>
          <w:tblLook w:val="04A0"/>
        </w:tblPrEx>
        <w:tc>
          <w:tcPr>
            <w:tcW w:w="486" w:type="dxa"/>
          </w:tcPr>
          <w:p w:rsidR="00DF2FE2" w:rsidRPr="002F6C9B" w:rsidP="00DF2FE2" w14:paraId="4ED657A9" w14:textId="5A0E82DE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914" w:type="dxa"/>
          </w:tcPr>
          <w:p w:rsidR="00DF2FE2" w:rsidRPr="002F6C9B" w:rsidP="00020A28" w14:paraId="1F643F0A" w14:textId="4847651F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أكبر وأجمع كتب الحديث</w:t>
            </w:r>
            <w:r w:rsidR="002E00E8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972" w:type="dxa"/>
          </w:tcPr>
          <w:p w:rsidR="00DF2FE2" w:rsidP="002F6C9B" w14:paraId="0FEDDBA5" w14:textId="1C135A84">
            <w:pPr>
              <w:pStyle w:val="Normal0"/>
              <w:tabs>
                <w:tab w:val="left" w:pos="4693"/>
              </w:tabs>
              <w:rPr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bookmarkEnd w:id="2"/>
    </w:tbl>
    <w:p w:rsidR="00584213" w:rsidRPr="002F6C9B" w:rsidP="003A19C1" w14:paraId="5666FDAC" w14:textId="2AAE4A05">
      <w:pPr>
        <w:pStyle w:val="Normal0"/>
        <w:tabs>
          <w:tab w:val="left" w:pos="4693"/>
        </w:tabs>
        <w:spacing w:line="240" w:lineRule="auto"/>
        <w:rPr>
          <w:b/>
          <w:bCs/>
          <w:sz w:val="24"/>
          <w:szCs w:val="24"/>
          <w:rtl/>
        </w:rPr>
      </w:pPr>
    </w:p>
    <w:p w:rsidR="004930DD" w:rsidP="002F6C9B" w14:paraId="3CEFEB5C" w14:textId="72A4E94A">
      <w:pPr>
        <w:pStyle w:val="Normal0"/>
        <w:tabs>
          <w:tab w:val="left" w:pos="4693"/>
        </w:tabs>
        <w:spacing w:line="240" w:lineRule="auto"/>
        <w:rPr>
          <w:b/>
          <w:bCs/>
          <w:color w:val="FF0000"/>
          <w:sz w:val="24"/>
          <w:szCs w:val="24"/>
          <w:u w:val="single"/>
          <w:rtl/>
        </w:rPr>
      </w:pPr>
    </w:p>
    <w:p w:rsidR="00584213" w:rsidRPr="002F6C9B" w:rsidP="002F6C9B" w14:paraId="1DA2686F" w14:textId="44E19698">
      <w:pPr>
        <w:pStyle w:val="Normal0"/>
        <w:tabs>
          <w:tab w:val="left" w:pos="4693"/>
        </w:tabs>
        <w:spacing w:line="240" w:lineRule="auto"/>
        <w:rPr>
          <w:b/>
          <w:bCs/>
          <w:color w:val="FF0000"/>
          <w:sz w:val="24"/>
          <w:szCs w:val="24"/>
          <w:u w:val="single"/>
          <w:rtl/>
        </w:rPr>
      </w:pPr>
      <w:r>
        <w:rPr>
          <w:rFonts w:hint="cs"/>
          <w:b/>
          <w:bCs/>
          <w:noProof/>
          <w:color w:val="FF0000"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leftMargin">
                  <wp:posOffset>507423</wp:posOffset>
                </wp:positionH>
                <wp:positionV relativeFrom="paragraph">
                  <wp:posOffset>285173</wp:posOffset>
                </wp:positionV>
                <wp:extent cx="610782" cy="709863"/>
                <wp:effectExtent l="0" t="0" r="18415" b="14605"/>
                <wp:wrapNone/>
                <wp:docPr id="19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0782" cy="7098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9" o:spid="_x0000_s1032" style="width:48.09pt;height:55.89pt;margin-top:22.45pt;margin-left:39.9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675648" arcsize="10923f" fillcolor="white" stroked="t" strokecolor="black" strokeweight="2pt"/>
            </w:pict>
          </mc:Fallback>
        </mc:AlternateContent>
      </w:r>
      <w:r w:rsidRPr="002F6C9B">
        <w:rPr>
          <w:rFonts w:hint="cs"/>
          <w:b/>
          <w:bCs/>
          <w:color w:val="FF0000"/>
          <w:sz w:val="24"/>
          <w:szCs w:val="24"/>
          <w:u w:val="single"/>
          <w:rtl/>
        </w:rPr>
        <w:t>السؤال الثاني</w:t>
      </w:r>
      <w:r w:rsidR="00496352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/ </w:t>
      </w:r>
      <w:r w:rsidR="004C553A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أ) </w:t>
      </w:r>
      <w:r w:rsidRPr="002F6C9B">
        <w:rPr>
          <w:rFonts w:hint="cs"/>
          <w:b/>
          <w:bCs/>
          <w:color w:val="FF0000"/>
          <w:sz w:val="24"/>
          <w:szCs w:val="24"/>
          <w:u w:val="single"/>
          <w:rtl/>
        </w:rPr>
        <w:t>أكملي الفراغات بما يناسبها</w:t>
      </w:r>
      <w:r w:rsidR="00020A28">
        <w:rPr>
          <w:rFonts w:hint="cs"/>
          <w:b/>
          <w:bCs/>
          <w:color w:val="FF0000"/>
          <w:sz w:val="24"/>
          <w:szCs w:val="24"/>
          <w:u w:val="single"/>
          <w:rtl/>
        </w:rPr>
        <w:t>:</w:t>
      </w:r>
    </w:p>
    <w:p w:rsidR="00584213" w:rsidRPr="001055B1" w:rsidP="002F6C9B" w14:paraId="754433C9" w14:textId="73CE0FB6">
      <w:pPr>
        <w:pStyle w:val="Normal0"/>
        <w:tabs>
          <w:tab w:val="left" w:pos="4693"/>
        </w:tabs>
        <w:spacing w:line="240" w:lineRule="auto"/>
        <w:rPr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-699193</wp:posOffset>
                </wp:positionH>
                <wp:positionV relativeFrom="paragraph">
                  <wp:posOffset>285634</wp:posOffset>
                </wp:positionV>
                <wp:extent cx="823595" cy="70929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2359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5CAB" w:rsidRPr="006919BD" w:rsidP="00CA5CAB" w14:textId="59384518">
                            <w:pPr>
                              <w:pStyle w:val="Normal0"/>
                              <w:tabs>
                                <w:tab w:val="left" w:pos="4693"/>
                              </w:tabs>
                              <w:spacing w:line="240" w:lineRule="auto"/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9BD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33" type="#_x0000_t202" style="width:64.85pt;height:55.85pt;margin-top:22.49pt;margin-left:-55.05pt;mso-wrap-distance-bottom:0;mso-wrap-distance-left:9pt;mso-wrap-distance-right:9pt;mso-wrap-distance-top:0;position:absolute;v-text-anchor:top;z-index:251698176" filled="f" fillcolor="this" stroked="f">
                <v:textbox>
                  <w:txbxContent>
                    <w:p w:rsidR="00CA5CAB" w:rsidRPr="006919BD" w:rsidP="00CA5CAB" w14:paraId="7FFF9942" w14:textId="59384518">
                      <w:pPr>
                        <w:pStyle w:val="Normal0"/>
                        <w:tabs>
                          <w:tab w:val="left" w:pos="4693"/>
                        </w:tabs>
                        <w:spacing w:line="240" w:lineRule="auto"/>
                        <w:jc w:val="center"/>
                        <w:rPr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ar-SA"/>
                        </w:rPr>
                      </w:pPr>
                      <w:r w:rsidRPr="006919BD">
                        <w:rPr>
                          <w:rFonts w:hint="cs"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leftMargin">
                  <wp:posOffset>497494</wp:posOffset>
                </wp:positionH>
                <wp:positionV relativeFrom="paragraph">
                  <wp:posOffset>365298</wp:posOffset>
                </wp:positionV>
                <wp:extent cx="569922" cy="0"/>
                <wp:effectExtent l="0" t="0" r="0" b="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699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34" style="flip:x y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677696" from="39.17pt,28.76pt" to="84.05pt,28.76pt" fillcolor="this" stroked="t" strokecolor="black" strokeweight="0.75pt"/>
            </w:pict>
          </mc:Fallback>
        </mc:AlternateContent>
      </w:r>
      <w:r w:rsidRPr="001055B1" w:rsidR="004930DD">
        <w:rPr>
          <w:rFonts w:hint="cs"/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leftMargin">
                  <wp:posOffset>6566651</wp:posOffset>
                </wp:positionH>
                <wp:positionV relativeFrom="paragraph">
                  <wp:posOffset>111702</wp:posOffset>
                </wp:positionV>
                <wp:extent cx="487279" cy="401781"/>
                <wp:effectExtent l="0" t="0" r="27305" b="17780"/>
                <wp:wrapNone/>
                <wp:docPr id="39" name="شكل بيضاوي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7279" cy="40178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9" o:spid="_x0000_s1035" style="width:38.37pt;height:31.64pt;margin-top:8.8pt;margin-left:517.06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694080" fillcolor="white" stroked="t" strokecolor="black" strokeweight="2pt"/>
            </w:pict>
          </mc:Fallback>
        </mc:AlternateContent>
      </w:r>
      <w:r w:rsidRPr="002F6C9B" w:rsidR="00584213">
        <w:rPr>
          <w:rFonts w:hint="cs"/>
          <w:b/>
          <w:bCs/>
          <w:sz w:val="24"/>
          <w:szCs w:val="24"/>
          <w:rtl/>
        </w:rPr>
        <w:t>1</w:t>
      </w:r>
      <w:r w:rsidRPr="001055B1" w:rsidR="00584213">
        <w:rPr>
          <w:rFonts w:hint="cs"/>
          <w:b/>
          <w:bCs/>
          <w:color w:val="000000" w:themeColor="text1"/>
          <w:sz w:val="24"/>
          <w:szCs w:val="24"/>
          <w:rtl/>
        </w:rPr>
        <w:t>/</w:t>
      </w:r>
      <w:r w:rsidRPr="001055B1" w:rsidR="00661203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1A4618">
        <w:rPr>
          <w:rFonts w:hint="cs"/>
          <w:b/>
          <w:bCs/>
          <w:color w:val="000000" w:themeColor="text1"/>
          <w:sz w:val="24"/>
          <w:szCs w:val="24"/>
          <w:rtl/>
        </w:rPr>
        <w:t xml:space="preserve">أثقل الصلوات على المنافقين </w:t>
      </w:r>
      <w:r w:rsidR="00F26A2A">
        <w:rPr>
          <w:rFonts w:hint="cs"/>
          <w:b/>
          <w:bCs/>
          <w:color w:val="000000" w:themeColor="text1"/>
          <w:sz w:val="24"/>
          <w:szCs w:val="24"/>
          <w:rtl/>
        </w:rPr>
        <w:t xml:space="preserve"> .........</w:t>
      </w:r>
      <w:r w:rsidR="001A4618">
        <w:rPr>
          <w:rFonts w:hint="cs"/>
          <w:b/>
          <w:bCs/>
          <w:color w:val="000000" w:themeColor="text1"/>
          <w:sz w:val="24"/>
          <w:szCs w:val="24"/>
          <w:rtl/>
        </w:rPr>
        <w:t>....</w:t>
      </w:r>
      <w:r w:rsidR="00F26A2A">
        <w:rPr>
          <w:rFonts w:hint="cs"/>
          <w:b/>
          <w:bCs/>
          <w:color w:val="000000" w:themeColor="text1"/>
          <w:sz w:val="24"/>
          <w:szCs w:val="24"/>
          <w:rtl/>
        </w:rPr>
        <w:t>.........</w:t>
      </w:r>
      <w:r w:rsidRPr="001055B1" w:rsidR="00611BD9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 </w:t>
      </w:r>
      <w:r w:rsidR="001A4618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و ................................</w:t>
      </w:r>
      <w:r w:rsidRPr="001055B1" w:rsidR="00611BD9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                    </w:t>
      </w:r>
    </w:p>
    <w:p w:rsidR="00584213" w:rsidRPr="001055B1" w:rsidP="002F6C9B" w14:paraId="3816AA19" w14:textId="04674BB3">
      <w:pPr>
        <w:pStyle w:val="Normal0"/>
        <w:tabs>
          <w:tab w:val="left" w:pos="4693"/>
        </w:tabs>
        <w:spacing w:line="240" w:lineRule="auto"/>
        <w:rPr>
          <w:b/>
          <w:bCs/>
          <w:color w:val="000000" w:themeColor="text1"/>
          <w:sz w:val="24"/>
          <w:szCs w:val="24"/>
          <w:rtl/>
        </w:rPr>
      </w:pPr>
      <w:r w:rsidRPr="001055B1">
        <w:rPr>
          <w:rFonts w:hint="cs"/>
          <w:b/>
          <w:bCs/>
          <w:color w:val="000000" w:themeColor="text1"/>
          <w:sz w:val="24"/>
          <w:szCs w:val="24"/>
          <w:rtl/>
        </w:rPr>
        <w:t>2/</w:t>
      </w:r>
      <w:r w:rsidRPr="001055B1" w:rsidR="00661203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C63386">
        <w:rPr>
          <w:rFonts w:hint="cs"/>
          <w:b/>
          <w:bCs/>
          <w:color w:val="000000" w:themeColor="text1"/>
          <w:sz w:val="24"/>
          <w:szCs w:val="24"/>
          <w:rtl/>
        </w:rPr>
        <w:t xml:space="preserve">عدد ركعات صلاة الاستخارة </w:t>
      </w:r>
      <w:r w:rsidR="000C36F3">
        <w:rPr>
          <w:rFonts w:hint="cs"/>
          <w:b/>
          <w:bCs/>
          <w:color w:val="000000" w:themeColor="text1"/>
          <w:sz w:val="24"/>
          <w:szCs w:val="24"/>
          <w:rtl/>
        </w:rPr>
        <w:t xml:space="preserve"> ............. و</w:t>
      </w:r>
      <w:r w:rsidR="009B2E43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المحرك لسائر أعضاء البدن </w:t>
      </w:r>
      <w:r w:rsidR="000C36F3">
        <w:rPr>
          <w:rFonts w:hint="cs"/>
          <w:b/>
          <w:bCs/>
          <w:color w:val="000000" w:themeColor="text1"/>
          <w:sz w:val="24"/>
          <w:szCs w:val="24"/>
          <w:rtl/>
        </w:rPr>
        <w:t xml:space="preserve"> .................</w:t>
      </w:r>
    </w:p>
    <w:p w:rsidR="00584213" w:rsidRPr="001055B1" w:rsidP="002F6C9B" w14:paraId="45C20CA9" w14:textId="2CC5675B">
      <w:pPr>
        <w:pStyle w:val="Normal0"/>
        <w:tabs>
          <w:tab w:val="left" w:pos="4693"/>
        </w:tabs>
        <w:spacing w:line="240" w:lineRule="auto"/>
        <w:rPr>
          <w:b/>
          <w:bCs/>
          <w:color w:val="000000" w:themeColor="text1"/>
          <w:sz w:val="24"/>
          <w:szCs w:val="24"/>
          <w:rtl/>
        </w:rPr>
      </w:pPr>
      <w:r w:rsidRPr="001055B1">
        <w:rPr>
          <w:rFonts w:hint="cs"/>
          <w:b/>
          <w:bCs/>
          <w:color w:val="000000" w:themeColor="text1"/>
          <w:sz w:val="24"/>
          <w:szCs w:val="24"/>
          <w:rtl/>
        </w:rPr>
        <w:t>3/</w:t>
      </w:r>
      <w:r w:rsidRPr="001055B1" w:rsidR="00661203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437D73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الإفلاس الحقيقي هو إفلاس </w:t>
      </w:r>
      <w:r w:rsidR="004C553A">
        <w:rPr>
          <w:rFonts w:hint="cs"/>
          <w:b/>
          <w:bCs/>
          <w:color w:val="000000" w:themeColor="text1"/>
          <w:sz w:val="24"/>
          <w:szCs w:val="24"/>
          <w:rtl/>
        </w:rPr>
        <w:t>.................... و</w:t>
      </w:r>
      <w:r w:rsidR="00437D73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السبيل لتجنب الإفلاس يوم القيامة </w:t>
      </w:r>
      <w:r w:rsidR="004C553A">
        <w:rPr>
          <w:rFonts w:hint="cs"/>
          <w:b/>
          <w:bCs/>
          <w:color w:val="000000" w:themeColor="text1"/>
          <w:sz w:val="24"/>
          <w:szCs w:val="24"/>
          <w:rtl/>
        </w:rPr>
        <w:t>...................</w:t>
      </w:r>
    </w:p>
    <w:p w:rsidR="00E00F7C" w:rsidP="002F6C9B" w14:paraId="54A8FB31" w14:textId="7A79CC42">
      <w:pPr>
        <w:pStyle w:val="Normal0"/>
        <w:tabs>
          <w:tab w:val="left" w:pos="4693"/>
        </w:tabs>
        <w:spacing w:line="240" w:lineRule="auto"/>
        <w:rPr>
          <w:b/>
          <w:bCs/>
          <w:color w:val="FF0000"/>
          <w:sz w:val="24"/>
          <w:szCs w:val="24"/>
          <w:u w:val="single"/>
          <w:rtl/>
        </w:rPr>
      </w:pPr>
    </w:p>
    <w:p w:rsidR="004930DD" w:rsidP="002F6C9B" w14:paraId="7F6D42EA" w14:textId="71ECD579">
      <w:pPr>
        <w:pStyle w:val="Normal0"/>
        <w:tabs>
          <w:tab w:val="left" w:pos="4693"/>
        </w:tabs>
        <w:spacing w:line="240" w:lineRule="auto"/>
        <w:rPr>
          <w:b/>
          <w:bCs/>
          <w:color w:val="FF0000"/>
          <w:sz w:val="24"/>
          <w:szCs w:val="24"/>
          <w:u w:val="single"/>
          <w:rtl/>
        </w:rPr>
      </w:pPr>
    </w:p>
    <w:p w:rsidR="004930DD" w:rsidP="002F6C9B" w14:paraId="135D1F50" w14:textId="77777777">
      <w:pPr>
        <w:pStyle w:val="Normal0"/>
        <w:tabs>
          <w:tab w:val="left" w:pos="4693"/>
        </w:tabs>
        <w:spacing w:line="240" w:lineRule="auto"/>
        <w:rPr>
          <w:b/>
          <w:bCs/>
          <w:color w:val="FF0000"/>
          <w:sz w:val="24"/>
          <w:szCs w:val="24"/>
          <w:u w:val="single"/>
          <w:rtl/>
        </w:rPr>
      </w:pPr>
    </w:p>
    <w:p w:rsidR="00584213" w:rsidRPr="002F6C9B" w:rsidP="002F6C9B" w14:paraId="590E0750" w14:textId="4E3B5041">
      <w:pPr>
        <w:pStyle w:val="Normal0"/>
        <w:tabs>
          <w:tab w:val="left" w:pos="4693"/>
        </w:tabs>
        <w:spacing w:line="240" w:lineRule="auto"/>
        <w:rPr>
          <w:b/>
          <w:bCs/>
          <w:color w:val="FF0000"/>
          <w:sz w:val="24"/>
          <w:szCs w:val="24"/>
          <w:rtl/>
        </w:rPr>
      </w:pPr>
      <w:r>
        <w:rPr>
          <w:rFonts w:hint="cs"/>
          <w:b/>
          <w:bCs/>
          <w:noProof/>
          <w:color w:val="FF0000"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leftMargin">
                  <wp:posOffset>6591300</wp:posOffset>
                </wp:positionH>
                <wp:positionV relativeFrom="paragraph">
                  <wp:posOffset>398607</wp:posOffset>
                </wp:positionV>
                <wp:extent cx="475248" cy="471054"/>
                <wp:effectExtent l="0" t="0" r="20320" b="24765"/>
                <wp:wrapNone/>
                <wp:docPr id="37" name="شكل بيضاوي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5248" cy="47105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7" o:spid="_x0000_s1036" style="width:37.42pt;height:37.09pt;margin-top:31.39pt;margin-left:519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692032" fillcolor="white" stroked="t" strokecolor="black" strokeweight="2pt"/>
            </w:pict>
          </mc:Fallback>
        </mc:AlternateContent>
      </w:r>
      <w:r w:rsidRPr="002F6C9B">
        <w:rPr>
          <w:rFonts w:hint="cs"/>
          <w:b/>
          <w:bCs/>
          <w:color w:val="FF0000"/>
          <w:sz w:val="24"/>
          <w:szCs w:val="24"/>
          <w:u w:val="single"/>
          <w:rtl/>
        </w:rPr>
        <w:t>(ب)</w:t>
      </w:r>
      <w:r w:rsidR="004C553A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6E6519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مثلي بمثال واحد على </w:t>
      </w:r>
      <w:r w:rsidR="00037FA7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6E6519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ما </w:t>
      </w:r>
      <w:r w:rsidR="004C553A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يلي </w:t>
      </w:r>
      <w:r w:rsidR="00757B21">
        <w:rPr>
          <w:rFonts w:hint="cs"/>
          <w:b/>
          <w:bCs/>
          <w:color w:val="FF0000"/>
          <w:sz w:val="24"/>
          <w:szCs w:val="24"/>
          <w:u w:val="single"/>
          <w:rtl/>
        </w:rPr>
        <w:t>:</w:t>
      </w:r>
    </w:p>
    <w:tbl>
      <w:tblPr>
        <w:tblStyle w:val="TableGrid0"/>
        <w:bidiVisual/>
        <w:tblW w:w="8603" w:type="dxa"/>
        <w:tblLook w:val="04A0"/>
      </w:tblPr>
      <w:tblGrid>
        <w:gridCol w:w="2788"/>
        <w:gridCol w:w="5815"/>
      </w:tblGrid>
      <w:tr w14:paraId="1E2C0163" w14:textId="77777777" w:rsidTr="0093412A">
        <w:tblPrEx>
          <w:tblW w:w="8603" w:type="dxa"/>
          <w:tblLook w:val="04A0"/>
        </w:tblPrEx>
        <w:tc>
          <w:tcPr>
            <w:tcW w:w="2788" w:type="dxa"/>
          </w:tcPr>
          <w:p w:rsidR="006B7E57" w:rsidRPr="002F6C9B" w:rsidP="0093412A" w14:paraId="5D45768F" w14:textId="1960F310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5815" w:type="dxa"/>
          </w:tcPr>
          <w:p w:rsidR="006B7E57" w:rsidRPr="002F6C9B" w:rsidP="0093412A" w14:paraId="4CE23C31" w14:textId="506CEABF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المثال</w:t>
            </w:r>
          </w:p>
        </w:tc>
      </w:tr>
      <w:tr w14:paraId="2E44F9F1" w14:textId="77777777" w:rsidTr="0093412A">
        <w:tblPrEx>
          <w:tblW w:w="8603" w:type="dxa"/>
          <w:tblLook w:val="04A0"/>
        </w:tblPrEx>
        <w:tc>
          <w:tcPr>
            <w:tcW w:w="2788" w:type="dxa"/>
          </w:tcPr>
          <w:p w:rsidR="006B7E57" w:rsidRPr="002F6C9B" w:rsidP="0093412A" w14:paraId="193E07C9" w14:textId="37596010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زنا السمع</w:t>
            </w:r>
          </w:p>
        </w:tc>
        <w:tc>
          <w:tcPr>
            <w:tcW w:w="5815" w:type="dxa"/>
          </w:tcPr>
          <w:p w:rsidR="006B7E57" w:rsidRPr="00A629C2" w:rsidP="0093412A" w14:paraId="7BBD752B" w14:textId="2142313B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</w:tc>
      </w:tr>
      <w:tr w14:paraId="390268C4" w14:textId="77777777" w:rsidTr="0093412A">
        <w:tblPrEx>
          <w:tblW w:w="8603" w:type="dxa"/>
          <w:tblLook w:val="04A0"/>
        </w:tblPrEx>
        <w:tc>
          <w:tcPr>
            <w:tcW w:w="2788" w:type="dxa"/>
          </w:tcPr>
          <w:p w:rsidR="006B7E57" w:rsidRPr="002F6C9B" w:rsidP="0093412A" w14:paraId="27356E31" w14:textId="7AC728F0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الغش بالقول</w:t>
            </w:r>
          </w:p>
        </w:tc>
        <w:tc>
          <w:tcPr>
            <w:tcW w:w="5815" w:type="dxa"/>
          </w:tcPr>
          <w:p w:rsidR="006B7E57" w:rsidRPr="00A629C2" w:rsidP="0093412A" w14:paraId="47D106E5" w14:textId="54DC44A4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</w:tc>
      </w:tr>
      <w:tr w14:paraId="3EF90356" w14:textId="77777777" w:rsidTr="0093412A">
        <w:tblPrEx>
          <w:tblW w:w="8603" w:type="dxa"/>
          <w:tblLook w:val="04A0"/>
        </w:tblPrEx>
        <w:tc>
          <w:tcPr>
            <w:tcW w:w="2788" w:type="dxa"/>
          </w:tcPr>
          <w:p w:rsidR="006B7E57" w:rsidRPr="002F6C9B" w:rsidP="0093412A" w14:paraId="2C79FE6C" w14:textId="457A8B4E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ظلم الانسان لغيره</w:t>
            </w:r>
          </w:p>
        </w:tc>
        <w:tc>
          <w:tcPr>
            <w:tcW w:w="5815" w:type="dxa"/>
          </w:tcPr>
          <w:p w:rsidR="006B7E57" w:rsidRPr="00A629C2" w:rsidP="0093412A" w14:paraId="5F223931" w14:textId="2C4E59EB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</w:tc>
      </w:tr>
      <w:tr w14:paraId="3E59A7D0" w14:textId="77777777" w:rsidTr="0093412A">
        <w:tblPrEx>
          <w:tblW w:w="8603" w:type="dxa"/>
          <w:tblLook w:val="04A0"/>
        </w:tblPrEx>
        <w:tc>
          <w:tcPr>
            <w:tcW w:w="2788" w:type="dxa"/>
          </w:tcPr>
          <w:p w:rsidR="004930DD" w:rsidRPr="002F6C9B" w:rsidP="0093412A" w14:paraId="36AD75B8" w14:textId="093EFC97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الصدقة الجارية</w:t>
            </w:r>
          </w:p>
        </w:tc>
        <w:tc>
          <w:tcPr>
            <w:tcW w:w="5815" w:type="dxa"/>
          </w:tcPr>
          <w:p w:rsidR="004930DD" w:rsidRPr="00A629C2" w:rsidP="0093412A" w14:paraId="3789D914" w14:textId="09037D2E">
            <w:pPr>
              <w:pStyle w:val="Normal0"/>
              <w:tabs>
                <w:tab w:val="left" w:pos="4693"/>
              </w:tabs>
              <w:jc w:val="center"/>
              <w:rPr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</w:tc>
      </w:tr>
    </w:tbl>
    <w:p w:rsidR="004930DD" w:rsidP="0093412A" w14:paraId="6A9D841D" w14:textId="77777777">
      <w:pPr>
        <w:pStyle w:val="Normal0"/>
        <w:tabs>
          <w:tab w:val="left" w:pos="4693"/>
        </w:tabs>
        <w:spacing w:line="240" w:lineRule="auto"/>
        <w:jc w:val="center"/>
        <w:rPr>
          <w:b/>
          <w:bCs/>
          <w:sz w:val="24"/>
          <w:szCs w:val="24"/>
          <w:rtl/>
        </w:rPr>
      </w:pPr>
    </w:p>
    <w:p w:rsidR="000023F8" w:rsidP="00E3280E" w14:paraId="2FF60311" w14:textId="77777777">
      <w:pPr>
        <w:pStyle w:val="Normal0"/>
        <w:tabs>
          <w:tab w:val="left" w:pos="4693"/>
        </w:tabs>
        <w:spacing w:line="240" w:lineRule="auto"/>
        <w:rPr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-795788</wp:posOffset>
                </wp:positionH>
                <wp:positionV relativeFrom="paragraph">
                  <wp:posOffset>137595</wp:posOffset>
                </wp:positionV>
                <wp:extent cx="1828800" cy="182880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6C9B" w:rsidRPr="002F6C9B" w:rsidP="002F6C9B" w14:textId="0492275D">
                            <w:pPr>
                              <w:pStyle w:val="Normal0"/>
                              <w:tabs>
                                <w:tab w:val="left" w:pos="4693"/>
                              </w:tabs>
                              <w:spacing w:line="240" w:lineRule="auto"/>
                              <w:jc w:val="center"/>
                              <w:rPr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6C9B">
                              <w:rPr>
                                <w:rFonts w:hint="cs"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1" o:spid="_x0000_s1037" type="#_x0000_t202" style="width:2in;height:2in;margin-top:10.83pt;margin-left:-62.66pt;mso-wrap-distance-bottom:0;mso-wrap-distance-left:9pt;mso-wrap-distance-right:9pt;mso-wrap-distance-top:0;position:absolute;v-text-anchor:top;z-index:251667456" filled="f" fillcolor="this" stroked="f">
                <v:textbox>
                  <w:txbxContent>
                    <w:p w:rsidR="002F6C9B" w:rsidRPr="002F6C9B" w:rsidP="002F6C9B" w14:paraId="57D40243" w14:textId="0492275D">
                      <w:pPr>
                        <w:pStyle w:val="Normal0"/>
                        <w:tabs>
                          <w:tab w:val="left" w:pos="4693"/>
                        </w:tabs>
                        <w:spacing w:line="240" w:lineRule="auto"/>
                        <w:jc w:val="center"/>
                        <w:rPr>
                          <w:bCs/>
                          <w:i/>
                          <w:iCs/>
                          <w:noProof/>
                          <w:color w:val="000000" w:themeColor="text1"/>
                          <w:sz w:val="40"/>
                          <w:szCs w:val="40"/>
                          <w:lang w:val="ar-SA"/>
                        </w:rPr>
                      </w:pPr>
                      <w:r w:rsidRPr="002F6C9B">
                        <w:rPr>
                          <w:rFonts w:hint="cs"/>
                          <w:bCs/>
                          <w:i/>
                          <w:iCs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-516188</wp:posOffset>
                </wp:positionH>
                <wp:positionV relativeFrom="paragraph">
                  <wp:posOffset>125997</wp:posOffset>
                </wp:positionV>
                <wp:extent cx="1214755" cy="481765"/>
                <wp:effectExtent l="19050" t="19050" r="23495" b="33020"/>
                <wp:wrapNone/>
                <wp:docPr id="10" name="سهم: ل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4755" cy="48176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0" o:spid="_x0000_s1038" type="#_x0000_t66" style="width:95.65pt;height:37.93pt;margin-top:9.92pt;margin-left:-40.64pt;mso-height-percent:0;mso-height-relative:margin;mso-wrap-distance-bottom:0;mso-wrap-distance-left:9pt;mso-wrap-distance-right:9pt;mso-wrap-distance-top:0;position:absolute;v-text-anchor:middle;z-index:251665408" adj="4283" fillcolor="white" stroked="t" strokecolor="black" strokeweight="2pt"/>
            </w:pict>
          </mc:Fallback>
        </mc:AlternateContent>
      </w:r>
      <w:r w:rsidR="00C5349C">
        <w:rPr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(1)</w:t>
      </w:r>
    </w:p>
    <w:p w:rsidR="008936D1" w:rsidRPr="00E3280E" w:rsidP="00E3280E" w14:paraId="02A67F6D" w14:textId="5832D162">
      <w:pPr>
        <w:pStyle w:val="Normal0"/>
        <w:tabs>
          <w:tab w:val="left" w:pos="4693"/>
        </w:tabs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color w:val="FF0000"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5424170</wp:posOffset>
                </wp:positionH>
                <wp:positionV relativeFrom="paragraph">
                  <wp:posOffset>699654</wp:posOffset>
                </wp:positionV>
                <wp:extent cx="457200" cy="415636"/>
                <wp:effectExtent l="0" t="0" r="19050" b="22860"/>
                <wp:wrapNone/>
                <wp:docPr id="35" name="شكل بيضاوي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41563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5" o:spid="_x0000_s1039" style="width:36pt;height:32.73pt;margin-top:55.09pt;margin-left:427.1pt;mso-height-percent:0;mso-height-relative:margin;mso-wrap-distance-bottom:0;mso-wrap-distance-left:9pt;mso-wrap-distance-right:9pt;mso-wrap-distance-top:0;position:absolute;v-text-anchor:middle;z-index:251689984" fillcolor="white" stroked="t" strokecolor="black" strokeweight="2pt"/>
            </w:pict>
          </mc:Fallback>
        </mc:AlternateContent>
      </w:r>
      <w:r w:rsidR="00CA5CA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-580925</wp:posOffset>
                </wp:positionH>
                <wp:positionV relativeFrom="paragraph">
                  <wp:posOffset>-105677</wp:posOffset>
                </wp:positionV>
                <wp:extent cx="757555" cy="637540"/>
                <wp:effectExtent l="0" t="0" r="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7555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5CAB" w:rsidRPr="006919BD" w:rsidP="00CA5CAB" w14:textId="2CEC6FD6">
                            <w:pPr>
                              <w:pStyle w:val="Normal0"/>
                              <w:tabs>
                                <w:tab w:val="left" w:pos="4693"/>
                              </w:tabs>
                              <w:spacing w:line="240" w:lineRule="auto"/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9BD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5" o:spid="_x0000_s1040" type="#_x0000_t202" style="width:59.65pt;height:50.2pt;margin-top:-8.32pt;margin-left:-45.74pt;mso-wrap-distance-bottom:0;mso-wrap-distance-left:9pt;mso-wrap-distance-right:9pt;mso-wrap-distance-top:0;position:absolute;v-text-anchor:top;z-index:251700224" filled="f" fillcolor="this" stroked="f">
                <v:textbox>
                  <w:txbxContent>
                    <w:p w:rsidR="00CA5CAB" w:rsidRPr="006919BD" w:rsidP="00CA5CAB" w14:paraId="4953861A" w14:textId="2CEC6FD6">
                      <w:pPr>
                        <w:pStyle w:val="Normal0"/>
                        <w:tabs>
                          <w:tab w:val="left" w:pos="4693"/>
                        </w:tabs>
                        <w:spacing w:line="240" w:lineRule="auto"/>
                        <w:jc w:val="center"/>
                        <w:rPr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ar-SA"/>
                        </w:rPr>
                      </w:pPr>
                      <w:r w:rsidRPr="006919BD">
                        <w:rPr>
                          <w:rFonts w:hint="cs"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11BD9">
        <w:rPr>
          <w:rFonts w:hint="cs"/>
          <w:b/>
          <w:bCs/>
          <w:noProof/>
          <w:color w:val="FF0000"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-583532</wp:posOffset>
                </wp:positionH>
                <wp:positionV relativeFrom="paragraph">
                  <wp:posOffset>-42111</wp:posOffset>
                </wp:positionV>
                <wp:extent cx="745958" cy="0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59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" o:spid="_x0000_s1041" style="flip:x;mso-wrap-distance-bottom:0;mso-wrap-distance-left:9pt;mso-wrap-distance-right:9pt;mso-wrap-distance-top:0;position:absolute;v-text-anchor:top;z-index:251681792" from="-45.95pt,-3.32pt" to="12.79pt,-3.32pt" fillcolor="this" stroked="t" strokecolor="black" strokeweight="0.75pt"/>
            </w:pict>
          </mc:Fallback>
        </mc:AlternateContent>
      </w:r>
      <w:r w:rsidR="00611BD9">
        <w:rPr>
          <w:rFonts w:hint="cs"/>
          <w:b/>
          <w:bCs/>
          <w:noProof/>
          <w:color w:val="FF0000"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-583532</wp:posOffset>
                </wp:positionH>
                <wp:positionV relativeFrom="paragraph">
                  <wp:posOffset>-354932</wp:posOffset>
                </wp:positionV>
                <wp:extent cx="757990" cy="637674"/>
                <wp:effectExtent l="0" t="0" r="23495" b="10160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7990" cy="63767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42" style="width:59.68pt;height:50.21pt;margin-top:-27.95pt;margin-left:-45.95pt;mso-height-percent:0;mso-height-relative:margin;mso-wrap-distance-bottom:0;mso-wrap-distance-left:9pt;mso-wrap-distance-right:9pt;mso-wrap-distance-top:0;position:absolute;v-text-anchor:middle;z-index:251679744" arcsize="10923f" fillcolor="white" stroked="t" strokecolor="black" strokeweight="2pt"/>
            </w:pict>
          </mc:Fallback>
        </mc:AlternateContent>
      </w:r>
      <w:r w:rsidRPr="002F6C9B" w:rsidR="008936D1">
        <w:rPr>
          <w:rFonts w:hint="cs"/>
          <w:b/>
          <w:bCs/>
          <w:color w:val="FF0000"/>
          <w:sz w:val="24"/>
          <w:szCs w:val="24"/>
          <w:u w:val="single"/>
          <w:rtl/>
        </w:rPr>
        <w:t>السؤال الثالث(أ)ضعي ال</w:t>
      </w:r>
      <w:r w:rsidR="00037FA7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رقم </w:t>
      </w:r>
      <w:r w:rsidRPr="002F6C9B" w:rsidR="008936D1">
        <w:rPr>
          <w:rFonts w:hint="cs"/>
          <w:b/>
          <w:bCs/>
          <w:color w:val="FF0000"/>
          <w:sz w:val="24"/>
          <w:szCs w:val="24"/>
          <w:u w:val="single"/>
          <w:rtl/>
        </w:rPr>
        <w:t>من العمود (أ) أمام ما</w:t>
      </w:r>
      <w:r w:rsidR="000A6F0F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2F6C9B" w:rsidR="008936D1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يناسبه من </w:t>
      </w:r>
      <w:r w:rsidR="00110BAF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المعنى المناسب للكلمة </w:t>
      </w:r>
      <w:r w:rsidR="00A41BAE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في </w:t>
      </w:r>
      <w:r w:rsidRPr="002F6C9B" w:rsidR="008936D1">
        <w:rPr>
          <w:rFonts w:hint="cs"/>
          <w:b/>
          <w:bCs/>
          <w:color w:val="FF0000"/>
          <w:sz w:val="24"/>
          <w:szCs w:val="24"/>
          <w:u w:val="single"/>
          <w:rtl/>
        </w:rPr>
        <w:t>العمود (ب)</w:t>
      </w:r>
    </w:p>
    <w:tbl>
      <w:tblPr>
        <w:tblStyle w:val="TableGrid0"/>
        <w:bidiVisual/>
        <w:tblW w:w="0" w:type="auto"/>
        <w:tblLook w:val="04A0"/>
      </w:tblPr>
      <w:tblGrid>
        <w:gridCol w:w="351"/>
        <w:gridCol w:w="3966"/>
        <w:gridCol w:w="425"/>
        <w:gridCol w:w="2968"/>
      </w:tblGrid>
      <w:tr w14:paraId="67DC8785" w14:textId="77777777" w:rsidTr="007E1358">
        <w:tblPrEx>
          <w:tblW w:w="0" w:type="auto"/>
          <w:tblLook w:val="04A0"/>
        </w:tblPrEx>
        <w:tc>
          <w:tcPr>
            <w:tcW w:w="351" w:type="dxa"/>
          </w:tcPr>
          <w:p w:rsidR="00B855F4" w:rsidRPr="002F6C9B" w:rsidP="002F6C9B" w14:paraId="1ED1A08E" w14:textId="77777777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6" w:type="dxa"/>
          </w:tcPr>
          <w:p w:rsidR="00661203" w:rsidRPr="002F6C9B" w:rsidP="002F6C9B" w14:paraId="6B091CDC" w14:textId="28582897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 w:rsidRPr="002F6C9B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(أ)</w:t>
            </w:r>
          </w:p>
        </w:tc>
        <w:tc>
          <w:tcPr>
            <w:tcW w:w="425" w:type="dxa"/>
          </w:tcPr>
          <w:p w:rsidR="00B855F4" w:rsidRPr="002F6C9B" w:rsidP="002F6C9B" w14:paraId="5163BC62" w14:textId="77777777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8" w:type="dxa"/>
          </w:tcPr>
          <w:p w:rsidR="00B855F4" w:rsidRPr="002F6C9B" w:rsidP="002F6C9B" w14:paraId="707F89F6" w14:textId="4ED839E1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 w:rsidRPr="002F6C9B">
              <w:rPr>
                <w:rFonts w:hint="cs"/>
                <w:b/>
                <w:bCs/>
                <w:sz w:val="24"/>
                <w:szCs w:val="24"/>
                <w:rtl/>
              </w:rPr>
              <w:t>(ب)</w:t>
            </w:r>
          </w:p>
        </w:tc>
      </w:tr>
      <w:tr w14:paraId="124B03AF" w14:textId="77777777" w:rsidTr="007E1358">
        <w:tblPrEx>
          <w:tblW w:w="0" w:type="auto"/>
          <w:tblLook w:val="04A0"/>
        </w:tblPrEx>
        <w:tc>
          <w:tcPr>
            <w:tcW w:w="351" w:type="dxa"/>
          </w:tcPr>
          <w:p w:rsidR="00B855F4" w:rsidRPr="002F6C9B" w:rsidP="002F6C9B" w14:paraId="1247DB8D" w14:textId="223E06E1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6" w:type="dxa"/>
          </w:tcPr>
          <w:p w:rsidR="00B855F4" w:rsidRPr="002F6C9B" w:rsidP="002F6C9B" w14:paraId="69BE68B7" w14:textId="7A2CC75B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الموبقات </w:t>
            </w:r>
          </w:p>
        </w:tc>
        <w:tc>
          <w:tcPr>
            <w:tcW w:w="425" w:type="dxa"/>
          </w:tcPr>
          <w:p w:rsidR="00B855F4" w:rsidRPr="002F6C9B" w:rsidP="002F6C9B" w14:paraId="56B1CBAE" w14:textId="7400495F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8" w:type="dxa"/>
          </w:tcPr>
          <w:p w:rsidR="00B855F4" w:rsidRPr="002F6C9B" w:rsidP="002F6C9B" w14:paraId="29E6B218" w14:textId="783B7924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إثمها </w:t>
            </w:r>
          </w:p>
        </w:tc>
      </w:tr>
      <w:tr w14:paraId="4971A474" w14:textId="77777777" w:rsidTr="007E1358">
        <w:tblPrEx>
          <w:tblW w:w="0" w:type="auto"/>
          <w:tblLook w:val="04A0"/>
        </w:tblPrEx>
        <w:tc>
          <w:tcPr>
            <w:tcW w:w="351" w:type="dxa"/>
          </w:tcPr>
          <w:p w:rsidR="00B855F4" w:rsidRPr="002F6C9B" w:rsidP="002F6C9B" w14:paraId="62D9168E" w14:textId="092ABFAB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6" w:type="dxa"/>
          </w:tcPr>
          <w:p w:rsidR="00B855F4" w:rsidRPr="002F6C9B" w:rsidP="002F6C9B" w14:paraId="3D433874" w14:textId="7D3E5042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صبرة </w:t>
            </w:r>
          </w:p>
        </w:tc>
        <w:tc>
          <w:tcPr>
            <w:tcW w:w="425" w:type="dxa"/>
          </w:tcPr>
          <w:p w:rsidR="00B855F4" w:rsidRPr="002F6C9B" w:rsidP="002F6C9B" w14:paraId="0A596F12" w14:textId="4A0BA983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8" w:type="dxa"/>
          </w:tcPr>
          <w:p w:rsidR="00B855F4" w:rsidRPr="002F6C9B" w:rsidP="002F6C9B" w14:paraId="70ECD9EF" w14:textId="23F61754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المطر </w:t>
            </w:r>
          </w:p>
        </w:tc>
      </w:tr>
      <w:tr w14:paraId="0E1FFF31" w14:textId="77777777" w:rsidTr="007E1358">
        <w:tblPrEx>
          <w:tblW w:w="0" w:type="auto"/>
          <w:tblLook w:val="04A0"/>
        </w:tblPrEx>
        <w:tc>
          <w:tcPr>
            <w:tcW w:w="351" w:type="dxa"/>
          </w:tcPr>
          <w:p w:rsidR="00B855F4" w:rsidRPr="002F6C9B" w:rsidP="002F6C9B" w14:paraId="27BECF15" w14:textId="6C7BCBAA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6" w:type="dxa"/>
          </w:tcPr>
          <w:p w:rsidR="00B855F4" w:rsidRPr="002F6C9B" w:rsidP="002F6C9B" w14:paraId="5E1B2368" w14:textId="1885A755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كُتب </w:t>
            </w:r>
          </w:p>
        </w:tc>
        <w:tc>
          <w:tcPr>
            <w:tcW w:w="425" w:type="dxa"/>
          </w:tcPr>
          <w:p w:rsidR="00B855F4" w:rsidRPr="002F6C9B" w:rsidP="002F6C9B" w14:paraId="2E9EBB07" w14:textId="3C72E4ED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8" w:type="dxa"/>
          </w:tcPr>
          <w:p w:rsidR="00B855F4" w:rsidRPr="002F6C9B" w:rsidP="002F6C9B" w14:paraId="37B0A112" w14:textId="68E8C6B1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قُدر</w:t>
            </w:r>
          </w:p>
        </w:tc>
      </w:tr>
      <w:tr w14:paraId="70C8BE6B" w14:textId="77777777" w:rsidTr="007E1358">
        <w:tblPrEx>
          <w:tblW w:w="0" w:type="auto"/>
          <w:tblLook w:val="04A0"/>
        </w:tblPrEx>
        <w:tc>
          <w:tcPr>
            <w:tcW w:w="351" w:type="dxa"/>
          </w:tcPr>
          <w:p w:rsidR="00B855F4" w:rsidRPr="002F6C9B" w:rsidP="002F6C9B" w14:paraId="7C8DB17F" w14:textId="31A0F03E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966" w:type="dxa"/>
          </w:tcPr>
          <w:p w:rsidR="00B855F4" w:rsidRPr="002F6C9B" w:rsidP="002F6C9B" w14:paraId="62DF45E7" w14:textId="19F86E2E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الغيث </w:t>
            </w:r>
          </w:p>
        </w:tc>
        <w:tc>
          <w:tcPr>
            <w:tcW w:w="425" w:type="dxa"/>
          </w:tcPr>
          <w:p w:rsidR="00B855F4" w:rsidRPr="002F6C9B" w:rsidP="002F6C9B" w14:paraId="4B24CE81" w14:textId="1EC525E0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8" w:type="dxa"/>
          </w:tcPr>
          <w:p w:rsidR="00B855F4" w:rsidRPr="002F6C9B" w:rsidP="002F6C9B" w14:paraId="7B727393" w14:textId="521A8041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كومة </w:t>
            </w:r>
          </w:p>
        </w:tc>
      </w:tr>
      <w:tr w14:paraId="7AFBC247" w14:textId="77777777" w:rsidTr="007E1358">
        <w:tblPrEx>
          <w:tblW w:w="0" w:type="auto"/>
          <w:tblLook w:val="04A0"/>
        </w:tblPrEx>
        <w:tc>
          <w:tcPr>
            <w:tcW w:w="351" w:type="dxa"/>
          </w:tcPr>
          <w:p w:rsidR="00B855F4" w:rsidRPr="002F6C9B" w:rsidP="002F6C9B" w14:paraId="603DFDFD" w14:textId="103051D2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966" w:type="dxa"/>
          </w:tcPr>
          <w:p w:rsidR="00B855F4" w:rsidRPr="002F6C9B" w:rsidP="002F6C9B" w14:paraId="4545BB23" w14:textId="1A31792D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وزرها </w:t>
            </w:r>
          </w:p>
        </w:tc>
        <w:tc>
          <w:tcPr>
            <w:tcW w:w="425" w:type="dxa"/>
          </w:tcPr>
          <w:p w:rsidR="00B855F4" w:rsidRPr="002F6C9B" w:rsidP="002F6C9B" w14:paraId="1915D12C" w14:textId="0C4ACAAF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8" w:type="dxa"/>
          </w:tcPr>
          <w:p w:rsidR="00B855F4" w:rsidRPr="002F6C9B" w:rsidP="002F6C9B" w14:paraId="02225AA3" w14:textId="4E1F44EC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المهلكات </w:t>
            </w:r>
          </w:p>
        </w:tc>
      </w:tr>
      <w:tr w14:paraId="2BA6A55A" w14:textId="77777777" w:rsidTr="007E1358">
        <w:tblPrEx>
          <w:tblW w:w="0" w:type="auto"/>
          <w:tblLook w:val="04A0"/>
        </w:tblPrEx>
        <w:tc>
          <w:tcPr>
            <w:tcW w:w="351" w:type="dxa"/>
          </w:tcPr>
          <w:p w:rsidR="00B855F4" w:rsidRPr="002F6C9B" w:rsidP="002F6C9B" w14:paraId="31CB829B" w14:textId="7487882A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6" w:type="dxa"/>
          </w:tcPr>
          <w:p w:rsidR="00B855F4" w:rsidRPr="002F6C9B" w:rsidP="002F6C9B" w14:paraId="675E30EC" w14:textId="0C42B1C1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B855F4" w:rsidRPr="002F6C9B" w:rsidP="002F6C9B" w14:paraId="0AD916BB" w14:textId="77777777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8" w:type="dxa"/>
          </w:tcPr>
          <w:p w:rsidR="00B855F4" w:rsidRPr="002F6C9B" w:rsidP="002F6C9B" w14:paraId="2387CBEA" w14:textId="74473F5F">
            <w:pPr>
              <w:pStyle w:val="Normal0"/>
              <w:tabs>
                <w:tab w:val="left" w:pos="4693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280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السير بعد الزوال </w:t>
            </w:r>
          </w:p>
        </w:tc>
      </w:tr>
    </w:tbl>
    <w:p w:rsidR="008936D1" w:rsidRPr="0084043F" w:rsidP="0084043F" w14:paraId="44FDD7CC" w14:textId="0D48F5C0">
      <w:pPr>
        <w:pStyle w:val="Normal0"/>
        <w:tabs>
          <w:tab w:val="left" w:pos="4693"/>
        </w:tabs>
        <w:spacing w:line="240" w:lineRule="auto"/>
        <w:rPr>
          <w:b/>
          <w:bCs/>
          <w:sz w:val="24"/>
          <w:szCs w:val="24"/>
          <w:rtl/>
        </w:rPr>
      </w:pPr>
      <w:r w:rsidRPr="002F6C9B">
        <w:rPr>
          <w:rFonts w:hint="cs"/>
          <w:b/>
          <w:bCs/>
          <w:sz w:val="24"/>
          <w:szCs w:val="24"/>
          <w:rtl/>
        </w:rPr>
        <w:t>(ب)</w:t>
      </w:r>
      <w:r w:rsidRPr="002F6C9B" w:rsidR="00DD5B08">
        <w:rPr>
          <w:rFonts w:hint="cs"/>
          <w:b/>
          <w:bCs/>
          <w:color w:val="FF0000"/>
          <w:sz w:val="24"/>
          <w:szCs w:val="24"/>
          <w:u w:val="single"/>
          <w:rtl/>
        </w:rPr>
        <w:t>عدد</w:t>
      </w:r>
      <w:r w:rsidR="00E645DB">
        <w:rPr>
          <w:rFonts w:hint="cs"/>
          <w:b/>
          <w:bCs/>
          <w:color w:val="FF0000"/>
          <w:sz w:val="24"/>
          <w:szCs w:val="24"/>
          <w:u w:val="single"/>
          <w:rtl/>
        </w:rPr>
        <w:t>ي</w:t>
      </w:r>
      <w:r w:rsidRPr="002F6C9B" w:rsidR="00DD5B08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784587">
        <w:rPr>
          <w:rFonts w:hint="cs"/>
          <w:b/>
          <w:bCs/>
          <w:color w:val="FF0000"/>
          <w:sz w:val="24"/>
          <w:szCs w:val="24"/>
          <w:u w:val="single"/>
          <w:rtl/>
        </w:rPr>
        <w:t>ما يل</w:t>
      </w:r>
      <w:r w:rsidR="00784587">
        <w:rPr>
          <w:rFonts w:hint="eastAsia"/>
          <w:b/>
          <w:bCs/>
          <w:color w:val="FF0000"/>
          <w:sz w:val="24"/>
          <w:szCs w:val="24"/>
          <w:u w:val="single"/>
          <w:rtl/>
        </w:rPr>
        <w:t>ي</w:t>
      </w:r>
      <w:r w:rsidRPr="002F6C9B">
        <w:rPr>
          <w:rFonts w:hint="cs"/>
          <w:b/>
          <w:bCs/>
          <w:color w:val="FF0000"/>
          <w:sz w:val="24"/>
          <w:szCs w:val="24"/>
          <w:u w:val="single"/>
          <w:rtl/>
        </w:rPr>
        <w:t>:</w:t>
      </w:r>
    </w:p>
    <w:p w:rsidR="0084043F" w:rsidRPr="008D6B17" w:rsidP="005A1623" w14:paraId="29AEFB99" w14:textId="0C6553EB">
      <w:pPr>
        <w:pStyle w:val="Normal0"/>
        <w:tabs>
          <w:tab w:val="left" w:pos="4693"/>
        </w:tabs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5458576</wp:posOffset>
                </wp:positionH>
                <wp:positionV relativeFrom="paragraph">
                  <wp:posOffset>114762</wp:posOffset>
                </wp:positionV>
                <wp:extent cx="445169" cy="381000"/>
                <wp:effectExtent l="0" t="0" r="12065" b="19050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5169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43" style="width:35.05pt;height:30pt;margin-top:9.04pt;margin-left:429.81pt;mso-height-percent:0;mso-height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2pt"/>
            </w:pict>
          </mc:Fallback>
        </mc:AlternateContent>
      </w:r>
      <w:r w:rsidR="00A861D4">
        <w:rPr>
          <w:rFonts w:hint="cs"/>
          <w:b/>
          <w:bCs/>
          <w:sz w:val="24"/>
          <w:szCs w:val="24"/>
          <w:rtl/>
        </w:rPr>
        <w:t>أ</w:t>
      </w:r>
      <w:r w:rsidRPr="002F6C9B" w:rsidR="008936D1">
        <w:rPr>
          <w:rFonts w:hint="cs"/>
          <w:b/>
          <w:bCs/>
          <w:sz w:val="24"/>
          <w:szCs w:val="24"/>
          <w:rtl/>
        </w:rPr>
        <w:t>/</w:t>
      </w:r>
      <w:r w:rsidRPr="002F6C9B" w:rsidR="007E5CE2">
        <w:rPr>
          <w:rFonts w:hint="cs"/>
          <w:b/>
          <w:bCs/>
          <w:sz w:val="24"/>
          <w:szCs w:val="24"/>
          <w:rtl/>
        </w:rPr>
        <w:t xml:space="preserve"> </w:t>
      </w:r>
      <w:bookmarkStart w:id="3" w:name="_Hlk94458486"/>
      <w:r w:rsidR="004C18AA">
        <w:rPr>
          <w:rFonts w:hint="cs"/>
          <w:b/>
          <w:bCs/>
          <w:sz w:val="24"/>
          <w:szCs w:val="24"/>
          <w:rtl/>
        </w:rPr>
        <w:t xml:space="preserve">أنواع الغضب   </w:t>
      </w:r>
      <w:r w:rsidRPr="002F6C9B" w:rsidR="007E5CE2">
        <w:rPr>
          <w:rFonts w:hint="cs"/>
          <w:b/>
          <w:bCs/>
          <w:sz w:val="24"/>
          <w:szCs w:val="24"/>
          <w:rtl/>
        </w:rPr>
        <w:t xml:space="preserve">             </w:t>
      </w:r>
      <w:r w:rsidR="005A1623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</w:t>
      </w:r>
      <w:bookmarkEnd w:id="3"/>
      <w:r w:rsidR="00A861D4">
        <w:rPr>
          <w:rFonts w:hint="cs"/>
          <w:b/>
          <w:bCs/>
          <w:sz w:val="24"/>
          <w:szCs w:val="24"/>
          <w:rtl/>
        </w:rPr>
        <w:t>1</w:t>
      </w:r>
      <w:r w:rsidRPr="008D6B17" w:rsidR="00A861D4">
        <w:rPr>
          <w:rFonts w:hint="cs"/>
          <w:b/>
          <w:bCs/>
          <w:sz w:val="24"/>
          <w:szCs w:val="24"/>
          <w:rtl/>
        </w:rPr>
        <w:t xml:space="preserve">) </w:t>
      </w:r>
      <w:r w:rsidRPr="008D6B17" w:rsidR="007E5CE2">
        <w:rPr>
          <w:rFonts w:hint="cs"/>
          <w:b/>
          <w:bCs/>
          <w:sz w:val="24"/>
          <w:szCs w:val="24"/>
          <w:rtl/>
        </w:rPr>
        <w:t>....</w:t>
      </w:r>
      <w:r w:rsidRPr="008D6B17" w:rsidR="001055B1">
        <w:rPr>
          <w:rFonts w:hint="cs"/>
          <w:b/>
          <w:bCs/>
          <w:sz w:val="24"/>
          <w:szCs w:val="24"/>
          <w:rtl/>
        </w:rPr>
        <w:t>.................................</w:t>
      </w:r>
      <w:r w:rsidRPr="008D6B17" w:rsidR="005A1623">
        <w:rPr>
          <w:rFonts w:hint="cs"/>
          <w:b/>
          <w:bCs/>
          <w:sz w:val="24"/>
          <w:szCs w:val="24"/>
          <w:rtl/>
        </w:rPr>
        <w:t xml:space="preserve">                 </w:t>
      </w:r>
      <w:r w:rsidRPr="008D6B17" w:rsidR="00A861D4">
        <w:rPr>
          <w:rFonts w:hint="cs"/>
          <w:b/>
          <w:bCs/>
          <w:sz w:val="24"/>
          <w:szCs w:val="24"/>
          <w:rtl/>
        </w:rPr>
        <w:t xml:space="preserve">2) </w:t>
      </w:r>
      <w:r w:rsidRPr="008D6B17" w:rsidR="005A1623">
        <w:rPr>
          <w:rFonts w:hint="cs"/>
          <w:b/>
          <w:bCs/>
          <w:sz w:val="24"/>
          <w:szCs w:val="24"/>
          <w:rtl/>
        </w:rPr>
        <w:t xml:space="preserve">......................................                                                                                                                           </w:t>
      </w:r>
    </w:p>
    <w:p w:rsidR="00A861D4" w:rsidRPr="008D6B17" w:rsidP="00FA2273" w14:paraId="411D4B30" w14:textId="2EFDA4EF">
      <w:pPr>
        <w:pStyle w:val="Normal0"/>
        <w:tabs>
          <w:tab w:val="left" w:pos="4693"/>
        </w:tabs>
        <w:spacing w:line="240" w:lineRule="auto"/>
        <w:rPr>
          <w:b/>
          <w:bCs/>
          <w:sz w:val="24"/>
          <w:szCs w:val="24"/>
          <w:rtl/>
        </w:rPr>
      </w:pPr>
      <w:bookmarkStart w:id="4" w:name="_Hlk94458570"/>
      <w:r w:rsidRPr="008D6B17">
        <w:rPr>
          <w:rFonts w:hint="cs"/>
          <w:b/>
          <w:bCs/>
          <w:sz w:val="24"/>
          <w:szCs w:val="24"/>
          <w:rtl/>
        </w:rPr>
        <w:t>ب/</w:t>
      </w:r>
      <w:r w:rsidR="00FA2273">
        <w:rPr>
          <w:rFonts w:hint="cs"/>
          <w:b/>
          <w:bCs/>
          <w:sz w:val="24"/>
          <w:szCs w:val="24"/>
          <w:rtl/>
        </w:rPr>
        <w:t xml:space="preserve"> </w:t>
      </w:r>
      <w:r w:rsidR="009848BF">
        <w:rPr>
          <w:rFonts w:hint="cs"/>
          <w:b/>
          <w:bCs/>
          <w:sz w:val="24"/>
          <w:szCs w:val="24"/>
          <w:rtl/>
        </w:rPr>
        <w:t xml:space="preserve">الأعمال التي يبقى أجرها بعد الموت </w:t>
      </w:r>
      <w:r w:rsidRPr="008D6B17" w:rsidR="005A1623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</w:t>
      </w:r>
    </w:p>
    <w:p w:rsidR="002F6C9B" w:rsidRPr="008D6B17" w:rsidP="005A1623" w14:paraId="1372F752" w14:textId="3B40D44C">
      <w:pPr>
        <w:pStyle w:val="Normal0"/>
        <w:tabs>
          <w:tab w:val="left" w:pos="4693"/>
        </w:tabs>
        <w:spacing w:line="240" w:lineRule="auto"/>
        <w:rPr>
          <w:b/>
          <w:bCs/>
          <w:sz w:val="24"/>
          <w:szCs w:val="24"/>
          <w:rtl/>
        </w:rPr>
      </w:pPr>
      <w:r w:rsidRPr="008D6B17">
        <w:rPr>
          <w:rFonts w:hint="cs"/>
          <w:b/>
          <w:bCs/>
          <w:sz w:val="24"/>
          <w:szCs w:val="24"/>
          <w:rtl/>
        </w:rPr>
        <w:t xml:space="preserve">   </w:t>
      </w:r>
      <w:bookmarkEnd w:id="4"/>
      <w:r w:rsidRPr="008D6B17" w:rsidR="00A861D4">
        <w:rPr>
          <w:rFonts w:hint="cs"/>
          <w:b/>
          <w:bCs/>
          <w:sz w:val="24"/>
          <w:szCs w:val="24"/>
          <w:rtl/>
        </w:rPr>
        <w:t xml:space="preserve">1) </w:t>
      </w:r>
      <w:r w:rsidRPr="008D6B17">
        <w:rPr>
          <w:rFonts w:hint="cs"/>
          <w:b/>
          <w:bCs/>
          <w:sz w:val="24"/>
          <w:szCs w:val="24"/>
          <w:rtl/>
        </w:rPr>
        <w:t>...........................</w:t>
      </w:r>
      <w:r w:rsidRPr="008D6B17" w:rsidR="005A1623">
        <w:rPr>
          <w:rFonts w:hint="cs"/>
          <w:b/>
          <w:bCs/>
          <w:sz w:val="24"/>
          <w:szCs w:val="24"/>
          <w:rtl/>
        </w:rPr>
        <w:t xml:space="preserve">      </w:t>
      </w:r>
      <w:r w:rsidRPr="008D6B17" w:rsidR="00A861D4">
        <w:rPr>
          <w:rFonts w:hint="cs"/>
          <w:b/>
          <w:bCs/>
          <w:sz w:val="24"/>
          <w:szCs w:val="24"/>
          <w:rtl/>
        </w:rPr>
        <w:t>2)</w:t>
      </w:r>
      <w:r w:rsidRPr="008D6B17" w:rsidR="005A1623">
        <w:rPr>
          <w:rFonts w:hint="cs"/>
          <w:b/>
          <w:bCs/>
          <w:sz w:val="24"/>
          <w:szCs w:val="24"/>
          <w:rtl/>
        </w:rPr>
        <w:t xml:space="preserve">...................................     </w:t>
      </w:r>
      <w:r w:rsidRPr="008D6B17" w:rsidR="00A861D4">
        <w:rPr>
          <w:rFonts w:hint="cs"/>
          <w:b/>
          <w:bCs/>
          <w:sz w:val="24"/>
          <w:szCs w:val="24"/>
          <w:rtl/>
        </w:rPr>
        <w:t>3)</w:t>
      </w:r>
      <w:r w:rsidRPr="008D6B17" w:rsidR="005A1623">
        <w:rPr>
          <w:rFonts w:hint="cs"/>
          <w:b/>
          <w:bCs/>
          <w:sz w:val="24"/>
          <w:szCs w:val="24"/>
          <w:rtl/>
        </w:rPr>
        <w:t xml:space="preserve">.................................   </w:t>
      </w:r>
    </w:p>
    <w:p w:rsidR="00FD52BD" w:rsidP="002F6C9B" w14:paraId="6BB4DC97" w14:textId="12FA6523">
      <w:pPr>
        <w:pStyle w:val="Normal0"/>
        <w:tabs>
          <w:tab w:val="left" w:pos="4693"/>
        </w:tabs>
        <w:spacing w:line="240" w:lineRule="auto"/>
        <w:rPr>
          <w:b/>
          <w:bCs/>
          <w:sz w:val="24"/>
          <w:szCs w:val="24"/>
          <w:u w:val="single"/>
          <w:rtl/>
        </w:rPr>
      </w:pPr>
      <w:r w:rsidRPr="00FF70A3"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leftMargin">
                  <wp:posOffset>447675</wp:posOffset>
                </wp:positionH>
                <wp:positionV relativeFrom="paragraph">
                  <wp:posOffset>636270</wp:posOffset>
                </wp:positionV>
                <wp:extent cx="516047" cy="14768"/>
                <wp:effectExtent l="0" t="0" r="17780" b="23495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16047" cy="14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44" style="flip:x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685888" from="35.25pt,50.1pt" to="75.88pt,51.26pt" fillcolor="this" stroked="t" strokecolor="black" strokeweight="0.75pt"/>
            </w:pict>
          </mc:Fallback>
        </mc:AlternateContent>
      </w:r>
      <w:r w:rsidRPr="00FF70A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leftMargin">
                  <wp:posOffset>393065</wp:posOffset>
                </wp:positionH>
                <wp:positionV relativeFrom="paragraph">
                  <wp:posOffset>581660</wp:posOffset>
                </wp:positionV>
                <wp:extent cx="697117" cy="658381"/>
                <wp:effectExtent l="0" t="0" r="0" b="889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7117" cy="658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5CAB" w:rsidRPr="006919BD" w:rsidP="00CA5CAB" w14:textId="48C711F9">
                            <w:pPr>
                              <w:pStyle w:val="Normal0"/>
                              <w:tabs>
                                <w:tab w:val="left" w:pos="4693"/>
                              </w:tabs>
                              <w:spacing w:line="240" w:lineRule="auto"/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9BD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6" o:spid="_x0000_s1045" type="#_x0000_t202" style="width:54.89pt;height:51.84pt;margin-top:45.8pt;margin-left:30.9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02272" filled="f" fillcolor="this" stroked="f">
                <v:textbox>
                  <w:txbxContent>
                    <w:p w:rsidR="00CA5CAB" w:rsidRPr="006919BD" w:rsidP="00CA5CAB" w14:paraId="7D65966E" w14:textId="48C711F9">
                      <w:pPr>
                        <w:pStyle w:val="Normal0"/>
                        <w:tabs>
                          <w:tab w:val="left" w:pos="4693"/>
                        </w:tabs>
                        <w:spacing w:line="240" w:lineRule="auto"/>
                        <w:jc w:val="center"/>
                        <w:rPr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ar-SA"/>
                        </w:rPr>
                      </w:pPr>
                      <w:r w:rsidRPr="006919BD">
                        <w:rPr>
                          <w:rFonts w:hint="cs"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F70A3"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325755</wp:posOffset>
                </wp:positionV>
                <wp:extent cx="579421" cy="613391"/>
                <wp:effectExtent l="0" t="0" r="11430" b="15875"/>
                <wp:wrapNone/>
                <wp:docPr id="23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9421" cy="6133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3" o:spid="_x0000_s1046" style="width:45.62pt;height:48.3pt;margin-top:25.65pt;margin-left:-56.7pt;mso-height-percent:0;mso-height-relative:margin;mso-width-percent:0;mso-width-relative:margin;mso-wrap-distance-bottom:0;mso-wrap-distance-left:9pt;mso-wrap-distance-right:9pt;mso-wrap-distance-top:0;position:absolute;v-text-anchor:middle;z-index:251683840" arcsize="10923f" fillcolor="white" stroked="t" strokecolor="black" strokeweight="2pt"/>
            </w:pict>
          </mc:Fallback>
        </mc:AlternateContent>
      </w:r>
      <w:r w:rsidRPr="00FF70A3" w:rsidR="00DD5B08">
        <w:rPr>
          <w:rFonts w:hint="cs"/>
          <w:b/>
          <w:bCs/>
          <w:sz w:val="24"/>
          <w:szCs w:val="24"/>
          <w:u w:val="single"/>
          <w:rtl/>
        </w:rPr>
        <w:t>السؤال الرابع</w:t>
      </w:r>
      <w:r w:rsidR="00A350E9">
        <w:rPr>
          <w:rFonts w:hint="cs"/>
          <w:b/>
          <w:bCs/>
          <w:sz w:val="24"/>
          <w:szCs w:val="24"/>
          <w:u w:val="single"/>
          <w:rtl/>
        </w:rPr>
        <w:t xml:space="preserve"> ا</w:t>
      </w:r>
      <w:r w:rsidRPr="00FF70A3" w:rsidR="00DD5B08">
        <w:rPr>
          <w:rFonts w:hint="cs"/>
          <w:b/>
          <w:bCs/>
          <w:sz w:val="24"/>
          <w:szCs w:val="24"/>
          <w:u w:val="single"/>
          <w:rtl/>
        </w:rPr>
        <w:t xml:space="preserve">ختاري </w:t>
      </w:r>
      <w:r w:rsidRPr="00FF70A3" w:rsidR="00757B21">
        <w:rPr>
          <w:rFonts w:hint="cs"/>
          <w:b/>
          <w:bCs/>
          <w:sz w:val="24"/>
          <w:szCs w:val="24"/>
          <w:u w:val="single"/>
          <w:rtl/>
        </w:rPr>
        <w:t>ا</w:t>
      </w:r>
      <w:r w:rsidR="00FF6F27">
        <w:rPr>
          <w:rFonts w:hint="cs"/>
          <w:b/>
          <w:bCs/>
          <w:sz w:val="24"/>
          <w:szCs w:val="24"/>
          <w:u w:val="single"/>
          <w:rtl/>
        </w:rPr>
        <w:t xml:space="preserve">لإجابة الصحيحة </w:t>
      </w:r>
      <w:r w:rsidRPr="00FF70A3" w:rsidR="00757B21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FF70A3" w:rsidR="00DD5B08">
        <w:rPr>
          <w:rFonts w:hint="cs"/>
          <w:b/>
          <w:bCs/>
          <w:sz w:val="24"/>
          <w:szCs w:val="24"/>
          <w:u w:val="single"/>
          <w:rtl/>
        </w:rPr>
        <w:t>من بين الاقواس</w:t>
      </w:r>
      <w:r w:rsidRPr="00FF70A3" w:rsidR="00A861D4">
        <w:rPr>
          <w:rFonts w:hint="cs"/>
          <w:b/>
          <w:bCs/>
          <w:sz w:val="24"/>
          <w:szCs w:val="24"/>
          <w:u w:val="single"/>
          <w:rtl/>
        </w:rPr>
        <w:t xml:space="preserve"> لما يلي </w:t>
      </w:r>
      <w:r w:rsidR="00FF6F27">
        <w:rPr>
          <w:rFonts w:hint="cs"/>
          <w:b/>
          <w:bCs/>
          <w:sz w:val="24"/>
          <w:szCs w:val="24"/>
          <w:u w:val="single"/>
          <w:rtl/>
        </w:rPr>
        <w:t xml:space="preserve"> من أحكام أو معلومات في </w:t>
      </w:r>
      <w:r w:rsidRPr="00FF70A3" w:rsidR="00FF70A3">
        <w:rPr>
          <w:rFonts w:hint="cs"/>
          <w:b/>
          <w:bCs/>
          <w:sz w:val="24"/>
          <w:szCs w:val="24"/>
          <w:u w:val="single"/>
          <w:rtl/>
        </w:rPr>
        <w:t xml:space="preserve">العبارات التالية </w:t>
      </w:r>
    </w:p>
    <w:tbl>
      <w:tblPr>
        <w:tblStyle w:val="TableGrid0"/>
        <w:bidiVisual/>
        <w:tblW w:w="9168" w:type="dxa"/>
        <w:tblLook w:val="04A0"/>
      </w:tblPr>
      <w:tblGrid>
        <w:gridCol w:w="532"/>
        <w:gridCol w:w="420"/>
        <w:gridCol w:w="1386"/>
        <w:gridCol w:w="425"/>
        <w:gridCol w:w="1926"/>
        <w:gridCol w:w="436"/>
        <w:gridCol w:w="1525"/>
        <w:gridCol w:w="422"/>
        <w:gridCol w:w="2096"/>
      </w:tblGrid>
      <w:tr w14:paraId="22907ABD" w14:textId="77777777" w:rsidTr="00290F6A">
        <w:tblPrEx>
          <w:tblW w:w="9168" w:type="dxa"/>
          <w:tblLook w:val="04A0"/>
        </w:tblPrEx>
        <w:tc>
          <w:tcPr>
            <w:tcW w:w="532" w:type="dxa"/>
            <w:vMerge w:val="restart"/>
            <w:shd w:val="clear" w:color="auto" w:fill="D9D9D9" w:themeFill="background1" w:themeFillShade="D9"/>
          </w:tcPr>
          <w:p w:rsidR="00FD52BD" w:rsidRPr="00D10946" w:rsidP="00290F6A" w14:paraId="147F8352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1</w:t>
            </w:r>
          </w:p>
        </w:tc>
        <w:tc>
          <w:tcPr>
            <w:tcW w:w="8636" w:type="dxa"/>
            <w:gridSpan w:val="8"/>
            <w:shd w:val="clear" w:color="auto" w:fill="D9D9D9" w:themeFill="background1" w:themeFillShade="D9"/>
          </w:tcPr>
          <w:p w:rsidR="00FD52BD" w:rsidRPr="00D10946" w:rsidP="00290F6A" w14:paraId="7ADD9B01" w14:textId="54C0679D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حكم </w:t>
            </w:r>
            <w:r w:rsidR="00A956AD">
              <w:rPr>
                <w:rFonts w:ascii="Dubai" w:hAnsi="Dubai" w:cs="Dubai" w:hint="cs"/>
                <w:b/>
                <w:bCs/>
                <w:rtl/>
              </w:rPr>
              <w:t xml:space="preserve">حفظ النظر عن الحرام </w:t>
            </w:r>
          </w:p>
        </w:tc>
      </w:tr>
      <w:tr w14:paraId="2F6B2F3C" w14:textId="77777777" w:rsidTr="00290F6A">
        <w:tblPrEx>
          <w:tblW w:w="9168" w:type="dxa"/>
          <w:tblLook w:val="04A0"/>
        </w:tblPrEx>
        <w:tc>
          <w:tcPr>
            <w:tcW w:w="532" w:type="dxa"/>
            <w:vMerge/>
          </w:tcPr>
          <w:p w:rsidR="00FD52BD" w:rsidRPr="00D10946" w:rsidP="00290F6A" w14:paraId="1BC1646D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</w:p>
        </w:tc>
        <w:tc>
          <w:tcPr>
            <w:tcW w:w="420" w:type="dxa"/>
          </w:tcPr>
          <w:p w:rsidR="00FD52BD" w:rsidRPr="00D10946" w:rsidP="00290F6A" w14:paraId="6536732D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أ</w:t>
            </w:r>
          </w:p>
        </w:tc>
        <w:tc>
          <w:tcPr>
            <w:tcW w:w="1386" w:type="dxa"/>
          </w:tcPr>
          <w:p w:rsidR="00FD52BD" w:rsidRPr="00D10946" w:rsidP="00290F6A" w14:paraId="74ED6D6C" w14:textId="4358C323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واجب</w:t>
            </w:r>
          </w:p>
        </w:tc>
        <w:tc>
          <w:tcPr>
            <w:tcW w:w="425" w:type="dxa"/>
          </w:tcPr>
          <w:p w:rsidR="00FD52BD" w:rsidRPr="00D10946" w:rsidP="00290F6A" w14:paraId="538BAD89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ب</w:t>
            </w:r>
          </w:p>
        </w:tc>
        <w:tc>
          <w:tcPr>
            <w:tcW w:w="1926" w:type="dxa"/>
          </w:tcPr>
          <w:p w:rsidR="00FD52BD" w:rsidRPr="00D10946" w:rsidP="008057BB" w14:paraId="308D50CA" w14:textId="2384E1A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مستحب </w:t>
            </w:r>
          </w:p>
        </w:tc>
        <w:tc>
          <w:tcPr>
            <w:tcW w:w="436" w:type="dxa"/>
          </w:tcPr>
          <w:p w:rsidR="00FD52BD" w:rsidRPr="00D10946" w:rsidP="00290F6A" w14:paraId="38611E10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ج</w:t>
            </w:r>
          </w:p>
        </w:tc>
        <w:tc>
          <w:tcPr>
            <w:tcW w:w="1525" w:type="dxa"/>
          </w:tcPr>
          <w:p w:rsidR="00FD52BD" w:rsidRPr="00D10946" w:rsidP="00290F6A" w14:paraId="00CB2D00" w14:textId="010C68CB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مكروه </w:t>
            </w:r>
          </w:p>
        </w:tc>
        <w:tc>
          <w:tcPr>
            <w:tcW w:w="422" w:type="dxa"/>
          </w:tcPr>
          <w:p w:rsidR="00FD52BD" w:rsidRPr="00D10946" w:rsidP="00290F6A" w14:paraId="0D89FCAB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د</w:t>
            </w:r>
          </w:p>
        </w:tc>
        <w:tc>
          <w:tcPr>
            <w:tcW w:w="2096" w:type="dxa"/>
          </w:tcPr>
          <w:p w:rsidR="00BA7659" w:rsidRPr="00D10946" w:rsidP="008057BB" w14:paraId="01AEF149" w14:textId="031055ED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فرض كفاية </w:t>
            </w:r>
          </w:p>
        </w:tc>
      </w:tr>
      <w:tr w14:paraId="4DAA8426" w14:textId="77777777" w:rsidTr="00290F6A">
        <w:tblPrEx>
          <w:tblW w:w="9168" w:type="dxa"/>
          <w:tblLook w:val="04A0"/>
        </w:tblPrEx>
        <w:tc>
          <w:tcPr>
            <w:tcW w:w="532" w:type="dxa"/>
            <w:vMerge w:val="restart"/>
            <w:shd w:val="clear" w:color="auto" w:fill="D9D9D9" w:themeFill="background1" w:themeFillShade="D9"/>
          </w:tcPr>
          <w:p w:rsidR="00FD52BD" w:rsidRPr="00D10946" w:rsidP="00290F6A" w14:paraId="3DFFEB5A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2</w:t>
            </w:r>
          </w:p>
        </w:tc>
        <w:tc>
          <w:tcPr>
            <w:tcW w:w="8636" w:type="dxa"/>
            <w:gridSpan w:val="8"/>
            <w:shd w:val="clear" w:color="auto" w:fill="D9D9D9" w:themeFill="background1" w:themeFillShade="D9"/>
          </w:tcPr>
          <w:p w:rsidR="00FD52BD" w:rsidRPr="00D10946" w:rsidP="00290F6A" w14:paraId="1DF4A6AA" w14:textId="64E9CF19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حكم </w:t>
            </w:r>
            <w:r w:rsidR="00603AE6">
              <w:rPr>
                <w:rFonts w:ascii="Dubai" w:hAnsi="Dubai" w:cs="Dubai" w:hint="cs"/>
                <w:b/>
                <w:bCs/>
                <w:rtl/>
              </w:rPr>
              <w:t xml:space="preserve">الظلم </w:t>
            </w:r>
          </w:p>
        </w:tc>
      </w:tr>
      <w:tr w14:paraId="63D4AFFD" w14:textId="77777777" w:rsidTr="00290F6A">
        <w:tblPrEx>
          <w:tblW w:w="9168" w:type="dxa"/>
          <w:tblLook w:val="04A0"/>
        </w:tblPrEx>
        <w:tc>
          <w:tcPr>
            <w:tcW w:w="532" w:type="dxa"/>
            <w:vMerge/>
          </w:tcPr>
          <w:p w:rsidR="00FD52BD" w:rsidRPr="00D10946" w:rsidP="00290F6A" w14:paraId="219C8F15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</w:p>
        </w:tc>
        <w:tc>
          <w:tcPr>
            <w:tcW w:w="420" w:type="dxa"/>
          </w:tcPr>
          <w:p w:rsidR="00FD52BD" w:rsidRPr="00D10946" w:rsidP="00290F6A" w14:paraId="0E29D3FA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أ</w:t>
            </w:r>
          </w:p>
        </w:tc>
        <w:tc>
          <w:tcPr>
            <w:tcW w:w="1386" w:type="dxa"/>
          </w:tcPr>
          <w:p w:rsidR="00FD52BD" w:rsidRPr="00D10946" w:rsidP="00290F6A" w14:paraId="75B5CBE6" w14:textId="0146A61C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محرم</w:t>
            </w:r>
          </w:p>
        </w:tc>
        <w:tc>
          <w:tcPr>
            <w:tcW w:w="425" w:type="dxa"/>
          </w:tcPr>
          <w:p w:rsidR="00FD52BD" w:rsidRPr="00D10946" w:rsidP="00290F6A" w14:paraId="5A5C2B97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ب</w:t>
            </w:r>
          </w:p>
        </w:tc>
        <w:tc>
          <w:tcPr>
            <w:tcW w:w="1926" w:type="dxa"/>
          </w:tcPr>
          <w:p w:rsidR="00FD52BD" w:rsidRPr="00D10946" w:rsidP="00290F6A" w14:paraId="1D013592" w14:textId="2126882F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واجب</w:t>
            </w:r>
          </w:p>
        </w:tc>
        <w:tc>
          <w:tcPr>
            <w:tcW w:w="436" w:type="dxa"/>
          </w:tcPr>
          <w:p w:rsidR="00FD52BD" w:rsidRPr="00D10946" w:rsidP="00290F6A" w14:paraId="5270E33A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ج</w:t>
            </w:r>
          </w:p>
        </w:tc>
        <w:tc>
          <w:tcPr>
            <w:tcW w:w="1525" w:type="dxa"/>
          </w:tcPr>
          <w:p w:rsidR="00FD52BD" w:rsidRPr="00D10946" w:rsidP="00290F6A" w14:paraId="4FCA02F5" w14:textId="40AA904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مكروه</w:t>
            </w:r>
          </w:p>
        </w:tc>
        <w:tc>
          <w:tcPr>
            <w:tcW w:w="422" w:type="dxa"/>
          </w:tcPr>
          <w:p w:rsidR="00FD52BD" w:rsidRPr="00D10946" w:rsidP="00290F6A" w14:paraId="13E05782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د</w:t>
            </w:r>
          </w:p>
        </w:tc>
        <w:tc>
          <w:tcPr>
            <w:tcW w:w="2096" w:type="dxa"/>
          </w:tcPr>
          <w:p w:rsidR="00FD52BD" w:rsidRPr="00D10946" w:rsidP="00290F6A" w14:paraId="2089DC49" w14:textId="54914A9A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منهي عنه </w:t>
            </w:r>
          </w:p>
        </w:tc>
      </w:tr>
      <w:tr w14:paraId="7D4A0A29" w14:textId="77777777" w:rsidTr="00290F6A">
        <w:tblPrEx>
          <w:tblW w:w="9168" w:type="dxa"/>
          <w:tblLook w:val="04A0"/>
        </w:tblPrEx>
        <w:tc>
          <w:tcPr>
            <w:tcW w:w="532" w:type="dxa"/>
            <w:vMerge w:val="restart"/>
            <w:shd w:val="clear" w:color="auto" w:fill="D9D9D9" w:themeFill="background1" w:themeFillShade="D9"/>
          </w:tcPr>
          <w:p w:rsidR="00FD52BD" w:rsidRPr="00D10946" w:rsidP="00290F6A" w14:paraId="71706415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3</w:t>
            </w:r>
          </w:p>
        </w:tc>
        <w:tc>
          <w:tcPr>
            <w:tcW w:w="8636" w:type="dxa"/>
            <w:gridSpan w:val="8"/>
            <w:shd w:val="clear" w:color="auto" w:fill="D9D9D9" w:themeFill="background1" w:themeFillShade="D9"/>
          </w:tcPr>
          <w:p w:rsidR="00FD52BD" w:rsidRPr="000B170F" w:rsidP="000B170F" w14:paraId="7FBC7E66" w14:textId="07D39F93">
            <w:pPr>
              <w:pStyle w:val="Normal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</w:t>
            </w:r>
            <w:r w:rsidR="00603AE6">
              <w:rPr>
                <w:rFonts w:hint="cs"/>
                <w:b/>
                <w:bCs/>
                <w:sz w:val="24"/>
                <w:szCs w:val="24"/>
                <w:rtl/>
              </w:rPr>
              <w:t xml:space="preserve">الغش </w:t>
            </w:r>
          </w:p>
        </w:tc>
      </w:tr>
      <w:tr w14:paraId="1C4457C5" w14:textId="77777777" w:rsidTr="00290F6A">
        <w:tblPrEx>
          <w:tblW w:w="9168" w:type="dxa"/>
          <w:tblLook w:val="04A0"/>
        </w:tblPrEx>
        <w:tc>
          <w:tcPr>
            <w:tcW w:w="532" w:type="dxa"/>
            <w:vMerge/>
          </w:tcPr>
          <w:p w:rsidR="00FD52BD" w:rsidRPr="00D10946" w:rsidP="00290F6A" w14:paraId="1C74B185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</w:p>
        </w:tc>
        <w:tc>
          <w:tcPr>
            <w:tcW w:w="420" w:type="dxa"/>
          </w:tcPr>
          <w:p w:rsidR="00FD52BD" w:rsidRPr="00D10946" w:rsidP="00290F6A" w14:paraId="43CB0113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أ</w:t>
            </w:r>
          </w:p>
        </w:tc>
        <w:tc>
          <w:tcPr>
            <w:tcW w:w="1386" w:type="dxa"/>
          </w:tcPr>
          <w:p w:rsidR="00FD52BD" w:rsidRPr="00D10946" w:rsidP="00290F6A" w14:paraId="5DF513DC" w14:textId="1AB189CA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محرم</w:t>
            </w:r>
          </w:p>
        </w:tc>
        <w:tc>
          <w:tcPr>
            <w:tcW w:w="425" w:type="dxa"/>
          </w:tcPr>
          <w:p w:rsidR="00FD52BD" w:rsidRPr="00D10946" w:rsidP="00290F6A" w14:paraId="1E07D696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ب</w:t>
            </w:r>
          </w:p>
        </w:tc>
        <w:tc>
          <w:tcPr>
            <w:tcW w:w="1926" w:type="dxa"/>
          </w:tcPr>
          <w:p w:rsidR="00FD52BD" w:rsidRPr="00D10946" w:rsidP="00290F6A" w14:paraId="2DBFEF0B" w14:textId="2816EFB5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واجب</w:t>
            </w:r>
          </w:p>
        </w:tc>
        <w:tc>
          <w:tcPr>
            <w:tcW w:w="436" w:type="dxa"/>
          </w:tcPr>
          <w:p w:rsidR="00FD52BD" w:rsidRPr="00D10946" w:rsidP="00290F6A" w14:paraId="37423577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ج</w:t>
            </w:r>
          </w:p>
        </w:tc>
        <w:tc>
          <w:tcPr>
            <w:tcW w:w="1525" w:type="dxa"/>
          </w:tcPr>
          <w:p w:rsidR="00FD52BD" w:rsidRPr="00D10946" w:rsidP="00290F6A" w14:paraId="0209E01D" w14:textId="36AC9BEF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جائز</w:t>
            </w:r>
          </w:p>
        </w:tc>
        <w:tc>
          <w:tcPr>
            <w:tcW w:w="422" w:type="dxa"/>
          </w:tcPr>
          <w:p w:rsidR="00FD52BD" w:rsidRPr="00D10946" w:rsidP="00290F6A" w14:paraId="4FE76FC2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د</w:t>
            </w:r>
          </w:p>
        </w:tc>
        <w:tc>
          <w:tcPr>
            <w:tcW w:w="2096" w:type="dxa"/>
          </w:tcPr>
          <w:p w:rsidR="00FD52BD" w:rsidRPr="00D10946" w:rsidP="00290F6A" w14:paraId="7CB73A4B" w14:textId="3A70D165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مكروه</w:t>
            </w:r>
          </w:p>
        </w:tc>
      </w:tr>
      <w:tr w14:paraId="6C013B22" w14:textId="77777777" w:rsidTr="00290F6A">
        <w:tblPrEx>
          <w:tblW w:w="9168" w:type="dxa"/>
          <w:tblLook w:val="04A0"/>
        </w:tblPrEx>
        <w:tc>
          <w:tcPr>
            <w:tcW w:w="532" w:type="dxa"/>
            <w:vMerge w:val="restart"/>
            <w:shd w:val="clear" w:color="auto" w:fill="D9D9D9" w:themeFill="background1" w:themeFillShade="D9"/>
          </w:tcPr>
          <w:p w:rsidR="00FD52BD" w:rsidRPr="00D10946" w:rsidP="00290F6A" w14:paraId="04E7D23F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4</w:t>
            </w:r>
          </w:p>
        </w:tc>
        <w:tc>
          <w:tcPr>
            <w:tcW w:w="8636" w:type="dxa"/>
            <w:gridSpan w:val="8"/>
            <w:shd w:val="clear" w:color="auto" w:fill="D9D9D9" w:themeFill="background1" w:themeFillShade="D9"/>
          </w:tcPr>
          <w:p w:rsidR="00FD52BD" w:rsidRPr="00D10946" w:rsidP="00290F6A" w14:paraId="4C797EC5" w14:textId="4022F3E0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حكم </w:t>
            </w:r>
            <w:r w:rsidR="00B323D2">
              <w:rPr>
                <w:rFonts w:ascii="Dubai" w:hAnsi="Dubai" w:cs="Dubai" w:hint="cs"/>
                <w:b/>
                <w:bCs/>
                <w:rtl/>
              </w:rPr>
              <w:t xml:space="preserve">أذى الناس بأي شكل من أشكال الأذى </w:t>
            </w:r>
          </w:p>
        </w:tc>
      </w:tr>
      <w:tr w14:paraId="358B0E25" w14:textId="77777777" w:rsidTr="00290F6A">
        <w:tblPrEx>
          <w:tblW w:w="9168" w:type="dxa"/>
          <w:tblLook w:val="04A0"/>
        </w:tblPrEx>
        <w:tc>
          <w:tcPr>
            <w:tcW w:w="532" w:type="dxa"/>
            <w:vMerge/>
          </w:tcPr>
          <w:p w:rsidR="00FD52BD" w:rsidRPr="00D10946" w:rsidP="00290F6A" w14:paraId="064672F4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</w:p>
        </w:tc>
        <w:tc>
          <w:tcPr>
            <w:tcW w:w="420" w:type="dxa"/>
          </w:tcPr>
          <w:p w:rsidR="00FD52BD" w:rsidRPr="00D10946" w:rsidP="00290F6A" w14:paraId="57B4A7D2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أ</w:t>
            </w:r>
          </w:p>
        </w:tc>
        <w:tc>
          <w:tcPr>
            <w:tcW w:w="1386" w:type="dxa"/>
          </w:tcPr>
          <w:p w:rsidR="00FD52BD" w:rsidRPr="00D10946" w:rsidP="00290F6A" w14:paraId="4897116F" w14:textId="22A62BAC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محرم</w:t>
            </w:r>
          </w:p>
        </w:tc>
        <w:tc>
          <w:tcPr>
            <w:tcW w:w="425" w:type="dxa"/>
          </w:tcPr>
          <w:p w:rsidR="00FD52BD" w:rsidRPr="00D10946" w:rsidP="00290F6A" w14:paraId="6684A99C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ب</w:t>
            </w:r>
          </w:p>
        </w:tc>
        <w:tc>
          <w:tcPr>
            <w:tcW w:w="1926" w:type="dxa"/>
          </w:tcPr>
          <w:p w:rsidR="00FD52BD" w:rsidRPr="00D10946" w:rsidP="00290F6A" w14:paraId="0A6BC128" w14:textId="21BEF830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مستحب</w:t>
            </w:r>
          </w:p>
        </w:tc>
        <w:tc>
          <w:tcPr>
            <w:tcW w:w="436" w:type="dxa"/>
          </w:tcPr>
          <w:p w:rsidR="00FD52BD" w:rsidRPr="00D10946" w:rsidP="00290F6A" w14:paraId="62DDDC31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ج</w:t>
            </w:r>
          </w:p>
        </w:tc>
        <w:tc>
          <w:tcPr>
            <w:tcW w:w="1525" w:type="dxa"/>
          </w:tcPr>
          <w:p w:rsidR="00FD52BD" w:rsidRPr="00D10946" w:rsidP="00290F6A" w14:paraId="74553AA2" w14:textId="640E6190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جائز</w:t>
            </w:r>
          </w:p>
        </w:tc>
        <w:tc>
          <w:tcPr>
            <w:tcW w:w="422" w:type="dxa"/>
          </w:tcPr>
          <w:p w:rsidR="00FD52BD" w:rsidRPr="00D10946" w:rsidP="00290F6A" w14:paraId="04B75C34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د</w:t>
            </w:r>
          </w:p>
        </w:tc>
        <w:tc>
          <w:tcPr>
            <w:tcW w:w="2096" w:type="dxa"/>
          </w:tcPr>
          <w:p w:rsidR="00FD52BD" w:rsidRPr="00D10946" w:rsidP="00290F6A" w14:paraId="0958FA68" w14:textId="640A32E4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مكروه</w:t>
            </w:r>
          </w:p>
        </w:tc>
      </w:tr>
      <w:tr w14:paraId="5D6B8067" w14:textId="77777777" w:rsidTr="00290F6A">
        <w:tblPrEx>
          <w:tblW w:w="9168" w:type="dxa"/>
          <w:tblLook w:val="04A0"/>
        </w:tblPrEx>
        <w:tc>
          <w:tcPr>
            <w:tcW w:w="532" w:type="dxa"/>
            <w:vMerge w:val="restart"/>
            <w:shd w:val="clear" w:color="auto" w:fill="D9D9D9" w:themeFill="background1" w:themeFillShade="D9"/>
          </w:tcPr>
          <w:p w:rsidR="00FD52BD" w:rsidRPr="00D10946" w:rsidP="00290F6A" w14:paraId="32AA7B48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5</w:t>
            </w:r>
          </w:p>
        </w:tc>
        <w:tc>
          <w:tcPr>
            <w:tcW w:w="8636" w:type="dxa"/>
            <w:gridSpan w:val="8"/>
            <w:shd w:val="clear" w:color="auto" w:fill="D9D9D9" w:themeFill="background1" w:themeFillShade="D9"/>
          </w:tcPr>
          <w:p w:rsidR="00FD52BD" w:rsidRPr="00D10946" w:rsidP="00290F6A" w14:paraId="51484AD4" w14:textId="59CA106E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حكم </w:t>
            </w:r>
            <w:r w:rsidR="00C30BB7">
              <w:rPr>
                <w:rFonts w:ascii="Dubai" w:hAnsi="Dubai" w:cs="Dubai" w:hint="cs"/>
                <w:b/>
                <w:bCs/>
                <w:rtl/>
              </w:rPr>
              <w:t xml:space="preserve">الختان للذكور </w:t>
            </w:r>
          </w:p>
        </w:tc>
      </w:tr>
      <w:tr w14:paraId="08FBE111" w14:textId="77777777" w:rsidTr="00290F6A">
        <w:tblPrEx>
          <w:tblW w:w="9168" w:type="dxa"/>
          <w:tblLook w:val="04A0"/>
        </w:tblPrEx>
        <w:tc>
          <w:tcPr>
            <w:tcW w:w="532" w:type="dxa"/>
            <w:vMerge/>
          </w:tcPr>
          <w:p w:rsidR="00FD52BD" w:rsidRPr="00D10946" w:rsidP="00290F6A" w14:paraId="0029E403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</w:p>
        </w:tc>
        <w:tc>
          <w:tcPr>
            <w:tcW w:w="420" w:type="dxa"/>
          </w:tcPr>
          <w:p w:rsidR="00FD52BD" w:rsidRPr="00D10946" w:rsidP="00290F6A" w14:paraId="621CEC7A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أ</w:t>
            </w:r>
          </w:p>
        </w:tc>
        <w:tc>
          <w:tcPr>
            <w:tcW w:w="1386" w:type="dxa"/>
          </w:tcPr>
          <w:p w:rsidR="00FD52BD" w:rsidRPr="00D10946" w:rsidP="00290F6A" w14:paraId="0AA8F6AA" w14:textId="37E52AF9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واجب</w:t>
            </w:r>
          </w:p>
        </w:tc>
        <w:tc>
          <w:tcPr>
            <w:tcW w:w="425" w:type="dxa"/>
          </w:tcPr>
          <w:p w:rsidR="00FD52BD" w:rsidRPr="00D10946" w:rsidP="00290F6A" w14:paraId="0F0BA0AB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ب</w:t>
            </w:r>
          </w:p>
        </w:tc>
        <w:tc>
          <w:tcPr>
            <w:tcW w:w="1926" w:type="dxa"/>
          </w:tcPr>
          <w:p w:rsidR="00FD52BD" w:rsidRPr="00D10946" w:rsidP="00290F6A" w14:paraId="4C1F697B" w14:textId="53951E49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مستحب</w:t>
            </w:r>
          </w:p>
        </w:tc>
        <w:tc>
          <w:tcPr>
            <w:tcW w:w="436" w:type="dxa"/>
          </w:tcPr>
          <w:p w:rsidR="00FD52BD" w:rsidRPr="00D10946" w:rsidP="00290F6A" w14:paraId="6C1E77B6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ج</w:t>
            </w:r>
          </w:p>
        </w:tc>
        <w:tc>
          <w:tcPr>
            <w:tcW w:w="1525" w:type="dxa"/>
          </w:tcPr>
          <w:p w:rsidR="00FD52BD" w:rsidRPr="00D10946" w:rsidP="00290F6A" w14:paraId="67E36DC3" w14:textId="1AB7BEBF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مباح</w:t>
            </w:r>
          </w:p>
        </w:tc>
        <w:tc>
          <w:tcPr>
            <w:tcW w:w="422" w:type="dxa"/>
          </w:tcPr>
          <w:p w:rsidR="00FD52BD" w:rsidRPr="00D10946" w:rsidP="00290F6A" w14:paraId="1AF6BA5E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د</w:t>
            </w:r>
          </w:p>
        </w:tc>
        <w:tc>
          <w:tcPr>
            <w:tcW w:w="2096" w:type="dxa"/>
          </w:tcPr>
          <w:p w:rsidR="00FD52BD" w:rsidRPr="00D10946" w:rsidP="00290F6A" w14:paraId="06586A8A" w14:textId="6DA226F9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لابأس بها </w:t>
            </w:r>
          </w:p>
        </w:tc>
      </w:tr>
      <w:tr w14:paraId="465BE6C1" w14:textId="77777777" w:rsidTr="00290F6A">
        <w:tblPrEx>
          <w:tblW w:w="9168" w:type="dxa"/>
          <w:tblLook w:val="04A0"/>
        </w:tblPrEx>
        <w:tc>
          <w:tcPr>
            <w:tcW w:w="532" w:type="dxa"/>
            <w:vMerge w:val="restart"/>
            <w:shd w:val="clear" w:color="auto" w:fill="D9D9D9" w:themeFill="background1" w:themeFillShade="D9"/>
          </w:tcPr>
          <w:p w:rsidR="00FD52BD" w:rsidRPr="00D10946" w:rsidP="00290F6A" w14:paraId="41F5EDBE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6</w:t>
            </w:r>
          </w:p>
        </w:tc>
        <w:tc>
          <w:tcPr>
            <w:tcW w:w="8636" w:type="dxa"/>
            <w:gridSpan w:val="8"/>
            <w:shd w:val="clear" w:color="auto" w:fill="D9D9D9" w:themeFill="background1" w:themeFillShade="D9"/>
          </w:tcPr>
          <w:p w:rsidR="00FD52BD" w:rsidRPr="00D10946" w:rsidP="00290F6A" w14:paraId="12AE5E14" w14:textId="2162308F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حكم </w:t>
            </w:r>
            <w:r w:rsidR="00E2228B">
              <w:rPr>
                <w:rFonts w:ascii="Dubai" w:hAnsi="Dubai" w:cs="Dubai" w:hint="cs"/>
                <w:b/>
                <w:bCs/>
                <w:rtl/>
              </w:rPr>
              <w:t xml:space="preserve">كتمان العيب في السلع عند البيع </w:t>
            </w:r>
          </w:p>
        </w:tc>
      </w:tr>
      <w:tr w14:paraId="1D2A14BB" w14:textId="77777777" w:rsidTr="00290F6A">
        <w:tblPrEx>
          <w:tblW w:w="9168" w:type="dxa"/>
          <w:tblLook w:val="04A0"/>
        </w:tblPrEx>
        <w:tc>
          <w:tcPr>
            <w:tcW w:w="532" w:type="dxa"/>
            <w:vMerge/>
          </w:tcPr>
          <w:p w:rsidR="00FD52BD" w:rsidRPr="00D10946" w:rsidP="00290F6A" w14:paraId="4EB04A83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</w:p>
        </w:tc>
        <w:tc>
          <w:tcPr>
            <w:tcW w:w="420" w:type="dxa"/>
          </w:tcPr>
          <w:p w:rsidR="00FD52BD" w:rsidRPr="00D10946" w:rsidP="00290F6A" w14:paraId="5C27599B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أ</w:t>
            </w:r>
          </w:p>
        </w:tc>
        <w:tc>
          <w:tcPr>
            <w:tcW w:w="1386" w:type="dxa"/>
          </w:tcPr>
          <w:p w:rsidR="00FD52BD" w:rsidRPr="00D10946" w:rsidP="00290F6A" w14:paraId="6CA57D3A" w14:textId="56EC80A3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محرم</w:t>
            </w:r>
          </w:p>
        </w:tc>
        <w:tc>
          <w:tcPr>
            <w:tcW w:w="425" w:type="dxa"/>
          </w:tcPr>
          <w:p w:rsidR="00FD52BD" w:rsidRPr="00D10946" w:rsidP="00290F6A" w14:paraId="23C205D2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ب</w:t>
            </w:r>
          </w:p>
        </w:tc>
        <w:tc>
          <w:tcPr>
            <w:tcW w:w="1926" w:type="dxa"/>
          </w:tcPr>
          <w:p w:rsidR="00FD52BD" w:rsidRPr="00D10946" w:rsidP="00290F6A" w14:paraId="6566048E" w14:textId="059678F2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مباح</w:t>
            </w:r>
          </w:p>
        </w:tc>
        <w:tc>
          <w:tcPr>
            <w:tcW w:w="436" w:type="dxa"/>
          </w:tcPr>
          <w:p w:rsidR="00FD52BD" w:rsidRPr="00D10946" w:rsidP="00290F6A" w14:paraId="15C9AF6E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ج</w:t>
            </w:r>
          </w:p>
        </w:tc>
        <w:tc>
          <w:tcPr>
            <w:tcW w:w="1525" w:type="dxa"/>
          </w:tcPr>
          <w:p w:rsidR="00FD52BD" w:rsidRPr="00D10946" w:rsidP="00290F6A" w14:paraId="755BBB64" w14:textId="7341982E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مكروه </w:t>
            </w:r>
          </w:p>
        </w:tc>
        <w:tc>
          <w:tcPr>
            <w:tcW w:w="422" w:type="dxa"/>
          </w:tcPr>
          <w:p w:rsidR="00FD52BD" w:rsidRPr="00D10946" w:rsidP="00290F6A" w14:paraId="5B30E084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د</w:t>
            </w:r>
          </w:p>
        </w:tc>
        <w:tc>
          <w:tcPr>
            <w:tcW w:w="2096" w:type="dxa"/>
          </w:tcPr>
          <w:p w:rsidR="00FD52BD" w:rsidRPr="00D10946" w:rsidP="00290F6A" w14:paraId="7D220516" w14:textId="5EAF7053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واجب</w:t>
            </w:r>
          </w:p>
        </w:tc>
      </w:tr>
      <w:tr w14:paraId="1EE24A99" w14:textId="77777777" w:rsidTr="00290F6A">
        <w:tblPrEx>
          <w:tblW w:w="9168" w:type="dxa"/>
          <w:tblLook w:val="04A0"/>
        </w:tblPrEx>
        <w:tc>
          <w:tcPr>
            <w:tcW w:w="532" w:type="dxa"/>
            <w:vMerge w:val="restart"/>
            <w:shd w:val="clear" w:color="auto" w:fill="D9D9D9" w:themeFill="background1" w:themeFillShade="D9"/>
          </w:tcPr>
          <w:p w:rsidR="00FD52BD" w:rsidRPr="00D10946" w:rsidP="00290F6A" w14:paraId="726A0799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7</w:t>
            </w:r>
          </w:p>
        </w:tc>
        <w:tc>
          <w:tcPr>
            <w:tcW w:w="8636" w:type="dxa"/>
            <w:gridSpan w:val="8"/>
            <w:shd w:val="clear" w:color="auto" w:fill="D9D9D9" w:themeFill="background1" w:themeFillShade="D9"/>
          </w:tcPr>
          <w:p w:rsidR="00FD52BD" w:rsidRPr="00D10946" w:rsidP="00290F6A" w14:paraId="68B2653A" w14:textId="4E5C1455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حكم الاستحداد </w:t>
            </w:r>
          </w:p>
        </w:tc>
      </w:tr>
      <w:tr w14:paraId="5DDC33A1" w14:textId="77777777" w:rsidTr="00290F6A">
        <w:tblPrEx>
          <w:tblW w:w="9168" w:type="dxa"/>
          <w:tblLook w:val="04A0"/>
        </w:tblPrEx>
        <w:tc>
          <w:tcPr>
            <w:tcW w:w="532" w:type="dxa"/>
            <w:vMerge/>
          </w:tcPr>
          <w:p w:rsidR="00FD52BD" w:rsidRPr="00D10946" w:rsidP="00290F6A" w14:paraId="6A5491F7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</w:p>
        </w:tc>
        <w:tc>
          <w:tcPr>
            <w:tcW w:w="420" w:type="dxa"/>
          </w:tcPr>
          <w:p w:rsidR="00FD52BD" w:rsidRPr="00D10946" w:rsidP="00290F6A" w14:paraId="4970AE63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أ</w:t>
            </w:r>
          </w:p>
        </w:tc>
        <w:tc>
          <w:tcPr>
            <w:tcW w:w="1386" w:type="dxa"/>
          </w:tcPr>
          <w:p w:rsidR="00FD52BD" w:rsidRPr="00D10946" w:rsidP="00290F6A" w14:paraId="02DED6E6" w14:textId="669BBBCC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سنة </w:t>
            </w:r>
          </w:p>
        </w:tc>
        <w:tc>
          <w:tcPr>
            <w:tcW w:w="425" w:type="dxa"/>
          </w:tcPr>
          <w:p w:rsidR="00FD52BD" w:rsidRPr="00D10946" w:rsidP="00290F6A" w14:paraId="39E6DB3F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ب</w:t>
            </w:r>
          </w:p>
        </w:tc>
        <w:tc>
          <w:tcPr>
            <w:tcW w:w="1926" w:type="dxa"/>
          </w:tcPr>
          <w:p w:rsidR="00FD52BD" w:rsidRPr="00D10946" w:rsidP="00290F6A" w14:paraId="6875C160" w14:textId="6D29FF13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محرم </w:t>
            </w:r>
          </w:p>
        </w:tc>
        <w:tc>
          <w:tcPr>
            <w:tcW w:w="436" w:type="dxa"/>
          </w:tcPr>
          <w:p w:rsidR="00FD52BD" w:rsidRPr="00D10946" w:rsidP="00290F6A" w14:paraId="08886748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ج</w:t>
            </w:r>
          </w:p>
        </w:tc>
        <w:tc>
          <w:tcPr>
            <w:tcW w:w="1525" w:type="dxa"/>
          </w:tcPr>
          <w:p w:rsidR="00FD52BD" w:rsidRPr="00D10946" w:rsidP="00290F6A" w14:paraId="73EEDBBE" w14:textId="279D8CC6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واجب</w:t>
            </w:r>
          </w:p>
        </w:tc>
        <w:tc>
          <w:tcPr>
            <w:tcW w:w="422" w:type="dxa"/>
          </w:tcPr>
          <w:p w:rsidR="00FD52BD" w:rsidRPr="00D10946" w:rsidP="00290F6A" w14:paraId="2D70F6C5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د</w:t>
            </w:r>
          </w:p>
        </w:tc>
        <w:tc>
          <w:tcPr>
            <w:tcW w:w="2096" w:type="dxa"/>
          </w:tcPr>
          <w:p w:rsidR="00FD52BD" w:rsidRPr="00D10946" w:rsidP="00290F6A" w14:paraId="61B7A906" w14:textId="6375F885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لا يص</w:t>
            </w:r>
            <w:r>
              <w:rPr>
                <w:rFonts w:ascii="Dubai" w:hAnsi="Dubai" w:cs="Dubai" w:hint="eastAsia"/>
                <w:b/>
                <w:bCs/>
                <w:rtl/>
              </w:rPr>
              <w:t>ح</w:t>
            </w:r>
          </w:p>
        </w:tc>
      </w:tr>
      <w:tr w14:paraId="6AA5F43C" w14:textId="77777777" w:rsidTr="00290F6A">
        <w:tblPrEx>
          <w:tblW w:w="9168" w:type="dxa"/>
          <w:tblLook w:val="04A0"/>
        </w:tblPrEx>
        <w:tc>
          <w:tcPr>
            <w:tcW w:w="532" w:type="dxa"/>
            <w:vMerge w:val="restart"/>
            <w:shd w:val="clear" w:color="auto" w:fill="D9D9D9" w:themeFill="background1" w:themeFillShade="D9"/>
          </w:tcPr>
          <w:p w:rsidR="00FD52BD" w:rsidRPr="00D10946" w:rsidP="00290F6A" w14:paraId="63B58945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8</w:t>
            </w:r>
          </w:p>
        </w:tc>
        <w:tc>
          <w:tcPr>
            <w:tcW w:w="8636" w:type="dxa"/>
            <w:gridSpan w:val="8"/>
            <w:shd w:val="clear" w:color="auto" w:fill="D9D9D9" w:themeFill="background1" w:themeFillShade="D9"/>
          </w:tcPr>
          <w:p w:rsidR="00FD52BD" w:rsidRPr="00D10946" w:rsidP="00290F6A" w14:paraId="465FF77B" w14:textId="2457D356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2F6C9B">
              <w:rPr>
                <w:rFonts w:hint="cs"/>
                <w:b/>
                <w:bCs/>
                <w:sz w:val="24"/>
                <w:szCs w:val="24"/>
                <w:rtl/>
              </w:rPr>
              <w:t xml:space="preserve">حكم </w:t>
            </w:r>
            <w:r w:rsidR="00AF2DE4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B60902">
              <w:rPr>
                <w:rFonts w:hint="cs"/>
                <w:b/>
                <w:bCs/>
                <w:sz w:val="24"/>
                <w:szCs w:val="24"/>
                <w:rtl/>
              </w:rPr>
              <w:t xml:space="preserve">جمع بين نية صلاة الاستخارة وصلاة </w:t>
            </w:r>
            <w:r w:rsidR="00123326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الفريضة </w:t>
            </w:r>
          </w:p>
        </w:tc>
      </w:tr>
      <w:tr w14:paraId="130A0FAA" w14:textId="77777777" w:rsidTr="00290F6A">
        <w:tblPrEx>
          <w:tblW w:w="9168" w:type="dxa"/>
          <w:tblLook w:val="04A0"/>
        </w:tblPrEx>
        <w:tc>
          <w:tcPr>
            <w:tcW w:w="532" w:type="dxa"/>
            <w:vMerge/>
          </w:tcPr>
          <w:p w:rsidR="00FD52BD" w:rsidRPr="00D10946" w:rsidP="00290F6A" w14:paraId="7B9797BB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</w:p>
        </w:tc>
        <w:tc>
          <w:tcPr>
            <w:tcW w:w="420" w:type="dxa"/>
          </w:tcPr>
          <w:p w:rsidR="00FD52BD" w:rsidRPr="00D10946" w:rsidP="00290F6A" w14:paraId="01A4DD65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أ</w:t>
            </w:r>
          </w:p>
        </w:tc>
        <w:tc>
          <w:tcPr>
            <w:tcW w:w="1386" w:type="dxa"/>
          </w:tcPr>
          <w:p w:rsidR="00FD52BD" w:rsidRPr="00D10946" w:rsidP="00290F6A" w14:paraId="2CCE13EE" w14:textId="7663488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لا يجو</w:t>
            </w:r>
            <w:r>
              <w:rPr>
                <w:rFonts w:ascii="Dubai" w:hAnsi="Dubai" w:cs="Dubai" w:hint="eastAsia"/>
                <w:b/>
                <w:bCs/>
                <w:rtl/>
              </w:rPr>
              <w:t>ز</w:t>
            </w:r>
            <w:r w:rsidR="00123326">
              <w:rPr>
                <w:rFonts w:ascii="Dubai" w:hAnsi="Dubai" w:cs="Dubai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</w:tcPr>
          <w:p w:rsidR="00FD52BD" w:rsidRPr="00D10946" w:rsidP="00290F6A" w14:paraId="78DF59B1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ب</w:t>
            </w:r>
          </w:p>
        </w:tc>
        <w:tc>
          <w:tcPr>
            <w:tcW w:w="1926" w:type="dxa"/>
          </w:tcPr>
          <w:p w:rsidR="00FD52BD" w:rsidRPr="00D10946" w:rsidP="00290F6A" w14:paraId="2B80C48A" w14:textId="4FC3AF1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سنة </w:t>
            </w:r>
          </w:p>
        </w:tc>
        <w:tc>
          <w:tcPr>
            <w:tcW w:w="436" w:type="dxa"/>
          </w:tcPr>
          <w:p w:rsidR="00FD52BD" w:rsidRPr="00D10946" w:rsidP="00290F6A" w14:paraId="0600AD4A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ج</w:t>
            </w:r>
          </w:p>
        </w:tc>
        <w:tc>
          <w:tcPr>
            <w:tcW w:w="1525" w:type="dxa"/>
          </w:tcPr>
          <w:p w:rsidR="00FD52BD" w:rsidRPr="00D10946" w:rsidP="00290F6A" w14:paraId="6304AA7A" w14:textId="597E81C1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جائز</w:t>
            </w:r>
          </w:p>
        </w:tc>
        <w:tc>
          <w:tcPr>
            <w:tcW w:w="422" w:type="dxa"/>
          </w:tcPr>
          <w:p w:rsidR="00FD52BD" w:rsidRPr="00D10946" w:rsidP="00290F6A" w14:paraId="450CE5CF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د</w:t>
            </w:r>
          </w:p>
        </w:tc>
        <w:tc>
          <w:tcPr>
            <w:tcW w:w="2096" w:type="dxa"/>
          </w:tcPr>
          <w:p w:rsidR="00FD52BD" w:rsidRPr="00D10946" w:rsidP="00290F6A" w14:paraId="1AD907B9" w14:textId="56CD0CEB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واجب</w:t>
            </w:r>
          </w:p>
        </w:tc>
      </w:tr>
      <w:tr w14:paraId="77810AE6" w14:textId="77777777" w:rsidTr="00290F6A">
        <w:tblPrEx>
          <w:tblW w:w="9168" w:type="dxa"/>
          <w:tblLook w:val="04A0"/>
        </w:tblPrEx>
        <w:tc>
          <w:tcPr>
            <w:tcW w:w="532" w:type="dxa"/>
            <w:vMerge w:val="restart"/>
            <w:shd w:val="clear" w:color="auto" w:fill="D9D9D9" w:themeFill="background1" w:themeFillShade="D9"/>
          </w:tcPr>
          <w:p w:rsidR="00FD52BD" w:rsidRPr="00D10946" w:rsidP="00290F6A" w14:paraId="04079CDE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9</w:t>
            </w:r>
          </w:p>
        </w:tc>
        <w:tc>
          <w:tcPr>
            <w:tcW w:w="8636" w:type="dxa"/>
            <w:gridSpan w:val="8"/>
            <w:shd w:val="clear" w:color="auto" w:fill="D9D9D9" w:themeFill="background1" w:themeFillShade="D9"/>
          </w:tcPr>
          <w:p w:rsidR="00FD52BD" w:rsidRPr="00D10946" w:rsidP="00290F6A" w14:paraId="3319954A" w14:textId="3276074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فضل من صلى الفجر في جماعة وكأنه قام </w:t>
            </w:r>
          </w:p>
        </w:tc>
      </w:tr>
      <w:tr w14:paraId="525A6CF4" w14:textId="77777777" w:rsidTr="00290F6A">
        <w:tblPrEx>
          <w:tblW w:w="9168" w:type="dxa"/>
          <w:tblLook w:val="04A0"/>
        </w:tblPrEx>
        <w:tc>
          <w:tcPr>
            <w:tcW w:w="532" w:type="dxa"/>
            <w:vMerge/>
          </w:tcPr>
          <w:p w:rsidR="00FD52BD" w:rsidRPr="00D10946" w:rsidP="00290F6A" w14:paraId="2C8C23A6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</w:p>
        </w:tc>
        <w:tc>
          <w:tcPr>
            <w:tcW w:w="420" w:type="dxa"/>
          </w:tcPr>
          <w:p w:rsidR="00FD52BD" w:rsidRPr="00D10946" w:rsidP="00290F6A" w14:paraId="17406828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أ</w:t>
            </w:r>
          </w:p>
        </w:tc>
        <w:tc>
          <w:tcPr>
            <w:tcW w:w="1386" w:type="dxa"/>
          </w:tcPr>
          <w:p w:rsidR="00FD52BD" w:rsidRPr="00D10946" w:rsidP="00290F6A" w14:paraId="1CE879A3" w14:textId="4F620086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الليل كله </w:t>
            </w:r>
          </w:p>
        </w:tc>
        <w:tc>
          <w:tcPr>
            <w:tcW w:w="425" w:type="dxa"/>
          </w:tcPr>
          <w:p w:rsidR="00FD52BD" w:rsidRPr="00D10946" w:rsidP="00290F6A" w14:paraId="1D8F110C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ب</w:t>
            </w:r>
          </w:p>
        </w:tc>
        <w:tc>
          <w:tcPr>
            <w:tcW w:w="1926" w:type="dxa"/>
          </w:tcPr>
          <w:p w:rsidR="00FD52BD" w:rsidRPr="00D10946" w:rsidP="00290F6A" w14:paraId="148DC0FE" w14:textId="1094FD5E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نصف الليل </w:t>
            </w:r>
          </w:p>
        </w:tc>
        <w:tc>
          <w:tcPr>
            <w:tcW w:w="436" w:type="dxa"/>
          </w:tcPr>
          <w:p w:rsidR="00FD52BD" w:rsidRPr="00D10946" w:rsidP="00290F6A" w14:paraId="1D319CA1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ج</w:t>
            </w:r>
          </w:p>
        </w:tc>
        <w:tc>
          <w:tcPr>
            <w:tcW w:w="1525" w:type="dxa"/>
          </w:tcPr>
          <w:p w:rsidR="00FD52BD" w:rsidRPr="00D10946" w:rsidP="00290F6A" w14:paraId="1352837D" w14:textId="1282E706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ساعة </w:t>
            </w:r>
          </w:p>
        </w:tc>
        <w:tc>
          <w:tcPr>
            <w:tcW w:w="422" w:type="dxa"/>
          </w:tcPr>
          <w:p w:rsidR="00FD52BD" w:rsidRPr="00D10946" w:rsidP="00290F6A" w14:paraId="5F8B1253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د</w:t>
            </w:r>
          </w:p>
        </w:tc>
        <w:tc>
          <w:tcPr>
            <w:tcW w:w="2096" w:type="dxa"/>
          </w:tcPr>
          <w:p w:rsidR="00FD52BD" w:rsidRPr="00D10946" w:rsidP="00290F6A" w14:paraId="754AD1AA" w14:textId="45A2C69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ساعتين </w:t>
            </w:r>
          </w:p>
        </w:tc>
      </w:tr>
      <w:tr w14:paraId="6D42E8AA" w14:textId="77777777" w:rsidTr="00290F6A">
        <w:tblPrEx>
          <w:tblW w:w="9168" w:type="dxa"/>
          <w:tblLook w:val="04A0"/>
        </w:tblPrEx>
        <w:tc>
          <w:tcPr>
            <w:tcW w:w="532" w:type="dxa"/>
            <w:vMerge w:val="restart"/>
            <w:shd w:val="clear" w:color="auto" w:fill="D9D9D9" w:themeFill="background1" w:themeFillShade="D9"/>
          </w:tcPr>
          <w:p w:rsidR="00FD52BD" w:rsidRPr="00D10946" w:rsidP="00290F6A" w14:paraId="7212B2C4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10</w:t>
            </w:r>
          </w:p>
        </w:tc>
        <w:tc>
          <w:tcPr>
            <w:tcW w:w="8636" w:type="dxa"/>
            <w:gridSpan w:val="8"/>
            <w:shd w:val="clear" w:color="auto" w:fill="D9D9D9" w:themeFill="background1" w:themeFillShade="D9"/>
          </w:tcPr>
          <w:p w:rsidR="00FD52BD" w:rsidRPr="00D10946" w:rsidP="00290F6A" w14:paraId="5260F925" w14:textId="6F06E994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من الأعمال التي نفعلها في أول النهار </w:t>
            </w:r>
          </w:p>
        </w:tc>
      </w:tr>
      <w:tr w14:paraId="0ACD7A70" w14:textId="77777777" w:rsidTr="00290F6A">
        <w:tblPrEx>
          <w:tblW w:w="9168" w:type="dxa"/>
          <w:tblLook w:val="04A0"/>
        </w:tblPrEx>
        <w:tc>
          <w:tcPr>
            <w:tcW w:w="532" w:type="dxa"/>
            <w:vMerge/>
          </w:tcPr>
          <w:p w:rsidR="00FD52BD" w:rsidRPr="00D10946" w:rsidP="00290F6A" w14:paraId="3AE4B500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</w:p>
        </w:tc>
        <w:tc>
          <w:tcPr>
            <w:tcW w:w="420" w:type="dxa"/>
          </w:tcPr>
          <w:p w:rsidR="00FD52BD" w:rsidRPr="00D10946" w:rsidP="00290F6A" w14:paraId="7300828F" w14:textId="274A512A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أ</w:t>
            </w:r>
          </w:p>
        </w:tc>
        <w:tc>
          <w:tcPr>
            <w:tcW w:w="1386" w:type="dxa"/>
          </w:tcPr>
          <w:p w:rsidR="00FD52BD" w:rsidRPr="00D10946" w:rsidP="00290F6A" w14:paraId="759DA5AD" w14:textId="66C70234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الاعتكاف </w:t>
            </w:r>
          </w:p>
        </w:tc>
        <w:tc>
          <w:tcPr>
            <w:tcW w:w="425" w:type="dxa"/>
          </w:tcPr>
          <w:p w:rsidR="00FD52BD" w:rsidRPr="00D10946" w:rsidP="00290F6A" w14:paraId="3BE9D642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ب</w:t>
            </w:r>
          </w:p>
        </w:tc>
        <w:tc>
          <w:tcPr>
            <w:tcW w:w="1926" w:type="dxa"/>
          </w:tcPr>
          <w:p w:rsidR="00FD52BD" w:rsidRPr="00D10946" w:rsidP="00290F6A" w14:paraId="14CD77EC" w14:textId="72312E7E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الزكاة</w:t>
            </w:r>
          </w:p>
        </w:tc>
        <w:tc>
          <w:tcPr>
            <w:tcW w:w="436" w:type="dxa"/>
          </w:tcPr>
          <w:p w:rsidR="00FD52BD" w:rsidRPr="00D10946" w:rsidP="00290F6A" w14:paraId="297E5953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ج</w:t>
            </w:r>
          </w:p>
        </w:tc>
        <w:tc>
          <w:tcPr>
            <w:tcW w:w="1525" w:type="dxa"/>
          </w:tcPr>
          <w:p w:rsidR="00FD52BD" w:rsidRPr="00D10946" w:rsidP="00290F6A" w14:paraId="6F358EA8" w14:textId="126CC79E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الحج</w:t>
            </w:r>
          </w:p>
        </w:tc>
        <w:tc>
          <w:tcPr>
            <w:tcW w:w="422" w:type="dxa"/>
          </w:tcPr>
          <w:p w:rsidR="00FD52BD" w:rsidRPr="00D10946" w:rsidP="00290F6A" w14:paraId="74AEA423" w14:textId="77777777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 w:rsidRPr="00D10946">
              <w:rPr>
                <w:rFonts w:ascii="Dubai" w:hAnsi="Dubai" w:cs="Dubai"/>
                <w:b/>
                <w:bCs/>
                <w:rtl/>
              </w:rPr>
              <w:t>د</w:t>
            </w:r>
          </w:p>
        </w:tc>
        <w:tc>
          <w:tcPr>
            <w:tcW w:w="2096" w:type="dxa"/>
          </w:tcPr>
          <w:p w:rsidR="00FD52BD" w:rsidRPr="00D10946" w:rsidP="00290F6A" w14:paraId="6ADBBC23" w14:textId="729E8928">
            <w:pPr>
              <w:pStyle w:val="Normal0"/>
              <w:tabs>
                <w:tab w:val="left" w:pos="5369"/>
              </w:tabs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أذكار الصبا </w:t>
            </w:r>
            <w:r w:rsidR="00110BAF">
              <w:rPr>
                <w:rFonts w:ascii="Dubai" w:hAnsi="Dubai" w:cs="Dubai" w:hint="cs"/>
                <w:b/>
                <w:bCs/>
                <w:rtl/>
              </w:rPr>
              <w:t>ح</w:t>
            </w:r>
          </w:p>
        </w:tc>
      </w:tr>
    </w:tbl>
    <w:p w:rsidR="00DD5B08" w:rsidRPr="004114C2" w:rsidP="004114C2" w14:paraId="0BEA8ED5" w14:textId="2F234AA4">
      <w:pPr>
        <w:pStyle w:val="Normal0"/>
        <w:tabs>
          <w:tab w:val="left" w:pos="4693"/>
        </w:tabs>
        <w:spacing w:line="240" w:lineRule="auto"/>
        <w:rPr>
          <w:b/>
          <w:bCs/>
          <w:sz w:val="24"/>
          <w:szCs w:val="24"/>
          <w:u w:val="single"/>
        </w:rPr>
        <w:sectPr w:rsidSect="00A201DB">
          <w:pgSz w:w="11906" w:h="16838"/>
          <w:pgMar w:top="1440" w:right="1800" w:bottom="1440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-383656</wp:posOffset>
                </wp:positionH>
                <wp:positionV relativeFrom="paragraph">
                  <wp:posOffset>1270231</wp:posOffset>
                </wp:positionV>
                <wp:extent cx="4698365" cy="84137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9836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7236" w:rsidRPr="004114C2" w:rsidP="004114C2" w14:textId="6F8D976F">
                            <w:pPr>
                              <w:pStyle w:val="Normal0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14C2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47" type="#_x0000_t202" style="width:369.95pt;height:66.25pt;margin-top:100.02pt;margin-left:-30.21pt;mso-position-horizontal-relative:margin;mso-wrap-distance-bottom:0;mso-wrap-distance-left:9pt;mso-wrap-distance-right:9pt;mso-wrap-distance-top:0;position:absolute;v-text-anchor:top;z-index:251706368" filled="f" fillcolor="this" stroked="f">
                <v:textbox>
                  <w:txbxContent>
                    <w:p w:rsidR="00B67236" w:rsidRPr="004114C2" w:rsidP="004114C2" w14:paraId="307E9160" w14:textId="6F8D976F">
                      <w:pPr>
                        <w:pStyle w:val="Normal0"/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 w:rsidRPr="004114C2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2119745</wp:posOffset>
                </wp:positionH>
                <wp:positionV relativeFrom="paragraph">
                  <wp:posOffset>137968</wp:posOffset>
                </wp:positionV>
                <wp:extent cx="3782291" cy="1309255"/>
                <wp:effectExtent l="0" t="0" r="27940" b="2476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82291" cy="1309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F6C9B" w:rsidP="004114C2" w14:textId="0189A672">
                            <w:pPr>
                              <w:pStyle w:val="Normal0"/>
                              <w:spacing w:line="240" w:lineRule="auto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مساحة للتحسين ( طالبتي الحبيبة </w:t>
                            </w:r>
                            <w:r w:rsidR="00282DF2"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اكتبي أي معلومتين أو فائدتين من مقرر ال</w:t>
                            </w:r>
                            <w:r w:rsidR="000F0840"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حديث </w:t>
                            </w:r>
                            <w:r w:rsidR="00282DF2"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الذي تدرسينه </w:t>
                            </w:r>
                            <w:r w:rsidR="00E816B3"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282DF2" w:rsidP="004114C2" w14:textId="2EFF3322">
                            <w:pPr>
                              <w:pStyle w:val="Normal0"/>
                              <w:spacing w:line="240" w:lineRule="auto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........................................................................</w:t>
                            </w:r>
                          </w:p>
                          <w:p w:rsidR="00282DF2" w:rsidP="004114C2" w14:textId="763AA217">
                            <w:pPr>
                              <w:pStyle w:val="Normal0"/>
                              <w:spacing w:line="240" w:lineRule="auto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........................................................................</w:t>
                            </w:r>
                          </w:p>
                          <w:p w:rsidR="00282DF2" w:rsidRPr="002F6C9B" w:rsidP="004114C2" w14:textId="77777777">
                            <w:pPr>
                              <w:pStyle w:val="Normal0"/>
                              <w:spacing w:line="240" w:lineRule="auto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48" type="#_x0000_t202" style="width:297.82pt;height:103.09pt;margin-top:10.86pt;margin-left:166.91pt;mso-height-percent:0;mso-height-relative:margin;mso-width-percent:0;mso-width-relative:margin;mso-wrap-distance-bottom:0;mso-wrap-distance-left:9pt;mso-wrap-distance-right:9pt;mso-wrap-distance-top:0;position:absolute;v-text-anchor:top;z-index:251669504" filled="f" fillcolor="this" stroked="t" strokecolor="black" strokeweight="1.5pt">
                <v:textbox>
                  <w:txbxContent>
                    <w:p w:rsidR="002F6C9B" w:rsidP="004114C2" w14:paraId="18FB537A" w14:textId="0189A672">
                      <w:pPr>
                        <w:pStyle w:val="Normal0"/>
                        <w:spacing w:line="240" w:lineRule="auto"/>
                        <w:rPr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مساحة للتحسين ( طالبتي الحبيبة </w:t>
                      </w:r>
                      <w:r w:rsidR="00282DF2">
                        <w:rPr>
                          <w:rFonts w:hint="cs"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: اكتبي أي معلومتين أو فائدتين من مقرر ال</w:t>
                      </w:r>
                      <w:r w:rsidR="000F0840">
                        <w:rPr>
                          <w:rFonts w:hint="cs"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حديث </w:t>
                      </w:r>
                      <w:r w:rsidR="00282DF2">
                        <w:rPr>
                          <w:rFonts w:hint="cs"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الذي تدرسينه </w:t>
                      </w:r>
                      <w:r w:rsidR="00E816B3">
                        <w:rPr>
                          <w:rFonts w:hint="cs"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282DF2" w:rsidP="004114C2" w14:paraId="6C3BE5C1" w14:textId="2EFF3322">
                      <w:pPr>
                        <w:pStyle w:val="Normal0"/>
                        <w:spacing w:line="240" w:lineRule="auto"/>
                        <w:rPr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........................................................................</w:t>
                      </w:r>
                    </w:p>
                    <w:p w:rsidR="00282DF2" w:rsidP="004114C2" w14:paraId="5D5CA6E0" w14:textId="763AA217">
                      <w:pPr>
                        <w:pStyle w:val="Normal0"/>
                        <w:spacing w:line="240" w:lineRule="auto"/>
                        <w:rPr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........................................................................</w:t>
                      </w:r>
                    </w:p>
                    <w:p w:rsidR="00282DF2" w:rsidRPr="002F6C9B" w:rsidP="004114C2" w14:paraId="02E7E18F" w14:textId="77777777">
                      <w:pPr>
                        <w:pStyle w:val="Normal0"/>
                        <w:spacing w:line="240" w:lineRule="auto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23D">
        <w:rPr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-733829</wp:posOffset>
                </wp:positionH>
                <wp:positionV relativeFrom="paragraph">
                  <wp:posOffset>117014</wp:posOffset>
                </wp:positionV>
                <wp:extent cx="2556164" cy="1392382"/>
                <wp:effectExtent l="0" t="0" r="15875" b="1778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56164" cy="139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BBA" w:rsidRPr="00282DF2" w:rsidP="00282DF2" w14:textId="787DBAB4">
                            <w:pPr>
                              <w:pStyle w:val="ListParagraph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-</w:t>
                            </w:r>
                            <w:r w:rsidRPr="00282DF2" w:rsidR="00B672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</w:p>
                          <w:p w:rsidR="00557BBA" w:rsidP="00557BBA" w14:textId="2719B906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حقق الله لكنّ </w:t>
                            </w:r>
                            <w:r w:rsidR="00363F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 ترغبو</w:t>
                            </w:r>
                            <w:r w:rsidR="00363F2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108D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، وبلغكنّ السداد والتوفيق في </w:t>
                            </w:r>
                            <w:r w:rsidR="000F08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كل شأنكن </w:t>
                            </w:r>
                          </w:p>
                          <w:p w:rsidR="00B67236" w:rsidRPr="00D01BA6" w:rsidP="00557BBA" w14:textId="6CDC32A8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يا أجمل </w:t>
                            </w:r>
                            <w:r w:rsidR="000F08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طالبات </w:t>
                            </w:r>
                          </w:p>
                          <w:p w:rsidR="00B67236" w:rsidRPr="00D01BA6" w:rsidP="00B67236" w14:textId="5CCDED92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1B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معلمتا المادة/</w:t>
                            </w:r>
                            <w:r w:rsidRPr="00D01BA6" w:rsidR="00D01B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B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إيمان الشمراني</w:t>
                            </w:r>
                            <w:r w:rsidR="00363F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، سارة السبيعي </w:t>
                            </w:r>
                          </w:p>
                          <w:p w:rsidR="00B67236" w:rsidP="00B67236" w14:textId="2E91EA31">
                            <w:pPr>
                              <w:pStyle w:val="Normal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9" type="#_x0000_t202" style="width:201.27pt;height:109.64pt;margin-top:9.21pt;margin-left:-57.7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4320" fillcolor="white" stroked="t" strokecolor="black" strokeweight="0.5pt">
                <v:textbox>
                  <w:txbxContent>
                    <w:p w:rsidR="00557BBA" w:rsidRPr="00282DF2" w:rsidP="00282DF2" w14:paraId="62E93659" w14:textId="787DBAB4">
                      <w:pPr>
                        <w:pStyle w:val="ListParagraph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-</w:t>
                      </w:r>
                      <w:r w:rsidRPr="00282DF2" w:rsidR="00B6723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</w:t>
                      </w:r>
                    </w:p>
                    <w:p w:rsidR="00557BBA" w:rsidP="00557BBA" w14:paraId="5C6E7C9F" w14:textId="2719B906">
                      <w:pPr>
                        <w:pStyle w:val="Normal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حقق الله لكنّ </w:t>
                      </w:r>
                      <w:r w:rsidR="00363F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ما ترغبو</w:t>
                      </w:r>
                      <w:r w:rsidR="00363F2D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</w:rPr>
                        <w:t>ن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108D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، وبلغكنّ السداد والتوفيق في </w:t>
                      </w:r>
                      <w:r w:rsidR="000F08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كل شأنكن </w:t>
                      </w:r>
                    </w:p>
                    <w:p w:rsidR="00B67236" w:rsidRPr="00D01BA6" w:rsidP="00557BBA" w14:paraId="3480B8B6" w14:textId="6CDC32A8">
                      <w:pPr>
                        <w:pStyle w:val="Normal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يا أجمل </w:t>
                      </w:r>
                      <w:r w:rsidR="000F08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طالبات </w:t>
                      </w:r>
                    </w:p>
                    <w:p w:rsidR="00B67236" w:rsidRPr="00D01BA6" w:rsidP="00B67236" w14:paraId="68AA65D7" w14:textId="5CCDED92">
                      <w:pPr>
                        <w:pStyle w:val="Normal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01B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معلمتا المادة/</w:t>
                      </w:r>
                      <w:r w:rsidRPr="00D01BA6" w:rsidR="00D01B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01B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إيمان الشمراني</w:t>
                      </w:r>
                      <w:r w:rsidR="00363F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، سارة السبيعي </w:t>
                      </w:r>
                    </w:p>
                    <w:p w:rsidR="00B67236" w:rsidP="00B67236" w14:paraId="426A09FE" w14:textId="2E91EA31">
                      <w:pPr>
                        <w:pStyle w:val="Normal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B08">
        <w:rPr>
          <w:rFonts w:hint="cs"/>
          <w:rtl/>
        </w:rPr>
        <w:t xml:space="preserve">                 </w:t>
      </w:r>
    </w:p>
    <w:tbl>
      <w:tblPr>
        <w:tblStyle w:val="TableNormal"/>
        <w:bidiVisual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"/>
        <w:gridCol w:w="2051"/>
        <w:gridCol w:w="2071"/>
        <w:gridCol w:w="2077"/>
        <w:gridCol w:w="46"/>
        <w:gridCol w:w="4650"/>
      </w:tblGrid>
      <w:tr w14:paraId="570B0367" w14:textId="77777777" w:rsidTr="002B606A">
        <w:tblPrEx>
          <w:tblW w:w="5077" w:type="pct"/>
          <w:tblLook w:val="04A0"/>
        </w:tblPrEx>
        <w:trPr>
          <w:trHeight w:val="1031"/>
        </w:trPr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35" w:rsidP="008066F0" w14:paraId="5962A926" w14:textId="093EF074">
            <w:pPr>
              <w:pStyle w:val="Normal1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121214" cy="552450"/>
                  <wp:effectExtent l="0" t="0" r="3175" b="0"/>
                  <wp:docPr id="1994239889" name="Picture 1" descr="شعار-الوزارة-ابيض-واسو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239889" name="Picture 1" descr="شعار-الوزارة-ابيض-واسو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36" cy="58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35" w:rsidRPr="002B606A" w:rsidP="002B606A" w14:paraId="38FFF4D7" w14:textId="5F28BD2C">
            <w:pPr>
              <w:pStyle w:val="Normal1"/>
              <w:jc w:val="center"/>
              <w:rPr>
                <w:rtl/>
              </w:rPr>
            </w:pPr>
            <w:r w:rsidRPr="002B606A">
              <w:rPr>
                <w:rtl/>
              </w:rPr>
              <w:t>المملكة العربية السعودية</w:t>
            </w:r>
          </w:p>
          <w:p w:rsidR="002B606A" w:rsidP="002B606A" w14:paraId="783ED698" w14:textId="77777777">
            <w:pPr>
              <w:pStyle w:val="Normal1"/>
              <w:jc w:val="center"/>
              <w:rPr>
                <w:rtl/>
              </w:rPr>
            </w:pPr>
            <w:r w:rsidRPr="002B606A">
              <w:rPr>
                <w:rtl/>
              </w:rPr>
              <w:t>وزارة التعليم</w:t>
            </w:r>
          </w:p>
          <w:p w:rsidR="002B606A" w:rsidP="002B606A" w14:paraId="33019A61" w14:textId="2FB24983">
            <w:pPr>
              <w:pStyle w:val="Normal1"/>
              <w:jc w:val="center"/>
              <w:rPr>
                <w:rtl/>
              </w:rPr>
            </w:pPr>
            <w:r w:rsidRPr="002B606A">
              <w:rPr>
                <w:rtl/>
              </w:rPr>
              <w:t>الإدارة العامة للتعليم</w:t>
            </w:r>
            <w:r>
              <w:rPr>
                <w:rFonts w:hint="cs"/>
                <w:rtl/>
              </w:rPr>
              <w:t xml:space="preserve"> </w:t>
            </w:r>
            <w:r w:rsidRPr="002B606A">
              <w:rPr>
                <w:rFonts w:hint="cs"/>
                <w:rtl/>
              </w:rPr>
              <w:t>ب</w:t>
            </w:r>
            <w:r w:rsidR="00A8777C">
              <w:rPr>
                <w:rFonts w:hint="cs"/>
                <w:rtl/>
              </w:rPr>
              <w:t xml:space="preserve">منطقة نجران </w:t>
            </w:r>
          </w:p>
          <w:p w:rsidR="00A8777C" w:rsidP="002B606A" w14:paraId="65BB048C" w14:textId="319830BF">
            <w:pPr>
              <w:pStyle w:val="Normal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الثانوية الثالثة عشر</w:t>
            </w:r>
          </w:p>
          <w:p w:rsidR="00AE1335" w:rsidRPr="00B15616" w:rsidP="002B606A" w14:paraId="33DE622E" w14:textId="547F3A8F">
            <w:pPr>
              <w:pStyle w:val="Normal1"/>
              <w:jc w:val="center"/>
              <w:rPr>
                <w:rtl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35" w:rsidRPr="002B606A" w:rsidP="0027639D" w14:paraId="628B8C84" w14:textId="339D189C">
            <w:pPr>
              <w:pStyle w:val="Normal1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181819" cy="436880"/>
                  <wp:effectExtent l="0" t="0" r="0" b="1270"/>
                  <wp:docPr id="156218559" name="صورة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18559" name="صورة 1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901" cy="43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606A" w:rsidR="002B606A">
              <w:rPr>
                <w:rFonts w:hint="cs"/>
                <w:rtl/>
              </w:rPr>
              <w:t xml:space="preserve">         </w:t>
            </w:r>
            <w:r w:rsidRPr="002B606A">
              <w:rPr>
                <w:rtl/>
              </w:rPr>
              <w:t xml:space="preserve">اختبار مقرر </w:t>
            </w:r>
            <w:r w:rsidRPr="002B606A" w:rsidR="00DA163F">
              <w:rPr>
                <w:rFonts w:hint="cs"/>
                <w:rtl/>
              </w:rPr>
              <w:t>حديث</w:t>
            </w:r>
            <w:r w:rsidRPr="002B606A">
              <w:rPr>
                <w:rtl/>
              </w:rPr>
              <w:t xml:space="preserve"> 1</w:t>
            </w:r>
          </w:p>
          <w:p w:rsidR="00AE1335" w:rsidRPr="002B606A" w:rsidP="002B606A" w14:paraId="1E9AA129" w14:textId="528523D1">
            <w:pPr>
              <w:pStyle w:val="Normal1"/>
              <w:jc w:val="center"/>
              <w:rPr>
                <w:rtl/>
              </w:rPr>
            </w:pPr>
            <w:r w:rsidRPr="002B606A">
              <w:rPr>
                <w:rFonts w:hint="cs"/>
                <w:rtl/>
              </w:rPr>
              <w:t xml:space="preserve">       </w:t>
            </w:r>
            <w:r w:rsidRPr="002B606A">
              <w:rPr>
                <w:rtl/>
              </w:rPr>
              <w:t xml:space="preserve">الفصل الدراسي </w:t>
            </w:r>
            <w:r w:rsidRPr="002B606A" w:rsidR="00E31302">
              <w:rPr>
                <w:rFonts w:hint="cs"/>
                <w:rtl/>
              </w:rPr>
              <w:t>الثالث</w:t>
            </w:r>
          </w:p>
          <w:p w:rsidR="00AE1335" w:rsidRPr="002B606A" w:rsidP="00A8777C" w14:paraId="2D256961" w14:textId="7108A917">
            <w:pPr>
              <w:pStyle w:val="Normal1"/>
              <w:jc w:val="center"/>
              <w:rPr>
                <w:rtl/>
              </w:rPr>
            </w:pPr>
            <w:r w:rsidRPr="002B606A">
              <w:rPr>
                <w:rFonts w:hint="cs"/>
                <w:rtl/>
              </w:rPr>
              <w:t xml:space="preserve">         </w:t>
            </w:r>
            <w:r w:rsidRPr="002B606A">
              <w:rPr>
                <w:rtl/>
              </w:rPr>
              <w:t xml:space="preserve">للعام الدراسي </w:t>
            </w:r>
            <w:r w:rsidRPr="002B606A" w:rsidR="00E31302">
              <w:rPr>
                <w:rFonts w:hint="cs"/>
                <w:rtl/>
              </w:rPr>
              <w:t>144</w:t>
            </w:r>
            <w:r w:rsidR="00A8777C">
              <w:rPr>
                <w:rFonts w:hint="cs"/>
                <w:rtl/>
              </w:rPr>
              <w:t>6</w:t>
            </w:r>
          </w:p>
        </w:tc>
        <w:tc>
          <w:tcPr>
            <w:tcW w:w="21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78B4" w:rsidRPr="00A078B4" w:rsidP="00A078B4" w14:paraId="68105EA0" w14:textId="22341E8C">
            <w:pPr>
              <w:pStyle w:val="Normal1"/>
              <w:spacing w:after="160" w:line="259" w:lineRule="auto"/>
              <w:rPr>
                <w:rFonts w:ascii="Sakkal Majalla" w:hAnsi="Sakkal Majalla" w:cs="Sakkal Majalla"/>
                <w:sz w:val="20"/>
                <w:rtl/>
              </w:rPr>
            </w:pPr>
            <w:r w:rsidRPr="00E31302">
              <w:rPr>
                <w:rFonts w:ascii="Sakkal Majalla" w:hAnsi="Sakkal Majalla" w:cs="Sakkal Majalla"/>
                <w:noProof/>
                <w:sz w:val="2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-558165</wp:posOffset>
                      </wp:positionV>
                      <wp:extent cx="2787015" cy="628650"/>
                      <wp:effectExtent l="0" t="0" r="13335" b="19050"/>
                      <wp:wrapSquare wrapText="bothSides"/>
                      <wp:docPr id="21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8701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1302" w14:textId="30E18EE5">
                                  <w:pPr>
                                    <w:pStyle w:val="Normal1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الاسم :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.................................................................</w:t>
                                  </w:r>
                                </w:p>
                                <w:p w:rsidR="00E31302" w14:textId="77777777">
                                  <w:pPr>
                                    <w:pStyle w:val="Normal1"/>
                                    <w:rPr>
                                      <w:rtl/>
                                    </w:rPr>
                                  </w:pPr>
                                </w:p>
                                <w:p w:rsidR="00E31302" w14:textId="68863230">
                                  <w:pPr>
                                    <w:pStyle w:val="Normal1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 :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50" type="#_x0000_t202" style="width:219.45pt;height:49.5pt;margin-top:-43.95pt;margin-left:-10pt;flip:x;mso-height-percent:0;mso-height-relative:margin;mso-width-percent:0;mso-width-relative:margin;mso-wrap-distance-bottom:3.6pt;mso-wrap-distance-left:9pt;mso-wrap-distance-right:9pt;mso-wrap-distance-top:3.6pt;position:absolute;v-text-anchor:top;z-index:251712512" fillcolor="white" stroked="t" strokecolor="black" strokeweight="0.75pt">
                      <v:textbox>
                        <w:txbxContent>
                          <w:p w:rsidR="00E31302" w14:paraId="343A5DAC" w14:textId="30E18EE5">
                            <w:pPr>
                              <w:pStyle w:val="Normal1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الاسم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.................................................................</w:t>
                            </w:r>
                          </w:p>
                          <w:p w:rsidR="00E31302" w14:paraId="508A6F3B" w14:textId="77777777">
                            <w:pPr>
                              <w:pStyle w:val="Normal1"/>
                              <w:rPr>
                                <w:rtl/>
                              </w:rPr>
                            </w:pPr>
                          </w:p>
                          <w:p w:rsidR="00E31302" w14:paraId="6B5BA92D" w14:textId="68863230">
                            <w:pPr>
                              <w:pStyle w:val="Normal1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14:paraId="3C727B4B" w14:textId="77777777" w:rsidTr="002B606A">
        <w:tblPrEx>
          <w:tblW w:w="5077" w:type="pct"/>
          <w:tblLook w:val="04A0"/>
        </w:tblPrEx>
        <w:trPr>
          <w:gridBefore w:val="1"/>
          <w:wBefore w:w="21" w:type="pct"/>
          <w:trHeight w:val="275"/>
        </w:trPr>
        <w:tc>
          <w:tcPr>
            <w:tcW w:w="28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35" w:rsidRPr="00A8777C" w:rsidP="00A8777C" w14:paraId="28AF5830" w14:textId="2114CC90">
            <w:pPr>
              <w:pStyle w:val="Normal1"/>
              <w:spacing w:before="120" w:after="12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A8777C">
              <w:rPr>
                <w:rFonts w:asciiTheme="majorBidi" w:hAnsiTheme="majorBidi" w:cstheme="majorBidi"/>
                <w:szCs w:val="24"/>
                <w:rtl/>
              </w:rPr>
              <w:t>اختبار حديث 1 نهائي</w:t>
            </w:r>
          </w:p>
        </w:tc>
        <w:tc>
          <w:tcPr>
            <w:tcW w:w="213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35" w:rsidRPr="00D146A1" w:rsidP="00E86B8D" w14:paraId="5D3103FA" w14:textId="5B42801D">
            <w:pPr>
              <w:pStyle w:val="Normal1"/>
              <w:rPr>
                <w:rFonts w:ascii="Segoe UI Semilight" w:hAnsi="Segoe UI Semilight" w:cs="Segoe UI Semilight"/>
                <w:b w:val="0"/>
                <w:bCs w:val="0"/>
                <w:sz w:val="20"/>
                <w:rtl/>
              </w:rPr>
            </w:pPr>
          </w:p>
        </w:tc>
      </w:tr>
    </w:tbl>
    <w:p w:rsidR="00B85657" w:rsidRPr="009224C2" w:rsidP="00B85657" w14:paraId="0EF0AE30" w14:textId="0915C77A">
      <w:pPr>
        <w:pStyle w:val="Normal1"/>
        <w:rPr>
          <w:sz w:val="8"/>
          <w:szCs w:val="8"/>
          <w:rtl/>
        </w:rPr>
      </w:pPr>
    </w:p>
    <w:tbl>
      <w:tblPr>
        <w:tblStyle w:val="TableGrid1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7702"/>
        <w:gridCol w:w="598"/>
        <w:gridCol w:w="606"/>
        <w:gridCol w:w="1867"/>
      </w:tblGrid>
      <w:tr w14:paraId="05422039" w14:textId="77777777" w:rsidTr="00666043">
        <w:tblPrEx>
          <w:tblW w:w="0" w:type="auto"/>
          <w:tblLook w:val="04A0"/>
        </w:tblPrEx>
        <w:trPr>
          <w:trHeight w:val="426"/>
        </w:trPr>
        <w:tc>
          <w:tcPr>
            <w:tcW w:w="7785" w:type="dxa"/>
            <w:vAlign w:val="center"/>
          </w:tcPr>
          <w:p w:rsidR="00B85657" w:rsidRPr="002668D6" w:rsidP="001C54E8" w14:paraId="425714EB" w14:textId="60E22367">
            <w:pPr>
              <w:pStyle w:val="Normal1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668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السؤال ال</w:t>
            </w:r>
            <w:r w:rsidRPr="002668D6" w:rsidR="001C54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أول</w:t>
            </w:r>
            <w:r w:rsidRPr="002668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r w:rsidRPr="002668D6" w:rsidR="001C54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668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أ/ </w:t>
            </w:r>
            <w:r w:rsidR="00E8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اختر الإجابة الصحيحة</w:t>
            </w:r>
            <w:r w:rsidR="00E3130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ثم ضلل في ورقة </w:t>
            </w:r>
            <w:r w:rsidR="002B60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التضليل:</w:t>
            </w:r>
          </w:p>
        </w:tc>
        <w:tc>
          <w:tcPr>
            <w:tcW w:w="567" w:type="dxa"/>
            <w:vAlign w:val="center"/>
          </w:tcPr>
          <w:p w:rsidR="00B85657" w:rsidRPr="00FD3D95" w:rsidP="001C54E8" w14:paraId="21CA5F07" w14:textId="77777777">
            <w:pPr>
              <w:pStyle w:val="Normal1"/>
              <w:jc w:val="center"/>
              <w:rPr>
                <w:rFonts w:ascii="Segoe UI Semibold" w:hAnsi="Segoe UI Semibold" w:cs="Segoe UI Semibold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85657" w:rsidRPr="00FD3D95" w:rsidP="001C54E8" w14:paraId="6BAC5958" w14:textId="27291353">
            <w:pPr>
              <w:pStyle w:val="Normal1"/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hAnsi="Segoe UI Semibold" w:cs="Segoe UI Semibold" w:hint="cs"/>
                <w:sz w:val="32"/>
                <w:szCs w:val="32"/>
                <w:rtl/>
              </w:rPr>
              <w:t>40</w:t>
            </w:r>
          </w:p>
        </w:tc>
        <w:tc>
          <w:tcPr>
            <w:tcW w:w="1837" w:type="dxa"/>
            <w:vAlign w:val="center"/>
          </w:tcPr>
          <w:p w:rsidR="00B85657" w:rsidRPr="009A0CD8" w:rsidP="00666043" w14:paraId="4DEC81F3" w14:textId="0E47AF86">
            <w:pPr>
              <w:pStyle w:val="Normal1"/>
              <w:jc w:val="center"/>
              <w:rPr>
                <w:sz w:val="20"/>
                <w:vertAlign w:val="subscript"/>
                <w:rtl/>
              </w:rPr>
            </w:pPr>
            <w:r w:rsidRPr="009A0CD8">
              <w:rPr>
                <w:rFonts w:hint="cs"/>
                <w:sz w:val="20"/>
                <w:vertAlign w:val="subscript"/>
                <w:rtl/>
              </w:rPr>
              <w:t>درجات</w:t>
            </w:r>
            <w:r>
              <w:rPr>
                <w:rFonts w:hint="cs"/>
                <w:sz w:val="20"/>
                <w:vertAlign w:val="subscript"/>
                <w:rtl/>
              </w:rPr>
              <w:t xml:space="preserve"> فقط</w:t>
            </w:r>
          </w:p>
        </w:tc>
      </w:tr>
    </w:tbl>
    <w:p w:rsidR="00B85657" w:rsidRPr="00BC4503" w:rsidP="00B85657" w14:paraId="7AD490ED" w14:textId="45BBB03B">
      <w:pPr>
        <w:pStyle w:val="Normal1"/>
        <w:tabs>
          <w:tab w:val="left" w:pos="1539"/>
        </w:tabs>
        <w:spacing w:line="360" w:lineRule="auto"/>
        <w:rPr>
          <w:sz w:val="4"/>
          <w:szCs w:val="4"/>
          <w:rtl/>
        </w:rPr>
      </w:pPr>
      <w:r w:rsidRPr="00BC4503">
        <w:rPr>
          <w:sz w:val="4"/>
          <w:szCs w:val="4"/>
          <w:rtl/>
        </w:rPr>
        <w:tab/>
      </w:r>
    </w:p>
    <w:tbl>
      <w:tblPr>
        <w:tblStyle w:val="TableNormal"/>
        <w:bidiVisual/>
        <w:tblW w:w="10763" w:type="dxa"/>
        <w:tblInd w:w="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601"/>
        <w:gridCol w:w="400"/>
        <w:gridCol w:w="2106"/>
        <w:gridCol w:w="468"/>
        <w:gridCol w:w="1860"/>
        <w:gridCol w:w="616"/>
        <w:gridCol w:w="412"/>
        <w:gridCol w:w="1763"/>
        <w:gridCol w:w="471"/>
        <w:gridCol w:w="2066"/>
      </w:tblGrid>
      <w:tr w14:paraId="799364A8" w14:textId="77777777" w:rsidTr="00E840A8">
        <w:tblPrEx>
          <w:tblW w:w="10763" w:type="dxa"/>
          <w:tblInd w:w="40" w:type="dxa"/>
          <w:tblLook w:val="04A0"/>
        </w:tblPrEx>
        <w:trPr>
          <w:trHeight w:val="16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043" w:rsidRPr="005E0DE3" w:rsidP="006478A8" w14:paraId="47C8DE7D" w14:textId="6453CD33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  <w:bookmarkStart w:id="5" w:name="_Hlk86788281"/>
            <w:r w:rsidRPr="005E0DE3">
              <w:rPr>
                <w:rFonts w:cs="Arial"/>
                <w:sz w:val="18"/>
                <w:szCs w:val="18"/>
                <w:rtl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043" w:rsidRPr="005E0DE3" w:rsidP="006478A8" w14:paraId="000C4E23" w14:textId="56E47105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ما أضيف إلى النبي صلى الله عليه وسلم من قول أو فعل أو تقرير أو صفة خلقيه او خلقية هو تعريف ...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043" w:rsidRPr="005E0DE3" w:rsidP="006478A8" w14:paraId="731E3754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043" w:rsidRPr="005E0DE3" w:rsidP="006478A8" w14:paraId="693D8E92" w14:textId="10A6C080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من صور ظلم الانسان لنفسه:  .</w:t>
            </w:r>
          </w:p>
        </w:tc>
      </w:tr>
      <w:tr w14:paraId="0AEEB7CD" w14:textId="77777777" w:rsidTr="00E840A8">
        <w:tblPrEx>
          <w:tblW w:w="10763" w:type="dxa"/>
          <w:tblInd w:w="40" w:type="dxa"/>
          <w:tblLook w:val="04A0"/>
        </w:tblPrEx>
        <w:trPr>
          <w:trHeight w:val="36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26897745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02B15DD3" w14:textId="0C465B26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69690D44" w14:textId="7595D9CD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العقيدة 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7E2ECA96" w14:textId="27C3023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641EC803" w14:textId="06BDE50E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السنة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0BEC0E1C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79E5F4AD" w14:textId="6833BA40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05E88D02" w14:textId="533A7E93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عقوق الوالدين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45763874" w14:textId="237D1B98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636092DB" w14:textId="64EF457A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ترك الصلاة</w:t>
            </w:r>
          </w:p>
        </w:tc>
      </w:tr>
      <w:tr w14:paraId="4485C6A3" w14:textId="77777777" w:rsidTr="004D4E81">
        <w:tblPrEx>
          <w:tblW w:w="10763" w:type="dxa"/>
          <w:tblInd w:w="40" w:type="dxa"/>
          <w:tblLook w:val="04A0"/>
        </w:tblPrEx>
        <w:trPr>
          <w:trHeight w:val="36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030DD798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45148476" w14:textId="3E529671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0B1FA1BE" w14:textId="6B2DBC90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التوحيد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578CA095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48F95490" w14:textId="119850BE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0D99134A" w14:textId="05CA2F53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ظلم الزوجة</w:t>
            </w:r>
          </w:p>
        </w:tc>
      </w:tr>
      <w:tr w14:paraId="529EC50F" w14:textId="77777777" w:rsidTr="00E840A8">
        <w:tblPrEx>
          <w:tblW w:w="10763" w:type="dxa"/>
          <w:tblInd w:w="40" w:type="dxa"/>
          <w:tblLook w:val="04A0"/>
        </w:tblPrEx>
        <w:trPr>
          <w:trHeight w:val="13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5319F3EB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  <w:r w:rsidRPr="005E0DE3">
              <w:rPr>
                <w:rFonts w:cs="Arial"/>
                <w:sz w:val="18"/>
                <w:szCs w:val="18"/>
                <w:rtl/>
              </w:rPr>
              <w:t>3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25AF585D" w14:textId="627D34DC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‏من أمثلة الأحكام التي أتت بها السنة وقد سكت عنها القرآن ...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52DDA108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4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1B77810E" w14:textId="16D2B8C8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نهى النبي صلى الله عليه وسلم عن كتابة السنة بداية الإسلام بسبب ...</w:t>
            </w:r>
          </w:p>
        </w:tc>
      </w:tr>
      <w:tr w14:paraId="3775A8CE" w14:textId="77777777" w:rsidTr="00E840A8">
        <w:tblPrEx>
          <w:tblW w:w="10763" w:type="dxa"/>
          <w:tblInd w:w="40" w:type="dxa"/>
          <w:tblLook w:val="04A0"/>
        </w:tblPrEx>
        <w:trPr>
          <w:trHeight w:val="35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2FFABB86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40F8CCCF" w14:textId="346E51AC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23D605D4" w14:textId="19F5856A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‏تفصيل أحكام الصلاة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64AA6DAE" w14:textId="3BA2F07D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793E99FA" w14:textId="78F6DC36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‏تحريم السرقة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71A60FFE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0AC06D00" w14:textId="691833D2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5E0DE3" w:rsidP="006478A8" w14:paraId="132257DE" w14:textId="44F72DA5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خشيت اختلاطها بالقرآن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5E0DE3" w:rsidP="006478A8" w14:paraId="2791A256" w14:textId="7DDBFA2A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5E0DE3" w:rsidP="006478A8" w14:paraId="190D8A0C" w14:textId="792F168D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‏لأنها ليست وحي</w:t>
            </w:r>
          </w:p>
        </w:tc>
      </w:tr>
      <w:tr w14:paraId="6EF6D3FD" w14:textId="77777777" w:rsidTr="00AD46B4">
        <w:tblPrEx>
          <w:tblW w:w="10763" w:type="dxa"/>
          <w:tblInd w:w="40" w:type="dxa"/>
          <w:tblLook w:val="04A0"/>
        </w:tblPrEx>
        <w:trPr>
          <w:trHeight w:val="35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37D9B463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35EA13BB" w14:textId="5049B25F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3AB63E6C" w14:textId="2D1EC38E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تحريم الجمع بين المرأة وعمتها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5E0DE3" w:rsidP="006478A8" w14:paraId="7C858481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29394FD0" w14:textId="0AB7AA35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017E8D13" w14:textId="73B1AE48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‏خشيت تقديسها</w:t>
            </w:r>
          </w:p>
        </w:tc>
      </w:tr>
      <w:tr w14:paraId="0D576F31" w14:textId="77777777" w:rsidTr="00E840A8">
        <w:tblPrEx>
          <w:tblW w:w="10763" w:type="dxa"/>
          <w:tblInd w:w="40" w:type="dxa"/>
          <w:tblLook w:val="04A0"/>
        </w:tblPrEx>
        <w:trPr>
          <w:trHeight w:val="25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7099339B" w14:textId="0A1A3569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  <w:r w:rsidRPr="005E0DE3">
              <w:rPr>
                <w:rFonts w:cs="Arial" w:hint="cs"/>
                <w:sz w:val="18"/>
                <w:szCs w:val="18"/>
                <w:rtl/>
              </w:rPr>
              <w:t>5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405DC542" w14:textId="4578532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eastAsia="Times New Roman" w:asciiTheme="majorBidi" w:hAnsiTheme="majorBidi" w:cstheme="majorBidi"/>
                <w:color w:val="000000"/>
                <w:sz w:val="18"/>
                <w:szCs w:val="18"/>
                <w:rtl/>
              </w:rPr>
              <w:t xml:space="preserve">معنى كلمة نقية في قوله كانت منها نقية  </w:t>
            </w:r>
            <w:r w:rsidRPr="005E0DE3" w:rsidR="002E4586">
              <w:rPr>
                <w:rFonts w:eastAsia="Times New Roman" w:asciiTheme="majorBidi" w:hAnsiTheme="majorBidi" w:cstheme="majorBidi" w:hint="cs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686549DE" w14:textId="7F3A5A58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6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10CFC223" w14:textId="49CCB5D0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في المرحلة الثانية من تدوين السنة اهتم أمير المؤمنين عمر بن عبد العزيز بجمعها ‏وكان من جمعها هو الامام ...</w:t>
            </w:r>
          </w:p>
        </w:tc>
      </w:tr>
      <w:tr w14:paraId="360E6515" w14:textId="77777777" w:rsidTr="00E840A8">
        <w:tblPrEx>
          <w:tblW w:w="10763" w:type="dxa"/>
          <w:tblInd w:w="40" w:type="dxa"/>
          <w:tblLook w:val="04A0"/>
        </w:tblPrEx>
        <w:trPr>
          <w:trHeight w:val="35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6E51604C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42E837F9" w14:textId="09DACB42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61B828BE" w14:textId="2F43EC35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واسعة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70FFE054" w14:textId="29B44EF6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234DF885" w14:textId="7D9A861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يابسة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0143BF7E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1F15E897" w14:textId="05BF1AED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5E0DE3" w:rsidP="006478A8" w14:paraId="2688BBF4" w14:textId="16B2727F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الامام مالك 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5E0DE3" w:rsidP="006478A8" w14:paraId="669F4F7A" w14:textId="24AC2B74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5E0DE3" w:rsidP="006478A8" w14:paraId="08B8D6A0" w14:textId="50D3EA7D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الامام الزهري</w:t>
            </w:r>
          </w:p>
        </w:tc>
      </w:tr>
      <w:tr w14:paraId="6799AF51" w14:textId="77777777" w:rsidTr="00322D22">
        <w:tblPrEx>
          <w:tblW w:w="10763" w:type="dxa"/>
          <w:tblInd w:w="40" w:type="dxa"/>
          <w:tblLook w:val="04A0"/>
        </w:tblPrEx>
        <w:trPr>
          <w:trHeight w:val="35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6148AFDE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3C8FBE4D" w14:textId="0545FEC0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21A5EDB7" w14:textId="3D9FA8C3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طيبة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5E0DE3" w:rsidP="006478A8" w14:paraId="759D5CEB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3102A29A" w14:textId="6B1980AB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42DB069E" w14:textId="13CFED0B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الامام البخاري</w:t>
            </w:r>
          </w:p>
        </w:tc>
      </w:tr>
      <w:tr w14:paraId="6B0304BD" w14:textId="77777777" w:rsidTr="00E840A8">
        <w:tblPrEx>
          <w:tblW w:w="10763" w:type="dxa"/>
          <w:tblInd w:w="40" w:type="dxa"/>
          <w:tblLook w:val="04A0"/>
        </w:tblPrEx>
        <w:trPr>
          <w:trHeight w:val="24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4ED12BE1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  <w:r w:rsidRPr="005E0DE3">
              <w:rPr>
                <w:rFonts w:cs="Arial"/>
                <w:sz w:val="18"/>
                <w:szCs w:val="18"/>
                <w:rtl/>
              </w:rPr>
              <w:t>7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498D2710" w14:textId="4F7137D9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eastAsia="Times New Roman" w:asciiTheme="majorBidi" w:hAnsiTheme="majorBidi" w:cstheme="majorBidi"/>
                <w:color w:val="000000"/>
                <w:sz w:val="18"/>
                <w:szCs w:val="18"/>
                <w:rtl/>
              </w:rPr>
              <w:t>كان حسن الصوت بالقران</w:t>
            </w:r>
            <w:r w:rsidRPr="005E0DE3" w:rsidR="002E4586">
              <w:rPr>
                <w:rFonts w:eastAsia="Times New Roman" w:asciiTheme="majorBidi" w:hAnsiTheme="majorBidi" w:cstheme="majorBidi" w:hint="cs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47205FDD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8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400A6CF7" w14:textId="12BFAED0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من العبادات المشروعة وقت الدلجة :</w:t>
            </w:r>
          </w:p>
        </w:tc>
      </w:tr>
      <w:tr w14:paraId="337F530D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6DD9ABA9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529B6CE7" w14:textId="5486DA40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2FADB329" w14:textId="4F65EF19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 w:hint="cs"/>
                <w:sz w:val="18"/>
                <w:szCs w:val="18"/>
                <w:rtl/>
              </w:rPr>
              <w:t>أبو موس</w:t>
            </w:r>
            <w:r w:rsidRPr="005E0DE3">
              <w:rPr>
                <w:rFonts w:asciiTheme="majorBidi" w:hAnsiTheme="majorBidi" w:cstheme="majorBidi" w:hint="eastAsia"/>
                <w:sz w:val="18"/>
                <w:szCs w:val="18"/>
                <w:rtl/>
              </w:rPr>
              <w:t>ي</w:t>
            </w:r>
            <w:r w:rsidRPr="005E0DE3" w:rsidR="00F40802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الاشعري 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35BEEC2F" w14:textId="415C5F36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78779B11" w14:textId="577F0F4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ابوهريرة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1F84CCC5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44B06321" w14:textId="0AE5B41E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أ 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5E0DE3" w:rsidP="006478A8" w14:paraId="3DD7C05B" w14:textId="206C62AF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قيام الليل 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5E0DE3" w:rsidP="006478A8" w14:paraId="18FB34F5" w14:textId="43565493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5E0DE3" w:rsidP="006478A8" w14:paraId="782B62EF" w14:textId="758F9A24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صلاة العصر</w:t>
            </w:r>
          </w:p>
        </w:tc>
      </w:tr>
      <w:tr w14:paraId="0151C0D8" w14:textId="77777777" w:rsidTr="00B31851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36A1E6AD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7C1B433A" w14:textId="0FBD72BC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297D43AA" w14:textId="790B521E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جرير بن عبدالله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5E0DE3" w:rsidP="006478A8" w14:paraId="4599A74D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32B406F2" w14:textId="61F7525C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1A672060" w14:textId="2C152C6E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أذكار الصباح</w:t>
            </w:r>
          </w:p>
        </w:tc>
      </w:tr>
      <w:tr w14:paraId="3CB9F4A9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641E0FA6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  <w:r w:rsidRPr="005E0DE3">
              <w:rPr>
                <w:rFonts w:cs="Arial"/>
                <w:sz w:val="18"/>
                <w:szCs w:val="18"/>
                <w:rtl/>
              </w:rPr>
              <w:t>9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704B4498" w14:textId="14926674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eastAsia="Times New Roman" w:asciiTheme="majorBidi" w:hAnsiTheme="majorBidi" w:cstheme="majorBidi"/>
                <w:color w:val="000000"/>
                <w:sz w:val="18"/>
                <w:szCs w:val="18"/>
                <w:rtl/>
              </w:rPr>
              <w:t>شبه النبي صلى الله عليه وسلم المؤمن في اصابته بالبلاء مثل</w:t>
            </w:r>
            <w:r w:rsidRPr="005E0DE3" w:rsidR="002E4586">
              <w:rPr>
                <w:rFonts w:eastAsia="Times New Roman" w:asciiTheme="majorBidi" w:hAnsiTheme="majorBidi" w:cstheme="majorBidi" w:hint="cs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12936DA3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10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3CE1C7C7" w14:textId="2215B2B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عليه مدار الاعمال وهو قد يهوى و يتمنى الشهوات :</w:t>
            </w:r>
          </w:p>
        </w:tc>
      </w:tr>
      <w:tr w14:paraId="5D5815AA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44EBC94B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24960A2E" w14:textId="1CBB8609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2B114893" w14:textId="770590BF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الخامة 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5119FC47" w14:textId="6111DBB6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6CF01791" w14:textId="15441FF5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الارزة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51C50578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0E6FA6BC" w14:textId="31CCAF82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5E0DE3" w:rsidP="006478A8" w14:paraId="6C5C417A" w14:textId="31D44C26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القلب 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5E0DE3" w:rsidP="006478A8" w14:paraId="2A48D497" w14:textId="1475D5C9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5E0DE3" w:rsidP="006478A8" w14:paraId="471074A7" w14:textId="10A4F460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اللسان </w:t>
            </w:r>
          </w:p>
        </w:tc>
      </w:tr>
      <w:tr w14:paraId="05D8094D" w14:textId="77777777" w:rsidTr="000C3CF7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17440349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273EC9E8" w14:textId="0526CA29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40FD72EE" w14:textId="09D3C865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القيعان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5E0DE3" w:rsidP="006478A8" w14:paraId="562EFC4F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63925975" w14:textId="07974568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5E0DE3" w:rsidP="006478A8" w14:paraId="5E232890" w14:textId="12390DA2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العقل</w:t>
            </w:r>
          </w:p>
        </w:tc>
      </w:tr>
      <w:tr w14:paraId="586EF98A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57D37C20" w14:textId="3408CF5E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  <w:r w:rsidRPr="005E0DE3">
              <w:rPr>
                <w:rFonts w:cs="Arial" w:hint="cs"/>
                <w:sz w:val="18"/>
                <w:szCs w:val="18"/>
                <w:rtl/>
              </w:rPr>
              <w:t>11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674DBCC7" w14:textId="4DA8752D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الأسلوب </w:t>
            </w: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النبوي  التربوي</w:t>
            </w: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المتبّع في حديث : ( مثل ما بعثني الله به من الهدى والعلم كمثل...........................) </w:t>
            </w:r>
            <w:r w:rsidRPr="005E0DE3">
              <w:rPr>
                <w:rFonts w:asciiTheme="majorBidi" w:hAnsiTheme="majorBidi" w:cstheme="majorBidi"/>
                <w:sz w:val="18"/>
                <w:szCs w:val="18"/>
              </w:rPr>
              <w:t xml:space="preserve"> 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2C500060" w14:textId="4DE1466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12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142B33CD" w14:textId="1648558B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  اذا احتار الانسان وتردد في فعل ما فانه يصلي صلاة :</w:t>
            </w:r>
          </w:p>
        </w:tc>
      </w:tr>
      <w:tr w14:paraId="121EF9AC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34681A92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18D01B0C" w14:textId="437EDA1D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02AA6432" w14:textId="63079B88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الترغيب والترهيب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5DD2748E" w14:textId="74825B88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6DCE53BC" w14:textId="1C62545B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ضرب الأمثال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1F6F5693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0D5901DF" w14:textId="70068392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5E0DE3" w:rsidP="006478A8" w14:paraId="2AA991E5" w14:textId="43BB1783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الوتر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5E0DE3" w:rsidP="006478A8" w14:paraId="464EB56A" w14:textId="6F363F93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5E0DE3" w:rsidP="006478A8" w14:paraId="54927853" w14:textId="44F91F88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الاستخارة</w:t>
            </w:r>
          </w:p>
        </w:tc>
      </w:tr>
      <w:tr w14:paraId="72B2D751" w14:textId="77777777" w:rsidTr="00BC73D4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495CF614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0E5938C2" w14:textId="47FE57CF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48C84B97" w14:textId="2B8E9153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الحوار والمناقشة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5E0DE3" w:rsidP="006478A8" w14:paraId="4708AADC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328F8CF2" w14:textId="6DD06818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5E0DE3" w:rsidP="006478A8" w14:paraId="4003F3F5" w14:textId="4DEBE581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الخوف</w:t>
            </w:r>
          </w:p>
        </w:tc>
      </w:tr>
      <w:tr w14:paraId="323012A5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3C40E145" w14:textId="75D0F41B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  <w:r w:rsidRPr="005E0DE3">
              <w:rPr>
                <w:rFonts w:cs="Arial" w:hint="cs"/>
                <w:sz w:val="18"/>
                <w:szCs w:val="18"/>
                <w:rtl/>
              </w:rPr>
              <w:t>13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200EF45A" w14:textId="697EA9DB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أول كتاب صنّف في الحديث الصحيح، وهو أصح الكتب بعد كتاب الله تعالى 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78C0E3D4" w14:textId="7892FD0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14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1AF132A1" w14:textId="4514B110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عمل الانسان مجردا لا ينجيه من النار ولا يدخله الجنة وانما يحصل ذلك بـــــــ :</w:t>
            </w:r>
          </w:p>
        </w:tc>
      </w:tr>
      <w:tr w14:paraId="4FC64152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79481AB5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5E3578A1" w14:textId="17DC367B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4461A176" w14:textId="77A6C8D8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صحيح مسلم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707C1810" w14:textId="7622CF71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63B402BD" w14:textId="4146B4F6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صحيح البخاري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0BDA0047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454961AF" w14:textId="09FD729D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5E0DE3" w:rsidP="006478A8" w14:paraId="2B3551C3" w14:textId="1137F53F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كثرة الذكر 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5E0DE3" w:rsidP="006478A8" w14:paraId="378E81DA" w14:textId="5B229DFE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5E0DE3" w:rsidP="006478A8" w14:paraId="71186421" w14:textId="065F46C1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برحمة الله</w:t>
            </w:r>
          </w:p>
        </w:tc>
      </w:tr>
      <w:tr w14:paraId="682C57D2" w14:textId="77777777" w:rsidTr="005308F2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03C4C008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2E07B332" w14:textId="307D1C2F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250F9E30" w14:textId="1EC8AB13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مسند الامام احمد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5E0DE3" w:rsidP="006478A8" w14:paraId="63346ECD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6D8BA6BB" w14:textId="5A13F283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5E0DE3" w:rsidP="006478A8" w14:paraId="515C977C" w14:textId="09E3FA13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الواسطة</w:t>
            </w:r>
          </w:p>
        </w:tc>
      </w:tr>
      <w:tr w14:paraId="24B3EA29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684F4ABF" w14:textId="72D291A3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  <w:r w:rsidRPr="005E0DE3">
              <w:rPr>
                <w:rFonts w:cs="Arial" w:hint="cs"/>
                <w:sz w:val="18"/>
                <w:szCs w:val="18"/>
                <w:rtl/>
              </w:rPr>
              <w:t>15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44F370A8" w14:textId="245C223B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قال النبي ﷺ </w:t>
            </w: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( فالعينان</w:t>
            </w: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زِنَاهُما النَّظَر ، والأُذُنَانِ زِنَاهُمَا الاسْتِمَاعُ والِّلِّسَانِ زِنَاهُ الكَلَام .. ) سميت هذه المعاصي زنا ..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4A35C3C2" w14:textId="504757FF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16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0BA3C471" w14:textId="402B8F3B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‏‏شبه النبي صلى الله عليه وسلم المعرضون عن العلم بــ ... </w:t>
            </w:r>
          </w:p>
        </w:tc>
      </w:tr>
      <w:tr w14:paraId="0E8902A6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252AE8D5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7A330738" w14:textId="54627804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12A8F95D" w14:textId="38528DE3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الترغيب 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77732EBC" w14:textId="323A616B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18D4ED37" w14:textId="4D899588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التنفير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3B9D27D4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170DC97C" w14:textId="15DB7E1E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5E0DE3" w:rsidP="006478A8" w14:paraId="06F748E2" w14:textId="39A90263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‏الأرض الاجادب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5E0DE3" w:rsidP="006478A8" w14:paraId="57B3A75E" w14:textId="360E01F1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5E0DE3" w:rsidP="006478A8" w14:paraId="2228B3DE" w14:textId="0B0B6105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‏الأرض القيعان </w:t>
            </w:r>
          </w:p>
        </w:tc>
      </w:tr>
      <w:tr w14:paraId="6532C0E3" w14:textId="77777777" w:rsidTr="0021154C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39375A38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1B8CEDDD" w14:textId="48E0DED2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4011EE3C" w14:textId="4554D27D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لتمثيل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5E0DE3" w:rsidP="006478A8" w14:paraId="0AED39A2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49C8BA6B" w14:textId="4853C61A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5E0DE3" w:rsidP="006478A8" w14:paraId="6A6CA63F" w14:textId="03357BAE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‏الأرض النقية </w:t>
            </w:r>
          </w:p>
        </w:tc>
      </w:tr>
      <w:tr w14:paraId="140A2973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589173EA" w14:textId="1750AF2A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  <w:r w:rsidRPr="005E0DE3">
              <w:rPr>
                <w:rFonts w:cs="Arial" w:hint="cs"/>
                <w:sz w:val="18"/>
                <w:szCs w:val="18"/>
                <w:rtl/>
              </w:rPr>
              <w:t>17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5F18C254" w14:textId="28B5B58C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قال </w:t>
            </w: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ﷺ  :</w:t>
            </w: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( اجتنبوا السبع الموبقات )   المراد بـ الموبقات ..  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53E4070D" w14:textId="30DF2FBD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18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6DEF6532" w14:textId="612A4573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من أنواع الأعمال الصالحة التي تدخل في قول النبي صلى الله عليه وسلم ( من سن في الإسلام سنة حسنة … ) </w:t>
            </w:r>
          </w:p>
        </w:tc>
      </w:tr>
      <w:tr w14:paraId="0D7CD143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64E4E509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3C337651" w14:textId="2EE33028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1D4ED86C" w14:textId="045F767B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المهلكات 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74D15649" w14:textId="5CBB4945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1DE8316C" w14:textId="51977A1D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المنجيات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6FBCBC4C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36909510" w14:textId="4A16D435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5E0DE3" w:rsidP="006478A8" w14:paraId="63B35E8D" w14:textId="4E9B782E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‏الدعوة للمعاصي 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5E0DE3" w:rsidP="006478A8" w14:paraId="733F3BF5" w14:textId="3B4490FA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5E0DE3" w:rsidP="006478A8" w14:paraId="5BEC260E" w14:textId="3719A9C1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‏نشر البدع </w:t>
            </w:r>
          </w:p>
        </w:tc>
      </w:tr>
      <w:tr w14:paraId="230F4274" w14:textId="77777777" w:rsidTr="00333E19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0874B995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01002C20" w14:textId="17F6B4A2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6CB3A1A1" w14:textId="7D54879B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الباقيات الصالحات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5E0DE3" w:rsidP="006478A8" w14:paraId="424C9D04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1030824A" w14:textId="09951A8A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5E0DE3" w:rsidP="006478A8" w14:paraId="05E4514A" w14:textId="1F39F8FE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‏المبادرة إلى العمل بالسنة الثابتة والحث عليها </w:t>
            </w:r>
          </w:p>
        </w:tc>
      </w:tr>
      <w:tr w14:paraId="24A7FBD4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59FF1C07" w14:textId="0D5C9CFA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  <w:r w:rsidRPr="005E0DE3">
              <w:rPr>
                <w:rFonts w:cs="Arial" w:hint="cs"/>
                <w:sz w:val="18"/>
                <w:szCs w:val="18"/>
                <w:rtl/>
              </w:rPr>
              <w:t>1</w:t>
            </w:r>
            <w:r w:rsidRPr="005E0DE3">
              <w:rPr>
                <w:rFonts w:cs="Arial"/>
                <w:sz w:val="18"/>
                <w:szCs w:val="18"/>
                <w:rtl/>
              </w:rPr>
              <w:t>9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2AE325B7" w14:textId="618B4692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تشرع الاستخارة في فعل ...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6478A8" w14:paraId="672AA9E8" w14:textId="3741C216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20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5E0DE3" w:rsidP="005E0DE3" w14:paraId="6AC50D9C" w14:textId="1DC7CE46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‏</w:t>
            </w:r>
            <w:r w:rsidRPr="005E0DE3" w:rsidR="005E0DE3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  </w:t>
            </w:r>
            <w:r w:rsidRPr="005E0DE3" w:rsidR="005E0DE3">
              <w:rPr>
                <w:rFonts w:asciiTheme="majorBidi" w:hAnsiTheme="majorBidi" w:cstheme="majorBidi"/>
                <w:sz w:val="18"/>
                <w:szCs w:val="18"/>
                <w:rtl/>
              </w:rPr>
              <w:t>أمر النبي بالقصد في العبادة : ( والقصد القصد تبلغوا )  وكرر ذلك لــــــــــــــــــــــ ..............</w:t>
            </w:r>
          </w:p>
        </w:tc>
      </w:tr>
      <w:tr w14:paraId="3D9163DC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5B74CC0E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2AC51F56" w14:textId="7F508081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674FEF72" w14:textId="251599B2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الطاعات 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00A1D404" w14:textId="4E5EC900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5B4F4AA2" w14:textId="603F445A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المكروهات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0BEF1700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6E521A63" w14:textId="69E5653D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أ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5E0DE3" w:rsidP="005E0DE3" w14:paraId="5ECB3B6E" w14:textId="638096B5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‏</w:t>
            </w:r>
            <w:r w:rsidRPr="005E0DE3" w:rsid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Pr="005E0DE3" w:rsidR="005E0DE3">
              <w:rPr>
                <w:rFonts w:asciiTheme="majorBidi" w:hAnsiTheme="majorBidi" w:cstheme="majorBidi"/>
                <w:sz w:val="18"/>
                <w:szCs w:val="18"/>
                <w:rtl/>
              </w:rPr>
              <w:t>التوضيح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5E0DE3" w:rsidP="006478A8" w14:paraId="35B3C15B" w14:textId="166D6AFF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ب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5E0DE3" w:rsidP="005E0DE3" w14:paraId="4C0D8418" w14:textId="14310513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‏</w:t>
            </w:r>
            <w:r w:rsidRPr="005E0DE3" w:rsidR="005E0DE3">
              <w:rPr>
                <w:rFonts w:asciiTheme="majorBidi" w:hAnsiTheme="majorBidi" w:cstheme="majorBidi"/>
                <w:sz w:val="18"/>
                <w:szCs w:val="18"/>
                <w:rtl/>
              </w:rPr>
              <w:t>التاكيد</w:t>
            </w:r>
          </w:p>
        </w:tc>
      </w:tr>
      <w:tr w14:paraId="6B6540C7" w14:textId="77777777" w:rsidTr="006060E3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5E0DE3" w:rsidP="006478A8" w14:paraId="0DB0D248" w14:textId="77777777">
            <w:pPr>
              <w:pStyle w:val="Normal1"/>
              <w:spacing w:line="276" w:lineRule="auto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537FC216" w14:textId="38745369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7A1982C2" w14:textId="32A4DFED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المباحات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5E0DE3" w:rsidP="006478A8" w14:paraId="3FBA36CD" w14:textId="77777777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5E0DE3" w:rsidP="006478A8" w14:paraId="65D526B8" w14:textId="04E9610A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val=""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ج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5E0DE3" w:rsidP="005E0DE3" w14:paraId="4CDD9335" w14:textId="7A03655F">
            <w:pPr>
              <w:pStyle w:val="Normal1"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E0DE3">
              <w:rPr>
                <w:rFonts w:asciiTheme="majorBidi" w:hAnsiTheme="majorBidi" w:cstheme="majorBidi"/>
                <w:sz w:val="18"/>
                <w:szCs w:val="18"/>
                <w:rtl/>
              </w:rPr>
              <w:t>‏</w:t>
            </w:r>
            <w:r w:rsidRPr="005E0DE3" w:rsidR="005E0DE3">
              <w:rPr>
                <w:rFonts w:asciiTheme="majorBidi" w:hAnsiTheme="majorBidi" w:cstheme="majorBidi"/>
                <w:sz w:val="18"/>
                <w:szCs w:val="18"/>
                <w:rtl/>
              </w:rPr>
              <w:t>الترهيب</w:t>
            </w:r>
          </w:p>
        </w:tc>
      </w:tr>
      <w:bookmarkEnd w:id="5"/>
    </w:tbl>
    <w:p w:rsidR="005E0DE3" w:rsidP="005E0DE3" w14:paraId="6562F019" w14:textId="3710CDF4">
      <w:pPr>
        <w:pStyle w:val="Normal1"/>
        <w:rPr>
          <w:rtl/>
        </w:rPr>
      </w:pPr>
    </w:p>
    <w:p w:rsidR="005E0DE3" w:rsidP="005E0DE3" w14:paraId="20E46686" w14:textId="10FB9D11">
      <w:pPr>
        <w:pStyle w:val="Normal1"/>
        <w:rPr>
          <w:rtl/>
        </w:rPr>
      </w:pPr>
    </w:p>
    <w:p w:rsidR="005E0DE3" w:rsidP="005E0DE3" w14:paraId="7D38E8C5" w14:textId="1AB9C8CF">
      <w:pPr>
        <w:pStyle w:val="Normal1"/>
        <w:rPr>
          <w:rtl/>
        </w:rPr>
      </w:pPr>
      <w:r>
        <w:rPr>
          <w:rFonts w:cs="Arial" w:hint="cs"/>
          <w:b w:val="0"/>
          <w:bCs w:val="0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6350</wp:posOffset>
                </wp:positionV>
                <wp:extent cx="733425" cy="381000"/>
                <wp:effectExtent l="0" t="0" r="28575" b="1905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34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639D" w:rsidRPr="00474C9E" w:rsidP="0027639D" w14:textId="77777777">
                            <w:pPr>
                              <w:pStyle w:val="Normal1"/>
                              <w:jc w:val="center"/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</w:pPr>
                            <w:r w:rsidRPr="00474C9E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51" type="#_x0000_t202" style="width:57.75pt;height:30pt;margin-top:0.5pt;margin-left:225.9pt;mso-height-percent:0;mso-height-relative:margin;mso-wrap-distance-bottom:0;mso-wrap-distance-left:9pt;mso-wrap-distance-right:9pt;mso-wrap-distance-top:0;position:absolute;v-text-anchor:top;z-index:251716608" fillcolor="white" stroked="t" strokecolor="black" strokeweight="0.5pt">
                <v:textbox>
                  <w:txbxContent>
                    <w:p w:rsidR="0027639D" w:rsidRPr="00474C9E" w:rsidP="0027639D" w14:paraId="763B98C2" w14:textId="77777777">
                      <w:pPr>
                        <w:pStyle w:val="Normal1"/>
                        <w:jc w:val="center"/>
                        <w:rPr>
                          <w:b w:val="0"/>
                          <w:bCs w:val="0"/>
                          <w:sz w:val="40"/>
                          <w:szCs w:val="40"/>
                        </w:rPr>
                      </w:pPr>
                      <w:r w:rsidRPr="00474C9E">
                        <w:rPr>
                          <w:rFonts w:hint="cs"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b w:val="0"/>
          <w:bCs w:val="0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margin">
                  <wp:posOffset>96520</wp:posOffset>
                </wp:positionH>
                <wp:positionV relativeFrom="paragraph">
                  <wp:posOffset>27305</wp:posOffset>
                </wp:positionV>
                <wp:extent cx="657225" cy="323850"/>
                <wp:effectExtent l="19050" t="19050" r="28575" b="38100"/>
                <wp:wrapTight wrapText="bothSides">
                  <wp:wrapPolygon>
                    <wp:start x="3757" y="-1271"/>
                    <wp:lineTo x="-626" y="0"/>
                    <wp:lineTo x="-626" y="11435"/>
                    <wp:lineTo x="3130" y="20329"/>
                    <wp:lineTo x="3757" y="22871"/>
                    <wp:lineTo x="6887" y="22871"/>
                    <wp:lineTo x="6887" y="20329"/>
                    <wp:lineTo x="21913" y="16518"/>
                    <wp:lineTo x="21913" y="2541"/>
                    <wp:lineTo x="6887" y="-1271"/>
                    <wp:lineTo x="3757" y="-1271"/>
                  </wp:wrapPolygon>
                </wp:wrapTight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225" cy="323850"/>
                        </a:xfrm>
                        <a:prstGeom prst="leftArrow">
                          <a:avLst>
                            <a:gd name="adj1" fmla="val 4411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39D" w:rsidP="0027639D" w14:textId="13B9A198">
                            <w:pPr>
                              <w:pStyle w:val="Normal1"/>
                              <w:jc w:val="center"/>
                            </w:pPr>
                            <w:r w:rsidRPr="00474C9E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6" o:spid="_x0000_s1052" type="#_x0000_t66" style="width:51.75pt;height:25.5pt;margin-top:2.15pt;margin-left:7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-251601920" adj="5322" wrapcoords="3757 -1271 -626 0 -626 11435 3130 20329 3757 22871 6887 22871 6887 20329 21913 16518 21913 2541 6887 -1271" fillcolor="black" stroked="t" strokecolor="black" strokeweight="2pt">
                <v:textbox>
                  <w:txbxContent>
                    <w:p w:rsidR="0027639D" w:rsidP="0027639D" w14:paraId="343C5BD5" w14:textId="13B9A198">
                      <w:pPr>
                        <w:pStyle w:val="Normal1"/>
                        <w:jc w:val="center"/>
                      </w:pPr>
                      <w:r w:rsidRPr="00474C9E">
                        <w:rPr>
                          <w:rFonts w:hint="cs"/>
                          <w:sz w:val="44"/>
                          <w:szCs w:val="44"/>
                          <w:rtl/>
                        </w:rPr>
                        <w:t>يتبع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078B4" w:rsidRPr="005E0DE3" w:rsidP="005E0DE3" w14:paraId="6DAD3C61" w14:textId="206AA487">
      <w:pPr>
        <w:pStyle w:val="Normal1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27639D" w:rsidR="0027639D">
        <w:rPr>
          <w:rFonts w:hint="cs"/>
          <w:sz w:val="32"/>
          <w:szCs w:val="32"/>
          <w:rtl/>
        </w:rPr>
        <w:t>يتبع</w:t>
      </w:r>
    </w:p>
    <w:p w:rsidR="00A8777C" w:rsidP="00A8777C" w14:paraId="4182F78E" w14:textId="49BC2C2C">
      <w:pPr>
        <w:pStyle w:val="Normal1"/>
        <w:tabs>
          <w:tab w:val="left" w:pos="1140"/>
          <w:tab w:val="right" w:pos="9360"/>
        </w:tabs>
        <w:spacing w:before="156"/>
        <w:rPr>
          <w:rFonts w:ascii="Calibri" w:eastAsia="Times New Roman" w:hAnsi="Calibri"/>
          <w:b w:val="0"/>
          <w:bCs w:val="0"/>
          <w:color w:val="000000"/>
          <w:szCs w:val="24"/>
          <w:rtl/>
        </w:rPr>
      </w:pPr>
      <w:r w:rsidRPr="00573C53">
        <w:rPr>
          <w:rFonts w:ascii="Calibri" w:eastAsia="Times New Roman" w:hAnsi="Calibri"/>
          <w:color w:val="000000"/>
          <w:szCs w:val="24"/>
          <w:rtl/>
        </w:rPr>
        <w:t xml:space="preserve">السؤال </w:t>
      </w:r>
      <w:r>
        <w:rPr>
          <w:rFonts w:ascii="Calibri" w:eastAsia="Times New Roman" w:hAnsi="Calibri" w:hint="cs"/>
          <w:color w:val="000000"/>
          <w:szCs w:val="24"/>
          <w:rtl/>
        </w:rPr>
        <w:t>الثاني</w:t>
      </w:r>
      <w:r w:rsidRPr="00573C53">
        <w:rPr>
          <w:rFonts w:ascii="Calibri" w:eastAsia="Times New Roman" w:hAnsi="Calibri"/>
          <w:color w:val="000000"/>
          <w:szCs w:val="24"/>
          <w:rtl/>
        </w:rPr>
        <w:t>:</w:t>
      </w:r>
    </w:p>
    <w:p w:rsidR="00A8777C" w:rsidRPr="00F40802" w:rsidP="00A8777C" w14:paraId="585FE484" w14:textId="67D21456">
      <w:pPr>
        <w:pStyle w:val="Normal1"/>
        <w:tabs>
          <w:tab w:val="left" w:pos="1140"/>
          <w:tab w:val="right" w:pos="9360"/>
        </w:tabs>
        <w:spacing w:before="156"/>
        <w:rPr>
          <w:rFonts w:ascii="Calibri" w:eastAsia="Times New Roman" w:hAnsi="Calibri"/>
          <w:b w:val="0"/>
          <w:bCs w:val="0"/>
          <w:color w:val="000000"/>
          <w:sz w:val="18"/>
          <w:szCs w:val="18"/>
          <w:rtl/>
        </w:rPr>
      </w:pPr>
      <w:r w:rsidRPr="00573C53">
        <w:rPr>
          <w:rFonts w:ascii="Calibri" w:eastAsia="Times New Roman" w:hAnsi="Calibri"/>
          <w:color w:val="000000"/>
          <w:szCs w:val="24"/>
          <w:rtl/>
        </w:rPr>
        <w:t xml:space="preserve"> </w:t>
      </w:r>
      <w:r w:rsidRPr="00F40802">
        <w:rPr>
          <w:rFonts w:ascii="Calibri" w:eastAsia="Times New Roman" w:hAnsi="Calibri"/>
          <w:color w:val="000000"/>
          <w:sz w:val="18"/>
          <w:szCs w:val="18"/>
          <w:rtl/>
        </w:rPr>
        <w:t>ظللي حرف (</w:t>
      </w:r>
      <w:r w:rsidRPr="00F40802">
        <w:rPr>
          <w:rFonts w:ascii="Calibri" w:eastAsia="Times New Roman" w:hAnsi="Calibri"/>
          <w:color w:val="000000"/>
          <w:sz w:val="18"/>
          <w:szCs w:val="18"/>
          <w:rtl/>
        </w:rPr>
        <w:t>ص )</w:t>
      </w:r>
      <w:r w:rsidRPr="00F40802">
        <w:rPr>
          <w:rFonts w:ascii="Calibri" w:eastAsia="Times New Roman" w:hAnsi="Calibri"/>
          <w:color w:val="000000"/>
          <w:sz w:val="18"/>
          <w:szCs w:val="18"/>
          <w:rtl/>
        </w:rPr>
        <w:t xml:space="preserve"> إذا كانت الإجابة صحيحة، وحرف ( خ ) إذا كانت العبارة خاطئة</w:t>
      </w:r>
      <w:r w:rsidRPr="00F40802">
        <w:rPr>
          <w:rFonts w:ascii="Calibri" w:eastAsia="Times New Roman" w:hAnsi="Calibri" w:hint="cs"/>
          <w:color w:val="000000"/>
          <w:sz w:val="18"/>
          <w:szCs w:val="18"/>
          <w:rtl/>
        </w:rPr>
        <w:t xml:space="preserve"> مع التصويب</w:t>
      </w:r>
      <w:r w:rsidRPr="00F40802">
        <w:rPr>
          <w:rFonts w:ascii="Calibri" w:eastAsia="Times New Roman" w:hAnsi="Calibri"/>
          <w:color w:val="000000"/>
          <w:sz w:val="18"/>
          <w:szCs w:val="18"/>
        </w:rPr>
        <w:t>:</w:t>
      </w:r>
    </w:p>
    <w:tbl>
      <w:tblPr>
        <w:tblStyle w:val="TableGrid1"/>
        <w:tblW w:w="10748" w:type="dxa"/>
        <w:tblInd w:w="63" w:type="dxa"/>
        <w:tblLook w:val="04A0"/>
      </w:tblPr>
      <w:tblGrid>
        <w:gridCol w:w="2436"/>
        <w:gridCol w:w="573"/>
        <w:gridCol w:w="573"/>
        <w:gridCol w:w="6702"/>
        <w:gridCol w:w="464"/>
      </w:tblGrid>
      <w:tr w14:paraId="00F67FC7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71CE854D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التصويب</w:t>
            </w:r>
          </w:p>
        </w:tc>
        <w:tc>
          <w:tcPr>
            <w:tcW w:w="573" w:type="dxa"/>
          </w:tcPr>
          <w:p w:rsidR="00A8777C" w:rsidRPr="00F40802" w:rsidP="00A8777C" w14:paraId="1ADCC3A6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خطأ</w:t>
            </w:r>
          </w:p>
        </w:tc>
        <w:tc>
          <w:tcPr>
            <w:tcW w:w="573" w:type="dxa"/>
          </w:tcPr>
          <w:p w:rsidR="00A8777C" w:rsidRPr="00F40802" w:rsidP="00A8777C" w14:paraId="224A87B4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صح</w:t>
            </w:r>
          </w:p>
        </w:tc>
        <w:tc>
          <w:tcPr>
            <w:tcW w:w="6702" w:type="dxa"/>
          </w:tcPr>
          <w:p w:rsidR="00A8777C" w:rsidRPr="00F40802" w:rsidP="00A8777C" w14:paraId="2044DA69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العبارة</w:t>
            </w:r>
          </w:p>
        </w:tc>
        <w:tc>
          <w:tcPr>
            <w:tcW w:w="464" w:type="dxa"/>
          </w:tcPr>
          <w:p w:rsidR="00A8777C" w:rsidRPr="00F40802" w:rsidP="00A8777C" w14:paraId="0C7BB5B4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534893A7" w14:textId="77777777" w:rsidTr="00335D28">
        <w:tblPrEx>
          <w:tblW w:w="10748" w:type="dxa"/>
          <w:tblInd w:w="63" w:type="dxa"/>
          <w:tblLook w:val="04A0"/>
        </w:tblPrEx>
        <w:trPr>
          <w:trHeight w:val="266"/>
        </w:trPr>
        <w:tc>
          <w:tcPr>
            <w:tcW w:w="2436" w:type="dxa"/>
          </w:tcPr>
          <w:p w:rsidR="00A8777C" w:rsidRPr="00F40802" w:rsidP="00A8777C" w14:paraId="0B90B06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48CC920C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6B0BBCE5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3C5AA051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معنى كلمة (المِرَاء</w:t>
            </w: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 xml:space="preserve">) تأتي من كلمة المرأة </w:t>
            </w:r>
          </w:p>
        </w:tc>
        <w:tc>
          <w:tcPr>
            <w:tcW w:w="464" w:type="dxa"/>
          </w:tcPr>
          <w:p w:rsidR="00A8777C" w:rsidRPr="00F40802" w:rsidP="00A8777C" w14:paraId="7BC51877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</w:tr>
      <w:tr w14:paraId="2804DAB8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2255426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3BE1A0B1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59DE8B61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4995E35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 xml:space="preserve">ضمن النبي صلى الله عليه وسلم لحسن الخلق بيت </w:t>
            </w: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في وسط الجنة</w:t>
            </w:r>
          </w:p>
        </w:tc>
        <w:tc>
          <w:tcPr>
            <w:tcW w:w="464" w:type="dxa"/>
          </w:tcPr>
          <w:p w:rsidR="00A8777C" w:rsidRPr="00F40802" w:rsidP="00A8777C" w14:paraId="163FC8BE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</w:tr>
      <w:tr w14:paraId="4F2E1591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5D479970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1ED63A4D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1B8762EF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33EB1ED3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حكم بيع الشيء الرديء إذا بينه للناس  ولم يخفيه عليهم</w:t>
            </w: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 xml:space="preserve"> محرم </w:t>
            </w:r>
          </w:p>
        </w:tc>
        <w:tc>
          <w:tcPr>
            <w:tcW w:w="464" w:type="dxa"/>
          </w:tcPr>
          <w:p w:rsidR="00A8777C" w:rsidRPr="00F40802" w:rsidP="00A8777C" w14:paraId="5E0A60BD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</w:tr>
      <w:tr w14:paraId="6B0F7D53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35FE2C86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72FEEA24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386962A3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3DF9CEEC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معنى إعفاء اللحية</w:t>
            </w: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 xml:space="preserve"> حلقها</w:t>
            </w:r>
          </w:p>
        </w:tc>
        <w:tc>
          <w:tcPr>
            <w:tcW w:w="464" w:type="dxa"/>
          </w:tcPr>
          <w:p w:rsidR="00A8777C" w:rsidRPr="00F40802" w:rsidP="00A8777C" w14:paraId="3384070E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</w:tr>
      <w:tr w14:paraId="0FF065AD" w14:textId="77777777" w:rsidTr="00335D28">
        <w:tblPrEx>
          <w:tblW w:w="10748" w:type="dxa"/>
          <w:tblInd w:w="63" w:type="dxa"/>
          <w:tblLook w:val="04A0"/>
        </w:tblPrEx>
        <w:trPr>
          <w:trHeight w:val="266"/>
        </w:trPr>
        <w:tc>
          <w:tcPr>
            <w:tcW w:w="2436" w:type="dxa"/>
          </w:tcPr>
          <w:p w:rsidR="00A8777C" w:rsidRPr="00F40802" w:rsidP="00A8777C" w14:paraId="4C47BFCE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779615F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53D61759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574A912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معنى ( رَبَضِ الجَنَّة )</w:t>
            </w: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أعلى الجنة</w:t>
            </w: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64" w:type="dxa"/>
          </w:tcPr>
          <w:p w:rsidR="00A8777C" w:rsidRPr="00F40802" w:rsidP="00A8777C" w14:paraId="62AFDE4F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</w:tr>
      <w:tr w14:paraId="0CAD3AED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147963AF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0FF1EF25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4F700541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17866BE7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( مَنْ غَشَنا فَلَيْسَ مِنَا ) ضد الغش</w:t>
            </w: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 xml:space="preserve"> الكذب</w:t>
            </w:r>
          </w:p>
        </w:tc>
        <w:tc>
          <w:tcPr>
            <w:tcW w:w="464" w:type="dxa"/>
          </w:tcPr>
          <w:p w:rsidR="00A8777C" w:rsidRPr="00F40802" w:rsidP="00A8777C" w14:paraId="1AE635DE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</w:tr>
      <w:tr w14:paraId="6205F05A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6CBA4F31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427CF460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4EB7DE2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7ED2E28C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 xml:space="preserve">قوله النبي </w:t>
            </w: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ﷺ</w:t>
            </w: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 xml:space="preserve"> (  لَا تَزُولُ قَدَمَا عبدٍ يوم القيامة حتى يُسْأَلُ  ... دليل على</w:t>
            </w: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 xml:space="preserve"> سؤال القبر</w:t>
            </w:r>
          </w:p>
        </w:tc>
        <w:tc>
          <w:tcPr>
            <w:tcW w:w="464" w:type="dxa"/>
          </w:tcPr>
          <w:p w:rsidR="00A8777C" w:rsidRPr="00F40802" w:rsidP="00A8777C" w14:paraId="7B4A0746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</w:tr>
      <w:tr w14:paraId="3BBA90EE" w14:textId="77777777" w:rsidTr="00335D28">
        <w:tblPrEx>
          <w:tblW w:w="10748" w:type="dxa"/>
          <w:tblInd w:w="63" w:type="dxa"/>
          <w:tblLook w:val="04A0"/>
        </w:tblPrEx>
        <w:trPr>
          <w:trHeight w:val="266"/>
        </w:trPr>
        <w:tc>
          <w:tcPr>
            <w:tcW w:w="2436" w:type="dxa"/>
          </w:tcPr>
          <w:p w:rsidR="00A8777C" w:rsidRPr="00F40802" w:rsidP="00A8777C" w14:paraId="18E2AA81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4AB3C95D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6E40DEF5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49B6459B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 xml:space="preserve">الإفلاس الحقيقي </w:t>
            </w: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 xml:space="preserve"> هو الإفلاس من المال</w:t>
            </w: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..</w:t>
            </w:r>
          </w:p>
        </w:tc>
        <w:tc>
          <w:tcPr>
            <w:tcW w:w="464" w:type="dxa"/>
          </w:tcPr>
          <w:p w:rsidR="00A8777C" w:rsidRPr="00F40802" w:rsidP="00A8777C" w14:paraId="709914A9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</w:tr>
      <w:tr w14:paraId="17E37EA9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7F56C5E9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3EF3787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1D61AB7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46FC21E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المراد بـ الموبقات</w:t>
            </w: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 xml:space="preserve"> صغائر الذنوب</w:t>
            </w: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..</w:t>
            </w:r>
          </w:p>
        </w:tc>
        <w:tc>
          <w:tcPr>
            <w:tcW w:w="464" w:type="dxa"/>
          </w:tcPr>
          <w:p w:rsidR="00A8777C" w:rsidRPr="00F40802" w:rsidP="00A8777C" w14:paraId="51ADE97F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</w:tr>
      <w:tr w14:paraId="58990584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0D7EE4D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581E2F4C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190967FB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18E6B4D8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 xml:space="preserve">مراتب الناس في تقبلهم للعلم الذي جاء به النبي </w:t>
            </w: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ﷺ اربعة</w:t>
            </w:r>
          </w:p>
        </w:tc>
        <w:tc>
          <w:tcPr>
            <w:tcW w:w="464" w:type="dxa"/>
          </w:tcPr>
          <w:p w:rsidR="00A8777C" w:rsidRPr="00F40802" w:rsidP="00A8777C" w14:paraId="65B47FD5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</w:tr>
      <w:tr w14:paraId="7071306F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01756B74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10A7F418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164C03FB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7D416931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 xml:space="preserve"> يراد بالغيث الثلج</w:t>
            </w: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( </w:t>
            </w: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كمثل الغيث الكثير</w:t>
            </w: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464" w:type="dxa"/>
          </w:tcPr>
          <w:p w:rsidR="00A8777C" w:rsidRPr="00F40802" w:rsidP="00A8777C" w14:paraId="516D7D6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</w:p>
        </w:tc>
      </w:tr>
      <w:tr w14:paraId="21283BD5" w14:textId="77777777" w:rsidTr="00335D28">
        <w:tblPrEx>
          <w:tblW w:w="10748" w:type="dxa"/>
          <w:tblInd w:w="63" w:type="dxa"/>
          <w:tblLook w:val="04A0"/>
        </w:tblPrEx>
        <w:trPr>
          <w:trHeight w:val="266"/>
        </w:trPr>
        <w:tc>
          <w:tcPr>
            <w:tcW w:w="2436" w:type="dxa"/>
          </w:tcPr>
          <w:p w:rsidR="00A8777C" w:rsidRPr="00F40802" w:rsidP="00A8777C" w14:paraId="415C05DD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0259CCB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4A0F9C17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53E3F1C1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>( واغدوا</w:t>
            </w:r>
            <w:r w:rsidRPr="00F4080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</w:rPr>
              <w:t xml:space="preserve"> وروحوا ) المراد بـ ( واغدوا ) .. السي</w:t>
            </w: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 xml:space="preserve">ر في اخر الليل  </w:t>
            </w:r>
          </w:p>
        </w:tc>
        <w:tc>
          <w:tcPr>
            <w:tcW w:w="464" w:type="dxa"/>
          </w:tcPr>
          <w:p w:rsidR="00A8777C" w:rsidRPr="00F40802" w:rsidP="00A8777C" w14:paraId="6ABE49F5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12</w:t>
            </w:r>
          </w:p>
        </w:tc>
      </w:tr>
      <w:tr w14:paraId="35D2F864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1F8C2F93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6009E208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76313F9E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5A62941F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 xml:space="preserve">الانتحار من ظلم الانسان </w:t>
            </w: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للاخرين</w:t>
            </w:r>
          </w:p>
        </w:tc>
        <w:tc>
          <w:tcPr>
            <w:tcW w:w="464" w:type="dxa"/>
          </w:tcPr>
          <w:p w:rsidR="00A8777C" w:rsidRPr="00F40802" w:rsidP="00A8777C" w14:paraId="12D94FB1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13</w:t>
            </w:r>
          </w:p>
        </w:tc>
      </w:tr>
      <w:tr w14:paraId="6AC12F9E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798FEBEB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215A7D2D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2780E2EB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168E145C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 xml:space="preserve">الاجتناب هو الابتعاد عن </w:t>
            </w: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الشيئ</w:t>
            </w:r>
          </w:p>
        </w:tc>
        <w:tc>
          <w:tcPr>
            <w:tcW w:w="464" w:type="dxa"/>
          </w:tcPr>
          <w:p w:rsidR="00A8777C" w:rsidRPr="00F40802" w:rsidP="00A8777C" w14:paraId="63AFCFBB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14</w:t>
            </w:r>
          </w:p>
        </w:tc>
      </w:tr>
      <w:tr w14:paraId="1B01B90D" w14:textId="77777777" w:rsidTr="00335D28">
        <w:tblPrEx>
          <w:tblW w:w="10748" w:type="dxa"/>
          <w:tblInd w:w="63" w:type="dxa"/>
          <w:tblLook w:val="04A0"/>
        </w:tblPrEx>
        <w:trPr>
          <w:trHeight w:val="266"/>
        </w:trPr>
        <w:tc>
          <w:tcPr>
            <w:tcW w:w="2436" w:type="dxa"/>
          </w:tcPr>
          <w:p w:rsidR="00A8777C" w:rsidRPr="00F40802" w:rsidP="00A8777C" w14:paraId="104CB5D0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69E7B83D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7993E787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3A263169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حكم تقليم الأظافر واجب</w:t>
            </w:r>
          </w:p>
        </w:tc>
        <w:tc>
          <w:tcPr>
            <w:tcW w:w="464" w:type="dxa"/>
          </w:tcPr>
          <w:p w:rsidR="00A8777C" w:rsidRPr="00F40802" w:rsidP="00A8777C" w14:paraId="66425D49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</w:p>
        </w:tc>
      </w:tr>
      <w:tr w14:paraId="4B46B9EC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2C24E10B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1DDA3B1D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581A9263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0E6ECB6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صلاة الجماعة فرض كفاية</w:t>
            </w:r>
          </w:p>
        </w:tc>
        <w:tc>
          <w:tcPr>
            <w:tcW w:w="464" w:type="dxa"/>
          </w:tcPr>
          <w:p w:rsidR="00A8777C" w:rsidRPr="00F40802" w:rsidP="00A8777C" w14:paraId="4B7E671E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16</w:t>
            </w:r>
          </w:p>
        </w:tc>
      </w:tr>
      <w:tr w14:paraId="4B376BC4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73576C45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7BE19597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1834ABE2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37B2B17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ولي الله تعالى هو المؤمن التقي</w:t>
            </w:r>
          </w:p>
        </w:tc>
        <w:tc>
          <w:tcPr>
            <w:tcW w:w="464" w:type="dxa"/>
          </w:tcPr>
          <w:p w:rsidR="00A8777C" w:rsidRPr="00F40802" w:rsidP="00A8777C" w14:paraId="5D4F6DE2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17</w:t>
            </w:r>
          </w:p>
        </w:tc>
      </w:tr>
      <w:tr w14:paraId="2E377714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282E10ED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0A4C1BF5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24D940E6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3D9B888D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الاشتباه في معرفة الأحكام أمر نسبي</w:t>
            </w:r>
          </w:p>
        </w:tc>
        <w:tc>
          <w:tcPr>
            <w:tcW w:w="464" w:type="dxa"/>
          </w:tcPr>
          <w:p w:rsidR="00A8777C" w:rsidRPr="00F40802" w:rsidP="00A8777C" w14:paraId="12D270A0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18</w:t>
            </w:r>
          </w:p>
        </w:tc>
      </w:tr>
      <w:tr w14:paraId="7BD980CC" w14:textId="77777777" w:rsidTr="00335D28">
        <w:tblPrEx>
          <w:tblW w:w="10748" w:type="dxa"/>
          <w:tblInd w:w="63" w:type="dxa"/>
          <w:tblLook w:val="04A0"/>
        </w:tblPrEx>
        <w:trPr>
          <w:trHeight w:val="266"/>
        </w:trPr>
        <w:tc>
          <w:tcPr>
            <w:tcW w:w="2436" w:type="dxa"/>
          </w:tcPr>
          <w:p w:rsidR="00A8777C" w:rsidRPr="00F40802" w:rsidP="00A8777C" w14:paraId="20E002A6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4CD25F9D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3DAAE48D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600EB8E2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أصابته السماء يقصد به الريح</w:t>
            </w:r>
          </w:p>
        </w:tc>
        <w:tc>
          <w:tcPr>
            <w:tcW w:w="464" w:type="dxa"/>
          </w:tcPr>
          <w:p w:rsidR="00A8777C" w:rsidRPr="00F40802" w:rsidP="00A8777C" w14:paraId="2FD790C4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19</w:t>
            </w:r>
          </w:p>
        </w:tc>
      </w:tr>
      <w:tr w14:paraId="1736C955" w14:textId="77777777" w:rsidTr="00335D28">
        <w:tblPrEx>
          <w:tblW w:w="10748" w:type="dxa"/>
          <w:tblInd w:w="63" w:type="dxa"/>
          <w:tblLook w:val="04A0"/>
        </w:tblPrEx>
        <w:trPr>
          <w:trHeight w:val="277"/>
        </w:trPr>
        <w:tc>
          <w:tcPr>
            <w:tcW w:w="2436" w:type="dxa"/>
          </w:tcPr>
          <w:p w:rsidR="00A8777C" w:rsidRPr="00F40802" w:rsidP="00A8777C" w14:paraId="622F0AE4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41C1C58A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A8777C" w:rsidRPr="00F40802" w:rsidP="00A8777C" w14:paraId="41C40A83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</w:tcPr>
          <w:p w:rsidR="00A8777C" w:rsidRPr="00F40802" w:rsidP="00A8777C" w14:paraId="18D41317" w14:textId="33B5863E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من الأعمال التي تنفع بعد الموت الصدقة الجارية</w:t>
            </w:r>
          </w:p>
        </w:tc>
        <w:tc>
          <w:tcPr>
            <w:tcW w:w="464" w:type="dxa"/>
          </w:tcPr>
          <w:p w:rsidR="00A8777C" w:rsidRPr="00F40802" w:rsidP="00A8777C" w14:paraId="1AED287B" w14:textId="77777777">
            <w:pPr>
              <w:pStyle w:val="Normal1"/>
              <w:spacing w:before="156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40802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</w:tc>
      </w:tr>
    </w:tbl>
    <w:p w:rsidR="00A8777C" w:rsidRPr="00F40802" w:rsidP="00A8777C" w14:paraId="2BD682C5" w14:textId="584BD3D6">
      <w:pPr>
        <w:pStyle w:val="Normal1"/>
        <w:rPr>
          <w:sz w:val="18"/>
          <w:szCs w:val="18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5715</wp:posOffset>
            </wp:positionV>
            <wp:extent cx="4010025" cy="4124325"/>
            <wp:effectExtent l="0" t="0" r="9525" b="9525"/>
            <wp:wrapTight wrapText="bothSides">
              <wp:wrapPolygon>
                <wp:start x="0" y="0"/>
                <wp:lineTo x="0" y="21550"/>
                <wp:lineTo x="21549" y="21550"/>
                <wp:lineTo x="21549" y="0"/>
                <wp:lineTo x="0" y="0"/>
              </wp:wrapPolygon>
            </wp:wrapTight>
            <wp:docPr id="74136226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62267" name="2849.pn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C9E" w:rsidR="0027639D">
        <w:rPr>
          <w:rFonts w:asciiTheme="minorBidi" w:hAnsiTheme="minorBidi" w:hint="cs"/>
          <w:b w:val="0"/>
          <w:bCs w:val="0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5571490</wp:posOffset>
                </wp:positionH>
                <wp:positionV relativeFrom="paragraph">
                  <wp:posOffset>113665</wp:posOffset>
                </wp:positionV>
                <wp:extent cx="1221740" cy="1057910"/>
                <wp:effectExtent l="0" t="0" r="0" b="889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21740" cy="1057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39D" w:rsidRPr="00BC4370" w:rsidP="0027639D" w14:textId="77777777">
                            <w:pPr>
                              <w:pStyle w:val="Normal1"/>
                              <w:jc w:val="center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  <w:r w:rsidRPr="00BC4370">
                              <w:rPr>
                                <w:rFonts w:hint="cs"/>
                                <w:rtl/>
                              </w:rPr>
                              <w:t>انتهت الاسئلة</w:t>
                            </w:r>
                          </w:p>
                          <w:p w:rsidR="0027639D" w:rsidRPr="00BC4370" w:rsidP="0027639D" w14:textId="77777777">
                            <w:pPr>
                              <w:pStyle w:val="Normal1"/>
                              <w:jc w:val="center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  <w:r w:rsidRPr="00BC4370">
                              <w:rPr>
                                <w:rFonts w:hint="cs"/>
                                <w:rtl/>
                              </w:rPr>
                              <w:t>تمنياتي لكن بالتوفيق والسداد</w:t>
                            </w:r>
                          </w:p>
                          <w:p w:rsidR="0027639D" w:rsidP="0027639D" w14:textId="77777777">
                            <w:pPr>
                              <w:pStyle w:val="Normal1"/>
                              <w:jc w:val="center"/>
                            </w:pPr>
                            <w:r w:rsidRPr="00BC4370">
                              <w:rPr>
                                <w:rFonts w:hint="cs"/>
                                <w:rtl/>
                              </w:rPr>
                              <w:t>أستاذة المقرر فاطمة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3" type="#_x0000_t202" style="width:96.2pt;height:83.3pt;margin-top:8.95pt;margin-left:438.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8656" fillcolor="white" stroked="f" strokeweight="0.5pt">
                <v:textbox>
                  <w:txbxContent>
                    <w:p w:rsidR="0027639D" w:rsidRPr="00BC4370" w:rsidP="0027639D" w14:paraId="2D3E6CC7" w14:textId="77777777">
                      <w:pPr>
                        <w:pStyle w:val="Normal1"/>
                        <w:jc w:val="center"/>
                        <w:rPr>
                          <w:b w:val="0"/>
                          <w:bCs w:val="0"/>
                          <w:rtl/>
                        </w:rPr>
                      </w:pPr>
                      <w:r w:rsidRPr="00BC4370">
                        <w:rPr>
                          <w:rFonts w:hint="cs"/>
                          <w:rtl/>
                        </w:rPr>
                        <w:t>انتهت الاسئلة</w:t>
                      </w:r>
                    </w:p>
                    <w:p w:rsidR="0027639D" w:rsidRPr="00BC4370" w:rsidP="0027639D" w14:paraId="4EDFCFA1" w14:textId="77777777">
                      <w:pPr>
                        <w:pStyle w:val="Normal1"/>
                        <w:jc w:val="center"/>
                        <w:rPr>
                          <w:b w:val="0"/>
                          <w:bCs w:val="0"/>
                          <w:rtl/>
                        </w:rPr>
                      </w:pPr>
                      <w:r w:rsidRPr="00BC4370">
                        <w:rPr>
                          <w:rFonts w:hint="cs"/>
                          <w:rtl/>
                        </w:rPr>
                        <w:t>تمنياتي لكن بالتوفيق والسداد</w:t>
                      </w:r>
                    </w:p>
                    <w:p w:rsidR="0027639D" w:rsidP="0027639D" w14:paraId="7B2D3C4F" w14:textId="77777777">
                      <w:pPr>
                        <w:pStyle w:val="Normal1"/>
                        <w:jc w:val="center"/>
                      </w:pPr>
                      <w:r w:rsidRPr="00BC4370">
                        <w:rPr>
                          <w:rFonts w:hint="cs"/>
                          <w:rtl/>
                        </w:rPr>
                        <w:t>أستاذة المقرر فاطمة الزهراني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777C" w:rsidRPr="00F40802" w:rsidP="00A8777C" w14:paraId="5F637E94" w14:textId="67FC6216">
      <w:pPr>
        <w:pStyle w:val="Normal1"/>
        <w:rPr>
          <w:sz w:val="18"/>
          <w:szCs w:val="18"/>
          <w:rtl/>
        </w:rPr>
      </w:pPr>
    </w:p>
    <w:p w:rsidR="00E4238C" w:rsidRPr="00F40802" w:rsidP="00A8777C" w14:paraId="149D4914" w14:textId="38FC893B">
      <w:pPr>
        <w:pStyle w:val="Normal1"/>
        <w:tabs>
          <w:tab w:val="left" w:pos="9690"/>
        </w:tabs>
        <w:bidi w:val="0"/>
        <w:spacing w:after="160" w:line="259" w:lineRule="auto"/>
        <w:rPr>
          <w:sz w:val="18"/>
          <w:szCs w:val="18"/>
          <w:rtl/>
          <w:lang w:val=""/>
        </w:rPr>
      </w:pPr>
    </w:p>
    <w:p w:rsidR="0027639D" w:rsidP="00A8777C" w14:paraId="0DCB363C" w14:textId="5A36FD60">
      <w:pPr>
        <w:pStyle w:val="Normal1"/>
        <w:rPr>
          <w:sz w:val="18"/>
          <w:szCs w:val="18"/>
        </w:rPr>
      </w:pPr>
    </w:p>
    <w:p w:rsidR="0027639D" w:rsidRPr="0027639D" w:rsidP="0027639D" w14:paraId="3FE8E86C" w14:textId="281D3451">
      <w:pPr>
        <w:pStyle w:val="Normal1"/>
        <w:rPr>
          <w:sz w:val="18"/>
          <w:szCs w:val="18"/>
        </w:rPr>
      </w:pPr>
    </w:p>
    <w:p w:rsidR="0027639D" w:rsidRPr="0027639D" w:rsidP="0027639D" w14:paraId="7C601FD9" w14:textId="7A88DE31">
      <w:pPr>
        <w:pStyle w:val="Normal1"/>
        <w:rPr>
          <w:sz w:val="18"/>
          <w:szCs w:val="18"/>
        </w:rPr>
      </w:pPr>
    </w:p>
    <w:p w:rsidR="0027639D" w:rsidRPr="0027639D" w:rsidP="0027639D" w14:paraId="7AE79C11" w14:textId="42631FC2">
      <w:pPr>
        <w:pStyle w:val="Normal1"/>
        <w:rPr>
          <w:sz w:val="18"/>
          <w:szCs w:val="18"/>
        </w:rPr>
      </w:pPr>
    </w:p>
    <w:p w:rsidR="0027639D" w:rsidRPr="0027639D" w:rsidP="0027639D" w14:paraId="1EC5A77A" w14:textId="36CB9343">
      <w:pPr>
        <w:pStyle w:val="Normal1"/>
        <w:rPr>
          <w:sz w:val="18"/>
          <w:szCs w:val="18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20320</wp:posOffset>
                </wp:positionV>
                <wp:extent cx="1057275" cy="1009650"/>
                <wp:effectExtent l="0" t="0" r="28575" b="19050"/>
                <wp:wrapNone/>
                <wp:docPr id="123861612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7275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54" style="width:83.25pt;height:79.5pt;margin-top:1.6pt;margin-left:436.65pt;mso-height-percent:0;mso-height-relative:margin;mso-width-percent:0;mso-width-relative:margin;mso-wrap-distance-bottom:0;mso-wrap-distance-left:9pt;mso-wrap-distance-right:9pt;mso-wrap-distance-top:0;position:absolute;v-text-anchor:middle;z-index:251720704" filled="f" fillcolor="this" stroked="t" strokecolor="black" strokeweight="2pt"/>
            </w:pict>
          </mc:Fallback>
        </mc:AlternateContent>
      </w:r>
    </w:p>
    <w:p w:rsidR="0027639D" w:rsidRPr="0027639D" w:rsidP="0027639D" w14:paraId="3D8E4D41" w14:textId="4F4E6FBB">
      <w:pPr>
        <w:pStyle w:val="Normal1"/>
        <w:rPr>
          <w:sz w:val="18"/>
          <w:szCs w:val="18"/>
        </w:rPr>
      </w:pPr>
    </w:p>
    <w:p w:rsidR="0027639D" w:rsidRPr="0027639D" w:rsidP="0027639D" w14:paraId="24A0D4AF" w14:textId="0A115190">
      <w:pPr>
        <w:pStyle w:val="Normal1"/>
        <w:rPr>
          <w:sz w:val="18"/>
          <w:szCs w:val="18"/>
        </w:rPr>
      </w:pPr>
    </w:p>
    <w:p w:rsidR="0027639D" w:rsidRPr="0027639D" w:rsidP="0027639D" w14:paraId="6C955596" w14:textId="15DCBF49">
      <w:pPr>
        <w:pStyle w:val="Normal1"/>
        <w:rPr>
          <w:sz w:val="18"/>
          <w:szCs w:val="18"/>
        </w:rPr>
      </w:pPr>
    </w:p>
    <w:p w:rsidR="0027639D" w:rsidP="0027639D" w14:paraId="3F744833" w14:textId="6CDA6D32">
      <w:pPr>
        <w:pStyle w:val="Normal1"/>
        <w:rPr>
          <w:sz w:val="18"/>
          <w:szCs w:val="18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5564505</wp:posOffset>
                </wp:positionH>
                <wp:positionV relativeFrom="paragraph">
                  <wp:posOffset>7620</wp:posOffset>
                </wp:positionV>
                <wp:extent cx="1019175" cy="9525"/>
                <wp:effectExtent l="0" t="0" r="28575" b="28575"/>
                <wp:wrapNone/>
                <wp:docPr id="166906321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55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2752" from="438.15pt,0.6pt" to="518.4pt,1.35pt" fillcolor="this" stroked="t" strokecolor="black" strokeweight="0.75pt">
                <w10:wrap anchorx="margin"/>
              </v:line>
            </w:pict>
          </mc:Fallback>
        </mc:AlternateContent>
      </w:r>
    </w:p>
    <w:p w:rsidR="00E4238C" w:rsidRPr="0027639D" w:rsidP="00335D28" w14:paraId="3427DAED" w14:textId="45EDCA1B">
      <w:pPr>
        <w:pStyle w:val="Normal1"/>
        <w:ind w:firstLine="720"/>
        <w:rPr>
          <w:sz w:val="32"/>
          <w:szCs w:val="32"/>
        </w:rPr>
        <w:sectPr w:rsidSect="00765D3B">
          <w:pgSz w:w="11907" w:h="16556" w:code="9"/>
          <w:pgMar w:top="567" w:right="567" w:bottom="686" w:left="567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32"/>
          <w:szCs w:val="32"/>
          <w:rtl/>
        </w:rPr>
        <w:t>40</w:t>
      </w:r>
      <w:r w:rsidR="00335D28">
        <w:rPr>
          <w:rFonts w:hint="cs"/>
          <w:sz w:val="32"/>
          <w:szCs w:val="32"/>
          <w:rtl/>
        </w:rPr>
        <w:t xml:space="preserve">  </w:t>
      </w:r>
      <w:bookmarkStart w:id="6" w:name="_GoBack"/>
      <w:bookmarkEnd w:id="6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5"/>
        <w:gridCol w:w="1985"/>
        <w:gridCol w:w="2126"/>
        <w:gridCol w:w="3652"/>
      </w:tblGrid>
      <w:tr w14:paraId="46D8D7C9" w14:textId="77777777" w:rsidTr="00024573">
        <w:tblPrEx>
          <w:tblW w:w="0" w:type="auto"/>
          <w:tblLayout w:type="fixed"/>
          <w:tblLook w:val="04A0"/>
        </w:tblPrEx>
        <w:trPr>
          <w:trHeight w:val="551"/>
        </w:trPr>
        <w:tc>
          <w:tcPr>
            <w:tcW w:w="3225" w:type="dxa"/>
            <w:vMerge w:val="restart"/>
            <w:vAlign w:val="center"/>
          </w:tcPr>
          <w:p w:rsidR="004437AF" w:rsidRPr="002D7899" w:rsidP="004437AF" w14:paraId="44D237D0" w14:textId="77777777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D7899">
              <w:rPr>
                <w:rFonts w:cstheme="minorHAnsi"/>
                <w:b/>
                <w:bCs/>
                <w:rtl/>
              </w:rPr>
              <w:t>المملكة العربية السعودية</w:t>
            </w:r>
          </w:p>
          <w:p w:rsidR="004437AF" w:rsidRPr="002D7899" w:rsidP="004437AF" w14:paraId="4FB3F576" w14:textId="77777777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D7899">
              <w:rPr>
                <w:rFonts w:cstheme="minorHAnsi"/>
                <w:b/>
                <w:bCs/>
                <w:rtl/>
              </w:rPr>
              <w:t>وزارة التعليم</w:t>
            </w:r>
          </w:p>
          <w:p w:rsidR="004437AF" w:rsidRPr="002D7899" w:rsidP="004437AF" w14:paraId="45DC93F9" w14:textId="0874B3A8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D7899">
              <w:rPr>
                <w:rFonts w:cstheme="minorHAnsi"/>
                <w:b/>
                <w:bCs/>
                <w:rtl/>
              </w:rPr>
              <w:t xml:space="preserve">الإدارة التعليم </w:t>
            </w:r>
            <w:r w:rsidRPr="002D7899">
              <w:rPr>
                <w:rFonts w:cstheme="minorHAnsi"/>
                <w:b/>
                <w:bCs/>
                <w:rtl/>
              </w:rPr>
              <w:t>بـ</w:t>
            </w:r>
            <w:r w:rsidRPr="002D7899" w:rsidR="00B926DB">
              <w:rPr>
                <w:rFonts w:cstheme="minorHAnsi"/>
                <w:b/>
                <w:bCs/>
                <w:rtl/>
              </w:rPr>
              <w:t>االرياض</w:t>
            </w:r>
          </w:p>
          <w:p w:rsidR="004437AF" w:rsidRPr="002D7899" w:rsidP="004437AF" w14:paraId="3A2584B5" w14:textId="2BA1730B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D7899">
              <w:rPr>
                <w:rFonts w:cstheme="minorHAnsi"/>
                <w:b/>
                <w:bCs/>
                <w:rtl/>
              </w:rPr>
              <w:t xml:space="preserve">مكتب تعليم </w:t>
            </w:r>
            <w:r w:rsidRPr="002D7899" w:rsidR="00B926DB">
              <w:rPr>
                <w:rFonts w:cstheme="minorHAnsi"/>
                <w:b/>
                <w:bCs/>
                <w:rtl/>
              </w:rPr>
              <w:t>ال</w:t>
            </w:r>
            <w:r w:rsidR="00C04EE6">
              <w:rPr>
                <w:rFonts w:cstheme="minorHAnsi" w:hint="cs"/>
                <w:b/>
                <w:bCs/>
                <w:rtl/>
              </w:rPr>
              <w:t>نسيم</w:t>
            </w:r>
          </w:p>
          <w:p w:rsidR="004437AF" w:rsidRPr="002D7899" w:rsidP="004437AF" w14:paraId="4C60F802" w14:textId="347E04F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D7899">
              <w:rPr>
                <w:rFonts w:cstheme="minorHAnsi"/>
                <w:b/>
                <w:bCs/>
                <w:rtl/>
              </w:rPr>
              <w:t xml:space="preserve">مدرسة </w:t>
            </w:r>
            <w:r w:rsidR="00C04EE6">
              <w:rPr>
                <w:rFonts w:cstheme="minorHAnsi" w:hint="cs"/>
                <w:b/>
                <w:bCs/>
                <w:rtl/>
              </w:rPr>
              <w:t>.........................</w:t>
            </w:r>
          </w:p>
        </w:tc>
        <w:tc>
          <w:tcPr>
            <w:tcW w:w="4111" w:type="dxa"/>
            <w:gridSpan w:val="2"/>
            <w:vAlign w:val="center"/>
          </w:tcPr>
          <w:p w:rsidR="004437AF" w:rsidRPr="002D7899" w:rsidP="0019797E" w14:paraId="3F173FE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rtl/>
              </w:rPr>
            </w:pPr>
            <w:r w:rsidRPr="002D7899">
              <w:rPr>
                <w:rFonts w:cstheme="minorHAnsi"/>
                <w:rtl/>
              </w:rPr>
              <w:t>بسم لله الرحمن الرحيم</w:t>
            </w:r>
          </w:p>
        </w:tc>
        <w:tc>
          <w:tcPr>
            <w:tcW w:w="3652" w:type="dxa"/>
            <w:vMerge w:val="restart"/>
            <w:vAlign w:val="center"/>
          </w:tcPr>
          <w:tbl>
            <w:tblPr>
              <w:tblStyle w:val="TableGrid"/>
              <w:bidiVisual/>
              <w:tblW w:w="3972" w:type="dxa"/>
              <w:tblLayout w:type="fixed"/>
              <w:tblLook w:val="04A0"/>
            </w:tblPr>
            <w:tblGrid>
              <w:gridCol w:w="1562"/>
              <w:gridCol w:w="2410"/>
            </w:tblGrid>
            <w:tr w14:paraId="53636028" w14:textId="77777777" w:rsidTr="00C04EE6">
              <w:tblPrEx>
                <w:tblW w:w="3972" w:type="dxa"/>
                <w:tblLayout w:type="fixed"/>
                <w:tblLook w:val="04A0"/>
              </w:tblPrEx>
              <w:trPr>
                <w:trHeight w:val="397"/>
              </w:trPr>
              <w:tc>
                <w:tcPr>
                  <w:tcW w:w="1562" w:type="dxa"/>
                  <w:vAlign w:val="center"/>
                </w:tcPr>
                <w:p w:rsidR="004437AF" w:rsidRPr="002D7899" w:rsidP="004437AF" w14:paraId="79FBD004" w14:textId="21A66380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2D7899">
                    <w:rPr>
                      <w:rFonts w:cstheme="minorHAnsi"/>
                      <w:b/>
                      <w:bCs/>
                      <w:rtl/>
                    </w:rPr>
                    <w:t xml:space="preserve">  الصف 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2D7899" w:rsidP="004437AF" w14:paraId="4C682BC1" w14:textId="4C4F693C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>الأول مسارات</w:t>
                  </w:r>
                </w:p>
              </w:tc>
            </w:tr>
            <w:tr w14:paraId="7004C763" w14:textId="77777777" w:rsidTr="00C04EE6">
              <w:tblPrEx>
                <w:tblW w:w="3972" w:type="dxa"/>
                <w:tblLayout w:type="fixed"/>
                <w:tblLook w:val="04A0"/>
              </w:tblPrEx>
              <w:trPr>
                <w:trHeight w:val="397"/>
              </w:trPr>
              <w:tc>
                <w:tcPr>
                  <w:tcW w:w="1562" w:type="dxa"/>
                  <w:vAlign w:val="center"/>
                </w:tcPr>
                <w:p w:rsidR="004437AF" w:rsidRPr="002D7899" w:rsidP="004437AF" w14:paraId="266CBE97" w14:textId="5BA070C6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2D7899">
                    <w:rPr>
                      <w:rFonts w:cstheme="minorHAnsi"/>
                      <w:b/>
                      <w:bCs/>
                      <w:rtl/>
                    </w:rPr>
                    <w:t>ال</w:t>
                  </w:r>
                  <w:r w:rsidRPr="002D7899" w:rsidR="00170345">
                    <w:rPr>
                      <w:rFonts w:cstheme="minorHAnsi"/>
                      <w:b/>
                      <w:bCs/>
                      <w:rtl/>
                    </w:rPr>
                    <w:t>مادة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2D7899" w:rsidP="004437AF" w14:paraId="34D87B73" w14:textId="46D4D42E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2D7899">
                    <w:rPr>
                      <w:rFonts w:cstheme="minorHAnsi"/>
                      <w:b/>
                      <w:bCs/>
                      <w:rtl/>
                    </w:rPr>
                    <w:t>حديث ( 1) م</w:t>
                  </w:r>
                  <w:r w:rsidR="00C04EE6">
                    <w:rPr>
                      <w:rFonts w:cstheme="minorHAnsi" w:hint="cs"/>
                      <w:b/>
                      <w:bCs/>
                      <w:rtl/>
                    </w:rPr>
                    <w:t>سارات</w:t>
                  </w:r>
                </w:p>
              </w:tc>
            </w:tr>
            <w:tr w14:paraId="3024FA10" w14:textId="77777777" w:rsidTr="00C04EE6">
              <w:tblPrEx>
                <w:tblW w:w="3972" w:type="dxa"/>
                <w:tblLayout w:type="fixed"/>
                <w:tblLook w:val="04A0"/>
              </w:tblPrEx>
              <w:trPr>
                <w:trHeight w:val="397"/>
              </w:trPr>
              <w:tc>
                <w:tcPr>
                  <w:tcW w:w="1562" w:type="dxa"/>
                  <w:vAlign w:val="center"/>
                </w:tcPr>
                <w:p w:rsidR="004437AF" w:rsidRPr="002D7899" w:rsidP="004437AF" w14:paraId="02620E4A" w14:textId="7C6E955B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2D7899">
                    <w:rPr>
                      <w:rFonts w:cstheme="minorHAnsi"/>
                      <w:b/>
                      <w:bCs/>
                      <w:rtl/>
                    </w:rPr>
                    <w:t>ال</w:t>
                  </w:r>
                  <w:r w:rsidRPr="002D7899" w:rsidR="00170345">
                    <w:rPr>
                      <w:rFonts w:cstheme="minorHAnsi"/>
                      <w:b/>
                      <w:bCs/>
                      <w:rtl/>
                    </w:rPr>
                    <w:t xml:space="preserve">زمن 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2D7899" w:rsidP="004437AF" w14:paraId="06CAE0F6" w14:textId="3CD1A33D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2D7899">
                    <w:rPr>
                      <w:rFonts w:cstheme="minorHAnsi"/>
                      <w:b/>
                      <w:bCs/>
                      <w:rtl/>
                    </w:rPr>
                    <w:t>ساع</w:t>
                  </w:r>
                  <w:r w:rsidR="00C04EE6">
                    <w:rPr>
                      <w:rFonts w:cstheme="minorHAnsi" w:hint="cs"/>
                      <w:b/>
                      <w:bCs/>
                      <w:rtl/>
                    </w:rPr>
                    <w:t xml:space="preserve">ه </w:t>
                  </w:r>
                  <w:r w:rsidRPr="002D7899">
                    <w:rPr>
                      <w:rFonts w:cstheme="minorHAnsi"/>
                      <w:b/>
                      <w:bCs/>
                      <w:rtl/>
                    </w:rPr>
                    <w:t>ونصف</w:t>
                  </w:r>
                </w:p>
              </w:tc>
            </w:tr>
            <w:tr w14:paraId="0B69C3F2" w14:textId="77777777" w:rsidTr="00C04EE6">
              <w:tblPrEx>
                <w:tblW w:w="3972" w:type="dxa"/>
                <w:tblLayout w:type="fixed"/>
                <w:tblLook w:val="04A0"/>
              </w:tblPrEx>
              <w:trPr>
                <w:trHeight w:val="397"/>
              </w:trPr>
              <w:tc>
                <w:tcPr>
                  <w:tcW w:w="1562" w:type="dxa"/>
                  <w:vAlign w:val="center"/>
                </w:tcPr>
                <w:p w:rsidR="004437AF" w:rsidRPr="002D7899" w:rsidP="004437AF" w14:paraId="159A073B" w14:textId="60ED7623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2D7899">
                    <w:rPr>
                      <w:rFonts w:cstheme="minorHAnsi"/>
                      <w:b/>
                      <w:bCs/>
                      <w:rtl/>
                    </w:rPr>
                    <w:t xml:space="preserve">  </w:t>
                  </w:r>
                  <w:r w:rsidR="00C04EE6">
                    <w:rPr>
                      <w:rFonts w:cstheme="minorHAnsi" w:hint="cs"/>
                      <w:b/>
                      <w:bCs/>
                      <w:rtl/>
                    </w:rPr>
                    <w:t>عدد الاوراق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2D7899" w:rsidP="004437AF" w14:paraId="51141B57" w14:textId="24F3B575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>ثلاث ورقات</w:t>
                  </w:r>
                </w:p>
              </w:tc>
            </w:tr>
          </w:tbl>
          <w:p w:rsidR="004437AF" w:rsidRPr="002D7899" w:rsidP="004437AF" w14:paraId="738EC2EC" w14:textId="77777777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14:paraId="5DA74F9E" w14:textId="77777777" w:rsidTr="00024573">
        <w:tblPrEx>
          <w:tblW w:w="0" w:type="auto"/>
          <w:tblLayout w:type="fixed"/>
          <w:tblLook w:val="04A0"/>
        </w:tblPrEx>
        <w:trPr>
          <w:trHeight w:val="847"/>
        </w:trPr>
        <w:tc>
          <w:tcPr>
            <w:tcW w:w="3225" w:type="dxa"/>
            <w:vMerge/>
            <w:vAlign w:val="center"/>
          </w:tcPr>
          <w:p w:rsidR="004437AF" w:rsidRPr="004437AF" w:rsidP="004437AF" w14:paraId="07DB243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4437AF" w:rsidRPr="004437AF" w:rsidP="004437AF" w14:paraId="7D08546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00150" cy="676275"/>
                  <wp:effectExtent l="0" t="0" r="0" b="9525"/>
                  <wp:docPr id="138215002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150025" name="شعار-وزارة-التعليم-مع-الرؤيه-شفاف.png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485" cy="67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4437AF" w:rsidRPr="004437AF" w:rsidP="004437AF" w14:paraId="439ABCC6" w14:textId="5528FE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Merge/>
            <w:vAlign w:val="center"/>
          </w:tcPr>
          <w:p w:rsidR="004437AF" w:rsidRPr="004437AF" w:rsidP="004437AF" w14:paraId="2248CB2D" w14:textId="77777777">
            <w:pPr>
              <w:rPr>
                <w:b/>
                <w:bCs/>
                <w:rtl/>
              </w:rPr>
            </w:pPr>
          </w:p>
        </w:tc>
      </w:tr>
      <w:tr w14:paraId="4A91D49E" w14:textId="77777777" w:rsidTr="00024573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10988" w:type="dxa"/>
            <w:gridSpan w:val="4"/>
            <w:vAlign w:val="center"/>
          </w:tcPr>
          <w:p w:rsidR="00C11A12" w:rsidP="002D7899" w14:paraId="649EAA9A" w14:textId="35E92AAB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0000" w:themeColor="text1"/>
                <w:sz w:val="28"/>
                <w:szCs w:val="28"/>
              </w:rPr>
              <w:pict>
                <v:rect id="_x0000_i1056" style="width:538.6pt;height:1pt" o:hralign="center" o:hrstd="t" o:hrnoshade="t" o:hr="t" fillcolor="black" stroked="f"/>
              </w:pict>
            </w:r>
          </w:p>
          <w:p w:rsidR="004437AF" w:rsidP="004437AF" w14:paraId="1E693A8B" w14:textId="382F74F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أ</w:t>
            </w:r>
            <w:r w:rsidRPr="0019797E" w:rsidR="0019797E">
              <w:rPr>
                <w:rFonts w:cs="PT Bold Heading" w:hint="cs"/>
                <w:b/>
                <w:bCs/>
                <w:sz w:val="28"/>
                <w:szCs w:val="28"/>
                <w:rtl/>
              </w:rPr>
              <w:t>ختبار</w:t>
            </w:r>
            <w:r w:rsidRPr="0019797E" w:rsidR="0019797E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نهاية الفصل الدراسي الثالث للعام الدراسي </w:t>
            </w:r>
            <w:r w:rsidR="00F0162E">
              <w:rPr>
                <w:rFonts w:cs="PT Bold Heading" w:hint="cs"/>
                <w:b/>
                <w:bCs/>
                <w:sz w:val="28"/>
                <w:szCs w:val="28"/>
                <w:rtl/>
              </w:rPr>
              <w:t>1446هـ</w:t>
            </w:r>
          </w:p>
          <w:p w:rsidR="00170345" w:rsidRPr="004437AF" w:rsidP="004437AF" w14:paraId="3603CB0F" w14:textId="655FD4D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الطالبة :...............................................................رقم الجلوس (                              )</w:t>
            </w:r>
          </w:p>
        </w:tc>
      </w:tr>
    </w:tbl>
    <w:p w:rsidR="002D7899" w:rsidRPr="00C11A12" w14:paraId="7DA2AD9C" w14:textId="77777777">
      <w:pPr>
        <w:rPr>
          <w:rtl/>
        </w:rPr>
      </w:pPr>
    </w:p>
    <w:tbl>
      <w:tblPr>
        <w:tblStyle w:val="TableGrid"/>
        <w:bidiVisual/>
        <w:tblW w:w="10876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933"/>
        <w:gridCol w:w="907"/>
        <w:gridCol w:w="1187"/>
        <w:gridCol w:w="1761"/>
        <w:gridCol w:w="1191"/>
        <w:gridCol w:w="1474"/>
        <w:gridCol w:w="1127"/>
        <w:gridCol w:w="1417"/>
        <w:gridCol w:w="879"/>
      </w:tblGrid>
      <w:tr w14:paraId="15232381" w14:textId="77777777" w:rsidTr="0019797E">
        <w:tblPrEx>
          <w:tblW w:w="10876" w:type="dxa"/>
          <w:tblLook w:val="04A0"/>
        </w:tblPrEx>
        <w:trPr>
          <w:trHeight w:val="340"/>
        </w:trPr>
        <w:tc>
          <w:tcPr>
            <w:tcW w:w="933" w:type="dxa"/>
            <w:vAlign w:val="center"/>
          </w:tcPr>
          <w:p w:rsidR="0064212C" w:rsidRPr="0019797E" w:rsidP="0019797E" w14:paraId="44C1BC55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797E">
              <w:rPr>
                <w:rFonts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907" w:type="dxa"/>
            <w:vAlign w:val="center"/>
          </w:tcPr>
          <w:p w:rsidR="0064212C" w:rsidRPr="0019797E" w:rsidP="00E36745" w14:paraId="5762EB1C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797E">
              <w:rPr>
                <w:rFonts w:hint="cs"/>
                <w:b/>
                <w:bCs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1187" w:type="dxa"/>
            <w:vAlign w:val="center"/>
          </w:tcPr>
          <w:p w:rsidR="00B926DB" w:rsidP="0064212C" w14:paraId="11E381B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  <w:p w:rsidR="0064212C" w:rsidRPr="00024573" w:rsidP="0064212C" w14:paraId="08E27009" w14:textId="279ECB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61" w:type="dxa"/>
            <w:vAlign w:val="center"/>
          </w:tcPr>
          <w:p w:rsidR="0064212C" w:rsidRPr="00024573" w:rsidP="0064212C" w14:paraId="71F0BB18" w14:textId="7AEA73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اسم المصحح</w:t>
            </w:r>
            <w:r w:rsidR="001C1F95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91" w:type="dxa"/>
            <w:vAlign w:val="center"/>
          </w:tcPr>
          <w:p w:rsidR="0064212C" w:rsidRPr="00024573" w:rsidP="0064212C" w14:paraId="3B467FE8" w14:textId="0F4E9E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  <w:r w:rsidR="001C1F95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474" w:type="dxa"/>
            <w:vAlign w:val="center"/>
          </w:tcPr>
          <w:p w:rsidR="0064212C" w:rsidRPr="00024573" w:rsidP="0064212C" w14:paraId="1AA5A83F" w14:textId="5625C6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اسم المراجع</w:t>
            </w:r>
            <w:r w:rsidR="001C1F95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127" w:type="dxa"/>
            <w:vAlign w:val="center"/>
          </w:tcPr>
          <w:p w:rsidR="0064212C" w:rsidRPr="00024573" w:rsidP="0064212C" w14:paraId="60343EDE" w14:textId="0237C5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  <w:r w:rsidR="001C1F95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417" w:type="dxa"/>
            <w:vAlign w:val="center"/>
          </w:tcPr>
          <w:p w:rsidR="0064212C" w:rsidRPr="00024573" w:rsidP="0064212C" w14:paraId="4F5CBD83" w14:textId="30A5CE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اسم المدقق</w:t>
            </w:r>
            <w:r w:rsidR="001C1F95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879" w:type="dxa"/>
            <w:vAlign w:val="center"/>
          </w:tcPr>
          <w:p w:rsidR="0064212C" w:rsidRPr="00024573" w:rsidP="0064212C" w14:paraId="33DF35E3" w14:textId="63F433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  <w:r w:rsidR="001C1F95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</w:p>
        </w:tc>
      </w:tr>
      <w:tr w14:paraId="4B0E4049" w14:textId="77777777" w:rsidTr="0019797E">
        <w:tblPrEx>
          <w:tblW w:w="10876" w:type="dxa"/>
          <w:tblLook w:val="04A0"/>
        </w:tblPrEx>
        <w:trPr>
          <w:trHeight w:val="340"/>
        </w:trPr>
        <w:tc>
          <w:tcPr>
            <w:tcW w:w="933" w:type="dxa"/>
            <w:vAlign w:val="center"/>
          </w:tcPr>
          <w:p w:rsidR="0064212C" w:rsidRPr="0064212C" w:rsidP="0064212C" w14:paraId="0015BDC5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الأول</w:t>
            </w:r>
          </w:p>
        </w:tc>
        <w:tc>
          <w:tcPr>
            <w:tcW w:w="907" w:type="dxa"/>
            <w:vAlign w:val="center"/>
          </w:tcPr>
          <w:p w:rsidR="0064212C" w:rsidRPr="0064212C" w:rsidP="0064212C" w14:paraId="5D1DE0FE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64212C" w:rsidP="0064212C" w14:paraId="5E4D537A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P="0064212C" w14:paraId="578869AD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64212C" w:rsidP="0064212C" w14:paraId="274B0371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P="0064212C" w14:paraId="03CFC79E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64212C" w:rsidP="0064212C" w14:paraId="5529A967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P="0064212C" w14:paraId="3A54A651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64212C" w:rsidP="0064212C" w14:paraId="5C7D395B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5AF58246" w14:textId="77777777" w:rsidTr="0019797E">
        <w:tblPrEx>
          <w:tblW w:w="10876" w:type="dxa"/>
          <w:tblLook w:val="04A0"/>
        </w:tblPrEx>
        <w:trPr>
          <w:trHeight w:val="340"/>
        </w:trPr>
        <w:tc>
          <w:tcPr>
            <w:tcW w:w="933" w:type="dxa"/>
            <w:vAlign w:val="center"/>
          </w:tcPr>
          <w:p w:rsidR="0064212C" w:rsidP="0064212C" w14:paraId="7CC4FD64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907" w:type="dxa"/>
            <w:vAlign w:val="center"/>
          </w:tcPr>
          <w:p w:rsidR="0064212C" w:rsidRPr="0064212C" w:rsidP="0064212C" w14:paraId="2C39F378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64212C" w:rsidP="0064212C" w14:paraId="463E0C19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P="0064212C" w14:paraId="5562FC30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64212C" w:rsidP="0064212C" w14:paraId="5171A6DC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P="0064212C" w14:paraId="101B3591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64212C" w:rsidP="0064212C" w14:paraId="7EE2C7E0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P="0064212C" w14:paraId="5D1AD229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64212C" w:rsidP="0064212C" w14:paraId="68FD5D69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4E55BBE7" w14:textId="77777777" w:rsidTr="0019797E">
        <w:tblPrEx>
          <w:tblW w:w="10876" w:type="dxa"/>
          <w:tblLook w:val="04A0"/>
        </w:tblPrEx>
        <w:trPr>
          <w:trHeight w:val="340"/>
        </w:trPr>
        <w:tc>
          <w:tcPr>
            <w:tcW w:w="933" w:type="dxa"/>
            <w:vAlign w:val="center"/>
          </w:tcPr>
          <w:p w:rsidR="0064212C" w:rsidP="0064212C" w14:paraId="17939E4F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907" w:type="dxa"/>
            <w:vAlign w:val="center"/>
          </w:tcPr>
          <w:p w:rsidR="0064212C" w:rsidRPr="0064212C" w:rsidP="0064212C" w14:paraId="152CFF3D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64212C" w:rsidP="0064212C" w14:paraId="7A488606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P="0064212C" w14:paraId="4B4A7D3B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64212C" w:rsidP="0064212C" w14:paraId="03B30D64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P="0064212C" w14:paraId="07155759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64212C" w:rsidP="0064212C" w14:paraId="58C4B6A4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P="0064212C" w14:paraId="0D9F8C18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64212C" w:rsidP="0064212C" w14:paraId="3CCE3861" w14:textId="7777777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1C1F95" w:rsidRPr="00024573" w14:paraId="2C0F9F12" w14:textId="6DEE9C2B">
      <w:pPr>
        <w:rPr>
          <w:b/>
          <w:bCs/>
          <w:sz w:val="28"/>
          <w:szCs w:val="28"/>
          <w:u w:val="single"/>
          <w:rtl/>
        </w:rPr>
      </w:pPr>
      <w:r>
        <w:rPr>
          <w:rFonts w:cstheme="minorHAnsi" w:hint="cs"/>
          <w:bCs/>
          <w:sz w:val="28"/>
          <w:szCs w:val="28"/>
          <w:rtl/>
        </w:rPr>
        <w:t xml:space="preserve">                             </w:t>
      </w:r>
      <w:r w:rsidR="00901FA6">
        <w:rPr>
          <w:rFonts w:cstheme="minorHAnsi" w:hint="cs"/>
          <w:bCs/>
          <w:sz w:val="28"/>
          <w:szCs w:val="28"/>
          <w:rtl/>
        </w:rPr>
        <w:t>(</w:t>
      </w:r>
      <w:r>
        <w:rPr>
          <w:rFonts w:cstheme="minorHAnsi" w:hint="cs"/>
          <w:bCs/>
          <w:sz w:val="28"/>
          <w:szCs w:val="28"/>
          <w:rtl/>
        </w:rPr>
        <w:t xml:space="preserve"> </w:t>
      </w:r>
      <w:r w:rsidRPr="00431EA1">
        <w:rPr>
          <w:rFonts w:cstheme="minorHAnsi" w:hint="cs"/>
          <w:bCs/>
          <w:sz w:val="28"/>
          <w:szCs w:val="28"/>
          <w:rtl/>
        </w:rPr>
        <w:t xml:space="preserve">اللهم </w:t>
      </w:r>
      <w:r w:rsidRPr="00431EA1">
        <w:rPr>
          <w:rFonts w:cstheme="minorHAnsi" w:hint="cs"/>
          <w:bCs/>
          <w:sz w:val="28"/>
          <w:szCs w:val="28"/>
          <w:rtl/>
        </w:rPr>
        <w:t>لاسهل</w:t>
      </w:r>
      <w:r w:rsidRPr="00431EA1">
        <w:rPr>
          <w:rFonts w:cstheme="minorHAnsi" w:hint="cs"/>
          <w:bCs/>
          <w:sz w:val="28"/>
          <w:szCs w:val="28"/>
          <w:rtl/>
        </w:rPr>
        <w:t xml:space="preserve"> </w:t>
      </w:r>
      <w:r w:rsidRPr="00431EA1">
        <w:rPr>
          <w:rFonts w:cstheme="minorHAnsi" w:hint="cs"/>
          <w:bCs/>
          <w:sz w:val="28"/>
          <w:szCs w:val="28"/>
          <w:rtl/>
        </w:rPr>
        <w:t>الاماجعلته</w:t>
      </w:r>
      <w:r w:rsidRPr="00431EA1">
        <w:rPr>
          <w:rFonts w:cstheme="minorHAnsi" w:hint="cs"/>
          <w:bCs/>
          <w:sz w:val="28"/>
          <w:szCs w:val="28"/>
          <w:rtl/>
        </w:rPr>
        <w:t xml:space="preserve"> سهلا وانت ت</w:t>
      </w:r>
      <w:r w:rsidR="002D7899">
        <w:rPr>
          <w:rFonts w:cstheme="minorHAnsi" w:hint="cs"/>
          <w:bCs/>
          <w:sz w:val="28"/>
          <w:szCs w:val="28"/>
          <w:rtl/>
        </w:rPr>
        <w:t>جع</w:t>
      </w:r>
      <w:r w:rsidRPr="00431EA1">
        <w:rPr>
          <w:rFonts w:cstheme="minorHAnsi" w:hint="cs"/>
          <w:bCs/>
          <w:sz w:val="28"/>
          <w:szCs w:val="28"/>
          <w:rtl/>
        </w:rPr>
        <w:t>ل الحزن اذا شئت سهلا)</w:t>
      </w:r>
    </w:p>
    <w:p w:rsidR="00C04EE6" w:rsidP="00C04EE6" w14:paraId="416E40E7" w14:textId="00B46202">
      <w:pPr>
        <w:tabs>
          <w:tab w:val="left" w:pos="3564"/>
        </w:tabs>
        <w:spacing w:after="160"/>
        <w:rPr>
          <w:rFonts w:ascii="Calibri" w:eastAsia="Calibri" w:hAnsi="Calibri" w:cs="Calibri"/>
          <w:bCs/>
          <w:sz w:val="28"/>
          <w:szCs w:val="28"/>
          <w:rtl/>
        </w:rPr>
      </w:pPr>
      <w:r>
        <w:rPr>
          <w:rFonts w:ascii="Calibri" w:eastAsia="Calibri" w:hAnsi="Calibri" w:cs="Calibri" w:hint="cs"/>
          <w:bCs/>
          <w:sz w:val="28"/>
          <w:szCs w:val="28"/>
          <w:rtl/>
        </w:rPr>
        <w:t>السؤال الأول:</w:t>
      </w:r>
    </w:p>
    <w:p w:rsidR="00C04EE6" w:rsidRPr="00C04EE6" w:rsidP="00C04EE6" w14:paraId="1E628742" w14:textId="396A633F">
      <w:pPr>
        <w:tabs>
          <w:tab w:val="left" w:pos="3564"/>
        </w:tabs>
        <w:spacing w:after="160"/>
        <w:rPr>
          <w:rFonts w:ascii="Calibri" w:eastAsia="Calibri" w:hAnsi="Calibri" w:cs="Calibri"/>
          <w:bCs/>
          <w:sz w:val="28"/>
          <w:szCs w:val="28"/>
          <w:rtl/>
        </w:rPr>
      </w:pPr>
      <w:r w:rsidRPr="00C04EE6">
        <w:rPr>
          <w:rFonts w:ascii="Calibri" w:eastAsia="Calibri" w:hAnsi="Calibri" w:cs="Calibri" w:hint="cs"/>
          <w:bCs/>
          <w:sz w:val="28"/>
          <w:szCs w:val="28"/>
          <w:rtl/>
        </w:rPr>
        <w:t xml:space="preserve"> اكتبي المصطلح المناسب فيما يلي :</w:t>
      </w:r>
    </w:p>
    <w:p w:rsidR="00C04EE6" w:rsidRPr="00C04EE6" w:rsidP="00C04EE6" w14:paraId="44EBA513" w14:textId="77777777">
      <w:pPr>
        <w:spacing w:after="160" w:line="360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C04EE6">
        <w:rPr>
          <w:rFonts w:ascii="Calibri" w:eastAsia="Calibri" w:hAnsi="Calibri" w:cs="Arial" w:hint="cs"/>
          <w:sz w:val="32"/>
          <w:szCs w:val="32"/>
          <w:rtl/>
        </w:rPr>
        <w:t xml:space="preserve">1ـ (...................) ما أضيف لنبي من قول </w:t>
      </w:r>
      <w:r w:rsidRPr="00C04EE6">
        <w:rPr>
          <w:rFonts w:ascii="Calibri" w:eastAsia="Calibri" w:hAnsi="Calibri" w:cs="Arial" w:hint="cs"/>
          <w:sz w:val="32"/>
          <w:szCs w:val="32"/>
          <w:rtl/>
        </w:rPr>
        <w:t>اوفعل</w:t>
      </w:r>
      <w:r w:rsidRPr="00C04EE6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C04EE6">
        <w:rPr>
          <w:rFonts w:ascii="Calibri" w:eastAsia="Calibri" w:hAnsi="Calibri" w:cs="Arial" w:hint="cs"/>
          <w:sz w:val="32"/>
          <w:szCs w:val="32"/>
          <w:rtl/>
        </w:rPr>
        <w:t>اوتقرير</w:t>
      </w:r>
      <w:r w:rsidRPr="00C04EE6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C04EE6">
        <w:rPr>
          <w:rFonts w:ascii="Calibri" w:eastAsia="Calibri" w:hAnsi="Calibri" w:cs="Arial" w:hint="cs"/>
          <w:sz w:val="32"/>
          <w:szCs w:val="32"/>
          <w:rtl/>
        </w:rPr>
        <w:t>اوصفه</w:t>
      </w:r>
      <w:r w:rsidRPr="00C04EE6">
        <w:rPr>
          <w:rFonts w:ascii="Calibri" w:eastAsia="Calibri" w:hAnsi="Calibri" w:cs="Arial" w:hint="cs"/>
          <w:sz w:val="32"/>
          <w:szCs w:val="32"/>
          <w:rtl/>
        </w:rPr>
        <w:t xml:space="preserve"> خلقيه </w:t>
      </w:r>
      <w:r w:rsidRPr="00C04EE6">
        <w:rPr>
          <w:rFonts w:ascii="Calibri" w:eastAsia="Calibri" w:hAnsi="Calibri" w:cs="Arial" w:hint="cs"/>
          <w:sz w:val="32"/>
          <w:szCs w:val="32"/>
          <w:rtl/>
        </w:rPr>
        <w:t>اوخلقية</w:t>
      </w:r>
      <w:r w:rsidRPr="00C04EE6">
        <w:rPr>
          <w:rFonts w:ascii="Calibri" w:eastAsia="Calibri" w:hAnsi="Calibri" w:cs="Arial" w:hint="cs"/>
          <w:sz w:val="32"/>
          <w:szCs w:val="32"/>
          <w:rtl/>
        </w:rPr>
        <w:t>.</w:t>
      </w:r>
    </w:p>
    <w:p w:rsidR="00C04EE6" w:rsidRPr="00C04EE6" w:rsidP="00C04EE6" w14:paraId="1F28A94A" w14:textId="77777777">
      <w:pPr>
        <w:spacing w:after="160" w:line="360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C04EE6">
        <w:rPr>
          <w:rFonts w:ascii="Calibri" w:eastAsia="Calibri" w:hAnsi="Calibri" w:cs="Arial" w:hint="cs"/>
          <w:sz w:val="32"/>
          <w:szCs w:val="32"/>
          <w:rtl/>
        </w:rPr>
        <w:t xml:space="preserve">2ـ (...................) هو الابتعاد عن </w:t>
      </w:r>
      <w:r w:rsidRPr="00C04EE6">
        <w:rPr>
          <w:rFonts w:ascii="Calibri" w:eastAsia="Calibri" w:hAnsi="Calibri" w:cs="Arial" w:hint="cs"/>
          <w:sz w:val="32"/>
          <w:szCs w:val="32"/>
          <w:rtl/>
        </w:rPr>
        <w:t>الشيءوالاسباب</w:t>
      </w:r>
      <w:r w:rsidRPr="00C04EE6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C04EE6">
        <w:rPr>
          <w:rFonts w:ascii="Calibri" w:eastAsia="Calibri" w:hAnsi="Calibri" w:cs="Arial" w:hint="cs"/>
          <w:sz w:val="32"/>
          <w:szCs w:val="32"/>
          <w:rtl/>
        </w:rPr>
        <w:t>الموصله</w:t>
      </w:r>
      <w:r w:rsidRPr="00C04EE6">
        <w:rPr>
          <w:rFonts w:ascii="Calibri" w:eastAsia="Calibri" w:hAnsi="Calibri" w:cs="Arial" w:hint="cs"/>
          <w:sz w:val="32"/>
          <w:szCs w:val="32"/>
          <w:rtl/>
        </w:rPr>
        <w:t xml:space="preserve"> له</w:t>
      </w:r>
    </w:p>
    <w:p w:rsidR="00C04EE6" w:rsidRPr="00C04EE6" w:rsidP="00C04EE6" w14:paraId="75F3381F" w14:textId="068334F6">
      <w:pPr>
        <w:spacing w:after="160" w:line="360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C04EE6">
        <w:rPr>
          <w:rFonts w:ascii="Calibri" w:eastAsia="Calibri" w:hAnsi="Calibri" w:cs="Arial" w:hint="cs"/>
          <w:sz w:val="32"/>
          <w:szCs w:val="32"/>
          <w:rtl/>
        </w:rPr>
        <w:t>3ـ (...................)</w:t>
      </w:r>
      <w:r>
        <w:rPr>
          <w:rFonts w:ascii="Calibri" w:eastAsia="Calibri" w:hAnsi="Calibri" w:cs="Arial" w:hint="cs"/>
          <w:sz w:val="32"/>
          <w:szCs w:val="32"/>
          <w:rtl/>
        </w:rPr>
        <w:t>المؤمن التقي</w:t>
      </w:r>
      <w:r w:rsidRPr="00C04EE6">
        <w:rPr>
          <w:rFonts w:ascii="Calibri" w:eastAsia="Calibri" w:hAnsi="Calibri" w:cs="Arial" w:hint="cs"/>
          <w:sz w:val="32"/>
          <w:szCs w:val="32"/>
          <w:rtl/>
        </w:rPr>
        <w:t>.</w:t>
      </w:r>
    </w:p>
    <w:p w:rsidR="00C04EE6" w:rsidRPr="00C04EE6" w:rsidP="00C04EE6" w14:paraId="0EBCFEF7" w14:textId="77777777">
      <w:pPr>
        <w:spacing w:after="160" w:line="360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C04EE6">
        <w:rPr>
          <w:rFonts w:ascii="Calibri" w:eastAsia="Calibri" w:hAnsi="Calibri" w:cs="Arial" w:hint="cs"/>
          <w:sz w:val="32"/>
          <w:szCs w:val="32"/>
          <w:rtl/>
        </w:rPr>
        <w:t>4ـ (...................)  النجاة من النار ودخول الجنة</w:t>
      </w:r>
    </w:p>
    <w:p w:rsidR="00C04EE6" w:rsidRPr="00C04EE6" w:rsidP="00C04EE6" w14:paraId="038E0D65" w14:textId="77777777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C04EE6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  <w:t xml:space="preserve">عددي اثنين مما يلي </w:t>
      </w:r>
      <w:r w:rsidRPr="00C04EE6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</w:rPr>
        <w:t xml:space="preserve">: </w:t>
      </w:r>
    </w:p>
    <w:p w:rsidR="00C04EE6" w:rsidRPr="00C04EE6" w:rsidP="00C04EE6" w14:paraId="7BA48FFD" w14:textId="77777777">
      <w:pPr>
        <w:spacing w:after="160" w:line="360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C04EE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    1-السبع الموبقات </w:t>
      </w:r>
      <w:r w:rsidRPr="00C04EE6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:</w:t>
      </w:r>
      <w:r w:rsidRPr="00C04EE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1-  .....................................2-...............................................</w:t>
      </w:r>
      <w:r w:rsidRPr="00C04EE6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</w:t>
      </w:r>
    </w:p>
    <w:p w:rsidR="00C04EE6" w:rsidRPr="00C04EE6" w:rsidP="00C04EE6" w14:paraId="7334D4DE" w14:textId="77777777">
      <w:pPr>
        <w:spacing w:after="160" w:line="240" w:lineRule="auto"/>
        <w:ind w:left="708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C04EE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2</w:t>
      </w:r>
      <w:r w:rsidRPr="00C04EE6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- </w:t>
      </w:r>
      <w:r w:rsidRPr="00C04EE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أنواع الغضب1-..........................................2-............................................................</w:t>
      </w:r>
      <w:r w:rsidRPr="00C04EE6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</w:t>
      </w:r>
    </w:p>
    <w:p w:rsidR="00C04EE6" w:rsidRPr="00C04EE6" w:rsidP="00C04EE6" w14:paraId="4CD74182" w14:textId="77777777">
      <w:pPr>
        <w:spacing w:after="160" w:line="240" w:lineRule="auto"/>
        <w:ind w:left="141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C04EE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      3-</w:t>
      </w:r>
      <w:r w:rsidRPr="00C04EE6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أمثلة على الصدقة الجارية:</w:t>
      </w:r>
      <w:r w:rsidRPr="00C04EE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1-..................................2-......................................................</w:t>
      </w:r>
    </w:p>
    <w:p w:rsidR="00C04EE6" w:rsidRPr="00C04EE6" w:rsidP="00C04EE6" w14:paraId="78F8F19D" w14:textId="77777777">
      <w:pPr>
        <w:spacing w:after="160" w:line="240" w:lineRule="auto"/>
        <w:ind w:left="141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C04EE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    4-لابتلاء الله لعبادة المؤمنين فوائد منها1-....................................2-...............................................</w:t>
      </w:r>
    </w:p>
    <w:p w:rsidR="00C04EE6" w:rsidRPr="00C04EE6" w:rsidP="00C04EE6" w14:paraId="015A08A1" w14:textId="51702A9F">
      <w:pPr>
        <w:spacing w:after="160" w:line="240" w:lineRule="auto"/>
        <w:ind w:left="141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C04EE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</w:t>
      </w:r>
    </w:p>
    <w:p w:rsidR="00C04EE6" w:rsidP="00C04EE6" w14:paraId="571FF49F" w14:textId="7FF84FF3">
      <w:pPr>
        <w:spacing w:after="160" w:line="240" w:lineRule="auto"/>
        <w:ind w:left="141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C04EE6" w:rsidP="00C04EE6" w14:paraId="74201576" w14:textId="440A9BB2">
      <w:pPr>
        <w:spacing w:after="160" w:line="240" w:lineRule="auto"/>
        <w:ind w:left="141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اقلبي الصفحة بوركت </w:t>
      </w:r>
      <w:r w:rsidR="00981465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و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وفقتي</w:t>
      </w:r>
    </w:p>
    <w:p w:rsidR="00C04EE6" w:rsidP="00C04EE6" w14:paraId="07263F3A" w14:textId="6154412D">
      <w:pPr>
        <w:spacing w:after="160" w:line="240" w:lineRule="auto"/>
        <w:ind w:left="141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C04EE6" w:rsidRPr="00C04EE6" w:rsidP="00C04EE6" w14:paraId="78554285" w14:textId="77777777">
      <w:pPr>
        <w:spacing w:after="160" w:line="240" w:lineRule="auto"/>
        <w:ind w:left="141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C04EE6" w:rsidRPr="00C04EE6" w:rsidP="00C04EE6" w14:paraId="7609ADE0" w14:textId="77777777">
      <w:pPr>
        <w:spacing w:after="16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7692"/>
        <w:gridCol w:w="595"/>
        <w:gridCol w:w="595"/>
        <w:gridCol w:w="1860"/>
      </w:tblGrid>
      <w:tr w14:paraId="025FE362" w14:textId="77777777" w:rsidTr="000C371E">
        <w:tblPrEx>
          <w:tblW w:w="0" w:type="auto"/>
          <w:tblLook w:val="04A0"/>
        </w:tblPrEx>
        <w:trPr>
          <w:trHeight w:val="426"/>
        </w:trPr>
        <w:tc>
          <w:tcPr>
            <w:tcW w:w="7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4EE6" w:rsidRPr="00C04EE6" w:rsidP="00C04EE6" w14:paraId="6C605CB7" w14:textId="77777777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04EE6">
              <w:rPr>
                <w:rFonts w:ascii="Sakkal Majalla" w:eastAsia="Calibri" w:hAnsi="Sakkal Majalla" w:cs="Sakkal Majalla"/>
                <w:sz w:val="36"/>
                <w:szCs w:val="36"/>
                <w:rtl/>
              </w:rPr>
              <w:t>السؤال ال</w:t>
            </w:r>
            <w:r w:rsidRPr="00C04EE6">
              <w:rPr>
                <w:rFonts w:ascii="Sakkal Majalla" w:eastAsia="Calibri" w:hAnsi="Sakkal Majalla" w:cs="Sakkal Majalla" w:hint="cs"/>
                <w:sz w:val="36"/>
                <w:szCs w:val="36"/>
                <w:rtl/>
              </w:rPr>
              <w:t>ثاني</w:t>
            </w:r>
            <w:r w:rsidRPr="00C04EE6">
              <w:rPr>
                <w:rFonts w:ascii="Sakkal Majalla" w:eastAsia="Calibri" w:hAnsi="Sakkal Majalla" w:cs="Sakkal Majalla"/>
                <w:sz w:val="36"/>
                <w:szCs w:val="36"/>
                <w:rtl/>
              </w:rPr>
              <w:t xml:space="preserve"> أ/ اختر الإجابة الصحيحة</w:t>
            </w:r>
            <w:r w:rsidRPr="00C04EE6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E6" w:rsidRPr="00C04EE6" w:rsidP="00C04EE6" w14:paraId="47D1C4E7" w14:textId="77777777">
            <w:pPr>
              <w:jc w:val="center"/>
              <w:rPr>
                <w:rFonts w:ascii="Segoe UI Semibold" w:eastAsia="Calibri" w:hAnsi="Segoe UI Semibold" w:cs="Segoe UI Semibold"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4EE6" w:rsidRPr="00C04EE6" w:rsidP="00C04EE6" w14:paraId="557BA576" w14:textId="77777777">
            <w:pPr>
              <w:jc w:val="center"/>
              <w:rPr>
                <w:rFonts w:ascii="Segoe UI Semibold" w:eastAsia="Calibri" w:hAnsi="Segoe UI Semibold" w:cs="Segoe UI Semibold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4EE6" w:rsidRPr="00C04EE6" w:rsidP="00C04EE6" w14:paraId="03878E04" w14:textId="77777777">
            <w:pPr>
              <w:jc w:val="center"/>
              <w:rPr>
                <w:rFonts w:ascii="Arial" w:eastAsia="Calibri" w:hAnsi="Arial" w:cs="Calibri"/>
                <w:b/>
                <w:bCs/>
                <w:sz w:val="20"/>
                <w:szCs w:val="20"/>
                <w:vertAlign w:val="subscript"/>
              </w:rPr>
            </w:pPr>
          </w:p>
        </w:tc>
      </w:tr>
    </w:tbl>
    <w:p w:rsidR="00C04EE6" w:rsidRPr="00C04EE6" w:rsidP="00C04EE6" w14:paraId="33A2D55C" w14:textId="77777777">
      <w:pPr>
        <w:tabs>
          <w:tab w:val="left" w:pos="1539"/>
        </w:tabs>
        <w:spacing w:after="0" w:line="360" w:lineRule="auto"/>
        <w:rPr>
          <w:rFonts w:ascii="Arial" w:eastAsia="Calibri" w:hAnsi="Arial" w:cs="Calibri"/>
          <w:b/>
          <w:bCs/>
          <w:sz w:val="4"/>
          <w:szCs w:val="4"/>
          <w:rtl/>
        </w:rPr>
      </w:pPr>
      <w:r w:rsidRPr="00C04EE6">
        <w:rPr>
          <w:rFonts w:ascii="Arial" w:eastAsia="Calibri" w:hAnsi="Arial" w:cs="Calibri"/>
          <w:b/>
          <w:bCs/>
          <w:sz w:val="4"/>
          <w:szCs w:val="4"/>
          <w:rtl/>
        </w:rPr>
        <w:tab/>
      </w:r>
    </w:p>
    <w:tbl>
      <w:tblPr>
        <w:tblStyle w:val="TableNormal"/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550"/>
        <w:gridCol w:w="439"/>
        <w:gridCol w:w="1770"/>
        <w:gridCol w:w="337"/>
        <w:gridCol w:w="1762"/>
        <w:gridCol w:w="14"/>
        <w:gridCol w:w="533"/>
        <w:gridCol w:w="14"/>
        <w:gridCol w:w="404"/>
        <w:gridCol w:w="2735"/>
        <w:gridCol w:w="436"/>
        <w:gridCol w:w="1769"/>
        <w:gridCol w:w="14"/>
      </w:tblGrid>
      <w:tr w14:paraId="343840BD" w14:textId="77777777" w:rsidTr="00C04EE6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6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08DFEB17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bookmarkStart w:id="7" w:name="_Hlk86788281_0"/>
            <w:r w:rsidRPr="00C04EE6"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  <w:t>1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114A9279" w14:textId="77777777">
            <w:pPr>
              <w:spacing w:after="0" w:line="25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كان حسن الصوت في القران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74E1D983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  <w:t>2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17626137" w14:textId="77777777">
            <w:pPr>
              <w:spacing w:after="0" w:line="25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المصدر الثاني من مصادر التشريع هو</w:t>
            </w:r>
          </w:p>
        </w:tc>
      </w:tr>
      <w:tr w14:paraId="3E7CC8C5" w14:textId="77777777" w:rsidTr="00C04EE6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6D18709E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DA5550F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ABCFD70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مالك بن الحو يرث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F537520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C04EE6" w:rsidRPr="00C04EE6" w:rsidP="00C04EE6" w14:paraId="2FC11262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جابر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EE6" w:rsidRPr="00C04EE6" w:rsidP="00C04EE6" w14:paraId="1CEB1790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1F3C09D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F30FD94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Arial" w:eastAsia="Calibri" w:hAnsi="Arial" w:cs="Segoe UI Semilight" w:hint="cs"/>
                <w:b/>
                <w:bCs/>
                <w:sz w:val="24"/>
                <w:szCs w:val="20"/>
                <w:rtl/>
              </w:rPr>
              <w:t>القران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57D1FF7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C40013F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Arial" w:eastAsia="Calibri" w:hAnsi="Arial" w:cs="Segoe UI Semilight" w:hint="cs"/>
                <w:b/>
                <w:bCs/>
                <w:sz w:val="24"/>
                <w:szCs w:val="20"/>
                <w:rtl/>
              </w:rPr>
              <w:t>الاجماع</w:t>
            </w:r>
          </w:p>
        </w:tc>
      </w:tr>
      <w:tr w14:paraId="01787777" w14:textId="77777777" w:rsidTr="00C04EE6">
        <w:tblPrEx>
          <w:tblW w:w="10777" w:type="dxa"/>
          <w:tblInd w:w="40" w:type="dxa"/>
          <w:tblLook w:val="04A0"/>
        </w:tblPrEx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542F0335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A9AF9B2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669FBA8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 xml:space="preserve"> انس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AE81546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348515F1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جرير البجلي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70A78D99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66F0189F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3ED7749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Arial" w:eastAsia="Calibri" w:hAnsi="Arial" w:cs="Segoe UI Semilight" w:hint="cs"/>
                <w:b/>
                <w:bCs/>
                <w:sz w:val="24"/>
                <w:szCs w:val="20"/>
                <w:rtl/>
              </w:rPr>
              <w:t>السنه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6805F818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80BA2FC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Arial" w:eastAsia="Calibri" w:hAnsi="Arial" w:cs="Segoe UI Semilight" w:hint="cs"/>
                <w:b/>
                <w:bCs/>
                <w:sz w:val="24"/>
                <w:szCs w:val="20"/>
                <w:rtl/>
              </w:rPr>
              <w:t>القياس</w:t>
            </w:r>
          </w:p>
        </w:tc>
      </w:tr>
      <w:tr w14:paraId="5A94701F" w14:textId="77777777" w:rsidTr="00C04EE6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33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058BC283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  <w:t>3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5DB1CA7F" w14:textId="77777777">
            <w:pPr>
              <w:spacing w:after="0" w:line="25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C04EE6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من اعذار التخلف عن صلاة الجماعة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08B2443D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  <w:t>4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39F08112" w14:textId="77777777">
            <w:pPr>
              <w:spacing w:after="0" w:line="25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C04EE6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معنى كلمة " زعيم " في قوله صلى الله عليه وسلم : (انا زعيم ببيت في ربض) هي :</w:t>
            </w:r>
          </w:p>
        </w:tc>
      </w:tr>
      <w:tr w14:paraId="6C221F4A" w14:textId="77777777" w:rsidTr="00C04EE6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0B9E3446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F482131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D2E44BF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المرض والمطر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310151A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C04EE6" w:rsidRPr="00C04EE6" w:rsidP="00C04EE6" w14:paraId="6B064562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العمى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EE6" w:rsidRPr="00C04EE6" w:rsidP="00C04EE6" w14:paraId="6AA0B09E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1A48C85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0AF8C1B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رئيس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99EADB8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77B3161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حاكم</w:t>
            </w:r>
          </w:p>
        </w:tc>
      </w:tr>
      <w:tr w14:paraId="67A62DB3" w14:textId="77777777" w:rsidTr="00C04EE6">
        <w:tblPrEx>
          <w:tblW w:w="10777" w:type="dxa"/>
          <w:tblInd w:w="40" w:type="dxa"/>
          <w:tblLook w:val="04A0"/>
        </w:tblPrEx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74175DE7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F7A6938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6235E63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السفر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5E8DC06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714DA6C5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الصيام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4B03D68A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6D4A5973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8569181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ضامن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C18DE1A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10D55ED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ولي</w:t>
            </w:r>
          </w:p>
        </w:tc>
      </w:tr>
      <w:tr w14:paraId="0202C69B" w14:textId="77777777" w:rsidTr="00C04EE6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53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6D342C9A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  <w:t>5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05A00476" w14:textId="77777777">
            <w:pPr>
              <w:spacing w:after="0" w:line="25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C04EE6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 xml:space="preserve"> قال عليه السلام (صلاة الجماعة افضل من صلاة الفذ ......)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66D7E7B9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  <w:t>6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03E1A1A4" w14:textId="77777777">
            <w:pPr>
              <w:spacing w:after="0" w:line="25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تأتي السنة بيان للقران </w:t>
            </w:r>
          </w:p>
        </w:tc>
      </w:tr>
      <w:tr w14:paraId="5551F2C7" w14:textId="77777777" w:rsidTr="00C04EE6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3F89DA5C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68AE227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912BDC5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25 درجة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F0712F9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C04EE6" w:rsidRPr="00C04EE6" w:rsidP="00C04EE6" w14:paraId="6D6F9D37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27 درجة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EE6" w:rsidRPr="00C04EE6" w:rsidP="00C04EE6" w14:paraId="6DEF411C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EA1D260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1106272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 w:hint="cs"/>
                <w:sz w:val="20"/>
                <w:szCs w:val="20"/>
                <w:rtl/>
              </w:rPr>
              <w:t>تفصيل احكام الصلاة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C9DAAC0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67AC3AA0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 w:hint="cs"/>
                <w:sz w:val="20"/>
                <w:szCs w:val="20"/>
                <w:rtl/>
              </w:rPr>
              <w:t>تحريم السرقة</w:t>
            </w:r>
          </w:p>
        </w:tc>
      </w:tr>
      <w:tr w14:paraId="21C1064E" w14:textId="77777777" w:rsidTr="00C04EE6">
        <w:tblPrEx>
          <w:tblW w:w="10777" w:type="dxa"/>
          <w:tblInd w:w="40" w:type="dxa"/>
          <w:tblLook w:val="04A0"/>
        </w:tblPrEx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43DB904A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93B321C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EFE4419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26درجة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B874A74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603FEFAC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28 درجة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0FDA87C8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D97C585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2814C31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 w:hint="cs"/>
                <w:sz w:val="20"/>
                <w:szCs w:val="20"/>
                <w:rtl/>
              </w:rPr>
              <w:t>الجمع بين المرأة وعمتها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554DB94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63788632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 w:hint="cs"/>
                <w:sz w:val="20"/>
                <w:szCs w:val="20"/>
                <w:rtl/>
              </w:rPr>
              <w:t>ايجاب صلة الرحم</w:t>
            </w:r>
          </w:p>
        </w:tc>
      </w:tr>
      <w:tr w14:paraId="54BE4B8E" w14:textId="77777777" w:rsidTr="00C04EE6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24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051BA586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  <w:t>7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10A9A83A" w14:textId="77777777">
            <w:pPr>
              <w:spacing w:after="0" w:line="25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حكم الختان </w:t>
            </w: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با</w:t>
            </w: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التسبة</w:t>
            </w: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لرجال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57A7626E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  <w:t>8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4B77F9FD" w14:textId="77777777">
            <w:pPr>
              <w:spacing w:after="0" w:line="25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C04EE6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 xml:space="preserve">حكم </w:t>
            </w: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نتف </w:t>
            </w: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الاباط</w:t>
            </w: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با</w:t>
            </w: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النسبة لرجال والنساء</w:t>
            </w:r>
          </w:p>
        </w:tc>
      </w:tr>
      <w:tr w14:paraId="7C60C1BB" w14:textId="77777777" w:rsidTr="00C04EE6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23656EF7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55EAE2F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C4CFA3F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 w:hint="cs"/>
                <w:color w:val="000000"/>
                <w:sz w:val="20"/>
                <w:szCs w:val="20"/>
                <w:rtl/>
              </w:rPr>
              <w:t>واجب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0290D11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C04EE6" w:rsidRPr="00C04EE6" w:rsidP="00C04EE6" w14:paraId="51E71845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 xml:space="preserve"> </w:t>
            </w:r>
            <w:r w:rsidRPr="00C04EE6">
              <w:rPr>
                <w:rFonts w:ascii="Segoe UI Semilight" w:eastAsia="Calibri" w:hAnsi="Segoe UI Semilight" w:cs="Segoe UI Semilight" w:hint="cs"/>
                <w:color w:val="000000"/>
                <w:sz w:val="20"/>
                <w:szCs w:val="20"/>
                <w:rtl/>
              </w:rPr>
              <w:t>مستحب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EE6" w:rsidRPr="00C04EE6" w:rsidP="00C04EE6" w14:paraId="299AF9C4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96CA0DB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763C46F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 xml:space="preserve">سنة    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697385C0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FDF1622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 xml:space="preserve">مباح </w:t>
            </w:r>
          </w:p>
        </w:tc>
      </w:tr>
      <w:tr w14:paraId="037BC5AE" w14:textId="77777777" w:rsidTr="00C04EE6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26F529A8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64BDC49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74EB695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 w:hint="cs"/>
                <w:color w:val="000000"/>
                <w:sz w:val="20"/>
                <w:szCs w:val="20"/>
                <w:rtl/>
              </w:rPr>
              <w:t>سنه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1BF58B5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14BAE4C8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 w:hint="cs"/>
                <w:color w:val="000000"/>
                <w:sz w:val="20"/>
                <w:szCs w:val="20"/>
                <w:rtl/>
              </w:rPr>
              <w:t>مباح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60E79C01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058B9EA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6E120E5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 xml:space="preserve">واجب   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5B7D7B2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8DA8DB9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 xml:space="preserve">مكروه   </w:t>
            </w:r>
          </w:p>
        </w:tc>
      </w:tr>
      <w:tr w14:paraId="33047511" w14:textId="77777777" w:rsidTr="00C04EE6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3E5B6506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  <w:t>9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533F7597" w14:textId="0AE8E564">
            <w:pPr>
              <w:spacing w:after="0" w:line="25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C04EE6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من فوائد خصال الفطرة تحسين الهيئة وتنظيف البدن</w:t>
            </w:r>
            <w:r w:rsidR="004018CE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و......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448EF699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36"/>
                <w:szCs w:val="36"/>
                <w:rtl/>
              </w:rPr>
              <w:t>10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3B973621" w14:textId="05C00D51">
            <w:pPr>
              <w:spacing w:after="0" w:line="256" w:lineRule="auto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eastAsia="Calibri" w:hAnsi="Segoe UI Semilight" w:cs="Segoe UI Semilight" w:hint="cs"/>
                <w:sz w:val="20"/>
                <w:szCs w:val="20"/>
                <w:rtl/>
              </w:rPr>
              <w:t xml:space="preserve">اصح كتب السنة </w:t>
            </w:r>
            <w:r>
              <w:rPr>
                <w:rFonts w:ascii="Segoe UI Semilight" w:eastAsia="Calibri" w:hAnsi="Segoe UI Semilight" w:cs="Segoe UI Semilight" w:hint="cs"/>
                <w:sz w:val="20"/>
                <w:szCs w:val="20"/>
                <w:rtl/>
              </w:rPr>
              <w:t>با</w:t>
            </w:r>
            <w:r>
              <w:rPr>
                <w:rFonts w:ascii="Segoe UI Semilight" w:eastAsia="Calibri" w:hAnsi="Segoe UI Semilight" w:cs="Segoe UI Semilight" w:hint="cs"/>
                <w:sz w:val="20"/>
                <w:szCs w:val="20"/>
                <w:rtl/>
              </w:rPr>
              <w:t xml:space="preserve"> جماع العلماء</w:t>
            </w:r>
            <w:r w:rsidRPr="00C04EE6">
              <w:rPr>
                <w:rFonts w:ascii="Segoe UI Semilight" w:eastAsia="Calibri" w:hAnsi="Segoe UI Semilight" w:cs="Segoe UI Semilight" w:hint="cs"/>
                <w:sz w:val="20"/>
                <w:szCs w:val="20"/>
                <w:rtl/>
              </w:rPr>
              <w:t xml:space="preserve"> </w:t>
            </w:r>
          </w:p>
        </w:tc>
      </w:tr>
      <w:tr w14:paraId="6396C094" w14:textId="77777777" w:rsidTr="00C04EE6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4D0BE84A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CDB33ED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6063EB27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الاحسان للمخالط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441321F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C04EE6" w:rsidRPr="00C04EE6" w:rsidP="00C04EE6" w14:paraId="042CD23E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 xml:space="preserve"> حصول السعادة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EE6" w:rsidRPr="00C04EE6" w:rsidP="00C04EE6" w14:paraId="468A351E" w14:textId="77777777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F249A43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A3ED86C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 w:hint="cs"/>
                <w:sz w:val="20"/>
                <w:szCs w:val="20"/>
                <w:rtl/>
              </w:rPr>
              <w:t>البخاري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801B080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3DD15B6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 w:hint="cs"/>
                <w:sz w:val="20"/>
                <w:szCs w:val="20"/>
                <w:rtl/>
              </w:rPr>
              <w:t>النسائي</w:t>
            </w:r>
          </w:p>
        </w:tc>
      </w:tr>
      <w:tr w14:paraId="6B9D6C2C" w14:textId="77777777" w:rsidTr="00C04EE6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2966E953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6C11DCC8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44FD760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الوعي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60634F3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72A1529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الفهم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647A994A" w14:textId="77777777">
            <w:pPr>
              <w:spacing w:after="160" w:line="256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E578C17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FA630E4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ال</w:t>
            </w:r>
            <w:r w:rsidRPr="00C04EE6">
              <w:rPr>
                <w:rFonts w:ascii="Segoe UI Semilight" w:eastAsia="Calibri" w:hAnsi="Segoe UI Semilight" w:cs="Segoe UI Semilight" w:hint="cs"/>
                <w:sz w:val="20"/>
                <w:szCs w:val="20"/>
                <w:rtl/>
              </w:rPr>
              <w:t>ترمذي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5AE48D5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A2D0173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 xml:space="preserve"> </w:t>
            </w:r>
            <w:r w:rsidRPr="00C04EE6">
              <w:rPr>
                <w:rFonts w:ascii="Segoe UI Semilight" w:eastAsia="Calibri" w:hAnsi="Segoe UI Semilight" w:cs="Segoe UI Semilight" w:hint="cs"/>
                <w:sz w:val="20"/>
                <w:szCs w:val="20"/>
                <w:rtl/>
              </w:rPr>
              <w:t>ابوداوود</w:t>
            </w:r>
          </w:p>
        </w:tc>
      </w:tr>
      <w:tr w14:paraId="51549F53" w14:textId="77777777" w:rsidTr="00C04EE6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114BB432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  <w:t>11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204C9E55" w14:textId="77777777">
            <w:pPr>
              <w:spacing w:after="0" w:line="25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C04EE6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 xml:space="preserve">  </w:t>
            </w: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من فوائد ضرب الامثال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3662F740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36"/>
                <w:szCs w:val="36"/>
                <w:rtl/>
              </w:rPr>
              <w:t>12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0DB419F6" w14:textId="77777777">
            <w:pPr>
              <w:spacing w:after="0" w:line="256" w:lineRule="auto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حكم الاستخارة هو :</w:t>
            </w:r>
          </w:p>
        </w:tc>
      </w:tr>
      <w:tr w14:paraId="0F8BF0F8" w14:textId="77777777" w:rsidTr="00C04EE6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36710C65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9F53EFB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07DF72E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 w:hint="cs"/>
                <w:color w:val="000000"/>
                <w:sz w:val="20"/>
                <w:szCs w:val="20"/>
                <w:rtl/>
              </w:rPr>
              <w:t>تقريب المعلومة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B806AF1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C04EE6" w:rsidRPr="00C04EE6" w:rsidP="00C04EE6" w14:paraId="4893611D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انتشار الجهل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EE6" w:rsidRPr="00C04EE6" w:rsidP="00C04EE6" w14:paraId="59016CE6" w14:textId="77777777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6BBABD1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8BB38DC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محرم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18111C9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F9418E6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سنة</w:t>
            </w:r>
          </w:p>
        </w:tc>
      </w:tr>
      <w:tr w14:paraId="06F3D1F1" w14:textId="77777777" w:rsidTr="00C04EE6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06A82387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B67A5D1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2513078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انتشار الكلام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FBD5B04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6E595FBF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انتشار الافعال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75BB2489" w14:textId="77777777">
            <w:pPr>
              <w:spacing w:after="160" w:line="256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775893E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631ED189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مكروه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0594F95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6D4EE6A9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واجب</w:t>
            </w:r>
          </w:p>
        </w:tc>
      </w:tr>
      <w:tr w14:paraId="07933AF2" w14:textId="77777777" w:rsidTr="00C04EE6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52C9B76F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  <w:t>13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1F8EEF99" w14:textId="77777777">
            <w:pPr>
              <w:spacing w:after="0" w:line="25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C04EE6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السنه الحسنه  ابتكار وسيلة لعمل مشروع مثل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498A84FE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36"/>
                <w:szCs w:val="36"/>
                <w:rtl/>
              </w:rPr>
              <w:t>14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621CD7E4" w14:textId="77777777">
            <w:pPr>
              <w:spacing w:after="0" w:line="256" w:lineRule="auto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اول من دون الحديث تدوينا عاما هو</w:t>
            </w:r>
          </w:p>
        </w:tc>
      </w:tr>
      <w:tr w14:paraId="030E078E" w14:textId="77777777" w:rsidTr="00C04EE6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364905B8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A6D3957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B3D7BBF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 xml:space="preserve">جمع </w:t>
            </w: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الصحابةا</w:t>
            </w:r>
            <w:r w:rsidRPr="00C04EE6">
              <w:rPr>
                <w:rFonts w:ascii="Segoe UI Semilight" w:eastAsia="Calibri" w:hAnsi="Segoe UI Semilight" w:cs="Segoe UI Semilight" w:hint="cs"/>
                <w:color w:val="000000"/>
                <w:sz w:val="20"/>
                <w:szCs w:val="20"/>
                <w:rtl/>
              </w:rPr>
              <w:t xml:space="preserve"> </w:t>
            </w: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 xml:space="preserve">لقران 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0C1309E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C04EE6" w:rsidRPr="00C04EE6" w:rsidP="00C04EE6" w14:paraId="4E72FC42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صلاة الوتر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EE6" w:rsidRPr="00C04EE6" w:rsidP="00C04EE6" w14:paraId="2C44482B" w14:textId="77777777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2916B71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FD3B561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الزهري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67E21038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66952735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النووي</w:t>
            </w:r>
          </w:p>
        </w:tc>
      </w:tr>
      <w:tr w14:paraId="0AC35B0D" w14:textId="77777777" w:rsidTr="00C04EE6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4C448A42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C78DE3E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3F2E051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الوضوء قبل النوم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7945D90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1D64ADB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اذكار المساء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4502A2D4" w14:textId="77777777">
            <w:pPr>
              <w:spacing w:after="160" w:line="256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12D6ED1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7010C90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البخاري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E4BB27A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90AB4B5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الخطابي</w:t>
            </w:r>
          </w:p>
        </w:tc>
      </w:tr>
      <w:tr w14:paraId="64B057E7" w14:textId="77777777" w:rsidTr="00C04EE6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0388A64B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  <w:t>15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2C6030F0" w14:textId="77777777">
            <w:pPr>
              <w:spacing w:after="0" w:line="25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C04EE6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 xml:space="preserve">معنى كلمة يرتع في قوله صلى الله عليه وسلم : ( يوشك أن </w:t>
            </w:r>
            <w:r w:rsidRPr="00C04EE6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يرتع)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014228AE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36"/>
                <w:szCs w:val="36"/>
                <w:rtl/>
              </w:rPr>
              <w:t>16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621F453E" w14:textId="77777777">
            <w:pPr>
              <w:spacing w:after="0" w:line="256" w:lineRule="auto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اول مولود ولد في الأنصار بعد قدوم النبي ولد في السنة2للهجرة</w:t>
            </w:r>
          </w:p>
        </w:tc>
      </w:tr>
      <w:tr w14:paraId="7589E223" w14:textId="77777777" w:rsidTr="00C04EE6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5C29324D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37B97B4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777A52A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يدخل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4080EC1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C04EE6" w:rsidRPr="00C04EE6" w:rsidP="00C04EE6" w14:paraId="342ADB6E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يخرج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EE6" w:rsidRPr="00C04EE6" w:rsidP="00C04EE6" w14:paraId="6B30D237" w14:textId="77777777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AFD7E38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9DFF618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النعمان بن بشير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FF0E910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829C57A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من المهاجرين</w:t>
            </w:r>
          </w:p>
        </w:tc>
      </w:tr>
      <w:tr w14:paraId="66EA9BB0" w14:textId="77777777" w:rsidTr="00C04EE6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45B54CA1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7499654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D18E630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يقع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F4398D3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F4ACB3D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يرتفع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5363D546" w14:textId="77777777">
            <w:pPr>
              <w:spacing w:after="160" w:line="256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7F9D0C5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5CAF674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جرير البجلي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65D6E4C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95D2F40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أبو موسى الاشعري</w:t>
            </w:r>
          </w:p>
        </w:tc>
      </w:tr>
      <w:tr w14:paraId="11F255B3" w14:textId="77777777" w:rsidTr="00C04EE6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5163AF4A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  <w:t>17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7848897D" w14:textId="77777777">
            <w:pPr>
              <w:spacing w:after="0" w:line="25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C04EE6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توفي النسائي: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11CF77ED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36"/>
                <w:szCs w:val="36"/>
                <w:rtl/>
              </w:rPr>
              <w:t>18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5F3867C8" w14:textId="77777777">
            <w:pPr>
              <w:spacing w:after="0" w:line="256" w:lineRule="auto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أثقل صلاة على المنافقين صلاة :</w:t>
            </w:r>
          </w:p>
        </w:tc>
      </w:tr>
      <w:tr w14:paraId="3E78D017" w14:textId="77777777" w:rsidTr="00C04EE6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18CE790A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4063346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CE9D893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 xml:space="preserve">303هـ 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2265890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C04EE6" w:rsidRPr="00C04EE6" w:rsidP="00C04EE6" w14:paraId="4420925C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 xml:space="preserve">333هـ 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EE6" w:rsidRPr="00C04EE6" w:rsidP="00C04EE6" w14:paraId="309BAB9D" w14:textId="77777777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F1377DB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8E9F3E3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الفجر والظهر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23E1173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2303547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الفجر والعصر</w:t>
            </w:r>
          </w:p>
        </w:tc>
      </w:tr>
      <w:tr w14:paraId="1CB9386E" w14:textId="77777777" w:rsidTr="00C04EE6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3BD3E064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A543498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B728403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 xml:space="preserve">330هـ 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33F23EF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8524E2E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 xml:space="preserve">332هـ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088E2A0F" w14:textId="77777777">
            <w:pPr>
              <w:spacing w:after="160" w:line="256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0F031ED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9B83EF2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الفجر والمغرب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1C538855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BA1E41E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العشاء والفجر</w:t>
            </w:r>
          </w:p>
        </w:tc>
      </w:tr>
      <w:tr w14:paraId="756BF161" w14:textId="77777777" w:rsidTr="00C04EE6">
        <w:tblPrEx>
          <w:tblW w:w="10777" w:type="dxa"/>
          <w:tblInd w:w="40" w:type="dxa"/>
          <w:tblLook w:val="04A0"/>
        </w:tblPrEx>
        <w:trPr>
          <w:gridAfter w:val="1"/>
          <w:wAfter w:w="14" w:type="dxa"/>
          <w:trHeight w:val="12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08B68C29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  <w:t>19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5E2BBD36" w14:textId="77777777">
            <w:pPr>
              <w:spacing w:after="0" w:line="256" w:lineRule="auto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C04EE6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ما حكم ترك الجدال إذا كان مما لا يترتب عليه فائدة كبيرة :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4F06A2EC" w14:textId="77777777">
            <w:pPr>
              <w:spacing w:after="0"/>
              <w:rPr>
                <w:rFonts w:ascii="Segoe UI Semibold" w:eastAsia="Calibri" w:hAnsi="Segoe UI Semibold" w:cs="Segoe UI Semibold"/>
                <w:color w:val="000000"/>
                <w:sz w:val="40"/>
                <w:szCs w:val="4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color w:val="000000"/>
                <w:sz w:val="36"/>
                <w:szCs w:val="36"/>
                <w:rtl/>
              </w:rPr>
              <w:t>20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4EE6" w:rsidRPr="00C04EE6" w:rsidP="00C04EE6" w14:paraId="4CA51D90" w14:textId="77777777">
            <w:pPr>
              <w:spacing w:after="0" w:line="256" w:lineRule="auto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تسمى صحيفة عبدالله بن عمرو بن العاص بالصحيفة :</w:t>
            </w:r>
          </w:p>
        </w:tc>
      </w:tr>
      <w:tr w14:paraId="6BBD7536" w14:textId="77777777" w:rsidTr="00C04EE6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49180ECC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AFC8BFD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59347A0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مستحب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7E2F6903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C04EE6" w:rsidRPr="00C04EE6" w:rsidP="00C04EE6" w14:paraId="7BDC9883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مكروه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4EE6" w:rsidRPr="00C04EE6" w:rsidP="00C04EE6" w14:paraId="58D3E6AE" w14:textId="77777777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4457C3F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8BC7154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الصحيحة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0546155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026CE1A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الصادقة</w:t>
            </w:r>
          </w:p>
        </w:tc>
      </w:tr>
      <w:tr w14:paraId="226FE5AB" w14:textId="77777777" w:rsidTr="00C04EE6">
        <w:tblPrEx>
          <w:tblW w:w="10777" w:type="dxa"/>
          <w:tblInd w:w="40" w:type="dxa"/>
          <w:tblLook w:val="04A0"/>
        </w:tblPrEx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5E469A8B" w14:textId="77777777">
            <w:pPr>
              <w:spacing w:after="160" w:line="256" w:lineRule="auto"/>
              <w:rPr>
                <w:rFonts w:ascii="Segoe UI Semibold" w:eastAsia="Calibri" w:hAnsi="Segoe UI Semibold" w:cs="Segoe UI Semibold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5A3AD5F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33EFE6A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واجب</w:t>
            </w:r>
          </w:p>
        </w:tc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22B2E760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4631090" w14:textId="77777777">
            <w:pPr>
              <w:spacing w:after="0"/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color w:val="000000"/>
                <w:sz w:val="20"/>
                <w:szCs w:val="20"/>
                <w:rtl/>
              </w:rPr>
              <w:t>سنة مؤكدة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E6" w:rsidRPr="00C04EE6" w:rsidP="00C04EE6" w14:paraId="277F481E" w14:textId="77777777">
            <w:pPr>
              <w:spacing w:after="160" w:line="256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58FE7EA3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364D27F4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الكاملة</w:t>
            </w:r>
          </w:p>
        </w:tc>
        <w:tc>
          <w:tcPr>
            <w:tcW w:w="4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49029554" w14:textId="77777777">
            <w:pPr>
              <w:spacing w:after="0"/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</w:pPr>
            <w:r w:rsidRPr="00C04EE6">
              <w:rPr>
                <w:rFonts w:ascii="Segoe UI Semibold" w:eastAsia="Calibri" w:hAnsi="Segoe UI Semibold" w:cs="Segoe UI Semibold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8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04EE6" w:rsidRPr="00C04EE6" w:rsidP="00C04EE6" w14:paraId="0327A19E" w14:textId="77777777">
            <w:pPr>
              <w:spacing w:after="0"/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</w:pPr>
            <w:r w:rsidRPr="00C04EE6">
              <w:rPr>
                <w:rFonts w:ascii="Segoe UI Semilight" w:eastAsia="Calibri" w:hAnsi="Segoe UI Semilight" w:cs="Segoe UI Semilight"/>
                <w:sz w:val="20"/>
                <w:szCs w:val="20"/>
                <w:rtl/>
              </w:rPr>
              <w:t>النادرة</w:t>
            </w:r>
          </w:p>
        </w:tc>
      </w:tr>
      <w:bookmarkEnd w:id="7"/>
    </w:tbl>
    <w:p w:rsidR="00C04EE6" w:rsidRPr="00C04EE6" w:rsidP="00C04EE6" w14:paraId="39CA9E9A" w14:textId="77777777">
      <w:pPr>
        <w:spacing w:after="0" w:line="360" w:lineRule="auto"/>
        <w:rPr>
          <w:rFonts w:ascii="Arial" w:eastAsia="Calibri" w:hAnsi="Arial" w:cs="Calibri"/>
          <w:b/>
          <w:bCs/>
          <w:sz w:val="8"/>
          <w:szCs w:val="8"/>
          <w:rtl/>
        </w:rPr>
      </w:pPr>
    </w:p>
    <w:p w:rsidR="00C04EE6" w:rsidP="00C04EE6" w14:paraId="2D333D62" w14:textId="72936E06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4"/>
          <w:szCs w:val="4"/>
          <w:u w:val="single"/>
          <w:rtl/>
        </w:rPr>
      </w:pPr>
    </w:p>
    <w:p w:rsidR="00C04EE6" w:rsidP="00C04EE6" w14:paraId="1CF0BFE9" w14:textId="5AFF1E7E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4"/>
          <w:szCs w:val="4"/>
          <w:u w:val="single"/>
          <w:rtl/>
        </w:rPr>
      </w:pPr>
    </w:p>
    <w:p w:rsidR="00C04EE6" w:rsidP="00C04EE6" w14:paraId="0841A13E" w14:textId="58D3765A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4"/>
          <w:szCs w:val="4"/>
          <w:u w:val="single"/>
          <w:rtl/>
        </w:rPr>
      </w:pPr>
    </w:p>
    <w:p w:rsidR="00C04EE6" w:rsidP="00C04EE6" w14:paraId="437048B1" w14:textId="45A17AA7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4"/>
          <w:szCs w:val="4"/>
          <w:u w:val="single"/>
          <w:rtl/>
        </w:rPr>
      </w:pPr>
    </w:p>
    <w:p w:rsidR="00C04EE6" w:rsidP="00C04EE6" w14:paraId="5EEB3607" w14:textId="008490D3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4"/>
          <w:szCs w:val="4"/>
          <w:u w:val="single"/>
          <w:rtl/>
        </w:rPr>
      </w:pPr>
    </w:p>
    <w:p w:rsidR="00C04EE6" w:rsidRPr="00C04EE6" w:rsidP="00C04EE6" w14:paraId="78B49FCD" w14:textId="77777777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4"/>
          <w:szCs w:val="4"/>
          <w:u w:val="single"/>
          <w:rtl/>
        </w:rPr>
      </w:pPr>
    </w:p>
    <w:p w:rsidR="00C04EE6" w:rsidRPr="00C04EE6" w:rsidP="00C04EE6" w14:paraId="21C69E5D" w14:textId="77777777">
      <w:pPr>
        <w:spacing w:after="160" w:line="360" w:lineRule="auto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  <w:r w:rsidRPr="00C04EE6">
        <w:rPr>
          <w:rFonts w:ascii="Sakkal Majalla" w:eastAsia="Calibri" w:hAnsi="Sakkal Majalla" w:cs="Sakkal Majalla" w:hint="cs"/>
          <w:b/>
          <w:bCs/>
          <w:sz w:val="40"/>
          <w:szCs w:val="40"/>
          <w:rtl/>
        </w:rPr>
        <w:t>السؤال الثالث:</w:t>
      </w:r>
    </w:p>
    <w:p w:rsidR="00C04EE6" w:rsidRPr="00C04EE6" w:rsidP="00C04EE6" w14:paraId="5BB60D61" w14:textId="77777777">
      <w:pPr>
        <w:spacing w:after="160" w:line="360" w:lineRule="auto"/>
        <w:rPr>
          <w:rFonts w:ascii="Sakkal Majalla" w:eastAsia="Calibri" w:hAnsi="Sakkal Majalla" w:cs="Sakkal Majalla"/>
          <w:b/>
          <w:bCs/>
          <w:sz w:val="36"/>
          <w:szCs w:val="36"/>
        </w:rPr>
      </w:pPr>
      <w:r w:rsidRPr="00C04EE6">
        <w:rPr>
          <w:rFonts w:ascii="Sakkal Majalla" w:eastAsia="Calibri" w:hAnsi="Sakkal Majalla" w:cs="Sakkal Majalla" w:hint="cs"/>
          <w:b/>
          <w:bCs/>
          <w:color w:val="000000"/>
          <w:sz w:val="36"/>
          <w:szCs w:val="36"/>
          <w:rtl/>
        </w:rPr>
        <w:t>أ)</w:t>
      </w:r>
      <w:r w:rsidRPr="00C04EE6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</w:rPr>
        <w:t>علل</w:t>
      </w:r>
      <w:r w:rsidRPr="00C04EE6">
        <w:rPr>
          <w:rFonts w:ascii="Sakkal Majalla" w:eastAsia="Calibri" w:hAnsi="Sakkal Majalla" w:cs="Sakkal Majalla" w:hint="cs"/>
          <w:b/>
          <w:bCs/>
          <w:color w:val="000000"/>
          <w:sz w:val="36"/>
          <w:szCs w:val="36"/>
          <w:rtl/>
        </w:rPr>
        <w:t>ي</w:t>
      </w:r>
      <w:r w:rsidRPr="00C04EE6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</w:rPr>
        <w:t xml:space="preserve"> لما يأتي :</w:t>
      </w:r>
      <w:r w:rsidRPr="00C04EE6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   1-  </w:t>
      </w:r>
      <w:bookmarkStart w:id="8" w:name="_Hlk136336533"/>
      <w:r w:rsidRPr="00C04EE6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سمى النبي معاصي النظر والسمع البطش زنا؟.............................................</w:t>
      </w:r>
      <w:bookmarkEnd w:id="8"/>
      <w:r w:rsidRPr="00C04EE6">
        <w:rPr>
          <w:rFonts w:ascii="Arial" w:eastAsia="Calibri" w:hAnsi="Arial" w:cs="Arial" w:hint="cs"/>
          <w:sz w:val="20"/>
          <w:szCs w:val="20"/>
          <w:rtl/>
        </w:rPr>
        <w:t xml:space="preserve">               </w:t>
      </w:r>
      <w:r w:rsidRPr="00C04EE6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 2-الأفضل ان يقرأ دعاء الاستخارة من حفظه ان تيسر؟.......................................................................</w:t>
      </w:r>
    </w:p>
    <w:p w:rsidR="00C04EE6" w:rsidRPr="00C04EE6" w:rsidP="00C04EE6" w14:paraId="722C39E5" w14:textId="77777777">
      <w:pPr>
        <w:spacing w:after="160"/>
        <w:ind w:left="708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C04EE6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ب) ***</w:t>
      </w:r>
      <w:r w:rsidRPr="00C04EE6">
        <w:rPr>
          <w:rFonts w:ascii="Sakkal Majalla" w:eastAsia="Calibri" w:hAnsi="Sakkal Majalla" w:cs="Sakkal Majalla"/>
          <w:b/>
          <w:bCs/>
          <w:sz w:val="36"/>
          <w:szCs w:val="36"/>
          <w:rtl/>
        </w:rPr>
        <w:t>أكملي الفراغات بما يناسبها :</w:t>
      </w:r>
    </w:p>
    <w:p w:rsidR="00C04EE6" w:rsidRPr="00C04EE6" w:rsidP="00C04EE6" w14:paraId="25B60978" w14:textId="77777777">
      <w:pPr>
        <w:numPr>
          <w:ilvl w:val="0"/>
          <w:numId w:val="8"/>
        </w:numPr>
        <w:tabs>
          <w:tab w:val="left" w:pos="310"/>
        </w:tabs>
        <w:spacing w:after="0" w:line="480" w:lineRule="auto"/>
        <w:ind w:left="452"/>
        <w:contextualSpacing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C04EE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من الاثار السيئة لفقد العلم الشرعي</w:t>
      </w:r>
      <w:r w:rsidRPr="00C04EE6">
        <w:rPr>
          <w:rFonts w:ascii="Arial" w:eastAsia="Calibri" w:hAnsi="Arial" w:cs="Arial"/>
          <w:sz w:val="20"/>
          <w:szCs w:val="20"/>
          <w:rtl/>
        </w:rPr>
        <w:t>................................................</w:t>
      </w:r>
      <w:r w:rsidRPr="00C04EE6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و </w:t>
      </w:r>
      <w:r w:rsidRPr="00C04EE6">
        <w:rPr>
          <w:rFonts w:ascii="Arial" w:eastAsia="Calibri" w:hAnsi="Arial" w:cs="Arial"/>
          <w:sz w:val="20"/>
          <w:szCs w:val="20"/>
          <w:rtl/>
        </w:rPr>
        <w:t>................................................</w:t>
      </w:r>
      <w:r w:rsidRPr="00C04EE6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p w:rsidR="00C04EE6" w:rsidRPr="00C04EE6" w:rsidP="00C04EE6" w14:paraId="5395FD0F" w14:textId="77777777">
      <w:pPr>
        <w:numPr>
          <w:ilvl w:val="0"/>
          <w:numId w:val="8"/>
        </w:numPr>
        <w:tabs>
          <w:tab w:val="left" w:pos="310"/>
        </w:tabs>
        <w:spacing w:after="0" w:line="480" w:lineRule="auto"/>
        <w:ind w:left="452"/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C04EE6">
        <w:rPr>
          <w:rFonts w:ascii="Sakkal Majalla" w:eastAsia="Calibri" w:hAnsi="Sakkal Majalla" w:cs="Sakkal Majalla"/>
          <w:b/>
          <w:bCs/>
          <w:sz w:val="28"/>
          <w:szCs w:val="28"/>
          <w:rtl/>
        </w:rPr>
        <w:t>‏من وسائل دفع الغضب:</w:t>
      </w:r>
      <w:r w:rsidRPr="00C04EE6">
        <w:rPr>
          <w:rFonts w:ascii="Arial" w:eastAsia="Calibri" w:hAnsi="Arial" w:cs="Arial"/>
          <w:sz w:val="20"/>
          <w:szCs w:val="20"/>
          <w:rtl/>
        </w:rPr>
        <w:t xml:space="preserve"> ................................................</w:t>
      </w:r>
      <w:r w:rsidRPr="00C04EE6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و </w:t>
      </w:r>
      <w:r w:rsidRPr="00C04EE6">
        <w:rPr>
          <w:rFonts w:ascii="Arial" w:eastAsia="Calibri" w:hAnsi="Arial" w:cs="Arial"/>
          <w:sz w:val="20"/>
          <w:szCs w:val="20"/>
          <w:rtl/>
        </w:rPr>
        <w:t>................................................</w:t>
      </w:r>
      <w:r w:rsidRPr="00C04EE6">
        <w:rPr>
          <w:rFonts w:ascii="Arial" w:eastAsia="Calibri" w:hAnsi="Arial" w:cs="Arial"/>
          <w:b/>
          <w:bCs/>
          <w:sz w:val="26"/>
          <w:szCs w:val="26"/>
          <w:rtl/>
        </w:rPr>
        <w:t>.</w:t>
      </w:r>
    </w:p>
    <w:p w:rsidR="00C04EE6" w:rsidRPr="00C04EE6" w:rsidP="00C04EE6" w14:paraId="3C1A18B1" w14:textId="77777777">
      <w:pPr>
        <w:numPr>
          <w:ilvl w:val="0"/>
          <w:numId w:val="8"/>
        </w:numPr>
        <w:tabs>
          <w:tab w:val="left" w:pos="310"/>
        </w:tabs>
        <w:spacing w:after="0" w:line="480" w:lineRule="auto"/>
        <w:ind w:left="452"/>
        <w:contextualSpacing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C04EE6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من الأسئلة التي سيسأل عنها العبد يوم القيامة: </w:t>
      </w:r>
      <w:r w:rsidRPr="00C04EE6">
        <w:rPr>
          <w:rFonts w:ascii="Arial" w:eastAsia="Calibri" w:hAnsi="Arial" w:cs="Arial"/>
          <w:sz w:val="20"/>
          <w:szCs w:val="20"/>
          <w:rtl/>
        </w:rPr>
        <w:t>................................................</w:t>
      </w:r>
      <w:r w:rsidRPr="00C04EE6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و </w:t>
      </w:r>
      <w:r w:rsidRPr="00C04EE6">
        <w:rPr>
          <w:rFonts w:ascii="Arial" w:eastAsia="Calibri" w:hAnsi="Arial" w:cs="Arial"/>
          <w:sz w:val="20"/>
          <w:szCs w:val="20"/>
          <w:rtl/>
        </w:rPr>
        <w:t>................................................</w:t>
      </w:r>
      <w:r w:rsidRPr="00C04EE6">
        <w:rPr>
          <w:rFonts w:ascii="Arial" w:eastAsia="Calibri" w:hAnsi="Arial" w:cs="Arial"/>
          <w:b/>
          <w:bCs/>
          <w:sz w:val="26"/>
          <w:szCs w:val="26"/>
          <w:rtl/>
        </w:rPr>
        <w:t>.</w:t>
      </w:r>
    </w:p>
    <w:p w:rsidR="00C04EE6" w:rsidRPr="00C04EE6" w:rsidP="00C04EE6" w14:paraId="50321BE3" w14:textId="77777777">
      <w:pPr>
        <w:numPr>
          <w:ilvl w:val="0"/>
          <w:numId w:val="8"/>
        </w:numPr>
        <w:tabs>
          <w:tab w:val="left" w:pos="452"/>
        </w:tabs>
        <w:spacing w:after="0" w:line="480" w:lineRule="auto"/>
        <w:ind w:left="168" w:firstLine="284"/>
        <w:contextualSpacing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C04EE6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المفلس يوم القيامة هو من يأتي بـ</w:t>
      </w:r>
      <w:r w:rsidRPr="00C04EE6">
        <w:rPr>
          <w:rFonts w:ascii="Arial" w:eastAsia="Calibri" w:hAnsi="Arial" w:cs="Arial" w:hint="cs"/>
          <w:sz w:val="20"/>
          <w:szCs w:val="20"/>
          <w:rtl/>
        </w:rPr>
        <w:t xml:space="preserve"> </w:t>
      </w:r>
      <w:r w:rsidRPr="00C04EE6">
        <w:rPr>
          <w:rFonts w:ascii="Arial" w:eastAsia="Calibri" w:hAnsi="Arial" w:cs="Arial"/>
          <w:sz w:val="20"/>
          <w:szCs w:val="20"/>
          <w:rtl/>
        </w:rPr>
        <w:t>...........................................................................................</w:t>
      </w:r>
    </w:p>
    <w:p w:rsidR="00C04EE6" w:rsidRPr="00C04EE6" w:rsidP="00C04EE6" w14:paraId="2D64A849" w14:textId="4B844F18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C04EE6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ج) </w:t>
      </w:r>
      <w:r w:rsidRPr="00C04EE6">
        <w:rPr>
          <w:rFonts w:ascii="Calibri" w:eastAsia="Calibri" w:hAnsi="Calibri" w:cs="Calibri"/>
          <w:b/>
          <w:bCs/>
          <w:sz w:val="28"/>
          <w:szCs w:val="28"/>
          <w:rtl/>
        </w:rPr>
        <w:t>زاوجي العبارة في العمود الأول مع العبارة المناسبة لها في العمود الثاني</w:t>
      </w:r>
      <w:r w:rsidR="00981465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بوضع الحرف المناسب</w:t>
      </w:r>
      <w:r w:rsidRPr="00C04EE6">
        <w:rPr>
          <w:rFonts w:ascii="Calibri" w:eastAsia="Calibri" w:hAnsi="Calibri" w:cs="Calibri"/>
          <w:b/>
          <w:bCs/>
          <w:sz w:val="28"/>
          <w:szCs w:val="28"/>
          <w:rtl/>
        </w:rPr>
        <w:t>:</w:t>
      </w:r>
    </w:p>
    <w:tbl>
      <w:tblPr>
        <w:tblStyle w:val="21"/>
        <w:tblpPr w:leftFromText="180" w:rightFromText="180" w:vertAnchor="text" w:horzAnchor="margin" w:tblpXSpec="center" w:tblpY="296"/>
        <w:bidiVisual/>
        <w:tblW w:w="10072" w:type="dxa"/>
        <w:tblInd w:w="0" w:type="dxa"/>
        <w:tblLayout w:type="fixed"/>
        <w:tblLook w:val="04A0"/>
      </w:tblPr>
      <w:tblGrid>
        <w:gridCol w:w="719"/>
        <w:gridCol w:w="2705"/>
        <w:gridCol w:w="4097"/>
        <w:gridCol w:w="1134"/>
        <w:gridCol w:w="1417"/>
      </w:tblGrid>
      <w:tr w14:paraId="79162B7C" w14:textId="27D0F520" w:rsidTr="00981465">
        <w:tblPrEx>
          <w:tblW w:w="10072" w:type="dxa"/>
          <w:tblInd w:w="0" w:type="dxa"/>
          <w:tblLayout w:type="fixed"/>
          <w:tblLook w:val="04A0"/>
        </w:tblPrEx>
        <w:trPr>
          <w:trHeight w:val="3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0998C3AD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C04EE6">
              <w:rPr>
                <w:rFonts w:cs="Calibr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44977E71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C04EE6">
              <w:rPr>
                <w:rFonts w:cs="Calibri"/>
                <w:b/>
                <w:bCs/>
                <w:sz w:val="28"/>
                <w:szCs w:val="28"/>
                <w:rtl/>
              </w:rPr>
              <w:t xml:space="preserve">             عمود (ا)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02DA908B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C04EE6">
              <w:rPr>
                <w:rFonts w:cs="Calibri"/>
                <w:b/>
                <w:bCs/>
                <w:sz w:val="28"/>
                <w:szCs w:val="28"/>
                <w:rtl/>
              </w:rPr>
              <w:t xml:space="preserve">         عمود (ب)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15E7CFA8" w14:textId="747BF5BF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C04EE6">
              <w:rPr>
                <w:rFonts w:cs="Calibri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لحرف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5" w:rsidRPr="00C04EE6" w:rsidP="00C04EE6" w14:paraId="16588247" w14:textId="77777777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14:paraId="677DB4F9" w14:textId="5C8A935E" w:rsidTr="00981465">
        <w:tblPrEx>
          <w:tblW w:w="10072" w:type="dxa"/>
          <w:tblInd w:w="0" w:type="dxa"/>
          <w:tblLayout w:type="fixed"/>
          <w:tblLook w:val="04A0"/>
        </w:tblPrEx>
        <w:trPr>
          <w:trHeight w:val="3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628F2184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C04EE6">
              <w:rPr>
                <w:rFonts w:cs="Calibr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2805AD54" w14:textId="7777777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/>
                <w:bCs/>
                <w:sz w:val="28"/>
                <w:szCs w:val="28"/>
                <w:rtl/>
              </w:rPr>
              <w:t>نقية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7CD74A53" w14:textId="5C35CED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/>
                <w:bCs/>
                <w:sz w:val="28"/>
                <w:szCs w:val="28"/>
                <w:rtl/>
              </w:rPr>
              <w:t>واض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6A4B580C" w14:textId="6CD8634A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  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5" w:rsidRPr="00C04EE6" w:rsidP="00C04EE6" w14:paraId="4B44521E" w14:textId="77777777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14:paraId="5FEE51C7" w14:textId="170F21FE" w:rsidTr="00981465">
        <w:tblPrEx>
          <w:tblW w:w="10072" w:type="dxa"/>
          <w:tblInd w:w="0" w:type="dxa"/>
          <w:tblLayout w:type="fixed"/>
          <w:tblLook w:val="04A0"/>
        </w:tblPrEx>
        <w:trPr>
          <w:trHeight w:val="3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5C94B4E2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4FEC28AE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حسنة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31E1683D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السير اول النهار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2F68BB83" w14:textId="446607A4">
            <w:pPr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 w:hint="cs"/>
                <w:bCs/>
                <w:sz w:val="28"/>
                <w:szCs w:val="28"/>
                <w:rtl/>
              </w:rPr>
              <w:t xml:space="preserve">    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5" w:rsidRPr="00C04EE6" w:rsidP="00C04EE6" w14:paraId="3A97BFA0" w14:textId="77777777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14:paraId="7C955F9F" w14:textId="6A9F395C" w:rsidTr="00981465">
        <w:tblPrEx>
          <w:tblW w:w="10072" w:type="dxa"/>
          <w:tblInd w:w="0" w:type="dxa"/>
          <w:tblLayout w:type="fixed"/>
          <w:tblLook w:val="04A0"/>
        </w:tblPrEx>
        <w:trPr>
          <w:trHeight w:val="3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54C41A2E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022D3D38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الدلجة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1C922D0A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الشجرة الكبيرة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981465" w14:paraId="2ED6AC1B" w14:textId="383A17E8">
            <w:pPr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 w:hint="cs"/>
                <w:bCs/>
                <w:sz w:val="28"/>
                <w:szCs w:val="28"/>
                <w:rtl/>
              </w:rPr>
              <w:t xml:space="preserve">    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5" w:rsidRPr="00C04EE6" w:rsidP="00C04EE6" w14:paraId="79686F43" w14:textId="77777777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14:paraId="4CB4856A" w14:textId="36814C4F" w:rsidTr="00981465">
        <w:tblPrEx>
          <w:tblW w:w="10072" w:type="dxa"/>
          <w:tblInd w:w="0" w:type="dxa"/>
          <w:tblLayout w:type="fixed"/>
          <w:tblLook w:val="04A0"/>
        </w:tblPrEx>
        <w:trPr>
          <w:trHeight w:val="3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09825279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67A29B3C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الخامة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642A3E3D" w14:textId="77777777">
            <w:pPr>
              <w:rPr>
                <w:rFonts w:cs="Calibri"/>
                <w:bCs/>
                <w:sz w:val="28"/>
                <w:szCs w:val="28"/>
                <w:rtl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اخذشعر</w:t>
            </w: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 xml:space="preserve"> العانة </w:t>
            </w: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با</w:t>
            </w: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 xml:space="preserve"> الحديدة وهي الموس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43A28426" w14:textId="1DC3C459">
            <w:pPr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 w:hint="cs"/>
                <w:bCs/>
                <w:sz w:val="28"/>
                <w:szCs w:val="28"/>
                <w:rtl/>
              </w:rPr>
              <w:t xml:space="preserve">     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5" w:rsidRPr="00C04EE6" w:rsidP="00C04EE6" w14:paraId="19594CFE" w14:textId="77777777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14:paraId="5C1E4C6C" w14:textId="11EB5B08" w:rsidTr="00981465">
        <w:tblPrEx>
          <w:tblW w:w="10072" w:type="dxa"/>
          <w:tblInd w:w="0" w:type="dxa"/>
          <w:tblLayout w:type="fixed"/>
          <w:tblLook w:val="04A0"/>
        </w:tblPrEx>
        <w:trPr>
          <w:trHeight w:val="3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446F04A8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72127001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كتب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485FC170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رطوبة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1C8CAEE5" w14:textId="351F4BD3">
            <w:pPr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 w:hint="cs"/>
                <w:bCs/>
                <w:sz w:val="28"/>
                <w:szCs w:val="28"/>
                <w:rtl/>
              </w:rPr>
              <w:t xml:space="preserve">     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5" w:rsidRPr="00C04EE6" w:rsidP="00C04EE6" w14:paraId="0D100293" w14:textId="77777777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14:paraId="2A53CA24" w14:textId="3A3F6B83" w:rsidTr="00981465">
        <w:tblPrEx>
          <w:tblW w:w="10072" w:type="dxa"/>
          <w:tblInd w:w="0" w:type="dxa"/>
          <w:tblLayout w:type="fixed"/>
          <w:tblLook w:val="04A0"/>
        </w:tblPrEx>
        <w:trPr>
          <w:trHeight w:val="3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1166C525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2EA5E439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بللا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2D3138FF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قدر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546463C1" w14:textId="57943182">
            <w:pPr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 w:hint="cs"/>
                <w:bCs/>
                <w:sz w:val="28"/>
                <w:szCs w:val="28"/>
                <w:rtl/>
              </w:rPr>
              <w:t xml:space="preserve">      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5" w:rsidRPr="00C04EE6" w:rsidP="00C04EE6" w14:paraId="2E0C5D94" w14:textId="77777777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14:paraId="22145C31" w14:textId="2B6EBA34" w:rsidTr="00981465">
        <w:tblPrEx>
          <w:tblW w:w="10072" w:type="dxa"/>
          <w:tblInd w:w="0" w:type="dxa"/>
          <w:tblLayout w:type="fixed"/>
          <w:tblLook w:val="04A0"/>
        </w:tblPrEx>
        <w:trPr>
          <w:trHeight w:val="3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6B7E978C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7288D935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الاستحداد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0701B022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/>
                <w:bCs/>
                <w:sz w:val="28"/>
                <w:szCs w:val="28"/>
                <w:rtl/>
              </w:rPr>
              <w:t>ال</w:t>
            </w: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 xml:space="preserve">نبت </w:t>
            </w: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الصغيرالرطب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66CEAECA" w14:textId="193FFEDD">
            <w:pPr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 w:hint="cs"/>
                <w:bCs/>
                <w:sz w:val="28"/>
                <w:szCs w:val="28"/>
                <w:rtl/>
              </w:rPr>
              <w:t xml:space="preserve">      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5" w:rsidRPr="00C04EE6" w:rsidP="00C04EE6" w14:paraId="51EA22A6" w14:textId="77777777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14:paraId="0F1B7D73" w14:textId="1E401844" w:rsidTr="00981465">
        <w:tblPrEx>
          <w:tblW w:w="10072" w:type="dxa"/>
          <w:tblInd w:w="0" w:type="dxa"/>
          <w:tblLayout w:type="fixed"/>
          <w:tblLook w:val="04A0"/>
        </w:tblPrEx>
        <w:trPr>
          <w:trHeight w:val="3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0221915B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5CD20375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الارزة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7FDB9092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سير الليل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2546258E" w14:textId="4F48973F">
            <w:pPr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 w:hint="cs"/>
                <w:bCs/>
                <w:sz w:val="28"/>
                <w:szCs w:val="28"/>
                <w:rtl/>
              </w:rPr>
              <w:t xml:space="preserve">      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5" w:rsidRPr="00C04EE6" w:rsidP="00C04EE6" w14:paraId="1BEFBA01" w14:textId="77777777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14:paraId="1CA7621D" w14:textId="56BF6EE9" w:rsidTr="00981465">
        <w:tblPrEx>
          <w:tblW w:w="10072" w:type="dxa"/>
          <w:tblInd w:w="0" w:type="dxa"/>
          <w:tblLayout w:type="fixed"/>
          <w:tblLook w:val="04A0"/>
        </w:tblPrEx>
        <w:trPr>
          <w:trHeight w:val="3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2CA8557B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50E42C12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واغدوا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5C7B86F4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/>
                <w:bCs/>
                <w:sz w:val="28"/>
                <w:szCs w:val="28"/>
                <w:rtl/>
              </w:rPr>
              <w:t xml:space="preserve"> </w:t>
            </w: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موافقةللشريعة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09F5255F" w14:textId="4721276C">
            <w:pPr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 w:hint="cs"/>
                <w:bCs/>
                <w:sz w:val="28"/>
                <w:szCs w:val="28"/>
                <w:rtl/>
              </w:rPr>
              <w:t xml:space="preserve">      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5" w:rsidRPr="00C04EE6" w:rsidP="00C04EE6" w14:paraId="090EC37B" w14:textId="77777777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14:paraId="367E76D3" w14:textId="166DE934" w:rsidTr="00981465">
        <w:tblPrEx>
          <w:tblW w:w="10072" w:type="dxa"/>
          <w:tblInd w:w="0" w:type="dxa"/>
          <w:tblLayout w:type="fixed"/>
          <w:tblLook w:val="04A0"/>
        </w:tblPrEx>
        <w:trPr>
          <w:trHeight w:val="1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5C6BB9A4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2BBDB0E1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/>
                <w:bCs/>
                <w:sz w:val="28"/>
                <w:szCs w:val="28"/>
                <w:rtl/>
              </w:rPr>
              <w:t>بين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27377B96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طيبة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168CE6C9" w14:textId="65E7C5C6">
            <w:pPr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 w:hint="cs"/>
                <w:bCs/>
                <w:sz w:val="28"/>
                <w:szCs w:val="28"/>
                <w:rtl/>
              </w:rPr>
              <w:t xml:space="preserve">      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5" w:rsidRPr="00C04EE6" w:rsidP="00C04EE6" w14:paraId="1198271E" w14:textId="77777777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14:paraId="3B9470C6" w14:textId="1521585B" w:rsidTr="00981465">
        <w:tblPrEx>
          <w:tblW w:w="10072" w:type="dxa"/>
          <w:tblInd w:w="0" w:type="dxa"/>
          <w:tblLayout w:type="fixed"/>
          <w:tblLook w:val="04A0"/>
        </w:tblPrEx>
        <w:trPr>
          <w:trHeight w:val="1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5" w:rsidRPr="00C04EE6" w:rsidP="00C04EE6" w14:paraId="2CA15345" w14:textId="77777777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5" w:rsidRPr="00C04EE6" w:rsidP="00C04EE6" w14:paraId="44045702" w14:textId="77777777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758AB281" w14:textId="77777777">
            <w:pPr>
              <w:rPr>
                <w:rFonts w:cs="Calibri"/>
                <w:bCs/>
                <w:sz w:val="28"/>
                <w:szCs w:val="28"/>
              </w:rPr>
            </w:pPr>
            <w:r w:rsidRPr="00C04EE6">
              <w:rPr>
                <w:rFonts w:cs="Calibri"/>
                <w:bCs/>
                <w:sz w:val="28"/>
                <w:szCs w:val="28"/>
                <w:rtl/>
              </w:rPr>
              <w:t>ال</w:t>
            </w:r>
            <w:r w:rsidRPr="00C04EE6">
              <w:rPr>
                <w:rFonts w:cs="Calibri" w:hint="cs"/>
                <w:bCs/>
                <w:sz w:val="28"/>
                <w:szCs w:val="28"/>
                <w:rtl/>
              </w:rPr>
              <w:t>جدال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5" w:rsidRPr="00C04EE6" w:rsidP="00C04EE6" w14:paraId="64EEE357" w14:textId="4C596CDF">
            <w:pPr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 w:hint="cs"/>
                <w:bCs/>
                <w:sz w:val="28"/>
                <w:szCs w:val="28"/>
                <w:rtl/>
              </w:rPr>
              <w:t xml:space="preserve">      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5" w:rsidRPr="00C04EE6" w:rsidP="00C04EE6" w14:paraId="3B476636" w14:textId="77777777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</w:tbl>
    <w:p w:rsidR="00C04EE6" w:rsidRPr="00C04EE6" w:rsidP="00C04EE6" w14:paraId="48B7328C" w14:textId="77777777">
      <w:pPr>
        <w:spacing w:after="160" w:line="480" w:lineRule="auto"/>
        <w:ind w:left="795"/>
        <w:contextualSpacing/>
        <w:rPr>
          <w:rFonts w:ascii="Sakkal Majalla" w:eastAsia="Calibri" w:hAnsi="Sakkal Majalla" w:cs="Sakkal Majalla"/>
          <w:b/>
          <w:bCs/>
          <w:sz w:val="10"/>
          <w:szCs w:val="10"/>
        </w:rPr>
      </w:pPr>
    </w:p>
    <w:p w:rsidR="00C04EE6" w:rsidRPr="00C04EE6" w:rsidP="00C04EE6" w14:paraId="371AFDCD" w14:textId="77777777">
      <w:pPr>
        <w:spacing w:after="160" w:line="360" w:lineRule="auto"/>
        <w:ind w:left="909"/>
        <w:contextualSpacing/>
        <w:rPr>
          <w:rFonts w:ascii="Calibri" w:eastAsia="Calibri" w:hAnsi="Calibri" w:cs="Arial"/>
          <w:b/>
          <w:bCs/>
          <w:sz w:val="26"/>
          <w:szCs w:val="26"/>
          <w:rtl/>
        </w:rPr>
      </w:pPr>
    </w:p>
    <w:p w:rsidR="00C04EE6" w:rsidRPr="00C04EE6" w:rsidP="00C04EE6" w14:paraId="21876C41" w14:textId="77777777">
      <w:pPr>
        <w:spacing w:after="160" w:line="360" w:lineRule="auto"/>
        <w:ind w:left="909"/>
        <w:contextualSpacing/>
        <w:rPr>
          <w:rFonts w:ascii="Calibri" w:eastAsia="Calibri" w:hAnsi="Calibri" w:cs="Arial"/>
          <w:b/>
          <w:bCs/>
          <w:sz w:val="26"/>
          <w:szCs w:val="26"/>
          <w:rtl/>
        </w:rPr>
      </w:pPr>
    </w:p>
    <w:p w:rsidR="0064212C" w:rsidRPr="00B926DB" w:rsidP="00C04EE6" w14:paraId="0ADA6F63" w14:textId="11E6BEE3">
      <w:pPr>
        <w:spacing w:after="160" w:line="360" w:lineRule="auto"/>
        <w:rPr>
          <w:b/>
          <w:bCs/>
          <w:sz w:val="24"/>
          <w:szCs w:val="24"/>
          <w:u w:val="single"/>
          <w:rtl/>
        </w:rPr>
      </w:pPr>
      <w:r w:rsidRPr="00C04EE6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                              </w:t>
      </w:r>
    </w:p>
    <w:p w:rsidR="00C04EE6" w:rsidP="00C04EE6" w14:paraId="6A52C7E7" w14:textId="0227AB6F">
      <w:p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ا</w:t>
      </w:r>
      <w:r w:rsidRPr="00C04EE6">
        <w:rPr>
          <w:rFonts w:ascii="Calibri" w:eastAsia="Calibri" w:hAnsi="Calibri" w:cs="Arial" w:hint="cs"/>
          <w:b/>
          <w:bCs/>
          <w:sz w:val="28"/>
          <w:szCs w:val="28"/>
          <w:rtl/>
        </w:rPr>
        <w:t>نتهت الأسئلة يا</w:t>
      </w:r>
      <w:r w:rsidR="00981465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C04EE6">
        <w:rPr>
          <w:rFonts w:ascii="Calibri" w:eastAsia="Calibri" w:hAnsi="Calibri" w:cs="Arial" w:hint="cs"/>
          <w:b/>
          <w:bCs/>
          <w:sz w:val="28"/>
          <w:szCs w:val="28"/>
          <w:rtl/>
        </w:rPr>
        <w:t>رب الدرج</w:t>
      </w:r>
      <w:r w:rsidR="00981465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ة </w:t>
      </w:r>
      <w:r w:rsidRPr="00C04EE6">
        <w:rPr>
          <w:rFonts w:ascii="Calibri" w:eastAsia="Calibri" w:hAnsi="Calibri" w:cs="Arial" w:hint="cs"/>
          <w:b/>
          <w:bCs/>
          <w:sz w:val="28"/>
          <w:szCs w:val="28"/>
          <w:rtl/>
        </w:rPr>
        <w:t>الكامل</w:t>
      </w:r>
      <w:r w:rsidR="00981465">
        <w:rPr>
          <w:rFonts w:ascii="Calibri" w:eastAsia="Calibri" w:hAnsi="Calibri" w:cs="Arial" w:hint="cs"/>
          <w:b/>
          <w:bCs/>
          <w:sz w:val="28"/>
          <w:szCs w:val="28"/>
          <w:rtl/>
        </w:rPr>
        <w:t>ة</w:t>
      </w:r>
      <w:r w:rsidRPr="00C04EE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يا</w:t>
      </w:r>
      <w:r w:rsidR="00981465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C04EE6">
        <w:rPr>
          <w:rFonts w:ascii="Calibri" w:eastAsia="Calibri" w:hAnsi="Calibri" w:cs="Arial" w:hint="cs"/>
          <w:b/>
          <w:bCs/>
          <w:sz w:val="28"/>
          <w:szCs w:val="28"/>
          <w:rtl/>
        </w:rPr>
        <w:t>قمر</w:t>
      </w:r>
    </w:p>
    <w:p w:rsidR="00C04EE6" w:rsidRPr="00C04EE6" w:rsidP="00C04EE6" w14:paraId="554CC9CC" w14:textId="14E97EEE">
      <w:pPr>
        <w:spacing w:after="160" w:line="36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</w:t>
      </w:r>
      <w:r w:rsidRPr="00C04EE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أ/ </w:t>
      </w:r>
      <w:r w:rsidRPr="00C04EE6">
        <w:rPr>
          <w:rFonts w:ascii="Calibri" w:eastAsia="Calibri" w:hAnsi="Calibri" w:cs="Arial" w:hint="cs"/>
          <w:b/>
          <w:bCs/>
          <w:sz w:val="28"/>
          <w:szCs w:val="28"/>
          <w:rtl/>
        </w:rPr>
        <w:t>الجوهره</w:t>
      </w:r>
    </w:p>
    <w:p w:rsidR="00C04EE6" w:rsidRPr="00B926DB" w:rsidP="00C04EE6" w14:paraId="7DE66F4C" w14:textId="77777777">
      <w:pPr>
        <w:spacing w:line="240" w:lineRule="auto"/>
        <w:rPr>
          <w:b/>
          <w:bCs/>
          <w:sz w:val="24"/>
          <w:szCs w:val="24"/>
          <w:u w:val="single"/>
          <w:rtl/>
        </w:rPr>
        <w:sectPr w:rsidSect="00B926DB">
          <w:pgSz w:w="11906" w:h="16838"/>
          <w:pgMar w:top="567" w:right="567" w:bottom="567" w:left="567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0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6"/>
        <w:gridCol w:w="1841"/>
        <w:gridCol w:w="1836"/>
        <w:gridCol w:w="4084"/>
      </w:tblGrid>
      <w:tr w14:paraId="213AD85C" w14:textId="77777777" w:rsidTr="00784F1F">
        <w:tblPrEx>
          <w:tblW w:w="10067" w:type="dxa"/>
          <w:tblInd w:w="392" w:type="dxa"/>
          <w:tblLook w:val="04A0"/>
        </w:tblPrEx>
        <w:tc>
          <w:tcPr>
            <w:tcW w:w="2315" w:type="dxa"/>
            <w:vMerge w:val="restart"/>
            <w:shd w:val="clear" w:color="auto" w:fill="auto"/>
          </w:tcPr>
          <w:p w:rsidR="008817E3" w:rsidRPr="00EA6099" w:rsidP="00B63392" w14:paraId="4EF38401" w14:textId="77777777">
            <w:pPr>
              <w:pStyle w:val="Normal2"/>
              <w:jc w:val="center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8817E3" w:rsidRPr="00EA6099" w:rsidP="00B63392" w14:paraId="6F1C038F" w14:textId="77777777">
            <w:pPr>
              <w:pStyle w:val="Normal2"/>
              <w:jc w:val="center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>وزارة التعليم</w:t>
            </w:r>
          </w:p>
          <w:p w:rsidR="008817E3" w:rsidRPr="00EA6099" w:rsidP="00B63392" w14:paraId="20C1860E" w14:textId="6E94BD35">
            <w:pPr>
              <w:pStyle w:val="Normal2"/>
              <w:jc w:val="center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>إدارة التعليم</w:t>
            </w:r>
          </w:p>
          <w:p w:rsidR="008817E3" w:rsidRPr="00EA6099" w:rsidP="00B63392" w14:paraId="3B40795D" w14:textId="1A9F8E83">
            <w:pPr>
              <w:pStyle w:val="Normal2"/>
              <w:jc w:val="center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 xml:space="preserve">الثانوية </w:t>
            </w:r>
          </w:p>
        </w:tc>
        <w:tc>
          <w:tcPr>
            <w:tcW w:w="1804" w:type="dxa"/>
            <w:vMerge w:val="restart"/>
            <w:shd w:val="clear" w:color="auto" w:fill="auto"/>
          </w:tcPr>
          <w:p w:rsidR="008817E3" w:rsidRPr="00EA6099" w:rsidP="00B63392" w14:paraId="337CBA0E" w14:textId="77777777">
            <w:pPr>
              <w:pStyle w:val="Normal2"/>
              <w:jc w:val="center"/>
              <w:rPr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348615</wp:posOffset>
                  </wp:positionV>
                  <wp:extent cx="1031875" cy="723900"/>
                  <wp:effectExtent l="0" t="0" r="0" b="0"/>
                  <wp:wrapSquare wrapText="bothSides"/>
                  <wp:docPr id="805927432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927432" name="صورة 1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6099">
              <w:rPr>
                <w:rFonts w:hint="cs"/>
                <w:b/>
                <w:bCs/>
                <w:rtl/>
              </w:rPr>
              <w:t>بسم الله الرحمن الرحيم</w:t>
            </w:r>
          </w:p>
        </w:tc>
        <w:tc>
          <w:tcPr>
            <w:tcW w:w="1843" w:type="dxa"/>
            <w:shd w:val="clear" w:color="auto" w:fill="auto"/>
          </w:tcPr>
          <w:p w:rsidR="008817E3" w:rsidRPr="00EA6099" w:rsidP="00B63392" w14:paraId="52FA79AF" w14:textId="77777777">
            <w:pPr>
              <w:pStyle w:val="Normal2"/>
              <w:jc w:val="center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>المادة ونوع الاختبار</w:t>
            </w:r>
          </w:p>
        </w:tc>
        <w:tc>
          <w:tcPr>
            <w:tcW w:w="4105" w:type="dxa"/>
            <w:shd w:val="clear" w:color="auto" w:fill="auto"/>
          </w:tcPr>
          <w:p w:rsidR="008817E3" w:rsidRPr="00EA6099" w:rsidP="00B63392" w14:paraId="6E1B1D2A" w14:textId="77777777">
            <w:pPr>
              <w:pStyle w:val="Normal2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 xml:space="preserve">اختبار نهائي لمادة حديث 1 </w:t>
            </w:r>
            <w:r>
              <w:rPr>
                <w:rFonts w:hint="cs"/>
                <w:b/>
                <w:bCs/>
                <w:rtl/>
              </w:rPr>
              <w:t>( المنتسبات )</w:t>
            </w:r>
          </w:p>
        </w:tc>
      </w:tr>
      <w:tr w14:paraId="6E73BCC0" w14:textId="77777777" w:rsidTr="00784F1F">
        <w:tblPrEx>
          <w:tblW w:w="10067" w:type="dxa"/>
          <w:tblInd w:w="392" w:type="dxa"/>
          <w:tblLook w:val="04A0"/>
        </w:tblPrEx>
        <w:tc>
          <w:tcPr>
            <w:tcW w:w="2315" w:type="dxa"/>
            <w:vMerge/>
            <w:shd w:val="clear" w:color="auto" w:fill="auto"/>
          </w:tcPr>
          <w:p w:rsidR="008817E3" w:rsidRPr="00AD1A18" w:rsidP="00B63392" w14:paraId="698AFDE3" w14:textId="77777777">
            <w:pPr>
              <w:pStyle w:val="Normal2"/>
              <w:rPr>
                <w:rtl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8817E3" w:rsidRPr="00AD1A18" w:rsidP="00B63392" w14:paraId="143ADDB6" w14:textId="77777777">
            <w:pPr>
              <w:pStyle w:val="Normal2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8817E3" w:rsidRPr="00EA6099" w:rsidP="00B63392" w14:paraId="31584657" w14:textId="77777777">
            <w:pPr>
              <w:pStyle w:val="Normal2"/>
              <w:jc w:val="center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4105" w:type="dxa"/>
            <w:shd w:val="clear" w:color="auto" w:fill="auto"/>
          </w:tcPr>
          <w:p w:rsidR="008817E3" w:rsidRPr="00EA6099" w:rsidP="00B63392" w14:paraId="228F4C6D" w14:textId="17F10856">
            <w:pPr>
              <w:pStyle w:val="Normal2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 xml:space="preserve"> أول ثانوي نظام المسارات عام </w:t>
            </w:r>
            <w:r w:rsidR="00530328">
              <w:rPr>
                <w:rFonts w:hint="cs"/>
                <w:b/>
                <w:bCs/>
                <w:rtl/>
              </w:rPr>
              <w:t>1446</w:t>
            </w:r>
            <w:r w:rsidRPr="00EA6099">
              <w:rPr>
                <w:rFonts w:hint="cs"/>
                <w:b/>
                <w:bCs/>
                <w:rtl/>
              </w:rPr>
              <w:t xml:space="preserve"> هــ</w:t>
            </w:r>
          </w:p>
        </w:tc>
      </w:tr>
      <w:tr w14:paraId="7662F26F" w14:textId="77777777" w:rsidTr="00784F1F">
        <w:tblPrEx>
          <w:tblW w:w="10067" w:type="dxa"/>
          <w:tblInd w:w="392" w:type="dxa"/>
          <w:tblLook w:val="04A0"/>
        </w:tblPrEx>
        <w:tc>
          <w:tcPr>
            <w:tcW w:w="2315" w:type="dxa"/>
            <w:vMerge/>
            <w:shd w:val="clear" w:color="auto" w:fill="auto"/>
          </w:tcPr>
          <w:p w:rsidR="008817E3" w:rsidRPr="00AD1A18" w:rsidP="00B63392" w14:paraId="691CF2B4" w14:textId="77777777">
            <w:pPr>
              <w:pStyle w:val="Normal2"/>
              <w:rPr>
                <w:rtl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8817E3" w:rsidRPr="00AD1A18" w:rsidP="00B63392" w14:paraId="1697E565" w14:textId="77777777">
            <w:pPr>
              <w:pStyle w:val="Normal2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8817E3" w:rsidRPr="00EA6099" w:rsidP="00B63392" w14:paraId="5C480CC9" w14:textId="77777777">
            <w:pPr>
              <w:pStyle w:val="Normal2"/>
              <w:jc w:val="center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105" w:type="dxa"/>
            <w:shd w:val="clear" w:color="auto" w:fill="auto"/>
          </w:tcPr>
          <w:p w:rsidR="008817E3" w:rsidRPr="00EA6099" w:rsidP="00B63392" w14:paraId="531F6498" w14:textId="77777777">
            <w:pPr>
              <w:pStyle w:val="Normal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ساعتان</w:t>
            </w:r>
          </w:p>
        </w:tc>
      </w:tr>
      <w:tr w14:paraId="1F73025F" w14:textId="77777777" w:rsidTr="00784F1F">
        <w:tblPrEx>
          <w:tblW w:w="10067" w:type="dxa"/>
          <w:tblInd w:w="392" w:type="dxa"/>
          <w:tblLook w:val="04A0"/>
        </w:tblPrEx>
        <w:tc>
          <w:tcPr>
            <w:tcW w:w="2315" w:type="dxa"/>
            <w:vMerge/>
            <w:shd w:val="clear" w:color="auto" w:fill="auto"/>
          </w:tcPr>
          <w:p w:rsidR="008817E3" w:rsidRPr="00AD1A18" w:rsidP="00B63392" w14:paraId="4CFB76A6" w14:textId="77777777">
            <w:pPr>
              <w:pStyle w:val="Normal2"/>
              <w:rPr>
                <w:rtl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8817E3" w:rsidRPr="00AD1A18" w:rsidP="00B63392" w14:paraId="66038E8D" w14:textId="77777777">
            <w:pPr>
              <w:pStyle w:val="Normal2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8817E3" w:rsidRPr="00EA6099" w:rsidP="00B63392" w14:paraId="3180A5AB" w14:textId="77777777">
            <w:pPr>
              <w:pStyle w:val="Normal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الأوراق </w:t>
            </w:r>
          </w:p>
        </w:tc>
        <w:tc>
          <w:tcPr>
            <w:tcW w:w="4105" w:type="dxa"/>
            <w:shd w:val="clear" w:color="auto" w:fill="auto"/>
          </w:tcPr>
          <w:p w:rsidR="008817E3" w:rsidRPr="00EA6099" w:rsidP="00B63392" w14:paraId="2F6060EC" w14:textId="77777777">
            <w:pPr>
              <w:pStyle w:val="Normal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</w:t>
            </w:r>
            <w:r>
              <w:rPr>
                <w:rFonts w:hint="cs"/>
                <w:b/>
                <w:bCs/>
                <w:rtl/>
              </w:rPr>
              <w:t xml:space="preserve">ورقات </w:t>
            </w:r>
          </w:p>
        </w:tc>
      </w:tr>
      <w:tr w14:paraId="5016C592" w14:textId="77777777" w:rsidTr="00784F1F">
        <w:tblPrEx>
          <w:tblW w:w="10067" w:type="dxa"/>
          <w:tblInd w:w="392" w:type="dxa"/>
          <w:tblLook w:val="04A0"/>
        </w:tblPrEx>
        <w:tc>
          <w:tcPr>
            <w:tcW w:w="2315" w:type="dxa"/>
            <w:vMerge/>
            <w:shd w:val="clear" w:color="auto" w:fill="auto"/>
          </w:tcPr>
          <w:p w:rsidR="008817E3" w:rsidRPr="00AD1A18" w:rsidP="00B63392" w14:paraId="1A2EB8AD" w14:textId="77777777">
            <w:pPr>
              <w:pStyle w:val="Normal2"/>
              <w:rPr>
                <w:rtl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8817E3" w:rsidRPr="00AD1A18" w:rsidP="00B63392" w14:paraId="0D6F873D" w14:textId="77777777">
            <w:pPr>
              <w:pStyle w:val="Normal2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8817E3" w:rsidRPr="00EA6099" w:rsidP="00B63392" w14:paraId="0AA3E018" w14:textId="77777777">
            <w:pPr>
              <w:pStyle w:val="Normal2"/>
              <w:jc w:val="center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 xml:space="preserve">اسم الطالبة </w:t>
            </w:r>
          </w:p>
        </w:tc>
        <w:tc>
          <w:tcPr>
            <w:tcW w:w="4105" w:type="dxa"/>
            <w:shd w:val="clear" w:color="auto" w:fill="auto"/>
          </w:tcPr>
          <w:p w:rsidR="008817E3" w:rsidRPr="00AD1A18" w:rsidP="00B63392" w14:paraId="4BD89D49" w14:textId="77777777">
            <w:pPr>
              <w:pStyle w:val="Normal2"/>
              <w:rPr>
                <w:rtl/>
              </w:rPr>
            </w:pPr>
          </w:p>
        </w:tc>
      </w:tr>
    </w:tbl>
    <w:p w:rsidR="00F034B5" w:rsidRPr="00F034B5" w:rsidP="00F034B5" w14:paraId="14A659E5" w14:textId="77777777">
      <w:pPr>
        <w:pStyle w:val="Normal2"/>
        <w:spacing w:after="0"/>
        <w:rPr>
          <w:vanish/>
        </w:rPr>
      </w:pPr>
    </w:p>
    <w:tbl>
      <w:tblPr>
        <w:tblStyle w:val="TableNormal"/>
        <w:tblpPr w:leftFromText="180" w:rightFromText="180" w:vertAnchor="text" w:horzAnchor="margin" w:tblpY="128"/>
        <w:bidiVisual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1137"/>
        <w:gridCol w:w="1379"/>
        <w:gridCol w:w="1314"/>
        <w:gridCol w:w="2407"/>
        <w:gridCol w:w="1977"/>
      </w:tblGrid>
      <w:tr w14:paraId="2AF2267C" w14:textId="77777777" w:rsidTr="008817E3">
        <w:tblPrEx>
          <w:tblW w:w="9770" w:type="dxa"/>
          <w:tblLook w:val="04A0"/>
        </w:tblPrEx>
        <w:tc>
          <w:tcPr>
            <w:tcW w:w="1556" w:type="dxa"/>
            <w:shd w:val="clear" w:color="auto" w:fill="auto"/>
          </w:tcPr>
          <w:p w:rsidR="008817E3" w:rsidRPr="00EA6099" w:rsidP="00B63392" w14:paraId="4CD3503A" w14:textId="77777777">
            <w:pPr>
              <w:pStyle w:val="Normal2"/>
              <w:jc w:val="center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>رقم السؤال</w:t>
            </w:r>
          </w:p>
        </w:tc>
        <w:tc>
          <w:tcPr>
            <w:tcW w:w="1137" w:type="dxa"/>
            <w:shd w:val="clear" w:color="auto" w:fill="auto"/>
          </w:tcPr>
          <w:p w:rsidR="008817E3" w:rsidRPr="00EA6099" w:rsidP="00B63392" w14:paraId="61B99716" w14:textId="77777777">
            <w:pPr>
              <w:pStyle w:val="Normal2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>السؤال الأول</w:t>
            </w:r>
          </w:p>
        </w:tc>
        <w:tc>
          <w:tcPr>
            <w:tcW w:w="1379" w:type="dxa"/>
            <w:shd w:val="clear" w:color="auto" w:fill="auto"/>
          </w:tcPr>
          <w:p w:rsidR="008817E3" w:rsidRPr="00EA6099" w:rsidP="00B63392" w14:paraId="27E614EA" w14:textId="77777777">
            <w:pPr>
              <w:pStyle w:val="Normal2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>السؤال الثاني</w:t>
            </w:r>
          </w:p>
        </w:tc>
        <w:tc>
          <w:tcPr>
            <w:tcW w:w="1314" w:type="dxa"/>
            <w:shd w:val="clear" w:color="auto" w:fill="auto"/>
          </w:tcPr>
          <w:p w:rsidR="008817E3" w:rsidRPr="00EA6099" w:rsidP="00B63392" w14:paraId="40BD1A64" w14:textId="77777777">
            <w:pPr>
              <w:pStyle w:val="Normal2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>السؤال الثالث</w:t>
            </w:r>
          </w:p>
        </w:tc>
        <w:tc>
          <w:tcPr>
            <w:tcW w:w="2407" w:type="dxa"/>
            <w:shd w:val="clear" w:color="auto" w:fill="auto"/>
          </w:tcPr>
          <w:p w:rsidR="008817E3" w:rsidRPr="00EA6099" w:rsidP="00B63392" w14:paraId="31AA4FD0" w14:textId="21009947">
            <w:pPr>
              <w:pStyle w:val="Normal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الدرجة الكلية للاختبار ( </w:t>
            </w:r>
            <w:r w:rsidR="00AC288A">
              <w:rPr>
                <w:rFonts w:hint="cs"/>
                <w:b/>
                <w:bCs/>
                <w:rtl/>
              </w:rPr>
              <w:t>١٠٠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1977" w:type="dxa"/>
            <w:shd w:val="clear" w:color="auto" w:fill="auto"/>
          </w:tcPr>
          <w:p w:rsidR="008817E3" w:rsidRPr="00EA6099" w:rsidP="00B63392" w14:paraId="6DC49E19" w14:textId="77777777">
            <w:pPr>
              <w:pStyle w:val="Normal2"/>
              <w:jc w:val="center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>اسم المصححة وتوقيعها</w:t>
            </w:r>
          </w:p>
        </w:tc>
      </w:tr>
      <w:tr w14:paraId="1E2AA286" w14:textId="77777777" w:rsidTr="008817E3">
        <w:tblPrEx>
          <w:tblW w:w="9770" w:type="dxa"/>
          <w:tblLook w:val="04A0"/>
        </w:tblPrEx>
        <w:tc>
          <w:tcPr>
            <w:tcW w:w="1556" w:type="dxa"/>
            <w:shd w:val="clear" w:color="auto" w:fill="auto"/>
          </w:tcPr>
          <w:p w:rsidR="008817E3" w:rsidRPr="00EA6099" w:rsidP="00B63392" w14:paraId="26BB3133" w14:textId="77777777">
            <w:pPr>
              <w:pStyle w:val="Normal2"/>
              <w:jc w:val="center"/>
              <w:rPr>
                <w:b/>
                <w:bCs/>
                <w:rtl/>
              </w:rPr>
            </w:pPr>
            <w:r w:rsidRPr="00EA6099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1137" w:type="dxa"/>
            <w:shd w:val="clear" w:color="auto" w:fill="auto"/>
          </w:tcPr>
          <w:p w:rsidR="008817E3" w:rsidP="00B63392" w14:paraId="765B364F" w14:textId="04F7A99F">
            <w:pPr>
              <w:pStyle w:val="Normal2"/>
              <w:rPr>
                <w:rtl/>
              </w:rPr>
            </w:pPr>
            <w:r>
              <w:rPr>
                <w:rFonts w:hint="cs"/>
                <w:rtl/>
              </w:rPr>
              <w:t>١٣</w:t>
            </w:r>
          </w:p>
        </w:tc>
        <w:tc>
          <w:tcPr>
            <w:tcW w:w="1379" w:type="dxa"/>
            <w:shd w:val="clear" w:color="auto" w:fill="auto"/>
          </w:tcPr>
          <w:p w:rsidR="008817E3" w:rsidP="00B63392" w14:paraId="243F6B2A" w14:textId="47AD308A">
            <w:pPr>
              <w:pStyle w:val="Normal2"/>
              <w:rPr>
                <w:rtl/>
              </w:rPr>
            </w:pPr>
            <w:r>
              <w:rPr>
                <w:rFonts w:hint="cs"/>
                <w:rtl/>
              </w:rPr>
              <w:t>١٤</w:t>
            </w:r>
          </w:p>
        </w:tc>
        <w:tc>
          <w:tcPr>
            <w:tcW w:w="1314" w:type="dxa"/>
            <w:shd w:val="clear" w:color="auto" w:fill="auto"/>
          </w:tcPr>
          <w:p w:rsidR="008817E3" w:rsidP="00B63392" w14:paraId="2FFEE47A" w14:textId="46D0EFE2">
            <w:pPr>
              <w:pStyle w:val="Normal2"/>
              <w:rPr>
                <w:rtl/>
              </w:rPr>
            </w:pPr>
            <w:r>
              <w:rPr>
                <w:rFonts w:hint="cs"/>
                <w:rtl/>
              </w:rPr>
              <w:t>٢</w:t>
            </w:r>
            <w:r w:rsidR="008D2960">
              <w:rPr>
                <w:rFonts w:hint="cs"/>
                <w:rtl/>
              </w:rPr>
              <w:t>٣</w:t>
            </w:r>
          </w:p>
        </w:tc>
        <w:tc>
          <w:tcPr>
            <w:tcW w:w="2407" w:type="dxa"/>
            <w:shd w:val="clear" w:color="auto" w:fill="auto"/>
          </w:tcPr>
          <w:p w:rsidR="008817E3" w:rsidP="00B63392" w14:paraId="608FFB54" w14:textId="77777777">
            <w:pPr>
              <w:pStyle w:val="Normal2"/>
              <w:rPr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8817E3" w:rsidRPr="00EA6099" w:rsidP="00B63392" w14:paraId="0EA9ABA5" w14:textId="4FE9AA12">
            <w:pPr>
              <w:pStyle w:val="Normal2"/>
              <w:rPr>
                <w:b/>
                <w:bCs/>
                <w:rtl/>
              </w:rPr>
            </w:pPr>
          </w:p>
        </w:tc>
      </w:tr>
    </w:tbl>
    <w:p w:rsidR="008817E3" w:rsidP="008817E3" w14:paraId="64A9B064" w14:textId="4A05900E">
      <w:pPr>
        <w:pStyle w:val="Normal2"/>
        <w:jc w:val="center"/>
        <w:rPr>
          <w:rFonts w:ascii="Arial" w:hAnsi="Arial"/>
          <w:b/>
          <w:bCs/>
          <w:rtl/>
        </w:rPr>
      </w:pPr>
      <w:r>
        <w:rPr>
          <w:rFonts w:hint="cs"/>
          <w:b/>
          <w:bCs/>
          <w:u w:val="single"/>
          <w:rtl/>
        </w:rPr>
        <w:t xml:space="preserve">بنيتي الغالية استعيني بالله ثم </w:t>
      </w:r>
      <w:r>
        <w:rPr>
          <w:rFonts w:hint="cs"/>
          <w:b/>
          <w:bCs/>
          <w:u w:val="single"/>
          <w:rtl/>
        </w:rPr>
        <w:t>اجيبي</w:t>
      </w:r>
      <w:r>
        <w:rPr>
          <w:rFonts w:hint="cs"/>
          <w:b/>
          <w:bCs/>
          <w:u w:val="single"/>
          <w:rtl/>
        </w:rPr>
        <w:t xml:space="preserve"> عن الأسئلة ا</w:t>
      </w:r>
      <w:r w:rsidR="00E072DC">
        <w:rPr>
          <w:rFonts w:hint="cs"/>
          <w:b/>
          <w:bCs/>
          <w:u w:val="single"/>
          <w:rtl/>
        </w:rPr>
        <w:t>لثلاثة</w:t>
      </w:r>
      <w:r w:rsidR="00AD36B5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لتالية</w:t>
      </w:r>
    </w:p>
    <w:p w:rsidR="007501B1" w:rsidP="00851815" w14:paraId="37D6FD82" w14:textId="7103BFD8">
      <w:pPr>
        <w:pStyle w:val="Normal2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</w:t>
      </w:r>
      <w:r>
        <w:rPr>
          <w:rFonts w:ascii="Arial" w:hAnsi="Arial" w:hint="cs"/>
          <w:b/>
          <w:bCs/>
          <w:u w:val="single"/>
          <w:rtl/>
        </w:rPr>
        <w:t xml:space="preserve">السؤال الأول : </w:t>
      </w:r>
      <w:r>
        <w:rPr>
          <w:rFonts w:ascii="Arial" w:hAnsi="Arial" w:hint="cs"/>
          <w:b/>
          <w:bCs/>
          <w:rtl/>
        </w:rPr>
        <w:t xml:space="preserve">  أ /  سمي المصطلحات التالية </w:t>
      </w:r>
    </w:p>
    <w:p w:rsidR="00685617" w:rsidRPr="00077297" w:rsidP="008817E3" w14:paraId="4DC82CE8" w14:textId="77777777">
      <w:pPr>
        <w:pStyle w:val="ListParagraph0"/>
        <w:numPr>
          <w:ilvl w:val="0"/>
          <w:numId w:val="9"/>
        </w:numPr>
      </w:pPr>
      <w:r>
        <w:rPr>
          <w:rFonts w:hint="cs"/>
          <w:b/>
          <w:bCs/>
          <w:sz w:val="24"/>
          <w:szCs w:val="24"/>
          <w:rtl/>
        </w:rPr>
        <w:t>كل أمر تردد حكمه بين الحلال والحرام                                                                      ........................</w:t>
      </w:r>
    </w:p>
    <w:p w:rsidR="00077297" w:rsidP="00077297" w14:paraId="136FA177" w14:textId="77777777">
      <w:pPr>
        <w:pStyle w:val="ListParagraph0"/>
        <w:rPr>
          <w:b/>
          <w:bCs/>
          <w:sz w:val="24"/>
          <w:szCs w:val="24"/>
          <w:rtl/>
        </w:rPr>
      </w:pPr>
    </w:p>
    <w:p w:rsidR="00077297" w:rsidRPr="00077297" w:rsidP="00077297" w14:paraId="3C921C43" w14:textId="4EFAA2C4">
      <w:pPr>
        <w:pStyle w:val="ListParagraph0"/>
        <w:numPr>
          <w:ilvl w:val="0"/>
          <w:numId w:val="9"/>
        </w:numPr>
      </w:pPr>
      <w:r>
        <w:rPr>
          <w:rFonts w:hint="cs"/>
          <w:b/>
          <w:bCs/>
          <w:sz w:val="24"/>
          <w:szCs w:val="24"/>
          <w:rtl/>
        </w:rPr>
        <w:t>الابتعاد عن الشيء وعن الأسباب الموصلة إليه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.......................</w:t>
      </w:r>
      <w:r w:rsidR="00884E1A">
        <w:rPr>
          <w:rFonts w:hint="cs"/>
          <w:rtl/>
        </w:rPr>
        <w:t>....</w:t>
      </w:r>
    </w:p>
    <w:p w:rsidR="00077297" w:rsidP="00077297" w14:paraId="4C52FB80" w14:textId="77777777">
      <w:pPr>
        <w:pStyle w:val="ListParagraph0"/>
        <w:rPr>
          <w:rtl/>
        </w:rPr>
      </w:pPr>
    </w:p>
    <w:p w:rsidR="00077297" w:rsidP="00077297" w14:paraId="26872A14" w14:textId="094B21CF">
      <w:pPr>
        <w:pStyle w:val="ListParagraph0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خ</w:t>
      </w:r>
      <w:r w:rsidRPr="00077297">
        <w:rPr>
          <w:rFonts w:hint="cs"/>
          <w:b/>
          <w:bCs/>
          <w:sz w:val="24"/>
          <w:szCs w:val="24"/>
          <w:rtl/>
        </w:rPr>
        <w:t>محبة</w:t>
      </w:r>
      <w:r w:rsidRPr="00077297">
        <w:rPr>
          <w:rFonts w:hint="cs"/>
          <w:b/>
          <w:bCs/>
          <w:sz w:val="24"/>
          <w:szCs w:val="24"/>
          <w:rtl/>
        </w:rPr>
        <w:t xml:space="preserve"> المسلم لما فيه من خصال الخير والطاعة لله تعالى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.........................</w:t>
      </w:r>
    </w:p>
    <w:p w:rsidR="00077297" w:rsidRPr="00077297" w:rsidP="00077297" w14:paraId="2A660D2B" w14:textId="77777777">
      <w:pPr>
        <w:pStyle w:val="ListParagraph0"/>
        <w:rPr>
          <w:b/>
          <w:bCs/>
          <w:sz w:val="24"/>
          <w:szCs w:val="24"/>
          <w:rtl/>
        </w:rPr>
      </w:pPr>
    </w:p>
    <w:p w:rsidR="00077297" w:rsidP="00077297" w14:paraId="28140489" w14:textId="77777777">
      <w:pPr>
        <w:pStyle w:val="ListParagraph0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ضد النصح وهو إظهار الجودة والحسن والكمال أو إخفاء وكتمان النقص                                .........................</w:t>
      </w:r>
    </w:p>
    <w:p w:rsidR="00077297" w:rsidRPr="00077297" w:rsidP="00077297" w14:paraId="22FED469" w14:textId="77777777">
      <w:pPr>
        <w:pStyle w:val="ListParagraph0"/>
        <w:rPr>
          <w:b/>
          <w:bCs/>
          <w:sz w:val="24"/>
          <w:szCs w:val="24"/>
          <w:rtl/>
        </w:rPr>
      </w:pPr>
    </w:p>
    <w:p w:rsidR="00077297" w:rsidP="00077297" w14:paraId="2527956A" w14:textId="77777777">
      <w:pPr>
        <w:pStyle w:val="ListParagraph0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أن يطلب المسلم من الله تعالى أن يختار له ما فيه الخير في أمر يريد فعله أو تركه                      .......................</w:t>
      </w:r>
      <w:r w:rsidR="00502693">
        <w:rPr>
          <w:rFonts w:hint="cs"/>
          <w:b/>
          <w:bCs/>
          <w:sz w:val="24"/>
          <w:szCs w:val="24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>.</w:t>
      </w:r>
    </w:p>
    <w:p w:rsidR="00502693" w:rsidP="00502693" w14:paraId="7A9BD21B" w14:textId="77777777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02693" w:rsidP="00502693" w14:paraId="46D84467" w14:textId="77777777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 / صنفي </w:t>
      </w:r>
      <w:r w:rsidR="00827B00">
        <w:rPr>
          <w:rFonts w:hint="cs"/>
          <w:b/>
          <w:bCs/>
          <w:sz w:val="24"/>
          <w:szCs w:val="24"/>
          <w:rtl/>
        </w:rPr>
        <w:t>الأعمال الصالحة</w:t>
      </w:r>
      <w:r>
        <w:rPr>
          <w:rFonts w:hint="cs"/>
          <w:b/>
          <w:bCs/>
          <w:sz w:val="24"/>
          <w:szCs w:val="24"/>
          <w:rtl/>
        </w:rPr>
        <w:t xml:space="preserve"> التالية حسب </w:t>
      </w:r>
      <w:r w:rsidR="00827B00">
        <w:rPr>
          <w:rFonts w:hint="cs"/>
          <w:b/>
          <w:bCs/>
          <w:sz w:val="24"/>
          <w:szCs w:val="24"/>
          <w:rtl/>
        </w:rPr>
        <w:t>زمنها الذي تؤدى</w:t>
      </w:r>
      <w:r>
        <w:rPr>
          <w:rFonts w:hint="cs"/>
          <w:b/>
          <w:bCs/>
          <w:sz w:val="24"/>
          <w:szCs w:val="24"/>
          <w:rtl/>
        </w:rPr>
        <w:t xml:space="preserve"> في</w:t>
      </w:r>
      <w:r w:rsidR="007365CB">
        <w:rPr>
          <w:rFonts w:hint="cs"/>
          <w:b/>
          <w:bCs/>
          <w:sz w:val="24"/>
          <w:szCs w:val="24"/>
          <w:rtl/>
        </w:rPr>
        <w:t>ه</w:t>
      </w:r>
    </w:p>
    <w:p w:rsidR="00502693" w:rsidP="00502693" w14:paraId="71C50127" w14:textId="77777777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="007365CB">
        <w:rPr>
          <w:rFonts w:hint="cs"/>
          <w:b/>
          <w:bCs/>
          <w:sz w:val="24"/>
          <w:szCs w:val="24"/>
          <w:rtl/>
        </w:rPr>
        <w:t xml:space="preserve">[ أذكار المساء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7365CB">
        <w:rPr>
          <w:rFonts w:hint="cs"/>
          <w:b/>
          <w:bCs/>
          <w:sz w:val="24"/>
          <w:szCs w:val="24"/>
          <w:rtl/>
        </w:rPr>
        <w:t>الاستغفار بالأسحار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7365CB">
        <w:rPr>
          <w:rFonts w:hint="cs"/>
          <w:b/>
          <w:bCs/>
          <w:sz w:val="24"/>
          <w:szCs w:val="24"/>
          <w:rtl/>
        </w:rPr>
        <w:t>صلاة الفجر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7365CB">
        <w:rPr>
          <w:rFonts w:hint="cs"/>
          <w:b/>
          <w:bCs/>
          <w:sz w:val="24"/>
          <w:szCs w:val="24"/>
          <w:rtl/>
        </w:rPr>
        <w:t xml:space="preserve"> صلاة العصر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7365CB">
        <w:rPr>
          <w:rFonts w:hint="cs"/>
          <w:b/>
          <w:bCs/>
          <w:sz w:val="24"/>
          <w:szCs w:val="24"/>
          <w:rtl/>
        </w:rPr>
        <w:t xml:space="preserve">اذكار الصباح </w:t>
      </w:r>
      <w:r>
        <w:rPr>
          <w:rFonts w:hint="cs"/>
          <w:b/>
          <w:bCs/>
          <w:sz w:val="24"/>
          <w:szCs w:val="24"/>
          <w:rtl/>
        </w:rPr>
        <w:t>]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3256"/>
        <w:gridCol w:w="3476"/>
      </w:tblGrid>
      <w:tr w14:paraId="7AF11AB8" w14:textId="77777777" w:rsidTr="00F034B5">
        <w:tblPrEx>
          <w:tblW w:w="0" w:type="auto"/>
          <w:tblLook w:val="04A0"/>
        </w:tblPrEx>
        <w:tc>
          <w:tcPr>
            <w:tcW w:w="3464" w:type="dxa"/>
            <w:shd w:val="clear" w:color="auto" w:fill="auto"/>
          </w:tcPr>
          <w:p w:rsidR="007365CB" w:rsidRPr="00F034B5" w:rsidP="00F034B5" w14:paraId="2DCA17ED" w14:textId="77777777">
            <w:pPr>
              <w:pStyle w:val="Normal2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الأعمال التي تشرع في وقت الغدوة</w:t>
            </w:r>
          </w:p>
        </w:tc>
        <w:tc>
          <w:tcPr>
            <w:tcW w:w="3256" w:type="dxa"/>
            <w:shd w:val="clear" w:color="auto" w:fill="auto"/>
          </w:tcPr>
          <w:p w:rsidR="007365CB" w:rsidRPr="00F034B5" w:rsidP="00F034B5" w14:paraId="3D04A229" w14:textId="77777777">
            <w:pPr>
              <w:pStyle w:val="Normal2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الأعمال التي تشرع في وقت الروحة</w:t>
            </w:r>
          </w:p>
        </w:tc>
        <w:tc>
          <w:tcPr>
            <w:tcW w:w="3476" w:type="dxa"/>
            <w:shd w:val="clear" w:color="auto" w:fill="auto"/>
          </w:tcPr>
          <w:p w:rsidR="007365CB" w:rsidRPr="00F034B5" w:rsidP="00F034B5" w14:paraId="75CDC82C" w14:textId="77777777">
            <w:pPr>
              <w:pStyle w:val="Normal2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الأعمال التي تشرع في وقت الدلجة</w:t>
            </w:r>
          </w:p>
          <w:p w:rsidR="007365CB" w:rsidRPr="00F034B5" w:rsidP="00F034B5" w14:paraId="7285328C" w14:textId="77777777">
            <w:pPr>
              <w:pStyle w:val="Normal2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09801B4E" w14:textId="77777777" w:rsidTr="00F034B5">
        <w:tblPrEx>
          <w:tblW w:w="0" w:type="auto"/>
          <w:tblLook w:val="04A0"/>
        </w:tblPrEx>
        <w:tc>
          <w:tcPr>
            <w:tcW w:w="3464" w:type="dxa"/>
            <w:shd w:val="clear" w:color="auto" w:fill="auto"/>
          </w:tcPr>
          <w:p w:rsidR="007365CB" w:rsidRPr="00F034B5" w:rsidP="00F034B5" w14:paraId="0E9AFA69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7365CB" w:rsidRPr="00F034B5" w:rsidP="00F034B5" w14:paraId="6A854178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6" w:type="dxa"/>
            <w:shd w:val="clear" w:color="auto" w:fill="auto"/>
          </w:tcPr>
          <w:p w:rsidR="007365CB" w:rsidRPr="00F034B5" w:rsidP="00F034B5" w14:paraId="152D82B2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6" w:type="dxa"/>
            <w:shd w:val="clear" w:color="auto" w:fill="auto"/>
          </w:tcPr>
          <w:p w:rsidR="007365CB" w:rsidRPr="00F034B5" w:rsidP="00F034B5" w14:paraId="0DFBA1F0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3BC465D3" w14:textId="77777777" w:rsidTr="00F034B5">
        <w:tblPrEx>
          <w:tblW w:w="0" w:type="auto"/>
          <w:tblLook w:val="04A0"/>
        </w:tblPrEx>
        <w:tc>
          <w:tcPr>
            <w:tcW w:w="3464" w:type="dxa"/>
            <w:shd w:val="clear" w:color="auto" w:fill="auto"/>
          </w:tcPr>
          <w:p w:rsidR="007365CB" w:rsidRPr="00F034B5" w:rsidP="00F034B5" w14:paraId="12A42BC6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7365CB" w:rsidRPr="00F034B5" w:rsidP="00F034B5" w14:paraId="3F2FF364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6" w:type="dxa"/>
            <w:shd w:val="clear" w:color="auto" w:fill="auto"/>
          </w:tcPr>
          <w:p w:rsidR="007365CB" w:rsidRPr="00F034B5" w:rsidP="00F034B5" w14:paraId="2D992077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6" w:type="dxa"/>
            <w:shd w:val="clear" w:color="auto" w:fill="auto"/>
          </w:tcPr>
          <w:p w:rsidR="007365CB" w:rsidRPr="00F034B5" w:rsidP="00F034B5" w14:paraId="667F469A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02693" w:rsidP="00502693" w14:paraId="78832E5C" w14:textId="77777777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02693" w:rsidP="00502693" w14:paraId="5B96700A" w14:textId="77777777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ج / أكملي الاحاديث التالية </w:t>
      </w:r>
    </w:p>
    <w:p w:rsidR="00502693" w:rsidRPr="007B76E4" w:rsidP="007B76E4" w14:paraId="24F7F971" w14:textId="345BBFDB">
      <w:pPr>
        <w:pStyle w:val="ListParagraph0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عن أبي هريرة </w:t>
      </w:r>
      <w:r w:rsidR="000D5043">
        <w:rPr>
          <w:rFonts w:hint="cs"/>
          <w:b/>
          <w:bCs/>
          <w:sz w:val="24"/>
          <w:szCs w:val="24"/>
          <w:rtl/>
        </w:rPr>
        <w:t>رضي الله عنه</w:t>
      </w:r>
      <w:r>
        <w:rPr>
          <w:rFonts w:hint="cs"/>
          <w:b/>
          <w:bCs/>
          <w:sz w:val="24"/>
          <w:szCs w:val="24"/>
          <w:rtl/>
        </w:rPr>
        <w:t xml:space="preserve"> قال : </w:t>
      </w:r>
      <w:r w:rsidR="0053695D">
        <w:rPr>
          <w:rFonts w:hint="cs"/>
          <w:b/>
          <w:bCs/>
          <w:sz w:val="24"/>
          <w:szCs w:val="24"/>
          <w:rtl/>
        </w:rPr>
        <w:t xml:space="preserve">سمعت النبي </w:t>
      </w:r>
      <w:r w:rsidR="000D5043">
        <w:rPr>
          <w:rFonts w:hint="cs"/>
          <w:b/>
          <w:bCs/>
          <w:sz w:val="24"/>
          <w:szCs w:val="24"/>
          <w:rtl/>
        </w:rPr>
        <w:t>صلى الله عليه وسلم</w:t>
      </w:r>
      <w:r w:rsidR="0053695D">
        <w:rPr>
          <w:rFonts w:hint="cs"/>
          <w:b/>
          <w:bCs/>
          <w:sz w:val="24"/>
          <w:szCs w:val="24"/>
          <w:rtl/>
        </w:rPr>
        <w:t xml:space="preserve"> يقول </w:t>
      </w:r>
      <w:r>
        <w:rPr>
          <w:rFonts w:hint="cs"/>
          <w:b/>
          <w:bCs/>
          <w:sz w:val="24"/>
          <w:szCs w:val="24"/>
          <w:rtl/>
        </w:rPr>
        <w:t xml:space="preserve">: ( </w:t>
      </w:r>
      <w:r w:rsidR="0053695D">
        <w:rPr>
          <w:rFonts w:hint="cs"/>
          <w:b/>
          <w:bCs/>
          <w:sz w:val="24"/>
          <w:szCs w:val="24"/>
          <w:rtl/>
        </w:rPr>
        <w:t xml:space="preserve">الفطرة خمس : </w:t>
      </w:r>
      <w:r w:rsidR="00B611CF">
        <w:rPr>
          <w:rFonts w:hint="cs"/>
          <w:b/>
          <w:bCs/>
          <w:sz w:val="24"/>
          <w:szCs w:val="24"/>
          <w:rtl/>
        </w:rPr>
        <w:t xml:space="preserve">............................ </w:t>
      </w:r>
      <w:r w:rsidRPr="007B76E4" w:rsidR="0053695D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  <w:r w:rsidRPr="007B76E4" w:rsidR="00B611CF">
        <w:rPr>
          <w:rFonts w:hint="cs"/>
          <w:b/>
          <w:bCs/>
          <w:sz w:val="24"/>
          <w:szCs w:val="24"/>
          <w:rtl/>
        </w:rPr>
        <w:t>)</w:t>
      </w:r>
    </w:p>
    <w:p w:rsidR="00B611CF" w:rsidP="00B611CF" w14:paraId="582933C6" w14:textId="202792CF">
      <w:pPr>
        <w:pStyle w:val="ListParagraph0"/>
        <w:rPr>
          <w:b/>
          <w:bCs/>
          <w:sz w:val="24"/>
          <w:szCs w:val="24"/>
          <w:rtl/>
        </w:rPr>
      </w:pPr>
    </w:p>
    <w:p w:rsidR="00B611CF" w:rsidP="00483C69" w14:paraId="7AE1A1A6" w14:textId="4FAA8BF8">
      <w:pPr>
        <w:pStyle w:val="ListParagraph0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عن أبي أمامه </w:t>
      </w:r>
      <w:r w:rsidR="000D5043">
        <w:rPr>
          <w:rFonts w:hint="cs"/>
          <w:b/>
          <w:bCs/>
          <w:sz w:val="24"/>
          <w:szCs w:val="24"/>
          <w:rtl/>
        </w:rPr>
        <w:t>رضي الله عنه</w:t>
      </w:r>
      <w:r>
        <w:rPr>
          <w:rFonts w:hint="cs"/>
          <w:b/>
          <w:bCs/>
          <w:sz w:val="24"/>
          <w:szCs w:val="24"/>
          <w:rtl/>
        </w:rPr>
        <w:t xml:space="preserve"> قال : قال رسول الله </w:t>
      </w:r>
      <w:r w:rsidR="00851815">
        <w:rPr>
          <w:rFonts w:hint="cs"/>
          <w:b/>
          <w:bCs/>
          <w:sz w:val="24"/>
          <w:szCs w:val="24"/>
          <w:rtl/>
        </w:rPr>
        <w:t>صلى الله عليه وسلم</w:t>
      </w:r>
      <w:r>
        <w:rPr>
          <w:rFonts w:hint="cs"/>
          <w:b/>
          <w:bCs/>
          <w:sz w:val="24"/>
          <w:szCs w:val="24"/>
          <w:rtl/>
        </w:rPr>
        <w:t xml:space="preserve"> ( أنا زعيم ببيت في ربض الجنة لمن ترك المراء وإن كان مح</w:t>
      </w:r>
      <w:r w:rsidR="00483C69">
        <w:rPr>
          <w:rFonts w:hint="cs"/>
          <w:b/>
          <w:bCs/>
          <w:sz w:val="24"/>
          <w:szCs w:val="24"/>
          <w:rtl/>
        </w:rPr>
        <w:t xml:space="preserve">قاً </w:t>
      </w:r>
      <w:r>
        <w:rPr>
          <w:rFonts w:hint="cs"/>
          <w:b/>
          <w:bCs/>
          <w:sz w:val="24"/>
          <w:szCs w:val="24"/>
          <w:rtl/>
        </w:rPr>
        <w:t>(........</w:t>
      </w:r>
      <w:r w:rsidRPr="00483C69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  <w:r w:rsidR="00F016C1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...........................................................................................................)</w:t>
      </w:r>
    </w:p>
    <w:p w:rsidR="00AF5F9A" w:rsidRPr="00AF5F9A" w:rsidP="00AF5F9A" w14:paraId="1719B10C" w14:textId="77777777">
      <w:pPr>
        <w:pStyle w:val="ListParagraph0"/>
        <w:rPr>
          <w:b/>
          <w:bCs/>
          <w:sz w:val="24"/>
          <w:szCs w:val="24"/>
          <w:rtl/>
        </w:rPr>
      </w:pPr>
    </w:p>
    <w:p w:rsidR="00AF5F9A" w:rsidRPr="00483C69" w:rsidP="00AF5F9A" w14:paraId="5CC89C1B" w14:textId="77777777">
      <w:pPr>
        <w:pStyle w:val="ListParagraph0"/>
        <w:rPr>
          <w:b/>
          <w:bCs/>
          <w:sz w:val="24"/>
          <w:szCs w:val="24"/>
          <w:rtl/>
        </w:rPr>
      </w:pPr>
    </w:p>
    <w:p w:rsidR="00B611CF" w:rsidP="00B611CF" w14:paraId="3D0345AE" w14:textId="63FB7F5D">
      <w:pPr>
        <w:pStyle w:val="ListParagraph0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عن جرير بن عبد الله </w:t>
      </w:r>
      <w:r w:rsidR="00851815">
        <w:rPr>
          <w:rFonts w:hint="cs"/>
          <w:b/>
          <w:bCs/>
          <w:sz w:val="24"/>
          <w:szCs w:val="24"/>
          <w:rtl/>
        </w:rPr>
        <w:t>رضي الله عنه</w:t>
      </w:r>
      <w:r>
        <w:rPr>
          <w:rFonts w:hint="cs"/>
          <w:b/>
          <w:bCs/>
          <w:sz w:val="24"/>
          <w:szCs w:val="24"/>
          <w:rtl/>
        </w:rPr>
        <w:t xml:space="preserve"> قال : قال رسول الله </w:t>
      </w:r>
      <w:r w:rsidR="00851815">
        <w:rPr>
          <w:rFonts w:hint="cs"/>
          <w:b/>
          <w:bCs/>
          <w:sz w:val="24"/>
          <w:szCs w:val="24"/>
          <w:rtl/>
        </w:rPr>
        <w:t>صلى الله عليه وسلم</w:t>
      </w:r>
      <w:r>
        <w:rPr>
          <w:rFonts w:hint="cs"/>
          <w:b/>
          <w:bCs/>
          <w:sz w:val="24"/>
          <w:szCs w:val="24"/>
          <w:rtl/>
        </w:rPr>
        <w:t xml:space="preserve"> ( من سن في الإسلام سنة حسنة </w:t>
      </w:r>
      <w:r w:rsidR="00483C69">
        <w:rPr>
          <w:rFonts w:hint="cs"/>
          <w:b/>
          <w:bCs/>
          <w:sz w:val="24"/>
          <w:szCs w:val="24"/>
          <w:rtl/>
        </w:rPr>
        <w:t>...........</w:t>
      </w:r>
    </w:p>
    <w:p w:rsidR="00B611CF" w:rsidP="00B611CF" w14:paraId="4194FF19" w14:textId="49859E4A">
      <w:pPr>
        <w:pStyle w:val="Normal2"/>
        <w:rPr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-178435</wp:posOffset>
                </wp:positionH>
                <wp:positionV relativeFrom="paragraph">
                  <wp:posOffset>193675</wp:posOffset>
                </wp:positionV>
                <wp:extent cx="2619375" cy="690245"/>
                <wp:effectExtent l="12700" t="12700" r="9525" b="20955"/>
                <wp:wrapNone/>
                <wp:docPr id="267597941" name="سهم: لليسار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619375" cy="690245"/>
                        </a:xfrm>
                        <a:prstGeom prst="leftArrow">
                          <a:avLst>
                            <a:gd name="adj1" fmla="val 55511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575" w:rsidRPr="003A1575" w:rsidP="003A1575" w14:textId="77777777">
                            <w:pPr>
                              <w:pStyle w:val="Normal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A15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غاليتي تابعي بقية الأسئلة في الصفحة التالية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9" o:spid="_x0000_s1057" type="#_x0000_t66" style="width:206.25pt;height:54.35pt;margin-top:15.25pt;margin-left:-14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5824" adj="2846" fillcolor="#4472c4" stroked="t" strokecolor="#2f528f" strokeweight="1pt">
                <o:lock v:ext="edit" aspectratio="t"/>
                <v:textbox>
                  <w:txbxContent>
                    <w:p w:rsidR="003A1575" w:rsidRPr="003A1575" w:rsidP="003A1575" w14:paraId="48285FF9" w14:textId="77777777">
                      <w:pPr>
                        <w:pStyle w:val="Normal2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A15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غاليتي تابعي بقية الأسئلة في الصفحة التالية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CF">
        <w:rPr>
          <w:rFonts w:hint="cs"/>
          <w:b/>
          <w:bCs/>
          <w:sz w:val="24"/>
          <w:szCs w:val="24"/>
          <w:rtl/>
        </w:rPr>
        <w:t xml:space="preserve">    ........</w:t>
      </w:r>
      <w:r w:rsidRPr="00B611CF" w:rsidR="00B611C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 )</w:t>
      </w:r>
    </w:p>
    <w:p w:rsidR="001E13D1" w:rsidRPr="00A0575E" w:rsidP="00A0575E" w14:paraId="27EC688D" w14:textId="4330B2F8">
      <w:pPr>
        <w:pStyle w:val="Normal2"/>
        <w:rPr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123190</wp:posOffset>
                </wp:positionV>
                <wp:extent cx="544830" cy="464820"/>
                <wp:effectExtent l="0" t="0" r="13970" b="17780"/>
                <wp:wrapNone/>
                <wp:docPr id="2128163122" name="شكل بيضاوي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 flipH="1" flipV="1">
                          <a:off x="0" y="0"/>
                          <a:ext cx="544830" cy="46482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551E" w:rsidRPr="00131CE2" w:rsidP="00131CE2" w14:textId="06060F5B">
                            <w:pPr>
                              <w:pStyle w:val="Normal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1" o:spid="_x0000_s1058" style="width:42.9pt;height:36.6pt;margin-top:9.7pt;margin-left:236.95pt;flip:x y;mso-height-percent:0;mso-height-relative:page;mso-width-percent:0;mso-width-relative:page;mso-wrap-distance-bottom:0;mso-wrap-distance-left:9pt;mso-wrap-distance-right:9pt;mso-wrap-distance-top:0;position:absolute;v-text-anchor:middle;z-index:251739136" fillcolor="#4472c4" stroked="t" strokecolor="#2f528f" strokeweight="1pt">
                <o:lock v:ext="edit" aspectratio="t"/>
                <v:textbox>
                  <w:txbxContent>
                    <w:p w:rsidR="0031551E" w:rsidRPr="00131CE2" w:rsidP="00131CE2" w14:paraId="55325A1C" w14:textId="06060F5B">
                      <w:pPr>
                        <w:pStyle w:val="Normal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B611CF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83C69" w:rsidP="00B611CF" w14:paraId="2017C51F" w14:textId="1C34C15D">
      <w:pPr>
        <w:pStyle w:val="Normal2"/>
        <w:rPr>
          <w:b/>
          <w:bCs/>
          <w:sz w:val="24"/>
          <w:szCs w:val="24"/>
          <w:u w:val="single"/>
          <w:rtl/>
        </w:rPr>
      </w:pPr>
    </w:p>
    <w:p w:rsidR="002F061E" w:rsidP="00B611CF" w14:paraId="3373BCB2" w14:textId="251A11EB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السـؤال الثاني : </w:t>
      </w:r>
      <w:r>
        <w:rPr>
          <w:rFonts w:hint="cs"/>
          <w:b/>
          <w:bCs/>
          <w:sz w:val="24"/>
          <w:szCs w:val="24"/>
          <w:rtl/>
        </w:rPr>
        <w:t xml:space="preserve"> أ / </w:t>
      </w:r>
      <w:r w:rsidR="004E0FE7">
        <w:rPr>
          <w:rFonts w:hint="cs"/>
          <w:b/>
          <w:bCs/>
          <w:sz w:val="24"/>
          <w:szCs w:val="24"/>
          <w:rtl/>
        </w:rPr>
        <w:t xml:space="preserve">عللي لما يأتي </w:t>
      </w:r>
    </w:p>
    <w:p w:rsidR="00C4350D" w:rsidRPr="00A15864" w:rsidP="00A15864" w14:paraId="2216D915" w14:textId="06BEAD5C">
      <w:pPr>
        <w:pStyle w:val="ListParagraph0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724CD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الصدقة في الخفاء أحب إلى الله تعالى ؟                                      .......................................................</w:t>
      </w:r>
    </w:p>
    <w:p w:rsidR="00E629D8" w:rsidRPr="004273CF" w:rsidP="004273CF" w14:paraId="5DEC7956" w14:textId="07808F38">
      <w:pPr>
        <w:pStyle w:val="Normal2"/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٢- </w:t>
      </w:r>
      <w:r w:rsidRPr="004273CF" w:rsidR="004E0FE7">
        <w:rPr>
          <w:rFonts w:hint="cs"/>
          <w:b/>
          <w:bCs/>
          <w:sz w:val="24"/>
          <w:szCs w:val="24"/>
          <w:rtl/>
        </w:rPr>
        <w:t xml:space="preserve">حث النبي </w:t>
      </w:r>
      <w:r w:rsidRPr="004273CF" w:rsidR="0082423B">
        <w:rPr>
          <w:rFonts w:hint="cs"/>
          <w:b/>
          <w:bCs/>
          <w:sz w:val="24"/>
          <w:szCs w:val="24"/>
          <w:rtl/>
        </w:rPr>
        <w:t>صلى الله عليه وسلم</w:t>
      </w:r>
      <w:r w:rsidRPr="004273CF" w:rsidR="004E0FE7">
        <w:rPr>
          <w:rFonts w:hint="cs"/>
          <w:b/>
          <w:bCs/>
          <w:sz w:val="24"/>
          <w:szCs w:val="24"/>
          <w:rtl/>
        </w:rPr>
        <w:t xml:space="preserve"> على حسن تربية الأولاد ؟                 </w:t>
      </w:r>
      <w:r>
        <w:rPr>
          <w:rFonts w:hint="cs"/>
          <w:b/>
          <w:bCs/>
          <w:sz w:val="24"/>
          <w:szCs w:val="24"/>
          <w:rtl/>
        </w:rPr>
        <w:t>...........................................................</w:t>
      </w:r>
    </w:p>
    <w:p w:rsidR="004E0FE7" w:rsidRPr="00A15864" w:rsidP="00A15864" w14:paraId="03534FD3" w14:textId="6CA7F3C7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٣- </w:t>
      </w:r>
      <w:r w:rsidRPr="00A15864">
        <w:rPr>
          <w:rFonts w:hint="cs"/>
          <w:b/>
          <w:bCs/>
          <w:sz w:val="24"/>
          <w:szCs w:val="24"/>
          <w:rtl/>
        </w:rPr>
        <w:t>أغدق الله النعم على العصاة والكافرين في الدنيا ؟                          .......................................................</w:t>
      </w:r>
    </w:p>
    <w:p w:rsidR="00E629D8" w:rsidRPr="00E322A8" w:rsidP="00E322A8" w14:paraId="10386DDB" w14:textId="47595612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٤-</w:t>
      </w:r>
      <w:r w:rsidRPr="00292471" w:rsidR="004E0FE7">
        <w:rPr>
          <w:rFonts w:hint="cs"/>
          <w:b/>
          <w:bCs/>
          <w:sz w:val="24"/>
          <w:szCs w:val="24"/>
          <w:rtl/>
        </w:rPr>
        <w:t>التقر</w:t>
      </w:r>
      <w:r w:rsidRPr="00292471" w:rsidR="00FD7982">
        <w:rPr>
          <w:rFonts w:hint="cs"/>
          <w:b/>
          <w:bCs/>
          <w:sz w:val="24"/>
          <w:szCs w:val="24"/>
          <w:rtl/>
        </w:rPr>
        <w:t>ب</w:t>
      </w:r>
      <w:r w:rsidRPr="00292471" w:rsidR="004E0FE7">
        <w:rPr>
          <w:rFonts w:hint="cs"/>
          <w:b/>
          <w:bCs/>
          <w:sz w:val="24"/>
          <w:szCs w:val="24"/>
          <w:rtl/>
        </w:rPr>
        <w:t xml:space="preserve"> إلى الله بالفرائض مقدم على التقرب بالنوافل ؟                     .......................................................</w:t>
      </w:r>
    </w:p>
    <w:p w:rsidR="00E629D8" w:rsidRPr="00E322A8" w:rsidP="00E322A8" w14:paraId="31EDF0B7" w14:textId="2AE4BE8A">
      <w:pPr>
        <w:pStyle w:val="Normal2"/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٥- </w:t>
      </w:r>
      <w:r w:rsidRPr="00E322A8">
        <w:rPr>
          <w:rFonts w:hint="cs"/>
          <w:b/>
          <w:bCs/>
          <w:sz w:val="24"/>
          <w:szCs w:val="24"/>
          <w:rtl/>
        </w:rPr>
        <w:t>نهي النبي صلى الله عليه وسلم عن كتابة الحديث النبوي في عهده ؟    .......................................................</w:t>
      </w:r>
    </w:p>
    <w:p w:rsidR="004E0FE7" w:rsidP="004E0FE7" w14:paraId="1F133DA5" w14:textId="77777777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27B00" w:rsidP="004E0FE7" w14:paraId="4030A853" w14:textId="77777777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 / </w:t>
      </w:r>
      <w:r w:rsidR="00EA1202">
        <w:rPr>
          <w:rFonts w:hint="cs"/>
          <w:b/>
          <w:bCs/>
          <w:sz w:val="24"/>
          <w:szCs w:val="24"/>
          <w:rtl/>
        </w:rPr>
        <w:t xml:space="preserve">مثلي لما يأتي بمثال واحد فقط </w:t>
      </w:r>
    </w:p>
    <w:p w:rsidR="00EA1202" w:rsidP="00EA1202" w14:paraId="25B659A3" w14:textId="77777777">
      <w:pPr>
        <w:pStyle w:val="ListParagraph0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زنا اليدين ؟                                                                                    ....................................</w:t>
      </w:r>
    </w:p>
    <w:p w:rsidR="00EA1202" w:rsidP="00EA1202" w14:paraId="5F9981C1" w14:textId="77777777">
      <w:pPr>
        <w:pStyle w:val="ListParagraph0"/>
        <w:rPr>
          <w:b/>
          <w:bCs/>
          <w:sz w:val="24"/>
          <w:szCs w:val="24"/>
          <w:rtl/>
        </w:rPr>
      </w:pPr>
    </w:p>
    <w:p w:rsidR="00EA1202" w:rsidP="00EA1202" w14:paraId="1F13A427" w14:textId="77777777">
      <w:pPr>
        <w:pStyle w:val="ListParagraph0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الذين يظلهم الله في ظله يوم لا ظل إلا ظله ؟                                                ...................................</w:t>
      </w:r>
    </w:p>
    <w:p w:rsidR="00EA1202" w:rsidRPr="00EA1202" w:rsidP="00EA1202" w14:paraId="4F8D3A3E" w14:textId="77777777">
      <w:pPr>
        <w:pStyle w:val="ListParagraph0"/>
        <w:rPr>
          <w:b/>
          <w:bCs/>
          <w:sz w:val="24"/>
          <w:szCs w:val="24"/>
          <w:rtl/>
        </w:rPr>
      </w:pPr>
    </w:p>
    <w:p w:rsidR="00EA1202" w:rsidP="00EA1202" w14:paraId="780040B3" w14:textId="77777777">
      <w:pPr>
        <w:pStyle w:val="ListParagraph0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الاعمال التي لا ينقطع ثوابها بعد موت صاحبها ؟                                          ....................................</w:t>
      </w:r>
    </w:p>
    <w:p w:rsidR="00EA1202" w:rsidRPr="00EA1202" w:rsidP="00EA1202" w14:paraId="3CBF0D9C" w14:textId="77777777">
      <w:pPr>
        <w:pStyle w:val="ListParagraph0"/>
        <w:rPr>
          <w:b/>
          <w:bCs/>
          <w:sz w:val="24"/>
          <w:szCs w:val="24"/>
          <w:rtl/>
        </w:rPr>
      </w:pPr>
    </w:p>
    <w:p w:rsidR="00EA1202" w:rsidP="00EA1202" w14:paraId="0879F9CF" w14:textId="77777777">
      <w:pPr>
        <w:pStyle w:val="ListParagraph0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الأعذار التي يمكن معها للمسلم التخلف عن صلاة الجماعة ؟                              ..................................</w:t>
      </w:r>
    </w:p>
    <w:p w:rsidR="00EA1202" w:rsidP="00EA1202" w14:paraId="4A712F66" w14:textId="77777777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22D3C" w:rsidP="00EA1202" w14:paraId="7334348B" w14:textId="77777777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ج / وفقي بين العمودين أ و ب </w:t>
      </w:r>
    </w:p>
    <w:p w:rsidR="00922D3C" w:rsidP="00EA1202" w14:paraId="34D0A631" w14:textId="77777777">
      <w:pPr>
        <w:pStyle w:val="Normal2"/>
        <w:rPr>
          <w:b/>
          <w:bCs/>
          <w:sz w:val="24"/>
          <w:szCs w:val="24"/>
          <w:rtl/>
        </w:rPr>
      </w:pPr>
    </w:p>
    <w:tbl>
      <w:tblPr>
        <w:tblStyle w:val="TableNormal"/>
        <w:bidiVisual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2798"/>
        <w:gridCol w:w="588"/>
        <w:gridCol w:w="6124"/>
      </w:tblGrid>
      <w:tr w14:paraId="42401B93" w14:textId="77777777" w:rsidTr="00F034B5">
        <w:tblPrEx>
          <w:tblW w:w="0" w:type="auto"/>
          <w:tblInd w:w="0" w:type="dxa"/>
          <w:tblLook w:val="04A0"/>
        </w:tblPrEx>
        <w:tc>
          <w:tcPr>
            <w:tcW w:w="710" w:type="dxa"/>
            <w:tcBorders>
              <w:top w:val="nil"/>
              <w:left w:val="nil"/>
            </w:tcBorders>
            <w:shd w:val="clear" w:color="auto" w:fill="auto"/>
          </w:tcPr>
          <w:p w:rsidR="00EA1202" w:rsidRPr="00F034B5" w:rsidP="00F034B5" w14:paraId="43847CA5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574E2" w:rsidRPr="00F034B5" w:rsidP="00F034B5" w14:paraId="4CAE8D6C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A1202" w:rsidRPr="00F034B5" w:rsidP="00F034B5" w14:paraId="5F744D03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أ</w:t>
            </w:r>
          </w:p>
        </w:tc>
        <w:tc>
          <w:tcPr>
            <w:tcW w:w="426" w:type="dxa"/>
            <w:shd w:val="clear" w:color="auto" w:fill="auto"/>
          </w:tcPr>
          <w:p w:rsidR="00EA1202" w:rsidRPr="00F034B5" w:rsidP="00F034B5" w14:paraId="0BBB51B2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6225" w:type="dxa"/>
            <w:shd w:val="clear" w:color="auto" w:fill="auto"/>
          </w:tcPr>
          <w:p w:rsidR="00EA1202" w:rsidRPr="00F034B5" w:rsidP="00F034B5" w14:paraId="2C39D8D5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ب</w:t>
            </w:r>
          </w:p>
        </w:tc>
      </w:tr>
      <w:tr w14:paraId="64897D70" w14:textId="77777777" w:rsidTr="00F034B5">
        <w:tblPrEx>
          <w:tblW w:w="0" w:type="auto"/>
          <w:tblInd w:w="0" w:type="dxa"/>
          <w:tblLook w:val="04A0"/>
        </w:tblPrEx>
        <w:tc>
          <w:tcPr>
            <w:tcW w:w="710" w:type="dxa"/>
            <w:shd w:val="clear" w:color="auto" w:fill="auto"/>
          </w:tcPr>
          <w:p w:rsidR="00EA1202" w:rsidRPr="00F034B5" w:rsidP="00F034B5" w14:paraId="306EB916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574E2" w:rsidRPr="00F034B5" w:rsidP="00F034B5" w14:paraId="22BF3CF0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A1202" w:rsidRPr="00F034B5" w:rsidP="00F034B5" w14:paraId="1D9182A7" w14:textId="602D5EBC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 xml:space="preserve">جرير بن عبد الله البجلي </w:t>
            </w:r>
            <w:r w:rsidR="00420650">
              <w:rPr>
                <w:rFonts w:hint="cs"/>
                <w:b/>
                <w:bCs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426" w:type="dxa"/>
            <w:shd w:val="clear" w:color="auto" w:fill="auto"/>
          </w:tcPr>
          <w:p w:rsidR="00EA1202" w:rsidRPr="00F034B5" w:rsidP="00F034B5" w14:paraId="724E14BC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6225" w:type="dxa"/>
            <w:shd w:val="clear" w:color="auto" w:fill="auto"/>
          </w:tcPr>
          <w:p w:rsidR="00EA1202" w:rsidRPr="00F034B5" w:rsidP="00F034B5" w14:paraId="387E68DB" w14:textId="347D049D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 xml:space="preserve">كان حسن الصوت </w:t>
            </w: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بالقرأن</w:t>
            </w: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 xml:space="preserve"> وكان النبي </w:t>
            </w:r>
            <w:r w:rsidR="0042065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صلى الله عليه وسلم</w:t>
            </w: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 xml:space="preserve"> يستمع إليه</w:t>
            </w:r>
          </w:p>
        </w:tc>
      </w:tr>
      <w:tr w14:paraId="53DCC1E7" w14:textId="77777777" w:rsidTr="00F034B5">
        <w:tblPrEx>
          <w:tblW w:w="0" w:type="auto"/>
          <w:tblInd w:w="0" w:type="dxa"/>
          <w:tblLook w:val="04A0"/>
        </w:tblPrEx>
        <w:tc>
          <w:tcPr>
            <w:tcW w:w="710" w:type="dxa"/>
            <w:shd w:val="clear" w:color="auto" w:fill="auto"/>
          </w:tcPr>
          <w:p w:rsidR="00EA1202" w:rsidRPr="00F034B5" w:rsidP="00F034B5" w14:paraId="099E1067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574E2" w:rsidRPr="00F034B5" w:rsidP="00F034B5" w14:paraId="0FE7E350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A1202" w:rsidRPr="00F034B5" w:rsidP="00F034B5" w14:paraId="4E0827C3" w14:textId="5F84C3FA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 xml:space="preserve">أبو أمامه </w:t>
            </w:r>
            <w:r w:rsidR="00420650">
              <w:rPr>
                <w:rFonts w:hint="cs"/>
                <w:b/>
                <w:bCs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426" w:type="dxa"/>
            <w:shd w:val="clear" w:color="auto" w:fill="auto"/>
          </w:tcPr>
          <w:p w:rsidR="00EA1202" w:rsidRPr="00F034B5" w:rsidP="00F034B5" w14:paraId="29EA4A6B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6225" w:type="dxa"/>
            <w:shd w:val="clear" w:color="auto" w:fill="auto"/>
          </w:tcPr>
          <w:p w:rsidR="00EA1202" w:rsidRPr="00F034B5" w:rsidP="00F034B5" w14:paraId="1C35B7E6" w14:textId="3B26C284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قال ( ما حجب</w:t>
            </w:r>
            <w:r w:rsidRPr="00F034B5" w:rsidR="00FE65B7"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ي رسول الله  منذ أسلمت ولا ر</w:t>
            </w:r>
            <w:r w:rsidRPr="00F034B5" w:rsidR="00831DC8">
              <w:rPr>
                <w:rFonts w:hint="cs"/>
                <w:b/>
                <w:bCs/>
                <w:sz w:val="24"/>
                <w:szCs w:val="24"/>
                <w:rtl/>
              </w:rPr>
              <w:t>آني إلا ضحك )</w:t>
            </w:r>
          </w:p>
        </w:tc>
      </w:tr>
      <w:tr w14:paraId="1F94F87D" w14:textId="77777777" w:rsidTr="00F034B5">
        <w:tblPrEx>
          <w:tblW w:w="0" w:type="auto"/>
          <w:tblInd w:w="0" w:type="dxa"/>
          <w:tblLook w:val="04A0"/>
        </w:tblPrEx>
        <w:tc>
          <w:tcPr>
            <w:tcW w:w="710" w:type="dxa"/>
            <w:shd w:val="clear" w:color="auto" w:fill="auto"/>
          </w:tcPr>
          <w:p w:rsidR="00EA1202" w:rsidRPr="00F034B5" w:rsidP="00F034B5" w14:paraId="5707A278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574E2" w:rsidRPr="00F034B5" w:rsidP="00F034B5" w14:paraId="5AF0B07B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A1202" w:rsidRPr="00F034B5" w:rsidP="00F034B5" w14:paraId="5EAF452F" w14:textId="50E7FFF9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 xml:space="preserve">أبو موسى الأشعري </w:t>
            </w:r>
            <w:r w:rsidR="00420650">
              <w:rPr>
                <w:rFonts w:hint="cs"/>
                <w:b/>
                <w:bCs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426" w:type="dxa"/>
            <w:shd w:val="clear" w:color="auto" w:fill="auto"/>
          </w:tcPr>
          <w:p w:rsidR="00EA1202" w:rsidRPr="00F034B5" w:rsidP="00F034B5" w14:paraId="04FE0880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6225" w:type="dxa"/>
            <w:shd w:val="clear" w:color="auto" w:fill="auto"/>
          </w:tcPr>
          <w:p w:rsidR="00EA1202" w:rsidRPr="00F034B5" w:rsidP="00F034B5" w14:paraId="2098C39C" w14:textId="5C97853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 xml:space="preserve">دعا الله أن يرزقه علما لا ينسى فأمن النبي </w:t>
            </w:r>
            <w:r w:rsidR="00C030E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صلى الله عليه وسلم</w:t>
            </w: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دعائه</w:t>
            </w:r>
          </w:p>
        </w:tc>
      </w:tr>
      <w:tr w14:paraId="24254E62" w14:textId="77777777" w:rsidTr="00F034B5">
        <w:tblPrEx>
          <w:tblW w:w="0" w:type="auto"/>
          <w:tblInd w:w="0" w:type="dxa"/>
          <w:tblLook w:val="04A0"/>
        </w:tblPrEx>
        <w:tc>
          <w:tcPr>
            <w:tcW w:w="710" w:type="dxa"/>
            <w:shd w:val="clear" w:color="auto" w:fill="auto"/>
          </w:tcPr>
          <w:p w:rsidR="00EA1202" w:rsidRPr="00F034B5" w:rsidP="00F034B5" w14:paraId="310D8B75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574E2" w:rsidRPr="00F034B5" w:rsidP="00F034B5" w14:paraId="6FABDC3F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A1202" w:rsidRPr="00F034B5" w:rsidP="00F034B5" w14:paraId="2F2D4770" w14:textId="6C1AEDB3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 xml:space="preserve">النعمان بن بشير </w:t>
            </w:r>
            <w:r w:rsidR="00420650">
              <w:rPr>
                <w:rFonts w:hint="cs"/>
                <w:b/>
                <w:bCs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426" w:type="dxa"/>
            <w:shd w:val="clear" w:color="auto" w:fill="auto"/>
          </w:tcPr>
          <w:p w:rsidR="00EA1202" w:rsidRPr="00F034B5" w:rsidP="00F034B5" w14:paraId="771A528D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6225" w:type="dxa"/>
            <w:shd w:val="clear" w:color="auto" w:fill="auto"/>
          </w:tcPr>
          <w:p w:rsidR="00EA1202" w:rsidRPr="00F034B5" w:rsidP="00F034B5" w14:paraId="47DDD446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كان سبب في إسلام قومه</w:t>
            </w:r>
          </w:p>
        </w:tc>
      </w:tr>
      <w:tr w14:paraId="428BC74A" w14:textId="77777777" w:rsidTr="00F034B5">
        <w:tblPrEx>
          <w:tblW w:w="0" w:type="auto"/>
          <w:tblInd w:w="0" w:type="dxa"/>
          <w:tblLook w:val="04A0"/>
        </w:tblPrEx>
        <w:tc>
          <w:tcPr>
            <w:tcW w:w="710" w:type="dxa"/>
            <w:shd w:val="clear" w:color="auto" w:fill="auto"/>
          </w:tcPr>
          <w:p w:rsidR="00EA1202" w:rsidRPr="00F034B5" w:rsidP="00F034B5" w14:paraId="463CCDFB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574E2" w:rsidRPr="00F034B5" w:rsidP="00F034B5" w14:paraId="25B701DC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A1202" w:rsidRPr="00F034B5" w:rsidP="00F034B5" w14:paraId="78CF0912" w14:textId="3EA7343F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 xml:space="preserve">أبو برزة الأسلمي </w:t>
            </w:r>
            <w:r w:rsidR="00420650">
              <w:rPr>
                <w:rFonts w:hint="cs"/>
                <w:b/>
                <w:bCs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426" w:type="dxa"/>
            <w:shd w:val="clear" w:color="auto" w:fill="auto"/>
          </w:tcPr>
          <w:p w:rsidR="00EA1202" w:rsidRPr="00F034B5" w:rsidP="00F034B5" w14:paraId="399BE190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6225" w:type="dxa"/>
            <w:shd w:val="clear" w:color="auto" w:fill="auto"/>
          </w:tcPr>
          <w:p w:rsidR="00EA1202" w:rsidRPr="00F034B5" w:rsidP="00F034B5" w14:paraId="2C292C0D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أول مولود في الإسلام من الأنصار</w:t>
            </w:r>
          </w:p>
        </w:tc>
      </w:tr>
      <w:tr w14:paraId="04DDDBB0" w14:textId="77777777" w:rsidTr="00F034B5">
        <w:tblPrEx>
          <w:tblW w:w="0" w:type="auto"/>
          <w:tblInd w:w="0" w:type="dxa"/>
          <w:tblLook w:val="04A0"/>
        </w:tblPrEx>
        <w:tc>
          <w:tcPr>
            <w:tcW w:w="710" w:type="dxa"/>
            <w:shd w:val="clear" w:color="auto" w:fill="auto"/>
          </w:tcPr>
          <w:p w:rsidR="00EA1202" w:rsidRPr="00F034B5" w:rsidP="00F034B5" w14:paraId="07693030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574E2" w:rsidRPr="00F034B5" w:rsidP="00F034B5" w14:paraId="696A4DCB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A1202" w:rsidRPr="00F034B5" w:rsidP="00F034B5" w14:paraId="2E3752F8" w14:textId="57C64DA3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 xml:space="preserve">أبو هريرة </w:t>
            </w:r>
            <w:r w:rsidR="00420650">
              <w:rPr>
                <w:rFonts w:hint="cs"/>
                <w:b/>
                <w:bCs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426" w:type="dxa"/>
            <w:shd w:val="clear" w:color="auto" w:fill="auto"/>
          </w:tcPr>
          <w:p w:rsidR="00EA1202" w:rsidRPr="00F034B5" w:rsidP="00F034B5" w14:paraId="1B76AEFD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6225" w:type="dxa"/>
            <w:shd w:val="clear" w:color="auto" w:fill="auto"/>
          </w:tcPr>
          <w:p w:rsidR="00EA1202" w:rsidRPr="00F034B5" w:rsidP="00F034B5" w14:paraId="3323F0E9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كانت الملائكة تستحي منه</w:t>
            </w:r>
          </w:p>
        </w:tc>
      </w:tr>
      <w:tr w14:paraId="2CBC353B" w14:textId="77777777" w:rsidTr="00F034B5">
        <w:tblPrEx>
          <w:tblW w:w="0" w:type="auto"/>
          <w:tblInd w:w="0" w:type="dxa"/>
          <w:tblLook w:val="04A0"/>
        </w:tblPrEx>
        <w:tc>
          <w:tcPr>
            <w:tcW w:w="710" w:type="dxa"/>
            <w:shd w:val="clear" w:color="auto" w:fill="auto"/>
          </w:tcPr>
          <w:p w:rsidR="00EA1202" w:rsidRPr="00F034B5" w:rsidP="00F034B5" w14:paraId="4E419586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574E2" w:rsidRPr="00F034B5" w:rsidP="00F034B5" w14:paraId="4512246C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A1202" w:rsidRPr="00F034B5" w:rsidP="00F034B5" w14:paraId="640C2EE8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عبد الله بن عمر رضي الله عنهما</w:t>
            </w:r>
          </w:p>
        </w:tc>
        <w:tc>
          <w:tcPr>
            <w:tcW w:w="426" w:type="dxa"/>
            <w:shd w:val="clear" w:color="auto" w:fill="auto"/>
          </w:tcPr>
          <w:p w:rsidR="00EA1202" w:rsidRPr="00F034B5" w:rsidP="00F034B5" w14:paraId="427054CB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6225" w:type="dxa"/>
            <w:shd w:val="clear" w:color="auto" w:fill="auto"/>
          </w:tcPr>
          <w:p w:rsidR="00EA1202" w:rsidRPr="00F034B5" w:rsidP="00F034B5" w14:paraId="6A71D9C4" w14:textId="3BDE6DC4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أسلم قبل فتح مكة وقاتل الخوارج مع علي بن أبي طالب  يوم النهروان</w:t>
            </w:r>
          </w:p>
        </w:tc>
      </w:tr>
      <w:tr w14:paraId="58BAA7D7" w14:textId="77777777" w:rsidTr="00F034B5">
        <w:tblPrEx>
          <w:tblW w:w="0" w:type="auto"/>
          <w:tblInd w:w="0" w:type="dxa"/>
          <w:tblLook w:val="04A0"/>
        </w:tblPrEx>
        <w:tc>
          <w:tcPr>
            <w:tcW w:w="710" w:type="dxa"/>
            <w:shd w:val="clear" w:color="auto" w:fill="auto"/>
          </w:tcPr>
          <w:p w:rsidR="00EA1202" w:rsidRPr="00F034B5" w:rsidP="00F034B5" w14:paraId="4B52EA08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5574E2" w:rsidRPr="00F034B5" w:rsidP="00F034B5" w14:paraId="46E90754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A1202" w:rsidRPr="00F034B5" w:rsidP="00F034B5" w14:paraId="74CAF3DC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A1202" w:rsidRPr="00F034B5" w:rsidP="00F034B5" w14:paraId="28FA30AA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6225" w:type="dxa"/>
            <w:shd w:val="clear" w:color="auto" w:fill="auto"/>
          </w:tcPr>
          <w:p w:rsidR="00EA1202" w:rsidRPr="00F034B5" w:rsidP="00F034B5" w14:paraId="2129B969" w14:textId="77777777">
            <w:pPr>
              <w:pStyle w:val="Normal2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hint="cs"/>
                <w:b/>
                <w:bCs/>
                <w:sz w:val="24"/>
                <w:szCs w:val="24"/>
                <w:rtl/>
              </w:rPr>
              <w:t>كان مستمسكا بالسنة محافظا عليها في كل شيء</w:t>
            </w:r>
          </w:p>
        </w:tc>
      </w:tr>
    </w:tbl>
    <w:p w:rsidR="00EA1202" w:rsidRPr="00EA1202" w:rsidP="00EA1202" w14:paraId="0BC5D3E0" w14:textId="77777777">
      <w:pPr>
        <w:pStyle w:val="Normal2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193040</wp:posOffset>
                </wp:positionV>
                <wp:extent cx="2276475" cy="971550"/>
                <wp:effectExtent l="12700" t="12700" r="0" b="19050"/>
                <wp:wrapNone/>
                <wp:docPr id="456436482" name="سهم: لليسا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76475" cy="9715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1CE2" w:rsidRPr="00131CE2" w:rsidP="00131CE2" w14:textId="77777777">
                            <w:pPr>
                              <w:pStyle w:val="Normal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1CE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غاليتي تابعي بقية الأسئلة في الصفحة التالية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6" o:spid="_x0000_s1059" type="#_x0000_t66" style="width:179.25pt;height:76.5pt;margin-top:15.2pt;margin-left:11.1pt;mso-height-percent:0;mso-height-relative:margin;mso-width-percent:0;mso-width-relative:margin;mso-wrap-distance-bottom:0;mso-wrap-distance-left:9pt;mso-wrap-distance-right:9pt;mso-wrap-distance-top:0;position:absolute;v-text-anchor:middle;z-index:251730944" adj="4609" fillcolor="#4472c4" stroked="t" strokecolor="#2f528f" strokeweight="1pt">
                <o:lock v:ext="edit" aspectratio="t"/>
                <v:textbox>
                  <w:txbxContent>
                    <w:p w:rsidR="00131CE2" w:rsidRPr="00131CE2" w:rsidP="00131CE2" w14:paraId="616AA426" w14:textId="77777777">
                      <w:pPr>
                        <w:pStyle w:val="Normal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31CE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غاليتي تابعي بقية الأسئلة في الصفحة التالية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1202" w:rsidRPr="00EA1202" w:rsidP="00EA1202" w14:paraId="3F5DFA03" w14:textId="77777777">
      <w:pPr>
        <w:pStyle w:val="Normal2"/>
        <w:ind w:left="360"/>
        <w:rPr>
          <w:b/>
          <w:bCs/>
          <w:sz w:val="24"/>
          <w:szCs w:val="24"/>
        </w:rPr>
      </w:pPr>
    </w:p>
    <w:p w:rsidR="00EA1202" w:rsidRPr="00EA1202" w:rsidP="00EA1202" w14:paraId="134D236D" w14:textId="77777777">
      <w:pPr>
        <w:pStyle w:val="Normal2"/>
        <w:rPr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9525</wp:posOffset>
                </wp:positionV>
                <wp:extent cx="457200" cy="390525"/>
                <wp:effectExtent l="0" t="0" r="0" b="3175"/>
                <wp:wrapNone/>
                <wp:docPr id="1101609832" name="شكل بيضاوي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1CE2" w:rsidRPr="00131CE2" w:rsidP="00131CE2" w14:textId="77777777">
                            <w:pPr>
                              <w:pStyle w:val="Normal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5" o:spid="_x0000_s1060" style="width:36pt;height:30.75pt;margin-top:0.75pt;margin-left:268.35pt;mso-height-percent:0;mso-height-relative:page;mso-width-percent:0;mso-width-relative:page;mso-wrap-distance-bottom:0;mso-wrap-distance-left:9pt;mso-wrap-distance-right:9pt;mso-wrap-distance-top:0;position:absolute;v-text-anchor:middle;z-index:251728896" fillcolor="#4472c4" stroked="t" strokecolor="#2f528f" strokeweight="1pt">
                <o:lock v:ext="edit" aspectratio="t"/>
                <v:textbox>
                  <w:txbxContent>
                    <w:p w:rsidR="00131CE2" w:rsidRPr="00131CE2" w:rsidP="00131CE2" w14:paraId="461365F3" w14:textId="77777777">
                      <w:pPr>
                        <w:pStyle w:val="Normal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EA1202" w:rsidRPr="00EA1202" w:rsidP="00EA1202" w14:paraId="1154DA60" w14:textId="77777777">
      <w:pPr>
        <w:pStyle w:val="ListParagraph0"/>
        <w:rPr>
          <w:b/>
          <w:bCs/>
          <w:sz w:val="24"/>
          <w:szCs w:val="24"/>
          <w:rtl/>
        </w:rPr>
      </w:pPr>
    </w:p>
    <w:p w:rsidR="002F061E" w:rsidP="00B611CF" w14:paraId="7F4A5D2D" w14:textId="52987109">
      <w:pPr>
        <w:pStyle w:val="Normal2"/>
        <w:rPr>
          <w:b/>
          <w:bCs/>
          <w:sz w:val="24"/>
          <w:szCs w:val="24"/>
        </w:rPr>
      </w:pPr>
    </w:p>
    <w:p w:rsidR="00B611CF" w:rsidP="00B611CF" w14:paraId="62E5926A" w14:textId="77777777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الســؤال الثالث : </w:t>
      </w:r>
      <w:r>
        <w:rPr>
          <w:rFonts w:hint="cs"/>
          <w:b/>
          <w:bCs/>
          <w:sz w:val="24"/>
          <w:szCs w:val="24"/>
          <w:rtl/>
        </w:rPr>
        <w:t xml:space="preserve"> أ / صممي خريطة معرفية توضحين عليها حال المنافقين في الصلاة ؟ </w:t>
      </w:r>
    </w:p>
    <w:p w:rsidR="00776327" w:rsidP="00B611CF" w14:paraId="1C2ECB25" w14:textId="77777777">
      <w:pPr>
        <w:pStyle w:val="Normal2"/>
        <w:rPr>
          <w:b/>
          <w:bCs/>
          <w:sz w:val="24"/>
          <w:szCs w:val="24"/>
          <w:rtl/>
        </w:rPr>
      </w:pPr>
    </w:p>
    <w:p w:rsidR="00776327" w:rsidP="00B611CF" w14:paraId="4A340DBA" w14:textId="77777777">
      <w:pPr>
        <w:pStyle w:val="Normal2"/>
        <w:rPr>
          <w:b/>
          <w:bCs/>
          <w:sz w:val="24"/>
          <w:szCs w:val="24"/>
          <w:rtl/>
        </w:rPr>
      </w:pPr>
    </w:p>
    <w:p w:rsidR="00776327" w:rsidP="00B611CF" w14:paraId="49FF76C1" w14:textId="77777777">
      <w:pPr>
        <w:pStyle w:val="Normal2"/>
        <w:rPr>
          <w:b/>
          <w:bCs/>
          <w:sz w:val="24"/>
          <w:szCs w:val="24"/>
          <w:rtl/>
        </w:rPr>
      </w:pPr>
    </w:p>
    <w:p w:rsidR="00776327" w:rsidP="00B611CF" w14:paraId="687BB050" w14:textId="77777777">
      <w:pPr>
        <w:pStyle w:val="Normal2"/>
        <w:rPr>
          <w:b/>
          <w:bCs/>
          <w:sz w:val="24"/>
          <w:szCs w:val="24"/>
          <w:rtl/>
        </w:rPr>
      </w:pPr>
    </w:p>
    <w:p w:rsidR="00776327" w:rsidP="00B611CF" w14:paraId="6C27E3F9" w14:textId="77777777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76327" w:rsidP="00B611CF" w14:paraId="5161AB69" w14:textId="77777777">
      <w:pPr>
        <w:pStyle w:val="Normal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 / </w:t>
      </w:r>
      <w:r w:rsidR="009D41CC">
        <w:rPr>
          <w:rFonts w:hint="cs"/>
          <w:b/>
          <w:bCs/>
          <w:sz w:val="24"/>
          <w:szCs w:val="24"/>
          <w:rtl/>
        </w:rPr>
        <w:t xml:space="preserve">اختاري الإجابة الصحيحة من بين الأقواس </w:t>
      </w:r>
    </w:p>
    <w:p w:rsidR="009D41CC" w:rsidP="009D41CC" w14:paraId="2AF9C0F9" w14:textId="77777777">
      <w:pPr>
        <w:pStyle w:val="Normal2"/>
        <w:numPr>
          <w:ilvl w:val="0"/>
          <w:numId w:val="13"/>
        </w:numPr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من أمثلة الغضب المحمود </w:t>
      </w:r>
    </w:p>
    <w:p w:rsidR="00BD4AAC" w:rsidP="00BD4AAC" w14:paraId="4A6CE487" w14:textId="77777777">
      <w:pPr>
        <w:pStyle w:val="Normal2"/>
        <w:ind w:left="36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</w:t>
      </w:r>
      <w:r w:rsidR="009D41CC">
        <w:rPr>
          <w:rFonts w:ascii="Arial" w:hAnsi="Arial" w:hint="cs"/>
          <w:b/>
          <w:bCs/>
          <w:rtl/>
        </w:rPr>
        <w:t xml:space="preserve">[ الغضب عند الهجوم على العقيدة </w:t>
      </w:r>
      <w:r w:rsidR="009D41CC">
        <w:rPr>
          <w:rFonts w:ascii="Arial" w:hAnsi="Arial"/>
          <w:b/>
          <w:bCs/>
          <w:rtl/>
        </w:rPr>
        <w:t>–</w:t>
      </w:r>
      <w:r w:rsidR="009D41CC">
        <w:rPr>
          <w:rFonts w:ascii="Arial" w:hAnsi="Arial" w:hint="cs"/>
          <w:b/>
          <w:bCs/>
          <w:rtl/>
        </w:rPr>
        <w:t xml:space="preserve"> غضب </w:t>
      </w:r>
      <w:r w:rsidR="009D41CC">
        <w:rPr>
          <w:rFonts w:ascii="Arial" w:hAnsi="Arial" w:hint="cs"/>
          <w:b/>
          <w:bCs/>
          <w:rtl/>
        </w:rPr>
        <w:t>الأباء</w:t>
      </w:r>
      <w:r w:rsidR="009D41CC">
        <w:rPr>
          <w:rFonts w:ascii="Arial" w:hAnsi="Arial" w:hint="cs"/>
          <w:b/>
          <w:bCs/>
          <w:rtl/>
        </w:rPr>
        <w:t xml:space="preserve"> على الأبناء إذا افسدوا شيئا </w:t>
      </w:r>
      <w:r w:rsidR="009D41CC">
        <w:rPr>
          <w:rFonts w:ascii="Arial" w:hAnsi="Arial"/>
          <w:b/>
          <w:bCs/>
          <w:rtl/>
        </w:rPr>
        <w:t>–</w:t>
      </w:r>
      <w:r w:rsidR="009D41CC">
        <w:rPr>
          <w:rFonts w:ascii="Arial" w:hAnsi="Arial" w:hint="cs"/>
          <w:b/>
          <w:bCs/>
          <w:rtl/>
        </w:rPr>
        <w:t xml:space="preserve"> غضب أحد الزوجين على الآخر إذا قصر في بعض </w:t>
      </w:r>
    </w:p>
    <w:p w:rsidR="009D41CC" w:rsidP="00BD4AAC" w14:paraId="4E87E13D" w14:textId="77777777">
      <w:pPr>
        <w:pStyle w:val="Normal2"/>
        <w:ind w:left="36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</w:t>
      </w:r>
      <w:r>
        <w:rPr>
          <w:rFonts w:ascii="Arial" w:hAnsi="Arial" w:hint="cs"/>
          <w:b/>
          <w:bCs/>
          <w:rtl/>
        </w:rPr>
        <w:t xml:space="preserve">حقه </w:t>
      </w:r>
      <w:r w:rsidR="00B93189">
        <w:rPr>
          <w:rFonts w:ascii="Arial" w:hAnsi="Arial"/>
          <w:b/>
          <w:bCs/>
          <w:rtl/>
        </w:rPr>
        <w:t>–</w:t>
      </w:r>
      <w:r w:rsidR="00B93189">
        <w:rPr>
          <w:rFonts w:ascii="Arial" w:hAnsi="Arial" w:hint="cs"/>
          <w:b/>
          <w:bCs/>
          <w:rtl/>
        </w:rPr>
        <w:t xml:space="preserve"> غضب الأصحاب إذا لم يحضر مناسبة له </w:t>
      </w:r>
      <w:r>
        <w:rPr>
          <w:rFonts w:ascii="Arial" w:hAnsi="Arial" w:hint="cs"/>
          <w:b/>
          <w:bCs/>
          <w:rtl/>
        </w:rPr>
        <w:t>]</w:t>
      </w:r>
    </w:p>
    <w:p w:rsidR="009D41CC" w:rsidP="009D41CC" w14:paraId="4DD8C4F7" w14:textId="77777777">
      <w:pPr>
        <w:pStyle w:val="Normal2"/>
        <w:numPr>
          <w:ilvl w:val="0"/>
          <w:numId w:val="13"/>
        </w:numPr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أي من التالي يعد من السبع الموبقات التي توجب الكفر والخروج من الملة </w:t>
      </w:r>
    </w:p>
    <w:p w:rsidR="009D41CC" w:rsidP="00B93189" w14:paraId="10090F7A" w14:textId="77777777">
      <w:pPr>
        <w:pStyle w:val="Normal2"/>
        <w:ind w:left="36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</w:t>
      </w:r>
      <w:r>
        <w:rPr>
          <w:rFonts w:ascii="Arial" w:hAnsi="Arial" w:hint="cs"/>
          <w:b/>
          <w:bCs/>
          <w:rtl/>
        </w:rPr>
        <w:t xml:space="preserve">[ التولي يوم الزحف 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 أكل الربا 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 السحر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 قذف المحصنات الغافلات  ]</w:t>
      </w:r>
    </w:p>
    <w:p w:rsidR="004D53D4" w:rsidRPr="004D53D4" w:rsidP="004D53D4" w14:paraId="1B4A15AB" w14:textId="05D8ABB5">
      <w:pPr>
        <w:pStyle w:val="Normal2"/>
        <w:numPr>
          <w:ilvl w:val="0"/>
          <w:numId w:val="13"/>
        </w:numPr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>قول النبي</w:t>
      </w:r>
      <w:r w:rsidR="007151C0">
        <w:rPr>
          <w:rFonts w:ascii="Arial" w:hAnsi="Arial" w:hint="cs"/>
          <w:b/>
          <w:bCs/>
          <w:rtl/>
        </w:rPr>
        <w:t xml:space="preserve"> صلى الله عليه وسلم</w:t>
      </w:r>
      <w:r>
        <w:rPr>
          <w:rFonts w:ascii="Arial" w:hAnsi="Arial" w:hint="cs"/>
          <w:b/>
          <w:bCs/>
          <w:rtl/>
        </w:rPr>
        <w:t xml:space="preserve"> ( أفلا جعلته فوق الطعام كي براه الناس ) دليل على أن حكم كتمان العيب </w:t>
      </w:r>
    </w:p>
    <w:p w:rsidR="009D41CC" w:rsidP="009D41CC" w14:paraId="05268D92" w14:textId="77777777">
      <w:pPr>
        <w:pStyle w:val="Normal2"/>
        <w:ind w:left="36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</w:t>
      </w:r>
      <w:r>
        <w:rPr>
          <w:rFonts w:ascii="Arial" w:hAnsi="Arial" w:hint="cs"/>
          <w:b/>
          <w:bCs/>
          <w:rtl/>
        </w:rPr>
        <w:t>[ مكروه  -  جائز للضرورة  -  كفر أكبر مخرج من الملة  -  محرم  ]</w:t>
      </w:r>
    </w:p>
    <w:p w:rsidR="00BD4AAC" w:rsidP="00BD4AAC" w14:paraId="3311DDC6" w14:textId="77777777">
      <w:pPr>
        <w:pStyle w:val="ListParagraph0"/>
        <w:numPr>
          <w:ilvl w:val="0"/>
          <w:numId w:val="13"/>
        </w:numPr>
        <w:tabs>
          <w:tab w:val="left" w:pos="1813"/>
        </w:tabs>
        <w:rPr>
          <w:rFonts w:ascii="Arial" w:hAnsi="Arial"/>
          <w:b/>
          <w:bCs/>
        </w:rPr>
      </w:pPr>
      <w:r w:rsidRPr="00BD4AAC">
        <w:rPr>
          <w:rFonts w:ascii="Arial" w:hAnsi="Arial" w:hint="cs"/>
          <w:b/>
          <w:bCs/>
          <w:rtl/>
        </w:rPr>
        <w:t xml:space="preserve">الغاية من تعلم العلم النافع في الدنيا </w:t>
      </w:r>
    </w:p>
    <w:p w:rsidR="00BD4AAC" w:rsidRPr="00BD4AAC" w:rsidP="00BD4AAC" w14:paraId="4F75D690" w14:textId="77777777">
      <w:pPr>
        <w:pStyle w:val="ListParagraph0"/>
        <w:tabs>
          <w:tab w:val="left" w:pos="1813"/>
        </w:tabs>
        <w:rPr>
          <w:rFonts w:ascii="Arial" w:hAnsi="Arial"/>
          <w:b/>
          <w:bCs/>
          <w:rtl/>
        </w:rPr>
      </w:pPr>
    </w:p>
    <w:p w:rsidR="00BD4AAC" w:rsidRPr="00BD4AAC" w:rsidP="00BD4AAC" w14:paraId="76B51FC9" w14:textId="77777777">
      <w:pPr>
        <w:pStyle w:val="ListParagraph0"/>
        <w:tabs>
          <w:tab w:val="left" w:pos="1813"/>
        </w:tabs>
        <w:rPr>
          <w:rFonts w:ascii="Arial" w:hAnsi="Arial"/>
          <w:b/>
          <w:bCs/>
          <w:rtl/>
        </w:rPr>
      </w:pPr>
      <w:r w:rsidRPr="00BD4AAC">
        <w:rPr>
          <w:rFonts w:ascii="Arial" w:hAnsi="Arial" w:hint="cs"/>
          <w:b/>
          <w:bCs/>
          <w:rtl/>
        </w:rPr>
        <w:t xml:space="preserve">    [ تحقيق الثروة والمال </w:t>
      </w:r>
      <w:r w:rsidRPr="00BD4AAC">
        <w:rPr>
          <w:rFonts w:ascii="Arial" w:hAnsi="Arial"/>
          <w:b/>
          <w:bCs/>
          <w:rtl/>
        </w:rPr>
        <w:t>–</w:t>
      </w:r>
      <w:r w:rsidRPr="00BD4AAC">
        <w:rPr>
          <w:rFonts w:ascii="Arial" w:hAnsi="Arial" w:hint="cs"/>
          <w:b/>
          <w:bCs/>
          <w:rtl/>
        </w:rPr>
        <w:t xml:space="preserve"> تحصيل الشهادات -  الحصول على الترقية في وظيفته </w:t>
      </w:r>
      <w:r w:rsidRPr="00BD4AAC">
        <w:rPr>
          <w:rFonts w:ascii="Arial" w:hAnsi="Arial"/>
          <w:b/>
          <w:bCs/>
          <w:rtl/>
        </w:rPr>
        <w:t>–</w:t>
      </w:r>
      <w:r w:rsidRPr="00BD4AAC">
        <w:rPr>
          <w:rFonts w:ascii="Arial" w:hAnsi="Arial" w:hint="cs"/>
          <w:b/>
          <w:bCs/>
          <w:rtl/>
        </w:rPr>
        <w:t xml:space="preserve"> العمل به وتحقيق الخشية لله تعالى ]</w:t>
      </w:r>
    </w:p>
    <w:p w:rsidR="00BD4AAC" w:rsidRPr="00BD4AAC" w:rsidP="00BD4AAC" w14:paraId="1D915B2E" w14:textId="77777777">
      <w:pPr>
        <w:pStyle w:val="ListParagraph0"/>
        <w:tabs>
          <w:tab w:val="left" w:pos="1813"/>
        </w:tabs>
        <w:rPr>
          <w:rFonts w:ascii="Arial" w:hAnsi="Arial"/>
          <w:b/>
          <w:bCs/>
          <w:rtl/>
        </w:rPr>
      </w:pPr>
    </w:p>
    <w:p w:rsidR="00BD4AAC" w:rsidP="00BD4AAC" w14:paraId="6C63C29C" w14:textId="77777777">
      <w:pPr>
        <w:pStyle w:val="ListParagraph0"/>
        <w:numPr>
          <w:ilvl w:val="0"/>
          <w:numId w:val="13"/>
        </w:numPr>
        <w:tabs>
          <w:tab w:val="left" w:pos="1813"/>
        </w:tabs>
        <w:rPr>
          <w:rFonts w:ascii="Arial" w:hAnsi="Arial"/>
          <w:b/>
          <w:bCs/>
        </w:rPr>
      </w:pPr>
      <w:r w:rsidRPr="00BD4AAC">
        <w:rPr>
          <w:rFonts w:ascii="Arial" w:hAnsi="Arial" w:hint="cs"/>
          <w:b/>
          <w:bCs/>
          <w:rtl/>
        </w:rPr>
        <w:t xml:space="preserve">المسلم ينصر أخاه المسلم إذا كان ظالما بــ </w:t>
      </w:r>
    </w:p>
    <w:p w:rsidR="00BD4AAC" w:rsidRPr="00BD4AAC" w:rsidP="00BD4AAC" w14:paraId="4A2DBEC7" w14:textId="77777777">
      <w:pPr>
        <w:pStyle w:val="ListParagraph0"/>
        <w:tabs>
          <w:tab w:val="left" w:pos="1813"/>
        </w:tabs>
        <w:rPr>
          <w:rFonts w:ascii="Arial" w:hAnsi="Arial"/>
          <w:b/>
          <w:bCs/>
          <w:rtl/>
        </w:rPr>
      </w:pPr>
    </w:p>
    <w:p w:rsidR="00BD4AAC" w:rsidRPr="00BD4AAC" w:rsidP="00BD4AAC" w14:paraId="57FCA58B" w14:textId="77777777">
      <w:pPr>
        <w:pStyle w:val="ListParagraph0"/>
        <w:numPr>
          <w:ilvl w:val="0"/>
          <w:numId w:val="13"/>
        </w:numPr>
        <w:tabs>
          <w:tab w:val="left" w:pos="1813"/>
        </w:tabs>
        <w:rPr>
          <w:rFonts w:ascii="Arial" w:hAnsi="Arial"/>
          <w:b/>
          <w:bCs/>
          <w:rtl/>
        </w:rPr>
      </w:pPr>
      <w:r w:rsidRPr="00BD4AAC">
        <w:rPr>
          <w:rFonts w:ascii="Arial" w:hAnsi="Arial" w:hint="cs"/>
          <w:b/>
          <w:bCs/>
          <w:rtl/>
        </w:rPr>
        <w:t xml:space="preserve">    [ قطيعته وهجره </w:t>
      </w:r>
      <w:r w:rsidRPr="00BD4AAC">
        <w:rPr>
          <w:rFonts w:ascii="Arial" w:hAnsi="Arial"/>
          <w:b/>
          <w:bCs/>
          <w:rtl/>
        </w:rPr>
        <w:t>–</w:t>
      </w:r>
      <w:r w:rsidRPr="00BD4AAC">
        <w:rPr>
          <w:rFonts w:ascii="Arial" w:hAnsi="Arial" w:hint="cs"/>
          <w:b/>
          <w:bCs/>
          <w:rtl/>
        </w:rPr>
        <w:t xml:space="preserve"> ألا يتدخل في شؤونه </w:t>
      </w:r>
      <w:r w:rsidRPr="00BD4AAC">
        <w:rPr>
          <w:rFonts w:ascii="Arial" w:hAnsi="Arial"/>
          <w:b/>
          <w:bCs/>
          <w:rtl/>
        </w:rPr>
        <w:t>–</w:t>
      </w:r>
      <w:r w:rsidRPr="00BD4AAC">
        <w:rPr>
          <w:rFonts w:ascii="Arial" w:hAnsi="Arial" w:hint="cs"/>
          <w:b/>
          <w:bCs/>
          <w:rtl/>
        </w:rPr>
        <w:t xml:space="preserve"> أن يشد من أزره </w:t>
      </w:r>
      <w:r w:rsidRPr="00BD4AAC">
        <w:rPr>
          <w:rFonts w:ascii="Arial" w:hAnsi="Arial"/>
          <w:b/>
          <w:bCs/>
          <w:rtl/>
        </w:rPr>
        <w:t>–</w:t>
      </w:r>
      <w:r w:rsidRPr="00BD4AAC">
        <w:rPr>
          <w:rFonts w:ascii="Arial" w:hAnsi="Arial" w:hint="cs"/>
          <w:b/>
          <w:bCs/>
          <w:rtl/>
        </w:rPr>
        <w:t xml:space="preserve"> أن يرده عن ظلمه ]</w:t>
      </w:r>
    </w:p>
    <w:p w:rsidR="00BD4AAC" w:rsidRPr="00BD4AAC" w:rsidP="00BD4AAC" w14:paraId="1267A9C1" w14:textId="77777777">
      <w:pPr>
        <w:pStyle w:val="ListParagraph0"/>
        <w:tabs>
          <w:tab w:val="left" w:pos="1813"/>
        </w:tabs>
        <w:rPr>
          <w:rFonts w:ascii="Arial" w:hAnsi="Arial"/>
          <w:b/>
          <w:bCs/>
          <w:rtl/>
        </w:rPr>
      </w:pPr>
    </w:p>
    <w:p w:rsidR="00BD4AAC" w:rsidRPr="00BD4AAC" w:rsidP="00BD4AAC" w14:paraId="2DE805F0" w14:textId="77777777">
      <w:pPr>
        <w:pStyle w:val="ListParagraph0"/>
        <w:numPr>
          <w:ilvl w:val="0"/>
          <w:numId w:val="13"/>
        </w:numPr>
        <w:tabs>
          <w:tab w:val="left" w:pos="1813"/>
        </w:tabs>
        <w:rPr>
          <w:rFonts w:ascii="Arial" w:hAnsi="Arial"/>
          <w:b/>
          <w:bCs/>
          <w:rtl/>
        </w:rPr>
      </w:pPr>
      <w:r w:rsidRPr="00BD4AAC">
        <w:rPr>
          <w:rFonts w:ascii="Arial" w:hAnsi="Arial" w:hint="cs"/>
          <w:b/>
          <w:bCs/>
          <w:rtl/>
        </w:rPr>
        <w:t xml:space="preserve">السبيل الشرعي لتجنب الإفلاس يوم القيامة </w:t>
      </w:r>
    </w:p>
    <w:p w:rsidR="00BD4AAC" w:rsidP="00BD4AAC" w14:paraId="3938A433" w14:textId="77777777">
      <w:pPr>
        <w:pStyle w:val="ListParagraph0"/>
        <w:tabs>
          <w:tab w:val="left" w:pos="1813"/>
        </w:tabs>
        <w:rPr>
          <w:rFonts w:ascii="Arial" w:hAnsi="Arial"/>
          <w:b/>
          <w:bCs/>
          <w:rtl/>
        </w:rPr>
      </w:pPr>
    </w:p>
    <w:p w:rsidR="00BD4AAC" w:rsidP="00BD4AAC" w14:paraId="4D001477" w14:textId="77777777">
      <w:pPr>
        <w:pStyle w:val="ListParagraph0"/>
        <w:tabs>
          <w:tab w:val="left" w:pos="1813"/>
        </w:tabs>
        <w:rPr>
          <w:rFonts w:ascii="Arial" w:hAnsi="Arial"/>
          <w:b/>
          <w:bCs/>
          <w:rtl/>
        </w:rPr>
      </w:pPr>
      <w:r w:rsidRPr="00BD4AAC">
        <w:rPr>
          <w:rFonts w:ascii="Arial" w:hAnsi="Arial" w:hint="cs"/>
          <w:b/>
          <w:bCs/>
          <w:rtl/>
        </w:rPr>
        <w:t xml:space="preserve">    [ كثرة السجود </w:t>
      </w:r>
      <w:r w:rsidRPr="00BD4AAC">
        <w:rPr>
          <w:rFonts w:ascii="Arial" w:hAnsi="Arial"/>
          <w:b/>
          <w:bCs/>
          <w:rtl/>
        </w:rPr>
        <w:t>–</w:t>
      </w:r>
      <w:r w:rsidRPr="00BD4AAC">
        <w:rPr>
          <w:rFonts w:ascii="Arial" w:hAnsi="Arial" w:hint="cs"/>
          <w:b/>
          <w:bCs/>
          <w:rtl/>
        </w:rPr>
        <w:t xml:space="preserve"> ترك الظلم ورد الحقوق </w:t>
      </w:r>
      <w:r w:rsidRPr="00BD4AAC">
        <w:rPr>
          <w:rFonts w:ascii="Arial" w:hAnsi="Arial"/>
          <w:b/>
          <w:bCs/>
          <w:rtl/>
        </w:rPr>
        <w:t>–</w:t>
      </w:r>
      <w:r w:rsidRPr="00BD4AAC">
        <w:rPr>
          <w:rFonts w:ascii="Arial" w:hAnsi="Arial" w:hint="cs"/>
          <w:b/>
          <w:bCs/>
          <w:rtl/>
        </w:rPr>
        <w:t xml:space="preserve"> الصدقة الجارية </w:t>
      </w:r>
      <w:r w:rsidRPr="00BD4AAC">
        <w:rPr>
          <w:rFonts w:ascii="Arial" w:hAnsi="Arial"/>
          <w:b/>
          <w:bCs/>
          <w:rtl/>
        </w:rPr>
        <w:t>–</w:t>
      </w:r>
      <w:r w:rsidRPr="00BD4AAC">
        <w:rPr>
          <w:rFonts w:ascii="Arial" w:hAnsi="Arial" w:hint="cs"/>
          <w:b/>
          <w:bCs/>
          <w:rtl/>
        </w:rPr>
        <w:t xml:space="preserve"> كثرة الصيام والدعاء ]</w:t>
      </w:r>
    </w:p>
    <w:p w:rsidR="00784F1F" w:rsidP="00BD4AAC" w14:paraId="171DEE34" w14:textId="77777777">
      <w:pPr>
        <w:pStyle w:val="ListParagraph0"/>
        <w:tabs>
          <w:tab w:val="left" w:pos="1813"/>
        </w:tabs>
        <w:rPr>
          <w:rFonts w:ascii="Arial" w:hAnsi="Arial"/>
          <w:b/>
          <w:bCs/>
          <w:rtl/>
        </w:rPr>
      </w:pPr>
    </w:p>
    <w:p w:rsidR="00784F1F" w:rsidRPr="00784F1F" w:rsidP="00784F1F" w14:paraId="7247F39D" w14:textId="77777777">
      <w:pPr>
        <w:pStyle w:val="ListParagraph0"/>
        <w:numPr>
          <w:ilvl w:val="0"/>
          <w:numId w:val="13"/>
        </w:numPr>
        <w:tabs>
          <w:tab w:val="left" w:pos="1813"/>
        </w:tabs>
        <w:rPr>
          <w:rFonts w:ascii="Arial" w:hAnsi="Arial"/>
          <w:b/>
          <w:bCs/>
        </w:rPr>
      </w:pPr>
      <w:r w:rsidRPr="00784F1F">
        <w:rPr>
          <w:rFonts w:ascii="Arial" w:hAnsi="Arial"/>
          <w:b/>
          <w:bCs/>
          <w:rtl/>
        </w:rPr>
        <w:t>السب والشتم وضرب الخادم كلها أمثلة لـ</w:t>
      </w:r>
    </w:p>
    <w:p w:rsidR="00784F1F" w:rsidP="00784F1F" w14:paraId="4D59CD1D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/>
          <w:b/>
          <w:bCs/>
          <w:rtl/>
        </w:rPr>
        <w:t xml:space="preserve">  </w:t>
      </w:r>
      <w:r>
        <w:rPr>
          <w:rFonts w:ascii="Arial" w:hAnsi="Arial" w:hint="cs"/>
          <w:b/>
          <w:bCs/>
          <w:rtl/>
        </w:rPr>
        <w:t xml:space="preserve">           </w:t>
      </w:r>
      <w:r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/>
          <w:b/>
          <w:bCs/>
          <w:rtl/>
        </w:rPr>
        <w:t>[ الظلم العظيم – ظلم الإنسان لنفسه – ظلم الإنسان لغيره – لا يعد ظلما ]</w:t>
      </w:r>
    </w:p>
    <w:p w:rsidR="00784F1F" w:rsidRPr="00784F1F" w:rsidP="00784F1F" w14:paraId="091EADC7" w14:textId="77777777">
      <w:pPr>
        <w:pStyle w:val="ListParagraph0"/>
        <w:numPr>
          <w:ilvl w:val="0"/>
          <w:numId w:val="13"/>
        </w:numPr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/>
          <w:b/>
          <w:bCs/>
          <w:rtl/>
        </w:rPr>
        <w:t>الموضع الذي يقرأ فيه دعاء الاستخارة</w:t>
      </w:r>
    </w:p>
    <w:p w:rsidR="002171D5" w:rsidP="00924CF3" w14:paraId="3E1DACB2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   </w:t>
      </w:r>
      <w:r>
        <w:rPr>
          <w:rFonts w:ascii="Arial" w:hAnsi="Arial"/>
          <w:b/>
          <w:bCs/>
          <w:rtl/>
        </w:rPr>
        <w:t xml:space="preserve"> [ قبل السلام – بعد السلام – في السجود – بعد قراءة دعاء الاستفتاح وقبل قراءة سورة الفاتحة ]</w:t>
      </w:r>
      <w:r w:rsidR="003C3C9A">
        <w:rPr>
          <w:rFonts w:ascii="Arial" w:hAnsi="Arial" w:hint="cs"/>
          <w:b/>
          <w:bCs/>
          <w:rtl/>
        </w:rPr>
        <w:t xml:space="preserve">      11</w:t>
      </w:r>
    </w:p>
    <w:p w:rsidR="003C3C9A" w:rsidP="002171D5" w14:paraId="596FA3C0" w14:textId="0AADAA80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</w:t>
      </w:r>
      <w:r w:rsidR="00770E76">
        <w:rPr>
          <w:rFonts w:ascii="Arial" w:hAnsi="Arial" w:hint="cs"/>
          <w:b/>
          <w:bCs/>
          <w:rtl/>
        </w:rPr>
        <w:t xml:space="preserve">      ١٠- </w:t>
      </w:r>
      <w:r>
        <w:rPr>
          <w:rFonts w:ascii="Arial" w:hAnsi="Arial" w:hint="cs"/>
          <w:b/>
          <w:bCs/>
          <w:rtl/>
        </w:rPr>
        <w:t>السنة النبوية بيانا</w:t>
      </w:r>
      <w:r w:rsidR="00BD5BAB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وتوضيحا لما جاء مجملا في القرآن من الأحكام مثل </w:t>
      </w:r>
    </w:p>
    <w:p w:rsidR="003C3C9A" w:rsidP="00784F1F" w14:paraId="2AE9E3C7" w14:textId="43729FEE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 [ أحكام الصلاة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وجوب صلة الرحم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تحريم الزنا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تحريم الجمع بين المرأة وعمتها ]</w:t>
      </w:r>
    </w:p>
    <w:p w:rsidR="00770E76" w:rsidP="00784F1F" w14:paraId="1F6E467A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</w:p>
    <w:p w:rsidR="003C3C9A" w:rsidP="00784F1F" w14:paraId="69D419C4" w14:textId="33CFAD56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BD5BAB">
        <w:rPr>
          <w:rFonts w:ascii="Arial" w:hAnsi="Arial" w:hint="cs"/>
          <w:b/>
          <w:bCs/>
          <w:rtl/>
        </w:rPr>
        <w:t>١١</w:t>
      </w:r>
      <w:r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أمر النبي </w:t>
      </w:r>
      <w:r w:rsidR="00FF136C">
        <w:rPr>
          <w:rFonts w:ascii="Arial" w:hAnsi="Arial" w:hint="cs"/>
          <w:b/>
          <w:bCs/>
          <w:rtl/>
        </w:rPr>
        <w:t>صلى الله عليه وسلم</w:t>
      </w:r>
      <w:r>
        <w:rPr>
          <w:rFonts w:ascii="Arial" w:hAnsi="Arial" w:hint="cs"/>
          <w:b/>
          <w:bCs/>
          <w:rtl/>
        </w:rPr>
        <w:t xml:space="preserve"> بالقصد في العبادة : ( والقصد القصد تبلغوا ) وكرر ذلك لـــــ</w:t>
      </w:r>
    </w:p>
    <w:p w:rsidR="003C3C9A" w:rsidP="00784F1F" w14:paraId="08ED5131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 [ الترهيب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الترغيب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التأكيد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التوضيح ]</w:t>
      </w:r>
    </w:p>
    <w:p w:rsidR="00F82D11" w:rsidP="00784F1F" w14:paraId="1350883D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35560</wp:posOffset>
                </wp:positionV>
                <wp:extent cx="2743200" cy="600075"/>
                <wp:effectExtent l="12700" t="12700" r="0" b="9525"/>
                <wp:wrapNone/>
                <wp:docPr id="692060158" name="سهم: لليسا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43200" cy="60007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2D11" w:rsidRPr="00131CE2" w:rsidP="00F82D11" w14:textId="77777777">
                            <w:pPr>
                              <w:pStyle w:val="Normal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1CE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غاليتي تابعي بقية الأسئلة في الصفحة التالية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3" o:spid="_x0000_s1061" type="#_x0000_t66" style="width:3in;height:47.25pt;margin-top:2.8pt;margin-left:-3.15pt;mso-height-percent:0;mso-height-relative:margin;mso-width-percent:0;mso-width-relative:margin;mso-wrap-distance-bottom:0;mso-wrap-distance-left:9pt;mso-wrap-distance-right:9pt;mso-wrap-distance-top:0;position:absolute;v-text-anchor:middle;z-index:251735040" adj="2362" fillcolor="#4472c4" stroked="t" strokecolor="#2f528f" strokeweight="1pt">
                <o:lock v:ext="edit" aspectratio="t"/>
                <v:textbox>
                  <w:txbxContent>
                    <w:p w:rsidR="00F82D11" w:rsidRPr="00131CE2" w:rsidP="00F82D11" w14:paraId="7CA6BF68" w14:textId="77777777">
                      <w:pPr>
                        <w:pStyle w:val="Normal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31CE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غاليتي تابعي بقية الأسئلة في الصفحة التالية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hint="cs"/>
          <w:b/>
          <w:bCs/>
          <w:rtl/>
        </w:rPr>
        <w:t xml:space="preserve">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D11" w:rsidP="00784F1F" w14:paraId="138751EC" w14:textId="41397D0E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5715</wp:posOffset>
                </wp:positionV>
                <wp:extent cx="504825" cy="400050"/>
                <wp:effectExtent l="0" t="0" r="3175" b="6350"/>
                <wp:wrapNone/>
                <wp:docPr id="2041986155" name="شكل بيضاوي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4825" cy="4000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2D11" w:rsidRPr="00F82D11" w:rsidP="00F82D11" w14:textId="77777777">
                            <w:pPr>
                              <w:pStyle w:val="Normal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2D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" o:spid="_x0000_s1062" style="width:39.75pt;height:31.5pt;margin-top:0.45pt;margin-left:260.1pt;mso-height-percent:0;mso-height-relative:page;mso-width-percent:0;mso-width-relative:page;mso-wrap-distance-bottom:0;mso-wrap-distance-left:9pt;mso-wrap-distance-right:9pt;mso-wrap-distance-top:0;position:absolute;v-text-anchor:middle;z-index:251732992" fillcolor="#4472c4" stroked="t" strokecolor="#2f528f" strokeweight="1pt">
                <o:lock v:ext="edit" aspectratio="t"/>
                <v:textbox>
                  <w:txbxContent>
                    <w:p w:rsidR="00F82D11" w:rsidRPr="00F82D11" w:rsidP="00F82D11" w14:paraId="2AAACF70" w14:textId="77777777">
                      <w:pPr>
                        <w:pStyle w:val="Normal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82D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BD5BAB" w:rsidP="00784F1F" w14:paraId="557F607F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</w:p>
    <w:p w:rsidR="00F82D11" w:rsidP="00784F1F" w14:paraId="495E8255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</w:p>
    <w:p w:rsidR="00CB39A8" w:rsidP="00784F1F" w14:paraId="49BAC82D" w14:textId="77777777">
      <w:pPr>
        <w:pStyle w:val="Normal2"/>
        <w:tabs>
          <w:tab w:val="left" w:pos="1813"/>
        </w:tabs>
        <w:rPr>
          <w:rFonts w:ascii="Arial" w:hAnsi="Arial"/>
          <w:b/>
          <w:bCs/>
          <w:u w:val="single"/>
          <w:rtl/>
        </w:rPr>
      </w:pPr>
      <w:r w:rsidRPr="00CB39A8">
        <w:rPr>
          <w:rFonts w:ascii="Arial" w:hAnsi="Arial" w:hint="cs"/>
          <w:b/>
          <w:bCs/>
          <w:u w:val="single"/>
          <w:rtl/>
        </w:rPr>
        <w:t xml:space="preserve"> </w:t>
      </w:r>
      <w:r w:rsidRPr="00CB39A8">
        <w:rPr>
          <w:rFonts w:ascii="Arial" w:hAnsi="Arial" w:hint="cs"/>
          <w:b/>
          <w:bCs/>
          <w:u w:val="single"/>
          <w:rtl/>
        </w:rPr>
        <w:t xml:space="preserve">تابع سؤال اختاري الإجابة الصحيحة من بين الأقواس </w:t>
      </w:r>
    </w:p>
    <w:p w:rsidR="00CB39A8" w:rsidRPr="00CB39A8" w:rsidP="00784F1F" w14:paraId="1D9E4343" w14:textId="77777777">
      <w:pPr>
        <w:pStyle w:val="Normal2"/>
        <w:tabs>
          <w:tab w:val="left" w:pos="1813"/>
        </w:tabs>
        <w:rPr>
          <w:rFonts w:ascii="Arial" w:hAnsi="Arial"/>
          <w:b/>
          <w:bCs/>
          <w:u w:val="single"/>
          <w:rtl/>
        </w:rPr>
      </w:pPr>
    </w:p>
    <w:p w:rsidR="00F82D11" w:rsidP="00784F1F" w14:paraId="5B871DCE" w14:textId="286ACCB1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0C287D">
        <w:rPr>
          <w:rFonts w:ascii="Arial" w:hAnsi="Arial" w:hint="cs"/>
          <w:b/>
          <w:bCs/>
          <w:rtl/>
        </w:rPr>
        <w:t>١٢</w:t>
      </w:r>
      <w:r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أول كتاب صنف في الحديث الصحيح وهو أصح الكتب بعد كتاب الله تعالى </w:t>
      </w:r>
    </w:p>
    <w:p w:rsidR="00F82D11" w:rsidP="00784F1F" w14:paraId="698F5814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 [ صحيح مسلم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مسند الإمام أحمد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سنن أبي داوود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صحيح البخاري ]</w:t>
      </w:r>
    </w:p>
    <w:p w:rsidR="00F82D11" w:rsidP="00784F1F" w14:paraId="3B32D4DA" w14:textId="260E548E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0C287D">
        <w:rPr>
          <w:rFonts w:ascii="Arial" w:hAnsi="Arial" w:hint="cs"/>
          <w:b/>
          <w:bCs/>
          <w:rtl/>
        </w:rPr>
        <w:t>١٣</w:t>
      </w:r>
      <w:r>
        <w:rPr>
          <w:rFonts w:ascii="Arial" w:hAnsi="Arial" w:hint="cs"/>
          <w:b/>
          <w:bCs/>
          <w:rtl/>
        </w:rPr>
        <w:t xml:space="preserve"> -  الغرض من إنكار حجية السنة النبوية : </w:t>
      </w:r>
    </w:p>
    <w:p w:rsidR="00CB39A8" w:rsidP="00784F1F" w14:paraId="281C8404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[ هدم الدين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هدم الأخلاق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هدم اللغة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هدم البدع ]</w:t>
      </w:r>
    </w:p>
    <w:p w:rsidR="00CB39A8" w:rsidP="00784F1F" w14:paraId="6901589B" w14:textId="2B9E6C48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B56B52">
        <w:rPr>
          <w:rFonts w:ascii="Arial" w:hAnsi="Arial" w:hint="cs"/>
          <w:b/>
          <w:bCs/>
          <w:rtl/>
        </w:rPr>
        <w:t>١٤</w:t>
      </w:r>
      <w:r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تسمى الصحيفة التي كتبها عبد الله بن عمرو بن العاص </w:t>
      </w:r>
      <w:r>
        <w:rPr>
          <w:rFonts w:ascii="AGA Arabesque" w:hAnsi="AGA Arabesque"/>
          <w:b/>
          <w:bCs/>
        </w:rPr>
        <w:t></w:t>
      </w:r>
      <w:r>
        <w:rPr>
          <w:rFonts w:ascii="Arial" w:hAnsi="Arial" w:hint="cs"/>
          <w:b/>
          <w:bCs/>
          <w:rtl/>
        </w:rPr>
        <w:t xml:space="preserve"> لحديث الرسول </w:t>
      </w:r>
      <w:r>
        <w:rPr>
          <w:rFonts w:ascii="AGA Arabesque" w:hAnsi="AGA Arabesque"/>
          <w:b/>
          <w:bCs/>
        </w:rPr>
        <w:t></w:t>
      </w:r>
      <w:r>
        <w:rPr>
          <w:rFonts w:ascii="Arial" w:hAnsi="Arial" w:hint="cs"/>
          <w:b/>
          <w:bCs/>
          <w:rtl/>
        </w:rPr>
        <w:t xml:space="preserve"> </w:t>
      </w:r>
    </w:p>
    <w:p w:rsidR="00CB39A8" w:rsidP="00784F1F" w14:paraId="73B11343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[ الشافية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الصادقة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الوافية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الكاملة ]</w:t>
      </w:r>
    </w:p>
    <w:p w:rsidR="00CB39A8" w:rsidRPr="00CB39A8" w:rsidP="00784F1F" w14:paraId="6B3CF330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2D11" w:rsidP="00784F1F" w14:paraId="1C4A7066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ج / ضعي علامة </w:t>
      </w:r>
      <w:r>
        <w:rPr>
          <w:rFonts w:ascii="Wingdings 2" w:hAnsi="Wingdings 2"/>
          <w:b/>
          <w:bCs/>
        </w:rPr>
        <w:sym w:font="Wingdings 2" w:char="F050"/>
      </w:r>
      <w:r>
        <w:rPr>
          <w:rFonts w:ascii="Arial" w:hAnsi="Arial" w:hint="cs"/>
          <w:b/>
          <w:bCs/>
          <w:rtl/>
        </w:rPr>
        <w:t xml:space="preserve"> في الجدول على المعنى الصحيح للكلمات التالية </w:t>
      </w:r>
    </w:p>
    <w:p w:rsidR="002C701E" w:rsidP="00784F1F" w14:paraId="6EC6CB8C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</w:t>
      </w:r>
    </w:p>
    <w:tbl>
      <w:tblPr>
        <w:tblStyle w:val="TableNormal"/>
        <w:bidiVisual/>
        <w:tblW w:w="9826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1"/>
        <w:gridCol w:w="1381"/>
        <w:gridCol w:w="1381"/>
        <w:gridCol w:w="1381"/>
        <w:gridCol w:w="1474"/>
        <w:gridCol w:w="1417"/>
        <w:gridCol w:w="1411"/>
      </w:tblGrid>
      <w:tr w14:paraId="205A8E34" w14:textId="77777777" w:rsidTr="00F034B5">
        <w:tblPrEx>
          <w:tblW w:w="9826" w:type="dxa"/>
          <w:tblInd w:w="185" w:type="dxa"/>
          <w:tblLook w:val="04A0"/>
        </w:tblPrEx>
        <w:trPr>
          <w:trHeight w:val="647"/>
        </w:trPr>
        <w:tc>
          <w:tcPr>
            <w:tcW w:w="1381" w:type="dxa"/>
            <w:tcBorders>
              <w:top w:val="nil"/>
              <w:left w:val="nil"/>
            </w:tcBorders>
            <w:shd w:val="clear" w:color="auto" w:fill="auto"/>
          </w:tcPr>
          <w:p w:rsidR="00370AC6" w:rsidRPr="00F034B5" w:rsidP="00F034B5" w14:paraId="5B7BB989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45" w:type="dxa"/>
            <w:gridSpan w:val="6"/>
            <w:shd w:val="clear" w:color="auto" w:fill="auto"/>
          </w:tcPr>
          <w:p w:rsidR="00370AC6" w:rsidRPr="00F034B5" w:rsidP="00F034B5" w14:paraId="3489AA64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F034B5">
              <w:rPr>
                <w:rFonts w:ascii="Arial" w:hAnsi="Arial" w:hint="cs"/>
                <w:b/>
                <w:bCs/>
                <w:rtl/>
              </w:rPr>
              <w:t>معناها</w:t>
            </w:r>
          </w:p>
        </w:tc>
      </w:tr>
      <w:tr w14:paraId="6DDD9D2E" w14:textId="77777777" w:rsidTr="00F034B5">
        <w:tblPrEx>
          <w:tblW w:w="9826" w:type="dxa"/>
          <w:tblInd w:w="185" w:type="dxa"/>
          <w:tblLook w:val="04A0"/>
        </w:tblPrEx>
        <w:trPr>
          <w:trHeight w:val="1552"/>
        </w:trPr>
        <w:tc>
          <w:tcPr>
            <w:tcW w:w="1381" w:type="dxa"/>
            <w:shd w:val="clear" w:color="auto" w:fill="auto"/>
          </w:tcPr>
          <w:p w:rsidR="00370AC6" w:rsidRPr="00F034B5" w:rsidP="00F034B5" w14:paraId="4D0E2C7E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034B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الكلمة</w:t>
            </w:r>
          </w:p>
          <w:p w:rsidR="00370AC6" w:rsidRPr="00F034B5" w:rsidP="00F034B5" w14:paraId="33CDC22E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779F2178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F034B5">
              <w:rPr>
                <w:rFonts w:ascii="Arial" w:hAnsi="Arial" w:hint="cs"/>
                <w:b/>
                <w:bCs/>
                <w:rtl/>
              </w:rPr>
              <w:t>النبات الصغير الرطب</w:t>
            </w: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2ED3F2BA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F034B5">
              <w:rPr>
                <w:rFonts w:ascii="Arial" w:hAnsi="Arial" w:hint="cs"/>
                <w:b/>
                <w:bCs/>
                <w:rtl/>
              </w:rPr>
              <w:t>الأرض الصلبة التي تمسك الماء ولا تنبت العشب</w:t>
            </w: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1413A669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F034B5">
              <w:rPr>
                <w:rFonts w:ascii="Arial" w:hAnsi="Arial" w:hint="cs"/>
                <w:b/>
                <w:bCs/>
                <w:rtl/>
              </w:rPr>
              <w:t>شجرة كبيرة</w:t>
            </w:r>
          </w:p>
        </w:tc>
        <w:tc>
          <w:tcPr>
            <w:tcW w:w="1474" w:type="dxa"/>
            <w:shd w:val="clear" w:color="auto" w:fill="auto"/>
          </w:tcPr>
          <w:p w:rsidR="00370AC6" w:rsidRPr="00F034B5" w:rsidP="00F034B5" w14:paraId="50E3BFA5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F034B5">
              <w:rPr>
                <w:rFonts w:ascii="Arial" w:hAnsi="Arial" w:hint="cs"/>
                <w:b/>
                <w:bCs/>
                <w:rtl/>
              </w:rPr>
              <w:t>لا يتزحزح خارجا من أرض المحشر</w:t>
            </w:r>
          </w:p>
        </w:tc>
        <w:tc>
          <w:tcPr>
            <w:tcW w:w="1417" w:type="dxa"/>
            <w:shd w:val="clear" w:color="auto" w:fill="auto"/>
          </w:tcPr>
          <w:p w:rsidR="00370AC6" w:rsidRPr="00F034B5" w:rsidP="00F034B5" w14:paraId="4C3BEAF1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F034B5">
              <w:rPr>
                <w:rFonts w:ascii="Arial" w:hAnsi="Arial" w:hint="cs"/>
                <w:b/>
                <w:bCs/>
                <w:rtl/>
              </w:rPr>
              <w:t>المرعى الذي يحجزه الملك عن الناس</w:t>
            </w:r>
          </w:p>
        </w:tc>
        <w:tc>
          <w:tcPr>
            <w:tcW w:w="1410" w:type="dxa"/>
            <w:shd w:val="clear" w:color="auto" w:fill="auto"/>
          </w:tcPr>
          <w:p w:rsidR="00370AC6" w:rsidRPr="00F034B5" w:rsidP="00F034B5" w14:paraId="31B0FCC3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F034B5">
              <w:rPr>
                <w:rFonts w:ascii="Arial" w:hAnsi="Arial" w:hint="cs"/>
                <w:b/>
                <w:bCs/>
                <w:rtl/>
              </w:rPr>
              <w:t>الأرض المستوية الملساء التي لا تمسك ماء ولا تنبت</w:t>
            </w:r>
          </w:p>
        </w:tc>
      </w:tr>
      <w:tr w14:paraId="447F3FB7" w14:textId="77777777" w:rsidTr="00F034B5">
        <w:tblPrEx>
          <w:tblW w:w="9826" w:type="dxa"/>
          <w:tblInd w:w="185" w:type="dxa"/>
          <w:tblLook w:val="04A0"/>
        </w:tblPrEx>
        <w:trPr>
          <w:trHeight w:val="610"/>
        </w:trPr>
        <w:tc>
          <w:tcPr>
            <w:tcW w:w="1381" w:type="dxa"/>
            <w:shd w:val="clear" w:color="auto" w:fill="auto"/>
          </w:tcPr>
          <w:p w:rsidR="00370AC6" w:rsidRPr="00F034B5" w:rsidP="00F034B5" w14:paraId="69E3CD78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F034B5">
              <w:rPr>
                <w:rFonts w:ascii="Arial" w:hAnsi="Arial" w:hint="cs"/>
                <w:b/>
                <w:bCs/>
                <w:rtl/>
              </w:rPr>
              <w:t>لا تزول</w:t>
            </w:r>
          </w:p>
          <w:p w:rsidR="00370AC6" w:rsidRPr="00F034B5" w:rsidP="00F034B5" w14:paraId="634E53D3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4EF2C0AF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51D6DD27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3AEF0A5E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4" w:type="dxa"/>
            <w:shd w:val="clear" w:color="auto" w:fill="auto"/>
          </w:tcPr>
          <w:p w:rsidR="00370AC6" w:rsidRPr="00F034B5" w:rsidP="00F034B5" w14:paraId="7F6D92E2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370AC6" w:rsidRPr="00F034B5" w:rsidP="00F034B5" w14:paraId="29A8E708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10" w:type="dxa"/>
            <w:shd w:val="clear" w:color="auto" w:fill="auto"/>
          </w:tcPr>
          <w:p w:rsidR="00370AC6" w:rsidRPr="00F034B5" w:rsidP="00F034B5" w14:paraId="4FB3EC5B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14:paraId="4ACB0AFB" w14:textId="77777777" w:rsidTr="00F034B5">
        <w:tblPrEx>
          <w:tblW w:w="9826" w:type="dxa"/>
          <w:tblInd w:w="185" w:type="dxa"/>
          <w:tblLook w:val="04A0"/>
        </w:tblPrEx>
        <w:trPr>
          <w:trHeight w:val="628"/>
        </w:trPr>
        <w:tc>
          <w:tcPr>
            <w:tcW w:w="1381" w:type="dxa"/>
            <w:shd w:val="clear" w:color="auto" w:fill="auto"/>
          </w:tcPr>
          <w:p w:rsidR="00370AC6" w:rsidRPr="00F034B5" w:rsidP="00F034B5" w14:paraId="60BC3575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F034B5">
              <w:rPr>
                <w:rFonts w:ascii="Arial" w:hAnsi="Arial" w:hint="cs"/>
                <w:b/>
                <w:bCs/>
                <w:rtl/>
              </w:rPr>
              <w:t>خامة</w:t>
            </w:r>
          </w:p>
          <w:p w:rsidR="00370AC6" w:rsidRPr="00F034B5" w:rsidP="00F034B5" w14:paraId="2F5BAB83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6ACF8A8B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3702DB0D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039A5293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4" w:type="dxa"/>
            <w:shd w:val="clear" w:color="auto" w:fill="auto"/>
          </w:tcPr>
          <w:p w:rsidR="00370AC6" w:rsidRPr="00F034B5" w:rsidP="00F034B5" w14:paraId="525E8481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370AC6" w:rsidRPr="00F034B5" w:rsidP="00F034B5" w14:paraId="0F0E1E0F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10" w:type="dxa"/>
            <w:shd w:val="clear" w:color="auto" w:fill="auto"/>
          </w:tcPr>
          <w:p w:rsidR="00370AC6" w:rsidRPr="00F034B5" w:rsidP="00F034B5" w14:paraId="2BA3ED15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14:paraId="159A6CD9" w14:textId="77777777" w:rsidTr="00F034B5">
        <w:tblPrEx>
          <w:tblW w:w="9826" w:type="dxa"/>
          <w:tblInd w:w="185" w:type="dxa"/>
          <w:tblLook w:val="04A0"/>
        </w:tblPrEx>
        <w:trPr>
          <w:trHeight w:val="610"/>
        </w:trPr>
        <w:tc>
          <w:tcPr>
            <w:tcW w:w="1381" w:type="dxa"/>
            <w:shd w:val="clear" w:color="auto" w:fill="auto"/>
          </w:tcPr>
          <w:p w:rsidR="00370AC6" w:rsidRPr="00F034B5" w:rsidP="00F034B5" w14:paraId="6A711C8B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370AC6" w:rsidRPr="00F034B5" w:rsidP="00F034B5" w14:paraId="1060E6C7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F034B5">
              <w:rPr>
                <w:rFonts w:ascii="Arial" w:hAnsi="Arial" w:hint="cs"/>
                <w:b/>
                <w:bCs/>
                <w:rtl/>
              </w:rPr>
              <w:t>الحمى</w:t>
            </w: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70821171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48E4223F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7302B103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4" w:type="dxa"/>
            <w:shd w:val="clear" w:color="auto" w:fill="auto"/>
          </w:tcPr>
          <w:p w:rsidR="00370AC6" w:rsidRPr="00F034B5" w:rsidP="00F034B5" w14:paraId="494DB008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370AC6" w:rsidRPr="00F034B5" w:rsidP="00F034B5" w14:paraId="44670B22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10" w:type="dxa"/>
            <w:shd w:val="clear" w:color="auto" w:fill="auto"/>
          </w:tcPr>
          <w:p w:rsidR="00370AC6" w:rsidRPr="00F034B5" w:rsidP="00F034B5" w14:paraId="4022E43A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14:paraId="1607D106" w14:textId="77777777" w:rsidTr="00F034B5">
        <w:tblPrEx>
          <w:tblW w:w="9826" w:type="dxa"/>
          <w:tblInd w:w="185" w:type="dxa"/>
          <w:tblLook w:val="04A0"/>
        </w:tblPrEx>
        <w:trPr>
          <w:trHeight w:val="610"/>
        </w:trPr>
        <w:tc>
          <w:tcPr>
            <w:tcW w:w="1381" w:type="dxa"/>
            <w:shd w:val="clear" w:color="auto" w:fill="auto"/>
          </w:tcPr>
          <w:p w:rsidR="00370AC6" w:rsidRPr="00F034B5" w:rsidP="00F034B5" w14:paraId="604E8A43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370AC6" w:rsidRPr="00F034B5" w:rsidP="00F034B5" w14:paraId="401B067B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F034B5">
              <w:rPr>
                <w:rFonts w:ascii="Arial" w:hAnsi="Arial" w:hint="cs"/>
                <w:b/>
                <w:bCs/>
                <w:rtl/>
              </w:rPr>
              <w:t>أجادب</w:t>
            </w: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67D463DD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5A08048D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81" w:type="dxa"/>
            <w:shd w:val="clear" w:color="auto" w:fill="auto"/>
          </w:tcPr>
          <w:p w:rsidR="00370AC6" w:rsidRPr="00F034B5" w:rsidP="00F034B5" w14:paraId="00A38B50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4" w:type="dxa"/>
            <w:shd w:val="clear" w:color="auto" w:fill="auto"/>
          </w:tcPr>
          <w:p w:rsidR="00370AC6" w:rsidRPr="00F034B5" w:rsidP="00F034B5" w14:paraId="1D2439BB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370AC6" w:rsidRPr="00F034B5" w:rsidP="00F034B5" w14:paraId="11C78138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10" w:type="dxa"/>
            <w:shd w:val="clear" w:color="auto" w:fill="auto"/>
          </w:tcPr>
          <w:p w:rsidR="00370AC6" w:rsidRPr="00F034B5" w:rsidP="00F034B5" w14:paraId="2DB50EDC" w14:textId="77777777">
            <w:pPr>
              <w:pStyle w:val="Normal2"/>
              <w:tabs>
                <w:tab w:val="left" w:pos="1813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BD4AAC" w:rsidP="00370AC6" w14:paraId="44EA8CC3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70AC6" w:rsidP="00370AC6" w14:paraId="7526F229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</w:p>
    <w:p w:rsidR="00370AC6" w:rsidP="00370AC6" w14:paraId="722504D4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                                                       تمت بحمد الله تعالى الأسئلة </w:t>
      </w:r>
    </w:p>
    <w:p w:rsidR="00370AC6" w:rsidP="00370AC6" w14:paraId="113735A0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</w:p>
    <w:p w:rsidR="00370AC6" w:rsidP="00370AC6" w14:paraId="0E10F14D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                        </w:t>
      </w:r>
      <w:r>
        <w:rPr>
          <w:rFonts w:ascii="Arial" w:hAnsi="Arial" w:hint="cs"/>
          <w:b/>
          <w:bCs/>
          <w:rtl/>
        </w:rPr>
        <w:t>غالياتي</w:t>
      </w:r>
      <w:r>
        <w:rPr>
          <w:rFonts w:ascii="Arial" w:hAnsi="Arial" w:hint="cs"/>
          <w:b/>
          <w:bCs/>
          <w:rtl/>
        </w:rPr>
        <w:t xml:space="preserve"> أسأل الله باسمه الأعظم لكن التوفيق والسداد والفلاح في الدنيا والآخرة </w:t>
      </w:r>
    </w:p>
    <w:p w:rsidR="00370AC6" w:rsidP="00370AC6" w14:paraId="3B05D6F6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</w:p>
    <w:p w:rsidR="00370AC6" w:rsidP="00370AC6" w14:paraId="6A1479D9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</w:p>
    <w:p w:rsidR="00370AC6" w:rsidP="00370AC6" w14:paraId="2E937BE9" w14:textId="77777777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</w:t>
      </w:r>
      <w:r>
        <w:rPr>
          <w:rFonts w:ascii="Arial" w:hAnsi="Arial" w:hint="cs"/>
          <w:b/>
          <w:bCs/>
          <w:rtl/>
        </w:rPr>
        <w:t xml:space="preserve">معلمة المادة : محبتكن في الله                                                                               مديرة المدرسة : </w:t>
      </w:r>
    </w:p>
    <w:p w:rsidR="00370AC6" w:rsidRPr="00370AC6" w:rsidP="00370AC6" w14:paraId="6B0559B5" w14:textId="002E6D16">
      <w:pPr>
        <w:pStyle w:val="Normal2"/>
        <w:tabs>
          <w:tab w:val="left" w:pos="1813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</w:t>
      </w:r>
      <w:r w:rsidR="00CF4EDC">
        <w:rPr>
          <w:rFonts w:ascii="Arial" w:hAnsi="Arial" w:hint="cs"/>
          <w:b/>
          <w:bCs/>
          <w:rtl/>
        </w:rPr>
        <w:t xml:space="preserve">             </w:t>
      </w:r>
      <w:r>
        <w:rPr>
          <w:rFonts w:ascii="Arial" w:hAnsi="Arial" w:hint="cs"/>
          <w:b/>
          <w:bCs/>
          <w:rtl/>
        </w:rPr>
        <w:t xml:space="preserve"> أ / </w:t>
      </w:r>
      <w:r w:rsidR="0084673B">
        <w:rPr>
          <w:rFonts w:ascii="Arial" w:hAnsi="Arial" w:hint="cs"/>
          <w:b/>
          <w:bCs/>
          <w:rtl/>
        </w:rPr>
        <w:t xml:space="preserve">دانه  ً          </w:t>
      </w:r>
      <w:r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    أ /                                         </w:t>
      </w:r>
    </w:p>
    <w:p w:rsidR="00DC7218" w:rsidRPr="00DC7218" w:rsidP="00BD4AAC" w14:paraId="474F5A35" w14:textId="77777777">
      <w:pPr>
        <w:pStyle w:val="ListParagraph0"/>
        <w:rPr>
          <w:rFonts w:ascii="Arial" w:hAnsi="Arial"/>
          <w:b/>
          <w:bCs/>
          <w:rtl/>
        </w:rPr>
      </w:pPr>
    </w:p>
    <w:p w:rsidR="009D41CC" w:rsidP="009D41CC" w14:paraId="4A447AFF" w14:textId="77777777">
      <w:pPr>
        <w:pStyle w:val="Normal2"/>
        <w:ind w:left="360"/>
        <w:rPr>
          <w:rFonts w:ascii="Arial" w:hAnsi="Arial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76200</wp:posOffset>
                </wp:positionV>
                <wp:extent cx="419100" cy="342900"/>
                <wp:effectExtent l="0" t="0" r="0" b="0"/>
                <wp:wrapNone/>
                <wp:docPr id="918483423" name="شكل بيضاو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9100" cy="3429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60E2" w:rsidRPr="00B611CF" w:rsidP="00D260E2" w14:textId="77777777">
                            <w:pPr>
                              <w:pStyle w:val="Normal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63" style="width:33pt;height:27pt;margin-top:6pt;margin-left:248.55pt;mso-height-percent:0;mso-height-relative:margin;mso-width-percent:0;mso-width-relative:page;mso-wrap-distance-bottom:0;mso-wrap-distance-left:9pt;mso-wrap-distance-right:9pt;mso-wrap-distance-top:0;position:absolute;v-text-anchor:middle;z-index:251737088" fillcolor="#4472c4" stroked="t" strokecolor="#2f528f" strokeweight="1pt">
                <o:lock v:ext="edit" aspectratio="t"/>
                <v:textbox>
                  <w:txbxContent>
                    <w:p w:rsidR="00D260E2" w:rsidRPr="00B611CF" w:rsidP="00D260E2" w14:paraId="642BACE1" w14:textId="77777777">
                      <w:pPr>
                        <w:pStyle w:val="Normal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9D41CC" w:rsidRPr="00776327" w:rsidP="00B611CF" w14:paraId="402F5703" w14:textId="77777777">
      <w:pPr>
        <w:pStyle w:val="Normal2"/>
        <w:rPr>
          <w:b/>
          <w:bCs/>
          <w:sz w:val="24"/>
          <w:szCs w:val="24"/>
        </w:rPr>
        <w:sectPr w:rsidSect="00B611CF">
          <w:pgSz w:w="11906" w:h="16838"/>
          <w:pgMar w:top="851" w:right="707" w:bottom="851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tblpY="1"/>
        <w:tblOverlap w:val="never"/>
        <w:bidiVisual/>
        <w:tblW w:w="2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8"/>
        <w:gridCol w:w="2011"/>
        <w:gridCol w:w="2352"/>
      </w:tblGrid>
      <w:tr w14:paraId="570B0368" w14:textId="77777777" w:rsidTr="002202B1">
        <w:tblPrEx>
          <w:tblW w:w="2971" w:type="pct"/>
          <w:tblLayout w:type="fixed"/>
          <w:tblLook w:val="04A0"/>
        </w:tblPrEx>
        <w:trPr>
          <w:trHeight w:val="1665"/>
        </w:trPr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2B1" w:rsidP="002202B1" w14:textId="361CC3B8">
            <w:pPr>
              <w:pStyle w:val="Normal1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121214" cy="552450"/>
                  <wp:effectExtent l="0" t="0" r="3175" b="0"/>
                  <wp:docPr id="571771340" name="Picture 1" descr="شعار-الوزارة-ابيض-واسو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771340" name="Picture 1" descr="شعار-الوزارة-ابيض-واسو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36" cy="58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2B1" w:rsidRPr="00B15616" w:rsidP="00573F5F" w14:textId="668253E0">
            <w:pPr>
              <w:pStyle w:val="Normal1"/>
              <w:jc w:val="center"/>
              <w:rPr>
                <w:rtl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F5F" w:rsidP="00573F5F" w14:paraId="15BD8CCE" w14:textId="5A765CD2">
            <w:pPr>
              <w:pStyle w:val="Normal1"/>
              <w:rPr>
                <w:rtl/>
              </w:rPr>
            </w:pPr>
            <w:r w:rsidRPr="00573F5F">
              <w:rPr>
                <w:rtl/>
              </w:rPr>
              <w:t xml:space="preserve">اختبار مقرر </w:t>
            </w:r>
            <w:r>
              <w:rPr>
                <w:rFonts w:hint="cs"/>
                <w:rtl/>
              </w:rPr>
              <w:t>ال</w:t>
            </w:r>
            <w:r w:rsidRPr="00573F5F">
              <w:rPr>
                <w:rFonts w:hint="cs"/>
                <w:rtl/>
              </w:rPr>
              <w:t>حديث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1مسارات </w:t>
            </w:r>
            <w:r w:rsidRPr="00573F5F">
              <w:rPr>
                <w:rFonts w:hint="cs"/>
                <w:rtl/>
              </w:rPr>
              <w:t xml:space="preserve"> </w:t>
            </w:r>
            <w:r w:rsidRPr="00573F5F">
              <w:rPr>
                <w:rtl/>
              </w:rPr>
              <w:t xml:space="preserve">الفصل الدراسي </w:t>
            </w:r>
            <w:r w:rsidRPr="00573F5F">
              <w:rPr>
                <w:rFonts w:hint="cs"/>
                <w:rtl/>
              </w:rPr>
              <w:t xml:space="preserve">الثالث </w:t>
            </w:r>
          </w:p>
          <w:p w:rsidR="002202B1" w:rsidRPr="002202B1" w:rsidP="00573F5F" w14:textId="23CF7B93">
            <w:pPr>
              <w:pStyle w:val="Normal1"/>
            </w:pPr>
            <w:r w:rsidRPr="00573F5F">
              <w:rPr>
                <w:rtl/>
              </w:rPr>
              <w:t xml:space="preserve">للعام الدراسي </w:t>
            </w:r>
            <w:r w:rsidRPr="00573F5F">
              <w:rPr>
                <w:rFonts w:hint="cs"/>
                <w:rtl/>
              </w:rPr>
              <w:t xml:space="preserve">1446ه </w:t>
            </w:r>
            <w:r w:rsidRPr="002B606A">
              <w:rPr>
                <w:rFonts w:hint="cs"/>
                <w:rtl/>
              </w:rPr>
              <w:t xml:space="preserve">  </w:t>
            </w:r>
          </w:p>
          <w:p w:rsidR="002202B1" w:rsidRPr="002202B1" w:rsidP="002202B1" w14:paraId="3F438C09" w14:textId="2D438859">
            <w:pPr>
              <w:pStyle w:val="Normal1"/>
              <w:jc w:val="center"/>
              <w:rPr>
                <w:rtl/>
              </w:rPr>
            </w:pPr>
          </w:p>
        </w:tc>
      </w:tr>
    </w:tbl>
    <w:p w:rsidR="002202B1" w:rsidP="002202B1" w14:textId="749BA35E">
      <w:pPr>
        <w:pStyle w:val="Normal1"/>
        <w:rPr>
          <w:sz w:val="8"/>
          <w:szCs w:val="8"/>
          <w:rtl/>
        </w:rPr>
      </w:pPr>
    </w:p>
    <w:p w:rsidR="002202B1" w:rsidRPr="002202B1" w:rsidP="002202B1" w14:paraId="4E61BD5E" w14:textId="77777777">
      <w:pPr>
        <w:pStyle w:val="Normal1"/>
        <w:rPr>
          <w:sz w:val="8"/>
          <w:szCs w:val="8"/>
          <w:rtl/>
        </w:rPr>
      </w:pPr>
    </w:p>
    <w:p w:rsidR="002202B1" w:rsidRPr="002202B1" w:rsidP="002202B1" w14:paraId="7A65DF98" w14:textId="77777777">
      <w:pPr>
        <w:pStyle w:val="Normal1"/>
        <w:rPr>
          <w:sz w:val="18"/>
          <w:szCs w:val="18"/>
          <w:rtl/>
        </w:rPr>
      </w:pPr>
      <w:r w:rsidRPr="002202B1">
        <w:rPr>
          <w:sz w:val="18"/>
          <w:szCs w:val="18"/>
          <w:rtl/>
        </w:rPr>
        <w:t>المملكة العربية السعودية</w:t>
      </w:r>
    </w:p>
    <w:p w:rsidR="002202B1" w:rsidRPr="002202B1" w:rsidP="002202B1" w14:paraId="313FCF98" w14:textId="77777777">
      <w:pPr>
        <w:pStyle w:val="Normal1"/>
        <w:rPr>
          <w:sz w:val="18"/>
          <w:szCs w:val="18"/>
          <w:rtl/>
        </w:rPr>
      </w:pPr>
      <w:r w:rsidRPr="002202B1">
        <w:rPr>
          <w:sz w:val="18"/>
          <w:szCs w:val="18"/>
          <w:rtl/>
        </w:rPr>
        <w:t>وزارة التعليم</w:t>
      </w:r>
    </w:p>
    <w:p w:rsidR="002202B1" w:rsidRPr="002202B1" w:rsidP="002202B1" w14:paraId="780BD10F" w14:textId="77777777">
      <w:pPr>
        <w:pStyle w:val="Normal1"/>
        <w:rPr>
          <w:sz w:val="18"/>
          <w:szCs w:val="18"/>
          <w:rtl/>
        </w:rPr>
      </w:pPr>
      <w:r w:rsidRPr="002202B1">
        <w:rPr>
          <w:sz w:val="18"/>
          <w:szCs w:val="18"/>
          <w:rtl/>
        </w:rPr>
        <w:t>الإدارة العامة للتعليم</w:t>
      </w:r>
      <w:r w:rsidRPr="002202B1">
        <w:rPr>
          <w:rFonts w:hint="cs"/>
          <w:sz w:val="18"/>
          <w:szCs w:val="18"/>
          <w:rtl/>
        </w:rPr>
        <w:t xml:space="preserve"> </w:t>
      </w:r>
    </w:p>
    <w:p w:rsidR="00573F5F" w:rsidP="002202B1" w14:paraId="69C48DD7" w14:textId="77777777">
      <w:pPr>
        <w:pStyle w:val="Normal1"/>
        <w:rPr>
          <w:sz w:val="18"/>
          <w:szCs w:val="18"/>
          <w:rtl/>
        </w:rPr>
      </w:pPr>
      <w:r w:rsidRPr="002202B1">
        <w:rPr>
          <w:rFonts w:hint="cs"/>
          <w:sz w:val="18"/>
          <w:szCs w:val="18"/>
          <w:rtl/>
        </w:rPr>
        <w:t>بعسير</w:t>
      </w:r>
    </w:p>
    <w:p w:rsidR="00573F5F" w:rsidP="002202B1" w14:paraId="0B1C570E" w14:textId="77777777">
      <w:pPr>
        <w:pStyle w:val="Normal1"/>
        <w:rPr>
          <w:sz w:val="18"/>
          <w:szCs w:val="18"/>
          <w:rtl/>
        </w:rPr>
      </w:pPr>
    </w:p>
    <w:p w:rsidR="00573F5F" w:rsidP="002202B1" w14:paraId="59447652" w14:textId="77777777">
      <w:pPr>
        <w:pStyle w:val="Normal1"/>
        <w:rPr>
          <w:sz w:val="18"/>
          <w:szCs w:val="18"/>
          <w:rtl/>
        </w:rPr>
      </w:pPr>
    </w:p>
    <w:p w:rsidR="00B85657" w:rsidRPr="009224C2" w:rsidP="002202B1" w14:paraId="58D8B36C" w14:textId="02F72B51">
      <w:pPr>
        <w:pStyle w:val="Normal1"/>
        <w:rPr>
          <w:sz w:val="8"/>
          <w:szCs w:val="8"/>
          <w:rtl/>
        </w:rPr>
      </w:pPr>
      <w:r>
        <w:rPr>
          <w:rFonts w:hint="cs"/>
          <w:sz w:val="18"/>
          <w:szCs w:val="18"/>
          <w:rtl/>
        </w:rPr>
        <w:t xml:space="preserve">اسم الطالب ................................................................... </w:t>
      </w:r>
      <w:r w:rsidRPr="002202B1" w:rsidR="002202B1">
        <w:rPr>
          <w:sz w:val="18"/>
          <w:szCs w:val="18"/>
          <w:rtl/>
        </w:rPr>
        <w:br w:type="textWrapping" w:clear="all"/>
      </w:r>
    </w:p>
    <w:tbl>
      <w:tblPr>
        <w:tblStyle w:val="TableGrid2"/>
        <w:tblpPr w:leftFromText="180" w:rightFromText="180" w:vertAnchor="text" w:tblpXSpec="right" w:tblpY="1"/>
        <w:tblOverlap w:val="never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7842"/>
        <w:gridCol w:w="607"/>
        <w:gridCol w:w="607"/>
        <w:gridCol w:w="1897"/>
      </w:tblGrid>
      <w:tr w14:paraId="0542203A" w14:textId="77777777" w:rsidTr="00573F5F">
        <w:tblPrEx>
          <w:tblW w:w="0" w:type="auto"/>
          <w:tblLook w:val="04A0"/>
        </w:tblPrEx>
        <w:trPr>
          <w:trHeight w:val="426"/>
        </w:trPr>
        <w:tc>
          <w:tcPr>
            <w:tcW w:w="7785" w:type="dxa"/>
            <w:vAlign w:val="center"/>
          </w:tcPr>
          <w:p w:rsidR="00B85657" w:rsidRPr="002668D6" w:rsidP="00841B3D" w14:textId="19AB0739">
            <w:pPr>
              <w:pStyle w:val="Normal1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668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السؤال ال</w:t>
            </w:r>
            <w:r w:rsidRPr="002668D6" w:rsidR="001C54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أول</w:t>
            </w:r>
            <w:r w:rsidRPr="002668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r w:rsidRPr="002668D6" w:rsidR="001C54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668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أ/ </w:t>
            </w:r>
            <w:r w:rsidR="00E8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اختر الإجابة الصحيحة</w:t>
            </w:r>
            <w:r w:rsidR="00E3130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85657" w:rsidRPr="00FD3D95" w:rsidP="00573F5F" w14:textId="77777777">
            <w:pPr>
              <w:pStyle w:val="Normal1"/>
              <w:jc w:val="center"/>
              <w:rPr>
                <w:rFonts w:ascii="Segoe UI Semibold" w:hAnsi="Segoe UI Semibold" w:cs="Segoe UI Semibold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85657" w:rsidRPr="00FD3D95" w:rsidP="00573F5F" w14:textId="27291353">
            <w:pPr>
              <w:pStyle w:val="Normal1"/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hAnsi="Segoe UI Semibold" w:cs="Segoe UI Semibold" w:hint="cs"/>
                <w:sz w:val="32"/>
                <w:szCs w:val="32"/>
                <w:rtl/>
              </w:rPr>
              <w:t>40</w:t>
            </w:r>
          </w:p>
        </w:tc>
        <w:tc>
          <w:tcPr>
            <w:tcW w:w="1837" w:type="dxa"/>
            <w:vAlign w:val="center"/>
          </w:tcPr>
          <w:p w:rsidR="00B85657" w:rsidRPr="009A0CD8" w:rsidP="00573F5F" w14:textId="0E47AF86">
            <w:pPr>
              <w:pStyle w:val="Normal1"/>
              <w:jc w:val="center"/>
              <w:rPr>
                <w:sz w:val="20"/>
                <w:vertAlign w:val="subscript"/>
                <w:rtl/>
              </w:rPr>
            </w:pPr>
            <w:r w:rsidRPr="009A0CD8">
              <w:rPr>
                <w:rFonts w:hint="cs"/>
                <w:sz w:val="20"/>
                <w:vertAlign w:val="subscript"/>
                <w:rtl/>
              </w:rPr>
              <w:t>درجات</w:t>
            </w:r>
            <w:r>
              <w:rPr>
                <w:rFonts w:hint="cs"/>
                <w:sz w:val="20"/>
                <w:vertAlign w:val="subscript"/>
                <w:rtl/>
              </w:rPr>
              <w:t xml:space="preserve"> فقط</w:t>
            </w:r>
          </w:p>
        </w:tc>
      </w:tr>
    </w:tbl>
    <w:p w:rsidR="00B85657" w:rsidRPr="00BC4503" w:rsidP="00B85657" w14:textId="2AD5795C">
      <w:pPr>
        <w:pStyle w:val="Normal1"/>
        <w:tabs>
          <w:tab w:val="left" w:pos="1539"/>
        </w:tabs>
        <w:spacing w:line="360" w:lineRule="auto"/>
        <w:rPr>
          <w:sz w:val="4"/>
          <w:szCs w:val="4"/>
          <w:rtl/>
        </w:rPr>
      </w:pPr>
      <w:r>
        <w:rPr>
          <w:sz w:val="4"/>
          <w:szCs w:val="4"/>
          <w:rtl/>
        </w:rPr>
        <w:br w:type="textWrapping" w:clear="all"/>
      </w:r>
      <w:r w:rsidRPr="00BC4503">
        <w:rPr>
          <w:sz w:val="4"/>
          <w:szCs w:val="4"/>
          <w:rtl/>
        </w:rPr>
        <w:tab/>
      </w:r>
    </w:p>
    <w:tbl>
      <w:tblPr>
        <w:tblStyle w:val="TableNormal"/>
        <w:bidiVisual/>
        <w:tblW w:w="10763" w:type="dxa"/>
        <w:tblInd w:w="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601"/>
        <w:gridCol w:w="400"/>
        <w:gridCol w:w="2106"/>
        <w:gridCol w:w="468"/>
        <w:gridCol w:w="1860"/>
        <w:gridCol w:w="616"/>
        <w:gridCol w:w="412"/>
        <w:gridCol w:w="1763"/>
        <w:gridCol w:w="471"/>
        <w:gridCol w:w="2066"/>
      </w:tblGrid>
      <w:tr w14:paraId="799364A9" w14:textId="77777777" w:rsidTr="00E840A8">
        <w:tblPrEx>
          <w:tblW w:w="10763" w:type="dxa"/>
          <w:tblInd w:w="40" w:type="dxa"/>
          <w:tblLook w:val="04A0"/>
        </w:tblPrEx>
        <w:trPr>
          <w:trHeight w:val="16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043" w:rsidRPr="006478A8" w:rsidP="006478A8" w14:textId="6453CD33">
            <w:pPr>
              <w:pStyle w:val="Normal1"/>
              <w:spacing w:line="276" w:lineRule="auto"/>
              <w:rPr>
                <w:rFonts w:cs="Arial"/>
                <w:rtl/>
              </w:rPr>
            </w:pPr>
            <w:bookmarkStart w:id="9" w:name="_Hlk86788281_1"/>
            <w:r w:rsidRPr="006478A8">
              <w:rPr>
                <w:rFonts w:cs="Arial"/>
                <w:rtl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043" w:rsidRPr="006478A8" w:rsidP="006478A8" w14:textId="56E47105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 xml:space="preserve">ما </w:t>
            </w:r>
            <w:r w:rsidRPr="006478A8">
              <w:rPr>
                <w:rFonts w:cs="Arial" w:hint="cs"/>
                <w:rtl/>
              </w:rPr>
              <w:t>أضيف</w:t>
            </w:r>
            <w:r w:rsidRPr="006478A8">
              <w:rPr>
                <w:rFonts w:cs="Arial"/>
                <w:rtl/>
              </w:rPr>
              <w:t xml:space="preserve"> إلى النبي صلى الله عليه وسلم من قول أو فعل أو تقرير أو صفة خلقيه او خلقية هو تعريف</w:t>
            </w:r>
            <w:r w:rsidRPr="006478A8">
              <w:rPr>
                <w:rFonts w:cs="Arial" w:hint="cs"/>
                <w:rtl/>
              </w:rPr>
              <w:t xml:space="preserve"> ...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043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2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043" w:rsidRPr="006478A8" w:rsidP="00841B3D" w14:textId="2ADC5D35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841B3D" w:rsidR="00841B3D">
              <w:rPr>
                <w:rFonts w:cs="Arial"/>
                <w:rtl/>
              </w:rPr>
              <w:t xml:space="preserve"> معنى كلمة “  المراء “ ‏في قول النبي صلى الله عليه وسلم ( ‏لمن ترك المراء … ) الحديث</w:t>
            </w:r>
          </w:p>
        </w:tc>
      </w:tr>
      <w:tr w14:paraId="0AEEB7CE" w14:textId="77777777" w:rsidTr="00E840A8">
        <w:tblPrEx>
          <w:tblW w:w="10763" w:type="dxa"/>
          <w:tblInd w:w="40" w:type="dxa"/>
          <w:tblLook w:val="04A0"/>
        </w:tblPrEx>
        <w:trPr>
          <w:trHeight w:val="36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11D3B36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7595D9CD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 w:hint="cs"/>
                <w:rtl/>
              </w:rPr>
              <w:t xml:space="preserve">العقيدة 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4AB0857F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06BDE50E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 w:hint="cs"/>
                <w:rtl/>
              </w:rPr>
              <w:t xml:space="preserve">السنة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5625D716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841B3D" w14:textId="69F1C136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="00841B3D">
              <w:rPr>
                <w:rFonts w:cs="Arial" w:hint="cs"/>
                <w:rtl/>
              </w:rPr>
              <w:t xml:space="preserve">الجدال 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53F2E64A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841B3D" w14:textId="7A8E11E6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="00841B3D">
              <w:rPr>
                <w:rFonts w:cs="Arial" w:hint="cs"/>
                <w:rtl/>
              </w:rPr>
              <w:t>الكذب</w:t>
            </w:r>
          </w:p>
        </w:tc>
      </w:tr>
      <w:tr w14:paraId="4485C6A4" w14:textId="77777777" w:rsidTr="00841B3D">
        <w:tblPrEx>
          <w:tblW w:w="10763" w:type="dxa"/>
          <w:tblInd w:w="40" w:type="dxa"/>
          <w:tblLook w:val="04A0"/>
        </w:tblPrEx>
        <w:trPr>
          <w:trHeight w:val="36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785FEFEB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6B2DBC90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 w:hint="cs"/>
                <w:rtl/>
              </w:rPr>
              <w:t>التوحيد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ب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841B3D" w14:textId="3751AA3A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="00841B3D">
              <w:rPr>
                <w:rFonts w:cs="Arial" w:hint="cs"/>
                <w:rtl/>
              </w:rPr>
              <w:t>السنة</w:t>
            </w:r>
          </w:p>
        </w:tc>
      </w:tr>
      <w:tr w14:paraId="529EC510" w14:textId="77777777" w:rsidTr="00E840A8">
        <w:tblPrEx>
          <w:tblW w:w="10763" w:type="dxa"/>
          <w:tblInd w:w="40" w:type="dxa"/>
          <w:tblLook w:val="04A0"/>
        </w:tblPrEx>
        <w:trPr>
          <w:trHeight w:val="13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3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127F88" w14:textId="3BEFE605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127F88" w:rsidR="00127F88">
              <w:rPr>
                <w:rFonts w:cs="Arial"/>
                <w:rtl/>
              </w:rPr>
              <w:t>أعظم أنواع الظلم هو …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4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841B3D" w14:textId="3EF3167B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841B3D">
              <w:rPr>
                <w:rFonts w:cs="Arial"/>
                <w:rtl/>
              </w:rPr>
              <w:t>السنة النبوية تعتبر</w:t>
            </w:r>
            <w:r w:rsidRPr="00841B3D">
              <w:rPr>
                <w:rFonts w:cs="Arial" w:hint="cs"/>
                <w:rtl/>
              </w:rPr>
              <w:t xml:space="preserve"> ...</w:t>
            </w:r>
          </w:p>
        </w:tc>
      </w:tr>
      <w:tr w14:paraId="3775A8CF" w14:textId="77777777" w:rsidTr="00E840A8">
        <w:tblPrEx>
          <w:tblW w:w="10763" w:type="dxa"/>
          <w:tblInd w:w="40" w:type="dxa"/>
          <w:tblLook w:val="04A0"/>
        </w:tblPrEx>
        <w:trPr>
          <w:trHeight w:val="35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63D22F74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59056CBA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  <w:rtl/>
              </w:rPr>
              <w:t>‏</w:t>
            </w:r>
            <w:r w:rsidR="00127F88">
              <w:rPr>
                <w:rtl/>
              </w:rPr>
              <w:t xml:space="preserve"> </w:t>
            </w:r>
            <w:r w:rsidRPr="00127F88" w:rsidR="00127F88">
              <w:rPr>
                <w:rFonts w:cs="Arial"/>
                <w:rtl/>
              </w:rPr>
              <w:t>ظلم الإنسان لغيره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11D76BC5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127F88" w14:textId="5D295E50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  <w:rtl/>
              </w:rPr>
              <w:t>‏</w:t>
            </w:r>
            <w:r w:rsidRPr="00127F88" w:rsidR="00127F88">
              <w:rPr>
                <w:rFonts w:cs="Arial"/>
                <w:rtl/>
              </w:rPr>
              <w:t>‏ظلم الإنسان لنفسه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78149684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841B3D" w14:textId="329B216B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841B3D">
              <w:rPr>
                <w:rFonts w:cs="Arial"/>
                <w:rtl/>
              </w:rPr>
              <w:t>وحي غير متلو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textId="368DD58F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841B3D" w14:textId="1CA519BC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841B3D" w:rsidR="00841B3D">
              <w:rPr>
                <w:rFonts w:cs="Arial"/>
                <w:rtl/>
              </w:rPr>
              <w:t xml:space="preserve"> لا تعتبر وحي</w:t>
            </w:r>
          </w:p>
        </w:tc>
      </w:tr>
      <w:tr w14:paraId="6EF6D3FE" w14:textId="77777777" w:rsidTr="00841B3D">
        <w:tblPrEx>
          <w:tblW w:w="10763" w:type="dxa"/>
          <w:tblInd w:w="40" w:type="dxa"/>
          <w:tblLook w:val="04A0"/>
        </w:tblPrEx>
        <w:trPr>
          <w:trHeight w:val="35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1FD7A5D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127F88" w14:textId="5C0BA5C1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127F88">
              <w:rPr>
                <w:rFonts w:cs="Arial"/>
                <w:rtl/>
              </w:rPr>
              <w:t>الظلم العظيم (الشرك)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7A4695D4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841B3D" w14:textId="34284B43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841B3D" w:rsidR="00841B3D">
              <w:rPr>
                <w:rFonts w:cs="Arial"/>
                <w:rtl/>
              </w:rPr>
              <w:t xml:space="preserve"> وحي متلو</w:t>
            </w:r>
          </w:p>
        </w:tc>
      </w:tr>
      <w:tr w14:paraId="0D576F32" w14:textId="77777777" w:rsidTr="00E840A8">
        <w:tblPrEx>
          <w:tblW w:w="10763" w:type="dxa"/>
          <w:tblInd w:w="40" w:type="dxa"/>
          <w:tblLook w:val="04A0"/>
        </w:tblPrEx>
        <w:trPr>
          <w:trHeight w:val="25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0A1A3569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 w:hint="cs"/>
                <w:rtl/>
              </w:rPr>
              <w:t>5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7322A4" w14:textId="2CD79108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="00573F5F">
              <w:rPr>
                <w:rtl/>
              </w:rPr>
              <w:t xml:space="preserve"> </w:t>
            </w:r>
            <w:r w:rsidRPr="007322A4" w:rsidR="007322A4">
              <w:rPr>
                <w:rFonts w:cs="Arial"/>
                <w:rtl/>
              </w:rPr>
              <w:t xml:space="preserve">معنى </w:t>
            </w:r>
            <w:r w:rsidRPr="007322A4" w:rsidR="007322A4">
              <w:rPr>
                <w:rFonts w:cs="Arial" w:hint="cs"/>
                <w:rtl/>
              </w:rPr>
              <w:t>كلمة "</w:t>
            </w:r>
            <w:r w:rsidRPr="007322A4" w:rsidR="007322A4">
              <w:rPr>
                <w:rFonts w:cs="Arial"/>
                <w:rtl/>
              </w:rPr>
              <w:t xml:space="preserve"> ربض " ‏في قوله صلى الله عليه وسلم </w:t>
            </w:r>
            <w:r w:rsidRPr="007322A4" w:rsidR="007322A4">
              <w:rPr>
                <w:rFonts w:cs="Arial" w:hint="cs"/>
                <w:rtl/>
              </w:rPr>
              <w:t>(‏</w:t>
            </w:r>
            <w:r w:rsidRPr="007322A4" w:rsidR="007322A4">
              <w:rPr>
                <w:rFonts w:cs="Arial"/>
                <w:rtl/>
              </w:rPr>
              <w:t xml:space="preserve">أنا زعيم ببيت في ربض الجنة </w:t>
            </w:r>
            <w:r w:rsidRPr="007322A4" w:rsidR="007322A4">
              <w:rPr>
                <w:rFonts w:cs="Arial" w:hint="cs"/>
                <w:rtl/>
              </w:rPr>
              <w:t>…)</w:t>
            </w:r>
            <w:r w:rsidRPr="007322A4" w:rsidR="007322A4">
              <w:rPr>
                <w:rFonts w:cs="Arial"/>
                <w:rtl/>
              </w:rPr>
              <w:t xml:space="preserve"> الحديث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7F3A5A58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6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127F88" w14:textId="219B4A68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127F88">
              <w:rPr>
                <w:rFonts w:cs="Arial"/>
                <w:rtl/>
              </w:rPr>
              <w:t xml:space="preserve">أن يطلب المسلم من الله أن يختار له ما فيه الخير من أمر ‏يريد فعله أو </w:t>
            </w:r>
            <w:r w:rsidRPr="00127F88">
              <w:rPr>
                <w:rFonts w:cs="Arial" w:hint="cs"/>
                <w:rtl/>
              </w:rPr>
              <w:t>تركه،</w:t>
            </w:r>
            <w:r w:rsidRPr="00127F88">
              <w:rPr>
                <w:rFonts w:cs="Arial"/>
                <w:rtl/>
              </w:rPr>
              <w:t xml:space="preserve"> ‏هو </w:t>
            </w:r>
            <w:r w:rsidRPr="00127F88">
              <w:rPr>
                <w:rFonts w:cs="Arial" w:hint="cs"/>
                <w:rtl/>
              </w:rPr>
              <w:t>تعريف؟</w:t>
            </w:r>
          </w:p>
        </w:tc>
      </w:tr>
      <w:tr w14:paraId="360E6516" w14:textId="77777777" w:rsidTr="00841B3D">
        <w:tblPrEx>
          <w:tblW w:w="10763" w:type="dxa"/>
          <w:tblInd w:w="40" w:type="dxa"/>
          <w:tblLook w:val="04A0"/>
        </w:tblPrEx>
        <w:trPr>
          <w:trHeight w:val="35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7F88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F88" w:rsidRPr="006478A8" w:rsidP="006478A8" w14:textId="213E4320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7F88" w:rsidRPr="006478A8" w:rsidP="00573F5F" w14:textId="5C38C60C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  <w:rtl/>
              </w:rPr>
              <w:t>‏</w:t>
            </w:r>
            <w:r w:rsidR="007322A4">
              <w:rPr>
                <w:rFonts w:cs="Arial" w:hint="cs"/>
                <w:rtl/>
              </w:rPr>
              <w:t>أعلى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7F88" w:rsidRPr="006478A8" w:rsidP="006478A8" w14:textId="6CA1F9B0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88" w:rsidRPr="006478A8" w:rsidP="006478A8" w14:textId="2A7886EE">
            <w:pPr>
              <w:pStyle w:val="Normal1"/>
              <w:spacing w:line="276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وسط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7F88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</w:tcPr>
          <w:p w:rsidR="00127F88" w:rsidRPr="006478A8" w:rsidP="006478A8" w14:textId="39BC5E7D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2375BE">
              <w:t>B</w:t>
            </w:r>
          </w:p>
        </w:tc>
        <w:tc>
          <w:tcPr>
            <w:tcW w:w="1763" w:type="dxa"/>
            <w:shd w:val="clear" w:color="auto" w:fill="auto"/>
          </w:tcPr>
          <w:p w:rsidR="00127F88" w:rsidRPr="006478A8" w:rsidP="006478A8" w14:textId="2A89BF7F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2375BE">
              <w:rPr>
                <w:rtl/>
              </w:rPr>
              <w:t>الشرك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27F88" w:rsidRPr="006478A8" w:rsidP="006478A8" w14:textId="79C4E0EA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27F88" w:rsidRPr="006478A8" w:rsidP="006478A8" w14:textId="35E340DC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الموبقات</w:t>
            </w:r>
          </w:p>
        </w:tc>
      </w:tr>
      <w:tr w14:paraId="6799AF52" w14:textId="77777777" w:rsidTr="00841B3D">
        <w:tblPrEx>
          <w:tblW w:w="10763" w:type="dxa"/>
          <w:tblInd w:w="40" w:type="dxa"/>
          <w:tblLook w:val="04A0"/>
        </w:tblPrEx>
        <w:trPr>
          <w:trHeight w:val="35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7F88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F88" w:rsidRPr="006478A8" w:rsidP="006478A8" w14:textId="1CF4D7B1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88" w:rsidRPr="006478A8" w:rsidP="00573F5F" w14:textId="25416C8A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="007322A4">
              <w:rPr>
                <w:rFonts w:cs="Arial" w:hint="cs"/>
                <w:rtl/>
              </w:rPr>
              <w:t xml:space="preserve">أسفل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7F88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F88" w:rsidRPr="006478A8" w:rsidP="006478A8" w14:textId="10F57CE7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7F88" w:rsidRPr="006478A8" w:rsidP="006478A8" w14:textId="498805CE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2375BE">
              <w:rPr>
                <w:rtl/>
              </w:rPr>
              <w:t>‏الاستخارة</w:t>
            </w:r>
          </w:p>
        </w:tc>
      </w:tr>
      <w:tr w14:paraId="6B0304BE" w14:textId="77777777" w:rsidTr="00E840A8">
        <w:tblPrEx>
          <w:tblW w:w="10763" w:type="dxa"/>
          <w:tblInd w:w="40" w:type="dxa"/>
          <w:tblLook w:val="04A0"/>
        </w:tblPrEx>
        <w:trPr>
          <w:trHeight w:val="24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7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20D7E04B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‏مصنف صحيح البخاري هو</w:t>
            </w:r>
            <w:r w:rsidRPr="006478A8">
              <w:rPr>
                <w:rFonts w:cs="Arial" w:hint="cs"/>
                <w:rtl/>
              </w:rPr>
              <w:t xml:space="preserve"> ...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8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7322A4" w14:textId="39966D3A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7322A4" w:rsidR="007322A4">
              <w:rPr>
                <w:rFonts w:cs="Arial"/>
                <w:rtl/>
              </w:rPr>
              <w:t xml:space="preserve"> من الوسائل التي تدفع بها الغضب …</w:t>
            </w:r>
          </w:p>
        </w:tc>
      </w:tr>
      <w:tr w14:paraId="337F530E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1D5F08C6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637633FE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‏محمد بن إسماعيل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61E05185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1F82D31B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‏سليمان الأشعث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55BD95FE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6478A8" w14:textId="58D3C357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الوضوء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textId="65302556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6478A8" w14:textId="5E4CEF41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البقاء في مكان الخصومة</w:t>
            </w:r>
          </w:p>
        </w:tc>
      </w:tr>
      <w:tr w14:paraId="0151C0D9" w14:textId="77777777" w:rsidTr="00841B3D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75A440FE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1C1DCC71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‏محمد بن عيسى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03153BF2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7322A4" w14:textId="3F944DBB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7322A4">
              <w:rPr>
                <w:rFonts w:cs="Arial"/>
                <w:rtl/>
              </w:rPr>
              <w:t>رفع الصوت في الخصومة</w:t>
            </w:r>
          </w:p>
        </w:tc>
      </w:tr>
      <w:tr w14:paraId="3CB9F4AA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9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7322A4" w:rsidP="007322A4" w14:textId="591498BA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7322A4" w:rsidR="007322A4">
              <w:rPr>
                <w:rFonts w:cs="Arial"/>
                <w:rtl/>
              </w:rPr>
              <w:t xml:space="preserve"> دل الحديث (‏من غش أنا فليس منا) ‏على أن الغش ...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10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E32CEB" w14:textId="69E85E7D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E32CEB">
              <w:rPr>
                <w:rFonts w:cs="Arial"/>
                <w:rtl/>
              </w:rPr>
              <w:t>من أثار محبة الله تعالى للعبد  ؟</w:t>
            </w:r>
          </w:p>
        </w:tc>
      </w:tr>
      <w:tr w14:paraId="5D5815AB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7D6C6091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35088EFD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حرام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41C1A31F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24625BDA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واجب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34F4F64E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E32CEB" w14:textId="7BCA6676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E32CEB" w:rsidR="00E32CEB">
              <w:rPr>
                <w:rFonts w:cs="Arial"/>
                <w:rtl/>
              </w:rPr>
              <w:t xml:space="preserve"> تكثر ذنوبه و معاصيه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textId="3499E2EE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6478A8" w14:textId="34358EB4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دخول النار</w:t>
            </w:r>
          </w:p>
        </w:tc>
      </w:tr>
      <w:tr w14:paraId="05D8094E" w14:textId="77777777" w:rsidTr="00841B3D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3C9BAD42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6C6A7FCD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مكروه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0EA3A113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6478A8" w:rsidP="00E32CEB" w14:textId="2A631398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E32CEB">
              <w:rPr>
                <w:rFonts w:cs="Arial"/>
                <w:rtl/>
              </w:rPr>
              <w:t>يوفقه الله في جميع أعماله ‏في سمعه وبصره ويده ورجله</w:t>
            </w:r>
          </w:p>
        </w:tc>
      </w:tr>
      <w:tr w14:paraId="586EF98B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3408CF5E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 w:hint="cs"/>
                <w:rtl/>
              </w:rPr>
              <w:t>11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E32CEB" w14:textId="6A5FA8F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E32CEB" w:rsidR="00E32CEB">
              <w:rPr>
                <w:rFonts w:cs="Arial"/>
                <w:rtl/>
              </w:rPr>
              <w:t xml:space="preserve"> من الاعذار التي يمكن معها التخلف عن صلاة الجماعة …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4DE1466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 w:hint="cs"/>
                <w:rtl/>
              </w:rPr>
              <w:t>12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E32CEB" w14:textId="6DAA9BF9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E32CEB" w:rsidR="00E32CEB">
              <w:rPr>
                <w:rFonts w:cs="Arial"/>
                <w:rtl/>
              </w:rPr>
              <w:t xml:space="preserve"> من الأعمال التي يستمر ثوابها للمسلم بعد وفاته …</w:t>
            </w:r>
          </w:p>
        </w:tc>
      </w:tr>
      <w:tr w14:paraId="121EF9AD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53CD8BEE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E32CEB" w14:textId="1CED4574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E32CEB">
              <w:rPr>
                <w:rFonts w:cs="Arial"/>
                <w:rtl/>
              </w:rPr>
              <w:t>الانشغال بالدراسة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0F7E124A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7DCC3CB7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المطر الشديد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04778F84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6478A8" w14:textId="22C07C6C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الحج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textId="79C976F8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6478A8" w14:textId="7310064D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الصدقة الجارية</w:t>
            </w:r>
          </w:p>
        </w:tc>
      </w:tr>
      <w:tr w14:paraId="72B2D752" w14:textId="77777777" w:rsidTr="00841B3D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729058C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4BC4750A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متابعة المباراة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50F09EC7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6478A8" w:rsidP="006478A8" w14:textId="3E8D7BE2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الصلاة</w:t>
            </w:r>
            <w:r w:rsidRPr="006478A8" w:rsidR="0075117A">
              <w:rPr>
                <w:rFonts w:cs="Arial"/>
                <w:rtl/>
              </w:rPr>
              <w:t xml:space="preserve"> </w:t>
            </w:r>
          </w:p>
        </w:tc>
      </w:tr>
      <w:tr w14:paraId="323012A6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75D0F41B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 w:hint="cs"/>
                <w:rtl/>
              </w:rPr>
              <w:t>13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E32CEB" w14:textId="63239418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E32CEB" w:rsidR="00E32CEB">
              <w:rPr>
                <w:rFonts w:cs="Arial"/>
                <w:rtl/>
              </w:rPr>
              <w:t xml:space="preserve"> حكم الختان </w:t>
            </w:r>
            <w:r w:rsidRPr="00E32CEB" w:rsidR="00E32CEB">
              <w:rPr>
                <w:rFonts w:cs="Arial" w:hint="cs"/>
                <w:rtl/>
              </w:rPr>
              <w:t>...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7892FD0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 w:hint="cs"/>
                <w:rtl/>
              </w:rPr>
              <w:t>14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E32CEB" w14:textId="536B31A4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E32CEB" w:rsidR="00E32CEB">
              <w:rPr>
                <w:rFonts w:cs="Arial"/>
                <w:rtl/>
              </w:rPr>
              <w:t xml:space="preserve"> من أمثلة زنا اللسان …</w:t>
            </w:r>
          </w:p>
        </w:tc>
      </w:tr>
      <w:tr w14:paraId="4FC64153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505359EF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E32CEB" w14:textId="32099295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واجب</w:t>
            </w:r>
            <w:r>
              <w:rPr>
                <w:rFonts w:cs="Arial"/>
                <w:rtl/>
              </w:rPr>
              <w:t xml:space="preserve"> في حق الذكور </w:t>
            </w:r>
            <w:r>
              <w:rPr>
                <w:rFonts w:cs="Arial" w:hint="cs"/>
                <w:rtl/>
              </w:rPr>
              <w:t>والاناث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28AE0596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E32CEB" w14:textId="03FD7E24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سنة</w:t>
            </w:r>
            <w:r>
              <w:rPr>
                <w:rFonts w:cs="Arial"/>
                <w:rtl/>
              </w:rPr>
              <w:t xml:space="preserve"> في حق الذكور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42852FAA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E32CEB" w14:textId="014D7E06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E32CEB">
              <w:rPr>
                <w:rFonts w:cs="Arial"/>
                <w:rtl/>
              </w:rPr>
              <w:t>القذف بالزنا والفجور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textId="0A825C8F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6478A8" w14:textId="3F842630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البطش باليدين</w:t>
            </w:r>
          </w:p>
        </w:tc>
      </w:tr>
      <w:tr w14:paraId="682C57D3" w14:textId="77777777" w:rsidTr="00841B3D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3719043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E32CEB" w14:textId="4AD73971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E32CEB">
              <w:rPr>
                <w:rFonts w:cs="Arial"/>
                <w:rtl/>
              </w:rPr>
              <w:t>واجب في حق الذكور فقط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2B80E52A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6478A8" w:rsidP="006478A8" w14:textId="7538F744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المشي الي ارض الفساد</w:t>
            </w:r>
          </w:p>
        </w:tc>
      </w:tr>
      <w:tr w14:paraId="24B3EA2A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72D291A3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 w:hint="cs"/>
                <w:rtl/>
              </w:rPr>
              <w:t>15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127F88" w14:textId="1E7B2591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127F88" w:rsidR="00127F88">
              <w:rPr>
                <w:rFonts w:cs="Arial"/>
                <w:rtl/>
              </w:rPr>
              <w:t xml:space="preserve"> معنى كلمة " ‏الموبقات " ‏في قوله صلى الله عليه وسلم </w:t>
            </w:r>
            <w:r w:rsidRPr="00127F88" w:rsidR="00127F88">
              <w:rPr>
                <w:rFonts w:cs="Arial" w:hint="cs"/>
                <w:rtl/>
              </w:rPr>
              <w:t>(‏</w:t>
            </w:r>
            <w:r w:rsidRPr="00127F88" w:rsidR="00127F88">
              <w:rPr>
                <w:rFonts w:cs="Arial"/>
                <w:rtl/>
              </w:rPr>
              <w:t xml:space="preserve">اجتنبوا السبع الموبقات </w:t>
            </w:r>
            <w:r w:rsidRPr="00127F88" w:rsidR="00127F88">
              <w:rPr>
                <w:rFonts w:cs="Arial" w:hint="cs"/>
                <w:rtl/>
              </w:rPr>
              <w:t>…)</w:t>
            </w:r>
            <w:r w:rsidRPr="00127F88" w:rsidR="00127F88">
              <w:rPr>
                <w:rFonts w:cs="Arial"/>
                <w:rtl/>
              </w:rPr>
              <w:t xml:space="preserve"> الحديث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504757FF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 w:hint="cs"/>
                <w:rtl/>
              </w:rPr>
              <w:t>16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402B8F3B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‏‏شبه النبي صلى الله عليه وسلم المعرضون عن العلم بــ</w:t>
            </w:r>
            <w:r w:rsidRPr="006478A8">
              <w:rPr>
                <w:rFonts w:cs="Arial" w:hint="cs"/>
                <w:rtl/>
              </w:rPr>
              <w:t xml:space="preserve"> ...</w:t>
            </w:r>
            <w:r w:rsidRPr="006478A8">
              <w:rPr>
                <w:rFonts w:cs="Arial"/>
                <w:rtl/>
              </w:rPr>
              <w:t xml:space="preserve"> </w:t>
            </w:r>
          </w:p>
        </w:tc>
      </w:tr>
      <w:tr w14:paraId="0E8902A7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4B446C0D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7322A4" w14:textId="5A774AD8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7322A4">
              <w:rPr>
                <w:rFonts w:cs="Arial"/>
                <w:rtl/>
              </w:rPr>
              <w:t>الباقيات الصالحات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1AF1F94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00353978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المنجيات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6A9EF4EA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6478A8" w14:textId="39A90263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‏الأرض الاجادب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textId="6F26B090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6478A8" w14:textId="0B0B6105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 xml:space="preserve">‏الأرض القيعان </w:t>
            </w:r>
          </w:p>
        </w:tc>
      </w:tr>
      <w:tr w14:paraId="6532C0E4" w14:textId="77777777" w:rsidTr="00841B3D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4FF4E85E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14EA6D24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المهلكات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56878915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6478A8" w:rsidP="006478A8" w14:textId="03357BAE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 xml:space="preserve">‏الأرض النقية </w:t>
            </w:r>
          </w:p>
        </w:tc>
      </w:tr>
      <w:tr w14:paraId="140A2974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1750AF2A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 w:hint="cs"/>
                <w:rtl/>
              </w:rPr>
              <w:t>17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D2568" w14:textId="10FADB37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6D2568" w:rsidR="006D2568">
              <w:rPr>
                <w:rFonts w:cs="Arial"/>
                <w:rtl/>
              </w:rPr>
              <w:t xml:space="preserve"> معنى كلمة “ الدلجة “ ‏في قوله ( … و شيء من الدلجة … 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30DF2FBD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 w:hint="cs"/>
                <w:rtl/>
              </w:rPr>
              <w:t>18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612A4573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 xml:space="preserve">من أنواع الأعمال الصالحة التي تدخل في قول النبي صلى الله عليه وسلم ( من سن في الإسلام سنة حسنة … ) </w:t>
            </w:r>
          </w:p>
        </w:tc>
      </w:tr>
      <w:tr w14:paraId="0D7CD144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146AFAF3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D2568" w14:textId="06E49BF3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D2568">
              <w:rPr>
                <w:rFonts w:cs="Arial"/>
                <w:rtl/>
              </w:rPr>
              <w:t>السير بعد الزوال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672A0328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D2568" w14:textId="7B325204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السير </w:t>
            </w:r>
            <w:r>
              <w:rPr>
                <w:rFonts w:cs="Arial" w:hint="cs"/>
                <w:rtl/>
              </w:rPr>
              <w:t>اول النهار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218EA3EC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6478A8" w14:textId="4E9B782E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 xml:space="preserve">‏الدعوة للمعاصي 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textId="78335AA4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6478A8" w14:textId="3719A9C1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 xml:space="preserve">‏نشر البدع </w:t>
            </w:r>
          </w:p>
        </w:tc>
      </w:tr>
      <w:tr w14:paraId="230F4275" w14:textId="77777777" w:rsidTr="00841B3D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51C80F4A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D2568" w14:textId="2DCF0FD1">
            <w:pPr>
              <w:pStyle w:val="Normal1"/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سير الليل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776EE688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6478A8" w:rsidP="006478A8" w14:textId="1F39F8FE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 xml:space="preserve">‏المبادرة إلى العمل بالسنة الثابتة والحث عليها </w:t>
            </w:r>
          </w:p>
        </w:tc>
      </w:tr>
      <w:tr w14:paraId="24A7FBD5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0D5C9CFA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 w:hint="cs"/>
                <w:rtl/>
              </w:rPr>
              <w:t>1</w:t>
            </w:r>
            <w:r w:rsidRPr="006478A8">
              <w:rPr>
                <w:rFonts w:cs="Arial"/>
                <w:rtl/>
              </w:rPr>
              <w:t>9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D2568" w14:textId="19FD7B7F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D2568">
              <w:rPr>
                <w:rFonts w:cs="Arial"/>
                <w:rtl/>
              </w:rPr>
              <w:t>السبيل الشرعي إلى تجنب الإفلاس يوم القيامة …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3741C216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 w:hint="cs"/>
                <w:rtl/>
              </w:rPr>
              <w:t>20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CAD" w:rsidRPr="006478A8" w:rsidP="006478A8" w14:textId="67E7FE36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‏استبراء المسلم لعرضه معنا …</w:t>
            </w:r>
          </w:p>
        </w:tc>
      </w:tr>
      <w:tr w14:paraId="3D9163DD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366E2265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841B3D" w14:textId="50B57D7D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6D2568" w:rsidR="006D2568">
              <w:rPr>
                <w:rFonts w:cs="Arial"/>
                <w:rtl/>
              </w:rPr>
              <w:t xml:space="preserve"> </w:t>
            </w:r>
            <w:r w:rsidRPr="00841B3D" w:rsidR="00841B3D">
              <w:rPr>
                <w:rFonts w:cs="Arial"/>
                <w:rtl/>
              </w:rPr>
              <w:t>سفك الدماء المعصومة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3A2A56C2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841B3D" w14:textId="50DEC5D6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6D2568" w:rsidR="006D2568">
              <w:rPr>
                <w:rFonts w:cs="Arial"/>
                <w:rtl/>
              </w:rPr>
              <w:t xml:space="preserve"> </w:t>
            </w:r>
            <w:r w:rsidR="00841B3D">
              <w:rPr>
                <w:rFonts w:cs="Arial" w:hint="cs"/>
                <w:rtl/>
              </w:rPr>
              <w:t>سب الناس ويشتمهم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6599C2D0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6478A8" w14:textId="3D7C8856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‏التساهل في الشبهات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textId="0D5AC69B">
            <w:pPr>
              <w:pStyle w:val="Normal1"/>
              <w:spacing w:line="276" w:lineRule="auto"/>
              <w:rPr>
                <w:rFonts w:cs="Arial"/>
              </w:rPr>
            </w:pPr>
            <w:r w:rsidRPr="006478A8">
              <w:rPr>
                <w:rFonts w:cs="Arial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6478A8" w14:textId="06BFBDA6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‏صيانة المسلم نفسه من كلام الناس فيه</w:t>
            </w:r>
          </w:p>
        </w:tc>
      </w:tr>
      <w:tr w14:paraId="6B6540C8" w14:textId="77777777" w:rsidTr="00841B3D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textId="054F10B2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841B3D" w14:textId="58DB60EF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</w:t>
            </w:r>
            <w:r w:rsidRPr="00841B3D" w:rsidR="00841B3D">
              <w:rPr>
                <w:rFonts w:cs="Arial"/>
                <w:rtl/>
              </w:rPr>
              <w:t xml:space="preserve"> ترك ‏الظلم ورد الحقوق لأهلها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textId="77777777">
            <w:pPr>
              <w:pStyle w:val="Normal1"/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F70FE0" w:rsidP="006478A8" w14:textId="56D3907C">
            <w:pPr>
              <w:pStyle w:val="Normal1"/>
              <w:spacing w:line="276" w:lineRule="auto"/>
              <w:rPr>
                <w:rFonts w:cs="Arial"/>
                <w:lang w:val=""/>
              </w:rPr>
            </w:pPr>
            <w:r w:rsidRPr="006478A8">
              <w:rPr>
                <w:rFonts w:cs="Arial"/>
              </w:rPr>
              <w:t>C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6478A8" w:rsidP="006478A8" w14:textId="01A71B8A">
            <w:pPr>
              <w:pStyle w:val="Normal1"/>
              <w:spacing w:line="276" w:lineRule="auto"/>
              <w:rPr>
                <w:rFonts w:cs="Arial"/>
                <w:rtl/>
              </w:rPr>
            </w:pPr>
            <w:r w:rsidRPr="006478A8">
              <w:rPr>
                <w:rFonts w:cs="Arial"/>
                <w:rtl/>
              </w:rPr>
              <w:t>‏صيانة المسلم لدينه من الوقوع في النقص</w:t>
            </w:r>
          </w:p>
        </w:tc>
      </w:tr>
      <w:bookmarkEnd w:id="9"/>
    </w:tbl>
    <w:p w:rsidR="00F70FE0" w:rsidP="00B15DE7" w14:paraId="766FEB24" w14:textId="77777777">
      <w:pPr>
        <w:pStyle w:val="Normal1"/>
        <w:rPr>
          <w:rtl/>
        </w:rPr>
      </w:pPr>
    </w:p>
    <w:p w:rsidR="006D2568" w:rsidP="00B15DE7" w14:paraId="66D59C24" w14:textId="77777777">
      <w:pPr>
        <w:pStyle w:val="Normal1"/>
        <w:rPr>
          <w:rtl/>
        </w:rPr>
      </w:pPr>
    </w:p>
    <w:p w:rsidR="006D2568" w:rsidP="00B15DE7" w14:paraId="2BD3EF31" w14:textId="77777777">
      <w:pPr>
        <w:pStyle w:val="Normal1"/>
        <w:rPr>
          <w:rtl/>
        </w:rPr>
      </w:pPr>
    </w:p>
    <w:p w:rsidR="00841B3D" w:rsidP="00B15DE7" w14:paraId="0D5881AE" w14:textId="77777777">
      <w:pPr>
        <w:pStyle w:val="Normal1"/>
        <w:rPr>
          <w:rtl/>
        </w:rPr>
      </w:pPr>
    </w:p>
    <w:p w:rsidR="00841B3D" w:rsidP="00B15DE7" w14:paraId="1773A902" w14:textId="77777777">
      <w:pPr>
        <w:pStyle w:val="Normal1"/>
        <w:rPr>
          <w:rtl/>
        </w:rPr>
      </w:pPr>
    </w:p>
    <w:p w:rsidR="006D2568" w:rsidP="00B15DE7" w14:paraId="7C8BE3AB" w14:textId="77777777">
      <w:pPr>
        <w:pStyle w:val="Normal1"/>
        <w:rPr>
          <w:rtl/>
        </w:rPr>
      </w:pPr>
    </w:p>
    <w:p w:rsidR="006D2568" w:rsidP="00B15DE7" w14:paraId="1DAA1228" w14:textId="77777777">
      <w:pPr>
        <w:pStyle w:val="Normal1"/>
        <w:rPr>
          <w:rtl/>
        </w:rPr>
      </w:pPr>
    </w:p>
    <w:p w:rsidR="00655F2F" w:rsidRPr="00F139C4" w:rsidP="00492219" w14:paraId="4F17F57D" w14:textId="77777777">
      <w:pPr>
        <w:pStyle w:val="Normal1"/>
        <w:rPr>
          <w:sz w:val="36"/>
          <w:szCs w:val="36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841B3D" w:rsidRPr="00F139C4" w:rsidP="00492219" w14:paraId="4D84B7BD" w14:textId="6531AAA1">
      <w:pPr>
        <w:pStyle w:val="Normal1"/>
        <w:rPr>
          <w:sz w:val="36"/>
          <w:szCs w:val="36"/>
          <w:rtl/>
        </w:rPr>
      </w:pPr>
      <w:r w:rsidRPr="00F139C4">
        <w:rPr>
          <w:rFonts w:hint="cs"/>
          <w:sz w:val="36"/>
          <w:szCs w:val="36"/>
          <w:rtl/>
        </w:rPr>
        <w:t xml:space="preserve">السؤال الثاني: ضع علامة (  </w:t>
      </w:r>
      <w:r w:rsidRPr="00F139C4">
        <w:rPr>
          <w:rFonts w:ascii="Wingdings" w:hAnsi="Wingdings"/>
          <w:sz w:val="36"/>
          <w:szCs w:val="36"/>
          <w:rtl/>
        </w:rPr>
        <w:sym w:font="Wingdings" w:char="F0FC"/>
      </w:r>
      <w:r w:rsidRPr="00F139C4">
        <w:rPr>
          <w:rFonts w:hint="cs"/>
          <w:sz w:val="36"/>
          <w:szCs w:val="36"/>
          <w:rtl/>
        </w:rPr>
        <w:t xml:space="preserve">  ) إذا كانت العبارة صحيحة وعلامة (  </w:t>
      </w:r>
      <w:r w:rsidRPr="00F139C4">
        <w:rPr>
          <w:rFonts w:ascii="Wingdings" w:hAnsi="Wingdings"/>
          <w:sz w:val="36"/>
          <w:szCs w:val="36"/>
          <w:rtl/>
        </w:rPr>
        <w:sym w:font="Wingdings" w:char="F0FB"/>
      </w:r>
      <w:r w:rsidRPr="00F139C4">
        <w:rPr>
          <w:rFonts w:hint="cs"/>
          <w:sz w:val="36"/>
          <w:szCs w:val="36"/>
          <w:rtl/>
        </w:rPr>
        <w:t xml:space="preserve"> ) إذا كانت العبارة خاطئة ؟ </w:t>
      </w:r>
    </w:p>
    <w:p w:rsidR="00655F2F" w:rsidRPr="00F139C4" w:rsidP="00492219" w14:paraId="3D6BC3BF" w14:textId="77777777">
      <w:pPr>
        <w:pStyle w:val="Normal1"/>
        <w:rPr>
          <w:sz w:val="36"/>
          <w:szCs w:val="36"/>
          <w:rtl/>
        </w:rPr>
      </w:pPr>
    </w:p>
    <w:tbl>
      <w:tblPr>
        <w:tblStyle w:val="TableGrid2"/>
        <w:bidiVisual/>
        <w:tblW w:w="47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"/>
        <w:gridCol w:w="9223"/>
      </w:tblGrid>
      <w:tr w14:paraId="2FE39E69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7789BEE0" w14:textId="77777777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7A6C82D2" w14:textId="77777777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1. السنة النبوية حجة في الأحكام الشرعية والاعتقادية والعملية                                   </w:t>
            </w:r>
          </w:p>
        </w:tc>
      </w:tr>
      <w:tr w14:paraId="294E9B9D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4A41002E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3AB0BCFA" w14:textId="77777777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2. </w:t>
            </w:r>
            <w:r w:rsidRPr="00F139C4">
              <w:rPr>
                <w:b/>
                <w:bCs/>
                <w:sz w:val="36"/>
                <w:szCs w:val="36"/>
                <w:rtl/>
              </w:rPr>
              <w:t xml:space="preserve">نهي النبي </w:t>
            </w:r>
            <w:r w:rsidRPr="00F139C4">
              <w:rPr>
                <w:rFonts w:ascii="AGA Arabesque" w:hAnsi="AGA Arabesque"/>
                <w:b/>
                <w:bCs/>
                <w:sz w:val="36"/>
                <w:szCs w:val="36"/>
              </w:rPr>
              <w:t></w:t>
            </w:r>
            <w:r w:rsidRPr="00F139C4">
              <w:rPr>
                <w:b/>
                <w:bCs/>
                <w:sz w:val="36"/>
                <w:szCs w:val="36"/>
                <w:rtl/>
              </w:rPr>
              <w:t xml:space="preserve"> في بداية الإسلام عن كتابة الحديث خشية </w:t>
            </w: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اختلاطه بالقرآن                             </w:t>
            </w:r>
          </w:p>
        </w:tc>
      </w:tr>
      <w:tr w14:paraId="6C38F00F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47B492E0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75738818" w14:textId="4C5E591E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3. </w:t>
            </w:r>
            <w:r w:rsidRPr="00F139C4" w:rsidR="00A92E27">
              <w:rPr>
                <w:b/>
                <w:bCs/>
                <w:sz w:val="36"/>
                <w:szCs w:val="36"/>
                <w:rtl/>
              </w:rPr>
              <w:t>تميز صحيح البخاري بأن</w:t>
            </w:r>
            <w:r w:rsidRPr="00F139C4" w:rsidR="00A92E27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139C4">
              <w:rPr>
                <w:b/>
                <w:bCs/>
                <w:sz w:val="36"/>
                <w:szCs w:val="36"/>
                <w:rtl/>
              </w:rPr>
              <w:t xml:space="preserve">أصح الكتب بعد كتاب </w:t>
            </w: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الله </w:t>
            </w: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>عزوجل</w:t>
            </w:r>
            <w:r w:rsidRPr="00F139C4">
              <w:rPr>
                <w:b/>
                <w:bCs/>
                <w:sz w:val="36"/>
                <w:szCs w:val="36"/>
                <w:rtl/>
              </w:rPr>
              <w:t>.</w:t>
            </w: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                                </w:t>
            </w:r>
          </w:p>
        </w:tc>
      </w:tr>
      <w:tr w14:paraId="4503D63D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5F5E6CA7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447B3096" w14:textId="14D94AEB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>4.</w:t>
            </w:r>
            <w:r w:rsidRPr="00F139C4">
              <w:rPr>
                <w:b/>
                <w:bCs/>
                <w:sz w:val="36"/>
                <w:szCs w:val="36"/>
                <w:rtl/>
              </w:rPr>
              <w:t xml:space="preserve"> معنى كلمة ( وزرها):  </w:t>
            </w: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>إثمها</w:t>
            </w:r>
          </w:p>
        </w:tc>
      </w:tr>
      <w:tr w14:paraId="02F059BA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3F3EC3A4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65E4507B" w14:textId="77777777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5. </w:t>
            </w:r>
            <w:r w:rsidRPr="00F139C4">
              <w:rPr>
                <w:b/>
                <w:bCs/>
                <w:sz w:val="36"/>
                <w:szCs w:val="36"/>
                <w:rtl/>
              </w:rPr>
              <w:t xml:space="preserve">من </w:t>
            </w: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>ا</w:t>
            </w:r>
            <w:r w:rsidRPr="00F139C4">
              <w:rPr>
                <w:b/>
                <w:bCs/>
                <w:sz w:val="36"/>
                <w:szCs w:val="36"/>
                <w:rtl/>
              </w:rPr>
              <w:t>لآثار السيئة لفقدان العلم الشرعي انتشار الجهل والبعد عن الله</w:t>
            </w:r>
          </w:p>
        </w:tc>
      </w:tr>
      <w:tr w14:paraId="1D3EC078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59AEDC48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24459A57" w14:textId="77777777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6. </w:t>
            </w:r>
            <w:r w:rsidRPr="00F139C4">
              <w:rPr>
                <w:b/>
                <w:bCs/>
                <w:sz w:val="36"/>
                <w:szCs w:val="36"/>
                <w:rtl/>
              </w:rPr>
              <w:t>إقامة الموالد النبوية هو مثال للبدعة السيئة العملية.</w:t>
            </w:r>
          </w:p>
        </w:tc>
      </w:tr>
      <w:tr w14:paraId="28A6BE0E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0B6A6C4D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A92E27" w14:paraId="0CC97C00" w14:textId="37336845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7. </w:t>
            </w:r>
            <w:r w:rsidRPr="00F139C4" w:rsidR="00A92E27">
              <w:rPr>
                <w:rFonts w:hint="cs"/>
                <w:b/>
                <w:bCs/>
                <w:sz w:val="36"/>
                <w:szCs w:val="36"/>
                <w:rtl/>
              </w:rPr>
              <w:t>تواترت الأدلة الشرعية على تأكيد مراعاة التوسط والاعتدال</w:t>
            </w:r>
          </w:p>
        </w:tc>
      </w:tr>
      <w:tr w14:paraId="31EA5522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1FD5DF74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6AEA19BD" w14:textId="77777777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8. </w:t>
            </w:r>
            <w:r w:rsidRPr="00F139C4">
              <w:rPr>
                <w:b/>
                <w:bCs/>
                <w:sz w:val="36"/>
                <w:szCs w:val="36"/>
                <w:rtl/>
              </w:rPr>
              <w:t>إذا صلح القلب صلح العمل’ وسلامة العمل دليل على صلاح القلب.</w:t>
            </w:r>
          </w:p>
        </w:tc>
      </w:tr>
      <w:tr w14:paraId="1DCD021E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05D0BB5E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A92E27" w14:paraId="33B0B999" w14:textId="492C30FD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9. </w:t>
            </w:r>
            <w:r w:rsidRPr="00F139C4" w:rsidR="00A92E27">
              <w:rPr>
                <w:b/>
                <w:bCs/>
                <w:sz w:val="36"/>
                <w:szCs w:val="36"/>
                <w:rtl/>
              </w:rPr>
              <w:t>مِن صفات المنافقين: أنهم لا يقومون للصلاة</w:t>
            </w:r>
            <w:r w:rsidRPr="00F139C4" w:rsidR="00A92E27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139C4" w:rsidR="00A92E27">
              <w:rPr>
                <w:b/>
                <w:bCs/>
                <w:sz w:val="36"/>
                <w:szCs w:val="36"/>
                <w:rtl/>
              </w:rPr>
              <w:t>إلا كُسَالى.</w:t>
            </w:r>
          </w:p>
        </w:tc>
      </w:tr>
      <w:tr w14:paraId="280E591F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5CD70313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3F9DE95D" w14:textId="77777777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10. </w:t>
            </w:r>
            <w:r w:rsidRPr="00F139C4">
              <w:rPr>
                <w:b/>
                <w:bCs/>
                <w:sz w:val="36"/>
                <w:szCs w:val="36"/>
                <w:rtl/>
              </w:rPr>
              <w:t>من السبعة الذين يظلهم الله في ظله رجلان تحابا في الله</w:t>
            </w: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</w:tc>
      </w:tr>
      <w:tr w14:paraId="60347A88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497DC6EA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7944D1E0" w14:textId="77777777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11. </w:t>
            </w:r>
            <w:r w:rsidRPr="00F139C4">
              <w:rPr>
                <w:b/>
                <w:bCs/>
                <w:sz w:val="36"/>
                <w:szCs w:val="36"/>
                <w:rtl/>
              </w:rPr>
              <w:t>تكون الصدق</w:t>
            </w: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>ة</w:t>
            </w:r>
            <w:r w:rsidRPr="00F139C4">
              <w:rPr>
                <w:b/>
                <w:bCs/>
                <w:sz w:val="36"/>
                <w:szCs w:val="36"/>
                <w:rtl/>
              </w:rPr>
              <w:t xml:space="preserve"> أحب الى الله إذا كانت في </w:t>
            </w: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>الخفاء</w:t>
            </w:r>
          </w:p>
        </w:tc>
      </w:tr>
      <w:tr w14:paraId="3A40D36F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584D8C7F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655F2F" w14:paraId="3213BCDA" w14:textId="09ED8B64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12. </w:t>
            </w:r>
            <w:r w:rsidRPr="00F139C4" w:rsidR="00655F2F">
              <w:rPr>
                <w:b/>
                <w:bCs/>
                <w:sz w:val="36"/>
                <w:szCs w:val="36"/>
                <w:rtl/>
              </w:rPr>
              <w:t>مقدار ابتلاء الله للعبد على قدر إيمانه</w:t>
            </w:r>
            <w:r w:rsidRPr="00F139C4" w:rsidR="00655F2F">
              <w:rPr>
                <w:rFonts w:hint="cs"/>
                <w:b/>
                <w:bCs/>
                <w:sz w:val="36"/>
                <w:szCs w:val="36"/>
                <w:rtl/>
              </w:rPr>
              <w:t xml:space="preserve"> فإن</w:t>
            </w:r>
            <w:r w:rsidRPr="00F139C4" w:rsidR="00655F2F">
              <w:rPr>
                <w:b/>
                <w:bCs/>
                <w:sz w:val="36"/>
                <w:szCs w:val="36"/>
                <w:rtl/>
              </w:rPr>
              <w:t xml:space="preserve"> كان فيه صلاب</w:t>
            </w:r>
            <w:r w:rsidRPr="00F139C4" w:rsidR="00655F2F">
              <w:rPr>
                <w:rFonts w:hint="cs"/>
                <w:b/>
                <w:bCs/>
                <w:sz w:val="36"/>
                <w:szCs w:val="36"/>
                <w:rtl/>
              </w:rPr>
              <w:t>ة</w:t>
            </w:r>
            <w:r w:rsidRPr="00F139C4" w:rsidR="00655F2F">
              <w:rPr>
                <w:b/>
                <w:bCs/>
                <w:sz w:val="36"/>
                <w:szCs w:val="36"/>
                <w:rtl/>
              </w:rPr>
              <w:t xml:space="preserve"> زيد في بلائه.</w:t>
            </w:r>
          </w:p>
        </w:tc>
      </w:tr>
      <w:tr w14:paraId="3CB55F44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63FC13CD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58908E71" w14:textId="77777777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>13. تكون النشأة على طاعة الله بترك المحرمات وفعل الواجبات.</w:t>
            </w:r>
          </w:p>
        </w:tc>
      </w:tr>
      <w:tr w14:paraId="2E43C712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151481DB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630825" w14:paraId="4EC67358" w14:textId="7CB5380D">
            <w:pPr>
              <w:pStyle w:val="Normal1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14. </w:t>
            </w:r>
            <w:r w:rsidRPr="00F139C4" w:rsidR="00630825">
              <w:rPr>
                <w:rFonts w:hint="cs"/>
                <w:b/>
                <w:bCs/>
                <w:sz w:val="36"/>
                <w:szCs w:val="36"/>
                <w:rtl/>
              </w:rPr>
              <w:t>من الآثار السيئة للغضب أنه من أسباب الجلطات الدماغية</w:t>
            </w:r>
          </w:p>
        </w:tc>
      </w:tr>
      <w:tr w14:paraId="5A7E4D5B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7938B7AE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655F2F" w14:paraId="0FEB8C9E" w14:textId="005433F6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>15</w:t>
            </w:r>
            <w:r w:rsidRPr="00F139C4" w:rsidR="00630825"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F139C4" w:rsidR="00655F2F">
              <w:rPr>
                <w:rFonts w:hint="cs"/>
                <w:b/>
                <w:bCs/>
                <w:sz w:val="36"/>
                <w:szCs w:val="36"/>
                <w:rtl/>
              </w:rPr>
              <w:t>صلاة الجماعة أفضل من صلاة الفرد</w:t>
            </w:r>
          </w:p>
        </w:tc>
      </w:tr>
      <w:tr w14:paraId="3C685896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3A6A9299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2586B8B2" w14:textId="77777777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16. عمل الإنسان المجرد لا ينجيه من النار ولا يدخله الجنة </w:t>
            </w:r>
          </w:p>
        </w:tc>
      </w:tr>
      <w:tr w14:paraId="79D21C19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0A1B36C1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655F2F" w14:paraId="51104FCC" w14:textId="5BBDF080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17. </w:t>
            </w:r>
            <w:r w:rsidRPr="00F139C4" w:rsidR="00655F2F">
              <w:rPr>
                <w:rFonts w:hint="cs"/>
                <w:b/>
                <w:bCs/>
                <w:sz w:val="36"/>
                <w:szCs w:val="36"/>
                <w:rtl/>
              </w:rPr>
              <w:t>تصلح حياة الناس بدون ولي أمر يحكمهم.</w:t>
            </w:r>
          </w:p>
        </w:tc>
      </w:tr>
      <w:tr w14:paraId="486AC6A4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0C8CE6DE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A92E27" w14:paraId="148188D3" w14:textId="2590B548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18. </w:t>
            </w:r>
            <w:r w:rsidRPr="00F139C4" w:rsidR="00A92E27">
              <w:rPr>
                <w:rFonts w:hint="cs"/>
                <w:b/>
                <w:bCs/>
                <w:sz w:val="36"/>
                <w:szCs w:val="36"/>
                <w:rtl/>
              </w:rPr>
              <w:t>معنى كلمة (خامة الزرع) الشجر الكبير</w:t>
            </w:r>
          </w:p>
        </w:tc>
      </w:tr>
      <w:tr w14:paraId="3DA7F81B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43536010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A92E27" w14:paraId="70992186" w14:textId="4AFF8F60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19. </w:t>
            </w:r>
            <w:r w:rsidRPr="00F139C4" w:rsidR="00A92E27">
              <w:rPr>
                <w:b/>
                <w:bCs/>
                <w:sz w:val="36"/>
                <w:szCs w:val="36"/>
                <w:rtl/>
              </w:rPr>
              <w:t>من يقع في الشبهات، فقد استبرأ لدينه، وعرضه .</w:t>
            </w:r>
          </w:p>
        </w:tc>
      </w:tr>
      <w:tr w14:paraId="2D6EC94E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6FE60955" w14:textId="77777777">
            <w:pPr>
              <w:pStyle w:val="Normal1"/>
              <w:rPr>
                <w:sz w:val="36"/>
                <w:szCs w:val="36"/>
                <w:rtl/>
              </w:rPr>
            </w:pPr>
            <w:r w:rsidRPr="00F139C4">
              <w:rPr>
                <w:rFonts w:hint="cs"/>
                <w:sz w:val="36"/>
                <w:szCs w:val="36"/>
                <w:rtl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492219" w14:paraId="670106CD" w14:textId="04C761EF">
            <w:pPr>
              <w:pStyle w:val="Normal1"/>
              <w:rPr>
                <w:b/>
                <w:bCs/>
                <w:sz w:val="36"/>
                <w:szCs w:val="36"/>
                <w:rtl/>
              </w:rPr>
            </w:pPr>
            <w:r w:rsidRPr="00F139C4">
              <w:rPr>
                <w:rFonts w:hint="cs"/>
                <w:b/>
                <w:bCs/>
                <w:sz w:val="36"/>
                <w:szCs w:val="36"/>
                <w:rtl/>
              </w:rPr>
              <w:t xml:space="preserve">20. </w:t>
            </w:r>
            <w:r w:rsidRPr="00F139C4" w:rsidR="00492219">
              <w:rPr>
                <w:b/>
                <w:bCs/>
                <w:sz w:val="36"/>
                <w:szCs w:val="36"/>
                <w:rtl/>
              </w:rPr>
              <w:t>تشرع صلاة الاستخارة لفعل الطاعات</w:t>
            </w:r>
          </w:p>
        </w:tc>
      </w:tr>
    </w:tbl>
    <w:p w:rsidR="00841B3D" w:rsidRPr="00F139C4" w:rsidP="00841B3D" w14:paraId="7370E9A0" w14:textId="77777777">
      <w:pPr>
        <w:pStyle w:val="Normal1"/>
        <w:rPr>
          <w:sz w:val="36"/>
          <w:szCs w:val="36"/>
          <w:rtl/>
        </w:rPr>
      </w:pPr>
    </w:p>
    <w:p w:rsidR="00841B3D" w:rsidRPr="00F139C4" w:rsidP="00B15DE7" w14:paraId="25D004D5" w14:textId="77777777">
      <w:pPr>
        <w:pStyle w:val="Normal1"/>
        <w:rPr>
          <w:sz w:val="36"/>
          <w:szCs w:val="36"/>
          <w:rtl/>
        </w:rPr>
      </w:pPr>
    </w:p>
    <w:p w:rsidR="00841B3D" w:rsidRPr="00F139C4" w:rsidP="00B15DE7" w14:paraId="38561C39" w14:textId="77777777">
      <w:pPr>
        <w:pStyle w:val="Normal1"/>
        <w:rPr>
          <w:sz w:val="36"/>
          <w:szCs w:val="36"/>
          <w:rtl/>
        </w:rPr>
      </w:pPr>
    </w:p>
    <w:p w:rsidR="00841B3D" w:rsidRPr="00F139C4" w:rsidP="00B15DE7" w14:paraId="5A857D10" w14:textId="77777777">
      <w:pPr>
        <w:pStyle w:val="Normal1"/>
        <w:rPr>
          <w:sz w:val="36"/>
          <w:szCs w:val="36"/>
          <w:rtl/>
        </w:rPr>
      </w:pPr>
    </w:p>
    <w:p w:rsidR="00841B3D" w:rsidRPr="00F139C4" w:rsidP="00B15DE7" w14:paraId="195ADB3A" w14:textId="77777777">
      <w:pPr>
        <w:pStyle w:val="Normal1"/>
        <w:rPr>
          <w:sz w:val="36"/>
          <w:szCs w:val="36"/>
          <w:rtl/>
        </w:rPr>
      </w:pPr>
    </w:p>
    <w:p w:rsidR="00841B3D" w:rsidP="00B15DE7" w14:paraId="4D98F99D" w14:textId="77777777">
      <w:pPr>
        <w:pStyle w:val="Normal1"/>
        <w:rPr>
          <w:rtl/>
        </w:rPr>
      </w:pPr>
    </w:p>
    <w:p w:rsidR="00841B3D" w:rsidP="00B15DE7" w14:paraId="00ACE90F" w14:textId="77777777">
      <w:pPr>
        <w:pStyle w:val="Normal1"/>
        <w:rPr>
          <w:rtl/>
        </w:rPr>
      </w:pPr>
    </w:p>
    <w:p w:rsidR="00841B3D" w:rsidP="00B15DE7" w14:paraId="0475A2F2" w14:textId="77777777">
      <w:pPr>
        <w:pStyle w:val="Normal1"/>
        <w:rPr>
          <w:rtl/>
        </w:rPr>
      </w:pPr>
    </w:p>
    <w:p w:rsidR="00841B3D" w:rsidP="00B15DE7" w14:paraId="2FF8BDC3" w14:textId="77777777">
      <w:pPr>
        <w:pStyle w:val="Normal1"/>
        <w:rPr>
          <w:rtl/>
        </w:rPr>
      </w:pPr>
    </w:p>
    <w:p w:rsidR="00E4238C" w:rsidRPr="00E4238C" w:rsidP="000D39BC" w14:textId="2D5DA5BC">
      <w:pPr>
        <w:pStyle w:val="Normal1"/>
        <w:jc w:val="center"/>
        <w:rPr>
          <w:rtl/>
        </w:rPr>
      </w:pPr>
      <w:r>
        <w:rPr>
          <w:rFonts w:hint="cs"/>
          <w:rtl/>
        </w:rPr>
        <w:t xml:space="preserve">تمت الأسئلة </w:t>
      </w:r>
    </w:p>
    <w:sectPr w:rsidSect="00765D3B">
      <w:pgSz w:w="11907" w:h="16556" w:code="9"/>
      <w:pgMar w:top="567" w:right="567" w:bottom="686" w:left="567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F_Diwani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65B7" w14:paraId="68EE108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F87DB0"/>
    <w:multiLevelType w:val="hybridMultilevel"/>
    <w:tmpl w:val="9F0052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6ED"/>
    <w:multiLevelType w:val="hybridMultilevel"/>
    <w:tmpl w:val="AD9CAB4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4ADA"/>
    <w:multiLevelType w:val="hybridMultilevel"/>
    <w:tmpl w:val="3E989A44"/>
    <w:lvl w:ilvl="0">
      <w:start w:val="1"/>
      <w:numFmt w:val="decimal"/>
      <w:lvlText w:val="%1."/>
      <w:lvlJc w:val="left"/>
      <w:pPr>
        <w:ind w:left="721" w:hanging="360"/>
      </w:pPr>
    </w:lvl>
    <w:lvl w:ilvl="1" w:tentative="1">
      <w:start w:val="1"/>
      <w:numFmt w:val="lowerLetter"/>
      <w:lvlText w:val="%2."/>
      <w:lvlJc w:val="left"/>
      <w:pPr>
        <w:ind w:left="1441" w:hanging="360"/>
      </w:pPr>
    </w:lvl>
    <w:lvl w:ilvl="2" w:tentative="1">
      <w:start w:val="1"/>
      <w:numFmt w:val="lowerRoman"/>
      <w:lvlText w:val="%3."/>
      <w:lvlJc w:val="right"/>
      <w:pPr>
        <w:ind w:left="2161" w:hanging="180"/>
      </w:pPr>
    </w:lvl>
    <w:lvl w:ilvl="3" w:tentative="1">
      <w:start w:val="1"/>
      <w:numFmt w:val="decimal"/>
      <w:lvlText w:val="%4."/>
      <w:lvlJc w:val="left"/>
      <w:pPr>
        <w:ind w:left="2881" w:hanging="360"/>
      </w:pPr>
    </w:lvl>
    <w:lvl w:ilvl="4" w:tentative="1">
      <w:start w:val="1"/>
      <w:numFmt w:val="lowerLetter"/>
      <w:lvlText w:val="%5."/>
      <w:lvlJc w:val="left"/>
      <w:pPr>
        <w:ind w:left="3601" w:hanging="360"/>
      </w:pPr>
    </w:lvl>
    <w:lvl w:ilvl="5" w:tentative="1">
      <w:start w:val="1"/>
      <w:numFmt w:val="lowerRoman"/>
      <w:lvlText w:val="%6."/>
      <w:lvlJc w:val="right"/>
      <w:pPr>
        <w:ind w:left="4321" w:hanging="180"/>
      </w:pPr>
    </w:lvl>
    <w:lvl w:ilvl="6" w:tentative="1">
      <w:start w:val="1"/>
      <w:numFmt w:val="decimal"/>
      <w:lvlText w:val="%7."/>
      <w:lvlJc w:val="left"/>
      <w:pPr>
        <w:ind w:left="5041" w:hanging="360"/>
      </w:pPr>
    </w:lvl>
    <w:lvl w:ilvl="7" w:tentative="1">
      <w:start w:val="1"/>
      <w:numFmt w:val="lowerLetter"/>
      <w:lvlText w:val="%8."/>
      <w:lvlJc w:val="left"/>
      <w:pPr>
        <w:ind w:left="5761" w:hanging="360"/>
      </w:pPr>
    </w:lvl>
    <w:lvl w:ilvl="8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5B87828"/>
    <w:multiLevelType w:val="hybridMultilevel"/>
    <w:tmpl w:val="0D2A8788"/>
    <w:lvl w:ilvl="0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30694"/>
    <w:multiLevelType w:val="hybridMultilevel"/>
    <w:tmpl w:val="10423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56E9"/>
    <w:multiLevelType w:val="multilevel"/>
    <w:tmpl w:val="34CCF2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76614"/>
    <w:multiLevelType w:val="hybridMultilevel"/>
    <w:tmpl w:val="EAB6FC9E"/>
    <w:lvl w:ilvl="0">
      <w:start w:val="1"/>
      <w:numFmt w:val="decimal"/>
      <w:lvlText w:val="%1."/>
      <w:lvlJc w:val="left"/>
      <w:pPr>
        <w:ind w:left="643" w:hanging="360"/>
      </w:pPr>
      <w:rPr>
        <w:rFonts w:asciiTheme="majorBidi" w:hAnsiTheme="majorBidi" w:cstheme="majorBidi" w:hint="default"/>
        <w:b/>
        <w:bCs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0B6E"/>
    <w:multiLevelType w:val="multilevel"/>
    <w:tmpl w:val="7E703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235CB"/>
    <w:multiLevelType w:val="hybridMultilevel"/>
    <w:tmpl w:val="AA3C475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60181"/>
    <w:multiLevelType w:val="hybridMultilevel"/>
    <w:tmpl w:val="C05E5A8A"/>
    <w:lvl w:ilvl="0">
      <w:start w:val="4"/>
      <w:numFmt w:val="decimal"/>
      <w:lvlText w:val="%1-"/>
      <w:lvlJc w:val="left"/>
      <w:pPr>
        <w:ind w:left="78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3" w:hanging="360"/>
      </w:pPr>
    </w:lvl>
    <w:lvl w:ilvl="2" w:tentative="1">
      <w:start w:val="1"/>
      <w:numFmt w:val="lowerRoman"/>
      <w:lvlText w:val="%3."/>
      <w:lvlJc w:val="right"/>
      <w:pPr>
        <w:ind w:left="2223" w:hanging="180"/>
      </w:pPr>
    </w:lvl>
    <w:lvl w:ilvl="3" w:tentative="1">
      <w:start w:val="1"/>
      <w:numFmt w:val="decimal"/>
      <w:lvlText w:val="%4."/>
      <w:lvlJc w:val="left"/>
      <w:pPr>
        <w:ind w:left="2943" w:hanging="360"/>
      </w:pPr>
    </w:lvl>
    <w:lvl w:ilvl="4" w:tentative="1">
      <w:start w:val="1"/>
      <w:numFmt w:val="lowerLetter"/>
      <w:lvlText w:val="%5."/>
      <w:lvlJc w:val="left"/>
      <w:pPr>
        <w:ind w:left="3663" w:hanging="360"/>
      </w:pPr>
    </w:lvl>
    <w:lvl w:ilvl="5" w:tentative="1">
      <w:start w:val="1"/>
      <w:numFmt w:val="lowerRoman"/>
      <w:lvlText w:val="%6."/>
      <w:lvlJc w:val="right"/>
      <w:pPr>
        <w:ind w:left="4383" w:hanging="180"/>
      </w:pPr>
    </w:lvl>
    <w:lvl w:ilvl="6" w:tentative="1">
      <w:start w:val="1"/>
      <w:numFmt w:val="decimal"/>
      <w:lvlText w:val="%7."/>
      <w:lvlJc w:val="left"/>
      <w:pPr>
        <w:ind w:left="5103" w:hanging="360"/>
      </w:pPr>
    </w:lvl>
    <w:lvl w:ilvl="7" w:tentative="1">
      <w:start w:val="1"/>
      <w:numFmt w:val="lowerLetter"/>
      <w:lvlText w:val="%8."/>
      <w:lvlJc w:val="left"/>
      <w:pPr>
        <w:ind w:left="5823" w:hanging="360"/>
      </w:pPr>
    </w:lvl>
    <w:lvl w:ilvl="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4E3A5943"/>
    <w:multiLevelType w:val="hybridMultilevel"/>
    <w:tmpl w:val="37D678E4"/>
    <w:lvl w:ilvl="0">
      <w:start w:val="1"/>
      <w:numFmt w:val="decimal"/>
      <w:lvlText w:val="%1."/>
      <w:lvlJc w:val="left"/>
      <w:pPr>
        <w:ind w:left="788" w:hanging="360"/>
      </w:pPr>
    </w:lvl>
    <w:lvl w:ilvl="1" w:tentative="1">
      <w:start w:val="1"/>
      <w:numFmt w:val="lowerLetter"/>
      <w:lvlText w:val="%2."/>
      <w:lvlJc w:val="left"/>
      <w:pPr>
        <w:ind w:left="1508" w:hanging="360"/>
      </w:pPr>
    </w:lvl>
    <w:lvl w:ilvl="2" w:tentative="1">
      <w:start w:val="1"/>
      <w:numFmt w:val="lowerRoman"/>
      <w:lvlText w:val="%3."/>
      <w:lvlJc w:val="right"/>
      <w:pPr>
        <w:ind w:left="2228" w:hanging="180"/>
      </w:pPr>
    </w:lvl>
    <w:lvl w:ilvl="3" w:tentative="1">
      <w:start w:val="1"/>
      <w:numFmt w:val="decimal"/>
      <w:lvlText w:val="%4."/>
      <w:lvlJc w:val="left"/>
      <w:pPr>
        <w:ind w:left="2948" w:hanging="360"/>
      </w:pPr>
    </w:lvl>
    <w:lvl w:ilvl="4" w:tentative="1">
      <w:start w:val="1"/>
      <w:numFmt w:val="lowerLetter"/>
      <w:lvlText w:val="%5."/>
      <w:lvlJc w:val="left"/>
      <w:pPr>
        <w:ind w:left="3668" w:hanging="360"/>
      </w:pPr>
    </w:lvl>
    <w:lvl w:ilvl="5" w:tentative="1">
      <w:start w:val="1"/>
      <w:numFmt w:val="lowerRoman"/>
      <w:lvlText w:val="%6."/>
      <w:lvlJc w:val="right"/>
      <w:pPr>
        <w:ind w:left="4388" w:hanging="180"/>
      </w:pPr>
    </w:lvl>
    <w:lvl w:ilvl="6" w:tentative="1">
      <w:start w:val="1"/>
      <w:numFmt w:val="decimal"/>
      <w:lvlText w:val="%7."/>
      <w:lvlJc w:val="left"/>
      <w:pPr>
        <w:ind w:left="5108" w:hanging="360"/>
      </w:pPr>
    </w:lvl>
    <w:lvl w:ilvl="7" w:tentative="1">
      <w:start w:val="1"/>
      <w:numFmt w:val="lowerLetter"/>
      <w:lvlText w:val="%8."/>
      <w:lvlJc w:val="left"/>
      <w:pPr>
        <w:ind w:left="5828" w:hanging="360"/>
      </w:pPr>
    </w:lvl>
    <w:lvl w:ilvl="8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5E076FEE"/>
    <w:multiLevelType w:val="hybridMultilevel"/>
    <w:tmpl w:val="4FE8F69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50F79"/>
    <w:multiLevelType w:val="hybridMultilevel"/>
    <w:tmpl w:val="F232146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42179">
    <w:abstractNumId w:val="3"/>
  </w:num>
  <w:num w:numId="2" w16cid:durableId="971204080">
    <w:abstractNumId w:val="9"/>
  </w:num>
  <w:num w:numId="3" w16cid:durableId="82387145">
    <w:abstractNumId w:val="4"/>
  </w:num>
  <w:num w:numId="4" w16cid:durableId="145055528">
    <w:abstractNumId w:val="7"/>
  </w:num>
  <w:num w:numId="5" w16cid:durableId="430010660">
    <w:abstractNumId w:val="5"/>
  </w:num>
  <w:num w:numId="6" w16cid:durableId="885531445">
    <w:abstractNumId w:val="10"/>
  </w:num>
  <w:num w:numId="7" w16cid:durableId="1529948029">
    <w:abstractNumId w:val="2"/>
  </w:num>
  <w:num w:numId="8" w16cid:durableId="1467317942">
    <w:abstractNumId w:val="6"/>
  </w:num>
  <w:num w:numId="9" w16cid:durableId="1914731770">
    <w:abstractNumId w:val="1"/>
  </w:num>
  <w:num w:numId="10" w16cid:durableId="1456950301">
    <w:abstractNumId w:val="0"/>
  </w:num>
  <w:num w:numId="11" w16cid:durableId="1255632557">
    <w:abstractNumId w:val="12"/>
  </w:num>
  <w:num w:numId="12" w16cid:durableId="625693994">
    <w:abstractNumId w:val="11"/>
  </w:num>
  <w:num w:numId="13" w16cid:durableId="1705476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C7"/>
    <w:rsid w:val="000004A2"/>
    <w:rsid w:val="00000719"/>
    <w:rsid w:val="00001478"/>
    <w:rsid w:val="000023F8"/>
    <w:rsid w:val="000101D7"/>
    <w:rsid w:val="000108DC"/>
    <w:rsid w:val="00010A59"/>
    <w:rsid w:val="00011E79"/>
    <w:rsid w:val="000149E4"/>
    <w:rsid w:val="00016FB7"/>
    <w:rsid w:val="00020A28"/>
    <w:rsid w:val="00021299"/>
    <w:rsid w:val="000227B0"/>
    <w:rsid w:val="00024573"/>
    <w:rsid w:val="000343BB"/>
    <w:rsid w:val="000364B7"/>
    <w:rsid w:val="000376DA"/>
    <w:rsid w:val="00037FA7"/>
    <w:rsid w:val="000432AF"/>
    <w:rsid w:val="0004622E"/>
    <w:rsid w:val="00046406"/>
    <w:rsid w:val="00046ED9"/>
    <w:rsid w:val="00050694"/>
    <w:rsid w:val="00050866"/>
    <w:rsid w:val="00052B54"/>
    <w:rsid w:val="000537A6"/>
    <w:rsid w:val="00053F7E"/>
    <w:rsid w:val="00054E0A"/>
    <w:rsid w:val="00060C85"/>
    <w:rsid w:val="00061AA3"/>
    <w:rsid w:val="0006243C"/>
    <w:rsid w:val="000657F8"/>
    <w:rsid w:val="00065B74"/>
    <w:rsid w:val="0007127A"/>
    <w:rsid w:val="000713F2"/>
    <w:rsid w:val="0007283C"/>
    <w:rsid w:val="000757E6"/>
    <w:rsid w:val="00075929"/>
    <w:rsid w:val="00075A9F"/>
    <w:rsid w:val="00077297"/>
    <w:rsid w:val="00080DBE"/>
    <w:rsid w:val="00082234"/>
    <w:rsid w:val="00082B06"/>
    <w:rsid w:val="0008464F"/>
    <w:rsid w:val="000850A6"/>
    <w:rsid w:val="0008721E"/>
    <w:rsid w:val="00087A98"/>
    <w:rsid w:val="00091B72"/>
    <w:rsid w:val="00091F17"/>
    <w:rsid w:val="00092765"/>
    <w:rsid w:val="00093335"/>
    <w:rsid w:val="000939D7"/>
    <w:rsid w:val="00093F51"/>
    <w:rsid w:val="00094B01"/>
    <w:rsid w:val="0009514C"/>
    <w:rsid w:val="00095176"/>
    <w:rsid w:val="00095271"/>
    <w:rsid w:val="00096830"/>
    <w:rsid w:val="000A6F0F"/>
    <w:rsid w:val="000B13BB"/>
    <w:rsid w:val="000B170F"/>
    <w:rsid w:val="000B2103"/>
    <w:rsid w:val="000B4479"/>
    <w:rsid w:val="000B6640"/>
    <w:rsid w:val="000C287D"/>
    <w:rsid w:val="000C2F87"/>
    <w:rsid w:val="000C3448"/>
    <w:rsid w:val="000C36F3"/>
    <w:rsid w:val="000C4147"/>
    <w:rsid w:val="000C606F"/>
    <w:rsid w:val="000D2004"/>
    <w:rsid w:val="000D39BC"/>
    <w:rsid w:val="000D3B1E"/>
    <w:rsid w:val="000D5043"/>
    <w:rsid w:val="000D6BB2"/>
    <w:rsid w:val="000D7CA5"/>
    <w:rsid w:val="000E0A31"/>
    <w:rsid w:val="000E133F"/>
    <w:rsid w:val="000E44B1"/>
    <w:rsid w:val="000E5AA8"/>
    <w:rsid w:val="000E5EE4"/>
    <w:rsid w:val="000F0840"/>
    <w:rsid w:val="000F1E23"/>
    <w:rsid w:val="000F23B2"/>
    <w:rsid w:val="000F24F0"/>
    <w:rsid w:val="000F3379"/>
    <w:rsid w:val="000F450E"/>
    <w:rsid w:val="000F65B7"/>
    <w:rsid w:val="000F6D78"/>
    <w:rsid w:val="000F7E8D"/>
    <w:rsid w:val="00100A25"/>
    <w:rsid w:val="00100D19"/>
    <w:rsid w:val="00103FFF"/>
    <w:rsid w:val="001055B1"/>
    <w:rsid w:val="00105B52"/>
    <w:rsid w:val="00105DB0"/>
    <w:rsid w:val="00110BAF"/>
    <w:rsid w:val="00112BC4"/>
    <w:rsid w:val="00112E67"/>
    <w:rsid w:val="00117FF6"/>
    <w:rsid w:val="00120CB3"/>
    <w:rsid w:val="00121C26"/>
    <w:rsid w:val="00123326"/>
    <w:rsid w:val="00124430"/>
    <w:rsid w:val="00125E8C"/>
    <w:rsid w:val="001264F4"/>
    <w:rsid w:val="00126A57"/>
    <w:rsid w:val="00127F88"/>
    <w:rsid w:val="00130688"/>
    <w:rsid w:val="00131CE2"/>
    <w:rsid w:val="00135216"/>
    <w:rsid w:val="001369B2"/>
    <w:rsid w:val="00142150"/>
    <w:rsid w:val="00142BDF"/>
    <w:rsid w:val="0014332F"/>
    <w:rsid w:val="0014525B"/>
    <w:rsid w:val="001453FA"/>
    <w:rsid w:val="00146C29"/>
    <w:rsid w:val="00147BF7"/>
    <w:rsid w:val="00147E3F"/>
    <w:rsid w:val="00151FBE"/>
    <w:rsid w:val="001633DB"/>
    <w:rsid w:val="00166A5F"/>
    <w:rsid w:val="00170338"/>
    <w:rsid w:val="00170345"/>
    <w:rsid w:val="0017050F"/>
    <w:rsid w:val="00170932"/>
    <w:rsid w:val="001718A3"/>
    <w:rsid w:val="00171BDC"/>
    <w:rsid w:val="001723E1"/>
    <w:rsid w:val="00173D22"/>
    <w:rsid w:val="00175F19"/>
    <w:rsid w:val="001771F0"/>
    <w:rsid w:val="00177E8C"/>
    <w:rsid w:val="0018123E"/>
    <w:rsid w:val="00183F88"/>
    <w:rsid w:val="001845BB"/>
    <w:rsid w:val="001872AF"/>
    <w:rsid w:val="0019008A"/>
    <w:rsid w:val="001903BE"/>
    <w:rsid w:val="00192531"/>
    <w:rsid w:val="0019404E"/>
    <w:rsid w:val="001957E6"/>
    <w:rsid w:val="00197129"/>
    <w:rsid w:val="00197855"/>
    <w:rsid w:val="0019797E"/>
    <w:rsid w:val="001A4618"/>
    <w:rsid w:val="001A4F9D"/>
    <w:rsid w:val="001A58EA"/>
    <w:rsid w:val="001B1C5C"/>
    <w:rsid w:val="001B28C0"/>
    <w:rsid w:val="001B4B33"/>
    <w:rsid w:val="001B4F30"/>
    <w:rsid w:val="001B5624"/>
    <w:rsid w:val="001B6C1A"/>
    <w:rsid w:val="001B7604"/>
    <w:rsid w:val="001B7773"/>
    <w:rsid w:val="001C1276"/>
    <w:rsid w:val="001C1366"/>
    <w:rsid w:val="001C1F95"/>
    <w:rsid w:val="001C460D"/>
    <w:rsid w:val="001C54E8"/>
    <w:rsid w:val="001C649B"/>
    <w:rsid w:val="001D3001"/>
    <w:rsid w:val="001D495A"/>
    <w:rsid w:val="001D7E41"/>
    <w:rsid w:val="001E0CF9"/>
    <w:rsid w:val="001E13CC"/>
    <w:rsid w:val="001E13D1"/>
    <w:rsid w:val="001E3E61"/>
    <w:rsid w:val="001F0874"/>
    <w:rsid w:val="001F1FCA"/>
    <w:rsid w:val="001F7200"/>
    <w:rsid w:val="001F73B3"/>
    <w:rsid w:val="00201680"/>
    <w:rsid w:val="00202BEC"/>
    <w:rsid w:val="00205565"/>
    <w:rsid w:val="00205774"/>
    <w:rsid w:val="00212963"/>
    <w:rsid w:val="00213F08"/>
    <w:rsid w:val="0021515C"/>
    <w:rsid w:val="00216E36"/>
    <w:rsid w:val="002171D5"/>
    <w:rsid w:val="002202B1"/>
    <w:rsid w:val="00220436"/>
    <w:rsid w:val="00220D18"/>
    <w:rsid w:val="00221F94"/>
    <w:rsid w:val="00223695"/>
    <w:rsid w:val="00227CB8"/>
    <w:rsid w:val="00232879"/>
    <w:rsid w:val="002335BB"/>
    <w:rsid w:val="002335BF"/>
    <w:rsid w:val="00234FA3"/>
    <w:rsid w:val="0023640B"/>
    <w:rsid w:val="002375BE"/>
    <w:rsid w:val="002379E9"/>
    <w:rsid w:val="0024111D"/>
    <w:rsid w:val="002414ED"/>
    <w:rsid w:val="00241F92"/>
    <w:rsid w:val="00243F65"/>
    <w:rsid w:val="002517A7"/>
    <w:rsid w:val="0025256C"/>
    <w:rsid w:val="00252B31"/>
    <w:rsid w:val="0025421C"/>
    <w:rsid w:val="002551FE"/>
    <w:rsid w:val="00262D59"/>
    <w:rsid w:val="00262F98"/>
    <w:rsid w:val="002647A8"/>
    <w:rsid w:val="00265813"/>
    <w:rsid w:val="002668D6"/>
    <w:rsid w:val="00270115"/>
    <w:rsid w:val="00273654"/>
    <w:rsid w:val="0027639D"/>
    <w:rsid w:val="002819FB"/>
    <w:rsid w:val="00282DF2"/>
    <w:rsid w:val="00283876"/>
    <w:rsid w:val="002841CA"/>
    <w:rsid w:val="0028456E"/>
    <w:rsid w:val="0028653D"/>
    <w:rsid w:val="00286EB1"/>
    <w:rsid w:val="00290F42"/>
    <w:rsid w:val="00290F6A"/>
    <w:rsid w:val="00292471"/>
    <w:rsid w:val="0029283F"/>
    <w:rsid w:val="00294249"/>
    <w:rsid w:val="00294C82"/>
    <w:rsid w:val="002969A2"/>
    <w:rsid w:val="002A54B1"/>
    <w:rsid w:val="002A684C"/>
    <w:rsid w:val="002B1303"/>
    <w:rsid w:val="002B545D"/>
    <w:rsid w:val="002B606A"/>
    <w:rsid w:val="002B6F0F"/>
    <w:rsid w:val="002C21BE"/>
    <w:rsid w:val="002C2401"/>
    <w:rsid w:val="002C3FB5"/>
    <w:rsid w:val="002C64E7"/>
    <w:rsid w:val="002C64F6"/>
    <w:rsid w:val="002C6D1E"/>
    <w:rsid w:val="002C701E"/>
    <w:rsid w:val="002D117D"/>
    <w:rsid w:val="002D4ECF"/>
    <w:rsid w:val="002D7899"/>
    <w:rsid w:val="002E00E8"/>
    <w:rsid w:val="002E0A3E"/>
    <w:rsid w:val="002E2A22"/>
    <w:rsid w:val="002E4586"/>
    <w:rsid w:val="002E5A87"/>
    <w:rsid w:val="002E5F36"/>
    <w:rsid w:val="002E7893"/>
    <w:rsid w:val="002F061E"/>
    <w:rsid w:val="002F07CC"/>
    <w:rsid w:val="002F2E1E"/>
    <w:rsid w:val="002F34A9"/>
    <w:rsid w:val="002F4CCF"/>
    <w:rsid w:val="002F6C9B"/>
    <w:rsid w:val="0030119C"/>
    <w:rsid w:val="003015B6"/>
    <w:rsid w:val="00301CD0"/>
    <w:rsid w:val="0030248A"/>
    <w:rsid w:val="0030363A"/>
    <w:rsid w:val="00303F4D"/>
    <w:rsid w:val="003041FD"/>
    <w:rsid w:val="00305548"/>
    <w:rsid w:val="0030569F"/>
    <w:rsid w:val="00307A8A"/>
    <w:rsid w:val="00313F97"/>
    <w:rsid w:val="00314653"/>
    <w:rsid w:val="00314A47"/>
    <w:rsid w:val="00315143"/>
    <w:rsid w:val="0031551E"/>
    <w:rsid w:val="003202AD"/>
    <w:rsid w:val="00321731"/>
    <w:rsid w:val="00322C1E"/>
    <w:rsid w:val="00324C3D"/>
    <w:rsid w:val="00324EAA"/>
    <w:rsid w:val="0033084E"/>
    <w:rsid w:val="00330B37"/>
    <w:rsid w:val="00331F03"/>
    <w:rsid w:val="00335D28"/>
    <w:rsid w:val="00335DCD"/>
    <w:rsid w:val="003400EB"/>
    <w:rsid w:val="0034374D"/>
    <w:rsid w:val="003442FD"/>
    <w:rsid w:val="00354B7A"/>
    <w:rsid w:val="00355756"/>
    <w:rsid w:val="00363F2D"/>
    <w:rsid w:val="003643EA"/>
    <w:rsid w:val="003657D0"/>
    <w:rsid w:val="003658DA"/>
    <w:rsid w:val="00370290"/>
    <w:rsid w:val="00370AC6"/>
    <w:rsid w:val="00373941"/>
    <w:rsid w:val="00373E08"/>
    <w:rsid w:val="00375238"/>
    <w:rsid w:val="003758A6"/>
    <w:rsid w:val="00377372"/>
    <w:rsid w:val="00380E17"/>
    <w:rsid w:val="003813B1"/>
    <w:rsid w:val="0038170A"/>
    <w:rsid w:val="003853F2"/>
    <w:rsid w:val="00391A36"/>
    <w:rsid w:val="00396EE2"/>
    <w:rsid w:val="003A14E9"/>
    <w:rsid w:val="003A150E"/>
    <w:rsid w:val="003A1575"/>
    <w:rsid w:val="003A19C1"/>
    <w:rsid w:val="003A1B9D"/>
    <w:rsid w:val="003A46B5"/>
    <w:rsid w:val="003A7E72"/>
    <w:rsid w:val="003A7E9A"/>
    <w:rsid w:val="003B092C"/>
    <w:rsid w:val="003B1030"/>
    <w:rsid w:val="003B2D79"/>
    <w:rsid w:val="003B359F"/>
    <w:rsid w:val="003B4CAD"/>
    <w:rsid w:val="003B621F"/>
    <w:rsid w:val="003B63D3"/>
    <w:rsid w:val="003C0B72"/>
    <w:rsid w:val="003C3C9A"/>
    <w:rsid w:val="003C416A"/>
    <w:rsid w:val="003C7B2E"/>
    <w:rsid w:val="003E0ACD"/>
    <w:rsid w:val="003E2CF2"/>
    <w:rsid w:val="003E5007"/>
    <w:rsid w:val="003E625D"/>
    <w:rsid w:val="003E7F9C"/>
    <w:rsid w:val="003F1924"/>
    <w:rsid w:val="003F4889"/>
    <w:rsid w:val="003F741D"/>
    <w:rsid w:val="004018CE"/>
    <w:rsid w:val="00401A72"/>
    <w:rsid w:val="004110C4"/>
    <w:rsid w:val="004114C2"/>
    <w:rsid w:val="0041478A"/>
    <w:rsid w:val="00417933"/>
    <w:rsid w:val="00420608"/>
    <w:rsid w:val="00420650"/>
    <w:rsid w:val="00421D77"/>
    <w:rsid w:val="004222A4"/>
    <w:rsid w:val="00422BF4"/>
    <w:rsid w:val="004253D2"/>
    <w:rsid w:val="004273CF"/>
    <w:rsid w:val="00430FA5"/>
    <w:rsid w:val="00431EA1"/>
    <w:rsid w:val="004369BE"/>
    <w:rsid w:val="00437D73"/>
    <w:rsid w:val="00443277"/>
    <w:rsid w:val="00443623"/>
    <w:rsid w:val="004437AF"/>
    <w:rsid w:val="004461B2"/>
    <w:rsid w:val="00446895"/>
    <w:rsid w:val="00447609"/>
    <w:rsid w:val="00450B50"/>
    <w:rsid w:val="00450CA9"/>
    <w:rsid w:val="00451501"/>
    <w:rsid w:val="004517F4"/>
    <w:rsid w:val="0045226D"/>
    <w:rsid w:val="00452B1B"/>
    <w:rsid w:val="0045379F"/>
    <w:rsid w:val="004645BA"/>
    <w:rsid w:val="00464BFD"/>
    <w:rsid w:val="00467988"/>
    <w:rsid w:val="00471292"/>
    <w:rsid w:val="004735F7"/>
    <w:rsid w:val="0047369B"/>
    <w:rsid w:val="00474C9E"/>
    <w:rsid w:val="00476E4E"/>
    <w:rsid w:val="00480C8A"/>
    <w:rsid w:val="004814BF"/>
    <w:rsid w:val="0048217D"/>
    <w:rsid w:val="00483840"/>
    <w:rsid w:val="00483C69"/>
    <w:rsid w:val="004864EE"/>
    <w:rsid w:val="00492219"/>
    <w:rsid w:val="0049254F"/>
    <w:rsid w:val="004930DD"/>
    <w:rsid w:val="00496352"/>
    <w:rsid w:val="004A0F72"/>
    <w:rsid w:val="004B23E6"/>
    <w:rsid w:val="004B46C7"/>
    <w:rsid w:val="004B7192"/>
    <w:rsid w:val="004C0793"/>
    <w:rsid w:val="004C0BBA"/>
    <w:rsid w:val="004C18AA"/>
    <w:rsid w:val="004C553A"/>
    <w:rsid w:val="004C7145"/>
    <w:rsid w:val="004C76AF"/>
    <w:rsid w:val="004C7AB2"/>
    <w:rsid w:val="004D045A"/>
    <w:rsid w:val="004D11B5"/>
    <w:rsid w:val="004D142C"/>
    <w:rsid w:val="004D2631"/>
    <w:rsid w:val="004D3ED8"/>
    <w:rsid w:val="004D52A4"/>
    <w:rsid w:val="004D53D4"/>
    <w:rsid w:val="004D7FAC"/>
    <w:rsid w:val="004E089A"/>
    <w:rsid w:val="004E0FE5"/>
    <w:rsid w:val="004E0FE7"/>
    <w:rsid w:val="004E141F"/>
    <w:rsid w:val="004E1C49"/>
    <w:rsid w:val="004E3DE2"/>
    <w:rsid w:val="004E3FF2"/>
    <w:rsid w:val="004E6E3F"/>
    <w:rsid w:val="004E762E"/>
    <w:rsid w:val="004F2FA2"/>
    <w:rsid w:val="004F30BE"/>
    <w:rsid w:val="004F4B53"/>
    <w:rsid w:val="004F5E1B"/>
    <w:rsid w:val="004F6529"/>
    <w:rsid w:val="004F65F4"/>
    <w:rsid w:val="004F7040"/>
    <w:rsid w:val="005021D9"/>
    <w:rsid w:val="00502693"/>
    <w:rsid w:val="00510FE3"/>
    <w:rsid w:val="00513492"/>
    <w:rsid w:val="00513900"/>
    <w:rsid w:val="005139E8"/>
    <w:rsid w:val="005145FE"/>
    <w:rsid w:val="00516A26"/>
    <w:rsid w:val="005178F1"/>
    <w:rsid w:val="005206AF"/>
    <w:rsid w:val="005227E7"/>
    <w:rsid w:val="00523BB2"/>
    <w:rsid w:val="0052722C"/>
    <w:rsid w:val="00527328"/>
    <w:rsid w:val="005277F7"/>
    <w:rsid w:val="00530328"/>
    <w:rsid w:val="00535649"/>
    <w:rsid w:val="00536021"/>
    <w:rsid w:val="005360D5"/>
    <w:rsid w:val="0053695D"/>
    <w:rsid w:val="005376DD"/>
    <w:rsid w:val="00541E80"/>
    <w:rsid w:val="005428C4"/>
    <w:rsid w:val="0054635F"/>
    <w:rsid w:val="00550269"/>
    <w:rsid w:val="005505BB"/>
    <w:rsid w:val="00550652"/>
    <w:rsid w:val="0055442A"/>
    <w:rsid w:val="005574E2"/>
    <w:rsid w:val="00557BBA"/>
    <w:rsid w:val="0056208C"/>
    <w:rsid w:val="00562238"/>
    <w:rsid w:val="00564AA9"/>
    <w:rsid w:val="005671B7"/>
    <w:rsid w:val="00571E86"/>
    <w:rsid w:val="005731B4"/>
    <w:rsid w:val="00573C53"/>
    <w:rsid w:val="00573F5F"/>
    <w:rsid w:val="0058096A"/>
    <w:rsid w:val="00584213"/>
    <w:rsid w:val="00590E10"/>
    <w:rsid w:val="005911BD"/>
    <w:rsid w:val="00593EA2"/>
    <w:rsid w:val="00595A3A"/>
    <w:rsid w:val="00595ED1"/>
    <w:rsid w:val="00596F08"/>
    <w:rsid w:val="005973A9"/>
    <w:rsid w:val="005A1623"/>
    <w:rsid w:val="005A1C11"/>
    <w:rsid w:val="005A2D54"/>
    <w:rsid w:val="005B1409"/>
    <w:rsid w:val="005B4AD9"/>
    <w:rsid w:val="005C29A7"/>
    <w:rsid w:val="005C30C7"/>
    <w:rsid w:val="005C3F44"/>
    <w:rsid w:val="005C6EDC"/>
    <w:rsid w:val="005C7450"/>
    <w:rsid w:val="005C7672"/>
    <w:rsid w:val="005D0097"/>
    <w:rsid w:val="005D1EE6"/>
    <w:rsid w:val="005D3841"/>
    <w:rsid w:val="005D4188"/>
    <w:rsid w:val="005D4980"/>
    <w:rsid w:val="005D4AA9"/>
    <w:rsid w:val="005D5E1F"/>
    <w:rsid w:val="005D5EEC"/>
    <w:rsid w:val="005E0877"/>
    <w:rsid w:val="005E0DE3"/>
    <w:rsid w:val="005E2D84"/>
    <w:rsid w:val="005E5386"/>
    <w:rsid w:val="005E64E9"/>
    <w:rsid w:val="005E7F32"/>
    <w:rsid w:val="005F1752"/>
    <w:rsid w:val="005F1DD1"/>
    <w:rsid w:val="005F36CA"/>
    <w:rsid w:val="005F7EBE"/>
    <w:rsid w:val="00600C5F"/>
    <w:rsid w:val="00602926"/>
    <w:rsid w:val="00603AE6"/>
    <w:rsid w:val="0060437B"/>
    <w:rsid w:val="00604E73"/>
    <w:rsid w:val="006107C5"/>
    <w:rsid w:val="00611910"/>
    <w:rsid w:val="00611BD9"/>
    <w:rsid w:val="006203C6"/>
    <w:rsid w:val="0062090B"/>
    <w:rsid w:val="00620D29"/>
    <w:rsid w:val="00620E89"/>
    <w:rsid w:val="00621526"/>
    <w:rsid w:val="00625047"/>
    <w:rsid w:val="00630825"/>
    <w:rsid w:val="00631328"/>
    <w:rsid w:val="006328C8"/>
    <w:rsid w:val="00633639"/>
    <w:rsid w:val="006337E7"/>
    <w:rsid w:val="00633CF0"/>
    <w:rsid w:val="0063436E"/>
    <w:rsid w:val="006377CC"/>
    <w:rsid w:val="006408A2"/>
    <w:rsid w:val="00640B93"/>
    <w:rsid w:val="0064212C"/>
    <w:rsid w:val="00645D0A"/>
    <w:rsid w:val="00646009"/>
    <w:rsid w:val="006470D2"/>
    <w:rsid w:val="006478A8"/>
    <w:rsid w:val="0065268F"/>
    <w:rsid w:val="00655D34"/>
    <w:rsid w:val="00655F2F"/>
    <w:rsid w:val="00655F61"/>
    <w:rsid w:val="00656E6C"/>
    <w:rsid w:val="00657952"/>
    <w:rsid w:val="00661179"/>
    <w:rsid w:val="00661203"/>
    <w:rsid w:val="00666043"/>
    <w:rsid w:val="00672F36"/>
    <w:rsid w:val="006742E1"/>
    <w:rsid w:val="0068143A"/>
    <w:rsid w:val="0068150A"/>
    <w:rsid w:val="006819C2"/>
    <w:rsid w:val="00685617"/>
    <w:rsid w:val="006864C5"/>
    <w:rsid w:val="0068671C"/>
    <w:rsid w:val="006919BD"/>
    <w:rsid w:val="00691B23"/>
    <w:rsid w:val="00696675"/>
    <w:rsid w:val="00696C54"/>
    <w:rsid w:val="00697DE5"/>
    <w:rsid w:val="00697DEC"/>
    <w:rsid w:val="006A0C6F"/>
    <w:rsid w:val="006A33F5"/>
    <w:rsid w:val="006A3AD5"/>
    <w:rsid w:val="006A4456"/>
    <w:rsid w:val="006A6438"/>
    <w:rsid w:val="006A7756"/>
    <w:rsid w:val="006B2692"/>
    <w:rsid w:val="006B2CA3"/>
    <w:rsid w:val="006B4F0B"/>
    <w:rsid w:val="006B7E57"/>
    <w:rsid w:val="006C0A3B"/>
    <w:rsid w:val="006C0C1B"/>
    <w:rsid w:val="006C5167"/>
    <w:rsid w:val="006C7326"/>
    <w:rsid w:val="006D0F4A"/>
    <w:rsid w:val="006D2568"/>
    <w:rsid w:val="006D26E3"/>
    <w:rsid w:val="006E13F3"/>
    <w:rsid w:val="006E3245"/>
    <w:rsid w:val="006E6519"/>
    <w:rsid w:val="006E6B8C"/>
    <w:rsid w:val="006E6CE7"/>
    <w:rsid w:val="006F0DF4"/>
    <w:rsid w:val="006F1A46"/>
    <w:rsid w:val="006F2328"/>
    <w:rsid w:val="006F53B2"/>
    <w:rsid w:val="006F7987"/>
    <w:rsid w:val="00700E86"/>
    <w:rsid w:val="0070120B"/>
    <w:rsid w:val="007026B4"/>
    <w:rsid w:val="00704FE4"/>
    <w:rsid w:val="00705A55"/>
    <w:rsid w:val="00707C3B"/>
    <w:rsid w:val="00711753"/>
    <w:rsid w:val="00711F18"/>
    <w:rsid w:val="00712328"/>
    <w:rsid w:val="007151C0"/>
    <w:rsid w:val="00715AE8"/>
    <w:rsid w:val="007175BF"/>
    <w:rsid w:val="00723F11"/>
    <w:rsid w:val="00724CD4"/>
    <w:rsid w:val="007263EC"/>
    <w:rsid w:val="00726515"/>
    <w:rsid w:val="0073209B"/>
    <w:rsid w:val="007322A4"/>
    <w:rsid w:val="007339B3"/>
    <w:rsid w:val="00734437"/>
    <w:rsid w:val="007365CB"/>
    <w:rsid w:val="007376F3"/>
    <w:rsid w:val="00741AC9"/>
    <w:rsid w:val="007457F3"/>
    <w:rsid w:val="007461C7"/>
    <w:rsid w:val="00750128"/>
    <w:rsid w:val="007501B1"/>
    <w:rsid w:val="0075117A"/>
    <w:rsid w:val="0075216D"/>
    <w:rsid w:val="007564B1"/>
    <w:rsid w:val="00757B21"/>
    <w:rsid w:val="007617C2"/>
    <w:rsid w:val="007627E4"/>
    <w:rsid w:val="00763070"/>
    <w:rsid w:val="00763685"/>
    <w:rsid w:val="0076406D"/>
    <w:rsid w:val="00764E87"/>
    <w:rsid w:val="00765A46"/>
    <w:rsid w:val="007661B6"/>
    <w:rsid w:val="00766427"/>
    <w:rsid w:val="007671E1"/>
    <w:rsid w:val="00770E76"/>
    <w:rsid w:val="00771DB2"/>
    <w:rsid w:val="00774047"/>
    <w:rsid w:val="00775A64"/>
    <w:rsid w:val="00776327"/>
    <w:rsid w:val="00776AE6"/>
    <w:rsid w:val="007821DC"/>
    <w:rsid w:val="00782596"/>
    <w:rsid w:val="00784587"/>
    <w:rsid w:val="00784F1F"/>
    <w:rsid w:val="00785B19"/>
    <w:rsid w:val="00787BD7"/>
    <w:rsid w:val="007913B4"/>
    <w:rsid w:val="007914A1"/>
    <w:rsid w:val="00795BB6"/>
    <w:rsid w:val="007A0A12"/>
    <w:rsid w:val="007A50AF"/>
    <w:rsid w:val="007B0A17"/>
    <w:rsid w:val="007B2133"/>
    <w:rsid w:val="007B36E2"/>
    <w:rsid w:val="007B65BE"/>
    <w:rsid w:val="007B731C"/>
    <w:rsid w:val="007B76E4"/>
    <w:rsid w:val="007B788B"/>
    <w:rsid w:val="007B7AD1"/>
    <w:rsid w:val="007C5172"/>
    <w:rsid w:val="007C7557"/>
    <w:rsid w:val="007C7C9A"/>
    <w:rsid w:val="007D558B"/>
    <w:rsid w:val="007D5CF6"/>
    <w:rsid w:val="007E0DEB"/>
    <w:rsid w:val="007E16EB"/>
    <w:rsid w:val="007E357D"/>
    <w:rsid w:val="007E5CE2"/>
    <w:rsid w:val="007E7FE4"/>
    <w:rsid w:val="00801746"/>
    <w:rsid w:val="00801B3A"/>
    <w:rsid w:val="008043A8"/>
    <w:rsid w:val="00804DD2"/>
    <w:rsid w:val="008057BB"/>
    <w:rsid w:val="008066F0"/>
    <w:rsid w:val="00810F8E"/>
    <w:rsid w:val="008111FB"/>
    <w:rsid w:val="00811C3A"/>
    <w:rsid w:val="0081299E"/>
    <w:rsid w:val="0081532E"/>
    <w:rsid w:val="00816BF7"/>
    <w:rsid w:val="008170FB"/>
    <w:rsid w:val="008175C6"/>
    <w:rsid w:val="008222A0"/>
    <w:rsid w:val="0082423B"/>
    <w:rsid w:val="008255DE"/>
    <w:rsid w:val="00826B38"/>
    <w:rsid w:val="00827213"/>
    <w:rsid w:val="00827B00"/>
    <w:rsid w:val="0083089B"/>
    <w:rsid w:val="008315A3"/>
    <w:rsid w:val="00831DC8"/>
    <w:rsid w:val="00837F8B"/>
    <w:rsid w:val="0084043F"/>
    <w:rsid w:val="00840D14"/>
    <w:rsid w:val="008412CA"/>
    <w:rsid w:val="00841529"/>
    <w:rsid w:val="00841882"/>
    <w:rsid w:val="00841B3D"/>
    <w:rsid w:val="00843709"/>
    <w:rsid w:val="00844F2B"/>
    <w:rsid w:val="008456B9"/>
    <w:rsid w:val="008460AB"/>
    <w:rsid w:val="0084673B"/>
    <w:rsid w:val="00850183"/>
    <w:rsid w:val="00851815"/>
    <w:rsid w:val="00851DC7"/>
    <w:rsid w:val="00852966"/>
    <w:rsid w:val="00852CBF"/>
    <w:rsid w:val="008619B1"/>
    <w:rsid w:val="00865CDC"/>
    <w:rsid w:val="00866119"/>
    <w:rsid w:val="00866F49"/>
    <w:rsid w:val="00870393"/>
    <w:rsid w:val="0087067C"/>
    <w:rsid w:val="008750DA"/>
    <w:rsid w:val="008752AB"/>
    <w:rsid w:val="008759CB"/>
    <w:rsid w:val="0087628C"/>
    <w:rsid w:val="00876622"/>
    <w:rsid w:val="008817E3"/>
    <w:rsid w:val="00884E1A"/>
    <w:rsid w:val="008871E3"/>
    <w:rsid w:val="008936D1"/>
    <w:rsid w:val="0089568F"/>
    <w:rsid w:val="008959E8"/>
    <w:rsid w:val="0089660D"/>
    <w:rsid w:val="00896D4F"/>
    <w:rsid w:val="00897EAE"/>
    <w:rsid w:val="008A0A93"/>
    <w:rsid w:val="008A3C19"/>
    <w:rsid w:val="008A7F11"/>
    <w:rsid w:val="008B130B"/>
    <w:rsid w:val="008B43FE"/>
    <w:rsid w:val="008B68D5"/>
    <w:rsid w:val="008C1F70"/>
    <w:rsid w:val="008C3230"/>
    <w:rsid w:val="008C3EC9"/>
    <w:rsid w:val="008C5635"/>
    <w:rsid w:val="008D21BC"/>
    <w:rsid w:val="008D2960"/>
    <w:rsid w:val="008D4A25"/>
    <w:rsid w:val="008D586D"/>
    <w:rsid w:val="008D6B17"/>
    <w:rsid w:val="008D70E3"/>
    <w:rsid w:val="008D7194"/>
    <w:rsid w:val="008E1B29"/>
    <w:rsid w:val="008E296B"/>
    <w:rsid w:val="008E4BA1"/>
    <w:rsid w:val="008E5FAF"/>
    <w:rsid w:val="008E7156"/>
    <w:rsid w:val="008F060E"/>
    <w:rsid w:val="008F2A8D"/>
    <w:rsid w:val="008F5D90"/>
    <w:rsid w:val="008F72F0"/>
    <w:rsid w:val="00901FA6"/>
    <w:rsid w:val="00904F5C"/>
    <w:rsid w:val="00905162"/>
    <w:rsid w:val="009055AE"/>
    <w:rsid w:val="00911287"/>
    <w:rsid w:val="00921392"/>
    <w:rsid w:val="009224C2"/>
    <w:rsid w:val="00922D3C"/>
    <w:rsid w:val="009237E5"/>
    <w:rsid w:val="00924CF3"/>
    <w:rsid w:val="00931799"/>
    <w:rsid w:val="009321B6"/>
    <w:rsid w:val="00932AF9"/>
    <w:rsid w:val="009335FA"/>
    <w:rsid w:val="0093412A"/>
    <w:rsid w:val="00934364"/>
    <w:rsid w:val="00944F8B"/>
    <w:rsid w:val="0094704A"/>
    <w:rsid w:val="00957B25"/>
    <w:rsid w:val="0096019E"/>
    <w:rsid w:val="00960524"/>
    <w:rsid w:val="009622E3"/>
    <w:rsid w:val="00963D18"/>
    <w:rsid w:val="00964332"/>
    <w:rsid w:val="00964E90"/>
    <w:rsid w:val="00964FF5"/>
    <w:rsid w:val="0096672E"/>
    <w:rsid w:val="009675C0"/>
    <w:rsid w:val="00973024"/>
    <w:rsid w:val="009734F9"/>
    <w:rsid w:val="0097414D"/>
    <w:rsid w:val="00974212"/>
    <w:rsid w:val="0097625F"/>
    <w:rsid w:val="00980C33"/>
    <w:rsid w:val="00981465"/>
    <w:rsid w:val="009848BF"/>
    <w:rsid w:val="00987DF4"/>
    <w:rsid w:val="00991B52"/>
    <w:rsid w:val="00992882"/>
    <w:rsid w:val="00994620"/>
    <w:rsid w:val="00995DEC"/>
    <w:rsid w:val="009A0304"/>
    <w:rsid w:val="009A0CD8"/>
    <w:rsid w:val="009A2217"/>
    <w:rsid w:val="009A2F54"/>
    <w:rsid w:val="009A59D5"/>
    <w:rsid w:val="009A648C"/>
    <w:rsid w:val="009A69DC"/>
    <w:rsid w:val="009B0B13"/>
    <w:rsid w:val="009B25C9"/>
    <w:rsid w:val="009B2E43"/>
    <w:rsid w:val="009B529B"/>
    <w:rsid w:val="009C03C8"/>
    <w:rsid w:val="009C39D8"/>
    <w:rsid w:val="009C67FC"/>
    <w:rsid w:val="009D04BF"/>
    <w:rsid w:val="009D3CCD"/>
    <w:rsid w:val="009D41CC"/>
    <w:rsid w:val="009D777E"/>
    <w:rsid w:val="009E10BB"/>
    <w:rsid w:val="009E2B7A"/>
    <w:rsid w:val="009F386C"/>
    <w:rsid w:val="009F4547"/>
    <w:rsid w:val="009F4BE4"/>
    <w:rsid w:val="009F50F6"/>
    <w:rsid w:val="009F5858"/>
    <w:rsid w:val="009F7529"/>
    <w:rsid w:val="00A00915"/>
    <w:rsid w:val="00A01399"/>
    <w:rsid w:val="00A0575E"/>
    <w:rsid w:val="00A059EC"/>
    <w:rsid w:val="00A06941"/>
    <w:rsid w:val="00A078B4"/>
    <w:rsid w:val="00A078F7"/>
    <w:rsid w:val="00A13801"/>
    <w:rsid w:val="00A13B5E"/>
    <w:rsid w:val="00A14150"/>
    <w:rsid w:val="00A15864"/>
    <w:rsid w:val="00A17837"/>
    <w:rsid w:val="00A22136"/>
    <w:rsid w:val="00A22E15"/>
    <w:rsid w:val="00A25FCC"/>
    <w:rsid w:val="00A26FF4"/>
    <w:rsid w:val="00A304F3"/>
    <w:rsid w:val="00A33C44"/>
    <w:rsid w:val="00A350E9"/>
    <w:rsid w:val="00A41BAE"/>
    <w:rsid w:val="00A42003"/>
    <w:rsid w:val="00A42B67"/>
    <w:rsid w:val="00A44220"/>
    <w:rsid w:val="00A46646"/>
    <w:rsid w:val="00A46F88"/>
    <w:rsid w:val="00A55133"/>
    <w:rsid w:val="00A55D1A"/>
    <w:rsid w:val="00A57584"/>
    <w:rsid w:val="00A60962"/>
    <w:rsid w:val="00A60DD9"/>
    <w:rsid w:val="00A611D2"/>
    <w:rsid w:val="00A62014"/>
    <w:rsid w:val="00A629C2"/>
    <w:rsid w:val="00A74C7E"/>
    <w:rsid w:val="00A76F8F"/>
    <w:rsid w:val="00A77583"/>
    <w:rsid w:val="00A77C1A"/>
    <w:rsid w:val="00A820E5"/>
    <w:rsid w:val="00A823E6"/>
    <w:rsid w:val="00A82FF7"/>
    <w:rsid w:val="00A85DDB"/>
    <w:rsid w:val="00A861D4"/>
    <w:rsid w:val="00A8777C"/>
    <w:rsid w:val="00A87DDF"/>
    <w:rsid w:val="00A92E27"/>
    <w:rsid w:val="00A93AA3"/>
    <w:rsid w:val="00A94C75"/>
    <w:rsid w:val="00A9521E"/>
    <w:rsid w:val="00A956AD"/>
    <w:rsid w:val="00AA2442"/>
    <w:rsid w:val="00AA433D"/>
    <w:rsid w:val="00AA486B"/>
    <w:rsid w:val="00AA4C17"/>
    <w:rsid w:val="00AB0785"/>
    <w:rsid w:val="00AB32D2"/>
    <w:rsid w:val="00AB3B89"/>
    <w:rsid w:val="00AC288A"/>
    <w:rsid w:val="00AC67BA"/>
    <w:rsid w:val="00AC6BD1"/>
    <w:rsid w:val="00AD0458"/>
    <w:rsid w:val="00AD0F14"/>
    <w:rsid w:val="00AD1A18"/>
    <w:rsid w:val="00AD20C7"/>
    <w:rsid w:val="00AD36B5"/>
    <w:rsid w:val="00AD3B66"/>
    <w:rsid w:val="00AD3C58"/>
    <w:rsid w:val="00AD566E"/>
    <w:rsid w:val="00AD65BD"/>
    <w:rsid w:val="00AD6F07"/>
    <w:rsid w:val="00AD6FFC"/>
    <w:rsid w:val="00AD7F4C"/>
    <w:rsid w:val="00AE0D38"/>
    <w:rsid w:val="00AE1232"/>
    <w:rsid w:val="00AE1335"/>
    <w:rsid w:val="00AE1B3F"/>
    <w:rsid w:val="00AE6879"/>
    <w:rsid w:val="00AF260D"/>
    <w:rsid w:val="00AF2DE4"/>
    <w:rsid w:val="00AF31D9"/>
    <w:rsid w:val="00AF5DB1"/>
    <w:rsid w:val="00AF5F9A"/>
    <w:rsid w:val="00AF6787"/>
    <w:rsid w:val="00AF6C3F"/>
    <w:rsid w:val="00AF6D0C"/>
    <w:rsid w:val="00B0331C"/>
    <w:rsid w:val="00B04611"/>
    <w:rsid w:val="00B04869"/>
    <w:rsid w:val="00B07240"/>
    <w:rsid w:val="00B125C7"/>
    <w:rsid w:val="00B14A40"/>
    <w:rsid w:val="00B15616"/>
    <w:rsid w:val="00B15DE7"/>
    <w:rsid w:val="00B16604"/>
    <w:rsid w:val="00B17473"/>
    <w:rsid w:val="00B17A2F"/>
    <w:rsid w:val="00B20B01"/>
    <w:rsid w:val="00B22029"/>
    <w:rsid w:val="00B231FB"/>
    <w:rsid w:val="00B261F0"/>
    <w:rsid w:val="00B27C8D"/>
    <w:rsid w:val="00B323D2"/>
    <w:rsid w:val="00B349B2"/>
    <w:rsid w:val="00B351FE"/>
    <w:rsid w:val="00B35C5A"/>
    <w:rsid w:val="00B37274"/>
    <w:rsid w:val="00B4049A"/>
    <w:rsid w:val="00B42DCB"/>
    <w:rsid w:val="00B43B13"/>
    <w:rsid w:val="00B44717"/>
    <w:rsid w:val="00B45D4E"/>
    <w:rsid w:val="00B50092"/>
    <w:rsid w:val="00B50410"/>
    <w:rsid w:val="00B51E06"/>
    <w:rsid w:val="00B5546A"/>
    <w:rsid w:val="00B562B7"/>
    <w:rsid w:val="00B56B52"/>
    <w:rsid w:val="00B57F6A"/>
    <w:rsid w:val="00B60902"/>
    <w:rsid w:val="00B611CF"/>
    <w:rsid w:val="00B63392"/>
    <w:rsid w:val="00B67236"/>
    <w:rsid w:val="00B76499"/>
    <w:rsid w:val="00B770AB"/>
    <w:rsid w:val="00B855F4"/>
    <w:rsid w:val="00B85657"/>
    <w:rsid w:val="00B864CD"/>
    <w:rsid w:val="00B864DB"/>
    <w:rsid w:val="00B90FAC"/>
    <w:rsid w:val="00B919ED"/>
    <w:rsid w:val="00B926DB"/>
    <w:rsid w:val="00B92AD6"/>
    <w:rsid w:val="00B93189"/>
    <w:rsid w:val="00B933A2"/>
    <w:rsid w:val="00B96A1C"/>
    <w:rsid w:val="00BA0CD4"/>
    <w:rsid w:val="00BA2A90"/>
    <w:rsid w:val="00BA43C6"/>
    <w:rsid w:val="00BA48B9"/>
    <w:rsid w:val="00BA4D5D"/>
    <w:rsid w:val="00BA6103"/>
    <w:rsid w:val="00BA7659"/>
    <w:rsid w:val="00BB0002"/>
    <w:rsid w:val="00BB0305"/>
    <w:rsid w:val="00BB0D61"/>
    <w:rsid w:val="00BB39E8"/>
    <w:rsid w:val="00BB3D33"/>
    <w:rsid w:val="00BC17E3"/>
    <w:rsid w:val="00BC2DAD"/>
    <w:rsid w:val="00BC30CD"/>
    <w:rsid w:val="00BC4370"/>
    <w:rsid w:val="00BC4503"/>
    <w:rsid w:val="00BC5D15"/>
    <w:rsid w:val="00BC6DF9"/>
    <w:rsid w:val="00BC6EC2"/>
    <w:rsid w:val="00BD13E6"/>
    <w:rsid w:val="00BD4AAC"/>
    <w:rsid w:val="00BD5BAB"/>
    <w:rsid w:val="00BE1DD9"/>
    <w:rsid w:val="00BE223D"/>
    <w:rsid w:val="00BE6DD8"/>
    <w:rsid w:val="00BE7D3F"/>
    <w:rsid w:val="00BF2FFE"/>
    <w:rsid w:val="00BF4A66"/>
    <w:rsid w:val="00BF5460"/>
    <w:rsid w:val="00BF60EA"/>
    <w:rsid w:val="00BF677E"/>
    <w:rsid w:val="00C00079"/>
    <w:rsid w:val="00C02D16"/>
    <w:rsid w:val="00C030E8"/>
    <w:rsid w:val="00C04426"/>
    <w:rsid w:val="00C04EE6"/>
    <w:rsid w:val="00C10212"/>
    <w:rsid w:val="00C11A12"/>
    <w:rsid w:val="00C140BE"/>
    <w:rsid w:val="00C15693"/>
    <w:rsid w:val="00C20D71"/>
    <w:rsid w:val="00C2183F"/>
    <w:rsid w:val="00C24ECF"/>
    <w:rsid w:val="00C258A8"/>
    <w:rsid w:val="00C261DC"/>
    <w:rsid w:val="00C2789D"/>
    <w:rsid w:val="00C302F6"/>
    <w:rsid w:val="00C30BB7"/>
    <w:rsid w:val="00C31D8E"/>
    <w:rsid w:val="00C32E7D"/>
    <w:rsid w:val="00C356A8"/>
    <w:rsid w:val="00C4350D"/>
    <w:rsid w:val="00C43FC4"/>
    <w:rsid w:val="00C44D1D"/>
    <w:rsid w:val="00C44D2F"/>
    <w:rsid w:val="00C45E94"/>
    <w:rsid w:val="00C46C08"/>
    <w:rsid w:val="00C52E85"/>
    <w:rsid w:val="00C5349C"/>
    <w:rsid w:val="00C54807"/>
    <w:rsid w:val="00C5487B"/>
    <w:rsid w:val="00C63386"/>
    <w:rsid w:val="00C72F05"/>
    <w:rsid w:val="00C737D1"/>
    <w:rsid w:val="00C74B10"/>
    <w:rsid w:val="00C75EC8"/>
    <w:rsid w:val="00C8395F"/>
    <w:rsid w:val="00C83993"/>
    <w:rsid w:val="00C857F1"/>
    <w:rsid w:val="00C91CFB"/>
    <w:rsid w:val="00C93FB6"/>
    <w:rsid w:val="00C946D4"/>
    <w:rsid w:val="00C95CBD"/>
    <w:rsid w:val="00C95E07"/>
    <w:rsid w:val="00CA3B4F"/>
    <w:rsid w:val="00CA4717"/>
    <w:rsid w:val="00CA5CAB"/>
    <w:rsid w:val="00CA5F22"/>
    <w:rsid w:val="00CA7531"/>
    <w:rsid w:val="00CB2041"/>
    <w:rsid w:val="00CB3116"/>
    <w:rsid w:val="00CB39A8"/>
    <w:rsid w:val="00CB485C"/>
    <w:rsid w:val="00CB6191"/>
    <w:rsid w:val="00CB6BE1"/>
    <w:rsid w:val="00CB7842"/>
    <w:rsid w:val="00CC0303"/>
    <w:rsid w:val="00CC0E57"/>
    <w:rsid w:val="00CC1A88"/>
    <w:rsid w:val="00CC2818"/>
    <w:rsid w:val="00CC3222"/>
    <w:rsid w:val="00CC4E0B"/>
    <w:rsid w:val="00CD0FF9"/>
    <w:rsid w:val="00CD1D90"/>
    <w:rsid w:val="00CD4FA4"/>
    <w:rsid w:val="00CD5F36"/>
    <w:rsid w:val="00CD623F"/>
    <w:rsid w:val="00CD76E1"/>
    <w:rsid w:val="00CE26F1"/>
    <w:rsid w:val="00CE3DA0"/>
    <w:rsid w:val="00CE485A"/>
    <w:rsid w:val="00CE57A1"/>
    <w:rsid w:val="00CE60EB"/>
    <w:rsid w:val="00CE7695"/>
    <w:rsid w:val="00CF24D8"/>
    <w:rsid w:val="00CF4EDC"/>
    <w:rsid w:val="00CF6286"/>
    <w:rsid w:val="00D01BA6"/>
    <w:rsid w:val="00D04A83"/>
    <w:rsid w:val="00D06645"/>
    <w:rsid w:val="00D06F1B"/>
    <w:rsid w:val="00D10362"/>
    <w:rsid w:val="00D10946"/>
    <w:rsid w:val="00D1152C"/>
    <w:rsid w:val="00D117AD"/>
    <w:rsid w:val="00D146A1"/>
    <w:rsid w:val="00D14B13"/>
    <w:rsid w:val="00D17538"/>
    <w:rsid w:val="00D17C6E"/>
    <w:rsid w:val="00D25CCE"/>
    <w:rsid w:val="00D260E2"/>
    <w:rsid w:val="00D26C3E"/>
    <w:rsid w:val="00D26D74"/>
    <w:rsid w:val="00D3170A"/>
    <w:rsid w:val="00D356D2"/>
    <w:rsid w:val="00D37174"/>
    <w:rsid w:val="00D420AB"/>
    <w:rsid w:val="00D43586"/>
    <w:rsid w:val="00D44CCA"/>
    <w:rsid w:val="00D45CFF"/>
    <w:rsid w:val="00D461BD"/>
    <w:rsid w:val="00D47972"/>
    <w:rsid w:val="00D51EA5"/>
    <w:rsid w:val="00D52616"/>
    <w:rsid w:val="00D52854"/>
    <w:rsid w:val="00D52886"/>
    <w:rsid w:val="00D52FA4"/>
    <w:rsid w:val="00D55153"/>
    <w:rsid w:val="00D61618"/>
    <w:rsid w:val="00D62567"/>
    <w:rsid w:val="00D637B3"/>
    <w:rsid w:val="00D72F0F"/>
    <w:rsid w:val="00D74B53"/>
    <w:rsid w:val="00D80C39"/>
    <w:rsid w:val="00D80C96"/>
    <w:rsid w:val="00D81D3F"/>
    <w:rsid w:val="00D8527B"/>
    <w:rsid w:val="00D86D14"/>
    <w:rsid w:val="00D909A2"/>
    <w:rsid w:val="00D91EDD"/>
    <w:rsid w:val="00D93CA4"/>
    <w:rsid w:val="00D940BC"/>
    <w:rsid w:val="00D950D2"/>
    <w:rsid w:val="00DA163F"/>
    <w:rsid w:val="00DA2ABB"/>
    <w:rsid w:val="00DA2B96"/>
    <w:rsid w:val="00DA32DF"/>
    <w:rsid w:val="00DA51EA"/>
    <w:rsid w:val="00DB08B3"/>
    <w:rsid w:val="00DB2EFC"/>
    <w:rsid w:val="00DB3567"/>
    <w:rsid w:val="00DB406B"/>
    <w:rsid w:val="00DC3CA6"/>
    <w:rsid w:val="00DC3CF7"/>
    <w:rsid w:val="00DC678B"/>
    <w:rsid w:val="00DC7218"/>
    <w:rsid w:val="00DC73C6"/>
    <w:rsid w:val="00DD114A"/>
    <w:rsid w:val="00DD402B"/>
    <w:rsid w:val="00DD47A3"/>
    <w:rsid w:val="00DD5B08"/>
    <w:rsid w:val="00DD7816"/>
    <w:rsid w:val="00DE1E9C"/>
    <w:rsid w:val="00DE29CD"/>
    <w:rsid w:val="00DE31B8"/>
    <w:rsid w:val="00DE34A5"/>
    <w:rsid w:val="00DE3CB5"/>
    <w:rsid w:val="00DE5963"/>
    <w:rsid w:val="00DF2FE2"/>
    <w:rsid w:val="00DF795E"/>
    <w:rsid w:val="00E00F7C"/>
    <w:rsid w:val="00E028F6"/>
    <w:rsid w:val="00E02CE4"/>
    <w:rsid w:val="00E05CE1"/>
    <w:rsid w:val="00E072DC"/>
    <w:rsid w:val="00E072FA"/>
    <w:rsid w:val="00E0751F"/>
    <w:rsid w:val="00E11B79"/>
    <w:rsid w:val="00E1201E"/>
    <w:rsid w:val="00E13D5C"/>
    <w:rsid w:val="00E167A1"/>
    <w:rsid w:val="00E21B79"/>
    <w:rsid w:val="00E2228B"/>
    <w:rsid w:val="00E240DA"/>
    <w:rsid w:val="00E25612"/>
    <w:rsid w:val="00E31302"/>
    <w:rsid w:val="00E3212A"/>
    <w:rsid w:val="00E322A8"/>
    <w:rsid w:val="00E3272D"/>
    <w:rsid w:val="00E3280E"/>
    <w:rsid w:val="00E32CEB"/>
    <w:rsid w:val="00E32F00"/>
    <w:rsid w:val="00E35E1F"/>
    <w:rsid w:val="00E35E27"/>
    <w:rsid w:val="00E3672A"/>
    <w:rsid w:val="00E36745"/>
    <w:rsid w:val="00E4050E"/>
    <w:rsid w:val="00E40B94"/>
    <w:rsid w:val="00E41484"/>
    <w:rsid w:val="00E4238C"/>
    <w:rsid w:val="00E44653"/>
    <w:rsid w:val="00E45572"/>
    <w:rsid w:val="00E47BDF"/>
    <w:rsid w:val="00E50B2F"/>
    <w:rsid w:val="00E526B6"/>
    <w:rsid w:val="00E629D8"/>
    <w:rsid w:val="00E645DB"/>
    <w:rsid w:val="00E65927"/>
    <w:rsid w:val="00E66CF7"/>
    <w:rsid w:val="00E6743E"/>
    <w:rsid w:val="00E7086E"/>
    <w:rsid w:val="00E71D59"/>
    <w:rsid w:val="00E72302"/>
    <w:rsid w:val="00E73CDE"/>
    <w:rsid w:val="00E73E69"/>
    <w:rsid w:val="00E743F0"/>
    <w:rsid w:val="00E7643B"/>
    <w:rsid w:val="00E76EB4"/>
    <w:rsid w:val="00E806DA"/>
    <w:rsid w:val="00E816B3"/>
    <w:rsid w:val="00E819C9"/>
    <w:rsid w:val="00E83AA5"/>
    <w:rsid w:val="00E840A8"/>
    <w:rsid w:val="00E86B8D"/>
    <w:rsid w:val="00E92F1B"/>
    <w:rsid w:val="00E9397A"/>
    <w:rsid w:val="00E95DFA"/>
    <w:rsid w:val="00EA042C"/>
    <w:rsid w:val="00EA0546"/>
    <w:rsid w:val="00EA1202"/>
    <w:rsid w:val="00EA4A3F"/>
    <w:rsid w:val="00EA5EE8"/>
    <w:rsid w:val="00EA6099"/>
    <w:rsid w:val="00EB026A"/>
    <w:rsid w:val="00EB0C78"/>
    <w:rsid w:val="00EB2F15"/>
    <w:rsid w:val="00EB3F79"/>
    <w:rsid w:val="00EB690E"/>
    <w:rsid w:val="00EC1FE5"/>
    <w:rsid w:val="00EC24BD"/>
    <w:rsid w:val="00EC2644"/>
    <w:rsid w:val="00EC4D32"/>
    <w:rsid w:val="00EC5B71"/>
    <w:rsid w:val="00ED179F"/>
    <w:rsid w:val="00ED18BB"/>
    <w:rsid w:val="00ED3C4D"/>
    <w:rsid w:val="00ED4481"/>
    <w:rsid w:val="00ED4757"/>
    <w:rsid w:val="00ED6FC6"/>
    <w:rsid w:val="00EE0378"/>
    <w:rsid w:val="00EE3A8C"/>
    <w:rsid w:val="00EE65B1"/>
    <w:rsid w:val="00EE7E29"/>
    <w:rsid w:val="00EF2851"/>
    <w:rsid w:val="00EF3897"/>
    <w:rsid w:val="00EF734F"/>
    <w:rsid w:val="00F005FA"/>
    <w:rsid w:val="00F0162E"/>
    <w:rsid w:val="00F016C1"/>
    <w:rsid w:val="00F02C41"/>
    <w:rsid w:val="00F034B5"/>
    <w:rsid w:val="00F03F5B"/>
    <w:rsid w:val="00F05E9D"/>
    <w:rsid w:val="00F06842"/>
    <w:rsid w:val="00F079F0"/>
    <w:rsid w:val="00F13255"/>
    <w:rsid w:val="00F139C4"/>
    <w:rsid w:val="00F1431E"/>
    <w:rsid w:val="00F15BE6"/>
    <w:rsid w:val="00F21310"/>
    <w:rsid w:val="00F257B7"/>
    <w:rsid w:val="00F257F7"/>
    <w:rsid w:val="00F26A2A"/>
    <w:rsid w:val="00F31B83"/>
    <w:rsid w:val="00F327BD"/>
    <w:rsid w:val="00F36667"/>
    <w:rsid w:val="00F40802"/>
    <w:rsid w:val="00F40C34"/>
    <w:rsid w:val="00F42991"/>
    <w:rsid w:val="00F44A95"/>
    <w:rsid w:val="00F44CE6"/>
    <w:rsid w:val="00F51739"/>
    <w:rsid w:val="00F5175D"/>
    <w:rsid w:val="00F57E5C"/>
    <w:rsid w:val="00F60AC1"/>
    <w:rsid w:val="00F640FB"/>
    <w:rsid w:val="00F709F0"/>
    <w:rsid w:val="00F70FE0"/>
    <w:rsid w:val="00F738F2"/>
    <w:rsid w:val="00F76A15"/>
    <w:rsid w:val="00F77185"/>
    <w:rsid w:val="00F77F75"/>
    <w:rsid w:val="00F82D11"/>
    <w:rsid w:val="00F83479"/>
    <w:rsid w:val="00F84707"/>
    <w:rsid w:val="00F85595"/>
    <w:rsid w:val="00F878AC"/>
    <w:rsid w:val="00F9146B"/>
    <w:rsid w:val="00F97CC4"/>
    <w:rsid w:val="00FA2273"/>
    <w:rsid w:val="00FA5CCB"/>
    <w:rsid w:val="00FA748F"/>
    <w:rsid w:val="00FB638B"/>
    <w:rsid w:val="00FB7526"/>
    <w:rsid w:val="00FC03DC"/>
    <w:rsid w:val="00FC09B5"/>
    <w:rsid w:val="00FC162F"/>
    <w:rsid w:val="00FC261A"/>
    <w:rsid w:val="00FC39B6"/>
    <w:rsid w:val="00FC531B"/>
    <w:rsid w:val="00FD0CEE"/>
    <w:rsid w:val="00FD16E5"/>
    <w:rsid w:val="00FD2B50"/>
    <w:rsid w:val="00FD33BE"/>
    <w:rsid w:val="00FD3D95"/>
    <w:rsid w:val="00FD52BD"/>
    <w:rsid w:val="00FD60B2"/>
    <w:rsid w:val="00FD7150"/>
    <w:rsid w:val="00FD7982"/>
    <w:rsid w:val="00FE3955"/>
    <w:rsid w:val="00FE53D5"/>
    <w:rsid w:val="00FE65B7"/>
    <w:rsid w:val="00FF0E29"/>
    <w:rsid w:val="00FF136C"/>
    <w:rsid w:val="00FF17E3"/>
    <w:rsid w:val="00FF245F"/>
    <w:rsid w:val="00FF2789"/>
    <w:rsid w:val="00FF33E9"/>
    <w:rsid w:val="00FF3E26"/>
    <w:rsid w:val="00FF4C16"/>
    <w:rsid w:val="00FF6F27"/>
    <w:rsid w:val="00FF70A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5BC3B6"/>
  <w15:docId w15:val="{7A5111D4-FE04-490D-839F-2B17C032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C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/>
  </w:style>
  <w:style w:type="paragraph" w:styleId="BalloonText">
    <w:name w:val="Balloon Text"/>
    <w:basedOn w:val="Normal"/>
    <w:link w:val="Char"/>
    <w:uiPriority w:val="99"/>
    <w:semiHidden/>
    <w:unhideWhenUsed/>
    <w:rsid w:val="00CB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CB7842"/>
    <w:rPr>
      <w:rFonts w:ascii="Tahoma" w:hAnsi="Tahoma" w:cs="Tahoma"/>
      <w:sz w:val="16"/>
      <w:szCs w:val="16"/>
    </w:rPr>
  </w:style>
  <w:style w:type="table" w:styleId="MediumList1">
    <w:name w:val="Medium List 1"/>
    <w:basedOn w:val="TableNormal"/>
    <w:uiPriority w:val="65"/>
    <w:rsid w:val="001452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Char0"/>
    <w:uiPriority w:val="99"/>
    <w:unhideWhenUsed/>
    <w:rsid w:val="007521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75216D"/>
  </w:style>
  <w:style w:type="paragraph" w:styleId="Footer">
    <w:name w:val="footer"/>
    <w:basedOn w:val="Normal"/>
    <w:link w:val="Char1"/>
    <w:uiPriority w:val="99"/>
    <w:unhideWhenUsed/>
    <w:rsid w:val="007521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75216D"/>
  </w:style>
  <w:style w:type="table" w:styleId="LightShading">
    <w:name w:val="Light Shading"/>
    <w:basedOn w:val="TableNormal"/>
    <w:uiPriority w:val="60"/>
    <w:rsid w:val="007344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link w:val="Char2"/>
    <w:uiPriority w:val="1"/>
    <w:qFormat/>
    <w:rsid w:val="00974212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DefaultParagraphFont"/>
    <w:link w:val="NoSpacing"/>
    <w:uiPriority w:val="1"/>
    <w:rsid w:val="0097421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B4B33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055AE"/>
    <w:rPr>
      <w:sz w:val="16"/>
      <w:szCs w:val="16"/>
    </w:rPr>
  </w:style>
  <w:style w:type="paragraph" w:styleId="CommentText">
    <w:name w:val="annotation text"/>
    <w:basedOn w:val="Normal"/>
    <w:link w:val="Char3"/>
    <w:uiPriority w:val="99"/>
    <w:semiHidden/>
    <w:unhideWhenUsed/>
    <w:rsid w:val="009055AE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DefaultParagraphFont"/>
    <w:link w:val="CommentText"/>
    <w:uiPriority w:val="99"/>
    <w:semiHidden/>
    <w:rsid w:val="00905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9055AE"/>
    <w:rPr>
      <w:b/>
      <w:bCs/>
    </w:rPr>
  </w:style>
  <w:style w:type="character" w:customStyle="1" w:styleId="Char4">
    <w:name w:val="موضوع تعليق Char"/>
    <w:basedOn w:val="Char3"/>
    <w:link w:val="CommentSubject"/>
    <w:uiPriority w:val="99"/>
    <w:semiHidden/>
    <w:rsid w:val="009055AE"/>
    <w:rPr>
      <w:b/>
      <w:bCs/>
      <w:sz w:val="20"/>
      <w:szCs w:val="20"/>
    </w:rPr>
  </w:style>
  <w:style w:type="character" w:customStyle="1" w:styleId="float-right">
    <w:name w:val="float-right"/>
    <w:basedOn w:val="DefaultParagraphFont"/>
    <w:rsid w:val="003A46B5"/>
  </w:style>
  <w:style w:type="paragraph" w:styleId="NormalWeb">
    <w:name w:val="Normal (Web)"/>
    <w:basedOn w:val="Normal"/>
    <w:uiPriority w:val="99"/>
    <w:unhideWhenUsed/>
    <w:rsid w:val="00C737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37D1"/>
    <w:rPr>
      <w:b/>
      <w:bCs/>
    </w:rPr>
  </w:style>
  <w:style w:type="character" w:customStyle="1" w:styleId="col-lg-12">
    <w:name w:val="col-lg-12"/>
    <w:basedOn w:val="DefaultParagraphFont"/>
    <w:rsid w:val="00373941"/>
  </w:style>
  <w:style w:type="character" w:customStyle="1" w:styleId="st">
    <w:name w:val="st"/>
    <w:basedOn w:val="DefaultParagraphFont"/>
    <w:rsid w:val="00CA7531"/>
  </w:style>
  <w:style w:type="character" w:styleId="Emphasis">
    <w:name w:val="Emphasis"/>
    <w:basedOn w:val="DefaultParagraphFont"/>
    <w:uiPriority w:val="20"/>
    <w:qFormat/>
    <w:rsid w:val="00CA7531"/>
    <w:rPr>
      <w:i/>
      <w:iCs/>
    </w:rPr>
  </w:style>
  <w:style w:type="character" w:customStyle="1" w:styleId="col-md-11">
    <w:name w:val="col-md-11"/>
    <w:basedOn w:val="DefaultParagraphFont"/>
    <w:rsid w:val="00CD4FA4"/>
  </w:style>
  <w:style w:type="character" w:styleId="PlaceholderText">
    <w:name w:val="Placeholder Text"/>
    <w:basedOn w:val="DefaultParagraphFont"/>
    <w:uiPriority w:val="99"/>
    <w:semiHidden/>
    <w:rsid w:val="00324EAA"/>
    <w:rPr>
      <w:color w:val="666666"/>
    </w:rPr>
  </w:style>
  <w:style w:type="paragraph" w:styleId="FootnoteText">
    <w:name w:val="footnote text"/>
    <w:basedOn w:val="Normal"/>
    <w:link w:val="Char5"/>
    <w:uiPriority w:val="99"/>
    <w:semiHidden/>
    <w:unhideWhenUsed/>
    <w:rsid w:val="003C416A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Char5">
    <w:name w:val="نص حاشية سفلية Char"/>
    <w:basedOn w:val="DefaultParagraphFont"/>
    <w:link w:val="FootnoteText"/>
    <w:uiPriority w:val="99"/>
    <w:semiHidden/>
    <w:rsid w:val="003C416A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3C416A"/>
    <w:rPr>
      <w:vertAlign w:val="superscript"/>
    </w:rPr>
  </w:style>
  <w:style w:type="paragraph" w:customStyle="1" w:styleId="Normal0">
    <w:name w:val="Normal_0"/>
    <w:qFormat/>
    <w:pPr>
      <w:bidi/>
      <w:spacing w:after="160" w:line="259" w:lineRule="auto"/>
    </w:pPr>
    <w:rPr>
      <w:rFonts w:ascii="Calibri" w:eastAsia="Calibri" w:hAnsi="Calibri" w:cs="Arial"/>
    </w:rPr>
  </w:style>
  <w:style w:type="table" w:customStyle="1" w:styleId="TableGrid0">
    <w:name w:val="Table Grid_0"/>
    <w:basedOn w:val="TableNormal"/>
    <w:uiPriority w:val="39"/>
    <w:rsid w:val="000F6D7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/>
  </w:style>
  <w:style w:type="paragraph" w:customStyle="1" w:styleId="NoSpacing0">
    <w:name w:val="No Spacing_0"/>
    <w:uiPriority w:val="1"/>
    <w:qFormat/>
    <w:rsid w:val="00262F98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ListParagraph0">
    <w:name w:val="List Paragraph_0"/>
    <w:basedOn w:val="Normal"/>
    <w:uiPriority w:val="34"/>
    <w:qFormat/>
    <w:rsid w:val="00DD5B08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paragraph" w:customStyle="1" w:styleId="Normal1">
    <w:name w:val="Normal_1"/>
    <w:qFormat/>
    <w:rsid w:val="00765D3B"/>
    <w:pPr>
      <w:bidi/>
      <w:spacing w:after="0" w:line="240" w:lineRule="auto"/>
    </w:pPr>
    <w:rPr>
      <w:rFonts w:ascii="Arial" w:eastAsia="Calibri" w:hAnsi="Arial" w:cs="Calibri"/>
      <w:b/>
      <w:bCs/>
      <w:sz w:val="24"/>
      <w:szCs w:val="20"/>
    </w:rPr>
  </w:style>
  <w:style w:type="table" w:customStyle="1" w:styleId="TableGrid1">
    <w:name w:val="Table Grid_1"/>
    <w:basedOn w:val="TableNormal"/>
    <w:rsid w:val="00B85657"/>
    <w:pPr>
      <w:spacing w:after="0" w:line="240" w:lineRule="auto"/>
    </w:pPr>
    <w:rPr>
      <w:rFonts w:ascii="Arial" w:eastAsia="Calibri" w:hAnsi="Arial" w:cs="Calibri"/>
      <w:b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/>
  </w:style>
  <w:style w:type="table" w:customStyle="1" w:styleId="21">
    <w:name w:val="شبكة جدول21"/>
    <w:basedOn w:val="TableNormal"/>
    <w:uiPriority w:val="59"/>
    <w:rsid w:val="00C04EE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/>
  </w:style>
  <w:style w:type="paragraph" w:customStyle="1" w:styleId="Normal2">
    <w:name w:val="Normal_2"/>
    <w:qFormat/>
    <w:rsid w:val="008817E3"/>
    <w:pPr>
      <w:bidi/>
      <w:spacing w:after="160" w:line="259" w:lineRule="auto"/>
    </w:pPr>
    <w:rPr>
      <w:rFonts w:ascii="Calibri" w:eastAsia="Calibri" w:hAnsi="Calibri" w:cs="Arial"/>
      <w:sz w:val="22"/>
      <w:szCs w:val="22"/>
    </w:rPr>
  </w:style>
  <w:style w:type="table" w:customStyle="1" w:styleId="TableGrid2">
    <w:name w:val="Table Grid_2"/>
    <w:basedOn w:val="TableNormal"/>
    <w:uiPriority w:val="39"/>
    <w:rsid w:val="00B85657"/>
    <w:pPr>
      <w:spacing w:after="0" w:line="240" w:lineRule="auto"/>
    </w:pPr>
    <w:rPr>
      <w:rFonts w:ascii="Arial" w:eastAsia="Calibri" w:hAnsi="Arial" w:cs="Calibri"/>
      <w:b/>
      <w:bCs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5C2B-47D7-4360-B7A7-8D40E74A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vortex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vortex-pc</dc:creator>
  <cp:lastModifiedBy>abdulaziz.hizam1@gmail.com</cp:lastModifiedBy>
  <cp:revision>7</cp:revision>
  <cp:lastPrinted>2025-05-08T03:45:00Z</cp:lastPrinted>
  <dcterms:created xsi:type="dcterms:W3CDTF">2025-05-03T09:05:00Z</dcterms:created>
  <dcterms:modified xsi:type="dcterms:W3CDTF">2025-05-08T08:00:00Z</dcterms:modified>
</cp:coreProperties>
</file>