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C00F19" w14:paraId="2709155A" w14:textId="6D17846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972300" cy="409575"/>
                <wp:effectExtent l="0" t="0" r="19050" b="2857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72300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A5F" w:rsidRPr="00566C83" w:rsidP="00643A5F" w14:textId="0C078AA8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566C83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أسئلة اختبار مادة تقنيه رقمية </w:t>
                            </w:r>
                            <w:r w:rsidRPr="00566C83" w:rsidR="00AA371E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>2-</w:t>
                            </w:r>
                            <w:r w:rsidR="002964CA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>2</w:t>
                            </w:r>
                            <w:r w:rsidRPr="00566C83" w:rsidR="00AA371E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66C83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الفصل الدراسي (</w:t>
                            </w:r>
                            <w:r w:rsidR="002964CA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الثالث</w:t>
                            </w:r>
                            <w:r w:rsidRPr="00566C83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) الدور (الأول) للعام </w:t>
                            </w:r>
                            <w:r w:rsidR="00C00F19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الدراسي 1446هـ</w:t>
                            </w:r>
                          </w:p>
                          <w:p w:rsidR="00643A5F" w:rsidRPr="00566C83" w14:textId="7777777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549pt;height:32.25pt;margin-top:1.1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59264" fillcolor="#f2f2f2" strokecolor="#a5a5a5" strokeweight="1pt">
                <v:textbox>
                  <w:txbxContent>
                    <w:p w:rsidR="00643A5F" w:rsidRPr="00566C83" w:rsidP="00643A5F" w14:paraId="165BF715" w14:textId="0C078AA8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566C83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 xml:space="preserve">أسئلة اختبار مادة تقنيه رقمية </w:t>
                      </w:r>
                      <w:r w:rsidRPr="00566C83" w:rsidR="00AA371E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>2-</w:t>
                      </w:r>
                      <w:r w:rsidR="002964CA">
                        <w:rPr>
                          <w:rFonts w:ascii="Calibri" w:hAnsi="Calibri" w:cs="Calibri" w:hint="cs"/>
                          <w:sz w:val="32"/>
                          <w:szCs w:val="32"/>
                          <w:u w:val="single"/>
                          <w:rtl/>
                        </w:rPr>
                        <w:t>2</w:t>
                      </w:r>
                      <w:r w:rsidRPr="00566C83" w:rsidR="00AA371E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Pr="00566C83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 xml:space="preserve"> الفصل الدراسي (</w:t>
                      </w:r>
                      <w:r w:rsidR="002964CA">
                        <w:rPr>
                          <w:rFonts w:ascii="Calibri" w:hAnsi="Calibri" w:cs="Calibri" w:hint="cs"/>
                          <w:sz w:val="32"/>
                          <w:szCs w:val="32"/>
                          <w:u w:val="single"/>
                          <w:rtl/>
                        </w:rPr>
                        <w:t>الثالث</w:t>
                      </w:r>
                      <w:r w:rsidRPr="00566C83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 xml:space="preserve">) الدور (الأول) للعام </w:t>
                      </w:r>
                      <w:r w:rsidR="00C00F19">
                        <w:rPr>
                          <w:rFonts w:ascii="Calibri" w:hAnsi="Calibri" w:cs="Calibri" w:hint="cs"/>
                          <w:sz w:val="32"/>
                          <w:szCs w:val="32"/>
                          <w:u w:val="single"/>
                          <w:rtl/>
                        </w:rPr>
                        <w:t>الدراسي 1446هـ</w:t>
                      </w:r>
                    </w:p>
                    <w:p w:rsidR="00643A5F" w:rsidRPr="00566C83" w14:paraId="1699FE61" w14:textId="77777777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3A5F" w:rsidRPr="00FC47B9" w:rsidP="00643A5F" w14:paraId="6F139B8E" w14:textId="730D0E9B">
      <w:pPr>
        <w:rPr>
          <w:sz w:val="12"/>
          <w:szCs w:val="24"/>
          <w:rtl/>
        </w:rPr>
      </w:pPr>
      <w:r>
        <w:rPr>
          <w:noProof/>
          <w:sz w:val="12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-517166</wp:posOffset>
                </wp:positionH>
                <wp:positionV relativeFrom="paragraph">
                  <wp:posOffset>164907</wp:posOffset>
                </wp:positionV>
                <wp:extent cx="883664" cy="799139"/>
                <wp:effectExtent l="0" t="0" r="31115" b="20320"/>
                <wp:wrapNone/>
                <wp:docPr id="28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83664" cy="799139"/>
                          <a:chOff x="0" y="0"/>
                          <a:chExt cx="1304925" cy="971550"/>
                        </a:xfrm>
                      </wpg:grpSpPr>
                      <wps:wsp xmlns:wps="http://schemas.microsoft.com/office/word/2010/wordprocessingShape">
                        <wps:cNvPr id="29" name="مستطيل 29"/>
                        <wps:cNvSpPr/>
                        <wps:spPr>
                          <a:xfrm>
                            <a:off x="0" y="0"/>
                            <a:ext cx="1304925" cy="9715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" name="رابط مستقيم 30"/>
                        <wps:cNvCnPr/>
                        <wps:spPr>
                          <a:xfrm>
                            <a:off x="19050" y="514350"/>
                            <a:ext cx="1266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8" o:spid="_x0000_s1026" style="width:69.6pt;height:62.9pt;margin-top:13pt;margin-left:-40.7pt;position:absolute;z-index:251671552" coordsize="13049,9715">
                <v:rect id="مستطيل 29" o:spid="_x0000_s1027" style="width:13049;height:9715;mso-wrap-style:square;position:absolute;v-text-anchor:middle;visibility:visible" filled="f" strokecolor="#1f3763" strokeweight="1pt"/>
                <v:line id="رابط مستقيم 30" o:spid="_x0000_s1028" style="mso-wrap-style:square;position:absolute;visibility:visible" from="190,5143" to="12858,5143" o:connectortype="straight" strokecolor="#4472c4" strokeweight="0.5pt">
                  <v:stroke joinstyle="miter"/>
                </v:line>
              </v:group>
            </w:pict>
          </mc:Fallback>
        </mc:AlternateContent>
      </w:r>
    </w:p>
    <w:p w:rsidR="00336F08" w:rsidRPr="00336F08" w:rsidP="00643A5F" w14:paraId="3381197A" w14:textId="722782A1">
      <w:pPr>
        <w:ind w:hanging="965"/>
        <w:rPr>
          <w:rFonts w:ascii="Calibri" w:hAnsi="Calibri" w:cs="Calibri"/>
          <w:sz w:val="32"/>
          <w:szCs w:val="32"/>
          <w:u w:val="single"/>
          <w:rtl/>
        </w:rPr>
      </w:pPr>
      <w:r w:rsidRPr="00336F08">
        <w:rPr>
          <w:rFonts w:ascii="Calibri" w:hAnsi="Calibri" w:cs="Calibri"/>
          <w:color w:val="C00000"/>
          <w:sz w:val="32"/>
          <w:szCs w:val="32"/>
          <w:u w:val="single"/>
          <w:rtl/>
        </w:rPr>
        <w:t xml:space="preserve">السؤال الأول : </w:t>
      </w:r>
    </w:p>
    <w:p w:rsidR="00643A5F" w:rsidRPr="00FB2912" w:rsidP="00FB2912" w14:paraId="410D0144" w14:textId="5C2A85C7">
      <w:pPr>
        <w:ind w:left="-540" w:hanging="965"/>
        <w:rPr>
          <w:rFonts w:ascii="Calibri" w:hAnsi="Calibri" w:cs="Calibri"/>
          <w:sz w:val="14"/>
          <w:szCs w:val="14"/>
          <w:rtl/>
        </w:rPr>
      </w:pPr>
      <w:r>
        <w:rPr>
          <w:rFonts w:ascii="Calibri" w:hAnsi="Calibri" w:cs="Calibri" w:hint="cs"/>
          <w:sz w:val="32"/>
          <w:szCs w:val="32"/>
          <w:rtl/>
        </w:rPr>
        <w:t xml:space="preserve">         </w:t>
      </w:r>
      <w:r w:rsidRPr="00D17D2B">
        <w:rPr>
          <w:rFonts w:ascii="Calibri" w:hAnsi="Calibri" w:cs="Calibri"/>
          <w:sz w:val="32"/>
          <w:szCs w:val="32"/>
          <w:rtl/>
        </w:rPr>
        <w:t>اخت</w:t>
      </w:r>
      <w:r w:rsidR="00162645">
        <w:rPr>
          <w:rFonts w:ascii="Calibri" w:hAnsi="Calibri" w:cs="Calibri" w:hint="cs"/>
          <w:sz w:val="32"/>
          <w:szCs w:val="32"/>
          <w:rtl/>
        </w:rPr>
        <w:t xml:space="preserve">ر </w:t>
      </w:r>
      <w:r w:rsidRPr="00D17D2B">
        <w:rPr>
          <w:rFonts w:ascii="Calibri" w:hAnsi="Calibri" w:cs="Calibri"/>
          <w:sz w:val="32"/>
          <w:szCs w:val="32"/>
          <w:rtl/>
        </w:rPr>
        <w:t>الإجابة الصحيحة للعبارة ادناه بوضع اشاره على رمز الإجابة.</w:t>
      </w:r>
    </w:p>
    <w:p w:rsidR="00336F08" w:rsidRPr="00D17D2B" w:rsidP="00643A5F" w14:paraId="6D834983" w14:textId="56F64EDD">
      <w:pPr>
        <w:ind w:hanging="965"/>
        <w:rPr>
          <w:rFonts w:ascii="Calibri" w:hAnsi="Calibri" w:cs="Calibri"/>
          <w:sz w:val="32"/>
          <w:szCs w:val="32"/>
          <w:rtl/>
        </w:rPr>
      </w:pPr>
      <w:r w:rsidRPr="00336F08">
        <w:rPr>
          <w:rFonts w:ascii="Calibri" w:hAnsi="Calibri" w:cs="Calibri"/>
          <w:b/>
          <w:bCs w:val="0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168165</wp:posOffset>
                </wp:positionV>
                <wp:extent cx="7364730" cy="705675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364730" cy="705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1178" w:type="dxa"/>
                              <w:jc w:val="center"/>
                              <w:tblLook w:val="04A0"/>
                            </w:tblPr>
                            <w:tblGrid>
                              <w:gridCol w:w="747"/>
                              <w:gridCol w:w="2206"/>
                              <w:gridCol w:w="618"/>
                              <w:gridCol w:w="2279"/>
                              <w:gridCol w:w="564"/>
                              <w:gridCol w:w="2179"/>
                              <w:gridCol w:w="487"/>
                              <w:gridCol w:w="2098"/>
                            </w:tblGrid>
                            <w:tr w14:paraId="16BF40B3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493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:rsidR="00FB2912" w:rsidRPr="00331061" w:rsidP="00FB2912" w14:textId="1FBB60C6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امتداد ملفات برنامج إنكسكيب هو :</w:t>
                                  </w:r>
                                </w:p>
                              </w:tc>
                            </w:tr>
                            <w:tr w14:paraId="40E9F8BC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500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GIF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PSD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SVG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JPEG</w:t>
                                  </w:r>
                                </w:p>
                              </w:tc>
                            </w:tr>
                            <w:tr w14:paraId="7031A3B4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493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:rsidR="00FB2912" w:rsidRPr="00331061" w:rsidP="00FB2912" w14:textId="4A2DEC0A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من عناصر التصميم الرسومي يرمز إلى مناطق التصميم التي تركت خالية لضمان عدم تداخل العناصر أو التشويش على رسالة المحتوى :</w:t>
                                  </w:r>
                                </w:p>
                              </w:tc>
                            </w:tr>
                            <w:tr w14:paraId="1FCB2D2D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500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الخط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اللون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البنية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الفراغ</w:t>
                                  </w:r>
                                </w:p>
                              </w:tc>
                            </w:tr>
                            <w:tr w14:paraId="56788A49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493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:rsidR="00190DAD" w:rsidRPr="00331061" w:rsidP="00190DAD" w14:textId="4BC1575B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من مبادئ التصميم الرسومي يوجد علاقة بصرية بين عناصر التصميم المختلفة من خلال تقليل المشتتات :</w:t>
                                  </w:r>
                                </w:p>
                              </w:tc>
                            </w:tr>
                            <w:tr w14:paraId="7B788ADB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500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التوازن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التباين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القرب 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المحاذاة </w:t>
                                  </w:r>
                                </w:p>
                              </w:tc>
                            </w:tr>
                            <w:tr w14:paraId="4BCDDF45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493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:rsidR="00190DAD" w:rsidRPr="00331061" w:rsidP="00190DAD" w14:textId="2A211EF4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فرع من فروع التصميم الرسومي ويتكون من رسوم تطبق عليها بعض تأثيرات الحركة :</w:t>
                                  </w:r>
                                </w:p>
                              </w:tc>
                            </w:tr>
                            <w:tr w14:paraId="6C262344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561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تصميم الهوية البصرية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تصميم الحركة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تصميم المنشورات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تصميم الويب</w:t>
                                  </w:r>
                                </w:p>
                              </w:tc>
                            </w:tr>
                            <w:tr w14:paraId="0F88DD52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493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:rsidR="00190DAD" w:rsidRPr="00331061" w:rsidP="008A2CCE" w14:textId="269AFE72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من أجزاء الموقع الإلكتروني ويحتوي على المقالات أو الصور :</w:t>
                                  </w:r>
                                </w:p>
                              </w:tc>
                            </w:tr>
                            <w:tr w14:paraId="4A6AA685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500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رأس الصفحة 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جزء المشاركات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الجزء الرئيس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التذييل</w:t>
                                  </w:r>
                                </w:p>
                              </w:tc>
                            </w:tr>
                            <w:tr w14:paraId="5C0ADD71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493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:rsidR="008A2CCE" w:rsidRPr="00331061" w:rsidP="008A2CCE" w14:textId="1A7C9D2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من أنواع التسويق الإلكتروني تقوم فيه الشركات بكتابة ونشر مقالات قصيرة في الصحف والمنتديات وغيرها</w:t>
                                  </w:r>
                                </w:p>
                              </w:tc>
                            </w:tr>
                            <w:tr w14:paraId="312E1AF0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500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8A2CCE" w:rsidRPr="00331061" w:rsidP="008A2CCE" w14:textId="318D5BB2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التسويق بالمقالات 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8A2CCE" w:rsidRPr="00331061" w:rsidP="008A2CCE" w14:textId="7CA2D48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:rsidR="008A2CCE" w:rsidRPr="00331061" w:rsidP="008A2CCE" w14:textId="246248D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التسويق بالعمولة 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:rsidR="008A2CCE" w:rsidRPr="00331061" w:rsidP="008A2CCE" w14:textId="1D44C0C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8A2CCE" w:rsidRPr="00331061" w:rsidP="008A2CCE" w14:textId="2143F04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التسويق بالفيديو 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:rsidR="008A2CCE" w:rsidRPr="00331061" w:rsidP="008A2CCE" w14:textId="63CF1772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التسويق </w:t>
                                  </w:r>
                                </w:p>
                                <w:p w:rsidR="008A2CCE" w:rsidRPr="00331061" w:rsidP="008A2CCE" w14:textId="00BE856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عبر محركات البحث</w:t>
                                  </w:r>
                                </w:p>
                              </w:tc>
                            </w:tr>
                            <w:tr w14:paraId="5395BEEA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493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:rsidR="008A2CCE" w:rsidRPr="00331061" w:rsidP="008A2CCE" w14:textId="70B638CC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يمكن إضافة استعلام الوسائط في ملف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CSS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خارجي الذي يصمم الصفحة الإلكترونية في :</w:t>
                                  </w:r>
                                </w:p>
                              </w:tc>
                            </w:tr>
                            <w:tr w14:paraId="470600F4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500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نهاية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ملف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CSS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بداية ملف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CSS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وسط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ملف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CSS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خارج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ملف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CSS</w:t>
                                  </w:r>
                                </w:p>
                              </w:tc>
                            </w:tr>
                            <w:tr w14:paraId="282ACB91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493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:rsidR="008A2CCE" w:rsidRPr="00331061" w:rsidP="008A2CCE" w14:textId="5DFC3815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يكتب المقطع البرمجي في جافا سكريبت بين الوسمين :</w:t>
                                  </w:r>
                                </w:p>
                              </w:tc>
                            </w:tr>
                            <w:tr w14:paraId="2D2B7AC4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500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8A2CCE" w:rsidRPr="00331061" w:rsidP="008A2CCE" w14:textId="49829AF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&lt;style&gt; &lt;/style&gt;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8A2CCE" w:rsidRPr="00331061" w:rsidP="008A2CCE" w14:textId="1D81CEE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:rsidR="008A2CCE" w:rsidRPr="00331061" w:rsidP="008A2CCE" w14:textId="11BD822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&lt;script&gt; &lt;/script&gt;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:rsidR="008A2CCE" w:rsidRPr="00331061" w:rsidP="008A2CCE" w14:textId="302DDA1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8A2CCE" w:rsidRPr="00331061" w:rsidP="008A2CCE" w14:textId="3BDBE45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&lt;div&gt; &lt;/div&gt;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:rsidR="008A2CCE" w:rsidRPr="00331061" w:rsidP="008A2CCE" w14:textId="44BD36B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:rsidR="008A2CCE" w:rsidRPr="00331061" w:rsidP="008A2CCE" w14:textId="406466E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&lt;html&gt; &lt;/html&gt;</w:t>
                                  </w:r>
                                </w:p>
                              </w:tc>
                            </w:tr>
                            <w:tr w14:paraId="45C089CC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493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:rsidR="008A2CCE" w:rsidRPr="00331061" w:rsidP="008A2CCE" w14:textId="360378D6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يمكن إضافة استعلام الوسائط الداخلي في ملف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HTML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حيث يجب وضع استعلام الوسائط داخل قسم الوسم :</w:t>
                                  </w:r>
                                </w:p>
                              </w:tc>
                            </w:tr>
                            <w:tr w14:paraId="6AE63348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500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&lt;img&gt;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&lt;head&gt;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&lt;html&gt;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&lt;body&gt;</w:t>
                                  </w:r>
                                </w:p>
                              </w:tc>
                            </w:tr>
                            <w:tr w14:paraId="538FFDA5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493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:rsidR="008A2CCE" w:rsidRPr="00331061" w:rsidP="008A2CCE" w14:textId="5FBC1976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الهدف منها إعلام الجمهور من خلال رسالة بريد إلكتروني تعرض داخل عميل البريد الإلكتروني الخاص بهم :</w:t>
                                  </w:r>
                                </w:p>
                              </w:tc>
                            </w:tr>
                            <w:tr w14:paraId="52B7834F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500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:rsidR="00AA06DB" w:rsidRPr="00331061" w:rsidP="00AA06DB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AA06DB" w:rsidRPr="00331061" w:rsidP="00AA06DB" w14:textId="3CDFDFE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تحديثات المنتج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AA06DB" w:rsidRPr="00331061" w:rsidP="00AA06DB" w14:textId="2984A3E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:rsidR="00AA06DB" w:rsidRPr="00331061" w:rsidP="00AA06DB" w14:textId="3848707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الرسائل الترويجية 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:rsidR="00AA06DB" w:rsidRPr="00331061" w:rsidP="00AA06DB" w14:textId="4A893F6B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AA06DB" w:rsidRPr="00331061" w:rsidP="00AA06DB" w14:textId="19971BD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الرسائل الإخبارية الرقمية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:rsidR="00AA06DB" w:rsidRPr="00331061" w:rsidP="00AA06DB" w14:textId="0F129C6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:rsidR="00AA06DB" w:rsidRPr="00331061" w:rsidP="00AA06DB" w14:textId="48D4C92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الرسائل الشخصية </w:t>
                                  </w:r>
                                </w:p>
                              </w:tc>
                            </w:tr>
                          </w:tbl>
                          <w:p w:rsidR="00D17D2B" w:rsidRPr="00FB2912" w:rsidP="004E663D" w14:textId="41083809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29" type="#_x0000_t202" style="width:579.9pt;height:555.65pt;margin-top:13.25pt;margin-left:0;mso-height-percent:0;mso-height-relative:margin;mso-position-horizontal:center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11178" w:type="dxa"/>
                        <w:jc w:val="center"/>
                        <w:tblLook w:val="04A0"/>
                      </w:tblPr>
                      <w:tblGrid>
                        <w:gridCol w:w="747"/>
                        <w:gridCol w:w="2206"/>
                        <w:gridCol w:w="618"/>
                        <w:gridCol w:w="2279"/>
                        <w:gridCol w:w="564"/>
                        <w:gridCol w:w="2179"/>
                        <w:gridCol w:w="487"/>
                        <w:gridCol w:w="2098"/>
                      </w:tblGrid>
                      <w:tr w14:paraId="16BF40B2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493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FB2912" w:rsidRPr="00331061" w:rsidP="00FB2912" w14:paraId="59C2CAA7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:rsidR="00FB2912" w:rsidRPr="00331061" w:rsidP="00FB2912" w14:paraId="20E5461B" w14:textId="1FBB60C6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امتداد ملفات برنامج إنكسكيب هو :</w:t>
                            </w:r>
                          </w:p>
                        </w:tc>
                      </w:tr>
                      <w:tr w14:paraId="40E9F8BB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500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:rsidR="00FB2912" w:rsidRPr="00331061" w:rsidP="00FB2912" w14:paraId="422199B2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FB2912" w:rsidRPr="00331061" w:rsidP="00FB2912" w14:paraId="1E1221E0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GIF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FB2912" w:rsidRPr="00331061" w:rsidP="00FB2912" w14:paraId="38AA4A8B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:rsidR="00FB2912" w:rsidRPr="00331061" w:rsidP="00FB2912" w14:paraId="77FA8ADD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PSD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:rsidR="00FB2912" w:rsidRPr="00331061" w:rsidP="00FB2912" w14:paraId="61AE2E5A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FB2912" w:rsidRPr="00331061" w:rsidP="00FB2912" w14:paraId="72352C73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SVG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:rsidR="00FB2912" w:rsidRPr="00331061" w:rsidP="00FB2912" w14:paraId="7CF73E58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:rsidR="00FB2912" w:rsidRPr="00331061" w:rsidP="00FB2912" w14:paraId="341FBEDD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JPEG</w:t>
                            </w:r>
                          </w:p>
                        </w:tc>
                      </w:tr>
                      <w:tr w14:paraId="7031A3B3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493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FB2912" w:rsidRPr="00331061" w:rsidP="00FB2912" w14:paraId="6AF7EC9B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:rsidR="00FB2912" w:rsidRPr="00331061" w:rsidP="00FB2912" w14:paraId="443CEBDF" w14:textId="4A2DEC0A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من عناصر التصميم الرسومي يرمز إلى مناطق التصميم التي تركت خالية لضمان عدم تداخل العناصر أو التشويش على رسالة المحتوى :</w:t>
                            </w:r>
                          </w:p>
                        </w:tc>
                      </w:tr>
                      <w:tr w14:paraId="1FCB2D2C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500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:rsidR="00FB2912" w:rsidRPr="00331061" w:rsidP="00FB2912" w14:paraId="3B61F420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FB2912" w:rsidRPr="00331061" w:rsidP="00FB2912" w14:paraId="37DF5142" w14:textId="77777777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الخط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FB2912" w:rsidRPr="00331061" w:rsidP="00FB2912" w14:paraId="0D3D1E75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:rsidR="00FB2912" w:rsidRPr="00331061" w:rsidP="00FB2912" w14:paraId="7CC61AEF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اللون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:rsidR="00FB2912" w:rsidRPr="00331061" w:rsidP="00FB2912" w14:paraId="57043803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FB2912" w:rsidRPr="00331061" w:rsidP="00FB2912" w14:paraId="57E5A839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البنية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:rsidR="00FB2912" w:rsidRPr="00331061" w:rsidP="00FB2912" w14:paraId="20738A72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:rsidR="00FB2912" w:rsidRPr="00331061" w:rsidP="00FB2912" w14:paraId="0B92F4EF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الفراغ</w:t>
                            </w:r>
                          </w:p>
                        </w:tc>
                      </w:tr>
                      <w:tr w14:paraId="56788A48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493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90DAD" w:rsidRPr="00331061" w:rsidP="00190DAD" w14:paraId="5090BB3D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:rsidR="00190DAD" w:rsidRPr="00331061" w:rsidP="00190DAD" w14:paraId="5B6BED39" w14:textId="4BC1575B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من مبادئ التصميم الرسومي يوجد علاقة بصرية بين عناصر التصميم المختلفة من خلال تقليل المشتتات :</w:t>
                            </w:r>
                          </w:p>
                        </w:tc>
                      </w:tr>
                      <w:tr w14:paraId="7B788ADA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500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:rsidR="00190DAD" w:rsidRPr="00331061" w:rsidP="00190DAD" w14:paraId="695DDF8B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190DAD" w:rsidRPr="00331061" w:rsidP="00190DAD" w14:paraId="5155CD35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التوازن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190DAD" w:rsidRPr="00331061" w:rsidP="00190DAD" w14:paraId="63AE51C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:rsidR="00190DAD" w:rsidRPr="00331061" w:rsidP="00190DAD" w14:paraId="318526BA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التباين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:rsidR="00190DAD" w:rsidRPr="00331061" w:rsidP="00190DAD" w14:paraId="5C2B6DB5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190DAD" w:rsidRPr="00331061" w:rsidP="00190DAD" w14:paraId="091CA52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القرب 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:rsidR="00190DAD" w:rsidRPr="00331061" w:rsidP="00190DAD" w14:paraId="2AF982D2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:rsidR="00190DAD" w:rsidRPr="00331061" w:rsidP="00190DAD" w14:paraId="411C731A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المحاذاة </w:t>
                            </w:r>
                          </w:p>
                        </w:tc>
                      </w:tr>
                      <w:tr w14:paraId="4BCDDF44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493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90DAD" w:rsidRPr="00331061" w:rsidP="00190DAD" w14:paraId="5A73C84D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:rsidR="00190DAD" w:rsidRPr="00331061" w:rsidP="00190DAD" w14:paraId="26D81C99" w14:textId="2A211EF4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فرع من فروع التصميم الرسومي ويتكون من رسوم تطبق عليها بعض تأثيرات الحركة :</w:t>
                            </w:r>
                          </w:p>
                        </w:tc>
                      </w:tr>
                      <w:tr w14:paraId="6C262343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561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:rsidR="00190DAD" w:rsidRPr="00331061" w:rsidP="00190DAD" w14:paraId="33FB0AB2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190DAD" w:rsidRPr="00331061" w:rsidP="00190DAD" w14:paraId="40D62415" w14:textId="77777777">
                            <w:pPr>
                              <w:jc w:val="center"/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تصميم الهوية البصرية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190DAD" w:rsidRPr="00331061" w:rsidP="00190DAD" w14:paraId="7233162A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:rsidR="00190DAD" w:rsidRPr="00331061" w:rsidP="00190DAD" w14:paraId="2CE62F9D" w14:textId="77777777">
                            <w:pPr>
                              <w:jc w:val="center"/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تصميم الحركة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:rsidR="00190DAD" w:rsidRPr="00331061" w:rsidP="00190DAD" w14:paraId="15BD524F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190DAD" w:rsidRPr="00331061" w:rsidP="00190DAD" w14:paraId="1B0B63FD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تصميم المنشورات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:rsidR="00190DAD" w:rsidRPr="00331061" w:rsidP="00190DAD" w14:paraId="1F0798BC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:rsidR="00190DAD" w:rsidRPr="00331061" w:rsidP="00190DAD" w14:paraId="017B2424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تصميم الويب</w:t>
                            </w:r>
                          </w:p>
                        </w:tc>
                      </w:tr>
                      <w:tr w14:paraId="0F88DD51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493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90DAD" w:rsidRPr="00331061" w:rsidP="00190DAD" w14:paraId="0E23A54C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:rsidR="00190DAD" w:rsidRPr="00331061" w:rsidP="008A2CCE" w14:paraId="08891F77" w14:textId="269AFE72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من أجزاء الموقع الإلكتروني ويحتوي على المقالات أو الصور :</w:t>
                            </w:r>
                          </w:p>
                        </w:tc>
                      </w:tr>
                      <w:tr w14:paraId="4A6AA684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500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:rsidR="00190DAD" w:rsidRPr="00331061" w:rsidP="00190DAD" w14:paraId="109F320A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190DAD" w:rsidRPr="00331061" w:rsidP="00190DAD" w14:paraId="464F534B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رأس الصفحة 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190DAD" w:rsidRPr="00331061" w:rsidP="00190DAD" w14:paraId="6C3B3DC8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:rsidR="00190DAD" w:rsidRPr="00331061" w:rsidP="00190DAD" w14:paraId="37BE242F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جزء المشاركات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:rsidR="00190DAD" w:rsidRPr="00331061" w:rsidP="00190DAD" w14:paraId="147EE2BD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190DAD" w:rsidRPr="00331061" w:rsidP="00190DAD" w14:paraId="62CD20F5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الجزء الرئيس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:rsidR="00190DAD" w:rsidRPr="00331061" w:rsidP="00190DAD" w14:paraId="72764EF6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:rsidR="00190DAD" w:rsidRPr="00331061" w:rsidP="00190DAD" w14:paraId="3FC02C27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التذييل</w:t>
                            </w:r>
                          </w:p>
                        </w:tc>
                      </w:tr>
                      <w:tr w14:paraId="5C0ADD70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493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8A2CCE" w:rsidRPr="00331061" w:rsidP="008A2CCE" w14:paraId="7882E154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:rsidR="008A2CCE" w:rsidRPr="00331061" w:rsidP="008A2CCE" w14:paraId="500B4961" w14:textId="1A7C9D25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من أنواع التسويق الإلكتروني تقوم فيه الشركات بكتابة ونشر مقالات قصيرة في الصحف والمنتديات وغيرها</w:t>
                            </w:r>
                          </w:p>
                        </w:tc>
                      </w:tr>
                      <w:tr w14:paraId="312E1AEF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500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:rsidR="008A2CCE" w:rsidRPr="00331061" w:rsidP="008A2CCE" w14:paraId="27DDEB4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8A2CCE" w:rsidRPr="00331061" w:rsidP="008A2CCE" w14:paraId="0798CC1B" w14:textId="318D5BB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التسويق بالمقالات 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8A2CCE" w:rsidRPr="00331061" w:rsidP="008A2CCE" w14:paraId="0BDAE734" w14:textId="7CA2D48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:rsidR="008A2CCE" w:rsidRPr="00331061" w:rsidP="008A2CCE" w14:paraId="67E45CA0" w14:textId="246248D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التسويق بالعمولة 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:rsidR="008A2CCE" w:rsidRPr="00331061" w:rsidP="008A2CCE" w14:paraId="3EC262CE" w14:textId="1D44C0C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8A2CCE" w:rsidRPr="00331061" w:rsidP="008A2CCE" w14:paraId="42555C44" w14:textId="2143F04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التسويق بالفيديو 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:rsidR="008A2CCE" w:rsidRPr="00331061" w:rsidP="008A2CCE" w14:paraId="5FC177F7" w14:textId="63CF177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:rsidR="008A2CCE" w:rsidRPr="00331061" w:rsidP="008A2CCE" w14:paraId="540C8E5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التسويق </w:t>
                            </w:r>
                          </w:p>
                          <w:p w:rsidR="008A2CCE" w:rsidRPr="00331061" w:rsidP="008A2CCE" w14:paraId="1C2421B7" w14:textId="00BE856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عبر محركات البحث</w:t>
                            </w:r>
                          </w:p>
                        </w:tc>
                      </w:tr>
                      <w:tr w14:paraId="5395BEE9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493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8A2CCE" w:rsidRPr="00331061" w:rsidP="008A2CCE" w14:paraId="50CC182B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:rsidR="008A2CCE" w:rsidRPr="00331061" w:rsidP="008A2CCE" w14:paraId="40C7FF31" w14:textId="70B638CC">
                            <w:pPr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يمكن إضافة استعلام الوسائط في ملف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CSS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خارجي الذي يصمم الصفحة الإلكترونية في :</w:t>
                            </w:r>
                          </w:p>
                        </w:tc>
                      </w:tr>
                      <w:tr w14:paraId="470600F3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500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:rsidR="008A2CCE" w:rsidRPr="00331061" w:rsidP="008A2CCE" w14:paraId="32C9CEC1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8A2CCE" w:rsidRPr="00331061" w:rsidP="008A2CCE" w14:paraId="030DA15A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نهاية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ملف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CSS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8A2CCE" w:rsidRPr="00331061" w:rsidP="008A2CCE" w14:paraId="3CF3A800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:rsidR="008A2CCE" w:rsidRPr="00331061" w:rsidP="008A2CCE" w14:paraId="6A80EB94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بداية ملف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CSS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:rsidR="008A2CCE" w:rsidRPr="00331061" w:rsidP="008A2CCE" w14:paraId="6EDA8CF7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8A2CCE" w:rsidRPr="00331061" w:rsidP="008A2CCE" w14:paraId="515ED7C4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وسط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ملف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CSS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:rsidR="008A2CCE" w:rsidRPr="00331061" w:rsidP="008A2CCE" w14:paraId="3E8853B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:rsidR="008A2CCE" w:rsidRPr="00331061" w:rsidP="008A2CCE" w14:paraId="0F017C30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خارج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ملف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CSS</w:t>
                            </w:r>
                          </w:p>
                        </w:tc>
                      </w:tr>
                      <w:tr w14:paraId="282ACB90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493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8A2CCE" w:rsidRPr="00331061" w:rsidP="008A2CCE" w14:paraId="4C5F3701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:rsidR="008A2CCE" w:rsidRPr="00331061" w:rsidP="008A2CCE" w14:paraId="7BCDFB33" w14:textId="5DFC3815">
                            <w:pPr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يكتب المقطع البرمجي في جافا سكريبت بين الوسمين :</w:t>
                            </w:r>
                          </w:p>
                        </w:tc>
                      </w:tr>
                      <w:tr w14:paraId="2D2B7AC3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500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:rsidR="008A2CCE" w:rsidRPr="00331061" w:rsidP="008A2CCE" w14:paraId="0CD02CDB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8A2CCE" w:rsidRPr="00331061" w:rsidP="008A2CCE" w14:paraId="2955835C" w14:textId="49829AFF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&lt;style&gt; &lt;/style&gt;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8A2CCE" w:rsidRPr="00331061" w:rsidP="008A2CCE" w14:paraId="509D23EE" w14:textId="1D81CEE1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:rsidR="008A2CCE" w:rsidRPr="00331061" w:rsidP="008A2CCE" w14:paraId="3778548D" w14:textId="11BD822E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&lt;script&gt; &lt;/script&gt;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:rsidR="008A2CCE" w:rsidRPr="00331061" w:rsidP="008A2CCE" w14:paraId="1E507F10" w14:textId="302DDA1A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8A2CCE" w:rsidRPr="00331061" w:rsidP="008A2CCE" w14:paraId="11275A7D" w14:textId="3BDBE458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&lt;div&gt; &lt;/div&gt;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:rsidR="008A2CCE" w:rsidRPr="00331061" w:rsidP="008A2CCE" w14:paraId="2DC72070" w14:textId="44BD36B0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:rsidR="008A2CCE" w:rsidRPr="00331061" w:rsidP="008A2CCE" w14:paraId="4B3436EA" w14:textId="406466E9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&lt;html&gt; &lt;/html&gt;</w:t>
                            </w:r>
                          </w:p>
                        </w:tc>
                      </w:tr>
                      <w:tr w14:paraId="45C089CB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493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8A2CCE" w:rsidRPr="00331061" w:rsidP="008A2CCE" w14:paraId="781156D0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:rsidR="008A2CCE" w:rsidRPr="00331061" w:rsidP="008A2CCE" w14:paraId="4C3C70CF" w14:textId="360378D6">
                            <w:pPr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يمكن إضافة استعلام الوسائط الداخلي في ملف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HTML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حيث يجب وضع استعلام الوسائط داخل قسم الوسم :</w:t>
                            </w:r>
                          </w:p>
                        </w:tc>
                      </w:tr>
                      <w:tr w14:paraId="6AE63347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500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:rsidR="008A2CCE" w:rsidRPr="00331061" w:rsidP="008A2CCE" w14:paraId="06730D5C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8A2CCE" w:rsidRPr="00331061" w:rsidP="008A2CCE" w14:paraId="06D44962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&lt;img&gt;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8A2CCE" w:rsidRPr="00331061" w:rsidP="008A2CCE" w14:paraId="190FE89B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:rsidR="008A2CCE" w:rsidRPr="00331061" w:rsidP="008A2CCE" w14:paraId="125B3809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&lt;head&gt;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:rsidR="008A2CCE" w:rsidRPr="00331061" w:rsidP="008A2CCE" w14:paraId="50816DD0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8A2CCE" w:rsidRPr="00331061" w:rsidP="008A2CCE" w14:paraId="105E956A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&lt;html&gt;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:rsidR="008A2CCE" w:rsidRPr="00331061" w:rsidP="008A2CCE" w14:paraId="1796B69D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:rsidR="008A2CCE" w:rsidRPr="00331061" w:rsidP="008A2CCE" w14:paraId="0BE853D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&lt;body&gt;</w:t>
                            </w:r>
                          </w:p>
                        </w:tc>
                      </w:tr>
                      <w:tr w14:paraId="538FFDA4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493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8A2CCE" w:rsidRPr="00331061" w:rsidP="008A2CCE" w14:paraId="1C4A1D83" w14:textId="77777777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:rsidR="008A2CCE" w:rsidRPr="00331061" w:rsidP="008A2CCE" w14:paraId="625AE1A9" w14:textId="5FBC1976">
                            <w:pPr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الهدف منها إعلام الجمهور من خلال رسالة بريد إلكتروني تعرض داخل عميل البريد الإلكتروني الخاص بهم :</w:t>
                            </w:r>
                          </w:p>
                        </w:tc>
                      </w:tr>
                      <w:tr w14:paraId="52B7834E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500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:rsidR="00AA06DB" w:rsidRPr="00331061" w:rsidP="00AA06DB" w14:paraId="56024FF9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AA06DB" w:rsidRPr="00331061" w:rsidP="00AA06DB" w14:paraId="31C2E3AB" w14:textId="3CDFDFEF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تحديثات المنتج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AA06DB" w:rsidRPr="00331061" w:rsidP="00AA06DB" w14:paraId="1CA4D34A" w14:textId="2984A3E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:rsidR="00AA06DB" w:rsidRPr="00331061" w:rsidP="00AA06DB" w14:paraId="7A4A9240" w14:textId="38487079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الرسائل الترويجية 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:rsidR="00AA06DB" w:rsidRPr="00331061" w:rsidP="00AA06DB" w14:paraId="19D98F53" w14:textId="4A893F6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AA06DB" w:rsidRPr="00331061" w:rsidP="00AA06DB" w14:paraId="4A5C102F" w14:textId="19971BDC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الرسائل الإخبارية الرقمية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:rsidR="00AA06DB" w:rsidRPr="00331061" w:rsidP="00AA06DB" w14:paraId="48E5BB48" w14:textId="0F129C6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:rsidR="00AA06DB" w:rsidRPr="00331061" w:rsidP="00AA06DB" w14:paraId="304E9BB0" w14:textId="48D4C924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الرسائل الشخصية </w:t>
                            </w:r>
                          </w:p>
                        </w:tc>
                      </w:tr>
                    </w:tbl>
                    <w:p w:rsidR="00D17D2B" w:rsidRPr="00FB2912" w:rsidP="004E663D" w14:paraId="0E83FCA8" w14:textId="41083809">
                      <w:pPr>
                        <w:rPr>
                          <w:rFonts w:ascii="Calibri" w:hAnsi="Calibri" w:cs="Calibri"/>
                          <w:b/>
                          <w:bCs w:val="0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7D2B" w:rsidP="00643A5F" w14:paraId="5352483A" w14:textId="177FDEC2">
      <w:pPr>
        <w:ind w:hanging="965"/>
        <w:rPr>
          <w:rFonts w:ascii="Calibri" w:hAnsi="Calibri" w:cs="Calibri"/>
          <w:b/>
          <w:bCs w:val="0"/>
          <w:sz w:val="32"/>
          <w:szCs w:val="32"/>
          <w:rtl/>
        </w:rPr>
      </w:pPr>
    </w:p>
    <w:p w:rsidR="00643A5F" w:rsidRPr="00643A5F" w:rsidP="00643A5F" w14:paraId="2F1F0A1B" w14:textId="77777777">
      <w:pPr>
        <w:ind w:hanging="965"/>
        <w:rPr>
          <w:rFonts w:ascii="Calibri" w:hAnsi="Calibri" w:cs="Calibri"/>
          <w:b/>
          <w:bCs w:val="0"/>
          <w:sz w:val="32"/>
          <w:szCs w:val="32"/>
          <w:rtl/>
        </w:rPr>
      </w:pPr>
    </w:p>
    <w:p w:rsidR="00643A5F" w:rsidP="00643A5F" w14:paraId="4564A4A4" w14:textId="513EDD9B">
      <w:pPr>
        <w:rPr>
          <w:rtl/>
        </w:rPr>
      </w:pPr>
    </w:p>
    <w:p w:rsidR="00FC47B9" w:rsidP="00643A5F" w14:paraId="73C868C2" w14:textId="6A67D86E">
      <w:pPr>
        <w:rPr>
          <w:rtl/>
        </w:rPr>
      </w:pPr>
    </w:p>
    <w:p w:rsidR="00FC47B9" w:rsidP="00643A5F" w14:paraId="2CE6DAD7" w14:textId="2F662CA5">
      <w:pPr>
        <w:rPr>
          <w:rtl/>
        </w:rPr>
      </w:pPr>
    </w:p>
    <w:p w:rsidR="00FC47B9" w:rsidP="00643A5F" w14:paraId="7DCB74CE" w14:textId="014CEBE4">
      <w:pPr>
        <w:rPr>
          <w:rtl/>
        </w:rPr>
      </w:pPr>
    </w:p>
    <w:p w:rsidR="00FC47B9" w:rsidP="00643A5F" w14:paraId="7F02306A" w14:textId="12084142">
      <w:pPr>
        <w:rPr>
          <w:rtl/>
        </w:rPr>
      </w:pPr>
    </w:p>
    <w:p w:rsidR="00FC47B9" w:rsidP="00643A5F" w14:paraId="61BC2B76" w14:textId="0ADC2756">
      <w:pPr>
        <w:rPr>
          <w:rtl/>
        </w:rPr>
      </w:pPr>
    </w:p>
    <w:p w:rsidR="00FC47B9" w:rsidP="00643A5F" w14:paraId="3ADDBD13" w14:textId="67AB4988">
      <w:pPr>
        <w:rPr>
          <w:rtl/>
        </w:rPr>
      </w:pPr>
    </w:p>
    <w:p w:rsidR="00FC47B9" w:rsidP="00643A5F" w14:paraId="3130D91F" w14:textId="3A0657A0">
      <w:pPr>
        <w:rPr>
          <w:rtl/>
        </w:rPr>
      </w:pPr>
    </w:p>
    <w:p w:rsidR="00FC47B9" w:rsidP="00643A5F" w14:paraId="205C550B" w14:textId="11373827">
      <w:pPr>
        <w:rPr>
          <w:rtl/>
        </w:rPr>
      </w:pPr>
    </w:p>
    <w:p w:rsidR="00FC47B9" w:rsidP="00643A5F" w14:paraId="0E71E9A4" w14:textId="431CF844">
      <w:pPr>
        <w:rPr>
          <w:rtl/>
        </w:rPr>
      </w:pPr>
    </w:p>
    <w:p w:rsidR="00FC47B9" w:rsidP="00643A5F" w14:paraId="496D31AD" w14:textId="7D17A60A">
      <w:pPr>
        <w:rPr>
          <w:rtl/>
        </w:rPr>
      </w:pPr>
    </w:p>
    <w:p w:rsidR="00FC47B9" w:rsidP="00643A5F" w14:paraId="0F49D8EE" w14:textId="1F13C95A">
      <w:pPr>
        <w:rPr>
          <w:rtl/>
        </w:rPr>
      </w:pPr>
    </w:p>
    <w:p w:rsidR="00FC47B9" w:rsidP="00643A5F" w14:paraId="55203F96" w14:textId="513438AE">
      <w:pPr>
        <w:rPr>
          <w:rtl/>
        </w:rPr>
      </w:pPr>
    </w:p>
    <w:p w:rsidR="00FC47B9" w:rsidP="00643A5F" w14:paraId="5B6F4739" w14:textId="570C31A5">
      <w:pPr>
        <w:rPr>
          <w:rtl/>
        </w:rPr>
      </w:pPr>
    </w:p>
    <w:p w:rsidR="00FC47B9" w:rsidP="00643A5F" w14:paraId="09D95BEA" w14:textId="72A7D2BB">
      <w:pPr>
        <w:rPr>
          <w:rtl/>
        </w:rPr>
      </w:pPr>
    </w:p>
    <w:p w:rsidR="00FC47B9" w:rsidP="00643A5F" w14:paraId="2B4C4F03" w14:textId="29800254">
      <w:pPr>
        <w:rPr>
          <w:rtl/>
        </w:rPr>
      </w:pPr>
    </w:p>
    <w:p w:rsidR="00FC47B9" w:rsidP="00643A5F" w14:paraId="2EE61AFF" w14:textId="24E6BCFC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-465068</wp:posOffset>
                </wp:positionH>
                <wp:positionV relativeFrom="paragraph">
                  <wp:posOffset>702972</wp:posOffset>
                </wp:positionV>
                <wp:extent cx="1371600" cy="952500"/>
                <wp:effectExtent l="19050" t="19050" r="19050" b="3810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71600" cy="952500"/>
                          <a:chOff x="0" y="0"/>
                          <a:chExt cx="1371600" cy="762000"/>
                        </a:xfrm>
                      </wpg:grpSpPr>
                      <wps:wsp xmlns:wps="http://schemas.microsoft.com/office/word/2010/wordprocessingShape">
                        <wps:cNvPr id="13" name="سهم: لليسار 13"/>
                        <wps:cNvSpPr/>
                        <wps:spPr>
                          <a:xfrm>
                            <a:off x="0" y="0"/>
                            <a:ext cx="1371600" cy="762000"/>
                          </a:xfrm>
                          <a:prstGeom prst="leftArrow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مربع نص 14"/>
                        <wps:cNvSpPr txBox="1"/>
                        <wps:spPr>
                          <a:xfrm>
                            <a:off x="123825" y="215265"/>
                            <a:ext cx="1123950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60EDC" w:rsidP="00160EDC" w14:textId="77777777">
                              <w:r>
                                <w:rPr>
                                  <w:rFonts w:hint="cs"/>
                                  <w:rtl/>
                                </w:rPr>
                                <w:t>اقلبي الصفحة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30" style="width:108pt;height:75pt;margin-top:55.35pt;margin-left:-36.6pt;mso-height-relative:margin;position:absolute;z-index:251667456" coordsize="13716,7620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: لليسار 13" o:spid="_x0000_s1031" type="#_x0000_t66" style="width:13716;height:7620;mso-wrap-style:square;position:absolute;v-text-anchor:middle;visibility:visible" adj="6000" fillcolor="#c5e0b3" strokecolor="#c5e0b3" strokeweight="1pt"/>
                <v:shape id="مربع نص 14" o:spid="_x0000_s1032" type="#_x0000_t202" style="width:11239;height:4096;left:1238;mso-wrap-style:square;position:absolute;top:2152;v-text-anchor:top;visibility:visible" filled="f" stroked="f" strokeweight="0.5pt">
                  <v:textbox>
                    <w:txbxContent>
                      <w:p w:rsidR="00160EDC" w:rsidP="00160EDC" w14:paraId="1A4347D9" w14:textId="77777777">
                        <w:r>
                          <w:rPr>
                            <w:rFonts w:hint="cs"/>
                            <w:rtl/>
                          </w:rPr>
                          <w:t>اقلبي الصفحة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856615</wp:posOffset>
                </wp:positionV>
                <wp:extent cx="1381125" cy="409575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811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0EDC" w:rsidRPr="00160EDC" w:rsidP="00160EDC" w14:textId="77777777">
                            <w:pPr>
                              <w:rPr>
                                <w:sz w:val="20"/>
                                <w:szCs w:val="32"/>
                              </w:rPr>
                            </w:pPr>
                            <w:r w:rsidRPr="00160EDC">
                              <w:rPr>
                                <w:rFonts w:hint="cs"/>
                                <w:sz w:val="20"/>
                                <w:szCs w:val="32"/>
                                <w:rtl/>
                              </w:rPr>
                              <w:t>عدد ال</w:t>
                            </w:r>
                            <w:r>
                              <w:rPr>
                                <w:rFonts w:hint="cs"/>
                                <w:sz w:val="20"/>
                                <w:szCs w:val="32"/>
                                <w:rtl/>
                              </w:rPr>
                              <w:t>أوراق=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8" o:spid="_x0000_s1033" type="#_x0000_t202" style="width:108.75pt;height:32.25pt;margin-top:67.45pt;margin-left:381.95pt;mso-width-percent:0;mso-width-relative:margin;mso-wrap-distance-bottom:0;mso-wrap-distance-left:9pt;mso-wrap-distance-right:9pt;mso-wrap-distance-top:0;mso-wrap-style:square;position:absolute;v-text-anchor:top;visibility:visible;z-index:251665408" filled="f" stroked="f" strokeweight="0.5pt">
                <v:textbox>
                  <w:txbxContent>
                    <w:p w:rsidR="00160EDC" w:rsidRPr="00160EDC" w:rsidP="00160EDC" w14:paraId="323E4526" w14:textId="77777777">
                      <w:pPr>
                        <w:rPr>
                          <w:sz w:val="20"/>
                          <w:szCs w:val="32"/>
                        </w:rPr>
                      </w:pPr>
                      <w:r w:rsidRPr="00160EDC">
                        <w:rPr>
                          <w:rFonts w:hint="cs"/>
                          <w:sz w:val="20"/>
                          <w:szCs w:val="32"/>
                          <w:rtl/>
                        </w:rPr>
                        <w:t>عدد ال</w:t>
                      </w:r>
                      <w:r>
                        <w:rPr>
                          <w:rFonts w:hint="cs"/>
                          <w:sz w:val="20"/>
                          <w:szCs w:val="32"/>
                          <w:rtl/>
                        </w:rPr>
                        <w:t>أوراق= 3</w:t>
                      </w:r>
                    </w:p>
                  </w:txbxContent>
                </v:textbox>
              </v:shape>
            </w:pict>
          </mc:Fallback>
        </mc:AlternateContent>
      </w:r>
    </w:p>
    <w:p w:rsidR="00CA1DAC" w:rsidP="00532296" w14:paraId="65AE08D6" w14:textId="77777777">
      <w:pPr>
        <w:ind w:hanging="682"/>
        <w:rPr>
          <w:rFonts w:ascii="Calibri" w:hAnsi="Calibri" w:cs="Calibri"/>
          <w:color w:val="C00000"/>
          <w:sz w:val="32"/>
          <w:szCs w:val="32"/>
          <w:u w:val="single"/>
          <w:rtl/>
        </w:rPr>
      </w:pPr>
    </w:p>
    <w:p w:rsidR="00532296" w:rsidP="00532296" w14:paraId="349D7009" w14:textId="7489CDEE">
      <w:pPr>
        <w:ind w:hanging="682"/>
        <w:rPr>
          <w:rFonts w:ascii="Calibri" w:hAnsi="Calibri" w:cs="Calibri"/>
          <w:sz w:val="32"/>
          <w:szCs w:val="32"/>
          <w:rtl/>
        </w:rPr>
      </w:pPr>
      <w:r w:rsidRPr="00336F08">
        <w:rPr>
          <w:rFonts w:ascii="Calibri" w:hAnsi="Calibri" w:cs="Calibri"/>
          <w:color w:val="C00000"/>
          <w:sz w:val="32"/>
          <w:szCs w:val="32"/>
          <w:u w:val="single"/>
          <w:rtl/>
        </w:rPr>
        <w:t xml:space="preserve">السؤال الثاني : </w:t>
      </w:r>
    </w:p>
    <w:p w:rsidR="0097250B" w:rsidRPr="00D349D4" w:rsidP="00532296" w14:paraId="4360DFB7" w14:textId="11DC2FE7">
      <w:pPr>
        <w:ind w:hanging="682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cs="Calibri"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18470</wp:posOffset>
                </wp:positionV>
                <wp:extent cx="783771" cy="847725"/>
                <wp:effectExtent l="0" t="0" r="16510" b="2857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3771" cy="847725"/>
                          <a:chOff x="0" y="0"/>
                          <a:chExt cx="1304925" cy="971550"/>
                        </a:xfrm>
                      </wpg:grpSpPr>
                      <wps:wsp xmlns:wps="http://schemas.microsoft.com/office/word/2010/wordprocessingShape">
                        <wps:cNvPr id="23" name="مستطيل 23"/>
                        <wps:cNvSpPr/>
                        <wps:spPr>
                          <a:xfrm>
                            <a:off x="0" y="0"/>
                            <a:ext cx="1304925" cy="9715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رابط مستقيم 24"/>
                        <wps:cNvCnPr/>
                        <wps:spPr>
                          <a:xfrm>
                            <a:off x="19050" y="514350"/>
                            <a:ext cx="1266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34" style="width:61.7pt;height:66.75pt;margin-top:1.45pt;margin-left:-46.2pt;position:absolute;z-index:251669504" coordsize="13049,9715">
                <v:rect id="مستطيل 23" o:spid="_x0000_s1035" style="width:13049;height:9715;mso-wrap-style:square;position:absolute;v-text-anchor:middle;visibility:visible" filled="f" strokecolor="#1f3763" strokeweight="1pt"/>
                <v:line id="رابط مستقيم 24" o:spid="_x0000_s1036" style="mso-wrap-style:square;position:absolute;visibility:visible" from="190,5143" to="12858,5143" o:connectortype="straight" strokecolor="#4472c4" strokeweight="0.5pt">
                  <v:stroke joinstyle="miter"/>
                </v:line>
              </v:group>
            </w:pict>
          </mc:Fallback>
        </mc:AlternateContent>
      </w:r>
    </w:p>
    <w:p w:rsidR="00532296" w:rsidRPr="0097250B" w:rsidP="00521E92" w14:paraId="2441100E" w14:textId="7BBA39AE">
      <w:pPr>
        <w:pStyle w:val="ListParagraph"/>
        <w:numPr>
          <w:ilvl w:val="0"/>
          <w:numId w:val="8"/>
        </w:numPr>
        <w:ind w:left="-682" w:hanging="283"/>
        <w:rPr>
          <w:rFonts w:ascii="Calibri" w:hAnsi="Calibri" w:cs="Calibri"/>
          <w:sz w:val="32"/>
          <w:szCs w:val="32"/>
          <w:rtl/>
        </w:rPr>
      </w:pPr>
      <w:r w:rsidRPr="0097250B">
        <w:rPr>
          <w:rFonts w:ascii="Calibri" w:hAnsi="Calibri" w:cs="Calibri"/>
          <w:sz w:val="32"/>
          <w:szCs w:val="32"/>
          <w:rtl/>
        </w:rPr>
        <w:t>ضع علامة (</w:t>
      </w:r>
      <w:r w:rsidRPr="0097250B" w:rsidR="00E42191">
        <w:rPr>
          <w:rFonts w:ascii="ae_AlMohanad" w:hAnsi="ae_AlMohanad" w:cs="AL-Mohanad" w:hint="cs"/>
          <w:sz w:val="32"/>
          <w:szCs w:val="32"/>
          <w:rtl/>
        </w:rPr>
        <w:t>(</w:t>
      </w:r>
      <w:r w:rsidRPr="0097250B" w:rsidR="00E42191">
        <w:rPr>
          <w:rFonts w:ascii="Wingdings" w:eastAsia="Wingdings" w:hAnsi="Wingdings" w:cs="Wingdings" w:hint="cs"/>
          <w:sz w:val="32"/>
          <w:szCs w:val="32"/>
        </w:rPr>
        <w:t>ü</w:t>
      </w:r>
      <w:r w:rsidRPr="0097250B" w:rsidR="00E42191">
        <w:rPr>
          <w:rFonts w:ascii="ae_AlMohanad" w:hAnsi="ae_AlMohanad" w:cs="AL-Mohanad" w:hint="cs"/>
          <w:sz w:val="32"/>
          <w:szCs w:val="32"/>
          <w:rtl/>
        </w:rPr>
        <w:t>)</w:t>
      </w:r>
      <w:r w:rsidRPr="0097250B">
        <w:rPr>
          <w:rFonts w:ascii="Calibri" w:hAnsi="Calibri" w:cs="Calibri"/>
          <w:sz w:val="32"/>
          <w:szCs w:val="32"/>
          <w:rtl/>
        </w:rPr>
        <w:t>) أمام العبارة الصحيحة، وعلامة (</w:t>
      </w:r>
      <w:r w:rsidRPr="0097250B" w:rsidR="00E42191">
        <w:rPr>
          <w:rFonts w:ascii="ae_AlMohanad" w:hAnsi="ae_AlMohanad" w:cs="AL-Mohanad" w:hint="cs"/>
          <w:sz w:val="32"/>
          <w:szCs w:val="32"/>
          <w:rtl/>
        </w:rPr>
        <w:t>(</w:t>
      </w:r>
      <w:r w:rsidRPr="0097250B" w:rsidR="00E42191">
        <w:rPr>
          <w:rFonts w:ascii="Wingdings" w:eastAsia="Wingdings" w:hAnsi="Wingdings" w:cs="Wingdings" w:hint="cs"/>
          <w:sz w:val="32"/>
          <w:szCs w:val="32"/>
        </w:rPr>
        <w:t>û</w:t>
      </w:r>
      <w:r w:rsidRPr="0097250B" w:rsidR="00E42191">
        <w:rPr>
          <w:rFonts w:ascii="ae_AlMohanad" w:hAnsi="ae_AlMohanad" w:cs="AL-Mohanad" w:hint="cs"/>
          <w:sz w:val="32"/>
          <w:szCs w:val="32"/>
          <w:rtl/>
        </w:rPr>
        <w:t>)</w:t>
      </w:r>
      <w:r w:rsidRPr="0097250B">
        <w:rPr>
          <w:rFonts w:ascii="Calibri" w:hAnsi="Calibri" w:cs="Calibri"/>
          <w:sz w:val="32"/>
          <w:szCs w:val="32"/>
          <w:rtl/>
        </w:rPr>
        <w:t xml:space="preserve">) أمام العبارة الخاطئة </w:t>
      </w:r>
    </w:p>
    <w:p w:rsidR="00E42191" w:rsidRPr="00D349D4" w:rsidP="00D349D4" w14:paraId="4BEEBF39" w14:textId="2CC066F5">
      <w:pPr>
        <w:ind w:hanging="682"/>
        <w:rPr>
          <w:rFonts w:ascii="Calibri" w:hAnsi="Calibri" w:cs="Calibri"/>
          <w:sz w:val="32"/>
          <w:szCs w:val="32"/>
          <w:rtl/>
        </w:rPr>
      </w:pPr>
      <w:r w:rsidRPr="00336F08">
        <w:rPr>
          <w:rFonts w:ascii="Calibri" w:hAnsi="Calibri" w:cs="Calibri"/>
          <w:sz w:val="32"/>
          <w:szCs w:val="32"/>
          <w:rtl/>
        </w:rPr>
        <w:t>فيما يلي</w:t>
      </w:r>
      <w:r w:rsidRPr="00336F08">
        <w:rPr>
          <w:rFonts w:ascii="Calibri" w:hAnsi="Calibri" w:cs="Calibri"/>
          <w:sz w:val="36"/>
          <w:rtl/>
        </w:rPr>
        <w:t>:</w:t>
      </w:r>
    </w:p>
    <w:p w:rsidR="00FC47B9" w:rsidP="00643A5F" w14:paraId="5CC72B19" w14:textId="6C3A8597">
      <w:pPr>
        <w:rPr>
          <w:rtl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269875</wp:posOffset>
                </wp:positionV>
                <wp:extent cx="7518400" cy="620141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18400" cy="6201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714"/>
                              <w:gridCol w:w="9657"/>
                              <w:gridCol w:w="1014"/>
                            </w:tblGrid>
                            <w:tr w14:paraId="5845DAB4" w14:textId="77777777" w:rsidTr="00CA1DA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48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42191" w:rsidRPr="00982040" w:rsidP="00E4219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rtl/>
                                    </w:rPr>
                                  </w:pPr>
                                  <w:r w:rsidRPr="00982040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:rsidR="00E42191" w:rsidRPr="00982040" w:rsidP="00E4219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rtl/>
                                    </w:rPr>
                                  </w:pPr>
                                  <w:r w:rsidRPr="00982040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rtl/>
                                    </w:rPr>
                                    <w:t>العبارة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:rsidR="00E42191" w:rsidRPr="00982040" w:rsidP="00E4219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rtl/>
                                    </w:rPr>
                                  </w:pPr>
                                  <w:r w:rsidRPr="00982040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rtl/>
                                    </w:rPr>
                                    <w:t>الإجابة</w:t>
                                  </w:r>
                                </w:p>
                              </w:tc>
                            </w:tr>
                            <w:tr w14:paraId="6DAE49FE" w14:textId="77777777" w:rsidTr="00CA1DA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18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504036" w:rsidRPr="00E42191" w:rsidP="00504036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4219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:rsidR="00504036" w:rsidRPr="00CA1DAC" w:rsidP="004424C1" w14:textId="224F366E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لا يعد الإعلان جزاء أساسياً من عملية التسويق ويشغل دورا مهما في الاقتصاد العالمي 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:rsidR="00504036" w:rsidRPr="003E5B17" w:rsidP="000A2E67" w14:textId="1CC9618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8E7E3F9" w14:textId="77777777" w:rsidTr="00CA1DA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48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81847" w:rsidRPr="00E42191" w:rsidP="00181847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4219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:rsidR="00181847" w:rsidRPr="00CA1DAC" w:rsidP="004424C1" w14:textId="48CB7693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>تستخدم الملصقات الإعلانية بشكل أساسي في المعارض :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:rsidR="00181847" w:rsidRPr="003E5B17" w:rsidP="00181847" w14:textId="74AF46B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4C6BDF0" w14:textId="77777777" w:rsidTr="00CA1DA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48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81847" w:rsidRPr="00E42191" w:rsidP="00181847" w14:textId="364A64A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42191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:rsidR="00181847" w:rsidRPr="00CA1DAC" w:rsidP="004424C1" w14:textId="08C07CA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>تستخدم اللافتة الإلكترونية المتحركة في الحملات الإعلانية وبكثرة في مواقع الإنترنت :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:rsidR="00181847" w:rsidRPr="003E5B17" w:rsidP="00181847" w14:textId="0338D00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06B4069" w14:textId="77777777" w:rsidTr="00CA1DA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48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90324F" w:rsidRPr="00E42191" w:rsidP="0090324F" w14:textId="345D61B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:rsidR="0090324F" w:rsidRPr="00CA1DAC" w:rsidP="004424C1" w14:textId="2C8A1ECA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>لا يوجد في المملكة قواعد لتنظيم لوحات الدعاية والإعلان :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:rsidR="0090324F" w:rsidRPr="003E5B17" w:rsidP="000A2E67" w14:textId="35920FB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5CBB5E1" w14:textId="77777777" w:rsidTr="00CA1DA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48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7D0E1F" w:rsidRPr="00E42191" w:rsidP="007D0E1F" w14:textId="7D7A72D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:rsidR="007D0E1F" w:rsidRPr="00CA1DAC" w:rsidP="007D0E1F" w14:textId="4EFC5666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  <w:rtl/>
                                    </w:rPr>
                                    <w:t>التواجد على الشبكة العنكبوتية هو التمثيل الرقمي لشركة أو علامة تجارية :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:rsidR="007D0E1F" w:rsidRPr="003E5B17" w:rsidP="007D0E1F" w14:textId="3F7096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1F312AE" w14:textId="77777777" w:rsidTr="00CA1DA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48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7D0E1F" w:rsidRPr="00E42191" w:rsidP="007D0E1F" w14:textId="5D944EE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:rsidR="007D0E1F" w:rsidRPr="00CA1DAC" w:rsidP="007D0E1F" w14:textId="4AA576AC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تصميم بريد إلكتروني تسويقي صعب للغاية ولا يمكن عمله إلا من خلال المتخصصين 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:rsidR="007D0E1F" w:rsidRPr="003E5B17" w:rsidP="007D0E1F" w14:textId="5D513D1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41193677" w14:textId="77777777" w:rsidTr="00CA1DA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48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7D0E1F" w:rsidRPr="00E42191" w:rsidP="007D0E1F" w14:textId="1DA432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:rsidR="007D0E1F" w:rsidRPr="00CA1DAC" w:rsidP="006909B5" w14:textId="4CE399E2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لتنسيق العناصر في 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</w:rPr>
                                    <w:t>class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 معين نحتاج إلى استخدام النقطة ( . ) قبل اسم 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</w:rPr>
                                    <w:t>class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:rsidR="007D0E1F" w:rsidRPr="003E5B17" w:rsidP="007D0E1F" w14:textId="10A292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7D3CB2D" w14:textId="77777777" w:rsidTr="00CA1DA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48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7D0E1F" w:rsidRPr="00E42191" w:rsidP="007D0E1F" w14:textId="3F30AF5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:rsidR="007D0E1F" w:rsidRPr="00CA1DAC" w:rsidP="006909B5" w14:textId="030A4000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يستخدم الوسم 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</w:rPr>
                                    <w:t>&lt;td&gt;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 لإنشاء صف :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:rsidR="007D0E1F" w:rsidRPr="003E5B17" w:rsidP="007D0E1F" w14:textId="47E1A41B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0F1506D" w14:textId="77777777" w:rsidTr="00CA1DA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48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7D0E1F" w:rsidRPr="00E42191" w:rsidP="007D0E1F" w14:textId="49C3413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:rsidR="007D0E1F" w:rsidRPr="00CA1DAC" w:rsidP="006909B5" w14:textId="68676D0E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يمكن استخدام الجداول في 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</w:rPr>
                                    <w:t>HTML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 لإنشاء الرسالة الإخبارية الرقمية :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:rsidR="007D0E1F" w:rsidRPr="003E5B17" w:rsidP="007D0E1F" w14:textId="36616E8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E4DF0A9" w14:textId="77777777" w:rsidTr="00CA1DA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48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7D0E1F" w:rsidRPr="00E42191" w:rsidP="007D0E1F" w14:textId="5083080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:rsidR="007D0E1F" w:rsidRPr="00CA1DAC" w:rsidP="006909B5" w14:textId="5C69ECE3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إطار العرض هو المنطقة المرئية للمستخدم من الصفحة الإلكترونية ويتم التحكم فيه بواسطة وسم 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</w:rPr>
                                    <w:t>&lt;meta&gt;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:rsidR="007D0E1F" w:rsidRPr="003E5B17" w:rsidP="007D0E1F" w14:textId="52DB3A1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4D8C" w:rsidP="005D4DB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532296" w:rsidRPr="00532296" w:rsidP="000235FD" w14:textId="77777777">
                            <w:pPr>
                              <w:rPr>
                                <w:rFonts w:ascii="Calibri" w:hAnsi="Calibri" w:cs="Calibri"/>
                                <w:color w:val="C00000"/>
                                <w:sz w:val="10"/>
                                <w:szCs w:val="10"/>
                                <w:u w:val="single"/>
                                <w:rtl/>
                              </w:rPr>
                            </w:pPr>
                            <w:r w:rsidRPr="00532296">
                              <w:rPr>
                                <w:rFonts w:hint="cs"/>
                                <w:sz w:val="2"/>
                                <w:szCs w:val="2"/>
                                <w:rtl/>
                              </w:rPr>
                              <w:t xml:space="preserve">   </w:t>
                            </w:r>
                          </w:p>
                          <w:p w:rsidR="00532296" w:rsidP="000235FD" w14:textId="77777777">
                            <w:pPr>
                              <w:rPr>
                                <w:rFonts w:ascii="Calibri" w:hAnsi="Calibri" w:cs="Calibri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532296" w:rsidP="000235FD" w14:textId="0607D3D7">
                            <w:pPr>
                              <w:rPr>
                                <w:rFonts w:ascii="Calibri" w:hAnsi="Calibri" w:cs="Calibri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37" type="#_x0000_t202" style="width:592pt;height:488.3pt;margin-top:21.25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714"/>
                        <w:gridCol w:w="9657"/>
                        <w:gridCol w:w="1014"/>
                      </w:tblGrid>
                      <w:tr w14:paraId="5845DAB3" w14:textId="77777777" w:rsidTr="00CA1DAC">
                        <w:tblPrEx>
                          <w:tblW w:w="0" w:type="auto"/>
                          <w:tblLook w:val="04A0"/>
                        </w:tblPrEx>
                        <w:trPr>
                          <w:trHeight w:val="848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E42191" w:rsidRPr="00982040" w:rsidP="00E42191" w14:paraId="3C6C2216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rtl/>
                              </w:rPr>
                            </w:pPr>
                            <w:r w:rsidRPr="00982040"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:rsidR="00E42191" w:rsidRPr="00982040" w:rsidP="00E42191" w14:paraId="1B647319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rtl/>
                              </w:rPr>
                            </w:pPr>
                            <w:r w:rsidRPr="00982040"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rtl/>
                              </w:rPr>
                              <w:t>العبارة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:rsidR="00E42191" w:rsidRPr="00982040" w:rsidP="00E42191" w14:paraId="77A03608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rtl/>
                              </w:rPr>
                            </w:pPr>
                            <w:r w:rsidRPr="00982040"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rtl/>
                              </w:rPr>
                              <w:t>الإجابة</w:t>
                            </w:r>
                          </w:p>
                        </w:tc>
                      </w:tr>
                      <w:tr w14:paraId="6DAE49FD" w14:textId="77777777" w:rsidTr="00CA1DAC">
                        <w:tblPrEx>
                          <w:tblW w:w="0" w:type="auto"/>
                          <w:tblLook w:val="04A0"/>
                        </w:tblPrEx>
                        <w:trPr>
                          <w:trHeight w:val="818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504036" w:rsidRPr="00E42191" w:rsidP="00504036" w14:paraId="0AE3E05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E42191"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:rsidR="00504036" w:rsidRPr="00CA1DAC" w:rsidP="004424C1" w14:paraId="632339BB" w14:textId="224F366E">
                            <w:pPr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لا يعد الإعلان جزاء أساسياً من عملية التسويق ويشغل دورا مهما في الاقتصاد العالمي 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:rsidR="00504036" w:rsidRPr="003E5B17" w:rsidP="000A2E67" w14:paraId="596AB4FE" w14:textId="1CC96187">
                            <w:pPr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58E7E3F8" w14:textId="77777777" w:rsidTr="00CA1DAC">
                        <w:tblPrEx>
                          <w:tblW w:w="0" w:type="auto"/>
                          <w:tblLook w:val="04A0"/>
                        </w:tblPrEx>
                        <w:trPr>
                          <w:trHeight w:val="848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81847" w:rsidRPr="00E42191" w:rsidP="00181847" w14:paraId="52596752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E42191"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:rsidR="00181847" w:rsidRPr="00CA1DAC" w:rsidP="004424C1" w14:paraId="4ADD8ABB" w14:textId="48CB7693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/>
                                <w:bCs w:val="0"/>
                                <w:sz w:val="30"/>
                                <w:szCs w:val="30"/>
                                <w:rtl/>
                              </w:rPr>
                              <w:t>تستخدم الملصقات الإعلانية بشكل أساسي في المعارض :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:rsidR="00181847" w:rsidRPr="003E5B17" w:rsidP="00181847" w14:paraId="30200EE3" w14:textId="74AF46B7">
                            <w:pPr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64C6BDEF" w14:textId="77777777" w:rsidTr="00CA1DAC">
                        <w:tblPrEx>
                          <w:tblW w:w="0" w:type="auto"/>
                          <w:tblLook w:val="04A0"/>
                        </w:tblPrEx>
                        <w:trPr>
                          <w:trHeight w:val="848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81847" w:rsidRPr="00E42191" w:rsidP="00181847" w14:paraId="53218233" w14:textId="364A64A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E42191"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:rsidR="00181847" w:rsidRPr="00CA1DAC" w:rsidP="004424C1" w14:paraId="478CC7F4" w14:textId="08C07CA0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/>
                                <w:bCs w:val="0"/>
                                <w:sz w:val="30"/>
                                <w:szCs w:val="30"/>
                                <w:rtl/>
                              </w:rPr>
                              <w:t>تستخدم اللافتة الإلكترونية المتحركة في الحملات الإعلانية وبكثرة في مواقع الإنترنت :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:rsidR="00181847" w:rsidRPr="003E5B17" w:rsidP="00181847" w14:paraId="7EDFA4EB" w14:textId="0338D00C">
                            <w:pPr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006B4068" w14:textId="77777777" w:rsidTr="00CA1DAC">
                        <w:tblPrEx>
                          <w:tblW w:w="0" w:type="auto"/>
                          <w:tblLook w:val="04A0"/>
                        </w:tblPrEx>
                        <w:trPr>
                          <w:trHeight w:val="848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90324F" w:rsidRPr="00E42191" w:rsidP="0090324F" w14:paraId="45B09B08" w14:textId="345D61B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:rsidR="0090324F" w:rsidRPr="00CA1DAC" w:rsidP="004424C1" w14:paraId="23385C0C" w14:textId="2C8A1ECA">
                            <w:pPr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>لا يوجد في المملكة قواعد لتنظيم لوحات الدعاية والإعلان :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:rsidR="0090324F" w:rsidRPr="003E5B17" w:rsidP="000A2E67" w14:paraId="442FFF8B" w14:textId="35920FB0">
                            <w:pPr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65CBB5E0" w14:textId="77777777" w:rsidTr="00CA1DAC">
                        <w:tblPrEx>
                          <w:tblW w:w="0" w:type="auto"/>
                          <w:tblLook w:val="04A0"/>
                        </w:tblPrEx>
                        <w:trPr>
                          <w:trHeight w:val="848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7D0E1F" w:rsidRPr="00E42191" w:rsidP="007D0E1F" w14:paraId="33266AA1" w14:textId="7D7A72D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:rsidR="007D0E1F" w:rsidRPr="00CA1DAC" w:rsidP="007D0E1F" w14:paraId="63D5670C" w14:textId="4EFC5666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</w:rPr>
                              <w:t>التواجد على الشبكة العنكبوتية هو التمثيل الرقمي لشركة أو علامة تجارية :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:rsidR="007D0E1F" w:rsidRPr="003E5B17" w:rsidP="007D0E1F" w14:paraId="0CDF18EB" w14:textId="3F7096AD">
                            <w:pPr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31F312AD" w14:textId="77777777" w:rsidTr="00CA1DAC">
                        <w:tblPrEx>
                          <w:tblW w:w="0" w:type="auto"/>
                          <w:tblLook w:val="04A0"/>
                        </w:tblPrEx>
                        <w:trPr>
                          <w:trHeight w:val="848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7D0E1F" w:rsidRPr="00E42191" w:rsidP="007D0E1F" w14:paraId="5D4F4095" w14:textId="5D944EE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:rsidR="007D0E1F" w:rsidRPr="00CA1DAC" w:rsidP="007D0E1F" w14:paraId="446D7623" w14:textId="4AA576AC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تصميم بريد إلكتروني تسويقي صعب للغاية ولا يمكن عمله إلا من خلال المتخصصين 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:rsidR="007D0E1F" w:rsidRPr="003E5B17" w:rsidP="007D0E1F" w14:paraId="3659E6AC" w14:textId="5D513D1E">
                            <w:pPr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41193676" w14:textId="77777777" w:rsidTr="00CA1DAC">
                        <w:tblPrEx>
                          <w:tblW w:w="0" w:type="auto"/>
                          <w:tblLook w:val="04A0"/>
                        </w:tblPrEx>
                        <w:trPr>
                          <w:trHeight w:val="848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7D0E1F" w:rsidRPr="00E42191" w:rsidP="007D0E1F" w14:paraId="6D8A164C" w14:textId="1DA432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:rsidR="007D0E1F" w:rsidRPr="00CA1DAC" w:rsidP="006909B5" w14:paraId="65865B5E" w14:textId="4CE399E2">
                            <w:pPr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لتنسيق العناصر في 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</w:rPr>
                              <w:t>class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 معين نحتاج إلى استخدام النقطة ( . ) قبل اسم 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</w:rPr>
                              <w:t>class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:rsidR="007D0E1F" w:rsidRPr="003E5B17" w:rsidP="007D0E1F" w14:paraId="6E6C056E" w14:textId="10A292AD">
                            <w:pPr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07D3CB2C" w14:textId="77777777" w:rsidTr="00CA1DAC">
                        <w:tblPrEx>
                          <w:tblW w:w="0" w:type="auto"/>
                          <w:tblLook w:val="04A0"/>
                        </w:tblPrEx>
                        <w:trPr>
                          <w:trHeight w:val="848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7D0E1F" w:rsidRPr="00E42191" w:rsidP="007D0E1F" w14:paraId="45EF0AFF" w14:textId="3F30AF5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:rsidR="007D0E1F" w:rsidRPr="00CA1DAC" w:rsidP="006909B5" w14:paraId="7E85BFE2" w14:textId="030A4000">
                            <w:pPr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يستخدم الوسم 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</w:rPr>
                              <w:t>&lt;td&gt;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 لإنشاء صف :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:rsidR="007D0E1F" w:rsidRPr="003E5B17" w:rsidP="007D0E1F" w14:paraId="6C1F4CD7" w14:textId="47E1A41B">
                            <w:pPr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60F1506C" w14:textId="77777777" w:rsidTr="00CA1DAC">
                        <w:tblPrEx>
                          <w:tblW w:w="0" w:type="auto"/>
                          <w:tblLook w:val="04A0"/>
                        </w:tblPrEx>
                        <w:trPr>
                          <w:trHeight w:val="848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7D0E1F" w:rsidRPr="00E42191" w:rsidP="007D0E1F" w14:paraId="32B61961" w14:textId="49C3413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:rsidR="007D0E1F" w:rsidRPr="00CA1DAC" w:rsidP="006909B5" w14:paraId="0EF87AEE" w14:textId="68676D0E">
                            <w:pPr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يمكن استخدام الجداول في 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</w:rPr>
                              <w:t>HTML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 لإنشاء الرسالة الإخبارية الرقمية :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:rsidR="007D0E1F" w:rsidRPr="003E5B17" w:rsidP="007D0E1F" w14:paraId="6D90A405" w14:textId="36616E8F">
                            <w:pPr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7E4DF0A8" w14:textId="77777777" w:rsidTr="00CA1DAC">
                        <w:tblPrEx>
                          <w:tblW w:w="0" w:type="auto"/>
                          <w:tblLook w:val="04A0"/>
                        </w:tblPrEx>
                        <w:trPr>
                          <w:trHeight w:val="848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7D0E1F" w:rsidRPr="00E42191" w:rsidP="007D0E1F" w14:paraId="1E6BD846" w14:textId="5083080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:rsidR="007D0E1F" w:rsidRPr="00CA1DAC" w:rsidP="006909B5" w14:paraId="2A54B57F" w14:textId="5C69ECE3">
                            <w:pPr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إطار العرض هو المنطقة المرئية للمستخدم من الصفحة الإلكترونية ويتم التحكم فيه بواسطة وسم 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</w:rPr>
                              <w:t>&lt;meta&gt;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:rsidR="007D0E1F" w:rsidRPr="003E5B17" w:rsidP="007D0E1F" w14:paraId="0EC3883B" w14:textId="52DB3A1E">
                            <w:pPr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2C4D8C" w:rsidP="005D4DB8" w14:paraId="1FB7811B" w14:textId="77777777">
                      <w:pPr>
                        <w:rPr>
                          <w:rtl/>
                        </w:rPr>
                      </w:pPr>
                    </w:p>
                    <w:p w:rsidR="00532296" w:rsidRPr="00532296" w:rsidP="000235FD" w14:paraId="3AD36323" w14:textId="77777777">
                      <w:pPr>
                        <w:rPr>
                          <w:rFonts w:ascii="Calibri" w:hAnsi="Calibri" w:cs="Calibri"/>
                          <w:color w:val="C00000"/>
                          <w:sz w:val="10"/>
                          <w:szCs w:val="10"/>
                          <w:u w:val="single"/>
                          <w:rtl/>
                        </w:rPr>
                      </w:pPr>
                      <w:r w:rsidRPr="00532296">
                        <w:rPr>
                          <w:rFonts w:hint="cs"/>
                          <w:sz w:val="2"/>
                          <w:szCs w:val="2"/>
                          <w:rtl/>
                        </w:rPr>
                        <w:t xml:space="preserve">   </w:t>
                      </w:r>
                    </w:p>
                    <w:p w:rsidR="00532296" w:rsidP="000235FD" w14:paraId="3E06C43D" w14:textId="77777777">
                      <w:pPr>
                        <w:rPr>
                          <w:rFonts w:ascii="Calibri" w:hAnsi="Calibri" w:cs="Calibri"/>
                          <w:color w:val="C00000"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532296" w:rsidP="000235FD" w14:paraId="25A4E5F2" w14:textId="0607D3D7">
                      <w:pPr>
                        <w:rPr>
                          <w:rFonts w:ascii="Calibri" w:hAnsi="Calibri" w:cs="Calibri"/>
                          <w:color w:val="C00000"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47B9" w:rsidP="00643A5F" w14:paraId="6228C4E6" w14:textId="77777777">
      <w:pPr>
        <w:rPr>
          <w:rtl/>
        </w:rPr>
      </w:pPr>
    </w:p>
    <w:p w:rsidR="004E68CF" w:rsidP="00643A5F" w14:paraId="6DD9B27F" w14:textId="77777777">
      <w:pPr>
        <w:rPr>
          <w:rtl/>
        </w:rPr>
      </w:pPr>
    </w:p>
    <w:p w:rsidR="004E68CF" w:rsidP="00643A5F" w14:paraId="7A104A48" w14:textId="77777777">
      <w:pPr>
        <w:rPr>
          <w:rtl/>
        </w:rPr>
      </w:pPr>
    </w:p>
    <w:p w:rsidR="004E68CF" w:rsidP="00643A5F" w14:paraId="0DF63972" w14:textId="77777777">
      <w:pPr>
        <w:rPr>
          <w:rtl/>
        </w:rPr>
      </w:pPr>
    </w:p>
    <w:p w:rsidR="004E68CF" w:rsidP="00643A5F" w14:paraId="271DF9BC" w14:textId="77777777">
      <w:pPr>
        <w:rPr>
          <w:rtl/>
        </w:rPr>
      </w:pPr>
    </w:p>
    <w:p w:rsidR="004E68CF" w:rsidP="00643A5F" w14:paraId="29B45382" w14:textId="77777777">
      <w:pPr>
        <w:rPr>
          <w:rtl/>
        </w:rPr>
      </w:pPr>
    </w:p>
    <w:p w:rsidR="004E68CF" w:rsidP="00643A5F" w14:paraId="0B23B993" w14:textId="77777777">
      <w:pPr>
        <w:rPr>
          <w:rtl/>
        </w:rPr>
      </w:pPr>
    </w:p>
    <w:p w:rsidR="004E68CF" w:rsidP="00643A5F" w14:paraId="41E4551D" w14:textId="77777777">
      <w:pPr>
        <w:rPr>
          <w:rtl/>
        </w:rPr>
      </w:pPr>
    </w:p>
    <w:p w:rsidR="0057757D" w:rsidP="00643A5F" w14:paraId="55A66503" w14:textId="77777777">
      <w:pPr>
        <w:rPr>
          <w:rtl/>
        </w:rPr>
      </w:pPr>
    </w:p>
    <w:p w:rsidR="004E68CF" w:rsidP="00643A5F" w14:paraId="09D6E89B" w14:textId="33D3EEBF">
      <w:pPr>
        <w:rPr>
          <w:rtl/>
        </w:rPr>
      </w:pPr>
      <w:r>
        <w:rPr>
          <w:noProof/>
          <w:rtl/>
          <w:lang w:val="ar-SA"/>
        </w:rPr>
        <w:t xml:space="preserve"> </w:t>
      </w:r>
    </w:p>
    <w:p w:rsidR="00FB2912" w:rsidP="00D349D4" w14:paraId="77D8E703" w14:textId="77777777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  <w:r w:rsidRPr="00336F08">
        <w:rPr>
          <w:rFonts w:ascii="Calibri" w:hAnsi="Calibri" w:cs="Calibri"/>
          <w:color w:val="C00000"/>
          <w:sz w:val="32"/>
          <w:szCs w:val="32"/>
          <w:u w:val="single"/>
          <w:rtl/>
        </w:rPr>
        <w:t xml:space="preserve"> </w:t>
      </w:r>
    </w:p>
    <w:p w:rsidR="00FB2912" w:rsidP="00D349D4" w14:paraId="04804294" w14:textId="77777777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</w:p>
    <w:p w:rsidR="00FB2912" w:rsidP="00D349D4" w14:paraId="1B874BD8" w14:textId="77777777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</w:p>
    <w:p w:rsidR="00FB2912" w:rsidP="00D349D4" w14:paraId="22B462CD" w14:textId="77777777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</w:p>
    <w:p w:rsidR="00FB2912" w:rsidP="00D349D4" w14:paraId="765B26DE" w14:textId="2CF17667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</w:p>
    <w:p w:rsidR="00FB2912" w:rsidP="00D349D4" w14:paraId="46580BE8" w14:textId="3ACDAFDA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</w:p>
    <w:p w:rsidR="00FB2912" w:rsidP="00D349D4" w14:paraId="7FE01F99" w14:textId="542935E1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</w:p>
    <w:p w:rsidR="00FB2912" w:rsidP="00D349D4" w14:paraId="4C04D7F9" w14:textId="70DE4020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</w:p>
    <w:p w:rsidR="00FB2912" w:rsidP="00D349D4" w14:paraId="194EEF35" w14:textId="043B872B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</w:p>
    <w:p w:rsidR="00FB2912" w:rsidP="00D349D4" w14:paraId="7ABD37F6" w14:textId="4818D32D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</w:p>
    <w:p w:rsidR="00FB2912" w:rsidP="00D349D4" w14:paraId="7B6A3418" w14:textId="2428B363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</w:p>
    <w:p w:rsidR="00FB2912" w:rsidP="00D349D4" w14:paraId="077607F7" w14:textId="72CEA0A0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  <w:r w:rsidRPr="0097250B">
        <w:rPr>
          <w:rFonts w:ascii="Calibri" w:hAnsi="Calibri" w:cs="Calibri"/>
          <w:noProof/>
          <w:color w:val="C00000"/>
          <w:sz w:val="32"/>
          <w:szCs w:val="32"/>
          <w:u w:val="single"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4751153</wp:posOffset>
            </wp:positionH>
            <wp:positionV relativeFrom="paragraph">
              <wp:posOffset>792176</wp:posOffset>
            </wp:positionV>
            <wp:extent cx="1383030" cy="407035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06DB" w:rsidP="00AA06DB" w14:paraId="39D1304C" w14:textId="7BF50BCA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137795</wp:posOffset>
                </wp:positionV>
                <wp:extent cx="1371600" cy="952500"/>
                <wp:effectExtent l="19050" t="19050" r="19050" b="3810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71600" cy="952500"/>
                          <a:chOff x="0" y="0"/>
                          <a:chExt cx="1371600" cy="762000"/>
                        </a:xfrm>
                      </wpg:grpSpPr>
                      <wps:wsp xmlns:wps="http://schemas.microsoft.com/office/word/2010/wordprocessingShape">
                        <wps:cNvPr id="1" name="سهم: لليسار 1"/>
                        <wps:cNvSpPr/>
                        <wps:spPr>
                          <a:xfrm>
                            <a:off x="0" y="0"/>
                            <a:ext cx="1371600" cy="762000"/>
                          </a:xfrm>
                          <a:prstGeom prst="leftArrow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مربع نص 3"/>
                        <wps:cNvSpPr txBox="1"/>
                        <wps:spPr>
                          <a:xfrm>
                            <a:off x="123825" y="215265"/>
                            <a:ext cx="1123950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06DB" w:rsidP="00AA06DB" w14:textId="77777777">
                              <w:r>
                                <w:rPr>
                                  <w:rFonts w:hint="cs"/>
                                  <w:rtl/>
                                </w:rPr>
                                <w:t>اقلبي الصفحة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38" style="width:108pt;height:75pt;margin-top:10.85pt;margin-left:-34.45pt;mso-height-relative:margin;position:absolute;z-index:251677696" coordsize="13716,7620">
                <v:shape id="سهم: لليسار 1" o:spid="_x0000_s1039" type="#_x0000_t66" style="width:13716;height:7620;mso-wrap-style:square;position:absolute;v-text-anchor:middle;visibility:visible" adj="6000" fillcolor="#c5e0b3" strokecolor="#c5e0b3" strokeweight="1pt"/>
                <v:shape id="مربع نص 3" o:spid="_x0000_s1040" type="#_x0000_t202" style="width:11239;height:4096;left:1238;mso-wrap-style:square;position:absolute;top:2152;v-text-anchor:top;visibility:visible" filled="f" stroked="f" strokeweight="0.5pt">
                  <v:textbox>
                    <w:txbxContent>
                      <w:p w:rsidR="00AA06DB" w:rsidP="00AA06DB" w14:paraId="27975764" w14:textId="77777777">
                        <w:r>
                          <w:rPr>
                            <w:rFonts w:hint="cs"/>
                            <w:rtl/>
                          </w:rPr>
                          <w:t>اقلبي الصفحة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06DB" w:rsidP="00AA06DB" w14:paraId="31416B1B" w14:textId="32B31E8F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  <w:r>
        <w:rPr>
          <w:rFonts w:ascii="Calibri" w:hAnsi="Calibri" w:cs="Calibri"/>
          <w:noProof/>
          <w:color w:val="C00000"/>
          <w:sz w:val="32"/>
          <w:szCs w:val="3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-697092</wp:posOffset>
                </wp:positionH>
                <wp:positionV relativeFrom="paragraph">
                  <wp:posOffset>-188788</wp:posOffset>
                </wp:positionV>
                <wp:extent cx="785191" cy="765313"/>
                <wp:effectExtent l="0" t="0" r="15240" b="15875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5191" cy="765313"/>
                          <a:chOff x="0" y="0"/>
                          <a:chExt cx="1304925" cy="971550"/>
                        </a:xfrm>
                      </wpg:grpSpPr>
                      <wps:wsp xmlns:wps="http://schemas.microsoft.com/office/word/2010/wordprocessingShape">
                        <wps:cNvPr id="15" name="مستطيل 15"/>
                        <wps:cNvSpPr/>
                        <wps:spPr>
                          <a:xfrm>
                            <a:off x="0" y="0"/>
                            <a:ext cx="1304925" cy="9715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رابط مستقيم 16"/>
                        <wps:cNvCnPr/>
                        <wps:spPr>
                          <a:xfrm>
                            <a:off x="19050" y="514350"/>
                            <a:ext cx="1266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7" o:spid="_x0000_s1041" style="width:61.85pt;height:60.25pt;margin-top:-14.85pt;margin-left:-54.9pt;position:absolute;z-index:251675648" coordsize="13049,9715">
                <v:rect id="مستطيل 15" o:spid="_x0000_s1042" style="width:13049;height:9715;mso-wrap-style:square;position:absolute;v-text-anchor:middle;visibility:visible" filled="f" strokecolor="#1f3763" strokeweight="1pt"/>
                <v:line id="رابط مستقيم 16" o:spid="_x0000_s1043" style="mso-wrap-style:square;position:absolute;visibility:visible" from="190,5143" to="12858,5143" o:connectortype="straight" strokecolor="#4472c4" strokeweight="0.5pt">
                  <v:stroke joinstyle="miter"/>
                </v:line>
              </v:group>
            </w:pict>
          </mc:Fallback>
        </mc:AlternateContent>
      </w:r>
    </w:p>
    <w:p w:rsidR="00331061" w:rsidP="00331061" w14:paraId="6B25EF71" w14:textId="1CA81058">
      <w:pPr>
        <w:ind w:hanging="824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-875445</wp:posOffset>
                </wp:positionH>
                <wp:positionV relativeFrom="paragraph">
                  <wp:posOffset>406042</wp:posOffset>
                </wp:positionV>
                <wp:extent cx="7285355" cy="2216427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85355" cy="2216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921" w:type="dxa"/>
                              <w:tblLook w:val="04A0"/>
                            </w:tblPr>
                            <w:tblGrid>
                              <w:gridCol w:w="572"/>
                              <w:gridCol w:w="1980"/>
                              <w:gridCol w:w="8369"/>
                            </w:tblGrid>
                            <w:tr w14:paraId="7BF5C0A1" w14:textId="77777777" w:rsidTr="00737495">
                              <w:tblPrEx>
                                <w:tblW w:w="10921" w:type="dxa"/>
                                <w:tblLook w:val="04A0"/>
                              </w:tblPrEx>
                              <w:trPr>
                                <w:trHeight w:val="722"/>
                              </w:trPr>
                              <w:tc>
                                <w:tcPr>
                                  <w:tcW w:w="10921" w:type="dxa"/>
                                  <w:gridSpan w:val="3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331061" w:rsidRPr="00B935CF" w:rsidP="00331061" w14:textId="77777777">
                                  <w:pPr>
                                    <w:jc w:val="center"/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349D4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>التصميم الرسومي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D349D4"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- 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التسويق عبر البريد الإلكتروني</w:t>
                                  </w:r>
                                  <w:r w:rsidRPr="00D349D4">
                                    <w:rPr>
                                      <w:rFonts w:ascii="Calibri" w:eastAsia="Arial" w:hAnsi="Calibri" w:cs="Calibri" w:hint="cs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 xml:space="preserve"> -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 xml:space="preserve"> لغة جافا 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>سكربیت</w:t>
                                  </w:r>
                                </w:p>
                              </w:tc>
                            </w:tr>
                            <w:tr w14:paraId="38F4D416" w14:textId="77777777" w:rsidTr="00331061">
                              <w:tblPrEx>
                                <w:tblW w:w="10921" w:type="dxa"/>
                                <w:tblLook w:val="04A0"/>
                              </w:tblPrEx>
                              <w:trPr>
                                <w:trHeight w:val="670"/>
                              </w:trPr>
                              <w:tc>
                                <w:tcPr>
                                  <w:tcW w:w="572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331061" w:rsidRPr="00527670" w:rsidP="0033106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27670"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:rsidR="00331061" w:rsidRPr="00D349D4" w:rsidP="0033106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9" w:type="dxa"/>
                                  <w:vAlign w:val="center"/>
                                </w:tcPr>
                                <w:p w:rsidR="00331061" w:rsidRPr="00D349D4" w:rsidP="0033106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349D4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202124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هي لغة برمجة عالية المستوى تستخدم لجمل صفحات لغة 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ترميز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28"/>
                                      <w:szCs w:val="28"/>
                                    </w:rPr>
                                    <w:t>HTML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14:paraId="7B299C4D" w14:textId="77777777" w:rsidTr="00331061">
                              <w:tblPrEx>
                                <w:tblW w:w="10921" w:type="dxa"/>
                                <w:tblLook w:val="04A0"/>
                              </w:tblPrEx>
                              <w:trPr>
                                <w:trHeight w:val="744"/>
                              </w:trPr>
                              <w:tc>
                                <w:tcPr>
                                  <w:tcW w:w="572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331061" w:rsidRPr="00527670" w:rsidP="0033106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27670"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:rsidR="00331061" w:rsidRPr="00B935CF" w:rsidP="0033106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FF000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9" w:type="dxa"/>
                                  <w:vAlign w:val="center"/>
                                </w:tcPr>
                                <w:p w:rsidR="00331061" w:rsidRPr="00D349D4" w:rsidP="0033106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D349D4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>يتم إرسال رسالة تجارية إلى مجموعة باستخدام البريد الإلكتروني.</w:t>
                                  </w:r>
                                </w:p>
                              </w:tc>
                            </w:tr>
                            <w:tr w14:paraId="36A0916B" w14:textId="77777777" w:rsidTr="00331061">
                              <w:tblPrEx>
                                <w:tblW w:w="10921" w:type="dxa"/>
                                <w:tblLook w:val="04A0"/>
                              </w:tblPrEx>
                              <w:trPr>
                                <w:trHeight w:val="971"/>
                              </w:trPr>
                              <w:tc>
                                <w:tcPr>
                                  <w:tcW w:w="572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331061" w:rsidRPr="00527670" w:rsidP="0033106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27670"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:rsidR="00331061" w:rsidRPr="00B935CF" w:rsidP="0033106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C0000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9" w:type="dxa"/>
                                  <w:vAlign w:val="center"/>
                                </w:tcPr>
                                <w:p w:rsidR="00331061" w:rsidRPr="00B935CF" w:rsidP="0033106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B935CF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  <w:rtl/>
                                      <w:lang w:bidi="ar-SY"/>
                                    </w:rPr>
                                    <w:t>هو استخدام مجموعة من العناصر كالصور</w:t>
                                  </w:r>
                                  <w:r w:rsidRPr="00B935CF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 w:rsidRPr="00B935CF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  <w:rtl/>
                                      <w:lang w:bidi="ar-SY"/>
                                    </w:rPr>
                                    <w:t>والرسومات والرموز والنصوص ودمجها لتوصيل المعلومات بطريقة بصرية مؤثرة، وقد يكون التصميم رقمياً أو غير رقمي.</w:t>
                                  </w:r>
                                </w:p>
                              </w:tc>
                            </w:tr>
                          </w:tbl>
                          <w:p w:rsidR="00331061" w:rsidRPr="0033106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44" type="#_x0000_t202" style="width:573.65pt;height:174.5pt;margin-top:31.95pt;margin-left:-68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2816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10921" w:type="dxa"/>
                        <w:tblLook w:val="04A0"/>
                      </w:tblPr>
                      <w:tblGrid>
                        <w:gridCol w:w="572"/>
                        <w:gridCol w:w="1980"/>
                        <w:gridCol w:w="8369"/>
                      </w:tblGrid>
                      <w:tr w14:paraId="7BF5C0A0" w14:textId="77777777" w:rsidTr="00737495">
                        <w:tblPrEx>
                          <w:tblW w:w="10921" w:type="dxa"/>
                          <w:tblLook w:val="04A0"/>
                        </w:tblPrEx>
                        <w:trPr>
                          <w:trHeight w:val="722"/>
                        </w:trPr>
                        <w:tc>
                          <w:tcPr>
                            <w:tcW w:w="10921" w:type="dxa"/>
                            <w:gridSpan w:val="3"/>
                            <w:shd w:val="clear" w:color="auto" w:fill="F2F2F2" w:themeFill="background1" w:themeFillShade="F2"/>
                            <w:vAlign w:val="center"/>
                          </w:tcPr>
                          <w:p w:rsidR="00331061" w:rsidRPr="00B935CF" w:rsidP="00331061" w14:paraId="075FA97C" w14:textId="77777777">
                            <w:pPr>
                              <w:jc w:val="center"/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D349D4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التصميم الرسومي</w:t>
                            </w:r>
                            <w:r w:rsidRPr="00D349D4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349D4">
                              <w:rPr>
                                <w:rFonts w:ascii="Calibri" w:hAnsi="Calibri" w:cs="Calibr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D349D4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التسويق عبر البريد الإلكتروني</w:t>
                            </w:r>
                            <w:r w:rsidRPr="00D349D4">
                              <w:rPr>
                                <w:rFonts w:ascii="Calibri" w:eastAsia="Arial" w:hAnsi="Calibri" w:cs="Calibri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-</w:t>
                            </w:r>
                            <w:r w:rsidRPr="00D349D4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لغة جافا </w:t>
                            </w:r>
                            <w:r w:rsidRPr="00D349D4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سكربیت</w:t>
                            </w:r>
                          </w:p>
                        </w:tc>
                      </w:tr>
                      <w:tr w14:paraId="38F4D415" w14:textId="77777777" w:rsidTr="00331061">
                        <w:tblPrEx>
                          <w:tblW w:w="10921" w:type="dxa"/>
                          <w:tblLook w:val="04A0"/>
                        </w:tblPrEx>
                        <w:trPr>
                          <w:trHeight w:val="670"/>
                        </w:trPr>
                        <w:tc>
                          <w:tcPr>
                            <w:tcW w:w="572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331061" w:rsidRPr="00527670" w:rsidP="00331061" w14:paraId="1DEBBE60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527670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:rsidR="00331061" w:rsidRPr="00D349D4" w:rsidP="00331061" w14:paraId="77F33347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9" w:type="dxa"/>
                            <w:vAlign w:val="center"/>
                          </w:tcPr>
                          <w:p w:rsidR="00331061" w:rsidRPr="00D349D4" w:rsidP="00331061" w14:paraId="480312CB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D349D4">
                              <w:rPr>
                                <w:rFonts w:ascii="Calibri" w:hAnsi="Calibri" w:cs="Calibri"/>
                                <w:b/>
                                <w:bCs w:val="0"/>
                                <w:color w:val="202124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هي لغة برمجة عالية المستوى تستخدم لجمل صفحات لغة </w:t>
                            </w:r>
                            <w:r w:rsidRPr="00D349D4">
                              <w:rPr>
                                <w:rFonts w:ascii="Calibri" w:hAnsi="Calibri" w:cs="Calibri"/>
                                <w:b/>
                                <w:bCs w:val="0"/>
                                <w:color w:val="0070C0"/>
                                <w:kern w:val="24"/>
                                <w:sz w:val="28"/>
                                <w:szCs w:val="28"/>
                                <w:rtl/>
                              </w:rPr>
                              <w:t>ترميز</w:t>
                            </w:r>
                            <w:r w:rsidRPr="00D349D4">
                              <w:rPr>
                                <w:rFonts w:ascii="Calibri" w:hAnsi="Calibri" w:cs="Calibri"/>
                                <w:b/>
                                <w:bCs w:val="0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349D4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Pr="00D349D4">
                              <w:rPr>
                                <w:rFonts w:ascii="Calibri" w:hAnsi="Calibri" w:cs="Calibri"/>
                                <w:b/>
                                <w:bCs w:val="0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HTML</w:t>
                            </w:r>
                            <w:r w:rsidRPr="00D349D4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  <w:r w:rsidRPr="00D349D4">
                              <w:rPr>
                                <w:rFonts w:ascii="Calibri" w:hAnsi="Calibri" w:cs="Calibri"/>
                                <w:b/>
                                <w:bCs w:val="0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c>
                      </w:tr>
                      <w:tr w14:paraId="7B299C4C" w14:textId="77777777" w:rsidTr="00331061">
                        <w:tblPrEx>
                          <w:tblW w:w="10921" w:type="dxa"/>
                          <w:tblLook w:val="04A0"/>
                        </w:tblPrEx>
                        <w:trPr>
                          <w:trHeight w:val="744"/>
                        </w:trPr>
                        <w:tc>
                          <w:tcPr>
                            <w:tcW w:w="572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331061" w:rsidRPr="00527670" w:rsidP="00331061" w14:paraId="2378F768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527670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:rsidR="00331061" w:rsidRPr="00B935CF" w:rsidP="00331061" w14:paraId="72B81916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FF000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9" w:type="dxa"/>
                            <w:vAlign w:val="center"/>
                          </w:tcPr>
                          <w:p w:rsidR="00331061" w:rsidRPr="00D349D4" w:rsidP="00331061" w14:paraId="1BA745B3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D349D4">
                              <w:rPr>
                                <w:rFonts w:ascii="Calibri" w:hAnsi="Calibri" w:cs="Calibri"/>
                                <w:b/>
                                <w:bCs w:val="0"/>
                                <w:sz w:val="30"/>
                                <w:szCs w:val="30"/>
                                <w:rtl/>
                              </w:rPr>
                              <w:t>يتم إرسال رسالة تجارية إلى مجموعة باستخدام البريد الإلكتروني.</w:t>
                            </w:r>
                          </w:p>
                        </w:tc>
                      </w:tr>
                      <w:tr w14:paraId="36A0916A" w14:textId="77777777" w:rsidTr="00331061">
                        <w:tblPrEx>
                          <w:tblW w:w="10921" w:type="dxa"/>
                          <w:tblLook w:val="04A0"/>
                        </w:tblPrEx>
                        <w:trPr>
                          <w:trHeight w:val="971"/>
                        </w:trPr>
                        <w:tc>
                          <w:tcPr>
                            <w:tcW w:w="572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331061" w:rsidRPr="00527670" w:rsidP="00331061" w14:paraId="065DF943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527670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:rsidR="00331061" w:rsidRPr="00B935CF" w:rsidP="00331061" w14:paraId="5E30374F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C0000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9" w:type="dxa"/>
                            <w:vAlign w:val="center"/>
                          </w:tcPr>
                          <w:p w:rsidR="00331061" w:rsidRPr="00B935CF" w:rsidP="00331061" w14:paraId="7AC6C5D6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B935CF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SY"/>
                              </w:rPr>
                              <w:t>هو استخدام مجموعة من العناصر كالصور</w:t>
                            </w:r>
                            <w:r w:rsidRPr="00B935CF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B935CF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SY"/>
                              </w:rPr>
                              <w:t>والرسومات والرموز والنصوص ودمجها لتوصيل المعلومات بطريقة بصرية مؤثرة، وقد يكون التصميم رقمياً أو غير رقمي.</w:t>
                            </w:r>
                          </w:p>
                        </w:tc>
                      </w:tr>
                    </w:tbl>
                    <w:p w:rsidR="00331061" w:rsidRPr="00331061" w14:paraId="4C39ACB5" w14:textId="77777777"/>
                  </w:txbxContent>
                </v:textbox>
                <w10:wrap anchorx="margin"/>
              </v:shape>
            </w:pict>
          </mc:Fallback>
        </mc:AlternateContent>
      </w:r>
      <w:r w:rsidRPr="00336F08" w:rsidR="00162645">
        <w:rPr>
          <w:rFonts w:ascii="Calibri" w:hAnsi="Calibri" w:cs="Calibri"/>
          <w:color w:val="C00000"/>
          <w:sz w:val="32"/>
          <w:szCs w:val="32"/>
          <w:u w:val="single"/>
          <w:rtl/>
        </w:rPr>
        <w:t xml:space="preserve">السؤال </w:t>
      </w:r>
      <w:r w:rsidR="00162645">
        <w:rPr>
          <w:rFonts w:ascii="Calibri" w:hAnsi="Calibri" w:cs="Calibri" w:hint="cs"/>
          <w:color w:val="C00000"/>
          <w:sz w:val="32"/>
          <w:szCs w:val="32"/>
          <w:u w:val="single"/>
          <w:rtl/>
        </w:rPr>
        <w:t>الثالث</w:t>
      </w:r>
      <w:r w:rsidRPr="00336F08" w:rsidR="00162645">
        <w:rPr>
          <w:rFonts w:ascii="Calibri" w:hAnsi="Calibri" w:cs="Calibri"/>
          <w:color w:val="C00000"/>
          <w:sz w:val="32"/>
          <w:szCs w:val="32"/>
          <w:u w:val="single"/>
          <w:rtl/>
        </w:rPr>
        <w:t xml:space="preserve"> </w:t>
      </w:r>
      <w:r w:rsidR="00AE31B2">
        <w:rPr>
          <w:rFonts w:hint="cs"/>
          <w:rtl/>
        </w:rPr>
        <w:t>أكتب المصطلح المناسب</w:t>
      </w:r>
    </w:p>
    <w:p w:rsidR="00331061" w:rsidP="00331061" w14:paraId="55031EF4" w14:textId="64AC5C00">
      <w:pPr>
        <w:ind w:hanging="824"/>
        <w:rPr>
          <w:rtl/>
        </w:rPr>
      </w:pPr>
    </w:p>
    <w:p w:rsidR="00331061" w:rsidP="00331061" w14:paraId="43ABCAB9" w14:textId="7173A880">
      <w:pPr>
        <w:ind w:hanging="824"/>
        <w:rPr>
          <w:rtl/>
        </w:rPr>
      </w:pPr>
    </w:p>
    <w:p w:rsidR="00331061" w:rsidP="00331061" w14:paraId="2914F0E1" w14:textId="6E0F1424">
      <w:pPr>
        <w:ind w:hanging="824"/>
        <w:rPr>
          <w:rtl/>
        </w:rPr>
      </w:pPr>
    </w:p>
    <w:p w:rsidR="00331061" w:rsidP="00331061" w14:paraId="2A2028DB" w14:textId="77777777">
      <w:pPr>
        <w:ind w:hanging="824"/>
        <w:rPr>
          <w:rtl/>
        </w:rPr>
      </w:pPr>
    </w:p>
    <w:p w:rsidR="00331061" w:rsidP="00331061" w14:paraId="66D79006" w14:textId="77777777">
      <w:pPr>
        <w:ind w:hanging="824"/>
        <w:rPr>
          <w:rtl/>
        </w:rPr>
      </w:pPr>
    </w:p>
    <w:p w:rsidR="00331061" w:rsidP="00331061" w14:paraId="2CF68B19" w14:textId="77777777">
      <w:pPr>
        <w:ind w:hanging="824"/>
        <w:rPr>
          <w:rFonts w:ascii="Calibri" w:hAnsi="Calibri" w:cs="Calibri"/>
          <w:b/>
          <w:sz w:val="32"/>
          <w:szCs w:val="32"/>
          <w:u w:val="single"/>
          <w:rtl/>
        </w:rPr>
      </w:pPr>
    </w:p>
    <w:p w:rsidR="00331061" w:rsidP="00331061" w14:paraId="6E4CE6A7" w14:textId="77777777">
      <w:pPr>
        <w:ind w:hanging="824"/>
        <w:rPr>
          <w:rFonts w:ascii="Calibri" w:hAnsi="Calibri" w:cs="Calibri"/>
          <w:b/>
          <w:sz w:val="32"/>
          <w:szCs w:val="32"/>
          <w:u w:val="single"/>
          <w:rtl/>
        </w:rPr>
      </w:pPr>
    </w:p>
    <w:p w:rsidR="0057757D" w:rsidRPr="00331061" w:rsidP="00331061" w14:paraId="5D67DC2C" w14:textId="09431A19">
      <w:pPr>
        <w:ind w:hanging="824"/>
        <w:rPr>
          <w:rtl/>
        </w:rPr>
      </w:pPr>
      <w:r w:rsidRPr="00331061">
        <w:rPr>
          <w:rFonts w:ascii="Calibri" w:hAnsi="Calibri" w:cs="Calibri" w:hint="cs"/>
          <w:b/>
          <w:sz w:val="32"/>
          <w:szCs w:val="32"/>
          <w:u w:val="single"/>
          <w:rtl/>
        </w:rPr>
        <w:t xml:space="preserve">أكمل الفراغات التالية : </w:t>
      </w:r>
    </w:p>
    <w:p w:rsidR="005A2F00" w:rsidRPr="00D349D4" w:rsidP="005A2F00" w14:paraId="2D10685B" w14:textId="77777777">
      <w:pPr>
        <w:pStyle w:val="ListParagraph"/>
        <w:ind w:left="-322" w:right="-851"/>
        <w:rPr>
          <w:rFonts w:ascii="Calibri" w:hAnsi="Calibri" w:cs="Calibri"/>
          <w:b/>
          <w:sz w:val="6"/>
          <w:szCs w:val="6"/>
          <w:rtl/>
        </w:rPr>
      </w:pPr>
    </w:p>
    <w:p w:rsidR="005A2F00" w:rsidRPr="00CA1DAC" w:rsidP="00AA06DB" w14:paraId="66DC686C" w14:textId="6E07F2F9">
      <w:pPr>
        <w:pStyle w:val="ListParagraph"/>
        <w:numPr>
          <w:ilvl w:val="0"/>
          <w:numId w:val="11"/>
        </w:numPr>
        <w:ind w:left="-682" w:right="-851"/>
        <w:rPr>
          <w:rFonts w:ascii="Calibri" w:hAnsi="Calibri" w:cs="Calibri"/>
          <w:bCs w:val="0"/>
          <w:color w:val="000000" w:themeColor="text1"/>
          <w:sz w:val="32"/>
          <w:szCs w:val="32"/>
        </w:rPr>
      </w:pPr>
      <w:r w:rsidRPr="00CA1DAC"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 xml:space="preserve">من </w:t>
      </w:r>
      <w:r w:rsidRPr="00CA1DAC">
        <w:rPr>
          <w:rFonts w:ascii="Calibri" w:hAnsi="Calibri" w:cs="Calibri"/>
          <w:bCs w:val="0"/>
          <w:color w:val="000000" w:themeColor="text1"/>
          <w:sz w:val="32"/>
          <w:szCs w:val="32"/>
          <w:rtl/>
        </w:rPr>
        <w:t>وسائل الإعلان</w:t>
      </w:r>
      <w:r w:rsidRPr="00CA1DAC"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 xml:space="preserve"> </w:t>
      </w:r>
      <w:r w:rsidRPr="00CA1DAC" w:rsidR="00CA1DAC"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>............................................و.......................................</w:t>
      </w:r>
    </w:p>
    <w:p w:rsidR="005A2F00" w:rsidRPr="00CA1DAC" w:rsidP="00CA1DAC" w14:paraId="347C5C6C" w14:textId="7458B71A">
      <w:pPr>
        <w:ind w:right="-851"/>
        <w:rPr>
          <w:rFonts w:ascii="Calibri" w:hAnsi="Calibri" w:cs="Calibri"/>
          <w:bCs w:val="0"/>
          <w:color w:val="000000" w:themeColor="text1"/>
          <w:sz w:val="10"/>
          <w:szCs w:val="10"/>
        </w:rPr>
      </w:pPr>
    </w:p>
    <w:p w:rsidR="00CA1DAC" w:rsidRPr="00CA1DAC" w:rsidP="00CA1DAC" w14:paraId="63E64064" w14:textId="5D16F7B5">
      <w:pPr>
        <w:pStyle w:val="ListParagraph"/>
        <w:numPr>
          <w:ilvl w:val="0"/>
          <w:numId w:val="11"/>
        </w:numPr>
        <w:ind w:left="-682" w:right="-851"/>
        <w:rPr>
          <w:rFonts w:ascii="Calibri" w:hAnsi="Calibri" w:cs="Calibri"/>
          <w:bCs w:val="0"/>
          <w:color w:val="000000" w:themeColor="text1"/>
          <w:sz w:val="32"/>
          <w:szCs w:val="32"/>
        </w:rPr>
      </w:pPr>
      <w:r w:rsidRPr="00CA1DAC"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 xml:space="preserve"> </w:t>
      </w:r>
      <w:r w:rsidRPr="00CA1DAC" w:rsidR="00162645"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 xml:space="preserve"> </w:t>
      </w:r>
      <w:r w:rsidRPr="00CA1DAC">
        <w:rPr>
          <w:rFonts w:ascii="Calibri" w:hAnsi="Calibri" w:cs="Calibri"/>
          <w:bCs w:val="0"/>
          <w:color w:val="000000" w:themeColor="text1"/>
          <w:sz w:val="22"/>
          <w:szCs w:val="32"/>
          <w:rtl/>
        </w:rPr>
        <w:t>مزايا الموقع الإلكتروني المستجيب</w:t>
      </w:r>
      <w:r w:rsidRPr="00CA1DAC">
        <w:rPr>
          <w:rFonts w:ascii="Calibri" w:hAnsi="Calibri" w:cs="Calibri" w:hint="cs"/>
          <w:bCs w:val="0"/>
          <w:color w:val="000000" w:themeColor="text1"/>
          <w:sz w:val="22"/>
          <w:szCs w:val="32"/>
          <w:rtl/>
        </w:rPr>
        <w:t xml:space="preserve"> </w:t>
      </w:r>
      <w:r w:rsidRPr="00CA1DAC"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>....................................و.........................</w:t>
      </w:r>
    </w:p>
    <w:p w:rsidR="00D349D4" w:rsidRPr="00CA1DAC" w:rsidP="00CA1DAC" w14:paraId="4E09BF1E" w14:textId="6137128E">
      <w:pPr>
        <w:pStyle w:val="ListParagraph"/>
        <w:ind w:left="-682" w:right="-851"/>
        <w:rPr>
          <w:rFonts w:ascii="Calibri" w:hAnsi="Calibri" w:cs="Calibri"/>
          <w:bCs w:val="0"/>
          <w:color w:val="000000" w:themeColor="text1"/>
          <w:sz w:val="2"/>
          <w:szCs w:val="10"/>
          <w:rtl/>
        </w:rPr>
      </w:pPr>
    </w:p>
    <w:p w:rsidR="00CA1DAC" w:rsidRPr="00CA1DAC" w:rsidP="00CA1DAC" w14:paraId="1746B829" w14:textId="32AF372B">
      <w:pPr>
        <w:pStyle w:val="ListParagraph"/>
        <w:numPr>
          <w:ilvl w:val="0"/>
          <w:numId w:val="11"/>
        </w:numPr>
        <w:ind w:left="-682" w:right="-851"/>
        <w:rPr>
          <w:rFonts w:ascii="Calibri" w:hAnsi="Calibri" w:cs="Calibri"/>
          <w:bCs w:val="0"/>
          <w:color w:val="000000" w:themeColor="text1"/>
          <w:sz w:val="32"/>
          <w:szCs w:val="32"/>
        </w:rPr>
      </w:pPr>
      <w:r w:rsidRPr="00CA1DAC">
        <w:rPr>
          <w:rFonts w:ascii="Calibri" w:hAnsi="Calibri" w:cs="Calibri"/>
          <w:bCs w:val="0"/>
          <w:color w:val="000000" w:themeColor="text1"/>
          <w:sz w:val="22"/>
          <w:szCs w:val="32"/>
          <w:rtl/>
        </w:rPr>
        <w:t xml:space="preserve">أشكال الإعلان </w:t>
      </w:r>
      <w:r w:rsidRPr="00CA1DAC">
        <w:rPr>
          <w:rFonts w:ascii="Calibri" w:hAnsi="Calibri" w:cs="Calibri" w:hint="cs"/>
          <w:bCs w:val="0"/>
          <w:color w:val="000000" w:themeColor="text1"/>
          <w:sz w:val="22"/>
          <w:szCs w:val="32"/>
          <w:rtl/>
        </w:rPr>
        <w:t xml:space="preserve"> </w:t>
      </w:r>
      <w:r w:rsidRPr="00CA1DAC"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>............................................و..................</w:t>
      </w:r>
      <w:r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>....</w:t>
      </w:r>
      <w:r w:rsidRPr="00CA1DAC"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>.....................</w:t>
      </w:r>
    </w:p>
    <w:p w:rsidR="00162645" w:rsidRPr="00CA1DAC" w:rsidP="00C240B5" w14:paraId="498974EB" w14:textId="0F13C1FB">
      <w:pPr>
        <w:pStyle w:val="ListParagraph"/>
        <w:numPr>
          <w:ilvl w:val="0"/>
          <w:numId w:val="11"/>
        </w:numPr>
        <w:ind w:right="-851"/>
        <w:rPr>
          <w:rFonts w:ascii="Calibri" w:hAnsi="Calibri" w:cs="Calibri"/>
          <w:color w:val="000000" w:themeColor="text1"/>
          <w:sz w:val="2"/>
          <w:szCs w:val="2"/>
          <w:rtl/>
        </w:rPr>
      </w:pPr>
    </w:p>
    <w:p w:rsidR="0057757D" w:rsidP="00D349D4" w14:paraId="37632121" w14:textId="77777777">
      <w:pPr>
        <w:rPr>
          <w:rFonts w:ascii="Calibri" w:hAnsi="Calibri" w:cs="Calibri"/>
          <w:sz w:val="32"/>
          <w:szCs w:val="32"/>
          <w:rtl/>
        </w:rPr>
      </w:pPr>
    </w:p>
    <w:p w:rsidR="00D349D4" w:rsidRPr="00D349D4" w:rsidP="00D349D4" w14:paraId="52E8B896" w14:textId="7095DC55">
      <w:pPr>
        <w:ind w:hanging="1107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119270</wp:posOffset>
                </wp:positionH>
                <wp:positionV relativeFrom="paragraph">
                  <wp:posOffset>344805</wp:posOffset>
                </wp:positionV>
                <wp:extent cx="7374834" cy="2256183"/>
                <wp:effectExtent l="0" t="0" r="0" b="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374834" cy="22561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1398" w:type="dxa"/>
                              <w:jc w:val="center"/>
                              <w:tblLook w:val="04A0"/>
                            </w:tblPr>
                            <w:tblGrid>
                              <w:gridCol w:w="665"/>
                              <w:gridCol w:w="1099"/>
                              <w:gridCol w:w="851"/>
                              <w:gridCol w:w="8783"/>
                            </w:tblGrid>
                            <w:tr w14:paraId="2E060148" w14:textId="77777777" w:rsidTr="00AA06DB">
                              <w:tblPrEx>
                                <w:tblW w:w="11398" w:type="dxa"/>
                                <w:tblLook w:val="04A0"/>
                              </w:tblPrEx>
                              <w:trPr>
                                <w:trHeight w:val="607"/>
                              </w:trPr>
                              <w:tc>
                                <w:tcPr>
                                  <w:tcW w:w="1764" w:type="dxa"/>
                                  <w:gridSpan w:val="2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57757D" w:rsidRPr="0057757D" w:rsidP="0057757D" w14:textId="34ECC30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العمود ( أ 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57757D" w:rsidRPr="0057757D" w:rsidP="0057757D" w14:textId="70CF51F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الاجابة</w:t>
                                  </w:r>
                                </w:p>
                              </w:tc>
                              <w:tc>
                                <w:tcPr>
                                  <w:tcW w:w="8783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57757D" w:rsidRPr="0057757D" w:rsidP="0057757D" w14:textId="71B62CE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العمود ( ب )</w:t>
                                  </w:r>
                                </w:p>
                              </w:tc>
                            </w:tr>
                            <w:tr w14:paraId="6F2F2A55" w14:textId="77777777" w:rsidTr="00AA06DB">
                              <w:tblPrEx>
                                <w:tblW w:w="11398" w:type="dxa"/>
                                <w:tblLook w:val="04A0"/>
                              </w:tblPrEx>
                              <w:trPr>
                                <w:trHeight w:val="607"/>
                              </w:trPr>
                              <w:tc>
                                <w:tcPr>
                                  <w:tcW w:w="665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57757D" w:rsidRPr="0057757D" w:rsidP="0057757D" w14:textId="5C89332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 w:rsidR="0057757D" w:rsidRPr="0057757D" w:rsidP="0057757D" w14:textId="6A8CA87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الخط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7757D" w:rsidRPr="0057757D" w:rsidP="0057757D" w14:textId="06E44CC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3" w:type="dxa"/>
                                  <w:vAlign w:val="center"/>
                                </w:tcPr>
                                <w:p w:rsidR="0057757D" w:rsidRPr="0057757D" w:rsidP="0057757D" w14:textId="1D539FB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هو منطقة محددة ثنائية الأبعاد يتم إنشاؤها بواسطة الخطوط يمكن أن تكون هندسية أو مُجردة</w:t>
                                  </w:r>
                                </w:p>
                              </w:tc>
                            </w:tr>
                            <w:tr w14:paraId="1063EF61" w14:textId="77777777" w:rsidTr="00AA06DB">
                              <w:tblPrEx>
                                <w:tblW w:w="11398" w:type="dxa"/>
                                <w:tblLook w:val="04A0"/>
                              </w:tblPrEx>
                              <w:trPr>
                                <w:trHeight w:val="607"/>
                              </w:trPr>
                              <w:tc>
                                <w:tcPr>
                                  <w:tcW w:w="665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57757D" w:rsidRPr="0057757D" w:rsidP="0057757D" w14:textId="167C035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 w:rsidR="0057757D" w:rsidRPr="0057757D" w:rsidP="0057757D" w14:textId="3128E1A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الشكل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7757D" w:rsidRPr="0057757D" w:rsidP="0057757D" w14:textId="7F62D39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3" w:type="dxa"/>
                                  <w:vAlign w:val="center"/>
                                </w:tcPr>
                                <w:p w:rsidR="0057757D" w:rsidRPr="0057757D" w:rsidP="0057757D" w14:textId="729DA78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عنصر مهم في جذب الانتباه له ثلاث خصائص أساسية : ( الصبغة – القيمة – التشبّع )</w:t>
                                  </w:r>
                                </w:p>
                              </w:tc>
                            </w:tr>
                            <w:tr w14:paraId="1590F885" w14:textId="77777777" w:rsidTr="00AA06DB">
                              <w:tblPrEx>
                                <w:tblW w:w="11398" w:type="dxa"/>
                                <w:tblLook w:val="04A0"/>
                              </w:tblPrEx>
                              <w:trPr>
                                <w:trHeight w:val="607"/>
                              </w:trPr>
                              <w:tc>
                                <w:tcPr>
                                  <w:tcW w:w="665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57757D" w:rsidRPr="0057757D" w:rsidP="0057757D" w14:textId="2E99AFF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 w:rsidR="0057757D" w:rsidRPr="0057757D" w:rsidP="0057757D" w14:textId="0865DBD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اللون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7757D" w:rsidRPr="0057757D" w:rsidP="0057757D" w14:textId="0D5CF14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3" w:type="dxa"/>
                                  <w:vAlign w:val="center"/>
                                </w:tcPr>
                                <w:p w:rsidR="0057757D" w:rsidRPr="0057757D" w:rsidP="0057757D" w14:textId="73B8007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فن ترتيب الخطوط المختلفة التي تُدمج بأحجام و ألوان للتأثير على الرسالة التي يريد المصمّم إيصالها</w:t>
                                  </w:r>
                                </w:p>
                              </w:tc>
                            </w:tr>
                            <w:tr w14:paraId="0BE05733" w14:textId="77777777" w:rsidTr="00AA06DB">
                              <w:tblPrEx>
                                <w:tblW w:w="11398" w:type="dxa"/>
                                <w:tblLook w:val="04A0"/>
                              </w:tblPrEx>
                              <w:trPr>
                                <w:trHeight w:val="588"/>
                              </w:trPr>
                              <w:tc>
                                <w:tcPr>
                                  <w:tcW w:w="665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57757D" w:rsidRPr="0057757D" w:rsidP="0057757D" w14:textId="59019FB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 w:rsidR="0057757D" w:rsidRPr="0057757D" w:rsidP="0057757D" w14:textId="46AFEA4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الطباعة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7757D" w:rsidRPr="0057757D" w:rsidP="0057757D" w14:textId="41A1451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3" w:type="dxa"/>
                                  <w:vAlign w:val="center"/>
                                </w:tcPr>
                                <w:p w:rsidR="0057757D" w:rsidRPr="0057757D" w:rsidP="0057757D" w14:textId="7AD7677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يُمكن أن يكون منحنياً أو مستقيماُ أو سمكياً أو رقيقاً أو ثلاثي الأبعاد</w:t>
                                  </w:r>
                                </w:p>
                              </w:tc>
                            </w:tr>
                          </w:tbl>
                          <w:p w:rsidR="00D349D4" w:rsidRPr="0057757D" w14:textId="77777777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" o:spid="_x0000_s1045" type="#_x0000_t202" style="width:580.7pt;height:177.65pt;margin-top:27.15pt;margin-left:9.4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73600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11398" w:type="dxa"/>
                        <w:jc w:val="center"/>
                        <w:tblLook w:val="04A0"/>
                      </w:tblPr>
                      <w:tblGrid>
                        <w:gridCol w:w="665"/>
                        <w:gridCol w:w="1099"/>
                        <w:gridCol w:w="851"/>
                        <w:gridCol w:w="8783"/>
                      </w:tblGrid>
                      <w:tr w14:paraId="2E060147" w14:textId="77777777" w:rsidTr="00AA06DB">
                        <w:tblPrEx>
                          <w:tblW w:w="11398" w:type="dxa"/>
                          <w:tblLook w:val="04A0"/>
                        </w:tblPrEx>
                        <w:trPr>
                          <w:trHeight w:val="607"/>
                        </w:trPr>
                        <w:tc>
                          <w:tcPr>
                            <w:tcW w:w="1764" w:type="dxa"/>
                            <w:gridSpan w:val="2"/>
                            <w:shd w:val="clear" w:color="auto" w:fill="E2EFD9" w:themeFill="accent6" w:themeFillTint="33"/>
                            <w:vAlign w:val="center"/>
                          </w:tcPr>
                          <w:p w:rsidR="0057757D" w:rsidRPr="0057757D" w:rsidP="0057757D" w14:paraId="04726CBB" w14:textId="34ECC30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العمود ( أ )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E2EFD9" w:themeFill="accent6" w:themeFillTint="33"/>
                            <w:vAlign w:val="center"/>
                          </w:tcPr>
                          <w:p w:rsidR="0057757D" w:rsidRPr="0057757D" w:rsidP="0057757D" w14:paraId="34C201C6" w14:textId="70CF51F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الاجابة</w:t>
                            </w:r>
                          </w:p>
                        </w:tc>
                        <w:tc>
                          <w:tcPr>
                            <w:tcW w:w="8783" w:type="dxa"/>
                            <w:shd w:val="clear" w:color="auto" w:fill="E2EFD9" w:themeFill="accent6" w:themeFillTint="33"/>
                            <w:vAlign w:val="center"/>
                          </w:tcPr>
                          <w:p w:rsidR="0057757D" w:rsidRPr="0057757D" w:rsidP="0057757D" w14:paraId="11CAD97B" w14:textId="71B62CE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العمود ( ب )</w:t>
                            </w:r>
                          </w:p>
                        </w:tc>
                      </w:tr>
                      <w:tr w14:paraId="6F2F2A54" w14:textId="77777777" w:rsidTr="00AA06DB">
                        <w:tblPrEx>
                          <w:tblW w:w="11398" w:type="dxa"/>
                          <w:tblLook w:val="04A0"/>
                        </w:tblPrEx>
                        <w:trPr>
                          <w:trHeight w:val="607"/>
                        </w:trPr>
                        <w:tc>
                          <w:tcPr>
                            <w:tcW w:w="665" w:type="dxa"/>
                            <w:shd w:val="clear" w:color="auto" w:fill="E2EFD9" w:themeFill="accent6" w:themeFillTint="33"/>
                            <w:vAlign w:val="center"/>
                          </w:tcPr>
                          <w:p w:rsidR="0057757D" w:rsidRPr="0057757D" w:rsidP="0057757D" w14:paraId="376BC01C" w14:textId="5C89332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 w:rsidR="0057757D" w:rsidRPr="0057757D" w:rsidP="0057757D" w14:paraId="3BB5B84E" w14:textId="6A8CA87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الخط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7757D" w:rsidRPr="0057757D" w:rsidP="0057757D" w14:paraId="456C62C6" w14:textId="06E44CCC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83" w:type="dxa"/>
                            <w:vAlign w:val="center"/>
                          </w:tcPr>
                          <w:p w:rsidR="0057757D" w:rsidRPr="0057757D" w:rsidP="0057757D" w14:paraId="6A1628FC" w14:textId="1D539FB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هو منطقة محددة ثنائية الأبعاد يتم إنشاؤها بواسطة الخطوط يمكن أن تكون هندسية أو مُجردة</w:t>
                            </w:r>
                          </w:p>
                        </w:tc>
                      </w:tr>
                      <w:tr w14:paraId="1063EF60" w14:textId="77777777" w:rsidTr="00AA06DB">
                        <w:tblPrEx>
                          <w:tblW w:w="11398" w:type="dxa"/>
                          <w:tblLook w:val="04A0"/>
                        </w:tblPrEx>
                        <w:trPr>
                          <w:trHeight w:val="607"/>
                        </w:trPr>
                        <w:tc>
                          <w:tcPr>
                            <w:tcW w:w="665" w:type="dxa"/>
                            <w:shd w:val="clear" w:color="auto" w:fill="E2EFD9" w:themeFill="accent6" w:themeFillTint="33"/>
                            <w:vAlign w:val="center"/>
                          </w:tcPr>
                          <w:p w:rsidR="0057757D" w:rsidRPr="0057757D" w:rsidP="0057757D" w14:paraId="7F77D019" w14:textId="167C035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 w:rsidR="0057757D" w:rsidRPr="0057757D" w:rsidP="0057757D" w14:paraId="32774B64" w14:textId="3128E1A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الشكل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7757D" w:rsidRPr="0057757D" w:rsidP="0057757D" w14:paraId="2593FBFE" w14:textId="7F62D39C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83" w:type="dxa"/>
                            <w:vAlign w:val="center"/>
                          </w:tcPr>
                          <w:p w:rsidR="0057757D" w:rsidRPr="0057757D" w:rsidP="0057757D" w14:paraId="39370FBF" w14:textId="729DA78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عنصر مهم في جذب الانتباه له ثلاث خصائص أساسية : ( الصبغة – القيمة – التشبّع )</w:t>
                            </w:r>
                          </w:p>
                        </w:tc>
                      </w:tr>
                      <w:tr w14:paraId="1590F884" w14:textId="77777777" w:rsidTr="00AA06DB">
                        <w:tblPrEx>
                          <w:tblW w:w="11398" w:type="dxa"/>
                          <w:tblLook w:val="04A0"/>
                        </w:tblPrEx>
                        <w:trPr>
                          <w:trHeight w:val="607"/>
                        </w:trPr>
                        <w:tc>
                          <w:tcPr>
                            <w:tcW w:w="665" w:type="dxa"/>
                            <w:shd w:val="clear" w:color="auto" w:fill="E2EFD9" w:themeFill="accent6" w:themeFillTint="33"/>
                            <w:vAlign w:val="center"/>
                          </w:tcPr>
                          <w:p w:rsidR="0057757D" w:rsidRPr="0057757D" w:rsidP="0057757D" w14:paraId="64E2F94F" w14:textId="2E99AFF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 w:rsidR="0057757D" w:rsidRPr="0057757D" w:rsidP="0057757D" w14:paraId="728337D1" w14:textId="0865DBD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اللون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7757D" w:rsidRPr="0057757D" w:rsidP="0057757D" w14:paraId="2F015140" w14:textId="0D5CF149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83" w:type="dxa"/>
                            <w:vAlign w:val="center"/>
                          </w:tcPr>
                          <w:p w:rsidR="0057757D" w:rsidRPr="0057757D" w:rsidP="0057757D" w14:paraId="6096D5B2" w14:textId="73B8007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فن ترتيب الخطوط المختلفة التي تُدمج بأحجام و ألوان للتأثير على الرسالة التي يريد المصمّم إيصالها</w:t>
                            </w:r>
                          </w:p>
                        </w:tc>
                      </w:tr>
                      <w:tr w14:paraId="0BE05732" w14:textId="77777777" w:rsidTr="00AA06DB">
                        <w:tblPrEx>
                          <w:tblW w:w="11398" w:type="dxa"/>
                          <w:tblLook w:val="04A0"/>
                        </w:tblPrEx>
                        <w:trPr>
                          <w:trHeight w:val="588"/>
                        </w:trPr>
                        <w:tc>
                          <w:tcPr>
                            <w:tcW w:w="665" w:type="dxa"/>
                            <w:shd w:val="clear" w:color="auto" w:fill="E2EFD9" w:themeFill="accent6" w:themeFillTint="33"/>
                            <w:vAlign w:val="center"/>
                          </w:tcPr>
                          <w:p w:rsidR="0057757D" w:rsidRPr="0057757D" w:rsidP="0057757D" w14:paraId="759A942D" w14:textId="59019FB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 w:rsidR="0057757D" w:rsidRPr="0057757D" w:rsidP="0057757D" w14:paraId="46337357" w14:textId="46AFEA4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الطباعة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7757D" w:rsidRPr="0057757D" w:rsidP="0057757D" w14:paraId="3EDCA726" w14:textId="41A14514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83" w:type="dxa"/>
                            <w:vAlign w:val="center"/>
                          </w:tcPr>
                          <w:p w:rsidR="0057757D" w:rsidRPr="0057757D" w:rsidP="0057757D" w14:paraId="32052EC7" w14:textId="7AD7677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يُمكن أن يكون منحنياً أو مستقيماُ أو سمكياً أو رقيقاً أو ثلاثي الأبعاد</w:t>
                            </w:r>
                          </w:p>
                        </w:tc>
                      </w:tr>
                    </w:tbl>
                    <w:p w:rsidR="00D349D4" w:rsidRPr="0057757D" w14:paraId="07113168" w14:textId="77777777">
                      <w:pPr>
                        <w:rPr>
                          <w:rFonts w:ascii="Calibri" w:hAnsi="Calibri" w:cs="Calibri"/>
                          <w:b/>
                          <w:bCs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2645">
        <w:rPr>
          <w:rFonts w:ascii="Calibri" w:hAnsi="Calibri" w:cs="Calibri" w:hint="cs"/>
          <w:sz w:val="32"/>
          <w:szCs w:val="32"/>
          <w:rtl/>
        </w:rPr>
        <w:t xml:space="preserve">ج </w:t>
      </w:r>
      <w:r w:rsidR="00162645">
        <w:rPr>
          <w:rFonts w:ascii="Calibri" w:hAnsi="Calibri" w:cs="Calibri"/>
          <w:sz w:val="32"/>
          <w:szCs w:val="32"/>
          <w:rtl/>
        </w:rPr>
        <w:t>–</w:t>
      </w:r>
      <w:r w:rsidR="00162645">
        <w:rPr>
          <w:rFonts w:ascii="Calibri" w:hAnsi="Calibri" w:cs="Calibri" w:hint="cs"/>
          <w:sz w:val="32"/>
          <w:szCs w:val="32"/>
          <w:rtl/>
        </w:rPr>
        <w:t xml:space="preserve"> </w:t>
      </w:r>
      <w:r w:rsidRPr="00D349D4">
        <w:rPr>
          <w:rFonts w:ascii="Calibri" w:hAnsi="Calibri" w:cs="Calibri"/>
          <w:b/>
          <w:sz w:val="28"/>
          <w:szCs w:val="28"/>
          <w:u w:val="single"/>
          <w:rtl/>
        </w:rPr>
        <w:t>اكتب رقم عنصر التصميم الرسومي من العمود ( أ ) أمام العبارة المناسبة من العمود ( ب ) :</w:t>
      </w:r>
    </w:p>
    <w:p w:rsidR="00162645" w:rsidRPr="00D349D4" w:rsidP="00162645" w14:paraId="22E0A8AE" w14:textId="67E1A104">
      <w:pPr>
        <w:ind w:hanging="1107"/>
        <w:rPr>
          <w:rFonts w:ascii="Calibri" w:hAnsi="Calibri" w:cs="Calibri"/>
          <w:b/>
          <w:bCs w:val="0"/>
          <w:sz w:val="28"/>
          <w:szCs w:val="28"/>
          <w:rtl/>
        </w:rPr>
      </w:pPr>
    </w:p>
    <w:p w:rsidR="00162645" w:rsidP="00162645" w14:paraId="523D8E64" w14:textId="3EF18E5E">
      <w:pPr>
        <w:jc w:val="center"/>
        <w:rPr>
          <w:rFonts w:ascii="Calibri" w:hAnsi="Calibri" w:cs="Calibri"/>
          <w:sz w:val="20"/>
          <w:szCs w:val="28"/>
          <w:rtl/>
        </w:rPr>
      </w:pPr>
    </w:p>
    <w:p w:rsidR="00D349D4" w:rsidP="00162645" w14:paraId="53EF94E6" w14:textId="33B3C3BF">
      <w:pPr>
        <w:jc w:val="center"/>
        <w:rPr>
          <w:rFonts w:ascii="Calibri" w:hAnsi="Calibri" w:cs="Calibri"/>
          <w:sz w:val="20"/>
          <w:szCs w:val="28"/>
          <w:rtl/>
        </w:rPr>
      </w:pPr>
    </w:p>
    <w:p w:rsidR="00D349D4" w:rsidP="00162645" w14:paraId="344FD9C3" w14:textId="7661D9E4">
      <w:pPr>
        <w:jc w:val="center"/>
        <w:rPr>
          <w:rFonts w:ascii="Calibri" w:hAnsi="Calibri" w:cs="Calibri"/>
          <w:sz w:val="20"/>
          <w:szCs w:val="28"/>
          <w:rtl/>
        </w:rPr>
      </w:pPr>
    </w:p>
    <w:p w:rsidR="00D349D4" w:rsidP="00162645" w14:paraId="22F0E7AE" w14:textId="0EF4CEC3">
      <w:pPr>
        <w:jc w:val="center"/>
        <w:rPr>
          <w:rFonts w:ascii="Calibri" w:hAnsi="Calibri" w:cs="Calibri"/>
          <w:sz w:val="20"/>
          <w:szCs w:val="28"/>
          <w:rtl/>
        </w:rPr>
      </w:pPr>
    </w:p>
    <w:p w:rsidR="00D349D4" w:rsidRPr="00067CA8" w:rsidP="00D349D4" w14:paraId="18FF1CB8" w14:textId="77777777">
      <w:pPr>
        <w:rPr>
          <w:rFonts w:ascii="Calibri" w:hAnsi="Calibri" w:cs="Calibri"/>
          <w:sz w:val="2"/>
          <w:szCs w:val="2"/>
          <w:rtl/>
        </w:rPr>
      </w:pPr>
    </w:p>
    <w:p w:rsidR="00162645" w:rsidP="00162645" w14:paraId="1E8C6DBE" w14:textId="67EB2393">
      <w:pPr>
        <w:jc w:val="center"/>
        <w:rPr>
          <w:rFonts w:ascii="Calibri" w:hAnsi="Calibri" w:cs="Calibri"/>
          <w:sz w:val="20"/>
          <w:szCs w:val="28"/>
          <w:rtl/>
        </w:rPr>
      </w:pPr>
    </w:p>
    <w:p w:rsidR="00D349D4" w:rsidP="00162645" w14:paraId="602696C5" w14:textId="77777777">
      <w:pPr>
        <w:rPr>
          <w:rFonts w:ascii="Calibri" w:hAnsi="Calibri" w:cs="Calibri"/>
          <w:sz w:val="20"/>
          <w:szCs w:val="28"/>
          <w:rtl/>
        </w:rPr>
      </w:pPr>
      <w:r>
        <w:rPr>
          <w:rFonts w:ascii="Calibri" w:hAnsi="Calibri" w:cs="Calibri" w:hint="cs"/>
          <w:sz w:val="20"/>
          <w:szCs w:val="28"/>
          <w:rtl/>
        </w:rPr>
        <w:t xml:space="preserve">                                      </w:t>
      </w:r>
    </w:p>
    <w:p w:rsidR="0057757D" w:rsidP="00162645" w14:paraId="5AABF984" w14:textId="77777777">
      <w:pPr>
        <w:rPr>
          <w:rFonts w:ascii="Calibri" w:hAnsi="Calibri" w:cs="Calibri"/>
          <w:sz w:val="20"/>
          <w:szCs w:val="28"/>
          <w:rtl/>
        </w:rPr>
      </w:pPr>
      <w:r>
        <w:rPr>
          <w:rFonts w:ascii="Calibri" w:hAnsi="Calibri" w:cs="Calibri" w:hint="cs"/>
          <w:sz w:val="20"/>
          <w:szCs w:val="28"/>
          <w:rtl/>
        </w:rPr>
        <w:t xml:space="preserve">                    </w:t>
      </w:r>
    </w:p>
    <w:p w:rsidR="0057757D" w:rsidP="00162645" w14:paraId="418444D8" w14:textId="77777777">
      <w:pPr>
        <w:rPr>
          <w:rFonts w:ascii="Calibri" w:hAnsi="Calibri" w:cs="Calibri"/>
          <w:sz w:val="20"/>
          <w:szCs w:val="28"/>
          <w:rtl/>
        </w:rPr>
      </w:pPr>
    </w:p>
    <w:p w:rsidR="0057757D" w:rsidP="00162645" w14:paraId="01E97B23" w14:textId="77777777">
      <w:pPr>
        <w:rPr>
          <w:rFonts w:ascii="Calibri" w:hAnsi="Calibri" w:cs="Calibri"/>
          <w:sz w:val="20"/>
          <w:szCs w:val="28"/>
          <w:rtl/>
        </w:rPr>
      </w:pPr>
    </w:p>
    <w:p w:rsidR="0057757D" w:rsidP="00162645" w14:paraId="1E42CD45" w14:textId="77777777">
      <w:pPr>
        <w:rPr>
          <w:rFonts w:ascii="Calibri" w:hAnsi="Calibri" w:cs="Calibri"/>
          <w:sz w:val="20"/>
          <w:szCs w:val="28"/>
          <w:rtl/>
        </w:rPr>
      </w:pPr>
    </w:p>
    <w:p w:rsidR="00AA06DB" w:rsidP="00AA06DB" w14:paraId="3ECE2F8C" w14:textId="77777777">
      <w:pPr>
        <w:rPr>
          <w:rFonts w:ascii="Calibri" w:hAnsi="Calibri" w:cs="Calibri"/>
          <w:sz w:val="20"/>
          <w:szCs w:val="28"/>
          <w:rtl/>
        </w:rPr>
      </w:pPr>
      <w:r>
        <w:rPr>
          <w:rFonts w:ascii="Calibri" w:hAnsi="Calibri" w:cs="Calibri" w:hint="cs"/>
          <w:sz w:val="20"/>
          <w:szCs w:val="28"/>
          <w:rtl/>
        </w:rPr>
        <w:t xml:space="preserve">                                                </w:t>
      </w:r>
      <w:r w:rsidR="00162645">
        <w:rPr>
          <w:rFonts w:ascii="Calibri" w:hAnsi="Calibri" w:cs="Calibri" w:hint="cs"/>
          <w:sz w:val="20"/>
          <w:szCs w:val="28"/>
          <w:rtl/>
        </w:rPr>
        <w:t xml:space="preserve"> </w:t>
      </w:r>
      <w:r w:rsidRPr="00527670" w:rsidR="00162645">
        <w:rPr>
          <w:rFonts w:ascii="Calibri" w:hAnsi="Calibri" w:cs="Calibri"/>
          <w:sz w:val="20"/>
          <w:szCs w:val="28"/>
          <w:rtl/>
        </w:rPr>
        <w:t>انتهت الأسئلة</w:t>
      </w:r>
      <w:r>
        <w:rPr>
          <w:rFonts w:ascii="Calibri" w:hAnsi="Calibri" w:cs="Calibri" w:hint="cs"/>
          <w:sz w:val="20"/>
          <w:szCs w:val="28"/>
          <w:rtl/>
        </w:rPr>
        <w:t xml:space="preserve">     </w:t>
      </w:r>
    </w:p>
    <w:p w:rsidR="00AA06DB" w:rsidRPr="00AA06DB" w:rsidP="00AA06DB" w14:paraId="04B95C85" w14:textId="561F1ECD">
      <w:pPr>
        <w:ind w:left="3600"/>
        <w:jc w:val="center"/>
        <w:rPr>
          <w:rFonts w:ascii="Calibri" w:hAnsi="Calibri" w:cs="Calibri"/>
          <w:sz w:val="20"/>
          <w:szCs w:val="28"/>
          <w:rtl/>
        </w:rPr>
      </w:pPr>
      <w:r w:rsidRPr="00527670">
        <w:rPr>
          <w:rFonts w:ascii="Calibri" w:hAnsi="Calibri" w:cs="Calibri"/>
          <w:sz w:val="20"/>
          <w:szCs w:val="28"/>
          <w:rtl/>
        </w:rPr>
        <w:t>مع تمنياتي لكن بالتوفيق</w:t>
      </w:r>
      <w:r>
        <w:rPr>
          <w:rFonts w:ascii="Calibri" w:hAnsi="Calibri" w:cs="Calibri" w:hint="cs"/>
          <w:sz w:val="20"/>
          <w:szCs w:val="28"/>
          <w:rtl/>
        </w:rPr>
        <w:t xml:space="preserve"> والنجاح</w:t>
      </w:r>
    </w:p>
    <w:p w:rsidR="00BA256B" w:rsidRPr="00AA06DB" w:rsidP="00AA06DB" w14:paraId="6EF2D8F6" w14:textId="110EA55C">
      <w:pPr>
        <w:ind w:left="4320" w:firstLine="720"/>
        <w:rPr>
          <w:rFonts w:ascii="Calibri" w:hAnsi="Calibri" w:cs="Calibri"/>
          <w:sz w:val="20"/>
          <w:szCs w:val="28"/>
          <w:rtl/>
        </w:rPr>
        <w:sectPr w:rsidSect="00643A5F">
          <w:headerReference w:type="default" r:id="rId5"/>
          <w:footerReference w:type="default" r:id="rId6"/>
          <w:pgSz w:w="11906" w:h="16838" w:code="9"/>
          <w:pgMar w:top="1871" w:right="1588" w:bottom="2098" w:left="1644" w:header="284" w:footer="709" w:gutter="0"/>
          <w:cols w:space="708"/>
          <w:bidi/>
          <w:rtlGutter/>
          <w:docGrid w:linePitch="360"/>
        </w:sectPr>
      </w:pPr>
      <w:r w:rsidRPr="00D91A2A">
        <w:rPr>
          <w:rFonts w:ascii="Calibri" w:hAnsi="Calibri" w:cs="Calibri"/>
          <w:color w:val="FF0000"/>
          <w:sz w:val="20"/>
          <w:szCs w:val="28"/>
          <w:rtl/>
        </w:rPr>
        <w:t>معلمة المادة :نجود دحما</w:t>
      </w:r>
      <w:r>
        <w:rPr>
          <w:rFonts w:ascii="Calibri" w:hAnsi="Calibri" w:cs="Calibri" w:hint="cs"/>
          <w:color w:val="FF0000"/>
          <w:sz w:val="20"/>
          <w:szCs w:val="28"/>
          <w:rtl/>
        </w:rPr>
        <w:t xml:space="preserve">ن </w:t>
      </w:r>
    </w:p>
    <w:p w:rsidR="00D41888" w:rsidRPr="00BE2F48" w:rsidP="001A5B4A" w14:paraId="1FB1FD86" w14:textId="7767FC8F">
      <w:pPr>
        <w:bidi/>
        <w:spacing w:after="0" w:line="240" w:lineRule="auto"/>
        <w:rPr>
          <w:rFonts w:ascii="Times New Roman" w:eastAsia="Times New Roman" w:hAnsi="Times New Roman" w:cs="Traditional Arabic"/>
          <w:bCs w:val="0"/>
          <w:color w:val="0000FF"/>
          <w:sz w:val="28"/>
          <w:szCs w:val="28"/>
          <w:rtl/>
          <w:lang w:val="en-US" w:eastAsia="en-US" w:bidi="ar-SA"/>
        </w:rPr>
      </w:pPr>
      <w:r>
        <w:rPr>
          <w:rFonts w:cs="Traditional Arabic" w:hint="cs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-10160</wp:posOffset>
                </wp:positionV>
                <wp:extent cx="1498600" cy="1020445"/>
                <wp:effectExtent l="0" t="0" r="6350" b="8255"/>
                <wp:wrapNone/>
                <wp:docPr id="1848856524" name="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4986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888" w:rsidRPr="00934720" w:rsidP="00D41888" w14:textId="4E473862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934720">
                              <w:rPr>
                                <w:rFonts w:ascii="Times New Roman" w:eastAsia="Times New Roman" w:hAnsi="Times New Roman" w:cs="Times New Roman" w:hint="cs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المادة:</w:t>
                            </w:r>
                            <w:r w:rsidRPr="00934720">
                              <w:rPr>
                                <w:rFonts w:ascii="Times New Roman" w:eastAsia="Times New Roman" w:hAnsi="Times New Roman" w:cs="Times New Roman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تقنية رقمية </w:t>
                            </w:r>
                            <w:r w:rsidR="00537191">
                              <w:rPr>
                                <w:rFonts w:ascii="Times New Roman" w:eastAsia="Times New Roman" w:hAnsi="Times New Roman" w:cs="Times New Roman" w:hint="cs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2-</w:t>
                            </w:r>
                            <w:r w:rsidR="001E3736">
                              <w:rPr>
                                <w:rFonts w:ascii="Times New Roman" w:eastAsia="Times New Roman" w:hAnsi="Times New Roman" w:cs="Times New Roman" w:hint="cs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٢</w:t>
                            </w:r>
                          </w:p>
                          <w:p w:rsidR="00D41888" w:rsidRPr="00934720" w:rsidP="00D41888" w14:textId="114FE6AC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934720">
                              <w:rPr>
                                <w:rFonts w:ascii="Times New Roman" w:eastAsia="Times New Roman" w:hAnsi="Times New Roman" w:cs="Times New Roman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التاريخ :</w:t>
                            </w:r>
                            <w:r w:rsidR="00011797">
                              <w:rPr>
                                <w:rFonts w:ascii="Times New Roman" w:eastAsia="Times New Roman" w:hAnsi="Times New Roman" w:cs="Times New Roman" w:hint="cs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="000C567F">
                              <w:rPr>
                                <w:rFonts w:ascii="Times New Roman" w:eastAsia="Times New Roman" w:hAnsi="Times New Roman" w:cs="Times New Roman" w:hint="cs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-</w:t>
                            </w:r>
                            <w:r w:rsidR="00F15F59">
                              <w:rPr>
                                <w:rFonts w:ascii="Times New Roman" w:eastAsia="Times New Roman" w:hAnsi="Times New Roman" w:cs="Times New Roman" w:hint="cs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011797">
                              <w:rPr>
                                <w:rFonts w:ascii="Times New Roman" w:eastAsia="Times New Roman" w:hAnsi="Times New Roman" w:cs="Times New Roman" w:hint="cs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0C567F">
                              <w:rPr>
                                <w:rFonts w:ascii="Times New Roman" w:eastAsia="Times New Roman" w:hAnsi="Times New Roman" w:cs="Times New Roman" w:hint="cs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-</w:t>
                            </w:r>
                            <w:r w:rsidR="00F15F59">
                              <w:rPr>
                                <w:rFonts w:ascii="Times New Roman" w:eastAsia="Times New Roman" w:hAnsi="Times New Roman" w:cs="Times New Roman" w:hint="cs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1446هـ</w:t>
                            </w:r>
                          </w:p>
                          <w:p w:rsidR="000C567F" w:rsidP="000C567F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934720">
                              <w:rPr>
                                <w:rFonts w:ascii="Times New Roman" w:eastAsia="Times New Roman" w:hAnsi="Times New Roman" w:cs="Times New Roman" w:hint="cs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اليوم:</w:t>
                            </w:r>
                            <w:r w:rsidRPr="00934720" w:rsidR="00D41888">
                              <w:rPr>
                                <w:rFonts w:ascii="Times New Roman" w:eastAsia="Times New Roman" w:hAnsi="Times New Roman" w:cs="Times New Roman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391588">
                              <w:rPr>
                                <w:rFonts w:ascii="Times New Roman" w:eastAsia="Times New Roman" w:hAnsi="Times New Roman" w:cs="Times New Roman" w:hint="cs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لثلاثاء </w:t>
                            </w:r>
                          </w:p>
                          <w:p w:rsidR="00D41888" w:rsidRPr="00934720" w:rsidP="000C567F" w14:textId="53A1387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934720">
                              <w:rPr>
                                <w:rFonts w:ascii="Times New Roman" w:eastAsia="Times New Roman" w:hAnsi="Times New Roman" w:cs="Times New Roman" w:hint="cs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الزمن:</w:t>
                            </w:r>
                            <w:r w:rsidRPr="00934720">
                              <w:rPr>
                                <w:rFonts w:ascii="Times New Roman" w:eastAsia="Times New Roman" w:hAnsi="Times New Roman" w:cs="Times New Roman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ساعة </w:t>
                            </w:r>
                          </w:p>
                          <w:p w:rsidR="00D41888" w:rsidRPr="00934720" w:rsidP="00D41888" w14:textId="082128D2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934720">
                              <w:rPr>
                                <w:rFonts w:ascii="Times New Roman" w:eastAsia="Times New Roman" w:hAnsi="Times New Roman" w:cs="Times New Roman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عدد </w:t>
                            </w:r>
                            <w:r w:rsidRPr="00934720" w:rsidR="00A06CA7">
                              <w:rPr>
                                <w:rFonts w:ascii="Times New Roman" w:eastAsia="Times New Roman" w:hAnsi="Times New Roman" w:cs="Times New Roman" w:hint="cs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الأسئـلة:</w:t>
                            </w:r>
                            <w:r w:rsidRPr="00934720">
                              <w:rPr>
                                <w:rFonts w:ascii="Times New Roman" w:eastAsia="Times New Roman" w:hAnsi="Times New Roman" w:cs="Times New Roman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3</w:t>
                            </w:r>
                          </w:p>
                          <w:p w:rsidR="00D41888" w:rsidRPr="00934720" w:rsidP="00D41888" w14:textId="3F615E45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934720">
                              <w:rPr>
                                <w:rFonts w:ascii="Times New Roman" w:eastAsia="Times New Roman" w:hAnsi="Times New Roman" w:cs="Times New Roman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عدد </w:t>
                            </w:r>
                            <w:r w:rsidRPr="00934720" w:rsidR="00A06CA7">
                              <w:rPr>
                                <w:rFonts w:ascii="Times New Roman" w:eastAsia="Times New Roman" w:hAnsi="Times New Roman" w:cs="Times New Roman" w:hint="cs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الأوراق:</w:t>
                            </w:r>
                            <w:r w:rsidRPr="00934720">
                              <w:rPr>
                                <w:rFonts w:ascii="Times New Roman" w:eastAsia="Times New Roman" w:hAnsi="Times New Roman" w:cs="Times New Roman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1</w:t>
                            </w:r>
                          </w:p>
                          <w:p w:rsidR="00D41888" w:rsidRPr="00934720" w:rsidP="00D4188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 w:val="0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" o:spid="_x0000_s1046" type="#_x0000_t202" style="width:118pt;height:80.35pt;margin-top:-0.8pt;margin-left:-39.3pt;mso-height-percent:0;mso-height-relative:page;mso-width-percent:0;mso-width-relative:page;mso-wrap-distance-bottom:0;mso-wrap-distance-left:9pt;mso-wrap-distance-right:9pt;mso-wrap-distance-top:0;position:absolute;v-text-anchor:top;z-index:251689984" fillcolor="white" stroked="f">
                <v:textbox>
                  <w:txbxContent>
                    <w:p w:rsidR="00D41888" w:rsidRPr="00934720" w:rsidP="00D41888" w14:paraId="3EC28391" w14:textId="4E473862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934720">
                        <w:rPr>
                          <w:rFonts w:ascii="Times New Roman" w:eastAsia="Times New Roman" w:hAnsi="Times New Roman" w:cs="Times New Roman" w:hint="cs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المادة:</w:t>
                      </w:r>
                      <w:r w:rsidRPr="00934720">
                        <w:rPr>
                          <w:rFonts w:ascii="Times New Roman" w:eastAsia="Times New Roman" w:hAnsi="Times New Roman" w:cs="Times New Roman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تقنية رقمية </w:t>
                      </w:r>
                      <w:r w:rsidR="00537191">
                        <w:rPr>
                          <w:rFonts w:ascii="Times New Roman" w:eastAsia="Times New Roman" w:hAnsi="Times New Roman" w:cs="Times New Roman" w:hint="cs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2-</w:t>
                      </w:r>
                      <w:r w:rsidR="001E3736">
                        <w:rPr>
                          <w:rFonts w:ascii="Times New Roman" w:eastAsia="Times New Roman" w:hAnsi="Times New Roman" w:cs="Times New Roman" w:hint="cs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٢</w:t>
                      </w:r>
                    </w:p>
                    <w:p w:rsidR="00D41888" w:rsidRPr="00934720" w:rsidP="00D41888" w14:paraId="473E34CE" w14:textId="114FE6AC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934720">
                        <w:rPr>
                          <w:rFonts w:ascii="Times New Roman" w:eastAsia="Times New Roman" w:hAnsi="Times New Roman" w:cs="Times New Roman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التاريخ :</w:t>
                      </w:r>
                      <w:r w:rsidR="00011797">
                        <w:rPr>
                          <w:rFonts w:ascii="Times New Roman" w:eastAsia="Times New Roman" w:hAnsi="Times New Roman" w:cs="Times New Roman" w:hint="cs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 </w:t>
                      </w:r>
                      <w:r w:rsidR="000C567F">
                        <w:rPr>
                          <w:rFonts w:ascii="Times New Roman" w:eastAsia="Times New Roman" w:hAnsi="Times New Roman" w:cs="Times New Roman" w:hint="cs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-</w:t>
                      </w:r>
                      <w:r w:rsidR="00F15F59">
                        <w:rPr>
                          <w:rFonts w:ascii="Times New Roman" w:eastAsia="Times New Roman" w:hAnsi="Times New Roman" w:cs="Times New Roman" w:hint="cs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011797">
                        <w:rPr>
                          <w:rFonts w:ascii="Times New Roman" w:eastAsia="Times New Roman" w:hAnsi="Times New Roman" w:cs="Times New Roman" w:hint="cs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0C567F">
                        <w:rPr>
                          <w:rFonts w:ascii="Times New Roman" w:eastAsia="Times New Roman" w:hAnsi="Times New Roman" w:cs="Times New Roman" w:hint="cs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-</w:t>
                      </w:r>
                      <w:r w:rsidR="00F15F59">
                        <w:rPr>
                          <w:rFonts w:ascii="Times New Roman" w:eastAsia="Times New Roman" w:hAnsi="Times New Roman" w:cs="Times New Roman" w:hint="cs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1446هـ</w:t>
                      </w:r>
                    </w:p>
                    <w:p w:rsidR="000C567F" w:rsidP="000C567F" w14:paraId="6AFFDD4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934720">
                        <w:rPr>
                          <w:rFonts w:ascii="Times New Roman" w:eastAsia="Times New Roman" w:hAnsi="Times New Roman" w:cs="Times New Roman" w:hint="cs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اليوم:</w:t>
                      </w:r>
                      <w:r w:rsidRPr="00934720" w:rsidR="00D41888">
                        <w:rPr>
                          <w:rFonts w:ascii="Times New Roman" w:eastAsia="Times New Roman" w:hAnsi="Times New Roman" w:cs="Times New Roman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391588">
                        <w:rPr>
                          <w:rFonts w:ascii="Times New Roman" w:eastAsia="Times New Roman" w:hAnsi="Times New Roman" w:cs="Times New Roman" w:hint="cs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ا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لثلاثاء </w:t>
                      </w:r>
                    </w:p>
                    <w:p w:rsidR="00D41888" w:rsidRPr="00934720" w:rsidP="000C567F" w14:paraId="215C75F5" w14:textId="53A13876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934720">
                        <w:rPr>
                          <w:rFonts w:ascii="Times New Roman" w:eastAsia="Times New Roman" w:hAnsi="Times New Roman" w:cs="Times New Roman" w:hint="cs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الزمن:</w:t>
                      </w:r>
                      <w:r w:rsidRPr="00934720">
                        <w:rPr>
                          <w:rFonts w:ascii="Times New Roman" w:eastAsia="Times New Roman" w:hAnsi="Times New Roman" w:cs="Times New Roman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ساعة </w:t>
                      </w:r>
                    </w:p>
                    <w:p w:rsidR="00D41888" w:rsidRPr="00934720" w:rsidP="00D41888" w14:paraId="73260E52" w14:textId="082128D2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934720">
                        <w:rPr>
                          <w:rFonts w:ascii="Times New Roman" w:eastAsia="Times New Roman" w:hAnsi="Times New Roman" w:cs="Times New Roman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عدد </w:t>
                      </w:r>
                      <w:r w:rsidRPr="00934720" w:rsidR="00A06CA7">
                        <w:rPr>
                          <w:rFonts w:ascii="Times New Roman" w:eastAsia="Times New Roman" w:hAnsi="Times New Roman" w:cs="Times New Roman" w:hint="cs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الأسئـلة:</w:t>
                      </w:r>
                      <w:r w:rsidRPr="00934720">
                        <w:rPr>
                          <w:rFonts w:ascii="Times New Roman" w:eastAsia="Times New Roman" w:hAnsi="Times New Roman" w:cs="Times New Roman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3</w:t>
                      </w:r>
                    </w:p>
                    <w:p w:rsidR="00D41888" w:rsidRPr="00934720" w:rsidP="00D41888" w14:paraId="16004339" w14:textId="3F615E45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934720">
                        <w:rPr>
                          <w:rFonts w:ascii="Times New Roman" w:eastAsia="Times New Roman" w:hAnsi="Times New Roman" w:cs="Times New Roman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عدد </w:t>
                      </w:r>
                      <w:r w:rsidRPr="00934720" w:rsidR="00A06CA7">
                        <w:rPr>
                          <w:rFonts w:ascii="Times New Roman" w:eastAsia="Times New Roman" w:hAnsi="Times New Roman" w:cs="Times New Roman" w:hint="cs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الأوراق:</w:t>
                      </w:r>
                      <w:r w:rsidRPr="00934720">
                        <w:rPr>
                          <w:rFonts w:ascii="Times New Roman" w:eastAsia="Times New Roman" w:hAnsi="Times New Roman" w:cs="Times New Roman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1</w:t>
                      </w:r>
                    </w:p>
                    <w:p w:rsidR="00D41888" w:rsidRPr="00934720" w:rsidP="00D41888" w14:paraId="231F96AF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 w:val="0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-44450</wp:posOffset>
                </wp:positionV>
                <wp:extent cx="2743200" cy="864235"/>
                <wp:effectExtent l="0" t="0" r="0" b="0"/>
                <wp:wrapNone/>
                <wp:docPr id="1526814885" name="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74320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888" w:rsidRPr="006932B6" w:rsidP="00D4188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 w:val="0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6932B6">
                              <w:rPr>
                                <w:rFonts w:ascii="Times New Roman" w:eastAsia="Times New Roman" w:hAnsi="Times New Roman" w:cs="Times New Roman"/>
                                <w:bCs w:val="0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D41888" w:rsidRPr="006932B6" w:rsidP="00D4188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 w:val="0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6932B6">
                              <w:rPr>
                                <w:rFonts w:ascii="Times New Roman" w:eastAsia="Times New Roman" w:hAnsi="Times New Roman" w:cs="Times New Roman"/>
                                <w:bCs w:val="0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4F16E2" w:rsidP="00D41888" w14:textId="2C9E426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 w:val="0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Cs w:val="0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إدارة التعليم بمحافظة </w:t>
                            </w:r>
                          </w:p>
                          <w:p w:rsidR="00D41888" w:rsidRPr="006932B6" w:rsidP="00D41888" w14:textId="63220EC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 w:val="0"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6932B6">
                              <w:rPr>
                                <w:rFonts w:ascii="Times New Roman" w:eastAsia="Times New Roman" w:hAnsi="Times New Roman" w:cs="Times New Roman"/>
                                <w:bCs w:val="0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  <w:r w:rsidR="001E3736">
                              <w:rPr>
                                <w:rFonts w:ascii="Times New Roman" w:eastAsia="Times New Roman" w:hAnsi="Times New Roman" w:cs="Times New Roman" w:hint="cs"/>
                                <w:bCs w:val="0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  </w:t>
                            </w:r>
                            <w:r w:rsidRPr="006932B6">
                              <w:rPr>
                                <w:rFonts w:ascii="Times New Roman" w:eastAsia="Times New Roman" w:hAnsi="Times New Roman" w:cs="Times New Roman"/>
                                <w:bCs w:val="0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الثانوية – نظام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Cs w:val="0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المسارات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47" type="#_x0000_t202" style="width:3in;height:68.05pt;margin-top:-3.5pt;margin-left:337pt;mso-height-percent:0;mso-height-relative:page;mso-width-percent:0;mso-width-relative:page;mso-wrap-distance-bottom:0;mso-wrap-distance-left:9pt;mso-wrap-distance-right:9pt;mso-wrap-distance-top:0;position:absolute;v-text-anchor:top;z-index:251687936" fillcolor="white" stroked="f">
                <v:textbox>
                  <w:txbxContent>
                    <w:p w:rsidR="00D41888" w:rsidRPr="006932B6" w:rsidP="00D41888" w14:paraId="4846012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 w:val="0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6932B6">
                        <w:rPr>
                          <w:rFonts w:ascii="Times New Roman" w:eastAsia="Times New Roman" w:hAnsi="Times New Roman" w:cs="Times New Roman"/>
                          <w:bCs w:val="0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D41888" w:rsidRPr="006932B6" w:rsidP="00D41888" w14:paraId="40A73E1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 w:val="0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6932B6">
                        <w:rPr>
                          <w:rFonts w:ascii="Times New Roman" w:eastAsia="Times New Roman" w:hAnsi="Times New Roman" w:cs="Times New Roman"/>
                          <w:bCs w:val="0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4F16E2" w:rsidP="00D41888" w14:paraId="492F5E47" w14:textId="2C9E4269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 w:val="0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Cs w:val="0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إدارة التعليم بمحافظة </w:t>
                      </w:r>
                    </w:p>
                    <w:p w:rsidR="00D41888" w:rsidRPr="006932B6" w:rsidP="00D41888" w14:paraId="2B04D60E" w14:textId="63220ECA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 w:val="0"/>
                          <w:color w:val="000000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6932B6">
                        <w:rPr>
                          <w:rFonts w:ascii="Times New Roman" w:eastAsia="Times New Roman" w:hAnsi="Times New Roman" w:cs="Times New Roman"/>
                          <w:bCs w:val="0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مدرسة </w:t>
                      </w:r>
                      <w:r w:rsidR="001E3736">
                        <w:rPr>
                          <w:rFonts w:ascii="Times New Roman" w:eastAsia="Times New Roman" w:hAnsi="Times New Roman" w:cs="Times New Roman" w:hint="cs"/>
                          <w:bCs w:val="0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   </w:t>
                      </w:r>
                      <w:r w:rsidRPr="006932B6">
                        <w:rPr>
                          <w:rFonts w:ascii="Times New Roman" w:eastAsia="Times New Roman" w:hAnsi="Times New Roman" w:cs="Times New Roman"/>
                          <w:bCs w:val="0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الثانوية – نظام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Cs w:val="0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المسارات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130175</wp:posOffset>
            </wp:positionV>
            <wp:extent cx="1000125" cy="662940"/>
            <wp:effectExtent l="0" t="0" r="0" b="0"/>
            <wp:wrapNone/>
            <wp:docPr id="1855146511" name="صورة 14" descr="https://noor.moe.sa/Noor/Images/Common/CustomerLogo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46511" name="صورة 14" descr="https://noor.moe.sa/Noor/Images/Common/CustomerLogoBig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-181610</wp:posOffset>
                </wp:positionV>
                <wp:extent cx="1953260" cy="577850"/>
                <wp:effectExtent l="0" t="0" r="0" b="0"/>
                <wp:wrapNone/>
                <wp:docPr id="1891605014" name="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888" w:rsidRPr="003804C9" w:rsidP="00D4188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804C9">
                              <w:rPr>
                                <w:rFonts w:ascii="Times New Roman" w:eastAsia="Times New Roman" w:hAnsi="Times New Roman" w:cs="Times New Roman"/>
                                <w:bCs w:val="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9" o:spid="_x0000_s1048" style="width:153.8pt;height:45.5pt;margin-top:-14.3pt;margin-left:183.6pt;mso-height-percent:0;mso-height-relative:page;mso-width-percent:0;mso-width-relative:page;mso-wrap-distance-bottom:0;mso-wrap-distance-left:9pt;mso-wrap-distance-right:9pt;mso-wrap-distance-top:0;position:absolute;v-text-anchor:top;z-index:251685888" arcsize="10923f" filled="f" fillcolor="this" stroked="f">
                <v:textbox>
                  <w:txbxContent>
                    <w:p w:rsidR="00D41888" w:rsidRPr="003804C9" w:rsidP="00D41888" w14:paraId="2588DCF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 w:val="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3804C9">
                        <w:rPr>
                          <w:rFonts w:ascii="Times New Roman" w:eastAsia="Times New Roman" w:hAnsi="Times New Roman" w:cs="Times New Roman"/>
                          <w:bCs w:val="0"/>
                          <w:sz w:val="22"/>
                          <w:szCs w:val="22"/>
                          <w:rtl/>
                          <w:lang w:val="en-US" w:eastAsia="en-US" w:bidi="ar-SA"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-67310</wp:posOffset>
                </wp:positionV>
                <wp:extent cx="1953260" cy="577850"/>
                <wp:effectExtent l="0" t="0" r="0" b="0"/>
                <wp:wrapNone/>
                <wp:docPr id="378283181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1A4" w:rsidRPr="003804C9" w:rsidP="00852DA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8" o:spid="_x0000_s1049" style="width:153.8pt;height:45.5pt;margin-top:-5.3pt;margin-left:183.6pt;mso-height-percent:0;mso-height-relative:page;mso-width-percent:0;mso-width-relative:page;mso-wrap-distance-bottom:0;mso-wrap-distance-left:9pt;mso-wrap-distance-right:9pt;mso-wrap-distance-top:0;position:absolute;v-text-anchor:top;z-index:251680768" arcsize="10923f" filled="f" fillcolor="this" stroked="f">
                <v:textbox>
                  <w:txbxContent>
                    <w:p w:rsidR="00AC71A4" w:rsidRPr="003804C9" w:rsidP="00852DA4" w14:paraId="315DF18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 w:val="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41888" w:rsidRPr="00BE2F48" w:rsidP="00D41888" w14:paraId="0A57CCE2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 w:val="0"/>
          <w:color w:val="0000FF"/>
          <w:sz w:val="28"/>
          <w:szCs w:val="28"/>
          <w:rtl/>
          <w:lang w:val="en-US" w:eastAsia="en-US" w:bidi="ar-SA"/>
        </w:rPr>
      </w:pPr>
    </w:p>
    <w:p w:rsidR="00D41888" w:rsidP="00D41888" w14:paraId="655BAD5A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 w:val="0"/>
          <w:color w:val="0000FF"/>
          <w:sz w:val="28"/>
          <w:szCs w:val="28"/>
          <w:rtl/>
          <w:lang w:val="en-US" w:eastAsia="en-US" w:bidi="ar-SA"/>
        </w:rPr>
      </w:pPr>
    </w:p>
    <w:p w:rsidR="004F16E2" w:rsidP="004F16E2" w14:paraId="3FE29F62" w14:textId="77777777">
      <w:pPr>
        <w:tabs>
          <w:tab w:val="left" w:pos="1759"/>
        </w:tabs>
        <w:bidi/>
        <w:spacing w:after="0" w:line="240" w:lineRule="auto"/>
        <w:jc w:val="center"/>
        <w:rPr>
          <w:rFonts w:ascii="GE SS Two Light" w:eastAsia="Times New Roman" w:hAnsi="GE SS Two Light" w:cs="GE SS Two Light"/>
          <w:bCs w:val="0"/>
          <w:color w:val="000000"/>
          <w:sz w:val="28"/>
          <w:szCs w:val="28"/>
          <w:rtl/>
          <w:lang w:val="en-US" w:eastAsia="en-US" w:bidi="ar-SA"/>
        </w:rPr>
      </w:pPr>
    </w:p>
    <w:p w:rsidR="00D41888" w:rsidRPr="004F16E2" w:rsidP="004F16E2" w14:paraId="67AA4EE1" w14:textId="077C7AC1">
      <w:pPr>
        <w:tabs>
          <w:tab w:val="left" w:pos="1759"/>
        </w:tabs>
        <w:bidi/>
        <w:spacing w:after="0" w:line="240" w:lineRule="auto"/>
        <w:jc w:val="center"/>
        <w:rPr>
          <w:rFonts w:ascii="Muna" w:eastAsia="Times New Roman" w:hAnsi="Muna" w:cs="Muna"/>
          <w:bCs w:val="0"/>
          <w:color w:val="000000"/>
          <w:sz w:val="28"/>
          <w:szCs w:val="28"/>
          <w:rtl/>
          <w:lang w:val="en-US" w:eastAsia="en-US" w:bidi="ar-SA"/>
        </w:rPr>
      </w:pPr>
      <w:r w:rsidRPr="004F16E2">
        <w:rPr>
          <w:rFonts w:ascii="Muna" w:eastAsia="Times New Roman" w:hAnsi="Muna" w:cs="Muna" w:hint="cs"/>
          <w:bCs w:val="0"/>
          <w:color w:val="000000"/>
          <w:sz w:val="28"/>
          <w:szCs w:val="28"/>
          <w:rtl/>
          <w:lang w:val="en-US" w:eastAsia="en-US" w:bidi="ar-SA"/>
        </w:rPr>
        <w:t xml:space="preserve">أسئلة الاختبار </w:t>
      </w:r>
      <w:r w:rsidR="000C567F">
        <w:rPr>
          <w:rFonts w:ascii="Muna" w:eastAsia="Times New Roman" w:hAnsi="Muna" w:cs="Muna" w:hint="cs"/>
          <w:bCs w:val="0"/>
          <w:color w:val="000000"/>
          <w:sz w:val="28"/>
          <w:szCs w:val="28"/>
          <w:rtl/>
          <w:lang w:val="en-US" w:eastAsia="en-US" w:bidi="ar-SA"/>
        </w:rPr>
        <w:t xml:space="preserve">النظري </w:t>
      </w:r>
      <w:r w:rsidRPr="004F16E2" w:rsidR="000C567F">
        <w:rPr>
          <w:rFonts w:ascii="Muna" w:eastAsia="Times New Roman" w:hAnsi="Muna" w:cs="Muna" w:hint="cs"/>
          <w:bCs w:val="0"/>
          <w:color w:val="000000"/>
          <w:sz w:val="28"/>
          <w:szCs w:val="28"/>
          <w:rtl/>
          <w:lang w:val="en-US" w:eastAsia="en-US" w:bidi="ar-SA"/>
        </w:rPr>
        <w:t>النهائي</w:t>
      </w:r>
      <w:r w:rsidR="000C567F">
        <w:rPr>
          <w:rFonts w:ascii="Muna" w:eastAsia="Times New Roman" w:hAnsi="Muna" w:cs="Muna"/>
          <w:bCs w:val="0"/>
          <w:color w:val="000000"/>
          <w:sz w:val="28"/>
          <w:szCs w:val="28"/>
          <w:lang w:val="en-US" w:eastAsia="en-US" w:bidi="ar-SA"/>
        </w:rPr>
        <w:t xml:space="preserve"> </w:t>
      </w:r>
      <w:r w:rsidRPr="004F16E2" w:rsidR="000C567F">
        <w:rPr>
          <w:rFonts w:ascii="Muna" w:eastAsia="Times New Roman" w:hAnsi="Muna" w:cs="Muna" w:hint="cs"/>
          <w:bCs w:val="0"/>
          <w:color w:val="000000"/>
          <w:sz w:val="28"/>
          <w:szCs w:val="28"/>
          <w:rtl/>
          <w:lang w:val="en-US" w:eastAsia="en-US" w:bidi="ar-SA"/>
        </w:rPr>
        <w:t>لمقرر</w:t>
      </w:r>
      <w:r w:rsidRPr="004F16E2">
        <w:rPr>
          <w:rFonts w:ascii="Muna" w:eastAsia="Times New Roman" w:hAnsi="Muna" w:cs="Muna" w:hint="cs"/>
          <w:bCs w:val="0"/>
          <w:color w:val="000000"/>
          <w:sz w:val="28"/>
          <w:szCs w:val="28"/>
          <w:rtl/>
          <w:lang w:val="en-US" w:eastAsia="en-US" w:bidi="ar-SA"/>
        </w:rPr>
        <w:t xml:space="preserve"> تقنية رقمية</w:t>
      </w:r>
      <w:r w:rsidR="004F16E2">
        <w:rPr>
          <w:rFonts w:ascii="Muna" w:eastAsia="Times New Roman" w:hAnsi="Muna" w:cs="Muna" w:hint="cs"/>
          <w:bCs w:val="0"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4F16E2" w:rsidR="00537191">
        <w:rPr>
          <w:rFonts w:ascii="Muna" w:eastAsia="Times New Roman" w:hAnsi="Muna" w:cs="Muna" w:hint="cs"/>
          <w:b/>
          <w:bCs/>
          <w:color w:val="000000"/>
          <w:sz w:val="28"/>
          <w:szCs w:val="28"/>
          <w:rtl/>
          <w:lang w:val="en-US" w:eastAsia="en-US" w:bidi="ar-SA"/>
        </w:rPr>
        <w:t>2-</w:t>
      </w:r>
      <w:r w:rsidR="00AE5DBA">
        <w:rPr>
          <w:rFonts w:ascii="Muna" w:eastAsia="Times New Roman" w:hAnsi="Muna" w:cs="Muna" w:hint="cs"/>
          <w:b/>
          <w:bCs/>
          <w:color w:val="000000"/>
          <w:sz w:val="28"/>
          <w:szCs w:val="28"/>
          <w:rtl/>
          <w:lang w:val="en-US" w:eastAsia="en-US" w:bidi="ar-SA"/>
        </w:rPr>
        <w:t>٢</w:t>
      </w:r>
      <w:r w:rsidRPr="004F16E2" w:rsidR="00537191">
        <w:rPr>
          <w:rFonts w:ascii="Muna" w:eastAsia="Times New Roman" w:hAnsi="Muna" w:cs="Muna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4F16E2">
        <w:rPr>
          <w:rFonts w:ascii="Muna" w:eastAsia="Times New Roman" w:hAnsi="Muna" w:cs="Muna" w:hint="cs"/>
          <w:bCs w:val="0"/>
          <w:color w:val="000000"/>
          <w:sz w:val="28"/>
          <w:szCs w:val="28"/>
          <w:rtl/>
          <w:lang w:val="en-US" w:eastAsia="en-US" w:bidi="ar-SA"/>
        </w:rPr>
        <w:t xml:space="preserve">الفصل الدراسي </w:t>
      </w:r>
      <w:r w:rsidRPr="004F16E2" w:rsidR="004F16E2">
        <w:rPr>
          <w:rFonts w:ascii="Muna" w:eastAsia="Times New Roman" w:hAnsi="Muna" w:cs="Muna" w:hint="cs"/>
          <w:bCs w:val="0"/>
          <w:color w:val="000000"/>
          <w:sz w:val="28"/>
          <w:szCs w:val="28"/>
          <w:rtl/>
          <w:lang w:val="en-US" w:eastAsia="en-US" w:bidi="ar-SA"/>
        </w:rPr>
        <w:t>(</w:t>
      </w:r>
      <w:r w:rsidR="00F15F59">
        <w:rPr>
          <w:rFonts w:ascii="Muna" w:eastAsia="Times New Roman" w:hAnsi="Muna" w:cs="Muna" w:hint="cs"/>
          <w:bCs w:val="0"/>
          <w:color w:val="000000"/>
          <w:sz w:val="28"/>
          <w:szCs w:val="28"/>
          <w:rtl/>
          <w:lang w:val="en-US" w:eastAsia="en-US" w:bidi="ar-SA"/>
        </w:rPr>
        <w:t xml:space="preserve">الثالث </w:t>
      </w:r>
      <w:r w:rsidRPr="004F16E2" w:rsidR="004F16E2">
        <w:rPr>
          <w:rFonts w:ascii="Muna" w:eastAsia="Times New Roman" w:hAnsi="Muna" w:cs="Muna" w:hint="cs"/>
          <w:bCs w:val="0"/>
          <w:color w:val="000000"/>
          <w:sz w:val="28"/>
          <w:szCs w:val="28"/>
          <w:rtl/>
          <w:lang w:val="en-US" w:eastAsia="en-US" w:bidi="ar-SA"/>
        </w:rPr>
        <w:t>)</w:t>
      </w:r>
      <w:r w:rsidRPr="004F16E2">
        <w:rPr>
          <w:rFonts w:ascii="Muna" w:eastAsia="Times New Roman" w:hAnsi="Muna" w:cs="Muna" w:hint="cs"/>
          <w:bCs w:val="0"/>
          <w:color w:val="000000"/>
          <w:sz w:val="28"/>
          <w:szCs w:val="28"/>
          <w:rtl/>
          <w:lang w:val="en-US" w:eastAsia="en-US" w:bidi="ar-SA"/>
        </w:rPr>
        <w:t xml:space="preserve"> </w:t>
      </w:r>
      <w:r w:rsidR="000C567F">
        <w:rPr>
          <w:rFonts w:ascii="Muna" w:eastAsia="Times New Roman" w:hAnsi="Muna" w:cs="Muna" w:hint="cs"/>
          <w:bCs w:val="0"/>
          <w:color w:val="000000"/>
          <w:sz w:val="28"/>
          <w:szCs w:val="28"/>
          <w:rtl/>
          <w:lang w:val="en-US" w:eastAsia="en-US" w:bidi="ar-SA"/>
        </w:rPr>
        <w:t>-</w:t>
      </w:r>
      <w:r w:rsidRPr="004F16E2">
        <w:rPr>
          <w:rFonts w:ascii="Muna" w:eastAsia="Times New Roman" w:hAnsi="Muna" w:cs="Muna" w:hint="cs"/>
          <w:bCs w:val="0"/>
          <w:color w:val="000000"/>
          <w:sz w:val="28"/>
          <w:szCs w:val="28"/>
          <w:rtl/>
          <w:lang w:val="en-US" w:eastAsia="en-US" w:bidi="ar-SA"/>
        </w:rPr>
        <w:t xml:space="preserve"> العام الدراسي </w:t>
      </w:r>
      <w:r w:rsidR="00F15F59">
        <w:rPr>
          <w:rFonts w:ascii="Muna" w:eastAsia="Times New Roman" w:hAnsi="Muna" w:cs="Muna" w:hint="cs"/>
          <w:bCs w:val="0"/>
          <w:color w:val="000000"/>
          <w:sz w:val="28"/>
          <w:szCs w:val="28"/>
          <w:rtl/>
          <w:lang w:val="en-US" w:eastAsia="en-US" w:bidi="ar-SA"/>
        </w:rPr>
        <w:t>1446هـ</w:t>
      </w:r>
    </w:p>
    <w:tbl>
      <w:tblPr>
        <w:tblStyle w:val="TableNormal"/>
        <w:tblpPr w:leftFromText="180" w:rightFromText="180" w:vertAnchor="text" w:horzAnchor="margin" w:tblpY="220"/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3"/>
      </w:tblGrid>
      <w:tr w14:paraId="3C198E4D" w14:textId="77777777">
        <w:tblPrEx>
          <w:tblW w:w="10343" w:type="dxa"/>
          <w:tblLayout w:type="fixed"/>
          <w:tblLook w:val="01E0"/>
        </w:tblPrEx>
        <w:trPr>
          <w:trHeight w:val="567"/>
        </w:trPr>
        <w:tc>
          <w:tcPr>
            <w:tcW w:w="10343" w:type="dxa"/>
            <w:vAlign w:val="center"/>
          </w:tcPr>
          <w:p w:rsidR="00D41888" w:rsidRPr="00253058" w14:paraId="0BA10A6C" w14:textId="695A289B">
            <w:pPr>
              <w:bidi/>
              <w:spacing w:after="0" w:line="240" w:lineRule="auto"/>
              <w:ind w:left="584" w:hanging="584"/>
              <w:rPr>
                <w:rFonts w:ascii="Muna" w:eastAsia="Times New Roman" w:hAnsi="Muna" w:cs="Mun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3058">
              <w:rPr>
                <w:rFonts w:ascii="Muna" w:eastAsia="Times New Roman" w:hAnsi="Muna" w:cs="Mun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اسم </w:t>
            </w:r>
            <w:r w:rsidRPr="00253058" w:rsidR="000C567F">
              <w:rPr>
                <w:rFonts w:ascii="Muna" w:eastAsia="Times New Roman" w:hAnsi="Muna" w:cs="Mun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الطالب</w:t>
            </w:r>
            <w:r w:rsidR="000C567F">
              <w:rPr>
                <w:rFonts w:ascii="Muna" w:eastAsia="Times New Roman" w:hAnsi="Muna" w:cs="Muna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Pr="00253058">
              <w:rPr>
                <w:rFonts w:ascii="Muna" w:eastAsia="Times New Roman" w:hAnsi="Muna" w:cs="Muna" w:hint="cs"/>
                <w:b/>
                <w:bCs/>
                <w:sz w:val="10"/>
                <w:szCs w:val="10"/>
                <w:rtl/>
                <w:lang w:val="en-US" w:eastAsia="en-US" w:bidi="ar-SA"/>
              </w:rPr>
              <w:t xml:space="preserve"> ........................................................................................................</w:t>
            </w:r>
            <w:r w:rsidRPr="00253058" w:rsidR="00EB2622">
              <w:rPr>
                <w:rFonts w:ascii="Muna" w:eastAsia="Times New Roman" w:hAnsi="Muna" w:cs="Muna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..............................</w:t>
            </w:r>
            <w:r w:rsidRPr="00253058">
              <w:rPr>
                <w:rFonts w:ascii="Muna" w:eastAsia="Times New Roman" w:hAnsi="Muna" w:cs="Muna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</w:t>
            </w:r>
            <w:r w:rsidRPr="00253058" w:rsidR="00EB2622">
              <w:rPr>
                <w:rFonts w:ascii="Muna" w:eastAsia="Times New Roman" w:hAnsi="Muna" w:cs="Mun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</w:t>
            </w:r>
            <w:r w:rsidRPr="00253058" w:rsidR="004F16E2">
              <w:rPr>
                <w:rFonts w:ascii="Muna" w:eastAsia="Times New Roman" w:hAnsi="Muna" w:cs="Mun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    </w:t>
            </w:r>
            <w:r w:rsidRPr="00253058" w:rsidR="00EB2622">
              <w:rPr>
                <w:rFonts w:ascii="Muna" w:eastAsia="Times New Roman" w:hAnsi="Muna" w:cs="Mun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53058">
              <w:rPr>
                <w:rFonts w:ascii="Muna" w:eastAsia="Times New Roman" w:hAnsi="Muna" w:cs="Mun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53058" w:rsidR="000C567F">
              <w:rPr>
                <w:rFonts w:ascii="Muna" w:eastAsia="Times New Roman" w:hAnsi="Muna" w:cs="Mun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مسار: </w:t>
            </w:r>
            <w:r w:rsidR="00AE5DBA">
              <w:rPr>
                <w:rFonts w:ascii="Muna" w:eastAsia="Times New Roman" w:hAnsi="Muna" w:cs="Muna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الصحة والحياة</w:t>
            </w:r>
          </w:p>
        </w:tc>
      </w:tr>
    </w:tbl>
    <w:p w:rsidR="00E45353" w14:paraId="2BBEE591" w14:textId="77777777">
      <w:pPr>
        <w:bidi/>
        <w:spacing w:after="0" w:line="240" w:lineRule="auto"/>
        <w:rPr>
          <w:rFonts w:ascii="Times New Roman" w:eastAsia="Times New Roman" w:hAnsi="Times New Roman" w:cs="Times New Roman"/>
          <w:bCs w:val="0"/>
          <w:vanish/>
          <w:sz w:val="24"/>
          <w:szCs w:val="24"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2422"/>
        <w:gridCol w:w="2423"/>
        <w:gridCol w:w="2423"/>
      </w:tblGrid>
      <w:tr w14:paraId="1529F6E1" w14:textId="77777777">
        <w:tblPrEx>
          <w:tblW w:w="0" w:type="auto"/>
          <w:tblLook w:val="04A0"/>
        </w:tblPrEx>
        <w:trPr>
          <w:trHeight w:val="269"/>
        </w:trPr>
        <w:tc>
          <w:tcPr>
            <w:tcW w:w="2422" w:type="dxa"/>
            <w:shd w:val="clear" w:color="auto" w:fill="D0CECE"/>
          </w:tcPr>
          <w:p w:rsidR="00D61B14" w14:paraId="79EAA858" w14:textId="73DFF0F2">
            <w:pPr>
              <w:bidi/>
              <w:spacing w:after="0" w:line="240" w:lineRule="auto"/>
              <w:jc w:val="center"/>
              <w:rPr>
                <w:rFonts w:ascii="Muna" w:eastAsia="Times New Roman" w:hAnsi="Muna" w:cs="Muna"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sz w:val="24"/>
                <w:szCs w:val="24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2422" w:type="dxa"/>
            <w:shd w:val="clear" w:color="auto" w:fill="D0CECE"/>
          </w:tcPr>
          <w:p w:rsidR="00D61B14" w14:paraId="421F623C" w14:textId="77777777">
            <w:pPr>
              <w:bidi/>
              <w:spacing w:after="0" w:line="240" w:lineRule="auto"/>
              <w:jc w:val="center"/>
              <w:rPr>
                <w:rFonts w:ascii="Muna" w:eastAsia="Times New Roman" w:hAnsi="Muna" w:cs="Muna"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sz w:val="24"/>
                <w:szCs w:val="24"/>
                <w:rtl/>
                <w:lang w:val="en-US" w:eastAsia="en-US" w:bidi="ar-SA"/>
              </w:rPr>
              <w:t>الدرجة المستحقة</w:t>
            </w:r>
          </w:p>
          <w:p w:rsidR="00D61B14" w14:paraId="3A49345A" w14:textId="38383AAB">
            <w:pPr>
              <w:bidi/>
              <w:spacing w:after="0" w:line="240" w:lineRule="auto"/>
              <w:jc w:val="center"/>
              <w:rPr>
                <w:rFonts w:ascii="Muna" w:eastAsia="Times New Roman" w:hAnsi="Muna" w:cs="Muna"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F3431">
              <w:rPr>
                <w:rFonts w:ascii="Muna" w:eastAsia="Times New Roman" w:hAnsi="Muna" w:cs="Muna" w:hint="cs"/>
                <w:bCs w:val="0"/>
                <w:sz w:val="24"/>
                <w:szCs w:val="24"/>
                <w:rtl/>
                <w:lang w:val="en-US" w:eastAsia="en-US" w:bidi="ar-SA"/>
              </w:rPr>
              <w:t>(</w:t>
            </w:r>
            <w:r w:rsidR="000C567F">
              <w:rPr>
                <w:rFonts w:ascii="Muna" w:eastAsia="Times New Roman" w:hAnsi="Muna" w:cs="Muna" w:hint="cs"/>
                <w:bCs w:val="0"/>
                <w:sz w:val="24"/>
                <w:szCs w:val="24"/>
                <w:rtl/>
                <w:lang w:val="en-US" w:eastAsia="en-US" w:bidi="ar-SA"/>
              </w:rPr>
              <w:t>رقماً)</w:t>
            </w:r>
          </w:p>
        </w:tc>
        <w:tc>
          <w:tcPr>
            <w:tcW w:w="2423" w:type="dxa"/>
            <w:shd w:val="clear" w:color="auto" w:fill="D0CECE"/>
          </w:tcPr>
          <w:p w:rsidR="00D61B14" w14:paraId="256A2841" w14:textId="7D972FDF">
            <w:pPr>
              <w:bidi/>
              <w:spacing w:after="0" w:line="240" w:lineRule="auto"/>
              <w:jc w:val="center"/>
              <w:rPr>
                <w:rFonts w:ascii="Muna" w:eastAsia="Times New Roman" w:hAnsi="Muna" w:cs="Muna"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2423" w:type="dxa"/>
            <w:shd w:val="clear" w:color="auto" w:fill="D0CECE"/>
          </w:tcPr>
          <w:p w:rsidR="00D61B14" w14:paraId="74970AFE" w14:textId="6D6661AC">
            <w:pPr>
              <w:bidi/>
              <w:spacing w:after="0" w:line="240" w:lineRule="auto"/>
              <w:jc w:val="center"/>
              <w:rPr>
                <w:rFonts w:ascii="Muna" w:eastAsia="Times New Roman" w:hAnsi="Muna" w:cs="Muna"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</w:tr>
      <w:tr w14:paraId="42699606" w14:textId="77777777">
        <w:tblPrEx>
          <w:tblW w:w="0" w:type="auto"/>
          <w:tblLook w:val="04A0"/>
        </w:tblPrEx>
        <w:trPr>
          <w:trHeight w:val="306"/>
        </w:trPr>
        <w:tc>
          <w:tcPr>
            <w:tcW w:w="2422" w:type="dxa"/>
            <w:shd w:val="clear" w:color="auto" w:fill="auto"/>
          </w:tcPr>
          <w:p w:rsidR="00D61B14" w:rsidP="00D61B14" w14:paraId="05F0D163" w14:textId="23C57900">
            <w:pPr>
              <w:bidi/>
              <w:spacing w:after="0" w:line="240" w:lineRule="auto"/>
              <w:rPr>
                <w:rFonts w:ascii="Muna" w:eastAsia="Times New Roman" w:hAnsi="Muna" w:cs="Muna"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sz w:val="24"/>
                <w:szCs w:val="24"/>
                <w:rtl/>
                <w:lang w:val="en-US" w:eastAsia="en-US" w:bidi="ar-SA"/>
              </w:rPr>
              <w:t>السؤال الأول</w:t>
            </w:r>
          </w:p>
        </w:tc>
        <w:tc>
          <w:tcPr>
            <w:tcW w:w="2422" w:type="dxa"/>
            <w:shd w:val="clear" w:color="auto" w:fill="auto"/>
          </w:tcPr>
          <w:p w:rsidR="00D61B14" w14:paraId="029D668F" w14:textId="77777777">
            <w:pPr>
              <w:bidi/>
              <w:spacing w:after="0" w:line="240" w:lineRule="auto"/>
              <w:jc w:val="center"/>
              <w:rPr>
                <w:rFonts w:ascii="Muna" w:eastAsia="Times New Roman" w:hAnsi="Muna" w:cs="Muna"/>
                <w:bCs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23" w:type="dxa"/>
            <w:shd w:val="clear" w:color="auto" w:fill="auto"/>
          </w:tcPr>
          <w:p w:rsidR="00D61B14" w14:paraId="6B743A23" w14:textId="04CD11E2">
            <w:pPr>
              <w:numPr>
                <w:ilvl w:val="0"/>
                <w:numId w:val="16"/>
              </w:numPr>
              <w:bidi/>
              <w:spacing w:after="0" w:line="240" w:lineRule="auto"/>
              <w:ind w:left="587" w:hanging="142"/>
              <w:jc w:val="center"/>
              <w:rPr>
                <w:rFonts w:ascii="Muna" w:eastAsia="Times New Roman" w:hAnsi="Muna" w:cs="Muna"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23" w:type="dxa"/>
            <w:shd w:val="clear" w:color="auto" w:fill="auto"/>
          </w:tcPr>
          <w:p w:rsidR="00D61B14" w14:paraId="64E747C7" w14:textId="499D2591">
            <w:pPr>
              <w:numPr>
                <w:ilvl w:val="0"/>
                <w:numId w:val="17"/>
              </w:numPr>
              <w:bidi/>
              <w:spacing w:after="0" w:line="240" w:lineRule="auto"/>
              <w:ind w:left="720" w:hanging="144"/>
              <w:jc w:val="center"/>
              <w:rPr>
                <w:rFonts w:ascii="Muna" w:eastAsia="Times New Roman" w:hAnsi="Muna" w:cs="Muna"/>
                <w:bCs w:val="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C4B3650" w14:textId="77777777">
        <w:tblPrEx>
          <w:tblW w:w="0" w:type="auto"/>
          <w:tblLook w:val="04A0"/>
        </w:tblPrEx>
        <w:trPr>
          <w:trHeight w:val="269"/>
        </w:trPr>
        <w:tc>
          <w:tcPr>
            <w:tcW w:w="2422" w:type="dxa"/>
            <w:shd w:val="clear" w:color="auto" w:fill="auto"/>
          </w:tcPr>
          <w:p w:rsidR="00D61B14" w:rsidP="00D61B14" w14:paraId="67AD2BE2" w14:textId="655509AA">
            <w:pPr>
              <w:bidi/>
              <w:spacing w:after="0" w:line="240" w:lineRule="auto"/>
              <w:rPr>
                <w:rFonts w:ascii="Muna" w:eastAsia="Times New Roman" w:hAnsi="Muna" w:cs="Muna"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sz w:val="24"/>
                <w:szCs w:val="24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2422" w:type="dxa"/>
            <w:shd w:val="clear" w:color="auto" w:fill="auto"/>
          </w:tcPr>
          <w:p w:rsidR="00D61B14" w14:paraId="797976C8" w14:textId="77777777">
            <w:pPr>
              <w:bidi/>
              <w:spacing w:after="0" w:line="240" w:lineRule="auto"/>
              <w:jc w:val="center"/>
              <w:rPr>
                <w:rFonts w:ascii="Muna" w:eastAsia="Times New Roman" w:hAnsi="Muna" w:cs="Muna"/>
                <w:bCs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23" w:type="dxa"/>
            <w:shd w:val="clear" w:color="auto" w:fill="auto"/>
          </w:tcPr>
          <w:p w:rsidR="00D61B14" w:rsidP="00D61B14" w14:paraId="43CED642" w14:textId="3AB4330A">
            <w:pPr>
              <w:bidi/>
              <w:spacing w:after="0" w:line="240" w:lineRule="auto"/>
              <w:rPr>
                <w:rFonts w:ascii="Muna" w:eastAsia="Times New Roman" w:hAnsi="Muna" w:cs="Muna"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sz w:val="24"/>
                <w:szCs w:val="24"/>
                <w:rtl/>
                <w:lang w:val="en-US" w:eastAsia="en-US" w:bidi="ar-SA"/>
              </w:rPr>
              <w:t>التوقيع:</w:t>
            </w:r>
          </w:p>
        </w:tc>
        <w:tc>
          <w:tcPr>
            <w:tcW w:w="2423" w:type="dxa"/>
            <w:shd w:val="clear" w:color="auto" w:fill="auto"/>
          </w:tcPr>
          <w:p w:rsidR="00D61B14" w:rsidP="00D61B14" w14:paraId="70FE88B3" w14:textId="2FC4F51A">
            <w:pPr>
              <w:bidi/>
              <w:spacing w:after="0" w:line="240" w:lineRule="auto"/>
              <w:rPr>
                <w:rFonts w:ascii="Muna" w:eastAsia="Times New Roman" w:hAnsi="Muna" w:cs="Muna"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sz w:val="24"/>
                <w:szCs w:val="24"/>
                <w:rtl/>
                <w:lang w:val="en-US" w:eastAsia="en-US" w:bidi="ar-SA"/>
              </w:rPr>
              <w:t>التوقيع:</w:t>
            </w:r>
          </w:p>
        </w:tc>
      </w:tr>
      <w:tr w14:paraId="6AF5200E" w14:textId="77777777" w:rsidTr="00A4229C">
        <w:tblPrEx>
          <w:tblW w:w="0" w:type="auto"/>
          <w:tblLook w:val="04A0"/>
        </w:tblPrEx>
        <w:trPr>
          <w:trHeight w:val="269"/>
        </w:trPr>
        <w:tc>
          <w:tcPr>
            <w:tcW w:w="2422" w:type="dxa"/>
            <w:shd w:val="clear" w:color="auto" w:fill="auto"/>
          </w:tcPr>
          <w:p w:rsidR="000C567F" w:rsidP="00D61B14" w14:paraId="6E6EF07F" w14:textId="3BFD5E67">
            <w:pPr>
              <w:bidi/>
              <w:spacing w:after="0" w:line="240" w:lineRule="auto"/>
              <w:rPr>
                <w:rFonts w:ascii="Muna" w:eastAsia="Times New Roman" w:hAnsi="Muna" w:cs="Muna"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sz w:val="24"/>
                <w:szCs w:val="24"/>
                <w:rtl/>
                <w:lang w:val="en-US" w:eastAsia="en-US" w:bidi="ar-SA"/>
              </w:rPr>
              <w:t>السؤال الثالث</w:t>
            </w:r>
          </w:p>
        </w:tc>
        <w:tc>
          <w:tcPr>
            <w:tcW w:w="2422" w:type="dxa"/>
            <w:shd w:val="clear" w:color="auto" w:fill="auto"/>
          </w:tcPr>
          <w:p w:rsidR="000C567F" w14:paraId="310D271B" w14:textId="77777777">
            <w:pPr>
              <w:bidi/>
              <w:spacing w:after="0" w:line="240" w:lineRule="auto"/>
              <w:jc w:val="center"/>
              <w:rPr>
                <w:rFonts w:ascii="Muna" w:eastAsia="Times New Roman" w:hAnsi="Muna" w:cs="Muna"/>
                <w:bCs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846" w:type="dxa"/>
            <w:gridSpan w:val="2"/>
            <w:vMerge w:val="restart"/>
            <w:shd w:val="clear" w:color="auto" w:fill="auto"/>
          </w:tcPr>
          <w:p w:rsidR="000C567F" w:rsidP="00D61B14" w14:paraId="4476C133" w14:textId="3F4BC132">
            <w:pPr>
              <w:bidi/>
              <w:spacing w:after="0" w:line="240" w:lineRule="auto"/>
              <w:rPr>
                <w:rFonts w:ascii="Muna" w:eastAsia="Times New Roman" w:hAnsi="Muna" w:cs="Muna"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sz w:val="24"/>
                <w:szCs w:val="24"/>
                <w:rtl/>
                <w:lang w:val="en-US" w:eastAsia="en-US" w:bidi="ar-SA"/>
              </w:rPr>
              <w:t>الدرجة كتابة:                                                   فقط</w:t>
            </w:r>
          </w:p>
        </w:tc>
      </w:tr>
      <w:tr w14:paraId="2AB5E642" w14:textId="77777777">
        <w:tblPrEx>
          <w:tblW w:w="0" w:type="auto"/>
          <w:tblLook w:val="04A0"/>
        </w:tblPrEx>
        <w:trPr>
          <w:trHeight w:val="257"/>
        </w:trPr>
        <w:tc>
          <w:tcPr>
            <w:tcW w:w="2422" w:type="dxa"/>
            <w:shd w:val="clear" w:color="auto" w:fill="D0CECE"/>
          </w:tcPr>
          <w:p w:rsidR="000C567F" w:rsidP="00D61B14" w14:paraId="354C5D8A" w14:textId="325A4AE7">
            <w:pPr>
              <w:bidi/>
              <w:spacing w:after="0" w:line="240" w:lineRule="auto"/>
              <w:rPr>
                <w:rFonts w:ascii="Muna" w:eastAsia="Times New Roman" w:hAnsi="Muna" w:cs="Muna"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sz w:val="24"/>
                <w:szCs w:val="24"/>
                <w:rtl/>
                <w:lang w:val="en-US" w:eastAsia="en-US" w:bidi="ar-SA"/>
              </w:rPr>
              <w:t>المجموع الكلي (١٥)</w:t>
            </w:r>
          </w:p>
        </w:tc>
        <w:tc>
          <w:tcPr>
            <w:tcW w:w="2422" w:type="dxa"/>
            <w:shd w:val="clear" w:color="auto" w:fill="auto"/>
          </w:tcPr>
          <w:p w:rsidR="000C567F" w14:paraId="4DAD523F" w14:textId="77777777">
            <w:pPr>
              <w:bidi/>
              <w:spacing w:after="0" w:line="240" w:lineRule="auto"/>
              <w:jc w:val="center"/>
              <w:rPr>
                <w:rFonts w:ascii="Muna" w:eastAsia="Times New Roman" w:hAnsi="Muna" w:cs="Muna"/>
                <w:bCs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846" w:type="dxa"/>
            <w:gridSpan w:val="2"/>
            <w:vMerge/>
            <w:shd w:val="clear" w:color="auto" w:fill="auto"/>
          </w:tcPr>
          <w:p w:rsidR="000C567F" w:rsidP="00D61B14" w14:paraId="6124FD84" w14:textId="7F278063">
            <w:pPr>
              <w:bidi/>
              <w:spacing w:after="0" w:line="240" w:lineRule="auto"/>
              <w:rPr>
                <w:rFonts w:ascii="Muna" w:eastAsia="Times New Roman" w:hAnsi="Muna" w:cs="Muna"/>
                <w:bCs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253058" w:rsidRPr="001C447A" w:rsidP="004F16E2" w14:paraId="2EC90318" w14:textId="0438C9A4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val="en-US" w:eastAsia="en-US" w:bidi="ar-SA"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94615</wp:posOffset>
                </wp:positionV>
                <wp:extent cx="533400" cy="457200"/>
                <wp:effectExtent l="0" t="0" r="0" b="0"/>
                <wp:wrapNone/>
                <wp:docPr id="1338480512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888" w:rsidP="00D4188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41888" w:rsidRPr="007A432F" w:rsidP="00D41888" w14:textId="3BAE9BD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 w:val="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Cs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50" type="#_x0000_t202" style="width:42pt;height:36pt;margin-top:7.45pt;margin-left:-3.5pt;mso-height-percent:0;mso-height-relative:page;mso-width-percent:0;mso-width-relative:page;mso-wrap-distance-bottom:0;mso-wrap-distance-left:9pt;mso-wrap-distance-right:9pt;mso-wrap-distance-top:0;position:absolute;v-text-anchor:top;z-index:251683840" fillcolor="white" stroked="t" strokecolor="black" strokeweight="0.75pt">
                <v:textbox>
                  <w:txbxContent>
                    <w:p w:rsidR="00D41888" w:rsidP="00D41888" w14:paraId="1016CFA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 w:val="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D41888" w:rsidRPr="007A432F" w:rsidP="00D41888" w14:paraId="5628CCEC" w14:textId="3BAE9BD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 w:val="0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Cs w:val="0"/>
                          <w:sz w:val="28"/>
                          <w:szCs w:val="28"/>
                          <w:rtl/>
                          <w:lang w:val="en-US" w:eastAsia="en-US" w:bidi="ar-S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D41888" w:rsidRPr="004F16E2" w:rsidP="00D41888" w14:paraId="12B5F98D" w14:textId="52C0B0B2">
      <w:pPr>
        <w:bidi/>
        <w:spacing w:before="120" w:after="120" w:line="240" w:lineRule="auto"/>
        <w:rPr>
          <w:rFonts w:ascii="Muna" w:eastAsia="Times New Roman" w:hAnsi="Muna" w:cs="Muna"/>
          <w:bCs w:val="0"/>
          <w:color w:val="000000"/>
          <w:sz w:val="32"/>
          <w:szCs w:val="32"/>
          <w:rtl/>
          <w:lang w:val="en-US" w:eastAsia="en-US" w:bidi="ar-SA"/>
        </w:rPr>
      </w:pPr>
      <w:r>
        <w:rPr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6574155</wp:posOffset>
                </wp:positionV>
                <wp:extent cx="1167130" cy="368300"/>
                <wp:effectExtent l="0" t="0" r="0" b="0"/>
                <wp:wrapNone/>
                <wp:docPr id="1035648480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1671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888" w:rsidRPr="004F16E2" w:rsidP="00D41888" w14:textId="77777777">
                            <w:pPr>
                              <w:bidi/>
                              <w:spacing w:after="0" w:line="240" w:lineRule="auto"/>
                              <w:rPr>
                                <w:rFonts w:ascii="Muna" w:eastAsia="Times New Roman" w:hAnsi="Muna" w:cs="Muna"/>
                                <w:bCs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</w:rPr>
                            </w:pPr>
                            <w:r w:rsidRPr="004F16E2">
                              <w:rPr>
                                <w:rFonts w:ascii="Muna" w:eastAsia="Times New Roman" w:hAnsi="Muna" w:cs="Muna" w:hint="cs"/>
                                <w:bCs w:val="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51" type="#_x0000_t202" style="width:91.9pt;height:29pt;margin-top:517.65pt;margin-left:-28.6pt;mso-height-percent:0;mso-height-relative:page;mso-width-percent:0;mso-width-relative:page;mso-wrap-distance-bottom:0;mso-wrap-distance-left:9pt;mso-wrap-distance-right:9pt;mso-wrap-distance-top:0;position:absolute;v-text-anchor:top;z-index:251693056" filled="f" fillcolor="this" stroked="f">
                <v:textbox>
                  <w:txbxContent>
                    <w:p w:rsidR="00D41888" w:rsidRPr="004F16E2" w:rsidP="00D41888" w14:paraId="206032F1" w14:textId="77777777">
                      <w:pPr>
                        <w:bidi/>
                        <w:spacing w:after="0" w:line="240" w:lineRule="auto"/>
                        <w:rPr>
                          <w:rFonts w:ascii="Muna" w:eastAsia="Times New Roman" w:hAnsi="Muna" w:cs="Muna"/>
                          <w:bCs w:val="0"/>
                          <w:sz w:val="28"/>
                          <w:szCs w:val="28"/>
                          <w:u w:val="single"/>
                          <w:lang w:val="en-US" w:eastAsia="en-US" w:bidi="ar-SA"/>
                        </w:rPr>
                      </w:pPr>
                      <w:r w:rsidRPr="004F16E2">
                        <w:rPr>
                          <w:rFonts w:ascii="Muna" w:eastAsia="Times New Roman" w:hAnsi="Muna" w:cs="Muna" w:hint="cs"/>
                          <w:bCs w:val="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74930</wp:posOffset>
                </wp:positionV>
                <wp:extent cx="342900" cy="0"/>
                <wp:effectExtent l="0" t="0" r="0" b="0"/>
                <wp:wrapNone/>
                <wp:docPr id="386560208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4" o:spid="_x0000_s1052" style="mso-height-percent:0;mso-height-relative:page;mso-width-percent:0;mso-width-relative:page;mso-wrap-distance-bottom:0;mso-wrap-distance-left:9pt;mso-wrap-distance-right:9pt;mso-wrap-distance-top:0;position:absolute;v-text-anchor:top;z-index:251695104" from="4pt,5.9pt" to="31pt,5.9pt" fillcolor="this" stroked="t" strokecolor="black" strokeweight="0.75pt">
                <v:stroke joinstyle="round"/>
              </v:line>
            </w:pict>
          </mc:Fallback>
        </mc:AlternateContent>
      </w:r>
      <w:r w:rsidRPr="004F16E2">
        <w:rPr>
          <w:rFonts w:ascii="Muna" w:eastAsia="Times New Roman" w:hAnsi="Muna" w:cs="Muna" w:hint="cs"/>
          <w:b/>
          <w:bCs/>
          <w:color w:val="000000"/>
          <w:sz w:val="32"/>
          <w:szCs w:val="32"/>
          <w:rtl/>
          <w:lang w:val="en-US" w:eastAsia="en-US" w:bidi="ar-SA"/>
        </w:rPr>
        <w:t>السؤال الأول</w:t>
      </w:r>
      <w:r w:rsidRPr="004F16E2">
        <w:rPr>
          <w:rFonts w:ascii="Muna" w:eastAsia="Times New Roman" w:hAnsi="Muna" w:cs="Muna" w:hint="cs"/>
          <w:bCs w:val="0"/>
          <w:color w:val="000000"/>
          <w:sz w:val="32"/>
          <w:szCs w:val="32"/>
          <w:rtl/>
          <w:lang w:val="en-US" w:eastAsia="en-US" w:bidi="ar-SA"/>
        </w:rPr>
        <w:t xml:space="preserve">: </w:t>
      </w:r>
      <w:r w:rsidRPr="004F16E2" w:rsidR="00F30F43">
        <w:rPr>
          <w:rFonts w:ascii="Muna" w:eastAsia="Times New Roman" w:hAnsi="Muna" w:cs="Muna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اختر الحرف الذي يمثل الإجابة الصحيحة لكل فقرة مما </w:t>
      </w:r>
      <w:r w:rsidRPr="004F16E2" w:rsidR="00DF3431">
        <w:rPr>
          <w:rFonts w:ascii="Muna" w:eastAsia="Times New Roman" w:hAnsi="Muna" w:cs="Muna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يأتي: </w:t>
      </w:r>
      <w:r w:rsidRPr="004F16E2" w:rsidR="00DF3431">
        <w:rPr>
          <w:rFonts w:ascii="Muna" w:eastAsia="Times New Roman" w:hAnsi="Muna" w:cs="Muna"/>
          <w:b/>
          <w:bCs/>
          <w:color w:val="000000"/>
          <w:sz w:val="32"/>
          <w:szCs w:val="32"/>
          <w:rtl/>
          <w:lang w:val="en-US" w:eastAsia="en-US" w:bidi="ar-SA"/>
        </w:rPr>
        <w:t>-</w:t>
      </w:r>
    </w:p>
    <w:tbl>
      <w:tblPr>
        <w:tblStyle w:val="TableNormal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956"/>
        <w:gridCol w:w="556"/>
        <w:gridCol w:w="2207"/>
        <w:gridCol w:w="554"/>
        <w:gridCol w:w="1798"/>
        <w:gridCol w:w="257"/>
        <w:gridCol w:w="302"/>
        <w:gridCol w:w="268"/>
        <w:gridCol w:w="2023"/>
      </w:tblGrid>
      <w:tr w14:paraId="41B3DCFA" w14:textId="77777777" w:rsidTr="00F11C00">
        <w:tblPrEx>
          <w:tblW w:w="0" w:type="auto"/>
          <w:tblLook w:val="04A0"/>
        </w:tblPrEx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E75" w:rsidRPr="004F16E2" w14:paraId="6A33614C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E75" w:rsidRPr="004F16E2" w:rsidP="00940C24" w14:paraId="5028A0F6" w14:textId="65C2D9B5">
            <w:pPr>
              <w:bidi/>
              <w:spacing w:before="120" w:after="120" w:line="240" w:lineRule="auto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يٌعد جزءاً أساسياً من عملية التسويق:</w:t>
            </w:r>
          </w:p>
        </w:tc>
      </w:tr>
      <w:tr w14:paraId="16E07C71" w14:textId="77777777" w:rsidTr="00F11C00">
        <w:tblPrEx>
          <w:tblW w:w="0" w:type="auto"/>
          <w:tblLook w:val="04A0"/>
        </w:tblPrEx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4F16E2" w:rsidP="00940C24" w14:paraId="2C3133F8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01682E" w:rsidP="00940C24" w14:paraId="76A38011" w14:textId="5C43753E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1682E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التصميم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01682E" w:rsidP="00940C24" w14:paraId="7974F73F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1682E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01682E" w:rsidP="00940C24" w14:paraId="173E1B75" w14:textId="3B7532E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1682E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الإعلان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01682E" w:rsidP="00940C24" w14:paraId="44B01CD0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1682E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01682E" w:rsidP="00940C24" w14:paraId="334E3214" w14:textId="01BF94C0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1682E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الشعار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01682E" w:rsidP="00940C24" w14:paraId="59E3ECE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1682E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01682E" w:rsidP="00940C24" w14:paraId="18051AC3" w14:textId="63F404A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1682E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التباين</w:t>
            </w:r>
          </w:p>
        </w:tc>
      </w:tr>
      <w:tr w14:paraId="48D74CB2" w14:textId="77777777" w:rsidTr="00F11C00">
        <w:tblPrEx>
          <w:tblW w:w="0" w:type="auto"/>
          <w:tblLook w:val="04A0"/>
        </w:tblPrEx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4F16E2" w14:paraId="3D12A71C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4F16E2" w14:paraId="0FA1AF85" w14:textId="274C7BD1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هو عملية جذب العملاء المحتملين أو المهتمين بمنتج أو خدمة معينة:</w:t>
            </w:r>
          </w:p>
        </w:tc>
      </w:tr>
      <w:tr w14:paraId="36FB298C" w14:textId="77777777" w:rsidTr="00F11C00">
        <w:tblPrEx>
          <w:tblW w:w="0" w:type="auto"/>
          <w:tblLook w:val="04A0"/>
        </w:tblPrEx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682E" w:rsidRPr="004F16E2" w:rsidP="0001682E" w14:paraId="06A6182B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682E" w:rsidRPr="007620EF" w:rsidP="0001682E" w14:paraId="2CF9D262" w14:textId="1D2ED1E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20EF"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التصميم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682E" w:rsidRPr="007620EF" w:rsidP="0001682E" w14:paraId="0708CC40" w14:textId="31F99595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20EF"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682E" w:rsidRPr="007620EF" w:rsidP="0001682E" w14:paraId="77907423" w14:textId="5893294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20EF"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الإعلان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682E" w:rsidRPr="007620EF" w:rsidP="0001682E" w14:paraId="7BC44817" w14:textId="5CA3818A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20EF"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682E" w:rsidRPr="007620EF" w:rsidP="0001682E" w14:paraId="340E916B" w14:textId="23FB9FA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20EF"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الشعار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682E" w:rsidRPr="007620EF" w:rsidP="0001682E" w14:paraId="2DED817A" w14:textId="168C3FBF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20EF"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682E" w:rsidRPr="007620EF" w:rsidP="0001682E" w14:paraId="0B8CE35D" w14:textId="2FF4DAC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20EF"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التسويق</w:t>
            </w:r>
          </w:p>
        </w:tc>
      </w:tr>
      <w:tr w14:paraId="7FA20045" w14:textId="77777777" w:rsidTr="00F11C00">
        <w:tblPrEx>
          <w:tblW w:w="0" w:type="auto"/>
          <w:tblLook w:val="04A0"/>
        </w:tblPrEx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4F16E2" w:rsidP="008F1A3D" w14:paraId="5C75B3A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4F16E2" w:rsidP="008F1A3D" w14:paraId="2A79042D" w14:textId="4AA072DA">
            <w:pPr>
              <w:bidi/>
              <w:spacing w:before="120" w:after="120" w:line="240" w:lineRule="auto"/>
              <w:jc w:val="both"/>
              <w:rPr>
                <w:rFonts w:ascii="Muna" w:eastAsia="Times New Roman" w:hAnsi="Muna" w:cs="Muna"/>
                <w:b/>
                <w:bCs/>
                <w:i/>
                <w:i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من مواصفات الإعلان الفعّال:</w:t>
            </w:r>
          </w:p>
        </w:tc>
      </w:tr>
      <w:tr w14:paraId="171C3531" w14:textId="77777777" w:rsidTr="00F11C00">
        <w:tblPrEx>
          <w:tblW w:w="0" w:type="auto"/>
          <w:tblLook w:val="04A0"/>
        </w:tblPrEx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4F16E2" w:rsidP="008F1A3D" w14:paraId="04F153A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4F16E2" w:rsidP="008F1A3D" w14:paraId="3923CA06" w14:textId="09E8C4C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اختيار العنوان الجيد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4F16E2" w:rsidP="008F1A3D" w14:paraId="2D0A082C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4F16E2" w:rsidP="008F1A3D" w14:paraId="74E8381A" w14:textId="201D321E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الوسائل المطبوعة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4F16E2" w:rsidP="008F1A3D" w14:paraId="0BBD3F8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4F16E2" w:rsidP="008F1A3D" w14:paraId="763AB7BE" w14:textId="780B742F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التوازن البصري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4F16E2" w:rsidP="008F1A3D" w14:paraId="45A7D97A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4F16E2" w:rsidP="008F1A3D" w14:paraId="534EF50F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مصادر البيانات الفرعية</w:t>
            </w:r>
          </w:p>
        </w:tc>
      </w:tr>
      <w:tr w14:paraId="014607D8" w14:textId="77777777" w:rsidTr="00F11C00">
        <w:tblPrEx>
          <w:tblW w:w="0" w:type="auto"/>
          <w:tblLook w:val="04A0"/>
        </w:tblPrEx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6E2" w:rsidRPr="004F16E2" w:rsidP="004126E2" w14:paraId="30314C21" w14:textId="0708D5EE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6E2" w:rsidRPr="004F16E2" w:rsidP="004126E2" w14:paraId="6E4251B9" w14:textId="71E3965C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هو استخدام مجموعة من عناصر كالصور والرسومات والرموز والنصوص ودمجها لتوصيل المعلومات بطريقة بصرية مؤثرة:</w:t>
            </w:r>
          </w:p>
        </w:tc>
      </w:tr>
      <w:tr w14:paraId="543CB84D" w14:textId="77777777" w:rsidTr="00F11C00">
        <w:tblPrEx>
          <w:tblW w:w="0" w:type="auto"/>
          <w:tblLook w:val="04A0"/>
        </w:tblPrEx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4F16E2" w:rsidP="00FD5893" w14:paraId="76A790A7" w14:textId="3CC7476E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4F16E2" w:rsidP="00FD5893" w14:paraId="156556CD" w14:textId="7AC900C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التسويق الإلكتروني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4F16E2" w:rsidP="00FD5893" w14:paraId="6BBFA659" w14:textId="6CA841E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4F16E2" w:rsidP="00FD5893" w14:paraId="325DA728" w14:textId="7162CA6B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الحملة التسويقية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4F16E2" w:rsidP="00FD5893" w14:paraId="4DE28910" w14:textId="211DA145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4F16E2" w:rsidP="00FD5893" w14:paraId="06B11B5C" w14:textId="5DA98AD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4F16E2" w:rsidP="00FD5893" w14:paraId="53734527" w14:textId="4900D340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4F16E2" w:rsidP="00FD5893" w14:paraId="0830D3DF" w14:textId="3D34578F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التصميم الرسومي</w:t>
            </w:r>
          </w:p>
        </w:tc>
      </w:tr>
      <w:tr w14:paraId="53369B5B" w14:textId="77777777" w:rsidTr="00F11C00">
        <w:tblPrEx>
          <w:tblW w:w="0" w:type="auto"/>
          <w:tblLook w:val="04A0"/>
        </w:tblPrEx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4F16E2" w:rsidP="008F1A3D" w14:paraId="387734D8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4F16E2" w:rsidP="00244F1A" w14:paraId="50331843" w14:textId="71014E50">
            <w:pPr>
              <w:bidi/>
              <w:spacing w:before="120" w:after="120" w:line="240" w:lineRule="auto"/>
              <w:jc w:val="both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F16E2" w:rsidR="003B2031">
              <w:rPr>
                <w:rFonts w:ascii="Muna" w:eastAsia="Times New Roman" w:hAnsi="Muna" w:cs="Muna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61172">
              <w:rPr>
                <w:rFonts w:ascii="Muna" w:eastAsia="Times New Roman" w:hAnsi="Muna" w:cs="Muna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من أنواع التصميم الرسومي:</w:t>
            </w:r>
          </w:p>
        </w:tc>
      </w:tr>
      <w:tr w14:paraId="3EB59E37" w14:textId="77777777" w:rsidTr="00F11C00">
        <w:tblPrEx>
          <w:tblW w:w="0" w:type="auto"/>
          <w:tblLook w:val="04A0"/>
        </w:tblPrEx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4F16E2" w:rsidP="003B2031" w14:paraId="70F2C3C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4F16E2" w:rsidP="003B2031" w14:paraId="2C4E9632" w14:textId="17F4D6A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تصميم الهوية البصرية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4F16E2" w:rsidP="003B2031" w14:paraId="5DE4C66B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4F16E2" w:rsidP="003B2031" w14:paraId="2C9CD0F0" w14:textId="67378355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تصميم التسويق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4F16E2" w:rsidP="003B2031" w14:paraId="1708476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4F16E2" w:rsidP="003B2031" w14:paraId="33A80772" w14:textId="2A1CFFB2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تصميم المنشورات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4F16E2" w:rsidP="003B2031" w14:paraId="50326FC3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4F16E2" w:rsidP="003B2031" w14:paraId="39F67364" w14:textId="14356B3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  <w:tr w14:paraId="2F204848" w14:textId="77777777" w:rsidTr="00F11C00">
        <w:tblPrEx>
          <w:tblW w:w="0" w:type="auto"/>
          <w:tblLook w:val="04A0"/>
        </w:tblPrEx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E03B1" w:rsidRPr="004F16E2" w:rsidP="003E03B1" w14:paraId="58838A7B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E03B1" w:rsidRPr="004F16E2" w:rsidP="003E03B1" w14:paraId="49647D1B" w14:textId="2644ABD4">
            <w:pPr>
              <w:bidi/>
              <w:spacing w:before="120" w:after="120" w:line="240" w:lineRule="auto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هو عملية تكرار عنصر أو عدة عناصر في التصميم، ترتبط معا لتعطي التصميم الاتساق المطلوب:</w:t>
            </w:r>
          </w:p>
        </w:tc>
      </w:tr>
      <w:tr w14:paraId="0828D87B" w14:textId="77777777" w:rsidTr="00F11C00">
        <w:tblPrEx>
          <w:tblW w:w="0" w:type="auto"/>
          <w:tblLook w:val="04A0"/>
        </w:tblPrEx>
        <w:tc>
          <w:tcPr>
            <w:tcW w:w="518" w:type="dxa"/>
            <w:shd w:val="clear" w:color="auto" w:fill="auto"/>
            <w:vAlign w:val="center"/>
          </w:tcPr>
          <w:p w:rsidR="003E03B1" w:rsidRPr="004F16E2" w:rsidP="003E03B1" w14:paraId="0481B2F9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E03B1" w:rsidRPr="004F16E2" w:rsidP="003E03B1" w14:paraId="7EBBB280" w14:textId="18B6FFF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المحاذاة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3B1" w:rsidRPr="004F16E2" w:rsidP="003E03B1" w14:paraId="01BBD39C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3E03B1" w:rsidRPr="004F16E2" w:rsidP="003E03B1" w14:paraId="1DB1CBEF" w14:textId="58012DE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القرب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3B1" w:rsidRPr="004F16E2" w:rsidP="003E03B1" w14:paraId="48E95582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03B1" w:rsidRPr="004F16E2" w:rsidP="003E03B1" w14:paraId="3A824A39" w14:textId="40A2D34F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التكرار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3E03B1" w:rsidRPr="004F16E2" w:rsidP="003E03B1" w14:paraId="3366390F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3E03B1" w:rsidRPr="004F16E2" w:rsidP="003E03B1" w14:paraId="73A7D1CF" w14:textId="265074C5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التوازن</w:t>
            </w:r>
          </w:p>
        </w:tc>
      </w:tr>
      <w:tr w14:paraId="14617359" w14:textId="77777777" w:rsidTr="003B2031">
        <w:tblPrEx>
          <w:tblW w:w="0" w:type="auto"/>
          <w:tblLook w:val="04A0"/>
        </w:tblPrEx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E75" w:rsidRPr="004F16E2" w14:paraId="220597EA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E75" w:rsidRPr="004F16E2" w:rsidP="00594EC3" w14:paraId="4BA1AC72" w14:textId="6BBF8784">
            <w:pPr>
              <w:bidi/>
              <w:spacing w:before="120" w:after="120" w:line="276" w:lineRule="auto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هو فن ترتيب الخطوط المختلفة التي تٌدمج بأحجام وألوان و تباعدات من شأنها التأثير على الرسالة التي يريد المصمم إرسالها:</w:t>
            </w:r>
          </w:p>
        </w:tc>
      </w:tr>
      <w:tr w14:paraId="1AB84EEA" w14:textId="77777777" w:rsidTr="00F11C00">
        <w:tblPrEx>
          <w:tblW w:w="0" w:type="auto"/>
          <w:tblLook w:val="04A0"/>
        </w:tblPrEx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4F16E2" w:rsidP="00940C24" w14:paraId="7992E05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4F16E2" w:rsidP="00940C24" w14:paraId="12B46C1B" w14:textId="554A466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الشكل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4F16E2" w:rsidP="00940C24" w14:paraId="2EA3F1D8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4F16E2" w:rsidP="00940C24" w14:paraId="6281C17C" w14:textId="3AFF36C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الطباعة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4F16E2" w:rsidP="00940C24" w14:paraId="26E89FF8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4F16E2" w:rsidP="00940C24" w14:paraId="454DB27A" w14:textId="3EC48F7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البنية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4F16E2" w:rsidP="00940C24" w14:paraId="50C4D3C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F16E2" w:rsidRPr="004F16E2" w:rsidP="0077655D" w14:paraId="29FE4560" w14:textId="4AD487FE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sz w:val="24"/>
                <w:szCs w:val="24"/>
                <w:rtl/>
                <w:lang w:val="en-US" w:eastAsia="en-US" w:bidi="ar-SA"/>
              </w:rPr>
              <w:t>الفراغ</w:t>
            </w:r>
          </w:p>
        </w:tc>
      </w:tr>
      <w:tr w14:paraId="2F17BB6C" w14:textId="77777777" w:rsidTr="003B2031">
        <w:tblPrEx>
          <w:tblW w:w="0" w:type="auto"/>
          <w:tblLook w:val="04A0"/>
        </w:tblPrEx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4F16E2" w14:paraId="2BB8351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4F16E2" w:rsidP="000F5076" w14:paraId="54D94ACF" w14:textId="59E73902">
            <w:pPr>
              <w:bidi/>
              <w:spacing w:before="120" w:after="120" w:line="276" w:lineRule="auto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من برامج التصميم الرسومي المجانية ويعتبر من البرامج مفتوحة المصدر ويعتمد على الرسومات المتجهة:</w:t>
            </w:r>
          </w:p>
        </w:tc>
      </w:tr>
      <w:tr w14:paraId="6F6B72AE" w14:textId="77777777" w:rsidTr="00F11C00">
        <w:tblPrEx>
          <w:tblW w:w="0" w:type="auto"/>
          <w:tblLook w:val="04A0"/>
        </w:tblPrEx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4F16E2" w:rsidP="001C3923" w14:paraId="3C7DD80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395F98" w:rsidP="001C3923" w14:paraId="42D479ED" w14:textId="6AAFFB0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Cambria" w:eastAsia="Times New Roman" w:hAnsi="Cambri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mbria" w:eastAsia="Times New Roman" w:hAnsi="Cambria" w:cs="Muna"/>
                <w:bCs w:val="0"/>
                <w:color w:val="000000"/>
                <w:sz w:val="24"/>
                <w:szCs w:val="24"/>
                <w:lang w:val="en-US" w:eastAsia="en-US" w:bidi="ar-SA"/>
              </w:rPr>
              <w:t>Inkscape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4F16E2" w:rsidP="001C3923" w14:paraId="6C56519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395F98" w:rsidP="001C3923" w14:paraId="4684D530" w14:textId="54C237CC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Cambria" w:eastAsia="Times New Roman" w:hAnsi="Cambri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mbria" w:eastAsia="Times New Roman" w:hAnsi="Cambria" w:cs="Muna"/>
                <w:bCs w:val="0"/>
                <w:color w:val="000000"/>
                <w:sz w:val="24"/>
                <w:szCs w:val="24"/>
                <w:lang w:val="en-US" w:eastAsia="en-US" w:bidi="ar-SA"/>
              </w:rPr>
              <w:t>CorelDraw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4F16E2" w:rsidP="001C3923" w14:paraId="70F3694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395F98" w:rsidP="001C3923" w14:paraId="451AB6A3" w14:textId="23D8F9D0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Cambria" w:eastAsia="Times New Roman" w:hAnsi="Cambri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mbria" w:eastAsia="Times New Roman" w:hAnsi="Cambria" w:cs="Muna"/>
                <w:bCs w:val="0"/>
                <w:color w:val="000000"/>
                <w:sz w:val="24"/>
                <w:szCs w:val="24"/>
                <w:lang w:val="en-US" w:eastAsia="en-US" w:bidi="ar-SA"/>
              </w:rPr>
              <w:t>PhotoShop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4F16E2" w:rsidP="001C3923" w14:paraId="2CDD7025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395F98" w:rsidP="001C3923" w14:paraId="7B7AB510" w14:textId="3111200B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Cambria" w:eastAsia="Times New Roman" w:hAnsi="Cambri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mbria" w:eastAsia="Times New Roman" w:hAnsi="Cambria" w:cs="Muna"/>
                <w:bCs w:val="0"/>
                <w:color w:val="000000"/>
                <w:sz w:val="24"/>
                <w:szCs w:val="24"/>
                <w:lang w:val="en-US" w:eastAsia="en-US" w:bidi="ar-SA"/>
              </w:rPr>
              <w:t>InDesign</w:t>
            </w:r>
          </w:p>
          <w:p w:rsidR="00A77449" w:rsidRPr="004F16E2" w:rsidP="001C3923" w14:paraId="4624089E" w14:textId="5CC37DDF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52B791F" w14:textId="77777777" w:rsidTr="003B2031">
        <w:tblPrEx>
          <w:tblW w:w="0" w:type="auto"/>
          <w:tblLook w:val="04A0"/>
        </w:tblPrEx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4F16E2" w:rsidP="00D03B64" w14:paraId="081B82E3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77655D" w:rsidP="00D03B64" w14:paraId="2278F3BE" w14:textId="08BBB145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شعار يحتوي على النص فقط، ويعد الأفضل للشركات ذات الأسماء الفريدة والمثيرة للاهتمام: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68CEA1D4" w14:textId="77777777" w:rsidTr="00F11C00">
        <w:tblPrEx>
          <w:tblW w:w="0" w:type="auto"/>
          <w:tblLook w:val="04A0"/>
        </w:tblPrEx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3FD25D79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0458C22D" w14:textId="65018E3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الشعار النصي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5C1DFC4E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056532E0" w14:textId="109E630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شعار الحروف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165D7C7E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1B7D9B55" w14:textId="30502D9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التصويري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3CBCD02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3289BAC3" w14:textId="465497B5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المُدمج</w:t>
            </w:r>
          </w:p>
        </w:tc>
      </w:tr>
      <w:tr w14:paraId="38F47B4B" w14:textId="77777777" w:rsidTr="003B2031">
        <w:tblPrEx>
          <w:tblW w:w="0" w:type="auto"/>
          <w:tblLook w:val="04A0"/>
        </w:tblPrEx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4F16E2" w:rsidP="00D03B64" w14:paraId="5A233DCC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4F16E2" w:rsidP="003863C8" w14:paraId="150697A6" w14:textId="7F0A5E1E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هو أحد أشكال التسويق الإلكتروني ويتضمن الترويج للمواقع الإلكترونية عن طريق زيادة ظهورها وجذب حركة مرور مؤهلة إلى الموقع.</w:t>
            </w:r>
          </w:p>
        </w:tc>
      </w:tr>
      <w:tr w14:paraId="571BD602" w14:textId="77777777" w:rsidTr="00F11C00">
        <w:tblPrEx>
          <w:tblW w:w="0" w:type="auto"/>
          <w:tblLook w:val="04A0"/>
        </w:tblPrEx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162ACABC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02B043A6" w14:textId="77A2FAD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التسويق عبر البريد الإلكتروني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3F1FF75E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B97635" w14:paraId="4861B69A" w14:textId="72DA7FD0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التسويق بالعمولة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67A7208A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11982BDF" w14:textId="474C959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التسويق عبر محرك البحث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15D7C668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4F16E2" w:rsidP="00D03B64" w14:paraId="11E346B2" w14:textId="42C8054F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التسويق عبر وسائل التواصل الاجتماعي</w:t>
            </w:r>
          </w:p>
        </w:tc>
      </w:tr>
      <w:tr w14:paraId="34BD4798" w14:textId="77777777" w:rsidTr="003B2031">
        <w:tblPrEx>
          <w:tblW w:w="0" w:type="auto"/>
          <w:tblLook w:val="04A0"/>
        </w:tblPrEx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D56" w:rsidRPr="004F16E2" w:rsidP="00C97D56" w14:paraId="61EDDF2B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D56" w:rsidRPr="004F16E2" w:rsidP="00C97D56" w14:paraId="7D9769A8" w14:textId="548D7ECA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تعد من أشهر الأدوات لتحليل الموقع الإلكتروني وذلك من خلال معرفة الأجزاء التي تعمل بشكل جيد وما الذي يجب تغييره:</w:t>
            </w:r>
          </w:p>
        </w:tc>
      </w:tr>
      <w:tr w14:paraId="2AAA4500" w14:textId="77777777" w:rsidTr="00F11C00">
        <w:tblPrEx>
          <w:tblW w:w="0" w:type="auto"/>
          <w:tblLook w:val="04A0"/>
        </w:tblPrEx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5C706BE8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5FE88D61" w14:textId="09DA82DA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تحليلات جوجل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7784A3DE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368F6F7D" w14:textId="125AAA9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المدونات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37B4E15B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31363CD2" w14:textId="64FB40F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الدفع عند النقر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08C81930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7F7AF231" w14:textId="5465714E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التخزين ال</w:t>
            </w:r>
            <w:r w:rsidRPr="004F16E2" w:rsidR="006D29C9"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سحابي</w:t>
            </w:r>
          </w:p>
        </w:tc>
      </w:tr>
      <w:tr w14:paraId="14173FA0" w14:textId="77777777" w:rsidTr="003B2031">
        <w:tblPrEx>
          <w:tblW w:w="0" w:type="auto"/>
          <w:tblLook w:val="04A0"/>
        </w:tblPrEx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D56" w:rsidRPr="004F16E2" w:rsidP="00C97D56" w14:paraId="6125ECEF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D56" w:rsidRPr="004F16E2" w:rsidP="00C97D56" w14:paraId="06FF8829" w14:textId="4EF551FC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يمكنك من خلال البريد الإلكتروني الخاص بالمعاملات استخدام المنصة الأفضل وهي منصة:</w:t>
            </w:r>
          </w:p>
        </w:tc>
      </w:tr>
      <w:tr w14:paraId="17702E50" w14:textId="77777777" w:rsidTr="00F11C00">
        <w:tblPrEx>
          <w:tblW w:w="0" w:type="auto"/>
          <w:tblLook w:val="04A0"/>
        </w:tblPrEx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5AF08F7A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59BD178E" w14:textId="3948D402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سيند إن بلو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463D936E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434DAB91" w14:textId="379188A2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كونستانت</w:t>
            </w: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كونتاكت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15BBB3E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5CF0FFFA" w14:textId="4DD4043A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ميل تشيمب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249904F8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4F16E2" w:rsidP="00C97D56" w14:paraId="1D606E32" w14:textId="4D3849E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lang w:val="en-US" w:eastAsia="en-US" w:bidi="ar-SA"/>
              </w:rPr>
              <w:t>Free plane</w:t>
            </w:r>
          </w:p>
        </w:tc>
      </w:tr>
      <w:tr w14:paraId="6C0A03D9" w14:textId="77777777" w:rsidTr="003B2031">
        <w:tblPrEx>
          <w:tblW w:w="0" w:type="auto"/>
          <w:tblLook w:val="04A0"/>
        </w:tblPrEx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2C7" w:rsidRPr="004F16E2" w:rsidP="000672C7" w14:paraId="45AD64BD" w14:textId="6DAC29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2C7" w:rsidRPr="004F16E2" w:rsidP="000672C7" w14:paraId="27FE90E9" w14:textId="2FA82CA6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تتمثل تحديات التسويق الإلكتروني:</w:t>
            </w:r>
          </w:p>
        </w:tc>
      </w:tr>
      <w:tr w14:paraId="2CECA3AF" w14:textId="77777777" w:rsidTr="00F11C00">
        <w:tblPrEx>
          <w:tblW w:w="0" w:type="auto"/>
          <w:tblLook w:val="04A0"/>
        </w:tblPrEx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F16E2" w:rsidP="000672C7" w14:paraId="5742876E" w14:textId="0EA2341B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F16E2" w:rsidP="000672C7" w14:paraId="2E525A82" w14:textId="0F3678F0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كلما ارتفعت المبيعات ارتفع عائد الاستثمار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F16E2" w:rsidP="000672C7" w14:paraId="2866F502" w14:textId="490FD3C5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F16E2" w:rsidP="000672C7" w14:paraId="10D22805" w14:textId="38792B95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استهداف العملاء المناسبين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F16E2" w:rsidP="000672C7" w14:paraId="6955F692" w14:textId="4E97EA7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F16E2" w:rsidP="000672C7" w14:paraId="21E12611" w14:textId="064570C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تقليل تكلفة التسويق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F16E2" w:rsidP="000672C7" w14:paraId="557E2AA6" w14:textId="7CEEAE3A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F16E2" w:rsidP="000672C7" w14:paraId="6436FF4A" w14:textId="6F740FF0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قطع الاتصال بالإنترنت</w:t>
            </w:r>
          </w:p>
        </w:tc>
      </w:tr>
      <w:tr w14:paraId="362E6167" w14:textId="77777777" w:rsidTr="003B2031">
        <w:tblPrEx>
          <w:tblW w:w="0" w:type="auto"/>
          <w:tblLook w:val="04A0"/>
        </w:tblPrEx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2C7" w:rsidRPr="004F16E2" w:rsidP="000672C7" w14:paraId="0D50365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2C7" w:rsidRPr="00421EC9" w:rsidP="000672C7" w14:paraId="594138D6" w14:textId="7EA32A38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Cambria" w:eastAsia="Times New Roman" w:hAnsi="Cambri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ما الوسم الصحيح في </w:t>
            </w:r>
            <w:r>
              <w:rPr>
                <w:rFonts w:ascii="Cambria" w:eastAsia="Times New Roman" w:hAnsi="Cambria" w:cs="Muna"/>
                <w:b/>
                <w:bCs/>
                <w:noProof/>
                <w:color w:val="000000"/>
                <w:sz w:val="24"/>
                <w:szCs w:val="24"/>
                <w:lang w:val="en-US" w:eastAsia="en-US" w:bidi="ar-SA"/>
              </w:rPr>
              <w:t xml:space="preserve">HTML </w:t>
            </w:r>
            <w:r>
              <w:rPr>
                <w:rFonts w:ascii="Cambria" w:eastAsia="Times New Roman" w:hAnsi="Cambria" w:cs="Muna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الذي يمكنك من كتابة مقطع جافا سكريبت:</w:t>
            </w:r>
          </w:p>
        </w:tc>
      </w:tr>
      <w:tr w14:paraId="1EB4B1B8" w14:textId="77777777" w:rsidTr="00F11C00">
        <w:tblPrEx>
          <w:tblW w:w="0" w:type="auto"/>
          <w:tblLook w:val="04A0"/>
        </w:tblPrEx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F16E2" w:rsidP="000672C7" w14:paraId="2C5B8955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21EC9" w:rsidP="000672C7" w14:paraId="4EB03E58" w14:textId="4F4041B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Cambria" w:eastAsia="Times New Roman" w:hAnsi="Cambri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mbria" w:eastAsia="Times New Roman" w:hAnsi="Cambria" w:cs="Muna"/>
                <w:bCs w:val="0"/>
                <w:color w:val="000000"/>
                <w:sz w:val="24"/>
                <w:szCs w:val="24"/>
                <w:lang w:val="en-US" w:eastAsia="en-US" w:bidi="ar-SA"/>
              </w:rPr>
              <w:t>&lt;javascript&gt;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F16E2" w:rsidP="000672C7" w14:paraId="5A54A63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21EC9" w:rsidP="000672C7" w14:paraId="7C794333" w14:textId="774C089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Cambria" w:eastAsia="Times New Roman" w:hAnsi="Cambri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mbria" w:eastAsia="Times New Roman" w:hAnsi="Cambria" w:cs="Muna"/>
                <w:bCs w:val="0"/>
                <w:color w:val="000000"/>
                <w:sz w:val="24"/>
                <w:szCs w:val="24"/>
                <w:lang w:val="en-US" w:eastAsia="en-US" w:bidi="ar-SA"/>
              </w:rPr>
              <w:t>&lt;scripted&gt;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F16E2" w:rsidP="000672C7" w14:paraId="5313F6B5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384A4B" w:rsidP="000672C7" w14:paraId="3FEC6F45" w14:textId="55E2B7A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Cambria" w:eastAsia="Times New Roman" w:hAnsi="Cambri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mbria" w:eastAsia="Times New Roman" w:hAnsi="Cambria" w:cs="Muna"/>
                <w:bCs w:val="0"/>
                <w:color w:val="000000"/>
                <w:sz w:val="24"/>
                <w:szCs w:val="24"/>
                <w:lang w:val="en-US" w:eastAsia="en-US" w:bidi="ar-SA"/>
              </w:rPr>
              <w:t>&lt;script&gt;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4F16E2" w:rsidP="000672C7" w14:paraId="6C758B05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384A4B" w:rsidP="000672C7" w14:paraId="746340AA" w14:textId="59372E7B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Cambria" w:eastAsia="Times New Roman" w:hAnsi="Cambri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mbria" w:eastAsia="Times New Roman" w:hAnsi="Cambria" w:cs="Muna"/>
                <w:bCs w:val="0"/>
                <w:color w:val="000000"/>
                <w:sz w:val="24"/>
                <w:szCs w:val="24"/>
                <w:lang w:val="en-US" w:eastAsia="en-US" w:bidi="ar-SA"/>
              </w:rPr>
              <w:t>&lt;js&gt;</w:t>
            </w:r>
          </w:p>
        </w:tc>
      </w:tr>
    </w:tbl>
    <w:p w:rsidR="00092EEE" w:rsidRPr="004F16E2" w:rsidP="00C94DE1" w14:paraId="124340FD" w14:textId="7576CE89">
      <w:pPr>
        <w:tabs>
          <w:tab w:val="left" w:pos="1527"/>
        </w:tabs>
        <w:bidi/>
        <w:spacing w:before="120" w:after="120" w:line="240" w:lineRule="auto"/>
        <w:rPr>
          <w:rFonts w:ascii="Muna" w:eastAsia="Times New Roman" w:hAnsi="Muna" w:cs="Muna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834303191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EEE" w:rsidP="00092EEE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7190" cy="6985"/>
                                  <wp:effectExtent l="0" t="0" r="0" b="0"/>
                                  <wp:docPr id="574036446" name="صورة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4036446" name=" 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7190" cy="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2EEE" w:rsidRPr="00005ABD" w:rsidP="00092EEE" w14:textId="21F0123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Cs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53" type="#_x0000_t202" style="width:38.25pt;height:36pt;margin-top:5.15pt;margin-left:-6.75pt;mso-height-percent:0;mso-height-relative:page;mso-width-percent:0;mso-width-relative:page;mso-wrap-distance-bottom:0;mso-wrap-distance-left:9pt;mso-wrap-distance-right:9pt;mso-wrap-distance-top:0;position:absolute;v-text-anchor:top;z-index:251697152" fillcolor="white" stroked="t" strokecolor="black" strokeweight="0.75pt">
                <v:textbox>
                  <w:txbxContent>
                    <w:p w:rsidR="00092EEE" w:rsidP="00092EEE" w14:paraId="7C20EC1B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 w:val="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377190" cy="6985"/>
                          <wp:effectExtent l="0" t="0" r="0" b="0"/>
                          <wp:docPr id="1460515060" name="صورة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60515060" name=" 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7190" cy="6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092EEE" w:rsidRPr="00005ABD" w:rsidP="00092EEE" w14:paraId="160EB462" w14:textId="21F01236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 w:val="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Cs w:val="0"/>
                          <w:sz w:val="28"/>
                          <w:szCs w:val="28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F16E2" w:rsidR="00597394">
        <w:rPr>
          <w:rFonts w:ascii="Muna" w:eastAsia="Times New Roman" w:hAnsi="Muna" w:cs="Muna" w:hint="cs"/>
          <w:bCs w:val="0"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4F16E2" w:rsidR="00597394">
        <w:rPr>
          <w:rFonts w:ascii="Muna" w:eastAsia="Times New Roman" w:hAnsi="Muna" w:cs="Muna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السؤال </w:t>
      </w:r>
      <w:r w:rsidRPr="004F16E2" w:rsidR="00A06CA7">
        <w:rPr>
          <w:rFonts w:ascii="Muna" w:eastAsia="Times New Roman" w:hAnsi="Muna" w:cs="Muna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الثاني: </w:t>
      </w:r>
      <w:r w:rsidRPr="004F16E2" w:rsidR="0001451B">
        <w:rPr>
          <w:rFonts w:ascii="Muna" w:eastAsia="Times New Roman" w:hAnsi="Muna" w:cs="Muna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ضع حرف (ص) إذا كانت العبارة صحيحة </w:t>
      </w:r>
      <w:r w:rsidRPr="004F16E2" w:rsidR="00A77449">
        <w:rPr>
          <w:rFonts w:ascii="Muna" w:eastAsia="Times New Roman" w:hAnsi="Muna" w:cs="Muna" w:hint="cs"/>
          <w:b/>
          <w:bCs/>
          <w:color w:val="000000"/>
          <w:sz w:val="28"/>
          <w:szCs w:val="28"/>
          <w:rtl/>
          <w:lang w:val="en-US" w:eastAsia="en-US" w:bidi="ar-SA"/>
        </w:rPr>
        <w:t>والحرف</w:t>
      </w:r>
      <w:r w:rsidRPr="004F16E2" w:rsidR="0001451B">
        <w:rPr>
          <w:rFonts w:ascii="Muna" w:eastAsia="Times New Roman" w:hAnsi="Muna" w:cs="Muna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(خ) إذا كانت العبارة خاطئة فيما </w:t>
      </w:r>
      <w:r w:rsidRPr="004F16E2" w:rsidR="00A77449">
        <w:rPr>
          <w:rFonts w:ascii="Muna" w:eastAsia="Times New Roman" w:hAnsi="Muna" w:cs="Muna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يلي: </w:t>
      </w:r>
      <w:r w:rsidRPr="004F16E2" w:rsidR="00A77449">
        <w:rPr>
          <w:rFonts w:ascii="Muna" w:eastAsia="Times New Roman" w:hAnsi="Muna" w:cs="Muna"/>
          <w:b/>
          <w:bCs/>
          <w:color w:val="000000"/>
          <w:sz w:val="28"/>
          <w:szCs w:val="28"/>
          <w:rtl/>
          <w:lang w:val="en-US" w:eastAsia="en-US" w:bidi="ar-SA"/>
        </w:rPr>
        <w:t>-</w:t>
      </w:r>
    </w:p>
    <w:p w:rsidR="00EE4DC8" w:rsidP="00C94DE1" w14:paraId="287E6DE4" w14:textId="77777777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8474"/>
        <w:gridCol w:w="957"/>
      </w:tblGrid>
      <w:tr w14:paraId="1624C948" w14:textId="22E67F91" w:rsidTr="00B00B01">
        <w:tblPrEx>
          <w:tblW w:w="0" w:type="auto"/>
          <w:tblInd w:w="90" w:type="dxa"/>
          <w:tblLook w:val="04A0"/>
        </w:tblPrEx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5DBA" w:rsidRPr="00885C22" w:rsidP="00F63FA0" w14:paraId="44DBE359" w14:textId="77777777">
            <w:pPr>
              <w:bidi/>
              <w:spacing w:after="0" w:line="276" w:lineRule="auto"/>
              <w:ind w:right="-98"/>
              <w:jc w:val="center"/>
              <w:rPr>
                <w:rFonts w:ascii="Muna" w:eastAsia="Dubai" w:hAnsi="Muna" w:cs="Muna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85C22">
              <w:rPr>
                <w:rFonts w:ascii="Muna" w:eastAsia="Dubai" w:hAnsi="Muna" w:cs="Muna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BA" w:rsidP="004F16E2" w14:paraId="1A0A3F22" w14:textId="22609C0E">
            <w:pPr>
              <w:bidi/>
              <w:spacing w:after="0" w:line="276" w:lineRule="auto"/>
              <w:ind w:right="-25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التسويق الإلكتروني هو عملية تسويق منتج باستخدام الإنترنت عبر الوسائط الإلكترونية.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DBA" w:rsidRPr="00885C22" w:rsidP="004F16E2" w14:paraId="7FB8A3E1" w14:textId="77777777">
            <w:pPr>
              <w:bidi/>
              <w:spacing w:after="0" w:line="276" w:lineRule="auto"/>
              <w:ind w:right="-25"/>
              <w:rPr>
                <w:rFonts w:ascii="Muna" w:eastAsia="Times New Roman" w:hAnsi="Muna" w:cs="Muna"/>
                <w:bCs w:val="0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EE74F1B" w14:textId="6973F682" w:rsidTr="00B00B01">
        <w:tblPrEx>
          <w:tblW w:w="0" w:type="auto"/>
          <w:tblInd w:w="90" w:type="dxa"/>
          <w:tblLook w:val="04A0"/>
        </w:tblPrEx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5DBA" w:rsidRPr="00885C22" w:rsidP="00F63FA0" w14:paraId="1C4A7F0A" w14:textId="77777777">
            <w:pPr>
              <w:bidi/>
              <w:spacing w:after="0" w:line="276" w:lineRule="auto"/>
              <w:ind w:right="-98"/>
              <w:jc w:val="center"/>
              <w:rPr>
                <w:rFonts w:ascii="Muna" w:eastAsia="Dubai" w:hAnsi="Muna" w:cs="Muna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85C22">
              <w:rPr>
                <w:rFonts w:ascii="Muna" w:eastAsia="Dubai" w:hAnsi="Muna" w:cs="Muna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BA" w:rsidP="00AE5DBA" w14:paraId="0270DD52" w14:textId="4069C443">
            <w:pPr>
              <w:bidi/>
              <w:spacing w:after="0" w:line="276" w:lineRule="auto"/>
              <w:ind w:right="-25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يستخدم بعض المؤثرين منصة إنستغرام للتمكن من إقناع الآخرين بحكم مصداقيتهم والثقة الممنوحة لهم.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DBA" w:rsidRPr="00885C22" w:rsidP="00F63FA0" w14:paraId="20C4B82A" w14:textId="77777777">
            <w:pPr>
              <w:bidi/>
              <w:spacing w:after="0" w:line="276" w:lineRule="auto"/>
              <w:ind w:right="-25"/>
              <w:jc w:val="center"/>
              <w:rPr>
                <w:rFonts w:ascii="Muna" w:eastAsia="Times New Roman" w:hAnsi="Muna" w:cs="Muna"/>
                <w:bCs w:val="0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F7E4A31" w14:textId="35D9DC0E" w:rsidTr="00B00B01">
        <w:tblPrEx>
          <w:tblW w:w="0" w:type="auto"/>
          <w:tblInd w:w="90" w:type="dxa"/>
          <w:tblLook w:val="04A0"/>
        </w:tblPrEx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5DBA" w:rsidRPr="00885C22" w:rsidP="00F63FA0" w14:paraId="4AD2A11E" w14:textId="77777777">
            <w:pPr>
              <w:bidi/>
              <w:spacing w:after="0" w:line="276" w:lineRule="auto"/>
              <w:ind w:right="-98"/>
              <w:jc w:val="center"/>
              <w:rPr>
                <w:rFonts w:ascii="Muna" w:eastAsia="Dubai" w:hAnsi="Muna" w:cs="Muna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85C22">
              <w:rPr>
                <w:rFonts w:ascii="Muna" w:eastAsia="Dubai" w:hAnsi="Muna" w:cs="Muna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BA" w:rsidP="00B00B01" w14:paraId="62422B26" w14:textId="42C62D76">
            <w:pPr>
              <w:bidi/>
              <w:spacing w:after="0" w:line="276" w:lineRule="auto"/>
              <w:ind w:right="-25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يعد التصميم الرسومي عاملا حيويا في بيئة التسويق الحديثة حيث يساعد على بناء وتطوير العلامات التجارية.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DBA" w:rsidRPr="00885C22" w:rsidP="00F63FA0" w14:paraId="01DBD2CA" w14:textId="77777777">
            <w:pPr>
              <w:bidi/>
              <w:spacing w:after="0" w:line="276" w:lineRule="auto"/>
              <w:ind w:right="-25"/>
              <w:jc w:val="center"/>
              <w:rPr>
                <w:rFonts w:ascii="Muna" w:eastAsia="Times New Roman" w:hAnsi="Muna" w:cs="Muna"/>
                <w:bCs w:val="0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F1FB0C1" w14:textId="693250B8" w:rsidTr="00B00B01">
        <w:tblPrEx>
          <w:tblW w:w="0" w:type="auto"/>
          <w:tblInd w:w="90" w:type="dxa"/>
          <w:tblLook w:val="04A0"/>
        </w:tblPrEx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5DBA" w:rsidRPr="00885C22" w:rsidP="00F63FA0" w14:paraId="4AF0F72B" w14:textId="77777777">
            <w:pPr>
              <w:bidi/>
              <w:spacing w:after="0" w:line="276" w:lineRule="auto"/>
              <w:ind w:right="-98"/>
              <w:jc w:val="center"/>
              <w:rPr>
                <w:rFonts w:ascii="Muna" w:eastAsia="Dubai" w:hAnsi="Muna" w:cs="Muna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85C22">
              <w:rPr>
                <w:rFonts w:ascii="Muna" w:eastAsia="Dubai" w:hAnsi="Muna" w:cs="Muna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BA" w:rsidP="00B00B01" w14:paraId="5373DE30" w14:textId="65AD33FB">
            <w:pPr>
              <w:bidi/>
              <w:spacing w:after="0" w:line="276" w:lineRule="auto"/>
              <w:ind w:right="-25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هناك التزامات قانونية يجب مراعاتها في عملية التسويق الإلكتروني في المملكة العربية السعودية.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DBA" w:rsidRPr="00885C22" w:rsidP="00F63FA0" w14:paraId="4A4F8BAC" w14:textId="77777777">
            <w:pPr>
              <w:bidi/>
              <w:spacing w:after="0" w:line="276" w:lineRule="auto"/>
              <w:ind w:right="-25"/>
              <w:jc w:val="center"/>
              <w:rPr>
                <w:rFonts w:ascii="Muna" w:eastAsia="Times New Roman" w:hAnsi="Muna" w:cs="Muna"/>
                <w:bCs w:val="0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F81B715" w14:textId="68AE1462" w:rsidTr="00B00B01">
        <w:tblPrEx>
          <w:tblW w:w="0" w:type="auto"/>
          <w:tblInd w:w="90" w:type="dxa"/>
          <w:tblLook w:val="04A0"/>
        </w:tblPrEx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5DBA" w:rsidRPr="00885C22" w:rsidP="00F63FA0" w14:paraId="1DCCA35F" w14:textId="77777777">
            <w:pPr>
              <w:bidi/>
              <w:spacing w:after="0" w:line="276" w:lineRule="auto"/>
              <w:ind w:right="-98"/>
              <w:jc w:val="center"/>
              <w:rPr>
                <w:rFonts w:ascii="Muna" w:eastAsia="Dubai" w:hAnsi="Muna" w:cs="Muna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85C22">
              <w:rPr>
                <w:rFonts w:ascii="Muna" w:eastAsia="Dubai" w:hAnsi="Muna" w:cs="Muna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BA" w:rsidP="004F16E2" w14:paraId="0EB9F892" w14:textId="0F8AD4F6">
            <w:pPr>
              <w:bidi/>
              <w:spacing w:after="0" w:line="276" w:lineRule="auto"/>
              <w:ind w:right="-25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الملصق الإعلاني هو علامة رسومية أو رمز يُستخدم للمساعدة في التعريف والترويج لهوية الشركة وتميّزها.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DBA" w:rsidRPr="00885C22" w:rsidP="004F16E2" w14:paraId="7950D7B4" w14:textId="77777777">
            <w:pPr>
              <w:bidi/>
              <w:spacing w:after="0" w:line="276" w:lineRule="auto"/>
              <w:ind w:right="-25"/>
              <w:rPr>
                <w:rFonts w:ascii="Muna" w:eastAsia="Times New Roman" w:hAnsi="Muna" w:cs="Muna"/>
                <w:bCs w:val="0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EB7A13C" w14:textId="2D700802" w:rsidTr="00B00B01">
        <w:tblPrEx>
          <w:tblW w:w="0" w:type="auto"/>
          <w:tblInd w:w="90" w:type="dxa"/>
          <w:tblLook w:val="04A0"/>
        </w:tblPrEx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5DBA" w:rsidRPr="00885C22" w:rsidP="00F63FA0" w14:paraId="7E596363" w14:textId="77777777">
            <w:pPr>
              <w:bidi/>
              <w:spacing w:after="0" w:line="276" w:lineRule="auto"/>
              <w:ind w:right="-98"/>
              <w:jc w:val="center"/>
              <w:rPr>
                <w:rFonts w:ascii="Muna" w:eastAsia="Dubai" w:hAnsi="Muna" w:cs="Muna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85C22">
              <w:rPr>
                <w:rFonts w:ascii="Muna" w:eastAsia="Dubai" w:hAnsi="Muna" w:cs="Muna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BA" w:rsidP="00B00B01" w14:paraId="2450E6EC" w14:textId="67664EC0">
            <w:pPr>
              <w:bidi/>
              <w:spacing w:after="0" w:line="276" w:lineRule="auto"/>
              <w:ind w:right="-25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التسويق عبر البريد الإلكتروني هو وسيلة غير مباشرة تتيح للشركات مشاركة المنتجات مع العملاء.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DBA" w:rsidRPr="00885C22" w:rsidP="00F63FA0" w14:paraId="3DEFF2B1" w14:textId="77777777">
            <w:pPr>
              <w:bidi/>
              <w:spacing w:after="0" w:line="276" w:lineRule="auto"/>
              <w:ind w:right="-25"/>
              <w:jc w:val="center"/>
              <w:rPr>
                <w:rFonts w:ascii="Muna" w:eastAsia="Times New Roman" w:hAnsi="Muna" w:cs="Muna"/>
                <w:bCs w:val="0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A02BAC0" w14:textId="393E5275" w:rsidTr="00B00B01">
        <w:tblPrEx>
          <w:tblW w:w="0" w:type="auto"/>
          <w:tblInd w:w="90" w:type="dxa"/>
          <w:tblLook w:val="04A0"/>
        </w:tblPrEx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5DBA" w:rsidRPr="00885C22" w:rsidP="00F63FA0" w14:paraId="75B148CB" w14:textId="77777777">
            <w:pPr>
              <w:bidi/>
              <w:spacing w:after="0" w:line="276" w:lineRule="auto"/>
              <w:ind w:right="-98"/>
              <w:jc w:val="center"/>
              <w:rPr>
                <w:rFonts w:ascii="Muna" w:eastAsia="Dubai" w:hAnsi="Muna" w:cs="Muna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85C22">
              <w:rPr>
                <w:rFonts w:ascii="Muna" w:eastAsia="Dubai" w:hAnsi="Muna" w:cs="Muna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BA" w:rsidP="00AF4704" w14:paraId="6EB3FD21" w14:textId="13B35A08">
            <w:pPr>
              <w:bidi/>
              <w:spacing w:after="0" w:line="276" w:lineRule="auto"/>
              <w:ind w:right="-25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من مزايا الموقع الإلكتروني المستجيب تحسين تجربة المستخدم عند زيارة المواقع من خلال الهواتف الذكية.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DBA" w:rsidRPr="00885C22" w:rsidP="00F63FA0" w14:paraId="26EE2A66" w14:textId="77777777">
            <w:pPr>
              <w:bidi/>
              <w:spacing w:after="0" w:line="276" w:lineRule="auto"/>
              <w:ind w:right="-25"/>
              <w:jc w:val="center"/>
              <w:rPr>
                <w:rFonts w:ascii="Muna" w:eastAsia="Times New Roman" w:hAnsi="Muna" w:cs="Muna"/>
                <w:bCs w:val="0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A065255" w14:textId="19DD4101" w:rsidTr="00B00B01">
        <w:tblPrEx>
          <w:tblW w:w="0" w:type="auto"/>
          <w:tblInd w:w="90" w:type="dxa"/>
          <w:tblLook w:val="04A0"/>
        </w:tblPrEx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5DBA" w:rsidRPr="00885C22" w:rsidP="00F63FA0" w14:paraId="25C3109F" w14:textId="77777777">
            <w:pPr>
              <w:bidi/>
              <w:spacing w:after="0" w:line="276" w:lineRule="auto"/>
              <w:ind w:right="-98"/>
              <w:jc w:val="center"/>
              <w:rPr>
                <w:rFonts w:ascii="Muna" w:eastAsia="Dubai" w:hAnsi="Muna" w:cs="Muna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85C22">
              <w:rPr>
                <w:rFonts w:ascii="Muna" w:eastAsia="Dubai" w:hAnsi="Muna" w:cs="Muna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BA" w:rsidP="00AF4704" w14:paraId="0155F78B" w14:textId="052B0725">
            <w:pPr>
              <w:bidi/>
              <w:spacing w:after="0" w:line="276" w:lineRule="auto"/>
              <w:ind w:right="-25"/>
              <w:rPr>
                <w:rFonts w:ascii="Cambria" w:eastAsia="Times New Roman" w:hAnsi="Cambria" w:cs="Muna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قائمة </w:t>
            </w: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همبرغر</w:t>
            </w: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Cambria" w:eastAsia="Times New Roman" w:hAnsi="Cambria" w:cs="Muna"/>
                <w:bCs w:val="0"/>
                <w:color w:val="000000"/>
                <w:sz w:val="24"/>
                <w:szCs w:val="24"/>
                <w:lang w:val="en-US" w:eastAsia="en-US" w:bidi="ar-SA"/>
              </w:rPr>
              <w:t>Hamburger</w:t>
            </w:r>
            <w:r>
              <w:rPr>
                <w:rFonts w:ascii="Cambria" w:eastAsia="Times New Roman" w:hAnsi="Cambri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عبارة عن أيقونة من ثلاثة أسطر أعلى الزاوية اليسرى فقط من الموقع الإلكتروني.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DBA" w:rsidRPr="00885C22" w:rsidP="00F63FA0" w14:paraId="581394CF" w14:textId="77777777">
            <w:pPr>
              <w:bidi/>
              <w:spacing w:after="0" w:line="276" w:lineRule="auto"/>
              <w:ind w:right="-25"/>
              <w:jc w:val="center"/>
              <w:rPr>
                <w:rFonts w:ascii="Muna" w:eastAsia="Times New Roman" w:hAnsi="Muna" w:cs="Muna"/>
                <w:bCs w:val="0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EE4EAE7" w14:textId="0240B40D" w:rsidTr="00B00B01">
        <w:tblPrEx>
          <w:tblW w:w="0" w:type="auto"/>
          <w:tblInd w:w="90" w:type="dxa"/>
          <w:tblLook w:val="04A0"/>
        </w:tblPrEx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5DBA" w:rsidRPr="00885C22" w:rsidP="00F63FA0" w14:paraId="3F91619E" w14:textId="77777777">
            <w:pPr>
              <w:bidi/>
              <w:spacing w:after="0" w:line="276" w:lineRule="auto"/>
              <w:ind w:right="-98"/>
              <w:jc w:val="center"/>
              <w:rPr>
                <w:rFonts w:ascii="Muna" w:eastAsia="Dubai" w:hAnsi="Muna" w:cs="Muna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85C22">
              <w:rPr>
                <w:rFonts w:ascii="Muna" w:eastAsia="Dubai" w:hAnsi="Muna" w:cs="Muna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BA" w:rsidP="004F16E2" w14:paraId="01AE183F" w14:textId="42AD937B">
            <w:pPr>
              <w:bidi/>
              <w:spacing w:after="0" w:line="276" w:lineRule="auto"/>
              <w:ind w:right="-25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تستخدم المواقع الإلكترونية التفاعلية لغة جافا سكربت لإضافة عناصر تفاعلية تجذب المستخدمين.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DBA" w:rsidRPr="00885C22" w:rsidP="004F16E2" w14:paraId="07480AF4" w14:textId="77777777">
            <w:pPr>
              <w:bidi/>
              <w:spacing w:after="0" w:line="276" w:lineRule="auto"/>
              <w:ind w:right="-25"/>
              <w:rPr>
                <w:rFonts w:ascii="Muna" w:eastAsia="Times New Roman" w:hAnsi="Muna" w:cs="Muna"/>
                <w:bCs w:val="0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14:paraId="144F9363" w14:textId="71D8D6E8" w:rsidTr="00B00B01">
        <w:tblPrEx>
          <w:tblW w:w="0" w:type="auto"/>
          <w:tblInd w:w="90" w:type="dxa"/>
          <w:tblLook w:val="04A0"/>
        </w:tblPrEx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5DBA" w:rsidRPr="00885C22" w:rsidP="00F63FA0" w14:paraId="7F14545E" w14:textId="77777777">
            <w:pPr>
              <w:bidi/>
              <w:spacing w:after="0" w:line="276" w:lineRule="auto"/>
              <w:ind w:right="-98"/>
              <w:jc w:val="center"/>
              <w:rPr>
                <w:rFonts w:ascii="Muna" w:eastAsia="Dubai" w:hAnsi="Muna" w:cs="Muna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85C22">
              <w:rPr>
                <w:rFonts w:ascii="Muna" w:eastAsia="Dubai" w:hAnsi="Muna" w:cs="Muna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BA" w:rsidP="00AF4704" w14:paraId="6CBC7133" w14:textId="1A62C79F">
            <w:pPr>
              <w:bidi/>
              <w:spacing w:after="0" w:line="276" w:lineRule="auto"/>
              <w:ind w:right="-25"/>
              <w:rPr>
                <w:rFonts w:ascii="Muna" w:eastAsia="Times New Roman" w:hAnsi="Muna" w:cs="Muna"/>
                <w:bCs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الهدف من الرسائل الإخبارية الرقمية هو إعلام الجمهور من خلال رسائل البريد الإلكتروني.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DBA" w:rsidRPr="00885C22" w:rsidP="00F63FA0" w14:paraId="26B96FD2" w14:textId="77777777">
            <w:pPr>
              <w:bidi/>
              <w:spacing w:after="0" w:line="276" w:lineRule="auto"/>
              <w:ind w:right="-25"/>
              <w:jc w:val="center"/>
              <w:rPr>
                <w:rFonts w:ascii="Muna" w:eastAsia="Times New Roman" w:hAnsi="Muna" w:cs="Muna"/>
                <w:bCs w:val="0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</w:tbl>
    <w:p w:rsidR="003A246D" w:rsidRPr="003A246D" w:rsidP="003A246D" w14:paraId="6F4D76CE" w14:textId="7892FE92">
      <w:pPr>
        <w:tabs>
          <w:tab w:val="left" w:pos="1527"/>
        </w:tabs>
        <w:bidi/>
        <w:spacing w:before="120" w:after="120" w:line="240" w:lineRule="auto"/>
        <w:rPr>
          <w:rFonts w:ascii="Muna" w:eastAsia="Times New Roman" w:hAnsi="Muna" w:cs="Muna"/>
          <w:bCs w:val="0"/>
          <w:color w:val="000000"/>
          <w:sz w:val="28"/>
          <w:szCs w:val="28"/>
          <w:rtl/>
          <w:lang w:val="en-US" w:eastAsia="en-US" w:bidi="ar-SA"/>
        </w:rPr>
      </w:pPr>
      <w:r>
        <w:rPr>
          <w:rFonts w:cs="Traditional Arabic"/>
          <w:b/>
          <w:bCs/>
          <w:i/>
          <w:i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78105</wp:posOffset>
                </wp:positionV>
                <wp:extent cx="523875" cy="457200"/>
                <wp:effectExtent l="0" t="0" r="9525" b="0"/>
                <wp:wrapNone/>
                <wp:docPr id="1829559473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E1" w:rsidP="00C94DE1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7190" cy="6985"/>
                                  <wp:effectExtent l="0" t="0" r="0" b="0"/>
                                  <wp:docPr id="875738700" name="صورة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5738700" name=" 4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7190" cy="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4DE1" w:rsidRPr="00005ABD" w:rsidP="00C94DE1" w14:textId="6E8BB6C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 w:val="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Cs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54" type="#_x0000_t202" style="width:41.25pt;height:36pt;margin-top:6.15pt;margin-left:-0.5pt;mso-height-percent:0;mso-height-relative:page;mso-width-percent:0;mso-width-relative:page;mso-wrap-distance-bottom:0;mso-wrap-distance-left:9pt;mso-wrap-distance-right:9pt;mso-wrap-distance-top:0;position:absolute;v-text-anchor:top;z-index:251699200" fillcolor="white" stroked="t" strokecolor="black" strokeweight="0.75pt">
                <v:textbox>
                  <w:txbxContent>
                    <w:p w:rsidR="00C94DE1" w:rsidP="00C94DE1" w14:paraId="46F29189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 w:val="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377190" cy="6985"/>
                          <wp:effectExtent l="0" t="0" r="0" b="0"/>
                          <wp:docPr id="1747103859" name="صورة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47103859" name=" 4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7190" cy="6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C94DE1" w:rsidRPr="00005ABD" w:rsidP="00C94DE1" w14:paraId="62C604DE" w14:textId="6E8BB6C3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 w:val="0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Cs w:val="0"/>
                          <w:sz w:val="28"/>
                          <w:szCs w:val="28"/>
                          <w:rtl/>
                          <w:lang w:val="en-US" w:eastAsia="en-US" w:bidi="ar-S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A246D" w:rsidR="00D41888">
        <w:rPr>
          <w:rFonts w:ascii="Muna" w:eastAsia="Times New Roman" w:hAnsi="Muna" w:cs="Muna" w:hint="cs"/>
          <w:bCs w:val="0"/>
          <w:sz w:val="28"/>
          <w:szCs w:val="28"/>
          <w:rtl/>
          <w:lang w:val="en-US" w:eastAsia="en-US" w:bidi="ar-SA"/>
        </w:rPr>
        <w:t xml:space="preserve">السؤال </w:t>
      </w:r>
      <w:r w:rsidRPr="003A246D" w:rsidR="006609BC">
        <w:rPr>
          <w:rFonts w:ascii="Muna" w:eastAsia="Times New Roman" w:hAnsi="Muna" w:cs="Muna" w:hint="cs"/>
          <w:bCs w:val="0"/>
          <w:sz w:val="28"/>
          <w:szCs w:val="28"/>
          <w:rtl/>
          <w:lang w:val="en-US" w:eastAsia="en-US" w:bidi="ar-SA"/>
        </w:rPr>
        <w:t>الثالث:</w:t>
      </w:r>
      <w:r w:rsidRPr="003A246D" w:rsidR="003B2031">
        <w:rPr>
          <w:rFonts w:ascii="Muna" w:eastAsia="Times New Roman" w:hAnsi="Muna" w:cs="Muna" w:hint="cs"/>
          <w:bCs w:val="0"/>
          <w:sz w:val="28"/>
          <w:szCs w:val="28"/>
          <w:rtl/>
          <w:lang w:val="en-US" w:eastAsia="en-US" w:bidi="ar-SA"/>
        </w:rPr>
        <w:t xml:space="preserve"> </w:t>
      </w:r>
      <w:r w:rsidRPr="003A246D" w:rsidR="003A246D">
        <w:rPr>
          <w:rFonts w:ascii="Muna" w:eastAsia="Times New Roman" w:hAnsi="Muna" w:cs="Muna" w:hint="cs"/>
          <w:bCs w:val="0"/>
          <w:color w:val="000000"/>
          <w:sz w:val="28"/>
          <w:szCs w:val="28"/>
          <w:rtl/>
          <w:lang w:val="en-US" w:eastAsia="en-US" w:bidi="ar-SA"/>
        </w:rPr>
        <w:t>ما أوجه</w:t>
      </w:r>
      <w:r w:rsidRPr="003A246D" w:rsidR="00530725">
        <w:rPr>
          <w:rFonts w:ascii="Muna" w:eastAsia="Times New Roman" w:hAnsi="Muna" w:cs="Muna" w:hint="cs"/>
          <w:bCs w:val="0"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3A246D" w:rsidR="003A246D">
        <w:rPr>
          <w:rFonts w:ascii="Muna" w:eastAsia="Times New Roman" w:hAnsi="Muna" w:cs="Muna" w:hint="cs"/>
          <w:bCs w:val="0"/>
          <w:color w:val="000000"/>
          <w:sz w:val="28"/>
          <w:szCs w:val="28"/>
          <w:rtl/>
          <w:lang w:val="en-US" w:eastAsia="en-US" w:bidi="ar-SA"/>
        </w:rPr>
        <w:t xml:space="preserve">الاختلاف بين الرسومات المتجهة والرسومات </w:t>
      </w:r>
      <w:r w:rsidRPr="003A246D" w:rsidR="007620EF">
        <w:rPr>
          <w:rFonts w:ascii="Muna" w:eastAsia="Times New Roman" w:hAnsi="Muna" w:cs="Muna" w:hint="cs"/>
          <w:bCs w:val="0"/>
          <w:color w:val="000000"/>
          <w:sz w:val="28"/>
          <w:szCs w:val="28"/>
          <w:rtl/>
          <w:lang w:val="en-US" w:eastAsia="en-US" w:bidi="ar-SA"/>
        </w:rPr>
        <w:t>النقطية:</w:t>
      </w:r>
    </w:p>
    <w:tbl>
      <w:tblPr>
        <w:tblStyle w:val="TableNormal"/>
        <w:bidiVisual/>
        <w:tblW w:w="0" w:type="auto"/>
        <w:tblInd w:w="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/>
      </w:tblPr>
      <w:tblGrid>
        <w:gridCol w:w="4738"/>
        <w:gridCol w:w="4738"/>
      </w:tblGrid>
      <w:tr w14:paraId="75A111C8" w14:textId="77777777" w:rsidTr="003A246D">
        <w:tblPrEx>
          <w:tblW w:w="0" w:type="auto"/>
          <w:tblInd w:w="9" w:type="dxa"/>
          <w:tblLook w:val="04A0"/>
        </w:tblPrEx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:rsidR="00F454D5" w14:paraId="34D2ABC9" w14:textId="5B01031A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ap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32"/>
                <w:szCs w:val="32"/>
                <w:rtl/>
                <w:lang w:val="en-US" w:eastAsia="en-US" w:bidi="ar-SA"/>
              </w:rPr>
              <w:t>الرسومات المتجهة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F454D5" w14:paraId="1114FE63" w14:textId="3B77A78C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ap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Cs w:val="0"/>
                <w:color w:val="000000"/>
                <w:sz w:val="32"/>
                <w:szCs w:val="32"/>
                <w:rtl/>
                <w:lang w:val="en-US" w:eastAsia="en-US" w:bidi="ar-SA"/>
              </w:rPr>
              <w:t>الرسومات النقطية</w:t>
            </w:r>
          </w:p>
        </w:tc>
      </w:tr>
      <w:tr w14:paraId="4D490AD1" w14:textId="77777777" w:rsidTr="003A246D">
        <w:tblPrEx>
          <w:tblW w:w="0" w:type="auto"/>
          <w:tblInd w:w="9" w:type="dxa"/>
          <w:tblLook w:val="04A0"/>
        </w:tblPrEx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:rsidR="003A246D" w14:paraId="54144FF5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3A246D" w14:paraId="2A4C544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E5D8A2A" w14:textId="77777777" w:rsidTr="003A246D">
        <w:tblPrEx>
          <w:tblW w:w="0" w:type="auto"/>
          <w:tblInd w:w="9" w:type="dxa"/>
          <w:tblLook w:val="04A0"/>
        </w:tblPrEx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:rsidR="003A246D" w14:paraId="2A7BD7DA" w14:textId="4738BCAC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3A246D" w14:paraId="6C14A07B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25989FF" w14:textId="77777777" w:rsidTr="003A246D">
        <w:tblPrEx>
          <w:tblW w:w="0" w:type="auto"/>
          <w:tblInd w:w="9" w:type="dxa"/>
          <w:tblLook w:val="04A0"/>
        </w:tblPrEx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:rsidR="003A246D" w14:paraId="2EF68122" w14:textId="03526850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3A246D" w14:paraId="41C4B4D1" w14:textId="6E81EF70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Cs w:val="0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3A246D" w:rsidP="003A246D" w14:paraId="32544FA1" w14:textId="77777777">
      <w:pPr>
        <w:bidi/>
        <w:spacing w:after="0" w:line="240" w:lineRule="auto"/>
        <w:jc w:val="center"/>
        <w:rPr>
          <w:rFonts w:ascii="Calibri Light" w:eastAsia="Times New Roman" w:hAnsi="Calibri Light" w:cs="Calibri Light"/>
          <w:bCs w:val="0"/>
          <w:sz w:val="20"/>
          <w:szCs w:val="20"/>
          <w:rtl/>
          <w:lang w:val="en-US" w:eastAsia="en-US" w:bidi="ar-SA"/>
        </w:rPr>
      </w:pPr>
    </w:p>
    <w:p w:rsidR="003A246D" w:rsidP="003A246D" w14:paraId="5D705A4D" w14:textId="3E7D0BFE">
      <w:pPr>
        <w:bidi/>
        <w:spacing w:after="0" w:line="240" w:lineRule="auto"/>
        <w:jc w:val="center"/>
        <w:rPr>
          <w:rFonts w:ascii="Calibri Light" w:eastAsia="Times New Roman" w:hAnsi="Calibri Light" w:cs="Calibri Light"/>
          <w:bCs w:val="0"/>
          <w:sz w:val="20"/>
          <w:szCs w:val="20"/>
          <w:rtl/>
          <w:lang w:val="en-US" w:eastAsia="en-US" w:bidi="ar-SA"/>
        </w:rPr>
      </w:pPr>
      <w:r w:rsidRPr="003A246D">
        <w:rPr>
          <w:rFonts w:ascii="Calibri Light" w:eastAsia="Times New Roman" w:hAnsi="Calibri Light" w:cs="Calibri Light" w:hint="cs"/>
          <w:bCs w:val="0"/>
          <w:sz w:val="20"/>
          <w:szCs w:val="20"/>
          <w:rtl/>
          <w:lang w:val="en-US" w:eastAsia="en-US" w:bidi="ar-SA"/>
        </w:rPr>
        <w:t xml:space="preserve">دعائي </w:t>
      </w:r>
      <w:r w:rsidRPr="003A246D">
        <w:rPr>
          <w:rFonts w:ascii="Calibri Light" w:eastAsia="Times New Roman" w:hAnsi="Calibri Light" w:cs="Calibri Light"/>
          <w:bCs w:val="0"/>
          <w:sz w:val="20"/>
          <w:szCs w:val="20"/>
          <w:rtl/>
          <w:lang w:val="en-US" w:eastAsia="en-US" w:bidi="ar-SA"/>
        </w:rPr>
        <w:t>لك</w:t>
      </w:r>
      <w:r w:rsidRPr="003A246D">
        <w:rPr>
          <w:rFonts w:ascii="Calibri Light" w:eastAsia="Times New Roman" w:hAnsi="Calibri Light" w:cs="Calibri Light" w:hint="cs"/>
          <w:bCs w:val="0"/>
          <w:sz w:val="20"/>
          <w:szCs w:val="20"/>
          <w:rtl/>
          <w:lang w:val="en-US" w:eastAsia="en-US" w:bidi="ar-SA"/>
        </w:rPr>
        <w:t xml:space="preserve"> بالتوفيق والنجاح</w:t>
      </w:r>
      <w:r>
        <w:rPr>
          <w:rFonts w:ascii="Calibri Light" w:eastAsia="Times New Roman" w:hAnsi="Calibri Light" w:cs="Calibri Light" w:hint="cs"/>
          <w:bCs w:val="0"/>
          <w:sz w:val="20"/>
          <w:szCs w:val="20"/>
          <w:rtl/>
          <w:lang w:val="en-US" w:eastAsia="en-US" w:bidi="ar-SA"/>
        </w:rPr>
        <w:t xml:space="preserve"> </w:t>
      </w:r>
      <w:r>
        <w:rPr>
          <w:rFonts w:ascii="Calibri Light" w:eastAsia="Times New Roman" w:hAnsi="Calibri Light" w:cs="Calibri Light"/>
          <w:bCs w:val="0"/>
          <w:sz w:val="20"/>
          <w:szCs w:val="20"/>
          <w:rtl/>
          <w:lang w:val="en-US" w:eastAsia="en-US" w:bidi="ar-SA"/>
        </w:rPr>
        <w:t>–</w:t>
      </w:r>
    </w:p>
    <w:p w:rsidR="00530725" w:rsidRPr="003A246D" w:rsidP="003A246D" w14:paraId="62536922" w14:textId="07A1DB65">
      <w:pPr>
        <w:bidi/>
        <w:spacing w:after="0" w:line="240" w:lineRule="auto"/>
        <w:jc w:val="center"/>
        <w:rPr>
          <w:rFonts w:ascii="Calibri Light" w:eastAsia="Times New Roman" w:hAnsi="Calibri Light" w:cs="Calibri Light"/>
          <w:bCs w:val="0"/>
          <w:sz w:val="22"/>
          <w:szCs w:val="22"/>
          <w:rtl/>
          <w:lang w:val="en-US" w:eastAsia="en-US" w:bidi="ar-SA"/>
        </w:rPr>
        <w:sectPr w:rsidSect="003A246D">
          <w:headerReference w:type="default" r:id="rId9"/>
          <w:footerReference w:type="even" r:id="rId10"/>
          <w:footerReference w:type="default" r:id="rId11"/>
          <w:type w:val="nextPage"/>
          <w:pgSz w:w="11907" w:h="16840" w:code="9"/>
          <w:pgMar w:top="720" w:right="720" w:bottom="551" w:left="720" w:header="0" w:footer="851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titlePg/>
          <w:bidi/>
          <w:rtlGutter/>
          <w:docGrid w:linePitch="360"/>
        </w:sectPr>
      </w:pPr>
      <w:r>
        <w:rPr>
          <w:rFonts w:ascii="Calibri Light" w:eastAsia="Times New Roman" w:hAnsi="Calibri Light" w:cs="Calibri Light" w:hint="cs"/>
          <w:bCs w:val="0"/>
          <w:sz w:val="20"/>
          <w:szCs w:val="20"/>
          <w:rtl/>
          <w:lang w:val="en-US" w:eastAsia="en-US" w:bidi="ar-SA"/>
        </w:rPr>
        <w:t xml:space="preserve"> </w:t>
      </w:r>
      <w:r>
        <w:rPr>
          <w:rFonts w:ascii="Calibri Light" w:eastAsia="Times New Roman" w:hAnsi="Calibri Light" w:cs="Calibri Light"/>
          <w:bCs w:val="0"/>
          <w:sz w:val="22"/>
          <w:szCs w:val="22"/>
          <w:rtl/>
          <w:lang w:val="en-US" w:eastAsia="en-US" w:bidi="ar-SA"/>
        </w:rPr>
        <w:t>معلم المادة:</w:t>
      </w:r>
      <w:r>
        <w:rPr>
          <w:rFonts w:ascii="Calibri Light" w:eastAsia="Times New Roman" w:hAnsi="Calibri Light" w:cs="Calibri Light" w:hint="cs"/>
          <w:bCs w:val="0"/>
          <w:sz w:val="22"/>
          <w:szCs w:val="22"/>
          <w:rtl/>
          <w:lang w:val="en-US" w:eastAsia="en-US" w:bidi="ar-SA"/>
        </w:rPr>
        <w:t xml:space="preserve"> سلطان العتيبي</w:t>
      </w:r>
    </w:p>
    <w:p w:rsidR="0056745D" w:rsidP="00393EB7" w14:paraId="66CC8A5D" w14:textId="77777777">
      <w:pPr>
        <w:bidi/>
        <w:spacing w:after="0" w:line="240" w:lineRule="auto"/>
        <w:ind w:left="720"/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</w:pPr>
      <w:r w:rsidRPr="00E10B5B">
        <w:rPr>
          <w:rFonts w:eastAsia="Times New Roman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-158115</wp:posOffset>
                </wp:positionV>
                <wp:extent cx="2795270" cy="1633220"/>
                <wp:effectExtent l="0" t="0" r="5080" b="5080"/>
                <wp:wrapNone/>
                <wp:docPr id="123940641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95270" cy="1633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3587" w:type="dxa"/>
                              <w:tblInd w:w="391" w:type="dxa"/>
                              <w:tblLook w:val="04A0"/>
                            </w:tblPr>
                            <w:tblGrid>
                              <w:gridCol w:w="1794"/>
                              <w:gridCol w:w="1793"/>
                            </w:tblGrid>
                            <w:tr w14:paraId="64BF83E5" w14:textId="77777777" w:rsidTr="00A33316">
                              <w:tblPrEx>
                                <w:tblW w:w="3587" w:type="dxa"/>
                                <w:tblInd w:w="391" w:type="dxa"/>
                                <w:tblLook w:val="04A0"/>
                              </w:tblPrEx>
                              <w:tc>
                                <w:tcPr>
                                  <w:tcW w:w="1794" w:type="dxa"/>
                                </w:tcPr>
                                <w:p w:rsidR="00BA432B" w:rsidRPr="000B3B1C" w:rsidP="00D634F3" w14:textId="77777777">
                                  <w:pPr>
                                    <w:bidi/>
                                    <w:spacing w:after="0" w:line="240" w:lineRule="auto"/>
                                    <w:ind w:right="577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المادة: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:rsidR="00BA432B" w:rsidRPr="000B3B1C" w:rsidP="00187276" w14:textId="66735382">
                                  <w:pPr>
                                    <w:bidi/>
                                    <w:spacing w:after="0" w:line="240" w:lineRule="auto"/>
                                    <w:ind w:right="357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تقنية رقمية</w:t>
                                  </w:r>
                                  <w:r w:rsidR="003503E6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-</w:t>
                                  </w:r>
                                  <w:r w:rsidR="00CA5E98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14:paraId="23B1025E" w14:textId="77777777" w:rsidTr="00A33316">
                              <w:tblPrEx>
                                <w:tblW w:w="3587" w:type="dxa"/>
                                <w:tblInd w:w="391" w:type="dxa"/>
                                <w:tblLook w:val="04A0"/>
                              </w:tblPrEx>
                              <w:tc>
                                <w:tcPr>
                                  <w:tcW w:w="1794" w:type="dxa"/>
                                </w:tcPr>
                                <w:p w:rsidR="00BA432B" w:rsidRPr="00CF4042" w:rsidP="00D634F3" w14:textId="77777777">
                                  <w:pPr>
                                    <w:pStyle w:val="ListParagraph"/>
                                    <w:bidi/>
                                    <w:spacing w:after="0" w:line="240" w:lineRule="auto"/>
                                    <w:ind w:left="154" w:right="151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عدد الصفحات: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:rsidR="00BA432B" w:rsidRPr="009A1B74" w:rsidP="009A1B74" w14:textId="45F865A1">
                                  <w:pPr>
                                    <w:bidi/>
                                    <w:spacing w:after="0" w:line="240" w:lineRule="auto"/>
                                    <w:ind w:right="382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صفحتان</w:t>
                                  </w:r>
                                </w:p>
                              </w:tc>
                            </w:tr>
                            <w:tr w14:paraId="5892ED22" w14:textId="77777777" w:rsidTr="00A33316">
                              <w:tblPrEx>
                                <w:tblW w:w="3587" w:type="dxa"/>
                                <w:tblInd w:w="391" w:type="dxa"/>
                                <w:tblLook w:val="04A0"/>
                              </w:tblPrEx>
                              <w:tc>
                                <w:tcPr>
                                  <w:tcW w:w="1794" w:type="dxa"/>
                                </w:tcPr>
                                <w:p w:rsidR="00BA432B" w:rsidRPr="00CF4042" w:rsidP="00D634F3" w14:textId="77777777">
                                  <w:pPr>
                                    <w:pStyle w:val="ListParagraph"/>
                                    <w:bidi/>
                                    <w:spacing w:after="0" w:line="240" w:lineRule="auto"/>
                                    <w:ind w:left="360" w:right="317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الصف: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:rsidR="00BA432B" w:rsidRPr="009A1B74" w:rsidP="009A1B74" w14:textId="23DE4A9B">
                                  <w:pPr>
                                    <w:bidi/>
                                    <w:spacing w:after="0" w:line="240" w:lineRule="auto"/>
                                    <w:ind w:right="317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ثاني</w:t>
                                  </w:r>
                                  <w:r w:rsidR="00187276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ثانوي</w:t>
                                  </w:r>
                                </w:p>
                              </w:tc>
                            </w:tr>
                            <w:tr w14:paraId="7FA27C7C" w14:textId="77777777" w:rsidTr="00A33316">
                              <w:tblPrEx>
                                <w:tblW w:w="3587" w:type="dxa"/>
                                <w:tblInd w:w="391" w:type="dxa"/>
                                <w:tblLook w:val="04A0"/>
                              </w:tblPrEx>
                              <w:tc>
                                <w:tcPr>
                                  <w:tcW w:w="1794" w:type="dxa"/>
                                </w:tcPr>
                                <w:p w:rsidR="00BA432B" w:rsidRPr="00CF4042" w:rsidP="00D634F3" w14:textId="77777777">
                                  <w:pPr>
                                    <w:pStyle w:val="ListParagraph"/>
                                    <w:tabs>
                                      <w:tab w:val="left" w:pos="9673"/>
                                    </w:tabs>
                                    <w:bidi/>
                                    <w:spacing w:after="0" w:line="240" w:lineRule="auto"/>
                                    <w:ind w:left="360" w:right="317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الزمن: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:rsidR="00BA432B" w:rsidRPr="009A1B74" w:rsidP="009A1B74" w14:textId="63292386">
                                  <w:pPr>
                                    <w:tabs>
                                      <w:tab w:val="left" w:pos="9673"/>
                                    </w:tabs>
                                    <w:bidi/>
                                    <w:spacing w:after="0" w:line="240" w:lineRule="auto"/>
                                    <w:ind w:right="317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4D32929A" w14:textId="77777777" w:rsidTr="00A33316">
                              <w:tblPrEx>
                                <w:tblW w:w="3587" w:type="dxa"/>
                                <w:tblInd w:w="391" w:type="dxa"/>
                                <w:tblLook w:val="04A0"/>
                              </w:tblPrEx>
                              <w:tc>
                                <w:tcPr>
                                  <w:tcW w:w="1794" w:type="dxa"/>
                                </w:tcPr>
                                <w:p w:rsidR="00BA432B" w:rsidRPr="00CF4042" w:rsidP="00D634F3" w14:textId="77777777">
                                  <w:pPr>
                                    <w:pStyle w:val="ListParagraph"/>
                                    <w:tabs>
                                      <w:tab w:val="left" w:pos="9673"/>
                                    </w:tabs>
                                    <w:bidi/>
                                    <w:spacing w:after="0" w:line="240" w:lineRule="auto"/>
                                    <w:ind w:left="360" w:right="317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اليوم: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:rsidR="00BA432B" w:rsidRPr="00BF2D12" w:rsidP="00311AE0" w14:textId="0E553DDF">
                                  <w:pPr>
                                    <w:tabs>
                                      <w:tab w:val="left" w:pos="9673"/>
                                    </w:tabs>
                                    <w:bidi/>
                                    <w:spacing w:after="0" w:line="240" w:lineRule="auto"/>
                                    <w:ind w:right="216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4D6FEC7" w14:textId="77777777" w:rsidTr="00A33316">
                              <w:tblPrEx>
                                <w:tblW w:w="3587" w:type="dxa"/>
                                <w:tblInd w:w="391" w:type="dxa"/>
                                <w:tblLook w:val="04A0"/>
                              </w:tblPrEx>
                              <w:tc>
                                <w:tcPr>
                                  <w:tcW w:w="1794" w:type="dxa"/>
                                </w:tcPr>
                                <w:p w:rsidR="00BA432B" w:rsidRPr="00CF4042" w:rsidP="00D634F3" w14:textId="77777777">
                                  <w:pPr>
                                    <w:pStyle w:val="ListParagraph"/>
                                    <w:tabs>
                                      <w:tab w:val="left" w:pos="9673"/>
                                    </w:tabs>
                                    <w:bidi/>
                                    <w:spacing w:after="0" w:line="240" w:lineRule="auto"/>
                                    <w:ind w:left="360" w:right="317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التاريخ: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:rsidR="00BA432B" w:rsidRPr="00CF4042" w:rsidP="00BF2D12" w14:textId="540D91EA">
                                  <w:pPr>
                                    <w:pStyle w:val="ListParagraph"/>
                                    <w:tabs>
                                      <w:tab w:val="left" w:pos="9673"/>
                                    </w:tabs>
                                    <w:bidi/>
                                    <w:spacing w:after="0" w:line="240" w:lineRule="auto"/>
                                    <w:ind w:left="61"/>
                                    <w:contextualSpacing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-</w:t>
                                  </w:r>
                                  <w:r w:rsidRPr="00C7152A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C7152A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-</w:t>
                                  </w:r>
                                  <w:r w:rsidR="00172F37">
                                    <w:rPr>
                                      <w:rFonts w:asciiTheme="majorBidi" w:eastAsiaTheme="minorHAns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1446هـ</w:t>
                                  </w:r>
                                </w:p>
                              </w:tc>
                            </w:tr>
                          </w:tbl>
                          <w:p w:rsidR="00E10B5B" w:rsidP="00E10B5B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55" type="#_x0000_t202" style="width:220.1pt;height:128.6pt;margin-top:-12.45pt;margin-left:-11.3pt;mso-height-percent:0;mso-height-relative:margin;mso-width-percent:0;mso-width-relative:margin;mso-wrap-distance-bottom:0;mso-wrap-distance-left:9pt;mso-wrap-distance-right:9pt;mso-wrap-distance-top:0;position:absolute;v-text-anchor:middle;z-index:251701248" fillcolor="white" stroked="f" strokeweight="1pt">
                <v:textbox>
                  <w:txbxContent>
                    <w:tbl>
                      <w:tblPr>
                        <w:tblStyle w:val="TableGrid0"/>
                        <w:bidiVisual/>
                        <w:tblW w:w="3587" w:type="dxa"/>
                        <w:tblInd w:w="391" w:type="dxa"/>
                        <w:tblLook w:val="04A0"/>
                      </w:tblPr>
                      <w:tblGrid>
                        <w:gridCol w:w="1794"/>
                        <w:gridCol w:w="1793"/>
                      </w:tblGrid>
                      <w:tr w14:paraId="64BF83E4" w14:textId="77777777" w:rsidTr="00A33316">
                        <w:tblPrEx>
                          <w:tblW w:w="3587" w:type="dxa"/>
                          <w:tblInd w:w="391" w:type="dxa"/>
                          <w:tblLook w:val="04A0"/>
                        </w:tblPrEx>
                        <w:tc>
                          <w:tcPr>
                            <w:tcW w:w="1794" w:type="dxa"/>
                          </w:tcPr>
                          <w:p w:rsidR="00BA432B" w:rsidRPr="000B3B1C" w:rsidP="00D634F3" w14:paraId="288234C1" w14:textId="77777777">
                            <w:pPr>
                              <w:bidi/>
                              <w:spacing w:after="0" w:line="240" w:lineRule="auto"/>
                              <w:ind w:right="577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المادة: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:rsidR="00BA432B" w:rsidRPr="000B3B1C" w:rsidP="00187276" w14:paraId="262E9965" w14:textId="66735382">
                            <w:pPr>
                              <w:bidi/>
                              <w:spacing w:after="0" w:line="240" w:lineRule="auto"/>
                              <w:ind w:right="357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تقنية رقمية</w:t>
                            </w:r>
                            <w:r w:rsidR="003503E6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2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-</w:t>
                            </w:r>
                            <w:r w:rsidR="00CA5E98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</w:tr>
                      <w:tr w14:paraId="23B1025D" w14:textId="77777777" w:rsidTr="00A33316">
                        <w:tblPrEx>
                          <w:tblW w:w="3587" w:type="dxa"/>
                          <w:tblInd w:w="391" w:type="dxa"/>
                          <w:tblLook w:val="04A0"/>
                        </w:tblPrEx>
                        <w:tc>
                          <w:tcPr>
                            <w:tcW w:w="1794" w:type="dxa"/>
                          </w:tcPr>
                          <w:p w:rsidR="00BA432B" w:rsidRPr="00CF4042" w:rsidP="00D634F3" w14:paraId="72EEB992" w14:textId="77777777">
                            <w:pPr>
                              <w:pStyle w:val="ListParagraph"/>
                              <w:bidi/>
                              <w:spacing w:after="0" w:line="240" w:lineRule="auto"/>
                              <w:ind w:left="154" w:right="151"/>
                              <w:contextualSpacing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عدد الصفحات: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:rsidR="00BA432B" w:rsidRPr="009A1B74" w:rsidP="009A1B74" w14:paraId="4B51FF03" w14:textId="45F865A1">
                            <w:pPr>
                              <w:bidi/>
                              <w:spacing w:after="0" w:line="240" w:lineRule="auto"/>
                              <w:ind w:right="382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صفحتان</w:t>
                            </w:r>
                          </w:p>
                        </w:tc>
                      </w:tr>
                      <w:tr w14:paraId="5892ED21" w14:textId="77777777" w:rsidTr="00A33316">
                        <w:tblPrEx>
                          <w:tblW w:w="3587" w:type="dxa"/>
                          <w:tblInd w:w="391" w:type="dxa"/>
                          <w:tblLook w:val="04A0"/>
                        </w:tblPrEx>
                        <w:tc>
                          <w:tcPr>
                            <w:tcW w:w="1794" w:type="dxa"/>
                          </w:tcPr>
                          <w:p w:rsidR="00BA432B" w:rsidRPr="00CF4042" w:rsidP="00D634F3" w14:paraId="58B46F51" w14:textId="77777777">
                            <w:pPr>
                              <w:pStyle w:val="ListParagraph"/>
                              <w:bidi/>
                              <w:spacing w:after="0" w:line="240" w:lineRule="auto"/>
                              <w:ind w:left="360" w:right="317"/>
                              <w:contextualSpacing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:rsidR="00BA432B" w:rsidRPr="009A1B74" w:rsidP="009A1B74" w14:paraId="1D1F65D9" w14:textId="23DE4A9B">
                            <w:pPr>
                              <w:bidi/>
                              <w:spacing w:after="0" w:line="240" w:lineRule="auto"/>
                              <w:ind w:right="317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ثاني</w:t>
                            </w:r>
                            <w:r w:rsidR="00187276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ثانوي</w:t>
                            </w:r>
                          </w:p>
                        </w:tc>
                      </w:tr>
                      <w:tr w14:paraId="7FA27C7B" w14:textId="77777777" w:rsidTr="00A33316">
                        <w:tblPrEx>
                          <w:tblW w:w="3587" w:type="dxa"/>
                          <w:tblInd w:w="391" w:type="dxa"/>
                          <w:tblLook w:val="04A0"/>
                        </w:tblPrEx>
                        <w:tc>
                          <w:tcPr>
                            <w:tcW w:w="1794" w:type="dxa"/>
                          </w:tcPr>
                          <w:p w:rsidR="00BA432B" w:rsidRPr="00CF4042" w:rsidP="00D634F3" w14:paraId="179FE6C7" w14:textId="77777777">
                            <w:pPr>
                              <w:pStyle w:val="ListParagraph"/>
                              <w:tabs>
                                <w:tab w:val="left" w:pos="9673"/>
                              </w:tabs>
                              <w:bidi/>
                              <w:spacing w:after="0" w:line="240" w:lineRule="auto"/>
                              <w:ind w:left="360" w:right="317"/>
                              <w:contextualSpacing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الزمن: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:rsidR="00BA432B" w:rsidRPr="009A1B74" w:rsidP="009A1B74" w14:paraId="6C652753" w14:textId="63292386">
                            <w:pPr>
                              <w:tabs>
                                <w:tab w:val="left" w:pos="9673"/>
                              </w:tabs>
                              <w:bidi/>
                              <w:spacing w:after="0" w:line="240" w:lineRule="auto"/>
                              <w:ind w:right="317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4D329299" w14:textId="77777777" w:rsidTr="00A33316">
                        <w:tblPrEx>
                          <w:tblW w:w="3587" w:type="dxa"/>
                          <w:tblInd w:w="391" w:type="dxa"/>
                          <w:tblLook w:val="04A0"/>
                        </w:tblPrEx>
                        <w:tc>
                          <w:tcPr>
                            <w:tcW w:w="1794" w:type="dxa"/>
                          </w:tcPr>
                          <w:p w:rsidR="00BA432B" w:rsidRPr="00CF4042" w:rsidP="00D634F3" w14:paraId="178E7917" w14:textId="77777777">
                            <w:pPr>
                              <w:pStyle w:val="ListParagraph"/>
                              <w:tabs>
                                <w:tab w:val="left" w:pos="9673"/>
                              </w:tabs>
                              <w:bidi/>
                              <w:spacing w:after="0" w:line="240" w:lineRule="auto"/>
                              <w:ind w:left="360" w:right="317"/>
                              <w:contextualSpacing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اليوم: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:rsidR="00BA432B" w:rsidRPr="00BF2D12" w:rsidP="00311AE0" w14:paraId="4FC82B51" w14:textId="0E553DDF">
                            <w:pPr>
                              <w:tabs>
                                <w:tab w:val="left" w:pos="9673"/>
                              </w:tabs>
                              <w:bidi/>
                              <w:spacing w:after="0" w:line="240" w:lineRule="auto"/>
                              <w:ind w:right="216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4D6FEC6" w14:textId="77777777" w:rsidTr="00A33316">
                        <w:tblPrEx>
                          <w:tblW w:w="3587" w:type="dxa"/>
                          <w:tblInd w:w="391" w:type="dxa"/>
                          <w:tblLook w:val="04A0"/>
                        </w:tblPrEx>
                        <w:tc>
                          <w:tcPr>
                            <w:tcW w:w="1794" w:type="dxa"/>
                          </w:tcPr>
                          <w:p w:rsidR="00BA432B" w:rsidRPr="00CF4042" w:rsidP="00D634F3" w14:paraId="282EDF0F" w14:textId="77777777">
                            <w:pPr>
                              <w:pStyle w:val="ListParagraph"/>
                              <w:tabs>
                                <w:tab w:val="left" w:pos="9673"/>
                              </w:tabs>
                              <w:bidi/>
                              <w:spacing w:after="0" w:line="240" w:lineRule="auto"/>
                              <w:ind w:left="360" w:right="317"/>
                              <w:contextualSpacing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التاريخ: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:rsidR="00BA432B" w:rsidRPr="00CF4042" w:rsidP="00BF2D12" w14:paraId="2930165F" w14:textId="540D91EA">
                            <w:pPr>
                              <w:pStyle w:val="ListParagraph"/>
                              <w:tabs>
                                <w:tab w:val="left" w:pos="9673"/>
                              </w:tabs>
                              <w:bidi/>
                              <w:spacing w:after="0" w:line="240" w:lineRule="auto"/>
                              <w:ind w:left="61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-</w:t>
                            </w:r>
                            <w:r w:rsidRPr="00C7152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C7152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-</w:t>
                            </w:r>
                            <w:r w:rsidR="00172F37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1446هـ</w:t>
                            </w:r>
                          </w:p>
                        </w:tc>
                      </w:tr>
                    </w:tbl>
                    <w:p w:rsidR="00E10B5B" w:rsidP="00E10B5B" w14:paraId="36F8B79D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Cs w:val="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-75794</wp:posOffset>
                </wp:positionV>
                <wp:extent cx="1835785" cy="1551305"/>
                <wp:effectExtent l="0" t="0" r="0" b="0"/>
                <wp:wrapNone/>
                <wp:docPr id="43998661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35785" cy="155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45D" w:rsidP="0056745D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687830" cy="1404967"/>
                                  <wp:effectExtent l="0" t="0" r="7620" b="5080"/>
                                  <wp:docPr id="1892213470" name="صورة 16" descr="C:\Users\Areej\Desktop\48004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92213470" name="Picture 1" descr="C:\Users\Areej\Desktop\48004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7830" cy="1404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56" type="#_x0000_t202" style="width:144.55pt;height:122.15pt;margin-top:-5.97pt;margin-left:219.45pt;mso-height-percent:0;mso-height-relative:margin;mso-width-percent:0;mso-width-relative:margin;mso-wrap-distance-bottom:0;mso-wrap-distance-left:9pt;mso-wrap-distance-right:9pt;mso-wrap-distance-top:0;position:absolute;v-text-anchor:middle;z-index:251705344" filled="f" fillcolor="this" stroked="f" strokecolor="#2f528f" strokeweight="1pt">
                <v:textbox>
                  <w:txbxContent>
                    <w:p w:rsidR="0056745D" w:rsidP="0056745D" w14:paraId="2E9AB6F6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Cs w:val="0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687830" cy="1404967"/>
                          <wp:effectExtent l="0" t="0" r="7620" b="5080"/>
                          <wp:docPr id="551825597" name="صورة 16" descr="C:\Users\Areej\Desktop\48004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51825597" name="Picture 1" descr="C:\Users\Areej\Desktop\48004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87830" cy="14049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E10B5B" w:rsidR="00E10B5B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 </w:t>
      </w:r>
    </w:p>
    <w:p w:rsidR="00E10B5B" w:rsidRPr="00E10B5B" w:rsidP="00E10B5B" w14:paraId="4FE4F477" w14:textId="77777777">
      <w:pPr>
        <w:bidi/>
        <w:spacing w:after="0" w:line="240" w:lineRule="auto"/>
        <w:ind w:left="283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E10B5B"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المملكة العربية السعودية</w:t>
      </w:r>
    </w:p>
    <w:p w:rsidR="00E10B5B" w:rsidRPr="00E10B5B" w:rsidP="00E10B5B" w14:paraId="1D835B8A" w14:textId="77777777">
      <w:pPr>
        <w:bidi/>
        <w:spacing w:after="0" w:line="240" w:lineRule="auto"/>
        <w:ind w:left="283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 w:rsidRPr="00E10B5B"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     وزارة التعليم</w:t>
      </w:r>
    </w:p>
    <w:p w:rsidR="00E10B5B" w:rsidRPr="00E10B5B" w:rsidP="00E10B5B" w14:paraId="535B7C99" w14:textId="77777777">
      <w:pPr>
        <w:bidi/>
        <w:spacing w:after="0" w:line="240" w:lineRule="auto"/>
        <w:ind w:left="283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 w:rsidRPr="00E10B5B"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ادارة التعليم بمحافظة صبيا</w:t>
      </w:r>
    </w:p>
    <w:p w:rsidR="00E10B5B" w:rsidRPr="00E10B5B" w:rsidP="00E10B5B" w14:paraId="77C7CDA6" w14:textId="77777777">
      <w:pPr>
        <w:bidi/>
        <w:spacing w:after="0" w:line="240" w:lineRule="auto"/>
        <w:ind w:left="283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 w:rsidRPr="00E10B5B"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مكتب تعليم </w:t>
      </w:r>
      <w:r w:rsidRPr="00E10B5B"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العيدابي</w:t>
      </w:r>
      <w:r w:rsidRPr="00E10B5B"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( بنات )</w:t>
      </w:r>
    </w:p>
    <w:p w:rsidR="00E10B5B" w:rsidRPr="00E10B5B" w:rsidP="00E10B5B" w14:paraId="472951DD" w14:textId="77777777">
      <w:pPr>
        <w:bidi/>
        <w:spacing w:after="0" w:line="240" w:lineRule="auto"/>
        <w:ind w:left="283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 w:rsidRPr="00E10B5B"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مدرسة متوسطة وثانوية عيبان</w:t>
      </w:r>
    </w:p>
    <w:p w:rsidR="00E10B5B" w:rsidP="00E10B5B" w14:paraId="17366F2B" w14:textId="60FB4461">
      <w:pPr>
        <w:bidi w:val="0"/>
        <w:spacing w:after="160" w:line="259" w:lineRule="auto"/>
        <w:ind w:left="283"/>
        <w:rPr>
          <w:rFonts w:ascii="Calibri" w:eastAsia="Calibri" w:hAnsi="Calibri" w:cs="Calibri"/>
          <w:bCs w:val="0"/>
          <w:sz w:val="24"/>
          <w:szCs w:val="24"/>
          <w:lang w:val="en-US" w:eastAsia="en-US" w:bidi="ar-SA"/>
        </w:rPr>
      </w:pPr>
      <w:r w:rsidRPr="0017151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-385322</wp:posOffset>
                </wp:positionH>
                <wp:positionV relativeFrom="paragraph">
                  <wp:posOffset>298531</wp:posOffset>
                </wp:positionV>
                <wp:extent cx="7361801" cy="589935"/>
                <wp:effectExtent l="0" t="0" r="0" b="0"/>
                <wp:wrapNone/>
                <wp:docPr id="1243305368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61801" cy="58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414" w:rsidRPr="00170C87" w:rsidP="00520414" w14:textId="66BBF6A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170C87"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أسئلة اختبار نهاية الفصل الدراسي</w:t>
                            </w:r>
                            <w:r w:rsidRPr="00170C87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172F37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170C87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للصف ال</w:t>
                            </w:r>
                            <w:r w:rsidR="00666735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ثاني</w:t>
                            </w:r>
                            <w:r w:rsidRPr="00170C87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ثانوي</w:t>
                            </w:r>
                            <w:r w:rsidRPr="00170C87"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70C87" w:rsidR="00DA07B3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(</w:t>
                            </w:r>
                            <w:r w:rsidRPr="00170C87"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لمادة </w:t>
                            </w:r>
                            <w:r w:rsidRPr="00170C87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تقنية رقمية </w:t>
                            </w:r>
                            <w:r w:rsidR="00666735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</w:t>
                            </w:r>
                            <w:r w:rsidRPr="00170C87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-</w:t>
                            </w:r>
                            <w:r w:rsidR="00CA5E98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</w:t>
                            </w:r>
                            <w:r w:rsidRPr="00170C87" w:rsidR="00DA07B3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)</w:t>
                            </w:r>
                            <w:r w:rsidRPr="00170C87"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لعام </w:t>
                            </w:r>
                            <w:r w:rsidR="00172F37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1446هـ</w:t>
                            </w:r>
                          </w:p>
                          <w:p w:rsidR="0017151B" w:rsidRPr="00170C87" w14:textId="77777777">
                            <w:pPr>
                              <w:bidi w:val="0"/>
                              <w:spacing w:after="160" w:line="259" w:lineRule="auto"/>
                              <w:rPr>
                                <w:rFonts w:ascii="Arial" w:eastAsia="Calibri" w:hAnsi="Arial" w:cs="Arial"/>
                                <w:bCs w:val="0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57" type="#_x0000_t202" style="width:579.67pt;height:46.45pt;margin-top:23.51pt;margin-left:-30.34pt;mso-height-percent:0;mso-height-relative:margin;mso-width-percent:0;mso-width-relative:margin;mso-wrap-distance-bottom:0;mso-wrap-distance-left:9pt;mso-wrap-distance-right:9pt;mso-wrap-distance-top:0;position:absolute;v-text-anchor:middle;z-index:251707392" filled="f" fillcolor="this" stroked="f" strokecolor="#2f528f" strokeweight="1pt">
                <v:textbox>
                  <w:txbxContent>
                    <w:p w:rsidR="00520414" w:rsidRPr="00170C87" w:rsidP="00520414" w14:paraId="778C368F" w14:textId="66BBF6A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Tahoma" w:eastAsia="Calibri" w:hAnsi="Tahoma" w:cs="Tahoma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170C87">
                        <w:rPr>
                          <w:rFonts w:ascii="Tahoma" w:hAnsi="Tahoma" w:eastAsiaTheme="minorHAnsi" w:cs="Tahoma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أسئلة اختبار نهاية الفصل الدراسي</w:t>
                      </w:r>
                      <w:r w:rsidRPr="00170C87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172F37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الثالث</w:t>
                      </w:r>
                      <w:r w:rsidRPr="00170C87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للصف ال</w:t>
                      </w:r>
                      <w:r w:rsidR="00666735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ثاني</w:t>
                      </w:r>
                      <w:r w:rsidRPr="00170C87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ثانوي</w:t>
                      </w:r>
                      <w:r w:rsidRPr="00170C87">
                        <w:rPr>
                          <w:rFonts w:ascii="Tahoma" w:hAnsi="Tahoma" w:eastAsiaTheme="minorHAnsi" w:cs="Tahoma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170C87" w:rsidR="00DA07B3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(</w:t>
                      </w:r>
                      <w:r w:rsidRPr="00170C87">
                        <w:rPr>
                          <w:rFonts w:ascii="Tahoma" w:hAnsi="Tahoma" w:eastAsiaTheme="minorHAnsi" w:cs="Tahoma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لمادة </w:t>
                      </w:r>
                      <w:r w:rsidRPr="00170C87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تقنية رقمية </w:t>
                      </w:r>
                      <w:r w:rsidR="00666735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2</w:t>
                      </w:r>
                      <w:r w:rsidRPr="00170C87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-</w:t>
                      </w:r>
                      <w:r w:rsidR="00CA5E98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2</w:t>
                      </w:r>
                      <w:r w:rsidRPr="00170C87" w:rsidR="00DA07B3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)</w:t>
                      </w:r>
                      <w:r w:rsidRPr="00170C87">
                        <w:rPr>
                          <w:rFonts w:ascii="Tahoma" w:hAnsi="Tahoma" w:eastAsiaTheme="minorHAnsi" w:cs="Tahoma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لعام </w:t>
                      </w:r>
                      <w:r w:rsidR="00172F37">
                        <w:rPr>
                          <w:rFonts w:ascii="Tahoma" w:hAnsi="Tahoma" w:eastAsiaTheme="minorHAnsi" w:cs="Tahoma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1446هـ</w:t>
                      </w:r>
                    </w:p>
                    <w:p w:rsidR="0017151B" w:rsidRPr="00170C87" w14:paraId="68C6F88D" w14:textId="77777777">
                      <w:pPr>
                        <w:bidi w:val="0"/>
                        <w:spacing w:after="160" w:line="259" w:lineRule="auto"/>
                        <w:rPr>
                          <w:rFonts w:ascii="Arial" w:eastAsia="Calibri" w:hAnsi="Arial" w:cs="Arial"/>
                          <w:bCs w:val="0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0B5B" w:rsidP="00E57E42" w14:paraId="1E537CF8" w14:textId="1E9F5136">
      <w:pPr>
        <w:bidi w:val="0"/>
        <w:spacing w:after="160" w:line="259" w:lineRule="auto"/>
        <w:ind w:right="-142"/>
        <w:rPr>
          <w:rFonts w:ascii="Calibri" w:eastAsia="Calibri" w:hAnsi="Calibri" w:cs="Calibri"/>
          <w:bCs w:val="0"/>
          <w:sz w:val="24"/>
          <w:szCs w:val="24"/>
          <w:lang w:val="en-US" w:eastAsia="en-US" w:bidi="ar-SA"/>
        </w:rPr>
      </w:pPr>
    </w:p>
    <w:p w:rsidR="00081775" w:rsidRPr="0017151B" w:rsidP="00BA432B" w14:paraId="03EE005A" w14:textId="77777777">
      <w:pPr>
        <w:bidi w:val="0"/>
        <w:spacing w:after="160" w:line="259" w:lineRule="auto"/>
        <w:ind w:right="-142"/>
        <w:rPr>
          <w:rFonts w:ascii="Calibri" w:eastAsia="Calibri" w:hAnsi="Calibri" w:cs="Calibri"/>
          <w:bCs w:val="0"/>
          <w:sz w:val="24"/>
          <w:szCs w:val="24"/>
          <w:lang w:val="en-US" w:eastAsia="en-US" w:bidi="ar-SA"/>
        </w:rPr>
      </w:pPr>
    </w:p>
    <w:tbl>
      <w:tblPr>
        <w:tblStyle w:val="TableGrid0"/>
        <w:tblW w:w="0" w:type="auto"/>
        <w:tblLook w:val="04A0"/>
      </w:tblPr>
      <w:tblGrid>
        <w:gridCol w:w="2496"/>
        <w:gridCol w:w="1552"/>
        <w:gridCol w:w="4914"/>
        <w:gridCol w:w="1659"/>
      </w:tblGrid>
      <w:tr w14:paraId="04CFDCBB" w14:textId="77777777" w:rsidTr="003C0AA0">
        <w:tblPrEx>
          <w:tblW w:w="0" w:type="auto"/>
          <w:tblLook w:val="04A0"/>
        </w:tblPrEx>
        <w:tc>
          <w:tcPr>
            <w:tcW w:w="2518" w:type="dxa"/>
          </w:tcPr>
          <w:p w:rsidR="0017151B" w:rsidRPr="00BA432B" w:rsidP="0017151B" w14:paraId="5C903065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559" w:type="dxa"/>
          </w:tcPr>
          <w:p w:rsidR="0017151B" w:rsidRPr="00BA432B" w:rsidP="001508CC" w14:paraId="229D7945" w14:textId="334FE917">
            <w:pPr>
              <w:tabs>
                <w:tab w:val="left" w:pos="4084"/>
              </w:tabs>
              <w:bidi w:val="0"/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الشعبة</w:t>
            </w: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4962" w:type="dxa"/>
          </w:tcPr>
          <w:p w:rsidR="0017151B" w:rsidRPr="00BA432B" w:rsidP="0017151B" w14:paraId="0E421919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667" w:type="dxa"/>
          </w:tcPr>
          <w:p w:rsidR="0017151B" w:rsidRPr="00BA432B" w:rsidP="0017151B" w14:paraId="18C97D12" w14:textId="77777777">
            <w:pPr>
              <w:tabs>
                <w:tab w:val="left" w:pos="4084"/>
              </w:tabs>
              <w:bidi w:val="0"/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الطالبة:</w:t>
            </w:r>
          </w:p>
        </w:tc>
      </w:tr>
    </w:tbl>
    <w:p w:rsidR="00A35295" w:rsidRPr="00BA432B" w:rsidP="00081775" w14:paraId="3553A676" w14:textId="77777777">
      <w:pPr>
        <w:tabs>
          <w:tab w:val="right" w:pos="142"/>
          <w:tab w:val="left" w:pos="4084"/>
        </w:tabs>
        <w:bidi w:val="0"/>
        <w:spacing w:after="160" w:line="259" w:lineRule="auto"/>
        <w:rPr>
          <w:rFonts w:ascii="Times New Roman" w:eastAsia="Calibri" w:hAnsi="Times New Roman" w:cs="Times New Roman"/>
          <w:bCs w:val="0"/>
          <w:sz w:val="28"/>
          <w:szCs w:val="28"/>
          <w:lang w:val="en-US" w:eastAsia="en-US" w:bidi="ar-SA"/>
        </w:rPr>
      </w:pPr>
    </w:p>
    <w:tbl>
      <w:tblPr>
        <w:tblStyle w:val="TableGrid0"/>
        <w:tblW w:w="0" w:type="auto"/>
        <w:jc w:val="center"/>
        <w:tblLook w:val="04A0"/>
      </w:tblPr>
      <w:tblGrid>
        <w:gridCol w:w="1560"/>
        <w:gridCol w:w="1701"/>
        <w:gridCol w:w="1701"/>
        <w:gridCol w:w="2409"/>
        <w:gridCol w:w="851"/>
        <w:gridCol w:w="817"/>
        <w:gridCol w:w="1559"/>
      </w:tblGrid>
      <w:tr w14:paraId="260DA35E" w14:textId="77777777" w:rsidTr="00E57E42">
        <w:tblPrEx>
          <w:tblW w:w="0" w:type="auto"/>
          <w:tblLook w:val="04A0"/>
        </w:tblPrEx>
        <w:tc>
          <w:tcPr>
            <w:tcW w:w="1560" w:type="dxa"/>
          </w:tcPr>
          <w:p w:rsidR="0003706C" w:rsidRPr="00BA432B" w:rsidP="001B77BA" w14:paraId="6525BD01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اسم المدققة وتوقيعها</w:t>
            </w:r>
          </w:p>
        </w:tc>
        <w:tc>
          <w:tcPr>
            <w:tcW w:w="1701" w:type="dxa"/>
          </w:tcPr>
          <w:p w:rsidR="0003706C" w:rsidRPr="00BA432B" w:rsidP="001B77BA" w14:paraId="73D0BBC8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اسم المراجعة وتوقيعها</w:t>
            </w:r>
          </w:p>
        </w:tc>
        <w:tc>
          <w:tcPr>
            <w:tcW w:w="1701" w:type="dxa"/>
          </w:tcPr>
          <w:p w:rsidR="0003706C" w:rsidRPr="00BA432B" w:rsidP="001B77BA" w14:paraId="29C0E17E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اسم المصححة وتوقيعها</w:t>
            </w:r>
          </w:p>
        </w:tc>
        <w:tc>
          <w:tcPr>
            <w:tcW w:w="2409" w:type="dxa"/>
          </w:tcPr>
          <w:p w:rsidR="0003706C" w:rsidRPr="00BA432B" w:rsidP="00104F0E" w14:paraId="67975FBC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الدرجة كتابةً</w:t>
            </w:r>
          </w:p>
          <w:p w:rsidR="0003706C" w:rsidRPr="00BA432B" w:rsidP="001B77BA" w14:paraId="35409BA5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68" w:type="dxa"/>
            <w:gridSpan w:val="2"/>
          </w:tcPr>
          <w:p w:rsidR="0003706C" w:rsidRPr="00BA432B" w:rsidP="001B77BA" w14:paraId="0A9FD572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559" w:type="dxa"/>
          </w:tcPr>
          <w:p w:rsidR="0003706C" w:rsidRPr="00BA432B" w:rsidP="001B77BA" w14:paraId="30CC3B59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رقم السؤال</w:t>
            </w:r>
          </w:p>
        </w:tc>
      </w:tr>
      <w:tr w14:paraId="1671B4EF" w14:textId="77777777" w:rsidTr="00E57E42">
        <w:tblPrEx>
          <w:tblW w:w="0" w:type="auto"/>
          <w:tblLook w:val="04A0"/>
        </w:tblPrEx>
        <w:tc>
          <w:tcPr>
            <w:tcW w:w="1560" w:type="dxa"/>
            <w:vMerge w:val="restart"/>
          </w:tcPr>
          <w:p w:rsidR="001508CC" w:rsidRPr="00BA432B" w:rsidP="0017151B" w14:paraId="74412569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01" w:type="dxa"/>
            <w:vMerge w:val="restart"/>
          </w:tcPr>
          <w:p w:rsidR="001508CC" w:rsidRPr="00BA432B" w:rsidP="0017151B" w14:paraId="02452C4D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01" w:type="dxa"/>
            <w:vMerge w:val="restart"/>
          </w:tcPr>
          <w:p w:rsidR="001508CC" w:rsidRPr="00BA432B" w:rsidP="000B4189" w14:paraId="32C142E4" w14:textId="27188372">
            <w:pPr>
              <w:tabs>
                <w:tab w:val="left" w:pos="4084"/>
              </w:tabs>
              <w:bidi w:val="0"/>
              <w:spacing w:after="160" w:line="259" w:lineRule="auto"/>
              <w:jc w:val="right"/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-20274</wp:posOffset>
                      </wp:positionH>
                      <wp:positionV relativeFrom="paragraph">
                        <wp:posOffset>244398</wp:posOffset>
                      </wp:positionV>
                      <wp:extent cx="881903" cy="523906"/>
                      <wp:effectExtent l="7302" t="0" r="2223" b="2222"/>
                      <wp:wrapNone/>
                      <wp:docPr id="12" name="مربع ن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 rot="16200000">
                                <a:off x="0" y="0"/>
                                <a:ext cx="881903" cy="5239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0C87" w:rsidRPr="00170C87" w:rsidP="00FB1D33" w14:textId="49E12E53">
                                  <w:pPr>
                                    <w:bidi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70C87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اريج السرحان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2" o:spid="_x0000_s1058" type="#_x0000_t202" style="width:69.44pt;height:41.25pt;margin-top:19.24pt;margin-left:-1.6pt;mso-height-percent:0;mso-height-relative:margin;mso-width-percent:0;mso-width-relative:margin;mso-wrap-distance-bottom:0;mso-wrap-distance-left:9pt;mso-wrap-distance-right:9pt;mso-wrap-distance-top:0;position:absolute;rotation:270;v-text-anchor:top;z-index:251736064" fillcolor="white" stroked="f" strokeweight="0.5pt">
                      <v:textbox>
                        <w:txbxContent>
                          <w:p w:rsidR="00170C87" w:rsidRPr="00170C87" w:rsidP="00FB1D33" w14:paraId="7055D7D8" w14:textId="49E12E53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70C8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اريج السرحان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:rsidR="001508CC" w:rsidRPr="00BA432B" w:rsidP="0017151B" w14:paraId="3B2FF228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51" w:type="dxa"/>
          </w:tcPr>
          <w:p w:rsidR="001508CC" w:rsidRPr="00BA432B" w:rsidP="00651835" w14:paraId="3969C465" w14:textId="5E1911C5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17" w:type="dxa"/>
          </w:tcPr>
          <w:p w:rsidR="001508CC" w:rsidRPr="00BA432B" w:rsidP="0017151B" w14:paraId="29A024B2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559" w:type="dxa"/>
          </w:tcPr>
          <w:p w:rsidR="001508CC" w:rsidRPr="00BA432B" w:rsidP="00104F0E" w14:paraId="7FAC7782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الأول</w:t>
            </w:r>
          </w:p>
        </w:tc>
      </w:tr>
      <w:tr w14:paraId="1F8CC850" w14:textId="77777777" w:rsidTr="00E57E42">
        <w:tblPrEx>
          <w:tblW w:w="0" w:type="auto"/>
          <w:tblLook w:val="04A0"/>
        </w:tblPrEx>
        <w:tc>
          <w:tcPr>
            <w:tcW w:w="1560" w:type="dxa"/>
            <w:vMerge/>
          </w:tcPr>
          <w:p w:rsidR="001508CC" w:rsidRPr="00BA432B" w:rsidP="0017151B" w14:paraId="2336EE4C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01" w:type="dxa"/>
            <w:vMerge/>
          </w:tcPr>
          <w:p w:rsidR="001508CC" w:rsidRPr="00BA432B" w:rsidP="0017151B" w14:paraId="0D60994D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01" w:type="dxa"/>
            <w:vMerge/>
          </w:tcPr>
          <w:p w:rsidR="001508CC" w:rsidRPr="00BA432B" w:rsidP="0017151B" w14:paraId="4DE5E195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409" w:type="dxa"/>
          </w:tcPr>
          <w:p w:rsidR="001508CC" w:rsidRPr="00BA432B" w:rsidP="0017151B" w14:paraId="070BFD54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51" w:type="dxa"/>
          </w:tcPr>
          <w:p w:rsidR="001508CC" w:rsidRPr="00BA432B" w:rsidP="00651835" w14:paraId="72023E14" w14:textId="02CBA8A8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17" w:type="dxa"/>
          </w:tcPr>
          <w:p w:rsidR="001508CC" w:rsidRPr="00BA432B" w:rsidP="0017151B" w14:paraId="5B1478CE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559" w:type="dxa"/>
          </w:tcPr>
          <w:p w:rsidR="001508CC" w:rsidRPr="00BA432B" w:rsidP="00104F0E" w14:paraId="3B6B5446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الثاني</w:t>
            </w:r>
          </w:p>
        </w:tc>
      </w:tr>
      <w:tr w14:paraId="20D0C80C" w14:textId="77777777" w:rsidTr="00E57E42">
        <w:tblPrEx>
          <w:tblW w:w="0" w:type="auto"/>
          <w:tblLook w:val="04A0"/>
        </w:tblPrEx>
        <w:tc>
          <w:tcPr>
            <w:tcW w:w="1560" w:type="dxa"/>
            <w:vMerge/>
          </w:tcPr>
          <w:p w:rsidR="001508CC" w:rsidRPr="00BA432B" w:rsidP="0017151B" w14:paraId="76ED7874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01" w:type="dxa"/>
            <w:vMerge/>
          </w:tcPr>
          <w:p w:rsidR="001508CC" w:rsidRPr="00BA432B" w:rsidP="0017151B" w14:paraId="0F3300B7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01" w:type="dxa"/>
            <w:vMerge/>
          </w:tcPr>
          <w:p w:rsidR="001508CC" w:rsidRPr="00BA432B" w:rsidP="0017151B" w14:paraId="32AF28A6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409" w:type="dxa"/>
          </w:tcPr>
          <w:p w:rsidR="001508CC" w:rsidRPr="00BA432B" w:rsidP="0017151B" w14:paraId="04B73CAE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51" w:type="dxa"/>
          </w:tcPr>
          <w:p w:rsidR="001508CC" w:rsidRPr="00BA432B" w:rsidP="00651835" w14:paraId="049F808F" w14:textId="5A11F2B2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17" w:type="dxa"/>
          </w:tcPr>
          <w:p w:rsidR="001508CC" w:rsidRPr="00BA432B" w:rsidP="0017151B" w14:paraId="76139AE7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559" w:type="dxa"/>
          </w:tcPr>
          <w:p w:rsidR="001508CC" w:rsidRPr="00BA432B" w:rsidP="00104F0E" w14:paraId="692A8F85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الثالث</w:t>
            </w:r>
          </w:p>
        </w:tc>
      </w:tr>
      <w:tr w14:paraId="00A33552" w14:textId="77777777" w:rsidTr="00E57E42">
        <w:tblPrEx>
          <w:tblW w:w="0" w:type="auto"/>
          <w:tblLook w:val="04A0"/>
        </w:tblPrEx>
        <w:tc>
          <w:tcPr>
            <w:tcW w:w="1560" w:type="dxa"/>
          </w:tcPr>
          <w:p w:rsidR="001508CC" w:rsidRPr="00BA432B" w:rsidP="0017151B" w14:paraId="0B8ED8FB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01" w:type="dxa"/>
          </w:tcPr>
          <w:p w:rsidR="001508CC" w:rsidRPr="00BA432B" w:rsidP="0017151B" w14:paraId="0226D374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01" w:type="dxa"/>
          </w:tcPr>
          <w:p w:rsidR="001508CC" w:rsidRPr="00BA432B" w:rsidP="0017151B" w14:paraId="268ABA72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409" w:type="dxa"/>
          </w:tcPr>
          <w:p w:rsidR="001508CC" w:rsidRPr="00BA432B" w:rsidP="0017151B" w14:paraId="331F6ED3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51" w:type="dxa"/>
          </w:tcPr>
          <w:p w:rsidR="001508CC" w:rsidRPr="00BA432B" w:rsidP="00651835" w14:paraId="57EB631A" w14:textId="3DEEB83B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  <w:tc>
          <w:tcPr>
            <w:tcW w:w="817" w:type="dxa"/>
          </w:tcPr>
          <w:p w:rsidR="001508CC" w:rsidRPr="00BA432B" w:rsidP="0017151B" w14:paraId="7C45BD19" w14:textId="77777777">
            <w:pPr>
              <w:tabs>
                <w:tab w:val="left" w:pos="4084"/>
              </w:tabs>
              <w:bidi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559" w:type="dxa"/>
          </w:tcPr>
          <w:p w:rsidR="001508CC" w:rsidRPr="00BA432B" w:rsidP="00104F0E" w14:paraId="1A74746D" w14:textId="77777777">
            <w:pPr>
              <w:tabs>
                <w:tab w:val="left" w:pos="4084"/>
              </w:tabs>
              <w:bidi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A432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المجموع</w:t>
            </w:r>
          </w:p>
        </w:tc>
      </w:tr>
    </w:tbl>
    <w:p w:rsidR="007420E8" w:rsidP="003E6BC3" w14:paraId="5ACEDA48" w14:textId="77777777">
      <w:pPr>
        <w:tabs>
          <w:tab w:val="left" w:pos="4084"/>
        </w:tabs>
        <w:bidi w:val="0"/>
        <w:spacing w:after="160" w:line="259" w:lineRule="auto"/>
        <w:rPr>
          <w:rFonts w:ascii="Arial" w:eastAsia="Calibri" w:hAnsi="Arial" w:cs="Arial"/>
          <w:b/>
          <w:bCs/>
          <w:noProof/>
          <w:sz w:val="24"/>
          <w:szCs w:val="24"/>
          <w:lang w:val="en-US" w:eastAsia="en-US" w:bidi="ar-SA"/>
        </w:rPr>
      </w:pPr>
    </w:p>
    <w:p w:rsidR="001B77BA" w:rsidRPr="00CF4042" w:rsidP="00CF4042" w14:paraId="30A877C4" w14:textId="77777777">
      <w:pPr>
        <w:tabs>
          <w:tab w:val="left" w:pos="4084"/>
        </w:tabs>
        <w:bidi w:val="0"/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 w:bidi="ar-SA"/>
        </w:rPr>
      </w:pPr>
      <w:r w:rsidRPr="00756ACB"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147299</wp:posOffset>
                </wp:positionH>
                <wp:positionV relativeFrom="paragraph">
                  <wp:posOffset>250190</wp:posOffset>
                </wp:positionV>
                <wp:extent cx="827405" cy="791845"/>
                <wp:effectExtent l="0" t="0" r="10795" b="27305"/>
                <wp:wrapNone/>
                <wp:docPr id="795663881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7405" cy="7918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59" style="width:65.15pt;height:62.35pt;margin-top:19.7pt;margin-left:11.6pt;mso-height-percent:0;mso-height-relative:margin;mso-width-percent:0;mso-width-relative:margin;mso-wrap-distance-bottom:0;mso-wrap-distance-left:9pt;mso-wrap-distance-right:9pt;mso-wrap-distance-top:0;position:absolute;v-text-anchor:middle;z-index:251709440" filled="f" fillcolor="this" stroked="t" strokecolor="black" strokeweight="1pt"/>
            </w:pict>
          </mc:Fallback>
        </mc:AlternateContent>
      </w:r>
      <w:r w:rsidRPr="00756ACB" w:rsidR="006D509E">
        <w:rPr>
          <w:rFonts w:asciiTheme="minorBidi" w:eastAsiaTheme="minorHAnsi" w:hAnsiTheme="minorBidi" w:cstheme="minorBidi"/>
          <w:b/>
          <w:bCs/>
          <w:noProof/>
          <w:sz w:val="24"/>
          <w:szCs w:val="24"/>
          <w:rtl/>
          <w:lang w:val="en-US" w:eastAsia="en-US" w:bidi="ar-SA"/>
        </w:rPr>
        <w:t xml:space="preserve"> </w:t>
      </w:r>
      <w:r w:rsidRPr="00CF4042" w:rsidR="00CF4042">
        <w:rPr>
          <w:rFonts w:asciiTheme="majorBidi" w:eastAsiaTheme="minorHAnsi" w:hAnsiTheme="majorBidi" w:cstheme="majorBidi"/>
          <w:b/>
          <w:bCs/>
          <w:noProof/>
          <w:sz w:val="28"/>
          <w:szCs w:val="28"/>
          <w:rtl/>
          <w:lang w:val="en-US" w:eastAsia="en-US" w:bidi="ar-SA"/>
        </w:rPr>
        <w:t>أ</w:t>
      </w:r>
      <w:r w:rsidRPr="00CF4042" w:rsidR="00CF4042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>جيبي عن الأسئلة التالية :</w:t>
      </w:r>
    </w:p>
    <w:p w:rsidR="00921B14" w:rsidP="00921B14" w14:paraId="5E795C23" w14:textId="00895C40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 w:bidi="ar-SA"/>
        </w:rPr>
      </w:pPr>
      <w:r w:rsidRPr="00CF4042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الأول: </w:t>
      </w:r>
      <w:r w:rsidRPr="00CF4042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1B77BA" w:rsidRPr="00CF4042" w:rsidP="00921B14" w14:paraId="7A99E18E" w14:textId="30A4A26C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ajorBidi" w:hAnsiTheme="majorBidi" w:cs="PT Bold Heading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99060</wp:posOffset>
                </wp:positionV>
                <wp:extent cx="826770" cy="0"/>
                <wp:effectExtent l="38100" t="38100" r="49530" b="95250"/>
                <wp:wrapNone/>
                <wp:docPr id="1286872105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267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60" style="flip:x;mso-height-percent:0;mso-height-relative:margin;mso-width-percent:0;mso-width-relative:margin;mso-wrap-distance-bottom:0;mso-wrap-distance-left:9pt;mso-wrap-distance-right:9pt;mso-wrap-distance-top:0;position:absolute;v-text-anchor:top;z-index:251711488" from="11.2pt,7.8pt" to="76.3pt,7.8pt" fillcolor="this" stroked="t" strokecolor="black" strokeweight="1pt"/>
            </w:pict>
          </mc:Fallback>
        </mc:AlternateContent>
      </w:r>
      <w:r w:rsidRPr="00CF4042" w:rsidR="009A1B74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46990</wp:posOffset>
                </wp:positionV>
                <wp:extent cx="494030" cy="509270"/>
                <wp:effectExtent l="0" t="0" r="0" b="0"/>
                <wp:wrapNone/>
                <wp:docPr id="293963147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403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0E74" w:rsidRPr="00530E74" w:rsidP="00530E74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mbria" w:eastAsia="Calibri" w:hAnsi="Cambria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061" type="#_x0000_t202" style="width:38.9pt;height:40.1pt;margin-top:3.7pt;margin-left:20.55pt;mso-height-percent:0;mso-height-relative:margin;mso-width-percent:0;mso-width-relative:margin;mso-wrap-distance-bottom:0;mso-wrap-distance-left:9pt;mso-wrap-distance-right:9pt;mso-wrap-distance-top:0;position:absolute;v-text-anchor:middle;z-index:251717632" filled="f" fillcolor="this" stroked="f" strokecolor="#2f528f" strokeweight="1pt">
                <v:textbox>
                  <w:txbxContent>
                    <w:p w:rsidR="00530E74" w:rsidRPr="00530E74" w:rsidP="00530E74" w14:paraId="356CC24B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mbria" w:eastAsia="Calibri" w:hAnsi="Cambria" w:cs="Calibri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77BA" w:rsidRPr="00CF4042" w:rsidP="00CE1DAB" w14:paraId="7C6EF726" w14:textId="20D333D4">
      <w:pPr>
        <w:tabs>
          <w:tab w:val="left" w:pos="4084"/>
        </w:tabs>
        <w:bidi w:val="0"/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 w:bidi="ar-SA"/>
        </w:rPr>
      </w:pPr>
      <w:r w:rsidRPr="00CF4042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4651A9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CE1DAB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اختاري الاجابة </w:t>
      </w:r>
      <w:r w:rsidR="00D9272D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الصحيحة ثم</w:t>
      </w:r>
      <w:r w:rsidR="00CE1DAB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D9272D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ظللي ذلك</w:t>
      </w:r>
      <w:r w:rsidR="00CE1DAB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في ورقة الإجابة فيما </w:t>
      </w:r>
      <w:r w:rsidR="00D9272D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يلي:</w:t>
      </w:r>
    </w:p>
    <w:tbl>
      <w:tblPr>
        <w:tblStyle w:val="TableGrid0"/>
        <w:bidiVisual/>
        <w:tblW w:w="10357" w:type="dxa"/>
        <w:tblInd w:w="417" w:type="dxa"/>
        <w:tblLook w:val="04A0"/>
      </w:tblPr>
      <w:tblGrid>
        <w:gridCol w:w="2277"/>
        <w:gridCol w:w="2693"/>
        <w:gridCol w:w="142"/>
        <w:gridCol w:w="2551"/>
        <w:gridCol w:w="2694"/>
      </w:tblGrid>
      <w:tr w14:paraId="1E320953" w14:textId="77777777" w:rsidTr="000C0D89">
        <w:tblPrEx>
          <w:tblW w:w="10357" w:type="dxa"/>
          <w:tblInd w:w="417" w:type="dxa"/>
          <w:tblLook w:val="04A0"/>
        </w:tblPrEx>
        <w:tc>
          <w:tcPr>
            <w:tcW w:w="10357" w:type="dxa"/>
            <w:gridSpan w:val="5"/>
          </w:tcPr>
          <w:p w:rsidR="00FB1D33" w:rsidRPr="000C0D89" w:rsidP="000C0D89" w14:paraId="480C62AB" w14:textId="4A4D2E43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ind w:left="360" w:right="174" w:hanging="36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عناصر التصميم الرسومي وهو </w:t>
            </w:r>
            <w:r w:rsidRPr="000C0D89" w:rsidR="00A2194D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منطقة </w:t>
            </w:r>
            <w:r w:rsidRPr="000C0D89" w:rsidR="003363AF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محددة ثنائية الأبعاد يتم إنشاؤها </w:t>
            </w:r>
            <w:r w:rsidRPr="000C0D89" w:rsidR="002E29B1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بواسطة الخطوط يمكن أن تكون هندسية أو مجردة :</w:t>
            </w:r>
          </w:p>
        </w:tc>
      </w:tr>
      <w:tr w14:paraId="7895372D" w14:textId="77777777" w:rsidTr="000C0D89">
        <w:tblPrEx>
          <w:tblW w:w="10357" w:type="dxa"/>
          <w:tblInd w:w="417" w:type="dxa"/>
          <w:tblLook w:val="04A0"/>
        </w:tblPrEx>
        <w:tc>
          <w:tcPr>
            <w:tcW w:w="2277" w:type="dxa"/>
            <w:vAlign w:val="center"/>
          </w:tcPr>
          <w:p w:rsidR="00FB1D33" w:rsidRPr="000C0D89" w:rsidP="00FB1D33" w14:paraId="009C6868" w14:textId="305D7743">
            <w:pPr>
              <w:bidi/>
              <w:spacing w:after="160" w:line="259" w:lineRule="auto"/>
              <w:ind w:right="175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 – </w:t>
            </w:r>
            <w:r w:rsidRPr="000C0D89" w:rsidR="00E942BC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الشكل</w:t>
            </w:r>
          </w:p>
        </w:tc>
        <w:tc>
          <w:tcPr>
            <w:tcW w:w="2835" w:type="dxa"/>
            <w:gridSpan w:val="2"/>
          </w:tcPr>
          <w:p w:rsidR="00FB1D33" w:rsidRPr="000C0D89" w:rsidP="00FB1D33" w14:paraId="0B5E1A8D" w14:textId="69E10F03">
            <w:pPr>
              <w:bidi/>
              <w:spacing w:after="160" w:line="259" w:lineRule="auto"/>
              <w:ind w:right="91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ب- </w:t>
            </w:r>
            <w:r w:rsidRPr="000C0D89" w:rsidR="00E942BC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البنية</w:t>
            </w:r>
          </w:p>
        </w:tc>
        <w:tc>
          <w:tcPr>
            <w:tcW w:w="2551" w:type="dxa"/>
          </w:tcPr>
          <w:p w:rsidR="00FB1D33" w:rsidRPr="000C0D89" w:rsidP="00FB1D33" w14:paraId="342D529D" w14:textId="5ECF8A54">
            <w:pPr>
              <w:bidi/>
              <w:spacing w:after="160" w:line="259" w:lineRule="auto"/>
              <w:ind w:right="141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ج- </w:t>
            </w:r>
            <w:r w:rsidRPr="000C0D89" w:rsidR="00E942BC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الحجم</w:t>
            </w:r>
          </w:p>
        </w:tc>
        <w:tc>
          <w:tcPr>
            <w:tcW w:w="2694" w:type="dxa"/>
          </w:tcPr>
          <w:p w:rsidR="00FB1D33" w:rsidRPr="000C0D89" w:rsidP="00FB1D33" w14:paraId="49C729A3" w14:textId="1A891C01">
            <w:pPr>
              <w:tabs>
                <w:tab w:val="left" w:pos="2160"/>
              </w:tabs>
              <w:bidi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د- </w:t>
            </w:r>
            <w:r w:rsidRPr="000C0D89" w:rsidR="00E942BC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الفراغ</w:t>
            </w:r>
          </w:p>
        </w:tc>
      </w:tr>
      <w:tr w14:paraId="40C376B2" w14:textId="77777777" w:rsidTr="000C0D89">
        <w:tblPrEx>
          <w:tblW w:w="10357" w:type="dxa"/>
          <w:tblInd w:w="417" w:type="dxa"/>
          <w:tblLook w:val="04A0"/>
        </w:tblPrEx>
        <w:tc>
          <w:tcPr>
            <w:tcW w:w="10357" w:type="dxa"/>
            <w:gridSpan w:val="5"/>
          </w:tcPr>
          <w:p w:rsidR="00824815" w:rsidRPr="000C0D89" w:rsidP="00824815" w14:paraId="0F72C385" w14:textId="7091D398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ind w:left="360" w:right="459" w:hanging="36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en-US" w:bidi="ar-SA"/>
              </w:rPr>
              <w:t> </w:t>
            </w:r>
            <w:r w:rsidRPr="000C0D89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هو شعار يعتمد على فن صياغة الحروف ويتشكل من الحروف الأولى من اسم العلامة التجارية:</w:t>
            </w:r>
          </w:p>
        </w:tc>
      </w:tr>
      <w:tr w14:paraId="18D28B90" w14:textId="77777777" w:rsidTr="000C0D89">
        <w:tblPrEx>
          <w:tblW w:w="10357" w:type="dxa"/>
          <w:tblInd w:w="417" w:type="dxa"/>
          <w:tblLook w:val="04A0"/>
        </w:tblPrEx>
        <w:tc>
          <w:tcPr>
            <w:tcW w:w="2277" w:type="dxa"/>
            <w:vAlign w:val="center"/>
          </w:tcPr>
          <w:p w:rsidR="00824815" w:rsidRPr="000C0D89" w:rsidP="00824815" w14:paraId="25AD590A" w14:textId="19AC6214">
            <w:pPr>
              <w:bidi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أ – الشعار النصي</w:t>
            </w:r>
          </w:p>
        </w:tc>
        <w:tc>
          <w:tcPr>
            <w:tcW w:w="2835" w:type="dxa"/>
            <w:gridSpan w:val="2"/>
          </w:tcPr>
          <w:p w:rsidR="00824815" w:rsidRPr="000C0D89" w:rsidP="00824815" w14:paraId="063DAE53" w14:textId="536873BD">
            <w:pPr>
              <w:bidi w:val="0"/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ب- الشعار المدمج</w:t>
            </w:r>
          </w:p>
        </w:tc>
        <w:tc>
          <w:tcPr>
            <w:tcW w:w="2551" w:type="dxa"/>
          </w:tcPr>
          <w:p w:rsidR="00824815" w:rsidRPr="000C0D89" w:rsidP="00824815" w14:paraId="075569E4" w14:textId="00579B35">
            <w:pPr>
              <w:bidi/>
              <w:spacing w:after="160" w:line="259" w:lineRule="auto"/>
              <w:ind w:right="141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ج- شعار الحروف</w:t>
            </w:r>
          </w:p>
        </w:tc>
        <w:tc>
          <w:tcPr>
            <w:tcW w:w="2694" w:type="dxa"/>
          </w:tcPr>
          <w:p w:rsidR="00824815" w:rsidRPr="000C0D89" w:rsidP="00824815" w14:paraId="72CC0B18" w14:textId="1624820C">
            <w:pPr>
              <w:bidi w:val="0"/>
              <w:spacing w:after="160" w:line="259" w:lineRule="auto"/>
              <w:ind w:right="34"/>
              <w:jc w:val="right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د- الشعار التصويري</w:t>
            </w:r>
          </w:p>
        </w:tc>
      </w:tr>
      <w:tr w14:paraId="2F0E90F4" w14:textId="77777777" w:rsidTr="000C0D89">
        <w:tblPrEx>
          <w:tblW w:w="10357" w:type="dxa"/>
          <w:tblInd w:w="417" w:type="dxa"/>
          <w:tblLook w:val="04A0"/>
        </w:tblPrEx>
        <w:trPr>
          <w:trHeight w:val="305"/>
        </w:trPr>
        <w:tc>
          <w:tcPr>
            <w:tcW w:w="10357" w:type="dxa"/>
            <w:gridSpan w:val="5"/>
          </w:tcPr>
          <w:p w:rsidR="00393EB7" w:rsidRPr="000C0D89" w:rsidP="00824815" w14:paraId="6040BFE5" w14:textId="1D45DB98">
            <w:pPr>
              <w:pStyle w:val="ListParagraph"/>
              <w:numPr>
                <w:ilvl w:val="0"/>
                <w:numId w:val="18"/>
              </w:numPr>
              <w:bidi/>
              <w:spacing w:after="160" w:line="259" w:lineRule="auto"/>
              <w:ind w:left="395" w:hanging="36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الرسومات الأكثر مرونة التي يمكن تغيير حجمها بسهولة دون فقدان جودتها</w:t>
            </w:r>
            <w:r w:rsidRPr="000C0D89" w:rsidR="004C6E46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هي</w:t>
            </w: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372A63A2" w14:textId="77777777" w:rsidTr="000C0D89">
        <w:tblPrEx>
          <w:tblW w:w="10357" w:type="dxa"/>
          <w:tblInd w:w="417" w:type="dxa"/>
          <w:tblLook w:val="04A0"/>
        </w:tblPrEx>
        <w:tc>
          <w:tcPr>
            <w:tcW w:w="2277" w:type="dxa"/>
            <w:vAlign w:val="center"/>
          </w:tcPr>
          <w:p w:rsidR="00824815" w:rsidRPr="000C0D89" w:rsidP="00824815" w14:paraId="5CDBB588" w14:textId="7920899E">
            <w:pPr>
              <w:bidi/>
              <w:spacing w:after="160" w:line="259" w:lineRule="auto"/>
              <w:ind w:right="317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أ – الرسوم المتحركة</w:t>
            </w:r>
          </w:p>
        </w:tc>
        <w:tc>
          <w:tcPr>
            <w:tcW w:w="2693" w:type="dxa"/>
          </w:tcPr>
          <w:p w:rsidR="00824815" w:rsidRPr="000C0D89" w:rsidP="00824815" w14:paraId="73D01AE3" w14:textId="3F14B848">
            <w:pPr>
              <w:bidi/>
              <w:spacing w:after="160" w:line="259" w:lineRule="auto"/>
              <w:ind w:right="91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ب- الرسومات النقطية</w:t>
            </w:r>
          </w:p>
        </w:tc>
        <w:tc>
          <w:tcPr>
            <w:tcW w:w="2693" w:type="dxa"/>
            <w:gridSpan w:val="2"/>
          </w:tcPr>
          <w:p w:rsidR="00824815" w:rsidRPr="000C0D89" w:rsidP="00824815" w14:paraId="11A479AB" w14:textId="112BAAE5">
            <w:pPr>
              <w:bidi w:val="0"/>
              <w:spacing w:after="160" w:line="259" w:lineRule="auto"/>
              <w:ind w:right="141"/>
              <w:jc w:val="right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ج- الرسومات المتجهة</w:t>
            </w:r>
          </w:p>
        </w:tc>
        <w:tc>
          <w:tcPr>
            <w:tcW w:w="2694" w:type="dxa"/>
          </w:tcPr>
          <w:p w:rsidR="00824815" w:rsidRPr="000C0D89" w:rsidP="00824815" w14:paraId="6DDC4AB1" w14:textId="077FF30D">
            <w:pPr>
              <w:bidi w:val="0"/>
              <w:spacing w:after="160" w:line="259" w:lineRule="auto"/>
              <w:ind w:right="34"/>
              <w:jc w:val="right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د- الملصقات</w:t>
            </w:r>
          </w:p>
        </w:tc>
      </w:tr>
      <w:tr w14:paraId="72ABB401" w14:textId="77777777" w:rsidTr="000C0D89">
        <w:tblPrEx>
          <w:tblW w:w="10357" w:type="dxa"/>
          <w:tblInd w:w="417" w:type="dxa"/>
          <w:tblLook w:val="04A0"/>
        </w:tblPrEx>
        <w:tc>
          <w:tcPr>
            <w:tcW w:w="10357" w:type="dxa"/>
            <w:gridSpan w:val="5"/>
          </w:tcPr>
          <w:p w:rsidR="00393EB7" w:rsidRPr="000C0D89" w:rsidP="000C0D89" w14:paraId="703D1717" w14:textId="347A70A3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395" w:right="174" w:hanging="36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التسويق الإل</w:t>
            </w:r>
            <w:r w:rsidRPr="000C0D89" w:rsidR="00EB5395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كتروني الذي </w:t>
            </w:r>
            <w:r w:rsidRPr="000C0D89" w:rsidR="00D72D6B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يقوم على إرسال الزوار أو العملاء إلى المتجر الإلكتروني من خلال أفراد أو شركات تتقاضى عمولة</w:t>
            </w:r>
            <w:r w:rsidRPr="000C0D89" w:rsidR="00D72D6B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57ECE5FA" w14:textId="77777777" w:rsidTr="000C0D89">
        <w:tblPrEx>
          <w:tblW w:w="10357" w:type="dxa"/>
          <w:tblInd w:w="417" w:type="dxa"/>
          <w:tblLook w:val="04A0"/>
        </w:tblPrEx>
        <w:tc>
          <w:tcPr>
            <w:tcW w:w="2277" w:type="dxa"/>
            <w:vAlign w:val="center"/>
          </w:tcPr>
          <w:p w:rsidR="000C0D89" w:rsidRPr="000C0D89" w:rsidP="000C0D89" w14:paraId="402584DF" w14:textId="3A947058">
            <w:pPr>
              <w:bidi/>
              <w:spacing w:after="160" w:line="259" w:lineRule="auto"/>
              <w:ind w:right="44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أ – التسويق بالمقالات</w:t>
            </w:r>
          </w:p>
        </w:tc>
        <w:tc>
          <w:tcPr>
            <w:tcW w:w="2835" w:type="dxa"/>
            <w:gridSpan w:val="2"/>
          </w:tcPr>
          <w:p w:rsidR="000C0D89" w:rsidRPr="000C0D89" w:rsidP="000C0D89" w14:paraId="7A673840" w14:textId="7774FD62">
            <w:pPr>
              <w:bidi/>
              <w:spacing w:after="160" w:line="259" w:lineRule="auto"/>
              <w:ind w:right="91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ب- التسويق بالعمولة</w:t>
            </w:r>
          </w:p>
        </w:tc>
        <w:tc>
          <w:tcPr>
            <w:tcW w:w="2551" w:type="dxa"/>
          </w:tcPr>
          <w:p w:rsidR="000C0D89" w:rsidRPr="000C0D89" w:rsidP="000C0D89" w14:paraId="64E5D5E6" w14:textId="7C9E6B2A">
            <w:pPr>
              <w:bidi/>
              <w:spacing w:after="160" w:line="259" w:lineRule="auto"/>
              <w:ind w:right="44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ج- التسويق بالبريد الالكتروني</w:t>
            </w:r>
          </w:p>
        </w:tc>
        <w:tc>
          <w:tcPr>
            <w:tcW w:w="2694" w:type="dxa"/>
          </w:tcPr>
          <w:p w:rsidR="000C0D89" w:rsidRPr="000C0D89" w:rsidP="000C0D89" w14:paraId="604BD310" w14:textId="72784D9B">
            <w:pPr>
              <w:bidi/>
              <w:spacing w:after="160" w:line="259" w:lineRule="auto"/>
              <w:ind w:right="30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د- التسويق عبر المدونات</w:t>
            </w:r>
          </w:p>
        </w:tc>
      </w:tr>
      <w:tr w14:paraId="3E3E37FB" w14:textId="77777777" w:rsidTr="000C0D89">
        <w:tblPrEx>
          <w:tblW w:w="10357" w:type="dxa"/>
          <w:tblInd w:w="417" w:type="dxa"/>
          <w:tblLook w:val="04A0"/>
        </w:tblPrEx>
        <w:tc>
          <w:tcPr>
            <w:tcW w:w="10357" w:type="dxa"/>
            <w:gridSpan w:val="5"/>
            <w:vAlign w:val="center"/>
          </w:tcPr>
          <w:p w:rsidR="00824815" w:rsidRPr="000C0D89" w:rsidP="00824815" w14:paraId="363F8781" w14:textId="798A082D">
            <w:pPr>
              <w:pStyle w:val="ListParagraph"/>
              <w:numPr>
                <w:ilvl w:val="0"/>
                <w:numId w:val="19"/>
              </w:numPr>
              <w:tabs>
                <w:tab w:val="left" w:pos="9673"/>
              </w:tabs>
              <w:bidi/>
              <w:spacing w:after="0" w:line="240" w:lineRule="auto"/>
              <w:ind w:left="360" w:right="317" w:hanging="360"/>
              <w:contextualSpacing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</w:t>
            </w: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مباديء</w:t>
            </w: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التصميم </w:t>
            </w: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الرسومي</w:t>
            </w: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ويهدف إلى إبراز الاختلافات بين عناصر التصميم:</w:t>
            </w:r>
          </w:p>
        </w:tc>
      </w:tr>
      <w:tr w14:paraId="770C6193" w14:textId="77777777" w:rsidTr="000C0D89">
        <w:tblPrEx>
          <w:tblW w:w="10357" w:type="dxa"/>
          <w:tblInd w:w="417" w:type="dxa"/>
          <w:tblLook w:val="04A0"/>
        </w:tblPrEx>
        <w:tc>
          <w:tcPr>
            <w:tcW w:w="2277" w:type="dxa"/>
            <w:vAlign w:val="center"/>
          </w:tcPr>
          <w:p w:rsidR="00824815" w:rsidRPr="000C0D89" w:rsidP="00824815" w14:paraId="73F66309" w14:textId="36A7A38C">
            <w:pPr>
              <w:bidi/>
              <w:spacing w:after="160" w:line="259" w:lineRule="auto"/>
              <w:ind w:right="165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أ – التباين</w:t>
            </w:r>
          </w:p>
        </w:tc>
        <w:tc>
          <w:tcPr>
            <w:tcW w:w="2835" w:type="dxa"/>
            <w:gridSpan w:val="2"/>
          </w:tcPr>
          <w:p w:rsidR="00824815" w:rsidRPr="000C0D89" w:rsidP="00824815" w14:paraId="4E423BB7" w14:textId="4638BFB1">
            <w:pPr>
              <w:bidi/>
              <w:spacing w:after="160" w:line="259" w:lineRule="auto"/>
              <w:ind w:right="16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ب- التوازن</w:t>
            </w:r>
          </w:p>
        </w:tc>
        <w:tc>
          <w:tcPr>
            <w:tcW w:w="2551" w:type="dxa"/>
          </w:tcPr>
          <w:p w:rsidR="00824815" w:rsidRPr="000C0D89" w:rsidP="00824815" w14:paraId="5DF9C79A" w14:textId="573A0462">
            <w:pPr>
              <w:bidi/>
              <w:spacing w:after="160" w:line="259" w:lineRule="auto"/>
              <w:ind w:right="175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ج- التكرار</w:t>
            </w:r>
          </w:p>
        </w:tc>
        <w:tc>
          <w:tcPr>
            <w:tcW w:w="2694" w:type="dxa"/>
          </w:tcPr>
          <w:p w:rsidR="00824815" w:rsidRPr="000C0D89" w:rsidP="00824815" w14:paraId="526B3CE8" w14:textId="56BC57D1">
            <w:pPr>
              <w:bidi/>
              <w:spacing w:after="160" w:line="259" w:lineRule="auto"/>
              <w:ind w:right="34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 w:rsidRPr="000C0D89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د- التقارب</w:t>
            </w:r>
          </w:p>
        </w:tc>
      </w:tr>
    </w:tbl>
    <w:p w:rsidR="00ED05E9" w:rsidRPr="0069667D" w:rsidP="0069667D" w14:paraId="25B29AAE" w14:textId="629E9962">
      <w:pPr>
        <w:tabs>
          <w:tab w:val="left" w:pos="4084"/>
        </w:tabs>
        <w:bidi w:val="0"/>
        <w:spacing w:after="160" w:line="259" w:lineRule="auto"/>
        <w:rPr>
          <w:rFonts w:ascii="Calibri" w:eastAsia="Calibri" w:hAnsi="Calibri" w:cs="Calibri"/>
          <w:bCs w:val="0"/>
          <w:sz w:val="24"/>
          <w:szCs w:val="24"/>
          <w:rtl/>
          <w:lang w:val="en-US" w:eastAsia="en-US" w:bidi="ar-SA"/>
        </w:rPr>
      </w:pPr>
      <w:r w:rsidRPr="00D57081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284480</wp:posOffset>
                </wp:positionV>
                <wp:extent cx="515620" cy="351155"/>
                <wp:effectExtent l="0" t="0" r="0" b="0"/>
                <wp:wrapNone/>
                <wp:docPr id="1792033227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562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775" w:rsidRPr="00081775" w:rsidP="00081775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PT Bold Heading"/>
                                <w:bCs w:val="0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081775">
                              <w:rPr>
                                <w:rFonts w:asciiTheme="minorHAnsi" w:eastAsiaTheme="minorHAnsi" w:hAnsiTheme="minorHAnsi" w:cs="PT Bold Heading" w:hint="cs"/>
                                <w:bCs w:val="0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62" type="#_x0000_t202" style="width:40.6pt;height:27.65pt;margin-top:22.4pt;margin-left:7.4pt;mso-height-percent:0;mso-height-relative:margin;mso-width-percent:0;mso-width-relative:margin;mso-wrap-distance-bottom:0;mso-wrap-distance-left:9pt;mso-wrap-distance-right:9pt;mso-wrap-distance-top:0;position:absolute;v-text-anchor:middle;z-index:251715584" filled="f" fillcolor="this" stroked="f" strokeweight="1pt">
                <v:textbox>
                  <w:txbxContent>
                    <w:p w:rsidR="00081775" w:rsidRPr="00081775" w:rsidP="00081775" w14:paraId="7F60671D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PT Bold Heading"/>
                          <w:bCs w:val="0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081775">
                        <w:rPr>
                          <w:rFonts w:asciiTheme="minorHAnsi" w:eastAsiaTheme="minorHAnsi" w:hAnsiTheme="minorHAnsi" w:cs="PT Bold Heading" w:hint="cs"/>
                          <w:bCs w:val="0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3C27D9" w:rsidP="004651A9" w14:paraId="6062B7FC" w14:textId="796F32D1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239395</wp:posOffset>
                </wp:positionV>
                <wp:extent cx="869315" cy="156845"/>
                <wp:effectExtent l="0" t="0" r="26035" b="14605"/>
                <wp:wrapNone/>
                <wp:docPr id="179292539" name="سهم إلى اليسار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9315" cy="1568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9" o:spid="_x0000_s1063" type="#_x0000_t66" style="width:68.45pt;height:12.35pt;margin-top:18.85pt;margin-left:-5.05pt;mso-height-percent:0;mso-height-relative:margin;mso-wrap-distance-bottom:0;mso-wrap-distance-left:9pt;mso-wrap-distance-right:9pt;mso-wrap-distance-top:0;position:absolute;v-text-anchor:middle;z-index:251713536" adj="1949" fillcolor="black" stroked="t" strokecolor="black" strokeweight="1pt"/>
            </w:pict>
          </mc:Fallback>
        </mc:AlternateContent>
      </w:r>
    </w:p>
    <w:p w:rsidR="004651A9" w:rsidP="004651A9" w14:paraId="4FE4CF17" w14:textId="67E7AAD3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 w:rsidRPr="00CF4042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-26035</wp:posOffset>
                </wp:positionH>
                <wp:positionV relativeFrom="paragraph">
                  <wp:posOffset>-8890</wp:posOffset>
                </wp:positionV>
                <wp:extent cx="809625" cy="717550"/>
                <wp:effectExtent l="0" t="0" r="28575" b="25400"/>
                <wp:wrapNone/>
                <wp:docPr id="2045004802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9625" cy="717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AFC" w:rsidRPr="00A268B9" w:rsidP="00A268B9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  <w:p w:rsidR="00F16AFC" w:rsidRPr="00A268B9" w:rsidP="00A268B9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64" style="width:63.75pt;height:56.5pt;margin-top:-0.7pt;margin-left:-2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9680" filled="f" fillcolor="this" stroked="t" strokecolor="black" strokeweight="1pt">
                <v:textbox>
                  <w:txbxContent>
                    <w:p w:rsidR="00F16AFC" w:rsidRPr="00A268B9" w:rsidP="00A268B9" w14:paraId="09145480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  <w:p w:rsidR="00F16AFC" w:rsidRPr="00A268B9" w:rsidP="00A268B9" w14:paraId="6BFA6659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CF4042" w:rsidR="004651A9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>السؤال الثاني :</w:t>
      </w:r>
    </w:p>
    <w:p w:rsidR="00D2073E" w:rsidP="004651A9" w14:paraId="17E982F2" w14:textId="172EB039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 w:bidi="ar-SA"/>
        </w:rPr>
      </w:pPr>
      <w:r w:rsidRPr="00CF4042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-58420</wp:posOffset>
                </wp:positionH>
                <wp:positionV relativeFrom="paragraph">
                  <wp:posOffset>114935</wp:posOffset>
                </wp:positionV>
                <wp:extent cx="809219" cy="0"/>
                <wp:effectExtent l="0" t="0" r="0" b="0"/>
                <wp:wrapNone/>
                <wp:docPr id="1557946042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0921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65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1728" from="-4.6pt,9.05pt" to="59.12pt,9.05pt" fillcolor="this" stroked="t" strokecolor="black" strokeweight="1pt">
                <w10:wrap anchorx="margin"/>
              </v:line>
            </w:pict>
          </mc:Fallback>
        </mc:AlternateContent>
      </w:r>
    </w:p>
    <w:p w:rsidR="006F4A3E" w:rsidP="004651A9" w14:paraId="51E556B6" w14:textId="77777777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613DE6" w:rsidRPr="004651A9" w:rsidP="00613DE6" w14:paraId="13EF324C" w14:textId="1AF2E953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اكتبي حرف (</w:t>
      </w:r>
      <w:r w:rsidR="00853BC4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أ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) إذا كانت الإجابة صحيحة وحرف (</w:t>
      </w:r>
      <w:r w:rsidR="00853BC4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ب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) إذا كانت الإجابة خاطئة ثم ظللي ذلك في ورقة الإجابة:</w:t>
      </w:r>
    </w:p>
    <w:p w:rsidR="001508CC" w:rsidP="00613DE6" w14:paraId="692003AA" w14:textId="77777777">
      <w:pPr>
        <w:bidi w:val="0"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 w:bidi="ar-SA"/>
        </w:rPr>
      </w:pPr>
    </w:p>
    <w:tbl>
      <w:tblPr>
        <w:tblStyle w:val="TableNormal"/>
        <w:tblpPr w:leftFromText="180" w:rightFromText="180" w:vertAnchor="text" w:horzAnchor="page" w:tblpXSpec="center" w:tblpY="2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789"/>
        <w:gridCol w:w="709"/>
      </w:tblGrid>
      <w:tr w14:paraId="334CEC0E" w14:textId="77777777" w:rsidTr="00A33316">
        <w:tblPrEx>
          <w:tblW w:w="0" w:type="auto"/>
          <w:tblLayout w:type="fixed"/>
          <w:tblLook w:val="0000"/>
        </w:tblPrEx>
        <w:trPr>
          <w:cantSplit/>
          <w:trHeight w:val="77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875" w:rsidRPr="00327A2C" w:rsidP="00A33316" w14:paraId="0C3971CB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327A2C"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875" w:rsidRPr="00F31F7B" w:rsidP="00A33316" w14:paraId="12CF34D7" w14:textId="789BAD97">
            <w:pPr>
              <w:bidi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F31F7B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تعتبر الميزانية من محددات اختيار منصة التسويق المناسبة.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875" w:rsidRPr="000F5875" w:rsidP="00A33316" w14:paraId="322AE982" w14:textId="77777777">
            <w:pPr>
              <w:bidi w:val="0"/>
              <w:spacing w:after="160" w:line="259" w:lineRule="auto"/>
              <w:jc w:val="center"/>
              <w:rPr>
                <w:rFonts w:ascii="Traditional Arabic" w:eastAsia="Calibri" w:hAnsi="Traditional Arabic" w:cs="Arial"/>
                <w:b/>
                <w:bCs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144780</wp:posOffset>
                      </wp:positionV>
                      <wp:extent cx="216535" cy="201930"/>
                      <wp:effectExtent l="0" t="0" r="12065" b="26670"/>
                      <wp:wrapNone/>
                      <wp:docPr id="65118883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653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5" o:spid="_x0000_s1066" style="width:17.05pt;height:15.9pt;margin-top:11.4pt;margin-left:5.7pt;mso-height-percent:0;mso-height-relative:margin;mso-width-percent:0;mso-width-relative:margin;mso-wrap-distance-bottom:0;mso-wrap-distance-left:9pt;mso-wrap-distance-right:9pt;mso-wrap-distance-top:0;position:absolute;v-text-anchor:middle;z-index:251723776" filled="f" fillcolor="this" stroked="t" strokecolor="black" strokeweight="0.75pt"/>
                  </w:pict>
                </mc:Fallback>
              </mc:AlternateContent>
            </w:r>
          </w:p>
        </w:tc>
      </w:tr>
      <w:tr w14:paraId="05EBFB94" w14:textId="77777777" w:rsidTr="00A33316">
        <w:tblPrEx>
          <w:tblW w:w="0" w:type="auto"/>
          <w:tblLayout w:type="fixed"/>
          <w:tblLook w:val="0000"/>
        </w:tblPrEx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:rsidR="000F5875" w:rsidRPr="00327A2C" w:rsidP="00A33316" w14:paraId="2908A80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327A2C"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5875" w:rsidRPr="00F31F7B" w:rsidP="00BC42CE" w14:paraId="4C2317AB" w14:textId="2C263D65">
            <w:pPr>
              <w:bidi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F7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في الاستراتيجية المخفية يدرك المشاهد منذ البداية أنه يشاهد إعلانات أو محتوى لعلامة تجارية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5875" w:rsidRPr="000F5875" w:rsidP="00A33316" w14:paraId="794FD003" w14:textId="77777777">
            <w:pPr>
              <w:bidi w:val="0"/>
              <w:spacing w:after="160" w:line="259" w:lineRule="auto"/>
              <w:jc w:val="center"/>
              <w:rPr>
                <w:rFonts w:ascii="Traditional Arabic" w:eastAsia="Calibri" w:hAnsi="Traditional Arabic" w:cs="Arial"/>
                <w:b/>
                <w:bCs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104140</wp:posOffset>
                      </wp:positionV>
                      <wp:extent cx="208915" cy="201930"/>
                      <wp:effectExtent l="0" t="0" r="19685" b="26670"/>
                      <wp:wrapNone/>
                      <wp:docPr id="20" name="مستطيل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0" o:spid="_x0000_s1067" style="width:16.45pt;height:15.9pt;margin-top:8.2pt;margin-left:5.7pt;mso-height-percent:0;mso-height-relative:margin;mso-width-percent:0;mso-width-relative:margin;mso-wrap-distance-bottom:0;mso-wrap-distance-left:9pt;mso-wrap-distance-right:9pt;mso-wrap-distance-top:0;position:absolute;v-text-anchor:middle;z-index:251725824" filled="f" fillcolor="this" stroked="t" strokecolor="black" strokeweight="0.75pt"/>
                  </w:pict>
                </mc:Fallback>
              </mc:AlternateContent>
            </w:r>
          </w:p>
        </w:tc>
      </w:tr>
      <w:tr w14:paraId="577F84EC" w14:textId="77777777" w:rsidTr="00A33316">
        <w:tblPrEx>
          <w:tblW w:w="0" w:type="auto"/>
          <w:tblLayout w:type="fixed"/>
          <w:tblLook w:val="0000"/>
        </w:tblPrEx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:rsidR="00592308" w:rsidRPr="00327A2C" w:rsidP="00592308" w14:paraId="491F133D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327A2C"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592308" w:rsidRPr="00F31F7B" w:rsidP="00592308" w14:paraId="4831E706" w14:textId="12847F5A">
            <w:pPr>
              <w:bidi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F31F7B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يعد الاعلان اتصال ثنائي الاتجاه بين المرسل والعميل , ويتم التعبير عنه فقط بالوسائل الرقمية.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2308" w:rsidRPr="000F5875" w:rsidP="00592308" w14:paraId="3D789F2E" w14:textId="77777777">
            <w:pPr>
              <w:bidi w:val="0"/>
              <w:spacing w:after="160" w:line="259" w:lineRule="auto"/>
              <w:jc w:val="center"/>
              <w:rPr>
                <w:rFonts w:ascii="Traditional Arabic" w:eastAsia="Calibri" w:hAnsi="Traditional Arabic" w:cs="Arial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45720</wp:posOffset>
                      </wp:positionV>
                      <wp:extent cx="208915" cy="201930"/>
                      <wp:effectExtent l="0" t="0" r="19685" b="26670"/>
                      <wp:wrapNone/>
                      <wp:docPr id="25" name="مستطيل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5" o:spid="_x0000_s1068" style="width:16.45pt;height:15.9pt;margin-top:3.6pt;margin-left:4.95pt;mso-height-percent:0;mso-height-relative:margin;mso-width-percent:0;mso-width-relative:margin;mso-wrap-distance-bottom:0;mso-wrap-distance-left:9pt;mso-wrap-distance-right:9pt;mso-wrap-distance-top:0;position:absolute;v-text-anchor:middle;z-index:251740160" filled="f" fillcolor="this" stroked="t" strokecolor="black" strokeweight="0.75pt"/>
                  </w:pict>
                </mc:Fallback>
              </mc:AlternateContent>
            </w:r>
          </w:p>
        </w:tc>
      </w:tr>
      <w:tr w14:paraId="36F2A97E" w14:textId="77777777" w:rsidTr="00A33316">
        <w:tblPrEx>
          <w:tblW w:w="0" w:type="auto"/>
          <w:tblLayout w:type="fixed"/>
          <w:tblLook w:val="0000"/>
        </w:tblPrEx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:rsidR="000F5875" w:rsidRPr="00327A2C" w:rsidP="00A33316" w14:paraId="521B2A13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327A2C"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5875" w:rsidRPr="00F31F7B" w:rsidP="00C77782" w14:paraId="7729FAA8" w14:textId="1719F028">
            <w:pPr>
              <w:bidi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F7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الغرض الأساسي من الإعلان هو زيادة مبيعات المنتج أو الخدمة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5875" w:rsidRPr="000F5875" w:rsidP="00A33316" w14:paraId="2082047B" w14:textId="77777777">
            <w:pPr>
              <w:bidi w:val="0"/>
              <w:spacing w:after="160" w:line="259" w:lineRule="auto"/>
              <w:jc w:val="center"/>
              <w:rPr>
                <w:rFonts w:ascii="Traditional Arabic" w:eastAsia="Calibri" w:hAnsi="Traditional Arabic" w:cs="Arial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72390</wp:posOffset>
                      </wp:positionV>
                      <wp:extent cx="208915" cy="201930"/>
                      <wp:effectExtent l="0" t="0" r="19685" b="26670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6" o:spid="_x0000_s1069" style="width:16.45pt;height:15.9pt;margin-top:5.7pt;margin-left:5.35pt;mso-height-percent:0;mso-height-relative:margin;mso-width-percent:0;mso-width-relative:margin;mso-wrap-distance-bottom:0;mso-wrap-distance-left:9pt;mso-wrap-distance-right:9pt;mso-wrap-distance-top:0;position:absolute;v-text-anchor:middle;z-index:251729920" filled="f" fillcolor="this" stroked="t" strokecolor="black" strokeweight="0.75pt"/>
                  </w:pict>
                </mc:Fallback>
              </mc:AlternateContent>
            </w: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-6007735</wp:posOffset>
                      </wp:positionH>
                      <wp:positionV relativeFrom="paragraph">
                        <wp:posOffset>62865</wp:posOffset>
                      </wp:positionV>
                      <wp:extent cx="231775" cy="201930"/>
                      <wp:effectExtent l="0" t="0" r="15875" b="26670"/>
                      <wp:wrapNone/>
                      <wp:docPr id="1880482900" name="مستطيل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177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3" o:spid="_x0000_s1070" style="width:18.25pt;height:15.9pt;margin-top:4.95pt;margin-left:-473.05pt;mso-height-percent:0;mso-height-relative:margin;mso-width-percent:0;mso-width-relative:margin;mso-wrap-distance-bottom:0;mso-wrap-distance-left:9pt;mso-wrap-distance-right:9pt;mso-wrap-distance-top:0;position:absolute;v-text-anchor:middle;z-index:251727872" filled="f" fillcolor="this" stroked="t" strokecolor="black" strokeweight="1pt"/>
                  </w:pict>
                </mc:Fallback>
              </mc:AlternateContent>
            </w:r>
          </w:p>
        </w:tc>
      </w:tr>
      <w:tr w14:paraId="5DBE8A0B" w14:textId="77777777" w:rsidTr="00A33316">
        <w:tblPrEx>
          <w:tblW w:w="0" w:type="auto"/>
          <w:tblLayout w:type="fixed"/>
          <w:tblLook w:val="0000"/>
        </w:tblPrEx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:rsidR="00592308" w:rsidRPr="00327A2C" w:rsidP="00592308" w14:paraId="165D1334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592308" w:rsidRPr="00F31F7B" w:rsidP="00592308" w14:paraId="7684725E" w14:textId="7BB053E7">
            <w:pPr>
              <w:bidi/>
              <w:spacing w:after="0" w:line="240" w:lineRule="auto"/>
              <w:ind w:left="0" w:right="142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F31F7B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من تحديات التسويق الالكتروني أن عائد الاستثمار أفضل من التقليدي بسبب زيادة المبيعات.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2308" w:rsidP="00592308" w14:paraId="522482E6" w14:textId="77777777">
            <w:pPr>
              <w:bidi w:val="0"/>
              <w:spacing w:after="160" w:line="259" w:lineRule="auto"/>
              <w:jc w:val="center"/>
              <w:rPr>
                <w:rFonts w:ascii="Traditional Arabic" w:eastAsia="Calibri" w:hAnsi="Traditional Arabic" w:cs="Arial"/>
                <w:b/>
                <w:bCs/>
                <w:noProof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80010</wp:posOffset>
                      </wp:positionV>
                      <wp:extent cx="208915" cy="201930"/>
                      <wp:effectExtent l="0" t="0" r="19685" b="26670"/>
                      <wp:wrapNone/>
                      <wp:docPr id="838510180" name="مستطيل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8" o:spid="_x0000_s1071" style="width:16.45pt;height:15.9pt;margin-top:6.3pt;margin-left:5.95pt;mso-height-percent:0;mso-height-relative:margin;mso-width-percent:0;mso-width-relative:margin;mso-wrap-distance-bottom:0;mso-wrap-distance-left:9pt;mso-wrap-distance-right:9pt;mso-wrap-distance-top:0;position:absolute;v-text-anchor:middle;z-index:251738112" filled="f" fillcolor="this" stroked="t" strokecolor="black" strokeweight="0.75pt"/>
                  </w:pict>
                </mc:Fallback>
              </mc:AlternateContent>
            </w:r>
          </w:p>
        </w:tc>
      </w:tr>
    </w:tbl>
    <w:p w:rsidR="00D2073E" w:rsidP="0023306B" w14:paraId="71C2B5B0" w14:textId="21D95574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 w:bidi="ar-SA"/>
        </w:rPr>
      </w:pPr>
      <w:r w:rsidRPr="00CF4042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2811905</wp:posOffset>
                </wp:positionV>
                <wp:extent cx="809625" cy="717550"/>
                <wp:effectExtent l="0" t="0" r="28575" b="25400"/>
                <wp:wrapNone/>
                <wp:docPr id="263116126" name="شكل بيضاوي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9625" cy="717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5C6" w:rsidRPr="00A268B9" w:rsidP="002015C6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76555" cy="3578"/>
                                  <wp:effectExtent l="0" t="0" r="0" b="0"/>
                                  <wp:docPr id="1130644807" name="صورة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0644807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555" cy="3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9" o:spid="_x0000_s1072" style="width:63.75pt;height:56.5pt;margin-top:221.41pt;margin-left:11.8pt;mso-height-percent:0;mso-height-relative:margin;mso-width-percent:0;mso-width-relative:margin;mso-wrap-distance-bottom:0;mso-wrap-distance-left:9pt;mso-wrap-distance-right:9pt;mso-wrap-distance-top:0;position:absolute;v-text-anchor:middle;z-index:251731968" filled="f" fillcolor="this" stroked="t" strokecolor="black" strokeweight="1pt">
                <v:textbox>
                  <w:txbxContent>
                    <w:p w:rsidR="002015C6" w:rsidRPr="00A268B9" w:rsidP="002015C6" w14:paraId="199E41B2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376555" cy="3578"/>
                          <wp:effectExtent l="0" t="0" r="0" b="0"/>
                          <wp:docPr id="1492437101" name="صورة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92437101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6555" cy="35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oval>
            </w:pict>
          </mc:Fallback>
        </mc:AlternateContent>
      </w:r>
    </w:p>
    <w:p w:rsidR="00503244" w:rsidP="00503244" w14:paraId="55C11E24" w14:textId="733281D8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السؤال الثالث :</w:t>
      </w:r>
      <w:r w:rsidRPr="002015C6" w:rsidR="002015C6">
        <w:rPr>
          <w:rFonts w:asciiTheme="majorBidi" w:eastAsiaTheme="minorHAnsi" w:hAnsiTheme="majorBidi" w:cstheme="majorBidi"/>
          <w:b/>
          <w:bCs/>
          <w:noProof/>
          <w:sz w:val="28"/>
          <w:szCs w:val="28"/>
          <w:u w:val="single"/>
          <w:rtl/>
          <w:lang w:val="en-US" w:eastAsia="en-US" w:bidi="ar-SA"/>
        </w:rPr>
        <w:t xml:space="preserve"> </w:t>
      </w:r>
    </w:p>
    <w:p w:rsidR="00D2073E" w:rsidP="00503244" w14:paraId="6CAE38FF" w14:textId="73AC31ED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89535</wp:posOffset>
                </wp:positionV>
                <wp:extent cx="809625" cy="6985"/>
                <wp:effectExtent l="0" t="0" r="28575" b="31115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809625" cy="69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073" style="flip:x y;mso-height-percent:0;mso-height-relative:margin;mso-wrap-distance-bottom:0;mso-wrap-distance-left:9pt;mso-wrap-distance-right:9pt;mso-wrap-distance-top:0;position:absolute;v-text-anchor:top;z-index:251734016" from="11.9pt,7.05pt" to="75.65pt,7.6pt" fillcolor="this" stroked="t" strokecolor="black" strokeweight="1pt"/>
            </w:pict>
          </mc:Fallback>
        </mc:AlternateContent>
      </w:r>
    </w:p>
    <w:p w:rsidR="00D2073E" w:rsidP="00503244" w14:paraId="72CD7A61" w14:textId="77777777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503244" w:rsidRPr="00503244" w:rsidP="00E6065F" w14:paraId="4FDCE33C" w14:textId="77777777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   اكتبي عن يسار كل جملة في العمود</w:t>
      </w:r>
      <w:r w:rsidR="00E6065F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الأول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الحرف المناسب لها في العمود </w:t>
      </w:r>
      <w:r w:rsidR="00E6065F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الثاني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ثم ظللي ذلك في ورقة الإجابة :</w:t>
      </w:r>
    </w:p>
    <w:p w:rsidR="004651A9" w:rsidP="0023306B" w14:paraId="68064258" w14:textId="77777777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 w:bidi="ar-SA"/>
        </w:rPr>
      </w:pPr>
    </w:p>
    <w:p w:rsidR="004651A9" w:rsidRPr="00CF4042" w:rsidP="0023306B" w14:paraId="532C2A18" w14:textId="77777777">
      <w:pPr>
        <w:bidi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tblW w:w="0" w:type="auto"/>
        <w:tblLayout w:type="fixed"/>
        <w:tblLook w:val="04A0"/>
      </w:tblPr>
      <w:tblGrid>
        <w:gridCol w:w="6771"/>
        <w:gridCol w:w="708"/>
        <w:gridCol w:w="2155"/>
        <w:gridCol w:w="850"/>
      </w:tblGrid>
      <w:tr w14:paraId="59B90CD5" w14:textId="77777777" w:rsidTr="00A63E9A">
        <w:tblPrEx>
          <w:tblW w:w="0" w:type="auto"/>
          <w:tblLayout w:type="fixed"/>
          <w:tblLook w:val="04A0"/>
        </w:tblPrEx>
        <w:tc>
          <w:tcPr>
            <w:tcW w:w="6771" w:type="dxa"/>
          </w:tcPr>
          <w:p w:rsidR="0023306B" w:rsidRPr="00503244" w:rsidP="00A33316" w14:paraId="6057CBC9" w14:textId="77777777">
            <w:pPr>
              <w:bidi w:val="0"/>
              <w:spacing w:after="16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0324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العمود الثاني</w:t>
            </w:r>
          </w:p>
        </w:tc>
        <w:tc>
          <w:tcPr>
            <w:tcW w:w="708" w:type="dxa"/>
          </w:tcPr>
          <w:p w:rsidR="0023306B" w:rsidRPr="00503244" w:rsidP="00A33316" w14:paraId="2331BB88" w14:textId="77777777">
            <w:pPr>
              <w:bidi w:val="0"/>
              <w:spacing w:after="16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0324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</w:p>
        </w:tc>
        <w:tc>
          <w:tcPr>
            <w:tcW w:w="2155" w:type="dxa"/>
          </w:tcPr>
          <w:p w:rsidR="0023306B" w:rsidRPr="00503244" w:rsidP="00A33316" w14:paraId="45F41E42" w14:textId="77777777">
            <w:pPr>
              <w:bidi w:val="0"/>
              <w:spacing w:after="16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0324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العمود الأول</w:t>
            </w:r>
          </w:p>
        </w:tc>
        <w:tc>
          <w:tcPr>
            <w:tcW w:w="850" w:type="dxa"/>
          </w:tcPr>
          <w:p w:rsidR="0023306B" w:rsidRPr="00503244" w:rsidP="00A33316" w14:paraId="41399940" w14:textId="77777777">
            <w:pPr>
              <w:bidi w:val="0"/>
              <w:spacing w:after="16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</w:p>
        </w:tc>
      </w:tr>
      <w:tr w14:paraId="3CB501E1" w14:textId="77777777" w:rsidTr="00A63E9A">
        <w:tblPrEx>
          <w:tblW w:w="0" w:type="auto"/>
          <w:tblLayout w:type="fixed"/>
          <w:tblLook w:val="04A0"/>
        </w:tblPrEx>
        <w:tc>
          <w:tcPr>
            <w:tcW w:w="6771" w:type="dxa"/>
          </w:tcPr>
          <w:p w:rsidR="0023306B" w:rsidRPr="00592308" w:rsidP="00B570AF" w14:paraId="2B2E2664" w14:textId="34213771">
            <w:pPr>
              <w:bidi/>
              <w:spacing w:after="16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9230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من أنواع التصميم الرسومي يستخدم في التسويق للعلامة التجارية وتعزيز قيمتها من خلال الصور .</w:t>
            </w:r>
          </w:p>
        </w:tc>
        <w:tc>
          <w:tcPr>
            <w:tcW w:w="708" w:type="dxa"/>
          </w:tcPr>
          <w:p w:rsidR="0023306B" w:rsidRPr="00C80543" w:rsidP="00A33316" w14:paraId="24838A18" w14:textId="77777777">
            <w:pPr>
              <w:bidi w:val="0"/>
              <w:spacing w:after="16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80543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55" w:type="dxa"/>
          </w:tcPr>
          <w:p w:rsidR="0023306B" w:rsidRPr="00C80543" w:rsidP="00520414" w14:paraId="6555844C" w14:textId="0B9BE770">
            <w:pPr>
              <w:bidi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التسويق بالتواصل الاجتماعي</w:t>
            </w:r>
          </w:p>
        </w:tc>
        <w:tc>
          <w:tcPr>
            <w:tcW w:w="850" w:type="dxa"/>
          </w:tcPr>
          <w:p w:rsidR="0023306B" w:rsidRPr="00CF4042" w:rsidP="00A33316" w14:paraId="1CC13FB0" w14:textId="77777777">
            <w:pPr>
              <w:bidi w:val="0"/>
              <w:spacing w:after="16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106C9C5" w14:textId="77777777" w:rsidTr="00A63E9A">
        <w:tblPrEx>
          <w:tblW w:w="0" w:type="auto"/>
          <w:tblLayout w:type="fixed"/>
          <w:tblLook w:val="04A0"/>
        </w:tblPrEx>
        <w:tc>
          <w:tcPr>
            <w:tcW w:w="6771" w:type="dxa"/>
          </w:tcPr>
          <w:p w:rsidR="0023306B" w:rsidRPr="00592308" w:rsidP="00A33316" w14:paraId="0715DE66" w14:textId="379897AF">
            <w:pPr>
              <w:bidi w:val="0"/>
              <w:spacing w:after="16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592308">
              <w:rPr>
                <w:rFonts w:asciiTheme="majorBidi" w:eastAsiaTheme="minorHAnsi" w:hAnsiTheme="majorBidi" w:cstheme="majorBidi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استخدام منصات التواصل الاجتماعي للترويج لمنتج أو خدمة أو علامة تجارية </w:t>
            </w:r>
            <w:r>
              <w:rPr>
                <w:rFonts w:asciiTheme="majorBidi" w:eastAsiaTheme="minorHAnsi" w:hAnsiTheme="majorBidi" w:cstheme="majorBidi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708" w:type="dxa"/>
          </w:tcPr>
          <w:p w:rsidR="0023306B" w:rsidRPr="00C80543" w:rsidP="00A33316" w14:paraId="6D01915F" w14:textId="77777777">
            <w:pPr>
              <w:bidi w:val="0"/>
              <w:spacing w:after="16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80543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155" w:type="dxa"/>
          </w:tcPr>
          <w:p w:rsidR="0023306B" w:rsidRPr="00C80543" w:rsidP="00520414" w14:paraId="7032CAB1" w14:textId="3EF6A4D6">
            <w:pPr>
              <w:bidi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نظام إدارة المحتوى</w:t>
            </w:r>
          </w:p>
        </w:tc>
        <w:tc>
          <w:tcPr>
            <w:tcW w:w="850" w:type="dxa"/>
          </w:tcPr>
          <w:p w:rsidR="0023306B" w:rsidRPr="00CF4042" w:rsidP="001D0775" w14:paraId="6796D8C4" w14:textId="77777777">
            <w:pPr>
              <w:tabs>
                <w:tab w:val="center" w:pos="246"/>
              </w:tabs>
              <w:bidi w:val="0"/>
              <w:spacing w:after="160" w:line="276" w:lineRule="auto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en-US" w:eastAsia="en-US" w:bidi="ar-SA"/>
              </w:rPr>
            </w:pPr>
            <w:r w:rsidRPr="00CF4042">
              <w:rPr>
                <w:rFonts w:asciiTheme="majorBidi" w:eastAsiaTheme="minorHAnsi" w:hAnsiTheme="majorBidi" w:cstheme="majorBidi"/>
                <w:b/>
                <w:bCs/>
                <w:color w:val="0000FF"/>
                <w:sz w:val="24"/>
                <w:szCs w:val="24"/>
                <w:rtl/>
                <w:lang w:val="en-US" w:eastAsia="en-US" w:bidi="ar-SA"/>
              </w:rPr>
              <w:tab/>
            </w:r>
          </w:p>
        </w:tc>
      </w:tr>
      <w:tr w14:paraId="4EDE2F50" w14:textId="77777777" w:rsidTr="00A63E9A">
        <w:tblPrEx>
          <w:tblW w:w="0" w:type="auto"/>
          <w:tblLayout w:type="fixed"/>
          <w:tblLook w:val="04A0"/>
        </w:tblPrEx>
        <w:tc>
          <w:tcPr>
            <w:tcW w:w="6771" w:type="dxa"/>
          </w:tcPr>
          <w:p w:rsidR="0023306B" w:rsidRPr="00592308" w:rsidP="00AD4360" w14:paraId="1C7759FE" w14:textId="58575B41">
            <w:pPr>
              <w:bidi/>
              <w:spacing w:after="16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9230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تطبيق رقمي لإدارة وإنشاء وتنسيق وتحرير ونشر المحتوى على الإنترنت</w:t>
            </w:r>
            <w:r w:rsidR="00746F4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708" w:type="dxa"/>
          </w:tcPr>
          <w:p w:rsidR="0023306B" w:rsidRPr="00C80543" w:rsidP="00A33316" w14:paraId="29C42D6E" w14:textId="77777777">
            <w:pPr>
              <w:bidi w:val="0"/>
              <w:spacing w:after="16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80543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55" w:type="dxa"/>
          </w:tcPr>
          <w:p w:rsidR="0023306B" w:rsidRPr="00C80543" w:rsidP="00520414" w14:paraId="660FABBA" w14:textId="63F1801F">
            <w:pPr>
              <w:bidi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الموقع الإلكتروني المستجيب</w:t>
            </w:r>
          </w:p>
        </w:tc>
        <w:tc>
          <w:tcPr>
            <w:tcW w:w="850" w:type="dxa"/>
          </w:tcPr>
          <w:p w:rsidR="0023306B" w:rsidRPr="00CF4042" w:rsidP="00A33316" w14:paraId="023BE573" w14:textId="77777777">
            <w:pPr>
              <w:bidi w:val="0"/>
              <w:spacing w:after="16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AAC43A0" w14:textId="77777777" w:rsidTr="00A63E9A">
        <w:tblPrEx>
          <w:tblW w:w="0" w:type="auto"/>
          <w:tblLayout w:type="fixed"/>
          <w:tblLook w:val="04A0"/>
        </w:tblPrEx>
        <w:tc>
          <w:tcPr>
            <w:tcW w:w="6771" w:type="dxa"/>
          </w:tcPr>
          <w:p w:rsidR="0023306B" w:rsidRPr="00592308" w:rsidP="00A33316" w14:paraId="3CC9F54B" w14:textId="01E6B007">
            <w:pPr>
              <w:bidi w:val="0"/>
              <w:spacing w:after="16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592308">
              <w:rPr>
                <w:rFonts w:asciiTheme="majorBidi" w:eastAsiaTheme="minorHAns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استخدام المدونات في الإعلان عن المتجر أو الخدمة المطلوب تسويقها .</w:t>
            </w:r>
          </w:p>
        </w:tc>
        <w:tc>
          <w:tcPr>
            <w:tcW w:w="708" w:type="dxa"/>
          </w:tcPr>
          <w:p w:rsidR="0023306B" w:rsidRPr="00C80543" w:rsidP="00A33316" w14:paraId="2AD417F0" w14:textId="77777777">
            <w:pPr>
              <w:bidi w:val="0"/>
              <w:spacing w:after="16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80543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55" w:type="dxa"/>
          </w:tcPr>
          <w:p w:rsidR="0023306B" w:rsidRPr="00C80543" w:rsidP="00520414" w14:paraId="25A715ED" w14:textId="0E33AEB3">
            <w:pPr>
              <w:bidi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الهوية البصرية</w:t>
            </w:r>
          </w:p>
        </w:tc>
        <w:tc>
          <w:tcPr>
            <w:tcW w:w="850" w:type="dxa"/>
          </w:tcPr>
          <w:p w:rsidR="0023306B" w:rsidRPr="00CF4042" w:rsidP="00A33316" w14:paraId="1600E05E" w14:textId="77777777">
            <w:pPr>
              <w:bidi w:val="0"/>
              <w:spacing w:after="16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AACAEAB" w14:textId="77777777" w:rsidTr="00A63E9A">
        <w:tblPrEx>
          <w:tblW w:w="0" w:type="auto"/>
          <w:tblLayout w:type="fixed"/>
          <w:tblLook w:val="04A0"/>
        </w:tblPrEx>
        <w:tc>
          <w:tcPr>
            <w:tcW w:w="6771" w:type="dxa"/>
          </w:tcPr>
          <w:p w:rsidR="0023306B" w:rsidRPr="00592308" w:rsidP="006A0BB3" w14:paraId="7DAB23EB" w14:textId="28388635">
            <w:pPr>
              <w:tabs>
                <w:tab w:val="right" w:pos="5988"/>
              </w:tabs>
              <w:bidi/>
              <w:spacing w:after="16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92308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من أساليب التصميم والتطوير التي يستجيب فيها الموقع لسلوك المستخدم وخصائص جهازه .</w:t>
            </w:r>
          </w:p>
        </w:tc>
        <w:tc>
          <w:tcPr>
            <w:tcW w:w="708" w:type="dxa"/>
          </w:tcPr>
          <w:p w:rsidR="0023306B" w:rsidRPr="00C80543" w:rsidP="00A33316" w14:paraId="298DE390" w14:textId="77777777">
            <w:pPr>
              <w:bidi w:val="0"/>
              <w:spacing w:after="16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80543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  <w:tc>
          <w:tcPr>
            <w:tcW w:w="2155" w:type="dxa"/>
          </w:tcPr>
          <w:p w:rsidR="0023306B" w:rsidRPr="00C80543" w:rsidP="00520414" w14:paraId="435FC216" w14:textId="42BB6B0E">
            <w:pPr>
              <w:bidi w:val="0"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التسويق عبر المدونات</w:t>
            </w:r>
          </w:p>
        </w:tc>
        <w:tc>
          <w:tcPr>
            <w:tcW w:w="850" w:type="dxa"/>
          </w:tcPr>
          <w:p w:rsidR="0023306B" w:rsidRPr="00CF4042" w:rsidP="00A33316" w14:paraId="4BA5975D" w14:textId="77777777">
            <w:pPr>
              <w:bidi w:val="0"/>
              <w:spacing w:after="16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en-US" w:eastAsia="en-US" w:bidi="ar-SA"/>
              </w:rPr>
            </w:pPr>
          </w:p>
        </w:tc>
      </w:tr>
    </w:tbl>
    <w:p w:rsidR="004A6101" w:rsidP="004A6101" w14:paraId="3DB58E78" w14:textId="77777777">
      <w:pPr>
        <w:bidi/>
        <w:spacing w:after="0" w:line="276" w:lineRule="auto"/>
        <w:rPr>
          <w:rFonts w:ascii="Calibri" w:eastAsia="Calibri" w:hAnsi="Calibri" w:cs="PT Bold Heading"/>
          <w:b/>
          <w:bCs/>
          <w:sz w:val="24"/>
          <w:szCs w:val="24"/>
          <w:rtl/>
          <w:lang w:val="en-US" w:eastAsia="en-US" w:bidi="ar-SA"/>
        </w:rPr>
      </w:pPr>
    </w:p>
    <w:p w:rsidR="004A6101" w:rsidP="002015C6" w14:paraId="79275BD8" w14:textId="77777777">
      <w:pPr>
        <w:bidi/>
        <w:spacing w:after="0" w:line="276" w:lineRule="auto"/>
        <w:rPr>
          <w:rFonts w:ascii="Calibri" w:eastAsia="Calibri" w:hAnsi="Calibri" w:cs="PT Bold Heading"/>
          <w:b/>
          <w:bCs/>
          <w:sz w:val="24"/>
          <w:szCs w:val="24"/>
          <w:rtl/>
          <w:lang w:val="en-US" w:eastAsia="en-US" w:bidi="ar-SA"/>
        </w:rPr>
      </w:pPr>
    </w:p>
    <w:p w:rsidR="002015C6" w:rsidP="002015C6" w14:paraId="75FB6DE5" w14:textId="5FBF4915">
      <w:pPr>
        <w:bidi/>
        <w:spacing w:after="0" w:line="276" w:lineRule="auto"/>
        <w:rPr>
          <w:rFonts w:ascii="Calibri" w:eastAsia="Calibri" w:hAnsi="Calibri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440014</wp:posOffset>
                </wp:positionH>
                <wp:positionV relativeFrom="paragraph">
                  <wp:posOffset>111023</wp:posOffset>
                </wp:positionV>
                <wp:extent cx="5952449" cy="981855"/>
                <wp:effectExtent l="0" t="0" r="0" b="0"/>
                <wp:wrapNone/>
                <wp:docPr id="584873166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52449" cy="98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CA" w:rsidP="003E32CA" w14:textId="3424638F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bookmarkStart w:id="0" w:name="_Hlk126318868"/>
                            <w:bookmarkStart w:id="1" w:name="_Hlk126318869"/>
                            <w:r w:rsidRPr="00B160E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انتهت </w:t>
                            </w:r>
                            <w:r w:rsidRPr="00B160EF" w:rsidR="0037188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الأسئلة.</w:t>
                            </w:r>
                            <w:r w:rsidRPr="00B160E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. </w:t>
                            </w:r>
                          </w:p>
                          <w:p w:rsidR="003E32CA" w:rsidRPr="00B160EF" w:rsidP="003E32CA" w14:textId="2ADF2EE6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160E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تمنياتي لك</w:t>
                            </w:r>
                            <w:r w:rsidR="0065183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ِ </w:t>
                            </w:r>
                            <w:r w:rsidRPr="00B160E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بالتوفيق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والنجاح </w:t>
                            </w:r>
                            <w:r w:rsidRPr="00B160E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</w:t>
                            </w:r>
                          </w:p>
                          <w:p w:rsidR="003E32CA" w:rsidRPr="00B160EF" w:rsidP="003E32CA" w14:textId="24B23C8F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B160E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معلمة </w:t>
                            </w:r>
                            <w:r w:rsidRPr="00B160EF" w:rsidR="0037188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المادة:</w:t>
                            </w:r>
                            <w:r w:rsidRPr="00B160E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أريج </w:t>
                            </w:r>
                            <w:r w:rsidRPr="00B160EF" w:rsidR="0037188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السرحان.</w:t>
                            </w:r>
                            <w:r w:rsidR="00DA07B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مديرة المدرسة: </w:t>
                            </w:r>
                            <w:r w:rsidR="0037188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حليمة</w:t>
                            </w:r>
                            <w:r w:rsidR="00DA07B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أبو الخير.</w:t>
                            </w:r>
                          </w:p>
                          <w:bookmarkEnd w:id="0"/>
                          <w:bookmarkEnd w:id="1"/>
                          <w:p w:rsidR="003E32CA" w:rsidRPr="00B160EF" w:rsidP="003E32CA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74" type="#_x0000_t202" style="width:468.7pt;height:77.31pt;margin-top:8.74pt;margin-left:34.65pt;mso-height-percent:0;mso-height-relative:margin;mso-width-percent:0;mso-width-relative:margin;mso-wrap-distance-bottom:0;mso-wrap-distance-left:9pt;mso-wrap-distance-right:9pt;mso-wrap-distance-top:0;position:absolute;v-text-anchor:middle;z-index:251703296" filled="f" fillcolor="this" stroked="f" strokecolor="#2f528f" strokeweight="1pt">
                <v:textbox>
                  <w:txbxContent>
                    <w:p w:rsidR="003E32CA" w:rsidP="003E32CA" w14:paraId="4981319A" w14:textId="3424638F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160E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انتهت </w:t>
                      </w:r>
                      <w:r w:rsidRPr="00B160EF" w:rsidR="0037188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الأسئلة.</w:t>
                      </w:r>
                      <w:r w:rsidRPr="00B160E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. </w:t>
                      </w:r>
                    </w:p>
                    <w:p w:rsidR="003E32CA" w:rsidRPr="00B160EF" w:rsidP="003E32CA" w14:paraId="7C58BB01" w14:textId="2ADF2EE6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160E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تمنياتي لك</w:t>
                      </w:r>
                      <w:r w:rsidR="00651835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ِ </w:t>
                      </w:r>
                      <w:r w:rsidRPr="00B160E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بالتوفيق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والنجاح </w:t>
                      </w:r>
                      <w:r w:rsidRPr="00B160E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</w:t>
                      </w:r>
                    </w:p>
                    <w:p w:rsidR="003E32CA" w:rsidRPr="00B160EF" w:rsidP="003E32CA" w14:paraId="730B224D" w14:textId="24B23C8F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B160E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معلمة </w:t>
                      </w:r>
                      <w:r w:rsidRPr="00B160EF" w:rsidR="0037188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المادة:</w:t>
                      </w:r>
                      <w:r w:rsidRPr="00B160E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أريج </w:t>
                      </w:r>
                      <w:r w:rsidRPr="00B160EF" w:rsidR="0037188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السرحان.</w:t>
                      </w:r>
                      <w:r w:rsidR="00DA07B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                            مديرة المدرسة: </w:t>
                      </w:r>
                      <w:r w:rsidR="0037188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حليمة</w:t>
                      </w:r>
                      <w:r w:rsidR="00DA07B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أبو الخير.</w:t>
                      </w:r>
                    </w:p>
                    <w:p w:rsidR="003E32CA" w:rsidRPr="00B160EF" w:rsidP="003E32CA" w14:paraId="0D2FD771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15C6" w:rsidP="002015C6" w14:paraId="49B3D0EB" w14:textId="2F11FA62">
      <w:pPr>
        <w:bidi/>
        <w:spacing w:after="0" w:line="276" w:lineRule="auto"/>
        <w:rPr>
          <w:rFonts w:ascii="Calibri" w:eastAsia="Calibri" w:hAnsi="Calibri" w:cs="PT Bold Heading"/>
          <w:b/>
          <w:bCs/>
          <w:sz w:val="24"/>
          <w:szCs w:val="24"/>
          <w:rtl/>
          <w:lang w:val="en-US" w:eastAsia="en-US" w:bidi="ar-SA"/>
        </w:rPr>
      </w:pPr>
    </w:p>
    <w:p w:rsidR="009A1B74" w:rsidRPr="00EB2F53" w:rsidP="00EB2F53" w14:paraId="34DF7C3E" w14:textId="77777777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sectPr w:rsidSect="007E3144">
          <w:headerReference w:type="default" r:id="rId14"/>
          <w:footerReference w:type="even" r:id="rId15"/>
          <w:footerReference w:type="default" r:id="rId16"/>
          <w:type w:val="nextPage"/>
          <w:pgSz w:w="11906" w:h="16838" w:code="9"/>
          <w:pgMar w:top="709" w:right="566" w:bottom="1276" w:left="709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C7514C" w:rsidRPr="00C7514C" w:rsidP="00C7514C" w14:paraId="676E8BAB" w14:textId="77777777">
      <w:pPr>
        <w:tabs>
          <w:tab w:val="left" w:pos="7652"/>
        </w:tabs>
        <w:bidi/>
        <w:spacing w:after="0" w:line="240" w:lineRule="auto"/>
        <w:rPr>
          <w:rFonts w:ascii="Times New Roman" w:eastAsia="Times New Roman" w:hAnsi="Times New Roman" w:cs="Times New Roman"/>
          <w:bCs w:val="0"/>
          <w:sz w:val="8"/>
          <w:szCs w:val="8"/>
          <w:rtl/>
          <w:lang w:val="en-US" w:eastAsia="en-US" w:bidi="ar-SA"/>
        </w:rPr>
      </w:pPr>
      <w:r w:rsidRPr="00C7514C">
        <w:rPr>
          <w:rFonts w:hint="cs"/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-869415</wp:posOffset>
                </wp:positionH>
                <wp:positionV relativeFrom="paragraph">
                  <wp:posOffset>-100330</wp:posOffset>
                </wp:positionV>
                <wp:extent cx="8720488" cy="1116363"/>
                <wp:effectExtent l="0" t="0" r="23495" b="26670"/>
                <wp:wrapNone/>
                <wp:docPr id="633641786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0488" cy="111636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75" style="width:686.65pt;height:87.9pt;margin-top:-7.9pt;margin-left:-68.46pt;mso-height-percent:0;mso-height-relative:page;mso-width-percent:0;mso-width-relative:page;mso-wrap-distance-bottom:0;mso-wrap-distance-left:9pt;mso-wrap-distance-right:9pt;mso-wrap-distance-top:0;position:absolute;v-text-anchor:top;z-index:251743232" filled="f" fillcolor="this" stroked="t" strokecolor="#171616" strokeweight="1.5pt"/>
            </w:pict>
          </mc:Fallback>
        </mc:AlternateContent>
      </w:r>
      <w:r w:rsidRPr="00C7514C">
        <w:rPr>
          <w:rFonts w:cs="Traditional Arabic"/>
          <w:noProof/>
          <w:sz w:val="8"/>
          <w:szCs w:val="8"/>
          <w:rtl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0</wp:posOffset>
            </wp:positionV>
            <wp:extent cx="1148080" cy="318135"/>
            <wp:effectExtent l="0" t="0" r="0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31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14C">
        <w:rPr>
          <w:rFonts w:ascii="Times New Roman" w:eastAsia="Times New Roman" w:hAnsi="Times New Roman" w:cs="Times New Roman" w:hint="cs"/>
          <w:bCs w:val="0"/>
          <w:noProof/>
          <w:sz w:val="8"/>
          <w:szCs w:val="8"/>
          <w:rtl/>
          <w:lang w:val="en-US" w:eastAsia="en-US" w:bidi="ar-SA"/>
        </w:rPr>
        <w:t xml:space="preserve"> </w:t>
      </w:r>
      <w:r w:rsidRPr="00C7514C">
        <w:rPr>
          <w:rFonts w:ascii="Times New Roman" w:eastAsia="Times New Roman" w:hAnsi="Times New Roman" w:cs="Times New Roman" w:hint="cs"/>
          <w:bCs w:val="0"/>
          <w:sz w:val="8"/>
          <w:szCs w:val="8"/>
          <w:rtl/>
          <w:lang w:val="en-US" w:eastAsia="en-US" w:bidi="ar-SA"/>
        </w:rPr>
        <w:t xml:space="preserve"> </w:t>
      </w:r>
    </w:p>
    <w:p w:rsidR="00C7514C" w:rsidRPr="00C7514C" w:rsidP="00C7514C" w14:paraId="16F111D7" w14:textId="77777777">
      <w:pPr>
        <w:tabs>
          <w:tab w:val="left" w:pos="7652"/>
        </w:tabs>
        <w:bidi/>
        <w:spacing w:after="0" w:line="240" w:lineRule="auto"/>
        <w:rPr>
          <w:rFonts w:ascii="Times New Roman" w:eastAsia="Times New Roman" w:hAnsi="Times New Roman" w:cs="MCS Taybah S_U normal."/>
          <w:bCs w:val="0"/>
          <w:sz w:val="22"/>
          <w:szCs w:val="22"/>
          <w:rtl/>
          <w:lang w:val="en-US" w:eastAsia="en-US" w:bidi="ar-SA"/>
        </w:rPr>
      </w:pPr>
      <w:r w:rsidRPr="00C7514C">
        <w:rPr>
          <w:noProof/>
          <w:sz w:val="22"/>
          <w:szCs w:val="22"/>
          <w:rtl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140055</wp:posOffset>
            </wp:positionV>
            <wp:extent cx="1294790" cy="799221"/>
            <wp:effectExtent l="0" t="0" r="0" b="0"/>
            <wp:wrapNone/>
            <wp:docPr id="351" name="صورة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Picture 3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90" cy="799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14C">
        <w:rPr>
          <w:rFonts w:ascii="Times New Roman" w:eastAsia="Times New Roman" w:hAnsi="Times New Roman" w:cs="Times New Roman" w:hint="cs"/>
          <w:bCs w:val="0"/>
          <w:noProof/>
          <w:sz w:val="22"/>
          <w:szCs w:val="22"/>
          <w:rtl/>
          <w:lang w:val="en-US" w:eastAsia="en-US" w:bidi="ar-SA"/>
        </w:rPr>
        <w:t xml:space="preserve"> </w:t>
      </w:r>
    </w:p>
    <w:p w:rsidR="00C7514C" w:rsidRPr="00C7514C" w:rsidP="00C7514C" w14:paraId="39461C1B" w14:textId="77777777">
      <w:pPr>
        <w:tabs>
          <w:tab w:val="left" w:pos="8072"/>
        </w:tabs>
        <w:bidi/>
        <w:spacing w:after="0" w:line="240" w:lineRule="auto"/>
        <w:rPr>
          <w:rFonts w:ascii="Times New Roman" w:eastAsia="Times New Roman" w:hAnsi="Times New Roman" w:cs="MCS Taybah S_U normal."/>
          <w:bCs w:val="0"/>
          <w:sz w:val="22"/>
          <w:szCs w:val="22"/>
          <w:rtl/>
          <w:lang w:val="en-US" w:eastAsia="en-US" w:bidi="ar-SA"/>
        </w:rPr>
      </w:pPr>
      <w:r w:rsidRPr="00C7514C">
        <w:rPr>
          <w:rFonts w:ascii="Times New Roman" w:eastAsia="Times New Roman" w:hAnsi="Times New Roman" w:cs="MCS Taybah S_U normal." w:hint="cs"/>
          <w:bCs w:val="0"/>
          <w:sz w:val="22"/>
          <w:szCs w:val="22"/>
          <w:rtl/>
          <w:lang w:val="en-US" w:eastAsia="en-US" w:bidi="ar-SA"/>
        </w:rPr>
        <w:t xml:space="preserve">      المملكة العربية السعودية</w:t>
      </w:r>
      <w:r w:rsidRPr="00C7514C">
        <w:rPr>
          <w:rFonts w:ascii="Times New Roman" w:eastAsia="Times New Roman" w:hAnsi="Times New Roman" w:cs="MCS Taybah S_U normal." w:hint="cs"/>
          <w:bCs w:val="0"/>
          <w:sz w:val="22"/>
          <w:szCs w:val="22"/>
          <w:rtl/>
          <w:lang w:val="en-US" w:eastAsia="en-US" w:bidi="ar-SA"/>
        </w:rPr>
        <w:tab/>
        <w:t xml:space="preserve">المادة  : تقنية رقمية </w:t>
      </w:r>
      <w:r w:rsidRPr="00C7514C">
        <w:rPr>
          <w:rFonts w:ascii="Wingdings" w:eastAsia="Times New Roman" w:hAnsi="Wingdings" w:cs="MCS Taybah S_U normal."/>
          <w:bCs w:val="0"/>
          <w:sz w:val="22"/>
          <w:szCs w:val="22"/>
          <w:lang w:val="en-US" w:eastAsia="en-US" w:bidi="ar-SA"/>
        </w:rPr>
        <w:sym w:font="Wingdings" w:char="F08D"/>
      </w:r>
      <w:r w:rsidRPr="00C7514C">
        <w:rPr>
          <w:rFonts w:ascii="Times New Roman" w:eastAsia="Times New Roman" w:hAnsi="Times New Roman" w:cs="MCS Taybah S_U normal." w:hint="cs"/>
          <w:bCs w:val="0"/>
          <w:sz w:val="22"/>
          <w:szCs w:val="22"/>
          <w:rtl/>
          <w:lang w:val="en-US" w:eastAsia="en-US" w:bidi="ar-SA"/>
        </w:rPr>
        <w:t xml:space="preserve">- </w:t>
      </w:r>
      <w:r w:rsidRPr="00C7514C">
        <w:rPr>
          <w:rFonts w:ascii="Wingdings" w:eastAsia="Times New Roman" w:hAnsi="Wingdings" w:cs="MCS Taybah S_U normal."/>
          <w:bCs w:val="0"/>
          <w:sz w:val="22"/>
          <w:szCs w:val="22"/>
          <w:lang w:val="en-US" w:eastAsia="en-US" w:bidi="ar-SA"/>
        </w:rPr>
        <w:sym w:font="Wingdings" w:char="F08D"/>
      </w:r>
    </w:p>
    <w:p w:rsidR="00C7514C" w:rsidRPr="00C7514C" w:rsidP="00C7514C" w14:paraId="51B0F7B9" w14:textId="77777777">
      <w:pPr>
        <w:tabs>
          <w:tab w:val="left" w:pos="8072"/>
        </w:tabs>
        <w:bidi/>
        <w:spacing w:after="0" w:line="240" w:lineRule="auto"/>
        <w:rPr>
          <w:rFonts w:ascii="Times New Roman" w:eastAsia="Times New Roman" w:hAnsi="Times New Roman" w:cs="MCS Taybah S_U normal."/>
          <w:bCs w:val="0"/>
          <w:sz w:val="22"/>
          <w:szCs w:val="22"/>
          <w:rtl/>
          <w:lang w:val="en-US" w:eastAsia="en-US" w:bidi="ar-SA"/>
        </w:rPr>
      </w:pPr>
      <w:r w:rsidRPr="00C7514C">
        <w:rPr>
          <w:rFonts w:ascii="Times New Roman" w:eastAsia="Times New Roman" w:hAnsi="Times New Roman" w:cs="MCS Taybah S_U normal." w:hint="cs"/>
          <w:bCs w:val="0"/>
          <w:sz w:val="22"/>
          <w:szCs w:val="22"/>
          <w:rtl/>
          <w:lang w:val="en-US" w:eastAsia="en-US" w:bidi="ar-SA"/>
        </w:rPr>
        <w:t xml:space="preserve">          وزارة التعليم </w:t>
      </w:r>
      <w:r w:rsidRPr="00C7514C">
        <w:rPr>
          <w:rFonts w:ascii="Times New Roman" w:eastAsia="Times New Roman" w:hAnsi="Times New Roman" w:cs="MCS Taybah S_U normal." w:hint="cs"/>
          <w:bCs w:val="0"/>
          <w:sz w:val="22"/>
          <w:szCs w:val="22"/>
          <w:rtl/>
          <w:lang w:val="en-US" w:eastAsia="en-US" w:bidi="ar-SA"/>
        </w:rPr>
        <w:tab/>
        <w:t xml:space="preserve">الزمن : ساعة   </w:t>
      </w:r>
      <w:r w:rsidRPr="00C7514C">
        <w:rPr>
          <w:rFonts w:ascii="Times New Roman" w:eastAsia="Times New Roman" w:hAnsi="Times New Roman" w:cs="MCS Taybah S_U normal." w:hint="cs"/>
          <w:bCs w:val="0"/>
          <w:sz w:val="22"/>
          <w:szCs w:val="22"/>
          <w:rtl/>
          <w:lang w:val="en-US" w:eastAsia="en-US" w:bidi="ar-SA"/>
        </w:rPr>
        <w:tab/>
      </w:r>
    </w:p>
    <w:p w:rsidR="00C7514C" w:rsidRPr="00C7514C" w:rsidP="00C7514C" w14:paraId="0D1C4BBA" w14:textId="77777777">
      <w:pPr>
        <w:tabs>
          <w:tab w:val="left" w:pos="8072"/>
        </w:tabs>
        <w:bidi/>
        <w:spacing w:after="0" w:line="240" w:lineRule="auto"/>
        <w:rPr>
          <w:rFonts w:ascii="Times New Roman" w:eastAsia="Times New Roman" w:hAnsi="Times New Roman" w:cs="MCS Taybah S_U normal."/>
          <w:bCs w:val="0"/>
          <w:sz w:val="22"/>
          <w:szCs w:val="22"/>
          <w:rtl/>
          <w:lang w:val="en-US" w:eastAsia="en-US" w:bidi="ar-SA"/>
        </w:rPr>
      </w:pPr>
      <w:r w:rsidRPr="00C7514C">
        <w:rPr>
          <w:rFonts w:ascii="Times New Roman" w:eastAsia="Times New Roman" w:hAnsi="Times New Roman" w:cs="MCS Taybah S_U normal." w:hint="cs"/>
          <w:bCs w:val="0"/>
          <w:sz w:val="22"/>
          <w:szCs w:val="22"/>
          <w:rtl/>
          <w:lang w:val="en-US" w:eastAsia="en-US" w:bidi="ar-SA"/>
        </w:rPr>
        <w:t xml:space="preserve">      إدارة التعليم   </w:t>
      </w:r>
      <w:r w:rsidRPr="00C7514C">
        <w:rPr>
          <w:rFonts w:ascii="Times New Roman" w:eastAsia="Times New Roman" w:hAnsi="Times New Roman" w:cs="MCS Taybah S_U normal." w:hint="cs"/>
          <w:bCs w:val="0"/>
          <w:sz w:val="22"/>
          <w:szCs w:val="22"/>
          <w:rtl/>
          <w:lang w:val="en-US" w:eastAsia="en-US" w:bidi="ar-SA"/>
        </w:rPr>
        <w:tab/>
        <w:t xml:space="preserve">الدور :  الأول </w:t>
      </w:r>
    </w:p>
    <w:p w:rsidR="00C7514C" w:rsidRPr="00C7514C" w:rsidP="00C7514C" w14:paraId="1191D80B" w14:textId="77777777">
      <w:pPr>
        <w:tabs>
          <w:tab w:val="left" w:pos="8072"/>
        </w:tabs>
        <w:bidi/>
        <w:spacing w:after="0" w:line="240" w:lineRule="auto"/>
        <w:rPr>
          <w:rFonts w:ascii="Times New Roman" w:eastAsia="Times New Roman" w:hAnsi="Times New Roman" w:cs="MCS Taybah S_U normal."/>
          <w:bCs w:val="0"/>
          <w:sz w:val="22"/>
          <w:szCs w:val="22"/>
          <w:rtl/>
          <w:lang w:val="en-US" w:eastAsia="en-US" w:bidi="ar-SA"/>
        </w:rPr>
      </w:pPr>
      <w:r w:rsidRPr="00C7514C">
        <w:rPr>
          <w:rFonts w:ascii="Times New Roman" w:eastAsia="Times New Roman" w:hAnsi="Times New Roman" w:cs="MCS Taybah S_U normal." w:hint="cs"/>
          <w:bCs w:val="0"/>
          <w:sz w:val="22"/>
          <w:szCs w:val="22"/>
          <w:rtl/>
          <w:lang w:val="en-US" w:eastAsia="en-US" w:bidi="ar-SA"/>
        </w:rPr>
        <w:t xml:space="preserve">    الثانوية   </w:t>
      </w:r>
      <w:r w:rsidRPr="00C7514C">
        <w:rPr>
          <w:rFonts w:ascii="Times New Roman" w:eastAsia="Times New Roman" w:hAnsi="Times New Roman" w:cs="MCS Taybah S_U normal." w:hint="cs"/>
          <w:bCs w:val="0"/>
          <w:sz w:val="22"/>
          <w:szCs w:val="22"/>
          <w:rtl/>
          <w:lang w:val="en-US" w:eastAsia="en-US" w:bidi="ar-SA"/>
        </w:rPr>
        <w:tab/>
        <w:t>عدد الأوراق: 2</w:t>
      </w:r>
      <w:r w:rsidRPr="00C7514C">
        <w:rPr>
          <w:rFonts w:ascii="Times New Roman" w:eastAsia="Times New Roman" w:hAnsi="Times New Roman" w:cs="MCS Taybah S_U normal." w:hint="cs"/>
          <w:bCs w:val="0"/>
          <w:sz w:val="22"/>
          <w:szCs w:val="22"/>
          <w:rtl/>
          <w:lang w:val="en-US" w:eastAsia="en-US" w:bidi="ar-SA"/>
        </w:rPr>
        <w:tab/>
      </w:r>
      <w:r w:rsidRPr="00C7514C">
        <w:rPr>
          <w:rFonts w:ascii="Times New Roman" w:eastAsia="Times New Roman" w:hAnsi="Times New Roman" w:cs="MCS Taybah S_U normal." w:hint="cs"/>
          <w:bCs w:val="0"/>
          <w:sz w:val="22"/>
          <w:szCs w:val="22"/>
          <w:rtl/>
          <w:lang w:val="en-US" w:eastAsia="en-US" w:bidi="ar-SA"/>
        </w:rPr>
        <w:tab/>
      </w:r>
    </w:p>
    <w:p w:rsidR="00C7514C" w:rsidRPr="00C7514C" w:rsidP="00C7514C" w14:paraId="2319DDB0" w14:textId="77777777">
      <w:pPr>
        <w:tabs>
          <w:tab w:val="left" w:pos="8072"/>
        </w:tabs>
        <w:bidi/>
        <w:spacing w:after="0" w:line="240" w:lineRule="auto"/>
        <w:jc w:val="center"/>
        <w:rPr>
          <w:rFonts w:ascii="Times New Roman" w:eastAsia="Times New Roman" w:hAnsi="Times New Roman" w:cs="MCS Taybah S_U normal."/>
          <w:bCs w:val="0"/>
          <w:sz w:val="8"/>
          <w:szCs w:val="8"/>
          <w:rtl/>
          <w:lang w:val="en-US" w:eastAsia="en-US" w:bidi="ar-SA"/>
        </w:rPr>
      </w:pPr>
    </w:p>
    <w:p w:rsidR="00C7514C" w:rsidRPr="00C7514C" w:rsidP="00C7514C" w14:paraId="325A6B8D" w14:textId="77777777">
      <w:pPr>
        <w:tabs>
          <w:tab w:val="left" w:pos="8072"/>
        </w:tabs>
        <w:bidi/>
        <w:spacing w:after="0" w:line="240" w:lineRule="auto"/>
        <w:jc w:val="center"/>
        <w:rPr>
          <w:rFonts w:ascii="Times New Roman" w:eastAsia="Times New Roman" w:hAnsi="Times New Roman" w:cs="MCS Taybah S_U normal."/>
          <w:bCs w:val="0"/>
          <w:sz w:val="4"/>
          <w:szCs w:val="8"/>
          <w:rtl/>
          <w:lang w:val="en-US" w:eastAsia="en-US" w:bidi="ar-SA"/>
        </w:rPr>
      </w:pPr>
    </w:p>
    <w:p w:rsidR="00C7514C" w:rsidRPr="00C7514C" w:rsidP="00C7514C" w14:paraId="51DCC60E" w14:textId="165A872C">
      <w:pPr>
        <w:tabs>
          <w:tab w:val="left" w:pos="8072"/>
        </w:tabs>
        <w:bidi/>
        <w:spacing w:after="0" w:line="240" w:lineRule="auto"/>
        <w:jc w:val="center"/>
        <w:rPr>
          <w:rFonts w:ascii="Times New Roman" w:eastAsia="Times New Roman" w:hAnsi="Times New Roman" w:cs="MCS Taybah S_U normal."/>
          <w:bCs w:val="0"/>
          <w:sz w:val="24"/>
          <w:szCs w:val="26"/>
          <w:rtl/>
          <w:lang w:val="en-US" w:eastAsia="en-US" w:bidi="ar-SA"/>
        </w:rPr>
      </w:pPr>
      <w:r w:rsidRPr="00C7514C">
        <w:rPr>
          <w:rFonts w:ascii="Times New Roman" w:eastAsia="Times New Roman" w:hAnsi="Times New Roman" w:cs="MCS Taybah S_U normal." w:hint="cs"/>
          <w:bCs w:val="0"/>
          <w:sz w:val="24"/>
          <w:szCs w:val="26"/>
          <w:rtl/>
          <w:lang w:val="en-US" w:eastAsia="en-US" w:bidi="ar-SA"/>
        </w:rPr>
        <w:t xml:space="preserve">اختبار الصف الثاني ثانوي   - الفصل الدراسي </w:t>
      </w:r>
      <w:r w:rsidR="00EF0CCC">
        <w:rPr>
          <w:rFonts w:ascii="Times New Roman" w:eastAsia="Times New Roman" w:hAnsi="Times New Roman" w:cs="MCS Taybah S_U normal." w:hint="cs"/>
          <w:bCs w:val="0"/>
          <w:sz w:val="24"/>
          <w:szCs w:val="26"/>
          <w:rtl/>
          <w:lang w:val="en-US" w:eastAsia="en-US" w:bidi="ar-SA"/>
        </w:rPr>
        <w:t>الثالث</w:t>
      </w:r>
      <w:r w:rsidRPr="00C7514C">
        <w:rPr>
          <w:rFonts w:ascii="Times New Roman" w:eastAsia="Times New Roman" w:hAnsi="Times New Roman" w:cs="MCS Taybah S_U normal." w:hint="cs"/>
          <w:bCs w:val="0"/>
          <w:sz w:val="24"/>
          <w:szCs w:val="26"/>
          <w:rtl/>
          <w:lang w:val="en-US" w:eastAsia="en-US" w:bidi="ar-SA"/>
        </w:rPr>
        <w:t xml:space="preserve"> - الدور الأول  - للعام الدراسي </w:t>
      </w:r>
      <w:r w:rsidR="00EF0CCC">
        <w:rPr>
          <w:rFonts w:ascii="Times New Roman" w:eastAsia="Times New Roman" w:hAnsi="Times New Roman" w:cs="MCS Taybah S_U normal." w:hint="cs"/>
          <w:bCs w:val="0"/>
          <w:sz w:val="24"/>
          <w:szCs w:val="26"/>
          <w:rtl/>
          <w:lang w:val="en-US" w:eastAsia="en-US" w:bidi="ar-SA"/>
        </w:rPr>
        <w:t>1446</w:t>
      </w:r>
      <w:r w:rsidRPr="00C7514C">
        <w:rPr>
          <w:rFonts w:ascii="Times New Roman" w:eastAsia="Times New Roman" w:hAnsi="Times New Roman" w:cs="MCS Taybah S_U normal." w:hint="cs"/>
          <w:bCs w:val="0"/>
          <w:sz w:val="24"/>
          <w:szCs w:val="26"/>
          <w:rtl/>
          <w:lang w:val="en-US" w:eastAsia="en-US" w:bidi="ar-SA"/>
        </w:rPr>
        <w:t>هـ</w:t>
      </w:r>
    </w:p>
    <w:p w:rsidR="00C7514C" w:rsidRPr="00C7514C" w:rsidP="00C7514C" w14:paraId="1DA6EC04" w14:textId="77777777">
      <w:pPr>
        <w:tabs>
          <w:tab w:val="left" w:pos="8072"/>
        </w:tabs>
        <w:bidi/>
        <w:spacing w:after="0" w:line="240" w:lineRule="auto"/>
        <w:jc w:val="center"/>
        <w:rPr>
          <w:rFonts w:ascii="Times New Roman" w:eastAsia="Times New Roman" w:hAnsi="Times New Roman" w:cs="Traditional Arabic"/>
          <w:bCs w:val="0"/>
          <w:sz w:val="11"/>
          <w:szCs w:val="11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1031"/>
        <w:gridCol w:w="1032"/>
        <w:gridCol w:w="1033"/>
        <w:gridCol w:w="1206"/>
        <w:gridCol w:w="1452"/>
        <w:gridCol w:w="1554"/>
        <w:gridCol w:w="1798"/>
      </w:tblGrid>
      <w:tr w14:paraId="1B2DCDCD" w14:textId="77777777" w:rsidTr="00152DF2">
        <w:tblPrEx>
          <w:tblW w:w="0" w:type="auto"/>
          <w:tblInd w:w="-27" w:type="dxa"/>
          <w:tblLook w:val="04A0"/>
        </w:tblPrEx>
        <w:tc>
          <w:tcPr>
            <w:tcW w:w="4779" w:type="dxa"/>
            <w:gridSpan w:val="4"/>
            <w:shd w:val="clear" w:color="auto" w:fill="D9D9D9"/>
          </w:tcPr>
          <w:p w:rsidR="00C7514C" w:rsidRPr="00C7514C" w:rsidP="00152DF2" w14:paraId="27B922A2" w14:textId="77777777">
            <w:pPr>
              <w:tabs>
                <w:tab w:val="left" w:pos="8072"/>
              </w:tabs>
              <w:bidi/>
              <w:spacing w:after="0" w:line="240" w:lineRule="auto"/>
              <w:ind w:left="287" w:hanging="287"/>
              <w:jc w:val="center"/>
              <w:rPr>
                <w:rFonts w:ascii="Times New Roman" w:eastAsia="Times New Roman" w:hAnsi="Times New Roman" w:cs="MCS Taybah S_U normal."/>
                <w:bCs w:val="0"/>
                <w:sz w:val="24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MCS Taybah S_U normal." w:hint="cs"/>
                <w:bCs w:val="0"/>
                <w:sz w:val="24"/>
                <w:szCs w:val="26"/>
                <w:rtl/>
                <w:lang w:val="en-US" w:eastAsia="en-US" w:bidi="ar-SA"/>
              </w:rPr>
              <w:t>اسم الطالبة</w:t>
            </w:r>
          </w:p>
        </w:tc>
        <w:tc>
          <w:tcPr>
            <w:tcW w:w="2658" w:type="dxa"/>
            <w:gridSpan w:val="2"/>
            <w:shd w:val="clear" w:color="auto" w:fill="D9D9D9"/>
          </w:tcPr>
          <w:p w:rsidR="00C7514C" w:rsidRPr="00C7514C" w:rsidP="00152DF2" w14:paraId="047257C7" w14:textId="77777777">
            <w:pPr>
              <w:tabs>
                <w:tab w:val="left" w:pos="807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sz w:val="24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MCS Taybah S_U normal." w:hint="cs"/>
                <w:bCs w:val="0"/>
                <w:sz w:val="24"/>
                <w:szCs w:val="26"/>
                <w:rtl/>
                <w:lang w:val="en-US" w:eastAsia="en-US" w:bidi="ar-SA"/>
              </w:rPr>
              <w:t>الشعبة</w:t>
            </w:r>
          </w:p>
        </w:tc>
        <w:tc>
          <w:tcPr>
            <w:tcW w:w="3352" w:type="dxa"/>
            <w:gridSpan w:val="2"/>
            <w:shd w:val="clear" w:color="auto" w:fill="D9D9D9"/>
          </w:tcPr>
          <w:p w:rsidR="00C7514C" w:rsidRPr="00C7514C" w:rsidP="00152DF2" w14:paraId="319E263D" w14:textId="77777777">
            <w:pPr>
              <w:tabs>
                <w:tab w:val="left" w:pos="807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sz w:val="24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MCS Taybah S_U normal." w:hint="cs"/>
                <w:bCs w:val="0"/>
                <w:sz w:val="24"/>
                <w:szCs w:val="26"/>
                <w:rtl/>
                <w:lang w:val="en-US" w:eastAsia="en-US" w:bidi="ar-SA"/>
              </w:rPr>
              <w:t>رقم الجلوس</w:t>
            </w:r>
          </w:p>
        </w:tc>
      </w:tr>
      <w:tr w14:paraId="5CE00B8D" w14:textId="77777777" w:rsidTr="00152DF2">
        <w:tblPrEx>
          <w:tblW w:w="0" w:type="auto"/>
          <w:tblInd w:w="-27" w:type="dxa"/>
          <w:tblLook w:val="04A0"/>
        </w:tblPrEx>
        <w:tc>
          <w:tcPr>
            <w:tcW w:w="47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7514C" w:rsidRPr="00C7514C" w:rsidP="00152DF2" w14:paraId="473CEA91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6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14C" w:rsidRPr="00C7514C" w:rsidP="00152DF2" w14:paraId="06FFA641" w14:textId="77777777">
            <w:pPr>
              <w:tabs>
                <w:tab w:val="left" w:pos="807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sz w:val="28"/>
                <w:szCs w:val="30"/>
                <w:rtl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sz w:val="28"/>
                <w:szCs w:val="30"/>
                <w:lang w:val="en-US" w:eastAsia="en-US" w:bidi="ar-SA"/>
              </w:rPr>
              <w:sym w:font="Wingdings" w:char="F081"/>
            </w:r>
          </w:p>
        </w:tc>
        <w:tc>
          <w:tcPr>
            <w:tcW w:w="33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14C" w:rsidRPr="00C7514C" w:rsidP="00152DF2" w14:paraId="1899BC78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5EAD9B92" w14:textId="77777777" w:rsidTr="00152DF2">
        <w:tblPrEx>
          <w:tblW w:w="0" w:type="auto"/>
          <w:tblInd w:w="-27" w:type="dxa"/>
          <w:tblLook w:val="04A0"/>
        </w:tblPrEx>
        <w:tc>
          <w:tcPr>
            <w:tcW w:w="477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7514C" w:rsidRPr="00C7514C" w:rsidP="00152DF2" w14:paraId="1A2816C3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2"/>
                <w:szCs w:val="8"/>
                <w:rtl/>
                <w:lang w:val="en-US" w:eastAsia="en-US" w:bidi="ar-SA"/>
              </w:rPr>
            </w:pPr>
          </w:p>
        </w:tc>
        <w:tc>
          <w:tcPr>
            <w:tcW w:w="265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7514C" w:rsidRPr="00C7514C" w:rsidP="00152DF2" w14:paraId="0EFDF7F5" w14:textId="77777777">
            <w:pPr>
              <w:tabs>
                <w:tab w:val="left" w:pos="807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sz w:val="13"/>
                <w:szCs w:val="12"/>
                <w:lang w:val="en-US" w:eastAsia="en-US" w:bidi="ar-SA"/>
              </w:rPr>
            </w:pPr>
          </w:p>
        </w:tc>
        <w:tc>
          <w:tcPr>
            <w:tcW w:w="335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7514C" w:rsidRPr="00C7514C" w:rsidP="00152DF2" w14:paraId="401E1F90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13"/>
                <w:szCs w:val="12"/>
                <w:rtl/>
                <w:lang w:val="en-US" w:eastAsia="en-US" w:bidi="ar-SA"/>
              </w:rPr>
            </w:pPr>
          </w:p>
        </w:tc>
      </w:tr>
      <w:tr w14:paraId="2C3D8C9D" w14:textId="77777777" w:rsidTr="00152DF2">
        <w:tblPrEx>
          <w:tblW w:w="0" w:type="auto"/>
          <w:tblInd w:w="-27" w:type="dxa"/>
          <w:tblLook w:val="04A0"/>
        </w:tblPrEx>
        <w:tc>
          <w:tcPr>
            <w:tcW w:w="1683" w:type="dxa"/>
            <w:shd w:val="clear" w:color="auto" w:fill="D9D9D9"/>
          </w:tcPr>
          <w:p w:rsidR="00C7514C" w:rsidRPr="00C7514C" w:rsidP="00152DF2" w14:paraId="45361C16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MCS Taybah S_U normal." w:hint="cs"/>
                <w:bCs w:val="0"/>
                <w:sz w:val="22"/>
                <w:szCs w:val="22"/>
                <w:rtl/>
                <w:lang w:val="en-US" w:eastAsia="en-US" w:bidi="ar-SA"/>
              </w:rPr>
              <w:t>السؤال</w:t>
            </w:r>
          </w:p>
        </w:tc>
        <w:tc>
          <w:tcPr>
            <w:tcW w:w="1031" w:type="dxa"/>
            <w:shd w:val="clear" w:color="auto" w:fill="D9D9D9"/>
          </w:tcPr>
          <w:p w:rsidR="00C7514C" w:rsidRPr="00C7514C" w:rsidP="00152DF2" w14:paraId="47E04EFC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MCS Taybah S_U normal." w:hint="cs"/>
                <w:bCs w:val="0"/>
                <w:sz w:val="22"/>
                <w:szCs w:val="22"/>
                <w:rtl/>
                <w:lang w:val="en-US" w:eastAsia="en-US" w:bidi="ar-SA"/>
              </w:rPr>
              <w:t xml:space="preserve">الأول </w:t>
            </w:r>
          </w:p>
        </w:tc>
        <w:tc>
          <w:tcPr>
            <w:tcW w:w="1032" w:type="dxa"/>
            <w:shd w:val="clear" w:color="auto" w:fill="D9D9D9"/>
          </w:tcPr>
          <w:p w:rsidR="00C7514C" w:rsidRPr="00C7514C" w:rsidP="00152DF2" w14:paraId="0342EEF8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MCS Taybah S_U normal." w:hint="cs"/>
                <w:bCs w:val="0"/>
                <w:sz w:val="22"/>
                <w:szCs w:val="22"/>
                <w:rtl/>
                <w:lang w:val="en-US" w:eastAsia="en-US" w:bidi="ar-SA"/>
              </w:rPr>
              <w:t xml:space="preserve">الثاني </w:t>
            </w:r>
          </w:p>
        </w:tc>
        <w:tc>
          <w:tcPr>
            <w:tcW w:w="1033" w:type="dxa"/>
            <w:shd w:val="clear" w:color="auto" w:fill="D9D9D9"/>
          </w:tcPr>
          <w:p w:rsidR="00C7514C" w:rsidRPr="00C7514C" w:rsidP="00152DF2" w14:paraId="39D65645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MCS Taybah S_U normal." w:hint="cs"/>
                <w:bCs w:val="0"/>
                <w:sz w:val="22"/>
                <w:szCs w:val="22"/>
                <w:rtl/>
                <w:lang w:val="en-US" w:eastAsia="en-US" w:bidi="ar-SA"/>
              </w:rPr>
              <w:t>الثالث</w:t>
            </w:r>
          </w:p>
        </w:tc>
        <w:tc>
          <w:tcPr>
            <w:tcW w:w="2658" w:type="dxa"/>
            <w:gridSpan w:val="2"/>
            <w:shd w:val="clear" w:color="auto" w:fill="D9D9D9"/>
          </w:tcPr>
          <w:p w:rsidR="00C7514C" w:rsidRPr="00C7514C" w:rsidP="00152DF2" w14:paraId="6EB8550E" w14:textId="77777777">
            <w:pPr>
              <w:tabs>
                <w:tab w:val="left" w:pos="807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sz w:val="22"/>
                <w:szCs w:val="22"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MCS Taybah S_U normal." w:hint="cs"/>
                <w:bCs w:val="0"/>
                <w:sz w:val="22"/>
                <w:szCs w:val="22"/>
                <w:rtl/>
                <w:lang w:val="en-US" w:eastAsia="en-US" w:bidi="ar-SA"/>
              </w:rPr>
              <w:t>المجموع</w:t>
            </w:r>
          </w:p>
        </w:tc>
        <w:tc>
          <w:tcPr>
            <w:tcW w:w="1554" w:type="dxa"/>
            <w:shd w:val="clear" w:color="auto" w:fill="D9D9D9"/>
          </w:tcPr>
          <w:p w:rsidR="00C7514C" w:rsidRPr="00C7514C" w:rsidP="00152DF2" w14:paraId="30A3EF93" w14:textId="77777777">
            <w:pPr>
              <w:tabs>
                <w:tab w:val="left" w:pos="807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MCS Taybah S_U normal." w:hint="cs"/>
                <w:bCs w:val="0"/>
                <w:sz w:val="22"/>
                <w:szCs w:val="22"/>
                <w:rtl/>
                <w:lang w:val="en-US" w:eastAsia="en-US" w:bidi="ar-SA"/>
              </w:rPr>
              <w:t>المصححة</w:t>
            </w:r>
          </w:p>
        </w:tc>
        <w:tc>
          <w:tcPr>
            <w:tcW w:w="1798" w:type="dxa"/>
            <w:shd w:val="clear" w:color="auto" w:fill="D9D9D9"/>
          </w:tcPr>
          <w:p w:rsidR="00C7514C" w:rsidRPr="00C7514C" w:rsidP="00152DF2" w14:paraId="1C2AAD0D" w14:textId="77777777">
            <w:pPr>
              <w:tabs>
                <w:tab w:val="left" w:pos="807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MCS Taybah S_U normal." w:hint="cs"/>
                <w:bCs w:val="0"/>
                <w:sz w:val="22"/>
                <w:szCs w:val="22"/>
                <w:rtl/>
                <w:lang w:val="en-US" w:eastAsia="en-US" w:bidi="ar-SA"/>
              </w:rPr>
              <w:t>المراجعة</w:t>
            </w:r>
          </w:p>
        </w:tc>
      </w:tr>
      <w:tr w14:paraId="62A56CE1" w14:textId="77777777" w:rsidTr="00152DF2">
        <w:tblPrEx>
          <w:tblW w:w="0" w:type="auto"/>
          <w:tblInd w:w="-27" w:type="dxa"/>
          <w:tblLook w:val="04A0"/>
        </w:tblPrEx>
        <w:tc>
          <w:tcPr>
            <w:tcW w:w="1683" w:type="dxa"/>
            <w:shd w:val="clear" w:color="auto" w:fill="D9D9D9"/>
          </w:tcPr>
          <w:p w:rsidR="00C7514C" w:rsidRPr="00C7514C" w:rsidP="00152DF2" w14:paraId="5048220D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MCS Taybah S_U normal." w:hint="cs"/>
                <w:bCs w:val="0"/>
                <w:sz w:val="22"/>
                <w:szCs w:val="22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031" w:type="dxa"/>
            <w:shd w:val="clear" w:color="auto" w:fill="auto"/>
          </w:tcPr>
          <w:p w:rsidR="00C7514C" w:rsidRPr="00C7514C" w:rsidP="00152DF2" w14:paraId="7A4F1D58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032" w:type="dxa"/>
            <w:shd w:val="clear" w:color="auto" w:fill="auto"/>
          </w:tcPr>
          <w:p w:rsidR="00C7514C" w:rsidRPr="00C7514C" w:rsidP="00152DF2" w14:paraId="4825A3E4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033" w:type="dxa"/>
            <w:shd w:val="clear" w:color="auto" w:fill="auto"/>
          </w:tcPr>
          <w:p w:rsidR="00C7514C" w:rsidRPr="00C7514C" w:rsidP="00152DF2" w14:paraId="670D4375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206" w:type="dxa"/>
            <w:shd w:val="clear" w:color="auto" w:fill="auto"/>
          </w:tcPr>
          <w:p w:rsidR="00C7514C" w:rsidRPr="00C7514C" w:rsidP="00152DF2" w14:paraId="02E1D359" w14:textId="77777777">
            <w:pPr>
              <w:tabs>
                <w:tab w:val="left" w:pos="807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sz w:val="28"/>
                <w:szCs w:val="30"/>
                <w:lang w:val="en-US" w:eastAsia="en-US" w:bidi="ar-SA"/>
              </w:rPr>
            </w:pPr>
          </w:p>
        </w:tc>
        <w:tc>
          <w:tcPr>
            <w:tcW w:w="1452" w:type="dxa"/>
            <w:shd w:val="clear" w:color="auto" w:fill="D9D9D9"/>
          </w:tcPr>
          <w:p w:rsidR="00C7514C" w:rsidRPr="00C7514C" w:rsidP="00152DF2" w14:paraId="2C75A9C4" w14:textId="77777777">
            <w:pPr>
              <w:tabs>
                <w:tab w:val="left" w:pos="807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sz w:val="24"/>
                <w:szCs w:val="26"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MCS Taybah S_U normal." w:hint="cs"/>
                <w:bCs w:val="0"/>
                <w:sz w:val="24"/>
                <w:szCs w:val="26"/>
                <w:rtl/>
                <w:lang w:val="en-US" w:eastAsia="en-US" w:bidi="ar-SA"/>
              </w:rPr>
              <w:t xml:space="preserve">15 </w:t>
            </w:r>
          </w:p>
        </w:tc>
        <w:tc>
          <w:tcPr>
            <w:tcW w:w="1554" w:type="dxa"/>
            <w:shd w:val="clear" w:color="auto" w:fill="auto"/>
          </w:tcPr>
          <w:p w:rsidR="00C7514C" w:rsidRPr="00C7514C" w:rsidP="00152DF2" w14:paraId="38FE9308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798" w:type="dxa"/>
            <w:shd w:val="clear" w:color="auto" w:fill="auto"/>
          </w:tcPr>
          <w:p w:rsidR="00C7514C" w:rsidRPr="00C7514C" w:rsidP="00152DF2" w14:paraId="195B67AF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C7514C" w:rsidRPr="00C7514C" w:rsidP="00C7514C" w14:paraId="7F4ED870" w14:textId="77777777">
      <w:pPr>
        <w:bidi/>
        <w:spacing w:after="0" w:line="240" w:lineRule="auto"/>
        <w:ind w:firstLine="720"/>
        <w:rPr>
          <w:rFonts w:ascii="Times New Roman" w:eastAsia="Times New Roman" w:hAnsi="Times New Roman" w:cs="MCS Taybah S_U normal."/>
          <w:bCs w:val="0"/>
          <w:sz w:val="8"/>
          <w:szCs w:val="8"/>
          <w:rtl/>
          <w:lang w:val="en-US" w:eastAsia="en-US" w:bidi="ar-SA"/>
        </w:rPr>
      </w:pPr>
    </w:p>
    <w:p w:rsidR="00C7514C" w:rsidRPr="00C7514C" w:rsidP="00C7514C" w14:paraId="0ED245B0" w14:textId="77777777">
      <w:pPr>
        <w:tabs>
          <w:tab w:val="left" w:pos="2219"/>
        </w:tabs>
        <w:bidi/>
        <w:spacing w:after="0" w:line="240" w:lineRule="auto"/>
        <w:ind w:firstLine="720"/>
        <w:rPr>
          <w:rFonts w:ascii="Times New Roman" w:eastAsia="Times New Roman" w:hAnsi="Times New Roman" w:cs="MCS Taybah S_U normal."/>
          <w:bCs w:val="0"/>
          <w:sz w:val="2"/>
          <w:szCs w:val="8"/>
          <w:rtl/>
          <w:lang w:val="en-US" w:eastAsia="en-US" w:bidi="ar-SA"/>
        </w:rPr>
      </w:pPr>
      <w:r w:rsidRPr="00C7514C"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-706554</wp:posOffset>
                </wp:positionH>
                <wp:positionV relativeFrom="paragraph">
                  <wp:posOffset>122088</wp:posOffset>
                </wp:positionV>
                <wp:extent cx="8720455" cy="7295950"/>
                <wp:effectExtent l="0" t="0" r="23495" b="19685"/>
                <wp:wrapNone/>
                <wp:docPr id="17897772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0455" cy="7295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76" style="width:686.65pt;height:574.48pt;margin-top:9.61pt;margin-left:-55.63pt;mso-height-percent:0;mso-height-relative:page;mso-width-percent:0;mso-width-relative:page;mso-wrap-distance-bottom:0;mso-wrap-distance-left:9pt;mso-wrap-distance-right:9pt;mso-wrap-distance-top:0;position:absolute;v-text-anchor:top;z-index:251748352" filled="f" fillcolor="this" stroked="t" strokecolor="#171616" strokeweight="1.5pt"/>
            </w:pict>
          </mc:Fallback>
        </mc:AlternateContent>
      </w:r>
      <w:r w:rsidRPr="00C7514C">
        <w:rPr>
          <w:rFonts w:ascii="Times New Roman" w:eastAsia="Times New Roman" w:hAnsi="Times New Roman" w:cs="MCS Taybah S_U normal."/>
          <w:bCs w:val="0"/>
          <w:sz w:val="8"/>
          <w:szCs w:val="8"/>
          <w:rtl/>
          <w:lang w:val="en-US" w:eastAsia="en-US" w:bidi="ar-SA"/>
        </w:rPr>
        <w:tab/>
      </w:r>
    </w:p>
    <w:p w:rsidR="00C7514C" w:rsidRPr="00C7514C" w:rsidP="00C7514C" w14:paraId="33C8344D" w14:textId="77777777">
      <w:pPr>
        <w:bidi/>
        <w:spacing w:after="0" w:line="240" w:lineRule="auto"/>
        <w:rPr>
          <w:rFonts w:ascii="Calibri" w:eastAsia="Times New Roman" w:hAnsi="Calibri" w:cs="MCS Taybah S_U normal."/>
          <w:bCs w:val="0"/>
          <w:sz w:val="15"/>
          <w:szCs w:val="14"/>
          <w:rtl/>
          <w:lang w:val="en-US" w:eastAsia="en-US" w:bidi="ar-SA"/>
        </w:rPr>
      </w:pPr>
    </w:p>
    <w:p w:rsidR="00C7514C" w:rsidRPr="00C7514C" w:rsidP="00C7514C" w14:paraId="228B2CC4" w14:textId="77777777">
      <w:pPr>
        <w:bidi/>
        <w:spacing w:after="0" w:line="240" w:lineRule="auto"/>
        <w:rPr>
          <w:rFonts w:ascii="Calibri" w:eastAsia="Times New Roman" w:hAnsi="Calibri" w:cs="MCS Taybah S_U normal."/>
          <w:bCs w:val="0"/>
          <w:sz w:val="24"/>
          <w:szCs w:val="26"/>
          <w:rtl/>
          <w:lang w:val="en-US" w:eastAsia="en-US" w:bidi="ar-SA"/>
        </w:rPr>
      </w:pPr>
      <w:r w:rsidRPr="00C7514C">
        <w:rPr>
          <w:rFonts w:ascii="Calibri" w:eastAsia="Times New Roman" w:hAnsi="Calibri" w:cs="MCS Taybah S_U normal." w:hint="cs"/>
          <w:bCs w:val="0"/>
          <w:sz w:val="24"/>
          <w:szCs w:val="26"/>
          <w:rtl/>
          <w:lang w:val="en-US" w:eastAsia="en-US" w:bidi="ar-SA"/>
        </w:rPr>
        <w:t xml:space="preserve">     </w:t>
      </w:r>
      <w:r w:rsidRPr="00C7514C">
        <w:rPr>
          <w:rFonts w:ascii="Calibri" w:eastAsia="Times New Roman" w:hAnsi="Calibri" w:cs="MCS Taybah S_U normal."/>
          <w:bCs w:val="0"/>
          <w:sz w:val="24"/>
          <w:szCs w:val="26"/>
          <w:rtl/>
          <w:lang w:val="en-US" w:eastAsia="en-US" w:bidi="ar-SA"/>
        </w:rPr>
        <w:t xml:space="preserve">سمي بالله واستعيني به...ثم </w:t>
      </w:r>
      <w:r w:rsidRPr="00C7514C">
        <w:rPr>
          <w:rFonts w:ascii="Calibri" w:eastAsia="Times New Roman" w:hAnsi="Calibri" w:cs="MCS Taybah S_U normal."/>
          <w:bCs w:val="0"/>
          <w:sz w:val="24"/>
          <w:szCs w:val="26"/>
          <w:rtl/>
          <w:lang w:val="en-US" w:eastAsia="en-US" w:bidi="ar-SA"/>
        </w:rPr>
        <w:t>أجيبي</w:t>
      </w:r>
      <w:r w:rsidRPr="00C7514C">
        <w:rPr>
          <w:rFonts w:ascii="Calibri" w:eastAsia="Times New Roman" w:hAnsi="Calibri" w:cs="MCS Taybah S_U normal."/>
          <w:bCs w:val="0"/>
          <w:sz w:val="24"/>
          <w:szCs w:val="26"/>
          <w:rtl/>
          <w:lang w:val="en-US" w:eastAsia="en-US" w:bidi="ar-SA"/>
        </w:rPr>
        <w:t xml:space="preserve"> عن الأسئلة التالية:</w:t>
      </w:r>
    </w:p>
    <w:p w:rsidR="00C7514C" w:rsidRPr="00C7514C" w:rsidP="00C7514C" w14:paraId="504116EC" w14:textId="77777777">
      <w:pPr>
        <w:bidi/>
        <w:spacing w:after="0" w:line="240" w:lineRule="auto"/>
        <w:jc w:val="center"/>
        <w:rPr>
          <w:rFonts w:ascii="Calibri" w:eastAsia="Times New Roman" w:hAnsi="Calibri" w:cs="Calibri"/>
          <w:bCs w:val="0"/>
          <w:sz w:val="22"/>
          <w:szCs w:val="22"/>
          <w:rtl/>
          <w:lang w:val="en-US" w:eastAsia="en-US" w:bidi="ar-SA"/>
        </w:rPr>
      </w:pPr>
      <w:r w:rsidRPr="00C7514C">
        <w:rPr>
          <w:rFonts w:ascii="Calibri" w:eastAsia="Times New Roman" w:hAnsi="Calibri" w:cs="MCS Taybah S_U normal."/>
          <w:bCs w:val="0"/>
          <w:sz w:val="22"/>
          <w:szCs w:val="22"/>
          <w:rtl/>
          <w:lang w:val="en-US" w:eastAsia="en-US" w:bidi="ar-SA"/>
        </w:rPr>
        <w:t xml:space="preserve">( اللهم </w:t>
      </w:r>
      <w:r w:rsidRPr="00C7514C">
        <w:rPr>
          <w:rFonts w:ascii="Calibri" w:eastAsia="Times New Roman" w:hAnsi="Calibri" w:cs="MCS Taybah S_U normal."/>
          <w:bCs w:val="0"/>
          <w:sz w:val="22"/>
          <w:szCs w:val="22"/>
          <w:rtl/>
          <w:lang w:val="en-US" w:eastAsia="en-US" w:bidi="ar-SA"/>
        </w:rPr>
        <w:t>إفتح</w:t>
      </w:r>
      <w:r w:rsidRPr="00C7514C">
        <w:rPr>
          <w:rFonts w:ascii="Calibri" w:eastAsia="Times New Roman" w:hAnsi="Calibri" w:cs="MCS Taybah S_U normal."/>
          <w:bCs w:val="0"/>
          <w:sz w:val="22"/>
          <w:szCs w:val="22"/>
          <w:rtl/>
          <w:lang w:val="en-US" w:eastAsia="en-US" w:bidi="ar-SA"/>
        </w:rPr>
        <w:t xml:space="preserve"> علي فتوح العارفين بحكمتك , وانشر علي رحمتك , وذكرني ما نسيت يا ذا الجلال والإكرام</w:t>
      </w:r>
      <w:r w:rsidRPr="00C7514C">
        <w:rPr>
          <w:rFonts w:ascii="Calibri" w:eastAsia="Times New Roman" w:hAnsi="Calibri" w:cs="Calibri"/>
          <w:bCs w:val="0"/>
          <w:sz w:val="22"/>
          <w:szCs w:val="22"/>
          <w:rtl/>
          <w:lang w:val="en-US" w:eastAsia="en-US" w:bidi="ar-SA"/>
        </w:rPr>
        <w:t xml:space="preserve"> )</w:t>
      </w:r>
    </w:p>
    <w:p w:rsidR="00C7514C" w:rsidRPr="00C7514C" w:rsidP="00C7514C" w14:paraId="6C192CA8" w14:textId="77777777">
      <w:pPr>
        <w:bidi/>
        <w:spacing w:after="0" w:line="240" w:lineRule="auto"/>
        <w:jc w:val="center"/>
        <w:rPr>
          <w:rFonts w:ascii="Calibri" w:eastAsia="Times New Roman" w:hAnsi="Calibri" w:cs="Calibri"/>
          <w:bCs w:val="0"/>
          <w:sz w:val="11"/>
          <w:szCs w:val="11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3"/>
        <w:gridCol w:w="988"/>
        <w:gridCol w:w="989"/>
      </w:tblGrid>
      <w:tr w14:paraId="22D97DB1" w14:textId="77777777" w:rsidTr="00152DF2">
        <w:tblPrEx>
          <w:tblW w:w="0" w:type="auto"/>
          <w:tblInd w:w="715" w:type="dxa"/>
          <w:tblLook w:val="04A0"/>
        </w:tblPrEx>
        <w:tc>
          <w:tcPr>
            <w:tcW w:w="77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514C" w:rsidRPr="00C7514C" w:rsidP="00152DF2" w14:paraId="1CD30977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Traditional Arabic" w:eastAsia="Times New Roman" w:hAnsi="Traditional Arabic" w:cs="MCS Taybah S_U normal."/>
                <w:bCs w:val="0"/>
                <w:sz w:val="28"/>
                <w:szCs w:val="30"/>
                <w:u w:val="single"/>
                <w:rtl/>
                <w:lang w:val="en-US" w:eastAsia="en-US" w:bidi="ar-SA"/>
              </w:rPr>
              <w:t xml:space="preserve">السؤال </w:t>
            </w:r>
            <w:r w:rsidRPr="00C7514C">
              <w:rPr>
                <w:rFonts w:ascii="Traditional Arabic" w:eastAsia="Times New Roman" w:hAnsi="Traditional Arabic" w:cs="MCS Taybah S_U normal." w:hint="cs"/>
                <w:bCs w:val="0"/>
                <w:sz w:val="28"/>
                <w:szCs w:val="30"/>
                <w:u w:val="single"/>
                <w:rtl/>
                <w:lang w:val="en-US" w:eastAsia="en-US" w:bidi="ar-SA"/>
              </w:rPr>
              <w:t>الأول</w:t>
            </w:r>
            <w:r w:rsidRPr="00C7514C">
              <w:rPr>
                <w:rFonts w:ascii="Traditional Arabic" w:eastAsia="Times New Roman" w:hAnsi="Traditional Arabic" w:cs="MCS Taybah S_U normal."/>
                <w:bCs w:val="0"/>
                <w:sz w:val="28"/>
                <w:szCs w:val="30"/>
                <w:u w:val="single"/>
                <w:rtl/>
                <w:lang w:val="en-US" w:eastAsia="en-US" w:bidi="ar-SA"/>
              </w:rPr>
              <w:t xml:space="preserve"> :</w:t>
            </w:r>
            <w:r w:rsidRPr="00C7514C">
              <w:rPr>
                <w:rFonts w:ascii="Traditional Arabic" w:eastAsia="Times New Roman" w:hAnsi="Traditional Arabic" w:cs="MCS Taybah S_U normal."/>
                <w:bCs w:val="0"/>
                <w:sz w:val="28"/>
                <w:szCs w:val="30"/>
                <w:rtl/>
                <w:lang w:val="en-US" w:eastAsia="en-US" w:bidi="ar-SA"/>
              </w:rPr>
              <w:t xml:space="preserve"> 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>اختاري الإجابة الصحيحة لكل من العبارات التالية :</w:t>
            </w:r>
          </w:p>
        </w:tc>
        <w:tc>
          <w:tcPr>
            <w:tcW w:w="988" w:type="dxa"/>
            <w:shd w:val="clear" w:color="auto" w:fill="auto"/>
          </w:tcPr>
          <w:p w:rsidR="00C7514C" w:rsidRPr="00C7514C" w:rsidP="00152DF2" w14:paraId="671EEB60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Adobe Arabic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9" w:type="dxa"/>
            <w:shd w:val="clear" w:color="auto" w:fill="D9D9D9"/>
            <w:vAlign w:val="center"/>
          </w:tcPr>
          <w:p w:rsidR="00C7514C" w:rsidRPr="00C7514C" w:rsidP="00152DF2" w14:paraId="2838B737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rFonts w:ascii="Adobe Arabic" w:eastAsia="Times New Roman" w:hAnsi="Adobe Arabic" w:cs="Adobe Arabic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Adobe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</w:tr>
    </w:tbl>
    <w:p w:rsidR="00C7514C" w:rsidRPr="00C7514C" w:rsidP="00C7514C" w14:paraId="0CB7B86F" w14:textId="77777777">
      <w:pPr>
        <w:pStyle w:val="ListParagraph"/>
        <w:tabs>
          <w:tab w:val="left" w:pos="-143"/>
        </w:tabs>
        <w:bidi/>
        <w:spacing w:after="0" w:line="240" w:lineRule="auto"/>
        <w:ind w:left="720"/>
        <w:contextualSpacing w:val="0"/>
        <w:rPr>
          <w:rFonts w:ascii="Arial" w:eastAsia="Times New Roman" w:hAnsi="Arial" w:cs="Traditional Arabic"/>
          <w:b/>
          <w:bCs/>
          <w:noProof w:val="0"/>
          <w:sz w:val="8"/>
          <w:szCs w:val="8"/>
          <w:rtl/>
          <w:lang w:val="en-US" w:eastAsia="en-US" w:bidi="ar-SA"/>
        </w:rPr>
      </w:pPr>
    </w:p>
    <w:tbl>
      <w:tblPr>
        <w:tblStyle w:val="TableNormal"/>
        <w:bidiVisual/>
        <w:tblW w:w="1098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4"/>
        <w:gridCol w:w="2703"/>
        <w:gridCol w:w="2693"/>
        <w:gridCol w:w="2974"/>
      </w:tblGrid>
      <w:tr w14:paraId="3826D086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/>
          </w:tcPr>
          <w:p w:rsidR="00C7514C" w:rsidRPr="00C7514C" w:rsidP="00152DF2" w14:paraId="7F2B3896" w14:textId="77777777">
            <w:pPr>
              <w:pStyle w:val="ListParagraph"/>
              <w:numPr>
                <w:ilvl w:val="0"/>
                <w:numId w:val="20"/>
              </w:numPr>
              <w:bidi/>
              <w:spacing w:before="240" w:after="0" w:line="276" w:lineRule="auto"/>
              <w:ind w:left="601" w:hanging="357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A Jannat LT" w:eastAsia="Times New Roman" w:hAnsi="A Jannat LT" w:cs="MCS Taybah S_U normal."/>
                <w:bCs w:val="0"/>
                <w:sz w:val="26"/>
                <w:szCs w:val="26"/>
                <w:rtl/>
                <w:lang w:val="en-US" w:eastAsia="en-US" w:bidi="ar-SA"/>
              </w:rPr>
              <w:t>أداة تسويق محتوى ممتازة لتقوية العلاقات مع العملاء يتم من خلالها اطلاعهم على منتجات الشركة والخدمات التي تُقدمها :</w:t>
            </w:r>
          </w:p>
        </w:tc>
      </w:tr>
      <w:tr w14:paraId="0F6E2783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/>
            <w:vAlign w:val="center"/>
          </w:tcPr>
          <w:p w:rsidR="00C7514C" w:rsidRPr="00C7514C" w:rsidP="00152DF2" w14:paraId="441A6C16" w14:textId="7777777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sz w:val="26"/>
                <w:szCs w:val="26"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/>
                <w:sz w:val="26"/>
                <w:szCs w:val="26"/>
                <w:lang w:val="en-US" w:eastAsia="en-US" w:bidi="ar-SA"/>
              </w:rPr>
              <w:sym w:font="Wingdings" w:char="F08C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C7514C">
              <w:rPr>
                <w:rFonts w:ascii="Adobe Arabic" w:eastAsia="Times New Roman" w:hAnsi="Adobe Arabic" w:cs="MCS Taybah S_U normal."/>
                <w:bCs w:val="0"/>
                <w:sz w:val="26"/>
                <w:szCs w:val="26"/>
                <w:lang w:val="en-US" w:eastAsia="en-US" w:bidi="ar-SA"/>
              </w:rPr>
              <w:t xml:space="preserve"> 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>قنوات اليوتيوب</w:t>
            </w:r>
          </w:p>
        </w:tc>
        <w:tc>
          <w:tcPr>
            <w:tcW w:w="2703" w:type="dxa"/>
            <w:shd w:val="clear" w:color="auto" w:fill="FFFFFF"/>
            <w:vAlign w:val="center"/>
          </w:tcPr>
          <w:p w:rsidR="00C7514C" w:rsidRPr="00C7514C" w:rsidP="00152DF2" w14:paraId="44B165CD" w14:textId="7777777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sz w:val="26"/>
                <w:szCs w:val="26"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sz w:val="26"/>
                <w:szCs w:val="26"/>
                <w:lang w:val="en-US" w:eastAsia="en-US" w:bidi="ar-SA"/>
              </w:rPr>
              <w:sym w:font="Wingdings" w:char="F08D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 xml:space="preserve"> الرسائل </w:t>
            </w:r>
            <w:r w:rsidRPr="00C7514C">
              <w:rPr>
                <w:rFonts w:ascii="Adobe Arabic" w:eastAsia="Times New Roman" w:hAnsi="Adobe Arabic" w:cs="MCS Taybah S_U normal." w:hint="eastAsia"/>
                <w:bCs w:val="0"/>
                <w:sz w:val="26"/>
                <w:szCs w:val="26"/>
                <w:rtl/>
                <w:lang w:val="en-US" w:eastAsia="en-US" w:bidi="ar-SA"/>
              </w:rPr>
              <w:t>الإخبارية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7514C" w:rsidRPr="00C7514C" w:rsidP="00152DF2" w14:paraId="649B5332" w14:textId="7777777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sz w:val="26"/>
                <w:szCs w:val="26"/>
                <w:lang w:val="en-US" w:eastAsia="en-US" w:bidi="ar-SA"/>
              </w:rPr>
              <w:sym w:font="Wingdings" w:char="F08E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 xml:space="preserve"> المدونات الصوتية 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C7514C" w:rsidRPr="00C7514C" w:rsidP="00152DF2" w14:paraId="35D38A51" w14:textId="7777777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sz w:val="26"/>
                <w:szCs w:val="26"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sz w:val="26"/>
                <w:szCs w:val="26"/>
                <w:lang w:val="en-US" w:eastAsia="en-US" w:bidi="ar-SA"/>
              </w:rPr>
              <w:sym w:font="Wingdings" w:char="F08F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6"/>
                <w:rtl/>
                <w:lang w:val="en-US" w:eastAsia="en-US" w:bidi="ar-SA"/>
              </w:rPr>
              <w:t>مخططات المعلومات الرسومية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14:paraId="4A5DCD3D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/>
          </w:tcPr>
          <w:p w:rsidR="00C7514C" w:rsidRPr="00C7514C" w:rsidP="00152DF2" w14:paraId="0FEE7727" w14:textId="77777777">
            <w:pPr>
              <w:pStyle w:val="ListParagraph"/>
              <w:numPr>
                <w:ilvl w:val="0"/>
                <w:numId w:val="20"/>
              </w:numPr>
              <w:bidi/>
              <w:spacing w:before="120" w:after="0" w:line="240" w:lineRule="auto"/>
              <w:ind w:left="601" w:hanging="357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A Jannat LT" w:eastAsia="Times New Roman" w:hAnsi="A Jannat LT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 xml:space="preserve">من مميزات الحسابات الاحترافية على منصة </w:t>
            </w:r>
            <w:r w:rsidRPr="00C7514C">
              <w:rPr>
                <w:rFonts w:ascii="A Jannat LT" w:eastAsia="Times New Roman" w:hAnsi="A Jannat LT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>انستغرام</w:t>
            </w:r>
            <w:r w:rsidRPr="00C7514C">
              <w:rPr>
                <w:rFonts w:ascii="A Jannat LT" w:eastAsia="Times New Roman" w:hAnsi="A Jannat LT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605B0786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/>
            <w:vAlign w:val="center"/>
          </w:tcPr>
          <w:p w:rsidR="00C7514C" w:rsidRPr="00C7514C" w:rsidP="00152DF2" w14:paraId="0B976E3C" w14:textId="77777777">
            <w:pPr>
              <w:bidi/>
              <w:spacing w:after="0" w:line="240" w:lineRule="auto"/>
              <w:rPr>
                <w:rFonts w:ascii="Adobe Arabic" w:eastAsia="Times New Roman" w:hAnsi="Adobe Arabic" w:cs="MCS Taybah S_U normal.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sz w:val="26"/>
                <w:szCs w:val="26"/>
                <w:lang w:val="en-US" w:eastAsia="en-US" w:bidi="ar-SA"/>
              </w:rPr>
              <w:sym w:font="Wingdings" w:char="F08C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 xml:space="preserve"> تعزيز المنشورات </w:t>
            </w:r>
          </w:p>
        </w:tc>
        <w:tc>
          <w:tcPr>
            <w:tcW w:w="2703" w:type="dxa"/>
            <w:shd w:val="clear" w:color="auto" w:fill="FFFFFF"/>
            <w:vAlign w:val="center"/>
          </w:tcPr>
          <w:p w:rsidR="00C7514C" w:rsidRPr="00C7514C" w:rsidP="00152DF2" w14:paraId="4B6CBBCD" w14:textId="77777777">
            <w:pPr>
              <w:bidi/>
              <w:spacing w:after="0" w:line="240" w:lineRule="auto"/>
              <w:rPr>
                <w:rFonts w:ascii="Adobe Arabic" w:eastAsia="Times New Roman" w:hAnsi="Adobe Arabic" w:cs="MCS Taybah S_U normal."/>
                <w:bCs w:val="0"/>
                <w:sz w:val="26"/>
                <w:szCs w:val="26"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sz w:val="26"/>
                <w:szCs w:val="26"/>
                <w:lang w:val="en-US" w:eastAsia="en-US" w:bidi="ar-SA"/>
              </w:rPr>
              <w:sym w:font="Wingdings" w:char="F08D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 xml:space="preserve">التسويق عبر 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>إنستغرام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7514C" w:rsidRPr="00C7514C" w:rsidP="00152DF2" w14:paraId="256D96AB" w14:textId="77777777">
            <w:pPr>
              <w:bidi/>
              <w:spacing w:after="0" w:line="240" w:lineRule="auto"/>
              <w:rPr>
                <w:rFonts w:ascii="Adobe Arabic" w:eastAsia="Times New Roman" w:hAnsi="Adobe Arabic" w:cs="MCS Taybah S_U normal."/>
                <w:bCs w:val="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sz w:val="26"/>
                <w:szCs w:val="26"/>
                <w:lang w:val="en-US" w:eastAsia="en-US" w:bidi="ar-SA"/>
              </w:rPr>
              <w:sym w:font="Wingdings" w:char="F08E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 xml:space="preserve"> زيادة عدد المتابعين 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C7514C" w:rsidRPr="00C7514C" w:rsidP="00152DF2" w14:paraId="7839E6E0" w14:textId="77777777">
            <w:pPr>
              <w:bidi/>
              <w:spacing w:after="0" w:line="240" w:lineRule="auto"/>
              <w:rPr>
                <w:rFonts w:ascii="Adobe Arabic" w:eastAsia="Times New Roman" w:hAnsi="Adobe Arabic" w:cs="MCS Taybah S_U normal."/>
                <w:bCs w:val="0"/>
                <w:sz w:val="26"/>
                <w:szCs w:val="26"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sz w:val="26"/>
                <w:szCs w:val="26"/>
                <w:lang w:val="en-US" w:eastAsia="en-US" w:bidi="ar-SA"/>
              </w:rPr>
              <w:sym w:font="Wingdings" w:char="F08F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 xml:space="preserve"> الخيار الأول والثاني معاً</w:t>
            </w:r>
          </w:p>
        </w:tc>
      </w:tr>
      <w:tr w14:paraId="70D1D52C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/>
          </w:tcPr>
          <w:p w:rsidR="00C7514C" w:rsidRPr="00C7514C" w:rsidP="00152DF2" w14:paraId="1F3C8BF4" w14:textId="77777777">
            <w:pPr>
              <w:pStyle w:val="ListParagraph"/>
              <w:numPr>
                <w:ilvl w:val="0"/>
                <w:numId w:val="20"/>
              </w:numPr>
              <w:bidi/>
              <w:spacing w:before="120" w:after="0" w:line="240" w:lineRule="auto"/>
              <w:ind w:left="601" w:hanging="357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A Jannat LT" w:eastAsia="Times New Roman" w:hAnsi="A Jannat LT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C7514C">
              <w:rPr>
                <w:rFonts w:ascii="A Jannat LT" w:eastAsia="Times New Roman" w:hAnsi="A Jannat LT" w:cs="MCS Taybah S_U normal."/>
                <w:bCs w:val="0"/>
                <w:sz w:val="26"/>
                <w:szCs w:val="26"/>
                <w:rtl/>
                <w:lang w:val="en-US" w:eastAsia="en-US" w:bidi="ar-SA"/>
              </w:rPr>
              <w:t xml:space="preserve">عروض رسومية عالية الوضوح خاصة بالبيانات ، من الشائع نشرها على منصات التواصل الاجتماعي مثل </w:t>
            </w:r>
            <w:r w:rsidRPr="00C7514C">
              <w:rPr>
                <w:rFonts w:ascii="A Jannat LT" w:eastAsia="Times New Roman" w:hAnsi="A Jannat LT" w:cs="MCS Taybah S_U normal."/>
                <w:bCs w:val="0"/>
                <w:sz w:val="26"/>
                <w:szCs w:val="26"/>
                <w:rtl/>
                <w:lang w:val="en-US" w:eastAsia="en-US" w:bidi="ar-SA"/>
              </w:rPr>
              <w:t>بنترست</w:t>
            </w:r>
            <w:r w:rsidRPr="00C7514C">
              <w:rPr>
                <w:rFonts w:ascii="A Jannat LT" w:eastAsia="Times New Roman" w:hAnsi="A Jannat LT" w:cs="MCS Taybah S_U normal."/>
                <w:bCs w:val="0"/>
                <w:sz w:val="26"/>
                <w:szCs w:val="26"/>
                <w:rtl/>
                <w:lang w:val="en-US" w:eastAsia="en-US" w:bidi="ar-SA"/>
              </w:rPr>
              <w:t xml:space="preserve"> و </w:t>
            </w:r>
            <w:r w:rsidRPr="00C7514C">
              <w:rPr>
                <w:rFonts w:ascii="A Jannat LT" w:eastAsia="Times New Roman" w:hAnsi="A Jannat LT" w:cs="MCS Taybah S_U normal."/>
                <w:bCs w:val="0"/>
                <w:sz w:val="26"/>
                <w:szCs w:val="26"/>
                <w:rtl/>
                <w:lang w:val="en-US" w:eastAsia="en-US" w:bidi="ar-SA"/>
              </w:rPr>
              <w:t>انستغرام</w:t>
            </w:r>
            <w:r w:rsidRPr="00C7514C">
              <w:rPr>
                <w:rFonts w:ascii="A Jannat LT" w:eastAsia="Times New Roman" w:hAnsi="A Jannat LT" w:cs="MCS Taybah S_U normal."/>
                <w:bCs w:val="0"/>
                <w:sz w:val="26"/>
                <w:szCs w:val="26"/>
                <w:rtl/>
                <w:lang w:val="en-US" w:eastAsia="en-US" w:bidi="ar-SA"/>
              </w:rPr>
              <w:t xml:space="preserve"> :</w:t>
            </w:r>
          </w:p>
        </w:tc>
      </w:tr>
      <w:tr w14:paraId="42CCEC6F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/>
            <w:vAlign w:val="center"/>
          </w:tcPr>
          <w:p w:rsidR="00C7514C" w:rsidRPr="00C7514C" w:rsidP="00152DF2" w14:paraId="3CEBE867" w14:textId="7777777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6"/>
                <w:szCs w:val="26"/>
                <w:lang w:val="en-US" w:eastAsia="en-US" w:bidi="ar-SA"/>
              </w:rPr>
              <w:sym w:font="Wingdings" w:char="F08C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C7514C">
              <w:rPr>
                <w:rFonts w:ascii="Adobe Arabic" w:eastAsia="Times New Roman" w:hAnsi="Adobe Arabic" w:cs="MCS Taybah S_U normal."/>
                <w:bCs w:val="0"/>
                <w:sz w:val="26"/>
                <w:szCs w:val="26"/>
                <w:lang w:val="en-US" w:eastAsia="en-US" w:bidi="ar-SA"/>
              </w:rPr>
              <w:t xml:space="preserve"> 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 xml:space="preserve">قنوات اليوتيوب </w:t>
            </w:r>
          </w:p>
        </w:tc>
        <w:tc>
          <w:tcPr>
            <w:tcW w:w="2703" w:type="dxa"/>
            <w:shd w:val="clear" w:color="auto" w:fill="FFFFFF"/>
            <w:vAlign w:val="center"/>
          </w:tcPr>
          <w:p w:rsidR="00C7514C" w:rsidRPr="00C7514C" w:rsidP="00152DF2" w14:paraId="413F9527" w14:textId="7777777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sz w:val="26"/>
                <w:szCs w:val="26"/>
                <w:lang w:val="en-US" w:eastAsia="en-US" w:bidi="ar-SA"/>
              </w:rPr>
              <w:sym w:font="Wingdings" w:char="F08D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 xml:space="preserve">الرسائل </w:t>
            </w:r>
            <w:r w:rsidRPr="00C7514C">
              <w:rPr>
                <w:rFonts w:ascii="Adobe Arabic" w:eastAsia="Times New Roman" w:hAnsi="Adobe Arabic" w:cs="MCS Taybah S_U normal." w:hint="eastAsia"/>
                <w:bCs w:val="0"/>
                <w:sz w:val="26"/>
                <w:szCs w:val="26"/>
                <w:rtl/>
                <w:lang w:val="en-US" w:eastAsia="en-US" w:bidi="ar-SA"/>
              </w:rPr>
              <w:t>الإخبارية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7514C" w:rsidRPr="00C7514C" w:rsidP="00152DF2" w14:paraId="3F49DBEC" w14:textId="7777777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sz w:val="26"/>
                <w:szCs w:val="26"/>
                <w:lang w:val="en-US" w:eastAsia="en-US" w:bidi="ar-SA"/>
              </w:rPr>
              <w:sym w:font="Wingdings" w:char="F08E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 xml:space="preserve">المدونات الصوتية 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C7514C" w:rsidRPr="00C7514C" w:rsidP="00152DF2" w14:paraId="0F86D603" w14:textId="7777777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sz w:val="26"/>
                <w:szCs w:val="26"/>
                <w:lang w:val="en-US" w:eastAsia="en-US" w:bidi="ar-SA"/>
              </w:rPr>
              <w:sym w:font="Wingdings" w:char="F08F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>مخططات المعلومات الرسومية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25837E3E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/>
          </w:tcPr>
          <w:p w:rsidR="00C7514C" w:rsidRPr="00C7514C" w:rsidP="00152DF2" w14:paraId="4A9732C5" w14:textId="77777777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601" w:hanging="357"/>
              <w:contextualSpacing/>
              <w:rPr>
                <w:rFonts w:ascii="A Jannat LT" w:eastAsia="Times New Roman" w:hAnsi="A Jannat LT" w:cs="MCS Taybah S_U normal."/>
                <w:bCs w:val="0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A Jannat LT" w:eastAsia="Times New Roman" w:hAnsi="A Jannat LT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 xml:space="preserve"> احد امتدادات الرسومات المتجهة الشائعة </w:t>
            </w:r>
          </w:p>
        </w:tc>
      </w:tr>
      <w:tr w14:paraId="5A35993A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/>
            <w:vAlign w:val="center"/>
          </w:tcPr>
          <w:p w:rsidR="00C7514C" w:rsidRPr="00C7514C" w:rsidP="00152DF2" w14:paraId="408EDFB9" w14:textId="77777777">
            <w:pPr>
              <w:tabs>
                <w:tab w:val="left" w:pos="371"/>
              </w:tabs>
              <w:bidi/>
              <w:spacing w:after="0" w:line="276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6"/>
                <w:szCs w:val="26"/>
                <w:lang w:val="en-US" w:eastAsia="en-US" w:bidi="ar-SA"/>
              </w:rPr>
              <w:sym w:font="Wingdings" w:char="F08C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  <w:r w:rsidRPr="00C7514C"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lang w:val="en-US" w:eastAsia="en-US" w:bidi="ar-SA"/>
              </w:rPr>
              <w:t>Ai</w:t>
            </w:r>
          </w:p>
        </w:tc>
        <w:tc>
          <w:tcPr>
            <w:tcW w:w="2703" w:type="dxa"/>
            <w:shd w:val="clear" w:color="auto" w:fill="FFFFFF"/>
            <w:vAlign w:val="center"/>
          </w:tcPr>
          <w:p w:rsidR="00C7514C" w:rsidRPr="00C7514C" w:rsidP="00152DF2" w14:paraId="442995D2" w14:textId="77777777">
            <w:pPr>
              <w:tabs>
                <w:tab w:val="left" w:pos="371"/>
              </w:tabs>
              <w:bidi/>
              <w:spacing w:after="0" w:line="276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6"/>
                <w:szCs w:val="26"/>
                <w:lang w:val="en-US" w:eastAsia="en-US" w:bidi="ar-SA"/>
              </w:rPr>
              <w:sym w:font="Wingdings" w:char="F08D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    </w:t>
            </w:r>
            <w:r w:rsidRPr="00C7514C">
              <w:rPr>
                <w:rFonts w:ascii="Adobe Arabic" w:eastAsia="Times New Roman" w:hAnsi="Adobe Arabic" w:cs="MCS Taybah S_U normal."/>
                <w:bCs w:val="0"/>
                <w:color w:val="000000" w:themeColor="text1"/>
                <w:sz w:val="26"/>
                <w:szCs w:val="26"/>
                <w:lang w:val="en-US" w:eastAsia="en-US" w:bidi="ar-SA"/>
              </w:rPr>
              <w:t>Jpg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7514C" w:rsidRPr="00C7514C" w:rsidP="00152DF2" w14:paraId="0A657C6C" w14:textId="77777777">
            <w:pPr>
              <w:tabs>
                <w:tab w:val="left" w:pos="371"/>
              </w:tabs>
              <w:bidi/>
              <w:spacing w:after="0" w:line="276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6"/>
                <w:szCs w:val="26"/>
                <w:lang w:val="en-US" w:eastAsia="en-US" w:bidi="ar-SA"/>
              </w:rPr>
              <w:sym w:font="Wingdings" w:char="F08E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     </w:t>
            </w:r>
            <w:r w:rsidRPr="00C7514C">
              <w:rPr>
                <w:rFonts w:ascii="Adobe Arabic" w:eastAsia="Times New Roman" w:hAnsi="Adobe Arabic" w:cs="MCS Taybah S_U normal."/>
                <w:bCs w:val="0"/>
                <w:color w:val="000000" w:themeColor="text1"/>
                <w:sz w:val="26"/>
                <w:szCs w:val="26"/>
                <w:lang w:val="en-US" w:eastAsia="en-US" w:bidi="ar-SA"/>
              </w:rPr>
              <w:t>Gif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C7514C" w:rsidRPr="00C7514C" w:rsidP="00152DF2" w14:paraId="7262FA9F" w14:textId="77777777">
            <w:pPr>
              <w:tabs>
                <w:tab w:val="left" w:pos="371"/>
              </w:tabs>
              <w:bidi/>
              <w:spacing w:after="0" w:line="276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6"/>
                <w:szCs w:val="26"/>
                <w:lang w:val="en-US" w:eastAsia="en-US" w:bidi="ar-SA"/>
              </w:rPr>
              <w:sym w:font="Wingdings" w:char="F08F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  <w:r w:rsidRPr="00C7514C">
              <w:rPr>
                <w:rFonts w:ascii="Adobe Arabic" w:eastAsia="Times New Roman" w:hAnsi="Adobe Arabic" w:cs="MCS Taybah S_U normal."/>
                <w:bCs w:val="0"/>
                <w:color w:val="000000" w:themeColor="text1"/>
                <w:sz w:val="26"/>
                <w:szCs w:val="26"/>
                <w:lang w:val="en-US" w:eastAsia="en-US" w:bidi="ar-SA"/>
              </w:rPr>
              <w:t>png</w:t>
            </w:r>
          </w:p>
        </w:tc>
      </w:tr>
      <w:tr w14:paraId="3104C544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/>
          </w:tcPr>
          <w:p w:rsidR="00C7514C" w:rsidRPr="00C7514C" w:rsidP="00152DF2" w14:paraId="55441C76" w14:textId="77777777">
            <w:pPr>
              <w:pStyle w:val="ListParagraph"/>
              <w:numPr>
                <w:ilvl w:val="0"/>
                <w:numId w:val="20"/>
              </w:numPr>
              <w:bidi/>
              <w:spacing w:before="120" w:after="0" w:line="240" w:lineRule="auto"/>
              <w:ind w:left="601" w:hanging="357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A Jannat LT" w:eastAsia="Times New Roman" w:hAnsi="A Jannat LT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 xml:space="preserve">دالة نافذة التنبيه في جافا سكريبت </w:t>
            </w:r>
          </w:p>
        </w:tc>
      </w:tr>
      <w:tr w14:paraId="75FC8E1E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/>
            <w:vAlign w:val="center"/>
          </w:tcPr>
          <w:p w:rsidR="00C7514C" w:rsidRPr="00C7514C" w:rsidP="00152DF2" w14:paraId="1F1098D9" w14:textId="77777777">
            <w:pPr>
              <w:tabs>
                <w:tab w:val="left" w:pos="371"/>
              </w:tabs>
              <w:bidi w:val="0"/>
              <w:spacing w:after="0" w:line="240" w:lineRule="auto"/>
              <w:ind w:left="-102" w:right="-44"/>
              <w:jc w:val="center"/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6"/>
                <w:szCs w:val="20"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6"/>
                <w:szCs w:val="20"/>
                <w:lang w:val="en-US" w:eastAsia="en-US" w:bidi="ar-SA"/>
              </w:rPr>
              <w:sym w:font="Wingdings" w:char="F08C"/>
            </w:r>
            <w:r w:rsidRPr="00C7514C">
              <w:rPr>
                <w:rFonts w:ascii="Bahnschrift SemiLight SemiConde" w:eastAsia="Times New Roman" w:hAnsi="Bahnschrift SemiLight SemiConde" w:cs="MCS Taybah S_U normal." w:hint="cs"/>
                <w:bCs w:val="0"/>
                <w:color w:val="000000" w:themeColor="text1"/>
                <w:sz w:val="26"/>
                <w:szCs w:val="20"/>
                <w:rtl/>
                <w:lang w:val="en-US" w:eastAsia="en-US" w:bidi="ar-SA"/>
              </w:rPr>
              <w:t xml:space="preserve">   </w:t>
            </w:r>
          </w:p>
          <w:p w:rsidR="00C7514C" w:rsidRPr="00C7514C" w:rsidP="00152DF2" w14:paraId="5AC479D3" w14:textId="77777777">
            <w:pPr>
              <w:tabs>
                <w:tab w:val="left" w:pos="371"/>
              </w:tabs>
              <w:bidi w:val="0"/>
              <w:spacing w:after="0" w:line="240" w:lineRule="auto"/>
              <w:ind w:left="-102" w:right="-44"/>
              <w:jc w:val="center"/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6"/>
                <w:szCs w:val="20"/>
                <w:rtl/>
                <w:lang w:val="en-US" w:eastAsia="en-US" w:bidi="ar-SA"/>
              </w:rPr>
            </w:pPr>
            <w:r w:rsidRPr="00C7514C"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6"/>
                <w:szCs w:val="20"/>
                <w:lang w:val="en-US" w:eastAsia="en-US" w:bidi="ar-SA"/>
              </w:rPr>
              <w:t>&lt;script&gt;</w:t>
            </w:r>
            <w:r w:rsidRPr="00C7514C">
              <w:rPr>
                <w:rFonts w:ascii="Bahnschrift SemiLight SemiConde" w:eastAsia="Times New Roman" w:hAnsi="Bahnschrift SemiLight SemiConde" w:cs="MCS Taybah S_U normal." w:hint="cs"/>
                <w:bCs w:val="0"/>
                <w:color w:val="000000" w:themeColor="text1"/>
                <w:sz w:val="26"/>
                <w:szCs w:val="20"/>
                <w:rtl/>
                <w:lang w:val="en-US" w:eastAsia="en-US" w:bidi="ar-SA"/>
              </w:rPr>
              <w:t>الرسالة</w:t>
            </w:r>
            <w:r w:rsidRPr="00C7514C"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6"/>
                <w:szCs w:val="20"/>
                <w:lang w:val="en-US" w:eastAsia="en-US" w:bidi="ar-SA"/>
              </w:rPr>
              <w:t>&lt;/script&gt;</w:t>
            </w:r>
          </w:p>
        </w:tc>
        <w:tc>
          <w:tcPr>
            <w:tcW w:w="2703" w:type="dxa"/>
            <w:shd w:val="clear" w:color="auto" w:fill="FFFFFF"/>
            <w:vAlign w:val="center"/>
          </w:tcPr>
          <w:p w:rsidR="00C7514C" w:rsidRPr="00C7514C" w:rsidP="00152DF2" w14:paraId="3E8267F2" w14:textId="77777777">
            <w:pPr>
              <w:tabs>
                <w:tab w:val="left" w:pos="371"/>
              </w:tabs>
              <w:bidi w:val="0"/>
              <w:spacing w:after="0" w:line="240" w:lineRule="auto"/>
              <w:ind w:left="-102" w:right="-44"/>
              <w:jc w:val="center"/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6"/>
                <w:szCs w:val="20"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6"/>
                <w:szCs w:val="20"/>
                <w:lang w:val="en-US" w:eastAsia="en-US" w:bidi="ar-SA"/>
              </w:rPr>
              <w:sym w:font="Wingdings" w:char="F08D"/>
            </w:r>
          </w:p>
          <w:p w:rsidR="00C7514C" w:rsidRPr="00C7514C" w:rsidP="00152DF2" w14:paraId="2BDA9604" w14:textId="77777777">
            <w:pPr>
              <w:tabs>
                <w:tab w:val="left" w:pos="371"/>
              </w:tabs>
              <w:bidi w:val="0"/>
              <w:spacing w:after="0" w:line="240" w:lineRule="auto"/>
              <w:ind w:left="-102" w:right="-44"/>
              <w:jc w:val="center"/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6"/>
                <w:szCs w:val="20"/>
                <w:lang w:val="en-US" w:eastAsia="en-US" w:bidi="ar-SA"/>
              </w:rPr>
            </w:pPr>
            <w:r w:rsidRPr="00C7514C">
              <w:rPr>
                <w:rFonts w:ascii="Bahnschrift SemiLight SemiConde" w:eastAsia="Times New Roman" w:hAnsi="Bahnschrift SemiLight SemiConde" w:cs="MCS Taybah S_U normal." w:hint="cs"/>
                <w:bCs w:val="0"/>
                <w:color w:val="000000" w:themeColor="text1"/>
                <w:sz w:val="26"/>
                <w:szCs w:val="20"/>
                <w:rtl/>
                <w:lang w:val="en-US" w:eastAsia="en-US" w:bidi="ar-SA"/>
              </w:rPr>
              <w:t xml:space="preserve">  </w:t>
            </w:r>
            <w:r w:rsidRPr="00C7514C"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6"/>
                <w:szCs w:val="20"/>
                <w:lang w:val="en-US" w:eastAsia="en-US" w:bidi="ar-SA"/>
              </w:rPr>
              <w:t>&lt;table&gt;("</w:t>
            </w:r>
            <w:r w:rsidRPr="00C7514C">
              <w:rPr>
                <w:rFonts w:ascii="Bahnschrift SemiLight SemiConde" w:eastAsia="Times New Roman" w:hAnsi="Bahnschrift SemiLight SemiConde" w:cs="MCS Taybah S_U normal." w:hint="cs"/>
                <w:bCs w:val="0"/>
                <w:color w:val="000000" w:themeColor="text1"/>
                <w:sz w:val="26"/>
                <w:szCs w:val="20"/>
                <w:rtl/>
                <w:lang w:val="en-US" w:eastAsia="en-US" w:bidi="ar-SA"/>
              </w:rPr>
              <w:t>الرسالة</w:t>
            </w:r>
            <w:r w:rsidRPr="00C7514C"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6"/>
                <w:szCs w:val="20"/>
                <w:lang w:val="en-US" w:eastAsia="en-US" w:bidi="ar-SA"/>
              </w:rPr>
              <w:t>")&lt;/table&gt;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7514C" w:rsidRPr="00C7514C" w:rsidP="00152DF2" w14:paraId="7BB9EEE4" w14:textId="77777777">
            <w:pPr>
              <w:tabs>
                <w:tab w:val="left" w:pos="371"/>
              </w:tabs>
              <w:bidi w:val="0"/>
              <w:spacing w:after="0" w:line="240" w:lineRule="auto"/>
              <w:ind w:left="-102" w:right="-44"/>
              <w:jc w:val="center"/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6"/>
                <w:szCs w:val="20"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6"/>
                <w:szCs w:val="20"/>
                <w:lang w:val="en-US" w:eastAsia="en-US" w:bidi="ar-SA"/>
              </w:rPr>
              <w:sym w:font="Wingdings" w:char="F08E"/>
            </w:r>
          </w:p>
          <w:p w:rsidR="00C7514C" w:rsidRPr="00C7514C" w:rsidP="00152DF2" w14:paraId="270EA00F" w14:textId="77777777">
            <w:pPr>
              <w:tabs>
                <w:tab w:val="left" w:pos="371"/>
              </w:tabs>
              <w:bidi w:val="0"/>
              <w:spacing w:after="0" w:line="240" w:lineRule="auto"/>
              <w:ind w:left="-102" w:right="-44"/>
              <w:jc w:val="center"/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6"/>
                <w:szCs w:val="20"/>
                <w:lang w:val="en-US" w:eastAsia="en-US" w:bidi="ar-SA"/>
              </w:rPr>
            </w:pPr>
            <w:r w:rsidRPr="00C7514C"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6"/>
                <w:szCs w:val="20"/>
                <w:lang w:val="en-US" w:eastAsia="en-US" w:bidi="ar-SA"/>
              </w:rPr>
              <w:t>document.write("</w:t>
            </w:r>
            <w:r w:rsidRPr="00C7514C">
              <w:rPr>
                <w:rFonts w:ascii="Bahnschrift SemiLight SemiConde" w:eastAsia="Times New Roman" w:hAnsi="Bahnschrift SemiLight SemiConde" w:cs="MCS Taybah S_U normal." w:hint="cs"/>
                <w:bCs w:val="0"/>
                <w:color w:val="000000" w:themeColor="text1"/>
                <w:sz w:val="26"/>
                <w:szCs w:val="20"/>
                <w:rtl/>
                <w:lang w:val="en-US" w:eastAsia="en-US" w:bidi="ar-SA"/>
              </w:rPr>
              <w:t>الرسالة</w:t>
            </w:r>
            <w:r w:rsidRPr="00C7514C"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6"/>
                <w:szCs w:val="20"/>
                <w:lang w:val="en-US" w:eastAsia="en-US" w:bidi="ar-SA"/>
              </w:rPr>
              <w:t>")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C7514C" w:rsidRPr="00C7514C" w:rsidP="00152DF2" w14:paraId="771F2342" w14:textId="77777777">
            <w:pPr>
              <w:tabs>
                <w:tab w:val="left" w:pos="371"/>
              </w:tabs>
              <w:bidi w:val="0"/>
              <w:spacing w:after="0" w:line="240" w:lineRule="auto"/>
              <w:ind w:left="-102" w:right="-44"/>
              <w:jc w:val="center"/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6"/>
                <w:szCs w:val="20"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6"/>
                <w:szCs w:val="20"/>
                <w:lang w:val="en-US" w:eastAsia="en-US" w:bidi="ar-SA"/>
              </w:rPr>
              <w:sym w:font="Wingdings" w:char="F08F"/>
            </w:r>
            <w:r w:rsidRPr="00C7514C"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6"/>
                <w:szCs w:val="20"/>
                <w:lang w:val="en-US" w:eastAsia="en-US" w:bidi="ar-SA"/>
              </w:rPr>
              <w:t xml:space="preserve"> </w:t>
            </w:r>
          </w:p>
          <w:p w:rsidR="00C7514C" w:rsidRPr="00C7514C" w:rsidP="00152DF2" w14:paraId="00988395" w14:textId="77777777">
            <w:pPr>
              <w:tabs>
                <w:tab w:val="left" w:pos="371"/>
              </w:tabs>
              <w:bidi w:val="0"/>
              <w:spacing w:after="0" w:line="240" w:lineRule="auto"/>
              <w:ind w:left="-102" w:right="-44"/>
              <w:jc w:val="center"/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6"/>
                <w:szCs w:val="20"/>
                <w:rtl/>
                <w:lang w:val="en-US" w:eastAsia="en-US" w:bidi="ar-SA"/>
              </w:rPr>
            </w:pPr>
            <w:r w:rsidRPr="00C7514C"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6"/>
                <w:szCs w:val="20"/>
                <w:lang w:val="en-US" w:eastAsia="en-US" w:bidi="ar-SA"/>
              </w:rPr>
              <w:t>window.alert("</w:t>
            </w:r>
            <w:r w:rsidRPr="00C7514C">
              <w:rPr>
                <w:rFonts w:ascii="Bahnschrift SemiLight SemiConde" w:eastAsia="Times New Roman" w:hAnsi="Bahnschrift SemiLight SemiConde" w:cs="MCS Taybah S_U normal." w:hint="cs"/>
                <w:bCs w:val="0"/>
                <w:color w:val="000000" w:themeColor="text1"/>
                <w:sz w:val="26"/>
                <w:szCs w:val="20"/>
                <w:rtl/>
                <w:lang w:val="en-US" w:eastAsia="en-US" w:bidi="ar-SA"/>
              </w:rPr>
              <w:t>الرسالة</w:t>
            </w:r>
            <w:r w:rsidRPr="00C7514C"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6"/>
                <w:szCs w:val="20"/>
                <w:lang w:val="en-US" w:eastAsia="en-US" w:bidi="ar-SA"/>
              </w:rPr>
              <w:t>")</w:t>
            </w:r>
          </w:p>
        </w:tc>
      </w:tr>
      <w:tr w14:paraId="12678F2B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/>
          </w:tcPr>
          <w:p w:rsidR="00C7514C" w:rsidRPr="00C7514C" w:rsidP="00152DF2" w14:paraId="74E50E6E" w14:textId="77777777">
            <w:pPr>
              <w:pStyle w:val="ListParagraph"/>
              <w:numPr>
                <w:ilvl w:val="0"/>
                <w:numId w:val="20"/>
              </w:numPr>
              <w:bidi/>
              <w:spacing w:before="120" w:after="0" w:line="240" w:lineRule="auto"/>
              <w:ind w:left="601" w:hanging="357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A Jannat LT" w:eastAsia="Times New Roman" w:hAnsi="A Jannat LT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>اختيار عنوان جيد للإعلان الفعال يجب :</w:t>
            </w:r>
          </w:p>
        </w:tc>
      </w:tr>
      <w:tr w14:paraId="13ACAB14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/>
            <w:vAlign w:val="center"/>
          </w:tcPr>
          <w:p w:rsidR="00C7514C" w:rsidRPr="00C7514C" w:rsidP="00152DF2" w14:paraId="29EC2C2E" w14:textId="7777777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4"/>
                <w:szCs w:val="22"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/>
                <w:sz w:val="24"/>
                <w:szCs w:val="22"/>
                <w:lang w:val="en-US" w:eastAsia="en-US" w:bidi="ar-SA"/>
              </w:rPr>
              <w:sym w:font="Wingdings" w:char="F08C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/>
                <w:sz w:val="24"/>
                <w:szCs w:val="22"/>
                <w:rtl/>
                <w:lang w:val="en-US" w:eastAsia="en-US" w:bidi="ar-SA"/>
              </w:rPr>
              <w:t xml:space="preserve">  </w:t>
            </w:r>
            <w:r w:rsidRPr="00C7514C">
              <w:rPr>
                <w:rFonts w:ascii="A Jannat LT" w:eastAsia="Times New Roman" w:hAnsi="A Jannat LT" w:cs="MCS Taybah S_U normal." w:hint="cs"/>
                <w:bCs w:val="0"/>
                <w:sz w:val="24"/>
                <w:szCs w:val="22"/>
                <w:rtl/>
                <w:lang w:val="en-US" w:eastAsia="en-US" w:bidi="ar-SA"/>
              </w:rPr>
              <w:t>أن يشجع المتلقي على الرد على الرسالة</w:t>
            </w:r>
          </w:p>
        </w:tc>
        <w:tc>
          <w:tcPr>
            <w:tcW w:w="2703" w:type="dxa"/>
            <w:shd w:val="clear" w:color="auto" w:fill="FFFFFF"/>
            <w:vAlign w:val="center"/>
          </w:tcPr>
          <w:p w:rsidR="00C7514C" w:rsidRPr="00C7514C" w:rsidP="00152DF2" w14:paraId="6467A618" w14:textId="7777777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Times New Roman" w:eastAsia="Times New Roman" w:hAnsi="Times New Roman" w:cs="MCS Taybah S_U normal."/>
                <w:bCs w:val="0"/>
                <w:sz w:val="24"/>
                <w:szCs w:val="22"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/>
                <w:sz w:val="24"/>
                <w:szCs w:val="22"/>
                <w:lang w:val="en-US" w:eastAsia="en-US" w:bidi="ar-SA"/>
              </w:rPr>
              <w:sym w:font="Wingdings" w:char="F08D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/>
                <w:sz w:val="24"/>
                <w:szCs w:val="22"/>
                <w:rtl/>
                <w:lang w:val="en-US" w:eastAsia="en-US" w:bidi="ar-SA"/>
              </w:rPr>
              <w:t xml:space="preserve"> </w:t>
            </w:r>
            <w:r w:rsidRPr="00C7514C">
              <w:rPr>
                <w:rFonts w:ascii="A Jannat LT" w:eastAsia="Times New Roman" w:hAnsi="A Jannat LT" w:cs="MCS Taybah S_U normal." w:hint="cs"/>
                <w:bCs w:val="0"/>
                <w:sz w:val="24"/>
                <w:szCs w:val="22"/>
                <w:rtl/>
                <w:lang w:val="en-US" w:eastAsia="en-US" w:bidi="ar-SA"/>
              </w:rPr>
              <w:t>تضمينه في إعلاناتك مما يسمح لعملائك باستكشاف الشركة  والحصول على المزيد من التفاصيل حول منتجاتها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7514C" w:rsidRPr="00C7514C" w:rsidP="00152DF2" w14:paraId="775BC833" w14:textId="7777777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4"/>
                <w:szCs w:val="22"/>
                <w:rtl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/>
                <w:sz w:val="24"/>
                <w:szCs w:val="22"/>
                <w:lang w:val="en-US" w:eastAsia="en-US" w:bidi="ar-SA"/>
              </w:rPr>
              <w:sym w:font="Wingdings" w:char="F08E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/>
                <w:sz w:val="24"/>
                <w:szCs w:val="22"/>
                <w:rtl/>
                <w:lang w:val="en-US" w:eastAsia="en-US" w:bidi="ar-SA"/>
              </w:rPr>
              <w:t xml:space="preserve">  يشير إلى المتجر.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C7514C" w:rsidRPr="00C7514C" w:rsidP="00152DF2" w14:paraId="171C326F" w14:textId="7777777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4"/>
                <w:szCs w:val="22"/>
                <w:rtl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/>
                <w:sz w:val="24"/>
                <w:szCs w:val="22"/>
                <w:lang w:val="en-US" w:eastAsia="en-US" w:bidi="ar-SA"/>
              </w:rPr>
              <w:sym w:font="Wingdings" w:char="F08F"/>
            </w:r>
            <w:r w:rsidRPr="00C7514C">
              <w:rPr>
                <w:rFonts w:ascii="A Jannat LT" w:eastAsia="Times New Roman" w:hAnsi="A Jannat LT" w:cs="MCS Taybah S_U normal." w:hint="cs"/>
                <w:bCs w:val="0"/>
                <w:sz w:val="24"/>
                <w:szCs w:val="22"/>
                <w:rtl/>
                <w:lang w:val="en-US" w:eastAsia="en-US" w:bidi="ar-SA"/>
              </w:rPr>
              <w:t xml:space="preserve"> أن يثير الفضول ويدعو لاستكشاف المزيد من المعلومات بخصوص المنتج أو الخدمة .</w:t>
            </w:r>
          </w:p>
          <w:p w:rsidR="00C7514C" w:rsidRPr="00C7514C" w:rsidP="00152DF2" w14:paraId="2FC78100" w14:textId="77777777">
            <w:pPr>
              <w:bidi/>
              <w:spacing w:after="0" w:line="240" w:lineRule="auto"/>
              <w:rPr>
                <w:rFonts w:ascii="Adobe Arabic" w:eastAsia="Times New Roman" w:hAnsi="Adobe Arabic" w:cs="MCS Taybah S_U normal."/>
                <w:bCs w:val="0"/>
                <w:color w:val="000000"/>
                <w:sz w:val="24"/>
                <w:szCs w:val="22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/>
                <w:sz w:val="24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14:paraId="47A6E5D9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/>
            <w:vAlign w:val="center"/>
          </w:tcPr>
          <w:p w:rsidR="00C7514C" w:rsidRPr="00C7514C" w:rsidP="00152DF2" w14:paraId="622BDC14" w14:textId="77777777">
            <w:pPr>
              <w:pStyle w:val="ListParagraph"/>
              <w:numPr>
                <w:ilvl w:val="0"/>
                <w:numId w:val="20"/>
              </w:numPr>
              <w:bidi/>
              <w:spacing w:before="120" w:after="0" w:line="240" w:lineRule="auto"/>
              <w:ind w:left="601" w:hanging="357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أحد وسائل الإعلانات ويتم من خلال الرسائل القصيرة والتطبيقات ومجموعات الدردشات على وسائل التواصل الاجتماعي </w:t>
            </w:r>
          </w:p>
        </w:tc>
      </w:tr>
      <w:tr w14:paraId="156A791E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/>
            <w:vAlign w:val="center"/>
          </w:tcPr>
          <w:p w:rsidR="00C7514C" w:rsidRPr="00C7514C" w:rsidP="00152DF2" w14:paraId="68CC95F6" w14:textId="7777777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6"/>
                <w:szCs w:val="26"/>
                <w:lang w:val="en-US" w:eastAsia="en-US" w:bidi="ar-SA"/>
              </w:rPr>
              <w:sym w:font="Wingdings" w:char="F08C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الوسائل المطبوعة  </w:t>
            </w:r>
          </w:p>
        </w:tc>
        <w:tc>
          <w:tcPr>
            <w:tcW w:w="2703" w:type="dxa"/>
            <w:shd w:val="clear" w:color="auto" w:fill="FFFFFF"/>
            <w:vAlign w:val="center"/>
          </w:tcPr>
          <w:p w:rsidR="00C7514C" w:rsidRPr="00C7514C" w:rsidP="00152DF2" w14:paraId="0BA2004C" w14:textId="7777777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6"/>
                <w:szCs w:val="26"/>
                <w:lang w:val="en-US" w:eastAsia="en-US" w:bidi="ar-SA"/>
              </w:rPr>
              <w:sym w:font="Wingdings" w:char="F08D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الكتب والمجلات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7514C" w:rsidRPr="00C7514C" w:rsidP="00152DF2" w14:paraId="60F215BC" w14:textId="7777777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6"/>
                <w:szCs w:val="26"/>
                <w:lang w:val="en-US" w:eastAsia="en-US" w:bidi="ar-SA"/>
              </w:rPr>
              <w:sym w:font="Wingdings" w:char="F08E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وسائل الإعلان عبر الانترنت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C7514C" w:rsidRPr="00C7514C" w:rsidP="00152DF2" w14:paraId="4238BAFE" w14:textId="7777777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6"/>
                <w:szCs w:val="26"/>
                <w:lang w:val="en-US" w:eastAsia="en-US" w:bidi="ar-SA"/>
              </w:rPr>
              <w:sym w:font="Wingdings" w:char="F08F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الأجهزة الذكية</w:t>
            </w:r>
          </w:p>
        </w:tc>
      </w:tr>
      <w:tr w14:paraId="33B3DD05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/>
            <w:vAlign w:val="center"/>
          </w:tcPr>
          <w:p w:rsidR="00C7514C" w:rsidRPr="00C7514C" w:rsidP="00152DF2" w14:paraId="30B53B62" w14:textId="77777777">
            <w:pPr>
              <w:pStyle w:val="ListParagraph"/>
              <w:numPr>
                <w:ilvl w:val="0"/>
                <w:numId w:val="20"/>
              </w:numPr>
              <w:bidi/>
              <w:spacing w:before="120" w:after="0" w:line="240" w:lineRule="auto"/>
              <w:ind w:left="601" w:hanging="357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أحد برامج التصميم المجانية </w:t>
            </w:r>
          </w:p>
        </w:tc>
      </w:tr>
      <w:tr w14:paraId="710649DC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/>
            <w:vAlign w:val="center"/>
          </w:tcPr>
          <w:p w:rsidR="00C7514C" w:rsidRPr="00C7514C" w:rsidP="00152DF2" w14:paraId="1632C80F" w14:textId="7777777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6"/>
                <w:szCs w:val="26"/>
                <w:lang w:val="en-US" w:eastAsia="en-US" w:bidi="ar-SA"/>
              </w:rPr>
              <w:sym w:font="Wingdings" w:char="F08C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C7514C">
              <w:rPr>
                <w:rFonts w:ascii="Adobe Arabic" w:eastAsia="Times New Roman" w:hAnsi="Adobe Arabic" w:cs="MCS Taybah S_U normal."/>
                <w:bCs w:val="0"/>
                <w:color w:val="000000" w:themeColor="text1"/>
                <w:sz w:val="26"/>
                <w:szCs w:val="26"/>
                <w:lang w:val="en-US" w:eastAsia="en-US" w:bidi="ar-SA"/>
              </w:rPr>
              <w:t xml:space="preserve">Inkscape 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703" w:type="dxa"/>
            <w:shd w:val="clear" w:color="auto" w:fill="FFFFFF"/>
            <w:vAlign w:val="center"/>
          </w:tcPr>
          <w:p w:rsidR="00C7514C" w:rsidRPr="00C7514C" w:rsidP="00152DF2" w14:paraId="3531A69D" w14:textId="7777777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6"/>
                <w:szCs w:val="26"/>
                <w:lang w:val="en-US" w:eastAsia="en-US" w:bidi="ar-SA"/>
              </w:rPr>
              <w:sym w:font="Wingdings" w:char="F08D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C7514C">
              <w:rPr>
                <w:rFonts w:ascii="Adobe Arabic" w:eastAsia="Times New Roman" w:hAnsi="Adobe Arabic" w:cs="MCS Taybah S_U normal."/>
                <w:bCs w:val="0"/>
                <w:color w:val="000000" w:themeColor="text1"/>
                <w:sz w:val="26"/>
                <w:szCs w:val="26"/>
                <w:lang w:val="en-US" w:eastAsia="en-US" w:bidi="ar-SA"/>
              </w:rPr>
              <w:t xml:space="preserve"> Gimp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7514C" w:rsidRPr="00C7514C" w:rsidP="00152DF2" w14:paraId="4CD1B398" w14:textId="7777777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6"/>
                <w:szCs w:val="26"/>
                <w:lang w:val="en-US" w:eastAsia="en-US" w:bidi="ar-SA"/>
              </w:rPr>
              <w:sym w:font="Wingdings" w:char="F08E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C7514C">
              <w:rPr>
                <w:rFonts w:ascii="Adobe Arabic" w:eastAsia="Times New Roman" w:hAnsi="Adobe Arabic" w:cs="MCS Taybah S_U normal."/>
                <w:bCs w:val="0"/>
                <w:color w:val="000000" w:themeColor="text1"/>
                <w:sz w:val="26"/>
                <w:szCs w:val="26"/>
                <w:lang w:val="en-US" w:eastAsia="en-US" w:bidi="ar-SA"/>
              </w:rPr>
              <w:t xml:space="preserve">photoshop 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C7514C" w:rsidRPr="00C7514C" w:rsidP="00152DF2" w14:paraId="23E3B0E7" w14:textId="7777777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6"/>
                <w:szCs w:val="26"/>
                <w:lang w:val="en-US" w:eastAsia="en-US" w:bidi="ar-SA"/>
              </w:rPr>
              <w:sym w:font="Wingdings" w:char="F08F"/>
            </w:r>
            <w:r w:rsidRPr="00C7514C">
              <w:rPr>
                <w:rFonts w:ascii="Adobe Arabic" w:eastAsia="Times New Roman" w:hAnsi="Adobe Arabic" w:cs="MCS Taybah S_U normal."/>
                <w:bCs w:val="0"/>
                <w:color w:val="000000" w:themeColor="text1"/>
                <w:sz w:val="26"/>
                <w:szCs w:val="26"/>
                <w:lang w:val="en-US" w:eastAsia="en-US" w:bidi="ar-SA"/>
              </w:rPr>
              <w:t xml:space="preserve"> 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الخيار الأول والثاني </w:t>
            </w:r>
          </w:p>
        </w:tc>
      </w:tr>
      <w:tr w14:paraId="227533E6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/>
          </w:tcPr>
          <w:p w:rsidR="00C7514C" w:rsidRPr="00C7514C" w:rsidP="00152DF2" w14:paraId="194C62C1" w14:textId="77777777">
            <w:pPr>
              <w:pStyle w:val="ListParagraph"/>
              <w:numPr>
                <w:ilvl w:val="0"/>
                <w:numId w:val="20"/>
              </w:numPr>
              <w:bidi/>
              <w:spacing w:before="120" w:after="0" w:line="240" w:lineRule="auto"/>
              <w:ind w:left="601" w:hanging="357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أحد أشكال التصميم 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  <w:t>الرسومي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يركز على الشكل والتخطيط الخاص بالعناصر</w:t>
            </w:r>
          </w:p>
        </w:tc>
      </w:tr>
      <w:tr w14:paraId="57734CE8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/>
            <w:vAlign w:val="center"/>
          </w:tcPr>
          <w:p w:rsidR="00C7514C" w:rsidRPr="00C7514C" w:rsidP="00152DF2" w14:paraId="0554B15C" w14:textId="7777777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/>
                <w:sz w:val="26"/>
                <w:szCs w:val="26"/>
                <w:lang w:val="en-US" w:eastAsia="en-US" w:bidi="ar-SA"/>
              </w:rPr>
              <w:sym w:font="Wingdings" w:char="F08C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تصميم الشعار</w:t>
            </w:r>
          </w:p>
        </w:tc>
        <w:tc>
          <w:tcPr>
            <w:tcW w:w="2703" w:type="dxa"/>
            <w:shd w:val="clear" w:color="auto" w:fill="FFFFFF"/>
            <w:vAlign w:val="center"/>
          </w:tcPr>
          <w:p w:rsidR="00C7514C" w:rsidRPr="00C7514C" w:rsidP="00152DF2" w14:paraId="1D24CFBF" w14:textId="7777777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/>
                <w:sz w:val="26"/>
                <w:szCs w:val="26"/>
                <w:lang w:val="en-US" w:eastAsia="en-US" w:bidi="ar-SA"/>
              </w:rPr>
              <w:sym w:font="Wingdings" w:char="F08D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تصميم مدمج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7514C" w:rsidRPr="00C7514C" w:rsidP="00152DF2" w14:paraId="28428424" w14:textId="7777777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/>
                <w:sz w:val="26"/>
                <w:szCs w:val="26"/>
                <w:lang w:val="en-US" w:eastAsia="en-US" w:bidi="ar-SA"/>
              </w:rPr>
              <w:sym w:font="Wingdings" w:char="F08E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تصميم تجربة المستخدم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C7514C" w:rsidRPr="00C7514C" w:rsidP="00152DF2" w14:paraId="1AD423EF" w14:textId="7777777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/>
                <w:sz w:val="26"/>
                <w:szCs w:val="26"/>
                <w:lang w:val="en-US" w:eastAsia="en-US" w:bidi="ar-SA"/>
              </w:rPr>
              <w:sym w:font="Wingdings" w:char="F08F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تصميم واجهة المستخدم</w:t>
            </w:r>
          </w:p>
        </w:tc>
      </w:tr>
      <w:tr w14:paraId="0C2C29A4" w14:textId="77777777" w:rsidTr="00152DF2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/>
          </w:tcPr>
          <w:p w:rsidR="00C7514C" w:rsidRPr="00C7514C" w:rsidP="00152DF2" w14:paraId="7D5A4C40" w14:textId="77777777">
            <w:pPr>
              <w:pStyle w:val="ListParagraph"/>
              <w:numPr>
                <w:ilvl w:val="0"/>
                <w:numId w:val="20"/>
              </w:numPr>
              <w:bidi/>
              <w:spacing w:before="120" w:after="0" w:line="240" w:lineRule="auto"/>
              <w:ind w:left="601" w:hanging="357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من مزايا الموقع الالكتروني المستجيب </w:t>
            </w:r>
          </w:p>
        </w:tc>
      </w:tr>
      <w:tr w14:paraId="78948AA6" w14:textId="77777777" w:rsidTr="00152DF2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/>
            <w:vAlign w:val="center"/>
          </w:tcPr>
          <w:p w:rsidR="00C7514C" w:rsidRPr="00C7514C" w:rsidP="00152DF2" w14:paraId="15462BC2" w14:textId="77777777">
            <w:pPr>
              <w:bidi/>
              <w:spacing w:after="0" w:line="240" w:lineRule="auto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/>
                <w:sz w:val="26"/>
                <w:szCs w:val="26"/>
                <w:lang w:val="en-US" w:eastAsia="en-US" w:bidi="ar-SA"/>
              </w:rPr>
              <w:sym w:font="Wingdings" w:char="F08C"/>
            </w:r>
            <w:r w:rsidRPr="00C7514C"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تحسين تجربة المستخدم </w:t>
            </w:r>
          </w:p>
        </w:tc>
        <w:tc>
          <w:tcPr>
            <w:tcW w:w="2703" w:type="dxa"/>
            <w:shd w:val="clear" w:color="auto" w:fill="FFFFFF"/>
            <w:vAlign w:val="center"/>
          </w:tcPr>
          <w:p w:rsidR="00C7514C" w:rsidRPr="00C7514C" w:rsidP="00152DF2" w14:paraId="40096747" w14:textId="77777777">
            <w:pPr>
              <w:bidi/>
              <w:spacing w:after="0" w:line="240" w:lineRule="auto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/>
                <w:sz w:val="26"/>
                <w:szCs w:val="26"/>
                <w:lang w:val="en-US" w:eastAsia="en-US" w:bidi="ar-SA"/>
              </w:rPr>
              <w:sym w:font="Wingdings" w:char="F08D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سهولة التحديث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7514C" w:rsidRPr="00C7514C" w:rsidP="00152DF2" w14:paraId="43CBD24E" w14:textId="77777777">
            <w:pPr>
              <w:bidi/>
              <w:spacing w:after="0" w:line="240" w:lineRule="auto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/>
                <w:sz w:val="26"/>
                <w:szCs w:val="26"/>
                <w:lang w:val="en-US" w:eastAsia="en-US" w:bidi="ar-SA"/>
              </w:rPr>
              <w:sym w:font="Wingdings" w:char="F08E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توفير المال 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C7514C" w:rsidRPr="00C7514C" w:rsidP="00152DF2" w14:paraId="7D4FC70F" w14:textId="77777777">
            <w:pPr>
              <w:bidi/>
              <w:spacing w:after="0" w:line="240" w:lineRule="auto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Wingdings" w:eastAsia="Times New Roman" w:hAnsi="Wingdings" w:cs="MCS Taybah S_U normal."/>
                <w:bCs w:val="0"/>
                <w:color w:val="000000"/>
                <w:sz w:val="26"/>
                <w:szCs w:val="26"/>
                <w:lang w:val="en-US" w:eastAsia="en-US" w:bidi="ar-SA"/>
              </w:rPr>
              <w:sym w:font="Wingdings" w:char="F08F"/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جميع الخيارات صحيحة</w:t>
            </w:r>
          </w:p>
        </w:tc>
      </w:tr>
    </w:tbl>
    <w:p w:rsidR="00C7514C" w:rsidRPr="00C7514C" w:rsidP="00C7514C" w14:paraId="7597FA69" w14:textId="77777777">
      <w:pPr>
        <w:bidi/>
        <w:spacing w:after="0" w:line="240" w:lineRule="auto"/>
        <w:rPr>
          <w:rFonts w:ascii="Times New Roman" w:eastAsia="Times New Roman" w:hAnsi="Times New Roman" w:cs="Times New Roman"/>
          <w:bCs w:val="0"/>
          <w:sz w:val="22"/>
          <w:szCs w:val="22"/>
          <w:rtl/>
          <w:lang w:val="en-US" w:eastAsia="en-US" w:bidi="ar-SA"/>
        </w:rPr>
      </w:pPr>
      <w:r w:rsidRPr="00C7514C"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166968</wp:posOffset>
                </wp:positionV>
                <wp:extent cx="1193800" cy="473075"/>
                <wp:effectExtent l="0" t="0" r="0" b="3175"/>
                <wp:wrapNone/>
                <wp:docPr id="1507107438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3800" cy="4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514C" w:rsidRPr="00A83E7E" w:rsidP="00C7514C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MCS Taybah S_U normal." w:eastAsia="Times New Roman" w:hAnsi="MCS Taybah S_U normal." w:cs="MCS Taybah S_U normal.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A83E7E">
                              <w:rPr>
                                <w:rFonts w:ascii="MCS Taybah S_U normal." w:eastAsia="Times New Roman" w:hAnsi="MCS Taybah S_U normal." w:cs="MCS Taybah S_U normal." w:hint="cs"/>
                                <w:bCs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تابعي رعاكِ الله </w:t>
                            </w:r>
                            <w:r w:rsidRPr="00A83E7E">
                              <w:rPr>
                                <w:rFonts w:ascii="MCS Taybah S_U normal." w:eastAsia="Times New Roman" w:hAnsi="MCS Taybah S_U normal." w:cs="MCS Taybah S_U normal." w:hint="cs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A83E7E">
                              <w:rPr>
                                <w:rFonts w:ascii="Wingdings" w:eastAsia="Times New Roman" w:hAnsi="Wingdings" w:cs="MCS Taybah S_U normal."/>
                                <w:bCs w:val="0"/>
                                <w:sz w:val="40"/>
                                <w:szCs w:val="40"/>
                                <w:lang w:val="en-US" w:eastAsia="en-US" w:bidi="ar-SA"/>
                              </w:rPr>
                              <w:sym w:font="Wingdings" w:char="F0EF"/>
                            </w:r>
                          </w:p>
                          <w:p w:rsidR="00C7514C" w:rsidP="00C7514C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 w:val="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77" type="#_x0000_t202" style="width:94pt;height:37.25pt;margin-top:13.15pt;margin-left:15.65pt;mso-height-percent:0;mso-height-relative:margin;mso-width-percent:0;mso-width-relative:margin;mso-wrap-distance-bottom:0;mso-wrap-distance-left:9pt;mso-wrap-distance-right:9pt;mso-wrap-distance-top:0;position:absolute;v-text-anchor:top;z-index:251754496" filled="f" fillcolor="this" stroked="f" strokeweight="0.5pt">
                <v:textbox>
                  <w:txbxContent>
                    <w:p w:rsidR="00C7514C" w:rsidRPr="00A83E7E" w:rsidP="00C7514C" w14:paraId="63F72926" w14:textId="77777777">
                      <w:pPr>
                        <w:bidi/>
                        <w:spacing w:after="0" w:line="240" w:lineRule="auto"/>
                        <w:jc w:val="right"/>
                        <w:rPr>
                          <w:rFonts w:ascii="MCS Taybah S_U normal." w:eastAsia="Times New Roman" w:hAnsi="MCS Taybah S_U normal." w:cs="MCS Taybah S_U normal.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A83E7E">
                        <w:rPr>
                          <w:rFonts w:ascii="MCS Taybah S_U normal." w:eastAsia="Times New Roman" w:hAnsi="MCS Taybah S_U normal." w:cs="MCS Taybah S_U normal." w:hint="cs"/>
                          <w:bCs w:val="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تابعي رعاكِ الله </w:t>
                      </w:r>
                      <w:r w:rsidRPr="00A83E7E">
                        <w:rPr>
                          <w:rFonts w:ascii="MCS Taybah S_U normal." w:eastAsia="Times New Roman" w:hAnsi="MCS Taybah S_U normal." w:cs="MCS Taybah S_U normal." w:hint="cs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A83E7E">
                        <w:rPr>
                          <w:rFonts w:ascii="Wingdings" w:eastAsia="Times New Roman" w:hAnsi="Wingdings" w:cs="MCS Taybah S_U normal."/>
                          <w:bCs w:val="0"/>
                          <w:sz w:val="40"/>
                          <w:szCs w:val="40"/>
                          <w:lang w:val="en-US" w:eastAsia="en-US" w:bidi="ar-SA"/>
                        </w:rPr>
                        <w:sym w:font="Wingdings" w:char="F0EF"/>
                      </w:r>
                    </w:p>
                    <w:p w:rsidR="00C7514C" w:rsidP="00C7514C" w14:paraId="1BF271FF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 w:val="0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514C" w:rsidRPr="00C7514C" w:rsidP="00C7514C" w14:paraId="626E94F0" w14:textId="77777777">
      <w:pPr>
        <w:bidi/>
        <w:spacing w:after="0" w:line="240" w:lineRule="auto"/>
        <w:rPr>
          <w:rFonts w:ascii="Times New Roman" w:eastAsia="Times New Roman" w:hAnsi="Times New Roman" w:cs="Times New Roman"/>
          <w:bCs w:val="0"/>
          <w:sz w:val="22"/>
          <w:szCs w:val="22"/>
          <w:lang w:val="en-US" w:eastAsia="en-US" w:bidi="ar-SA"/>
        </w:rPr>
      </w:pPr>
      <w:r w:rsidRPr="00C7514C">
        <w:rPr>
          <w:rFonts w:ascii="Times New Roman" w:eastAsia="Times New Roman" w:hAnsi="Times New Roman" w:cs="Times New Roman"/>
          <w:bCs w:val="0"/>
          <w:sz w:val="22"/>
          <w:szCs w:val="22"/>
          <w:rtl/>
          <w:lang w:val="en-US" w:eastAsia="en-US" w:bidi="ar-SA"/>
        </w:rPr>
        <w:br w:type="column"/>
      </w:r>
      <w:r w:rsidRPr="00C7514C"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-768259</wp:posOffset>
                </wp:positionH>
                <wp:positionV relativeFrom="paragraph">
                  <wp:posOffset>-14424</wp:posOffset>
                </wp:positionV>
                <wp:extent cx="8720455" cy="9878786"/>
                <wp:effectExtent l="0" t="0" r="23495" b="27305"/>
                <wp:wrapNone/>
                <wp:docPr id="1662132868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0455" cy="98787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78" style="width:686.65pt;height:777.86pt;margin-top:-1.14pt;margin-left:-60.49pt;mso-height-percent:0;mso-height-relative:page;mso-width-percent:0;mso-width-relative:page;mso-wrap-distance-bottom:0;mso-wrap-distance-left:9pt;mso-wrap-distance-right:9pt;mso-wrap-distance-top:0;position:absolute;v-text-anchor:top;z-index:251750400" filled="f" fillcolor="this" stroked="t" strokecolor="#171616" strokeweight="1.5pt"/>
            </w:pict>
          </mc:Fallback>
        </mc:AlternateContent>
      </w:r>
    </w:p>
    <w:tbl>
      <w:tblPr>
        <w:tblStyle w:val="TableNormal"/>
        <w:bidiVisual/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3"/>
        <w:gridCol w:w="988"/>
        <w:gridCol w:w="989"/>
      </w:tblGrid>
      <w:tr w14:paraId="1212AD09" w14:textId="77777777" w:rsidTr="00152DF2">
        <w:tblPrEx>
          <w:tblW w:w="0" w:type="auto"/>
          <w:tblInd w:w="710" w:type="dxa"/>
          <w:tblLook w:val="04A0"/>
        </w:tblPrEx>
        <w:tc>
          <w:tcPr>
            <w:tcW w:w="77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514C" w:rsidRPr="00C7514C" w:rsidP="00152DF2" w14:paraId="4754B2B3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/>
                <w:bCs/>
                <w:sz w:val="28"/>
                <w:szCs w:val="30"/>
                <w:u w:val="single"/>
                <w:rtl/>
                <w:lang w:val="en-US" w:eastAsia="en-US" w:bidi="ar-SA"/>
              </w:rPr>
              <w:t>السؤال الثاني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8"/>
                <w:szCs w:val="30"/>
                <w:rtl/>
                <w:lang w:val="en-US" w:eastAsia="en-US" w:bidi="ar-SA"/>
              </w:rPr>
              <w:t xml:space="preserve"> 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>: ضعي المصطلح الحاسوبي أمام العبارة المناسبة :</w:t>
            </w:r>
          </w:p>
        </w:tc>
        <w:tc>
          <w:tcPr>
            <w:tcW w:w="988" w:type="dxa"/>
            <w:shd w:val="clear" w:color="auto" w:fill="auto"/>
          </w:tcPr>
          <w:p w:rsidR="00C7514C" w:rsidRPr="00C7514C" w:rsidP="00152DF2" w14:paraId="17584C01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Adobe Arabic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9" w:type="dxa"/>
            <w:shd w:val="clear" w:color="auto" w:fill="D9D9D9"/>
            <w:vAlign w:val="center"/>
          </w:tcPr>
          <w:p w:rsidR="00C7514C" w:rsidRPr="00C7514C" w:rsidP="00152DF2" w14:paraId="31688713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rFonts w:ascii="Adobe Arabic" w:eastAsia="Times New Roman" w:hAnsi="Adobe Arabic" w:cs="Adobe Arabic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Adobe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</w:tr>
    </w:tbl>
    <w:p w:rsidR="00C7514C" w:rsidRPr="00C7514C" w:rsidP="00C7514C" w14:paraId="7184F088" w14:textId="77777777">
      <w:pPr>
        <w:pStyle w:val="ListParagraph"/>
        <w:tabs>
          <w:tab w:val="left" w:pos="-143"/>
        </w:tabs>
        <w:bidi/>
        <w:spacing w:after="0" w:line="276" w:lineRule="auto"/>
        <w:ind w:left="720"/>
        <w:contextualSpacing/>
        <w:rPr>
          <w:rFonts w:ascii="Traditional Arabic" w:eastAsia="Times New Roman" w:hAnsi="Traditional Arabic" w:cs="Traditional Arabic"/>
          <w:bCs w:val="0"/>
          <w:noProof w:val="0"/>
          <w:sz w:val="11"/>
          <w:szCs w:val="11"/>
          <w:rtl/>
          <w:lang w:val="en-US" w:eastAsia="en-US" w:bidi="ar-SA"/>
        </w:rPr>
      </w:pPr>
    </w:p>
    <w:tbl>
      <w:tblPr>
        <w:tblStyle w:val="TableNormal"/>
        <w:bidiVisual/>
        <w:tblW w:w="9483" w:type="dxa"/>
        <w:jc w:val="center"/>
        <w:tblBorders>
          <w:top w:val="thinThickSmallGap" w:sz="24" w:space="0" w:color="538135"/>
          <w:left w:val="thickThinSmallGap" w:sz="24" w:space="0" w:color="538135"/>
          <w:bottom w:val="thickThinSmallGap" w:sz="24" w:space="0" w:color="538135"/>
          <w:right w:val="thinThickSmallGap" w:sz="24" w:space="0" w:color="538135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0"/>
        <w:gridCol w:w="1581"/>
        <w:gridCol w:w="1580"/>
        <w:gridCol w:w="1581"/>
        <w:gridCol w:w="1580"/>
        <w:gridCol w:w="1581"/>
      </w:tblGrid>
      <w:tr w14:paraId="5C0E4A50" w14:textId="77777777" w:rsidTr="00152DF2">
        <w:tblPrEx>
          <w:tblW w:w="9483" w:type="dxa"/>
          <w:tblLayout w:type="fixed"/>
          <w:tblLook w:val="04A0"/>
        </w:tblPrEx>
        <w:trPr>
          <w:trHeight w:val="2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140C8F70" w14:textId="77777777">
            <w:pPr>
              <w:bidi/>
              <w:spacing w:after="0" w:line="276" w:lineRule="auto"/>
              <w:jc w:val="center"/>
              <w:rPr>
                <w:rFonts w:ascii="Calibri" w:eastAsia="Times New Roman" w:hAnsi="Calibri" w:cs="MCS Taybah S_U normal.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C7514C">
              <w:rPr>
                <w:rFonts w:ascii="Calibri" w:eastAsia="Times New Roman" w:hAnsi="Calibri" w:cs="MCS Taybah S_U normal." w:hint="cs"/>
                <w:bCs w:val="0"/>
                <w:sz w:val="22"/>
                <w:szCs w:val="22"/>
                <w:rtl/>
                <w:lang w:val="en-US" w:eastAsia="en-US" w:bidi="ar-SA"/>
              </w:rPr>
              <w:t xml:space="preserve">الشعار 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7514C" w:rsidRPr="00C7514C" w:rsidP="00152DF2" w14:paraId="40E78318" w14:textId="77777777">
            <w:pPr>
              <w:bidi/>
              <w:spacing w:after="0" w:line="276" w:lineRule="auto"/>
              <w:jc w:val="center"/>
              <w:rPr>
                <w:rFonts w:ascii="Calibri" w:eastAsia="Times New Roman" w:hAnsi="Calibri" w:cs="MCS Taybah S_U normal.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C7514C">
              <w:rPr>
                <w:rFonts w:ascii="Calibri" w:eastAsia="Times New Roman" w:hAnsi="Calibri" w:cs="MCS Taybah S_U normal."/>
                <w:bCs w:val="0"/>
                <w:sz w:val="22"/>
                <w:szCs w:val="22"/>
                <w:lang w:val="en-US" w:eastAsia="en-US" w:bidi="ar-SA"/>
              </w:rPr>
              <w:t>HTML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0C9D0D88" w14:textId="77777777">
            <w:pPr>
              <w:bidi/>
              <w:spacing w:after="0" w:line="276" w:lineRule="auto"/>
              <w:jc w:val="center"/>
              <w:rPr>
                <w:rFonts w:ascii="Calibri" w:eastAsia="Times New Roman" w:hAnsi="Calibri" w:cs="MCS Taybah S_U normal.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C7514C">
              <w:rPr>
                <w:rFonts w:ascii="Calibri" w:eastAsia="Times New Roman" w:hAnsi="Calibri" w:cs="MCS Taybah S_U normal." w:hint="cs"/>
                <w:bCs w:val="0"/>
                <w:sz w:val="22"/>
                <w:szCs w:val="22"/>
                <w:rtl/>
                <w:lang w:val="en-US" w:eastAsia="en-US" w:bidi="ar-SA"/>
              </w:rPr>
              <w:t xml:space="preserve"> التسويق الالكتروني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001CDDC5" w14:textId="77777777">
            <w:pPr>
              <w:bidi/>
              <w:spacing w:after="0" w:line="276" w:lineRule="auto"/>
              <w:rPr>
                <w:rFonts w:ascii="Calibri" w:eastAsia="Times New Roman" w:hAnsi="Calibri" w:cs="MCS Taybah S_U normal.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C7514C">
              <w:rPr>
                <w:rFonts w:ascii="Calibri" w:eastAsia="Times New Roman" w:hAnsi="Calibri" w:cs="MCS Taybah S_U normal." w:hint="cs"/>
                <w:bCs w:val="0"/>
                <w:sz w:val="22"/>
                <w:szCs w:val="22"/>
                <w:rtl/>
                <w:lang w:val="en-US" w:eastAsia="en-US" w:bidi="ar-SA"/>
              </w:rPr>
              <w:t xml:space="preserve">التصميم </w:t>
            </w:r>
            <w:r w:rsidRPr="00C7514C">
              <w:rPr>
                <w:rFonts w:ascii="Calibri" w:eastAsia="Times New Roman" w:hAnsi="Calibri" w:cs="MCS Taybah S_U normal." w:hint="cs"/>
                <w:bCs w:val="0"/>
                <w:sz w:val="22"/>
                <w:szCs w:val="22"/>
                <w:rtl/>
                <w:lang w:val="en-US" w:eastAsia="en-US" w:bidi="ar-SA"/>
              </w:rPr>
              <w:t>الرسومي</w:t>
            </w:r>
            <w:r w:rsidRPr="00C7514C">
              <w:rPr>
                <w:rFonts w:ascii="Calibri" w:eastAsia="Times New Roman" w:hAnsi="Calibri" w:cs="MCS Taybah S_U normal." w:hint="cs"/>
                <w:bCs w:val="0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6E748D5B" w14:textId="77777777">
            <w:pPr>
              <w:bidi/>
              <w:spacing w:after="0" w:line="276" w:lineRule="auto"/>
              <w:rPr>
                <w:rFonts w:ascii="Calibri" w:eastAsia="Times New Roman" w:hAnsi="Calibri" w:cs="MCS Taybah S_U normal.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C7514C">
              <w:rPr>
                <w:rFonts w:ascii="Calibri" w:eastAsia="Times New Roman" w:hAnsi="Calibri" w:cs="MCS Taybah S_U normal." w:hint="cs"/>
                <w:bCs w:val="0"/>
                <w:sz w:val="22"/>
                <w:szCs w:val="22"/>
                <w:rtl/>
                <w:lang w:val="en-US" w:eastAsia="en-US" w:bidi="ar-SA"/>
              </w:rPr>
              <w:t xml:space="preserve">جافا سكريبت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085FBE25" w14:textId="77777777">
            <w:pPr>
              <w:bidi/>
              <w:spacing w:after="0" w:line="276" w:lineRule="auto"/>
              <w:jc w:val="center"/>
              <w:rPr>
                <w:rFonts w:ascii="Calibri" w:eastAsia="Times New Roman" w:hAnsi="Calibri" w:cs="MCS Taybah S_U normal.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C7514C">
              <w:rPr>
                <w:rFonts w:ascii="Calibri" w:eastAsia="Times New Roman" w:hAnsi="Calibri" w:cs="MCS Taybah S_U normal."/>
                <w:bCs w:val="0"/>
                <w:sz w:val="22"/>
                <w:szCs w:val="22"/>
                <w:lang w:val="en-US" w:eastAsia="en-US" w:bidi="ar-SA"/>
              </w:rPr>
              <w:t xml:space="preserve"> </w:t>
            </w:r>
            <w:r w:rsidRPr="00C7514C">
              <w:rPr>
                <w:rFonts w:ascii="Calibri" w:eastAsia="Times New Roman" w:hAnsi="Calibri" w:cs="MCS Taybah S_U normal." w:hint="cs"/>
                <w:bCs w:val="0"/>
                <w:sz w:val="22"/>
                <w:szCs w:val="22"/>
                <w:rtl/>
                <w:lang w:val="en-US" w:eastAsia="en-US" w:bidi="ar-SA"/>
              </w:rPr>
              <w:t xml:space="preserve">الإعلان </w:t>
            </w:r>
          </w:p>
        </w:tc>
      </w:tr>
    </w:tbl>
    <w:p w:rsidR="00C7514C" w:rsidRPr="00C7514C" w:rsidP="00C7514C" w14:paraId="2B45B3BC" w14:textId="77777777">
      <w:pPr>
        <w:bidi/>
        <w:spacing w:after="0" w:line="240" w:lineRule="auto"/>
        <w:rPr>
          <w:rFonts w:ascii="Times New Roman" w:eastAsia="Times New Roman" w:hAnsi="Times New Roman" w:cs="Times New Roman"/>
          <w:bCs w:val="0"/>
          <w:sz w:val="22"/>
          <w:szCs w:val="22"/>
          <w:lang w:val="en-US" w:eastAsia="en-US" w:bidi="ar-SA"/>
        </w:rPr>
      </w:pPr>
      <w:r w:rsidRPr="00C7514C">
        <w:rPr>
          <w:rFonts w:ascii="Times New Roman" w:eastAsia="Times New Roman" w:hAnsi="Times New Roman" w:cs="Times New Roman" w:hint="cs"/>
          <w:bCs w:val="0"/>
          <w:noProof/>
          <w:sz w:val="22"/>
          <w:szCs w:val="22"/>
          <w:rtl/>
          <w:lang w:val="en-US" w:eastAsia="en-US" w:bidi="ar-SA"/>
        </w:rPr>
        <w:t xml:space="preserve"> </w:t>
      </w:r>
    </w:p>
    <w:tbl>
      <w:tblPr>
        <w:tblStyle w:val="TableNormal"/>
        <w:bidiVisual/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4"/>
        <w:gridCol w:w="7932"/>
      </w:tblGrid>
      <w:tr w14:paraId="7DD1B21E" w14:textId="77777777" w:rsidTr="00152DF2">
        <w:tblPrEx>
          <w:tblW w:w="10476" w:type="dxa"/>
          <w:tblLayout w:type="fixed"/>
          <w:tblLook w:val="04A0"/>
        </w:tblPrEx>
        <w:trPr>
          <w:trHeight w:val="687"/>
        </w:trPr>
        <w:tc>
          <w:tcPr>
            <w:tcW w:w="2544" w:type="dxa"/>
            <w:shd w:val="clear" w:color="auto" w:fill="auto"/>
            <w:vAlign w:val="center"/>
          </w:tcPr>
          <w:p w:rsidR="00C7514C" w:rsidRPr="00C7514C" w:rsidP="00152DF2" w14:paraId="2C0CF08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color w:val="000000" w:themeColor="text1"/>
                <w:sz w:val="24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MCS Taybah S_U normal." w:hint="cs"/>
                <w:bCs w:val="0"/>
                <w:color w:val="000000" w:themeColor="text1"/>
                <w:sz w:val="24"/>
                <w:szCs w:val="26"/>
                <w:rtl/>
                <w:lang w:val="en-US" w:eastAsia="en-US" w:bidi="ar-SA"/>
              </w:rPr>
              <w:t>1-............................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514C" w:rsidRPr="00C7514C" w:rsidP="00152DF2" w14:paraId="0773BAC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MCS Taybah S_U normal." w:hint="cs"/>
                <w:bCs w:val="0"/>
                <w:color w:val="000000" w:themeColor="text1"/>
                <w:sz w:val="24"/>
                <w:szCs w:val="26"/>
                <w:rtl/>
                <w:lang w:val="en-US" w:eastAsia="en-US" w:bidi="ar-SA"/>
              </w:rPr>
              <w:t>استخدام مجموعة عناصر كالصور والرسومات والنصوص ودمجها لتوصيل المعلومات أو الأفكار بطريقة بصرية مؤثرة وقد يكون التصميم رقمياً أو غير رقمي</w:t>
            </w:r>
          </w:p>
        </w:tc>
      </w:tr>
      <w:tr w14:paraId="0348FC3A" w14:textId="77777777" w:rsidTr="00152DF2">
        <w:tblPrEx>
          <w:tblW w:w="10476" w:type="dxa"/>
          <w:tblLayout w:type="fixed"/>
          <w:tblLook w:val="04A0"/>
        </w:tblPrEx>
        <w:trPr>
          <w:trHeight w:val="687"/>
        </w:trPr>
        <w:tc>
          <w:tcPr>
            <w:tcW w:w="2544" w:type="dxa"/>
            <w:shd w:val="clear" w:color="auto" w:fill="auto"/>
            <w:vAlign w:val="center"/>
          </w:tcPr>
          <w:p w:rsidR="00C7514C" w:rsidRPr="00C7514C" w:rsidP="00152DF2" w14:paraId="70AB27D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color w:val="000000" w:themeColor="text1"/>
                <w:sz w:val="24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MCS Taybah S_U normal." w:hint="cs"/>
                <w:bCs w:val="0"/>
                <w:color w:val="000000" w:themeColor="text1"/>
                <w:sz w:val="24"/>
                <w:szCs w:val="26"/>
                <w:rtl/>
                <w:lang w:val="en-US" w:eastAsia="en-US" w:bidi="ar-SA"/>
              </w:rPr>
              <w:t>2-...........................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514C" w:rsidRPr="00C7514C" w:rsidP="00152DF2" w14:paraId="7123BE5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MCS Taybah S_U normal." w:hint="cs"/>
                <w:bCs w:val="0"/>
                <w:color w:val="000000" w:themeColor="text1"/>
                <w:sz w:val="24"/>
                <w:szCs w:val="26"/>
                <w:rtl/>
                <w:lang w:val="en-US" w:eastAsia="en-US" w:bidi="ar-SA"/>
              </w:rPr>
              <w:t>علامة رسومية أو رمز يُستخدم للمساعدة في التعريف أو الترويج لهوية الشركة وتميزها .</w:t>
            </w:r>
          </w:p>
        </w:tc>
      </w:tr>
      <w:tr w14:paraId="0A7479C4" w14:textId="77777777" w:rsidTr="00152DF2">
        <w:tblPrEx>
          <w:tblW w:w="10476" w:type="dxa"/>
          <w:tblLayout w:type="fixed"/>
          <w:tblLook w:val="04A0"/>
        </w:tblPrEx>
        <w:trPr>
          <w:trHeight w:val="687"/>
        </w:trPr>
        <w:tc>
          <w:tcPr>
            <w:tcW w:w="2544" w:type="dxa"/>
            <w:shd w:val="clear" w:color="auto" w:fill="auto"/>
            <w:vAlign w:val="center"/>
          </w:tcPr>
          <w:p w:rsidR="00C7514C" w:rsidRPr="00C7514C" w:rsidP="00152DF2" w14:paraId="2200E59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color w:val="000000" w:themeColor="text1"/>
                <w:sz w:val="24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MCS Taybah S_U normal." w:hint="cs"/>
                <w:bCs w:val="0"/>
                <w:color w:val="000000" w:themeColor="text1"/>
                <w:sz w:val="24"/>
                <w:szCs w:val="26"/>
                <w:rtl/>
                <w:lang w:val="en-US" w:eastAsia="en-US" w:bidi="ar-SA"/>
              </w:rPr>
              <w:t>3-.........................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514C" w:rsidRPr="00C7514C" w:rsidP="00152DF2" w14:paraId="17754F6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sz w:val="24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MCS Taybah S_U normal." w:hint="cs"/>
                <w:bCs w:val="0"/>
                <w:sz w:val="24"/>
                <w:szCs w:val="26"/>
                <w:rtl/>
                <w:lang w:val="en-US" w:eastAsia="en-US" w:bidi="ar-SA"/>
              </w:rPr>
              <w:t>عملية تسويق منتج أو خدمة باستخدام أشكال مختلفة عبر الوسائط الإلكترونية</w:t>
            </w:r>
          </w:p>
        </w:tc>
      </w:tr>
      <w:tr w14:paraId="3E3B7C86" w14:textId="77777777" w:rsidTr="00152DF2">
        <w:tblPrEx>
          <w:tblW w:w="10476" w:type="dxa"/>
          <w:tblLayout w:type="fixed"/>
          <w:tblLook w:val="04A0"/>
        </w:tblPrEx>
        <w:trPr>
          <w:trHeight w:val="687"/>
        </w:trPr>
        <w:tc>
          <w:tcPr>
            <w:tcW w:w="2544" w:type="dxa"/>
            <w:shd w:val="clear" w:color="auto" w:fill="auto"/>
            <w:vAlign w:val="center"/>
          </w:tcPr>
          <w:p w:rsidR="00C7514C" w:rsidRPr="00C7514C" w:rsidP="00152DF2" w14:paraId="3170090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color w:val="000000" w:themeColor="text1"/>
                <w:sz w:val="24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MCS Taybah S_U normal." w:hint="cs"/>
                <w:bCs w:val="0"/>
                <w:color w:val="000000" w:themeColor="text1"/>
                <w:sz w:val="24"/>
                <w:szCs w:val="26"/>
                <w:rtl/>
                <w:lang w:val="en-US" w:eastAsia="en-US" w:bidi="ar-SA"/>
              </w:rPr>
              <w:t>4-...........................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514C" w:rsidRPr="00C7514C" w:rsidP="00152DF2" w14:paraId="32172D8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sz w:val="24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MCS Taybah S_U normal." w:hint="cs"/>
                <w:bCs w:val="0"/>
                <w:sz w:val="24"/>
                <w:szCs w:val="26"/>
                <w:rtl/>
                <w:lang w:val="en-US" w:eastAsia="en-US" w:bidi="ar-SA"/>
              </w:rPr>
              <w:t>نوع من أنواع التواصل أحادي الاتجاه بين الشخص الذي يرسل المعلومات ويطلق عليه المرسل والشخص الذي يستقبل المعلومات ويطلق عليه المستلم أو المستهلك.</w:t>
            </w:r>
          </w:p>
        </w:tc>
      </w:tr>
      <w:tr w14:paraId="652B8D68" w14:textId="77777777" w:rsidTr="00152DF2">
        <w:tblPrEx>
          <w:tblW w:w="10476" w:type="dxa"/>
          <w:tblLayout w:type="fixed"/>
          <w:tblLook w:val="04A0"/>
        </w:tblPrEx>
        <w:trPr>
          <w:trHeight w:val="687"/>
        </w:trPr>
        <w:tc>
          <w:tcPr>
            <w:tcW w:w="2544" w:type="dxa"/>
            <w:shd w:val="clear" w:color="auto" w:fill="auto"/>
            <w:vAlign w:val="center"/>
          </w:tcPr>
          <w:p w:rsidR="00C7514C" w:rsidRPr="00C7514C" w:rsidP="00152DF2" w14:paraId="0B24F5A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color w:val="000000" w:themeColor="text1"/>
                <w:sz w:val="24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MCS Taybah S_U normal." w:hint="cs"/>
                <w:bCs w:val="0"/>
                <w:color w:val="000000" w:themeColor="text1"/>
                <w:sz w:val="24"/>
                <w:szCs w:val="26"/>
                <w:rtl/>
                <w:lang w:val="en-US" w:eastAsia="en-US" w:bidi="ar-SA"/>
              </w:rPr>
              <w:t>5-...........................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514C" w:rsidRPr="00C7514C" w:rsidP="00152DF2" w14:paraId="23F0BA6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sz w:val="24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MCS Taybah S_U normal." w:hint="cs"/>
                <w:bCs w:val="0"/>
                <w:sz w:val="24"/>
                <w:szCs w:val="26"/>
                <w:rtl/>
                <w:lang w:val="en-US" w:eastAsia="en-US" w:bidi="ar-SA"/>
              </w:rPr>
              <w:t xml:space="preserve">لغة برمجة عالية المستوى تستخدم لجعل صفحات لغة ترميز النص التشعبي </w:t>
            </w:r>
            <w:r w:rsidRPr="00C7514C">
              <w:rPr>
                <w:rFonts w:ascii="Times New Roman" w:eastAsia="Times New Roman" w:hAnsi="Times New Roman" w:cs="MCS Taybah S_U normal."/>
                <w:bCs w:val="0"/>
                <w:sz w:val="24"/>
                <w:szCs w:val="26"/>
                <w:lang w:val="en-US" w:eastAsia="en-US" w:bidi="ar-SA"/>
              </w:rPr>
              <w:t xml:space="preserve">HTML </w:t>
            </w:r>
            <w:r w:rsidRPr="00C7514C">
              <w:rPr>
                <w:rFonts w:ascii="Times New Roman" w:eastAsia="Times New Roman" w:hAnsi="Times New Roman" w:cs="MCS Taybah S_U normal." w:hint="cs"/>
                <w:bCs w:val="0"/>
                <w:sz w:val="24"/>
                <w:szCs w:val="26"/>
                <w:rtl/>
                <w:lang w:val="en-US" w:eastAsia="en-US" w:bidi="ar-SA"/>
              </w:rPr>
              <w:t xml:space="preserve">  أكثر ديناميكية وتفاعلية.</w:t>
            </w:r>
          </w:p>
        </w:tc>
      </w:tr>
    </w:tbl>
    <w:p w:rsidR="00C7514C" w:rsidRPr="00C7514C" w:rsidP="00C7514C" w14:paraId="52DCAB04" w14:textId="77777777">
      <w:pPr>
        <w:bidi/>
        <w:spacing w:after="0" w:line="240" w:lineRule="auto"/>
        <w:jc w:val="center"/>
        <w:rPr>
          <w:rFonts w:ascii="Calibri" w:eastAsia="Times New Roman" w:hAnsi="Calibri" w:cs="Calibri"/>
          <w:bCs w:val="0"/>
          <w:sz w:val="16"/>
          <w:szCs w:val="16"/>
          <w:rtl/>
          <w:lang w:val="en-US" w:eastAsia="en-US" w:bidi="ar-SA"/>
        </w:rPr>
      </w:pPr>
      <w:r w:rsidRPr="00C7514C"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-1529715</wp:posOffset>
                </wp:positionH>
                <wp:positionV relativeFrom="paragraph">
                  <wp:posOffset>164919</wp:posOffset>
                </wp:positionV>
                <wp:extent cx="8720455" cy="9878786"/>
                <wp:effectExtent l="0" t="0" r="23495" b="27305"/>
                <wp:wrapNone/>
                <wp:docPr id="715549686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0455" cy="98787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79" style="width:686.65pt;height:777.86pt;margin-top:12.99pt;margin-left:-120.45pt;mso-height-percent:0;mso-height-relative:page;mso-width-percent:0;mso-width-relative:page;mso-wrap-distance-bottom:0;mso-wrap-distance-left:9pt;mso-wrap-distance-right:9pt;mso-wrap-distance-top:0;position:absolute;v-text-anchor:top;z-index:251752448" filled="f" fillcolor="this" stroked="t" strokecolor="#171616" strokeweight="1.5pt"/>
            </w:pict>
          </mc:Fallback>
        </mc:AlternateContent>
      </w:r>
    </w:p>
    <w:p w:rsidR="00C7514C" w:rsidRPr="00C7514C" w:rsidP="00C7514C" w14:paraId="7699A94B" w14:textId="77777777">
      <w:pPr>
        <w:bidi/>
        <w:spacing w:after="0" w:line="240" w:lineRule="auto"/>
        <w:jc w:val="center"/>
        <w:rPr>
          <w:rFonts w:ascii="Calibri" w:eastAsia="Times New Roman" w:hAnsi="Calibri" w:cs="Calibri"/>
          <w:bCs w:val="0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3"/>
        <w:gridCol w:w="988"/>
        <w:gridCol w:w="989"/>
      </w:tblGrid>
      <w:tr w14:paraId="1599A8E4" w14:textId="77777777" w:rsidTr="00152DF2">
        <w:tblPrEx>
          <w:tblW w:w="0" w:type="auto"/>
          <w:tblInd w:w="720" w:type="dxa"/>
          <w:tblLook w:val="04A0"/>
        </w:tblPrEx>
        <w:tc>
          <w:tcPr>
            <w:tcW w:w="77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514C" w:rsidRPr="00C7514C" w:rsidP="00152DF2" w14:paraId="00009138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Traditional Arabic" w:eastAsia="Times New Roman" w:hAnsi="Traditional Arabic" w:cs="MCS Taybah S_U normal."/>
                <w:bCs w:val="0"/>
                <w:sz w:val="28"/>
                <w:szCs w:val="30"/>
                <w:u w:val="single"/>
                <w:rtl/>
                <w:lang w:val="en-US" w:eastAsia="en-US" w:bidi="ar-SA"/>
              </w:rPr>
              <w:t xml:space="preserve">السؤال </w:t>
            </w:r>
            <w:r w:rsidRPr="00C7514C">
              <w:rPr>
                <w:rFonts w:ascii="Traditional Arabic" w:eastAsia="Times New Roman" w:hAnsi="Traditional Arabic" w:cs="MCS Taybah S_U normal." w:hint="cs"/>
                <w:bCs w:val="0"/>
                <w:sz w:val="28"/>
                <w:szCs w:val="30"/>
                <w:u w:val="single"/>
                <w:rtl/>
                <w:lang w:val="en-US" w:eastAsia="en-US" w:bidi="ar-SA"/>
              </w:rPr>
              <w:t>الثالث</w:t>
            </w:r>
            <w:r w:rsidRPr="00C7514C">
              <w:rPr>
                <w:rFonts w:ascii="Traditional Arabic" w:eastAsia="Times New Roman" w:hAnsi="Traditional Arabic" w:cs="MCS Taybah S_U normal."/>
                <w:bCs w:val="0"/>
                <w:sz w:val="28"/>
                <w:szCs w:val="30"/>
                <w:u w:val="single"/>
                <w:rtl/>
                <w:lang w:val="en-US" w:eastAsia="en-US" w:bidi="ar-SA"/>
              </w:rPr>
              <w:t xml:space="preserve"> :</w:t>
            </w:r>
            <w:r w:rsidRPr="00C7514C">
              <w:rPr>
                <w:rFonts w:ascii="Traditional Arabic" w:eastAsia="Times New Roman" w:hAnsi="Traditional Arabic" w:cs="MCS Taybah S_U normal."/>
                <w:bCs w:val="0"/>
                <w:sz w:val="28"/>
                <w:szCs w:val="30"/>
                <w:rtl/>
                <w:lang w:val="en-US" w:eastAsia="en-US" w:bidi="ar-SA"/>
              </w:rPr>
              <w:t xml:space="preserve"> 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>أكتبي  كلمة صح أمام  العبارة الصحيحة و كلمة خطأ أمام العبارة الخاطئة :</w:t>
            </w:r>
          </w:p>
        </w:tc>
        <w:tc>
          <w:tcPr>
            <w:tcW w:w="988" w:type="dxa"/>
            <w:shd w:val="clear" w:color="auto" w:fill="auto"/>
          </w:tcPr>
          <w:p w:rsidR="00C7514C" w:rsidRPr="00C7514C" w:rsidP="00152DF2" w14:paraId="30CFC545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Adobe Arabic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9" w:type="dxa"/>
            <w:shd w:val="clear" w:color="auto" w:fill="D9D9D9"/>
            <w:vAlign w:val="center"/>
          </w:tcPr>
          <w:p w:rsidR="00C7514C" w:rsidRPr="00C7514C" w:rsidP="00152DF2" w14:paraId="2DCFBD30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rFonts w:ascii="Adobe Arabic" w:eastAsia="Times New Roman" w:hAnsi="Adobe Arabic" w:cs="Adobe Arabic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Adobe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</w:tr>
    </w:tbl>
    <w:p w:rsidR="00C7514C" w:rsidRPr="00C7514C" w:rsidP="00C7514C" w14:paraId="42F0ED1F" w14:textId="77777777">
      <w:pPr>
        <w:pStyle w:val="ListParagraph"/>
        <w:bidi/>
        <w:spacing w:after="0" w:line="240" w:lineRule="auto"/>
        <w:ind w:left="720"/>
        <w:contextualSpacing/>
        <w:rPr>
          <w:rFonts w:ascii="Adobe Arabic" w:eastAsia="Times New Roman" w:hAnsi="Adobe Arabic" w:cs="Adobe Arabic"/>
          <w:b/>
          <w:bCs/>
          <w:noProof w:val="0"/>
          <w:sz w:val="24"/>
          <w:szCs w:val="24"/>
          <w:rtl/>
          <w:lang w:val="en-US" w:eastAsia="en-US" w:bidi="ar-SA"/>
        </w:rPr>
      </w:pPr>
    </w:p>
    <w:tbl>
      <w:tblPr>
        <w:tblStyle w:val="TableNormal"/>
        <w:bidiVisual/>
        <w:tblW w:w="10624" w:type="dxa"/>
        <w:jc w:val="center"/>
        <w:tblBorders>
          <w:top w:val="thinThickSmallGap" w:sz="24" w:space="0" w:color="538135"/>
          <w:left w:val="thickThinSmallGap" w:sz="24" w:space="0" w:color="538135"/>
          <w:bottom w:val="thickThinSmallGap" w:sz="24" w:space="0" w:color="538135"/>
          <w:right w:val="thinThickSmallGap" w:sz="24" w:space="0" w:color="538135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"/>
        <w:gridCol w:w="9355"/>
        <w:gridCol w:w="841"/>
      </w:tblGrid>
      <w:tr w14:paraId="4F9644F5" w14:textId="77777777" w:rsidTr="00152DF2">
        <w:tblPrEx>
          <w:tblW w:w="10624" w:type="dxa"/>
          <w:tblLayout w:type="fixed"/>
          <w:tblLook w:val="04A0"/>
        </w:tblPrEx>
        <w:trPr>
          <w:trHeight w:val="433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2FC5A43E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355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4C3A9A2A" w14:textId="77777777">
            <w:pPr>
              <w:bidi/>
              <w:spacing w:after="0" w:line="276" w:lineRule="auto"/>
              <w:rPr>
                <w:rFonts w:ascii="Adobe Arabic" w:eastAsia="Times New Roman" w:hAnsi="Adobe Arabic" w:cs="MCS Taybah S_U normal."/>
                <w:bCs w:val="0"/>
                <w:sz w:val="24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6"/>
                <w:rtl/>
                <w:lang w:val="en-US" w:eastAsia="en-US" w:bidi="ar-SA"/>
              </w:rPr>
              <w:t xml:space="preserve">يعد التصميم 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6"/>
                <w:rtl/>
                <w:lang w:val="en-US" w:eastAsia="en-US" w:bidi="ar-SA"/>
              </w:rPr>
              <w:t>الرسومي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6"/>
                <w:rtl/>
                <w:lang w:val="en-US" w:eastAsia="en-US" w:bidi="ar-SA"/>
              </w:rPr>
              <w:t xml:space="preserve"> ابتكارا احترافياً للتسويق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7F392D9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Times New Roman" w:hint="cs"/>
                <w:bCs w:val="0"/>
                <w:sz w:val="21"/>
                <w:szCs w:val="21"/>
                <w:rtl/>
                <w:lang w:val="en-US" w:eastAsia="en-US" w:bidi="ar-SA"/>
              </w:rPr>
              <w:t>..........</w:t>
            </w:r>
          </w:p>
        </w:tc>
      </w:tr>
      <w:tr w14:paraId="76011B27" w14:textId="77777777" w:rsidTr="00152DF2">
        <w:tblPrEx>
          <w:tblW w:w="10624" w:type="dxa"/>
          <w:tblLayout w:type="fixed"/>
          <w:tblLook w:val="04A0"/>
        </w:tblPrEx>
        <w:trPr>
          <w:trHeight w:val="433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52E03BB3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7514C" w:rsidRPr="00C7514C" w:rsidP="00152DF2" w14:paraId="7F5F33EA" w14:textId="77777777">
            <w:pPr>
              <w:bidi/>
              <w:spacing w:after="0" w:line="276" w:lineRule="auto"/>
              <w:rPr>
                <w:rFonts w:ascii="Adobe Arabic" w:eastAsia="Times New Roman" w:hAnsi="Adobe Arabic" w:cs="MCS Taybah S_U normal."/>
                <w:bCs w:val="0"/>
                <w:sz w:val="24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6"/>
                <w:rtl/>
                <w:lang w:val="en-US" w:eastAsia="en-US" w:bidi="ar-SA"/>
              </w:rPr>
              <w:t>الهدف من الإعلان هو  إقناع المستهلكين المحتملين بشراء منتج معين.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02579BD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Times New Roman" w:hint="cs"/>
                <w:bCs w:val="0"/>
                <w:sz w:val="21"/>
                <w:szCs w:val="21"/>
                <w:rtl/>
                <w:lang w:val="en-US" w:eastAsia="en-US" w:bidi="ar-SA"/>
              </w:rPr>
              <w:t>..........</w:t>
            </w:r>
          </w:p>
        </w:tc>
      </w:tr>
      <w:tr w14:paraId="70E77C6A" w14:textId="77777777" w:rsidTr="00152DF2">
        <w:tblPrEx>
          <w:tblW w:w="10624" w:type="dxa"/>
          <w:tblLayout w:type="fixed"/>
          <w:tblLook w:val="04A0"/>
        </w:tblPrEx>
        <w:trPr>
          <w:trHeight w:val="433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237BA7E6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7514C" w:rsidRPr="00C7514C" w:rsidP="00152DF2" w14:paraId="59E4EF34" w14:textId="77777777">
            <w:pPr>
              <w:bidi/>
              <w:spacing w:after="0" w:line="276" w:lineRule="auto"/>
              <w:rPr>
                <w:rFonts w:ascii="Adobe Arabic" w:eastAsia="Times New Roman" w:hAnsi="Adobe Arabic" w:cs="MCS Taybah S_U normal."/>
                <w:bCs w:val="0"/>
                <w:sz w:val="24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6"/>
                <w:rtl/>
                <w:lang w:val="en-US" w:eastAsia="en-US" w:bidi="ar-SA"/>
              </w:rPr>
              <w:t xml:space="preserve">التسويق الالكتروني من خلال 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6"/>
                <w:rtl/>
                <w:lang w:val="en-US" w:eastAsia="en-US" w:bidi="ar-SA"/>
              </w:rPr>
              <w:t>انستغرام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6"/>
                <w:rtl/>
                <w:lang w:val="en-US" w:eastAsia="en-US" w:bidi="ar-SA"/>
              </w:rPr>
              <w:t xml:space="preserve"> مناسب جداً للشركات الصغيرة ولكنه غير مناسب للشركات الكبيرة.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3EB997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Times New Roman" w:hint="cs"/>
                <w:bCs w:val="0"/>
                <w:sz w:val="21"/>
                <w:szCs w:val="21"/>
                <w:rtl/>
                <w:lang w:val="en-US" w:eastAsia="en-US" w:bidi="ar-SA"/>
              </w:rPr>
              <w:t>..........</w:t>
            </w:r>
          </w:p>
        </w:tc>
      </w:tr>
      <w:tr w14:paraId="7E7982CB" w14:textId="77777777" w:rsidTr="00152DF2">
        <w:tblPrEx>
          <w:tblW w:w="10624" w:type="dxa"/>
          <w:tblLayout w:type="fixed"/>
          <w:tblLook w:val="04A0"/>
        </w:tblPrEx>
        <w:trPr>
          <w:trHeight w:val="433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7B9CEDE2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7514C" w:rsidRPr="00C7514C" w:rsidP="00152DF2" w14:paraId="4E5EEF36" w14:textId="77777777">
            <w:pPr>
              <w:bidi/>
              <w:spacing w:after="0" w:line="276" w:lineRule="auto"/>
              <w:rPr>
                <w:rFonts w:ascii="Adobe Arabic" w:eastAsia="Times New Roman" w:hAnsi="Adobe Arabic" w:cs="MCS Taybah S_U normal."/>
                <w:bCs w:val="0"/>
                <w:sz w:val="24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6"/>
                <w:rtl/>
                <w:lang w:val="en-US" w:eastAsia="en-US" w:bidi="ar-SA"/>
              </w:rPr>
              <w:t xml:space="preserve">باستخدام أدوات التصميم 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6"/>
                <w:rtl/>
                <w:lang w:val="en-US" w:eastAsia="en-US" w:bidi="ar-SA"/>
              </w:rPr>
              <w:t>الرسومي</w:t>
            </w: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6"/>
                <w:rtl/>
                <w:lang w:val="en-US" w:eastAsia="en-US" w:bidi="ar-SA"/>
              </w:rPr>
              <w:t xml:space="preserve"> يمكن إنشاء شعارات فقط .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2B0BCB0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Times New Roman" w:hint="cs"/>
                <w:bCs w:val="0"/>
                <w:sz w:val="21"/>
                <w:szCs w:val="21"/>
                <w:rtl/>
                <w:lang w:val="en-US" w:eastAsia="en-US" w:bidi="ar-SA"/>
              </w:rPr>
              <w:t>..........</w:t>
            </w:r>
          </w:p>
        </w:tc>
      </w:tr>
      <w:tr w14:paraId="697A2AFA" w14:textId="77777777" w:rsidTr="00152DF2">
        <w:tblPrEx>
          <w:tblW w:w="10624" w:type="dxa"/>
          <w:tblLayout w:type="fixed"/>
          <w:tblLook w:val="04A0"/>
        </w:tblPrEx>
        <w:trPr>
          <w:trHeight w:val="433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169B941E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7514C" w:rsidRPr="00C7514C" w:rsidP="00152DF2" w14:paraId="698E0BCD" w14:textId="77777777">
            <w:pPr>
              <w:bidi/>
              <w:spacing w:after="0" w:line="276" w:lineRule="auto"/>
              <w:rPr>
                <w:rFonts w:ascii="Adobe Arabic" w:eastAsia="Times New Roman" w:hAnsi="Adobe Arabic" w:cs="MCS Taybah S_U normal."/>
                <w:bCs w:val="0"/>
                <w:sz w:val="24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6"/>
                <w:rtl/>
                <w:lang w:val="en-US" w:eastAsia="en-US" w:bidi="ar-SA"/>
              </w:rPr>
              <w:t>يتكيف الموقع الالكتروني التقليدي مع المتصفحات المختلفة في الأجهزة الذكية بغض النظر عن حجم شاشة الجهاز.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0967AD9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Times New Roman" w:hint="cs"/>
                <w:bCs w:val="0"/>
                <w:sz w:val="21"/>
                <w:szCs w:val="21"/>
                <w:rtl/>
                <w:lang w:val="en-US" w:eastAsia="en-US" w:bidi="ar-SA"/>
              </w:rPr>
              <w:t>..........</w:t>
            </w:r>
          </w:p>
        </w:tc>
      </w:tr>
      <w:tr w14:paraId="53ECC3CB" w14:textId="77777777" w:rsidTr="00152DF2">
        <w:tblPrEx>
          <w:tblW w:w="10624" w:type="dxa"/>
          <w:tblLayout w:type="fixed"/>
          <w:tblLook w:val="04A0"/>
        </w:tblPrEx>
        <w:trPr>
          <w:trHeight w:val="433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0ECFA578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7514C" w:rsidRPr="00C7514C" w:rsidP="00152DF2" w14:paraId="4F0BAE9B" w14:textId="77777777">
            <w:pPr>
              <w:bidi/>
              <w:spacing w:after="0" w:line="276" w:lineRule="auto"/>
              <w:rPr>
                <w:rFonts w:ascii="Adobe Arabic" w:eastAsia="Times New Roman" w:hAnsi="Adobe Arabic" w:cs="MCS Taybah S_U normal."/>
                <w:bCs w:val="0"/>
                <w:sz w:val="24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6"/>
                <w:rtl/>
                <w:lang w:val="en-US" w:eastAsia="en-US" w:bidi="ar-SA"/>
              </w:rPr>
              <w:t xml:space="preserve">هناك التزامات قانونية يجب مراعاتها في عملية التسويق الالكتروني في المملكة العربية السعودية 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0E364B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Times New Roman" w:hint="cs"/>
                <w:bCs w:val="0"/>
                <w:sz w:val="21"/>
                <w:szCs w:val="21"/>
                <w:rtl/>
                <w:lang w:val="en-US" w:eastAsia="en-US" w:bidi="ar-SA"/>
              </w:rPr>
              <w:t>..........</w:t>
            </w:r>
          </w:p>
        </w:tc>
      </w:tr>
      <w:tr w14:paraId="1D17E7F8" w14:textId="77777777" w:rsidTr="00152DF2">
        <w:tblPrEx>
          <w:tblW w:w="10624" w:type="dxa"/>
          <w:tblLayout w:type="fixed"/>
          <w:tblLook w:val="04A0"/>
        </w:tblPrEx>
        <w:trPr>
          <w:trHeight w:val="433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3D20334A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7514C" w:rsidRPr="00C7514C" w:rsidP="00152DF2" w14:paraId="175C70FB" w14:textId="77777777">
            <w:pPr>
              <w:bidi/>
              <w:spacing w:after="0" w:line="276" w:lineRule="auto"/>
              <w:rPr>
                <w:rFonts w:ascii="Adobe Arabic" w:eastAsia="Times New Roman" w:hAnsi="Adobe Arabic" w:cs="MCS Taybah S_U normal."/>
                <w:bCs w:val="0"/>
                <w:sz w:val="24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6"/>
                <w:rtl/>
                <w:lang w:val="en-US" w:eastAsia="en-US" w:bidi="ar-SA"/>
              </w:rPr>
              <w:t>تحافظ الرسومات النقطية على جودتها مع التكبير أو التصغير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5067118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Times New Roman" w:hint="cs"/>
                <w:bCs w:val="0"/>
                <w:sz w:val="21"/>
                <w:szCs w:val="21"/>
                <w:rtl/>
                <w:lang w:val="en-US" w:eastAsia="en-US" w:bidi="ar-SA"/>
              </w:rPr>
              <w:t>..........</w:t>
            </w:r>
          </w:p>
        </w:tc>
      </w:tr>
      <w:tr w14:paraId="6EF27B69" w14:textId="77777777" w:rsidTr="00152DF2">
        <w:tblPrEx>
          <w:tblW w:w="10624" w:type="dxa"/>
          <w:tblLayout w:type="fixed"/>
          <w:tblLook w:val="04A0"/>
        </w:tblPrEx>
        <w:trPr>
          <w:trHeight w:val="433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392AE7F7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7514C" w:rsidRPr="00C7514C" w:rsidP="00152DF2" w14:paraId="3E11C486" w14:textId="77777777">
            <w:pPr>
              <w:bidi/>
              <w:spacing w:after="0" w:line="276" w:lineRule="auto"/>
              <w:rPr>
                <w:rFonts w:ascii="Adobe Arabic" w:eastAsia="Times New Roman" w:hAnsi="Adobe Arabic" w:cs="MCS Taybah S_U normal."/>
                <w:bCs w:val="0"/>
                <w:sz w:val="24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6"/>
                <w:rtl/>
                <w:lang w:val="en-US" w:eastAsia="en-US" w:bidi="ar-SA"/>
              </w:rPr>
              <w:t xml:space="preserve">في الاستراتيجية المخفية يدرك المشاهد منذ البداية أنه يشاهد إعلانات أو محتوى لعلامة تجارية لكنه لا يستطيع فهمها 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4AAD21B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Times New Roman" w:hint="cs"/>
                <w:bCs w:val="0"/>
                <w:sz w:val="21"/>
                <w:szCs w:val="21"/>
                <w:rtl/>
                <w:lang w:val="en-US" w:eastAsia="en-US" w:bidi="ar-SA"/>
              </w:rPr>
              <w:t>..........</w:t>
            </w:r>
          </w:p>
        </w:tc>
      </w:tr>
      <w:tr w14:paraId="43FFB62A" w14:textId="77777777" w:rsidTr="00152DF2">
        <w:tblPrEx>
          <w:tblW w:w="10624" w:type="dxa"/>
          <w:tblLayout w:type="fixed"/>
          <w:tblLook w:val="04A0"/>
        </w:tblPrEx>
        <w:trPr>
          <w:trHeight w:val="433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67754B80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7514C" w:rsidRPr="00C7514C" w:rsidP="00152DF2" w14:paraId="19DE5DF8" w14:textId="77777777">
            <w:pPr>
              <w:bidi/>
              <w:spacing w:after="0" w:line="276" w:lineRule="auto"/>
              <w:rPr>
                <w:rFonts w:ascii="Adobe Arabic" w:eastAsia="Times New Roman" w:hAnsi="Adobe Arabic" w:cs="MCS Taybah S_U normal."/>
                <w:bCs w:val="0"/>
                <w:sz w:val="24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6"/>
                <w:rtl/>
                <w:lang w:val="en-US" w:eastAsia="en-US" w:bidi="ar-SA"/>
              </w:rPr>
              <w:t>لا يجب على الشركات استخدام وسائل التواصل الاجتماعي لأن بعض المعلومات الحساسة يمكن سرقتها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02C7BF3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Times New Roman" w:hint="cs"/>
                <w:bCs w:val="0"/>
                <w:sz w:val="21"/>
                <w:szCs w:val="21"/>
                <w:rtl/>
                <w:lang w:val="en-US" w:eastAsia="en-US" w:bidi="ar-SA"/>
              </w:rPr>
              <w:t>..........</w:t>
            </w:r>
          </w:p>
        </w:tc>
      </w:tr>
      <w:tr w14:paraId="219D5AD3" w14:textId="77777777" w:rsidTr="00152DF2">
        <w:tblPrEx>
          <w:tblW w:w="10624" w:type="dxa"/>
          <w:tblLayout w:type="fixed"/>
          <w:tblLook w:val="04A0"/>
        </w:tblPrEx>
        <w:trPr>
          <w:trHeight w:val="20"/>
        </w:trPr>
        <w:tc>
          <w:tcPr>
            <w:tcW w:w="4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C7514C" w:rsidRPr="00C7514C" w:rsidP="00152DF2" w14:paraId="43FC358A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rFonts w:ascii="Adobe Arabic" w:eastAsia="Times New Roman" w:hAnsi="Adobe Arabic" w:cs="MCS Taybah S_U normal."/>
                <w:bCs w:val="0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9355" w:type="dxa"/>
            <w:tcBorders>
              <w:bottom w:val="single" w:sz="8" w:space="0" w:color="000000"/>
            </w:tcBorders>
            <w:shd w:val="clear" w:color="auto" w:fill="auto"/>
          </w:tcPr>
          <w:p w:rsidR="00C7514C" w:rsidRPr="00C7514C" w:rsidP="00152DF2" w14:paraId="3D9EB62A" w14:textId="77777777">
            <w:pPr>
              <w:tabs>
                <w:tab w:val="left" w:pos="1281"/>
              </w:tabs>
              <w:bidi/>
              <w:spacing w:after="0" w:line="276" w:lineRule="auto"/>
              <w:rPr>
                <w:rFonts w:ascii="Adobe Arabic" w:eastAsia="Times New Roman" w:hAnsi="Adobe Arabic" w:cs="MCS Taybah S_U normal."/>
                <w:bCs w:val="0"/>
                <w:sz w:val="24"/>
                <w:szCs w:val="26"/>
                <w:rtl/>
                <w:lang w:val="en-US" w:eastAsia="en-US" w:bidi="ar-SA"/>
              </w:rPr>
            </w:pPr>
            <w:r w:rsidRPr="00C7514C">
              <w:rPr>
                <w:rFonts w:ascii="Adobe Arabic" w:eastAsia="Times New Roman" w:hAnsi="Adobe Arabic" w:cs="MCS Taybah S_U normal." w:hint="cs"/>
                <w:bCs w:val="0"/>
                <w:sz w:val="24"/>
                <w:szCs w:val="26"/>
                <w:rtl/>
                <w:lang w:val="en-US" w:eastAsia="en-US" w:bidi="ar-SA"/>
              </w:rPr>
              <w:t>يعد المحتوى وسهولة الاستخدام والشكل الجمالي ووضوح الرؤية والتفاعل , العناصر الخمس الأساسية لتصميم الموقع الإلكتروني ويسهم كل منها بطريقته الخاصة  في تجربة المستخدم الاجمالية .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514C" w:rsidRPr="00C7514C" w:rsidP="00152DF2" w14:paraId="0CBF4A9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rtl/>
                <w:lang w:val="en-US" w:eastAsia="en-US" w:bidi="ar-SA"/>
              </w:rPr>
            </w:pPr>
            <w:r w:rsidRPr="00C7514C">
              <w:rPr>
                <w:rFonts w:ascii="Times New Roman" w:eastAsia="Times New Roman" w:hAnsi="Times New Roman" w:cs="Times New Roman" w:hint="cs"/>
                <w:bCs w:val="0"/>
                <w:sz w:val="21"/>
                <w:szCs w:val="21"/>
                <w:rtl/>
                <w:lang w:val="en-US" w:eastAsia="en-US" w:bidi="ar-SA"/>
              </w:rPr>
              <w:t>..........</w:t>
            </w:r>
          </w:p>
        </w:tc>
      </w:tr>
    </w:tbl>
    <w:p w:rsidR="00C7514C" w:rsidRPr="00C7514C" w:rsidP="00C7514C" w14:paraId="2CB20D92" w14:textId="77777777">
      <w:pPr>
        <w:pStyle w:val="ListParagraph"/>
        <w:bidi/>
        <w:spacing w:after="0" w:line="240" w:lineRule="auto"/>
        <w:ind w:left="720"/>
        <w:contextualSpacing/>
        <w:rPr>
          <w:rFonts w:ascii="Traditional Arabic" w:eastAsia="Times New Roman" w:hAnsi="Traditional Arabic" w:cs="Traditional Arabic"/>
          <w:bCs w:val="0"/>
          <w:noProof w:val="0"/>
          <w:sz w:val="24"/>
          <w:szCs w:val="24"/>
          <w:rtl/>
          <w:lang w:val="en-US" w:eastAsia="en-US" w:bidi="ar-SA"/>
        </w:rPr>
      </w:pPr>
      <w:r w:rsidRPr="00C7514C">
        <w:rPr>
          <w:rFonts w:ascii="Traditional Arabic" w:hAnsi="Traditional Arabic" w:cs="Traditional Arabic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1887555</wp:posOffset>
                </wp:positionH>
                <wp:positionV relativeFrom="paragraph">
                  <wp:posOffset>612074</wp:posOffset>
                </wp:positionV>
                <wp:extent cx="2274545" cy="1258215"/>
                <wp:effectExtent l="0" t="0" r="0" b="0"/>
                <wp:wrapNone/>
                <wp:docPr id="1589104779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74545" cy="1258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514C" w:rsidRPr="00CB7B5C" w:rsidP="00C7514C" w14:textId="77777777">
                            <w:pPr>
                              <w:pBdr>
                                <w:top w:val="single" w:sz="8" w:space="8" w:color="auto"/>
                              </w:pBdr>
                              <w:bidi/>
                              <w:spacing w:after="0" w:line="276" w:lineRule="auto"/>
                              <w:ind w:left="141"/>
                              <w:jc w:val="center"/>
                              <w:rPr>
                                <w:rFonts w:ascii="Arial" w:eastAsia="Times New Roman" w:hAnsi="Arial" w:cs="MCS Taybah S_U normal."/>
                                <w:bCs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CB7B5C">
                              <w:rPr>
                                <w:rFonts w:ascii="Arial" w:eastAsia="Times New Roman" w:hAnsi="Arial" w:cs="MCS Taybah S_U normal." w:hint="cs"/>
                                <w:bCs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الاسئلة،</w:t>
                            </w:r>
                          </w:p>
                          <w:p w:rsidR="00C7514C" w:rsidRPr="00CB7B5C" w:rsidP="00C7514C" w14:textId="77777777">
                            <w:pPr>
                              <w:pBdr>
                                <w:top w:val="single" w:sz="8" w:space="8" w:color="auto"/>
                              </w:pBdr>
                              <w:bidi/>
                              <w:spacing w:after="0" w:line="276" w:lineRule="auto"/>
                              <w:ind w:left="141"/>
                              <w:jc w:val="center"/>
                              <w:rPr>
                                <w:rFonts w:ascii="Arial" w:eastAsia="Times New Roman" w:hAnsi="Arial" w:cs="MCS Taybah S_U normal."/>
                                <w:bCs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CB7B5C">
                              <w:rPr>
                                <w:rFonts w:ascii="Arial" w:eastAsia="Times New Roman" w:hAnsi="Arial" w:cs="MCS Taybah S_U normal." w:hint="cs"/>
                                <w:bCs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تمنياتي لكن بالتوفيق والنجاح في الدارين</w:t>
                            </w:r>
                          </w:p>
                          <w:p w:rsidR="00C7514C" w:rsidRPr="00CB7B5C" w:rsidP="00C7514C" w14:textId="77777777">
                            <w:pPr>
                              <w:pBdr>
                                <w:top w:val="single" w:sz="8" w:space="8" w:color="auto"/>
                              </w:pBdr>
                              <w:bidi/>
                              <w:spacing w:after="0" w:line="276" w:lineRule="auto"/>
                              <w:ind w:left="141"/>
                              <w:jc w:val="center"/>
                              <w:rPr>
                                <w:rFonts w:ascii="Arial" w:eastAsia="Times New Roman" w:hAnsi="Arial" w:cs="MCS Taybah S_U normal."/>
                                <w:bCs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CB7B5C">
                              <w:rPr>
                                <w:rFonts w:ascii="Arial" w:eastAsia="Times New Roman" w:hAnsi="Arial" w:cs="MCS Taybah S_U normal." w:hint="cs"/>
                                <w:bCs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أ.آمنة</w:t>
                            </w:r>
                            <w:r w:rsidRPr="00CB7B5C">
                              <w:rPr>
                                <w:rFonts w:ascii="Arial" w:eastAsia="Times New Roman" w:hAnsi="Arial" w:cs="MCS Taybah S_U normal." w:hint="cs"/>
                                <w:bCs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الرشيدي  </w:t>
                            </w:r>
                          </w:p>
                          <w:p w:rsidR="00C7514C" w:rsidRPr="00CB7B5C" w:rsidP="00C7514C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80" type="#_x0000_t202" style="width:179.1pt;height:99.07pt;margin-top:48.19pt;margin-left:148.63pt;mso-height-percent:0;mso-height-relative:margin;mso-width-percent:0;mso-width-relative:margin;mso-wrap-distance-bottom:0;mso-wrap-distance-left:9pt;mso-wrap-distance-right:9pt;mso-wrap-distance-top:0;position:absolute;v-text-anchor:top;z-index:251746304" filled="f" fillcolor="this" stroked="f" strokeweight="0.5pt">
                <v:textbox>
                  <w:txbxContent>
                    <w:p w:rsidR="00C7514C" w:rsidRPr="00CB7B5C" w:rsidP="00C7514C" w14:paraId="3F0BF949" w14:textId="77777777">
                      <w:pPr>
                        <w:pBdr>
                          <w:top w:val="single" w:sz="8" w:space="8" w:color="auto"/>
                        </w:pBdr>
                        <w:bidi/>
                        <w:spacing w:after="0" w:line="276" w:lineRule="auto"/>
                        <w:ind w:left="141"/>
                        <w:jc w:val="center"/>
                        <w:rPr>
                          <w:rFonts w:ascii="Arial" w:eastAsia="Times New Roman" w:hAnsi="Arial" w:cs="MCS Taybah S_U normal."/>
                          <w:bCs w:val="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CB7B5C">
                        <w:rPr>
                          <w:rFonts w:ascii="Arial" w:eastAsia="Times New Roman" w:hAnsi="Arial" w:cs="MCS Taybah S_U normal." w:hint="cs"/>
                          <w:bCs w:val="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الاسئلة،</w:t>
                      </w:r>
                    </w:p>
                    <w:p w:rsidR="00C7514C" w:rsidRPr="00CB7B5C" w:rsidP="00C7514C" w14:paraId="49674175" w14:textId="77777777">
                      <w:pPr>
                        <w:pBdr>
                          <w:top w:val="single" w:sz="8" w:space="8" w:color="auto"/>
                        </w:pBdr>
                        <w:bidi/>
                        <w:spacing w:after="0" w:line="276" w:lineRule="auto"/>
                        <w:ind w:left="141"/>
                        <w:jc w:val="center"/>
                        <w:rPr>
                          <w:rFonts w:ascii="Arial" w:eastAsia="Times New Roman" w:hAnsi="Arial" w:cs="MCS Taybah S_U normal."/>
                          <w:bCs w:val="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CB7B5C">
                        <w:rPr>
                          <w:rFonts w:ascii="Arial" w:eastAsia="Times New Roman" w:hAnsi="Arial" w:cs="MCS Taybah S_U normal." w:hint="cs"/>
                          <w:bCs w:val="0"/>
                          <w:sz w:val="24"/>
                          <w:szCs w:val="24"/>
                          <w:rtl/>
                          <w:lang w:val="en-US" w:eastAsia="en-US" w:bidi="ar-SA"/>
                        </w:rPr>
                        <w:t>تمنياتي لكن بالتوفيق والنجاح في الدارين</w:t>
                      </w:r>
                    </w:p>
                    <w:p w:rsidR="00C7514C" w:rsidRPr="00CB7B5C" w:rsidP="00C7514C" w14:paraId="1946FA7A" w14:textId="77777777">
                      <w:pPr>
                        <w:pBdr>
                          <w:top w:val="single" w:sz="8" w:space="8" w:color="auto"/>
                        </w:pBdr>
                        <w:bidi/>
                        <w:spacing w:after="0" w:line="276" w:lineRule="auto"/>
                        <w:ind w:left="141"/>
                        <w:jc w:val="center"/>
                        <w:rPr>
                          <w:rFonts w:ascii="Arial" w:eastAsia="Times New Roman" w:hAnsi="Arial" w:cs="MCS Taybah S_U normal."/>
                          <w:bCs w:val="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CB7B5C">
                        <w:rPr>
                          <w:rFonts w:ascii="Arial" w:eastAsia="Times New Roman" w:hAnsi="Arial" w:cs="MCS Taybah S_U normal." w:hint="cs"/>
                          <w:bCs w:val="0"/>
                          <w:sz w:val="24"/>
                          <w:szCs w:val="24"/>
                          <w:rtl/>
                          <w:lang w:val="en-US" w:eastAsia="en-US" w:bidi="ar-SA"/>
                        </w:rPr>
                        <w:t>أ.آمنة</w:t>
                      </w:r>
                      <w:r w:rsidRPr="00CB7B5C">
                        <w:rPr>
                          <w:rFonts w:ascii="Arial" w:eastAsia="Times New Roman" w:hAnsi="Arial" w:cs="MCS Taybah S_U normal." w:hint="cs"/>
                          <w:bCs w:val="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الرشيدي  </w:t>
                      </w:r>
                    </w:p>
                    <w:p w:rsidR="00C7514C" w:rsidRPr="00CB7B5C" w:rsidP="00C7514C" w14:paraId="5303CD0C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 w:val="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514C" w:rsidRPr="00C7514C" w:rsidP="00C7514C" w14:paraId="45BF675D" w14:textId="77777777">
      <w:pPr>
        <w:bidi/>
        <w:spacing w:after="0" w:line="240" w:lineRule="auto"/>
        <w:rPr>
          <w:rFonts w:ascii="Times New Roman" w:eastAsia="Times New Roman" w:hAnsi="Times New Roman" w:cs="Times New Roman"/>
          <w:bCs w:val="0"/>
          <w:sz w:val="22"/>
          <w:szCs w:val="22"/>
          <w:rtl/>
          <w:lang w:val="en-US" w:eastAsia="en-US" w:bidi="ar-SA"/>
        </w:rPr>
      </w:pPr>
    </w:p>
    <w:p w:rsidR="00C7514C" w:rsidRPr="00C7514C" w:rsidP="00C7514C" w14:paraId="5AED4602" w14:textId="77777777">
      <w:pPr>
        <w:bidi/>
        <w:spacing w:after="0" w:line="240" w:lineRule="auto"/>
        <w:rPr>
          <w:rFonts w:ascii="Times New Roman" w:eastAsia="Times New Roman" w:hAnsi="Times New Roman" w:cs="Times New Roman"/>
          <w:bCs w:val="0"/>
          <w:sz w:val="22"/>
          <w:szCs w:val="22"/>
          <w:rtl/>
          <w:lang w:val="en-US" w:eastAsia="en-US" w:bidi="ar-SA"/>
        </w:rPr>
      </w:pPr>
    </w:p>
    <w:p w:rsidR="00C7514C" w:rsidRPr="00C7514C" w:rsidP="00C7514C" w14:paraId="5BA391CB" w14:textId="77777777">
      <w:pPr>
        <w:bidi/>
        <w:spacing w:after="0" w:line="240" w:lineRule="auto"/>
        <w:rPr>
          <w:rFonts w:ascii="Times New Roman" w:eastAsia="Times New Roman" w:hAnsi="Times New Roman" w:cs="Times New Roman"/>
          <w:bCs w:val="0"/>
          <w:sz w:val="22"/>
          <w:szCs w:val="22"/>
          <w:rtl/>
          <w:lang w:val="en-US" w:eastAsia="en-US" w:bidi="ar-SA"/>
        </w:rPr>
      </w:pPr>
    </w:p>
    <w:p w:rsidR="00C7514C" w:rsidRPr="00C7514C" w:rsidP="00C7514C" w14:paraId="2D1CF522" w14:textId="77777777">
      <w:pPr>
        <w:bidi/>
        <w:spacing w:after="0" w:line="240" w:lineRule="auto"/>
        <w:rPr>
          <w:rFonts w:ascii="Times New Roman" w:eastAsia="Times New Roman" w:hAnsi="Times New Roman" w:cs="Times New Roman"/>
          <w:bCs w:val="0"/>
          <w:sz w:val="22"/>
          <w:szCs w:val="22"/>
          <w:rtl/>
          <w:lang w:val="en-US" w:eastAsia="en-US" w:bidi="ar-SA"/>
        </w:rPr>
      </w:pPr>
    </w:p>
    <w:p w:rsidR="00C7514C" w:rsidRPr="00C7514C" w:rsidP="00C7514C" w14:paraId="4AF4F1C4" w14:textId="77777777">
      <w:pPr>
        <w:bidi/>
        <w:spacing w:after="0" w:line="240" w:lineRule="auto"/>
        <w:rPr>
          <w:rFonts w:ascii="Times New Roman" w:eastAsia="Times New Roman" w:hAnsi="Times New Roman" w:cs="Times New Roman"/>
          <w:bCs w:val="0"/>
          <w:sz w:val="22"/>
          <w:szCs w:val="22"/>
          <w:rtl/>
          <w:lang w:val="en-US" w:eastAsia="en-US" w:bidi="ar-SA"/>
        </w:rPr>
      </w:pPr>
    </w:p>
    <w:p w:rsidR="00C7514C" w:rsidRPr="00C7514C" w:rsidP="00C7514C" w14:paraId="31EBD2EE" w14:textId="77777777">
      <w:pPr>
        <w:bidi/>
        <w:spacing w:after="0" w:line="240" w:lineRule="auto"/>
        <w:rPr>
          <w:rFonts w:ascii="Times New Roman" w:eastAsia="Times New Roman" w:hAnsi="Times New Roman" w:cs="Times New Roman"/>
          <w:bCs w:val="0"/>
          <w:sz w:val="22"/>
          <w:szCs w:val="22"/>
          <w:rtl/>
          <w:lang w:val="en-US" w:eastAsia="en-US" w:bidi="ar-SA"/>
        </w:rPr>
      </w:pPr>
    </w:p>
    <w:p w:rsidR="00C7514C" w:rsidRPr="00C7514C" w:rsidP="00C7514C" w14:paraId="3F07CF6D" w14:textId="77777777">
      <w:pPr>
        <w:bidi/>
        <w:spacing w:after="0" w:line="240" w:lineRule="auto"/>
        <w:rPr>
          <w:rFonts w:ascii="Times New Roman" w:eastAsia="Times New Roman" w:hAnsi="Times New Roman" w:cs="Times New Roman"/>
          <w:bCs w:val="0"/>
          <w:sz w:val="22"/>
          <w:szCs w:val="22"/>
          <w:rtl/>
          <w:lang w:val="en-US" w:eastAsia="en-US" w:bidi="ar-SA"/>
        </w:rPr>
      </w:pPr>
    </w:p>
    <w:p w:rsidR="00C7514C" w:rsidRPr="00C7514C" w:rsidP="00C7514C" w14:paraId="29AD4FB5" w14:textId="77777777">
      <w:pPr>
        <w:bidi/>
        <w:spacing w:after="0" w:line="240" w:lineRule="auto"/>
        <w:rPr>
          <w:rFonts w:ascii="Times New Roman" w:eastAsia="Times New Roman" w:hAnsi="Times New Roman" w:cs="Times New Roman"/>
          <w:bCs w:val="0"/>
          <w:sz w:val="22"/>
          <w:szCs w:val="22"/>
          <w:rtl/>
          <w:lang w:val="en-US" w:eastAsia="en-US" w:bidi="ar-SA"/>
        </w:rPr>
      </w:pPr>
    </w:p>
    <w:p w:rsidR="00C7514C" w:rsidRPr="00C7514C" w:rsidP="00C7514C" w14:paraId="78D794B0" w14:textId="77777777">
      <w:pPr>
        <w:bidi/>
        <w:spacing w:after="0" w:line="240" w:lineRule="auto"/>
        <w:rPr>
          <w:rFonts w:ascii="Times New Roman" w:eastAsia="Times New Roman" w:hAnsi="Times New Roman" w:cs="Times New Roman"/>
          <w:bCs w:val="0"/>
          <w:sz w:val="22"/>
          <w:szCs w:val="22"/>
          <w:rtl/>
          <w:lang w:val="en-US" w:eastAsia="en-US" w:bidi="ar-SA"/>
        </w:rPr>
      </w:pPr>
    </w:p>
    <w:p w:rsidR="00C7514C" w:rsidRPr="00C7514C" w:rsidP="00C7514C" w14:paraId="01701E26" w14:textId="77777777">
      <w:pPr>
        <w:bidi/>
        <w:spacing w:after="0" w:line="240" w:lineRule="auto"/>
        <w:rPr>
          <w:rFonts w:ascii="Times New Roman" w:eastAsia="Times New Roman" w:hAnsi="Times New Roman" w:cs="Times New Roman"/>
          <w:bCs w:val="0"/>
          <w:sz w:val="22"/>
          <w:szCs w:val="22"/>
          <w:rtl/>
          <w:lang w:val="en-US" w:eastAsia="en-US" w:bidi="ar-SA"/>
        </w:rPr>
      </w:pPr>
    </w:p>
    <w:p w:rsidR="00C7514C" w:rsidRPr="00C7514C" w:rsidP="00C7514C" w14:paraId="4541552C" w14:textId="2EF5E69C">
      <w:pPr>
        <w:tabs>
          <w:tab w:val="left" w:pos="7652"/>
        </w:tabs>
        <w:bidi/>
        <w:spacing w:after="0" w:line="240" w:lineRule="auto"/>
        <w:rPr>
          <w:rFonts w:ascii="Times New Roman" w:eastAsia="Times New Roman" w:hAnsi="Times New Roman" w:cs="Times New Roman"/>
          <w:bCs w:val="0"/>
          <w:sz w:val="8"/>
          <w:szCs w:val="8"/>
          <w:rtl/>
          <w:lang w:val="en-US" w:eastAsia="en-US" w:bidi="ar-SA"/>
        </w:rPr>
      </w:pPr>
      <w:r w:rsidRPr="00C7514C">
        <w:rPr>
          <w:rFonts w:ascii="Times New Roman" w:eastAsia="Times New Roman" w:hAnsi="Times New Roman" w:cs="Times New Roman" w:hint="cs"/>
          <w:bCs w:val="0"/>
          <w:noProof/>
          <w:sz w:val="8"/>
          <w:szCs w:val="8"/>
          <w:rtl/>
          <w:lang w:val="en-US" w:eastAsia="en-US" w:bidi="ar-SA"/>
        </w:rPr>
        <w:t xml:space="preserve"> </w:t>
      </w:r>
      <w:r w:rsidRPr="00C7514C">
        <w:rPr>
          <w:rFonts w:ascii="Times New Roman" w:eastAsia="Times New Roman" w:hAnsi="Times New Roman" w:cs="Times New Roman" w:hint="cs"/>
          <w:bCs w:val="0"/>
          <w:sz w:val="8"/>
          <w:szCs w:val="8"/>
          <w:rtl/>
          <w:lang w:val="en-US" w:eastAsia="en-US" w:bidi="ar-SA"/>
        </w:rPr>
        <w:t xml:space="preserve"> </w:t>
      </w:r>
    </w:p>
    <w:p w:rsidR="00C7514C" w:rsidRPr="00C7514C" w:rsidP="00C7514C" w14:paraId="766D49C1" w14:textId="4C59E012">
      <w:pPr>
        <w:tabs>
          <w:tab w:val="left" w:pos="7652"/>
        </w:tabs>
        <w:bidi/>
        <w:spacing w:after="0" w:line="240" w:lineRule="auto"/>
        <w:rPr>
          <w:rFonts w:ascii="Times New Roman" w:eastAsia="Times New Roman" w:hAnsi="Times New Roman" w:cs="MCS Taybah S_U normal."/>
          <w:bCs w:val="0"/>
          <w:sz w:val="22"/>
          <w:szCs w:val="22"/>
          <w:rtl/>
          <w:lang w:val="en-US" w:eastAsia="en-US" w:bidi="ar-SA"/>
        </w:rPr>
      </w:pPr>
      <w:r w:rsidRPr="00C7514C">
        <w:rPr>
          <w:rFonts w:ascii="Times New Roman" w:eastAsia="Times New Roman" w:hAnsi="Times New Roman" w:cs="Times New Roman" w:hint="cs"/>
          <w:bCs w:val="0"/>
          <w:noProof/>
          <w:sz w:val="22"/>
          <w:szCs w:val="22"/>
          <w:rtl/>
          <w:lang w:val="en-US" w:eastAsia="en-US" w:bidi="ar-SA"/>
        </w:rPr>
        <w:t xml:space="preserve"> </w:t>
      </w:r>
    </w:p>
    <w:p w:rsidR="00013BFC" w:rsidRPr="00C7514C" w:rsidP="00013BFC" w14:paraId="59B3756F" w14:textId="4C63D642">
      <w:pPr>
        <w:tabs>
          <w:tab w:val="left" w:pos="8072"/>
        </w:tabs>
        <w:bidi/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val="en-US" w:eastAsia="en-US" w:bidi="ar-SA"/>
        </w:rPr>
      </w:pPr>
      <w:r w:rsidRPr="00C7514C">
        <w:rPr>
          <w:rFonts w:ascii="Times New Roman" w:eastAsia="Times New Roman" w:hAnsi="Times New Roman" w:cs="MCS Taybah S_U normal." w:hint="cs"/>
          <w:bCs w:val="0"/>
          <w:sz w:val="22"/>
          <w:szCs w:val="22"/>
          <w:rtl/>
          <w:lang w:val="en-US" w:eastAsia="en-US" w:bidi="ar-SA"/>
        </w:rPr>
        <w:t xml:space="preserve">      </w:t>
      </w:r>
    </w:p>
    <w:p w:rsidR="00082FBA" w:rsidRPr="00C7514C" w:rsidP="00C7514C" w14:paraId="5D8A0AF9" w14:textId="457DE268">
      <w:pPr>
        <w:bidi/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rtl/>
          <w:lang w:val="en-US" w:eastAsia="en-US" w:bidi="ar-SA"/>
        </w:rPr>
        <w:sectPr w:rsidSect="00873227">
          <w:headerReference w:type="default" r:id="rId19"/>
          <w:footerReference w:type="even" r:id="rId20"/>
          <w:footerReference w:type="default" r:id="rId21"/>
          <w:type w:val="nextPage"/>
          <w:pgSz w:w="11906" w:h="16838"/>
          <w:pgMar w:top="357" w:right="567" w:bottom="540" w:left="567" w:header="0" w:footer="267" w:gutter="0"/>
          <w:pgNumType w:start="1"/>
          <w:cols w:space="386"/>
          <w:bidi/>
          <w:rtlGutter/>
          <w:docGrid w:linePitch="360"/>
        </w:sectPr>
      </w:pPr>
    </w:p>
    <w:p w:rsidR="00A770FD" w:rsidRPr="002F57D6" w:rsidP="00A770FD" w14:paraId="3E4C945C" w14:textId="118A7350">
      <w:pPr>
        <w:bidi w:val="0"/>
        <w:spacing w:after="200" w:line="276" w:lineRule="auto"/>
        <w:jc w:val="right"/>
        <w:rPr>
          <w:rFonts w:asciiTheme="minorHAnsi" w:eastAsiaTheme="minorHAnsi" w:hAnsiTheme="minorHAnsi" w:cs="Sultan bold"/>
          <w:bCs w:val="0"/>
          <w:kern w:val="0"/>
          <w:sz w:val="28"/>
          <w:szCs w:val="28"/>
          <w:rtl/>
          <w:lang w:val="en-US" w:eastAsia="en-US" w:bidi="ar-SA"/>
          <w14:ligatures w14:val="none"/>
        </w:rPr>
      </w:pPr>
      <w:r w:rsidRPr="002F57D6">
        <w:rPr>
          <w:rFonts w:cs="Sultan bold" w:hint="cs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>
                <wp:simplePos x="0" y="0"/>
                <wp:positionH relativeFrom="column">
                  <wp:posOffset>5217160</wp:posOffset>
                </wp:positionH>
                <wp:positionV relativeFrom="paragraph">
                  <wp:posOffset>1905</wp:posOffset>
                </wp:positionV>
                <wp:extent cx="1495425" cy="1028700"/>
                <wp:effectExtent l="0" t="0" r="9525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954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FD" w:rsidRPr="00243BE3" w:rsidP="00A770FD" w14:textId="30B8E14A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Theme="minorHAnsi" w:eastAsiaTheme="minorHAnsi" w:hAnsiTheme="minorHAnsi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43BE3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المملكة العربية السعودية</w:t>
                            </w:r>
                          </w:p>
                          <w:p w:rsidR="00A770FD" w:rsidP="00A770FD" w14:textId="5B259440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Theme="minorHAnsi" w:eastAsiaTheme="minorHAnsi" w:hAnsiTheme="minorHAnsi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43BE3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إدارة التعليم </w:t>
                            </w:r>
                            <w:r w:rsidR="00ED6CC5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بمحافظة </w:t>
                            </w:r>
                            <w:r w:rsidR="00ED6CC5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شرورة</w:t>
                            </w:r>
                            <w:r w:rsidR="00ED6CC5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A770FD" w:rsidRPr="00A770FD" w:rsidP="00A770FD" w14:textId="5D9A2888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Theme="minorHAnsi" w:eastAsiaTheme="minorHAnsi" w:hAnsiTheme="minorHAnsi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ال</w:t>
                            </w:r>
                            <w:r w:rsidRPr="00243BE3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ثانوية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</w:t>
                            </w:r>
                            <w:r w:rsidR="00ED6CC5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أولى </w:t>
                            </w:r>
                            <w:r w:rsidRPr="00243BE3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1" type="#_x0000_t202" style="width:117.75pt;height:81pt;margin-top:0.15pt;margin-left:410.8pt;flip:x;mso-height-percent:0;mso-height-relative:margin;mso-width-percent:0;mso-width-relative:margin;mso-wrap-distance-bottom:3.6pt;mso-wrap-distance-left:9pt;mso-wrap-distance-right:9pt;mso-wrap-distance-top:3.6pt;position:absolute;v-text-anchor:top;z-index:251756544" fillcolor="white" stroked="f" strokeweight="0.75pt">
                <v:textbox>
                  <w:txbxContent>
                    <w:p w:rsidR="00A770FD" w:rsidRPr="00243BE3" w:rsidP="00A770FD" w14:paraId="731753F9" w14:textId="30B8E14A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Theme="minorHAnsi" w:eastAsiaTheme="minorHAnsi" w:hAnsiTheme="minorHAnsi" w:cs="Times New Roman"/>
                          <w:b/>
                          <w:bCs/>
                          <w:kern w:val="0"/>
                          <w:sz w:val="18"/>
                          <w:szCs w:val="18"/>
                          <w:lang w:val="en-US" w:eastAsia="en-US" w:bidi="ar-SA"/>
                          <w14:ligatures w14:val="none"/>
                        </w:rPr>
                      </w:pPr>
                      <w:r w:rsidRPr="00243BE3">
                        <w:rPr>
                          <w:rFonts w:asciiTheme="minorHAnsi" w:eastAsiaTheme="minorHAnsi" w:hAnsiTheme="minorHAnsi" w:cstheme="minorHAnsi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المملكة العربية السعودية</w:t>
                      </w:r>
                    </w:p>
                    <w:p w:rsidR="00A770FD" w:rsidP="00A770FD" w14:paraId="50ED16D9" w14:textId="5B259440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Theme="minorHAnsi" w:eastAsiaTheme="minorHAnsi" w:hAnsiTheme="minorHAnsi" w:cs="Times New Roman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243BE3">
                        <w:rPr>
                          <w:rFonts w:asciiTheme="minorHAnsi" w:eastAsiaTheme="minorHAnsi" w:hAnsiTheme="minorHAnsi" w:cstheme="minorHAnsi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 xml:space="preserve">إدارة التعليم </w:t>
                      </w:r>
                      <w:r w:rsidR="00ED6CC5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 xml:space="preserve">بمحافظة </w:t>
                      </w:r>
                      <w:r w:rsidR="00ED6CC5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شرورة</w:t>
                      </w:r>
                      <w:r w:rsidR="00ED6CC5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  <w:p w:rsidR="00A770FD" w:rsidRPr="00A770FD" w:rsidP="00A770FD" w14:paraId="7488BB4C" w14:textId="5D9A2888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Theme="minorHAnsi" w:eastAsiaTheme="minorHAnsi" w:hAnsiTheme="minorHAnsi" w:cs="Times New Roman"/>
                          <w:b/>
                          <w:bCs/>
                          <w:kern w:val="0"/>
                          <w:sz w:val="18"/>
                          <w:szCs w:val="1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ال</w:t>
                      </w:r>
                      <w:r w:rsidRPr="00243BE3">
                        <w:rPr>
                          <w:rFonts w:asciiTheme="minorHAnsi" w:eastAsiaTheme="minorHAnsi" w:hAnsiTheme="minorHAnsi" w:cstheme="minorHAnsi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ثانوية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 xml:space="preserve"> ال</w:t>
                      </w:r>
                      <w:r w:rsidR="00ED6CC5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 xml:space="preserve">أولى </w:t>
                      </w:r>
                      <w:r w:rsidRPr="00243BE3">
                        <w:rPr>
                          <w:rFonts w:asciiTheme="minorHAnsi" w:eastAsiaTheme="minorHAnsi" w:hAnsiTheme="minorHAnsi" w:cstheme="minorHAnsi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57D6" w:rsidR="002F57D6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page">
                  <wp:posOffset>3343274</wp:posOffset>
                </wp:positionH>
                <wp:positionV relativeFrom="paragraph">
                  <wp:posOffset>11431</wp:posOffset>
                </wp:positionV>
                <wp:extent cx="695325" cy="742950"/>
                <wp:effectExtent l="0" t="0" r="28575" b="0"/>
                <wp:wrapNone/>
                <wp:docPr id="122314116" name="مجموعة 1223141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325" cy="742950"/>
                          <a:chOff x="0" y="0"/>
                          <a:chExt cx="998806" cy="1012060"/>
                        </a:xfrm>
                      </wpg:grpSpPr>
                      <wps:wsp xmlns:wps="http://schemas.microsoft.com/office/word/2010/wordprocessingShape">
                        <wps:cNvPr id="1108714657" name="مستطيل: زوايا مستديرة 1108714657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041820761" name="رابط مستقيم 204182076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830537723" name="مربع نص 6"/>
                        <wps:cNvSpPr txBox="1"/>
                        <wps:spPr>
                          <a:xfrm>
                            <a:off x="134023" y="457705"/>
                            <a:ext cx="770876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F57D6" w:rsidRPr="00007E88" w:rsidP="002F57D6" w14:textId="3B1D39AA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2314116" o:spid="_x0000_s1082" style="width:57pt;height:58.5pt;margin-top:0.9pt;margin-left:263.25pt;mso-height-percent:0;mso-height-relative:margin;mso-position-horizontal-relative:page;mso-width-percent:0;mso-width-relative:margin;mso-wrap-distance-bottom:0;mso-wrap-distance-left:9pt;mso-wrap-distance-right:9pt;mso-wrap-distance-top:0;position:absolute;z-index:251759616" coordorigin="0,0" coordsize="21600,21600">
                <v:roundrect id="_x0000_s1083" style="width:21600;height:18315;position:absolute;v-text-anchor:middle" arcsize="10923f" filled="f" fillcolor="this" stroked="t" strokecolor="black" strokeweight="2pt"/>
                <v:line id="_x0000_s1084" style="flip:x;position:absolute;v-text-anchor:top" from="0,9157" to="21600,9157" fillcolor="this" stroked="t" strokecolor="black" strokeweight="0.75pt"/>
                <v:shape id="_x0000_s1085" type="#_x0000_t202" style="width:16671;height:11831;left:2898;position:absolute;top:9769;v-text-anchor:top" filled="f" fillcolor="this">
                  <v:textbox>
                    <w:txbxContent>
                      <w:p w:rsidR="002F57D6" w:rsidRPr="00007E88" w:rsidP="002F57D6" w14:paraId="66BB9897" w14:textId="3B1D39AA">
                        <w:pPr>
                          <w:bidi/>
                          <w:spacing w:after="200" w:line="276" w:lineRule="auto"/>
                          <w:jc w:val="center"/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F57D6" w:rsidR="00A770FD">
        <w:rPr>
          <w:rFonts w:cs="Sultan bold"/>
          <w:noProof/>
          <w:sz w:val="28"/>
          <w:szCs w:val="28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1905</wp:posOffset>
            </wp:positionV>
            <wp:extent cx="1095375" cy="497205"/>
            <wp:effectExtent l="0" t="0" r="0" b="0"/>
            <wp:wrapTight wrapText="bothSides">
              <wp:wrapPolygon>
                <wp:start x="7137" y="0"/>
                <wp:lineTo x="1878" y="13241"/>
                <wp:lineTo x="1503" y="19034"/>
                <wp:lineTo x="2254" y="20690"/>
                <wp:lineTo x="5259" y="20690"/>
                <wp:lineTo x="9016" y="20690"/>
                <wp:lineTo x="13148" y="20690"/>
                <wp:lineTo x="14275" y="19034"/>
                <wp:lineTo x="13523" y="13241"/>
                <wp:lineTo x="16153" y="13241"/>
                <wp:lineTo x="19158" y="5793"/>
                <wp:lineTo x="18783" y="0"/>
                <wp:lineTo x="7137" y="0"/>
              </wp:wrapPolygon>
            </wp:wrapTight>
            <wp:docPr id="594353479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53479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22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973" w:rsidP="00A770FD" w14:paraId="2B06BDD7" w14:textId="77777777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A770FD" w:rsidP="008D3973" w14:paraId="3E0A1E73" w14:textId="376CC865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</w:pPr>
      <w:r w:rsidRPr="002F57D6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اختبار </w:t>
      </w:r>
      <w:r w:rsidR="00767EE1">
        <w:rPr>
          <w:rFonts w:ascii="Calibri" w:eastAsia="Calibri" w:hAnsi="Calibri" w:cs="Calibri" w:hint="cs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>نهائي</w:t>
      </w:r>
      <w:r w:rsidRPr="002F57D6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 (</w:t>
      </w:r>
      <w:r w:rsidRPr="002F57D6">
        <w:rPr>
          <w:rFonts w:ascii="Calibri" w:eastAsia="Calibri" w:hAnsi="Calibri" w:cs="Calibri" w:hint="cs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>نظري</w:t>
      </w:r>
      <w:r w:rsidRPr="002F57D6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) </w:t>
      </w:r>
      <w:r w:rsidR="00767EE1">
        <w:rPr>
          <w:rFonts w:ascii="Calibri" w:eastAsia="Calibri" w:hAnsi="Calibri" w:cs="Calibri" w:hint="cs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دور اول </w:t>
      </w:r>
      <w:r w:rsidRPr="002F57D6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لمادة التقنية الرقمية </w:t>
      </w:r>
      <w:r w:rsidRPr="002F57D6">
        <w:rPr>
          <w:rFonts w:ascii="Calibri" w:eastAsia="Calibri" w:hAnsi="Calibri" w:cs="Calibri" w:hint="cs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>2-</w:t>
      </w:r>
      <w:r w:rsidRPr="002F57D6" w:rsidR="00007E88">
        <w:rPr>
          <w:rFonts w:ascii="Calibri" w:eastAsia="Calibri" w:hAnsi="Calibri" w:cs="Calibri" w:hint="cs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>2</w:t>
      </w:r>
      <w:r w:rsidRPr="002F57D6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  نظام المسارات لعام </w:t>
      </w:r>
      <w:r w:rsidR="008F42EE">
        <w:rPr>
          <w:rFonts w:ascii="Calibri" w:eastAsia="Calibri" w:hAnsi="Calibri" w:cs="Calibri" w:hint="cs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>1446</w:t>
      </w:r>
      <w:r w:rsidRPr="002F57D6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 هـ</w:t>
      </w:r>
    </w:p>
    <w:p w:rsidR="00767EE1" w:rsidP="00767EE1" w14:paraId="142E1538" w14:textId="0FD395B9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eastAsia="Calibri" w:hAnsi="Calibri" w:cs="Calibri"/>
          <w:b/>
          <w:bCs/>
          <w:noProof/>
          <w:color w:val="000000"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0</wp:posOffset>
                </wp:positionV>
                <wp:extent cx="5924550" cy="447675"/>
                <wp:effectExtent l="0" t="0" r="19050" b="28575"/>
                <wp:wrapNone/>
                <wp:docPr id="116590984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245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EE1" w:rsidRPr="008D3973" w:rsidP="00767EE1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Cs w:val="0"/>
                                <w:kern w:val="0"/>
                                <w:sz w:val="32"/>
                                <w:szCs w:val="3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D3973">
                              <w:rPr>
                                <w:rFonts w:asciiTheme="minorHAnsi" w:eastAsiaTheme="minorHAnsi" w:hAnsiTheme="minorHAnsi" w:cstheme="minorBidi" w:hint="cs"/>
                                <w:bCs w:val="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اسم الطالبة ................................................ الفصل.........................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" o:spid="_x0000_s1086" type="#_x0000_t202" style="width:466.5pt;height:35.25pt;margin-top:0;margin-left:76.7pt;mso-width-percent:0;mso-width-relative:margin;mso-wrap-distance-bottom:0;mso-wrap-distance-left:9pt;mso-wrap-distance-right:9pt;mso-wrap-distance-top:0;position:absolute;v-text-anchor:middle;z-index:251761664" fillcolor="white" stroked="t" strokecolor="#70ad47" strokeweight="1pt">
                <v:textbox>
                  <w:txbxContent>
                    <w:p w:rsidR="00767EE1" w:rsidRPr="008D3973" w:rsidP="00767EE1" w14:paraId="00E5ED77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Cs w:val="0"/>
                          <w:kern w:val="0"/>
                          <w:sz w:val="32"/>
                          <w:szCs w:val="32"/>
                          <w:lang w:val="en-US" w:eastAsia="en-US" w:bidi="ar-SA"/>
                          <w14:ligatures w14:val="none"/>
                        </w:rPr>
                      </w:pPr>
                      <w:r w:rsidRPr="008D3973">
                        <w:rPr>
                          <w:rFonts w:asciiTheme="minorHAnsi" w:eastAsiaTheme="minorHAnsi" w:hAnsiTheme="minorHAnsi" w:cstheme="minorBidi" w:hint="cs"/>
                          <w:bCs w:val="0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اسم الطالبة ................................................ الفصل.........................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67EE1" w:rsidP="00767EE1" w14:paraId="29140A90" w14:textId="77777777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</w:pPr>
    </w:p>
    <w:tbl>
      <w:tblPr>
        <w:tblStyle w:val="TableNormal"/>
        <w:bidiVisual/>
        <w:tblW w:w="10080" w:type="dxa"/>
        <w:tblInd w:w="3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433"/>
        <w:gridCol w:w="710"/>
        <w:gridCol w:w="2127"/>
        <w:gridCol w:w="968"/>
        <w:gridCol w:w="968"/>
        <w:gridCol w:w="969"/>
        <w:gridCol w:w="968"/>
        <w:gridCol w:w="968"/>
        <w:gridCol w:w="969"/>
      </w:tblGrid>
      <w:tr w14:paraId="16476349" w14:textId="77777777" w:rsidTr="00767EE1">
        <w:tblPrEx>
          <w:tblW w:w="10080" w:type="dxa"/>
          <w:tblInd w:w="385" w:type="dxa"/>
          <w:tblLayout w:type="fixed"/>
          <w:tblLook w:val="04A0"/>
        </w:tblPrEx>
        <w:trPr>
          <w:trHeight w:val="584"/>
        </w:trPr>
        <w:tc>
          <w:tcPr>
            <w:tcW w:w="1433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767EE1" w14:paraId="40723034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رقم السؤال</w:t>
            </w:r>
          </w:p>
        </w:tc>
        <w:tc>
          <w:tcPr>
            <w:tcW w:w="283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767EE1" w14:paraId="77B00D62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الدرجة المستحقة</w:t>
            </w: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14:paraId="37FE6848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اسم المصححة</w:t>
            </w: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14:paraId="35F3596A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التوقيع</w:t>
            </w:r>
          </w:p>
        </w:tc>
        <w:tc>
          <w:tcPr>
            <w:tcW w:w="969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14:paraId="53BA0761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اسم المراجعة</w:t>
            </w: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7EE1" w14:paraId="22BA0635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التوقيع</w:t>
            </w: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7EE1" w14:paraId="558CDD4B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اسم المدققة</w:t>
            </w:r>
          </w:p>
        </w:tc>
        <w:tc>
          <w:tcPr>
            <w:tcW w:w="969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767EE1" w14:paraId="18126F60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التوقيع</w:t>
            </w:r>
          </w:p>
        </w:tc>
      </w:tr>
      <w:tr w14:paraId="451EC541" w14:textId="77777777" w:rsidTr="00767EE1">
        <w:tblPrEx>
          <w:tblW w:w="10080" w:type="dxa"/>
          <w:tblInd w:w="385" w:type="dxa"/>
          <w:tblLayout w:type="fixed"/>
          <w:tblLook w:val="04A0"/>
        </w:tblPrEx>
        <w:trPr>
          <w:trHeight w:val="494"/>
        </w:trPr>
        <w:tc>
          <w:tcPr>
            <w:tcW w:w="1433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767EE1" w14:paraId="4BB89DD8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710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vAlign w:val="center"/>
            <w:hideMark/>
          </w:tcPr>
          <w:p w:rsidR="00767EE1" w14:paraId="048C3566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رقماً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67EE1" w14:paraId="11E939F0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كتابة</w:t>
            </w: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14:paraId="3B606249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14:paraId="7BA769E6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69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14:paraId="6096A586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7EE1" w14:paraId="0E58E105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7EE1" w14:paraId="02BD4068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69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767EE1" w14:paraId="315C831D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 w14:paraId="34F819D3" w14:textId="77777777" w:rsidTr="00767EE1">
        <w:tblPrEx>
          <w:tblW w:w="10080" w:type="dxa"/>
          <w:tblInd w:w="385" w:type="dxa"/>
          <w:tblLayout w:type="fixed"/>
          <w:tblLook w:val="04A0"/>
        </w:tblPrEx>
        <w:trPr>
          <w:trHeight w:val="553"/>
        </w:trPr>
        <w:tc>
          <w:tcPr>
            <w:tcW w:w="143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  <w:hideMark/>
          </w:tcPr>
          <w:p w:rsidR="00767EE1" w14:paraId="488237AA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السؤال الأول</w:t>
            </w:r>
          </w:p>
        </w:tc>
        <w:tc>
          <w:tcPr>
            <w:tcW w:w="710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67EE1" w14:paraId="469E418F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127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767EE1" w14:paraId="4045EBC2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67EE1" w14:paraId="55723F07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67EE1" w14:paraId="1AE8C94F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69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67EE1" w14:paraId="6F7FA666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67EE1" w14:paraId="0F1F9AEF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7EE1" w14:paraId="4A876A50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69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767EE1" w14:paraId="48064E56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 w14:paraId="262ED850" w14:textId="77777777" w:rsidTr="00767EE1">
        <w:tblPrEx>
          <w:tblW w:w="10080" w:type="dxa"/>
          <w:tblInd w:w="385" w:type="dxa"/>
          <w:tblLayout w:type="fixed"/>
          <w:tblLook w:val="04A0"/>
        </w:tblPrEx>
        <w:trPr>
          <w:trHeight w:val="553"/>
        </w:trPr>
        <w:tc>
          <w:tcPr>
            <w:tcW w:w="143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767EE1" w14:paraId="2D0392AA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السؤال الثاني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67EE1" w14:paraId="7D1E4385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767EE1" w14:paraId="0D113543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14:paraId="68350D33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14:paraId="564850C4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69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14:paraId="2F4F56FB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7EE1" w14:paraId="11C8A49E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68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7EE1" w14:paraId="595FF52C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69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767EE1" w14:paraId="514D8687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 w14:paraId="68BA260A" w14:textId="77777777" w:rsidTr="00767EE1">
        <w:tblPrEx>
          <w:tblW w:w="10080" w:type="dxa"/>
          <w:tblInd w:w="385" w:type="dxa"/>
          <w:tblLayout w:type="fixed"/>
          <w:tblLook w:val="04A0"/>
        </w:tblPrEx>
        <w:trPr>
          <w:trHeight w:val="553"/>
        </w:trPr>
        <w:tc>
          <w:tcPr>
            <w:tcW w:w="1433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767EE1" w14:paraId="7825BFF5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المجموع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14:paraId="5B421183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رقماً</w:t>
            </w:r>
          </w:p>
        </w:tc>
        <w:tc>
          <w:tcPr>
            <w:tcW w:w="793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67EE1" w14:paraId="10A6C401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 w14:paraId="271AD86A" w14:textId="77777777" w:rsidTr="00767EE1">
        <w:tblPrEx>
          <w:tblW w:w="10080" w:type="dxa"/>
          <w:tblInd w:w="385" w:type="dxa"/>
          <w:tblLayout w:type="fixed"/>
          <w:tblLook w:val="04A0"/>
        </w:tblPrEx>
        <w:trPr>
          <w:trHeight w:val="553"/>
        </w:trPr>
        <w:tc>
          <w:tcPr>
            <w:tcW w:w="1433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  <w:hideMark/>
          </w:tcPr>
          <w:p w:rsidR="00767EE1" w14:paraId="48523901" w14:textId="77777777">
            <w:pPr>
              <w:bidi w:val="0"/>
              <w:spacing w:after="0" w:line="276" w:lineRule="auto"/>
              <w:jc w:val="right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710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767EE1" w14:paraId="1561C05F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كتابة</w:t>
            </w:r>
          </w:p>
        </w:tc>
        <w:tc>
          <w:tcPr>
            <w:tcW w:w="793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67EE1" w14:paraId="621DAA4B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 w14:paraId="611E8421" w14:textId="77777777" w:rsidTr="00767EE1">
        <w:tblPrEx>
          <w:tblW w:w="10080" w:type="dxa"/>
          <w:tblInd w:w="385" w:type="dxa"/>
          <w:tblLayout w:type="fixed"/>
          <w:tblLook w:val="04A0"/>
        </w:tblPrEx>
        <w:trPr>
          <w:trHeight w:val="679"/>
        </w:trPr>
        <w:tc>
          <w:tcPr>
            <w:tcW w:w="10080" w:type="dxa"/>
            <w:gridSpan w:val="9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67EE1" w14:paraId="4BED13D4" w14:textId="0747B6A8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 w:val="0"/>
                <w:kern w:val="0"/>
                <w:sz w:val="38"/>
                <w:szCs w:val="38"/>
                <w:lang w:val="en-US" w:eastAsia="en-US" w:bidi="ar-SA"/>
                <w14:ligatures w14:val="none"/>
              </w:rPr>
            </w:pPr>
            <w:r w:rsidRPr="00767EE1">
              <w:rPr>
                <w:rFonts w:asciiTheme="minorHAnsi" w:eastAsiaTheme="minorHAnsi" w:hAnsiTheme="minorHAnsi" w:cstheme="minorBidi" w:hint="cs"/>
                <w:b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عدد الأوراق ( </w:t>
            </w:r>
            <w:r w:rsidR="00F75180">
              <w:rPr>
                <w:rFonts w:asciiTheme="minorHAnsi" w:eastAsiaTheme="minorHAnsi" w:hAnsiTheme="minorHAnsi" w:cstheme="minorBidi" w:hint="cs"/>
                <w:b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</w:t>
            </w:r>
            <w:r w:rsidRPr="00767EE1">
              <w:rPr>
                <w:rFonts w:asciiTheme="minorHAnsi" w:eastAsiaTheme="minorHAnsi" w:hAnsiTheme="minorHAnsi" w:cstheme="minorBidi" w:hint="cs"/>
                <w:b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)</w:t>
            </w:r>
          </w:p>
        </w:tc>
      </w:tr>
    </w:tbl>
    <w:p w:rsidR="008D3973" w:rsidP="00767EE1" w14:paraId="1A185F25" w14:textId="1C30CBCA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75180" w:rsidP="00F75180" w14:paraId="1706D6E2" w14:textId="7C6E4F0D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75180" w:rsidP="00F75180" w14:paraId="2EDB9358" w14:textId="38B066EB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75180" w:rsidP="00F75180" w14:paraId="626917F1" w14:textId="74C858D5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75180" w:rsidP="00F75180" w14:paraId="4504CCE1" w14:textId="6434A3FC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75180" w:rsidP="00F75180" w14:paraId="5283E8FE" w14:textId="298E2813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75180" w:rsidP="00F75180" w14:paraId="4DA42589" w14:textId="2D40E14C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75180" w:rsidP="00F75180" w14:paraId="2D0FE2FF" w14:textId="558427ED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75180" w:rsidRPr="002F57D6" w:rsidP="00F75180" w14:paraId="49FCA064" w14:textId="77777777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</w:pPr>
    </w:p>
    <w:tbl>
      <w:tblPr>
        <w:tblStyle w:val="2"/>
        <w:tblpPr w:leftFromText="180" w:rightFromText="180" w:vertAnchor="text" w:horzAnchor="margin" w:tblpY="423"/>
        <w:bidiVisual/>
        <w:tblW w:w="10914" w:type="dxa"/>
        <w:tblLook w:val="04A0"/>
      </w:tblPr>
      <w:tblGrid>
        <w:gridCol w:w="803"/>
        <w:gridCol w:w="3354"/>
        <w:gridCol w:w="740"/>
        <w:gridCol w:w="2776"/>
        <w:gridCol w:w="602"/>
        <w:gridCol w:w="2639"/>
      </w:tblGrid>
      <w:tr w14:paraId="3A255970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10914" w:type="dxa"/>
            <w:gridSpan w:val="6"/>
            <w:shd w:val="clear" w:color="auto" w:fill="E7E6E6"/>
          </w:tcPr>
          <w:p w:rsidR="00007E88" w:rsidRPr="00346422" w:rsidP="00007E88" w14:paraId="3303F6F1" w14:textId="0539EDB6">
            <w:pPr>
              <w:bidi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46422">
              <w:rPr>
                <w:rFonts w:ascii="Calibri" w:eastAsia="Calibri" w:hAnsi="Calibri" w:cs="Calibr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السؤال الاول :</w:t>
            </w:r>
            <w:r w:rsidRPr="00346422"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346422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اخت</w:t>
            </w:r>
            <w:r w:rsidRPr="00346422">
              <w:rPr>
                <w:rFonts w:ascii="Calibri" w:eastAsia="Calibri" w:hAnsi="Calibri" w:cs="Calibr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</w:t>
            </w:r>
            <w:r w:rsidRPr="00346422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ري الإجابة الصحيحة فيما يلي :</w:t>
            </w:r>
            <w:r w:rsidRPr="00346422" w:rsidR="00346422">
              <w:rPr>
                <w:rFonts w:ascii="Calibri" w:eastAsia="Calibri" w:hAnsi="Calibri" w:cs="Times New Roman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                                                                      </w:t>
            </w:r>
            <w:r w:rsidRPr="00346422" w:rsidR="00346422">
              <w:rPr>
                <w:rFonts w:ascii="Calibri" w:eastAsia="Calibri" w:hAnsi="Calibri" w:cs="Times New Roman" w:hint="cs"/>
                <w:b/>
                <w:bCs/>
                <w:color w:val="000000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14  درجة </w:t>
            </w:r>
          </w:p>
        </w:tc>
      </w:tr>
      <w:tr w14:paraId="6722F180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45E4E804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bookmarkStart w:id="2" w:name="_Hlk136167133"/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07E88" w:rsidRPr="00767EE1" w:rsidP="00007E88" w14:paraId="79A5C27B" w14:textId="77777777">
            <w:pPr>
              <w:bidi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هو عملية جذب العملاء المحتملين أو المهتمين بمنتج أو خدمة معينة</w:t>
            </w:r>
          </w:p>
        </w:tc>
      </w:tr>
      <w:bookmarkEnd w:id="2"/>
      <w:tr w14:paraId="105F83A5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4297AF6A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07E88" w:rsidRPr="00767EE1" w:rsidP="00007E88" w14:paraId="50314F45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التسويق</w:t>
            </w:r>
          </w:p>
        </w:tc>
        <w:tc>
          <w:tcPr>
            <w:tcW w:w="740" w:type="dxa"/>
            <w:shd w:val="clear" w:color="auto" w:fill="FFFFFF"/>
          </w:tcPr>
          <w:p w:rsidR="00007E88" w:rsidRPr="00767EE1" w:rsidP="00007E88" w14:paraId="0EBAFB23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07E88" w:rsidRPr="00767EE1" w:rsidP="00007E88" w14:paraId="364124DD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الاعلان</w:t>
            </w:r>
          </w:p>
        </w:tc>
        <w:tc>
          <w:tcPr>
            <w:tcW w:w="602" w:type="dxa"/>
            <w:shd w:val="clear" w:color="auto" w:fill="FFFFFF"/>
          </w:tcPr>
          <w:p w:rsidR="00007E88" w:rsidRPr="00767EE1" w:rsidP="00007E88" w14:paraId="7C300022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07E88" w:rsidRPr="00767EE1" w:rsidP="00007E88" w14:paraId="58820DFD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التجارة</w:t>
            </w:r>
          </w:p>
        </w:tc>
      </w:tr>
      <w:tr w14:paraId="432D7E01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3B4A1786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07E88" w:rsidRPr="00767EE1" w:rsidP="00007E88" w14:paraId="24754D91" w14:textId="7C2256B9">
            <w:pPr>
              <w:bidi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من مواصفات الإعلان </w:t>
            </w:r>
            <w:r w:rsidRPr="00767EE1" w:rsidR="00BD2A77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الفعال:</w:t>
            </w:r>
          </w:p>
        </w:tc>
      </w:tr>
      <w:tr w14:paraId="1FABB227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4347CD65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07E88" w:rsidRPr="00767EE1" w:rsidP="00007E88" w14:paraId="349F7E26" w14:textId="77777777">
            <w:pPr>
              <w:bidi/>
              <w:spacing w:after="200" w:line="276" w:lineRule="auto"/>
              <w:jc w:val="center"/>
              <w:rPr>
                <w:rFonts w:eastAsia="Calibri" w:asciiTheme="minorHAnsi" w:hAnsiTheme="minorHAns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eastAsia="Calibri" w:asciiTheme="minorHAnsi" w:hAnsiTheme="minorHAnsi" w:cstheme="minorHAns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طلب اجراء من المتلقي</w:t>
            </w:r>
          </w:p>
        </w:tc>
        <w:tc>
          <w:tcPr>
            <w:tcW w:w="740" w:type="dxa"/>
            <w:shd w:val="clear" w:color="auto" w:fill="FFFFFF"/>
          </w:tcPr>
          <w:p w:rsidR="00007E88" w:rsidRPr="00767EE1" w:rsidP="00007E88" w14:paraId="65B74534" w14:textId="77777777">
            <w:pPr>
              <w:bidi/>
              <w:spacing w:after="200" w:line="276" w:lineRule="auto"/>
              <w:jc w:val="center"/>
              <w:rPr>
                <w:rFonts w:eastAsia="Calibri" w:asciiTheme="minorHAnsi" w:hAnsiTheme="minorHAns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theme="minorHAns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07E88" w:rsidRPr="00767EE1" w:rsidP="00007E88" w14:paraId="42E6CE15" w14:textId="77777777">
            <w:pPr>
              <w:bidi/>
              <w:spacing w:after="200" w:line="276" w:lineRule="auto"/>
              <w:jc w:val="center"/>
              <w:rPr>
                <w:rFonts w:eastAsia="Calibri" w:asciiTheme="minorHAnsi" w:hAnsiTheme="minorHAns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eastAsia="Calibri" w:asciiTheme="minorHAnsi" w:hAnsiTheme="minorHAnsi" w:cstheme="minorHAns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وضع اعلان غير مشوق </w:t>
            </w:r>
          </w:p>
        </w:tc>
        <w:tc>
          <w:tcPr>
            <w:tcW w:w="602" w:type="dxa"/>
            <w:shd w:val="clear" w:color="auto" w:fill="FFFFFF"/>
          </w:tcPr>
          <w:p w:rsidR="00007E88" w:rsidRPr="00767EE1" w:rsidP="00007E88" w14:paraId="2B7CCE93" w14:textId="77777777">
            <w:pPr>
              <w:bidi/>
              <w:spacing w:after="200" w:line="276" w:lineRule="auto"/>
              <w:jc w:val="center"/>
              <w:rPr>
                <w:rFonts w:eastAsia="Calibri" w:asciiTheme="minorHAnsi" w:hAnsiTheme="minorHAns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theme="minorHAns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07E88" w:rsidRPr="00767EE1" w:rsidP="00007E88" w14:paraId="6E0DBA29" w14:textId="77777777">
            <w:pPr>
              <w:bidi/>
              <w:spacing w:after="200" w:line="276" w:lineRule="auto"/>
              <w:jc w:val="center"/>
              <w:rPr>
                <w:rFonts w:eastAsia="Calibri" w:asciiTheme="minorHAnsi" w:hAnsiTheme="minorHAnsi" w:cstheme="minorHAns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eastAsia="Calibri" w:asciiTheme="minorHAnsi" w:hAnsiTheme="minorHAnsi" w:cstheme="minorHAns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عدم تضمين الموقع</w:t>
            </w:r>
          </w:p>
        </w:tc>
      </w:tr>
      <w:tr w14:paraId="45C81399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18DE545E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07E88" w:rsidRPr="00767EE1" w:rsidP="00007E88" w14:paraId="24575797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من أنواع التصميم </w:t>
            </w: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الرسومي</w:t>
            </w: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ويستخدم لتسويق العلامة التجارية بوضع الصور والاشكال والالوان</w:t>
            </w:r>
          </w:p>
        </w:tc>
      </w:tr>
      <w:tr w14:paraId="7754F93B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27A4A2F5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07E88" w:rsidRPr="00767EE1" w:rsidP="00007E88" w14:paraId="720C6AB1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تصميم الحركة</w:t>
            </w:r>
          </w:p>
        </w:tc>
        <w:tc>
          <w:tcPr>
            <w:tcW w:w="740" w:type="dxa"/>
            <w:shd w:val="clear" w:color="auto" w:fill="FFFFFF"/>
          </w:tcPr>
          <w:p w:rsidR="00007E88" w:rsidRPr="00767EE1" w:rsidP="00007E88" w14:paraId="6165F266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07E88" w:rsidRPr="00767EE1" w:rsidP="00007E88" w14:paraId="1F1114B0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تصميم الهوية البصرية</w:t>
            </w:r>
          </w:p>
        </w:tc>
        <w:tc>
          <w:tcPr>
            <w:tcW w:w="602" w:type="dxa"/>
            <w:shd w:val="clear" w:color="auto" w:fill="FFFFFF"/>
          </w:tcPr>
          <w:p w:rsidR="00007E88" w:rsidRPr="00767EE1" w:rsidP="00007E88" w14:paraId="6D537169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07E88" w:rsidRPr="00767EE1" w:rsidP="00007E88" w14:paraId="3532C24E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تصميم الويب</w:t>
            </w:r>
          </w:p>
        </w:tc>
      </w:tr>
      <w:tr w14:paraId="41AABAE0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11EA56E7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07E88" w:rsidRPr="00767EE1" w:rsidP="00007E88" w14:paraId="6614A92B" w14:textId="77777777">
            <w:pPr>
              <w:tabs>
                <w:tab w:val="left" w:pos="1083"/>
              </w:tabs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من مبادئ التصميم </w:t>
            </w: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الرسومي</w:t>
            </w: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ويركز على وضع العناصر لأعلى أو أسفل أو المنتصف لإنشاء اتصال مرئي</w:t>
            </w:r>
          </w:p>
        </w:tc>
      </w:tr>
      <w:tr w14:paraId="4BE7F565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4DCFFE90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07E88" w:rsidRPr="00767EE1" w:rsidP="00007E88" w14:paraId="3F65B653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القرب</w:t>
            </w:r>
          </w:p>
        </w:tc>
        <w:tc>
          <w:tcPr>
            <w:tcW w:w="740" w:type="dxa"/>
            <w:shd w:val="clear" w:color="auto" w:fill="FFFFFF"/>
          </w:tcPr>
          <w:p w:rsidR="00007E88" w:rsidRPr="00767EE1" w:rsidP="00007E88" w14:paraId="3C106A17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07E88" w:rsidRPr="00767EE1" w:rsidP="00007E88" w14:paraId="5CC2C953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المحاذاة</w:t>
            </w:r>
          </w:p>
        </w:tc>
        <w:tc>
          <w:tcPr>
            <w:tcW w:w="602" w:type="dxa"/>
            <w:shd w:val="clear" w:color="auto" w:fill="FFFFFF"/>
          </w:tcPr>
          <w:p w:rsidR="00007E88" w:rsidRPr="00767EE1" w:rsidP="00007E88" w14:paraId="37B24E3E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07E88" w:rsidRPr="00767EE1" w:rsidP="00007E88" w14:paraId="4E70793D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التكرار</w:t>
            </w:r>
          </w:p>
        </w:tc>
      </w:tr>
      <w:tr w14:paraId="3A170117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1CBE1489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07E88" w:rsidRPr="00767EE1" w:rsidP="00007E88" w14:paraId="43269460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من عناصر التصميم </w:t>
            </w: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الرسومي</w:t>
            </w: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وهو فن ترتيب الخطوط المختلفة التي تدمج بأحجام وألوان تؤثر على الرسالة</w:t>
            </w:r>
          </w:p>
        </w:tc>
      </w:tr>
      <w:tr w14:paraId="58DA1608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1F919D82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07E88" w:rsidRPr="00767EE1" w:rsidP="00007E88" w14:paraId="30544903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الفراغ</w:t>
            </w:r>
          </w:p>
        </w:tc>
        <w:tc>
          <w:tcPr>
            <w:tcW w:w="740" w:type="dxa"/>
            <w:shd w:val="clear" w:color="auto" w:fill="FFFFFF"/>
          </w:tcPr>
          <w:p w:rsidR="00007E88" w:rsidRPr="00767EE1" w:rsidP="00007E88" w14:paraId="2C81C831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07E88" w:rsidRPr="00767EE1" w:rsidP="00007E88" w14:paraId="09E9B9F3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اللون</w:t>
            </w:r>
          </w:p>
        </w:tc>
        <w:tc>
          <w:tcPr>
            <w:tcW w:w="602" w:type="dxa"/>
            <w:shd w:val="clear" w:color="auto" w:fill="FFFFFF"/>
          </w:tcPr>
          <w:p w:rsidR="00007E88" w:rsidRPr="00767EE1" w:rsidP="00007E88" w14:paraId="668F50F4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07E88" w:rsidRPr="00767EE1" w:rsidP="00007E88" w14:paraId="23218AE4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الطباعة</w:t>
            </w:r>
          </w:p>
        </w:tc>
      </w:tr>
      <w:tr w14:paraId="076907EE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418C1C81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07E88" w:rsidRPr="00767EE1" w:rsidP="00007E88" w14:paraId="372E5469" w14:textId="7DC8D4C9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برنامج مفتوح المصدر يعتمد على الرسومات </w:t>
            </w:r>
            <w:r w:rsidRPr="00767EE1" w:rsidR="00BD2A77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المتجهة</w:t>
            </w:r>
          </w:p>
        </w:tc>
      </w:tr>
      <w:tr w14:paraId="14D2489D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6361E962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07E88" w:rsidRPr="00767EE1" w:rsidP="00007E88" w14:paraId="3E435015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كوريل</w:t>
            </w:r>
          </w:p>
        </w:tc>
        <w:tc>
          <w:tcPr>
            <w:tcW w:w="740" w:type="dxa"/>
            <w:shd w:val="clear" w:color="auto" w:fill="FFFFFF"/>
          </w:tcPr>
          <w:p w:rsidR="00007E88" w:rsidRPr="00767EE1" w:rsidP="00007E88" w14:paraId="37641CA8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07E88" w:rsidRPr="00767EE1" w:rsidP="00007E88" w14:paraId="16AC2982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فوتوشوب</w:t>
            </w:r>
          </w:p>
        </w:tc>
        <w:tc>
          <w:tcPr>
            <w:tcW w:w="602" w:type="dxa"/>
            <w:shd w:val="clear" w:color="auto" w:fill="FFFFFF"/>
          </w:tcPr>
          <w:p w:rsidR="00007E88" w:rsidRPr="00767EE1" w:rsidP="00007E88" w14:paraId="65C116D9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07E88" w:rsidRPr="00767EE1" w:rsidP="00007E88" w14:paraId="3B966CA2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انكسكيب</w:t>
            </w:r>
          </w:p>
        </w:tc>
      </w:tr>
      <w:tr w14:paraId="22C3D0E5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08B201C1" w14:textId="713BC0DE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07E88" w:rsidRPr="00767EE1" w:rsidP="00007E88" w14:paraId="2FF9F1F3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عبارة عن اعلان يتم ايصاله من خلال خادم إعلانات عبر الشبكة العنكبوتية العالمية ويحتوي صور متحركة</w:t>
            </w:r>
          </w:p>
        </w:tc>
      </w:tr>
      <w:tr w14:paraId="1D59901A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767EE1" w:rsidP="00007E88" w14:paraId="4D319DF5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07E88" w:rsidRPr="00767EE1" w:rsidP="00007E88" w14:paraId="0385A5C3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الملصق الإعلاني</w:t>
            </w:r>
          </w:p>
        </w:tc>
        <w:tc>
          <w:tcPr>
            <w:tcW w:w="740" w:type="dxa"/>
            <w:shd w:val="clear" w:color="auto" w:fill="FFFFFF"/>
          </w:tcPr>
          <w:p w:rsidR="00007E88" w:rsidRPr="00767EE1" w:rsidP="00007E88" w14:paraId="3934D094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07E88" w:rsidRPr="00767EE1" w:rsidP="00007E88" w14:paraId="3A329415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الإعلانات المتحركة</w:t>
            </w:r>
          </w:p>
        </w:tc>
        <w:tc>
          <w:tcPr>
            <w:tcW w:w="602" w:type="dxa"/>
            <w:shd w:val="clear" w:color="auto" w:fill="FFFFFF"/>
          </w:tcPr>
          <w:p w:rsidR="00007E88" w:rsidRPr="00767EE1" w:rsidP="00007E88" w14:paraId="4167CD0F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07E88" w:rsidRPr="00767EE1" w:rsidP="00007E88" w14:paraId="463293B6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المنشورات</w:t>
            </w:r>
          </w:p>
        </w:tc>
      </w:tr>
      <w:tr w14:paraId="16A3C530" w14:textId="77777777" w:rsidTr="00DD5EB5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B218B" w:rsidRPr="00767EE1" w:rsidP="000B218B" w14:paraId="7E0D051D" w14:textId="2E87A55D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B218B" w:rsidRPr="00767EE1" w:rsidP="000B218B" w14:paraId="6F7FD88E" w14:textId="4529FA06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الرسائل الترويجية هي من أنواع رسائل البريد الإلكترونية التسويقية  </w:t>
            </w:r>
          </w:p>
        </w:tc>
      </w:tr>
      <w:tr w14:paraId="6247A166" w14:textId="77777777" w:rsidTr="00D26711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C06A16" w:rsidRPr="00767EE1" w:rsidP="000B218B" w14:paraId="57C82B67" w14:textId="2510000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C06A16" w:rsidRPr="00767EE1" w:rsidP="000B218B" w14:paraId="3535F3F2" w14:textId="29E1D4A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C06A16" w:rsidRPr="00767EE1" w:rsidP="000B218B" w14:paraId="71DC6979" w14:textId="1834AD09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6017" w:type="dxa"/>
            <w:gridSpan w:val="3"/>
            <w:shd w:val="clear" w:color="auto" w:fill="FFFFFF"/>
          </w:tcPr>
          <w:p w:rsidR="00C06A16" w:rsidRPr="00767EE1" w:rsidP="00C06A16" w14:paraId="250F9804" w14:textId="48D30DE9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خطأ </w:t>
            </w:r>
          </w:p>
        </w:tc>
      </w:tr>
      <w:tr w14:paraId="4BD558A6" w14:textId="77777777" w:rsidTr="004E64E6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B218B" w:rsidRPr="00767EE1" w:rsidP="000B218B" w14:paraId="7FC36E85" w14:textId="4BEC8C56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9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B218B" w:rsidRPr="00767EE1" w:rsidP="000B218B" w14:paraId="2631494A" w14:textId="63BFD94A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تستخدم اللافتة الإلكترونية المتحركة في الحملات الاعلانية وبكثرة في مواقع الإنترنت حيث أصبحت جزءا من تصميمها.</w:t>
            </w:r>
          </w:p>
        </w:tc>
      </w:tr>
      <w:tr w14:paraId="3FB2FEF3" w14:textId="77777777" w:rsidTr="001B4253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C06A16" w:rsidRPr="00767EE1" w:rsidP="00C06A16" w14:paraId="24CFBF8D" w14:textId="647AF0F1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C06A16" w:rsidRPr="00767EE1" w:rsidP="00C06A16" w14:paraId="50F44855" w14:textId="5B7A3D91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C06A16" w:rsidRPr="00767EE1" w:rsidP="00C06A16" w14:paraId="4687C2FD" w14:textId="7B98D2B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6017" w:type="dxa"/>
            <w:gridSpan w:val="3"/>
            <w:shd w:val="clear" w:color="auto" w:fill="FFFFFF"/>
          </w:tcPr>
          <w:p w:rsidR="00C06A16" w:rsidRPr="00767EE1" w:rsidP="00C06A16" w14:paraId="517990C0" w14:textId="326E48D3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خطأ </w:t>
            </w:r>
          </w:p>
        </w:tc>
      </w:tr>
      <w:tr w14:paraId="4DBE35E8" w14:textId="77777777" w:rsidTr="0034579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C06A16" w:rsidRPr="00767EE1" w:rsidP="00C06A16" w14:paraId="16349BFC" w14:textId="79205136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C06A16" w:rsidRPr="00767EE1" w:rsidP="00C06A16" w14:paraId="3C882347" w14:textId="3343C5E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التسويق عبر المدونات نوع من أنواع التسويق الالكتروني ويقوم على فكرة ارسال العملاء للمتجر من خلال أفراد يتقاضون عمولة من صاحب المتجر</w:t>
            </w:r>
          </w:p>
        </w:tc>
      </w:tr>
      <w:tr w14:paraId="588FB644" w14:textId="77777777" w:rsidTr="0035378F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C06A16" w:rsidRPr="00767EE1" w:rsidP="00C06A16" w14:paraId="2BD2F864" w14:textId="13DE0D38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C06A16" w:rsidRPr="00767EE1" w:rsidP="00C06A16" w14:paraId="578FD0DE" w14:textId="48ADE161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C06A16" w:rsidRPr="00767EE1" w:rsidP="00C06A16" w14:paraId="434CCBDC" w14:textId="51AC1D61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6017" w:type="dxa"/>
            <w:gridSpan w:val="3"/>
            <w:shd w:val="clear" w:color="auto" w:fill="FFFFFF"/>
          </w:tcPr>
          <w:p w:rsidR="00C06A16" w:rsidRPr="00767EE1" w:rsidP="00C06A16" w14:paraId="48E01B9A" w14:textId="1FC6142D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خطأ </w:t>
            </w:r>
          </w:p>
        </w:tc>
      </w:tr>
      <w:tr w14:paraId="52E8FA0C" w14:textId="77777777" w:rsidTr="00C93CE1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C06A16" w:rsidRPr="00767EE1" w:rsidP="00C06A16" w14:paraId="3F3A83CF" w14:textId="78D3B961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11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C06A16" w:rsidRPr="00767EE1" w:rsidP="00C06A16" w14:paraId="2DACA2A9" w14:textId="77BF525C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 النصائح الفعالة لاستراتيجية التسويق الالكتروني: عدم وضع وسائل التواصل الاجتماعي</w:t>
            </w:r>
          </w:p>
        </w:tc>
      </w:tr>
      <w:tr w14:paraId="7517E839" w14:textId="77777777" w:rsidTr="008C1F5D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C06A16" w:rsidRPr="00767EE1" w:rsidP="00C06A16" w14:paraId="2F8266DD" w14:textId="4B2B64A3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C06A16" w:rsidRPr="00767EE1" w:rsidP="00C06A16" w14:paraId="38B0F4BE" w14:textId="5AC0A9D0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C06A16" w:rsidRPr="00767EE1" w:rsidP="00C06A16" w14:paraId="77A9E94C" w14:textId="2C3F8048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6017" w:type="dxa"/>
            <w:gridSpan w:val="3"/>
            <w:shd w:val="clear" w:color="auto" w:fill="FFFFFF"/>
          </w:tcPr>
          <w:p w:rsidR="00C06A16" w:rsidRPr="00767EE1" w:rsidP="00C06A16" w14:paraId="7490E115" w14:textId="634A21B0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خطأ </w:t>
            </w:r>
          </w:p>
        </w:tc>
      </w:tr>
      <w:tr w14:paraId="39621949" w14:textId="77777777" w:rsidTr="00484DE0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C06A16" w:rsidRPr="00767EE1" w:rsidP="00C06A16" w14:paraId="5A3D69DE" w14:textId="3B43950B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12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C06A16" w:rsidRPr="00767EE1" w:rsidP="00C06A16" w14:paraId="6945E4A9" w14:textId="38E1026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الميزانية هي من محددات اختيار منصة التسويق المناسبة </w:t>
            </w:r>
          </w:p>
        </w:tc>
      </w:tr>
      <w:tr w14:paraId="26D0DE26" w14:textId="77777777" w:rsidTr="00173165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C06A16" w:rsidRPr="00767EE1" w:rsidP="00C06A16" w14:paraId="6423A885" w14:textId="43A6498E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C06A16" w:rsidRPr="00767EE1" w:rsidP="00C06A16" w14:paraId="4704D746" w14:textId="5D60AE3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C06A16" w:rsidRPr="00767EE1" w:rsidP="00C06A16" w14:paraId="1FC373EB" w14:textId="610867D1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6017" w:type="dxa"/>
            <w:gridSpan w:val="3"/>
            <w:shd w:val="clear" w:color="auto" w:fill="FFFFFF"/>
          </w:tcPr>
          <w:p w:rsidR="00C06A16" w:rsidRPr="00767EE1" w:rsidP="00C06A16" w14:paraId="59B24368" w14:textId="1FAE84EA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خطأ </w:t>
            </w:r>
          </w:p>
        </w:tc>
      </w:tr>
      <w:tr w14:paraId="42C73CB0" w14:textId="77777777" w:rsidTr="005F4421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C06A16" w:rsidRPr="00767EE1" w:rsidP="00C06A16" w14:paraId="02E50E51" w14:textId="2CA71713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13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C06A16" w:rsidRPr="00767EE1" w:rsidP="00C06A16" w14:paraId="56E5A3BC" w14:textId="68717F02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ميل </w:t>
            </w: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تشيمب</w:t>
            </w: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هي منصة تستخدم للتسويق عبر البريد الالكتروني</w:t>
            </w:r>
          </w:p>
        </w:tc>
      </w:tr>
      <w:tr w14:paraId="0A2E7654" w14:textId="77777777" w:rsidTr="00F06FEC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C06A16" w:rsidRPr="00767EE1" w:rsidP="00C06A16" w14:paraId="40E8C81C" w14:textId="4C2CA8E5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C06A16" w:rsidRPr="00767EE1" w:rsidP="00BD2A77" w14:paraId="3D519F8E" w14:textId="685832A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C06A16" w:rsidRPr="00767EE1" w:rsidP="00BD2A77" w14:paraId="7F62EC10" w14:textId="1A9C2C3A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6017" w:type="dxa"/>
            <w:gridSpan w:val="3"/>
            <w:shd w:val="clear" w:color="auto" w:fill="FFFFFF"/>
          </w:tcPr>
          <w:p w:rsidR="00C06A16" w:rsidRPr="00767EE1" w:rsidP="00BD2A77" w14:paraId="47CFCE69" w14:textId="78E9C4A5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خطأ </w:t>
            </w:r>
          </w:p>
        </w:tc>
      </w:tr>
      <w:tr w14:paraId="2DF67B48" w14:textId="77777777" w:rsidTr="00F85104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F67B0F" w:rsidRPr="00767EE1" w:rsidP="00C06A16" w14:paraId="6620CB3B" w14:textId="478EF556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14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F67B0F" w:rsidRPr="00767EE1" w:rsidP="00BD2A77" w14:paraId="2CD978A7" w14:textId="13D9B00A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الهدف من الرسائل الإخبارية الرقمية هي إعلام الجمهور من خلال رسالة بريد إلكتروني تعرض داخل عميل البريد الإلكتروني الخاص </w:t>
            </w:r>
            <w:r w:rsidRPr="00767EE1" w:rsidR="00BD2A77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بهم.</w:t>
            </w:r>
          </w:p>
        </w:tc>
      </w:tr>
      <w:tr w14:paraId="75AAE10D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F67B0F" w:rsidRPr="00767EE1" w:rsidP="00F67B0F" w14:paraId="641003CA" w14:textId="108CF356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F67B0F" w:rsidRPr="00767EE1" w:rsidP="00BD2A77" w14:paraId="556E4A27" w14:textId="0A5FF699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صح</w:t>
            </w:r>
          </w:p>
        </w:tc>
        <w:tc>
          <w:tcPr>
            <w:tcW w:w="740" w:type="dxa"/>
            <w:shd w:val="clear" w:color="auto" w:fill="FFFFFF"/>
          </w:tcPr>
          <w:p w:rsidR="00F67B0F" w:rsidRPr="00767EE1" w:rsidP="00BD2A77" w14:paraId="031F97FB" w14:textId="1E840295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7EE1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F67B0F" w:rsidRPr="00767EE1" w:rsidP="00BD2A77" w14:paraId="6E163B8B" w14:textId="4963CE0B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67EE1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خطأ </w:t>
            </w:r>
          </w:p>
        </w:tc>
        <w:tc>
          <w:tcPr>
            <w:tcW w:w="602" w:type="dxa"/>
            <w:shd w:val="clear" w:color="auto" w:fill="FFFFFF"/>
          </w:tcPr>
          <w:p w:rsidR="00F67B0F" w:rsidRPr="00767EE1" w:rsidP="00BD2A77" w14:paraId="65F728A6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639" w:type="dxa"/>
            <w:shd w:val="clear" w:color="auto" w:fill="FFFFFF"/>
          </w:tcPr>
          <w:p w:rsidR="00F67B0F" w:rsidRPr="00767EE1" w:rsidP="00BD2A77" w14:paraId="55DF6176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312B81" w:rsidRPr="00767EE1" w:rsidP="00312B81" w14:paraId="602BCD21" w14:textId="489466F2">
      <w:pPr>
        <w:bidi/>
        <w:spacing w:after="200" w:line="276" w:lineRule="auto"/>
        <w:rPr>
          <w:rFonts w:ascii="Calibri" w:eastAsia="Calibri" w:hAnsi="Calibri" w:cs="Calibr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C06A16" w:rsidRPr="00767EE1" w:rsidP="00767EE1" w14:paraId="45DA64ED" w14:textId="4F6664CA">
      <w:pPr>
        <w:bidi/>
        <w:spacing w:after="200" w:line="276" w:lineRule="auto"/>
        <w:rPr>
          <w:rFonts w:ascii="Calibri" w:eastAsia="Calibri" w:hAnsi="Calibri" w:cs="Calibr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767EE1">
        <w:rPr>
          <w:rFonts w:ascii="Calibri" w:eastAsia="Calibri" w:hAnsi="Calibri" w:cs="Calibr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السؤال الثاني: </w:t>
      </w:r>
      <w:r w:rsidR="00767EE1">
        <w:rPr>
          <w:rFonts w:ascii="Calibri" w:eastAsia="Calibri" w:hAnsi="Calibri" w:cs="Calibr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</w:t>
      </w:r>
      <w:r w:rsidRPr="00767EE1">
        <w:rPr>
          <w:rFonts w:ascii="Calibri" w:eastAsia="Calibri" w:hAnsi="Calibri" w:cs="Calibr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اذكري </w:t>
      </w:r>
      <w:r w:rsidRPr="00767EE1" w:rsidR="00F67B0F">
        <w:rPr>
          <w:rFonts w:ascii="Calibri" w:eastAsia="Calibri" w:hAnsi="Calibri" w:cs="Calibr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اثنان من </w:t>
      </w:r>
      <w:r w:rsidRPr="00767EE1">
        <w:rPr>
          <w:rFonts w:ascii="Calibri" w:eastAsia="Calibri" w:hAnsi="Calibri" w:cs="Calibr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مزايا الموقع الإلكتروني المستجيب؟ </w:t>
      </w:r>
      <w:r w:rsidR="00346422">
        <w:rPr>
          <w:rFonts w:ascii="Calibri" w:eastAsia="Calibri" w:hAnsi="Calibri" w:cs="Calibr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    </w:t>
      </w:r>
      <w:r w:rsidRPr="00346422" w:rsidR="00346422">
        <w:rPr>
          <w:rFonts w:ascii="Calibri" w:eastAsia="Calibri" w:hAnsi="Calibri" w:cs="Calibr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درجة واحدة فقط</w:t>
      </w:r>
      <w:r w:rsidR="00346422">
        <w:rPr>
          <w:rFonts w:ascii="Calibri" w:eastAsia="Calibri" w:hAnsi="Calibri" w:cs="Calibr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</w:p>
    <w:p w:rsidR="002F57D6" w:rsidP="00767EE1" w14:paraId="40A14661" w14:textId="37FB9E36">
      <w:pPr>
        <w:pStyle w:val="ListParagraph"/>
        <w:numPr>
          <w:ilvl w:val="0"/>
          <w:numId w:val="21"/>
        </w:numPr>
        <w:bidi/>
        <w:spacing w:after="200" w:line="276" w:lineRule="auto"/>
        <w:ind w:left="720" w:right="-425" w:hanging="360"/>
        <w:contextualSpacing/>
        <w:rPr>
          <w:rFonts w:ascii="Calibri" w:eastAsia="Calibri" w:hAnsi="Calibri" w:cs="Times New Roman"/>
          <w:bCs w:val="0"/>
          <w:noProof w:val="0"/>
          <w:kern w:val="0"/>
          <w:sz w:val="24"/>
          <w:szCs w:val="24"/>
          <w:lang w:val="en-US" w:eastAsia="en-US" w:bidi="ar-SA"/>
          <w14:ligatures w14:val="none"/>
        </w:rPr>
      </w:pPr>
      <w:r w:rsidRPr="00767EE1">
        <w:rPr>
          <w:rFonts w:ascii="Calibri" w:eastAsia="Calibri" w:hAnsi="Calibri" w:cs="Times New Roman" w:hint="cs"/>
          <w:bCs w:val="0"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                      2-                            </w:t>
      </w:r>
    </w:p>
    <w:p w:rsidR="00346422" w:rsidRPr="00767EE1" w:rsidP="00346422" w14:paraId="2405D0FC" w14:textId="26358714">
      <w:pPr>
        <w:pStyle w:val="ListParagraph"/>
        <w:bidi/>
        <w:spacing w:after="200" w:line="276" w:lineRule="auto"/>
        <w:ind w:left="720" w:right="-425"/>
        <w:contextualSpacing/>
        <w:rPr>
          <w:rFonts w:ascii="Calibri" w:eastAsia="Calibri" w:hAnsi="Calibri" w:cs="Times New Roman"/>
          <w:bCs w:val="0"/>
          <w:noProof w:val="0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Calibri" w:eastAsia="Calibri" w:hAnsi="Calibri" w:cs="Times New Roman" w:hint="cs"/>
          <w:noProof/>
          <w:sz w:val="24"/>
          <w:szCs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1460500</wp:posOffset>
                </wp:positionV>
                <wp:extent cx="2886075" cy="1104900"/>
                <wp:effectExtent l="38100" t="19050" r="28575" b="38100"/>
                <wp:wrapNone/>
                <wp:docPr id="257587457" name="انفجار: 14 نقط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86075" cy="11049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B88" w:rsidRPr="008F4B88" w:rsidP="008F4B88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F4B8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none"/>
                              </w:rPr>
                              <w:t>تمنياتي لك بالتوفيق</w:t>
                            </w:r>
                          </w:p>
                          <w:p w:rsidR="008F4B88" w:rsidRPr="008F4B88" w:rsidP="008F4B88" w14:textId="1ED23B09">
                            <w:pPr>
                              <w:bidi w:val="0"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8F4B88" w:rsidRPr="008F4B88" w:rsidP="008F4B88" w14:textId="365AB334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F4B8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none"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انفجار: 14 نقطة 1" o:spid="_x0000_s1087" type="#_x0000_t72" style="width:227.25pt;height:87pt;margin-top:115pt;margin-left:-14.45pt;mso-height-percent:0;mso-height-relative:margin;mso-width-percent:0;mso-width-relative:margin;mso-wrap-distance-bottom:0;mso-wrap-distance-left:9pt;mso-wrap-distance-right:9pt;mso-wrap-distance-top:0;position:absolute;v-text-anchor:middle;z-index:251763712" fillcolor="white" stroked="t" strokecolor="black" strokeweight="1pt">
                <v:textbox>
                  <w:txbxContent>
                    <w:p w:rsidR="008F4B88" w:rsidRPr="008F4B88" w:rsidP="008F4B88" w14:paraId="49C7BBB4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16"/>
                          <w:szCs w:val="16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8F4B8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16"/>
                          <w:szCs w:val="16"/>
                          <w:rtl/>
                          <w:lang w:val="en-US" w:eastAsia="en-US" w:bidi="ar-SA"/>
                          <w14:ligatures w14:val="none"/>
                        </w:rPr>
                        <w:t>تمنياتي لك بالتوفيق</w:t>
                      </w:r>
                    </w:p>
                    <w:p w:rsidR="008F4B88" w:rsidRPr="008F4B88" w:rsidP="008F4B88" w14:paraId="399B2A5A" w14:textId="1ED23B09">
                      <w:pPr>
                        <w:bidi w:val="0"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16"/>
                          <w:szCs w:val="16"/>
                          <w:lang w:val="en-US" w:eastAsia="en-US" w:bidi="ar-SA"/>
                          <w14:ligatures w14:val="none"/>
                        </w:rPr>
                      </w:pPr>
                    </w:p>
                    <w:p w:rsidR="008F4B88" w:rsidRPr="008F4B88" w:rsidP="008F4B88" w14:paraId="18F97DC5" w14:textId="365AB334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16"/>
                          <w:szCs w:val="16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8F4B8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16"/>
                          <w:szCs w:val="16"/>
                          <w:rtl/>
                          <w:lang w:val="en-US" w:eastAsia="en-US" w:bidi="ar-SA"/>
                          <w14:ligatures w14:val="none"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604BC8">
      <w:headerReference w:type="default" r:id="rId23"/>
      <w:footerReference w:type="even" r:id="rId24"/>
      <w:footerReference w:type="default" r:id="rId25"/>
      <w:type w:val="nextPage"/>
      <w:pgSz w:w="12191" w:h="15422" w:code="1"/>
      <w:pgMar w:top="567" w:right="618" w:bottom="1440" w:left="709" w:header="0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wo Light">
    <w:altName w:val="Sakkal Majalla"/>
    <w:charset w:val="B2"/>
    <w:family w:val="roman"/>
    <w:notTrueType/>
    <w:pitch w:val="variable"/>
    <w:sig w:usb0="80002003" w:usb1="80000100" w:usb2="00000028" w:usb3="00000000" w:csb0="00000041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dobe Arabic">
    <w:altName w:val="Times New Roman"/>
    <w:charset w:val="00"/>
    <w:family w:val="roman"/>
    <w:notTrueType/>
    <w:pitch w:val="variable"/>
    <w:sig w:usb0="8000202F" w:usb1="8000A04A" w:usb2="00000008" w:usb3="00000000" w:csb0="00000041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Bahnschrift SemiLight SemiConde">
    <w:altName w:val="Calibri"/>
    <w:charset w:val="00"/>
    <w:family w:val="swiss"/>
    <w:pitch w:val="variable"/>
    <w:sig w:usb0="A00002C7" w:usb1="00000002" w:usb2="00000000" w:usb3="00000000" w:csb0="0000019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47B9" w14:paraId="130DB0DA" w14:textId="3C62B513">
    <w:pPr>
      <w:pStyle w:val="Footer"/>
      <w:rPr>
        <w:rtl/>
      </w:rPr>
    </w:pPr>
  </w:p>
  <w:p w:rsidR="00FC47B9" w14:paraId="31C95C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71A4" w:rsidP="00FA695E" w14:paraId="3AA48282" w14:textId="77777777">
    <w:pPr>
      <w:framePr w:wrap="around" w:vAnchor="text" w:hAnchor="text" w:y="1"/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bCs w:val="0"/>
        <w:sz w:val="24"/>
        <w:szCs w:val="24"/>
        <w:lang w:val="en-US" w:eastAsia="en-US" w:bidi="ar-SA"/>
      </w:rPr>
    </w:pPr>
    <w:r>
      <w:rPr>
        <w:rFonts w:ascii="Times New Roman" w:eastAsia="Times New Roman" w:hAnsi="Times New Roman" w:cs="Times New Roman"/>
        <w:bCs w:val="0"/>
        <w:sz w:val="24"/>
        <w:szCs w:val="24"/>
        <w:rtl/>
        <w:lang w:val="en-US" w:eastAsia="en-US" w:bidi="ar-SA"/>
      </w:rPr>
      <w:fldChar w:fldCharType="begin"/>
    </w:r>
    <w:r>
      <w:rPr>
        <w:rFonts w:ascii="Times New Roman" w:eastAsia="Times New Roman" w:hAnsi="Times New Roman" w:cs="Times New Roman"/>
        <w:bCs w:val="0"/>
        <w:sz w:val="24"/>
        <w:szCs w:val="24"/>
        <w:lang w:val="en-US" w:eastAsia="en-US" w:bidi="ar-SA"/>
      </w:rPr>
      <w:instrText xml:space="preserve">PAGE  </w:instrText>
    </w:r>
    <w:r>
      <w:rPr>
        <w:rFonts w:ascii="Times New Roman" w:eastAsia="Times New Roman" w:hAnsi="Times New Roman" w:cs="Times New Roman"/>
        <w:bCs w:val="0"/>
        <w:sz w:val="24"/>
        <w:szCs w:val="24"/>
        <w:rtl/>
        <w:lang w:val="en-US" w:eastAsia="en-US" w:bidi="ar-SA"/>
      </w:rPr>
      <w:fldChar w:fldCharType="separate"/>
    </w:r>
    <w:r w:rsidR="003B2031">
      <w:rPr>
        <w:rFonts w:ascii="Times New Roman" w:eastAsia="Times New Roman" w:hAnsi="Times New Roman" w:cs="Times New Roman"/>
        <w:bCs w:val="0"/>
        <w:noProof/>
        <w:sz w:val="24"/>
        <w:szCs w:val="24"/>
        <w:rtl/>
        <w:lang w:val="en-US" w:eastAsia="en-US" w:bidi="ar-SA"/>
      </w:rPr>
      <w:t>2</w:t>
    </w:r>
    <w:r>
      <w:rPr>
        <w:rFonts w:ascii="Times New Roman" w:eastAsia="Times New Roman" w:hAnsi="Times New Roman" w:cs="Times New Roman"/>
        <w:bCs w:val="0"/>
        <w:sz w:val="24"/>
        <w:szCs w:val="24"/>
        <w:rtl/>
        <w:lang w:val="en-US" w:eastAsia="en-US" w:bidi="ar-SA"/>
      </w:rPr>
      <w:fldChar w:fldCharType="end"/>
    </w:r>
  </w:p>
  <w:p w:rsidR="00AC71A4" w:rsidP="00FA695E" w14:paraId="542F85EC" w14:textId="77777777">
    <w:pPr>
      <w:tabs>
        <w:tab w:val="center" w:pos="4153"/>
        <w:tab w:val="right" w:pos="8306"/>
      </w:tabs>
      <w:bidi/>
      <w:spacing w:after="0" w:line="240" w:lineRule="auto"/>
      <w:ind w:right="360" w:firstLine="360"/>
      <w:rPr>
        <w:rFonts w:ascii="Times New Roman" w:eastAsia="Times New Roman" w:hAnsi="Times New Roman" w:cs="Times New Roman"/>
        <w:bCs w:val="0"/>
        <w:sz w:val="24"/>
        <w:szCs w:val="24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71A4" w:rsidP="00FA695E" w14:paraId="10EBF790" w14:textId="77777777">
    <w:pPr>
      <w:tabs>
        <w:tab w:val="center" w:pos="4153"/>
        <w:tab w:val="right" w:pos="8306"/>
      </w:tabs>
      <w:bidi/>
      <w:spacing w:after="0" w:line="240" w:lineRule="auto"/>
      <w:ind w:right="360"/>
      <w:rPr>
        <w:rFonts w:ascii="Times New Roman" w:eastAsia="Times New Roman" w:hAnsi="Times New Roman" w:cs="Times New Roman"/>
        <w:bCs w:val="0"/>
        <w:sz w:val="24"/>
        <w:szCs w:val="24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55378119"/>
      <w:docPartObj>
        <w:docPartGallery w:val="Page Numbers (Bottom of Page)"/>
        <w:docPartUnique/>
      </w:docPartObj>
    </w:sdtPr>
    <w:sdtContent>
      <w:p w:rsidR="00530E74" w14:paraId="71814A09" w14:textId="77777777">
        <w:pPr>
          <w:tabs>
            <w:tab w:val="center" w:pos="4153"/>
            <w:tab w:val="right" w:pos="8306"/>
          </w:tabs>
          <w:bidi w:val="0"/>
          <w:spacing w:after="0" w:line="240" w:lineRule="auto"/>
          <w:jc w:val="center"/>
          <w:rPr>
            <w:rFonts w:ascii="Calibri" w:eastAsia="Calibri" w:hAnsi="Calibri" w:cs="Arial"/>
            <w:bCs w:val="0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bCs w:val="0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bCs w:val="0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bCs w:val="0"/>
            <w:sz w:val="22"/>
            <w:szCs w:val="22"/>
            <w:lang w:val="en-US" w:eastAsia="en-US" w:bidi="ar-SA"/>
          </w:rPr>
          <w:fldChar w:fldCharType="separate"/>
        </w:r>
        <w:r w:rsidRPr="004F0A93" w:rsidR="004F0A93">
          <w:rPr>
            <w:rFonts w:asciiTheme="minorHAnsi" w:eastAsiaTheme="minorHAnsi" w:hAnsiTheme="minorHAnsi" w:cs="Calibri"/>
            <w:bCs w:val="0"/>
            <w:noProof/>
            <w:sz w:val="22"/>
            <w:szCs w:val="22"/>
            <w:lang w:val="ar-SA" w:eastAsia="en-US" w:bidi="ar-SA"/>
          </w:rPr>
          <w:t>3</w:t>
        </w:r>
        <w:r>
          <w:rPr>
            <w:rFonts w:asciiTheme="minorHAnsi" w:eastAsiaTheme="minorHAnsi" w:hAnsiTheme="minorHAnsi" w:cstheme="minorBidi"/>
            <w:bCs w:val="0"/>
            <w:sz w:val="22"/>
            <w:szCs w:val="22"/>
            <w:lang w:val="en-US" w:eastAsia="en-US" w:bidi="ar-SA"/>
          </w:rPr>
          <w:fldChar w:fldCharType="end"/>
        </w:r>
      </w:p>
    </w:sdtContent>
  </w:sdt>
  <w:p w:rsidR="00530E74" w:rsidP="00756ACB" w14:paraId="0802230D" w14:textId="77777777">
    <w:pPr>
      <w:tabs>
        <w:tab w:val="center" w:pos="4153"/>
        <w:tab w:val="right" w:pos="8306"/>
      </w:tabs>
      <w:bidi w:val="0"/>
      <w:spacing w:after="0" w:line="240" w:lineRule="auto"/>
      <w:jc w:val="right"/>
      <w:rPr>
        <w:rFonts w:ascii="Calibri" w:eastAsia="Calibri" w:hAnsi="Calibri" w:cs="Arial"/>
        <w:bCs w:val="0"/>
        <w:sz w:val="22"/>
        <w:szCs w:val="22"/>
        <w:lang w:val="en-US" w:eastAsia="en-US" w:bidi="ar-S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F1F36" w:rsidP="00CB7B5C" w14:paraId="2F080BE7" w14:textId="77777777">
    <w:pPr>
      <w:tabs>
        <w:tab w:val="center" w:pos="4153"/>
        <w:tab w:val="right" w:pos="8306"/>
      </w:tabs>
      <w:bidi/>
      <w:spacing w:after="0" w:line="240" w:lineRule="auto"/>
      <w:jc w:val="right"/>
      <w:rPr>
        <w:rFonts w:ascii="Times New Roman" w:eastAsia="Times New Roman" w:hAnsi="Times New Roman" w:cs="Times New Roman"/>
        <w:bCs w:val="0"/>
        <w:sz w:val="24"/>
        <w:szCs w:val="24"/>
        <w:lang w:val="en-US" w:eastAsia="en-US" w:bidi="ar-SA"/>
      </w:rPr>
    </w:pPr>
    <w:r>
      <w:rPr>
        <w:rFonts w:ascii="Times New Roman" w:eastAsia="Times New Roman" w:hAnsi="Times New Roman" w:cs="Times New Roman"/>
        <w:bCs w:val="0"/>
        <w:sz w:val="24"/>
        <w:szCs w:val="24"/>
        <w:lang w:val="en-US" w:eastAsia="en-US" w:bidi="ar-SA"/>
      </w:rPr>
      <w:fldChar w:fldCharType="begin"/>
    </w:r>
    <w:r>
      <w:rPr>
        <w:rFonts w:ascii="Times New Roman" w:eastAsia="Times New Roman" w:hAnsi="Times New Roman" w:cs="Times New Roman"/>
        <w:bCs w:val="0"/>
        <w:sz w:val="24"/>
        <w:szCs w:val="24"/>
        <w:lang w:val="en-US" w:eastAsia="en-US" w:bidi="ar-SA"/>
      </w:rPr>
      <w:instrText>PAGE   \* MERGEFORMAT</w:instrText>
    </w:r>
    <w:r>
      <w:rPr>
        <w:rFonts w:ascii="Times New Roman" w:eastAsia="Times New Roman" w:hAnsi="Times New Roman" w:cs="Times New Roman"/>
        <w:bCs w:val="0"/>
        <w:sz w:val="24"/>
        <w:szCs w:val="24"/>
        <w:lang w:val="en-US" w:eastAsia="en-US" w:bidi="ar-SA"/>
      </w:rPr>
      <w:fldChar w:fldCharType="separate"/>
    </w:r>
    <w:r w:rsidRPr="0032402F" w:rsidR="0032402F">
      <w:rPr>
        <w:rFonts w:ascii="Times New Roman" w:eastAsia="Times New Roman" w:hAnsi="Times New Roman" w:cs="Times New Roman"/>
        <w:bCs w:val="0"/>
        <w:noProof/>
        <w:sz w:val="24"/>
        <w:szCs w:val="24"/>
        <w:rtl/>
        <w:lang w:val="ar-SA" w:eastAsia="en-US" w:bidi="ar-SA"/>
      </w:rPr>
      <w:t>3</w:t>
    </w:r>
    <w:r>
      <w:rPr>
        <w:rFonts w:ascii="Times New Roman" w:eastAsia="Times New Roman" w:hAnsi="Times New Roman" w:cs="Times New Roman"/>
        <w:bCs w:val="0"/>
        <w:sz w:val="24"/>
        <w:szCs w:val="24"/>
        <w:lang w:val="en-US" w:eastAsia="en-US" w:bidi="ar-SA"/>
      </w:rPr>
      <w:fldChar w:fldCharType="end"/>
    </w:r>
  </w:p>
  <w:p w:rsidR="003F1F36" w14:paraId="62BD6BE4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bCs w:val="0"/>
        <w:sz w:val="24"/>
        <w:szCs w:val="24"/>
        <w:lang w:val="en-US" w:eastAsia="en-US" w:bidi="ar-SA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8F42EE" w14:paraId="52626E43" w14:textId="77777777">
        <w:pPr>
          <w:tabs>
            <w:tab w:val="center" w:pos="4680"/>
            <w:tab w:val="right" w:pos="9360"/>
          </w:tabs>
          <w:bidi w:val="0"/>
          <w:spacing w:after="0" w:line="240" w:lineRule="auto"/>
          <w:jc w:val="center"/>
          <w:rPr>
            <w:rFonts w:asciiTheme="minorHAnsi" w:eastAsiaTheme="minorHAnsi" w:hAnsiTheme="minorHAnsi" w:cstheme="minorBidi"/>
            <w:bCs w:val="0"/>
            <w:kern w:val="0"/>
            <w:sz w:val="22"/>
            <w:szCs w:val="22"/>
            <w:lang w:val="en-US" w:eastAsia="en-US" w:bidi="ar-SA"/>
            <w14:ligatures w14:val="none"/>
          </w:rPr>
        </w:pPr>
        <w:r>
          <w:rPr>
            <w:rFonts w:asciiTheme="minorHAnsi" w:eastAsiaTheme="minorHAnsi" w:hAnsiTheme="minorHAnsi" w:cstheme="minorBidi"/>
            <w:bCs w:val="0"/>
            <w:kern w:val="0"/>
            <w:sz w:val="22"/>
            <w:szCs w:val="22"/>
            <w:lang w:val="en-US" w:eastAsia="en-US" w:bidi="ar-SA"/>
            <w14:ligatures w14:val="none"/>
          </w:rPr>
          <w:fldChar w:fldCharType="begin"/>
        </w:r>
        <w:r>
          <w:rPr>
            <w:rFonts w:asciiTheme="minorHAnsi" w:eastAsiaTheme="minorHAnsi" w:hAnsiTheme="minorHAnsi" w:cstheme="minorBidi"/>
            <w:bCs w:val="0"/>
            <w:kern w:val="0"/>
            <w:sz w:val="22"/>
            <w:szCs w:val="22"/>
            <w:lang w:val="en-US" w:eastAsia="en-US" w:bidi="ar-SA"/>
            <w14:ligatures w14:val="none"/>
          </w:rPr>
          <w:instrText>PAGE   \* MERGEFORMAT</w:instrText>
        </w:r>
        <w:r>
          <w:rPr>
            <w:rFonts w:asciiTheme="minorHAnsi" w:eastAsiaTheme="minorHAnsi" w:hAnsiTheme="minorHAnsi" w:cstheme="minorBidi"/>
            <w:bCs w:val="0"/>
            <w:kern w:val="0"/>
            <w:sz w:val="22"/>
            <w:szCs w:val="22"/>
            <w:lang w:val="en-US" w:eastAsia="en-US" w:bidi="ar-SA"/>
            <w14:ligatures w14:val="none"/>
          </w:rPr>
          <w:fldChar w:fldCharType="separate"/>
        </w:r>
        <w:r>
          <w:rPr>
            <w:rFonts w:asciiTheme="minorHAnsi" w:eastAsiaTheme="minorHAnsi" w:hAnsiTheme="minorHAnsi" w:cstheme="minorBidi"/>
            <w:bCs w:val="0"/>
            <w:kern w:val="0"/>
            <w:sz w:val="22"/>
            <w:szCs w:val="22"/>
            <w:rtl/>
            <w:lang w:val="ar-SA" w:eastAsia="en-US" w:bidi="ar-SA"/>
            <w14:ligatures w14:val="none"/>
          </w:rPr>
          <w:t>2</w:t>
        </w:r>
        <w:r>
          <w:rPr>
            <w:rFonts w:asciiTheme="minorHAnsi" w:eastAsiaTheme="minorHAnsi" w:hAnsiTheme="minorHAnsi" w:cstheme="minorBidi"/>
            <w:bCs w:val="0"/>
            <w:kern w:val="0"/>
            <w:sz w:val="22"/>
            <w:szCs w:val="22"/>
            <w:lang w:val="en-US" w:eastAsia="en-US" w:bidi="ar-SA"/>
            <w14:ligatures w14:val="none"/>
          </w:rPr>
          <w:fldChar w:fldCharType="end"/>
        </w:r>
      </w:p>
    </w:sdtContent>
  </w:sdt>
  <w:p w:rsidR="008F42EE" w14:paraId="252CEA4A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  <w:bCs w:val="0"/>
        <w:kern w:val="0"/>
        <w:sz w:val="22"/>
        <w:szCs w:val="22"/>
        <w:lang w:val="en-US" w:eastAsia="en-US" w:bidi="ar-SA"/>
        <w14:ligatures w14:val="no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bidiVisual/>
      <w:tblW w:w="10826" w:type="dxa"/>
      <w:tblInd w:w="-1043" w:type="dxa"/>
      <w:tblLook w:val="04A0"/>
    </w:tblPr>
    <w:tblGrid>
      <w:gridCol w:w="3325"/>
      <w:gridCol w:w="3685"/>
      <w:gridCol w:w="3816"/>
    </w:tblGrid>
    <w:tr w14:paraId="14759190" w14:textId="77777777" w:rsidTr="00AA06DB">
      <w:tblPrEx>
        <w:tblW w:w="10826" w:type="dxa"/>
        <w:tblInd w:w="-1043" w:type="dxa"/>
        <w:tblLook w:val="04A0"/>
      </w:tblPrEx>
      <w:trPr>
        <w:trHeight w:val="1406"/>
      </w:trPr>
      <w:tc>
        <w:tcPr>
          <w:tcW w:w="3325" w:type="dxa"/>
          <w:vAlign w:val="center"/>
          <w:hideMark/>
        </w:tcPr>
        <w:p w:rsidR="00643A5F" w:rsidRPr="00AA06DB" w:rsidP="00643A5F" w14:paraId="4ED59EC3" w14:textId="77777777">
          <w:pPr>
            <w:pStyle w:val="Heading1"/>
            <w:rPr>
              <w:rFonts w:ascii="Calibri" w:hAnsi="Calibri" w:cs="Calibri"/>
              <w:b/>
              <w:sz w:val="20"/>
              <w:szCs w:val="20"/>
              <w:lang w:eastAsia="en-US"/>
            </w:rPr>
          </w:pPr>
          <w:r w:rsidRPr="00AA06DB">
            <w:rPr>
              <w:rFonts w:ascii="Calibri" w:hAnsi="Calibri" w:cs="Calibri"/>
              <w:b/>
              <w:sz w:val="20"/>
              <w:szCs w:val="20"/>
              <w:rtl/>
              <w:lang w:eastAsia="en-US"/>
            </w:rPr>
            <w:t>المملكة العربية السعودية</w:t>
          </w:r>
        </w:p>
        <w:p w:rsidR="00643A5F" w:rsidRPr="00AA06DB" w:rsidP="00643A5F" w14:paraId="74386C17" w14:textId="77777777">
          <w:pPr>
            <w:pStyle w:val="Heading4"/>
            <w:rPr>
              <w:rFonts w:ascii="Calibri" w:hAnsi="Calibri" w:cs="Calibri"/>
              <w:b/>
              <w:sz w:val="20"/>
              <w:szCs w:val="20"/>
              <w:lang w:eastAsia="en-US"/>
            </w:rPr>
          </w:pPr>
          <w:r w:rsidRPr="00AA06DB">
            <w:rPr>
              <w:rFonts w:ascii="Calibri" w:hAnsi="Calibri" w:cs="Calibri"/>
              <w:b/>
              <w:sz w:val="20"/>
              <w:szCs w:val="20"/>
              <w:rtl/>
              <w:lang w:eastAsia="en-US"/>
            </w:rPr>
            <w:t>وزارة التعليم</w:t>
          </w:r>
        </w:p>
        <w:p w:rsidR="00643A5F" w:rsidRPr="00AA06DB" w:rsidP="00643A5F" w14:paraId="3397929C" w14:textId="2D53D497">
          <w:pPr>
            <w:pStyle w:val="Heading4"/>
            <w:rPr>
              <w:rFonts w:ascii="Calibri" w:hAnsi="Calibri" w:cs="Calibri"/>
              <w:b/>
              <w:sz w:val="20"/>
              <w:szCs w:val="20"/>
              <w:rtl/>
              <w:lang w:eastAsia="en-US"/>
            </w:rPr>
          </w:pPr>
          <w:r w:rsidRPr="00AA06DB">
            <w:rPr>
              <w:rFonts w:ascii="Calibri" w:hAnsi="Calibri" w:cs="Calibri"/>
              <w:b/>
              <w:sz w:val="20"/>
              <w:szCs w:val="20"/>
              <w:rtl/>
              <w:lang w:eastAsia="en-US"/>
            </w:rPr>
            <w:t>الإدارة العامة للتعليم بمنطقة</w:t>
          </w:r>
        </w:p>
        <w:p w:rsidR="00643A5F" w:rsidRPr="00AA06DB" w:rsidP="00643A5F" w14:paraId="58E04602" w14:textId="6417BC65">
          <w:pPr>
            <w:jc w:val="center"/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>مكتب التعليم بـ</w:t>
          </w:r>
          <w:r w:rsidRPr="00AA06DB" w:rsidR="00AA371E">
            <w:rPr>
              <w:rFonts w:ascii="Calibri" w:hAnsi="Calibri" w:cs="Calibri" w:hint="cs"/>
              <w:b/>
              <w:noProof/>
              <w:sz w:val="20"/>
              <w:szCs w:val="20"/>
              <w:rtl/>
              <w:lang w:eastAsia="en-US"/>
            </w:rPr>
            <w:t>منطقة جازان</w:t>
          </w:r>
        </w:p>
        <w:p w:rsidR="00643A5F" w:rsidRPr="00AA06DB" w:rsidP="00643A5F" w14:paraId="26FE32BA" w14:textId="0A80F2DA">
          <w:pPr>
            <w:jc w:val="center"/>
            <w:rPr>
              <w:rFonts w:ascii="Calibri" w:hAnsi="Calibri" w:cs="Calibri"/>
              <w:b/>
              <w:noProof/>
              <w:sz w:val="20"/>
              <w:szCs w:val="20"/>
              <w:rtl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>اسم المدرسة :</w:t>
          </w:r>
        </w:p>
        <w:p w:rsidR="00643A5F" w:rsidRPr="00AA06DB" w:rsidP="00643A5F" w14:paraId="7ABC548A" w14:textId="3B4F64D6">
          <w:pPr>
            <w:jc w:val="center"/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</w:pPr>
        </w:p>
      </w:tc>
      <w:tc>
        <w:tcPr>
          <w:tcW w:w="3685" w:type="dxa"/>
          <w:vAlign w:val="center"/>
          <w:hideMark/>
        </w:tcPr>
        <w:p w:rsidR="00643A5F" w:rsidRPr="00AA06DB" w:rsidP="00643A5F" w14:paraId="26042E37" w14:textId="77777777">
          <w:pPr>
            <w:pStyle w:val="Header"/>
            <w:jc w:val="center"/>
            <w:rPr>
              <w:rFonts w:ascii="Calibri" w:hAnsi="Calibri" w:cs="Calibri"/>
              <w:b/>
              <w:sz w:val="20"/>
              <w:szCs w:val="20"/>
              <w:rtl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29210</wp:posOffset>
                </wp:positionV>
                <wp:extent cx="1209675" cy="876300"/>
                <wp:effectExtent l="0" t="0" r="0" b="0"/>
                <wp:wrapNone/>
                <wp:docPr id="10" name="صورة 10" descr="شعا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صورة 3" descr="شعار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16" w:type="dxa"/>
          <w:vAlign w:val="center"/>
          <w:hideMark/>
        </w:tcPr>
        <w:p w:rsidR="00643A5F" w:rsidRPr="00AA06DB" w:rsidP="00643A5F" w14:paraId="096DC608" w14:textId="6A1B2D0B">
          <w:pPr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>اسم المادة :</w:t>
          </w:r>
          <w:r w:rsidRPr="00AA06DB">
            <w:rPr>
              <w:rFonts w:ascii="Calibri" w:hAnsi="Calibri" w:cs="Calibri"/>
              <w:b/>
              <w:bCs w:val="0"/>
              <w:noProof/>
              <w:sz w:val="20"/>
              <w:szCs w:val="20"/>
              <w:rtl/>
            </w:rPr>
            <w:t xml:space="preserve"> </w:t>
          </w: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>تقنيه رقمية</w:t>
          </w:r>
          <w:r w:rsidRPr="00AA06DB" w:rsidR="00AA371E">
            <w:rPr>
              <w:rFonts w:ascii="Calibri" w:hAnsi="Calibri" w:cs="Calibri" w:hint="cs"/>
              <w:b/>
              <w:noProof/>
              <w:sz w:val="20"/>
              <w:szCs w:val="20"/>
              <w:rtl/>
              <w:lang w:eastAsia="en-US"/>
            </w:rPr>
            <w:t xml:space="preserve"> </w:t>
          </w: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 xml:space="preserve"> </w:t>
          </w:r>
          <w:r w:rsidRPr="00AA06DB" w:rsidR="00AA371E">
            <w:rPr>
              <w:rFonts w:ascii="Calibri" w:hAnsi="Calibri" w:cs="Calibri" w:hint="cs"/>
              <w:b/>
              <w:noProof/>
              <w:sz w:val="20"/>
              <w:szCs w:val="20"/>
              <w:rtl/>
              <w:lang w:eastAsia="en-US"/>
            </w:rPr>
            <w:t>2</w:t>
          </w: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>-</w:t>
          </w:r>
          <w:r w:rsidRPr="00AA06DB" w:rsidR="002964CA">
            <w:rPr>
              <w:rFonts w:ascii="Calibri" w:hAnsi="Calibri" w:cs="Calibri" w:hint="cs"/>
              <w:b/>
              <w:noProof/>
              <w:sz w:val="20"/>
              <w:szCs w:val="20"/>
              <w:rtl/>
              <w:lang w:eastAsia="en-US"/>
            </w:rPr>
            <w:t>2</w:t>
          </w:r>
        </w:p>
        <w:p w:rsidR="00643A5F" w:rsidRPr="00AA06DB" w:rsidP="00643A5F" w14:paraId="5352D069" w14:textId="69D6E1E4">
          <w:pPr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 xml:space="preserve">الصف: </w:t>
          </w:r>
          <w:r w:rsidRPr="00AA06DB" w:rsidR="00AA371E">
            <w:rPr>
              <w:rFonts w:ascii="Calibri" w:hAnsi="Calibri" w:cs="Calibri" w:hint="cs"/>
              <w:b/>
              <w:noProof/>
              <w:sz w:val="20"/>
              <w:szCs w:val="20"/>
              <w:rtl/>
              <w:lang w:eastAsia="en-US"/>
            </w:rPr>
            <w:t>الثاني</w:t>
          </w: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 xml:space="preserve"> ثانوي  </w:t>
          </w:r>
          <w:r w:rsidRPr="00AA06DB" w:rsidR="00AA371E">
            <w:rPr>
              <w:rFonts w:ascii="Calibri" w:hAnsi="Calibri" w:cs="Calibri" w:hint="cs"/>
              <w:b/>
              <w:noProof/>
              <w:sz w:val="20"/>
              <w:szCs w:val="20"/>
              <w:rtl/>
              <w:lang w:eastAsia="en-US"/>
            </w:rPr>
            <w:t>المسار العام</w:t>
          </w:r>
        </w:p>
        <w:p w:rsidR="00643A5F" w:rsidRPr="00AA06DB" w:rsidP="00643A5F" w14:paraId="2B122C21" w14:textId="3FFDF699">
          <w:pPr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>القسم: مسارات " السنه ا</w:t>
          </w:r>
          <w:r w:rsidRPr="00AA06DB" w:rsidR="00AA371E">
            <w:rPr>
              <w:rFonts w:ascii="Calibri" w:hAnsi="Calibri" w:cs="Calibri" w:hint="cs"/>
              <w:b/>
              <w:noProof/>
              <w:sz w:val="20"/>
              <w:szCs w:val="20"/>
              <w:rtl/>
              <w:lang w:eastAsia="en-US"/>
            </w:rPr>
            <w:t>لثانية</w:t>
          </w:r>
        </w:p>
        <w:p w:rsidR="00643A5F" w:rsidRPr="00AA06DB" w:rsidP="00643A5F" w14:paraId="7333BB9C" w14:textId="35B1A957">
          <w:pPr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 xml:space="preserve">اليوم : </w:t>
          </w:r>
        </w:p>
        <w:p w:rsidR="00643A5F" w:rsidRPr="00AA06DB" w:rsidP="00643A5F" w14:paraId="22B156C5" w14:textId="0FF1435B">
          <w:pPr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 xml:space="preserve">التاريخ:     /    </w:t>
          </w:r>
          <w:r w:rsidRPr="00AA06DB" w:rsidR="002964CA">
            <w:rPr>
              <w:rFonts w:ascii="Calibri" w:hAnsi="Calibri" w:cs="Calibri" w:hint="cs"/>
              <w:b/>
              <w:noProof/>
              <w:sz w:val="20"/>
              <w:szCs w:val="20"/>
              <w:rtl/>
              <w:lang w:eastAsia="en-US"/>
            </w:rPr>
            <w:t xml:space="preserve">11 </w:t>
          </w: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>/ 1445هـ</w:t>
          </w:r>
        </w:p>
        <w:p w:rsidR="00643A5F" w:rsidRPr="00AA06DB" w:rsidP="00643A5F" w14:paraId="085A8A3A" w14:textId="77777777">
          <w:pPr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 xml:space="preserve">الزمن: ساعة </w:t>
          </w:r>
        </w:p>
      </w:tc>
    </w:tr>
  </w:tbl>
  <w:p w:rsidR="00643A5F" w:rsidRPr="00643A5F" w:rsidP="00643A5F" w14:paraId="2AEC1A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02A0550"/>
    <w:multiLevelType w:val="hybridMultilevel"/>
    <w:tmpl w:val="762E616C"/>
    <w:lvl w:ilvl="0">
      <w:start w:val="1"/>
      <w:numFmt w:val="arabicAlpha"/>
      <w:lvlText w:val="%1-"/>
      <w:lvlJc w:val="left"/>
      <w:pPr>
        <w:ind w:left="-32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8" w:hanging="360"/>
      </w:pPr>
    </w:lvl>
    <w:lvl w:ilvl="2" w:tentative="1">
      <w:start w:val="1"/>
      <w:numFmt w:val="lowerRoman"/>
      <w:lvlText w:val="%3."/>
      <w:lvlJc w:val="right"/>
      <w:pPr>
        <w:ind w:left="1118" w:hanging="180"/>
      </w:pPr>
    </w:lvl>
    <w:lvl w:ilvl="3" w:tentative="1">
      <w:start w:val="1"/>
      <w:numFmt w:val="decimal"/>
      <w:lvlText w:val="%4."/>
      <w:lvlJc w:val="left"/>
      <w:pPr>
        <w:ind w:left="1838" w:hanging="360"/>
      </w:pPr>
    </w:lvl>
    <w:lvl w:ilvl="4" w:tentative="1">
      <w:start w:val="1"/>
      <w:numFmt w:val="lowerLetter"/>
      <w:lvlText w:val="%5."/>
      <w:lvlJc w:val="left"/>
      <w:pPr>
        <w:ind w:left="2558" w:hanging="360"/>
      </w:pPr>
    </w:lvl>
    <w:lvl w:ilvl="5" w:tentative="1">
      <w:start w:val="1"/>
      <w:numFmt w:val="lowerRoman"/>
      <w:lvlText w:val="%6."/>
      <w:lvlJc w:val="right"/>
      <w:pPr>
        <w:ind w:left="3278" w:hanging="180"/>
      </w:pPr>
    </w:lvl>
    <w:lvl w:ilvl="6" w:tentative="1">
      <w:start w:val="1"/>
      <w:numFmt w:val="decimal"/>
      <w:lvlText w:val="%7."/>
      <w:lvlJc w:val="left"/>
      <w:pPr>
        <w:ind w:left="3998" w:hanging="360"/>
      </w:pPr>
    </w:lvl>
    <w:lvl w:ilvl="7" w:tentative="1">
      <w:start w:val="1"/>
      <w:numFmt w:val="lowerLetter"/>
      <w:lvlText w:val="%8."/>
      <w:lvlJc w:val="left"/>
      <w:pPr>
        <w:ind w:left="4718" w:hanging="360"/>
      </w:pPr>
    </w:lvl>
    <w:lvl w:ilvl="8" w:tentative="1">
      <w:start w:val="1"/>
      <w:numFmt w:val="lowerRoman"/>
      <w:lvlText w:val="%9."/>
      <w:lvlJc w:val="right"/>
      <w:pPr>
        <w:ind w:left="5438" w:hanging="180"/>
      </w:pPr>
    </w:lvl>
  </w:abstractNum>
  <w:abstractNum w:abstractNumId="1" w15:restartNumberingAfterBreak="0">
    <w:nsid w:val="01DD3A3E"/>
    <w:multiLevelType w:val="hybridMultilevel"/>
    <w:tmpl w:val="1FA8D9B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4E7D43"/>
    <w:multiLevelType w:val="hybridMultilevel"/>
    <w:tmpl w:val="632E7C1E"/>
    <w:lvl w:ilvl="0">
      <w:start w:val="1"/>
      <w:numFmt w:val="decimal"/>
      <w:lvlText w:val="%1-"/>
      <w:lvlJc w:val="left"/>
      <w:pPr>
        <w:ind w:left="395" w:hanging="360"/>
      </w:pPr>
      <w:rPr>
        <w:rFonts w:cs="PT Bold Heading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6B5D"/>
    <w:multiLevelType w:val="hybridMultilevel"/>
    <w:tmpl w:val="44140CD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9227C6"/>
    <w:multiLevelType w:val="hybridMultilevel"/>
    <w:tmpl w:val="78CEFEC6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C0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55EA4"/>
    <w:multiLevelType w:val="hybridMultilevel"/>
    <w:tmpl w:val="1DC8C13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917B2"/>
    <w:multiLevelType w:val="hybridMultilevel"/>
    <w:tmpl w:val="7274676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A40C7C"/>
    <w:multiLevelType w:val="hybridMultilevel"/>
    <w:tmpl w:val="60CE3A8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D13A5"/>
    <w:multiLevelType w:val="hybridMultilevel"/>
    <w:tmpl w:val="BE848040"/>
    <w:lvl w:ilvl="0">
      <w:start w:val="1"/>
      <w:numFmt w:val="decimal"/>
      <w:lvlText w:val="%1-"/>
      <w:lvlJc w:val="left"/>
      <w:pPr>
        <w:ind w:left="6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4" w:hanging="360"/>
      </w:pPr>
    </w:lvl>
    <w:lvl w:ilvl="2" w:tentative="1">
      <w:start w:val="1"/>
      <w:numFmt w:val="lowerRoman"/>
      <w:lvlText w:val="%3."/>
      <w:lvlJc w:val="right"/>
      <w:pPr>
        <w:ind w:left="2044" w:hanging="180"/>
      </w:pPr>
    </w:lvl>
    <w:lvl w:ilvl="3" w:tentative="1">
      <w:start w:val="1"/>
      <w:numFmt w:val="decimal"/>
      <w:lvlText w:val="%4."/>
      <w:lvlJc w:val="left"/>
      <w:pPr>
        <w:ind w:left="2764" w:hanging="360"/>
      </w:pPr>
    </w:lvl>
    <w:lvl w:ilvl="4" w:tentative="1">
      <w:start w:val="1"/>
      <w:numFmt w:val="lowerLetter"/>
      <w:lvlText w:val="%5."/>
      <w:lvlJc w:val="left"/>
      <w:pPr>
        <w:ind w:left="3484" w:hanging="360"/>
      </w:pPr>
    </w:lvl>
    <w:lvl w:ilvl="5" w:tentative="1">
      <w:start w:val="1"/>
      <w:numFmt w:val="lowerRoman"/>
      <w:lvlText w:val="%6."/>
      <w:lvlJc w:val="right"/>
      <w:pPr>
        <w:ind w:left="4204" w:hanging="180"/>
      </w:pPr>
    </w:lvl>
    <w:lvl w:ilvl="6" w:tentative="1">
      <w:start w:val="1"/>
      <w:numFmt w:val="decimal"/>
      <w:lvlText w:val="%7."/>
      <w:lvlJc w:val="left"/>
      <w:pPr>
        <w:ind w:left="4924" w:hanging="360"/>
      </w:pPr>
    </w:lvl>
    <w:lvl w:ilvl="7" w:tentative="1">
      <w:start w:val="1"/>
      <w:numFmt w:val="lowerLetter"/>
      <w:lvlText w:val="%8."/>
      <w:lvlJc w:val="left"/>
      <w:pPr>
        <w:ind w:left="5644" w:hanging="360"/>
      </w:pPr>
    </w:lvl>
    <w:lvl w:ilvl="8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9" w15:restartNumberingAfterBreak="0">
    <w:nsid w:val="4F0078CF"/>
    <w:multiLevelType w:val="hybridMultilevel"/>
    <w:tmpl w:val="CA20B298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B22DE"/>
    <w:multiLevelType w:val="hybridMultilevel"/>
    <w:tmpl w:val="88E6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C24D5E"/>
    <w:multiLevelType w:val="hybridMultilevel"/>
    <w:tmpl w:val="C42E92D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B7220"/>
    <w:multiLevelType w:val="hybridMultilevel"/>
    <w:tmpl w:val="449A12AC"/>
    <w:lvl w:ilvl="0">
      <w:start w:val="4"/>
      <w:numFmt w:val="decimal"/>
      <w:lvlText w:val="%1-"/>
      <w:lvlJc w:val="left"/>
      <w:pPr>
        <w:ind w:left="3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5" w:hanging="360"/>
      </w:pPr>
    </w:lvl>
    <w:lvl w:ilvl="2" w:tentative="1">
      <w:start w:val="1"/>
      <w:numFmt w:val="lowerRoman"/>
      <w:lvlText w:val="%3."/>
      <w:lvlJc w:val="right"/>
      <w:pPr>
        <w:ind w:left="1835" w:hanging="180"/>
      </w:pPr>
    </w:lvl>
    <w:lvl w:ilvl="3" w:tentative="1">
      <w:start w:val="1"/>
      <w:numFmt w:val="decimal"/>
      <w:lvlText w:val="%4."/>
      <w:lvlJc w:val="left"/>
      <w:pPr>
        <w:ind w:left="2555" w:hanging="360"/>
      </w:pPr>
    </w:lvl>
    <w:lvl w:ilvl="4" w:tentative="1">
      <w:start w:val="1"/>
      <w:numFmt w:val="lowerLetter"/>
      <w:lvlText w:val="%5."/>
      <w:lvlJc w:val="left"/>
      <w:pPr>
        <w:ind w:left="3275" w:hanging="360"/>
      </w:pPr>
    </w:lvl>
    <w:lvl w:ilvl="5" w:tentative="1">
      <w:start w:val="1"/>
      <w:numFmt w:val="lowerRoman"/>
      <w:lvlText w:val="%6."/>
      <w:lvlJc w:val="right"/>
      <w:pPr>
        <w:ind w:left="3995" w:hanging="180"/>
      </w:pPr>
    </w:lvl>
    <w:lvl w:ilvl="6" w:tentative="1">
      <w:start w:val="1"/>
      <w:numFmt w:val="decimal"/>
      <w:lvlText w:val="%7."/>
      <w:lvlJc w:val="left"/>
      <w:pPr>
        <w:ind w:left="4715" w:hanging="360"/>
      </w:pPr>
    </w:lvl>
    <w:lvl w:ilvl="7" w:tentative="1">
      <w:start w:val="1"/>
      <w:numFmt w:val="lowerLetter"/>
      <w:lvlText w:val="%8."/>
      <w:lvlJc w:val="left"/>
      <w:pPr>
        <w:ind w:left="5435" w:hanging="360"/>
      </w:pPr>
    </w:lvl>
    <w:lvl w:ilvl="8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3" w15:restartNumberingAfterBreak="0">
    <w:nsid w:val="5B7020A7"/>
    <w:multiLevelType w:val="hybridMultilevel"/>
    <w:tmpl w:val="6FA21D60"/>
    <w:lvl w:ilvl="0">
      <w:start w:val="1"/>
      <w:numFmt w:val="decimal"/>
      <w:lvlText w:val="%1-"/>
      <w:lvlJc w:val="left"/>
      <w:pPr>
        <w:ind w:left="1080" w:hanging="720"/>
      </w:pPr>
      <w:rPr>
        <w:rFonts w:ascii="Calibri" w:hAnsi="Calibri" w:cs="Calibri" w:hint="default"/>
        <w:color w:val="C00000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02980"/>
    <w:multiLevelType w:val="hybridMultilevel"/>
    <w:tmpl w:val="B3569F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74161"/>
    <w:multiLevelType w:val="hybridMultilevel"/>
    <w:tmpl w:val="C180DDC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A737A3"/>
    <w:multiLevelType w:val="hybridMultilevel"/>
    <w:tmpl w:val="6572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025027"/>
    <w:multiLevelType w:val="hybridMultilevel"/>
    <w:tmpl w:val="8328F8E4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06C25"/>
    <w:multiLevelType w:val="hybridMultilevel"/>
    <w:tmpl w:val="5CA83376"/>
    <w:lvl w:ilvl="0">
      <w:start w:val="1"/>
      <w:numFmt w:val="decimal"/>
      <w:lvlText w:val="%1-"/>
      <w:lvlJc w:val="left"/>
      <w:pPr>
        <w:ind w:left="-464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256" w:hanging="360"/>
      </w:pPr>
    </w:lvl>
    <w:lvl w:ilvl="2" w:tentative="1">
      <w:start w:val="1"/>
      <w:numFmt w:val="lowerRoman"/>
      <w:lvlText w:val="%3."/>
      <w:lvlJc w:val="right"/>
      <w:pPr>
        <w:ind w:left="976" w:hanging="180"/>
      </w:pPr>
    </w:lvl>
    <w:lvl w:ilvl="3" w:tentative="1">
      <w:start w:val="1"/>
      <w:numFmt w:val="decimal"/>
      <w:lvlText w:val="%4."/>
      <w:lvlJc w:val="left"/>
      <w:pPr>
        <w:ind w:left="1696" w:hanging="360"/>
      </w:pPr>
    </w:lvl>
    <w:lvl w:ilvl="4" w:tentative="1">
      <w:start w:val="1"/>
      <w:numFmt w:val="lowerLetter"/>
      <w:lvlText w:val="%5."/>
      <w:lvlJc w:val="left"/>
      <w:pPr>
        <w:ind w:left="2416" w:hanging="360"/>
      </w:pPr>
    </w:lvl>
    <w:lvl w:ilvl="5" w:tentative="1">
      <w:start w:val="1"/>
      <w:numFmt w:val="lowerRoman"/>
      <w:lvlText w:val="%6."/>
      <w:lvlJc w:val="right"/>
      <w:pPr>
        <w:ind w:left="3136" w:hanging="180"/>
      </w:pPr>
    </w:lvl>
    <w:lvl w:ilvl="6" w:tentative="1">
      <w:start w:val="1"/>
      <w:numFmt w:val="decimal"/>
      <w:lvlText w:val="%7."/>
      <w:lvlJc w:val="left"/>
      <w:pPr>
        <w:ind w:left="3856" w:hanging="360"/>
      </w:pPr>
    </w:lvl>
    <w:lvl w:ilvl="7" w:tentative="1">
      <w:start w:val="1"/>
      <w:numFmt w:val="lowerLetter"/>
      <w:lvlText w:val="%8."/>
      <w:lvlJc w:val="left"/>
      <w:pPr>
        <w:ind w:left="4576" w:hanging="360"/>
      </w:pPr>
    </w:lvl>
    <w:lvl w:ilvl="8" w:tentative="1">
      <w:start w:val="1"/>
      <w:numFmt w:val="lowerRoman"/>
      <w:lvlText w:val="%9."/>
      <w:lvlJc w:val="right"/>
      <w:pPr>
        <w:ind w:left="5296" w:hanging="180"/>
      </w:pPr>
    </w:lvl>
  </w:abstractNum>
  <w:abstractNum w:abstractNumId="19" w15:restartNumberingAfterBreak="0">
    <w:nsid w:val="7B31505F"/>
    <w:multiLevelType w:val="hybridMultilevel"/>
    <w:tmpl w:val="8020AE5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70C24"/>
    <w:multiLevelType w:val="hybridMultilevel"/>
    <w:tmpl w:val="BCB03E8A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389668">
    <w:abstractNumId w:val="4"/>
  </w:num>
  <w:num w:numId="2" w16cid:durableId="1381317286">
    <w:abstractNumId w:val="13"/>
  </w:num>
  <w:num w:numId="3" w16cid:durableId="1901600842">
    <w:abstractNumId w:val="6"/>
  </w:num>
  <w:num w:numId="4" w16cid:durableId="1825007135">
    <w:abstractNumId w:val="3"/>
  </w:num>
  <w:num w:numId="5" w16cid:durableId="1548683026">
    <w:abstractNumId w:val="15"/>
  </w:num>
  <w:num w:numId="6" w16cid:durableId="664822035">
    <w:abstractNumId w:val="17"/>
  </w:num>
  <w:num w:numId="7" w16cid:durableId="1047413612">
    <w:abstractNumId w:val="1"/>
  </w:num>
  <w:num w:numId="8" w16cid:durableId="2018729133">
    <w:abstractNumId w:val="0"/>
  </w:num>
  <w:num w:numId="9" w16cid:durableId="125241445">
    <w:abstractNumId w:val="19"/>
  </w:num>
  <w:num w:numId="10" w16cid:durableId="1905944121">
    <w:abstractNumId w:val="11"/>
  </w:num>
  <w:num w:numId="11" w16cid:durableId="1980070003">
    <w:abstractNumId w:val="18"/>
  </w:num>
  <w:num w:numId="12" w16cid:durableId="965818633">
    <w:abstractNumId w:val="5"/>
  </w:num>
  <w:num w:numId="13" w16cid:durableId="722141615">
    <w:abstractNumId w:val="16"/>
  </w:num>
  <w:num w:numId="14" w16cid:durableId="1839030310">
    <w:abstractNumId w:val="7"/>
  </w:num>
  <w:num w:numId="15" w16cid:durableId="122427665">
    <w:abstractNumId w:val="10"/>
  </w:num>
  <w:num w:numId="16" w16cid:durableId="981540922">
    <w:abstractNumId w:val="9"/>
  </w:num>
  <w:num w:numId="17" w16cid:durableId="1236939568">
    <w:abstractNumId w:val="20"/>
  </w:num>
  <w:num w:numId="18" w16cid:durableId="228620284">
    <w:abstractNumId w:val="2"/>
  </w:num>
  <w:num w:numId="19" w16cid:durableId="1810129861">
    <w:abstractNumId w:val="12"/>
  </w:num>
  <w:num w:numId="20" w16cid:durableId="1185094145">
    <w:abstractNumId w:val="8"/>
  </w:num>
  <w:num w:numId="21" w16cid:durableId="7607601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5F"/>
    <w:rsid w:val="00005ABD"/>
    <w:rsid w:val="00007E88"/>
    <w:rsid w:val="00011797"/>
    <w:rsid w:val="00013BFC"/>
    <w:rsid w:val="0001451B"/>
    <w:rsid w:val="0001682E"/>
    <w:rsid w:val="000235FD"/>
    <w:rsid w:val="0003706C"/>
    <w:rsid w:val="00043150"/>
    <w:rsid w:val="00050C75"/>
    <w:rsid w:val="00060270"/>
    <w:rsid w:val="00064855"/>
    <w:rsid w:val="000672C7"/>
    <w:rsid w:val="00067CA8"/>
    <w:rsid w:val="00080B32"/>
    <w:rsid w:val="00081775"/>
    <w:rsid w:val="00082FBA"/>
    <w:rsid w:val="00092EEE"/>
    <w:rsid w:val="000A2E67"/>
    <w:rsid w:val="000A7CD7"/>
    <w:rsid w:val="000B218B"/>
    <w:rsid w:val="000B3B1C"/>
    <w:rsid w:val="000B4189"/>
    <w:rsid w:val="000C0D89"/>
    <w:rsid w:val="000C567F"/>
    <w:rsid w:val="000F5076"/>
    <w:rsid w:val="000F5875"/>
    <w:rsid w:val="00104F0E"/>
    <w:rsid w:val="001508CC"/>
    <w:rsid w:val="00152ABF"/>
    <w:rsid w:val="00152DF2"/>
    <w:rsid w:val="00160EDC"/>
    <w:rsid w:val="00162645"/>
    <w:rsid w:val="00164066"/>
    <w:rsid w:val="00170C87"/>
    <w:rsid w:val="0017151B"/>
    <w:rsid w:val="00172F37"/>
    <w:rsid w:val="00175F90"/>
    <w:rsid w:val="00181847"/>
    <w:rsid w:val="00184192"/>
    <w:rsid w:val="00187276"/>
    <w:rsid w:val="00190DAD"/>
    <w:rsid w:val="001A17A4"/>
    <w:rsid w:val="001A5A02"/>
    <w:rsid w:val="001A5B4A"/>
    <w:rsid w:val="001B77BA"/>
    <w:rsid w:val="001C3923"/>
    <w:rsid w:val="001C447A"/>
    <w:rsid w:val="001D0775"/>
    <w:rsid w:val="001D191E"/>
    <w:rsid w:val="001E3736"/>
    <w:rsid w:val="002015C6"/>
    <w:rsid w:val="002151C1"/>
    <w:rsid w:val="002159C2"/>
    <w:rsid w:val="0021694D"/>
    <w:rsid w:val="002206E9"/>
    <w:rsid w:val="002301E8"/>
    <w:rsid w:val="0023306B"/>
    <w:rsid w:val="00243BE3"/>
    <w:rsid w:val="00244F1A"/>
    <w:rsid w:val="00253058"/>
    <w:rsid w:val="00276CE3"/>
    <w:rsid w:val="002964CA"/>
    <w:rsid w:val="002C4D8C"/>
    <w:rsid w:val="002D4102"/>
    <w:rsid w:val="002E29B1"/>
    <w:rsid w:val="002E73F6"/>
    <w:rsid w:val="002F19A9"/>
    <w:rsid w:val="002F4D1F"/>
    <w:rsid w:val="002F57D6"/>
    <w:rsid w:val="00311AE0"/>
    <w:rsid w:val="00312B81"/>
    <w:rsid w:val="0032076F"/>
    <w:rsid w:val="0032402F"/>
    <w:rsid w:val="00327A2C"/>
    <w:rsid w:val="00331061"/>
    <w:rsid w:val="003363AF"/>
    <w:rsid w:val="00336F08"/>
    <w:rsid w:val="00346422"/>
    <w:rsid w:val="003503E6"/>
    <w:rsid w:val="00370FB3"/>
    <w:rsid w:val="00371889"/>
    <w:rsid w:val="003804C9"/>
    <w:rsid w:val="00384A4B"/>
    <w:rsid w:val="003863C8"/>
    <w:rsid w:val="00391588"/>
    <w:rsid w:val="00393EB7"/>
    <w:rsid w:val="00395F98"/>
    <w:rsid w:val="003A246D"/>
    <w:rsid w:val="003A3776"/>
    <w:rsid w:val="003B0789"/>
    <w:rsid w:val="003B2031"/>
    <w:rsid w:val="003C27D9"/>
    <w:rsid w:val="003E03B1"/>
    <w:rsid w:val="003E32CA"/>
    <w:rsid w:val="003E5B17"/>
    <w:rsid w:val="003E6BC3"/>
    <w:rsid w:val="003F1F36"/>
    <w:rsid w:val="003F2320"/>
    <w:rsid w:val="004126E2"/>
    <w:rsid w:val="00421EC9"/>
    <w:rsid w:val="00430E28"/>
    <w:rsid w:val="004330D8"/>
    <w:rsid w:val="004424C1"/>
    <w:rsid w:val="004651A9"/>
    <w:rsid w:val="004A6101"/>
    <w:rsid w:val="004C6E46"/>
    <w:rsid w:val="004E663D"/>
    <w:rsid w:val="004E68CF"/>
    <w:rsid w:val="004F0A93"/>
    <w:rsid w:val="004F16E2"/>
    <w:rsid w:val="00503244"/>
    <w:rsid w:val="00504036"/>
    <w:rsid w:val="005109F7"/>
    <w:rsid w:val="00520414"/>
    <w:rsid w:val="00521E92"/>
    <w:rsid w:val="00527670"/>
    <w:rsid w:val="00530725"/>
    <w:rsid w:val="00530E74"/>
    <w:rsid w:val="00532296"/>
    <w:rsid w:val="00537191"/>
    <w:rsid w:val="005617B2"/>
    <w:rsid w:val="00566C83"/>
    <w:rsid w:val="0056745D"/>
    <w:rsid w:val="005679A3"/>
    <w:rsid w:val="0057757D"/>
    <w:rsid w:val="00592308"/>
    <w:rsid w:val="00594EC3"/>
    <w:rsid w:val="00597394"/>
    <w:rsid w:val="005A2F00"/>
    <w:rsid w:val="005C4033"/>
    <w:rsid w:val="005D28F8"/>
    <w:rsid w:val="005D4DB8"/>
    <w:rsid w:val="005E3EFB"/>
    <w:rsid w:val="00613DE6"/>
    <w:rsid w:val="00640F79"/>
    <w:rsid w:val="00643A5F"/>
    <w:rsid w:val="00651835"/>
    <w:rsid w:val="006609BC"/>
    <w:rsid w:val="00666735"/>
    <w:rsid w:val="00682A67"/>
    <w:rsid w:val="00685B30"/>
    <w:rsid w:val="006909B5"/>
    <w:rsid w:val="006932B6"/>
    <w:rsid w:val="0069667D"/>
    <w:rsid w:val="006A0BB3"/>
    <w:rsid w:val="006D29C9"/>
    <w:rsid w:val="006D509E"/>
    <w:rsid w:val="006F4A3E"/>
    <w:rsid w:val="00701DE8"/>
    <w:rsid w:val="007420E8"/>
    <w:rsid w:val="00746F40"/>
    <w:rsid w:val="00756ACB"/>
    <w:rsid w:val="007620EF"/>
    <w:rsid w:val="00767EE1"/>
    <w:rsid w:val="007710DA"/>
    <w:rsid w:val="0077655D"/>
    <w:rsid w:val="00786138"/>
    <w:rsid w:val="0079022E"/>
    <w:rsid w:val="007A2EA5"/>
    <w:rsid w:val="007A432F"/>
    <w:rsid w:val="007D0E1F"/>
    <w:rsid w:val="00824815"/>
    <w:rsid w:val="00852DA4"/>
    <w:rsid w:val="00853BC4"/>
    <w:rsid w:val="0085415E"/>
    <w:rsid w:val="00885C22"/>
    <w:rsid w:val="008A2CCE"/>
    <w:rsid w:val="008D3973"/>
    <w:rsid w:val="008D5FFA"/>
    <w:rsid w:val="008F1A3D"/>
    <w:rsid w:val="008F42EE"/>
    <w:rsid w:val="008F4AFA"/>
    <w:rsid w:val="008F4B88"/>
    <w:rsid w:val="0090324F"/>
    <w:rsid w:val="0092198E"/>
    <w:rsid w:val="00921B14"/>
    <w:rsid w:val="00934720"/>
    <w:rsid w:val="00935188"/>
    <w:rsid w:val="00940C24"/>
    <w:rsid w:val="009630DA"/>
    <w:rsid w:val="0097250B"/>
    <w:rsid w:val="00982040"/>
    <w:rsid w:val="00994B58"/>
    <w:rsid w:val="009A1B74"/>
    <w:rsid w:val="009C331A"/>
    <w:rsid w:val="009D716D"/>
    <w:rsid w:val="00A06CA7"/>
    <w:rsid w:val="00A2194D"/>
    <w:rsid w:val="00A268B9"/>
    <w:rsid w:val="00A33316"/>
    <w:rsid w:val="00A35295"/>
    <w:rsid w:val="00A60664"/>
    <w:rsid w:val="00A770FD"/>
    <w:rsid w:val="00A77449"/>
    <w:rsid w:val="00A83E7E"/>
    <w:rsid w:val="00A91F3E"/>
    <w:rsid w:val="00AA06DB"/>
    <w:rsid w:val="00AA371E"/>
    <w:rsid w:val="00AC71A4"/>
    <w:rsid w:val="00AD4360"/>
    <w:rsid w:val="00AE31B2"/>
    <w:rsid w:val="00AE5D80"/>
    <w:rsid w:val="00AE5DBA"/>
    <w:rsid w:val="00AF4704"/>
    <w:rsid w:val="00B00B01"/>
    <w:rsid w:val="00B160EF"/>
    <w:rsid w:val="00B570AF"/>
    <w:rsid w:val="00B60B84"/>
    <w:rsid w:val="00B831C9"/>
    <w:rsid w:val="00B935CF"/>
    <w:rsid w:val="00B97635"/>
    <w:rsid w:val="00BA256B"/>
    <w:rsid w:val="00BA432B"/>
    <w:rsid w:val="00BB39AA"/>
    <w:rsid w:val="00BC2153"/>
    <w:rsid w:val="00BC330F"/>
    <w:rsid w:val="00BC42CE"/>
    <w:rsid w:val="00BC5BAD"/>
    <w:rsid w:val="00BD2A77"/>
    <w:rsid w:val="00BD3C07"/>
    <w:rsid w:val="00BE2F48"/>
    <w:rsid w:val="00BF2D12"/>
    <w:rsid w:val="00C00F19"/>
    <w:rsid w:val="00C06A16"/>
    <w:rsid w:val="00C207FC"/>
    <w:rsid w:val="00C240B5"/>
    <w:rsid w:val="00C27128"/>
    <w:rsid w:val="00C61172"/>
    <w:rsid w:val="00C7152A"/>
    <w:rsid w:val="00C7514C"/>
    <w:rsid w:val="00C77782"/>
    <w:rsid w:val="00C80543"/>
    <w:rsid w:val="00C94DE1"/>
    <w:rsid w:val="00C97D56"/>
    <w:rsid w:val="00CA1DAC"/>
    <w:rsid w:val="00CA5E98"/>
    <w:rsid w:val="00CB3CCC"/>
    <w:rsid w:val="00CB7B5C"/>
    <w:rsid w:val="00CE1DAB"/>
    <w:rsid w:val="00CF4042"/>
    <w:rsid w:val="00D03B64"/>
    <w:rsid w:val="00D17D2B"/>
    <w:rsid w:val="00D2073E"/>
    <w:rsid w:val="00D349D4"/>
    <w:rsid w:val="00D41888"/>
    <w:rsid w:val="00D56433"/>
    <w:rsid w:val="00D61B14"/>
    <w:rsid w:val="00D634F3"/>
    <w:rsid w:val="00D72D6B"/>
    <w:rsid w:val="00D91A2A"/>
    <w:rsid w:val="00D9272D"/>
    <w:rsid w:val="00DA07B3"/>
    <w:rsid w:val="00DB7BFD"/>
    <w:rsid w:val="00DC6FDF"/>
    <w:rsid w:val="00DD0927"/>
    <w:rsid w:val="00DE6016"/>
    <w:rsid w:val="00DF155A"/>
    <w:rsid w:val="00DF3431"/>
    <w:rsid w:val="00E01225"/>
    <w:rsid w:val="00E10B5B"/>
    <w:rsid w:val="00E21B93"/>
    <w:rsid w:val="00E42191"/>
    <w:rsid w:val="00E44E99"/>
    <w:rsid w:val="00E45353"/>
    <w:rsid w:val="00E57E42"/>
    <w:rsid w:val="00E6065F"/>
    <w:rsid w:val="00E61114"/>
    <w:rsid w:val="00E942BC"/>
    <w:rsid w:val="00E95E33"/>
    <w:rsid w:val="00EA2E75"/>
    <w:rsid w:val="00EA527E"/>
    <w:rsid w:val="00EA69B1"/>
    <w:rsid w:val="00EB2622"/>
    <w:rsid w:val="00EB2F53"/>
    <w:rsid w:val="00EB5395"/>
    <w:rsid w:val="00ED05E9"/>
    <w:rsid w:val="00ED6CC5"/>
    <w:rsid w:val="00EE4DC8"/>
    <w:rsid w:val="00EF0CCC"/>
    <w:rsid w:val="00F110CA"/>
    <w:rsid w:val="00F15F59"/>
    <w:rsid w:val="00F16AFC"/>
    <w:rsid w:val="00F24800"/>
    <w:rsid w:val="00F265C8"/>
    <w:rsid w:val="00F30F43"/>
    <w:rsid w:val="00F31F7B"/>
    <w:rsid w:val="00F40986"/>
    <w:rsid w:val="00F454D5"/>
    <w:rsid w:val="00F4732C"/>
    <w:rsid w:val="00F63FA0"/>
    <w:rsid w:val="00F67B0F"/>
    <w:rsid w:val="00F75180"/>
    <w:rsid w:val="00FA695E"/>
    <w:rsid w:val="00FB1D33"/>
    <w:rsid w:val="00FB2912"/>
    <w:rsid w:val="00FC22FA"/>
    <w:rsid w:val="00FC47B9"/>
    <w:rsid w:val="00FD589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C8C392"/>
  <w15:chartTrackingRefBased/>
  <w15:docId w15:val="{7C6BC806-E503-44E7-9FBF-4E076F50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A5F"/>
    <w:pPr>
      <w:bidi/>
      <w:spacing w:after="0" w:line="240" w:lineRule="auto"/>
    </w:pPr>
    <w:rPr>
      <w:rFonts w:ascii="Times New Roman" w:eastAsia="Times New Roman" w:hAnsi="Times New Roman" w:cs="Traditional Arabic"/>
      <w:bCs/>
      <w:sz w:val="24"/>
      <w:szCs w:val="36"/>
      <w:lang w:eastAsia="ar-SA"/>
    </w:rPr>
  </w:style>
  <w:style w:type="paragraph" w:styleId="Heading1">
    <w:name w:val="heading 1"/>
    <w:basedOn w:val="Normal"/>
    <w:next w:val="Normal"/>
    <w:link w:val="1Char"/>
    <w:qFormat/>
    <w:rsid w:val="00643A5F"/>
    <w:pPr>
      <w:keepNext/>
      <w:jc w:val="center"/>
      <w:outlineLvl w:val="0"/>
    </w:pPr>
    <w:rPr>
      <w:noProof/>
      <w:sz w:val="36"/>
      <w:szCs w:val="28"/>
    </w:rPr>
  </w:style>
  <w:style w:type="paragraph" w:styleId="Heading4">
    <w:name w:val="heading 4"/>
    <w:basedOn w:val="Normal"/>
    <w:next w:val="Normal"/>
    <w:link w:val="4Char"/>
    <w:qFormat/>
    <w:rsid w:val="00643A5F"/>
    <w:pPr>
      <w:keepNext/>
      <w:jc w:val="center"/>
      <w:outlineLvl w:val="3"/>
    </w:pPr>
    <w:rPr>
      <w:rFonts w:cs="Arial"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643A5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har">
    <w:name w:val="رأس الصفحة Char"/>
    <w:basedOn w:val="DefaultParagraphFont"/>
    <w:link w:val="Header"/>
    <w:uiPriority w:val="99"/>
    <w:rsid w:val="00643A5F"/>
  </w:style>
  <w:style w:type="paragraph" w:styleId="Footer">
    <w:name w:val="footer"/>
    <w:basedOn w:val="Normal"/>
    <w:link w:val="Char0"/>
    <w:uiPriority w:val="99"/>
    <w:unhideWhenUsed/>
    <w:rsid w:val="00643A5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har0">
    <w:name w:val="تذييل الصفحة Char"/>
    <w:basedOn w:val="DefaultParagraphFont"/>
    <w:link w:val="Footer"/>
    <w:uiPriority w:val="99"/>
    <w:rsid w:val="00643A5F"/>
  </w:style>
  <w:style w:type="character" w:customStyle="1" w:styleId="1Char">
    <w:name w:val="العنوان 1 Char"/>
    <w:basedOn w:val="DefaultParagraphFont"/>
    <w:link w:val="Heading1"/>
    <w:rsid w:val="00643A5F"/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character" w:customStyle="1" w:styleId="4Char">
    <w:name w:val="عنوان 4 Char"/>
    <w:basedOn w:val="DefaultParagraphFont"/>
    <w:link w:val="Heading4"/>
    <w:rsid w:val="00643A5F"/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643A5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6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1114"/>
    <w:pPr>
      <w:bidi w:val="0"/>
      <w:spacing w:before="100" w:beforeAutospacing="1" w:after="100" w:afterAutospacing="1"/>
    </w:pPr>
    <w:rPr>
      <w:rFonts w:cs="Times New Roman"/>
      <w:bCs w:val="0"/>
      <w:szCs w:val="24"/>
      <w:lang w:eastAsia="en-US"/>
    </w:rPr>
  </w:style>
  <w:style w:type="character" w:customStyle="1" w:styleId="a">
    <w:name w:val="رقم صفحة"/>
    <w:basedOn w:val="DefaultParagraphFont"/>
    <w:rsid w:val="00FA7EFF"/>
  </w:style>
  <w:style w:type="paragraph" w:customStyle="1" w:styleId="a0">
    <w:name w:val="تذييل صفحة"/>
    <w:basedOn w:val="Normal"/>
    <w:rsid w:val="00FA7EFF"/>
    <w:pPr>
      <w:tabs>
        <w:tab w:val="center" w:pos="4153"/>
        <w:tab w:val="right" w:pos="8306"/>
      </w:tabs>
    </w:pPr>
    <w:rPr>
      <w:rFonts w:cs="Times New Roman"/>
      <w:bCs w:val="0"/>
      <w:szCs w:val="24"/>
      <w:lang w:eastAsia="en-US"/>
    </w:rPr>
  </w:style>
  <w:style w:type="table" w:customStyle="1" w:styleId="TableGrid0">
    <w:name w:val="Table Grid_0"/>
    <w:basedOn w:val="TableNormal"/>
    <w:rsid w:val="00E10B5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0F5875"/>
    <w:pPr>
      <w:ind w:left="425" w:right="142"/>
    </w:pPr>
    <w:rPr>
      <w:bCs w:val="0"/>
      <w:noProof/>
      <w:sz w:val="20"/>
      <w:szCs w:val="20"/>
    </w:rPr>
  </w:style>
  <w:style w:type="table" w:customStyle="1" w:styleId="2">
    <w:name w:val="شبكة جدول2"/>
    <w:basedOn w:val="TableNormal"/>
    <w:next w:val="TableGrid1"/>
    <w:uiPriority w:val="59"/>
    <w:rsid w:val="00A770F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TableNormal"/>
    <w:uiPriority w:val="59"/>
    <w:rsid w:val="00A7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5.jpeg" /><Relationship Id="rId13" Type="http://schemas.openxmlformats.org/officeDocument/2006/relationships/image" Target="media/image6.emf" /><Relationship Id="rId14" Type="http://schemas.openxmlformats.org/officeDocument/2006/relationships/header" Target="header3.xml" /><Relationship Id="rId15" Type="http://schemas.openxmlformats.org/officeDocument/2006/relationships/footer" Target="footer4.xml" /><Relationship Id="rId16" Type="http://schemas.openxmlformats.org/officeDocument/2006/relationships/footer" Target="footer5.xml" /><Relationship Id="rId17" Type="http://schemas.openxmlformats.org/officeDocument/2006/relationships/image" Target="media/image7.wmf" /><Relationship Id="rId18" Type="http://schemas.openxmlformats.org/officeDocument/2006/relationships/image" Target="media/image8.png" /><Relationship Id="rId19" Type="http://schemas.openxmlformats.org/officeDocument/2006/relationships/header" Target="header4.xml" /><Relationship Id="rId2" Type="http://schemas.openxmlformats.org/officeDocument/2006/relationships/webSettings" Target="webSettings.xml" /><Relationship Id="rId20" Type="http://schemas.openxmlformats.org/officeDocument/2006/relationships/footer" Target="footer6.xml" /><Relationship Id="rId21" Type="http://schemas.openxmlformats.org/officeDocument/2006/relationships/footer" Target="footer7.xml" /><Relationship Id="rId22" Type="http://schemas.openxmlformats.org/officeDocument/2006/relationships/image" Target="media/image9.png" /><Relationship Id="rId23" Type="http://schemas.openxmlformats.org/officeDocument/2006/relationships/header" Target="header5.xml" /><Relationship Id="rId24" Type="http://schemas.openxmlformats.org/officeDocument/2006/relationships/footer" Target="footer8.xml" /><Relationship Id="rId25" Type="http://schemas.openxmlformats.org/officeDocument/2006/relationships/footer" Target="footer9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3.jpeg" /><Relationship Id="rId8" Type="http://schemas.openxmlformats.org/officeDocument/2006/relationships/image" Target="media/image4.emf" /><Relationship Id="rId9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3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موقع منهجي</cp:lastModifiedBy>
  <cp:revision>85</cp:revision>
  <cp:lastPrinted>2024-05-25T20:55:00Z</cp:lastPrinted>
  <dcterms:created xsi:type="dcterms:W3CDTF">2023-11-04T06:23:00Z</dcterms:created>
  <dcterms:modified xsi:type="dcterms:W3CDTF">2025-06-02T02:58:00Z</dcterms:modified>
</cp:coreProperties>
</file>