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582BA94D" w14:textId="77777777" w:rsidTr="00EB0EA1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CF4675" w:rsidP="00D94CB4" w14:paraId="180D90C2" w14:textId="77777777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Brush Script MT" w:eastAsia="Traditional Arabic" w:hAnsi="Brush Script MT" w:cs="A Jannat LT"/>
                <w:b/>
                <w:sz w:val="22"/>
                <w:szCs w:val="22"/>
              </w:rPr>
            </w:pPr>
            <w:r w:rsidRPr="00CF4675">
              <w:rPr>
                <w:rFonts w:ascii="Brush Script MT" w:eastAsia="Traditional Arabic" w:hAnsi="Brush Script MT" w:cs="A Jannat LT" w:hint="cs"/>
                <w:b/>
                <w:sz w:val="22"/>
                <w:szCs w:val="22"/>
                <w:rtl/>
              </w:rPr>
              <w:t>ا</w:t>
            </w: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لمملكة العربية السعودية</w:t>
            </w:r>
          </w:p>
          <w:p w:rsidR="00A81B96" w:rsidRPr="00CF4675" w:rsidP="00D94CB4" w14:paraId="5B77119B" w14:textId="77777777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Brush Script MT" w:eastAsia="Traditional Arabic" w:hAnsi="Brush Script MT" w:cs="A Jannat LT"/>
                <w:b/>
                <w:sz w:val="22"/>
                <w:szCs w:val="22"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وزارة التعليم</w:t>
            </w:r>
          </w:p>
          <w:p w:rsidR="00A81B96" w:rsidRPr="00CF4675" w:rsidP="00D94CB4" w14:paraId="01EB4AD1" w14:textId="21B3B5D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Brush Script MT" w:eastAsia="Traditional Arabic" w:hAnsi="Brush Script MT" w:cs="A Jannat LT"/>
                <w:b/>
                <w:sz w:val="22"/>
                <w:szCs w:val="22"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إدارة </w:t>
            </w:r>
            <w:r w:rsidRPr="00CF4675" w:rsidR="00610C64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ا</w:t>
            </w: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لتعليم بـ</w:t>
            </w:r>
            <w:r w:rsidRPr="00CF4675" w:rsidR="001B49E6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تبوك</w:t>
            </w:r>
          </w:p>
          <w:p w:rsidR="00A81B96" w:rsidRPr="00CF4675" w:rsidP="00D94CB4" w14:paraId="3AA1EFCB" w14:textId="449E191B">
            <w:pPr>
              <w:jc w:val="center"/>
              <w:rPr>
                <w:rFonts w:ascii="Brush Script MT" w:hAnsi="Brush Script MT" w:cs="A Jannat LT"/>
                <w:b/>
                <w:sz w:val="22"/>
                <w:szCs w:val="22"/>
                <w:rtl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الثانوية الاولى</w:t>
            </w:r>
          </w:p>
        </w:tc>
        <w:tc>
          <w:tcPr>
            <w:tcW w:w="3402" w:type="dxa"/>
          </w:tcPr>
          <w:p w:rsidR="00A87169" w:rsidRPr="00CF4675" w:rsidP="00A87169" w14:paraId="71791D9B" w14:textId="77777777">
            <w:pPr>
              <w:spacing w:after="160"/>
              <w:rPr>
                <w:rFonts w:ascii="Brush Script MT" w:hAnsi="Brush Script MT" w:cs="A Jannat LT"/>
                <w:b/>
                <w:sz w:val="4"/>
                <w:szCs w:val="4"/>
                <w:rtl/>
              </w:rPr>
            </w:pPr>
          </w:p>
          <w:p w:rsidR="00A87169" w:rsidRPr="00CF4675" w:rsidP="00A87169" w14:paraId="4E71B280" w14:textId="77777777">
            <w:pPr>
              <w:spacing w:after="160"/>
              <w:rPr>
                <w:rFonts w:ascii="Brush Script MT" w:hAnsi="Brush Script MT" w:cs="A Jannat LT"/>
                <w:b/>
                <w:sz w:val="22"/>
                <w:szCs w:val="22"/>
                <w:rtl/>
              </w:rPr>
            </w:pPr>
            <w:r w:rsidRPr="00CF4675">
              <w:rPr>
                <w:rFonts w:ascii="Brush Script MT" w:hAnsi="Brush Script MT" w:cs="A Jannat LT"/>
                <w:b/>
                <w:sz w:val="22"/>
                <w:szCs w:val="22"/>
                <w:rtl/>
              </w:rPr>
              <w:t xml:space="preserve">  </w:t>
            </w:r>
            <w:r w:rsidRPr="00CF4675" w:rsidR="00A81B96">
              <w:rPr>
                <w:rFonts w:ascii="Brush Script MT" w:hAnsi="Brush Script MT" w:cs="A Jannat LT"/>
                <w:b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" name="صورة 1">
                    <a:hlinkClick xmlns:a="http://schemas.openxmlformats.org/drawingml/2006/main" xmlns:r="http://schemas.openxmlformats.org/officeDocument/2006/relationships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7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CF4675" w:rsidP="00BE6611" w14:paraId="7AD9C79E" w14:textId="18978150">
            <w:pPr>
              <w:spacing w:before="120" w:after="120"/>
              <w:ind w:right="-142" w:firstLine="1"/>
              <w:jc w:val="both"/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المادة :</w:t>
            </w:r>
            <w:r w:rsidRPr="00CF4675" w:rsidR="00BE6611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 </w:t>
            </w:r>
            <w:r w:rsidRPr="00CF4675" w:rsidR="001B49E6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تفسير </w:t>
            </w:r>
          </w:p>
          <w:p w:rsidR="00A81B96" w:rsidRPr="00CF4675" w:rsidP="00BE6611" w14:paraId="0FCBE08D" w14:textId="0B5389F6">
            <w:pPr>
              <w:spacing w:before="120" w:after="120"/>
              <w:ind w:right="-142" w:firstLine="1"/>
              <w:jc w:val="both"/>
              <w:rPr>
                <w:rFonts w:ascii="Brush Script MT" w:eastAsia="Traditional Arabic" w:hAnsi="Brush Script MT" w:cs="A Jannat LT"/>
                <w:b/>
                <w:sz w:val="22"/>
                <w:szCs w:val="22"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الصف : </w:t>
            </w:r>
            <w:r w:rsidRPr="00CF4675" w:rsidR="001B49E6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ثاني ثانوي شرعي </w:t>
            </w:r>
          </w:p>
          <w:p w:rsidR="00E636FF" w:rsidRPr="00CF4675" w:rsidP="00D94CB4" w14:paraId="1B724748" w14:textId="5C85A2B0">
            <w:pPr>
              <w:spacing w:before="120" w:after="120"/>
              <w:ind w:right="-142" w:firstLine="1"/>
              <w:jc w:val="both"/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الفصل الدراسي ال</w:t>
            </w:r>
            <w:r w:rsidRPr="00CF4675" w:rsidR="001B49E6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ثالث </w:t>
            </w:r>
            <w:r w:rsidRPr="00CF4675" w:rsidR="00A50971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>- الدور الأول.</w:t>
            </w:r>
          </w:p>
          <w:p w:rsidR="00A81B96" w:rsidRPr="00CF4675" w:rsidP="00D94CB4" w14:paraId="0A2568A1" w14:textId="77777777">
            <w:pPr>
              <w:spacing w:after="160"/>
              <w:rPr>
                <w:rFonts w:ascii="Brush Script MT" w:hAnsi="Brush Script MT" w:cs="A Jannat LT"/>
                <w:b/>
                <w:sz w:val="22"/>
                <w:szCs w:val="22"/>
                <w:rtl/>
              </w:rPr>
            </w:pPr>
            <w:r w:rsidRPr="00CF4675">
              <w:rPr>
                <w:rFonts w:ascii="Brush Script MT" w:eastAsia="Traditional Arabic" w:hAnsi="Brush Script MT" w:cs="A Jannat LT"/>
                <w:b/>
                <w:sz w:val="22"/>
                <w:szCs w:val="22"/>
                <w:rtl/>
              </w:rPr>
              <w:t xml:space="preserve">الزمن : </w:t>
            </w:r>
          </w:p>
        </w:tc>
      </w:tr>
      <w:tr w14:paraId="460B6DFB" w14:textId="77777777" w:rsidTr="00EB0EA1">
        <w:tblPrEx>
          <w:tblW w:w="10915" w:type="dxa"/>
          <w:tblInd w:w="108" w:type="dxa"/>
          <w:tblLayout w:type="fixed"/>
          <w:tblLook w:val="04A0"/>
        </w:tblPrEx>
        <w:trPr>
          <w:trHeight w:val="1660"/>
        </w:trPr>
        <w:tc>
          <w:tcPr>
            <w:tcW w:w="7087" w:type="dxa"/>
            <w:gridSpan w:val="2"/>
          </w:tcPr>
          <w:p w:rsidR="00D94CB4" w:rsidRPr="000C4A8F" w:rsidP="00D94CB4" w14:paraId="1E0ACD62" w14:textId="77777777">
            <w:pPr>
              <w:spacing w:line="276" w:lineRule="auto"/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</w:pPr>
          </w:p>
          <w:p w:rsidR="00D94CB4" w:rsidRPr="000C4A8F" w:rsidP="00F91111" w14:paraId="1F75FD59" w14:textId="05258E95">
            <w:pPr>
              <w:spacing w:line="276" w:lineRule="auto"/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المصحح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ة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: </w:t>
            </w:r>
            <w:r w:rsidRPr="000C4A8F" w:rsidR="00F91111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........................................   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التوقيع</w:t>
            </w:r>
            <w:r w:rsidRPr="000C4A8F" w:rsidR="00F91111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  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: .............. </w:t>
            </w:r>
          </w:p>
          <w:p w:rsidR="00D94CB4" w:rsidRPr="000C4A8F" w:rsidP="00D94CB4" w14:paraId="0C850385" w14:textId="478E9432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المراجع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ة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 </w:t>
            </w:r>
            <w:r w:rsidRPr="000C4A8F" w:rsidR="006E40C3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:</w:t>
            </w:r>
            <w:r w:rsidRPr="000C4A8F" w:rsidR="00F91111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 ........................................     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التوقيع</w:t>
            </w:r>
            <w:r w:rsidRPr="000C4A8F" w:rsidR="006E40C3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: ..................</w:t>
            </w:r>
          </w:p>
          <w:p w:rsidR="006E40C3" w:rsidRPr="000C4A8F" w:rsidP="00D94CB4" w14:paraId="65E4C408" w14:textId="5CB7A315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المدقق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ة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 :</w:t>
            </w:r>
            <w:r w:rsidRPr="000C4A8F" w:rsidR="00F91111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 ........................................     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التوقيع 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: .....................</w:t>
            </w:r>
          </w:p>
        </w:tc>
        <w:tc>
          <w:tcPr>
            <w:tcW w:w="3828" w:type="dxa"/>
          </w:tcPr>
          <w:p w:rsidR="00A87169" w:rsidRPr="000C4A8F" w:rsidP="00D94CB4" w14:paraId="14414206" w14:textId="77777777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hAnsi="Brush Script MT" w:cs="A Jannat LT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169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A87169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:rsidR="00A87169" w:rsidRPr="00755DF6" w:rsidP="00A87169" w14:textId="7777777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5" type="#_x0000_t202" style="width:73.4pt;height:74.75pt;margin-top:3.25pt;margin-left:42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color="#248482" strokeweight="1pt">
                      <v:textbox>
                        <w:txbxContent>
                          <w:p w:rsidR="00A87169" w:rsidRPr="00755DF6" w:rsidP="00A87169" w14:paraId="3ADE5B6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87169" w:rsidRPr="00755DF6" w:rsidP="00A87169" w14:paraId="7F64AB7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:rsidR="00A87169" w:rsidRPr="00755DF6" w:rsidP="00A87169" w14:paraId="541317DF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169" w:rsidRPr="000C4A8F" w:rsidP="00A87169" w14:paraId="268E8EDD" w14:textId="77777777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hAnsi="Brush Script MT" w:cs="A Jannat LT"/>
                <w:b/>
                <w:sz w:val="28"/>
                <w:szCs w:val="28"/>
                <w:rtl/>
              </w:rPr>
              <w:t>الدرجة رقماً</w:t>
            </w:r>
            <w:r w:rsidRPr="000C4A8F" w:rsidR="006E40C3">
              <w:rPr>
                <w:rFonts w:ascii="Brush Script MT" w:hAnsi="Brush Script MT" w:cs="A Jannat LT"/>
                <w:b/>
                <w:sz w:val="28"/>
                <w:szCs w:val="28"/>
                <w:rtl/>
              </w:rPr>
              <w:t>:</w:t>
            </w:r>
            <w:r w:rsidRPr="000C4A8F">
              <w:rPr>
                <w:rFonts w:ascii="Brush Script MT" w:hAnsi="Brush Script MT" w:cs="A Jannat LT"/>
                <w:b/>
                <w:sz w:val="28"/>
                <w:szCs w:val="28"/>
                <w:rtl/>
              </w:rPr>
              <w:t xml:space="preserve">       </w:t>
            </w:r>
          </w:p>
        </w:tc>
      </w:tr>
      <w:tr w14:paraId="18CFE9C5" w14:textId="77777777" w:rsidTr="00EB0EA1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7087" w:type="dxa"/>
            <w:gridSpan w:val="2"/>
          </w:tcPr>
          <w:p w:rsidR="00D94CB4" w:rsidRPr="000C4A8F" w:rsidP="00D94CB4" w14:paraId="3F870AC7" w14:textId="77777777">
            <w:pPr>
              <w:spacing w:line="276" w:lineRule="auto"/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</w:pPr>
          </w:p>
          <w:p w:rsidR="000C4A8F" w:rsidP="000C4A8F" w14:paraId="6D9CC310" w14:textId="77777777">
            <w:pPr>
              <w:spacing w:line="276" w:lineRule="auto"/>
              <w:rPr>
                <w:rFonts w:ascii="Brush Script MT" w:eastAsia="Traditional Arabic" w:hAnsi="Brush Script MT" w:cs="A Jannat LT"/>
                <w:b/>
                <w:sz w:val="28"/>
                <w:szCs w:val="28"/>
              </w:rPr>
            </w:pP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اسم الطالب</w:t>
            </w:r>
            <w:r w:rsidRPr="000C4A8F" w:rsidR="001B49E6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ة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 xml:space="preserve">: 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</w:rPr>
              <w:t>...................</w:t>
            </w:r>
            <w:r w:rsidRPr="000C4A8F" w:rsidR="00A87169"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  <w:t>............</w:t>
            </w:r>
            <w:r w:rsidRPr="000C4A8F" w:rsidR="006E40C3">
              <w:rPr>
                <w:rFonts w:ascii="Brush Script MT" w:eastAsia="Traditional Arabic" w:hAnsi="Brush Script MT" w:cs="A Jannat LT"/>
                <w:b/>
                <w:sz w:val="28"/>
                <w:szCs w:val="28"/>
              </w:rPr>
              <w:t>.....................</w:t>
            </w: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</w:rPr>
              <w:t>.</w:t>
            </w:r>
          </w:p>
          <w:p w:rsidR="00D94CB4" w:rsidRPr="000C4A8F" w:rsidP="000C4A8F" w14:paraId="3AB550E8" w14:textId="4C36CE7F">
            <w:pPr>
              <w:spacing w:line="276" w:lineRule="auto"/>
              <w:rPr>
                <w:rFonts w:ascii="Brush Script MT" w:eastAsia="Traditional Arabic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eastAsia="Traditional Arabic" w:hAnsi="Brush Script MT" w:cs="A Jannat LT"/>
                <w:b/>
                <w:sz w:val="28"/>
                <w:szCs w:val="28"/>
              </w:rPr>
              <w:t>..</w:t>
            </w:r>
            <w:r w:rsidR="000C4A8F">
              <w:rPr>
                <w:rFonts w:ascii="Brush Script MT" w:eastAsia="Traditional Arabic" w:hAnsi="Brush Script MT" w:cs="A Jannat LT" w:hint="cs"/>
                <w:b/>
                <w:sz w:val="28"/>
                <w:szCs w:val="28"/>
                <w:rtl/>
              </w:rPr>
              <w:t>الفصل ......................................</w:t>
            </w:r>
          </w:p>
        </w:tc>
        <w:tc>
          <w:tcPr>
            <w:tcW w:w="3828" w:type="dxa"/>
          </w:tcPr>
          <w:p w:rsidR="00A87169" w:rsidRPr="000C4A8F" w:rsidP="00A87169" w14:paraId="58ED9B3D" w14:textId="77777777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</w:p>
          <w:p w:rsidR="00D94CB4" w:rsidRPr="000C4A8F" w:rsidP="00A87169" w14:paraId="2E694D86" w14:textId="77777777">
            <w:pPr>
              <w:spacing w:line="276" w:lineRule="auto"/>
              <w:rPr>
                <w:rFonts w:ascii="Brush Script MT" w:hAnsi="Brush Script MT" w:cs="A Jannat LT"/>
                <w:b/>
                <w:sz w:val="28"/>
                <w:szCs w:val="28"/>
                <w:rtl/>
              </w:rPr>
            </w:pPr>
            <w:r w:rsidRPr="000C4A8F">
              <w:rPr>
                <w:rFonts w:ascii="Brush Script MT" w:hAnsi="Brush Script MT" w:cs="A Jannat LT"/>
                <w:b/>
                <w:sz w:val="28"/>
                <w:szCs w:val="28"/>
                <w:rtl/>
              </w:rPr>
              <w:t xml:space="preserve">الدرجة كتابة:       </w:t>
            </w:r>
          </w:p>
        </w:tc>
      </w:tr>
    </w:tbl>
    <w:p w:rsidR="00A81B96" w:rsidRPr="00CF4675" w:rsidP="00BE6611" w14:paraId="7B47E71B" w14:textId="5792A2B2">
      <w:pPr>
        <w:ind w:right="-142" w:firstLine="1"/>
        <w:jc w:val="both"/>
        <w:rPr>
          <w:rFonts w:ascii="Brush Script MT" w:eastAsia="Calibri" w:hAnsi="Brush Script MT" w:cs="Calibri"/>
          <w:b/>
          <w:sz w:val="28"/>
          <w:szCs w:val="28"/>
          <w:u w:val="single"/>
        </w:rPr>
      </w:pPr>
      <w:r w:rsidRPr="00CF4675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ابدأ</w:t>
      </w:r>
      <w:r w:rsidRPr="00CF4675" w:rsidR="009704AF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ي</w:t>
      </w:r>
      <w:r w:rsidRPr="00CF4675" w:rsidR="009704AF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 xml:space="preserve"> </w:t>
      </w:r>
      <w:r w:rsidRPr="00CF4675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مستع</w:t>
      </w:r>
      <w:r w:rsidRPr="00CF4675" w:rsidR="00EB0EA1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ين</w:t>
      </w:r>
      <w:r w:rsidRPr="00CF4675" w:rsidR="009704AF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ة</w:t>
      </w:r>
      <w:r w:rsidRPr="00CF4675" w:rsidR="00EB0EA1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 xml:space="preserve"> بالله تعالى ، مردِّد</w:t>
      </w:r>
      <w:r w:rsidRPr="00CF4675" w:rsidR="009704AF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ة</w:t>
      </w:r>
      <w:r w:rsidRPr="00CF4675" w:rsidR="00EB0EA1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 xml:space="preserve"> : "</w:t>
      </w:r>
      <w:r w:rsidRPr="00CF4675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 xml:space="preserve">اللهمَّ لا سهل إلا ما جعلته سهلاً </w:t>
      </w:r>
      <w:r w:rsidRPr="00CF4675" w:rsidR="00EB0EA1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، وأنت تجعل الحزن إذا شئت سهلاً</w:t>
      </w:r>
      <w:r w:rsidRPr="00CF4675">
        <w:rPr>
          <w:rFonts w:ascii="Brush Script MT" w:eastAsia="Calibri" w:hAnsi="Brush Script MT" w:cs="Calibri"/>
          <w:b/>
          <w:sz w:val="28"/>
          <w:szCs w:val="28"/>
          <w:u w:val="single"/>
          <w:rtl/>
        </w:rPr>
        <w:t>"</w:t>
      </w:r>
    </w:p>
    <w:tbl>
      <w:tblPr>
        <w:tblStyle w:val="TableGrid"/>
        <w:bidiVisual/>
        <w:tblW w:w="4803" w:type="pct"/>
        <w:jc w:val="center"/>
        <w:tblLook w:val="04A0"/>
      </w:tblPr>
      <w:tblGrid>
        <w:gridCol w:w="153"/>
        <w:gridCol w:w="277"/>
        <w:gridCol w:w="2343"/>
        <w:gridCol w:w="508"/>
        <w:gridCol w:w="2358"/>
        <w:gridCol w:w="476"/>
        <w:gridCol w:w="2358"/>
        <w:gridCol w:w="427"/>
        <w:gridCol w:w="1792"/>
      </w:tblGrid>
      <w:tr w14:paraId="7A32F238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0C4A8F" w:rsidP="0065482D" w14:paraId="1079EE06" w14:textId="35BF8744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</w:pPr>
            <w:r w:rsidRPr="000C4A8F">
              <w:rPr>
                <w:rFonts w:asciiTheme="minorBidi" w:hAnsiTheme="minorBidi" w:cstheme="minorBidi"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47625</wp:posOffset>
                      </wp:positionV>
                      <wp:extent cx="1033145" cy="344170"/>
                      <wp:effectExtent l="19050" t="19050" r="14605" b="1778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9704AF" w14:textId="2B1F231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/  30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26" type="#_x0000_t202" style="width:81.35pt;height:27.1pt;margin-top:3.75pt;margin-left:0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weight="2.25pt">
                      <v:stroke dashstyle="solid"/>
                      <v:textbox>
                        <w:txbxContent>
                          <w:p w:rsidR="00FE76DC" w:rsidRPr="00FE76DC" w:rsidP="009704AF" w14:paraId="21171150" w14:textId="2B1F23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  30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A8F" w:rsidP="0065482D" w14:paraId="7FEFCA21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</w:p>
          <w:p w:rsidR="000C4A8F" w:rsidP="0065482D" w14:paraId="49156E57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BE6611" w:rsidP="0065482D" w14:paraId="144BB90B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ظلل</w:t>
            </w:r>
            <w:r w:rsidRPr="000C4A8F" w:rsidR="009704A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ي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الإجابة الصحيحة </w:t>
            </w:r>
            <w:r w:rsidRPr="000C4A8F" w:rsidR="00C06FE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ف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يما يلي:</w:t>
            </w:r>
          </w:p>
          <w:p w:rsidR="000C4A8F" w:rsidRPr="000C4A8F" w:rsidP="0065482D" w14:paraId="30AD0F5B" w14:textId="2D2A413C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38108925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65482D" w14:paraId="0F833839" w14:textId="22DDE5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>حكم الإعراض عن مجالسة المستهزئين بالنبي صلى الله عليه وسلم</w:t>
            </w:r>
          </w:p>
        </w:tc>
      </w:tr>
      <w:tr w14:paraId="115B36EF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D6A313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DF031CE" w14:textId="7934C59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2B35F5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65C51BC" w14:textId="5247F91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مكروه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EB872B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5149829" w14:textId="1B1DC54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1B49E6" w14:paraId="321E4F03" w14:textId="142ECFD8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1B49E6" w14:paraId="4FC9F224" w14:textId="4019016E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6F6185F0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65482D" w14:paraId="735718DB" w14:textId="5B301E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تسمى بسورة النعم </w:t>
            </w:r>
          </w:p>
        </w:tc>
      </w:tr>
      <w:tr w14:paraId="5A3DD761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B5C361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B9495A1" w14:textId="0E28370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الانفال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E3D29F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F4377C" w14:paraId="4B7EBE1E" w14:textId="2F449214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النحل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8506E3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F4377C" w14:paraId="20A24F90" w14:textId="3E77D650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سورة الفاتحة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DD317A4" w14:textId="4EB86CB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F4377C" w14:paraId="763E9743" w14:textId="450A4F0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72A3F86A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65482D" w14:paraId="117C8FC3" w14:textId="1F03C49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الوصايا العشرة في سورة الانعام هي </w:t>
            </w:r>
          </w:p>
        </w:tc>
      </w:tr>
      <w:tr w14:paraId="3F84C1DC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77DECC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F4377C" w14:paraId="54F141EB" w14:textId="0948BA4D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أصول الدين والاخلاق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67AB3FB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C577554" w14:textId="4165CDA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المواريث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23D0CD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B22F26B" w14:textId="76166B3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العقود التجارية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6BACA02" w14:textId="107AB683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6E4B87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26E413A7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F4377C" w14:paraId="630DE3AB" w14:textId="2CEF8189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>المراد بالريش في قوله (لباساً يواري سوءاتكم وريشا)</w:t>
            </w:r>
          </w:p>
        </w:tc>
      </w:tr>
      <w:tr w14:paraId="3618BCC8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6D2C32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E95DF67" w14:textId="455465F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لباس ستر العورة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6A82E4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D048561" w14:textId="003D3C2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لباس الزينة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17DB26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E32F7C7" w14:textId="17F8734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لباس التقوى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4589AFD" w14:textId="68DD650E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63E7B9B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151AB01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F4377C" w14:paraId="6E0F0577" w14:textId="25BCC90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قال تعالى : ( و نادى أصحاب الجنة أصحاب النار ... )نوع النداء بالآية  </w:t>
            </w:r>
          </w:p>
        </w:tc>
      </w:tr>
      <w:tr w14:paraId="1A3339E1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51A1A1B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568685C" w14:textId="16F27A9C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178502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FA729D3" w14:textId="638F65E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التنبيه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AFC7F1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3A34282" w14:textId="3BEB38A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تقريع وتوبيخ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93B49D3" w14:textId="3A97B3E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28BD9E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934CEBF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65482D" w14:paraId="3A4020BD" w14:textId="1E4B06F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قال تعالى :( قُلْ تَعَالَوْا أَتْلُ مَا حَرَّمَ رَبُّكُمْ عَلَيْكُمْ ) دلت </w:t>
            </w: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>الاية</w:t>
            </w:r>
            <w:r w:rsidRPr="000C4A8F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 على أن التحريم والتحليل حق</w:t>
            </w:r>
            <w:r w:rsidRPr="000C4A8F" w:rsidR="00AD08A5">
              <w:rPr>
                <w:rFonts w:asciiTheme="minorBidi" w:hAnsiTheme="minorBidi"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2A34FCCF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9EC584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B040618" w14:textId="1B442523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لله وحده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46AA02E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9900045" w14:textId="0C55E04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لرسوله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4671EC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3146540" w14:textId="59A28C8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للناس جميعا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07D217E" w14:textId="41DC46D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B7A9F0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0908965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F4377C" w14:paraId="4DD35C80" w14:textId="2FFFB698">
            <w:pPr>
              <w:ind w:hanging="567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قال تعا</w:t>
            </w:r>
            <w:r w:rsidRPr="000C4A8F" w:rsidR="00755185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7- (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إِنَّ الَّذِينَ فَرَّقُوا دِينَهُمْ وَكَانُوا شِيَعًا) المراد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بشيعا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في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الايه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:</w:t>
            </w:r>
          </w:p>
        </w:tc>
      </w:tr>
      <w:tr w14:paraId="75FB3CBE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3F3BAF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8575B76" w14:textId="326DDF53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فرقاً وأحزاباً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A5C8248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9FEB16A" w14:textId="23BD814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ثابتا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AE8FE4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76F0025" w14:textId="3080834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الأيمان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86560EF" w14:textId="06D2037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444945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036B2B3B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F76F49" w14:paraId="42564A3F" w14:textId="6C4CC48F">
            <w:pPr>
              <w:ind w:left="-483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8-88- الأصل في المأكل والمشرب </w:t>
            </w:r>
          </w:p>
        </w:tc>
      </w:tr>
      <w:tr w14:paraId="16F7594E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1662FD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845B71A" w14:textId="0F19B01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التحريم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58E272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981D52B" w14:textId="4EE7856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الإباحه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4DBBB26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CA76330" w14:textId="372557C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الكراهه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C952617" w14:textId="65BC609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0E331B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202A9823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755185" w14:paraId="2A29C9AC" w14:textId="5BA5974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9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 ما عظم قبحه من قول أو فعل أو اعتقاد هو</w:t>
            </w:r>
          </w:p>
        </w:tc>
      </w:tr>
      <w:tr w14:paraId="21CEC289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D1B499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3AE2D549" w14:textId="7E3A65B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الفاحشة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B1D2A8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8F59B85" w14:textId="1BC9E86C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15BF75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02B822A" w14:textId="7D86A66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الطيبات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02D77C1" w14:textId="7FE3EB0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B57C93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51EB0AD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755185" w14:paraId="1409C030" w14:textId="19FD7A30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eastAsia="Calibri" w:asciiTheme="minorBidi" w:hAnsiTheme="minorBidi" w:cstheme="minorBidi"/>
                <w:bCs/>
                <w:sz w:val="28"/>
                <w:szCs w:val="28"/>
                <w:rtl/>
              </w:rPr>
              <w:t>10-</w:t>
            </w:r>
            <w:r w:rsidRPr="000C4A8F" w:rsidR="0018767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قال تعالى (فأذن مؤذن ينهما أن لعنة الله على الكافرين ) معنى أذن مؤذن </w:t>
            </w:r>
          </w:p>
        </w:tc>
      </w:tr>
      <w:tr w14:paraId="4D5A4893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56CC26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869BB70" w14:textId="6195A70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نادى من مناد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B48740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5972CAC" w14:textId="42F9B14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بدأت الصلاة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39981F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187670" w14:paraId="031B1B5A" w14:textId="61D7DB45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ذهب الكفار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1F4F787" w14:textId="2C2E1B8E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DC8D9D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1E44228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755185" w14:paraId="1B9F1B3A" w14:textId="084C27B3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bookmarkStart w:id="0" w:name="_Hlk167170559"/>
            <w:r w:rsidRPr="000C4A8F">
              <w:rPr>
                <w:rFonts w:eastAsia="Calibri" w:asciiTheme="minorBidi" w:hAnsiTheme="minorBidi" w:cstheme="minorBidi"/>
                <w:bCs/>
                <w:sz w:val="28"/>
                <w:szCs w:val="28"/>
                <w:rtl/>
              </w:rPr>
              <w:t>11- السماع الذي نفاه الله عن المشركين في قوله تعالى ( وهم لا يسمعون )</w:t>
            </w:r>
          </w:p>
        </w:tc>
      </w:tr>
      <w:tr w14:paraId="42D90F7A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CCADA4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512961" w14:paraId="3D260A7A" w14:textId="2B87300C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سماع تدبر وعظة 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76CB4D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512961" w14:paraId="2063C4F3" w14:textId="2528D5A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</w:t>
            </w:r>
            <w:r w:rsidRPr="000C4A8F" w:rsidR="0051296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سماع الحقيقي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E87748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512961" w14:paraId="1D8DEEC8" w14:textId="7DEABB9D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</w:t>
            </w:r>
            <w:r w:rsidRPr="000C4A8F" w:rsidR="0051296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سماع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</w:t>
            </w:r>
            <w:r w:rsidRPr="000C4A8F" w:rsidR="0051296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وهمي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90E27AD" w14:textId="39DFE24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F14FA7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-1453515</wp:posOffset>
                      </wp:positionV>
                      <wp:extent cx="1855470" cy="144780"/>
                      <wp:effectExtent l="19050" t="19050" r="11430" b="45720"/>
                      <wp:wrapNone/>
                      <wp:docPr id="2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55470" cy="1447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1111" w:rsidRPr="00F91111" w:rsidP="00F91111" w14:textId="29BD24B4">
                                  <w:pPr>
                                    <w:rPr>
                                      <w:rFonts w:ascii="Almarai Bold" w:hAnsi="Almarai Bold" w:cs="Almarai Bold"/>
                                      <w:sz w:val="18"/>
                                      <w:szCs w:val="18"/>
                                    </w:rPr>
                                  </w:pPr>
                                  <w:r w:rsidRPr="00F91111">
                                    <w:rPr>
                                      <w:rFonts w:ascii="Almarai Bold" w:hAnsi="Almarai Bold" w:cs="Almarai Bold"/>
                                      <w:sz w:val="18"/>
                                      <w:szCs w:val="18"/>
                                      <w:rtl/>
                                    </w:rPr>
                                    <w:t>أكمل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2" o:spid="_x0000_s1027" type="#_x0000_t66" style="width:146.1pt;height:11.4pt;margin-top:-114.45pt;margin-left:-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dj="843" fillcolor="black" strokecolor="black" strokeweight="1pt">
                      <v:textbox>
                        <w:txbxContent>
                          <w:p w:rsidR="00F91111" w:rsidRPr="00F91111" w:rsidP="00F91111" w14:paraId="50BA3398" w14:textId="29BD24B4">
                            <w:pPr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</w:rPr>
                            </w:pPr>
                            <w:r w:rsidRPr="00F91111"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  <w:rtl/>
                              </w:rPr>
                              <w:t>أكمل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4581BC4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755185" w14:paraId="1C33A545" w14:textId="1CED93A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12</w:t>
            </w:r>
            <w:r w:rsidRPr="000C4A8F" w:rsidR="00755185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-قال تعالى : (وَلَا تَقْتُلُوا أَوْلَادَكُمْ مِنْ إِمْلَاقٍ نَحْنُ نَرْزُقُكُمْ وَإِيَّاهُم )المراد: بإملاق</w:t>
            </w:r>
          </w:p>
        </w:tc>
      </w:tr>
      <w:tr w14:paraId="2FD9240D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32DDD8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19988FF" w14:textId="56670090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الغنى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A29748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36758D8" w14:textId="60811A6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الفقر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EC84A7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4DD4B3D" w14:textId="6C1718A0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سوء الخلق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89C29BD" w14:textId="70BDBBF0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9FA3BE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B3B4FC1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755185" w14:paraId="3848C85C" w14:textId="08522979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eastAsia="Calibri" w:asciiTheme="minorBidi" w:hAnsiTheme="minorBidi" w:cstheme="minorBidi"/>
                <w:bCs/>
                <w:sz w:val="28"/>
                <w:szCs w:val="28"/>
                <w:rtl/>
              </w:rPr>
              <w:t>13-</w:t>
            </w:r>
            <w:r w:rsidRPr="000C4A8F" w:rsidR="00266900">
              <w:rPr>
                <w:rFonts w:eastAsia="Calibri" w:asciiTheme="minorBidi" w:hAnsiTheme="minorBidi" w:cstheme="minorBidi"/>
                <w:bCs/>
                <w:sz w:val="28"/>
                <w:szCs w:val="28"/>
                <w:rtl/>
              </w:rPr>
              <w:t>حكم التفرق في الدين وتكوين أحزاب ومذاهب</w:t>
            </w:r>
          </w:p>
        </w:tc>
      </w:tr>
      <w:tr w14:paraId="71200510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D6F934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C70ECEC" w14:textId="7DBD8EF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33DD81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6972F89" w14:textId="4E9A094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0107846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86FDB0F" w14:textId="00C659E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6338E4B" w14:textId="472BA74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2E688EE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65B33368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266900" w14:paraId="746F1CDD" w14:textId="39F68A09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14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- قوله تعالى ( لقد وجدنا 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ماوعدنا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ربنا حقا ً فهل وجدتم 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ماوعد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ربكم حقاً )نوع الاستفهام</w:t>
            </w:r>
          </w:p>
        </w:tc>
      </w:tr>
      <w:tr w14:paraId="017AA305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6C816FE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526CB90" w14:textId="68F7610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توبيخي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C5C437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A959C4E" w14:textId="057AB05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انكاري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89A0EE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93AF1C9" w14:textId="4433CB2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للإستجواب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755A90A5" w14:textId="35382D39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E6C07F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3B9D143A" w14:textId="77777777" w:rsidTr="00521F34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492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0C4A8F" w:rsidP="00266900" w14:paraId="58CC95D6" w14:textId="7271E183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15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- قال تعالى :( قُلْ إِنَّنِي هَدَانِي رَبِّي إِلَىٰ صِرَاطٍ مُّسْتَقِيمٍ دِينًا قِيَمًا ) المراد بدينا قيما في 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الاية</w:t>
            </w:r>
            <w:r w:rsidRPr="000C4A8F" w:rsidR="0026690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:</w:t>
            </w:r>
          </w:p>
        </w:tc>
      </w:tr>
      <w:tr w14:paraId="0CD21132" w14:textId="77777777" w:rsidTr="009704AF">
        <w:tblPrEx>
          <w:tblW w:w="4803" w:type="pct"/>
          <w:tblLook w:val="04A0"/>
        </w:tblPrEx>
        <w:trPr>
          <w:gridBefore w:val="1"/>
          <w:wBefore w:w="72" w:type="pct"/>
          <w:trHeight w:val="387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41DC01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45E6BEC" w14:textId="2AA8C98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معوجا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455F207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6D6D4600" w14:textId="0E0B6AC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ثابتا مست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قي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ما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142366D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2D2DDF50" w14:textId="2E656BC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منسيا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3DCCE49" w14:textId="2EC7774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0C4A8F" w:rsidP="0065482D" w14:paraId="58E2B8A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71265FFF" w14:textId="77777777" w:rsidTr="00521F34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F34" w:rsidRPr="000C4A8F" w:rsidP="00755185" w14:paraId="21F939AD" w14:textId="62ABAE54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bookmarkStart w:id="1" w:name="_Hlk167174473"/>
            <w:bookmarkEnd w:id="0"/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16-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قال تعالى ( للذين أحسنوا الحسنى وزيادة )</w:t>
            </w:r>
            <w:r w:rsidRPr="000C4A8F" w:rsidR="001313EC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المقصود الزيادة :</w:t>
            </w:r>
          </w:p>
        </w:tc>
      </w:tr>
      <w:tr w14:paraId="3AC11B56" w14:textId="77777777" w:rsidTr="009704AF">
        <w:tblPrEx>
          <w:tblW w:w="4803" w:type="pct"/>
          <w:tblLook w:val="04A0"/>
        </w:tblPrEx>
        <w:trPr>
          <w:trHeight w:val="387"/>
        </w:trPr>
        <w:tc>
          <w:tcPr>
            <w:tcW w:w="19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683DC06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521F34" w14:paraId="240AC393" w14:textId="30B4A1C3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النعيم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4BFDB2E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521F34" w14:paraId="5EC5DD60" w14:textId="1DA16A5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رؤية وجه الله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67CA9D5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521F34" w14:paraId="6302066A" w14:textId="2113D752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الاخره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5FBCF01D" w14:textId="5EBA5E7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6E54800B" w14:textId="7035A935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19DFF784" w14:textId="77777777" w:rsidTr="00521F34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F34" w:rsidRPr="000C4A8F" w:rsidP="00521F34" w14:paraId="1D42771B" w14:textId="445F09BD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17-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معنى يعرجون في قوله تعالى ( ولو فتحنا عليهم باباً من السماء 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فظلو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فيه يعرجون ) </w:t>
            </w:r>
          </w:p>
        </w:tc>
      </w:tr>
      <w:tr w14:paraId="573554BB" w14:textId="77777777" w:rsidTr="009704AF">
        <w:tblPrEx>
          <w:tblW w:w="4803" w:type="pct"/>
          <w:tblLook w:val="04A0"/>
        </w:tblPrEx>
        <w:trPr>
          <w:trHeight w:val="387"/>
        </w:trPr>
        <w:tc>
          <w:tcPr>
            <w:tcW w:w="19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402738F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924A4E" w14:paraId="3BC1A73C" w14:textId="4B1FEE0B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يصعدون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F398F8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2E43E2A5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الفقر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7D5A9B0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17FB03A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سوء الخلق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13C83E3E" w14:textId="5BBC37E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4088DD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0D84DA2A" w14:textId="77777777" w:rsidTr="00521F34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F34" w:rsidRPr="000C4A8F" w:rsidP="00521F34" w14:paraId="3400608D" w14:textId="485910C7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18-</w:t>
            </w:r>
            <w:r w:rsidRPr="000C4A8F" w:rsidR="00924A4E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هم قوم تساوت حسناتهم وسيئاتهم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فحبسوا حتى يقضي الله فيهم هم </w:t>
            </w:r>
          </w:p>
        </w:tc>
      </w:tr>
      <w:tr w14:paraId="44E3AE15" w14:textId="77777777" w:rsidTr="009704AF">
        <w:tblPrEx>
          <w:tblW w:w="4803" w:type="pct"/>
          <w:tblLook w:val="04A0"/>
        </w:tblPrEx>
        <w:trPr>
          <w:trHeight w:val="387"/>
        </w:trPr>
        <w:tc>
          <w:tcPr>
            <w:tcW w:w="19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3CB2480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755185" w14:paraId="1E8265C0" w14:textId="416670C2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أصحاب السبت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B86407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755185" w14:paraId="38647E55" w14:textId="315FFE0F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أصحاب الكهف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24F5FF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3A206AF5" w14:textId="2BB661E0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أصحاب الأعراف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8B3FAA6" w14:textId="425F43E3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7BA35AE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D83EAFA" w14:textId="77777777" w:rsidTr="00521F34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F34" w:rsidRPr="000C4A8F" w:rsidP="000B10DB" w14:paraId="6D9A24D5" w14:textId="30C72DB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19-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تسمى سورة بدر لذكر غزوة بدر فيها هي</w:t>
            </w:r>
          </w:p>
        </w:tc>
      </w:tr>
      <w:tr w14:paraId="3A5CF1B1" w14:textId="77777777" w:rsidTr="009704AF">
        <w:tblPrEx>
          <w:tblW w:w="4803" w:type="pct"/>
          <w:tblLook w:val="04A0"/>
        </w:tblPrEx>
        <w:trPr>
          <w:trHeight w:val="387"/>
        </w:trPr>
        <w:tc>
          <w:tcPr>
            <w:tcW w:w="19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58DA4C5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49B079EE" w14:textId="49799444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الانفال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124279C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521F34" w14:paraId="1B458FDF" w14:textId="3B768D8C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الأعراف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56AD1EA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755185" w14:paraId="4A7EA352" w14:textId="4A717D0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النحل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774C5DC6" w14:textId="5E23B096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47B65EB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112468A4" w14:textId="77777777" w:rsidTr="00521F34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1F34" w:rsidRPr="000C4A8F" w:rsidP="000B10DB" w14:paraId="1AB0F143" w14:textId="70B2886A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20-قال تعالى ( أكان للناس عجباً أن أوحينا الى رجل منهم )</w:t>
            </w:r>
          </w:p>
        </w:tc>
      </w:tr>
      <w:tr w14:paraId="46825FC1" w14:textId="77777777" w:rsidTr="009704AF">
        <w:tblPrEx>
          <w:tblW w:w="4803" w:type="pct"/>
          <w:tblLook w:val="04A0"/>
        </w:tblPrEx>
        <w:trPr>
          <w:trHeight w:val="387"/>
        </w:trPr>
        <w:tc>
          <w:tcPr>
            <w:tcW w:w="19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3CCF122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6EF73874" w14:textId="4A12AA71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أهل مكة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1D3DAA6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61BE4F56" w14:textId="5DAD3E5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أهل الطائف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5CF678F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768CB7E8" w14:textId="22F291D1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أهل المدينة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0F78475B" w14:textId="1A3A4A41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F34" w:rsidRPr="000C4A8F" w:rsidP="000B10DB" w14:paraId="14561C2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bookmarkEnd w:id="1"/>
    </w:tbl>
    <w:p w:rsidR="002173D9" w:rsidRPr="000C4A8F" w14:paraId="484BBF18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tbl>
      <w:tblPr>
        <w:tblStyle w:val="TableGrid"/>
        <w:bidiVisual/>
        <w:tblW w:w="4803" w:type="pct"/>
        <w:jc w:val="center"/>
        <w:tblLook w:val="04A0"/>
      </w:tblPr>
      <w:tblGrid>
        <w:gridCol w:w="425"/>
        <w:gridCol w:w="2343"/>
        <w:gridCol w:w="509"/>
        <w:gridCol w:w="2359"/>
        <w:gridCol w:w="477"/>
        <w:gridCol w:w="2359"/>
        <w:gridCol w:w="428"/>
        <w:gridCol w:w="1792"/>
      </w:tblGrid>
      <w:tr w14:paraId="17A90650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3329" w:rsidRPr="000C4A8F" w:rsidP="000B10DB" w14:paraId="4BFBD862" w14:textId="328EDF7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bookmarkStart w:id="2" w:name="_Hlk167185389"/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21-قال تعالى ( والأرض مدد</w:t>
            </w:r>
            <w:r w:rsidRPr="000C4A8F" w:rsidR="00AC39E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نا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ها وألقينا فيها رواسي )المراد بالرواسي </w:t>
            </w:r>
          </w:p>
        </w:tc>
      </w:tr>
      <w:tr w14:paraId="3395B88D" w14:textId="77777777" w:rsidTr="00512961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A63F55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77C6FE7D" w14:textId="44AAAD08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الجبال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281DE7F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1E59A204" w14:textId="3A74131E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الهضاب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6FA92368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6C03036" w14:textId="031F8D2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الاودية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560662F4" w14:textId="69EA574A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E0F149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270C599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3329" w:rsidRPr="000C4A8F" w:rsidP="000B10DB" w14:paraId="11D5CEF2" w14:textId="5D383440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22--معنى سم الخياط في قوله تعالى ( حتى يلج الجمل في سم الخياط )</w:t>
            </w:r>
          </w:p>
        </w:tc>
      </w:tr>
      <w:tr w14:paraId="7A26ED0F" w14:textId="77777777" w:rsidTr="00512961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B59547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D099FC3" w14:textId="14532A19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ثقب الابرة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542C97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AD3329" w14:paraId="5E37BAF6" w14:textId="13F76ED8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أسماء الجمل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1B0C5C5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43E46F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سوء الخلق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9704AF" w14:paraId="2434A29C" w14:textId="47CEF719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329" w:rsidRPr="000C4A8F" w:rsidP="00AC39E2" w14:paraId="124EF558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29B5A5E2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3329" w:rsidRPr="000C4A8F" w:rsidP="000B10DB" w14:paraId="42614C37" w14:textId="72AFEF59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23-</w:t>
            </w:r>
            <w:r w:rsidRPr="000C4A8F" w:rsidR="0058581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معنى قدم صدق في قوله تعالى ( أن لهم قدم صدق عند ربهم )</w:t>
            </w:r>
          </w:p>
        </w:tc>
      </w:tr>
      <w:tr w14:paraId="3A6F41CA" w14:textId="77777777" w:rsidTr="00512961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8A9A90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5FC5D717" w14:textId="18ADF4F3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منزلة رفيعة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43D988FD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0B692083" w14:textId="18119B30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ثبات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5B1109D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7B29B06" w14:textId="37FE846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طموح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59F217EF" w14:textId="2D44E9E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78D151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62E1B1B0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3329" w:rsidRPr="000C4A8F" w:rsidP="000B10DB" w14:paraId="593BB6D3" w14:textId="4B27C8BA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24</w:t>
            </w:r>
            <w:r w:rsidRPr="000C4A8F" w:rsidR="0058581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</w:t>
            </w:r>
            <w:r w:rsidRPr="000C4A8F" w:rsidR="00E1388B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المقصود بغواش في قوله تعالى ( ومن  فوقهم غواش )</w:t>
            </w:r>
          </w:p>
        </w:tc>
      </w:tr>
      <w:tr w14:paraId="243490ED" w14:textId="77777777" w:rsidTr="00512961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076AA28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E1388B" w14:paraId="20E8E21E" w14:textId="689ED78C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ظلل من لعذاب تغشاهم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213755AB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62DE4082" w14:textId="1763B61D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امطار غزيرة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035DAEB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3C03929E" w14:textId="7C9E1CA8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0C4A8F" w:rsidR="00E1388B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غيوم متراكمه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9704AF" w14:paraId="701C9AD3" w14:textId="5FD94550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146C9248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12EEF83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3329" w:rsidRPr="000C4A8F" w:rsidP="000B10DB" w14:paraId="0FA8937E" w14:textId="015B99D8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25-حكم أكل لحوم البغال والحمير </w:t>
            </w:r>
          </w:p>
        </w:tc>
      </w:tr>
      <w:tr w14:paraId="3F6C3CEB" w14:textId="77777777" w:rsidTr="00512961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10A74AE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E1388B" w14:paraId="7CF189B5" w14:textId="242EB71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593CE66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E1388B" w14:paraId="105EFA5F" w14:textId="340315CA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26B7CDE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414F1A" w14:paraId="7462E404" w14:textId="0DE73B9B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واجب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329" w:rsidRPr="000C4A8F" w:rsidP="009704AF" w14:paraId="10D26A23" w14:textId="2F0B4EC2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329" w:rsidRPr="000C4A8F" w:rsidP="000B10DB" w14:paraId="733E7DC7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bookmarkEnd w:id="2"/>
    </w:tbl>
    <w:p w:rsidR="00521F34" w:rsidRPr="000C4A8F" w14:paraId="1895E3D6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521F34" w14:paraId="735E5C31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2A1126" w14:paraId="3D6BDDCB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0C4A8F" w14:paraId="6DDF71C6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0C4A8F" w:rsidRPr="000C4A8F" w14:paraId="578FCF56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tbl>
      <w:tblPr>
        <w:tblStyle w:val="TableGrid"/>
        <w:bidiVisual/>
        <w:tblW w:w="4803" w:type="pct"/>
        <w:jc w:val="center"/>
        <w:tblLook w:val="04A0"/>
      </w:tblPr>
      <w:tblGrid>
        <w:gridCol w:w="425"/>
        <w:gridCol w:w="2343"/>
        <w:gridCol w:w="509"/>
        <w:gridCol w:w="2359"/>
        <w:gridCol w:w="477"/>
        <w:gridCol w:w="2359"/>
        <w:gridCol w:w="428"/>
        <w:gridCol w:w="1792"/>
      </w:tblGrid>
      <w:tr w14:paraId="1CFBF41C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2961" w:rsidRPr="000C4A8F" w:rsidP="000B10DB" w14:paraId="25A09835" w14:textId="680326EE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26-</w:t>
            </w:r>
            <w:r w:rsidRPr="000C4A8F" w:rsidR="000E3A37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قال تعالى ( </w:t>
            </w:r>
            <w:r w:rsidRPr="000C4A8F" w:rsidR="000E3A37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ولاتزر</w:t>
            </w:r>
            <w:r w:rsidRPr="000C4A8F" w:rsidR="000E3A37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وازرة وزر أخرى ) تدل </w:t>
            </w:r>
            <w:r w:rsidRPr="000C4A8F" w:rsidR="000E3A37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الاية</w:t>
            </w:r>
            <w:r w:rsidRPr="000C4A8F" w:rsidR="000E3A37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على </w:t>
            </w:r>
          </w:p>
        </w:tc>
      </w:tr>
      <w:tr w14:paraId="3F525850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08D09B4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45E0F896" w14:textId="63F29C7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عدالة الله تعالى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62AD628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0A93B7E" w14:textId="540B6563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يحمل الانسان وزر الاخر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675C2CE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5634B6B2" w14:textId="27DEEF1F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توحيد الله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F51BDC1" w14:textId="3868FEFF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DE96EF4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D87065E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2961" w:rsidRPr="000C4A8F" w:rsidP="000B10DB" w14:paraId="5512CE73" w14:textId="4EC71E0A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27- سبب نزولها هو اختلاف الصحابة في اقتسام الغنائم </w:t>
            </w:r>
          </w:p>
        </w:tc>
      </w:tr>
      <w:tr w14:paraId="79BA70D1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500C0FE6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79CADCE4" w14:textId="2CD901C9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الحجر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76891E1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05539380" w14:textId="1D678F71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سورة الانعام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724E4BD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E3A37" w14:paraId="40BFAB94" w14:textId="264F8D42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الانفال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4262303" w14:textId="1866BCE3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619E031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57B9CE87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2961" w:rsidRPr="000C4A8F" w:rsidP="000B10DB" w14:paraId="00870AE6" w14:textId="34AB5485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28( ان الله يأمر بالعدل والإحسان</w:t>
            </w:r>
            <w:r w:rsidRPr="000C4A8F" w:rsidR="00AD08A5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) قال ابن مسعود أنها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Pr="000C4A8F" w:rsidR="009704A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00000000في كتاب الله </w:t>
            </w:r>
          </w:p>
        </w:tc>
      </w:tr>
      <w:tr w14:paraId="5C768453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0E34FAFF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218DC16F" w14:textId="1826E24B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اجمع ايه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56428D06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522906E1" w14:textId="3AE7979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أطول اية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0AF9CE91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E3A37" w14:paraId="2C764893" w14:textId="23A876E6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اقصر اية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50CAF635" w14:textId="15BD40AC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554420C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49F91C97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2961" w:rsidRPr="000C4A8F" w:rsidP="000B10DB" w14:paraId="49BF464F" w14:textId="3BE47CF0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29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-المقصود بغواش في قوله تعالى ( ومن  فوقهم غواش )</w:t>
            </w:r>
          </w:p>
        </w:tc>
      </w:tr>
      <w:tr w14:paraId="7F1429D9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74CAA92A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DC8A812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ظلل من لعذاب تغشاهم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5E47F19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9ECC3A4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امطار غزيرة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2B1A3116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26D9EFE9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غيوم متراكمه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11D58C19" w14:textId="242AB70D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486C5560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14:paraId="7DA7FED7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12961" w:rsidRPr="000C4A8F" w:rsidP="000B10DB" w14:paraId="43967234" w14:textId="4E1D4042">
            <w:pPr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30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-حكم أكل لحوم البغال والحمير </w:t>
            </w:r>
          </w:p>
        </w:tc>
      </w:tr>
      <w:tr w14:paraId="074F930C" w14:textId="77777777" w:rsidTr="000B10DB">
        <w:tblPrEx>
          <w:tblW w:w="4803" w:type="pct"/>
          <w:tblLook w:val="04A0"/>
        </w:tblPrEx>
        <w:trPr>
          <w:trHeight w:val="387"/>
        </w:trPr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0E88906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63DD7C07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42EBF202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70B00BEB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2CC6245E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1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486DF680" w14:textId="77777777">
            <w:pPr>
              <w:spacing w:line="276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واجب </w:t>
            </w:r>
          </w:p>
        </w:tc>
        <w:tc>
          <w:tcPr>
            <w:tcW w:w="2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3D9669DC" w14:textId="37CA8A28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8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961" w:rsidRPr="000C4A8F" w:rsidP="000B10DB" w14:paraId="4E680333" w14:textId="77777777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</w:tbl>
    <w:p w:rsidR="000C4A8F" w14:paraId="00133231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FE76DC" w:rsidRPr="000C4A8F" w14:paraId="1CEED15D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-38545</wp:posOffset>
                </wp:positionH>
                <wp:positionV relativeFrom="paragraph">
                  <wp:posOffset>135890</wp:posOffset>
                </wp:positionV>
                <wp:extent cx="747898" cy="344170"/>
                <wp:effectExtent l="0" t="0" r="14605" b="1778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7898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54CD47E1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9704A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8" type="#_x0000_t202" style="width:58.9pt;height:27.1pt;margin-top:10.7pt;margin-left:-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weight="1.5pt">
                <v:stroke dashstyle="solid" linestyle="thinThin"/>
                <v:textbox>
                  <w:txbxContent>
                    <w:p w:rsidR="00FE76DC" w:rsidRPr="00FE76DC" w:rsidP="00FE76DC" w14:paraId="29E1C08D" w14:textId="54CD47E1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9704AF">
                        <w:rPr>
                          <w:rFonts w:hint="cs"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C4A8F" w:rsidP="00EA47B3" w14:paraId="55D38911" w14:textId="77777777">
      <w:pPr>
        <w:rPr>
          <w:rFonts w:asciiTheme="minorBidi" w:hAnsiTheme="minorBidi" w:cstheme="minorBidi"/>
          <w:bCs/>
          <w:sz w:val="28"/>
          <w:szCs w:val="28"/>
          <w:u w:val="single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u w:val="single"/>
          <w:rtl/>
        </w:rPr>
        <w:t xml:space="preserve">السؤال الثاني: </w:t>
      </w:r>
    </w:p>
    <w:p w:rsidR="000C4A8F" w:rsidP="00EA47B3" w14:paraId="008ED869" w14:textId="77777777">
      <w:pPr>
        <w:rPr>
          <w:rFonts w:asciiTheme="minorBidi" w:hAnsiTheme="minorBidi" w:cstheme="minorBidi"/>
          <w:bCs/>
          <w:sz w:val="28"/>
          <w:szCs w:val="28"/>
          <w:u w:val="single"/>
          <w:rtl/>
        </w:rPr>
      </w:pPr>
    </w:p>
    <w:p w:rsidR="002173D9" w:rsidRPr="000C4A8F" w:rsidP="00EA47B3" w14:paraId="10E2A7DE" w14:textId="2F3E3548">
      <w:pPr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ضع علامة</w:t>
      </w:r>
      <w:r w:rsidRPr="000C4A8F" w:rsidR="00FE76DC">
        <w:rPr>
          <w:rFonts w:asciiTheme="minorBidi" w:hAnsiTheme="minorBidi" w:cstheme="minorBidi"/>
          <w:bCs/>
          <w:sz w:val="28"/>
          <w:szCs w:val="28"/>
          <w:rtl/>
        </w:rPr>
        <w:t xml:space="preserve"> (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√ </w:t>
      </w:r>
      <w:r w:rsidRPr="000C4A8F" w:rsidR="00FE76DC">
        <w:rPr>
          <w:rFonts w:asciiTheme="minorBidi" w:hAnsiTheme="minorBidi" w:cstheme="minorBidi"/>
          <w:bCs/>
          <w:sz w:val="28"/>
          <w:szCs w:val="28"/>
          <w:rtl/>
        </w:rPr>
        <w:t xml:space="preserve">) إذا كانت الإجابة صحيحة، 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>وعلامة</w:t>
      </w:r>
      <w:r w:rsidRPr="000C4A8F" w:rsidR="00FE76DC">
        <w:rPr>
          <w:rFonts w:asciiTheme="minorBidi" w:hAnsiTheme="minorBidi" w:cstheme="minorBidi"/>
          <w:bCs/>
          <w:sz w:val="28"/>
          <w:szCs w:val="28"/>
          <w:rtl/>
        </w:rPr>
        <w:t xml:space="preserve"> ( 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ꭕ </w:t>
      </w:r>
      <w:r w:rsidRPr="000C4A8F" w:rsidR="00FE76DC">
        <w:rPr>
          <w:rFonts w:asciiTheme="minorBidi" w:hAnsiTheme="minorBidi" w:cstheme="minorBidi"/>
          <w:bCs/>
          <w:sz w:val="28"/>
          <w:szCs w:val="28"/>
          <w:rtl/>
        </w:rPr>
        <w:t>) إذا كانت العبارة خاطئة فيما يلي:</w:t>
      </w:r>
      <w:r w:rsidRPr="000C4A8F" w:rsidR="00FE76DC">
        <w:rPr>
          <w:rFonts w:asciiTheme="minorBidi" w:hAnsiTheme="minorBidi" w:cstheme="minorBidi"/>
          <w:bCs/>
          <w:noProof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00"/>
        <w:gridCol w:w="9024"/>
        <w:gridCol w:w="984"/>
      </w:tblGrid>
      <w:tr w14:paraId="2B200BB5" w14:textId="77777777" w:rsidTr="00414F1A">
        <w:tblPrEx>
          <w:tblW w:w="4720" w:type="pct"/>
          <w:tblLook w:val="04A0"/>
        </w:tblPrEx>
        <w:trPr>
          <w:trHeight w:val="523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EA47B3" w14:paraId="624EA346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0C4A8F" w:rsidP="00EA47B3" w14:paraId="7DDA9409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0C4A8F" w:rsidP="00EA47B3" w14:paraId="456E14C8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العلامة</w:t>
            </w:r>
          </w:p>
        </w:tc>
      </w:tr>
      <w:tr w14:paraId="7B7AA03E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65482D" w14:paraId="076DEA6F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0C4A8F" w:rsidP="0065482D" w14:paraId="1EC76956" w14:textId="047B358E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سورة الأنعام من السور المكية   </w:t>
            </w:r>
          </w:p>
        </w:tc>
        <w:tc>
          <w:tcPr>
            <w:tcW w:w="468" w:type="pct"/>
            <w:vAlign w:val="center"/>
          </w:tcPr>
          <w:p w:rsidR="00EA47B3" w:rsidRPr="000C4A8F" w:rsidP="0065482D" w14:paraId="6320C6E1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7BA6A330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65482D" w14:paraId="2A626A0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0C4A8F" w:rsidP="0065482D" w14:paraId="1C8B548F" w14:textId="7CC4B2CF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دين الأنبياء واحد وهو ملة إبراهيم وهو الإسلام </w:t>
            </w:r>
          </w:p>
        </w:tc>
        <w:tc>
          <w:tcPr>
            <w:tcW w:w="468" w:type="pct"/>
            <w:vAlign w:val="center"/>
          </w:tcPr>
          <w:p w:rsidR="00EA47B3" w:rsidRPr="000C4A8F" w:rsidP="0065482D" w14:paraId="2837B1A4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2C8EC0AB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65482D" w14:paraId="42CF54A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0C4A8F" w:rsidP="0065482D" w14:paraId="26EEAFC8" w14:textId="43D6BB46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شبه الله تعالى الذي يترك العلم  ويعرض عنه بالكلب الذي يلهث في كل الأحوال </w:t>
            </w:r>
          </w:p>
        </w:tc>
        <w:tc>
          <w:tcPr>
            <w:tcW w:w="468" w:type="pct"/>
            <w:vAlign w:val="center"/>
          </w:tcPr>
          <w:p w:rsidR="00EA47B3" w:rsidRPr="000C4A8F" w:rsidP="0065482D" w14:paraId="2DDA58D5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22E7E443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65482D" w14:paraId="7B821910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0C4A8F" w:rsidP="0065482D" w14:paraId="49087CD0" w14:textId="6486F4E5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سبب ضلال مشركي العرب تقليدهم الأعمى للأباء    </w:t>
            </w:r>
          </w:p>
        </w:tc>
        <w:tc>
          <w:tcPr>
            <w:tcW w:w="468" w:type="pct"/>
            <w:vAlign w:val="center"/>
          </w:tcPr>
          <w:p w:rsidR="00EA47B3" w:rsidRPr="000C4A8F" w:rsidP="0065482D" w14:paraId="65A91718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1D069241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EA47B3" w:rsidRPr="000C4A8F" w:rsidP="0065482D" w14:paraId="352CB170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0C4A8F" w:rsidP="0065482D" w14:paraId="0E9FDA07" w14:textId="56777B28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الإقرار بتوحيد الربوبية مستلزم للإقرار بتوحيد الألوهية</w:t>
            </w:r>
          </w:p>
        </w:tc>
        <w:tc>
          <w:tcPr>
            <w:tcW w:w="468" w:type="pct"/>
            <w:vAlign w:val="center"/>
          </w:tcPr>
          <w:p w:rsidR="00EA47B3" w:rsidRPr="000C4A8F" w:rsidP="0065482D" w14:paraId="257BE4D5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1354850C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512961" w:rsidRPr="000C4A8F" w:rsidP="0065482D" w14:paraId="49E98C16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512961" w:rsidRPr="000C4A8F" w:rsidP="0065482D" w14:paraId="1FB011A5" w14:textId="4929BBCE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معنى كلمة سيماهم (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بعرفون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كلاً بسيماهم ) </w:t>
            </w:r>
            <w:r w:rsidRPr="000C4A8F" w:rsidR="007D2A61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أي أسماءهم </w:t>
            </w:r>
          </w:p>
        </w:tc>
        <w:tc>
          <w:tcPr>
            <w:tcW w:w="468" w:type="pct"/>
            <w:vAlign w:val="center"/>
          </w:tcPr>
          <w:p w:rsidR="00512961" w:rsidRPr="000C4A8F" w:rsidP="0065482D" w14:paraId="40A19EC3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5B059967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7D2A61" w:rsidRPr="000C4A8F" w:rsidP="0065482D" w14:paraId="2DE251A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7D2A61" w:rsidRPr="000C4A8F" w:rsidP="0065482D" w14:paraId="5E626381" w14:textId="3ED05C0E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قوله تعالى ( ويخلق مالا تعلمون ) فيه دلاله على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مايكون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بعد نزول القران من اختراعات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كالسياره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والطائرة </w:t>
            </w:r>
          </w:p>
        </w:tc>
        <w:tc>
          <w:tcPr>
            <w:tcW w:w="468" w:type="pct"/>
            <w:vAlign w:val="center"/>
          </w:tcPr>
          <w:p w:rsidR="007D2A61" w:rsidRPr="000C4A8F" w:rsidP="0065482D" w14:paraId="7F9039C8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  <w:tr w14:paraId="20D707DD" w14:textId="77777777" w:rsidTr="00414F1A">
        <w:tblPrEx>
          <w:tblW w:w="4720" w:type="pct"/>
          <w:tblLook w:val="04A0"/>
        </w:tblPrEx>
        <w:trPr>
          <w:trHeight w:val="379"/>
        </w:trPr>
        <w:tc>
          <w:tcPr>
            <w:tcW w:w="238" w:type="pct"/>
            <w:shd w:val="clear" w:color="auto" w:fill="D5F3F2"/>
            <w:vAlign w:val="center"/>
          </w:tcPr>
          <w:p w:rsidR="007D2A61" w:rsidRPr="000C4A8F" w:rsidP="0065482D" w14:paraId="777DC370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7D2A61" w:rsidRPr="000C4A8F" w:rsidP="0065482D" w14:paraId="2EBF9B2C" w14:textId="6B28C879">
            <w:pPr>
              <w:jc w:val="both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المقصود بسلطان في قوله تعالى ( وأن 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تشركو</w:t>
            </w:r>
            <w:r w:rsidRPr="000C4A8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بالله مالم ينزل به سلطانا ) حجة وبرهانا </w:t>
            </w:r>
          </w:p>
        </w:tc>
        <w:tc>
          <w:tcPr>
            <w:tcW w:w="468" w:type="pct"/>
            <w:vAlign w:val="center"/>
          </w:tcPr>
          <w:p w:rsidR="007D2A61" w:rsidRPr="000C4A8F" w:rsidP="0065482D" w14:paraId="07B0B331" w14:textId="77777777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</w:p>
        </w:tc>
      </w:tr>
    </w:tbl>
    <w:p w:rsidR="000C4A8F" w:rsidRPr="000C4A8F" w14:paraId="022D3724" w14:textId="77777777">
      <w:pPr>
        <w:rPr>
          <w:rFonts w:asciiTheme="minorBidi" w:hAnsiTheme="minorBidi" w:cstheme="minorBidi"/>
          <w:bCs/>
          <w:sz w:val="28"/>
          <w:szCs w:val="28"/>
          <w:rtl/>
        </w:rPr>
      </w:pPr>
    </w:p>
    <w:p w:rsidR="00C61854" w:rsidP="00F02896" w14:paraId="29DB3492" w14:textId="10200392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71310</wp:posOffset>
                </wp:positionV>
                <wp:extent cx="759460" cy="344170"/>
                <wp:effectExtent l="19050" t="19050" r="21590" b="1778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4392E6CD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F0289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9" type="#_x0000_t202" style="width:59.8pt;height:27.1pt;margin-top:5.6pt;margin-left:1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weight="2.25pt">
                <v:stroke dashstyle="solid"/>
                <v:textbox>
                  <w:txbxContent>
                    <w:p w:rsidR="00FE76DC" w:rsidRPr="00FE76DC" w:rsidP="00FE76DC" w14:paraId="51D46F06" w14:textId="4392E6CD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F02896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C4A8F" w:rsidR="0065482D">
        <w:rPr>
          <w:rFonts w:asciiTheme="minorBidi" w:hAnsiTheme="minorBidi" w:cstheme="minorBidi"/>
          <w:bCs/>
          <w:sz w:val="28"/>
          <w:szCs w:val="28"/>
          <w:u w:val="single"/>
          <w:rtl/>
        </w:rPr>
        <w:t>السؤال ال</w:t>
      </w:r>
      <w:r w:rsidRPr="000C4A8F" w:rsidR="00233610">
        <w:rPr>
          <w:rFonts w:asciiTheme="minorBidi" w:hAnsiTheme="minorBidi" w:cstheme="minorBidi"/>
          <w:bCs/>
          <w:sz w:val="28"/>
          <w:szCs w:val="28"/>
          <w:u w:val="single"/>
          <w:rtl/>
        </w:rPr>
        <w:t xml:space="preserve">ثالث </w:t>
      </w:r>
      <w:r w:rsidRPr="000C4A8F" w:rsidR="0065482D">
        <w:rPr>
          <w:rFonts w:asciiTheme="minorBidi" w:hAnsiTheme="minorBidi" w:cstheme="minorBidi"/>
          <w:bCs/>
          <w:sz w:val="28"/>
          <w:szCs w:val="28"/>
          <w:rtl/>
        </w:rPr>
        <w:t xml:space="preserve">:  </w:t>
      </w:r>
    </w:p>
    <w:p w:rsidR="000C4A8F" w:rsidRPr="000C4A8F" w:rsidP="00F02896" w14:paraId="39D178AD" w14:textId="77777777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</w:p>
    <w:p w:rsidR="00D4245B" w:rsidRPr="000C4A8F" w:rsidP="004168C2" w14:paraId="318CD272" w14:textId="45BC1299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اجيبي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عما يلي :</w:t>
      </w:r>
    </w:p>
    <w:p w:rsidR="00D4245B" w:rsidRPr="000C4A8F" w:rsidP="004168C2" w14:paraId="6EEF339E" w14:textId="77777777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</w:p>
    <w:p w:rsidR="00F02896" w:rsidRPr="000C4A8F" w:rsidP="004168C2" w14:paraId="55C2E9B4" w14:textId="4A44FAD2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قال تعالى </w:t>
      </w:r>
      <w:r w:rsidRPr="000C4A8F">
        <w:rPr>
          <w:rFonts w:asciiTheme="minorBidi" w:hAnsiTheme="minorBidi" w:cstheme="minorBidi"/>
          <w:bCs/>
          <w:sz w:val="28"/>
          <w:szCs w:val="28"/>
          <w:shd w:val="clear" w:color="auto" w:fill="FFFFFF"/>
          <w:rtl/>
        </w:rPr>
        <w:t>:((يَا بَنِي آدَمَ خُذُوا زِينَتَكُمْ عِنْدَ كُلِّ مَسْجِدٍ وَكُلُوا وَاشْرَبُوا وَلَا تُسْرِفُوا إِنَّهُ لَا يُحِبُّ الْمُسْرِفِينَ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:rsidR="00F02896" w:rsidRPr="000C4A8F" w:rsidP="00F02896" w14:paraId="36104F3A" w14:textId="09CBF5A9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استخرجي 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>مايستفاد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من 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>الاية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:</w:t>
      </w:r>
    </w:p>
    <w:p w:rsidR="00F02896" w:rsidRPr="000C4A8F" w:rsidP="00F02896" w14:paraId="6A7B3128" w14:textId="3FFE476B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1-</w:t>
      </w:r>
      <w:r w:rsidR="00FA5AC6">
        <w:rPr>
          <w:rFonts w:asciiTheme="minorBidi" w:hAnsiTheme="minorBidi" w:cstheme="minorBidi" w:hint="cs"/>
          <w:bCs/>
          <w:sz w:val="28"/>
          <w:szCs w:val="28"/>
          <w:rtl/>
        </w:rPr>
        <w:t xml:space="preserve">................................................................................................................ </w:t>
      </w:r>
    </w:p>
    <w:p w:rsidR="00F02896" w:rsidRPr="000C4A8F" w:rsidP="00F02896" w14:paraId="14405642" w14:textId="52754F8E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2-</w:t>
      </w:r>
      <w:r w:rsidR="00451076">
        <w:rPr>
          <w:rFonts w:asciiTheme="minorBidi" w:hAnsiTheme="minorBidi" w:cstheme="minorBidi" w:hint="cs"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F02896" w:rsidRPr="000C4A8F" w:rsidP="00F02896" w14:paraId="3116A1E8" w14:textId="4B3AAE79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عددي اربع من الوصايا العشر 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>المذكوره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بسورة الانعام :</w:t>
      </w:r>
    </w:p>
    <w:p w:rsidR="00F02896" w:rsidRPr="000C4A8F" w:rsidP="00F02896" w14:paraId="5F09D05E" w14:textId="311A8717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1-</w:t>
      </w:r>
      <w:r w:rsidR="00FA5AC6">
        <w:rPr>
          <w:rFonts w:asciiTheme="minorBidi" w:hAnsiTheme="minorBidi" w:cstheme="minorBidi" w:hint="cs"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F02896" w:rsidRPr="000C4A8F" w:rsidP="00CF4675" w14:paraId="1D3175B2" w14:textId="37624F5D">
      <w:pPr>
        <w:spacing w:line="360" w:lineRule="auto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2-</w:t>
      </w:r>
      <w:r w:rsidR="00FA5AC6">
        <w:rPr>
          <w:rFonts w:asciiTheme="minorBidi" w:hAnsiTheme="minorBidi" w:cstheme="minorBidi" w:hint="cs"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65482D" w:rsidRPr="000C4A8F" w:rsidP="00CF4675" w14:paraId="05614078" w14:textId="77777777">
      <w:pPr>
        <w:tabs>
          <w:tab w:val="center" w:pos="5413"/>
        </w:tabs>
        <w:spacing w:line="276" w:lineRule="auto"/>
        <w:rPr>
          <w:rFonts w:asciiTheme="minorBidi" w:hAnsiTheme="minorBidi" w:cstheme="minorBidi"/>
          <w:bCs/>
          <w:sz w:val="28"/>
          <w:szCs w:val="28"/>
          <w:rtl/>
        </w:rPr>
      </w:pPr>
    </w:p>
    <w:p w:rsidR="0065482D" w:rsidRPr="000C4A8F" w:rsidP="00CF4675" w14:paraId="4865BBBD" w14:textId="77777777">
      <w:pPr>
        <w:tabs>
          <w:tab w:val="center" w:pos="5413"/>
        </w:tabs>
        <w:spacing w:line="276" w:lineRule="auto"/>
        <w:rPr>
          <w:rFonts w:asciiTheme="minorBidi" w:hAnsiTheme="minorBidi" w:cstheme="minorBidi"/>
          <w:bCs/>
          <w:sz w:val="28"/>
          <w:szCs w:val="28"/>
          <w:rtl/>
        </w:rPr>
      </w:pPr>
    </w:p>
    <w:p w:rsidR="0094660D" w:rsidRPr="000C4A8F" w:rsidP="0094660D" w14:paraId="01E011EA" w14:textId="77777777">
      <w:pPr>
        <w:tabs>
          <w:tab w:val="center" w:pos="5413"/>
        </w:tabs>
        <w:spacing w:line="276" w:lineRule="auto"/>
        <w:jc w:val="center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انتهت الأسئلة</w:t>
      </w:r>
    </w:p>
    <w:p w:rsidR="0094660D" w:rsidRPr="000C4A8F" w:rsidP="0094660D" w14:paraId="0C1BDFBB" w14:textId="77777777">
      <w:pPr>
        <w:tabs>
          <w:tab w:val="left" w:pos="5413"/>
        </w:tabs>
        <w:spacing w:line="276" w:lineRule="auto"/>
        <w:jc w:val="center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وفقك الله وسدد على درب الخير خطاك</w:t>
      </w:r>
    </w:p>
    <w:p w:rsidR="0094660D" w:rsidRPr="000C4A8F" w:rsidP="0094660D" w14:paraId="2462B260" w14:textId="473F213B">
      <w:pPr>
        <w:tabs>
          <w:tab w:val="left" w:pos="5413"/>
        </w:tabs>
        <w:spacing w:line="276" w:lineRule="auto"/>
        <w:jc w:val="center"/>
        <w:rPr>
          <w:rFonts w:asciiTheme="minorBidi" w:hAnsiTheme="minorBidi" w:cstheme="minorBidi"/>
          <w:bCs/>
          <w:sz w:val="28"/>
          <w:szCs w:val="28"/>
          <w:rtl/>
        </w:rPr>
      </w:pPr>
      <w:r w:rsidRPr="000C4A8F">
        <w:rPr>
          <w:rFonts w:asciiTheme="minorBidi" w:hAnsiTheme="minorBidi" w:cstheme="minorBidi"/>
          <w:bCs/>
          <w:sz w:val="28"/>
          <w:szCs w:val="28"/>
          <w:rtl/>
        </w:rPr>
        <w:t>معلم</w:t>
      </w:r>
      <w:r w:rsidRPr="000C4A8F" w:rsidR="00F76F49">
        <w:rPr>
          <w:rFonts w:asciiTheme="minorBidi" w:hAnsiTheme="minorBidi" w:cstheme="minorBidi"/>
          <w:bCs/>
          <w:sz w:val="28"/>
          <w:szCs w:val="28"/>
          <w:rtl/>
        </w:rPr>
        <w:t>ة</w:t>
      </w:r>
      <w:r w:rsidRPr="000C4A8F">
        <w:rPr>
          <w:rFonts w:asciiTheme="minorBidi" w:hAnsiTheme="minorBidi" w:cstheme="minorBidi"/>
          <w:bCs/>
          <w:sz w:val="28"/>
          <w:szCs w:val="28"/>
          <w:rtl/>
        </w:rPr>
        <w:t xml:space="preserve"> المادة</w:t>
      </w:r>
    </w:p>
    <w:p w:rsidR="00755DF6" w:rsidRPr="00CF4675" w:rsidP="0094660D" w14:paraId="7961C223" w14:textId="77777777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Cs/>
          <w:sz w:val="32"/>
          <w:szCs w:val="32"/>
          <w:rtl/>
        </w:rPr>
      </w:pPr>
    </w:p>
    <w:p w:rsidR="0094660D" w:rsidRPr="00CF4675" w:rsidP="00E211F8" w14:paraId="3661AF4A" w14:textId="77777777">
      <w:pPr>
        <w:rPr>
          <w:bCs/>
          <w:sz w:val="32"/>
          <w:szCs w:val="32"/>
        </w:rPr>
        <w:sectPr w:rsidSect="002173D9">
          <w:pgSz w:w="11906" w:h="16838"/>
          <w:pgMar w:top="567" w:right="424" w:bottom="1134" w:left="567" w:header="708" w:footer="708" w:gutter="0"/>
          <w:cols w:space="708"/>
          <w:bidi/>
          <w:rtlGutter/>
          <w:docGrid w:linePitch="360"/>
        </w:sectPr>
      </w:pPr>
    </w:p>
    <w:p w:rsidR="00A741ED" w:rsidRPr="00A741ED" w:rsidP="00A741ED" w14:paraId="4C96C83F" w14:textId="77777777">
      <w:pPr>
        <w:keepNext/>
        <w:widowControl w:val="0"/>
        <w:bidi w:val="0"/>
        <w:spacing w:after="0" w:line="240" w:lineRule="auto"/>
        <w:ind w:left="-900" w:right="-900" w:firstLine="180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val="en-US" w:eastAsia="ar-SA" w:bidi="ar-SA"/>
          <w14:ligatures w14:val="none"/>
        </w:rPr>
      </w:pPr>
      <w:r w:rsidRPr="00A741ED">
        <w:rPr>
          <w:rFonts w:ascii="Times New Roman" w:eastAsia="Rockwell" w:hAnsi="Times New Roman" w:cs="Times New Roman" w:hint="cs"/>
          <w:noProof/>
          <w:color w:val="000000"/>
          <w:kern w:val="0"/>
          <w:sz w:val="44"/>
          <w:szCs w:val="4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-552450</wp:posOffset>
                </wp:positionH>
                <wp:positionV relativeFrom="paragraph">
                  <wp:posOffset>-260350</wp:posOffset>
                </wp:positionV>
                <wp:extent cx="6431280" cy="1276350"/>
                <wp:effectExtent l="0" t="0" r="26670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3128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المملكة العربية السعودية                                                                          مقرر:</w:t>
                            </w:r>
                            <w:r w:rsidR="0023518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تفسير1</w:t>
                            </w:r>
                            <w:r w:rsidR="0062290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62290E" w:rsidR="0062290E">
                              <w:rPr>
                                <w:rFonts w:asciiTheme="minorHAnsi" w:eastAsiaTheme="minorHAnsi" w:hAnsiTheme="minorHAnsi" w:cs="Arial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الصف: ثاني ثانوي</w:t>
                            </w:r>
                          </w:p>
                          <w:p w:rsidR="00A741ED" w:rsidP="00A741ED" w14:textId="0495B71E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وزارة التعليم                                                                                       اليوم/                التاريخ      /     /1446 </w:t>
                            </w:r>
                          </w:p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إدارة التعليم بصبيا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مكتب التعليم بالعيدابي                                                    </w:t>
                            </w:r>
                            <w:r w:rsidR="0062290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الفترة / الأولى        الزمن: </w:t>
                            </w:r>
                            <w:r w:rsidR="0023518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ساعاتان</w:t>
                            </w:r>
                          </w:p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متوسطة وثانوية الورود ومتوسطة الكبيرات بالعيدابي                                        </w:t>
                            </w:r>
                            <w:r w:rsidR="0062290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عدد الأوراق:</w:t>
                            </w:r>
                            <w:r w:rsidR="0023518E"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4 صفحات</w:t>
                            </w:r>
                          </w:p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                                                                                      عدد الأوراق :</w:t>
                            </w:r>
                          </w:p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0" type="#_x0000_t202" style="width:506.4pt;height:100.5pt;margin-top:-20.5pt;margin-left:-43.5pt;mso-height-percent:0;mso-height-relative:margin;mso-position-horizontal-relative:margin;mso-wrap-distance-bottom:0;mso-wrap-distance-left:9pt;mso-wrap-distance-right:9pt;mso-wrap-distance-top:0;position:absolute;v-text-anchor:top;z-index:251667456" fillcolor="white" stroked="t" strokecolor="black" strokeweight="0.5pt">
                <v:textbox>
                  <w:txbxContent>
                    <w:p w:rsidR="00A741ED" w:rsidP="00A741ED" w14:paraId="79152AD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المملكة العربية السعودية                                                                          مقرر:</w:t>
                      </w:r>
                      <w:r w:rsidR="0023518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تفسير1</w:t>
                      </w:r>
                      <w:r w:rsidR="0062290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62290E" w:rsidR="0062290E">
                        <w:rPr>
                          <w:rFonts w:asciiTheme="minorHAnsi" w:eastAsiaTheme="minorHAnsi" w:hAnsiTheme="minorHAnsi" w:cs="Arial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الصف: ثاني ثانوي</w:t>
                      </w:r>
                    </w:p>
                    <w:p w:rsidR="00A741ED" w:rsidP="00A741ED" w14:paraId="3C191BF9" w14:textId="0495B71E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وزارة التعليم                                                                                       اليوم/                التاريخ      /     /1446 </w:t>
                      </w:r>
                    </w:p>
                    <w:p w:rsidR="00A741ED" w:rsidP="00A741ED" w14:paraId="2A52FD3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إدارة التعليم بصبيا </w:t>
                      </w:r>
                      <w:r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–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مكتب التعليم بالعيدابي                                                    </w:t>
                      </w:r>
                      <w:r w:rsidR="0062290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الفترة / الأولى        الزمن: </w:t>
                      </w:r>
                      <w:r w:rsidR="0023518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ساعاتان</w:t>
                      </w:r>
                    </w:p>
                    <w:p w:rsidR="00A741ED" w:rsidP="00A741ED" w14:paraId="4CC8238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متوسطة وثانوية الورود ومتوسطة الكبيرات بالعيدابي                                        </w:t>
                      </w:r>
                      <w:r w:rsidR="0062290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عدد الأوراق:</w:t>
                      </w:r>
                      <w:r w:rsidR="0023518E"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4 صفحات</w:t>
                      </w:r>
                    </w:p>
                    <w:p w:rsidR="00A741ED" w:rsidP="00A741ED" w14:paraId="3508E7D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A741ED" w:rsidP="00A741ED" w14:paraId="31B3C4A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                                                                                      عدد الأوراق :</w:t>
                      </w:r>
                    </w:p>
                    <w:p w:rsidR="00A741ED" w:rsidP="00A741ED" w14:paraId="588B28E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2085" w:rsidR="00A06101">
        <w:rPr>
          <w:rFonts w:asciiTheme="minorHAnsi" w:eastAsiaTheme="minorHAnsi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</w:t>
      </w:r>
      <w:r w:rsidRPr="00A741ED">
        <w:rPr>
          <w:rFonts w:ascii="Times New Roman" w:eastAsia="Rockwell" w:hAnsi="Times New Roman" w:cs="Times New Roman"/>
          <w:noProof/>
          <w:color w:val="000000"/>
          <w:kern w:val="0"/>
          <w:sz w:val="44"/>
          <w:szCs w:val="4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2103755</wp:posOffset>
                </wp:positionH>
                <wp:positionV relativeFrom="paragraph">
                  <wp:posOffset>-19684</wp:posOffset>
                </wp:positionV>
                <wp:extent cx="762635" cy="911860"/>
                <wp:effectExtent l="0" t="0" r="2540" b="317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41ED" w:rsidP="00A741E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D693A">
                              <w:rPr>
                                <w:rFonts w:ascii="Calibri" w:eastAsia="Calibri" w:hAnsi="Calibri" w:cs="Arial"/>
                                <w:noProof/>
                              </w:rPr>
                              <w:drawing>
                                <wp:inline distT="0" distB="0" distL="0" distR="0">
                                  <wp:extent cx="589935" cy="759542"/>
                                  <wp:effectExtent l="0" t="0" r="0" b="0"/>
                                  <wp:docPr id="641681610" name="صورة 1" descr="C:\Users\DELL\Downloads\الشعار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1681610" name="صورة 1" descr="C:\Users\DELL\Downloads\الشعار الجديد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935" cy="759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31" type="#_x0000_t202" style="width:60.05pt;height:71.8pt;margin-top:-1.55pt;margin-left:165.65pt;mso-position-horizontal-relative:margin;mso-wrap-distance-bottom:0;mso-wrap-distance-left:9pt;mso-wrap-distance-right:9pt;mso-wrap-distance-top:0;position:absolute;v-text-anchor:top;z-index:251670528" fillcolor="white" stroked="f">
                <v:textbox>
                  <w:txbxContent>
                    <w:p w:rsidR="00A741ED" w:rsidP="00A741ED" w14:paraId="4D2E28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drawing>
                        <wp:inline distT="0" distB="0" distL="0" distR="0">
                          <wp:extent cx="589935" cy="759542"/>
                          <wp:effectExtent l="0" t="0" r="0" b="0"/>
                          <wp:docPr id="1403290555" name="صورة 1" descr="C:\Users\DELL\Downloads\الشعار الجديد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3290555" name="صورة 1" descr="C:\Users\DELL\Downloads\الشعار الجديد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935" cy="759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41ED" w:rsidRPr="00A741ED" w:rsidP="00A741ED" w14:paraId="4F8CF08D" w14:textId="77777777">
      <w:pPr>
        <w:widowControl w:val="0"/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A741ED" w:rsidRPr="00A741ED" w:rsidP="00A741ED" w14:paraId="6CF53EFD" w14:textId="77777777">
      <w:pPr>
        <w:widowControl w:val="0"/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A741ED" w:rsidRPr="00A741ED" w:rsidP="00A741ED" w14:paraId="177E7416" w14:textId="77777777">
      <w:pPr>
        <w:widowControl w:val="0"/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A741ED" w:rsidRPr="00A741ED" w:rsidP="00A741ED" w14:paraId="6938335A" w14:textId="77777777">
      <w:pPr>
        <w:widowControl w:val="0"/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A741ED" w:rsidRPr="00A741ED" w:rsidP="00A741ED" w14:paraId="2C16E8DA" w14:textId="77777777">
      <w:pPr>
        <w:widowControl w:val="0"/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A741ED" w:rsidRPr="00A741ED" w:rsidP="00A741ED" w14:paraId="05EFAEEB" w14:textId="77777777">
      <w:pPr>
        <w:widowControl w:val="0"/>
        <w:bidi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  <w:r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          </w:t>
      </w:r>
      <w:r w:rsidRPr="00A741ED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ا</w:t>
      </w:r>
      <w:r w:rsidRPr="00A741ED"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سئلة اختبار </w:t>
      </w:r>
      <w:r w:rsidR="002A1172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نهاية </w:t>
      </w:r>
      <w:r w:rsidRPr="00A741ED"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الفصل الدراسي </w:t>
      </w:r>
      <w:r w:rsidRPr="00A741ED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الثالث</w:t>
      </w:r>
      <w:r w:rsidR="00DC3111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 للصف الثاني ثانوي</w:t>
      </w:r>
      <w:r w:rsidRPr="00A741ED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– مسار إدارة الأعمال</w:t>
      </w:r>
      <w:r w:rsidR="00DC3111"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–</w:t>
      </w:r>
      <w:r w:rsidR="00DC3111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 الدور الأول</w:t>
      </w:r>
    </w:p>
    <w:p w:rsidR="005715CB" w:rsidP="005715CB" w14:paraId="571617EE" w14:textId="41C48852">
      <w:pPr>
        <w:widowControl w:val="0"/>
        <w:bidi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</w:pPr>
      <w:r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لعام</w:t>
      </w:r>
      <w:r w:rsidRPr="00A741ED" w:rsidR="00A741ED"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 </w:t>
      </w:r>
      <w:r w:rsidR="002B180D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1446</w:t>
      </w:r>
      <w:r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 </w:t>
      </w:r>
      <w:r w:rsidRPr="00A741ED" w:rsidR="00A741ED"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هـ</w:t>
      </w:r>
    </w:p>
    <w:p w:rsidR="005715CB" w:rsidP="005715CB" w14:paraId="05A0E5E6" w14:textId="77777777">
      <w:pPr>
        <w:widowControl w:val="0"/>
        <w:bidi/>
        <w:spacing w:after="0" w:line="240" w:lineRule="auto"/>
        <w:ind w:left="-908"/>
        <w:rPr>
          <w:rFonts w:ascii="Calibri" w:eastAsia="Calibri" w:hAnsi="Calibri" w:cs="Arial"/>
          <w:color w:val="244061"/>
          <w:kern w:val="0"/>
          <w:sz w:val="16"/>
          <w:szCs w:val="16"/>
          <w:rtl/>
          <w:lang w:val="en-US" w:eastAsia="en-US" w:bidi="ar-SA"/>
          <w14:ligatures w14:val="none"/>
        </w:rPr>
      </w:pPr>
      <w:r w:rsidRPr="005715CB">
        <w:rPr>
          <w:rFonts w:ascii="Calibri" w:eastAsia="Calibri" w:hAnsi="Calibr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اسم الطالبة رباعي:</w:t>
      </w:r>
      <w:r w:rsidRPr="005715CB">
        <w:rPr>
          <w:rFonts w:ascii="Calibri" w:eastAsia="Calibri" w:hAnsi="Calibri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5715CB">
        <w:rPr>
          <w:rFonts w:ascii="Calibri" w:eastAsia="Calibri" w:hAnsi="Calibri" w:cs="Arial" w:hint="cs"/>
          <w:color w:val="000000"/>
          <w:kern w:val="0"/>
          <w:sz w:val="16"/>
          <w:szCs w:val="16"/>
          <w:rtl/>
          <w:lang w:val="en-US" w:eastAsia="en-US" w:bidi="ar-SA"/>
          <w14:ligatures w14:val="none"/>
        </w:rPr>
        <w:t xml:space="preserve">................................................................................        </w:t>
      </w:r>
      <w:r w:rsidRPr="005715CB">
        <w:rPr>
          <w:rFonts w:ascii="Calibri" w:eastAsia="Calibri" w:hAnsi="Calibri" w:cs="Arial" w:hint="cs"/>
          <w:b/>
          <w:bCs/>
          <w:color w:val="000000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5715CB">
        <w:rPr>
          <w:rFonts w:ascii="Calibri" w:eastAsia="Calibri" w:hAnsi="Calibr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الشعبة:</w:t>
      </w:r>
      <w:r w:rsidRPr="005715CB">
        <w:rPr>
          <w:rFonts w:ascii="Calibri" w:eastAsia="Calibri" w:hAnsi="Calibr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5715CB">
        <w:rPr>
          <w:rFonts w:ascii="Calibri" w:eastAsia="Calibri" w:hAnsi="Calibri" w:cs="Arial" w:hint="cs"/>
          <w:color w:val="244061"/>
          <w:kern w:val="0"/>
          <w:sz w:val="16"/>
          <w:szCs w:val="16"/>
          <w:rtl/>
          <w:lang w:val="en-US" w:eastAsia="en-US" w:bidi="ar-SA"/>
          <w14:ligatures w14:val="none"/>
        </w:rPr>
        <w:t xml:space="preserve">..............      </w:t>
      </w:r>
      <w:r w:rsidRPr="005715CB">
        <w:rPr>
          <w:rFonts w:ascii="Calibri" w:eastAsia="Calibri" w:hAnsi="Calibri" w:cs="Arial" w:hint="cs"/>
          <w:color w:val="244061"/>
          <w:kern w:val="0"/>
          <w:sz w:val="18"/>
          <w:szCs w:val="18"/>
          <w:rtl/>
          <w:lang w:val="en-US" w:eastAsia="en-US" w:bidi="ar-SA"/>
          <w14:ligatures w14:val="none"/>
        </w:rPr>
        <w:t xml:space="preserve"> </w:t>
      </w:r>
      <w:r w:rsidRPr="005715CB">
        <w:rPr>
          <w:rFonts w:ascii="Calibri" w:eastAsia="Calibri" w:hAnsi="Calibr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رقم الجلوس:</w:t>
      </w:r>
      <w:r w:rsidRPr="005715CB">
        <w:rPr>
          <w:rFonts w:ascii="Calibri" w:eastAsia="Calibri" w:hAnsi="Calibri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5715CB">
        <w:rPr>
          <w:rFonts w:ascii="Calibri" w:eastAsia="Calibri" w:hAnsi="Calibri" w:cs="Arial" w:hint="cs"/>
          <w:color w:val="244061"/>
          <w:kern w:val="0"/>
          <w:sz w:val="16"/>
          <w:szCs w:val="16"/>
          <w:rtl/>
          <w:lang w:val="en-US" w:eastAsia="en-US" w:bidi="ar-SA"/>
          <w14:ligatures w14:val="none"/>
        </w:rPr>
        <w:t>.</w:t>
      </w:r>
      <w:r>
        <w:rPr>
          <w:rFonts w:ascii="Calibri" w:eastAsia="Calibri" w:hAnsi="Calibri" w:cs="Arial" w:hint="cs"/>
          <w:color w:val="244061"/>
          <w:kern w:val="0"/>
          <w:sz w:val="16"/>
          <w:szCs w:val="16"/>
          <w:rtl/>
          <w:lang w:val="en-US" w:eastAsia="en-US" w:bidi="ar-SA"/>
          <w14:ligatures w14:val="none"/>
        </w:rPr>
        <w:t>.....................</w:t>
      </w:r>
    </w:p>
    <w:p w:rsidR="005715CB" w:rsidRPr="005715CB" w:rsidP="005715CB" w14:paraId="08A05344" w14:textId="77777777">
      <w:pPr>
        <w:widowControl w:val="0"/>
        <w:bidi/>
        <w:spacing w:after="0" w:line="240" w:lineRule="auto"/>
        <w:ind w:left="-908"/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1087"/>
        <w:gridCol w:w="855"/>
        <w:gridCol w:w="3042"/>
        <w:gridCol w:w="1147"/>
        <w:gridCol w:w="1122"/>
        <w:gridCol w:w="1043"/>
      </w:tblGrid>
      <w:tr w14:paraId="2C3533C7" w14:textId="77777777" w:rsidTr="005715CB">
        <w:tblPrEx>
          <w:tblW w:w="0" w:type="auto"/>
          <w:tblLook w:val="04A0"/>
        </w:tblPrEx>
        <w:trPr>
          <w:trHeight w:val="283"/>
        </w:trPr>
        <w:tc>
          <w:tcPr>
            <w:tcW w:w="1203" w:type="dxa"/>
            <w:vMerge w:val="restart"/>
            <w:shd w:val="clear" w:color="auto" w:fill="B6DDE8"/>
            <w:vAlign w:val="center"/>
          </w:tcPr>
          <w:p w:rsidR="005715CB" w:rsidRPr="005715CB" w:rsidP="005715CB" w14:paraId="09A71FB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الســؤال</w:t>
            </w:r>
          </w:p>
        </w:tc>
        <w:tc>
          <w:tcPr>
            <w:tcW w:w="5310" w:type="dxa"/>
            <w:gridSpan w:val="2"/>
            <w:shd w:val="clear" w:color="auto" w:fill="B6DDE8"/>
            <w:vAlign w:val="center"/>
          </w:tcPr>
          <w:p w:rsidR="005715CB" w:rsidRPr="005715CB" w:rsidP="005715CB" w14:paraId="6B7851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1256" w:type="dxa"/>
            <w:shd w:val="clear" w:color="auto" w:fill="B6DDE8"/>
            <w:vAlign w:val="center"/>
          </w:tcPr>
          <w:p w:rsidR="005715CB" w:rsidRPr="005715CB" w:rsidP="005715CB" w14:paraId="01ECA00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256" w:type="dxa"/>
            <w:shd w:val="clear" w:color="auto" w:fill="B6DDE8"/>
            <w:vAlign w:val="center"/>
          </w:tcPr>
          <w:p w:rsidR="005715CB" w:rsidRPr="005715CB" w:rsidP="005715CB" w14:paraId="6DC43B2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المراجعة</w:t>
            </w:r>
          </w:p>
        </w:tc>
        <w:tc>
          <w:tcPr>
            <w:tcW w:w="1209" w:type="dxa"/>
            <w:shd w:val="clear" w:color="auto" w:fill="B6DDE8"/>
            <w:vAlign w:val="center"/>
          </w:tcPr>
          <w:p w:rsidR="005715CB" w:rsidRPr="005715CB" w:rsidP="005715CB" w14:paraId="1C1D543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المدققة</w:t>
            </w:r>
          </w:p>
        </w:tc>
      </w:tr>
      <w:tr w14:paraId="3888617E" w14:textId="77777777" w:rsidTr="005715CB">
        <w:tblPrEx>
          <w:tblW w:w="0" w:type="auto"/>
          <w:tblLook w:val="04A0"/>
        </w:tblPrEx>
        <w:trPr>
          <w:trHeight w:val="272"/>
        </w:trPr>
        <w:tc>
          <w:tcPr>
            <w:tcW w:w="1203" w:type="dxa"/>
            <w:vMerge/>
            <w:vAlign w:val="center"/>
          </w:tcPr>
          <w:p w:rsidR="005715CB" w:rsidRPr="005715CB" w:rsidP="005715CB" w14:paraId="101012B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78" w:type="dxa"/>
            <w:shd w:val="clear" w:color="auto" w:fill="EAF1DD"/>
            <w:vAlign w:val="center"/>
          </w:tcPr>
          <w:p w:rsidR="005715CB" w:rsidRPr="005715CB" w:rsidP="005715CB" w14:paraId="53A9C90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رقمــاً</w:t>
            </w:r>
          </w:p>
        </w:tc>
        <w:tc>
          <w:tcPr>
            <w:tcW w:w="4331" w:type="dxa"/>
            <w:shd w:val="clear" w:color="auto" w:fill="EAF1DD"/>
            <w:vAlign w:val="center"/>
          </w:tcPr>
          <w:p w:rsidR="005715CB" w:rsidRPr="005715CB" w:rsidP="005715CB" w14:paraId="3391B1E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كتابـــــة</w:t>
            </w:r>
          </w:p>
        </w:tc>
        <w:tc>
          <w:tcPr>
            <w:tcW w:w="1256" w:type="dxa"/>
            <w:vMerge w:val="restart"/>
          </w:tcPr>
          <w:p w:rsidR="005715CB" w:rsidRPr="005715CB" w:rsidP="005715CB" w14:paraId="7763237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</w:p>
          <w:p w:rsidR="005715CB" w:rsidRPr="005715CB" w:rsidP="005715CB" w14:paraId="315474A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5715CB" w:rsidRPr="005715CB" w:rsidP="005715CB" w14:paraId="100D18F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715CB" w:rsidRPr="005715CB" w:rsidP="005715CB" w14:paraId="6184A3A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9F10A6C" w14:textId="77777777" w:rsidTr="005715CB">
        <w:tblPrEx>
          <w:tblW w:w="0" w:type="auto"/>
          <w:tblLook w:val="04A0"/>
        </w:tblPrEx>
        <w:trPr>
          <w:trHeight w:val="379"/>
        </w:trPr>
        <w:tc>
          <w:tcPr>
            <w:tcW w:w="1203" w:type="dxa"/>
            <w:shd w:val="clear" w:color="auto" w:fill="B6DDE8"/>
            <w:vAlign w:val="center"/>
          </w:tcPr>
          <w:p w:rsidR="005715CB" w:rsidRPr="005715CB" w:rsidP="005715CB" w14:paraId="6310EE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الأول</w:t>
            </w:r>
          </w:p>
        </w:tc>
        <w:tc>
          <w:tcPr>
            <w:tcW w:w="978" w:type="dxa"/>
            <w:vAlign w:val="center"/>
          </w:tcPr>
          <w:p w:rsidR="005715CB" w:rsidRPr="005715CB" w:rsidP="005715CB" w14:paraId="1B94A26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331" w:type="dxa"/>
            <w:vAlign w:val="center"/>
          </w:tcPr>
          <w:p w:rsidR="005715CB" w:rsidRPr="005715CB" w:rsidP="005715CB" w14:paraId="3027FE2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094CD2E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6343305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09" w:type="dxa"/>
            <w:vMerge/>
            <w:vAlign w:val="center"/>
          </w:tcPr>
          <w:p w:rsidR="005715CB" w:rsidRPr="005715CB" w:rsidP="005715CB" w14:paraId="23A19C2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9DC19D5" w14:textId="77777777" w:rsidTr="005715CB">
        <w:tblPrEx>
          <w:tblW w:w="0" w:type="auto"/>
          <w:tblLook w:val="04A0"/>
        </w:tblPrEx>
        <w:trPr>
          <w:trHeight w:val="379"/>
        </w:trPr>
        <w:tc>
          <w:tcPr>
            <w:tcW w:w="1203" w:type="dxa"/>
            <w:shd w:val="clear" w:color="auto" w:fill="B6DDE8"/>
            <w:vAlign w:val="center"/>
          </w:tcPr>
          <w:p w:rsidR="005715CB" w:rsidRPr="005715CB" w:rsidP="005715CB" w14:paraId="7F297A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الثاني</w:t>
            </w:r>
          </w:p>
        </w:tc>
        <w:tc>
          <w:tcPr>
            <w:tcW w:w="978" w:type="dxa"/>
            <w:vAlign w:val="center"/>
          </w:tcPr>
          <w:p w:rsidR="005715CB" w:rsidRPr="005715CB" w:rsidP="005715CB" w14:paraId="75599CD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331" w:type="dxa"/>
            <w:vAlign w:val="center"/>
          </w:tcPr>
          <w:p w:rsidR="005715CB" w:rsidRPr="005715CB" w:rsidP="005715CB" w14:paraId="09E3843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7853A8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3C72B4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09" w:type="dxa"/>
            <w:vMerge/>
            <w:vAlign w:val="center"/>
          </w:tcPr>
          <w:p w:rsidR="005715CB" w:rsidRPr="005715CB" w:rsidP="005715CB" w14:paraId="178163B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50D73D4" w14:textId="77777777" w:rsidTr="005715CB">
        <w:tblPrEx>
          <w:tblW w:w="0" w:type="auto"/>
          <w:tblLook w:val="04A0"/>
        </w:tblPrEx>
        <w:trPr>
          <w:trHeight w:val="385"/>
        </w:trPr>
        <w:tc>
          <w:tcPr>
            <w:tcW w:w="1203" w:type="dxa"/>
            <w:shd w:val="clear" w:color="auto" w:fill="B6DDE8"/>
            <w:vAlign w:val="center"/>
          </w:tcPr>
          <w:p w:rsidR="005715CB" w:rsidRPr="005715CB" w:rsidP="005715CB" w14:paraId="6BD7E7D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AC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5CB">
              <w:rPr>
                <w:rFonts w:ascii="Calibri" w:eastAsia="Calibri" w:hAnsi="Calibri" w:cs="Arial" w:hint="cs"/>
                <w:b/>
                <w:bCs/>
                <w:color w:val="AC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978" w:type="dxa"/>
            <w:vAlign w:val="center"/>
          </w:tcPr>
          <w:p w:rsidR="005715CB" w:rsidRPr="005715CB" w:rsidP="005715CB" w14:paraId="54E6907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331" w:type="dxa"/>
            <w:vAlign w:val="center"/>
          </w:tcPr>
          <w:p w:rsidR="005715CB" w:rsidRPr="005715CB" w:rsidP="005715CB" w14:paraId="2C4182F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684943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6" w:type="dxa"/>
            <w:vMerge/>
            <w:vAlign w:val="center"/>
          </w:tcPr>
          <w:p w:rsidR="005715CB" w:rsidRPr="005715CB" w:rsidP="005715CB" w14:paraId="5DB31B9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09" w:type="dxa"/>
            <w:vMerge/>
            <w:vAlign w:val="center"/>
          </w:tcPr>
          <w:p w:rsidR="005715CB" w:rsidRPr="005715CB" w:rsidP="005715CB" w14:paraId="3B35ABD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5715CB" w:rsidRPr="005715CB" w:rsidP="005715CB" w14:paraId="40214C01" w14:textId="77777777">
      <w:pPr>
        <w:bidi/>
        <w:spacing w:after="200" w:line="276" w:lineRule="auto"/>
        <w:jc w:val="center"/>
        <w:rPr>
          <w:rFonts w:ascii="Calibri" w:eastAsia="Calibri" w:hAnsi="Calibri" w:cs="Arial"/>
          <w:kern w:val="0"/>
          <w:sz w:val="14"/>
          <w:szCs w:val="14"/>
          <w:rtl/>
          <w:lang w:val="en-US" w:eastAsia="en-US" w:bidi="ar-SA"/>
          <w14:ligatures w14:val="none"/>
        </w:rPr>
      </w:pPr>
      <w:r w:rsidRPr="005715CB">
        <w:rPr>
          <w:rFonts w:ascii="Calibri" w:eastAsia="Calibri" w:hAnsi="Calibri" w:cs="Arial"/>
          <w:b/>
          <w:bCs/>
          <w:noProof/>
          <w:kern w:val="0"/>
          <w:sz w:val="28"/>
          <w:szCs w:val="28"/>
          <w:u w:val="single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175000" cy="698500"/>
                <wp:effectExtent l="0" t="0" r="25400" b="25400"/>
                <wp:wrapNone/>
                <wp:docPr id="213439719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5000" cy="698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5CB" w:rsidP="005715C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تعليمات الاختبار:</w:t>
                            </w:r>
                          </w:p>
                          <w:p w:rsidR="005715CB" w:rsidP="005715C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1/ الحل بالقلم الأزرق فقط   2/ يمنع منعاً باتاً استخدام المزيل.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32" style="width:250pt;height:55pt;margin-top:8.6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686912" arcsize="10923f" fillcolor="white" stroked="t" strokecolor="black" strokeweight="2pt">
                <v:textbox>
                  <w:txbxContent>
                    <w:p w:rsidR="005715CB" w:rsidP="005715CB" w14:paraId="60DF3A9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تعليمات الاختبار:</w:t>
                      </w:r>
                    </w:p>
                    <w:p w:rsidR="005715CB" w:rsidP="005715CB" w14:paraId="6ED7216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1/ الحل بالقلم الأزرق فقط   2/ يمنع منعاً باتاً استخدام المزيل.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6101" w:rsidP="00A741ED" w14:paraId="586DA0D9" w14:textId="77777777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715CB" w:rsidP="005715CB" w14:paraId="00C0808C" w14:textId="77777777">
      <w:pPr>
        <w:bidi/>
        <w:spacing w:after="160" w:line="259" w:lineRule="auto"/>
        <w:ind w:left="-851" w:right="-1134"/>
        <w:jc w:val="both"/>
        <w:rPr>
          <w:rFonts w:ascii="Aldhabi" w:hAnsi="Aldhabi" w:eastAsiaTheme="minorHAns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44020">
        <w:rPr>
          <w:rFonts w:ascii="Aldhabi" w:hAnsi="Aldhabi" w:eastAsiaTheme="minorHAns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</w:t>
      </w:r>
      <w:r w:rsidRPr="00D526A6" w:rsidR="00D526A6">
        <w:rPr>
          <w:rFonts w:ascii="Aldhabi" w:hAnsi="Aldhabi" w:eastAsiaTheme="minorHAns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62290E" w:rsidP="005715CB" w14:paraId="74103AEC" w14:textId="77777777">
      <w:pPr>
        <w:bidi/>
        <w:spacing w:after="160" w:line="259" w:lineRule="auto"/>
        <w:ind w:left="-851" w:right="-1134"/>
        <w:jc w:val="both"/>
        <w:rPr>
          <w:rFonts w:ascii="Aldhabi" w:hAnsi="Aldhabi" w:eastAsiaTheme="minorHAns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ldhabi" w:hAnsi="Aldhabi" w:eastAsiaTheme="minorHAns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</w:t>
      </w:r>
      <w:r w:rsidRPr="00D526A6" w:rsidR="00D526A6">
        <w:rPr>
          <w:rFonts w:ascii="Aldhabi" w:hAnsi="Aldhabi" w:eastAsiaTheme="minorHAns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استعيني بالله وأبداي الحل</w:t>
      </w:r>
      <w:r w:rsidR="00A06101">
        <w:rPr>
          <w:rFonts w:ascii="Aldhabi" w:hAnsi="Aldhabi" w:eastAsiaTheme="minorHAns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</w:t>
      </w:r>
      <w:r w:rsidRPr="00D526A6" w:rsidR="00D526A6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469265</wp:posOffset>
                </wp:positionV>
                <wp:extent cx="438150" cy="609600"/>
                <wp:effectExtent l="0" t="0" r="19050" b="19050"/>
                <wp:wrapNone/>
                <wp:docPr id="134700438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3" style="width:34.5pt;height:48pt;margin-top:36.95pt;margin-left:440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t" strokecolor="#70ad47" strokeweight="1pt"/>
            </w:pict>
          </mc:Fallback>
        </mc:AlternateContent>
      </w:r>
    </w:p>
    <w:tbl>
      <w:tblPr>
        <w:tblStyle w:val="1"/>
        <w:tblpPr w:leftFromText="180" w:rightFromText="180" w:vertAnchor="text" w:horzAnchor="page" w:tblpX="671" w:tblpY="160"/>
        <w:bidiVisual/>
        <w:tblW w:w="993" w:type="dxa"/>
        <w:tblLook w:val="04A0"/>
      </w:tblPr>
      <w:tblGrid>
        <w:gridCol w:w="993"/>
      </w:tblGrid>
      <w:tr w14:paraId="19D7C611" w14:textId="77777777" w:rsidTr="0062290E">
        <w:tblPrEx>
          <w:tblW w:w="993" w:type="dxa"/>
          <w:tblLook w:val="04A0"/>
        </w:tblPrEx>
        <w:trPr>
          <w:trHeight w:val="1034"/>
        </w:trPr>
        <w:tc>
          <w:tcPr>
            <w:tcW w:w="993" w:type="dxa"/>
          </w:tcPr>
          <w:p w:rsidR="0062290E" w:rsidP="0062290E" w14:paraId="2DB15531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2290E">
              <w:rPr>
                <w:rFonts w:ascii="Cambria" w:eastAsia="Calibri" w:hAnsi="Cambria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628650" cy="0"/>
                      <wp:effectExtent l="0" t="0" r="1905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34" style="mso-height-percent:0;mso-height-relative:margin;mso-width-percent:0;mso-width-relative:margin;mso-wrap-distance-bottom:0;mso-wrap-distance-left:9pt;mso-wrap-distance-right:9pt;mso-wrap-distance-top:0;position:absolute;v-text-anchor:top;z-index:251672576" from="-5.25pt,24.15pt" to="44.25pt,24.15pt" fillcolor="this" stroked="t" strokecolor="#4a7dbb" strokeweight="0.75pt"/>
                  </w:pict>
                </mc:Fallback>
              </mc:AlternateContent>
            </w:r>
          </w:p>
          <w:p w:rsidR="002A1172" w:rsidP="002A1172" w14:paraId="071DF592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A1172" w:rsidRPr="002A1172" w:rsidP="002A1172" w14:paraId="2362A16E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mbria" w:eastAsia="Calibri" w:hAnsi="Cambria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</w:t>
            </w:r>
            <w:r w:rsidR="00A86BE8">
              <w:rPr>
                <w:rFonts w:ascii="Cambria" w:eastAsia="Calibri" w:hAnsi="Cambria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30</w:t>
            </w:r>
          </w:p>
        </w:tc>
      </w:tr>
    </w:tbl>
    <w:p w:rsidR="00A06101" w:rsidRPr="00736812" w:rsidP="005220F0" w14:paraId="05D62A22" w14:textId="77777777">
      <w:pPr>
        <w:bidi/>
        <w:spacing w:after="160" w:line="259" w:lineRule="auto"/>
        <w:ind w:left="-851" w:right="-1134"/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</w:t>
      </w: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السؤال الأول:</w:t>
      </w:r>
      <w:r w:rsidRPr="00736812" w:rsidR="0062290E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</w:t>
      </w:r>
      <w:r w:rsidRPr="00736812" w:rsidR="00453B4D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اجيبي ع</w:t>
      </w: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ما يأتي:</w:t>
      </w:r>
    </w:p>
    <w:p w:rsidR="00A06101" w:rsidRPr="00D526A6" w:rsidP="00A06101" w14:paraId="041B176C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1/ </w:t>
      </w:r>
      <w:r w:rsidR="00D526A6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بيني الدلالة التي دل عليها قوله تعالى: ( اتى أمر الله فلا تستعجلوه )؟</w:t>
      </w:r>
    </w:p>
    <w:p w:rsidR="00A06101" w:rsidRPr="00D526A6" w:rsidP="00A06101" w14:paraId="1E5E3F23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................................................................................................</w:t>
      </w:r>
      <w:r w:rsidR="00D526A6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..................................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</w:t>
      </w:r>
    </w:p>
    <w:p w:rsidR="00453B4D" w:rsidRPr="00D526A6" w:rsidP="00A06101" w14:paraId="20A8DE56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2/ م</w:t>
      </w:r>
      <w:r w:rsidR="00D526A6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 الميزة التي تميز بها القرآن عن بقية الكتب السماوية؟</w:t>
      </w:r>
    </w:p>
    <w:p w:rsidR="005220F0" w:rsidP="005220F0" w14:paraId="09663AB3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.............................................................................................</w:t>
      </w:r>
      <w:r w:rsidR="00D526A6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.........................................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</w:t>
      </w:r>
    </w:p>
    <w:p w:rsidR="00D526A6" w:rsidP="005220F0" w14:paraId="31E69402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3</w:t>
      </w:r>
      <w:r w:rsidRPr="00D526A6"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عللي/ إيراد الأحرف المقطعة في بداية السور؟</w:t>
      </w:r>
    </w:p>
    <w:p w:rsidR="00D526A6" w:rsidP="005220F0" w14:paraId="75C8E64B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225425</wp:posOffset>
                </wp:positionV>
                <wp:extent cx="438150" cy="609600"/>
                <wp:effectExtent l="0" t="0" r="19050" b="19050"/>
                <wp:wrapNone/>
                <wp:docPr id="51378545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5" style="width:34.5pt;height:48pt;margin-top:17.75pt;margin-left:434.3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70ad47" strokeweight="1pt"/>
            </w:pict>
          </mc:Fallback>
        </mc:AlternateContent>
      </w: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</w:t>
      </w:r>
    </w:p>
    <w:p w:rsidR="00736812" w:rsidRPr="00736812" w:rsidP="00736812" w14:paraId="3737B5B8" w14:textId="77777777">
      <w:pPr>
        <w:bidi/>
        <w:spacing w:after="160" w:line="259" w:lineRule="auto"/>
        <w:ind w:left="-851" w:right="-1134"/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Traditional Arabic" w:hAnsi="Traditional Arabic" w:eastAsiaTheme="minorHAnsi" w:cs="Traditional Arabic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ب</w:t>
      </w: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/ املئي الفراغات التالية بما يناسبها:</w:t>
      </w:r>
    </w:p>
    <w:p w:rsidR="00736812" w:rsidRPr="00736812" w:rsidP="00736812" w14:paraId="6F433207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1/ نعيم الأخرة خاص بـــ..............................................................................</w:t>
      </w:r>
    </w:p>
    <w:p w:rsidR="00736812" w:rsidRPr="00736812" w:rsidP="00736812" w14:paraId="7FE31CBE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2/ الحكمة من إيراد القصص القرآني....................................................................</w:t>
      </w:r>
    </w:p>
    <w:p w:rsidR="00736812" w:rsidRPr="00736812" w:rsidP="00736812" w14:paraId="46D29BEF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3/ تحدثت سورة الأنفال عن الوقائع التي حصلت في </w:t>
      </w:r>
      <w:r w:rsidRP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غزوة........................................</w:t>
      </w:r>
    </w:p>
    <w:p w:rsidR="00736812" w:rsidRPr="00736812" w:rsidP="00736812" w14:paraId="18B503DB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4/ من صفات المؤمنين حقا التي وردت في سورة الأنفال............................................</w:t>
      </w:r>
    </w:p>
    <w:p w:rsidR="00D526A6" w:rsidRPr="00D526A6" w:rsidP="00736812" w14:paraId="7361AED7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394970</wp:posOffset>
                </wp:positionV>
                <wp:extent cx="438150" cy="609600"/>
                <wp:effectExtent l="0" t="0" r="19050" b="19050"/>
                <wp:wrapNone/>
                <wp:docPr id="1612407726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26A6" w:rsidP="00D526A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6" style="width:34.5pt;height:48pt;margin-top:31.1pt;margin-left:433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70ad47" strokeweight="1pt">
                <v:textbox>
                  <w:txbxContent>
                    <w:p w:rsidR="00D526A6" w:rsidP="00D526A6" w14:paraId="18DF1B3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736812" w:rsidR="0073681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5/ من أركان الشكر ........................................................................................</w:t>
      </w:r>
    </w:p>
    <w:p w:rsidR="00A06101" w:rsidRPr="00736812" w:rsidP="00A06101" w14:paraId="057D567C" w14:textId="77777777">
      <w:pPr>
        <w:bidi/>
        <w:spacing w:after="160" w:line="259" w:lineRule="auto"/>
        <w:ind w:left="-851" w:right="-1134"/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</w:t>
      </w:r>
      <w:r w:rsidRPr="00736812" w:rsidR="005220F0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</w:t>
      </w:r>
      <w:r w:rsidRPr="00736812" w:rsid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ج</w:t>
      </w:r>
      <w:r w:rsidRPr="00736812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/ اختاري الإجابة الصحيحة مما يلي:</w:t>
      </w:r>
    </w:p>
    <w:p w:rsidR="00A06101" w:rsidRPr="00D526A6" w:rsidP="00D526A6" w14:paraId="346B8793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المراد بالريش في قوله (لباساً يواري سوءاتكم وريشا)</w:t>
      </w:r>
    </w:p>
    <w:p w:rsidR="00A06101" w:rsidRPr="00D526A6" w:rsidP="00A06101" w14:paraId="1C3CD28B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لباس ستر العورة           ب/ لباس الزينة والجمال           ج/ لباس التقوى</w:t>
      </w:r>
    </w:p>
    <w:p w:rsidR="00A06101" w:rsidRPr="00A65962" w:rsidP="00A65962" w14:paraId="6465E48D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A65962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A65962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المراد بالفاحشة في قوله تعالى:( وإذا فعلوا فاحشة قالوا وجدنا ...)</w:t>
      </w:r>
    </w:p>
    <w:p w:rsidR="00A06101" w:rsidRPr="00D526A6" w:rsidP="00A06101" w14:paraId="33FDEF0F" w14:textId="77777777">
      <w:pPr>
        <w:bidi/>
        <w:spacing w:after="160" w:line="259" w:lineRule="auto"/>
        <w:ind w:left="-49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كشف العورة             ب/ شرب الخمر             ج/ السرقة</w:t>
      </w:r>
    </w:p>
    <w:p w:rsidR="00A06101" w:rsidRPr="00D526A6" w:rsidP="00D526A6" w14:paraId="2FC8D343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قال تعالى : [ و نادى أصحاب الجنة أصحاب النار ... ] نوع النداء بالآية  .:</w:t>
      </w:r>
    </w:p>
    <w:p w:rsidR="00A06101" w:rsidRPr="00D526A6" w:rsidP="00A06101" w14:paraId="465D8FC0" w14:textId="77777777">
      <w:pPr>
        <w:bidi/>
        <w:spacing w:after="160" w:line="259" w:lineRule="auto"/>
        <w:ind w:left="-85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</w:t>
      </w:r>
      <w:r w:rsidR="00A65962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أ/ تعجب                    ب/ التنبيه                  ج/ تقريع وتوبيخ  </w:t>
      </w:r>
    </w:p>
    <w:p w:rsidR="00A06101" w:rsidRPr="00D526A6" w:rsidP="00D526A6" w14:paraId="0E608D7F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دل قوله تعالى : (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كما بدأكم تعودون) دليل عقلي على إثبات:</w:t>
      </w:r>
    </w:p>
    <w:p w:rsidR="00A06101" w:rsidRPr="00D526A6" w:rsidP="00A06101" w14:paraId="29210553" w14:textId="77777777">
      <w:pPr>
        <w:bidi/>
        <w:spacing w:after="160" w:line="259" w:lineRule="auto"/>
        <w:ind w:left="-49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البعث                     ب/ الجنة                       ج/ النار </w:t>
      </w:r>
    </w:p>
    <w:p w:rsidR="00A06101" w:rsidRPr="00D526A6" w:rsidP="00D526A6" w14:paraId="72D5FFDD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نوع الاستفهام الوارد في قوله تعالى: ( قل ءآلله أذن لكم) :</w:t>
      </w:r>
    </w:p>
    <w:p w:rsidR="00A06101" w:rsidRPr="00D526A6" w:rsidP="00A06101" w14:paraId="16C5C2C4" w14:textId="77777777">
      <w:pPr>
        <w:bidi/>
        <w:spacing w:after="160" w:line="259" w:lineRule="auto"/>
        <w:ind w:left="-491" w:right="-1134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استفهام تقريري         ب/ استفهام انكاري           ج/ استفهام بلاغي</w:t>
      </w:r>
    </w:p>
    <w:p w:rsidR="00A06101" w:rsidRPr="00D526A6" w:rsidP="00D526A6" w14:paraId="3BCD87E2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219" w:right="-1134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حكم الإعراض عن مجالسة المستهزئين بالقرآن أو النبي أو الإسلام :</w:t>
      </w:r>
    </w:p>
    <w:p w:rsidR="00A06101" w:rsidRPr="00D526A6" w:rsidP="00A06101" w14:paraId="56E2C929" w14:textId="77777777">
      <w:pPr>
        <w:pStyle w:val="ListParagraph"/>
        <w:bidi/>
        <w:spacing w:after="160" w:line="259" w:lineRule="auto"/>
        <w:ind w:left="-491" w:right="-1134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مكروه                      ب/ واجب                    ج/ مستحب</w:t>
      </w:r>
    </w:p>
    <w:p w:rsidR="00A06101" w:rsidRPr="00D526A6" w:rsidP="00A06101" w14:paraId="554BFE7D" w14:textId="77777777">
      <w:pPr>
        <w:bidi/>
        <w:spacing w:after="160" w:line="259" w:lineRule="auto"/>
        <w:ind w:hanging="567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7-حكم مجالسة المستهزئين على سبيل النصح والتذكير</w:t>
      </w:r>
      <w:r w:rsidRPr="00D526A6" w:rsidR="00A741ED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p w:rsidR="00A06101" w:rsidRPr="00D526A6" w:rsidP="00A06101" w14:paraId="5F6EDE05" w14:textId="77777777">
      <w:pPr>
        <w:bidi/>
        <w:spacing w:after="160" w:line="259" w:lineRule="auto"/>
        <w:ind w:hanging="567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A65962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</w:t>
      </w:r>
      <w:r w:rsidR="005715CB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أ/ محرم                      ب/ جائز                      ج/ مكروه</w:t>
      </w:r>
    </w:p>
    <w:p w:rsidR="00A06101" w:rsidRPr="00D526A6" w:rsidP="00A741ED" w14:paraId="3B485323" w14:textId="77777777">
      <w:pPr>
        <w:bidi/>
        <w:spacing w:after="160" w:line="259" w:lineRule="auto"/>
        <w:ind w:left="-567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</w:t>
      </w:r>
      <w:r w:rsidRPr="00D526A6" w:rsidR="00A741ED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8- كان مشركي العرب مقرين بتوحيد......:</w:t>
      </w:r>
    </w:p>
    <w:p w:rsidR="00A06101" w:rsidRPr="00D526A6" w:rsidP="00A06101" w14:paraId="60AA4014" w14:textId="77777777">
      <w:pPr>
        <w:bidi/>
        <w:spacing w:after="160" w:line="259" w:lineRule="auto"/>
        <w:ind w:left="-567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</w:t>
      </w:r>
      <w:r w:rsidR="005715CB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أ/ ال</w:t>
      </w:r>
      <w:r w:rsidRPr="00D526A6" w:rsidR="00A741ED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ربوبية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 ب/ ال</w:t>
      </w:r>
      <w:r w:rsidRPr="00D526A6" w:rsidR="00A741ED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ألوهية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ج/ </w:t>
      </w:r>
      <w:r w:rsidRPr="00D526A6" w:rsidR="00A741ED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الأسماء والصفات</w:t>
      </w:r>
    </w:p>
    <w:p w:rsidR="00A06101" w:rsidRPr="00D526A6" w:rsidP="00A06101" w14:paraId="7E691B59" w14:textId="77777777">
      <w:pPr>
        <w:bidi/>
        <w:spacing w:after="160" w:line="259" w:lineRule="auto"/>
        <w:ind w:hanging="567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9- قال تعالى :( قُلْ تَعَالَوْا أَتْلُ مَا حَرَّمَ رَبُّكُمْ عَلَيْكُمْ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  <w:t xml:space="preserve">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) دلت الاية على أن التحريم والتحليل حق :</w:t>
      </w:r>
    </w:p>
    <w:p w:rsidR="00A86BE8" w:rsidRPr="00D526A6" w:rsidP="005715CB" w14:paraId="214B2E9A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لله تعالى وحده                 ب/  لرسوله صلى  الله عليه وسلم         ج/ للناس أجمعين</w:t>
      </w:r>
    </w:p>
    <w:p w:rsidR="00A06101" w:rsidRPr="00D526A6" w:rsidP="00A06101" w14:paraId="5C479ACB" w14:textId="77777777">
      <w:pPr>
        <w:bidi/>
        <w:spacing w:after="160" w:line="259" w:lineRule="auto"/>
        <w:ind w:left="-709" w:firstLine="142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10- قال تعالى (وَلَا تَقْرَبُوا الْفَوَاحِشَ مَا ظَهَرَ مِنْهَا وَمَا بَطَنَ ۖ ) مما يدخل في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الفواحش من الاعمال :</w:t>
      </w:r>
    </w:p>
    <w:p w:rsidR="00A06101" w:rsidRPr="00D526A6" w:rsidP="00A06101" w14:paraId="420A3736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أ/عدم رد السلام             ب/ الزنا                ج/ الصلاة في الأوقات المكروه</w:t>
      </w:r>
    </w:p>
    <w:p w:rsidR="00A06101" w:rsidRPr="00D526A6" w:rsidP="00A06101" w14:paraId="1CF4E7D0" w14:textId="77777777">
      <w:pPr>
        <w:bidi/>
        <w:spacing w:after="160" w:line="259" w:lineRule="auto"/>
        <w:ind w:hanging="567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11- قال تعالى( إِنَّ الَّذِينَ فَرَّقُوا دِينَهُمْ وَكَانُوا شِيَعًا) المراد بشيعا في </w:t>
      </w:r>
      <w:r w:rsidRPr="00D526A6" w:rsidR="00A65962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الآية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p w:rsidR="00453B4D" w:rsidRPr="00D526A6" w:rsidP="00453B4D" w14:paraId="7A6DDE31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دولا                     ب/ رؤساء                      ج/ فرقا واحزابا</w:t>
      </w:r>
    </w:p>
    <w:p w:rsidR="00453B4D" w:rsidRPr="00D526A6" w:rsidP="00D526A6" w14:paraId="63F1F084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12- الأصل في المأكل والمشرب :</w:t>
      </w:r>
    </w:p>
    <w:p w:rsidR="00453B4D" w:rsidRPr="00D526A6" w:rsidP="00D526A6" w14:paraId="53A4D563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</w:t>
      </w:r>
      <w:r w:rsidRPr="00D526A6" w:rsidR="000E05E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التحريم     </w:t>
      </w:r>
      <w:r w:rsidRPr="00D526A6" w:rsidR="000E05E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ب/ الإباحة                     ج/ الكراه</w:t>
      </w:r>
      <w:r w:rsidR="005715CB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ه</w:t>
      </w:r>
    </w:p>
    <w:p w:rsidR="000E05E6" w:rsidRPr="00D526A6" w:rsidP="00D526A6" w14:paraId="759B2435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13- ما عظم قبحه من قول أو فعل أو اعتقاد هو:</w:t>
      </w:r>
    </w:p>
    <w:p w:rsidR="000E05E6" w:rsidRPr="00D526A6" w:rsidP="00D526A6" w14:paraId="5BC8FF03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الفاحشة                   ب/ البغي                      ج/ الطيبات</w:t>
      </w:r>
    </w:p>
    <w:p w:rsidR="000E05E6" w:rsidRPr="00D526A6" w:rsidP="00D526A6" w14:paraId="48EBF65F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14/ 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شبه ال</w:t>
      </w:r>
      <w:r w:rsidR="008B467A"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له عز وجل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استحالة دخول الكافر الجنة باستحالة دخول ........في خرم الإبرة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p w:rsidR="000E05E6" w:rsidRPr="00D526A6" w:rsidP="00D526A6" w14:paraId="1F578403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eastAsiaTheme="minorHAnsi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الجمل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ب/ 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الحمار             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ج/ </w:t>
      </w:r>
      <w:r w:rsidRPr="00D526A6" w:rsidR="00073A9B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البقرة</w:t>
      </w:r>
    </w:p>
    <w:p w:rsidR="000E05E6" w:rsidRPr="00D526A6" w:rsidP="00D526A6" w14:paraId="7B703756" w14:textId="77777777">
      <w:pPr>
        <w:bidi/>
        <w:spacing w:after="160" w:line="259" w:lineRule="auto"/>
        <w:ind w:left="-483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15/ تعجب العرب من بلاغة القرآن حتى وصفوه بـــ:</w:t>
      </w:r>
    </w:p>
    <w:p w:rsidR="0062290E" w:rsidP="005220F0" w14:paraId="1B07CCB0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السحر                    ب/ التوراة                   ج/ الحق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المبين</w:t>
      </w:r>
    </w:p>
    <w:p w:rsidR="00736812" w:rsidRPr="00D526A6" w:rsidP="005220F0" w14:paraId="15444BBD" w14:textId="77777777">
      <w:pPr>
        <w:pBdr>
          <w:bottom w:val="dotted" w:sz="24" w:space="1" w:color="auto"/>
        </w:pBd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</w:p>
    <w:p w:rsidR="00736812" w:rsidRPr="00D526A6" w:rsidP="005220F0" w14:paraId="781A564B" w14:textId="77777777">
      <w:pPr>
        <w:tabs>
          <w:tab w:val="left" w:pos="1038"/>
        </w:tabs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</w:p>
    <w:tbl>
      <w:tblPr>
        <w:tblStyle w:val="1"/>
        <w:tblpPr w:leftFromText="180" w:rightFromText="180" w:vertAnchor="text" w:horzAnchor="page" w:tblpX="671" w:tblpY="160"/>
        <w:bidiVisual/>
        <w:tblW w:w="993" w:type="dxa"/>
        <w:tblLook w:val="04A0"/>
      </w:tblPr>
      <w:tblGrid>
        <w:gridCol w:w="993"/>
      </w:tblGrid>
      <w:tr w14:paraId="199EE6AA" w14:textId="77777777" w:rsidTr="009F4520">
        <w:tblPrEx>
          <w:tblW w:w="993" w:type="dxa"/>
          <w:tblLook w:val="04A0"/>
        </w:tblPrEx>
        <w:trPr>
          <w:trHeight w:val="1034"/>
        </w:trPr>
        <w:tc>
          <w:tcPr>
            <w:tcW w:w="993" w:type="dxa"/>
          </w:tcPr>
          <w:p w:rsidR="0023518E" w:rsidRPr="00D526A6" w:rsidP="009F4520" w14:paraId="256D63C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D526A6">
              <w:rPr>
                <w:rFonts w:ascii="Arabic Typesetting" w:eastAsia="Calibri" w:hAnsi="Arabic Typesetting" w:cs="Arabic Typesetting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628650" cy="0"/>
                      <wp:effectExtent l="0" t="0" r="19050" b="19050"/>
                      <wp:wrapNone/>
                      <wp:docPr id="51125048" name="رابط مستقيم 51125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1125048" o:spid="_x0000_s1037" style="mso-height-percent:0;mso-height-relative:margin;mso-width-percent:0;mso-width-relative:margin;mso-wrap-distance-bottom:0;mso-wrap-distance-left:9pt;mso-wrap-distance-right:9pt;mso-wrap-distance-top:0;position:absolute;v-text-anchor:top;z-index:251682816" from="-5.25pt,24.15pt" to="44.25pt,24.15pt" fillcolor="this" stroked="t" strokecolor="#4a7dbb" strokeweight="0.75pt"/>
                  </w:pict>
                </mc:Fallback>
              </mc:AlternateContent>
            </w:r>
          </w:p>
          <w:p w:rsidR="0023518E" w:rsidRPr="00D526A6" w:rsidP="009F4520" w14:paraId="70996563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  <w:p w:rsidR="0023518E" w:rsidRPr="00D526A6" w:rsidP="009F4520" w14:paraId="47D38B9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D526A6">
              <w:rPr>
                <w:rFonts w:ascii="Arabic Typesetting" w:eastAsia="Calibri" w:hAnsi="Arabic Typesetting" w:cs="Arabic Typesetting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 xml:space="preserve">    20</w:t>
            </w:r>
          </w:p>
        </w:tc>
      </w:tr>
    </w:tbl>
    <w:p w:rsidR="00A06101" w:rsidRPr="00D526A6" w:rsidP="0023518E" w14:paraId="0003D430" w14:textId="77777777">
      <w:pPr>
        <w:bidi/>
        <w:spacing w:after="160" w:line="259" w:lineRule="auto"/>
        <w:ind w:right="-1134"/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الثاني : أ/ ضعي علامة صح أو خطأ أمام العبارات التالية:</w:t>
      </w:r>
    </w:p>
    <w:p w:rsidR="00A06101" w:rsidRPr="00D526A6" w:rsidP="00A06101" w14:paraId="2DEFF368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cs="Arabic Typesetting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88900</wp:posOffset>
                </wp:positionV>
                <wp:extent cx="438150" cy="609600"/>
                <wp:effectExtent l="0" t="0" r="19050" b="19050"/>
                <wp:wrapNone/>
                <wp:docPr id="27054611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8" style="width:34.5pt;height:48pt;margin-top:7pt;margin-left:0;mso-height-percent:0;mso-height-relative:margin;mso-position-horizontal:left;mso-position-horizontal-relative:right-margin-area;mso-width-percent:0;mso-width-relative:margin;mso-wrap-distance-bottom:0;mso-wrap-distance-left:9pt;mso-wrap-distance-right:9pt;mso-wrap-distance-top:0;position:absolute;v-text-anchor:middle;z-index:251678720" fillcolor="white" stroked="t" strokecolor="#70ad47" strokeweight="1pt"/>
            </w:pict>
          </mc:Fallback>
        </mc:AlternateConten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سورة الأنعام من السور المكية   (      )</w:t>
      </w:r>
    </w:p>
    <w:p w:rsidR="00A06101" w:rsidRPr="00D526A6" w:rsidP="00A06101" w14:paraId="69599893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الاستفهام في قوله تعالى :( قُلْ أَغَيْرَ اللَّهِ أَبْغِي رَبًّا) استفهام إنكاري  (     )</w:t>
      </w:r>
    </w:p>
    <w:p w:rsidR="00A06101" w:rsidRPr="00D526A6" w:rsidP="00A06101" w14:paraId="2D3F251E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لباس الجسد أفضل وخير من لباس التقوى   (    </w:t>
      </w: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)</w:t>
      </w:r>
    </w:p>
    <w:p w:rsidR="00A06101" w:rsidRPr="00D526A6" w:rsidP="00A06101" w14:paraId="6A7FCCBB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عالم الجن والشياطين عالم ظاهر يستطيع كل إنسان أن يراه   (       )</w:t>
      </w:r>
    </w:p>
    <w:p w:rsidR="00A06101" w:rsidRPr="00D526A6" w:rsidP="00A06101" w14:paraId="43DE2429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ضعف الإيمان سبب ولاية الشيطان وتسلطه على الإنسان   (      )</w:t>
      </w:r>
    </w:p>
    <w:p w:rsidR="00A06101" w:rsidRPr="00D526A6" w:rsidP="00A06101" w14:paraId="3C1E06E5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سبب ضلال مشركي العرب تقليدهم الأعمى للأباء    (      )</w:t>
      </w:r>
    </w:p>
    <w:p w:rsidR="00736812" w:rsidP="00736812" w14:paraId="66FB5C66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D526A6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الإقرار بتوحيد الربوبية مستلزم للإقرار بتوحيد الألوهية (       )</w:t>
      </w:r>
    </w:p>
    <w:p w:rsidR="00736812" w:rsidP="00736812" w14:paraId="5414B3C2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</w:p>
    <w:p w:rsidR="00736812" w:rsidP="00736812" w14:paraId="3940F93C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</w:p>
    <w:p w:rsidR="005715CB" w:rsidP="00736812" w14:paraId="0CA651E2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</w:p>
    <w:p w:rsidR="00736812" w:rsidRPr="00736812" w:rsidP="00736812" w14:paraId="63A011D5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</w:p>
    <w:p w:rsidR="005220F0" w:rsidRPr="00D526A6" w:rsidP="005220F0" w14:paraId="0ED90434" w14:textId="77777777">
      <w:pPr>
        <w:bidi/>
        <w:spacing w:after="160" w:line="259" w:lineRule="auto"/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526A6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rightMargin">
                  <wp:posOffset>127000</wp:posOffset>
                </wp:positionH>
                <wp:positionV relativeFrom="paragraph">
                  <wp:posOffset>-133350</wp:posOffset>
                </wp:positionV>
                <wp:extent cx="438150" cy="609600"/>
                <wp:effectExtent l="0" t="0" r="19050" b="19050"/>
                <wp:wrapNone/>
                <wp:docPr id="1292807426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9" style="width:34.5pt;height:48pt;margin-top:-10.5pt;margin-left:10pt;mso-height-percent:0;mso-height-relative:margin;mso-position-horizontal-relative:right-margin-area;mso-width-percent:0;mso-width-relative:margin;mso-wrap-distance-bottom:0;mso-wrap-distance-left:9pt;mso-wrap-distance-right:9pt;mso-wrap-distance-top:0;position:absolute;v-text-anchor:middle;z-index:251680768" fillcolor="white" stroked="t" strokecolor="#70ad47" strokeweight="1pt"/>
            </w:pict>
          </mc:Fallback>
        </mc:AlternateContent>
      </w:r>
      <w:r w:rsidRPr="00D526A6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ب/ صلي من العمود (</w:t>
      </w:r>
      <w:r w:rsidR="005715CB">
        <w:rPr>
          <w:rFonts w:ascii="Traditional Arabic" w:hAnsi="Traditional Arabic" w:eastAsiaTheme="minorHAnsi" w:cs="Traditional Arabic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أ </w:t>
      </w:r>
      <w:r w:rsidRPr="00D526A6">
        <w:rPr>
          <w:rFonts w:ascii="Traditional Arabic" w:hAnsi="Traditional Arabic" w:eastAsiaTheme="minorHAnsi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) ما يناسبه من العمود (ب) باستخدام الأرقام:</w:t>
      </w:r>
    </w:p>
    <w:tbl>
      <w:tblPr>
        <w:tblStyle w:val="TableGrid0"/>
        <w:tblpPr w:leftFromText="180" w:rightFromText="180" w:vertAnchor="text" w:horzAnchor="margin" w:tblpXSpec="center" w:tblpY="293"/>
        <w:bidiVisual/>
        <w:tblW w:w="9885" w:type="dxa"/>
        <w:tblLook w:val="04A0"/>
      </w:tblPr>
      <w:tblGrid>
        <w:gridCol w:w="5206"/>
        <w:gridCol w:w="616"/>
        <w:gridCol w:w="4063"/>
      </w:tblGrid>
      <w:tr w14:paraId="62B07EF9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368300F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              العمود  (أ )</w:t>
            </w:r>
          </w:p>
        </w:tc>
        <w:tc>
          <w:tcPr>
            <w:tcW w:w="616" w:type="dxa"/>
          </w:tcPr>
          <w:p w:rsidR="005220F0" w:rsidRPr="00D526A6" w:rsidP="005220F0" w14:paraId="5AC9589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الرقم</w:t>
            </w:r>
          </w:p>
        </w:tc>
        <w:tc>
          <w:tcPr>
            <w:tcW w:w="4063" w:type="dxa"/>
          </w:tcPr>
          <w:p w:rsidR="005220F0" w:rsidRPr="00D526A6" w:rsidP="005220F0" w14:paraId="7958E75B" w14:textId="77777777">
            <w:pPr>
              <w:tabs>
                <w:tab w:val="center" w:pos="1452"/>
              </w:tabs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             العمود (ب)</w:t>
            </w:r>
          </w:p>
        </w:tc>
      </w:tr>
      <w:tr w14:paraId="28B61954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28040C79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1- من أصول المحرمات الواردة في سورة الأعراف    </w:t>
            </w:r>
          </w:p>
        </w:tc>
        <w:tc>
          <w:tcPr>
            <w:tcW w:w="616" w:type="dxa"/>
          </w:tcPr>
          <w:p w:rsidR="005220F0" w:rsidRPr="00D526A6" w:rsidP="005220F0" w14:paraId="3E5F34A8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6573DB6F" w14:textId="77777777">
            <w:pPr>
              <w:tabs>
                <w:tab w:val="center" w:pos="1452"/>
              </w:tabs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بيان أصل خلق الإنسان</w:t>
            </w:r>
          </w:p>
        </w:tc>
      </w:tr>
      <w:tr w14:paraId="6A7052BA" w14:textId="77777777" w:rsidTr="005220F0">
        <w:tblPrEx>
          <w:tblW w:w="9885" w:type="dxa"/>
          <w:tblLook w:val="04A0"/>
        </w:tblPrEx>
        <w:trPr>
          <w:trHeight w:val="566"/>
        </w:trPr>
        <w:tc>
          <w:tcPr>
            <w:tcW w:w="5206" w:type="dxa"/>
          </w:tcPr>
          <w:p w:rsidR="005220F0" w:rsidRPr="00D526A6" w:rsidP="005220F0" w14:paraId="6CF6637C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2- هم قوم تساوت حسناتهم وسيائتهم</w:t>
            </w:r>
          </w:p>
        </w:tc>
        <w:tc>
          <w:tcPr>
            <w:tcW w:w="616" w:type="dxa"/>
          </w:tcPr>
          <w:p w:rsidR="005220F0" w:rsidRPr="00D526A6" w:rsidP="005220F0" w14:paraId="43538030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756979BE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بيان صبر الرسل على كذب </w:t>
            </w: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أقوامهم</w:t>
            </w:r>
          </w:p>
        </w:tc>
      </w:tr>
      <w:tr w14:paraId="1622E1A1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72228834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3- شبه الله تعالى متبع الهوى بـ</w:t>
            </w:r>
          </w:p>
        </w:tc>
        <w:tc>
          <w:tcPr>
            <w:tcW w:w="616" w:type="dxa"/>
          </w:tcPr>
          <w:p w:rsidR="005220F0" w:rsidRPr="00D526A6" w:rsidP="005220F0" w14:paraId="31D01C8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17E3B852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تحريم أكل مال اليتيم إلا بما فيه مصلحة له</w:t>
            </w:r>
          </w:p>
        </w:tc>
      </w:tr>
      <w:tr w14:paraId="26BD972D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5336AE09" w14:textId="77777777">
            <w:pPr>
              <w:tabs>
                <w:tab w:val="left" w:pos="1050"/>
              </w:tabs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4- السماع الذي نفاه الله عن الكفار </w:t>
            </w:r>
          </w:p>
        </w:tc>
        <w:tc>
          <w:tcPr>
            <w:tcW w:w="616" w:type="dxa"/>
          </w:tcPr>
          <w:p w:rsidR="005220F0" w:rsidRPr="00D526A6" w:rsidP="005220F0" w14:paraId="73BF7339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12B43763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أن الهداية بيد الله تعالى</w:t>
            </w:r>
          </w:p>
        </w:tc>
      </w:tr>
      <w:tr w14:paraId="59093833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525D5464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5-  الأنفال هي</w:t>
            </w:r>
          </w:p>
        </w:tc>
        <w:tc>
          <w:tcPr>
            <w:tcW w:w="616" w:type="dxa"/>
          </w:tcPr>
          <w:p w:rsidR="005220F0" w:rsidRPr="00D526A6" w:rsidP="005220F0" w14:paraId="617B5F43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55026C7F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(يَبَنِى ءَادَمَ خُذُواْ زِينَتَكُمْ عِندَ كُلِّ مَسْجِدٍ)</w:t>
            </w:r>
          </w:p>
        </w:tc>
      </w:tr>
      <w:tr w14:paraId="37FBD0F3" w14:textId="77777777" w:rsidTr="005220F0">
        <w:tblPrEx>
          <w:tblW w:w="9885" w:type="dxa"/>
          <w:tblLook w:val="04A0"/>
        </w:tblPrEx>
        <w:trPr>
          <w:trHeight w:val="566"/>
        </w:trPr>
        <w:tc>
          <w:tcPr>
            <w:tcW w:w="5206" w:type="dxa"/>
          </w:tcPr>
          <w:p w:rsidR="005220F0" w:rsidRPr="00D526A6" w:rsidP="005220F0" w14:paraId="51BDE43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6- دل قوله تعالى: (ولا تقتلوا أولادكم من إملاق) على  </w:t>
            </w:r>
          </w:p>
        </w:tc>
        <w:tc>
          <w:tcPr>
            <w:tcW w:w="616" w:type="dxa"/>
          </w:tcPr>
          <w:p w:rsidR="005220F0" w:rsidRPr="00D526A6" w:rsidP="005220F0" w14:paraId="7CE96DE4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2229C874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ثابتا مستقيما</w:t>
            </w:r>
          </w:p>
        </w:tc>
      </w:tr>
      <w:tr w14:paraId="1EFDBBE5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528BC6B4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7- من الحالات التي يجوز فيها قتل النفس المعصومة</w:t>
            </w:r>
          </w:p>
        </w:tc>
        <w:tc>
          <w:tcPr>
            <w:tcW w:w="616" w:type="dxa"/>
          </w:tcPr>
          <w:p w:rsidR="005220F0" w:rsidRPr="00D526A6" w:rsidP="005220F0" w14:paraId="5752CBB8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1E5E3401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ال</w:t>
            </w:r>
            <w:r w:rsidRPr="00D526A6" w:rsidR="002A1172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ثيب الزاني</w:t>
            </w:r>
          </w:p>
        </w:tc>
      </w:tr>
      <w:tr w14:paraId="26E7ECA2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071DF625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8- معنى قوله تعالى ( ديناً قيماً)</w:t>
            </w:r>
          </w:p>
        </w:tc>
        <w:tc>
          <w:tcPr>
            <w:tcW w:w="616" w:type="dxa"/>
          </w:tcPr>
          <w:p w:rsidR="005220F0" w:rsidRPr="00D526A6" w:rsidP="005220F0" w14:paraId="23789487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63E6C387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تحريم قتل الولد خشية الفقر</w:t>
            </w:r>
          </w:p>
        </w:tc>
      </w:tr>
      <w:tr w14:paraId="131C39E6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2A6DCD7B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9- حرص الإسلام على الزينة والجمال</w:t>
            </w:r>
          </w:p>
        </w:tc>
        <w:tc>
          <w:tcPr>
            <w:tcW w:w="616" w:type="dxa"/>
          </w:tcPr>
          <w:p w:rsidR="005220F0" w:rsidRPr="00D526A6" w:rsidP="005220F0" w14:paraId="5170BE3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6D3E890A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غنائم الحرب</w:t>
            </w:r>
          </w:p>
        </w:tc>
      </w:tr>
      <w:tr w14:paraId="6B6C17BC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3CE5EA5F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10 </w:t>
            </w: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-(مَن يَهْدِ اللَّهُ فَهُوَ الْمُهْتَدِي وَمَن يُضْلِلْ فَأُولَئِكَ هُمُ الْخَاسِرُونَ )</w:t>
            </w:r>
          </w:p>
        </w:tc>
        <w:tc>
          <w:tcPr>
            <w:tcW w:w="616" w:type="dxa"/>
          </w:tcPr>
          <w:p w:rsidR="005220F0" w:rsidRPr="00D526A6" w:rsidP="005220F0" w14:paraId="5B5D12BB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1CA47012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 xml:space="preserve"> سماع العظة والعبرة</w:t>
            </w:r>
          </w:p>
        </w:tc>
      </w:tr>
      <w:tr w14:paraId="79A7A756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2CD78627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11- ( ولا تقربوا مال اليتيم إلا بالتي هي أحسن)</w:t>
            </w:r>
          </w:p>
        </w:tc>
        <w:tc>
          <w:tcPr>
            <w:tcW w:w="616" w:type="dxa"/>
          </w:tcPr>
          <w:p w:rsidR="005220F0" w:rsidRPr="00D526A6" w:rsidP="005220F0" w14:paraId="63424D93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01A6DE37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الكلب</w:t>
            </w:r>
          </w:p>
        </w:tc>
      </w:tr>
      <w:tr w14:paraId="54C5159B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2FCB99C3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12- (وَلَقَدْ كُذِّبَتْ رُسُلٌ مِّن قَبْلِكَ فَصَبَرُوا عَلَى مَا كُذِّبُوا)</w:t>
            </w:r>
          </w:p>
        </w:tc>
        <w:tc>
          <w:tcPr>
            <w:tcW w:w="616" w:type="dxa"/>
          </w:tcPr>
          <w:p w:rsidR="005220F0" w:rsidRPr="00D526A6" w:rsidP="005220F0" w14:paraId="30D69519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3322AFF5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أصحاب الأعراف</w:t>
            </w:r>
          </w:p>
        </w:tc>
      </w:tr>
      <w:tr w14:paraId="6252A1EE" w14:textId="77777777" w:rsidTr="005220F0">
        <w:tblPrEx>
          <w:tblW w:w="9885" w:type="dxa"/>
          <w:tblLook w:val="04A0"/>
        </w:tblPrEx>
        <w:trPr>
          <w:trHeight w:val="545"/>
        </w:trPr>
        <w:tc>
          <w:tcPr>
            <w:tcW w:w="5206" w:type="dxa"/>
          </w:tcPr>
          <w:p w:rsidR="005220F0" w:rsidRPr="00D526A6" w:rsidP="005220F0" w14:paraId="27DABFB7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13- (هُوَ الَّذِي خَلَقَكُم مِّن طِينٍ)</w:t>
            </w:r>
          </w:p>
        </w:tc>
        <w:tc>
          <w:tcPr>
            <w:tcW w:w="616" w:type="dxa"/>
          </w:tcPr>
          <w:p w:rsidR="005220F0" w:rsidRPr="00D526A6" w:rsidP="005220F0" w14:paraId="0DF9923F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63" w:type="dxa"/>
          </w:tcPr>
          <w:p w:rsidR="005220F0" w:rsidRPr="00D526A6" w:rsidP="005220F0" w14:paraId="3A6C284B" w14:textId="77777777">
            <w:pPr>
              <w:bidi/>
              <w:spacing w:after="0" w:line="240" w:lineRule="auto"/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</w:pPr>
            <w:r w:rsidRPr="00D526A6">
              <w:rPr>
                <w:rFonts w:ascii="Arabic Typesetting" w:hAnsi="Arabic Typesetting" w:eastAsiaTheme="minorHAnsi" w:cs="Arabic Typesetting"/>
                <w:sz w:val="36"/>
                <w:szCs w:val="36"/>
                <w:rtl/>
                <w:lang w:val="en-US" w:eastAsia="en-US" w:bidi="ar-SA"/>
              </w:rPr>
              <w:t>البغي بغير الحق</w:t>
            </w:r>
          </w:p>
        </w:tc>
      </w:tr>
    </w:tbl>
    <w:p w:rsidR="00453B4D" w:rsidRPr="005220F0" w:rsidP="00453B4D" w14:paraId="171B1BC1" w14:textId="77777777">
      <w:pPr>
        <w:bidi/>
        <w:spacing w:after="160" w:line="259" w:lineRule="auto"/>
        <w:rPr>
          <w:rFonts w:asciiTheme="minorHAnsi" w:eastAsiaTheme="minorHAnsi" w:hAnsiTheme="minorHAnsi" w:cs="Akhbar MT"/>
          <w:kern w:val="2"/>
          <w:sz w:val="32"/>
          <w:szCs w:val="32"/>
          <w:lang w:val="en-US" w:eastAsia="en-US" w:bidi="ar-SA"/>
          <w14:ligatures w14:val="standardContextual"/>
        </w:rPr>
      </w:pPr>
    </w:p>
    <w:p w:rsidR="005220F0" w:rsidRPr="005220F0" w:rsidP="005220F0" w14:paraId="06046AFF" w14:textId="77777777">
      <w:pPr>
        <w:bidi/>
        <w:spacing w:after="200" w:line="276" w:lineRule="auto"/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</w:pPr>
      <w:r w:rsidRPr="005220F0">
        <w:rPr>
          <w:rFonts w:ascii="Andalus" w:eastAsia="Calibri" w:hAnsi="Andalus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</w:t>
      </w:r>
      <w:r w:rsidRPr="005220F0"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  <w:t>***************  انتهت الاسئلة  ***********</w:t>
      </w:r>
    </w:p>
    <w:p w:rsidR="005220F0" w:rsidRPr="005220F0" w:rsidP="005220F0" w14:paraId="72896EBB" w14:textId="77777777">
      <w:pPr>
        <w:bidi/>
        <w:spacing w:after="200" w:line="276" w:lineRule="auto"/>
        <w:rPr>
          <w:rFonts w:ascii="Andalus" w:eastAsia="Calibri" w:hAnsi="Andalus" w:cs="Andalus"/>
          <w:kern w:val="0"/>
          <w:sz w:val="28"/>
          <w:szCs w:val="28"/>
          <w:lang w:val="en-US" w:eastAsia="en-US" w:bidi="ar-SA"/>
          <w14:ligatures w14:val="none"/>
        </w:rPr>
      </w:pPr>
      <w:r w:rsidRPr="005220F0"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  <w:t xml:space="preserve">ألهمك الله التوفيق والصواب..                 </w:t>
      </w:r>
      <w:r w:rsidRPr="005220F0">
        <w:rPr>
          <w:rFonts w:ascii="Andalus" w:eastAsia="Calibri" w:hAnsi="Andalus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</w:t>
      </w:r>
      <w:r w:rsidRPr="005220F0"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  <w:t xml:space="preserve">   معلمة المادة: </w:t>
      </w:r>
    </w:p>
    <w:p w:rsidR="005220F0" w:rsidRPr="005220F0" w:rsidP="005220F0" w14:paraId="1D6A01AF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8"/>
          <w:szCs w:val="28"/>
          <w:lang w:val="en-US" w:eastAsia="en-US" w:bidi="ar-SA"/>
          <w14:ligatures w14:val="none"/>
        </w:rPr>
      </w:pPr>
    </w:p>
    <w:p w:rsidR="00A06101" w:rsidRPr="00A06101" w:rsidP="00073A9B" w14:paraId="06CF52E5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sectPr w:rsidSect="005220F0">
          <w:footerReference w:type="default" r:id="rId9"/>
          <w:type w:val="nextPage"/>
          <w:pgSz w:w="11906" w:h="16838"/>
          <w:pgMar w:top="1440" w:right="1800" w:bottom="1440" w:left="180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15"/>
        <w:gridCol w:w="376"/>
        <w:gridCol w:w="2229"/>
        <w:gridCol w:w="52"/>
        <w:gridCol w:w="436"/>
        <w:gridCol w:w="63"/>
        <w:gridCol w:w="2179"/>
        <w:gridCol w:w="110"/>
        <w:gridCol w:w="346"/>
        <w:gridCol w:w="121"/>
        <w:gridCol w:w="2121"/>
        <w:gridCol w:w="168"/>
        <w:gridCol w:w="238"/>
        <w:gridCol w:w="177"/>
        <w:gridCol w:w="1944"/>
        <w:gridCol w:w="195"/>
        <w:gridCol w:w="30"/>
      </w:tblGrid>
      <w:tr w14:paraId="7629E5BE" w14:textId="77777777" w:rsidTr="00E07345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293A3ABF" w14:textId="77777777" w:rsidTr="00AE45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P="00895186" w14:paraId="5AABD72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المملكة العربية السعودية</w:t>
                  </w:r>
                </w:p>
                <w:p w:rsidR="009C711C" w:rsidRPr="00251578" w:rsidP="00895186" w14:paraId="0D69192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وزارة التعليم</w:t>
                  </w:r>
                </w:p>
                <w:p w:rsidR="009C711C" w:rsidRPr="00615155" w:rsidP="00895186" w14:paraId="13F7CDC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بمحافظة</w:t>
                  </w:r>
                </w:p>
                <w:p w:rsidR="009C711C" w:rsidRPr="00615155" w:rsidP="00895186" w14:paraId="249E43D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مدرسة</w:t>
                  </w:r>
                  <w:r w:rsidR="00E36F28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669DE5FF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528D65B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Times New Roman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الاسم</w:t>
                  </w:r>
                  <w:r w:rsidR="009F537E">
                    <w:rPr>
                      <w:rFonts w:asciiTheme="minorHAnsi" w:eastAsiaTheme="minorHAnsi" w:hAnsiTheme="minorHAnsi" w:cs="Times New Roman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0D7CB9" w:rsidP="00AE4570" w14:paraId="1584F86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</w:p>
              </w:tc>
            </w:tr>
            <w:tr w14:paraId="675E2132" w14:textId="77777777" w:rsidTr="00AE45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AE4570" w:rsidRPr="00251578" w:rsidP="00895186" w14:paraId="39EC751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AE4570" w:rsidRPr="00251578" w:rsidP="004E77CA" w14:paraId="3F5607E5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E4570" w:rsidRPr="00251578" w:rsidP="00895186" w14:paraId="6279A9A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الماد</w:t>
                  </w:r>
                  <w:r>
                    <w:rPr>
                      <w:rFonts w:asciiTheme="minorHAnsi" w:eastAsiaTheme="minorHAnsi" w:hAnsiTheme="minorHAnsi" w:cs="Times New Roman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AE4570" w:rsidRPr="00251578" w:rsidP="00895186" w14:paraId="706ED7E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ت</w:t>
                  </w:r>
                  <w:r w:rsidR="004C256A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فسير</w:t>
                  </w:r>
                  <w:r w:rsidR="00E36F28"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١</w:t>
                  </w:r>
                </w:p>
              </w:tc>
            </w:tr>
            <w:tr w14:paraId="67FE1FC0" w14:textId="77777777" w:rsidTr="00AE45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AE4570" w:rsidRPr="00251578" w:rsidP="00895186" w14:paraId="212C584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AE4570" w:rsidRPr="00251578" w:rsidP="004E77CA" w14:paraId="3D445358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E4570" w:rsidRPr="00251578" w:rsidP="00895186" w14:paraId="013E3AD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الصف:</w:t>
                  </w:r>
                </w:p>
              </w:tc>
              <w:tc>
                <w:tcPr>
                  <w:tcW w:w="2233" w:type="dxa"/>
                  <w:vAlign w:val="center"/>
                </w:tcPr>
                <w:p w:rsidR="00AE4570" w:rsidRPr="00DC3D4E" w:rsidP="00895186" w14:paraId="4B64758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ثاني ثانوي</w:t>
                  </w:r>
                </w:p>
              </w:tc>
            </w:tr>
            <w:tr w14:paraId="73EF4A89" w14:textId="77777777" w:rsidTr="00AE45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AE4570" w:rsidRPr="00251578" w:rsidP="00895186" w14:paraId="1B14EE4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AE4570" w:rsidRPr="00251578" w:rsidP="004E77CA" w14:paraId="0D05F85B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E4570" w:rsidRPr="00251578" w:rsidP="00895186" w14:paraId="3915776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Times New Roman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الفصل :</w:t>
                  </w:r>
                </w:p>
              </w:tc>
              <w:tc>
                <w:tcPr>
                  <w:tcW w:w="2233" w:type="dxa"/>
                  <w:vAlign w:val="center"/>
                </w:tcPr>
                <w:p w:rsidR="00AE4570" w:rsidRPr="00E36F28" w:rsidP="00895186" w14:paraId="0791802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إدارة أعمال</w:t>
                  </w:r>
                </w:p>
              </w:tc>
            </w:tr>
            <w:tr w14:paraId="74883A91" w14:textId="77777777" w:rsidTr="00AE45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AE4570" w:rsidRPr="00251578" w:rsidP="00895186" w14:paraId="3E0B643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AE4570" w:rsidRPr="00251578" w:rsidP="004E77CA" w14:paraId="560FF116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="Times New Roman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E4570" w:rsidRPr="00251578" w:rsidP="00895186" w14:paraId="3CA0BCC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Times New Roman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السنة </w:t>
                  </w: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AE4570" w:rsidRPr="000D7CB9" w:rsidP="000D7CB9" w14:paraId="7D77B5D9" w14:textId="5ADD7201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="Arial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  </w:t>
                  </w:r>
                  <w:r w:rsidR="002B180D">
                    <w:rPr>
                      <w:rFonts w:ascii="Arial" w:hAnsi="Arial" w:eastAsiaTheme="minorHAnsi" w:cs="Arial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1446هـ</w:t>
                  </w:r>
                </w:p>
              </w:tc>
            </w:tr>
          </w:tbl>
          <w:p w:rsidR="0083713F" w:rsidRPr="00251578" w:rsidP="00895186" w14:paraId="293BCCBB" w14:textId="77777777">
            <w:pPr>
              <w:bidi/>
              <w:spacing w:after="0" w:line="240" w:lineRule="auto"/>
              <w:ind w:left="360"/>
              <w:jc w:val="right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D88CD7B" w14:textId="77777777" w:rsidTr="00E07345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405F92A0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4BF02EDC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E07345" w14:paraId="743FBADA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eastAsia="Calibri" w:ascii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eastAsia="Calibri" w:ascii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           </w:t>
            </w:r>
            <w:r w:rsidRPr="00251578">
              <w:rPr>
                <w:rFonts w:eastAsia="Calibri" w:ascii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أجيبي مستعينة بالله على الأسئلة التالية</w:t>
            </w:r>
          </w:p>
        </w:tc>
      </w:tr>
      <w:tr w14:paraId="0E89B10C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58429CE4" w14:textId="77777777">
            <w:pPr>
              <w:bidi/>
              <w:spacing w:after="0" w:line="240" w:lineRule="auto"/>
              <w:ind w:left="36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251578" w:rsid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الأول:</w:t>
            </w:r>
            <w:r w:rsidRPr="00251578" w:rsidR="0057083E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A03A3D">
              <w:rPr>
                <w:rFonts w:asciiTheme="minorHAnsi" w:eastAsiaTheme="minorHAnsi" w:hAnsiTheme="minorHAnsi" w:cs="Arial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اختاري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الإجابة الصحيحة</w:t>
            </w:r>
            <w:r w:rsidR="00A03A3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…</w:t>
            </w:r>
          </w:p>
        </w:tc>
      </w:tr>
      <w:tr w14:paraId="35539397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359C125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حكم ستر العورة</w:t>
            </w:r>
            <w:r w:rsidR="003A6AD2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..</w:t>
            </w:r>
          </w:p>
        </w:tc>
      </w:tr>
      <w:tr w14:paraId="4813768F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251D7F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E5354C" w14:paraId="78D68C25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9CB65D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E5354C" w14:paraId="6B0EF9CA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سنة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91B0E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E5354C" w14:paraId="483D0ED9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مكروه 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6F6EC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E5354C" w14:paraId="72F8A65F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</w:tr>
      <w:tr w14:paraId="0C214CF9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DB822F1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التقليد المحمود ه</w:t>
            </w:r>
            <w:r w:rsidR="00155411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و..</w:t>
            </w:r>
          </w:p>
        </w:tc>
      </w:tr>
      <w:tr w14:paraId="6D5A5274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492A2A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D0A5E" w14:paraId="3875E0D7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</w:t>
            </w:r>
            <w:r w:rsidR="007D2B00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وافق</w:t>
            </w: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الكتاب والسنه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D3F769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D0A5E" w14:paraId="26B55A92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 w:rsidR="00155411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</w:t>
            </w:r>
            <w:r w:rsidR="007D2B00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خالف </w:t>
            </w:r>
            <w:r w:rsidR="00155411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الكتاب والسنه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60531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D0A5E" w14:paraId="0860F1E7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 w:rsidR="00155411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اوافق الكتاب فقط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A2CDC2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D0A5E" w14:paraId="76065E3D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ماوافق السنه فقط</w:t>
            </w:r>
          </w:p>
        </w:tc>
      </w:tr>
      <w:tr w14:paraId="2CBA2508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D1A1591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مصير </w:t>
            </w:r>
            <w:r w:rsidR="00952074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أرواح المؤمنين بعد الموت …</w:t>
            </w:r>
          </w:p>
        </w:tc>
      </w:tr>
      <w:tr w14:paraId="12ADDDB2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C2B771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C1E50" w14:paraId="2A840592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تذهب الى الجنه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D67AA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26EED" w14:paraId="302BE628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</w:t>
            </w:r>
            <w:r w:rsidR="00483918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بقى في أجسادهم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F295AA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26EED" w14:paraId="1088B05D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</w:t>
            </w:r>
            <w:r w:rsidR="00E81B4A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ذهب إلى النار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6E2898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26EED" w14:paraId="1BC293D4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</w:t>
            </w:r>
            <w:r w:rsidR="001D7740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علم لنا بذلك</w:t>
            </w:r>
          </w:p>
        </w:tc>
      </w:tr>
      <w:tr w14:paraId="3CC11F6E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31EB98D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أصحاب الأعراف هم أناس…</w:t>
            </w:r>
            <w:r w:rsidR="005B7524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7B1D251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894E2E" w14:paraId="57DF843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A1604C" w14:paraId="34DF45B6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ثقل ميزان حسناتهم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894E2E" w14:paraId="74821EE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A1604C" w14:paraId="3EE837D8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خفّ ميزان </w:t>
            </w: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حسناتهم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894E2E" w14:paraId="6DB32EA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A1604C" w14:paraId="0E11F765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تساوت حسناتهم وسيئاتهم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B76" w:rsidRPr="00251578" w:rsidP="00894E2E" w14:paraId="624C83A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B76" w:rsidRPr="00251578" w:rsidP="00A1604C" w14:paraId="2C648793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ثقل ميزان سيئاتهم</w:t>
            </w:r>
          </w:p>
        </w:tc>
      </w:tr>
      <w:tr w14:paraId="4907B162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5B76" w:rsidRPr="00251578" w:rsidP="00894E2E" w14:paraId="6BDE44F1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المراد من قوله تعالى(لهم آذان لايسمعون بها)أي….  </w:t>
            </w:r>
          </w:p>
        </w:tc>
      </w:tr>
      <w:tr w14:paraId="5DF94756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472CE2B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E05639" w:rsidP="00D85DF9" w14:paraId="2002E984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E05639">
              <w:rPr>
                <w:rFonts w:asciiTheme="minorHAnsi" w:eastAsiaTheme="minorHAnsi" w:hAnsiTheme="minorHAnsi" w:cs="Times New Roman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لايسمعون سماع اتعاظ واعتبار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2AC52EA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986B0F" w:rsidP="00D85DF9" w14:paraId="699C150F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لايرون رؤية اعتبار 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23E0D07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D85DF9" w14:paraId="02AA5447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لايرون رؤيه حقيقيه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5B6FE29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5AF" w:rsidRPr="00251578" w:rsidP="00D85DF9" w14:paraId="6E556B10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لايسمعون سماع حقيقي</w:t>
            </w:r>
          </w:p>
        </w:tc>
      </w:tr>
      <w:tr w14:paraId="130283A1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05AF" w:rsidRPr="00251578" w:rsidP="00894E2E" w14:paraId="3F32981E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حكم قتل الأولاد لأي سبب من الأسباب كالفقر أو </w:t>
            </w: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غيره..</w:t>
            </w:r>
          </w:p>
        </w:tc>
      </w:tr>
      <w:tr w14:paraId="1C53B4AC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62806AF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675604" w14:paraId="73945766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 w:rsidR="00E05639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حرم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1CE9E3C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9F64EB" w14:paraId="53D54A80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3897E33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9F64EB" w14:paraId="35F4C990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 w:rsidR="00E05639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كروه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0AE57A9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5AF" w:rsidRPr="00251578" w:rsidP="00E67901" w14:paraId="209C040A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</w:tr>
      <w:tr w14:paraId="078F4C12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05AF" w:rsidRPr="00251578" w:rsidP="00894E2E" w14:paraId="5246F76F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حكم أكل مال اليتيم..</w:t>
            </w:r>
          </w:p>
        </w:tc>
      </w:tr>
      <w:tr w14:paraId="14A70CD3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1F6613D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D01A12" w14:paraId="2A144659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66DB87F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0EFCF5F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1973C9C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2C0D33" w14:paraId="0A10F672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05AF" w:rsidRPr="00251578" w:rsidP="00894E2E" w14:paraId="47CB1F6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5AF" w:rsidRPr="00251578" w:rsidP="002C0D33" w14:paraId="5680576E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مستحب</w:t>
            </w:r>
          </w:p>
        </w:tc>
      </w:tr>
      <w:tr w14:paraId="1180A9F1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05AF" w:rsidRPr="00251578" w:rsidP="00894E2E" w14:paraId="67A3C9C6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اليتيم هو من فقد …</w:t>
            </w:r>
          </w:p>
        </w:tc>
      </w:tr>
      <w:tr w14:paraId="26F0BE88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1004437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A5309A" w14:paraId="0E9C0512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أباه قبل البلوغ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127B2DC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A5309A" w14:paraId="1A98D609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أباه بعد البلوغ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7457D27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53517F" w14:paraId="6831E5BC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كلا ابويه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5D475AA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1B" w:rsidRPr="00251578" w:rsidP="0053517F" w14:paraId="156D8E17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أمه فقط</w:t>
            </w:r>
          </w:p>
        </w:tc>
      </w:tr>
      <w:tr w14:paraId="72562C2C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2231B" w:rsidRPr="00251578" w:rsidP="00894E2E" w14:paraId="7CCA2764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معنى إملاق في قوله تعالى(ولا تقتلوا أولادكم من </w:t>
            </w:r>
            <w:r w:rsidRPr="00885C5E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إملاق</w:t>
            </w: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 …</w:t>
            </w:r>
          </w:p>
        </w:tc>
      </w:tr>
      <w:tr w14:paraId="583D3A6F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6EE9962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123183D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الفقر</w:t>
            </w:r>
          </w:p>
        </w:tc>
        <w:tc>
          <w:tcPr>
            <w:tcW w:w="4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109AF7A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3A57F4" w14:paraId="241C0F93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الغنى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638E339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615D589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الموت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551C1F3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32E6B86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التعب</w:t>
            </w:r>
          </w:p>
        </w:tc>
      </w:tr>
      <w:tr w14:paraId="160A5EF6" w14:textId="77777777" w:rsidTr="00E0734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2231B" w:rsidRPr="00251578" w:rsidP="00894E2E" w14:paraId="3FF78732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سيد ولد آدم هو النبي …</w:t>
            </w:r>
          </w:p>
        </w:tc>
      </w:tr>
      <w:tr w14:paraId="4667227E" w14:textId="77777777" w:rsidTr="00E07345">
        <w:tblPrEx>
          <w:tblW w:w="0" w:type="auto"/>
          <w:jc w:val="center"/>
          <w:tblLook w:val="04A0"/>
        </w:tblPrEx>
        <w:trPr>
          <w:gridBefore w:val="1"/>
          <w:gridAfter w:val="2"/>
          <w:wBefore w:w="15" w:type="dxa"/>
          <w:wAfter w:w="225" w:type="dxa"/>
          <w:trHeight w:val="283"/>
          <w:jc w:val="center"/>
        </w:trPr>
        <w:tc>
          <w:tcPr>
            <w:tcW w:w="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2231B" w:rsidRPr="00251578" w:rsidP="00894E2E" w14:paraId="26E9B60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6EF8AF9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محمد </w:t>
            </w:r>
            <w:r w:rsidRPr="00544C5D">
              <w:rPr>
                <w:rFonts w:asciiTheme="minorHAnsi" w:eastAsiaTheme="minorHAnsi" w:hAnsiTheme="minorHAnsi" w:cs="Times New Roman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صلى الله عليه وسلم</w:t>
            </w: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557407A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5F571B9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موسى </w:t>
            </w:r>
            <w:r w:rsidRPr="001D2145">
              <w:rPr>
                <w:rFonts w:asciiTheme="minorHAnsi" w:eastAsiaTheme="minorHAnsi" w:hAnsiTheme="minorHAnsi" w:cs="Times New Roman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عليه السلام</w:t>
            </w:r>
          </w:p>
        </w:tc>
        <w:tc>
          <w:tcPr>
            <w:tcW w:w="4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2BCA3BF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1D2145" w:rsidP="00894E2E" w14:paraId="086BFB0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عيسى </w:t>
            </w:r>
            <w:r>
              <w:rPr>
                <w:rFonts w:asciiTheme="minorHAnsi" w:eastAsiaTheme="minorHAnsi" w:hAnsiTheme="minorHAnsi" w:cs="Times New Roman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عليه السلام</w:t>
            </w:r>
          </w:p>
        </w:tc>
        <w:tc>
          <w:tcPr>
            <w:tcW w:w="4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31B" w:rsidRPr="00251578" w:rsidP="00894E2E" w14:paraId="318921A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2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31B" w:rsidRPr="00D42077" w:rsidP="00894E2E" w14:paraId="74DC66F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نوح </w:t>
            </w:r>
            <w:r>
              <w:rPr>
                <w:rFonts w:asciiTheme="minorHAnsi" w:eastAsiaTheme="minorHAnsi" w:hAnsiTheme="minorHAnsi" w:cs="Times New Roman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عليه السلام</w:t>
            </w:r>
          </w:p>
        </w:tc>
      </w:tr>
    </w:tbl>
    <w:p w:rsidR="00F91BE5" w14:paraId="7DA312E9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81441" w14:paraId="74197E5C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</w:t>
      </w:r>
      <w:r w:rsidR="003C18FA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441" w14:paraId="11118A15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1BAFB577" w14:textId="77777777" w:rsidTr="007553DD">
        <w:tblPrEx>
          <w:tblW w:w="4900" w:type="pct"/>
          <w:tblLook w:val="04A0"/>
        </w:tblPrEx>
        <w:trPr>
          <w:trHeight w:val="397"/>
        </w:trPr>
        <w:tc>
          <w:tcPr>
            <w:tcW w:w="5000" w:type="pct"/>
            <w:gridSpan w:val="3"/>
            <w:vAlign w:val="center"/>
          </w:tcPr>
          <w:p w:rsidR="0083713F" w:rsidRPr="00251578" w:rsidP="007553DD" w14:paraId="68EB0871" w14:textId="77777777">
            <w:pPr>
              <w:bidi/>
              <w:spacing w:after="0" w:line="240" w:lineRule="auto"/>
              <w:ind w:left="360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 xml:space="preserve">السؤال الثاني: 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6442F93F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P="007553DD" w14:paraId="3ED1449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العبارة…</w:t>
            </w:r>
          </w:p>
          <w:p w:rsidR="00D439C9" w:rsidRPr="001C1BBB" w:rsidP="007553DD" w14:paraId="7D41FF3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32" w:type="pct"/>
            <w:vAlign w:val="center"/>
          </w:tcPr>
          <w:p w:rsidR="00FA6536" w:rsidRPr="003F184E" w:rsidP="007553DD" w14:paraId="67E8EC6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</w:pPr>
            <w:r w:rsidRPr="003F184E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3F184E" w:rsidP="007553DD" w14:paraId="6DC2C66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lang w:val="en-US" w:eastAsia="en-US" w:bidi="ar-SA"/>
                <w14:ligatures w14:val="none"/>
              </w:rPr>
            </w:pPr>
            <w:r w:rsidRPr="003F184E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60810FE9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51578" w:rsidP="007553DD" w14:paraId="7860C1D2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</w:t>
            </w:r>
            <w:r w:rsidR="00203C83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جوب الإعراض عن مجالس</w:t>
            </w:r>
            <w:r w:rsidR="007E7FCE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E85C47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المستهزئين بالقرآن </w:t>
            </w:r>
            <w:r w:rsidR="00293636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أو بالنبي صلى الله عليه وسلم </w:t>
            </w:r>
            <w:r w:rsidR="006645CE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أو بالإسلام </w:t>
            </w:r>
            <w:r w:rsidR="008C2FC9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32F8909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04D0FCD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71C13782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51578" w:rsidP="007553DD" w14:paraId="524C39E1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</w:t>
            </w:r>
            <w:r w:rsidR="008C2FC9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شريع و</w:t>
            </w:r>
            <w:r w:rsidR="0036796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التحريم والتحليل حق لله</w:t>
            </w:r>
            <w:r w:rsidR="003F6E56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وحده فمن </w:t>
            </w:r>
            <w:r w:rsidR="00632EB2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نازع في ذلك فقد افترى على</w:t>
            </w:r>
            <w:r w:rsidR="007A078D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الله الكذب</w:t>
            </w:r>
            <w:r w:rsidR="00060140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ووقع </w:t>
            </w:r>
            <w:r w:rsidR="007A078D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في الشرك بالله</w:t>
            </w:r>
            <w:r w:rsidR="008C2FC9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51555D9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52F3E5B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098C0603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51578" w:rsidP="007553DD" w14:paraId="1C7B6ABE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من الأمثلة على النفس المعصومة التي </w:t>
            </w:r>
            <w:r w:rsidR="009A0D6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حرم</w:t>
            </w:r>
            <w:r w:rsidR="00DA58D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الله</w:t>
            </w:r>
            <w:r w:rsidR="009A0D6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قتلها «نفس المسلم الذي لم يرتكب ما يوجب </w:t>
            </w:r>
            <w:r w:rsidR="00D61577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قتله»</w:t>
            </w:r>
            <w:r w:rsidR="00DA58D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5BABFE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2860182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5C243694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51578" w:rsidP="007553DD" w14:paraId="5BCF5324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لايحق لولي اليتيم أن يقرب ماله إلا بما </w:t>
            </w:r>
            <w:r w:rsidR="004537B2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فيه مصلحته ونفعه كتنميته أو الإنفاق عليه</w:t>
            </w:r>
            <w:r w:rsidR="00DA58D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3BB572C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3B0223C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C63E6A2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  <w:vAlign w:val="center"/>
          </w:tcPr>
          <w:p w:rsidR="00FA6536" w:rsidRPr="00251578" w:rsidP="007553DD" w14:paraId="744EB410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إن الشيطان وقبيله </w:t>
            </w:r>
            <w:r w:rsidR="008E4825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يرون بني آدم من حيث لا يرونهم ،،وهذا يوجب شدة الحذر منهم</w:t>
            </w:r>
            <w:r w:rsidR="00DA58D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0A5EC40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092D78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9363930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83641F" w:rsidRPr="00251578" w:rsidP="007553DD" w14:paraId="2F93A759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الأعراف هو حجاب وسور بين الجنة والنار </w:t>
            </w:r>
            <w:r w:rsidR="00DA58DB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2" w:type="pct"/>
            <w:vAlign w:val="center"/>
          </w:tcPr>
          <w:p w:rsidR="0083641F" w:rsidRPr="00251578" w:rsidP="007553DD" w14:paraId="4E87DAA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83641F" w:rsidRPr="00251578" w:rsidP="007553DD" w14:paraId="4CDBD99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975EE76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83641F" w:rsidRPr="00251578" w:rsidP="007553DD" w14:paraId="203CB20B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دل قوله تعالى (ولاتزروا وازرة وزر </w:t>
            </w:r>
            <w:r w:rsidR="00812D85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أخرى ) على أن الانسان </w:t>
            </w:r>
            <w:r w:rsidR="00E81D60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</w:t>
            </w:r>
            <w:r w:rsidR="00812D85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يحمل إثم غيره مماهو بريء منه</w:t>
            </w:r>
            <w:r w:rsidR="001E0145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:rsidR="0083641F" w:rsidRPr="00251578" w:rsidP="007553DD" w14:paraId="53870E0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83641F" w:rsidRPr="00251578" w:rsidP="007553DD" w14:paraId="7F3258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0B1F84D8" w14:textId="77777777" w:rsidTr="007553DD">
        <w:tblPrEx>
          <w:tblW w:w="4900" w:type="pct"/>
          <w:tblLook w:val="04A0"/>
        </w:tblPrEx>
        <w:trPr>
          <w:trHeight w:val="284"/>
        </w:trPr>
        <w:tc>
          <w:tcPr>
            <w:tcW w:w="4324" w:type="pct"/>
          </w:tcPr>
          <w:p w:rsidR="0083641F" w:rsidRPr="00251578" w:rsidP="007553DD" w14:paraId="4C4A018E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="Times New Roman"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الأصل في المأكل والمشرب والملبس ال</w:t>
            </w:r>
            <w:r w:rsidR="00C1514A">
              <w:rPr>
                <w:rFonts w:asciiTheme="minorHAnsi" w:eastAsiaTheme="minorHAnsi" w:hAnsiTheme="minorHAnsi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إباحه.</w:t>
            </w:r>
          </w:p>
        </w:tc>
        <w:tc>
          <w:tcPr>
            <w:tcW w:w="332" w:type="pct"/>
            <w:vAlign w:val="center"/>
          </w:tcPr>
          <w:p w:rsidR="0083641F" w:rsidRPr="00251578" w:rsidP="007553DD" w14:paraId="4E2A728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44" w:type="pct"/>
            <w:vAlign w:val="center"/>
          </w:tcPr>
          <w:p w:rsidR="0083641F" w:rsidRPr="00251578" w:rsidP="007553DD" w14:paraId="4D77E1D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</w:tbl>
    <w:p w:rsidR="00812D85" w:rsidP="009C711C" w14:paraId="53380B7D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12D85" w:rsidP="009C711C" w14:paraId="281D9D04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</w:p>
    <w:p w:rsidR="0083713F" w:rsidRPr="00251578" w:rsidP="009C711C" w14:paraId="131D7DCB" w14:textId="77777777">
      <w:pPr>
        <w:bidi/>
        <w:spacing w:after="160" w:line="259" w:lineRule="auto"/>
        <w:rPr>
          <w:rFonts w:asciiTheme="minorHAnsi" w:eastAsiaTheme="minorHAnsi" w:hAnsiTheme="minorHAnsi" w:cs="Times New Roman"/>
          <w:color w:val="000000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51578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u w:val="single"/>
          <w:rtl/>
          <w:lang w:val="en-US" w:eastAsia="en-US" w:bidi="ar-SA"/>
          <w14:ligatures w14:val="none"/>
        </w:rPr>
        <w:t>السؤال الثالث</w:t>
      </w:r>
      <w:r w:rsidRPr="00251578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:</w:t>
      </w:r>
      <w:r w:rsidR="009C711C">
        <w:rPr>
          <w:rFonts w:asciiTheme="minorHAnsi" w:eastAsiaTheme="minorHAnsi" w:hAnsiTheme="minorHAnsi" w:cstheme="minorHAns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25157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rtl/>
          <w:lang w:val="en-US" w:eastAsia="en-US" w:bidi="ar-SA"/>
          <w14:ligatures w14:val="none"/>
        </w:rPr>
        <w:t xml:space="preserve"> اختر من العمود (أ) ما يناسبها من العمود (ب) </w:t>
      </w:r>
      <w:r w:rsidR="00DD002E">
        <w:rPr>
          <w:rFonts w:asciiTheme="minorHAnsi" w:eastAsiaTheme="minorHAnsi" w:hAnsiTheme="minorHAnsi" w:cs="Arial" w:hint="cs"/>
          <w:color w:val="000000"/>
          <w:kern w:val="0"/>
          <w:sz w:val="22"/>
          <w:szCs w:val="22"/>
          <w:rtl/>
          <w:lang w:val="en-US" w:eastAsia="en-US" w:bidi="ar-SA"/>
          <w14:ligatures w14:val="none"/>
        </w:rPr>
        <w:t xml:space="preserve">فيما يلي </w:t>
      </w:r>
      <w:r w:rsidRPr="0025157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rtl/>
          <w:lang w:val="en-US" w:eastAsia="en-US" w:bidi="ar-SA"/>
          <w14:ligatures w14:val="none"/>
        </w:rPr>
        <w:t>:-</w:t>
      </w:r>
    </w:p>
    <w:tbl>
      <w:tblPr>
        <w:tblStyle w:val="TableGrid0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42"/>
        <w:gridCol w:w="904"/>
        <w:gridCol w:w="281"/>
        <w:gridCol w:w="6537"/>
      </w:tblGrid>
      <w:tr w14:paraId="532F9E67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</w:tcPr>
          <w:p w:rsidR="00767480" w:rsidRPr="00251578" w:rsidP="0083713F" w14:paraId="6D6F985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  أ   )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767480" w:rsidRPr="00251578" w:rsidP="0083713F" w14:paraId="6D33C89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الحرف ال</w:t>
            </w:r>
            <w:r w:rsidRPr="0025157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صحيح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251578" w:rsidP="0083713F" w14:paraId="76A2853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767480" w:rsidRPr="00251578" w:rsidP="0083713F" w14:paraId="53DCA84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  ب  )</w:t>
            </w:r>
          </w:p>
        </w:tc>
      </w:tr>
      <w:tr w14:paraId="38CC31B5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  <w:vAlign w:val="center"/>
          </w:tcPr>
          <w:p w:rsidR="00E81D60" w:rsidRPr="00251578" w:rsidP="004A33DD" w14:paraId="64DCB89F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حتى يبلغ أشده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E81D60" w:rsidRPr="00251578" w:rsidP="0083713F" w14:paraId="02A3987D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81D60" w:rsidRPr="00251578" w:rsidP="00146989" w14:paraId="591D9607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E81D60" w:rsidRPr="00251578" w:rsidP="001626D3" w14:paraId="5F11613C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كل ماعظم جرمه واشتد قبحه من الأقوال والأفعال</w:t>
            </w:r>
          </w:p>
        </w:tc>
      </w:tr>
      <w:tr w14:paraId="763A2B9A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  <w:vAlign w:val="center"/>
          </w:tcPr>
          <w:p w:rsidR="00673A7B" w:rsidRPr="00251578" w:rsidP="004A33DD" w14:paraId="0C9BD0B6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نسكي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673A7B" w:rsidRPr="00251578" w:rsidP="0083713F" w14:paraId="50A2956E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73A7B" w:rsidRPr="00251578" w:rsidP="00146989" w14:paraId="084B8976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673A7B" w:rsidRPr="00251578" w:rsidP="001626D3" w14:paraId="54E527F1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حقد وعداوة وبغضاء</w:t>
            </w:r>
          </w:p>
        </w:tc>
      </w:tr>
      <w:tr w14:paraId="12D5B148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  <w:vAlign w:val="center"/>
          </w:tcPr>
          <w:p w:rsidR="00B8076A" w:rsidRPr="00251578" w:rsidP="004A33DD" w14:paraId="30A7B818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بالقسط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B8076A" w:rsidRPr="00251578" w:rsidP="0083713F" w14:paraId="2D4E4204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076A" w:rsidRPr="00251578" w:rsidP="00146989" w14:paraId="2E47705E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B8076A" w:rsidRPr="00251578" w:rsidP="001626D3" w14:paraId="05AE829F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color w:val="000000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عند كل صلاة</w:t>
            </w:r>
          </w:p>
        </w:tc>
      </w:tr>
      <w:tr w14:paraId="5E88FB67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  <w:vAlign w:val="center"/>
          </w:tcPr>
          <w:p w:rsidR="00B8076A" w:rsidRPr="00251578" w:rsidP="004A33DD" w14:paraId="2AFECE6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عند كل مسجد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B8076A" w:rsidRPr="00251578" w:rsidP="0083713F" w14:paraId="0C403410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076A" w:rsidRPr="00251578" w:rsidP="00146989" w14:paraId="1619EE9B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B8076A" w:rsidRPr="00B37368" w:rsidP="001626D3" w14:paraId="7BE36AE6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color w:val="000000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بالعدل</w:t>
            </w:r>
          </w:p>
        </w:tc>
      </w:tr>
      <w:tr w14:paraId="3CDC3CEB" w14:textId="77777777" w:rsidTr="002E34A6">
        <w:tblPrEx>
          <w:tblW w:w="4900" w:type="pct"/>
          <w:tblLook w:val="01E0"/>
        </w:tblPrEx>
        <w:trPr>
          <w:trHeight w:val="284"/>
        </w:trPr>
        <w:tc>
          <w:tcPr>
            <w:tcW w:w="2842" w:type="dxa"/>
            <w:vAlign w:val="center"/>
          </w:tcPr>
          <w:p w:rsidR="00B8076A" w:rsidRPr="004434C8" w:rsidP="004434C8" w14:paraId="4821966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غل</w:t>
            </w:r>
          </w:p>
        </w:tc>
        <w:tc>
          <w:tcPr>
            <w:tcW w:w="904" w:type="dxa"/>
            <w:tcBorders>
              <w:right w:val="single" w:sz="8" w:space="0" w:color="auto"/>
            </w:tcBorders>
          </w:tcPr>
          <w:p w:rsidR="00B8076A" w:rsidRPr="00251578" w:rsidP="0083713F" w14:paraId="4B92D9A9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8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076A" w:rsidRPr="00251578" w:rsidP="00146989" w14:paraId="5BB4FABD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</w:tcPr>
          <w:p w:rsidR="00B8076A" w:rsidRPr="00251578" w:rsidP="001626D3" w14:paraId="49041667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ذبحي</w:t>
            </w:r>
          </w:p>
        </w:tc>
      </w:tr>
      <w:tr w14:paraId="235A5405" w14:textId="77777777" w:rsidTr="002E34A6">
        <w:tblPrEx>
          <w:tblW w:w="4900" w:type="pct"/>
          <w:tblLook w:val="0000"/>
        </w:tblPrEx>
        <w:trPr>
          <w:trHeight w:val="284"/>
        </w:trPr>
        <w:tc>
          <w:tcPr>
            <w:tcW w:w="2842" w:type="dxa"/>
            <w:vAlign w:val="center"/>
          </w:tcPr>
          <w:p w:rsidR="00B8076A" w:rsidRPr="00251578" w:rsidP="004A33DD" w14:paraId="6819D27E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الفواحش 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shd w:val="clear" w:color="auto" w:fill="auto"/>
          </w:tcPr>
          <w:p w:rsidR="00B8076A" w:rsidRPr="00251578" w:rsidP="0083713F" w14:paraId="41AD24C8" w14:textId="77777777">
            <w:pPr>
              <w:bidi/>
              <w:spacing w:after="0" w:line="240" w:lineRule="auto"/>
              <w:ind w:left="108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076A" w:rsidRPr="00251578" w:rsidP="00146989" w14:paraId="2A68F3E9" w14:textId="77777777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37" w:type="dxa"/>
            <w:tcBorders>
              <w:left w:val="single" w:sz="8" w:space="0" w:color="auto"/>
            </w:tcBorders>
            <w:shd w:val="clear" w:color="auto" w:fill="auto"/>
          </w:tcPr>
          <w:p w:rsidR="00B8076A" w:rsidRPr="00251578" w:rsidP="001626D3" w14:paraId="1761F0A9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حتى يبلغ سن الرشد</w:t>
            </w:r>
          </w:p>
        </w:tc>
      </w:tr>
    </w:tbl>
    <w:p w:rsidR="002D2202" w:rsidP="004C4E80" w14:paraId="5B560860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</w:pPr>
    </w:p>
    <w:p w:rsidR="002D2202" w:rsidP="004C4E80" w14:paraId="0E8C2C6F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t>______________________________________________________________________________________________</w:t>
      </w:r>
    </w:p>
    <w:p w:rsidR="00B37368" w:rsidP="004C4E80" w14:paraId="329164D5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ب:</w:t>
      </w:r>
      <w:r w:rsidR="00857381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أكملي الفرغ بمايناسب</w:t>
      </w:r>
      <w:r w:rsidR="001C4EA9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….</w:t>
      </w:r>
    </w:p>
    <w:p w:rsidR="00BF2E31" w:rsidP="00146B6B" w14:paraId="0ED6164D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GB" w:eastAsia="en-US" w:bidi="ar-SA"/>
          <w14:ligatures w14:val="none"/>
        </w:rPr>
        <w:t>_1</w:t>
      </w:r>
      <w:r w:rsidR="00CE5AD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يستفاد من قوله تعالى (</w:t>
      </w:r>
      <w:r w:rsidR="00F62784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يابني آدم قد أنزلنا عليكم لباسا يواري س</w:t>
      </w:r>
      <w:r w:rsidR="00DF75C9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وءآتكم وريشا) أن اللباس نوعان ..لبا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س</w:t>
      </w:r>
      <w:r w:rsidR="006505B7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………………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</w:t>
      </w:r>
      <w:r w:rsidR="006505B7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ولباس ……………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……</w:t>
      </w:r>
    </w:p>
    <w:p w:rsidR="00146B6B" w:rsidRPr="00442A15" w:rsidP="00146B6B" w14:paraId="4622300F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18"/>
          <w:szCs w:val="18"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GB" w:eastAsia="en-US" w:bidi="ar-SA"/>
          <w14:ligatures w14:val="none"/>
        </w:rPr>
        <w:t>_2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لاتقبل 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العبادة إلا بشرطين هما………………………و……………………..</w:t>
      </w:r>
      <w:r w:rsidR="00E72F0E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(</w:t>
      </w:r>
      <w:r w:rsidRPr="00442A15" w:rsidR="00E72F0E">
        <w:rPr>
          <w:rFonts w:asciiTheme="minorHAnsi" w:eastAsiaTheme="minorHAnsi" w:hAnsiTheme="minorHAnsi" w:cs="Times New Roman" w:hint="cs"/>
          <w:kern w:val="0"/>
          <w:sz w:val="18"/>
          <w:szCs w:val="18"/>
          <w:rtl/>
          <w:lang w:val="en-US" w:eastAsia="en-US" w:bidi="ar-SA"/>
          <w14:ligatures w14:val="none"/>
        </w:rPr>
        <w:t>فم</w:t>
      </w:r>
      <w:r w:rsidRPr="00442A15" w:rsidR="006B0BE8">
        <w:rPr>
          <w:rFonts w:asciiTheme="minorHAnsi" w:eastAsiaTheme="minorHAnsi" w:hAnsiTheme="minorHAnsi" w:cs="Times New Roman" w:hint="cs"/>
          <w:kern w:val="0"/>
          <w:sz w:val="18"/>
          <w:szCs w:val="18"/>
          <w:rtl/>
          <w:lang w:val="en-US" w:eastAsia="en-US" w:bidi="ar-SA"/>
          <w14:ligatures w14:val="none"/>
        </w:rPr>
        <w:t>ن كان يرجوا لقاء ربه فليعمل عملا صالحا ولا يشرك بعبادة ربه أحدًا)</w:t>
      </w:r>
    </w:p>
    <w:p w:rsidR="00A257D9" w:rsidRPr="00146B6B" w:rsidP="00EA4794" w14:paraId="289A901C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t>_3</w:t>
      </w:r>
      <w:r w:rsidR="00357041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معنى </w:t>
      </w:r>
      <w:r w:rsidR="00D1350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قوله تعالى (ولاي</w:t>
      </w:r>
      <w:r w:rsidR="00442A15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دخلون</w:t>
      </w:r>
      <w:r w:rsidR="00D1350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الجنة حتى يلج الجمل في سم</w:t>
      </w:r>
      <w:r w:rsidR="00442A15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ّ</w:t>
      </w:r>
      <w:r w:rsidR="00D1350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الخياط)</w:t>
      </w:r>
      <w:r w:rsidR="00357041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أي كما أنه من المحال </w:t>
      </w:r>
      <w:r w:rsidR="00096185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دخول</w:t>
      </w:r>
      <w:r w:rsidR="00357041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………………في </w:t>
      </w:r>
      <w:r w:rsidR="001C6D57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سم الخياط ،فكذلك المكذبون بآيات الله 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محال </w:t>
      </w:r>
      <w:r w:rsidR="002D783C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دخولهم إلى</w:t>
      </w: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…………………</w:t>
      </w:r>
      <w:r w:rsidR="002D783C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.</w:t>
      </w:r>
    </w:p>
    <w:p w:rsidR="00D215DA" w:rsidP="0083713F" w14:paraId="4C9741C9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t xml:space="preserve"> </w:t>
      </w:r>
      <w:r w:rsidR="001E706E"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t xml:space="preserve">          __________________________________________________________________________________________</w:t>
      </w:r>
    </w:p>
    <w:p w:rsidR="00653026" w:rsidP="00FB258B" w14:paraId="61C39E06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ج\عللي لما يلي</w:t>
      </w:r>
      <w:r w:rsidR="00DF0C0A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،،،</w:t>
      </w:r>
    </w:p>
    <w:p w:rsidR="00DF0C0A" w:rsidP="00FB258B" w14:paraId="28923C80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# </w:t>
      </w:r>
      <w:r w:rsidR="00393003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تفاوت الناس </w:t>
      </w:r>
      <w:r w:rsidR="00D56F4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في</w:t>
      </w:r>
      <w:r w:rsidR="00393003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العلم </w:t>
      </w:r>
      <w:r w:rsidR="00D56F48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والرزق والصحة والقوة </w:t>
      </w:r>
      <w:r w:rsidR="005A23C5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والجاه وغيرها (ورفع بعضكم فوق بعض درجات).؟</w:t>
      </w:r>
    </w:p>
    <w:p w:rsidR="003C6333" w:rsidP="00EA4794" w14:paraId="0D27B8B2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………………………………………………………………………………………………………………</w:t>
      </w:r>
    </w:p>
    <w:p w:rsidR="003C6333" w:rsidP="00FB258B" w14:paraId="47E52F00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#</w:t>
      </w:r>
      <w:r w:rsidR="001E2D2E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="003E3AE4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لم كان لباس التقوى خير من لباس الستر </w:t>
      </w:r>
      <w:r w:rsidR="00136A5B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والزينة .؟</w:t>
      </w:r>
    </w:p>
    <w:p w:rsidR="00B92FF7" w:rsidP="00FB258B" w14:paraId="3E48DE87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……</w:t>
      </w:r>
      <w:r w:rsidR="00F246A2">
        <w:rPr>
          <w:rFonts w:asciiTheme="minorHAnsi" w:eastAsiaTheme="minorHAnsi" w:hAnsiTheme="minorHAnsi" w:cs="Times New Roman" w:hint="cs"/>
          <w:kern w:val="0"/>
          <w:sz w:val="22"/>
          <w:szCs w:val="22"/>
          <w:rtl/>
          <w:lang w:val="en-US" w:eastAsia="en-US" w:bidi="ar-SA"/>
          <w14:ligatures w14:val="none"/>
        </w:rPr>
        <w:t>………………………………………………………………………………………………………..</w:t>
      </w:r>
    </w:p>
    <w:p w:rsidR="00F246A2" w:rsidP="00FB258B" w14:paraId="0C8DBE7B" w14:textId="77777777">
      <w:pPr>
        <w:bidi/>
        <w:spacing w:after="160" w:line="259" w:lineRule="auto"/>
        <w:rPr>
          <w:rFonts w:asciiTheme="minorHAnsi" w:eastAsiaTheme="minorHAnsi" w:hAnsiTheme="minorHAnsi" w:cs="Times New Roman"/>
          <w:kern w:val="0"/>
          <w:sz w:val="22"/>
          <w:szCs w:val="22"/>
          <w:rtl/>
          <w:lang w:val="en-GB" w:eastAsia="en-US" w:bidi="ar-SA"/>
          <w14:ligatures w14:val="none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en-US" w:eastAsia="en-US" w:bidi="ar-SA"/>
          <w14:ligatures w14:val="none"/>
        </w:rPr>
        <w:t xml:space="preserve">  ____________________________________________________________________________________________</w:t>
      </w:r>
    </w:p>
    <w:p w:rsidR="00EB01A9" w:rsidP="00643755" w14:paraId="34D13B9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  <w:r>
        <w:rPr>
          <w:rFonts w:asciiTheme="minorHAnsi" w:eastAsiaTheme="minorHAnsi" w:hAnsiTheme="minorHAnsi" w:cs="Times New Roman" w:hint="cs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  <w:t>د\</w:t>
      </w:r>
      <w:r w:rsidR="00643755">
        <w:rPr>
          <w:rFonts w:asciiTheme="minorHAnsi" w:eastAsiaTheme="minorHAnsi" w:hAnsiTheme="minorHAnsi" w:cs="Times New Roman" w:hint="cs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  <w:t xml:space="preserve">أذكري </w:t>
      </w:r>
      <w:r w:rsidR="00F64FC5">
        <w:rPr>
          <w:rFonts w:asciiTheme="minorHAnsi" w:eastAsiaTheme="minorHAnsi" w:hAnsiTheme="minorHAnsi" w:cs="Times New Roman" w:hint="cs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  <w:t xml:space="preserve">سبب نزول قوله تعالى (وإذا فعلوا فاحشة قالوا وجدنا </w:t>
      </w:r>
      <w:r w:rsidR="005529A8">
        <w:rPr>
          <w:rFonts w:asciiTheme="minorHAnsi" w:eastAsiaTheme="minorHAnsi" w:hAnsiTheme="minorHAnsi" w:cs="Times New Roman" w:hint="cs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  <w:t xml:space="preserve">عليها آبآئنا والله أمرنا بها </w:t>
      </w:r>
      <w:r w:rsidR="00EF2020">
        <w:rPr>
          <w:rFonts w:asciiTheme="minorHAnsi" w:eastAsiaTheme="minorHAnsi" w:hAnsiTheme="minorHAnsi" w:cs="Times New Roman" w:hint="cs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  <w:t>).</w:t>
      </w:r>
    </w:p>
    <w:p w:rsidR="00EF2020" w:rsidP="00643755" w14:paraId="59E6FD12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EF2020" w:rsidP="00643755" w14:paraId="0D877BC0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EF2020" w:rsidP="00643755" w14:paraId="21A330EB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EF2020" w:rsidP="00643755" w14:paraId="0C987BBE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6663CD" w:rsidP="00643755" w14:paraId="50CFEFBB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6663CD" w:rsidP="00643755" w14:paraId="542CAC4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GB" w:eastAsia="en-US" w:bidi="ar-SA"/>
          <w14:ligatures w14:val="none"/>
        </w:rPr>
      </w:pPr>
    </w:p>
    <w:p w:rsidR="006663CD" w:rsidRPr="00643755" w:rsidP="00643755" w14:paraId="50D912DA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lang w:val="en-GB" w:eastAsia="en-US" w:bidi="ar-SA"/>
          <w14:ligatures w14:val="none"/>
        </w:rPr>
      </w:pPr>
    </w:p>
    <w:tbl>
      <w:tblPr>
        <w:tblStyle w:val="TableGrid0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23722D57" w14:textId="77777777" w:rsidTr="001D1C3E">
        <w:tblPrEx>
          <w:tblW w:w="0" w:type="auto"/>
          <w:tblLook w:val="04A0"/>
        </w:tblPrEx>
        <w:trPr>
          <w:trHeight w:val="1125"/>
        </w:trPr>
        <w:tc>
          <w:tcPr>
            <w:tcW w:w="10790" w:type="dxa"/>
            <w:vAlign w:val="center"/>
          </w:tcPr>
          <w:p w:rsidR="002A02B8" w:rsidP="00465DCE" w14:paraId="32B51BD9" w14:textId="77777777">
            <w:pPr>
              <w:tabs>
                <w:tab w:val="center" w:pos="5413"/>
              </w:tabs>
              <w:bidi/>
              <w:spacing w:after="0" w:line="276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</w:t>
            </w:r>
          </w:p>
          <w:p w:rsidR="0083713F" w:rsidRPr="006B6D19" w:rsidP="00465DCE" w14:paraId="68FA27D3" w14:textId="77777777">
            <w:pPr>
              <w:tabs>
                <w:tab w:val="center" w:pos="5413"/>
              </w:tabs>
              <w:bidi/>
              <w:spacing w:after="0" w:line="276" w:lineRule="auto"/>
              <w:rPr>
                <w:rFonts w:asciiTheme="minorHAnsi" w:eastAsiaTheme="minorHAnsi" w:hAnsiTheme="minorHAnsi" w:cs="Times New Roman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6B6D19">
              <w:rPr>
                <w:rFonts w:asciiTheme="minorHAnsi" w:eastAsiaTheme="minorHAnsi" w:hAnsiTheme="minorHAnsi" w:cstheme="minorHAnsi"/>
                <w:kern w:val="0"/>
                <w:sz w:val="16"/>
                <w:szCs w:val="16"/>
                <w:lang w:val="en-US" w:eastAsia="en-US" w:bidi="ar-SA"/>
                <w14:ligatures w14:val="none"/>
              </w:rPr>
              <w:t xml:space="preserve">                                                                  </w:t>
            </w:r>
          </w:p>
          <w:p w:rsidR="006663CD" w:rsidP="001D1C3E" w14:paraId="5FD6BB3E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3713F" w:rsidRPr="006B6D19" w:rsidP="006663CD" w14:paraId="4BDA2173" w14:textId="77777777">
            <w:pPr>
              <w:tabs>
                <w:tab w:val="left" w:pos="5413"/>
              </w:tabs>
              <w:bidi/>
              <w:spacing w:after="0" w:line="276" w:lineRule="auto"/>
              <w:rPr>
                <w:rFonts w:asciiTheme="minorHAnsi" w:eastAsiaTheme="minorHAnsi" w:hAnsiTheme="minorHAnsi" w:cs="Times New Roman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                                                 </w:t>
            </w:r>
            <w:r w:rsidRPr="006B6D19">
              <w:rPr>
                <w:rFonts w:asciiTheme="minorHAnsi" w:eastAsiaTheme="minorHAnsi" w:hAnsiTheme="minorHAnsi" w:cstheme="minorHAns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وفقك الله وسدد على درب الخير خطاك</w:t>
            </w:r>
          </w:p>
          <w:p w:rsidR="0083713F" w:rsidRPr="001D1C3E" w:rsidP="001D1C3E" w14:paraId="0A421026" w14:textId="77777777">
            <w:pPr>
              <w:bidi/>
              <w:spacing w:after="0"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B6D19">
              <w:rPr>
                <w:rFonts w:asciiTheme="minorHAnsi" w:eastAsiaTheme="minorHAnsi" w:hAnsiTheme="minorHAnsi" w:cstheme="minorHAns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م</w:t>
            </w:r>
            <w:r w:rsidRPr="0002109A">
              <w:rPr>
                <w:rFonts w:asciiTheme="minorHAnsi" w:eastAsiaTheme="minorHAnsi" w:hAnsiTheme="minorHAnsi" w:cstheme="minorHAns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علمتك:</w:t>
            </w:r>
          </w:p>
        </w:tc>
      </w:tr>
    </w:tbl>
    <w:p w:rsidR="002F3A53" w:rsidRPr="00251578" w:rsidP="007249D3" w14:paraId="6E422A89" w14:textId="77777777">
      <w:pPr>
        <w:bidi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val="en-US" w:eastAsia="en-US" w:bidi="ar-SA"/>
          <w14:ligatures w14:val="none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EB6193" w:rsidRPr="002F3A53" w:rsidP="002F3A53" w14:paraId="4EAC37A2" w14:textId="5D103B68">
      <w:pPr>
        <w:tabs>
          <w:tab w:val="left" w:pos="4381"/>
        </w:tabs>
        <w:bidi/>
        <w:spacing w:after="0" w:line="240" w:lineRule="auto"/>
        <w:ind w:right="284"/>
        <w:rPr>
          <w:rFonts w:eastAsia="Times New Roman" w:asciiTheme="minorBidi" w:hAnsiTheme="minorBidi" w:cstheme="minorBidi"/>
          <w:kern w:val="0"/>
          <w:sz w:val="24"/>
          <w:szCs w:val="24"/>
          <w:rtl/>
          <w:lang w:val="en-US" w:eastAsia="en-US" w:bidi="ar-SA"/>
          <w14:ligatures w14:val="none"/>
        </w:rPr>
        <w:sectPr w:rsidSect="00E574E3">
          <w:pgSz w:w="11906" w:h="16838" w:code="9"/>
          <w:pgMar w:top="709" w:right="1133" w:bottom="1440" w:left="567" w:header="709" w:footer="709" w:gutter="0"/>
          <w:cols w:space="708"/>
          <w:bidi/>
          <w:rtlGutter/>
          <w:docGrid w:linePitch="360"/>
        </w:sectPr>
      </w:pPr>
    </w:p>
    <w:p w:rsidR="00CF1538" w:rsidP="00B80A37" w14:paraId="46A20C5F" w14:textId="46A69263">
      <w:pPr>
        <w:bidi/>
        <w:spacing w:after="100" w:afterAutospacing="1" w:line="259" w:lineRule="auto"/>
        <w:jc w:val="center"/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1085850" cy="838200"/>
                <wp:effectExtent l="0" t="0" r="19050" b="19050"/>
                <wp:wrapNone/>
                <wp:docPr id="84911918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896C03" w:rsidP="00896C03" w14:textId="4800F4A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ــــــــــــــــــــــــــ</w:t>
                            </w:r>
                          </w:p>
                          <w:p w:rsidR="00896C03" w:rsidRPr="00896C03" w:rsidP="00896C03" w14:textId="3494959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85.5pt;height:66pt;margin-top:-15pt;margin-left:0;mso-height-percent:0;mso-height-relative:margin;mso-position-horizontal:right;mso-position-horizontal-relative:margin;mso-wrap-distance-bottom:0;mso-wrap-distance-left:9pt;mso-wrap-distance-right:9pt;mso-wrap-distance-top:0;position:absolute;v-text-anchor:middle;z-index:251689984" arcsize="10923f" fillcolor="white" stroked="t" strokecolor="black" strokeweight="1pt">
                <v:textbox>
                  <w:txbxContent>
                    <w:p w:rsidR="00896C03" w:rsidRPr="00896C03" w:rsidP="00896C03" w14:paraId="637EE806" w14:textId="4800F4A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ــــــــــــــــــــــــــ</w:t>
                      </w:r>
                    </w:p>
                    <w:p w:rsidR="00896C03" w:rsidRPr="00896C03" w:rsidP="00896C03" w14:paraId="6C9C8FEC" w14:textId="3494959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40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80A37" w:rsidR="00B80A3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أسئلة اختبار مقرر التفسير للصف الثاني</w:t>
      </w:r>
      <w:r w:rsidR="00AD0C3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ثانوي</w:t>
      </w:r>
      <w:r w:rsidRPr="00B80A37" w:rsidR="00B80A3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="00AD0C3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الفصل الثالث</w:t>
      </w:r>
    </w:p>
    <w:p w:rsidR="00B80A37" w:rsidP="00B80A37" w14:paraId="0542AF75" w14:textId="29D82A57">
      <w:pPr>
        <w:bidi/>
        <w:spacing w:after="100" w:afterAutospacing="1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790575" cy="752475"/>
                <wp:effectExtent l="0" t="0" r="28575" b="28575"/>
                <wp:wrapNone/>
                <wp:docPr id="65025260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896C03" w:rsidP="00896C03" w14:textId="6577F27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ــــــــــ</w:t>
                            </w:r>
                          </w:p>
                          <w:p w:rsidR="00896C03" w:rsidRPr="00896C03" w:rsidP="00896C03" w14:textId="792DB8A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1" style="width:62.25pt;height:59.25pt;margin-top:0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896C03" w:rsidRPr="00896C03" w:rsidP="00896C03" w14:paraId="19ACF99B" w14:textId="6577F27D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ــــــــــ</w:t>
                      </w:r>
                    </w:p>
                    <w:p w:rsidR="00896C03" w:rsidRPr="00896C03" w:rsidP="00896C03" w14:paraId="6D73212F" w14:textId="792DB8AD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80A3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الإسم</w:t>
      </w:r>
      <w:r w:rsidR="00B80A3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  <w:r w:rsidRPr="00B80A37" w:rsidR="00B80A37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ـــــــــــــــــــــــــــــــــــــــــــــــــــــــــــ</w:t>
      </w:r>
    </w:p>
    <w:p w:rsidR="00B80A37" w:rsidRPr="0032014D" w:rsidP="00B80A37" w14:paraId="6C0C32EB" w14:textId="5261008D">
      <w:pPr>
        <w:bidi/>
        <w:spacing w:after="100" w:afterAutospacing="1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2014D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اجيبي</w:t>
      </w:r>
      <w:r w:rsidRPr="0032014D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بما هو مطلوب بين القوسين : </w:t>
      </w:r>
    </w:p>
    <w:p w:rsidR="00B80A37" w:rsidRPr="003772FB" w:rsidP="0084685A" w14:paraId="5002C1C1" w14:textId="4C255594">
      <w:pPr>
        <w:pStyle w:val="ListParagraph"/>
        <w:numPr>
          <w:ilvl w:val="0"/>
          <w:numId w:val="14"/>
        </w:numPr>
        <w:bidi/>
        <w:spacing w:after="100" w:afterAutospacing="1" w:line="259" w:lineRule="auto"/>
        <w:ind w:left="720" w:hanging="36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قال تعالى : ( ولباس التقوى ذلك خير )                   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عللي لباس التقوى خير </w:t>
      </w:r>
      <w:r w:rsidRPr="003772FB" w:rsidR="0084685A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من لباس الستر ؟ )</w:t>
      </w:r>
    </w:p>
    <w:p w:rsidR="00ED38BE" w:rsidRPr="003772FB" w:rsidP="00ED38BE" w14:paraId="5C1BC809" w14:textId="54FFF13A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……………………………………………</w:t>
      </w:r>
      <w:r w:rsidR="003772FB"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…………………………………………………………….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……………………………………..</w:t>
      </w:r>
    </w:p>
    <w:p w:rsidR="0084685A" w:rsidRPr="003772FB" w:rsidP="0084685A" w14:paraId="13D17256" w14:textId="0FF2BC88">
      <w:pPr>
        <w:pStyle w:val="ListParagraph"/>
        <w:numPr>
          <w:ilvl w:val="0"/>
          <w:numId w:val="14"/>
        </w:numPr>
        <w:bidi/>
        <w:spacing w:after="100" w:afterAutospacing="1" w:line="259" w:lineRule="auto"/>
        <w:ind w:left="720" w:hanging="360"/>
        <w:contextualSpacing/>
        <w:rPr>
          <w:rFonts w:ascii="Microsoft Sans Serif" w:hAnsi="Microsoft Sans Serif" w:eastAsiaTheme="minorHAnsi" w:cs="Microsoft Sans Serif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التقليد نوعان تقليد محمود ومذموم  ….              </w:t>
      </w:r>
      <w:r w:rsidR="004D5A4A"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مثلي لنوعي التقليد بمثال من واقعك ؟ </w:t>
      </w:r>
      <w:r w:rsidRPr="003772FB" w:rsidR="003772FB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</w:p>
    <w:p w:rsidR="003772FB" w:rsidP="00ED38BE" w14:paraId="23223B60" w14:textId="77777777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………………………………………………………………………………….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ED38BE" w:rsidRPr="003772FB" w:rsidP="00ED38BE" w14:paraId="555AB3D3" w14:textId="63EA4221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…………………………………………………………………….…………</w:t>
      </w:r>
    </w:p>
    <w:p w:rsidR="003772FB" w:rsidRPr="003772FB" w:rsidP="0084685A" w14:paraId="15BEEDBA" w14:textId="5A6A32A3">
      <w:pPr>
        <w:pStyle w:val="ListParagraph"/>
        <w:numPr>
          <w:ilvl w:val="0"/>
          <w:numId w:val="14"/>
        </w:numPr>
        <w:bidi/>
        <w:spacing w:after="100" w:afterAutospacing="1" w:line="259" w:lineRule="auto"/>
        <w:ind w:left="720" w:hanging="36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قال تعالى : ( لا نكلف نفسا الا وسعها )   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وقال تعالى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وأطيعوا الله ورسوله ) </w:t>
      </w:r>
    </w:p>
    <w:p w:rsidR="0084685A" w:rsidRPr="003772FB" w:rsidP="003772FB" w14:paraId="6B2EC3F5" w14:textId="58EEAA98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</w:t>
      </w:r>
      <w:r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 استنبطي فائدة شرعيه من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كلا الآيتين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؟ ) </w:t>
      </w:r>
    </w:p>
    <w:p w:rsidR="003772FB" w:rsidP="003772FB" w14:paraId="31434482" w14:textId="56DD9E13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……………………………………………...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…………  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</w:t>
      </w:r>
    </w:p>
    <w:p w:rsidR="003772FB" w:rsidRPr="003772FB" w:rsidP="003772FB" w14:paraId="14908787" w14:textId="49534990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………………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………………………..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</w:t>
      </w:r>
    </w:p>
    <w:p w:rsidR="0084685A" w:rsidRPr="003772FB" w:rsidP="0084685A" w14:paraId="58147C4C" w14:textId="667B2577">
      <w:pPr>
        <w:pStyle w:val="ListParagraph"/>
        <w:numPr>
          <w:ilvl w:val="0"/>
          <w:numId w:val="14"/>
        </w:numPr>
        <w:bidi/>
        <w:spacing w:after="100" w:afterAutospacing="1" w:line="259" w:lineRule="auto"/>
        <w:ind w:left="720" w:hanging="360"/>
        <w:contextualSpacing/>
        <w:rPr>
          <w:rFonts w:ascii="Microsoft Sans Serif" w:hAnsi="Microsoft Sans Serif" w:eastAsiaTheme="minorHAnsi" w:cs="Microsoft Sans Serif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قال تعالى : ( ولا تسرفوا انه لا يحب المسرفين )       </w:t>
      </w:r>
      <w:r w:rsidR="004D5A4A"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3772FB">
        <w:rPr>
          <w:rFonts w:ascii="Microsoft Sans Serif" w:hAnsi="Microsoft Sans Serif" w:eastAsiaTheme="minorHAnsi" w:cs="Microsoft Sans Serif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عددي انواع الإسراف ؟ ) </w:t>
      </w:r>
    </w:p>
    <w:p w:rsidR="003772FB" w:rsidRPr="003772FB" w:rsidP="003772FB" w14:paraId="209BF055" w14:textId="6E426446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                    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………………………….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</w:t>
      </w:r>
    </w:p>
    <w:p w:rsidR="004D5A4A" w:rsidP="004D5A4A" w14:paraId="720C19B5" w14:textId="4A36B6AB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………………………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……………………………….</w:t>
      </w:r>
      <w:r w:rsidRPr="003772FB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………</w:t>
      </w:r>
    </w:p>
    <w:p w:rsidR="004D5A4A" w:rsidRPr="004D5A4A" w:rsidP="004D5A4A" w14:paraId="317C2AE0" w14:textId="77777777">
      <w:pPr>
        <w:pStyle w:val="ListParagraph"/>
        <w:numPr>
          <w:ilvl w:val="0"/>
          <w:numId w:val="14"/>
        </w:numPr>
        <w:bidi/>
        <w:spacing w:after="100" w:afterAutospacing="1" w:line="259" w:lineRule="auto"/>
        <w:ind w:left="720" w:hanging="360"/>
        <w:contextualSpacing/>
        <w:rPr>
          <w:rFonts w:ascii="Microsoft Sans Serif" w:hAnsi="Microsoft Sans Serif" w:eastAsiaTheme="minorHAnsi" w:cs="Microsoft Sans Serif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قال تعالى : (</w:t>
      </w:r>
      <w:r w:rsidRPr="004D5A4A">
        <w:rPr>
          <w:rFonts w:ascii="Microsoft Sans Serif" w:hAnsi="Microsoft Sans Serif" w:eastAsiaTheme="minorHAnsi" w:cs="Microsoft Sans Serif"/>
          <w:kern w:val="2"/>
          <w:sz w:val="28"/>
          <w:szCs w:val="28"/>
          <w:rtl/>
          <w:lang w:val="en-US" w:eastAsia="en-US" w:bidi="ar-SA"/>
          <w14:ligatures w14:val="standardContextual"/>
        </w:rPr>
        <w:t>قَالُوا الْحَمْدُ لِلَّهِ الَّذِي هَدَانَا لِهَٰذَا وَمَا كُنَّا لِنَهْتَدِيَ لَوْلَا أَنْ هَدَانَا اللَّهُ</w:t>
      </w:r>
      <w:r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 </w:t>
      </w:r>
    </w:p>
    <w:p w:rsidR="004D5A4A" w:rsidP="004D5A4A" w14:paraId="220A0351" w14:textId="3667C9F9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Microsoft Sans Serif" w:hAnsi="Microsoft Sans Serif" w:cs="Microsoft Sans Serif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239394</wp:posOffset>
                </wp:positionV>
                <wp:extent cx="723900" cy="695325"/>
                <wp:effectExtent l="0" t="0" r="19050" b="28575"/>
                <wp:wrapNone/>
                <wp:docPr id="166304855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896C03" w:rsidP="00896C03" w14:textId="0ACF417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</w:t>
                            </w:r>
                          </w:p>
                          <w:p w:rsidR="00896C03" w:rsidRPr="00896C03" w:rsidP="00896C03" w14:textId="006A391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2" style="width:57pt;height:54.75pt;margin-top:18.85pt;margin-left:-3.75pt;mso-height-percent:0;mso-height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896C03" w:rsidRPr="00896C03" w:rsidP="00896C03" w14:paraId="0B758C27" w14:textId="0ACF4174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ــــــــ</w:t>
                      </w:r>
                    </w:p>
                    <w:p w:rsidR="00896C03" w:rsidRPr="00896C03" w:rsidP="00896C03" w14:paraId="693DBC35" w14:textId="006A391D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D5A4A"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                       </w:t>
      </w:r>
      <w:r w:rsidRPr="004D5A4A"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</w:t>
      </w:r>
      <w:r w:rsidRPr="004D5A4A"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الجنه</w:t>
      </w:r>
      <w:r w:rsidRPr="004D5A4A"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لا تدخل الا بأمرين أذكريهما </w:t>
      </w:r>
      <w:r w:rsidR="004D5A4A">
        <w:rPr>
          <w:rFonts w:ascii="Microsoft Sans Serif" w:hAnsi="Microsoft Sans Serif" w:eastAsiaTheme="minorHAnsi" w:cs="Microsoft Sans Serif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؟)</w:t>
      </w:r>
    </w:p>
    <w:p w:rsidR="004D5A4A" w:rsidRPr="004D5A4A" w:rsidP="004D5A4A" w14:paraId="70A1CEBF" w14:textId="134E1AD3">
      <w:pPr>
        <w:pStyle w:val="ListParagraph"/>
        <w:bidi/>
        <w:spacing w:after="100" w:afterAutospacing="1" w:line="259" w:lineRule="auto"/>
        <w:ind w:left="720"/>
        <w:contextualSpacing/>
        <w:rPr>
          <w:rFonts w:ascii="Microsoft Sans Serif" w:hAnsi="Microsoft Sans Serif" w:eastAsiaTheme="minorHAnsi" w:cs="Microsoft Sans Serif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4D5A4A">
        <w:rPr>
          <w:rFonts w:ascii="Microsoft Sans Serif" w:hAnsi="Microsoft Sans Serif" w:eastAsiaTheme="minorHAnsi" w:cs="Microsoft Sans Serif" w:hint="cs"/>
          <w:kern w:val="2"/>
          <w:sz w:val="28"/>
          <w:szCs w:val="28"/>
          <w:rtl/>
          <w:lang w:val="en-US" w:eastAsia="en-US" w:bidi="ar-SA"/>
          <w14:ligatures w14:val="standardContextual"/>
        </w:rPr>
        <w:t>………………………………………………………….                      …………………………………………………</w:t>
      </w:r>
    </w:p>
    <w:p w:rsidR="00403463" w:rsidRPr="0032014D" w:rsidP="00403463" w14:paraId="6C2A5C99" w14:textId="48B092F9">
      <w:pPr>
        <w:bidi/>
        <w:spacing w:after="100" w:afterAutospacing="1" w:line="259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2014D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اختاري الإجابة الصحيحة من بين القوسين بإحاطتها بدائرة واضحه : </w:t>
      </w:r>
      <w:r w:rsidR="009A2D3B">
        <w:rPr>
          <w:rFonts w:asciiTheme="minorHAnsi" w:eastAsiaTheme="minorHAnsi" w:hAnsiTheme="minorHAnsi" w:cstheme="minorBidi" w:hint="cs"/>
          <w:b/>
          <w:bCs/>
          <w:noProof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     </w:t>
      </w:r>
    </w:p>
    <w:p w:rsidR="00403463" w:rsidRPr="003772FB" w:rsidP="00463B37" w14:paraId="4EE8C970" w14:textId="4A4F1427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Bidi" w:eastAsiaTheme="minorHAnsi" w:hAnsiTheme="minorBidi" w:cstheme="minorBidi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>قال تعالى :( إنه يراكم هو وقبيله من حيث لا ترونهم) معنى قبيله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</w:t>
      </w:r>
      <w:r w:rsidRPr="003772FB" w:rsidR="00463B37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جنوده وأعوانه// أهله // خصمه // أمامه )</w:t>
      </w:r>
      <w:r w:rsidRPr="003772FB" w:rsidR="00463B37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463B37" w:rsidRPr="003772FB" w:rsidP="00463B37" w14:paraId="2926835D" w14:textId="0BB7B368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Bidi" w:eastAsiaTheme="minorHAnsi" w:hAnsiTheme="minorBidi" w:cstheme="minorBidi"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قال تعالى:( ونادى أصحاب الجنة أصحاب النار ) نوع النداء هنا 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 تقريع توبيخ // تحسر // مجازي // تنبيه )</w:t>
      </w:r>
    </w:p>
    <w:p w:rsidR="00463B37" w:rsidRPr="003772FB" w:rsidP="00463B37" w14:paraId="1C29E790" w14:textId="570F6EE6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Bidi" w:eastAsiaTheme="minorHAnsi" w:hAnsiTheme="minorBidi" w:cstheme="minorBidi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العلامة من بياض وجوه المؤمن وسواد وجوه الكفار معنى كلمة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 غواش // سيماهم // الأعراف // الحجاب )</w:t>
      </w:r>
    </w:p>
    <w:p w:rsidR="00463B37" w:rsidRPr="003772FB" w:rsidP="00463B37" w14:paraId="4972ADC8" w14:textId="67A417C8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Bidi" w:eastAsiaTheme="minorHAnsi" w:hAnsiTheme="minorBidi" w:cstheme="minorBidi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أبرز موضوعات سورة الأنفال ذكر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الأعراف // الغنائم والأسرى // </w:t>
      </w:r>
      <w:r w:rsidRPr="003772FB" w:rsidR="00C45DE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الزكاة / العقيدة ولشرك )</w:t>
      </w:r>
    </w:p>
    <w:p w:rsidR="00C45DEE" w:rsidRPr="003772FB" w:rsidP="00463B37" w14:paraId="0745BDCA" w14:textId="24B56F98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Bidi" w:eastAsiaTheme="minorHAnsi" w:hAnsiTheme="minorBid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الأنفال  في السورة تعني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عدة القتال //  غنائم الحرب //  صلاه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النافله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// الزائد من المتاع ) </w:t>
      </w:r>
    </w:p>
    <w:p w:rsidR="00C45DEE" w:rsidP="00C45DEE" w14:paraId="14A5EEDE" w14:textId="63E39F45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3772FB">
        <w:rPr>
          <w:rFonts w:asciiTheme="minorBidi" w:eastAsiaTheme="minorHAnsi" w:hAnsiTheme="minorBid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اسم لكل ما طاب مطعما وكسبا معنى كلمة </w:t>
      </w:r>
      <w:r w:rsidRPr="003772FB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 الطيبات // الأكل  // النقود // الرزق</w:t>
      </w:r>
      <w:r w:rsidRPr="003772F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C45DEE" w:rsidP="00C45DEE" w14:paraId="7ECB5D78" w14:textId="71854D59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C75870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معنى كلمه ريشا في سورة الأعراف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 ريش الطيور // الملابس // زينة وجمال // ما يغطى الجسم ) </w:t>
      </w:r>
    </w:p>
    <w:p w:rsidR="004D5A4A" w:rsidP="00C45DEE" w14:paraId="1A0E4A40" w14:textId="69FE8B53">
      <w:pPr>
        <w:pStyle w:val="ListParagraph"/>
        <w:numPr>
          <w:ilvl w:val="0"/>
          <w:numId w:val="15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723900" cy="628650"/>
                <wp:effectExtent l="0" t="0" r="19050" b="19050"/>
                <wp:wrapNone/>
                <wp:docPr id="185588485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896C03" w:rsidP="00896C03" w14:textId="7503BC5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ــــــــــ</w:t>
                            </w:r>
                          </w:p>
                          <w:p w:rsidR="00896C03" w:rsidRPr="00896C03" w:rsidP="00896C03" w14:textId="4945389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6</w:t>
                            </w:r>
                          </w:p>
                          <w:p w:rsidR="00896C03" w:rsidRPr="00896C03" w:rsidP="00896C03" w14:textId="36F22E3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3" style="width:57pt;height:49.5pt;margin-top:17.5pt;margin-left:-4.5pt;mso-height-percent:0;mso-height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896C03" w:rsidRPr="00896C03" w:rsidP="00896C03" w14:paraId="32E09484" w14:textId="7503BC5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ــــــــــ</w:t>
                      </w:r>
                    </w:p>
                    <w:p w:rsidR="00896C03" w:rsidRPr="00896C03" w:rsidP="00896C03" w14:paraId="420EB512" w14:textId="4945389F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6</w:t>
                      </w:r>
                    </w:p>
                    <w:p w:rsidR="00896C03" w:rsidRPr="00896C03" w:rsidP="00896C03" w14:paraId="47D7A56D" w14:textId="36F22E3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9A2D3B" w:rsidR="00C75870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قوله ( </w:t>
      </w:r>
      <w:r w:rsidRPr="009A2D3B" w:rsidR="004D5A4A">
        <w:rPr>
          <w:rFonts w:asciiTheme="minorHAnsi" w:eastAsiaTheme="minorHAnsi" w:hAnsiTheme="minorHAnsi" w:cs="Arial"/>
          <w:kern w:val="2"/>
          <w:sz w:val="28"/>
          <w:szCs w:val="28"/>
          <w:rtl/>
          <w:lang w:val="en-US" w:eastAsia="en-US" w:bidi="ar-SA"/>
          <w14:ligatures w14:val="standardContextual"/>
        </w:rPr>
        <w:t>حَتَّىٰ يَلِجَ الْجَمَلُ فِي سَمِّ الْخِيَاطِ ۚ</w:t>
      </w:r>
      <w:r w:rsidRPr="009A2D3B" w:rsidR="004D5A4A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) التشبه في </w:t>
      </w:r>
      <w:r w:rsidRPr="009A2D3B" w:rsidR="004D5A4A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الآيه</w:t>
      </w:r>
      <w:r w:rsidRPr="009A2D3B" w:rsidR="004D5A4A">
        <w:rPr>
          <w:rFonts w:asciiTheme="minorHAnsi" w:eastAsiaTheme="minorHAnsi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من باب تعليق الشي بـ</w:t>
      </w:r>
      <w:r w:rsidR="004D5A4A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</w:p>
    <w:p w:rsidR="009A2D3B" w:rsidP="009A2D3B" w14:paraId="5C05FBBB" w14:textId="746BE35E">
      <w:pPr>
        <w:pStyle w:val="ListParagraph"/>
        <w:bidi/>
        <w:spacing w:after="100" w:afterAutospacing="1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          (  المحال  // المجاز // التأكيد // التشبيه ) </w:t>
      </w:r>
    </w:p>
    <w:p w:rsidR="009A2D3B" w:rsidP="009A2D3B" w14:paraId="545F9DCA" w14:textId="77777777">
      <w:pPr>
        <w:pStyle w:val="ListParagraph"/>
        <w:bidi/>
        <w:spacing w:after="100" w:afterAutospacing="1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32014D" w:rsidRPr="009A2D3B" w:rsidP="009A2D3B" w14:paraId="4F5B3E4D" w14:textId="0C094E1A">
      <w:pPr>
        <w:pStyle w:val="ListParagraph"/>
        <w:bidi/>
        <w:spacing w:after="100" w:afterAutospacing="1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صوبي </w:t>
      </w:r>
      <w:r w:rsidRPr="009A2D3B" w:rsidR="004D5A4A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ما تحت</w:t>
      </w:r>
      <w:r w:rsidRPr="009A2D3B" w:rsidR="004D5A4A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ه</w:t>
      </w:r>
      <w:r w:rsidRP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خط في الفقرات التالية : </w:t>
      </w:r>
    </w:p>
    <w:p w:rsidR="0032014D" w:rsidP="00F82703" w14:paraId="0DB60C19" w14:textId="2FDD9DF3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سبب نزول قوله تعالى : ( وإذا فعلوا فاحشة قالوا وجدنا عليها </w:t>
      </w:r>
      <w:r w:rsidRPr="00F82703" w:rsid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ءابآءنا</w:t>
      </w: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) أن </w:t>
      </w: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العرب كلهم</w:t>
      </w: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لا يطوفون بالبيت إلا بثياب جديده </w:t>
      </w:r>
      <w:r w:rsid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فإن لم يجدوا طافوا عراة .   ( …………………….)</w:t>
      </w:r>
    </w:p>
    <w:p w:rsidR="00F82703" w:rsidP="00F82703" w14:paraId="6463E867" w14:textId="64013A3C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أن السماع الذي نفاه الله عن المشركين في قوله ( وهم لا يسمعون ) هو</w:t>
      </w:r>
      <w:r w:rsid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سماع التبليغ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 (…………….)</w:t>
      </w:r>
    </w:p>
    <w:p w:rsidR="00F82703" w:rsidP="00F82703" w14:paraId="02D8F8A1" w14:textId="343F4AA9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ان التشريع حق خاص لله سبحانه و</w:t>
      </w:r>
      <w:r w:rsidRPr="00F8270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ولاة الأمر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.    ( ……………..) </w:t>
      </w:r>
    </w:p>
    <w:p w:rsidR="00F82703" w:rsidP="00F82703" w14:paraId="14ADE83C" w14:textId="090AEC83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سبب نزول سورة الأنفال قال عبادة بن الصامت فينا نزلت </w:t>
      </w:r>
      <w:r w:rsidR="003D35D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3D35D1" w:rsidR="003D35D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أصحاب أحد</w:t>
      </w:r>
      <w:r w:rsidR="003D35D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. ( …………….) </w:t>
      </w:r>
    </w:p>
    <w:p w:rsidR="00A92591" w:rsidP="00F82703" w14:paraId="75ED417B" w14:textId="6C2FE9B0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معنى كلمة ( لباس التقوى ) اي لباس </w:t>
      </w:r>
      <w:r w:rsidRPr="00A9259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الجسد والروح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. ( ………</w:t>
      </w:r>
      <w:r w:rsid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……..) </w:t>
      </w:r>
    </w:p>
    <w:p w:rsidR="0084685A" w:rsidP="009A2D3B" w14:paraId="4A2DCB9D" w14:textId="44856A16">
      <w:pPr>
        <w:pStyle w:val="ListParagraph"/>
        <w:numPr>
          <w:ilvl w:val="0"/>
          <w:numId w:val="16"/>
        </w:numPr>
        <w:bidi/>
        <w:spacing w:after="100" w:afterAutospacing="1" w:line="259" w:lineRule="auto"/>
        <w:ind w:left="720" w:hanging="36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معنى(  أخلد الى الأرض )أي </w:t>
      </w:r>
      <w:r w:rsidRP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مات ميته </w:t>
      </w:r>
      <w:r w:rsidRPr="009A2D3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الجاهليه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. ( ………………….)</w:t>
      </w:r>
    </w:p>
    <w:p w:rsidR="009A2D3B" w:rsidP="009A2D3B" w14:paraId="66DCCD7B" w14:textId="77777777">
      <w:pPr>
        <w:bidi/>
        <w:spacing w:after="100" w:afterAutospacing="1" w:line="259" w:lineRule="auto"/>
        <w:ind w:left="360"/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9A2D3B" w:rsidRPr="009A2D3B" w:rsidP="009A2D3B" w14:paraId="3AA2EE29" w14:textId="20E4521F">
      <w:pPr>
        <w:bidi/>
        <w:spacing w:after="100" w:afterAutospacing="1" w:line="259" w:lineRule="auto"/>
        <w:ind w:left="360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>
        <w:rPr>
          <w:rFonts w:cs="Arial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66775" cy="714375"/>
                <wp:effectExtent l="0" t="0" r="28575" b="28575"/>
                <wp:wrapNone/>
                <wp:docPr id="183077336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D3B" w:rsidRPr="00896C03" w:rsidP="00896C03" w14:textId="54B5FA3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ــــــــــــــ</w:t>
                            </w:r>
                          </w:p>
                          <w:p w:rsidR="00896C03" w:rsidRPr="00896C03" w:rsidP="00896C03" w14:textId="13E7865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  <w:p w:rsidR="009A2D3B" w:rsidP="009A2D3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68.25pt;height:56.25pt;margin-top:0;margin-left:0;mso-height-percent:0;mso-height-relative:margin;mso-position-horizontal:left;mso-position-horizontal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9A2D3B" w:rsidRPr="00896C03" w:rsidP="00896C03" w14:paraId="68C44161" w14:textId="54B5FA3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ــــــــــــــ</w:t>
                      </w:r>
                    </w:p>
                    <w:p w:rsidR="00896C03" w:rsidRPr="00896C03" w:rsidP="00896C03" w14:paraId="58280F80" w14:textId="13E7865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4</w:t>
                      </w:r>
                    </w:p>
                    <w:p w:rsidR="009A2D3B" w:rsidP="009A2D3B" w14:paraId="55EDCAF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أكملي فجوة المعلومات 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التاليه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بما يتمم المعنى : </w:t>
      </w:r>
    </w:p>
    <w:p w:rsidR="009A2D3B" w:rsidRPr="009A2D3B" w:rsidP="009A2D3B" w14:paraId="17977B1B" w14:textId="77777777">
      <w:pPr>
        <w:pStyle w:val="ListParagraph"/>
        <w:bidi/>
        <w:spacing w:after="100" w:afterAutospacing="1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1)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ab/>
        <w:t>العبادة تقبل بشرطين هما …………….و ……………….</w:t>
      </w:r>
    </w:p>
    <w:p w:rsidR="009A2D3B" w:rsidRPr="009A2D3B" w:rsidP="009A2D3B" w14:paraId="295A76FA" w14:textId="77777777">
      <w:pPr>
        <w:pStyle w:val="ListParagraph"/>
        <w:bidi/>
        <w:spacing w:after="100" w:afterAutospacing="1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2)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ab/>
        <w:t>لباس الجسد على نوعين وهما ………………… و…………………</w:t>
      </w:r>
    </w:p>
    <w:p w:rsidR="009A2D3B" w:rsidRPr="009A2D3B" w:rsidP="009A2D3B" w14:paraId="0E932931" w14:textId="498F9437">
      <w:pPr>
        <w:pStyle w:val="ListParagraph"/>
        <w:bidi/>
        <w:spacing w:after="100" w:afterAutospacing="1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103505</wp:posOffset>
                </wp:positionV>
                <wp:extent cx="885825" cy="781050"/>
                <wp:effectExtent l="0" t="0" r="28575" b="19050"/>
                <wp:wrapNone/>
                <wp:docPr id="124981414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C03" w:rsidRPr="00896C03" w:rsidP="00896C03" w14:textId="7BDE402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ــــــــــــــ</w:t>
                            </w:r>
                          </w:p>
                          <w:p w:rsidR="00896C03" w:rsidRPr="00896C03" w:rsidP="00896C03" w14:textId="2DAC33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96C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45" style="width:69.75pt;height:61.5pt;margin-top:8.15pt;margin-left:-6.75pt;mso-height-percent:0;mso-height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896C03" w:rsidRPr="00896C03" w:rsidP="00896C03" w14:paraId="394FA1AB" w14:textId="7BDE402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ــــــــــــــ</w:t>
                      </w:r>
                    </w:p>
                    <w:p w:rsidR="00896C03" w:rsidRPr="00896C03" w:rsidP="00896C03" w14:paraId="4C23FDFF" w14:textId="2DAC33C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896C0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3)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ab/>
        <w:t>الهداية بيد ………. وأسبابها بيد …………….</w:t>
      </w:r>
    </w:p>
    <w:p w:rsidR="009A2D3B" w:rsidRPr="009A2D3B" w:rsidP="009A2D3B" w14:paraId="3F984155" w14:textId="3EA00482">
      <w:pPr>
        <w:pStyle w:val="ListParagraph"/>
        <w:bidi/>
        <w:spacing w:after="100" w:afterAutospacing="1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color w:val="auto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4)</w:t>
      </w:r>
      <w:r w:rsidRPr="009A2D3B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ab/>
        <w:t>الإيمان يزيد بـ…………… وينقص بـ………….</w:t>
      </w:r>
    </w:p>
    <w:p w:rsidR="003D35D1" w:rsidP="00B80A37" w14:paraId="7E19636B" w14:textId="4F42E004">
      <w:pPr>
        <w:bidi/>
        <w:spacing w:after="100" w:afterAutospacing="1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D35D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صلي الدليل في العمود الأول بما يناسبه من وجه الدلالة في العمود الثاني بوضع الحرف المناسب :</w:t>
      </w:r>
    </w:p>
    <w:tbl>
      <w:tblPr>
        <w:tblStyle w:val="TableGrid1"/>
        <w:tblW w:w="0" w:type="auto"/>
        <w:tblInd w:w="279" w:type="dxa"/>
        <w:tblLook w:val="04A0"/>
      </w:tblPr>
      <w:tblGrid>
        <w:gridCol w:w="3332"/>
        <w:gridCol w:w="963"/>
        <w:gridCol w:w="616"/>
        <w:gridCol w:w="4616"/>
        <w:gridCol w:w="650"/>
      </w:tblGrid>
      <w:tr w14:paraId="75D54B0D" w14:textId="77777777" w:rsidTr="00A92591">
        <w:tblPrEx>
          <w:tblW w:w="0" w:type="auto"/>
          <w:tblInd w:w="279" w:type="dxa"/>
          <w:tblLook w:val="04A0"/>
        </w:tblPrEx>
        <w:tc>
          <w:tcPr>
            <w:tcW w:w="3332" w:type="dxa"/>
          </w:tcPr>
          <w:p w:rsidR="003D35D1" w:rsidRPr="003D35D1" w:rsidP="003D35D1" w14:paraId="618CE2EA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وجه الدلالة ( ب) </w:t>
            </w:r>
          </w:p>
        </w:tc>
        <w:tc>
          <w:tcPr>
            <w:tcW w:w="963" w:type="dxa"/>
          </w:tcPr>
          <w:p w:rsidR="003D35D1" w:rsidRPr="003D35D1" w:rsidP="003D35D1" w14:paraId="74EA1E78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الحرف</w:t>
            </w:r>
          </w:p>
        </w:tc>
        <w:tc>
          <w:tcPr>
            <w:tcW w:w="616" w:type="dxa"/>
          </w:tcPr>
          <w:p w:rsidR="003D35D1" w:rsidRPr="003D35D1" w:rsidP="003D35D1" w14:paraId="549FDE46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الحل </w:t>
            </w:r>
          </w:p>
        </w:tc>
        <w:tc>
          <w:tcPr>
            <w:tcW w:w="4616" w:type="dxa"/>
          </w:tcPr>
          <w:p w:rsidR="003D35D1" w:rsidRPr="003D35D1" w:rsidP="003D35D1" w14:paraId="141F06DD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الأدلة (أ )</w:t>
            </w:r>
          </w:p>
        </w:tc>
        <w:tc>
          <w:tcPr>
            <w:tcW w:w="650" w:type="dxa"/>
          </w:tcPr>
          <w:p w:rsidR="003D35D1" w:rsidRPr="003D35D1" w:rsidP="003D35D1" w14:paraId="05570130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الرقم </w:t>
            </w:r>
          </w:p>
        </w:tc>
      </w:tr>
      <w:tr w14:paraId="51AA2AF1" w14:textId="77777777" w:rsidTr="00A92591">
        <w:tblPrEx>
          <w:tblW w:w="0" w:type="auto"/>
          <w:tblInd w:w="279" w:type="dxa"/>
          <w:tblLook w:val="04A0"/>
        </w:tblPrEx>
        <w:trPr>
          <w:trHeight w:val="800"/>
        </w:trPr>
        <w:tc>
          <w:tcPr>
            <w:tcW w:w="3332" w:type="dxa"/>
          </w:tcPr>
          <w:p w:rsidR="003D35D1" w:rsidRPr="003D35D1" w:rsidP="003D35D1" w14:paraId="12AD2FE8" w14:textId="37619051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bookmarkStart w:id="3" w:name="_Hlk127569337"/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وجوب إقامة الصلاة  في أوقاتها بأركانها و واجباتها </w:t>
            </w:r>
          </w:p>
        </w:tc>
        <w:tc>
          <w:tcPr>
            <w:tcW w:w="963" w:type="dxa"/>
          </w:tcPr>
          <w:p w:rsidR="003D35D1" w:rsidRPr="003D35D1" w:rsidP="003D35D1" w14:paraId="19138644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616" w:type="dxa"/>
          </w:tcPr>
          <w:p w:rsidR="003D35D1" w:rsidRPr="003D35D1" w:rsidP="003D35D1" w14:paraId="1D128DE9" w14:textId="085EE486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6BDAE7C1" w14:textId="55B7383D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="00C758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75870" w:rsidR="00C75870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إِنَّا جَعَلْنَا الشَّيَاطِينَ أَوْلِيَاءَ لِلَّذِينَ لَا يُؤْمِنُونَ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650" w:type="dxa"/>
          </w:tcPr>
          <w:p w:rsidR="003D35D1" w:rsidRPr="003D35D1" w:rsidP="003D35D1" w14:paraId="47F9B539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</w:tr>
      <w:tr w14:paraId="13847E0B" w14:textId="77777777" w:rsidTr="00A92591">
        <w:tblPrEx>
          <w:tblW w:w="0" w:type="auto"/>
          <w:tblInd w:w="279" w:type="dxa"/>
          <w:tblLook w:val="04A0"/>
        </w:tblPrEx>
        <w:trPr>
          <w:trHeight w:val="840"/>
        </w:trPr>
        <w:tc>
          <w:tcPr>
            <w:tcW w:w="3332" w:type="dxa"/>
          </w:tcPr>
          <w:p w:rsidR="003D35D1" w:rsidRPr="003D35D1" w:rsidP="003D35D1" w14:paraId="083E3439" w14:textId="18B09EBE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اثبات ان القلوب بيد الله يقلبها كيف يشاء </w:t>
            </w:r>
          </w:p>
        </w:tc>
        <w:tc>
          <w:tcPr>
            <w:tcW w:w="963" w:type="dxa"/>
          </w:tcPr>
          <w:p w:rsidR="003D35D1" w:rsidRPr="003D35D1" w:rsidP="003D35D1" w14:paraId="55662BEC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616" w:type="dxa"/>
          </w:tcPr>
          <w:p w:rsidR="003D35D1" w:rsidRPr="003D35D1" w:rsidP="003D35D1" w14:paraId="4BAFE5EF" w14:textId="3B71AE24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3614DC90" w14:textId="1C98BD73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 ﷺ :(</w:t>
            </w:r>
            <w:r w:rsidR="00C758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5870" w:rsidR="00C75870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وَالطَّيِّبَاتِ مِنَ الرِّزْقِ ۚ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 </w:t>
            </w:r>
          </w:p>
        </w:tc>
        <w:tc>
          <w:tcPr>
            <w:tcW w:w="650" w:type="dxa"/>
          </w:tcPr>
          <w:p w:rsidR="003D35D1" w:rsidRPr="003D35D1" w:rsidP="003D35D1" w14:paraId="595E58E0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2</w:t>
            </w:r>
          </w:p>
        </w:tc>
      </w:tr>
      <w:tr w14:paraId="22F51FEA" w14:textId="77777777" w:rsidTr="00A92591">
        <w:tblPrEx>
          <w:tblW w:w="0" w:type="auto"/>
          <w:tblInd w:w="279" w:type="dxa"/>
          <w:tblLook w:val="04A0"/>
        </w:tblPrEx>
        <w:trPr>
          <w:trHeight w:val="838"/>
        </w:trPr>
        <w:tc>
          <w:tcPr>
            <w:tcW w:w="3332" w:type="dxa"/>
          </w:tcPr>
          <w:p w:rsidR="003D35D1" w:rsidRPr="003D35D1" w:rsidP="003D35D1" w14:paraId="5CE4185A" w14:textId="70CF1CD2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شبه من كذب واعرض عن طاعه الله بالكلب في حالاته </w:t>
            </w:r>
          </w:p>
        </w:tc>
        <w:tc>
          <w:tcPr>
            <w:tcW w:w="963" w:type="dxa"/>
          </w:tcPr>
          <w:p w:rsidR="003D35D1" w:rsidRPr="003D35D1" w:rsidP="003D35D1" w14:paraId="358722EA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616" w:type="dxa"/>
          </w:tcPr>
          <w:p w:rsidR="003D35D1" w:rsidRPr="003D35D1" w:rsidP="003D35D1" w14:paraId="1C534C44" w14:textId="13325D2B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42A19DB3" w14:textId="11730C42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(َ</w:t>
            </w:r>
            <w:r w:rsidR="00C758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96712" w:rsidR="00F96712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مَن يَهْدِ اللَّهُ فَهُوَ الْمُهْتَدِي ۖ وَمَن يُضْلِلْ فَأُولَٰئِكَ هُمُ الْخَاسِرُونَ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650" w:type="dxa"/>
          </w:tcPr>
          <w:p w:rsidR="003D35D1" w:rsidRPr="003D35D1" w:rsidP="003D35D1" w14:paraId="4D2BC36E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3</w:t>
            </w:r>
          </w:p>
        </w:tc>
      </w:tr>
      <w:tr w14:paraId="3ABADDB3" w14:textId="77777777" w:rsidTr="00A92591">
        <w:tblPrEx>
          <w:tblW w:w="0" w:type="auto"/>
          <w:tblInd w:w="279" w:type="dxa"/>
          <w:tblLook w:val="04A0"/>
        </w:tblPrEx>
        <w:trPr>
          <w:trHeight w:val="850"/>
        </w:trPr>
        <w:tc>
          <w:tcPr>
            <w:tcW w:w="3332" w:type="dxa"/>
          </w:tcPr>
          <w:p w:rsidR="003D35D1" w:rsidRPr="003D35D1" w:rsidP="003D35D1" w14:paraId="30D61C64" w14:textId="41EE517D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ضعف الإيمان سبب ولاية الشيطان وتسلطه </w:t>
            </w:r>
          </w:p>
        </w:tc>
        <w:tc>
          <w:tcPr>
            <w:tcW w:w="963" w:type="dxa"/>
          </w:tcPr>
          <w:p w:rsidR="003D35D1" w:rsidRPr="003D35D1" w:rsidP="003D35D1" w14:paraId="210BEDA4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616" w:type="dxa"/>
          </w:tcPr>
          <w:p w:rsidR="003D35D1" w:rsidRPr="003D35D1" w:rsidP="003D35D1" w14:paraId="61A860BA" w14:textId="0E2CF60B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1393A999" w14:textId="7028425B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9C0DE8" w:rsidR="009C0DE8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الَّذِينَ يُقِيمُونَ الصَّلَاةَ وَمِمَّا رَزَقْنَاهُمْ يُنفِقُونَ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650" w:type="dxa"/>
          </w:tcPr>
          <w:p w:rsidR="003D35D1" w:rsidRPr="003D35D1" w:rsidP="003D35D1" w14:paraId="22DE06E2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4</w:t>
            </w:r>
          </w:p>
        </w:tc>
      </w:tr>
      <w:tr w14:paraId="6231BBCA" w14:textId="77777777" w:rsidTr="00A92591">
        <w:tblPrEx>
          <w:tblW w:w="0" w:type="auto"/>
          <w:tblInd w:w="279" w:type="dxa"/>
          <w:tblLook w:val="04A0"/>
        </w:tblPrEx>
        <w:trPr>
          <w:trHeight w:val="847"/>
        </w:trPr>
        <w:tc>
          <w:tcPr>
            <w:tcW w:w="3332" w:type="dxa"/>
          </w:tcPr>
          <w:p w:rsidR="003D35D1" w:rsidRPr="003D35D1" w:rsidP="003D35D1" w14:paraId="2DD7EE73" w14:textId="5CD1F8E0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الأصل في المأكل والمشرب والملبس </w:t>
            </w:r>
            <w:r w:rsidR="00F57DA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الإباحة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63" w:type="dxa"/>
          </w:tcPr>
          <w:p w:rsidR="003D35D1" w:rsidRPr="003D35D1" w:rsidP="003D35D1" w14:paraId="4FE3841F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</w:p>
        </w:tc>
        <w:tc>
          <w:tcPr>
            <w:tcW w:w="616" w:type="dxa"/>
          </w:tcPr>
          <w:p w:rsidR="003D35D1" w:rsidRPr="003D35D1" w:rsidP="003D35D1" w14:paraId="66508B00" w14:textId="6DE7B90B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3AF174DD" w14:textId="56BCC9A9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9C0DE8" w:rsidR="009C0DE8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وَاعْلَمُوا أَنَّ اللَّهَ يَحُولُ بَيْنَ الْمَرْءِ وَقَلْبِهِ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650" w:type="dxa"/>
          </w:tcPr>
          <w:p w:rsidR="003D35D1" w:rsidRPr="003D35D1" w:rsidP="003D35D1" w14:paraId="5C1D1168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5</w:t>
            </w:r>
          </w:p>
        </w:tc>
      </w:tr>
      <w:tr w14:paraId="263FC407" w14:textId="77777777" w:rsidTr="00A92591">
        <w:tblPrEx>
          <w:tblW w:w="0" w:type="auto"/>
          <w:tblInd w:w="279" w:type="dxa"/>
          <w:tblLook w:val="04A0"/>
        </w:tblPrEx>
        <w:trPr>
          <w:trHeight w:val="818"/>
        </w:trPr>
        <w:tc>
          <w:tcPr>
            <w:tcW w:w="3332" w:type="dxa"/>
          </w:tcPr>
          <w:p w:rsidR="003D35D1" w:rsidRPr="003D35D1" w:rsidP="003D35D1" w14:paraId="28FE1BA3" w14:textId="2A73B816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الله تعالى علم من خلقه ما هم عاملون قبل خلقهم </w:t>
            </w:r>
          </w:p>
        </w:tc>
        <w:tc>
          <w:tcPr>
            <w:tcW w:w="963" w:type="dxa"/>
          </w:tcPr>
          <w:p w:rsidR="003D35D1" w:rsidRPr="003D35D1" w:rsidP="003D35D1" w14:paraId="3776FB3B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616" w:type="dxa"/>
          </w:tcPr>
          <w:p w:rsidR="003D35D1" w:rsidRPr="003D35D1" w:rsidP="003D35D1" w14:paraId="6A90D70E" w14:textId="6DB2CBE9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51971F02" w14:textId="097C2A2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bookmarkStart w:id="4" w:name="_Hlk127570655"/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Pr="00F57DA6" w:rsidR="00F57DA6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فَمَثَلُهُ كَمَثَلِ الْكَلْبِ إِن تَحْمِلْ عَلَيْهِ يَلْهَثْ أَوْ تَتْرُكْهُ يَلْهَث ۚ</w:t>
            </w:r>
            <w:r w:rsidR="00F57DA6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bookmarkEnd w:id="4"/>
          </w:p>
        </w:tc>
        <w:tc>
          <w:tcPr>
            <w:tcW w:w="650" w:type="dxa"/>
          </w:tcPr>
          <w:p w:rsidR="003D35D1" w:rsidRPr="003D35D1" w:rsidP="003D35D1" w14:paraId="2D8D7149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6</w:t>
            </w:r>
          </w:p>
        </w:tc>
      </w:tr>
      <w:tr w14:paraId="723E3852" w14:textId="77777777" w:rsidTr="00A92591">
        <w:tblPrEx>
          <w:tblW w:w="0" w:type="auto"/>
          <w:tblInd w:w="279" w:type="dxa"/>
          <w:tblLook w:val="04A0"/>
        </w:tblPrEx>
        <w:trPr>
          <w:trHeight w:val="1202"/>
        </w:trPr>
        <w:tc>
          <w:tcPr>
            <w:tcW w:w="3332" w:type="dxa"/>
          </w:tcPr>
          <w:p w:rsidR="003D35D1" w:rsidRPr="003D35D1" w:rsidP="003D35D1" w14:paraId="77501775" w14:textId="4CF57913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اثبات أن </w:t>
            </w:r>
            <w:r w:rsidR="00F57DA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الهداية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بيد الله </w:t>
            </w:r>
          </w:p>
        </w:tc>
        <w:tc>
          <w:tcPr>
            <w:tcW w:w="963" w:type="dxa"/>
          </w:tcPr>
          <w:p w:rsidR="003D35D1" w:rsidRPr="003D35D1" w:rsidP="003D35D1" w14:paraId="56A0D851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ز</w:t>
            </w:r>
          </w:p>
        </w:tc>
        <w:tc>
          <w:tcPr>
            <w:tcW w:w="616" w:type="dxa"/>
          </w:tcPr>
          <w:p w:rsidR="003D35D1" w:rsidRPr="003D35D1" w:rsidP="003D35D1" w14:paraId="73977C28" w14:textId="7F459FA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1582F77B" w14:textId="7118D6B9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: (</w:t>
            </w:r>
            <w:r w:rsidRPr="00F57DA6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وَلَقَدْ ذَرَأْنَا لِجَهَنَّمَ كَثِيرًا مِّنَ الْجِنِّ وَالْإِنسِ ۖ لَهُمْ قُلُوبٌ لَّا يَفْقَهُونَ بِهَا وَلَهُمْ أَعْيُنٌ لَّا يُبْصِرُونَ بِهَا</w:t>
            </w:r>
            <w:r w:rsidR="00E5430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650" w:type="dxa"/>
          </w:tcPr>
          <w:p w:rsidR="003D35D1" w:rsidRPr="003D35D1" w:rsidP="003D35D1" w14:paraId="5C5CE15B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7</w:t>
            </w:r>
          </w:p>
        </w:tc>
      </w:tr>
      <w:tr w14:paraId="2D5CA3D5" w14:textId="77777777" w:rsidTr="00A92591">
        <w:tblPrEx>
          <w:tblW w:w="0" w:type="auto"/>
          <w:tblInd w:w="279" w:type="dxa"/>
          <w:tblLook w:val="04A0"/>
        </w:tblPrEx>
        <w:trPr>
          <w:trHeight w:val="780"/>
        </w:trPr>
        <w:tc>
          <w:tcPr>
            <w:tcW w:w="3332" w:type="dxa"/>
          </w:tcPr>
          <w:p w:rsidR="003D35D1" w:rsidRPr="003D35D1" w:rsidP="003D35D1" w14:paraId="5803A0F1" w14:textId="42674545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 قوم تساوت حسناتهم وسيئاتهم  فحبسوا على الأعراف </w:t>
            </w:r>
          </w:p>
        </w:tc>
        <w:tc>
          <w:tcPr>
            <w:tcW w:w="963" w:type="dxa"/>
          </w:tcPr>
          <w:p w:rsidR="003D35D1" w:rsidRPr="003D35D1" w:rsidP="003D35D1" w14:paraId="1E4220D5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</w:p>
        </w:tc>
        <w:tc>
          <w:tcPr>
            <w:tcW w:w="616" w:type="dxa"/>
          </w:tcPr>
          <w:p w:rsidR="003D35D1" w:rsidRPr="003D35D1" w:rsidP="003D35D1" w14:paraId="69F258B4" w14:textId="2D0ACD2B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1141DC9E" w14:textId="4F25FD3A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: (</w:t>
            </w:r>
            <w:r w:rsidRPr="00E5430C" w:rsidR="00E5430C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وَنَادَىٰ أَصْحَابُ الْجَنَّةِ أَصْحَابَ النَّارِ أَن قَدْ وَجَدْنَا مَا وَعَدَنَا رَبُّنَا حَقًّا فَهَلْ وَجَدتُّم مَّا وَعَدَ رَبُّكُمْ حَقًّا ۖ قَالُوا نَعَمْ ۚ</w:t>
            </w:r>
            <w:r w:rsidR="00E5430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650" w:type="dxa"/>
          </w:tcPr>
          <w:p w:rsidR="003D35D1" w:rsidRPr="003D35D1" w:rsidP="003D35D1" w14:paraId="26B94A1B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8</w:t>
            </w:r>
          </w:p>
        </w:tc>
      </w:tr>
      <w:tr w14:paraId="2C989DA1" w14:textId="77777777" w:rsidTr="00A92591">
        <w:tblPrEx>
          <w:tblW w:w="0" w:type="auto"/>
          <w:tblInd w:w="279" w:type="dxa"/>
          <w:tblLook w:val="04A0"/>
        </w:tblPrEx>
        <w:trPr>
          <w:trHeight w:val="764"/>
        </w:trPr>
        <w:tc>
          <w:tcPr>
            <w:tcW w:w="3332" w:type="dxa"/>
          </w:tcPr>
          <w:p w:rsidR="003D35D1" w:rsidRPr="003D35D1" w:rsidP="003D35D1" w14:paraId="5605FACB" w14:textId="1C9D543C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اعتراف الكفار بالوعد بالحق يوم القيامة لا ينفع ولا يجدى </w:t>
            </w:r>
          </w:p>
        </w:tc>
        <w:tc>
          <w:tcPr>
            <w:tcW w:w="963" w:type="dxa"/>
          </w:tcPr>
          <w:p w:rsidR="003D35D1" w:rsidRPr="003D35D1" w:rsidP="003D35D1" w14:paraId="3E732479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ط</w:t>
            </w:r>
          </w:p>
        </w:tc>
        <w:tc>
          <w:tcPr>
            <w:tcW w:w="616" w:type="dxa"/>
          </w:tcPr>
          <w:p w:rsidR="003D35D1" w:rsidRPr="003D35D1" w:rsidP="003D35D1" w14:paraId="624B10EB" w14:textId="126DBC12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74D4F4D7" w14:textId="16735FF6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(ۖ)</w:t>
            </w:r>
            <w:r w:rsidRPr="0027660E" w:rsidR="0027660E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وَعَلَى الْأَعْرَافِ رِجَالٌ يَعْرِفُونَ كُلًّا بِسِيمَاهُمْ</w:t>
            </w:r>
            <w:r w:rsidR="0027660E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50" w:type="dxa"/>
          </w:tcPr>
          <w:p w:rsidR="003D35D1" w:rsidRPr="003D35D1" w:rsidP="003D35D1" w14:paraId="28C1C468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9</w:t>
            </w:r>
          </w:p>
        </w:tc>
      </w:tr>
      <w:tr w14:paraId="4E17769E" w14:textId="77777777" w:rsidTr="00A92591">
        <w:tblPrEx>
          <w:tblW w:w="0" w:type="auto"/>
          <w:tblInd w:w="279" w:type="dxa"/>
          <w:tblLook w:val="04A0"/>
        </w:tblPrEx>
        <w:tc>
          <w:tcPr>
            <w:tcW w:w="3332" w:type="dxa"/>
          </w:tcPr>
          <w:p w:rsidR="003D35D1" w:rsidRPr="003D35D1" w:rsidP="003D35D1" w14:paraId="75E3E6C7" w14:textId="24122440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القائل هم اهل الجنة من وفقه الله للعمل الصالح </w:t>
            </w:r>
          </w:p>
        </w:tc>
        <w:tc>
          <w:tcPr>
            <w:tcW w:w="963" w:type="dxa"/>
          </w:tcPr>
          <w:p w:rsidR="003D35D1" w:rsidRPr="003D35D1" w:rsidP="003D35D1" w14:paraId="43195076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  <w:tc>
          <w:tcPr>
            <w:tcW w:w="616" w:type="dxa"/>
          </w:tcPr>
          <w:p w:rsidR="003D35D1" w:rsidRPr="003D35D1" w:rsidP="003D35D1" w14:paraId="3D30958F" w14:textId="16D4C30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0BE66EDC" w14:textId="7BADEC2E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(</w:t>
            </w:r>
            <w:r w:rsidR="0027660E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27660E" w:rsidR="0027660E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 تُفَتَّحُ لَهُمْ أَبْوَابُ السَّمَاءِ وَلَا يَدْخُلُونَ الْجَنَّةَ حَتَّىٰ يَلِجَ الْجَمَلُ فِي سَمِّ الْخِيَاطِ</w:t>
            </w: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650" w:type="dxa"/>
          </w:tcPr>
          <w:p w:rsidR="003D35D1" w:rsidRPr="003D35D1" w:rsidP="003D35D1" w14:paraId="2237B495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3D35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10</w:t>
            </w:r>
          </w:p>
        </w:tc>
      </w:tr>
      <w:tr w14:paraId="2353AA8A" w14:textId="77777777" w:rsidTr="00A92591">
        <w:tblPrEx>
          <w:tblW w:w="0" w:type="auto"/>
          <w:tblInd w:w="279" w:type="dxa"/>
          <w:tblLook w:val="04A0"/>
        </w:tblPrEx>
        <w:tc>
          <w:tcPr>
            <w:tcW w:w="3332" w:type="dxa"/>
          </w:tcPr>
          <w:p w:rsidR="006C7027" w:rsidP="003D35D1" w14:paraId="57315BAE" w14:textId="4D814EBA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C7027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هم المكذبون المستكبرون عن عبادة الله</w:t>
            </w:r>
          </w:p>
        </w:tc>
        <w:tc>
          <w:tcPr>
            <w:tcW w:w="963" w:type="dxa"/>
          </w:tcPr>
          <w:p w:rsidR="006C7027" w:rsidRPr="003D35D1" w:rsidP="003D35D1" w14:paraId="1B970BF0" w14:textId="07B434BA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</w:t>
            </w:r>
          </w:p>
        </w:tc>
        <w:tc>
          <w:tcPr>
            <w:tcW w:w="616" w:type="dxa"/>
          </w:tcPr>
          <w:p w:rsidR="006C7027" w:rsidRPr="003D35D1" w:rsidP="003D35D1" w14:paraId="0CB1B4FB" w14:textId="77777777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16" w:type="dxa"/>
          </w:tcPr>
          <w:p w:rsidR="006C7027" w:rsidRPr="003D35D1" w:rsidP="003D35D1" w14:paraId="1878BCE7" w14:textId="76E407B0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C7027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: (وَقَالُوا الْحَمْدُ لِلَّهِ الَّذِي هَدَانَا لِهَٰذَا )</w:t>
            </w:r>
            <w:r w:rsidRPr="006C7027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</w:r>
          </w:p>
        </w:tc>
        <w:tc>
          <w:tcPr>
            <w:tcW w:w="650" w:type="dxa"/>
          </w:tcPr>
          <w:p w:rsidR="006C7027" w:rsidRPr="003D35D1" w:rsidP="003D35D1" w14:paraId="6AF3BAD7" w14:textId="464F3621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</w:tr>
      <w:tr w14:paraId="6BFBE817" w14:textId="77777777" w:rsidTr="00A92591">
        <w:tblPrEx>
          <w:tblW w:w="0" w:type="auto"/>
          <w:tblInd w:w="279" w:type="dxa"/>
          <w:tblLook w:val="04A0"/>
        </w:tblPrEx>
        <w:trPr>
          <w:trHeight w:val="489"/>
        </w:trPr>
        <w:tc>
          <w:tcPr>
            <w:tcW w:w="3332" w:type="dxa"/>
          </w:tcPr>
          <w:p w:rsidR="003D35D1" w:rsidRPr="003D35D1" w:rsidP="003D35D1" w14:paraId="752E77F7" w14:textId="7ED3AD7C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اثبات ان الشياطين يرون ابن آدم </w:t>
            </w:r>
          </w:p>
        </w:tc>
        <w:tc>
          <w:tcPr>
            <w:tcW w:w="963" w:type="dxa"/>
          </w:tcPr>
          <w:p w:rsidR="003D35D1" w:rsidRPr="003D35D1" w:rsidP="003D35D1" w14:paraId="12BD4681" w14:textId="44B12690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</w:p>
        </w:tc>
        <w:tc>
          <w:tcPr>
            <w:tcW w:w="616" w:type="dxa"/>
          </w:tcPr>
          <w:p w:rsidR="003D35D1" w:rsidRPr="003D35D1" w:rsidP="003D35D1" w14:paraId="02467B70" w14:textId="77777777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16" w:type="dxa"/>
          </w:tcPr>
          <w:p w:rsidR="003D35D1" w:rsidRPr="003D35D1" w:rsidP="003D35D1" w14:paraId="64FA307B" w14:textId="56A80414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92591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قال تع</w:t>
            </w: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A92591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لى : (إِنَّهُ يَرَاكُمْ هُوَ وَقَبِيلُهُ مِنْ حَيْثُ لَا تَرَوْنَهُمْ ۗ)</w:t>
            </w:r>
          </w:p>
        </w:tc>
        <w:tc>
          <w:tcPr>
            <w:tcW w:w="650" w:type="dxa"/>
          </w:tcPr>
          <w:p w:rsidR="003D35D1" w:rsidRPr="003D35D1" w:rsidP="003D35D1" w14:paraId="6D22D2BF" w14:textId="48744B2E">
            <w:pPr>
              <w:bidi/>
              <w:spacing w:after="100" w:afterAutospacing="1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1C3CA4BB" w14:textId="77777777" w:rsidTr="00A92591">
        <w:tblPrEx>
          <w:tblW w:w="0" w:type="auto"/>
          <w:tblInd w:w="279" w:type="dxa"/>
          <w:tblLook w:val="04A0"/>
        </w:tblPrEx>
        <w:trPr>
          <w:trHeight w:val="489"/>
        </w:trPr>
        <w:tc>
          <w:tcPr>
            <w:tcW w:w="3332" w:type="dxa"/>
          </w:tcPr>
          <w:p w:rsidR="00A92591" w:rsidP="003D35D1" w14:paraId="24B84733" w14:textId="12BE94D6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وجوب ستر العورات وقبح كشفها </w:t>
            </w:r>
          </w:p>
        </w:tc>
        <w:tc>
          <w:tcPr>
            <w:tcW w:w="963" w:type="dxa"/>
          </w:tcPr>
          <w:p w:rsidR="00A92591" w:rsidRPr="003D35D1" w:rsidP="003D35D1" w14:paraId="4C9045C5" w14:textId="5B214285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616" w:type="dxa"/>
          </w:tcPr>
          <w:p w:rsidR="00A92591" w:rsidRPr="003D35D1" w:rsidP="003D35D1" w14:paraId="55D17307" w14:textId="77777777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16" w:type="dxa"/>
          </w:tcPr>
          <w:p w:rsidR="00A92591" w:rsidP="003D35D1" w14:paraId="5F36B2ED" w14:textId="3D4676F1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 : ( يا</w:t>
            </w:r>
            <w:r w:rsidRPr="00A92591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بَنِي آدَمَ قَدْ أَنزَلْنَا عَلَيْكُمْ لِبَاسًا يُوَارِي سَوْآتِكُمْ وَرِيشًا ۖ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650" w:type="dxa"/>
          </w:tcPr>
          <w:p w:rsidR="00A92591" w:rsidP="003D35D1" w14:paraId="507B10B4" w14:textId="47AB49EF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</w:tr>
      <w:tr w14:paraId="306A8A0E" w14:textId="77777777" w:rsidTr="00A92591">
        <w:tblPrEx>
          <w:tblW w:w="0" w:type="auto"/>
          <w:tblInd w:w="279" w:type="dxa"/>
          <w:tblLook w:val="04A0"/>
        </w:tblPrEx>
        <w:trPr>
          <w:trHeight w:val="489"/>
        </w:trPr>
        <w:tc>
          <w:tcPr>
            <w:tcW w:w="3332" w:type="dxa"/>
          </w:tcPr>
          <w:p w:rsidR="00A92591" w:rsidRPr="00A92591" w:rsidP="003D35D1" w14:paraId="4F29F8BF" w14:textId="42D1ED2F">
            <w:pPr>
              <w:bidi/>
              <w:spacing w:after="100" w:afterAutospacing="1" w:line="240" w:lineRule="auto"/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92591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الراسخون في العلم</w:t>
            </w:r>
          </w:p>
        </w:tc>
        <w:tc>
          <w:tcPr>
            <w:tcW w:w="963" w:type="dxa"/>
          </w:tcPr>
          <w:p w:rsidR="00A92591" w:rsidRPr="003D35D1" w:rsidP="003D35D1" w14:paraId="18388AEF" w14:textId="2601CAD9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</w:p>
        </w:tc>
        <w:tc>
          <w:tcPr>
            <w:tcW w:w="616" w:type="dxa"/>
          </w:tcPr>
          <w:p w:rsidR="00A92591" w:rsidRPr="003D35D1" w:rsidP="003D35D1" w14:paraId="4C36BA9B" w14:textId="77777777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616" w:type="dxa"/>
          </w:tcPr>
          <w:p w:rsidR="00A92591" w:rsidP="003D35D1" w14:paraId="6AA1A698" w14:textId="77777777">
            <w:pPr>
              <w:bidi/>
              <w:spacing w:after="100" w:afterAutospacing="1" w:line="240" w:lineRule="auto"/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0" w:type="dxa"/>
          </w:tcPr>
          <w:p w:rsidR="00A92591" w:rsidP="003D35D1" w14:paraId="568110B3" w14:textId="77777777">
            <w:pPr>
              <w:bidi/>
              <w:spacing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bookmarkEnd w:id="3"/>
    <w:p w:rsidR="003D35D1" w:rsidRPr="003D35D1" w:rsidP="009A2D3B" w14:paraId="43B1BC43" w14:textId="3FDAB727">
      <w:pPr>
        <w:bidi/>
        <w:spacing w:after="100" w:afterAutospacing="1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sectPr w:rsidSect="00B80A37">
          <w:footerReference w:type="default" r:id="rId12"/>
          <w:type w:val="nextPage"/>
          <w:pgSz w:w="11906" w:h="16838"/>
          <w:pgMar w:top="720" w:right="720" w:bottom="720" w:left="720" w:header="708" w:footer="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تمت الأسئلة وفق الله الجميع</w:t>
      </w:r>
    </w:p>
    <w:p w:rsidR="001648C8" w:rsidRPr="009942BC" w:rsidP="001648C8" w14:paraId="2FF76CE6" w14:textId="77777777">
      <w:pPr>
        <w:bidi/>
        <w:spacing w:after="160" w:line="256" w:lineRule="auto"/>
        <w:rPr>
          <w:rFonts w:ascii="Calibri" w:eastAsia="Calibri" w:hAnsi="Calibri" w:cs="Arial"/>
          <w:kern w:val="2"/>
          <w:sz w:val="18"/>
          <w:szCs w:val="18"/>
          <w:rtl/>
          <w:lang w:val="en-US" w:eastAsia="en-US" w:bidi="ar-SA"/>
          <w14:ligatures w14:val="standardContextual"/>
        </w:rPr>
      </w:pPr>
      <w:r w:rsidRPr="009942BC">
        <w:rPr>
          <w:rFonts w:hint="cs"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6350</wp:posOffset>
            </wp:positionV>
            <wp:extent cx="589915" cy="759460"/>
            <wp:effectExtent l="0" t="0" r="635" b="2540"/>
            <wp:wrapNone/>
            <wp:docPr id="800330965" name="صورة 1" descr="C:\Users\DELL\Downloads\الشعار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30965" name="صورة 1" descr="C:\Users\DELL\Downloads\الشعار الجديد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المملكة العربية السعودية                                                                          </w:t>
      </w:r>
    </w:p>
    <w:p w:rsidR="001648C8" w:rsidRPr="009942BC" w:rsidP="001648C8" w14:paraId="42198B39" w14:textId="77777777">
      <w:pPr>
        <w:bidi/>
        <w:spacing w:after="160" w:line="256" w:lineRule="auto"/>
        <w:rPr>
          <w:rFonts w:ascii="Calibri" w:eastAsia="Calibri" w:hAnsi="Calibri" w:cs="Arial"/>
          <w:kern w:val="2"/>
          <w:sz w:val="18"/>
          <w:szCs w:val="18"/>
          <w:rtl/>
          <w:lang w:val="en-US" w:eastAsia="en-US" w:bidi="ar-SA"/>
          <w14:ligatures w14:val="standardContextual"/>
        </w:rPr>
      </w:pP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 وزارة التعليم                                                                                       </w:t>
      </w:r>
    </w:p>
    <w:p w:rsidR="001648C8" w:rsidRPr="009942BC" w:rsidP="001648C8" w14:paraId="68FED11D" w14:textId="77777777">
      <w:pPr>
        <w:bidi/>
        <w:spacing w:after="160" w:line="256" w:lineRule="auto"/>
        <w:rPr>
          <w:rFonts w:ascii="Calibri" w:eastAsia="Calibri" w:hAnsi="Calibri" w:cs="Arial"/>
          <w:kern w:val="2"/>
          <w:sz w:val="18"/>
          <w:szCs w:val="18"/>
          <w:rtl/>
          <w:lang w:val="en-US" w:eastAsia="en-US" w:bidi="ar-SA"/>
          <w14:ligatures w14:val="standardContextual"/>
        </w:rPr>
      </w:pP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إدارة التعليم </w:t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>بصبيا</w:t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 </w:t>
      </w:r>
      <w:r w:rsidRPr="009942BC">
        <w:rPr>
          <w:rFonts w:ascii="Calibri" w:eastAsia="Calibri" w:hAnsi="Calibri" w:cs="Arial"/>
          <w:kern w:val="2"/>
          <w:sz w:val="18"/>
          <w:szCs w:val="18"/>
          <w:rtl/>
          <w:lang w:val="en-US" w:eastAsia="en-US" w:bidi="ar-SA"/>
          <w14:ligatures w14:val="standardContextual"/>
        </w:rPr>
        <w:t>–</w:t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مكتب التعليم </w:t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>بالعيدابي</w:t>
      </w:r>
      <w:r w:rsidRPr="009942BC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                                                    </w:t>
      </w:r>
    </w:p>
    <w:p w:rsidR="001648C8" w:rsidRPr="009942BC" w:rsidP="001648C8" w14:paraId="12A92359" w14:textId="77777777">
      <w:pPr>
        <w:widowControl w:val="0"/>
        <w:pBdr>
          <w:bottom w:val="single" w:sz="12" w:space="1" w:color="auto"/>
        </w:pBdr>
        <w:bidi/>
        <w:spacing w:after="0" w:line="240" w:lineRule="auto"/>
        <w:rPr>
          <w:rFonts w:ascii="Calibri" w:eastAsia="Calibri" w:hAnsi="Calibri" w:cs="Arial"/>
          <w:kern w:val="2"/>
          <w:sz w:val="18"/>
          <w:szCs w:val="18"/>
          <w:rtl/>
          <w:lang w:val="en-US" w:eastAsia="en-US" w:bidi="ar-SA"/>
          <w14:ligatures w14:val="standardContextual"/>
        </w:rPr>
      </w:pPr>
      <w:r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164465</wp:posOffset>
                </wp:positionV>
                <wp:extent cx="1009650" cy="825500"/>
                <wp:effectExtent l="19050" t="19050" r="19050" b="12700"/>
                <wp:wrapNone/>
                <wp:docPr id="167795060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9650" cy="825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B6" w:rsidRPr="002F637B" w:rsidP="00E375B6" w14:textId="77777777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F637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المجموع النهائي</w:t>
                            </w:r>
                            <w:r w:rsidRPr="00E375B6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348294" cy="45719"/>
                                  <wp:effectExtent l="0" t="0" r="0" b="0"/>
                                  <wp:docPr id="1320993755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099375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815713" cy="54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6" style="width:79.5pt;height:65pt;margin-top:12.95pt;margin-left:-62.7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2.25pt">
                <v:textbox>
                  <w:txbxContent>
                    <w:p w:rsidR="00E375B6" w:rsidRPr="002F637B" w:rsidP="00E375B6" w14:paraId="3BCADDAE" w14:textId="77777777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2F637B">
                        <w:rPr>
                          <w:rFonts w:ascii="Calibri" w:eastAsia="Calibri" w:hAnsi="Calibri" w:cs="Arial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المجموع النهائي</w:t>
                      </w:r>
                      <w:drawing>
                        <wp:inline distT="0" distB="0" distL="0" distR="0">
                          <wp:extent cx="2348294" cy="45719"/>
                          <wp:effectExtent l="0" t="0" r="0" b="0"/>
                          <wp:docPr id="2076924300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692430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2815713" cy="548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 w:rsidRPr="009942BC" w:rsidR="001648C8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متوسطة وثانوية الورود ومتوسطة الكبيرات </w:t>
      </w:r>
      <w:r w:rsidRPr="009942BC" w:rsidR="001648C8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>بالعيدابي</w:t>
      </w:r>
      <w:r w:rsidRPr="009942BC" w:rsidR="001648C8">
        <w:rPr>
          <w:rFonts w:ascii="Calibri" w:eastAsia="Calibri" w:hAnsi="Calibri" w:cs="Arial" w:hint="cs"/>
          <w:kern w:val="2"/>
          <w:sz w:val="18"/>
          <w:szCs w:val="18"/>
          <w:rtl/>
          <w:lang w:val="en-US" w:eastAsia="en-US" w:bidi="ar-SA"/>
          <w14:ligatures w14:val="standardContextual"/>
        </w:rPr>
        <w:t xml:space="preserve">            </w:t>
      </w:r>
    </w:p>
    <w:p w:rsidR="001648C8" w:rsidRPr="001648C8" w:rsidP="001648C8" w14:paraId="7DBDD0B0" w14:textId="77777777">
      <w:pPr>
        <w:widowControl w:val="0"/>
        <w:bidi/>
        <w:spacing w:after="0" w:line="240" w:lineRule="auto"/>
        <w:rPr>
          <w:rFonts w:ascii="Calibri" w:eastAsia="Calibri" w:hAnsi="Calibri" w:cs="Arial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1648C8">
        <w:rPr>
          <w:rFonts w:ascii="Calibri" w:eastAsia="Calibri" w:hAnsi="Calibr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                    </w:t>
      </w:r>
    </w:p>
    <w:p w:rsidR="001648C8" w:rsidP="00B11D30" w14:paraId="75FBFB73" w14:textId="142E7138">
      <w:pPr>
        <w:widowControl w:val="0"/>
        <w:bidi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</w:pPr>
      <w:r>
        <w:rPr>
          <w:rFonts w:ascii="Calibri" w:eastAsia="Calibri" w:hAnsi="Calibr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</w:t>
      </w:r>
      <w:r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اسئلة اختبار نهاية </w:t>
      </w:r>
      <w:r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الفترة - </w:t>
      </w:r>
      <w:r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الصف الثاني ثانوي </w:t>
      </w:r>
      <w:r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- </w:t>
      </w:r>
      <w:r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مسار إدارة الأعمال</w:t>
      </w:r>
      <w:r w:rsidR="00B11D30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- </w:t>
      </w:r>
      <w:r w:rsidR="009C1FBC">
        <w:rPr>
          <w:rFonts w:ascii="Times New Roman" w:eastAsia="Batang" w:hAnsi="Times New Roman" w:cs="Times New Roman" w:hint="cs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 xml:space="preserve">لعام1446 </w:t>
      </w:r>
      <w:r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  <w:t>هـ</w:t>
      </w:r>
    </w:p>
    <w:p w:rsidR="00E375B6" w:rsidP="00B11D30" w14:paraId="5EEA7338" w14:textId="77777777">
      <w:pPr>
        <w:widowControl w:val="0"/>
        <w:bidi/>
        <w:spacing w:after="0" w:line="240" w:lineRule="auto"/>
        <w:jc w:val="center"/>
        <w:rPr>
          <w:rFonts w:ascii="Times New Roman" w:eastAsia="Batang" w:hAnsi="Times New Roman" w:cs="Times New Roman"/>
          <w:color w:val="000000"/>
          <w:kern w:val="0"/>
          <w:sz w:val="24"/>
          <w:szCs w:val="24"/>
          <w:lang w:val="en-US" w:eastAsia="ko-KR" w:bidi="ar-SA"/>
          <w14:ligatures w14:val="none"/>
        </w:rPr>
      </w:pPr>
    </w:p>
    <w:p w:rsidR="001648C8" w:rsidP="009942BC" w14:paraId="635322B4" w14:textId="77777777">
      <w:pPr>
        <w:widowControl w:val="0"/>
        <w:pBdr>
          <w:bottom w:val="single" w:sz="12" w:space="1" w:color="auto"/>
        </w:pBdr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</w:pPr>
      <w:r>
        <w:rPr>
          <w:rFonts w:ascii="Arial" w:eastAsia="Arial" w:hAnsi="Arial" w:cs="Arial" w:hint="cs"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الاسم:...................................................................... الفصل :..........................</w:t>
      </w:r>
    </w:p>
    <w:p w:rsidR="00E375B6" w:rsidRPr="009942BC" w:rsidP="009942BC" w14:paraId="07673ACC" w14:textId="77777777">
      <w:pPr>
        <w:widowControl w:val="0"/>
        <w:pBdr>
          <w:bottom w:val="single" w:sz="12" w:space="1" w:color="auto"/>
        </w:pBdr>
        <w:bidi/>
        <w:spacing w:after="0" w:line="240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  <w:rtl/>
          <w:lang w:val="en-US" w:eastAsia="ko-KR" w:bidi="ar-SA"/>
          <w14:ligatures w14:val="none"/>
        </w:rPr>
      </w:pPr>
    </w:p>
    <w:p w:rsidR="001648C8" w:rsidRPr="00B11D30" w:rsidP="00B11D30" w14:paraId="1E474AB3" w14:textId="77777777">
      <w:pPr>
        <w:bidi/>
        <w:spacing w:after="160" w:line="256" w:lineRule="auto"/>
        <w:ind w:left="-851" w:right="-1134"/>
        <w:rPr>
          <w:rFonts w:ascii="Aldhabi" w:eastAsia="Calibri" w:hAnsi="Aldhabi" w:cs="Akhbar MT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9942BC">
        <w:rPr>
          <w:rFonts w:ascii="Aldhabi" w:eastAsia="Calibri" w:hAnsi="Aldhabi" w:cs="Akhbar MT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</w:t>
      </w:r>
      <w:r w:rsidRPr="009942BC" w:rsid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"</w:t>
      </w:r>
      <w:r w:rsidRP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اللهم لا سهل إلا ما جعلته سهلا وأنت تجعل الحزن إذا شئت سهلا</w:t>
      </w:r>
      <w:r w:rsidRPr="009942BC" w:rsid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"</w:t>
      </w:r>
    </w:p>
    <w:p w:rsidR="001648C8" w:rsidRPr="009942BC" w:rsidP="001648C8" w14:paraId="30097D69" w14:textId="77777777">
      <w:pPr>
        <w:bidi/>
        <w:spacing w:after="160" w:line="256" w:lineRule="auto"/>
        <w:ind w:left="-851" w:right="-1134"/>
        <w:rPr>
          <w:rFonts w:ascii="Aldhabi" w:eastAsia="Calibri" w:hAnsi="Aldhabi" w:cs="Akhbar M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132080</wp:posOffset>
                </wp:positionV>
                <wp:extent cx="400050" cy="660400"/>
                <wp:effectExtent l="0" t="0" r="19050" b="25400"/>
                <wp:wrapNone/>
                <wp:docPr id="1818925532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47" style="width:31.5pt;height:52pt;margin-top:10.4pt;margin-left:435.7pt;mso-width-percent:0;mso-width-relative:margin;mso-wrap-distance-bottom:0;mso-wrap-distance-left:9pt;mso-wrap-distance-right:9pt;mso-wrap-distance-top:0;position:absolute;v-text-anchor:middle;z-index:251719680" fillcolor="white" stroked="t" strokecolor="#70ad47" strokeweight="1pt"/>
            </w:pict>
          </mc:Fallback>
        </mc:AlternateContent>
      </w:r>
      <w:r w:rsidRP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                                        </w:t>
      </w:r>
      <w:r w:rsidRPr="009942BC" w:rsid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 w:rsidRPr="009942BC">
        <w:rPr>
          <w:rFonts w:ascii="Aldhabi" w:eastAsia="Calibri" w:hAnsi="Aldhabi" w:cs="Akhbar M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استعيني بالله وأبداي الحل</w:t>
      </w:r>
    </w:p>
    <w:tbl>
      <w:tblPr>
        <w:tblStyle w:val="10"/>
        <w:tblpPr w:leftFromText="180" w:rightFromText="180" w:vertAnchor="text" w:horzAnchor="page" w:tblpX="1071" w:tblpY="324"/>
        <w:bidiVisual/>
        <w:tblW w:w="993" w:type="dxa"/>
        <w:tblInd w:w="0" w:type="dxa"/>
        <w:tblLook w:val="04A0"/>
      </w:tblPr>
      <w:tblGrid>
        <w:gridCol w:w="993"/>
      </w:tblGrid>
      <w:tr w14:paraId="42F93EF7" w14:textId="77777777" w:rsidTr="00E375B6">
        <w:tblPrEx>
          <w:tblW w:w="993" w:type="dxa"/>
          <w:tblInd w:w="0" w:type="dxa"/>
          <w:tblLook w:val="04A0"/>
        </w:tblPrEx>
        <w:trPr>
          <w:trHeight w:val="10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B6" w:rsidP="00E375B6" w14:paraId="771CEA73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628650" cy="0"/>
                      <wp:effectExtent l="0" t="0" r="0" b="0"/>
                      <wp:wrapNone/>
                      <wp:docPr id="1602171225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48" style="mso-height-percent:0;mso-height-relative:margin;mso-width-percent:0;mso-width-relative:margin;mso-wrap-distance-bottom:0;mso-wrap-distance-left:9pt;mso-wrap-distance-right:9pt;mso-wrap-distance-top:0;position:absolute;v-text-anchor:top;z-index:251709440" from="-5.25pt,24.15pt" to="44.25pt,24.15pt" fillcolor="this" stroked="t" strokecolor="#4a7dbb" strokeweight="0.75pt"/>
                  </w:pict>
                </mc:Fallback>
              </mc:AlternateContent>
            </w:r>
          </w:p>
          <w:p w:rsidR="00E375B6" w:rsidP="00E375B6" w14:paraId="2B5B3EA8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E375B6" w:rsidP="00E375B6" w14:paraId="667F76B1" w14:textId="77777777">
            <w:pPr>
              <w:bidi/>
              <w:spacing w:after="0" w:line="240" w:lineRule="auto"/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Cambria" w:eastAsia="Calibri" w:hAnsi="Cambria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20</w:t>
            </w:r>
          </w:p>
        </w:tc>
      </w:tr>
    </w:tbl>
    <w:p w:rsidR="001648C8" w:rsidRPr="00B11D30" w:rsidP="00B11D30" w14:paraId="6EF15B53" w14:textId="77777777">
      <w:pPr>
        <w:bidi/>
        <w:spacing w:after="160" w:line="256" w:lineRule="auto"/>
        <w:ind w:left="-851" w:right="-1134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     </w:t>
      </w:r>
      <w:r w:rsidRPr="00B11D30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السؤال الأول:</w:t>
      </w:r>
      <w:r w:rsidRPr="00B11D30" w:rsidR="00B11D30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أ</w:t>
      </w:r>
      <w:r w:rsidRPr="00B11D30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/ اختاري الإجابة الصحيحة مما يلي:</w:t>
      </w:r>
    </w:p>
    <w:p w:rsidR="001648C8" w:rsidRPr="009942BC" w:rsidP="001648C8" w14:paraId="3C4977F0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المراد بالريش في قوله (لباساً يواري سوءاتكم وريشا)</w:t>
      </w:r>
    </w:p>
    <w:p w:rsidR="001648C8" w:rsidRPr="009942BC" w:rsidP="001648C8" w14:paraId="698B0488" w14:textId="77777777">
      <w:pPr>
        <w:bidi/>
        <w:spacing w:after="160" w:line="256" w:lineRule="auto"/>
        <w:ind w:left="-851" w:right="-1134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لباس ستر العورة           ب/ لباس الزينة والجمال           ج/ لباس التقوى</w:t>
      </w:r>
    </w:p>
    <w:p w:rsidR="001648C8" w:rsidRPr="009942BC" w:rsidP="001648C8" w14:paraId="1539C726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المراد بالفاحشة في قوله تعالى:( وإذا فعلوا فاحشة قالوا وجدنا ...)</w:t>
      </w:r>
    </w:p>
    <w:p w:rsidR="001648C8" w:rsidRPr="009942BC" w:rsidP="001648C8" w14:paraId="6499CC4D" w14:textId="77777777">
      <w:pPr>
        <w:bidi/>
        <w:spacing w:after="160" w:line="256" w:lineRule="auto"/>
        <w:ind w:left="-491" w:right="-1134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كشف العورة             ب/ شرب الخمر             ج/ السرقة</w:t>
      </w:r>
    </w:p>
    <w:p w:rsidR="001648C8" w:rsidRPr="009942BC" w:rsidP="001648C8" w14:paraId="7B3F9B75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قال تعالى : </w:t>
      </w:r>
      <w:r w:rsidR="00B11D30"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(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و نادى أصحاب الجنة أصحاب النار ... </w:t>
      </w:r>
      <w:r w:rsidR="00B11D30"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نوع النداء بالآية  .:</w:t>
      </w:r>
    </w:p>
    <w:p w:rsidR="001648C8" w:rsidRPr="009942BC" w:rsidP="001648C8" w14:paraId="523BD083" w14:textId="77777777">
      <w:pPr>
        <w:bidi/>
        <w:spacing w:after="160" w:line="256" w:lineRule="auto"/>
        <w:ind w:left="-851" w:right="-1134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أ/ تعجب                    ب/ التنبيه                  ج/ تقريع وتوبيخ  </w:t>
      </w:r>
    </w:p>
    <w:p w:rsidR="001648C8" w:rsidRPr="009942BC" w:rsidP="001648C8" w14:paraId="5BBB18EA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دل قوله تعالى : ( كما بدأكم تعودون) دليل عقلي على إثبات:</w:t>
      </w:r>
    </w:p>
    <w:p w:rsidR="00E778EF" w:rsidRPr="009942BC" w:rsidP="00B11D30" w14:paraId="33B7B55B" w14:textId="77777777">
      <w:pPr>
        <w:bidi/>
        <w:spacing w:after="160" w:line="256" w:lineRule="auto"/>
        <w:ind w:left="-491" w:right="-1134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البعث                     ب/ الجنة                       ج/ النار </w:t>
      </w:r>
    </w:p>
    <w:p w:rsidR="001648C8" w:rsidRPr="009942BC" w:rsidP="001648C8" w14:paraId="29B53090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نوع الاستفهام الوارد في قوله تعالى: ( قل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ءآلله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أذن لكم) :</w:t>
      </w:r>
    </w:p>
    <w:p w:rsidR="000114AC" w:rsidRPr="009942BC" w:rsidP="00E778EF" w14:paraId="2714C940" w14:textId="77777777">
      <w:pPr>
        <w:bidi/>
        <w:spacing w:after="160" w:line="256" w:lineRule="auto"/>
        <w:ind w:left="-491" w:right="-1134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استفهام تقريري         ب/ استفهام انكاري           ج/ استفهام بلاغي</w:t>
      </w:r>
    </w:p>
    <w:p w:rsidR="001648C8" w:rsidRPr="009942BC" w:rsidP="001648C8" w14:paraId="637953EB" w14:textId="77777777">
      <w:pPr>
        <w:pStyle w:val="ListParagraph"/>
        <w:numPr>
          <w:ilvl w:val="0"/>
          <w:numId w:val="17"/>
        </w:numPr>
        <w:bidi/>
        <w:spacing w:after="160" w:line="256" w:lineRule="auto"/>
        <w:ind w:left="-491" w:right="-1134" w:hanging="360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حكم الإعراض عن مجالسة المستهزئين بالقرآن أو النبي أو الإسلام :</w:t>
      </w:r>
    </w:p>
    <w:p w:rsidR="001648C8" w:rsidRPr="009942BC" w:rsidP="001648C8" w14:paraId="40955D00" w14:textId="77777777">
      <w:pPr>
        <w:pStyle w:val="ListParagraph"/>
        <w:bidi/>
        <w:spacing w:after="160" w:line="256" w:lineRule="auto"/>
        <w:ind w:left="-491" w:right="-1134"/>
        <w:contextualSpacing/>
        <w:rPr>
          <w:rFonts w:ascii="Arabic Typesetting" w:eastAsia="Calibri" w:hAnsi="Arabic Typesetting" w:cs="Arabic Typesetting"/>
          <w:color w:val="auto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مكروه                      ب/ واجب                    ج/ مستحب</w:t>
      </w:r>
    </w:p>
    <w:p w:rsidR="001648C8" w:rsidRPr="009942BC" w:rsidP="001648C8" w14:paraId="3D1DA1CA" w14:textId="77777777">
      <w:pPr>
        <w:bidi/>
        <w:spacing w:after="160" w:line="256" w:lineRule="auto"/>
        <w:ind w:hanging="567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7-حكم مجالسة المستهزئين على سبيل النصح والتذكير:</w:t>
      </w:r>
    </w:p>
    <w:p w:rsidR="001648C8" w:rsidP="001648C8" w14:paraId="34D4A597" w14:textId="77777777">
      <w:pPr>
        <w:bidi/>
        <w:spacing w:after="160" w:line="256" w:lineRule="auto"/>
        <w:ind w:hanging="567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أ/ محرم                      ب/ جائز                      ج/ مكروه</w:t>
      </w:r>
    </w:p>
    <w:p w:rsidR="00E375B6" w:rsidRPr="009942BC" w:rsidP="001648C8" w14:paraId="5CE15836" w14:textId="77777777">
      <w:pPr>
        <w:bidi/>
        <w:spacing w:after="160" w:line="256" w:lineRule="auto"/>
        <w:ind w:hanging="567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-115252</wp:posOffset>
                </wp:positionH>
                <wp:positionV relativeFrom="paragraph">
                  <wp:posOffset>61913</wp:posOffset>
                </wp:positionV>
                <wp:extent cx="260350" cy="677863"/>
                <wp:effectExtent l="20002" t="18098" r="0" b="45402"/>
                <wp:wrapNone/>
                <wp:docPr id="1992386222" name="سهم: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60350" cy="6778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1" o:spid="_x0000_s1049" type="#_x0000_t67" style="width:20.5pt;height:53.38pt;margin-top:4.88pt;margin-left:-9.07pt;mso-height-percent:0;mso-height-relative:margin;mso-wrap-distance-bottom:0;mso-wrap-distance-left:9pt;mso-wrap-distance-right:9pt;mso-wrap-distance-top:0;position:absolute;rotation:90;v-text-anchor:middle;z-index:251705344" adj="17452" fillcolor="#4472c4" stroked="t" strokecolor="#2f528f" strokeweight="1pt"/>
            </w:pict>
          </mc:Fallback>
        </mc:AlternateContent>
      </w:r>
    </w:p>
    <w:p w:rsidR="001648C8" w:rsidRPr="009942BC" w:rsidP="001648C8" w14:paraId="4C01FEF6" w14:textId="77777777">
      <w:pPr>
        <w:bidi/>
        <w:spacing w:after="160" w:line="256" w:lineRule="auto"/>
        <w:ind w:left="-567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8- كان مشركي العرب مقرين بتوحيد......:</w:t>
      </w:r>
    </w:p>
    <w:p w:rsidR="001648C8" w:rsidRPr="009942BC" w:rsidP="001648C8" w14:paraId="039EFA10" w14:textId="77777777">
      <w:pPr>
        <w:bidi/>
        <w:spacing w:after="160" w:line="256" w:lineRule="auto"/>
        <w:ind w:left="-567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أ/ الربوبية                       ب/ الألوهية                      ج/ الأسماء والصفات</w:t>
      </w:r>
    </w:p>
    <w:p w:rsidR="001648C8" w:rsidRPr="009942BC" w:rsidP="001648C8" w14:paraId="04EBF15D" w14:textId="77777777">
      <w:pPr>
        <w:bidi/>
        <w:spacing w:after="160" w:line="256" w:lineRule="auto"/>
        <w:ind w:hanging="567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9- قال تعالى :( قُلْ تَعَالَوْا أَتْلُ مَا حَرَّمَ رَبُّكُمْ عَلَيْكُمْ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  <w:t xml:space="preserve">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) دلت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الاية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على أن التحريم والتحليل حق :</w:t>
      </w:r>
    </w:p>
    <w:p w:rsidR="001648C8" w:rsidRPr="009942BC" w:rsidP="001648C8" w14:paraId="6A971D14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لله تعالى وحده                 ب/  لرسوله صلى  الله عليه وسلم         ج/ للناس أجمعين</w:t>
      </w:r>
    </w:p>
    <w:p w:rsidR="001648C8" w:rsidRPr="009942BC" w:rsidP="001648C8" w14:paraId="42436D1F" w14:textId="77777777">
      <w:pPr>
        <w:bidi/>
        <w:spacing w:after="160" w:line="256" w:lineRule="auto"/>
        <w:ind w:left="-709" w:firstLine="142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10- قال تعالى (وَلَا تَقْرَبُوا الْفَوَاحِشَ مَا ظَهَرَ مِنْهَا وَمَا بَطَنَ ۖ ) مما يدخل في الفواحش من الاعمال :</w:t>
      </w:r>
    </w:p>
    <w:p w:rsidR="001648C8" w:rsidRPr="009942BC" w:rsidP="001648C8" w14:paraId="2FBE0479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أ/عدم رد السلام             ب/ الزنا                ج/ الصلاة في الأوقات المكروه</w:t>
      </w:r>
    </w:p>
    <w:p w:rsidR="001648C8" w:rsidRPr="009942BC" w:rsidP="001648C8" w14:paraId="27BE5101" w14:textId="77777777">
      <w:pPr>
        <w:bidi/>
        <w:spacing w:after="160" w:line="256" w:lineRule="auto"/>
        <w:ind w:hanging="567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11- قال تعالى( إِنَّ الَّذِينَ فَرَّقُوا دِينَهُمْ وَكَانُوا شِيَعًا) المراد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بشيعا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في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الايه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p w:rsidR="001648C8" w:rsidRPr="009942BC" w:rsidP="001648C8" w14:paraId="4B364BEF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دولا                     ب/ رؤساء                      ج/ فرقا واحزابا</w:t>
      </w:r>
    </w:p>
    <w:p w:rsidR="001648C8" w:rsidRPr="009942BC" w:rsidP="009942BC" w14:paraId="7D0BEEFB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12- الأصل في المأكل والمشرب :</w:t>
      </w:r>
    </w:p>
    <w:p w:rsidR="001648C8" w:rsidRPr="009942BC" w:rsidP="009942BC" w14:paraId="4DDC073F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أ/ التحريم                  ب/ الإباحة                     ج/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الكراهه</w:t>
      </w:r>
    </w:p>
    <w:p w:rsidR="001648C8" w:rsidRPr="009942BC" w:rsidP="009942BC" w14:paraId="0D0EE3AA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13- ما عظم قبحه من قول أو فعل أو اعتقاد هو:</w:t>
      </w:r>
    </w:p>
    <w:p w:rsidR="001648C8" w:rsidRPr="009942BC" w:rsidP="009942BC" w14:paraId="0F40BA31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الفاحشة                   ب/ البغي                      ج/ الطيبات</w:t>
      </w:r>
    </w:p>
    <w:p w:rsidR="001648C8" w:rsidRPr="009942BC" w:rsidP="009942BC" w14:paraId="41339D94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14/ شبه ال</w:t>
      </w:r>
      <w:r w:rsidR="00E375B6"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له عز وجل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استحالة دخول الكافر الجنة باستحالة دخول ........في خرم الإبرة :</w:t>
      </w:r>
    </w:p>
    <w:p w:rsidR="001648C8" w:rsidRPr="009942BC" w:rsidP="009942BC" w14:paraId="7430FDF2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</w: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الجمل                    ب/ الحمار                 ج/ البقرة</w:t>
      </w:r>
    </w:p>
    <w:p w:rsidR="001648C8" w:rsidRPr="009942BC" w:rsidP="009942BC" w14:paraId="168B1C2F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15/ تعجب العرب من بلاغة القرآن حتى وصفوه بـــ:</w:t>
      </w:r>
    </w:p>
    <w:p w:rsidR="00E778EF" w:rsidRPr="009942BC" w:rsidP="00B11D30" w14:paraId="71C506DF" w14:textId="77777777">
      <w:pPr>
        <w:bidi/>
        <w:spacing w:after="160" w:line="256" w:lineRule="auto"/>
        <w:ind w:left="-483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396240</wp:posOffset>
                </wp:positionV>
                <wp:extent cx="400050" cy="660400"/>
                <wp:effectExtent l="0" t="0" r="19050" b="25400"/>
                <wp:wrapNone/>
                <wp:docPr id="991706122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50" style="width:31.5pt;height:52pt;margin-top:31.2pt;margin-left:429.5pt;mso-width-percent:0;mso-width-relative:margin;mso-wrap-distance-bottom:0;mso-wrap-distance-left:9pt;mso-wrap-distance-right:9pt;mso-wrap-distance-top:0;position:absolute;v-text-anchor:middle;z-index:251713536" fillcolor="white" stroked="t" strokecolor="#70ad47" strokeweight="1pt"/>
            </w:pict>
          </mc:Fallback>
        </mc:AlternateContent>
      </w:r>
      <w:r w:rsidR="009942BC">
        <w:rPr>
          <w:rFonts w:ascii="Arabic Typesetting" w:eastAsia="Calibri" w:hAnsi="Arabic Typesetting" w:cs="Arabic Typesetting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</w:t>
      </w:r>
      <w:r w:rsidRPr="009942BC" w:rsidR="001648C8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أ/ السحر                    ب/ التوراة                   ج/ الحق المبين</w:t>
      </w:r>
    </w:p>
    <w:p w:rsidR="000114AC" w:rsidRPr="00B11D30" w:rsidP="001648C8" w14:paraId="2EA58403" w14:textId="77777777">
      <w:pPr>
        <w:bidi/>
        <w:spacing w:after="160" w:line="256" w:lineRule="auto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ب</w:t>
      </w:r>
      <w:r w:rsidRPr="00B11D30" w:rsidR="001648C8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/ املئي الفراغات التالية بما يناسبها:</w:t>
      </w:r>
      <w:r w:rsidRPr="00B11D30" w:rsidR="009942BC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1648C8" w:rsidRPr="009942BC" w:rsidP="001648C8" w14:paraId="1EC62941" w14:textId="77777777">
      <w:pPr>
        <w:bidi/>
        <w:spacing w:after="160" w:line="256" w:lineRule="auto"/>
        <w:rPr>
          <w:rFonts w:ascii="Arabic Typesetting" w:eastAsia="Calibri" w:hAnsi="Arabic Typesetting" w:cs="Arabic Typesetting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eastAsia="Calibri" w:hAnsi="Arabic Typesetting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( </w:t>
      </w:r>
      <w:r w:rsidR="000114AC">
        <w:rPr>
          <w:rFonts w:ascii="Arabic Typesetting" w:eastAsia="Calibri" w:hAnsi="Arabic Typesetting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قلوبهم وجله - </w:t>
      </w:r>
      <w:r>
        <w:rPr>
          <w:rFonts w:ascii="Arabic Typesetting" w:eastAsia="Calibri" w:hAnsi="Arabic Typesetting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العظة والعبرة   -   المؤمنين  -   بدر    -   </w:t>
      </w:r>
      <w:r w:rsidR="000114AC">
        <w:rPr>
          <w:rFonts w:ascii="Arabic Typesetting" w:eastAsia="Calibri" w:hAnsi="Arabic Typesetting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الثناء باللسان </w:t>
      </w:r>
      <w:r>
        <w:rPr>
          <w:rFonts w:ascii="Arabic Typesetting" w:eastAsia="Calibri" w:hAnsi="Arabic Typesetting" w:cs="Arabic Typesetting" w:hint="cs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</w:p>
    <w:p w:rsidR="001648C8" w:rsidRPr="009942BC" w:rsidP="001648C8" w14:paraId="33296500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1/ نعيم الأخرة خاص بـــ...................................................................</w:t>
      </w:r>
    </w:p>
    <w:p w:rsidR="001648C8" w:rsidRPr="009942BC" w:rsidP="001648C8" w14:paraId="5614884A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2/ الحكمة من إيراد القصص القرآني..............................................................</w:t>
      </w:r>
    </w:p>
    <w:p w:rsidR="001648C8" w:rsidRPr="009942BC" w:rsidP="001648C8" w14:paraId="6CBD702C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3/ تحدثت سورة الأنفال عن الوقائع التي حصلت في غزوة........................................</w:t>
      </w:r>
    </w:p>
    <w:p w:rsidR="001648C8" w:rsidRPr="009942BC" w:rsidP="001648C8" w14:paraId="3A853A67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-402907</wp:posOffset>
                </wp:positionH>
                <wp:positionV relativeFrom="paragraph">
                  <wp:posOffset>277178</wp:posOffset>
                </wp:positionV>
                <wp:extent cx="260350" cy="677863"/>
                <wp:effectExtent l="20002" t="18098" r="0" b="45402"/>
                <wp:wrapNone/>
                <wp:docPr id="747217538" name="سهم: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60350" cy="6778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أسفل 1" o:spid="_x0000_s1051" type="#_x0000_t67" style="width:20.5pt;height:53.38pt;margin-top:21.83pt;margin-left:-31.72pt;mso-height-percent:0;mso-height-relative:margin;mso-wrap-distance-bottom:0;mso-wrap-distance-left:9pt;mso-wrap-distance-right:9pt;mso-wrap-distance-top:0;position:absolute;rotation:90;v-text-anchor:middle;z-index:251707392" adj="17452" fillcolor="#4472c4" stroked="t" strokecolor="#2f528f" strokeweight="1pt"/>
            </w:pict>
          </mc:Fallback>
        </mc:AlternateContent>
      </w: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4/ من صفات المؤمنين حقا التي وردت في سورة الأنفال............................................</w:t>
      </w:r>
    </w:p>
    <w:p w:rsidR="00B11D30" w:rsidRPr="00E375B6" w:rsidP="00E375B6" w14:paraId="241E42FB" w14:textId="77777777">
      <w:pPr>
        <w:bidi/>
        <w:spacing w:after="160" w:line="256" w:lineRule="auto"/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9942BC">
        <w:rPr>
          <w:rFonts w:ascii="Arabic Typesetting" w:eastAsia="Calibri" w:hAnsi="Arabic Typesetting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5/ من أركان الشكر .............................................................................</w:t>
      </w:r>
    </w:p>
    <w:tbl>
      <w:tblPr>
        <w:tblStyle w:val="10"/>
        <w:tblpPr w:leftFromText="180" w:rightFromText="180" w:vertAnchor="text" w:horzAnchor="page" w:tblpX="911" w:tblpY="-329"/>
        <w:bidiVisual/>
        <w:tblW w:w="962" w:type="dxa"/>
        <w:tblInd w:w="0" w:type="dxa"/>
        <w:tblLook w:val="04A0"/>
      </w:tblPr>
      <w:tblGrid>
        <w:gridCol w:w="962"/>
      </w:tblGrid>
      <w:tr w14:paraId="64E11231" w14:textId="77777777" w:rsidTr="00B11D30">
        <w:tblPrEx>
          <w:tblW w:w="962" w:type="dxa"/>
          <w:tblInd w:w="0" w:type="dxa"/>
          <w:tblLook w:val="04A0"/>
        </w:tblPrEx>
        <w:trPr>
          <w:trHeight w:val="87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0" w:rsidP="00B11D30" w14:paraId="37FC6E8D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9942BC">
              <w:rPr>
                <w:rFonts w:ascii="Arabic Typesetting" w:hAnsi="Arabic Typesetting" w:cs="Arabic Typesetting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287655</wp:posOffset>
                      </wp:positionV>
                      <wp:extent cx="628650" cy="0"/>
                      <wp:effectExtent l="0" t="0" r="0" b="0"/>
                      <wp:wrapNone/>
                      <wp:docPr id="138763139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52" style="mso-height-percent:0;mso-height-relative:margin;mso-width-percent:0;mso-width-relative:margin;mso-wrap-distance-bottom:0;mso-wrap-distance-left:9pt;mso-wrap-distance-right:9pt;mso-wrap-distance-top:0;position:absolute;v-text-anchor:top;z-index:251703296" from="-5.25pt,22.65pt" to="44.25pt,22.65pt" fillcolor="this" stroked="t" strokecolor="#4a7dbb" strokeweight="0.75pt"/>
                  </w:pict>
                </mc:Fallback>
              </mc:AlternateContent>
            </w:r>
          </w:p>
          <w:p w:rsidR="00E375B6" w:rsidRPr="00E375B6" w:rsidP="00E375B6" w14:paraId="6A29E91E" w14:textId="77777777">
            <w:pPr>
              <w:bidi/>
              <w:spacing w:after="0" w:line="256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abic Typesetting" w:eastAsia="Calibri" w:hAnsi="Arabic Typesetting" w:cs="Arabic Typesetting" w:hint="cs"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p w:rsidR="001648C8" w:rsidRPr="00E778EF" w:rsidP="00E778EF" w14:paraId="2983CA07" w14:textId="77777777">
      <w:pPr>
        <w:bidi/>
        <w:spacing w:after="160" w:line="259" w:lineRule="auto"/>
        <w:ind w:right="-1134"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-133350</wp:posOffset>
                </wp:positionV>
                <wp:extent cx="400050" cy="660400"/>
                <wp:effectExtent l="0" t="0" r="19050" b="25400"/>
                <wp:wrapNone/>
                <wp:docPr id="764141926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53" style="width:31.5pt;height:52pt;margin-top:-10.5pt;margin-left:433.65pt;mso-width-percent:0;mso-width-relative:margin;mso-wrap-distance-bottom:0;mso-wrap-distance-left:9pt;mso-wrap-distance-right:9pt;mso-wrap-distance-top:0;position:absolute;v-text-anchor:middle;z-index:251715584" fillcolor="white" stroked="t" strokecolor="#70ad47" strokeweight="1pt"/>
            </w:pict>
          </mc:Fallback>
        </mc:AlternateContent>
      </w:r>
      <w:r w:rsidRPr="00B11D30" w:rsidR="00E778EF">
        <w:rPr>
          <w:rFonts w:ascii="Traditional Arabic" w:hAnsi="Traditional Arabic" w:eastAsiaTheme="minorHAnsi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الثاني : أ/ </w:t>
      </w:r>
      <w:r w:rsidRPr="00B11D30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صلي من العمود (أ) ما يناسبه من العمود (ب) باستخدام الأرقام</w:t>
      </w:r>
      <w:r w:rsidRPr="000114AC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</w:p>
    <w:tbl>
      <w:tblPr>
        <w:tblStyle w:val="TableGrid2"/>
        <w:tblpPr w:leftFromText="180" w:rightFromText="180" w:vertAnchor="text" w:horzAnchor="margin" w:tblpXSpec="center" w:tblpY="293"/>
        <w:bidiVisual/>
        <w:tblW w:w="9913" w:type="dxa"/>
        <w:tblInd w:w="0" w:type="dxa"/>
        <w:tblLook w:val="04A0"/>
      </w:tblPr>
      <w:tblGrid>
        <w:gridCol w:w="5221"/>
        <w:gridCol w:w="617"/>
        <w:gridCol w:w="4075"/>
      </w:tblGrid>
      <w:tr w14:paraId="24810270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E778EF" w14:paraId="3FEA3B6B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E778EF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         العمود  (أ 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E778EF" w14:paraId="17F65FA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E778EF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  <w:t>الرقم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E778EF" w14:paraId="61C02CBC" w14:textId="77777777">
            <w:pPr>
              <w:tabs>
                <w:tab w:val="center" w:pos="1452"/>
              </w:tabs>
              <w:bidi/>
              <w:spacing w:after="0" w:line="240" w:lineRule="auto"/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E778EF">
              <w:rPr>
                <w:rFonts w:ascii="Arabic Typesetting" w:eastAsia="Calibri" w:hAnsi="Arabic Typesetting" w:cs="Arabic Typesetting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        العمود (ب)</w:t>
            </w:r>
          </w:p>
        </w:tc>
      </w:tr>
      <w:tr w14:paraId="0DE67FC0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044749E0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 xml:space="preserve">1- من أصول المحرمات الواردة في سورة الأعراف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3DE9B8EB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4A67DF18" w14:textId="77777777">
            <w:pPr>
              <w:tabs>
                <w:tab w:val="center" w:pos="1452"/>
              </w:tabs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بيان أصل خلق الإنسان</w:t>
            </w:r>
          </w:p>
        </w:tc>
      </w:tr>
      <w:tr w14:paraId="19993BA1" w14:textId="77777777" w:rsidTr="00B11D30">
        <w:tblPrEx>
          <w:tblW w:w="9913" w:type="dxa"/>
          <w:tblInd w:w="0" w:type="dxa"/>
          <w:tblLook w:val="04A0"/>
        </w:tblPrEx>
        <w:trPr>
          <w:trHeight w:val="54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5EBFAF08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 xml:space="preserve">2- هم قوم تساوت حسناتهم </w:t>
            </w: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وسيائتهم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7AAAAE47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00ECDAF9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بيان صبر الرسل على كذب أقوامهم</w:t>
            </w:r>
          </w:p>
        </w:tc>
      </w:tr>
      <w:tr w14:paraId="5F74EE14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69159AC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3- شبه الله تعالى متبع الهوى بـ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3129D3B8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CAC0CD4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تحريم أكل مال اليتيم إلا بما فيه مصلحة له</w:t>
            </w:r>
          </w:p>
        </w:tc>
      </w:tr>
      <w:tr w14:paraId="3DA6FD06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3DE5B48" w14:textId="77777777">
            <w:pPr>
              <w:tabs>
                <w:tab w:val="left" w:pos="1050"/>
              </w:tabs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 xml:space="preserve">4- السماع الذي نفاه الله عن الكفار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2460AB81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BA03F3E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أن الهداية بيد الله تعالى</w:t>
            </w:r>
          </w:p>
        </w:tc>
      </w:tr>
      <w:tr w14:paraId="6913A3B3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4A459E4E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5-  الأنفال هي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6BD6E8FB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EB4CC70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(يَبَنِى ءَادَمَ خُذُواْ زِينَتَكُمْ عِندَ كُلِّ مَسْجِدٍ)</w:t>
            </w:r>
          </w:p>
        </w:tc>
      </w:tr>
      <w:tr w14:paraId="528DFDD0" w14:textId="77777777" w:rsidTr="00B11D30">
        <w:tblPrEx>
          <w:tblW w:w="9913" w:type="dxa"/>
          <w:tblInd w:w="0" w:type="dxa"/>
          <w:tblLook w:val="04A0"/>
        </w:tblPrEx>
        <w:trPr>
          <w:trHeight w:val="54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317C0104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 xml:space="preserve">6- دل قوله تعالى: (ولا تقتلوا أولادكم من إملاق) على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7D3FBB02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10F643A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ثابتا مستقيما</w:t>
            </w:r>
          </w:p>
        </w:tc>
      </w:tr>
      <w:tr w14:paraId="303D23B5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C4EEB7B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7- من الحالات التي يجوز فيها قتل النفس المعصومة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6AAC9C22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7AEEA501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الثيب الزاني</w:t>
            </w:r>
          </w:p>
        </w:tc>
      </w:tr>
      <w:tr w14:paraId="1E647D10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348F9279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8- معنى قوله تعالى ( ديناً قيماً)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02F2FCE2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3EDC242C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تحريم قتل الولد خشية الفقر</w:t>
            </w:r>
          </w:p>
        </w:tc>
      </w:tr>
      <w:tr w14:paraId="3B1F3509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101E877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9- حرص الإسلام على الزينة والجمال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7E3F79A1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642A056E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غنائم الحرب</w:t>
            </w:r>
          </w:p>
        </w:tc>
      </w:tr>
      <w:tr w14:paraId="50DF4F2B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37427F93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10 -(مَن يَهْدِ اللَّهُ فَهُوَ الْمُهْتَدِي وَمَن يُضْلِلْ فَأُولَئِكَ هُمُ الْخَاسِرُونَ 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0D24F40F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5DB3AC21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 xml:space="preserve"> سماع العظة والعبرة</w:t>
            </w:r>
          </w:p>
        </w:tc>
      </w:tr>
      <w:tr w14:paraId="4A96B0F0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1ED1504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11- ( ولا تقربوا مال اليتيم إلا بالتي هي أحسن)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1F4BFF9D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4199F69D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الكلب</w:t>
            </w:r>
          </w:p>
        </w:tc>
      </w:tr>
      <w:tr w14:paraId="2755C8F1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120EC11B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12- (وَلَقَدْ كُذِّبَتْ رُسُلٌ مِّن قَبْلِكَ فَصَبَرُوا عَلَى مَا كُذِّبُوا)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5B12DB16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7D6BB042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أصحاب الأعراف</w:t>
            </w:r>
          </w:p>
        </w:tc>
      </w:tr>
      <w:tr w14:paraId="5393291B" w14:textId="77777777" w:rsidTr="00B11D30">
        <w:tblPrEx>
          <w:tblW w:w="9913" w:type="dxa"/>
          <w:tblInd w:w="0" w:type="dxa"/>
          <w:tblLook w:val="04A0"/>
        </w:tblPrEx>
        <w:trPr>
          <w:trHeight w:val="52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210A8DDC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13- (هُوَ الَّذِي خَلَقَكُم مِّن طِينٍ)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C8" w:rsidRPr="009942BC" w14:paraId="2CF0EF44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C8" w:rsidRPr="009942BC" w14:paraId="3217BBFA" w14:textId="77777777">
            <w:pPr>
              <w:bidi/>
              <w:spacing w:after="0" w:line="240" w:lineRule="auto"/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</w:pPr>
            <w:r w:rsidRPr="009942BC">
              <w:rPr>
                <w:rFonts w:ascii="Arabic Typesetting" w:eastAsia="Calibri" w:hAnsi="Arabic Typesetting" w:cs="Arabic Typesetting"/>
                <w:sz w:val="36"/>
                <w:szCs w:val="36"/>
                <w:rtl/>
                <w:lang w:val="en-US" w:eastAsia="en-US" w:bidi="ar-SA"/>
              </w:rPr>
              <w:t>البغي بغير الحق</w:t>
            </w:r>
          </w:p>
        </w:tc>
      </w:tr>
    </w:tbl>
    <w:p w:rsidR="00E778EF" w:rsidRPr="00B11D30" w:rsidP="00E778EF" w14:paraId="4F9CCEFE" w14:textId="77777777">
      <w:pPr>
        <w:bidi/>
        <w:spacing w:after="160" w:line="259" w:lineRule="auto"/>
        <w:ind w:right="-1134"/>
        <w:rPr>
          <w:rFonts w:ascii="Traditional Arabic" w:hAnsi="Traditional Arabic" w:eastAsiaTheme="minorHAnsi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Arabic Typesetting" w:hAnsi="Arabic Typesetting" w:cs="Arabic Typesetting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5273675</wp:posOffset>
                </wp:positionV>
                <wp:extent cx="400050" cy="660400"/>
                <wp:effectExtent l="0" t="0" r="19050" b="25400"/>
                <wp:wrapNone/>
                <wp:docPr id="1878899497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54" style="width:31.5pt;height:52pt;margin-top:415.25pt;margin-left:428.8pt;mso-width-percent:0;mso-width-relative:margin;mso-wrap-distance-bottom:0;mso-wrap-distance-left:9pt;mso-wrap-distance-right:9pt;mso-wrap-distance-top:0;position:absolute;v-text-anchor:middle;z-index:251717632" fillcolor="white" stroked="t" strokecolor="#70ad47" strokeweight="1pt"/>
            </w:pict>
          </mc:Fallback>
        </mc:AlternateContent>
      </w:r>
      <w:r w:rsidRPr="00B11D30">
        <w:rPr>
          <w:rFonts w:ascii="Traditional Arabic" w:hAnsi="Traditional Arabic" w:eastAsiaTheme="minorHAnsi" w:cs="Traditional Arabic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ب/ </w:t>
      </w:r>
      <w:r w:rsidRPr="00B11D30">
        <w:rPr>
          <w:rFonts w:ascii="Traditional Arabic" w:hAnsi="Traditional Arabic" w:eastAsiaTheme="minorHAnsi" w:cs="Traditional Arabic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ضعي علامة صح أو خطأ أمام العبارات التالية:</w:t>
      </w:r>
    </w:p>
    <w:p w:rsidR="00E778EF" w:rsidRPr="00E778EF" w:rsidP="00E778EF" w14:paraId="4DBDCC7A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سورة الأنعام من السور المكية   (      )</w:t>
      </w:r>
    </w:p>
    <w:p w:rsidR="00E778EF" w:rsidRPr="00E778EF" w:rsidP="00E778EF" w14:paraId="055A34DF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الاستفهام في قوله تعالى :( قُلْ أَغَيْرَ اللَّهِ أَبْغِي رَبًّا) استفهام إنكاري  (     )</w:t>
      </w:r>
    </w:p>
    <w:p w:rsidR="00E778EF" w:rsidRPr="00E778EF" w:rsidP="00E778EF" w14:paraId="70AB0C9A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لباس الجسد أفضل وخير من لباس التقوى   (      )</w:t>
      </w:r>
    </w:p>
    <w:p w:rsidR="00E778EF" w:rsidRPr="00E778EF" w:rsidP="00E778EF" w14:paraId="6D0F559F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عالم الجن والشياطين عالم ظاهر يستطيع كل إنسان أن يراه   (       )</w:t>
      </w:r>
    </w:p>
    <w:p w:rsidR="00E778EF" w:rsidRPr="00E778EF" w:rsidP="00E778EF" w14:paraId="0054A156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ضعف الإيمان سبب ولاية الشيطان وتسلطه على الإنسان   (      )</w:t>
      </w:r>
    </w:p>
    <w:p w:rsidR="00E778EF" w:rsidRPr="00E778EF" w:rsidP="00E778EF" w14:paraId="49BE1B5C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سبب ضلال مشركي العرب تقليدهم الأعمى للأباء    (      )</w:t>
      </w:r>
    </w:p>
    <w:p w:rsidR="00E778EF" w:rsidRPr="00B11D30" w:rsidP="00B11D30" w14:paraId="1D2C7E54" w14:textId="77777777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E778EF">
        <w:rPr>
          <w:rFonts w:ascii="Arabic Typesetting" w:hAnsi="Arabic Typesetting" w:eastAsiaTheme="minorHAnsi" w:cs="Arabic Typesetting"/>
          <w:kern w:val="2"/>
          <w:sz w:val="36"/>
          <w:szCs w:val="36"/>
          <w:rtl/>
          <w:lang w:val="en-US" w:eastAsia="en-US" w:bidi="ar-SA"/>
          <w14:ligatures w14:val="standardContextual"/>
        </w:rPr>
        <w:t>الإقرار بتوحيد الربوبية مستلزم للإقرار بتوحيد الألوهية (       )</w:t>
      </w:r>
    </w:p>
    <w:p w:rsidR="001648C8" w:rsidP="001648C8" w14:paraId="4EF71F93" w14:textId="77777777">
      <w:pPr>
        <w:bidi/>
        <w:spacing w:after="200" w:line="276" w:lineRule="auto"/>
        <w:rPr>
          <w:rFonts w:ascii="Andalus" w:eastAsia="Calibri" w:hAnsi="Andalus" w:cs="Andalus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***************  انتهت الاسئلة  ***********</w:t>
      </w:r>
    </w:p>
    <w:p w:rsidR="003A1886" w:rsidRPr="000114AC" w:rsidP="000114AC" w14:paraId="79833A0B" w14:textId="77777777">
      <w:pPr>
        <w:bidi/>
        <w:spacing w:after="200" w:line="276" w:lineRule="auto"/>
        <w:rPr>
          <w:rFonts w:ascii="Andalus" w:eastAsia="Calibri" w:hAnsi="Andalus" w:cs="Andalus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Andalus" w:eastAsia="Calibri" w:hAnsi="Andalus" w:cs="Andalus"/>
          <w:kern w:val="0"/>
          <w:sz w:val="28"/>
          <w:szCs w:val="28"/>
          <w:rtl/>
          <w:lang w:val="en-US" w:eastAsia="en-US" w:bidi="ar-SA"/>
          <w14:ligatures w14:val="none"/>
        </w:rPr>
        <w:t xml:space="preserve">ألهمك الله التوفيق والصواب..                                  معلمة المادة: </w:t>
      </w:r>
    </w:p>
    <w:sectPr w:rsidSect="000569E6">
      <w:footerReference w:type="default" r:id="rId14"/>
      <w:type w:val="nextPage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89966297"/>
      <w:docPartObj>
        <w:docPartGallery w:val="Page Numbers (Bottom of Page)"/>
        <w:docPartUnique/>
      </w:docPartObj>
    </w:sdtPr>
    <w:sdtContent>
      <w:p w:rsidR="002A1172" w14:paraId="6C2F831E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kern w:val="2"/>
            <w:sz w:val="22"/>
            <w:szCs w:val="22"/>
            <w:lang w:val="en-US" w:eastAsia="en-US" w:bidi="ar-SA"/>
            <w14:ligatures w14:val="standardContextual"/>
          </w:rPr>
        </w:pPr>
        <w:r w:rsidRPr="002A1172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447931205" name="تمرير: أفقي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1172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808080" w:themeColor="text1" w:themeTint="7F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  <w:instrText xml:space="preserve">PAGE    \* </w:instrTex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  <w:instrText>MERGEFORMAT</w:instrTex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color w:val="808080" w:themeColor="text1" w:themeTint="7F"/>
                                  <w:kern w:val="2"/>
                                  <w:sz w:val="22"/>
                                  <w:szCs w:val="22"/>
                                  <w:rtl/>
                                  <w:lang w:val="ar-SA" w:eastAsia="en-US" w:bidi="ar-SA"/>
                                  <w14:ligatures w14:val="standardContextual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color w:val="808080" w:themeColor="text1" w:themeTint="7F"/>
                                  <w:kern w:val="2"/>
                                  <w:sz w:val="22"/>
                                  <w:szCs w:val="22"/>
                                  <w:lang w:val="en-US" w:eastAsia="en-US" w:bidi="ar-SA"/>
                                  <w14:ligatures w14:val="standardContextu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تمرير: أفقي 1" o:spid="_x0000_s2049" type="#_x0000_t98" style="width:52.1pt;height:39.6pt;margin-top:0;margin-left:0;mso-height-percent:0;mso-height-relative:page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position:absolute;v-text-anchor:top;z-index:251658240" filled="f" fillcolor="this" stroked="t" strokecolor="#a5a5a5" strokeweight="0.75pt">
                  <v:stroke joinstyle="round"/>
                  <v:textbox>
                    <w:txbxContent>
                      <w:p w:rsidR="002A1172" w14:paraId="4E4E3D9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808080" w:themeColor="text1" w:themeTint="7F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fldChar w:fldCharType="begin"/>
                        </w:r>
                        <w: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instrText xml:space="preserve">PAGE    \* </w:instrText>
                        </w:r>
                        <w: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instrText>MERGEFORMAT</w:instrText>
                        </w:r>
                        <w: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fldChar w:fldCharType="separate"/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808080" w:themeColor="text1" w:themeTint="7F"/>
                            <w:kern w:val="2"/>
                            <w:sz w:val="22"/>
                            <w:szCs w:val="22"/>
                            <w:rtl/>
                            <w:lang w:val="ar-SA" w:eastAsia="en-US" w:bidi="ar-SA"/>
                            <w14:ligatures w14:val="standardContextual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808080" w:themeColor="text1" w:themeTint="7F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46D58876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7249D3" w:rsidR="007249D3"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4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-1035429289"/>
      <w:docPartObj>
        <w:docPartGallery w:val="Page Numbers (Bottom of Page)"/>
        <w:docPartUnique/>
      </w:docPartObj>
    </w:sdtPr>
    <w:sdtContent>
      <w:p w:rsidR="000114AC" w14:paraId="65943E6C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="Calibri" w:eastAsia="Calibri" w:hAnsi="Calibri" w:cs="Arial"/>
            <w:kern w:val="2"/>
            <w:sz w:val="22"/>
            <w:szCs w:val="22"/>
            <w:lang w:val="en-US" w:eastAsia="en-US" w:bidi="ar-SA"/>
            <w14:ligatures w14:val="standardContextual"/>
          </w:rPr>
        </w:pPr>
        <w:r>
          <w:rPr>
            <w:rFonts w:ascii="Calibri" w:eastAsia="Calibri" w:hAnsi="Calibri" w:cs="Arial"/>
            <w:kern w:val="2"/>
            <w:sz w:val="22"/>
            <w:szCs w:val="22"/>
            <w:rtl/>
            <w:lang w:val="ar-SA" w:eastAsia="en-US" w:bidi="ar-SA"/>
            <w14:ligatures w14:val="standardContextual"/>
          </w:rPr>
          <w:t xml:space="preserve">صفحة | </w:t>
        </w:r>
        <w:r>
          <w:rPr>
            <w:rFonts w:ascii="Calibri" w:eastAsia="Calibri" w:hAnsi="Calibri" w:cs="Arial"/>
            <w:kern w:val="2"/>
            <w:sz w:val="22"/>
            <w:szCs w:val="22"/>
            <w:lang w:val="en-US" w:eastAsia="en-US" w:bidi="ar-SA"/>
            <w14:ligatures w14:val="standardContextual"/>
          </w:rPr>
          <w:fldChar w:fldCharType="begin"/>
        </w:r>
        <w:r>
          <w:rPr>
            <w:rFonts w:ascii="Calibri" w:eastAsia="Calibri" w:hAnsi="Calibri" w:cs="Arial"/>
            <w:kern w:val="2"/>
            <w:sz w:val="22"/>
            <w:szCs w:val="22"/>
            <w:lang w:val="en-US" w:eastAsia="en-US" w:bidi="ar-SA"/>
            <w14:ligatures w14:val="standardContextual"/>
          </w:rPr>
          <w:instrText>PAGE   \* MERGEFORMAT</w:instrText>
        </w:r>
        <w:r>
          <w:rPr>
            <w:rFonts w:ascii="Calibri" w:eastAsia="Calibri" w:hAnsi="Calibri" w:cs="Arial"/>
            <w:kern w:val="2"/>
            <w:sz w:val="22"/>
            <w:szCs w:val="22"/>
            <w:lang w:val="en-US" w:eastAsia="en-US" w:bidi="ar-SA"/>
            <w14:ligatures w14:val="standardContextual"/>
          </w:rPr>
          <w:fldChar w:fldCharType="separate"/>
        </w:r>
        <w:r>
          <w:rPr>
            <w:rFonts w:ascii="Calibri" w:eastAsia="Calibri" w:hAnsi="Calibri" w:cs="Arial"/>
            <w:kern w:val="2"/>
            <w:sz w:val="22"/>
            <w:szCs w:val="22"/>
            <w:rtl/>
            <w:lang w:val="ar-SA" w:eastAsia="en-US" w:bidi="ar-SA"/>
            <w14:ligatures w14:val="standardContextual"/>
          </w:rPr>
          <w:t>2</w:t>
        </w:r>
        <w:r>
          <w:rPr>
            <w:rFonts w:ascii="Calibri" w:eastAsia="Calibri" w:hAnsi="Calibri" w:cs="Arial"/>
            <w:kern w:val="2"/>
            <w:sz w:val="22"/>
            <w:szCs w:val="22"/>
            <w:lang w:val="en-US" w:eastAsia="en-US" w:bidi="ar-SA"/>
            <w14:ligatures w14:val="standardContextual"/>
          </w:rPr>
          <w:fldChar w:fldCharType="end"/>
        </w:r>
        <w:r>
          <w:rPr>
            <w:rFonts w:ascii="Calibri" w:eastAsia="Calibri" w:hAnsi="Calibri" w:cs="Arial"/>
            <w:kern w:val="2"/>
            <w:sz w:val="22"/>
            <w:szCs w:val="22"/>
            <w:rtl/>
            <w:lang w:val="ar-SA" w:eastAsia="en-US" w:bidi="ar-SA"/>
            <w14:ligatures w14:val="standardContextual"/>
          </w:rPr>
          <w:t xml:space="preserve"> </w:t>
        </w:r>
      </w:p>
    </w:sdtContent>
  </w:sdt>
  <w:p w:rsidR="000114AC" w14:paraId="032B91E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BC65A3"/>
    <w:multiLevelType w:val="hybridMultilevel"/>
    <w:tmpl w:val="1276B4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7E03"/>
    <w:multiLevelType w:val="hybridMultilevel"/>
    <w:tmpl w:val="0DBE926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7ADC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332E9392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DFC"/>
    <w:multiLevelType w:val="hybridMultilevel"/>
    <w:tmpl w:val="3F4A77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4CC1"/>
    <w:multiLevelType w:val="hybridMultilevel"/>
    <w:tmpl w:val="5F80123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A148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0444B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5006"/>
    <w:multiLevelType w:val="hybridMultilevel"/>
    <w:tmpl w:val="4566DAD4"/>
    <w:lvl w:ilvl="0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9" w:hanging="360"/>
      </w:pPr>
    </w:lvl>
    <w:lvl w:ilvl="2" w:tentative="1">
      <w:start w:val="1"/>
      <w:numFmt w:val="lowerRoman"/>
      <w:lvlText w:val="%3."/>
      <w:lvlJc w:val="right"/>
      <w:pPr>
        <w:ind w:left="1659" w:hanging="180"/>
      </w:pPr>
    </w:lvl>
    <w:lvl w:ilvl="3" w:tentative="1">
      <w:start w:val="1"/>
      <w:numFmt w:val="decimal"/>
      <w:lvlText w:val="%4."/>
      <w:lvlJc w:val="left"/>
      <w:pPr>
        <w:ind w:left="2379" w:hanging="360"/>
      </w:pPr>
    </w:lvl>
    <w:lvl w:ilvl="4" w:tentative="1">
      <w:start w:val="1"/>
      <w:numFmt w:val="lowerLetter"/>
      <w:lvlText w:val="%5."/>
      <w:lvlJc w:val="left"/>
      <w:pPr>
        <w:ind w:left="3099" w:hanging="360"/>
      </w:pPr>
    </w:lvl>
    <w:lvl w:ilvl="5" w:tentative="1">
      <w:start w:val="1"/>
      <w:numFmt w:val="lowerRoman"/>
      <w:lvlText w:val="%6."/>
      <w:lvlJc w:val="right"/>
      <w:pPr>
        <w:ind w:left="3819" w:hanging="180"/>
      </w:pPr>
    </w:lvl>
    <w:lvl w:ilvl="6" w:tentative="1">
      <w:start w:val="1"/>
      <w:numFmt w:val="decimal"/>
      <w:lvlText w:val="%7."/>
      <w:lvlJc w:val="left"/>
      <w:pPr>
        <w:ind w:left="4539" w:hanging="360"/>
      </w:pPr>
    </w:lvl>
    <w:lvl w:ilvl="7" w:tentative="1">
      <w:start w:val="1"/>
      <w:numFmt w:val="lowerLetter"/>
      <w:lvlText w:val="%8."/>
      <w:lvlJc w:val="left"/>
      <w:pPr>
        <w:ind w:left="5259" w:hanging="360"/>
      </w:pPr>
    </w:lvl>
    <w:lvl w:ilvl="8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 w15:restartNumberingAfterBreak="0">
    <w:nsid w:val="4A1669DC"/>
    <w:multiLevelType w:val="hybridMultilevel"/>
    <w:tmpl w:val="0DBE926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6C9"/>
    <w:multiLevelType w:val="hybridMultilevel"/>
    <w:tmpl w:val="0874B9F4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66F80293"/>
    <w:multiLevelType w:val="hybridMultilevel"/>
    <w:tmpl w:val="28B4DFD2"/>
    <w:lvl w:ilvl="0">
      <w:start w:val="1"/>
      <w:numFmt w:val="decimal"/>
      <w:lvlText w:val="%1-"/>
      <w:lvlJc w:val="left"/>
      <w:pPr>
        <w:ind w:left="-491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68D57D84"/>
    <w:multiLevelType w:val="hybridMultilevel"/>
    <w:tmpl w:val="83FE3F70"/>
    <w:lvl w:ilvl="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2" w:hanging="360"/>
      </w:pPr>
    </w:lvl>
    <w:lvl w:ilvl="2" w:tentative="1">
      <w:start w:val="1"/>
      <w:numFmt w:val="lowerRoman"/>
      <w:lvlText w:val="%3."/>
      <w:lvlJc w:val="right"/>
      <w:pPr>
        <w:ind w:left="1992" w:hanging="180"/>
      </w:pPr>
    </w:lvl>
    <w:lvl w:ilvl="3" w:tentative="1">
      <w:start w:val="1"/>
      <w:numFmt w:val="decimal"/>
      <w:lvlText w:val="%4."/>
      <w:lvlJc w:val="left"/>
      <w:pPr>
        <w:ind w:left="2712" w:hanging="360"/>
      </w:pPr>
    </w:lvl>
    <w:lvl w:ilvl="4" w:tentative="1">
      <w:start w:val="1"/>
      <w:numFmt w:val="lowerLetter"/>
      <w:lvlText w:val="%5."/>
      <w:lvlJc w:val="left"/>
      <w:pPr>
        <w:ind w:left="3432" w:hanging="360"/>
      </w:pPr>
    </w:lvl>
    <w:lvl w:ilvl="5" w:tentative="1">
      <w:start w:val="1"/>
      <w:numFmt w:val="lowerRoman"/>
      <w:lvlText w:val="%6."/>
      <w:lvlJc w:val="right"/>
      <w:pPr>
        <w:ind w:left="4152" w:hanging="180"/>
      </w:pPr>
    </w:lvl>
    <w:lvl w:ilvl="6" w:tentative="1">
      <w:start w:val="1"/>
      <w:numFmt w:val="decimal"/>
      <w:lvlText w:val="%7."/>
      <w:lvlJc w:val="left"/>
      <w:pPr>
        <w:ind w:left="4872" w:hanging="360"/>
      </w:pPr>
    </w:lvl>
    <w:lvl w:ilvl="7" w:tentative="1">
      <w:start w:val="1"/>
      <w:numFmt w:val="lowerLetter"/>
      <w:lvlText w:val="%8."/>
      <w:lvlJc w:val="left"/>
      <w:pPr>
        <w:ind w:left="5592" w:hanging="360"/>
      </w:pPr>
    </w:lvl>
    <w:lvl w:ilvl="8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636590">
    <w:abstractNumId w:val="11"/>
  </w:num>
  <w:num w:numId="2" w16cid:durableId="1816411069">
    <w:abstractNumId w:val="12"/>
  </w:num>
  <w:num w:numId="3" w16cid:durableId="429277172">
    <w:abstractNumId w:val="17"/>
  </w:num>
  <w:num w:numId="4" w16cid:durableId="450831721">
    <w:abstractNumId w:val="16"/>
  </w:num>
  <w:num w:numId="5" w16cid:durableId="809173912">
    <w:abstractNumId w:val="15"/>
  </w:num>
  <w:num w:numId="6" w16cid:durableId="921183850">
    <w:abstractNumId w:val="4"/>
  </w:num>
  <w:num w:numId="7" w16cid:durableId="372776373">
    <w:abstractNumId w:val="14"/>
  </w:num>
  <w:num w:numId="8" w16cid:durableId="1293442170">
    <w:abstractNumId w:val="8"/>
  </w:num>
  <w:num w:numId="9" w16cid:durableId="1657614680">
    <w:abstractNumId w:val="9"/>
  </w:num>
  <w:num w:numId="10" w16cid:durableId="1098217221">
    <w:abstractNumId w:val="6"/>
  </w:num>
  <w:num w:numId="11" w16cid:durableId="384067531">
    <w:abstractNumId w:val="2"/>
  </w:num>
  <w:num w:numId="12" w16cid:durableId="1243754685">
    <w:abstractNumId w:val="7"/>
  </w:num>
  <w:num w:numId="13" w16cid:durableId="810291556">
    <w:abstractNumId w:val="3"/>
  </w:num>
  <w:num w:numId="14" w16cid:durableId="193036120">
    <w:abstractNumId w:val="5"/>
  </w:num>
  <w:num w:numId="15" w16cid:durableId="551697668">
    <w:abstractNumId w:val="0"/>
  </w:num>
  <w:num w:numId="16" w16cid:durableId="1131171800">
    <w:abstractNumId w:val="10"/>
  </w:num>
  <w:num w:numId="17" w16cid:durableId="1695764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98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81B96"/>
    <w:rsid w:val="000114AC"/>
    <w:rsid w:val="0002109A"/>
    <w:rsid w:val="00031884"/>
    <w:rsid w:val="00044020"/>
    <w:rsid w:val="00060140"/>
    <w:rsid w:val="00073A9B"/>
    <w:rsid w:val="00096185"/>
    <w:rsid w:val="000B10DB"/>
    <w:rsid w:val="000C4A8F"/>
    <w:rsid w:val="000D7CB9"/>
    <w:rsid w:val="000E05E6"/>
    <w:rsid w:val="000E2085"/>
    <w:rsid w:val="000E3A37"/>
    <w:rsid w:val="0010758E"/>
    <w:rsid w:val="0012231B"/>
    <w:rsid w:val="001313EC"/>
    <w:rsid w:val="00136A5B"/>
    <w:rsid w:val="00146989"/>
    <w:rsid w:val="00146B6B"/>
    <w:rsid w:val="00155411"/>
    <w:rsid w:val="001626D3"/>
    <w:rsid w:val="001648C8"/>
    <w:rsid w:val="00187670"/>
    <w:rsid w:val="001905AF"/>
    <w:rsid w:val="001A2AF2"/>
    <w:rsid w:val="001B49E6"/>
    <w:rsid w:val="001C1BBB"/>
    <w:rsid w:val="001C1E50"/>
    <w:rsid w:val="001C4EA9"/>
    <w:rsid w:val="001C6D57"/>
    <w:rsid w:val="001D1C3E"/>
    <w:rsid w:val="001D2145"/>
    <w:rsid w:val="001D7740"/>
    <w:rsid w:val="001E0145"/>
    <w:rsid w:val="001E2D2E"/>
    <w:rsid w:val="001E706E"/>
    <w:rsid w:val="00203C83"/>
    <w:rsid w:val="002173D9"/>
    <w:rsid w:val="00233610"/>
    <w:rsid w:val="0023518E"/>
    <w:rsid w:val="00251578"/>
    <w:rsid w:val="002567EC"/>
    <w:rsid w:val="00266900"/>
    <w:rsid w:val="0027660E"/>
    <w:rsid w:val="00293636"/>
    <w:rsid w:val="002A02B8"/>
    <w:rsid w:val="002A1126"/>
    <w:rsid w:val="002A1172"/>
    <w:rsid w:val="002B180D"/>
    <w:rsid w:val="002C0D33"/>
    <w:rsid w:val="002D2202"/>
    <w:rsid w:val="002D783C"/>
    <w:rsid w:val="002F3A53"/>
    <w:rsid w:val="002F637B"/>
    <w:rsid w:val="0032014D"/>
    <w:rsid w:val="00355EB1"/>
    <w:rsid w:val="00357041"/>
    <w:rsid w:val="0036796B"/>
    <w:rsid w:val="003772FB"/>
    <w:rsid w:val="00393003"/>
    <w:rsid w:val="003A1886"/>
    <w:rsid w:val="003A57F4"/>
    <w:rsid w:val="003A6AD2"/>
    <w:rsid w:val="003C18FA"/>
    <w:rsid w:val="003C6333"/>
    <w:rsid w:val="003D35D1"/>
    <w:rsid w:val="003E3AE4"/>
    <w:rsid w:val="003F184E"/>
    <w:rsid w:val="003F6E56"/>
    <w:rsid w:val="00403463"/>
    <w:rsid w:val="00414F1A"/>
    <w:rsid w:val="004168C2"/>
    <w:rsid w:val="00442A15"/>
    <w:rsid w:val="004434C8"/>
    <w:rsid w:val="00451076"/>
    <w:rsid w:val="004537B2"/>
    <w:rsid w:val="00453B4D"/>
    <w:rsid w:val="00463B37"/>
    <w:rsid w:val="00465DCE"/>
    <w:rsid w:val="00483918"/>
    <w:rsid w:val="004A33DD"/>
    <w:rsid w:val="004C256A"/>
    <w:rsid w:val="004C4E80"/>
    <w:rsid w:val="004D5A4A"/>
    <w:rsid w:val="004E77CA"/>
    <w:rsid w:val="00512961"/>
    <w:rsid w:val="00521F34"/>
    <w:rsid w:val="005220F0"/>
    <w:rsid w:val="0053517F"/>
    <w:rsid w:val="00544C5D"/>
    <w:rsid w:val="005529A8"/>
    <w:rsid w:val="0057083E"/>
    <w:rsid w:val="005715CB"/>
    <w:rsid w:val="00585811"/>
    <w:rsid w:val="005A23C5"/>
    <w:rsid w:val="005B7524"/>
    <w:rsid w:val="006048EC"/>
    <w:rsid w:val="00610C64"/>
    <w:rsid w:val="00615155"/>
    <w:rsid w:val="0062290E"/>
    <w:rsid w:val="00632EB2"/>
    <w:rsid w:val="00643755"/>
    <w:rsid w:val="006505B7"/>
    <w:rsid w:val="00653026"/>
    <w:rsid w:val="0065482D"/>
    <w:rsid w:val="006645CE"/>
    <w:rsid w:val="006663CD"/>
    <w:rsid w:val="00673A7B"/>
    <w:rsid w:val="00675604"/>
    <w:rsid w:val="006A5C22"/>
    <w:rsid w:val="006B0BE8"/>
    <w:rsid w:val="006B31F8"/>
    <w:rsid w:val="006B6D19"/>
    <w:rsid w:val="006C7027"/>
    <w:rsid w:val="006D0A5E"/>
    <w:rsid w:val="006E40C3"/>
    <w:rsid w:val="007249D3"/>
    <w:rsid w:val="00726EED"/>
    <w:rsid w:val="00732C48"/>
    <w:rsid w:val="00736812"/>
    <w:rsid w:val="00755185"/>
    <w:rsid w:val="007553DD"/>
    <w:rsid w:val="00755DF6"/>
    <w:rsid w:val="00767480"/>
    <w:rsid w:val="007A078D"/>
    <w:rsid w:val="007D2A61"/>
    <w:rsid w:val="007D2B00"/>
    <w:rsid w:val="007E7FCE"/>
    <w:rsid w:val="00812D85"/>
    <w:rsid w:val="0083641F"/>
    <w:rsid w:val="0083713F"/>
    <w:rsid w:val="0084685A"/>
    <w:rsid w:val="00857381"/>
    <w:rsid w:val="00885C5E"/>
    <w:rsid w:val="00894E2E"/>
    <w:rsid w:val="00895186"/>
    <w:rsid w:val="00896C03"/>
    <w:rsid w:val="008B467A"/>
    <w:rsid w:val="008C2FC9"/>
    <w:rsid w:val="008D53F0"/>
    <w:rsid w:val="008E353D"/>
    <w:rsid w:val="008E4825"/>
    <w:rsid w:val="00924A4E"/>
    <w:rsid w:val="0093067C"/>
    <w:rsid w:val="0094660D"/>
    <w:rsid w:val="00952074"/>
    <w:rsid w:val="009704AF"/>
    <w:rsid w:val="00986B0F"/>
    <w:rsid w:val="009942BC"/>
    <w:rsid w:val="009A0D6B"/>
    <w:rsid w:val="009A2D3B"/>
    <w:rsid w:val="009C0DE8"/>
    <w:rsid w:val="009C1FBC"/>
    <w:rsid w:val="009C711C"/>
    <w:rsid w:val="009F4520"/>
    <w:rsid w:val="009F537E"/>
    <w:rsid w:val="009F64EB"/>
    <w:rsid w:val="00A03A3D"/>
    <w:rsid w:val="00A06101"/>
    <w:rsid w:val="00A1604C"/>
    <w:rsid w:val="00A257D9"/>
    <w:rsid w:val="00A50971"/>
    <w:rsid w:val="00A5309A"/>
    <w:rsid w:val="00A65962"/>
    <w:rsid w:val="00A70D20"/>
    <w:rsid w:val="00A741ED"/>
    <w:rsid w:val="00A81B96"/>
    <w:rsid w:val="00A86BE8"/>
    <w:rsid w:val="00A87169"/>
    <w:rsid w:val="00A92591"/>
    <w:rsid w:val="00AC39E2"/>
    <w:rsid w:val="00AD08A5"/>
    <w:rsid w:val="00AD0C31"/>
    <w:rsid w:val="00AD3329"/>
    <w:rsid w:val="00AE4570"/>
    <w:rsid w:val="00B11D30"/>
    <w:rsid w:val="00B37368"/>
    <w:rsid w:val="00B8076A"/>
    <w:rsid w:val="00B80A37"/>
    <w:rsid w:val="00B8766A"/>
    <w:rsid w:val="00B92FF7"/>
    <w:rsid w:val="00BE6611"/>
    <w:rsid w:val="00BF2E31"/>
    <w:rsid w:val="00BF6306"/>
    <w:rsid w:val="00C06FE2"/>
    <w:rsid w:val="00C1514A"/>
    <w:rsid w:val="00C45DEE"/>
    <w:rsid w:val="00C5738B"/>
    <w:rsid w:val="00C61854"/>
    <w:rsid w:val="00C75870"/>
    <w:rsid w:val="00CD2600"/>
    <w:rsid w:val="00CE5AD8"/>
    <w:rsid w:val="00CF1538"/>
    <w:rsid w:val="00CF4675"/>
    <w:rsid w:val="00D01A12"/>
    <w:rsid w:val="00D13508"/>
    <w:rsid w:val="00D215DA"/>
    <w:rsid w:val="00D42077"/>
    <w:rsid w:val="00D4245B"/>
    <w:rsid w:val="00D439C9"/>
    <w:rsid w:val="00D526A6"/>
    <w:rsid w:val="00D56F48"/>
    <w:rsid w:val="00D61577"/>
    <w:rsid w:val="00D81441"/>
    <w:rsid w:val="00D85DF9"/>
    <w:rsid w:val="00D94CB4"/>
    <w:rsid w:val="00DA58DB"/>
    <w:rsid w:val="00DB574F"/>
    <w:rsid w:val="00DC3111"/>
    <w:rsid w:val="00DC3D4E"/>
    <w:rsid w:val="00DD002E"/>
    <w:rsid w:val="00DE4721"/>
    <w:rsid w:val="00DF0C0A"/>
    <w:rsid w:val="00DF75C9"/>
    <w:rsid w:val="00E05639"/>
    <w:rsid w:val="00E07345"/>
    <w:rsid w:val="00E1388B"/>
    <w:rsid w:val="00E211F8"/>
    <w:rsid w:val="00E36F28"/>
    <w:rsid w:val="00E375B6"/>
    <w:rsid w:val="00E5354C"/>
    <w:rsid w:val="00E5430C"/>
    <w:rsid w:val="00E636FF"/>
    <w:rsid w:val="00E64F66"/>
    <w:rsid w:val="00E67901"/>
    <w:rsid w:val="00E72F0E"/>
    <w:rsid w:val="00E778EF"/>
    <w:rsid w:val="00E81B4A"/>
    <w:rsid w:val="00E81D60"/>
    <w:rsid w:val="00E85C47"/>
    <w:rsid w:val="00E87E80"/>
    <w:rsid w:val="00EA4794"/>
    <w:rsid w:val="00EA47B3"/>
    <w:rsid w:val="00EB01A9"/>
    <w:rsid w:val="00EB0EA1"/>
    <w:rsid w:val="00EB6193"/>
    <w:rsid w:val="00ED38BE"/>
    <w:rsid w:val="00EF2020"/>
    <w:rsid w:val="00F02896"/>
    <w:rsid w:val="00F05B76"/>
    <w:rsid w:val="00F246A2"/>
    <w:rsid w:val="00F4377C"/>
    <w:rsid w:val="00F57DA6"/>
    <w:rsid w:val="00F62784"/>
    <w:rsid w:val="00F64FC5"/>
    <w:rsid w:val="00F76F49"/>
    <w:rsid w:val="00F82703"/>
    <w:rsid w:val="00F86D59"/>
    <w:rsid w:val="00F91111"/>
    <w:rsid w:val="00F91BE5"/>
    <w:rsid w:val="00F96712"/>
    <w:rsid w:val="00FA5AC6"/>
    <w:rsid w:val="00FA6536"/>
    <w:rsid w:val="00FB258B"/>
    <w:rsid w:val="00FE76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AA4CC"/>
  <w15:docId w15:val="{31C9712B-6064-4CC7-A36B-5AD5127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3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DefaultParagraphFont"/>
    <w:link w:val="Heading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DefaultParagraphFont"/>
    <w:link w:val="Title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DefaultParagraphFont"/>
    <w:link w:val="Subtitle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A5C22"/>
    <w:rPr>
      <w:b/>
      <w:bCs/>
    </w:rPr>
  </w:style>
  <w:style w:type="character" w:styleId="Emphasis">
    <w:name w:val="Emphasis"/>
    <w:basedOn w:val="DefaultParagraphFont"/>
    <w:uiPriority w:val="20"/>
    <w:qFormat/>
    <w:rsid w:val="006A5C22"/>
    <w:rPr>
      <w:i/>
      <w:iCs/>
    </w:rPr>
  </w:style>
  <w:style w:type="paragraph" w:styleId="NoSpacing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A5C22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7169"/>
    <w:rPr>
      <w:color w:val="808080"/>
    </w:rPr>
  </w:style>
  <w:style w:type="paragraph" w:styleId="Footer">
    <w:name w:val="footer"/>
    <w:basedOn w:val="Normal"/>
    <w:link w:val="Char2"/>
    <w:uiPriority w:val="99"/>
    <w:unhideWhenUsed/>
    <w:rsid w:val="002A11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har2">
    <w:name w:val="تذييل الصفحة Char"/>
    <w:basedOn w:val="DefaultParagraphFont"/>
    <w:link w:val="Footer"/>
    <w:uiPriority w:val="99"/>
    <w:rsid w:val="002A1172"/>
    <w:rPr>
      <w:kern w:val="2"/>
      <w14:ligatures w14:val="standardContextual"/>
    </w:rPr>
  </w:style>
  <w:style w:type="table" w:customStyle="1" w:styleId="2">
    <w:name w:val="شبكة جدول2"/>
    <w:basedOn w:val="TableNormal"/>
    <w:next w:val="TableGrid0"/>
    <w:uiPriority w:val="59"/>
    <w:rsid w:val="0057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453B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62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3D35D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uiPriority w:val="59"/>
    <w:rsid w:val="001648C8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648C8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5.emf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t.me/Teacher1441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tif" /><Relationship Id="rId8" Type="http://schemas.openxmlformats.org/officeDocument/2006/relationships/image" Target="media/image3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11F-443F-49CE-A682-39571D9306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موقع منهجي</cp:lastModifiedBy>
  <cp:revision>6</cp:revision>
  <cp:lastPrinted>2024-05-21T20:43:00Z</cp:lastPrinted>
  <dcterms:created xsi:type="dcterms:W3CDTF">2025-04-16T07:52:00Z</dcterms:created>
  <dcterms:modified xsi:type="dcterms:W3CDTF">2025-06-02T02:10:00Z</dcterms:modified>
</cp:coreProperties>
</file>