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p w:rsidR="00314E38" w:rsidRPr="00314E38" w:rsidP="008F58CA" w14:paraId="4FEFCBA6" w14:textId="77777777">
      <w:pPr>
        <w:spacing w:line="360" w:lineRule="auto"/>
        <w:ind w:hanging="143"/>
        <w:rPr>
          <w:rFonts w:asciiTheme="majorBidi" w:hAnsiTheme="majorBidi" w:cs="mohammad bold art 1" w:hint="cs"/>
          <w:b/>
          <w:bCs/>
          <w:color w:val="000000" w:themeColor="text1"/>
          <w:sz w:val="10"/>
          <w:szCs w:val="14"/>
          <w:rtl/>
        </w:rPr>
      </w:pPr>
    </w:p>
    <w:p w:rsidR="0081186A" w:rsidRPr="0040399F" w:rsidP="008F58CA" w14:paraId="3CA38E13" w14:textId="4DAF0F6E">
      <w:pPr>
        <w:spacing w:line="360" w:lineRule="auto"/>
        <w:ind w:hanging="143"/>
        <w:rPr>
          <w:rFonts w:asciiTheme="majorBidi" w:hAnsiTheme="majorBidi" w:cs="mohammad bold art 1"/>
          <w:b/>
          <w:bCs/>
          <w:color w:val="000000" w:themeColor="text1"/>
          <w:sz w:val="32"/>
          <w:szCs w:val="32"/>
          <w:rtl/>
        </w:rPr>
      </w:pPr>
      <w:r w:rsidRPr="0040399F">
        <w:rPr>
          <w:rFonts w:asciiTheme="majorBidi" w:hAnsiTheme="majorBidi" w:cs="mohammad bold art 1"/>
          <w:b/>
          <w:bCs/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81915</wp:posOffset>
                </wp:positionV>
                <wp:extent cx="6762750" cy="1676400"/>
                <wp:effectExtent l="0" t="0" r="0" b="0"/>
                <wp:wrapNone/>
                <wp:docPr id="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787" w:rsidRPr="00550591" w:rsidP="00294787" w14:textId="77777777">
                            <w:pPr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>المملكة العربية السعودية</w:t>
                            </w:r>
                            <w:r>
                              <w:rPr>
                                <w:rFonts w:ascii="Dubai" w:hAnsi="Dubai" w:cs="Dubai" w:hint="cs"/>
                                <w:rtl/>
                              </w:rPr>
                              <w:t xml:space="preserve">                                                                                                                   المادة : إنترنت الأشياء ١-٢</w:t>
                            </w:r>
                          </w:p>
                          <w:p w:rsidR="00AD0FB2" w:rsidRPr="00550591" w:rsidP="00550591" w14:textId="5EAC302B">
                            <w:pPr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>وزارة التعليم</w:t>
                            </w:r>
                            <w:r w:rsidR="00550591">
                              <w:rPr>
                                <w:rFonts w:ascii="Dubai" w:hAnsi="Dubai" w:cs="Dubai" w:hint="cs"/>
                                <w:rtl/>
                              </w:rPr>
                              <w:t xml:space="preserve">                                                                                                                                       الزمن : ساعة ونصف</w:t>
                            </w:r>
                          </w:p>
                          <w:p w:rsidR="00AD0FB2" w:rsidRPr="00550591" w:rsidP="00550591" w14:textId="7AF6122B">
                            <w:pPr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>إدارة تعليم القريات</w:t>
                            </w:r>
                            <w:r w:rsidR="00550591">
                              <w:rPr>
                                <w:rFonts w:ascii="Dubai" w:hAnsi="Dubai" w:cs="Dubai" w:hint="cs"/>
                                <w:rtl/>
                              </w:rPr>
                              <w:t xml:space="preserve">                                                                                                                             </w:t>
                            </w:r>
                            <w:r w:rsidR="00876FF8">
                              <w:rPr>
                                <w:rFonts w:ascii="Dubai" w:hAnsi="Dubai" w:cs="Dubai" w:hint="cs"/>
                                <w:rtl/>
                              </w:rPr>
                              <w:t>المسار</w:t>
                            </w:r>
                            <w:r w:rsidR="00550591">
                              <w:rPr>
                                <w:rFonts w:ascii="Dubai" w:hAnsi="Dubai" w:cs="Dubai" w:hint="cs"/>
                                <w:rtl/>
                              </w:rPr>
                              <w:t xml:space="preserve"> : </w:t>
                            </w:r>
                            <w:r w:rsidR="0031735F">
                              <w:rPr>
                                <w:rFonts w:ascii="Dubai" w:hAnsi="Dubai" w:cs="Dubai" w:hint="cs"/>
                                <w:rtl/>
                              </w:rPr>
                              <w:t>ثاني ثانوي</w:t>
                            </w:r>
                            <w:r w:rsidR="00550591">
                              <w:rPr>
                                <w:rFonts w:ascii="Dubai" w:hAnsi="Dubai" w:cs="Dubai" w:hint="cs"/>
                                <w:rtl/>
                              </w:rPr>
                              <w:t xml:space="preserve"> (</w:t>
                            </w:r>
                            <w:r w:rsidR="0031735F">
                              <w:rPr>
                                <w:rFonts w:ascii="Dubai" w:hAnsi="Dubai" w:cs="Dubai" w:hint="cs"/>
                                <w:rtl/>
                              </w:rPr>
                              <w:t xml:space="preserve"> </w:t>
                            </w:r>
                            <w:r w:rsidR="00ED49F4">
                              <w:rPr>
                                <w:rFonts w:ascii="Dubai" w:hAnsi="Dubai" w:cs="Dubai" w:hint="cs"/>
                                <w:rtl/>
                              </w:rPr>
                              <w:t>مسار  هندسي</w:t>
                            </w:r>
                            <w:r w:rsidR="0031735F">
                              <w:rPr>
                                <w:rFonts w:ascii="Dubai" w:hAnsi="Dubai" w:cs="Dubai" w:hint="cs"/>
                                <w:rtl/>
                              </w:rPr>
                              <w:t xml:space="preserve"> </w:t>
                            </w:r>
                            <w:r w:rsidR="00550591">
                              <w:rPr>
                                <w:rFonts w:ascii="Dubai" w:hAnsi="Dubai" w:cs="Dubai" w:hint="cs"/>
                                <w:rtl/>
                              </w:rPr>
                              <w:t>)</w:t>
                            </w:r>
                          </w:p>
                          <w:p w:rsidR="001C0A66" w:rsidP="001C0A66" w14:textId="77777777">
                            <w:pPr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>الثانوية السابعة</w:t>
                            </w:r>
                          </w:p>
                          <w:p w:rsidR="00AD0FB2" w:rsidRPr="00314E38" w:rsidP="001C0A66" w14:textId="0910AFF2">
                            <w:pPr>
                              <w:rPr>
                                <w:rFonts w:ascii="Dubai" w:hAnsi="Dubai" w:cs="Duba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Pr="00314E38" w:rsidR="0056377D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            </w:t>
                            </w:r>
                            <w:r w:rsidRPr="00314E38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اختبار</w:t>
                            </w:r>
                            <w:r w:rsidRPr="00314E38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مادة </w:t>
                            </w:r>
                            <w:r w:rsidR="00ED49F4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انترنت الأشياء 1</w:t>
                            </w:r>
                            <w:r w:rsidRPr="00314E38" w:rsidR="00876FF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-</w:t>
                            </w:r>
                            <w:r w:rsidRPr="00314E38" w:rsidR="00CF716C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2</w:t>
                            </w:r>
                            <w:r w:rsidRPr="00314E38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(نظري )</w:t>
                            </w:r>
                            <w:r w:rsidRPr="00314E38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نهاية الفصل الدراسي </w:t>
                            </w:r>
                            <w:r w:rsidR="0031735F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الثالث</w:t>
                            </w:r>
                            <w:r w:rsidRPr="00314E38" w:rsidR="00CF716C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Pr="00314E38" w:rsidR="001C0A66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(ال</w:t>
                            </w:r>
                            <w:r w:rsidRPr="00314E38" w:rsidR="0056377D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دور </w:t>
                            </w:r>
                            <w:r w:rsidR="0031735F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الاول</w:t>
                            </w:r>
                            <w:r w:rsidRPr="00314E38" w:rsidR="001C0A66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)</w:t>
                            </w:r>
                            <w:r w:rsidRPr="00314E38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="0004182D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="00F6151D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1446</w:t>
                            </w:r>
                            <w:r w:rsidR="0004182D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Pr="00314E38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ه</w:t>
                            </w:r>
                            <w:r w:rsidRPr="00314E38" w:rsidR="00395AD2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ـ</w:t>
                            </w:r>
                            <w:r w:rsidRPr="00314E38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ـ</w:t>
                            </w:r>
                            <w:r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:rsidR="00550591" w:rsidP="00550591" w14:textId="6318DB5F">
                            <w:pPr>
                              <w:rPr>
                                <w:rFonts w:ascii="Dubai" w:hAnsi="Dubai" w:cs="Mudir MT"/>
                                <w:sz w:val="24"/>
                                <w:szCs w:val="24"/>
                                <w:rtl/>
                              </w:rPr>
                            </w:pPr>
                            <w:r w:rsidRPr="00003131">
                              <w:rPr>
                                <w:rFonts w:ascii="Dubai" w:hAnsi="Dubai" w:cs="Mudir MT" w:hint="cs"/>
                                <w:sz w:val="24"/>
                                <w:szCs w:val="24"/>
                                <w:rtl/>
                              </w:rPr>
                              <w:t xml:space="preserve">اسم الطالبة :                                </w:t>
                            </w:r>
                            <w:r w:rsidR="00003131">
                              <w:rPr>
                                <w:rFonts w:ascii="Dubai" w:hAnsi="Dubai" w:cs="Mudir MT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</w:t>
                            </w:r>
                            <w:r w:rsidRPr="00003131">
                              <w:rPr>
                                <w:rFonts w:ascii="Dubai" w:hAnsi="Dubai" w:cs="Mudir MT" w:hint="cs"/>
                                <w:sz w:val="24"/>
                                <w:szCs w:val="24"/>
                                <w:rtl/>
                              </w:rPr>
                              <w:t xml:space="preserve">      الشعبة</w:t>
                            </w:r>
                            <w:r w:rsidR="00DC28EC">
                              <w:rPr>
                                <w:rFonts w:ascii="Dubai" w:hAnsi="Dubai" w:cs="Mudir MT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DC28EC" w:rsidRPr="00DC28EC" w:rsidP="00550591" w14:textId="0179D4FF">
                            <w:pPr>
                              <w:rPr>
                                <w:rFonts w:ascii="Dubai" w:hAnsi="Dubai" w:cs="Mudir MT"/>
                                <w:sz w:val="8"/>
                                <w:szCs w:val="8"/>
                                <w:rtl/>
                              </w:rPr>
                            </w:pPr>
                            <w:r w:rsidRPr="00DC28EC">
                              <w:rPr>
                                <w:rFonts w:ascii="Dubai" w:hAnsi="Dubai" w:cs="Mudir MT" w:hint="cs"/>
                                <w:sz w:val="8"/>
                                <w:szCs w:val="8"/>
                                <w:rtl/>
                              </w:rPr>
                              <w:t>-----------------------</w:t>
                            </w:r>
                            <w:r>
                              <w:rPr>
                                <w:rFonts w:ascii="Dubai" w:hAnsi="Dubai" w:cs="Mudir MT" w:hint="cs"/>
                                <w:sz w:val="8"/>
                                <w:szCs w:val="8"/>
                                <w:rtl/>
                              </w:rPr>
                              <w:t>----------------------------------------------------------------------------------------------------------------------------------------------------------------</w:t>
                            </w:r>
                            <w:r w:rsidRPr="00DC28EC">
                              <w:rPr>
                                <w:rFonts w:ascii="Dubai" w:hAnsi="Dubai" w:cs="Mudir MT" w:hint="cs"/>
                                <w:sz w:val="8"/>
                                <w:szCs w:val="8"/>
                                <w:rtl/>
                              </w:rPr>
                              <w:t>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5" style="width:532.5pt;height:132pt;margin-top:6.45pt;margin-left:-6.9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filled="f" stroked="f">
                <v:textbox>
                  <w:txbxContent>
                    <w:p w:rsidR="00294787" w:rsidRPr="00550591" w:rsidP="00294787" w14:paraId="12CDFBEE" w14:textId="77777777">
                      <w:pPr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/>
                          <w:rtl/>
                        </w:rPr>
                        <w:t>المملكة العربية السعودية</w:t>
                      </w:r>
                      <w:r>
                        <w:rPr>
                          <w:rFonts w:ascii="Dubai" w:hAnsi="Dubai" w:cs="Dubai" w:hint="cs"/>
                          <w:rtl/>
                        </w:rPr>
                        <w:t xml:space="preserve">                                                                                                                   المادة : إنترنت الأشياء ١-٢</w:t>
                      </w:r>
                    </w:p>
                    <w:p w:rsidR="00AD0FB2" w:rsidRPr="00550591" w:rsidP="00550591" w14:paraId="4F8D76C7" w14:textId="5EAC302B">
                      <w:pPr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/>
                          <w:rtl/>
                        </w:rPr>
                        <w:t>وزارة التعليم</w:t>
                      </w:r>
                      <w:r w:rsidR="00550591">
                        <w:rPr>
                          <w:rFonts w:ascii="Dubai" w:hAnsi="Dubai" w:cs="Dubai" w:hint="cs"/>
                          <w:rtl/>
                        </w:rPr>
                        <w:t xml:space="preserve">                                                                                                                                       الزمن : ساعة ونصف</w:t>
                      </w:r>
                    </w:p>
                    <w:p w:rsidR="00AD0FB2" w:rsidRPr="00550591" w:rsidP="00550591" w14:paraId="329A3109" w14:textId="7AF6122B">
                      <w:pPr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/>
                          <w:rtl/>
                        </w:rPr>
                        <w:t>إدارة تعليم القريات</w:t>
                      </w:r>
                      <w:r w:rsidR="00550591">
                        <w:rPr>
                          <w:rFonts w:ascii="Dubai" w:hAnsi="Dubai" w:cs="Dubai" w:hint="cs"/>
                          <w:rtl/>
                        </w:rPr>
                        <w:t xml:space="preserve">                                                                                                                             </w:t>
                      </w:r>
                      <w:r w:rsidR="00876FF8">
                        <w:rPr>
                          <w:rFonts w:ascii="Dubai" w:hAnsi="Dubai" w:cs="Dubai" w:hint="cs"/>
                          <w:rtl/>
                        </w:rPr>
                        <w:t>المسار</w:t>
                      </w:r>
                      <w:r w:rsidR="00550591">
                        <w:rPr>
                          <w:rFonts w:ascii="Dubai" w:hAnsi="Dubai" w:cs="Dubai" w:hint="cs"/>
                          <w:rtl/>
                        </w:rPr>
                        <w:t xml:space="preserve"> : </w:t>
                      </w:r>
                      <w:r w:rsidR="0031735F">
                        <w:rPr>
                          <w:rFonts w:ascii="Dubai" w:hAnsi="Dubai" w:cs="Dubai" w:hint="cs"/>
                          <w:rtl/>
                        </w:rPr>
                        <w:t>ثاني ثانوي</w:t>
                      </w:r>
                      <w:r w:rsidR="00550591">
                        <w:rPr>
                          <w:rFonts w:ascii="Dubai" w:hAnsi="Dubai" w:cs="Dubai" w:hint="cs"/>
                          <w:rtl/>
                        </w:rPr>
                        <w:t xml:space="preserve"> (</w:t>
                      </w:r>
                      <w:r w:rsidR="0031735F">
                        <w:rPr>
                          <w:rFonts w:ascii="Dubai" w:hAnsi="Dubai" w:cs="Dubai" w:hint="cs"/>
                          <w:rtl/>
                        </w:rPr>
                        <w:t xml:space="preserve"> </w:t>
                      </w:r>
                      <w:r w:rsidR="00ED49F4">
                        <w:rPr>
                          <w:rFonts w:ascii="Dubai" w:hAnsi="Dubai" w:cs="Dubai" w:hint="cs"/>
                          <w:rtl/>
                        </w:rPr>
                        <w:t>مسار  هندسي</w:t>
                      </w:r>
                      <w:r w:rsidR="0031735F">
                        <w:rPr>
                          <w:rFonts w:ascii="Dubai" w:hAnsi="Dubai" w:cs="Dubai" w:hint="cs"/>
                          <w:rtl/>
                        </w:rPr>
                        <w:t xml:space="preserve"> </w:t>
                      </w:r>
                      <w:r w:rsidR="00550591">
                        <w:rPr>
                          <w:rFonts w:ascii="Dubai" w:hAnsi="Dubai" w:cs="Dubai" w:hint="cs"/>
                          <w:rtl/>
                        </w:rPr>
                        <w:t>)</w:t>
                      </w:r>
                    </w:p>
                    <w:p w:rsidR="001C0A66" w:rsidP="001C0A66" w14:paraId="1CCFE549" w14:textId="77777777">
                      <w:pPr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/>
                          <w:rtl/>
                        </w:rPr>
                        <w:t>الثانوية السابعة</w:t>
                      </w:r>
                    </w:p>
                    <w:p w:rsidR="00AD0FB2" w:rsidRPr="00314E38" w:rsidP="001C0A66" w14:paraId="2755AC30" w14:textId="0910AFF2">
                      <w:pPr>
                        <w:rPr>
                          <w:rFonts w:ascii="Dubai" w:hAnsi="Dubai" w:cs="Duba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</w:t>
                      </w:r>
                      <w:r w:rsidRPr="00314E38" w:rsidR="0056377D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            </w:t>
                      </w:r>
                      <w:r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اختبار</w:t>
                      </w:r>
                      <w:r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مادة </w:t>
                      </w:r>
                      <w:r w:rsidR="00ED49F4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انترنت الأشياء 1</w:t>
                      </w:r>
                      <w:r w:rsidRPr="00314E38" w:rsidR="00876FF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-</w:t>
                      </w:r>
                      <w:r w:rsidRPr="00314E38" w:rsidR="00CF716C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2</w:t>
                      </w:r>
                      <w:r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(نظري )</w:t>
                      </w:r>
                      <w:r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نهاية الفصل الدراسي </w:t>
                      </w:r>
                      <w:r w:rsidR="0031735F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الثالث</w:t>
                      </w:r>
                      <w:r w:rsidRPr="00314E38" w:rsidR="00CF716C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</w:t>
                      </w:r>
                      <w:r w:rsidRPr="00314E38" w:rsidR="001C0A66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(ال</w:t>
                      </w:r>
                      <w:r w:rsidRPr="00314E38" w:rsidR="0056377D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دور </w:t>
                      </w:r>
                      <w:r w:rsidR="0031735F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الاول</w:t>
                      </w:r>
                      <w:r w:rsidRPr="00314E38" w:rsidR="001C0A66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)</w:t>
                      </w:r>
                      <w:r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</w:t>
                      </w:r>
                      <w:r w:rsidR="0004182D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</w:t>
                      </w:r>
                      <w:r w:rsidR="00F6151D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1446</w:t>
                      </w:r>
                      <w:r w:rsidR="0004182D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</w:t>
                      </w:r>
                      <w:r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ه</w:t>
                      </w:r>
                      <w:r w:rsidRPr="00314E38" w:rsidR="00395AD2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ـ</w:t>
                      </w:r>
                      <w:r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ـ</w:t>
                      </w:r>
                      <w:r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:rsidR="00550591" w:rsidP="00550591" w14:paraId="0A889F22" w14:textId="6318DB5F">
                      <w:pPr>
                        <w:rPr>
                          <w:rFonts w:ascii="Dubai" w:hAnsi="Dubai" w:cs="Mudir MT"/>
                          <w:sz w:val="24"/>
                          <w:szCs w:val="24"/>
                          <w:rtl/>
                        </w:rPr>
                      </w:pPr>
                      <w:r w:rsidRPr="00003131"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 xml:space="preserve">اسم الطالبة :                                </w:t>
                      </w:r>
                      <w:r w:rsidR="00003131"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 xml:space="preserve">                                                                 </w:t>
                      </w:r>
                      <w:r w:rsidRPr="00003131"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 xml:space="preserve">      الشعبة</w:t>
                      </w:r>
                      <w:r w:rsidR="00DC28EC"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DC28EC" w:rsidRPr="00DC28EC" w:rsidP="00550591" w14:paraId="1F78BECA" w14:textId="0179D4FF">
                      <w:pPr>
                        <w:rPr>
                          <w:rFonts w:ascii="Dubai" w:hAnsi="Dubai" w:cs="Mudir MT"/>
                          <w:sz w:val="8"/>
                          <w:szCs w:val="8"/>
                          <w:rtl/>
                        </w:rPr>
                      </w:pPr>
                      <w:r w:rsidRPr="00DC28EC">
                        <w:rPr>
                          <w:rFonts w:ascii="Dubai" w:hAnsi="Dubai" w:cs="Mudir MT" w:hint="cs"/>
                          <w:sz w:val="8"/>
                          <w:szCs w:val="8"/>
                          <w:rtl/>
                        </w:rPr>
                        <w:t>-----------------------</w:t>
                      </w:r>
                      <w:r>
                        <w:rPr>
                          <w:rFonts w:ascii="Dubai" w:hAnsi="Dubai" w:cs="Mudir MT" w:hint="cs"/>
                          <w:sz w:val="8"/>
                          <w:szCs w:val="8"/>
                          <w:rtl/>
                        </w:rPr>
                        <w:t>----------------------------------------------------------------------------------------------------------------------------------------------------------------</w:t>
                      </w:r>
                      <w:r w:rsidRPr="00DC28EC">
                        <w:rPr>
                          <w:rFonts w:ascii="Dubai" w:hAnsi="Dubai" w:cs="Mudir MT" w:hint="cs"/>
                          <w:sz w:val="8"/>
                          <w:szCs w:val="8"/>
                          <w:rtl/>
                        </w:rPr>
                        <w:t>-------------------</w:t>
                      </w:r>
                    </w:p>
                  </w:txbxContent>
                </v:textbox>
              </v:rect>
            </w:pict>
          </mc:Fallback>
        </mc:AlternateContent>
      </w:r>
    </w:p>
    <w:p w:rsidR="0081186A" w:rsidRPr="0040399F" w:rsidP="0040033C" w14:paraId="11336217" w14:textId="316DE34E">
      <w:pPr>
        <w:tabs>
          <w:tab w:val="left" w:pos="9497"/>
        </w:tabs>
        <w:spacing w:line="360" w:lineRule="auto"/>
        <w:ind w:hanging="143"/>
        <w:rPr>
          <w:rFonts w:asciiTheme="majorBidi" w:hAnsiTheme="majorBidi" w:cs="mohammad bold art 1"/>
          <w:b/>
          <w:bCs/>
          <w:color w:val="000000" w:themeColor="text1"/>
          <w:sz w:val="32"/>
          <w:szCs w:val="32"/>
          <w:rtl/>
        </w:rPr>
      </w:pPr>
    </w:p>
    <w:p w:rsidR="0081186A" w:rsidRPr="0040399F" w:rsidP="008F58CA" w14:paraId="62E9CF2E" w14:textId="2A71C496">
      <w:pPr>
        <w:spacing w:line="360" w:lineRule="auto"/>
        <w:ind w:hanging="143"/>
        <w:rPr>
          <w:rFonts w:asciiTheme="majorBidi" w:hAnsiTheme="majorBidi" w:cs="mohammad bold art 1"/>
          <w:b/>
          <w:bCs/>
          <w:color w:val="000000" w:themeColor="text1"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margin" w:tblpXSpec="center" w:tblpY="1203"/>
        <w:bidiVisual/>
        <w:tblW w:w="1076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/>
      </w:tblPr>
      <w:tblGrid>
        <w:gridCol w:w="1984"/>
        <w:gridCol w:w="1559"/>
        <w:gridCol w:w="1985"/>
        <w:gridCol w:w="1703"/>
        <w:gridCol w:w="1701"/>
        <w:gridCol w:w="1834"/>
      </w:tblGrid>
      <w:tr w14:paraId="46698E64" w14:textId="77777777" w:rsidTr="00F008EA">
        <w:tblPrEx>
          <w:tblW w:w="10766" w:type="dxa"/>
          <w:tblLayout w:type="fixed"/>
          <w:tblLook w:val="04A0"/>
        </w:tblPrEx>
        <w:trPr>
          <w:cantSplit/>
          <w:trHeight w:val="410"/>
        </w:trPr>
        <w:tc>
          <w:tcPr>
            <w:tcW w:w="1984" w:type="dxa"/>
          </w:tcPr>
          <w:p w:rsidR="00DA28DF" w:rsidRPr="0040399F" w:rsidP="00F008EA" w14:paraId="136A40DF" w14:textId="71C3DA4D">
            <w:pPr>
              <w:tabs>
                <w:tab w:val="left" w:pos="1168"/>
              </w:tabs>
              <w:ind w:right="462"/>
              <w:jc w:val="center"/>
              <w:rPr>
                <w:rFonts w:ascii="Angsana New" w:eastAsia="SimHei" w:hAnsi="Angsana New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رقم</w:t>
            </w:r>
            <w:r w:rsidRPr="0040399F" w:rsidR="0030184C">
              <w:rPr>
                <w:rFonts w:ascii="Angsana New" w:eastAsia="SimHei" w:hAnsi="Angsana New" w:cs="Angsana New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0399F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السؤال</w:t>
            </w:r>
            <w:r w:rsidRPr="0040399F" w:rsidR="00807452">
              <w:rPr>
                <w:rFonts w:ascii="Angsana New" w:eastAsia="SimHei" w:hAnsi="Angsana New" w:cs="Angsana New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9" w:type="dxa"/>
          </w:tcPr>
          <w:p w:rsidR="00DA28DF" w:rsidRPr="0040399F" w:rsidP="00314E38" w14:paraId="6E47788F" w14:textId="2D6A7F10">
            <w:pPr>
              <w:jc w:val="center"/>
              <w:rPr>
                <w:rFonts w:ascii="Angsana New" w:eastAsia="SimHei" w:hAnsi="Angsana New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الدرجة</w:t>
            </w:r>
          </w:p>
        </w:tc>
        <w:tc>
          <w:tcPr>
            <w:tcW w:w="1985" w:type="dxa"/>
          </w:tcPr>
          <w:p w:rsidR="00DA28DF" w:rsidRPr="0040399F" w:rsidP="00314E38" w14:paraId="46E90614" w14:textId="5B35690F">
            <w:pPr>
              <w:tabs>
                <w:tab w:val="left" w:pos="1486"/>
              </w:tabs>
              <w:ind w:right="613"/>
              <w:jc w:val="center"/>
              <w:rPr>
                <w:rFonts w:ascii="Angsana New" w:eastAsia="SimHei" w:hAnsi="Angsana New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الدرجة</w:t>
            </w:r>
            <w:r w:rsidRPr="0040399F">
              <w:rPr>
                <w:rFonts w:ascii="Angsana New" w:eastAsia="SimHei" w:hAnsi="Angsana New" w:cs="Angsana New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0399F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كتابة</w:t>
            </w:r>
          </w:p>
        </w:tc>
        <w:tc>
          <w:tcPr>
            <w:tcW w:w="1703" w:type="dxa"/>
            <w:vAlign w:val="center"/>
          </w:tcPr>
          <w:p w:rsidR="00DA28DF" w:rsidRPr="0040399F" w:rsidP="00314E38" w14:paraId="749AF81E" w14:textId="282665A2">
            <w:pPr>
              <w:ind w:right="42"/>
              <w:jc w:val="center"/>
              <w:rPr>
                <w:rFonts w:ascii="Angsana New" w:eastAsia="SimHei" w:hAnsi="Angsana New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المصححة</w:t>
            </w:r>
          </w:p>
        </w:tc>
        <w:tc>
          <w:tcPr>
            <w:tcW w:w="1701" w:type="dxa"/>
          </w:tcPr>
          <w:p w:rsidR="00DA28DF" w:rsidRPr="0040399F" w:rsidP="00314E38" w14:paraId="782D8258" w14:textId="3D11BB7C">
            <w:pPr>
              <w:ind w:right="618"/>
              <w:jc w:val="center"/>
              <w:rPr>
                <w:rFonts w:ascii="Angsana New" w:eastAsia="SimHei" w:hAnsi="Angsana New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المراجعة</w:t>
            </w:r>
          </w:p>
        </w:tc>
        <w:tc>
          <w:tcPr>
            <w:tcW w:w="1834" w:type="dxa"/>
          </w:tcPr>
          <w:p w:rsidR="00DA28DF" w:rsidRPr="0040399F" w:rsidP="00314E38" w14:paraId="04EE5618" w14:textId="6388C575">
            <w:pPr>
              <w:ind w:right="999"/>
              <w:jc w:val="center"/>
              <w:rPr>
                <w:rFonts w:ascii="Angsana New" w:eastAsia="SimHei" w:hAnsi="Angsana New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المدققة</w:t>
            </w:r>
          </w:p>
        </w:tc>
      </w:tr>
      <w:tr w14:paraId="38ABC534" w14:textId="77777777" w:rsidTr="00F008EA">
        <w:tblPrEx>
          <w:tblW w:w="10766" w:type="dxa"/>
          <w:tblLayout w:type="fixed"/>
          <w:tblLook w:val="04A0"/>
        </w:tblPrEx>
        <w:tc>
          <w:tcPr>
            <w:tcW w:w="1984" w:type="dxa"/>
            <w:vAlign w:val="center"/>
          </w:tcPr>
          <w:p w:rsidR="00DA28DF" w:rsidRPr="0040399F" w:rsidP="00F008EA" w14:paraId="5A886A98" w14:textId="0597EEB8">
            <w:pPr>
              <w:ind w:right="999"/>
              <w:jc w:val="center"/>
              <w:rPr>
                <w:rFonts w:eastAsia="SimHe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eastAsia="SimHe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الاول</w:t>
            </w:r>
          </w:p>
        </w:tc>
        <w:tc>
          <w:tcPr>
            <w:tcW w:w="1559" w:type="dxa"/>
            <w:vAlign w:val="center"/>
          </w:tcPr>
          <w:p w:rsidR="00DA28DF" w:rsidRPr="0040399F" w:rsidP="00F008EA" w14:paraId="3E6E2202" w14:textId="77777777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985" w:type="dxa"/>
            <w:vAlign w:val="center"/>
          </w:tcPr>
          <w:p w:rsidR="00DA28DF" w:rsidRPr="00314E38" w:rsidP="00314E38" w14:paraId="221B89EF" w14:textId="41828FC7">
            <w:pPr>
              <w:jc w:val="right"/>
              <w:rPr>
                <w:rFonts w:ascii="Dubai" w:eastAsia="SimHei" w:hAnsi="Dubai" w:cs="Dubai"/>
                <w:b/>
                <w:bCs/>
                <w:color w:val="000000" w:themeColor="text1"/>
                <w:rtl/>
              </w:rPr>
            </w:pPr>
            <w:r w:rsidRPr="00314E38">
              <w:rPr>
                <w:rFonts w:ascii="Dubai" w:eastAsia="SimHei" w:hAnsi="Dubai" w:cs="Dubai" w:hint="cs"/>
                <w:b/>
                <w:bCs/>
                <w:color w:val="000000" w:themeColor="text1"/>
                <w:rtl/>
              </w:rPr>
              <w:t>درجة فقط</w:t>
            </w:r>
          </w:p>
        </w:tc>
        <w:tc>
          <w:tcPr>
            <w:tcW w:w="1703" w:type="dxa"/>
            <w:vMerge w:val="restart"/>
            <w:vAlign w:val="center"/>
          </w:tcPr>
          <w:p w:rsidR="00DA28DF" w:rsidRPr="0040399F" w:rsidP="00F008EA" w14:paraId="15875C2F" w14:textId="77777777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A28DF" w:rsidRPr="0040399F" w:rsidP="00F008EA" w14:paraId="04E8400F" w14:textId="77777777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DA28DF" w:rsidRPr="0040399F" w:rsidP="00F008EA" w14:paraId="5CEE2FC7" w14:textId="77777777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</w:tr>
      <w:tr w14:paraId="42F80FF7" w14:textId="77777777" w:rsidTr="00F008EA">
        <w:tblPrEx>
          <w:tblW w:w="10766" w:type="dxa"/>
          <w:tblLayout w:type="fixed"/>
          <w:tblLook w:val="04A0"/>
        </w:tblPrEx>
        <w:tc>
          <w:tcPr>
            <w:tcW w:w="1984" w:type="dxa"/>
            <w:vAlign w:val="center"/>
          </w:tcPr>
          <w:p w:rsidR="00DA28DF" w:rsidRPr="0040399F" w:rsidP="00F008EA" w14:paraId="30B9228D" w14:textId="2BE404D6">
            <w:pPr>
              <w:ind w:right="999"/>
              <w:jc w:val="center"/>
              <w:rPr>
                <w:rFonts w:eastAsia="SimHe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eastAsia="SimHe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الثاني</w:t>
            </w:r>
          </w:p>
        </w:tc>
        <w:tc>
          <w:tcPr>
            <w:tcW w:w="1559" w:type="dxa"/>
            <w:vAlign w:val="center"/>
          </w:tcPr>
          <w:p w:rsidR="00DA28DF" w:rsidRPr="0040399F" w:rsidP="00F008EA" w14:paraId="496F39B6" w14:textId="77777777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985" w:type="dxa"/>
            <w:vAlign w:val="center"/>
          </w:tcPr>
          <w:p w:rsidR="00DA28DF" w:rsidRPr="00314E38" w:rsidP="00314E38" w14:paraId="4B05E7B0" w14:textId="112DE1BE">
            <w:pPr>
              <w:jc w:val="right"/>
              <w:rPr>
                <w:rFonts w:ascii="Dubai" w:eastAsia="SimHei" w:hAnsi="Dubai" w:cs="Dubai"/>
                <w:b/>
                <w:bCs/>
                <w:color w:val="000000" w:themeColor="text1"/>
                <w:rtl/>
              </w:rPr>
            </w:pPr>
            <w:r w:rsidRPr="00314E38">
              <w:rPr>
                <w:rFonts w:ascii="Dubai" w:eastAsia="SimHei" w:hAnsi="Dubai" w:cs="Dubai" w:hint="cs"/>
                <w:b/>
                <w:bCs/>
                <w:color w:val="000000" w:themeColor="text1"/>
                <w:rtl/>
              </w:rPr>
              <w:t>درجة فقط</w:t>
            </w:r>
          </w:p>
        </w:tc>
        <w:tc>
          <w:tcPr>
            <w:tcW w:w="1703" w:type="dxa"/>
            <w:vMerge/>
            <w:vAlign w:val="center"/>
          </w:tcPr>
          <w:p w:rsidR="00DA28DF" w:rsidRPr="0040399F" w:rsidP="00F008EA" w14:paraId="3C962C58" w14:textId="77777777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DA28DF" w:rsidRPr="0040399F" w:rsidP="00F008EA" w14:paraId="68300AE7" w14:textId="77777777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834" w:type="dxa"/>
            <w:vMerge/>
            <w:vAlign w:val="center"/>
          </w:tcPr>
          <w:p w:rsidR="00DA28DF" w:rsidRPr="0040399F" w:rsidP="00F008EA" w14:paraId="161F1F14" w14:textId="77777777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</w:tr>
      <w:tr w14:paraId="498B6314" w14:textId="77777777" w:rsidTr="00F008EA">
        <w:tblPrEx>
          <w:tblW w:w="10766" w:type="dxa"/>
          <w:tblLayout w:type="fixed"/>
          <w:tblLook w:val="04A0"/>
        </w:tblPrEx>
        <w:tc>
          <w:tcPr>
            <w:tcW w:w="1984" w:type="dxa"/>
            <w:vAlign w:val="center"/>
          </w:tcPr>
          <w:p w:rsidR="00DA28DF" w:rsidRPr="0040399F" w:rsidP="00F008EA" w14:paraId="41895E6E" w14:textId="62E4AA3A">
            <w:pPr>
              <w:ind w:right="999"/>
              <w:jc w:val="center"/>
              <w:rPr>
                <w:rFonts w:eastAsia="SimHe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eastAsia="SimHe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المجموع</w:t>
            </w:r>
          </w:p>
        </w:tc>
        <w:tc>
          <w:tcPr>
            <w:tcW w:w="1559" w:type="dxa"/>
            <w:vAlign w:val="center"/>
          </w:tcPr>
          <w:p w:rsidR="00DA28DF" w:rsidRPr="0040399F" w:rsidP="00F008EA" w14:paraId="6F5BBFD8" w14:textId="77777777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  <w:p w:rsidR="00253F75" w:rsidRPr="0040399F" w:rsidP="00F008EA" w14:paraId="5FB0971D" w14:textId="77777777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  <w:p w:rsidR="00253F75" w:rsidRPr="0040399F" w:rsidP="00F008EA" w14:paraId="4DF88AC9" w14:textId="2DDBAE0B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985" w:type="dxa"/>
            <w:vAlign w:val="center"/>
          </w:tcPr>
          <w:p w:rsidR="00DA28DF" w:rsidRPr="00314E38" w:rsidP="00314E38" w14:paraId="52F11F47" w14:textId="283A030D">
            <w:pPr>
              <w:jc w:val="right"/>
              <w:rPr>
                <w:rFonts w:ascii="Dubai" w:eastAsia="SimHei" w:hAnsi="Dubai" w:cs="Dubai"/>
                <w:b/>
                <w:bCs/>
                <w:color w:val="000000" w:themeColor="text1"/>
                <w:rtl/>
              </w:rPr>
            </w:pPr>
            <w:r w:rsidRPr="00314E38">
              <w:rPr>
                <w:rFonts w:ascii="Dubai" w:eastAsia="SimHei" w:hAnsi="Dubai" w:cs="Dubai" w:hint="cs"/>
                <w:b/>
                <w:bCs/>
                <w:color w:val="000000" w:themeColor="text1"/>
                <w:rtl/>
              </w:rPr>
              <w:t>درجة فقط</w:t>
            </w:r>
          </w:p>
        </w:tc>
        <w:tc>
          <w:tcPr>
            <w:tcW w:w="1703" w:type="dxa"/>
            <w:vMerge/>
            <w:vAlign w:val="center"/>
          </w:tcPr>
          <w:p w:rsidR="00DA28DF" w:rsidRPr="0040399F" w:rsidP="00F008EA" w14:paraId="0749D3F8" w14:textId="77777777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DA28DF" w:rsidRPr="0040399F" w:rsidP="00F008EA" w14:paraId="36557729" w14:textId="77777777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834" w:type="dxa"/>
            <w:vMerge/>
            <w:vAlign w:val="center"/>
          </w:tcPr>
          <w:p w:rsidR="00DA28DF" w:rsidRPr="0040399F" w:rsidP="00F008EA" w14:paraId="07C91DDD" w14:textId="77777777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</w:tr>
    </w:tbl>
    <w:p w:rsidR="00003131" w:rsidP="00253F75" w14:paraId="73A067C5" w14:textId="3560189A">
      <w:pPr>
        <w:tabs>
          <w:tab w:val="left" w:pos="3056"/>
        </w:tabs>
        <w:ind w:right="999"/>
        <w:rPr>
          <w:rFonts w:ascii="SimHei" w:eastAsia="SimHei" w:hAnsi="SimHei" w:cs="PT Bold Heading"/>
          <w:b/>
          <w:bCs/>
          <w:color w:val="000000" w:themeColor="text1"/>
          <w:sz w:val="24"/>
          <w:szCs w:val="24"/>
          <w:rtl/>
        </w:rPr>
      </w:pPr>
      <w:r w:rsidRPr="0040399F">
        <w:rPr>
          <w:rFonts w:asciiTheme="majorBidi" w:hAnsiTheme="majorBidi" w:cs="mohammad bold art 1"/>
          <w:b/>
          <w:bCs/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160655</wp:posOffset>
                </wp:positionV>
                <wp:extent cx="866775" cy="866140"/>
                <wp:effectExtent l="19050" t="19050" r="28575" b="10160"/>
                <wp:wrapNone/>
                <wp:docPr id="3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8661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C28EC" w14:textId="2CD0AA4B">
                            <w:pPr>
                              <w:rPr>
                                <w:rtl/>
                              </w:rPr>
                            </w:pPr>
                          </w:p>
                          <w:p w:rsidR="00DC28EC" w14:textId="1905190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width:68.25pt;height:68.2pt;margin-top:12.65pt;margin-left:-13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 strokeweight="3pt">
                <v:textbox>
                  <w:txbxContent>
                    <w:p w:rsidR="00DC28EC" w14:paraId="18DC02AB" w14:textId="2CD0AA4B">
                      <w:pPr>
                        <w:rPr>
                          <w:rtl/>
                        </w:rPr>
                      </w:pPr>
                    </w:p>
                    <w:p w:rsidR="00DC28EC" w14:paraId="5C21D56A" w14:textId="19051901">
                      <w:pPr>
                        <w:rPr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F008EA" w:rsidRPr="0040399F" w:rsidP="00253F75" w14:paraId="2D2ABCA7" w14:textId="4F45C112">
      <w:pPr>
        <w:tabs>
          <w:tab w:val="left" w:pos="3056"/>
        </w:tabs>
        <w:ind w:right="999"/>
        <w:rPr>
          <w:rFonts w:ascii="SimHei" w:eastAsia="SimHei" w:hAnsi="SimHei" w:cs="PT Bold Heading"/>
          <w:b/>
          <w:bCs/>
          <w:color w:val="000000" w:themeColor="text1"/>
          <w:sz w:val="24"/>
          <w:szCs w:val="24"/>
          <w:rtl/>
        </w:rPr>
      </w:pPr>
    </w:p>
    <w:p w:rsidR="0040399F" w:rsidRPr="0040399F" w:rsidP="00395AD2" w14:paraId="2962655D" w14:textId="0EFA5A1F">
      <w:pPr>
        <w:ind w:right="999"/>
        <w:rPr>
          <w:rFonts w:ascii="SimHei" w:eastAsia="SimHei" w:hAnsi="SimHei" w:cs="PT Bold Heading"/>
          <w:b/>
          <w:bCs/>
          <w:color w:val="000000" w:themeColor="text1"/>
          <w:sz w:val="24"/>
          <w:szCs w:val="24"/>
          <w:rtl/>
        </w:rPr>
      </w:pPr>
    </w:p>
    <w:tbl>
      <w:tblPr>
        <w:tblpPr w:leftFromText="180" w:rightFromText="180" w:vertAnchor="text" w:horzAnchor="margin" w:tblpY="-3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/>
      </w:tblPr>
      <w:tblGrid>
        <w:gridCol w:w="851"/>
      </w:tblGrid>
      <w:tr w14:paraId="453B8A82" w14:textId="77777777" w:rsidTr="0040399F">
        <w:tblPrEx>
          <w:tblW w:w="0" w:type="auto"/>
          <w:tblLayout w:type="fixed"/>
          <w:tblLook w:val="0000"/>
        </w:tblPrEx>
        <w:trPr>
          <w:trHeight w:val="548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</w:tcPr>
          <w:p w:rsidR="0040399F" w:rsidRPr="0040399F" w:rsidP="0040399F" w14:paraId="2D7038B0" w14:textId="77777777">
            <w:pPr>
              <w:rPr>
                <w:color w:val="000000" w:themeColor="text1"/>
              </w:rPr>
            </w:pPr>
          </w:p>
        </w:tc>
      </w:tr>
      <w:tr w14:paraId="0A04CDBB" w14:textId="77777777" w:rsidTr="0040399F">
        <w:tblPrEx>
          <w:tblW w:w="0" w:type="auto"/>
          <w:tblLayout w:type="fixed"/>
          <w:tblLook w:val="0000"/>
        </w:tblPrEx>
        <w:trPr>
          <w:trHeight w:val="227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0399F" w:rsidRPr="0040399F" w:rsidP="0040399F" w14:paraId="183D7D83" w14:textId="7777777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399F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8 </w:t>
            </w:r>
          </w:p>
        </w:tc>
      </w:tr>
    </w:tbl>
    <w:p w:rsidR="00395AD2" w:rsidRPr="0040399F" w:rsidP="00395AD2" w14:paraId="707B3D95" w14:textId="407A2822">
      <w:pPr>
        <w:ind w:right="999"/>
        <w:rPr>
          <w:rFonts w:ascii="SimHei" w:eastAsia="SimHei" w:hAnsi="SimHei" w:cs="PT Bold Heading"/>
          <w:b/>
          <w:bCs/>
          <w:color w:val="000000" w:themeColor="text1"/>
          <w:sz w:val="24"/>
          <w:szCs w:val="24"/>
          <w:rtl/>
        </w:rPr>
      </w:pPr>
      <w:r w:rsidRPr="0040399F">
        <w:rPr>
          <w:rFonts w:ascii="SimHei" w:eastAsia="SimHei" w:hAnsi="SimHei" w:cs="PT Bold Heading" w:hint="cs"/>
          <w:b/>
          <w:bCs/>
          <w:color w:val="000000" w:themeColor="text1"/>
          <w:sz w:val="24"/>
          <w:szCs w:val="24"/>
          <w:rtl/>
        </w:rPr>
        <w:t xml:space="preserve">السؤال </w:t>
      </w:r>
      <w:r w:rsidRPr="0040399F" w:rsidR="00003131">
        <w:rPr>
          <w:rFonts w:ascii="SimHei" w:eastAsia="SimHei" w:hAnsi="SimHei" w:cs="PT Bold Heading" w:hint="cs"/>
          <w:b/>
          <w:bCs/>
          <w:color w:val="000000" w:themeColor="text1"/>
          <w:sz w:val="24"/>
          <w:szCs w:val="24"/>
          <w:rtl/>
        </w:rPr>
        <w:t>الاول</w:t>
      </w:r>
      <w:r w:rsidRPr="0040399F">
        <w:rPr>
          <w:rFonts w:ascii="SimHei" w:eastAsia="SimHei" w:hAnsi="SimHei" w:cs="PT Bold Heading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253F75" w:rsidRPr="0040399F" w:rsidP="00395AD2" w14:paraId="303FDF82" w14:textId="77777777">
      <w:pPr>
        <w:ind w:right="999"/>
        <w:rPr>
          <w:rFonts w:ascii="SimHei" w:eastAsia="SimHei" w:hAnsi="SimHei" w:cs="PT Bold Heading"/>
          <w:b/>
          <w:bCs/>
          <w:color w:val="000000" w:themeColor="text1"/>
          <w:sz w:val="2"/>
          <w:szCs w:val="2"/>
          <w:rtl/>
        </w:rPr>
      </w:pPr>
    </w:p>
    <w:tbl>
      <w:tblPr>
        <w:tblpPr w:leftFromText="180" w:rightFromText="180" w:vertAnchor="text" w:horzAnchor="margin" w:tblpY="588"/>
        <w:bidiVisual/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/>
      </w:tblPr>
      <w:tblGrid>
        <w:gridCol w:w="578"/>
        <w:gridCol w:w="9072"/>
        <w:gridCol w:w="979"/>
      </w:tblGrid>
      <w:tr w14:paraId="1C69E2FE" w14:textId="77777777" w:rsidTr="003F2D45">
        <w:tblPrEx>
          <w:tblW w:w="10629" w:type="dxa"/>
          <w:tblLayout w:type="fixed"/>
          <w:tblLook w:val="0000"/>
        </w:tblPrEx>
        <w:trPr>
          <w:cantSplit/>
          <w:trHeight w:val="171"/>
        </w:trPr>
        <w:tc>
          <w:tcPr>
            <w:tcW w:w="5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296E" w:rsidRPr="0040399F" w:rsidP="0007296E" w14:paraId="42F67E61" w14:textId="77777777">
            <w:pPr>
              <w:pStyle w:val="BlockText"/>
              <w:ind w:left="0" w:right="-36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shd w:val="clear" w:color="auto" w:fill="auto"/>
          </w:tcPr>
          <w:p w:rsidR="0007296E" w:rsidRPr="0007296E" w:rsidP="0007296E" w14:paraId="055B35D2" w14:textId="5CF7AD5D">
            <w:pPr>
              <w:pStyle w:val="BlockText"/>
              <w:ind w:left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أدى التقارب في 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>الحوسبة،والشبكات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، والحماية إلى زيادة تكلفة توصيل الأجهزة في النظام المتكامل. 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</w:tcPr>
          <w:p w:rsidR="0007296E" w:rsidRPr="0040399F" w:rsidP="0007296E" w14:paraId="172C5FF4" w14:textId="6812C094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14:paraId="4645E575" w14:textId="77777777" w:rsidTr="003F2D45">
        <w:tblPrEx>
          <w:tblW w:w="10629" w:type="dxa"/>
          <w:tblLayout w:type="fixed"/>
          <w:tblLook w:val="0000"/>
        </w:tblPrEx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07296E" w:rsidRPr="0040399F" w:rsidP="0007296E" w14:paraId="2535EB77" w14:textId="77777777">
            <w:pPr>
              <w:pStyle w:val="BlockText"/>
              <w:ind w:left="0" w:right="-36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07296E" w:rsidRPr="0007296E" w:rsidP="0007296E" w14:paraId="2096E8C2" w14:textId="24C2B61C">
            <w:pPr>
              <w:pStyle w:val="BlockText"/>
              <w:ind w:left="0"/>
              <w:rPr>
                <w:rFonts w:asciiTheme="minorHAnsi" w:hAnsiTheme="minorHAnsi" w:cs="Times New Roman"/>
                <w:color w:val="000000" w:themeColor="text1"/>
                <w:sz w:val="28"/>
                <w:szCs w:val="28"/>
                <w:rtl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يستخدم بروتوكول 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>زيجبي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Zigbee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 في القطاع الصناعي لإدارة الأجهزة 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>الرئيسة،والفرعية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.  </w:t>
            </w:r>
          </w:p>
        </w:tc>
        <w:tc>
          <w:tcPr>
            <w:tcW w:w="979" w:type="dxa"/>
            <w:shd w:val="clear" w:color="auto" w:fill="auto"/>
          </w:tcPr>
          <w:p w:rsidR="0007296E" w:rsidRPr="0040399F" w:rsidP="0007296E" w14:paraId="586C1A9D" w14:textId="78BF32B6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14:paraId="4EFE5216" w14:textId="77777777" w:rsidTr="003F2D45">
        <w:tblPrEx>
          <w:tblW w:w="10629" w:type="dxa"/>
          <w:tblLayout w:type="fixed"/>
          <w:tblLook w:val="0000"/>
        </w:tblPrEx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07296E" w:rsidRPr="0040399F" w:rsidP="0007296E" w14:paraId="02808CFA" w14:textId="77777777">
            <w:pPr>
              <w:pStyle w:val="BlockText"/>
              <w:ind w:left="0" w:right="-36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07296E" w:rsidRPr="0007296E" w:rsidP="0007296E" w14:paraId="18AD13A3" w14:textId="5CD1042C">
            <w:pPr>
              <w:pStyle w:val="BlockText"/>
              <w:ind w:left="0"/>
              <w:rPr>
                <w:rFonts w:asciiTheme="minorHAnsi" w:hAnsiTheme="minorHAnsi" w:cs="Times New Roman"/>
                <w:color w:val="000000" w:themeColor="text1"/>
                <w:sz w:val="28"/>
                <w:szCs w:val="28"/>
                <w:rtl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تعتمد عناصر الحياة الحديثة تقريباً على توفر السلع الناتجة عن صناعة النفط، والغاز. </w:t>
            </w:r>
          </w:p>
        </w:tc>
        <w:tc>
          <w:tcPr>
            <w:tcW w:w="979" w:type="dxa"/>
            <w:shd w:val="clear" w:color="auto" w:fill="auto"/>
          </w:tcPr>
          <w:p w:rsidR="0007296E" w:rsidRPr="0040399F" w:rsidP="0007296E" w14:paraId="42D70C44" w14:textId="33F39078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14:paraId="06A24772" w14:textId="77777777" w:rsidTr="003F2D45">
        <w:tblPrEx>
          <w:tblW w:w="10629" w:type="dxa"/>
          <w:tblLayout w:type="fixed"/>
          <w:tblLook w:val="0000"/>
        </w:tblPrEx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07296E" w:rsidRPr="0040399F" w:rsidP="0007296E" w14:paraId="0D9FF77A" w14:textId="77777777">
            <w:pPr>
              <w:pStyle w:val="BlockText"/>
              <w:ind w:left="0" w:right="-36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07296E" w:rsidRPr="0007296E" w:rsidP="0007296E" w14:paraId="4CE5C2DC" w14:textId="5999E812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en-US"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عند حدوث حريق في الأطراف تقوم العُقد الطرفية بإرسال رقم القطاع إلى وحدة المتحكم الرئيسة. </w:t>
            </w:r>
          </w:p>
        </w:tc>
        <w:tc>
          <w:tcPr>
            <w:tcW w:w="979" w:type="dxa"/>
            <w:shd w:val="clear" w:color="auto" w:fill="auto"/>
          </w:tcPr>
          <w:p w:rsidR="0007296E" w:rsidRPr="0040399F" w:rsidP="0007296E" w14:paraId="25714CF6" w14:textId="144A0733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14:paraId="42D07B09" w14:textId="77777777" w:rsidTr="003F2D45">
        <w:tblPrEx>
          <w:tblW w:w="10629" w:type="dxa"/>
          <w:tblLayout w:type="fixed"/>
          <w:tblLook w:val="0000"/>
        </w:tblPrEx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07296E" w:rsidRPr="0040399F" w:rsidP="0007296E" w14:paraId="1A9B9E3C" w14:textId="77777777">
            <w:pPr>
              <w:pStyle w:val="BlockText"/>
              <w:ind w:left="0" w:right="-36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07296E" w:rsidRPr="0007296E" w:rsidP="0007296E" w14:paraId="5F1211A7" w14:textId="0068DD73">
            <w:pPr>
              <w:pStyle w:val="BlockText"/>
              <w:ind w:left="0"/>
              <w:rPr>
                <w:rFonts w:asciiTheme="minorHAnsi" w:hAnsiTheme="minorHAnsi" w:cs="Times New Roman"/>
                <w:color w:val="000000" w:themeColor="text1"/>
                <w:sz w:val="28"/>
                <w:szCs w:val="28"/>
                <w:rtl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يتم فحص القطاعات بشكل عشوائي حسب عددها للتأكد من تواجد الحريق من عدمه. </w:t>
            </w:r>
          </w:p>
        </w:tc>
        <w:tc>
          <w:tcPr>
            <w:tcW w:w="979" w:type="dxa"/>
            <w:shd w:val="clear" w:color="auto" w:fill="auto"/>
          </w:tcPr>
          <w:p w:rsidR="0007296E" w:rsidRPr="0040399F" w:rsidP="0007296E" w14:paraId="533C13CD" w14:textId="43BA5B52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14:paraId="77C9E27E" w14:textId="77777777" w:rsidTr="003F2D45">
        <w:tblPrEx>
          <w:tblW w:w="10629" w:type="dxa"/>
          <w:tblLayout w:type="fixed"/>
          <w:tblLook w:val="0000"/>
        </w:tblPrEx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07296E" w:rsidRPr="0040399F" w:rsidP="0007296E" w14:paraId="530CE0C2" w14:textId="77777777">
            <w:pPr>
              <w:pStyle w:val="BlockText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07296E" w:rsidRPr="0007296E" w:rsidP="0007296E" w14:paraId="3017602C" w14:textId="56E71651">
            <w:pPr>
              <w:rPr>
                <w:rFonts w:asciiTheme="minorHAnsi" w:hAnsiTheme="minorHAnsi" w:cs="Times New Roman"/>
                <w:color w:val="000000" w:themeColor="text1"/>
                <w:sz w:val="28"/>
                <w:szCs w:val="28"/>
                <w:rtl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تزيد تقنيات الأتمتة في الصناعات الذكية من الإنتاجية، وتحقيق الأرباح. </w:t>
            </w:r>
          </w:p>
        </w:tc>
        <w:tc>
          <w:tcPr>
            <w:tcW w:w="979" w:type="dxa"/>
            <w:shd w:val="clear" w:color="auto" w:fill="auto"/>
          </w:tcPr>
          <w:p w:rsidR="0007296E" w:rsidRPr="0040399F" w:rsidP="0007296E" w14:paraId="0BD14ED4" w14:textId="57188F3A">
            <w:pPr>
              <w:tabs>
                <w:tab w:val="center" w:pos="381"/>
              </w:tabs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14:paraId="54F19EFA" w14:textId="77777777" w:rsidTr="003F2D45">
        <w:tblPrEx>
          <w:tblW w:w="10629" w:type="dxa"/>
          <w:tblLayout w:type="fixed"/>
          <w:tblLook w:val="0000"/>
        </w:tblPrEx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07296E" w:rsidRPr="0040399F" w:rsidP="0007296E" w14:paraId="170306EB" w14:textId="77777777">
            <w:pPr>
              <w:pStyle w:val="BlockText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7</w:t>
            </w:r>
          </w:p>
        </w:tc>
        <w:tc>
          <w:tcPr>
            <w:tcW w:w="9072" w:type="dxa"/>
            <w:shd w:val="clear" w:color="auto" w:fill="auto"/>
          </w:tcPr>
          <w:p w:rsidR="0007296E" w:rsidRPr="0007296E" w:rsidP="0007296E" w14:paraId="6A2D24AF" w14:textId="3D88DD7C">
            <w:pPr>
              <w:pStyle w:val="NormalWeb"/>
              <w:bidi/>
              <w:spacing w:before="0" w:beforeAutospacing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>تساعد طبقة البيانات في تحديد الأنماط المهمة، وإنشاء الأفكار، ودعم القرارات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. </w:t>
            </w:r>
          </w:p>
        </w:tc>
        <w:tc>
          <w:tcPr>
            <w:tcW w:w="979" w:type="dxa"/>
            <w:shd w:val="clear" w:color="auto" w:fill="auto"/>
          </w:tcPr>
          <w:p w:rsidR="0007296E" w:rsidRPr="0040399F" w:rsidP="0007296E" w14:paraId="60E53A12" w14:textId="5AC45505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14:paraId="79F65DD7" w14:textId="77777777" w:rsidTr="003F2D45">
        <w:tblPrEx>
          <w:tblW w:w="10629" w:type="dxa"/>
          <w:tblLayout w:type="fixed"/>
          <w:tblLook w:val="0000"/>
        </w:tblPrEx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07296E" w:rsidRPr="0040399F" w:rsidP="0007296E" w14:paraId="546CBFE0" w14:textId="77777777">
            <w:pPr>
              <w:pStyle w:val="BlockText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8</w:t>
            </w:r>
          </w:p>
        </w:tc>
        <w:tc>
          <w:tcPr>
            <w:tcW w:w="9072" w:type="dxa"/>
            <w:shd w:val="clear" w:color="auto" w:fill="auto"/>
          </w:tcPr>
          <w:p w:rsidR="0007296E" w:rsidRPr="0007296E" w:rsidP="0007296E" w14:paraId="6B09D328" w14:textId="53AE9739">
            <w:pPr>
              <w:pStyle w:val="BlockText"/>
              <w:ind w:left="0"/>
              <w:rPr>
                <w:rFonts w:asciiTheme="minorHAnsi" w:hAnsiTheme="minorHAnsi" w:cs="Times New Roman"/>
                <w:color w:val="000000" w:themeColor="text1"/>
                <w:sz w:val="28"/>
                <w:szCs w:val="28"/>
                <w:rtl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وظيفة النظام الإلكتروني الملموس الأساسية هي تخزين، واسترجاع البيانات بسرعة فائقة. </w:t>
            </w:r>
          </w:p>
        </w:tc>
        <w:tc>
          <w:tcPr>
            <w:tcW w:w="979" w:type="dxa"/>
            <w:shd w:val="clear" w:color="auto" w:fill="auto"/>
          </w:tcPr>
          <w:p w:rsidR="0007296E" w:rsidRPr="0040399F" w:rsidP="0007296E" w14:paraId="72F69D1D" w14:textId="184F32B4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14:paraId="3AD6FFC7" w14:textId="77777777" w:rsidTr="003F099C">
        <w:tblPrEx>
          <w:tblW w:w="10629" w:type="dxa"/>
          <w:tblLayout w:type="fixed"/>
          <w:tblLook w:val="0000"/>
        </w:tblPrEx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07296E" w:rsidRPr="0040399F" w:rsidP="0007296E" w14:paraId="7B7AE821" w14:textId="77777777">
            <w:pPr>
              <w:pStyle w:val="BlockText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9</w:t>
            </w:r>
          </w:p>
        </w:tc>
        <w:tc>
          <w:tcPr>
            <w:tcW w:w="9072" w:type="dxa"/>
            <w:shd w:val="clear" w:color="auto" w:fill="auto"/>
          </w:tcPr>
          <w:p w:rsidR="0007296E" w:rsidRPr="0007296E" w:rsidP="0007296E" w14:paraId="352830E7" w14:textId="6BEC368D">
            <w:pPr>
              <w:rPr>
                <w:rFonts w:asciiTheme="minorHAnsi" w:hAnsiTheme="minorHAnsi" w:cs="Times New Roman"/>
                <w:color w:val="000000" w:themeColor="text1"/>
                <w:sz w:val="28"/>
                <w:szCs w:val="28"/>
                <w:rtl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أنشئت المعايير الأمنية نتيجة كثرة المنتجات، والخدمات التقنية التي تفتقر 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>للأمان،وخصوصية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 المستخدم. </w:t>
            </w:r>
          </w:p>
        </w:tc>
        <w:tc>
          <w:tcPr>
            <w:tcW w:w="979" w:type="dxa"/>
            <w:shd w:val="clear" w:color="auto" w:fill="auto"/>
          </w:tcPr>
          <w:p w:rsidR="0007296E" w:rsidRPr="0040399F" w:rsidP="0007296E" w14:paraId="61E8CB95" w14:textId="38998FED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14:paraId="7DD6B6DB" w14:textId="77777777" w:rsidTr="003F099C">
        <w:tblPrEx>
          <w:tblW w:w="10629" w:type="dxa"/>
          <w:tblLayout w:type="fixed"/>
          <w:tblLook w:val="0000"/>
        </w:tblPrEx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07296E" w:rsidRPr="0040399F" w:rsidP="0007296E" w14:paraId="651F374E" w14:textId="77777777">
            <w:pPr>
              <w:pStyle w:val="BlockText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10</w:t>
            </w:r>
          </w:p>
        </w:tc>
        <w:tc>
          <w:tcPr>
            <w:tcW w:w="9072" w:type="dxa"/>
            <w:shd w:val="clear" w:color="auto" w:fill="auto"/>
          </w:tcPr>
          <w:p w:rsidR="0007296E" w:rsidRPr="0007296E" w:rsidP="0007296E" w14:paraId="79998625" w14:textId="5FF5BF0C">
            <w:pPr>
              <w:pStyle w:val="BlockText"/>
              <w:ind w:left="0"/>
              <w:rPr>
                <w:rFonts w:asciiTheme="minorHAnsi" w:hAnsiTheme="minorHAnsi" w:cs="Times New Roman"/>
                <w:color w:val="000000" w:themeColor="text1"/>
                <w:sz w:val="28"/>
                <w:szCs w:val="28"/>
                <w:rtl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يتبنى العالم سياسة موحدة لنظام الأمان الإلكتروني الدولي. </w:t>
            </w:r>
          </w:p>
        </w:tc>
        <w:tc>
          <w:tcPr>
            <w:tcW w:w="979" w:type="dxa"/>
            <w:shd w:val="clear" w:color="auto" w:fill="auto"/>
          </w:tcPr>
          <w:p w:rsidR="0007296E" w:rsidRPr="0040399F" w:rsidP="0007296E" w14:paraId="11BC3F57" w14:textId="25E384D5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14:paraId="77A206CC" w14:textId="77777777" w:rsidTr="003F099C">
        <w:tblPrEx>
          <w:tblW w:w="10629" w:type="dxa"/>
          <w:tblLayout w:type="fixed"/>
          <w:tblLook w:val="0000"/>
        </w:tblPrEx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07296E" w:rsidRPr="0040399F" w:rsidP="0007296E" w14:paraId="3131EFFD" w14:textId="77777777">
            <w:pPr>
              <w:pStyle w:val="BlockText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11</w:t>
            </w:r>
          </w:p>
        </w:tc>
        <w:tc>
          <w:tcPr>
            <w:tcW w:w="9072" w:type="dxa"/>
            <w:shd w:val="clear" w:color="auto" w:fill="auto"/>
          </w:tcPr>
          <w:p w:rsidR="0007296E" w:rsidRPr="0007296E" w:rsidP="0007296E" w14:paraId="63D07D46" w14:textId="71AF2B10">
            <w:pPr>
              <w:pStyle w:val="BlockText"/>
              <w:ind w:left="0"/>
              <w:rPr>
                <w:rFonts w:asciiTheme="minorHAnsi" w:hAnsiTheme="minorHAnsi" w:cs="Times New Roman"/>
                <w:color w:val="000000" w:themeColor="text1"/>
                <w:sz w:val="28"/>
                <w:szCs w:val="28"/>
                <w:rtl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من أسباب حدوث الهجمات الإلكترونية زيادة تعقيد هيكلية إنترنت الأشياء. </w:t>
            </w:r>
          </w:p>
        </w:tc>
        <w:tc>
          <w:tcPr>
            <w:tcW w:w="979" w:type="dxa"/>
            <w:shd w:val="clear" w:color="auto" w:fill="auto"/>
          </w:tcPr>
          <w:p w:rsidR="0007296E" w:rsidRPr="0040399F" w:rsidP="0007296E" w14:paraId="5062C164" w14:textId="50E48B16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14:paraId="3FDE8CA1" w14:textId="77777777" w:rsidTr="003F099C">
        <w:tblPrEx>
          <w:tblW w:w="10629" w:type="dxa"/>
          <w:tblLayout w:type="fixed"/>
          <w:tblLook w:val="0000"/>
        </w:tblPrEx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07296E" w:rsidRPr="0040399F" w:rsidP="0007296E" w14:paraId="1DEBA869" w14:textId="77777777">
            <w:pPr>
              <w:pStyle w:val="BlockText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12</w:t>
            </w:r>
          </w:p>
        </w:tc>
        <w:tc>
          <w:tcPr>
            <w:tcW w:w="9072" w:type="dxa"/>
            <w:shd w:val="clear" w:color="auto" w:fill="auto"/>
          </w:tcPr>
          <w:p w:rsidR="0007296E" w:rsidRPr="0007296E" w:rsidP="0007296E" w14:paraId="74A897FD" w14:textId="681400BE">
            <w:pPr>
              <w:pStyle w:val="BlockText"/>
              <w:ind w:left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>الثغرات الأمنية لتقنية (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RFID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>) في أنظمة إنترنت الأشياء تؤدي إلى هجمات (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DOS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). </w:t>
            </w:r>
          </w:p>
        </w:tc>
        <w:tc>
          <w:tcPr>
            <w:tcW w:w="979" w:type="dxa"/>
            <w:shd w:val="clear" w:color="auto" w:fill="auto"/>
          </w:tcPr>
          <w:p w:rsidR="0007296E" w:rsidRPr="0040399F" w:rsidP="0007296E" w14:paraId="02DBA892" w14:textId="4C35E768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14:paraId="49C9D4AB" w14:textId="77777777" w:rsidTr="00A5727A">
        <w:tblPrEx>
          <w:tblW w:w="10629" w:type="dxa"/>
          <w:tblLayout w:type="fixed"/>
          <w:tblLook w:val="0000"/>
        </w:tblPrEx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07296E" w:rsidRPr="0040399F" w:rsidP="0007296E" w14:paraId="57C5E10B" w14:textId="77777777">
            <w:pPr>
              <w:pStyle w:val="BlockText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13</w:t>
            </w:r>
          </w:p>
        </w:tc>
        <w:tc>
          <w:tcPr>
            <w:tcW w:w="9072" w:type="dxa"/>
            <w:shd w:val="clear" w:color="auto" w:fill="auto"/>
          </w:tcPr>
          <w:p w:rsidR="0007296E" w:rsidRPr="0007296E" w:rsidP="0007296E" w14:paraId="5D574AB2" w14:textId="02D12FA4">
            <w:pPr>
              <w:pStyle w:val="BlockText"/>
              <w:ind w:left="0"/>
              <w:rPr>
                <w:rFonts w:asciiTheme="minorHAnsi" w:hAnsiTheme="minorHAnsi" w:cs="Times New Roman"/>
                <w:color w:val="000000" w:themeColor="text1"/>
                <w:sz w:val="28"/>
                <w:szCs w:val="28"/>
                <w:rtl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>تُعد تقنية (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RFID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>) أكثر أماناً من تقنية (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NFC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). </w:t>
            </w:r>
          </w:p>
        </w:tc>
        <w:tc>
          <w:tcPr>
            <w:tcW w:w="979" w:type="dxa"/>
            <w:shd w:val="clear" w:color="auto" w:fill="auto"/>
          </w:tcPr>
          <w:p w:rsidR="0007296E" w:rsidRPr="0040399F" w:rsidP="0007296E" w14:paraId="78D9777C" w14:textId="2A1ABD0E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14:paraId="468B5620" w14:textId="77777777" w:rsidTr="00A5727A">
        <w:tblPrEx>
          <w:tblW w:w="10629" w:type="dxa"/>
          <w:tblLayout w:type="fixed"/>
          <w:tblLook w:val="0000"/>
        </w:tblPrEx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07296E" w:rsidRPr="0040399F" w:rsidP="0007296E" w14:paraId="5EF09171" w14:textId="77777777">
            <w:pPr>
              <w:pStyle w:val="BlockText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14</w:t>
            </w:r>
          </w:p>
        </w:tc>
        <w:tc>
          <w:tcPr>
            <w:tcW w:w="9072" w:type="dxa"/>
            <w:shd w:val="clear" w:color="auto" w:fill="auto"/>
          </w:tcPr>
          <w:p w:rsidR="0007296E" w:rsidRPr="0007296E" w:rsidP="0007296E" w14:paraId="4E08766A" w14:textId="45B045ED">
            <w:pPr>
              <w:rPr>
                <w:rFonts w:asciiTheme="minorHAnsi" w:hAnsiTheme="minorHAnsi" w:cs="Times New Roman"/>
                <w:color w:val="000000" w:themeColor="text1"/>
                <w:sz w:val="28"/>
                <w:szCs w:val="28"/>
                <w:rtl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في تقنية البلوتوث يصف الإعلان طلب الاقتران مع الجهاز الآخر، بينما يصف التوصيل عملية الاقتران نفسها. </w:t>
            </w:r>
          </w:p>
        </w:tc>
        <w:tc>
          <w:tcPr>
            <w:tcW w:w="979" w:type="dxa"/>
            <w:shd w:val="clear" w:color="auto" w:fill="auto"/>
          </w:tcPr>
          <w:p w:rsidR="0007296E" w:rsidRPr="0040399F" w:rsidP="0007296E" w14:paraId="35B39C98" w14:textId="71BF2211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14:paraId="77750CAA" w14:textId="77777777" w:rsidTr="00A5727A">
        <w:tblPrEx>
          <w:tblW w:w="10629" w:type="dxa"/>
          <w:tblLayout w:type="fixed"/>
          <w:tblLook w:val="0000"/>
        </w:tblPrEx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07296E" w:rsidRPr="0040399F" w:rsidP="0007296E" w14:paraId="6A73DA78" w14:textId="77777777">
            <w:pPr>
              <w:pStyle w:val="BlockText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15</w:t>
            </w:r>
          </w:p>
        </w:tc>
        <w:tc>
          <w:tcPr>
            <w:tcW w:w="9072" w:type="dxa"/>
            <w:shd w:val="clear" w:color="auto" w:fill="auto"/>
          </w:tcPr>
          <w:p w:rsidR="0007296E" w:rsidRPr="0007296E" w:rsidP="0007296E" w14:paraId="79912D6B" w14:textId="36C1D90B">
            <w:pPr>
              <w:rPr>
                <w:rFonts w:asciiTheme="minorHAnsi" w:hAnsiTheme="minorHAnsi" w:cs="Times New Roman"/>
                <w:color w:val="000000" w:themeColor="text1"/>
                <w:sz w:val="28"/>
                <w:szCs w:val="28"/>
                <w:rtl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>المستشعرات الأساسية في بروتوكول (6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LOWPAN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>) تعمل بتوافق مع نظام عنونة (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IP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). </w:t>
            </w:r>
          </w:p>
        </w:tc>
        <w:tc>
          <w:tcPr>
            <w:tcW w:w="979" w:type="dxa"/>
            <w:shd w:val="clear" w:color="auto" w:fill="auto"/>
          </w:tcPr>
          <w:p w:rsidR="0007296E" w:rsidRPr="0040399F" w:rsidP="0007296E" w14:paraId="51885D6D" w14:textId="072AEF32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14:paraId="7A6B57C3" w14:textId="77777777" w:rsidTr="00A5727A">
        <w:tblPrEx>
          <w:tblW w:w="10629" w:type="dxa"/>
          <w:tblLayout w:type="fixed"/>
          <w:tblLook w:val="0000"/>
        </w:tblPrEx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07296E" w:rsidRPr="0040399F" w:rsidP="0007296E" w14:paraId="6073CF71" w14:textId="77777777">
            <w:pPr>
              <w:pStyle w:val="BlockText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16</w:t>
            </w:r>
          </w:p>
        </w:tc>
        <w:tc>
          <w:tcPr>
            <w:tcW w:w="9072" w:type="dxa"/>
            <w:shd w:val="clear" w:color="auto" w:fill="auto"/>
          </w:tcPr>
          <w:p w:rsidR="0007296E" w:rsidRPr="0007296E" w:rsidP="0007296E" w14:paraId="55E9FB4A" w14:textId="16776127">
            <w:pPr>
              <w:rPr>
                <w:rFonts w:asciiTheme="minorHAnsi" w:hAnsiTheme="minorHAnsi" w:cs="Times New Roman"/>
                <w:color w:val="000000" w:themeColor="text1"/>
                <w:sz w:val="28"/>
                <w:szCs w:val="28"/>
                <w:rtl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تم تحسين النطاق 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>الترددي،ووقت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 الاستجابة، وتقليل نفقات المستخدم في شبكة الجيل الخامس الحديثة. </w:t>
            </w:r>
          </w:p>
        </w:tc>
        <w:tc>
          <w:tcPr>
            <w:tcW w:w="979" w:type="dxa"/>
            <w:shd w:val="clear" w:color="auto" w:fill="auto"/>
          </w:tcPr>
          <w:p w:rsidR="0007296E" w:rsidRPr="0040399F" w:rsidP="0007296E" w14:paraId="0C5A2C8A" w14:textId="16C9E3A8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</w:tbl>
    <w:p w:rsidR="00253F75" w:rsidRPr="0040399F" w:rsidP="00395AD2" w14:paraId="086E3ACE" w14:textId="054C1C37">
      <w:pPr>
        <w:ind w:right="999"/>
        <w:rPr>
          <w:rFonts w:cs="PT Bold Heading"/>
          <w:b/>
          <w:bCs/>
          <w:color w:val="000000" w:themeColor="text1"/>
          <w:sz w:val="24"/>
          <w:szCs w:val="24"/>
          <w:rtl/>
        </w:rPr>
      </w:pPr>
      <w:r w:rsidRPr="0040399F">
        <w:rPr>
          <w:rFonts w:ascii="SimHei" w:eastAsia="SimHei" w:hAnsi="SimHei" w:cs="PT Bold Heading" w:hint="cs"/>
          <w:b/>
          <w:bCs/>
          <w:color w:val="000000" w:themeColor="text1"/>
          <w:sz w:val="24"/>
          <w:szCs w:val="24"/>
          <w:rtl/>
        </w:rPr>
        <w:t>أ</w:t>
      </w:r>
      <w:r w:rsidRPr="0040399F">
        <w:rPr>
          <w:rFonts w:ascii="SimHei" w:eastAsia="SimHei" w:hAnsi="SimHei" w:cs="Times New Roman" w:hint="cs"/>
          <w:b/>
          <w:bCs/>
          <w:color w:val="000000" w:themeColor="text1"/>
          <w:sz w:val="24"/>
          <w:szCs w:val="24"/>
          <w:rtl/>
        </w:rPr>
        <w:t>-</w:t>
      </w:r>
      <w:r w:rsidRPr="0040399F">
        <w:rPr>
          <w:rFonts w:cs="PT Bold Heading"/>
          <w:b/>
          <w:bCs/>
          <w:color w:val="000000" w:themeColor="text1"/>
          <w:sz w:val="24"/>
          <w:szCs w:val="24"/>
          <w:rtl/>
        </w:rPr>
        <w:t>ضع</w:t>
      </w:r>
      <w:r w:rsidRPr="0040399F">
        <w:rPr>
          <w:rFonts w:cs="PT Bold Heading" w:hint="cs"/>
          <w:b/>
          <w:bCs/>
          <w:color w:val="000000" w:themeColor="text1"/>
          <w:sz w:val="24"/>
          <w:szCs w:val="24"/>
          <w:rtl/>
        </w:rPr>
        <w:t>ي</w:t>
      </w:r>
      <w:r w:rsidRPr="0040399F">
        <w:rPr>
          <w:rFonts w:cs="PT Bold Heading"/>
          <w:b/>
          <w:bCs/>
          <w:color w:val="000000" w:themeColor="text1"/>
          <w:sz w:val="24"/>
          <w:szCs w:val="24"/>
          <w:rtl/>
        </w:rPr>
        <w:t xml:space="preserve"> علامة </w:t>
      </w:r>
      <w:r w:rsidRPr="0040399F">
        <w:rPr>
          <w:rFonts w:ascii="Wingdings" w:hAnsi="Wingdings" w:cs="PT Bold Heading"/>
          <w:b/>
          <w:bCs/>
          <w:color w:val="000000" w:themeColor="text1"/>
          <w:sz w:val="24"/>
          <w:szCs w:val="24"/>
        </w:rPr>
        <w:sym w:font="Wingdings" w:char="F0FC"/>
      </w:r>
      <w:r w:rsidRPr="0040399F">
        <w:rPr>
          <w:rFonts w:cs="PT Bold Heading"/>
          <w:b/>
          <w:bCs/>
          <w:color w:val="000000" w:themeColor="text1"/>
          <w:sz w:val="24"/>
          <w:szCs w:val="24"/>
        </w:rPr>
        <w:t xml:space="preserve">) </w:t>
      </w:r>
      <w:r w:rsidRPr="0040399F">
        <w:rPr>
          <w:rFonts w:cs="PT Bold Heading" w:hint="cs"/>
          <w:b/>
          <w:bCs/>
          <w:color w:val="000000" w:themeColor="text1"/>
          <w:sz w:val="24"/>
          <w:szCs w:val="24"/>
          <w:rtl/>
        </w:rPr>
        <w:t xml:space="preserve"> ) أمام العبارة الصحيحة و علامة (</w:t>
      </w:r>
      <w:r w:rsidRPr="0040399F">
        <w:rPr>
          <w:rFonts w:ascii="Wingdings" w:hAnsi="Wingdings" w:cs="PT Bold Heading"/>
          <w:b/>
          <w:bCs/>
          <w:color w:val="000000" w:themeColor="text1"/>
          <w:sz w:val="24"/>
          <w:szCs w:val="24"/>
        </w:rPr>
        <w:sym w:font="Wingdings" w:char="F0FB"/>
      </w:r>
      <w:r w:rsidRPr="0040399F">
        <w:rPr>
          <w:rFonts w:cs="PT Bold Heading" w:hint="cs"/>
          <w:b/>
          <w:bCs/>
          <w:color w:val="000000" w:themeColor="text1"/>
          <w:sz w:val="24"/>
          <w:szCs w:val="24"/>
          <w:rtl/>
        </w:rPr>
        <w:t xml:space="preserve"> ) أمام العبارة الخاطئة :</w:t>
      </w:r>
    </w:p>
    <w:p w:rsidR="00314E38" w:rsidP="009E274D" w14:paraId="49C8A923" w14:textId="6CCB7D03">
      <w:pPr>
        <w:ind w:right="999"/>
        <w:rPr>
          <w:rFonts w:ascii="JF Flat" w:hAnsi="JF Flat" w:cs="JF Flat"/>
          <w:b/>
          <w:bCs/>
          <w:color w:val="000000" w:themeColor="text1"/>
          <w:sz w:val="14"/>
          <w:szCs w:val="18"/>
          <w:rtl/>
        </w:rPr>
      </w:pPr>
    </w:p>
    <w:p w:rsidR="0056377D" w:rsidRPr="00314E38" w:rsidP="00314E38" w14:paraId="5742F974" w14:textId="2404C2FB">
      <w:pPr>
        <w:ind w:right="999"/>
        <w:jc w:val="center"/>
        <w:rPr>
          <w:rFonts w:ascii="JF Flat" w:hAnsi="JF Flat" w:cs="JF Flat"/>
          <w:b/>
          <w:bCs/>
          <w:color w:val="000000" w:themeColor="text1"/>
          <w:sz w:val="14"/>
          <w:szCs w:val="18"/>
          <w:rtl/>
        </w:rPr>
      </w:pPr>
      <w:r w:rsidRPr="00314E38">
        <w:rPr>
          <w:rFonts w:ascii="JF Flat" w:hAnsi="JF Flat" w:cs="JF Flat"/>
          <w:b/>
          <w:bCs/>
          <w:color w:val="000000" w:themeColor="text1"/>
          <w:sz w:val="14"/>
          <w:szCs w:val="18"/>
          <w:rtl/>
        </w:rPr>
        <w:t>الشخص الواثق بنفسه يقول: يبدو الأمر صعباً ولكنه ممكن، أمّا غير الواثق فيردد: الأمر ممكن ولكنه يبدو صعباً</w:t>
      </w:r>
      <w:r w:rsidRPr="00314E38">
        <w:rPr>
          <w:rFonts w:ascii="JF Flat" w:eastAsia="SimHei" w:hAnsi="JF Flat" w:cs="JF Flat"/>
          <w:b/>
          <w:bCs/>
          <w:noProof/>
          <w:color w:val="000000" w:themeColor="text1"/>
          <w:sz w:val="10"/>
          <w:szCs w:val="10"/>
          <w:u w:val="single"/>
          <w:rtl/>
          <w:lang w:eastAsia="en-US"/>
        </w:rPr>
        <w:t xml:space="preserve"> </w:t>
      </w:r>
    </w:p>
    <w:p w:rsidR="00314E38" w:rsidP="00253F75" w14:paraId="79203193" w14:textId="1CF81388">
      <w:pPr>
        <w:ind w:right="999"/>
        <w:rPr>
          <w:rFonts w:asciiTheme="majorBidi" w:hAnsiTheme="majorBidi" w:cs="mohammad bold art 1"/>
          <w:b/>
          <w:bCs/>
          <w:color w:val="000000" w:themeColor="text1"/>
          <w:sz w:val="12"/>
          <w:szCs w:val="12"/>
          <w:rtl/>
        </w:rPr>
      </w:pPr>
      <w:r w:rsidRPr="0040399F">
        <w:rPr>
          <w:rFonts w:asciiTheme="minorHAnsi" w:hAnsiTheme="minorHAnsi" w:cstheme="minorHAnsi"/>
          <w:b/>
          <w:bCs/>
          <w:noProof/>
          <w:color w:val="000000" w:themeColor="text1"/>
          <w:sz w:val="32"/>
          <w:szCs w:val="32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-345440</wp:posOffset>
                </wp:positionH>
                <wp:positionV relativeFrom="paragraph">
                  <wp:posOffset>52705</wp:posOffset>
                </wp:positionV>
                <wp:extent cx="1371600" cy="819150"/>
                <wp:effectExtent l="0" t="0" r="0" b="0"/>
                <wp:wrapNone/>
                <wp:docPr id="13" name="Text Box 6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6CE" w:rsidP="00811262" w14:textId="7777777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6" o:spid="_x0000_s1027" type="#_x0000_t202" style="width:108pt;height:64.5pt;margin-top:4.15pt;margin-left:-27.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filled="f" stroked="f">
                <v:textbox>
                  <w:txbxContent>
                    <w:p w:rsidR="001D26CE" w:rsidP="00811262" w14:paraId="6A16DFFD" w14:textId="7777777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399F" w:rsidP="00253F75" w14:paraId="66D3401B" w14:textId="4BF54F82">
      <w:pPr>
        <w:ind w:right="999"/>
        <w:rPr>
          <w:rFonts w:asciiTheme="majorBidi" w:hAnsiTheme="majorBidi" w:cs="mohammad bold art 1"/>
          <w:b/>
          <w:bCs/>
          <w:color w:val="000000" w:themeColor="text1"/>
          <w:sz w:val="12"/>
          <w:szCs w:val="12"/>
          <w:rtl/>
        </w:rPr>
      </w:pPr>
    </w:p>
    <w:p w:rsidR="00E22298" w:rsidP="00253F75" w14:paraId="0A686AE1" w14:textId="77777777">
      <w:pPr>
        <w:ind w:right="999"/>
        <w:rPr>
          <w:rFonts w:asciiTheme="majorBidi" w:hAnsiTheme="majorBidi" w:cs="mohammad bold art 1"/>
          <w:b/>
          <w:bCs/>
          <w:color w:val="000000" w:themeColor="text1"/>
          <w:sz w:val="12"/>
          <w:szCs w:val="12"/>
          <w:rtl/>
        </w:rPr>
      </w:pPr>
    </w:p>
    <w:p w:rsidR="00E22298" w:rsidP="00253F75" w14:paraId="34E9417C" w14:textId="77777777">
      <w:pPr>
        <w:ind w:right="999"/>
        <w:rPr>
          <w:rFonts w:asciiTheme="majorBidi" w:hAnsiTheme="majorBidi" w:cs="mohammad bold art 1"/>
          <w:b/>
          <w:bCs/>
          <w:color w:val="000000" w:themeColor="text1"/>
          <w:sz w:val="12"/>
          <w:szCs w:val="12"/>
          <w:rtl/>
        </w:rPr>
      </w:pPr>
    </w:p>
    <w:p w:rsidR="00E22298" w:rsidP="00253F75" w14:paraId="5CD5AEBE" w14:textId="77777777">
      <w:pPr>
        <w:ind w:right="999"/>
        <w:rPr>
          <w:rFonts w:asciiTheme="majorBidi" w:hAnsiTheme="majorBidi" w:cs="mohammad bold art 1"/>
          <w:b/>
          <w:bCs/>
          <w:color w:val="000000" w:themeColor="text1"/>
          <w:sz w:val="12"/>
          <w:szCs w:val="12"/>
          <w:rtl/>
        </w:rPr>
      </w:pPr>
    </w:p>
    <w:p w:rsidR="00E22298" w:rsidP="00253F75" w14:paraId="1413C6E4" w14:textId="77777777">
      <w:pPr>
        <w:ind w:right="999"/>
        <w:rPr>
          <w:rFonts w:asciiTheme="majorBidi" w:hAnsiTheme="majorBidi" w:cs="mohammad bold art 1"/>
          <w:b/>
          <w:bCs/>
          <w:color w:val="000000" w:themeColor="text1"/>
          <w:sz w:val="12"/>
          <w:szCs w:val="12"/>
          <w:rtl/>
        </w:rPr>
      </w:pPr>
    </w:p>
    <w:p w:rsidR="00E22298" w:rsidRPr="0040399F" w:rsidP="00253F75" w14:paraId="05ADEAB0" w14:textId="77777777">
      <w:pPr>
        <w:ind w:right="999"/>
        <w:rPr>
          <w:rFonts w:asciiTheme="majorBidi" w:hAnsiTheme="majorBidi" w:cs="mohammad bold art 1"/>
          <w:b/>
          <w:bCs/>
          <w:color w:val="000000" w:themeColor="text1"/>
          <w:sz w:val="12"/>
          <w:szCs w:val="12"/>
          <w:rtl/>
        </w:rPr>
      </w:pPr>
    </w:p>
    <w:tbl>
      <w:tblPr>
        <w:tblpPr w:leftFromText="180" w:rightFromText="180" w:vertAnchor="text" w:horzAnchor="margin" w:tblpY="17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000"/>
      </w:tblPr>
      <w:tblGrid>
        <w:gridCol w:w="1161"/>
      </w:tblGrid>
      <w:tr w14:paraId="47A7E907" w14:textId="77777777" w:rsidTr="00314E38">
        <w:tblPrEx>
          <w:tblW w:w="0" w:type="auto"/>
          <w:tblLook w:val="0000"/>
        </w:tblPrEx>
        <w:trPr>
          <w:trHeight w:val="399"/>
        </w:trPr>
        <w:tc>
          <w:tcPr>
            <w:tcW w:w="1161" w:type="dxa"/>
            <w:tcBorders>
              <w:bottom w:val="single" w:sz="4" w:space="0" w:color="auto"/>
            </w:tcBorders>
            <w:shd w:val="clear" w:color="auto" w:fill="E6E6E6"/>
          </w:tcPr>
          <w:p w:rsidR="00314E38" w:rsidP="00314E38" w14:paraId="1A1F8E6F" w14:textId="77777777"/>
        </w:tc>
      </w:tr>
      <w:tr w14:paraId="1088BBE1" w14:textId="77777777" w:rsidTr="00314E38">
        <w:tblPrEx>
          <w:tblW w:w="0" w:type="auto"/>
          <w:tblLook w:val="0000"/>
        </w:tblPrEx>
        <w:trPr>
          <w:trHeight w:val="423"/>
        </w:trPr>
        <w:tc>
          <w:tcPr>
            <w:tcW w:w="116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14E38" w:rsidRPr="006B1065" w:rsidP="00314E38" w14:paraId="0FA38DEF" w14:textId="7777777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7</w:t>
            </w:r>
            <w:r w:rsidRPr="006B1065">
              <w:rPr>
                <w:rFonts w:hint="cs"/>
                <w:b/>
                <w:bCs/>
                <w:sz w:val="26"/>
                <w:szCs w:val="26"/>
                <w:rtl/>
              </w:rPr>
              <w:t xml:space="preserve"> درجات</w:t>
            </w:r>
          </w:p>
        </w:tc>
      </w:tr>
    </w:tbl>
    <w:p w:rsidR="00531B10" w:rsidP="00531B10" w14:paraId="225754AF" w14:textId="4054CEAC">
      <w:pPr>
        <w:spacing w:line="276" w:lineRule="auto"/>
        <w:ind w:hanging="143"/>
        <w:rPr>
          <w:rFonts w:asciiTheme="minorHAnsi" w:hAnsiTheme="minorHAnsi" w:cs="Times New Roman"/>
          <w:b/>
          <w:bCs/>
          <w:color w:val="000000" w:themeColor="text1"/>
          <w:sz w:val="32"/>
          <w:szCs w:val="32"/>
          <w:rtl/>
        </w:rPr>
      </w:pPr>
      <w:r w:rsidRPr="0040399F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</w:rPr>
        <w:t xml:space="preserve">السؤال </w:t>
      </w:r>
      <w:r w:rsidRPr="0040399F" w:rsidR="00395AD2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</w:rPr>
        <w:t>الثاني</w:t>
      </w:r>
    </w:p>
    <w:p w:rsidR="00531B10" w:rsidRPr="00E22298" w:rsidP="00531B10" w14:paraId="113FCF19" w14:textId="4A05A151">
      <w:pPr>
        <w:tabs>
          <w:tab w:val="left" w:pos="2984"/>
        </w:tabs>
        <w:rPr>
          <w:rFonts w:asciiTheme="minorHAnsi" w:hAnsiTheme="minorHAnsi" w:cs="Times New Roman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1</w:t>
      </w:r>
      <w:r w:rsidRPr="00E22298"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  <w:t xml:space="preserve">-حددي الأنواع الأساسية للبيانات في البرمجة بلغة </w:t>
      </w:r>
      <w:r w:rsidRPr="00E22298">
        <w:rPr>
          <w:rFonts w:asciiTheme="minorHAnsi" w:hAnsiTheme="minorHAnsi" w:cstheme="minorHAnsi"/>
          <w:b/>
          <w:bCs/>
          <w:sz w:val="32"/>
          <w:szCs w:val="32"/>
          <w:u w:val="single"/>
        </w:rPr>
        <w:t>C++</w:t>
      </w:r>
    </w:p>
    <w:p w:rsidR="0034472E" w:rsidRPr="0007296E" w:rsidP="00531B10" w14:paraId="4B230682" w14:textId="37680660">
      <w:pPr>
        <w:tabs>
          <w:tab w:val="left" w:pos="2984"/>
        </w:tabs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</w:pPr>
      <w:r w:rsidRPr="0007296E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--------------------------------------------------------------</w:t>
      </w:r>
      <w:r w:rsidRPr="0007296E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--------</w:t>
      </w:r>
    </w:p>
    <w:p w:rsidR="0034472E" w:rsidP="00531B10" w14:paraId="4BAC0845" w14:textId="77777777">
      <w:pPr>
        <w:tabs>
          <w:tab w:val="left" w:pos="2984"/>
        </w:tabs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:rsidR="00E22298" w:rsidP="00E22298" w14:paraId="72EC74C3" w14:textId="0FE71755">
      <w:pPr>
        <w:rPr>
          <w:rFonts w:asciiTheme="minorHAnsi" w:hAnsiTheme="minorHAnsi" w:cs="Times New Roman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>2</w:t>
      </w:r>
      <w:r w:rsidRPr="00E22298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-مالفرق بين هيكلية شبكة </w:t>
      </w:r>
      <w:r w:rsidRPr="00E22298">
        <w:rPr>
          <w:rFonts w:asciiTheme="minorHAnsi" w:hAnsiTheme="minorHAnsi" w:cstheme="minorHAnsi"/>
          <w:b/>
          <w:bCs/>
          <w:sz w:val="28"/>
          <w:szCs w:val="28"/>
        </w:rPr>
        <w:t>oneM2M</w:t>
      </w:r>
      <w:r w:rsidRPr="00E22298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وهيكلية أنظمة إنترنت الأشياء العالمي</w:t>
      </w:r>
    </w:p>
    <w:p w:rsidR="00E22298" w:rsidP="00531B10" w14:paraId="2F9D97C1" w14:textId="4C48B463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F393B" w:rsidRPr="009E274D" w:rsidP="007D2A24" w14:paraId="13BF6A85" w14:textId="6DA0FE0B">
      <w:pPr>
        <w:spacing w:line="360" w:lineRule="auto"/>
        <w:ind w:hanging="143"/>
        <w:rPr>
          <w:rFonts w:asciiTheme="minorHAnsi" w:hAnsiTheme="minorHAnsi" w:cs="Times New Roman"/>
          <w:b/>
          <w:bCs/>
          <w:color w:val="000000" w:themeColor="text1"/>
          <w:sz w:val="28"/>
          <w:szCs w:val="28"/>
          <w:u w:val="single"/>
          <w:rtl/>
        </w:rPr>
      </w:pPr>
      <w:r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>3</w:t>
      </w:r>
      <w:r w:rsidRPr="009E274D" w:rsidR="008F58CA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>-</w:t>
      </w:r>
      <w:r w:rsidRPr="009E274D" w:rsidR="00157FC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>اخت</w:t>
      </w:r>
      <w:r w:rsidRPr="009E274D" w:rsidR="00E648B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>ا</w:t>
      </w:r>
      <w:r w:rsidRPr="009E274D" w:rsidR="00157FC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>ر</w:t>
      </w:r>
      <w:r w:rsidRPr="009E274D" w:rsidR="00E648B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>ي</w:t>
      </w:r>
      <w:r w:rsidRPr="009E274D" w:rsidR="00157FC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 xml:space="preserve"> الاجابة الصحيحة </w:t>
      </w:r>
      <w:r w:rsidRPr="009E274D" w:rsidR="00157FC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>ممايلي</w:t>
      </w:r>
      <w:r w:rsidRPr="009E274D" w:rsidR="00157FC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9E274D" w:rsidR="00E648B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>:</w:t>
      </w:r>
    </w:p>
    <w:p w:rsidR="00684DDC" w:rsidRPr="00314E38" w:rsidP="006B1065" w14:paraId="31662405" w14:textId="4B67BF5A">
      <w:pPr>
        <w:ind w:right="142"/>
        <w:rPr>
          <w:rFonts w:asciiTheme="majorBidi" w:hAnsiTheme="majorBidi" w:cstheme="majorBidi"/>
          <w:b/>
          <w:bCs/>
          <w:color w:val="000000" w:themeColor="text1"/>
          <w:sz w:val="12"/>
          <w:szCs w:val="12"/>
          <w:rtl/>
          <w:lang w:eastAsia="en-US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627"/>
        <w:gridCol w:w="436"/>
        <w:gridCol w:w="3892"/>
        <w:gridCol w:w="627"/>
        <w:gridCol w:w="518"/>
        <w:gridCol w:w="4379"/>
      </w:tblGrid>
      <w:tr w14:paraId="5363D487" w14:textId="77777777" w:rsidTr="008C17FA">
        <w:tblPrEx>
          <w:tblW w:w="0" w:type="auto"/>
          <w:tblLook w:val="0000"/>
        </w:tblPrEx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84DDC" w:rsidRPr="0040399F" w:rsidP="008723FC" w14:paraId="36809408" w14:textId="77777777">
            <w:pPr>
              <w:pStyle w:val="BlockText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4DDC" w:rsidRPr="00E22298" w:rsidP="00E22298" w14:paraId="7DBBC3EE" w14:textId="134BE66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من الآثار الإيجابية لتقنيات إنترنت الأشياء على الصناعة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DC" w:rsidRPr="00E22298" w:rsidP="00E22298" w14:paraId="2758772D" w14:textId="77777777">
            <w:pPr>
              <w:pStyle w:val="BlockText"/>
              <w:ind w:left="0"/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4DDC" w:rsidRPr="00E22298" w:rsidP="008C17FA" w14:paraId="07E0BA9D" w14:textId="1572739B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E2229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من طرق الحفاظ على خصوصية البيانات في أنظمة إنترنت الأشياء:</w:t>
            </w:r>
          </w:p>
        </w:tc>
      </w:tr>
      <w:tr w14:paraId="1949A7ED" w14:textId="77777777" w:rsidTr="0007296E">
        <w:tblPrEx>
          <w:tblW w:w="0" w:type="auto"/>
          <w:tblLook w:val="0000"/>
        </w:tblPrEx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B10" w:rsidRPr="0040399F" w:rsidP="00531B10" w14:paraId="37DD216D" w14:textId="77777777">
            <w:pPr>
              <w:pStyle w:val="BlockText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B10" w:rsidRPr="00E22298" w:rsidP="00E22298" w14:paraId="39581908" w14:textId="77777777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B10" w:rsidRPr="009A3FED" w:rsidP="00E22298" w14:paraId="03C517DC" w14:textId="3A02D3C3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انخفاض التكلفة.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B10" w:rsidRPr="009A3FED" w:rsidP="00E22298" w14:paraId="3B30FF21" w14:textId="77777777">
            <w:pPr>
              <w:pStyle w:val="BlockText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B10" w:rsidRPr="009A3FED" w:rsidP="00E22298" w14:paraId="61B87545" w14:textId="77777777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B10" w:rsidRPr="009A3FED" w:rsidP="00E22298" w14:paraId="7C77C190" w14:textId="3F2BFE95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حذف البيانات الحساسة.</w:t>
            </w:r>
          </w:p>
        </w:tc>
      </w:tr>
      <w:tr w14:paraId="074E1370" w14:textId="77777777" w:rsidTr="00E22298">
        <w:tblPrEx>
          <w:tblW w:w="0" w:type="auto"/>
          <w:tblLook w:val="0000"/>
        </w:tblPrEx>
        <w:trPr>
          <w:cantSplit/>
          <w:trHeight w:val="170"/>
        </w:trPr>
        <w:tc>
          <w:tcPr>
            <w:tcW w:w="627" w:type="dxa"/>
            <w:shd w:val="clear" w:color="auto" w:fill="auto"/>
            <w:vAlign w:val="center"/>
          </w:tcPr>
          <w:p w:rsidR="00531B10" w:rsidRPr="0040399F" w:rsidP="00531B10" w14:paraId="39BBF741" w14:textId="77777777">
            <w:pPr>
              <w:pStyle w:val="BlockText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31B10" w:rsidRPr="00E22298" w:rsidP="00E22298" w14:paraId="7B094F61" w14:textId="5230EE37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  <w:r w:rsidRPr="00E22298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0" b="0"/>
                      <wp:wrapNone/>
                      <wp:docPr id="11" name="AutoShape 6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672" o:spid="_x0000_s102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7456"/>
                  </w:pict>
                </mc:Fallback>
              </mc:AlternateConten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531B10" w:rsidRPr="009A3FED" w:rsidP="00E22298" w14:paraId="2F37231E" w14:textId="1982AFF1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تدني مستوى خدمة العملاء.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31B10" w:rsidRPr="009A3FED" w:rsidP="00E22298" w14:paraId="714AF882" w14:textId="77777777">
            <w:pPr>
              <w:pStyle w:val="BlockText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531B10" w:rsidRPr="009A3FED" w:rsidP="00E22298" w14:paraId="642C7F6C" w14:textId="77777777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531B10" w:rsidRPr="009A3FED" w:rsidP="00E22298" w14:paraId="1A21372A" w14:textId="619F6006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تغيير ترتيب البيانات دورياً.</w:t>
            </w:r>
          </w:p>
        </w:tc>
      </w:tr>
      <w:tr w14:paraId="6BF4323B" w14:textId="77777777" w:rsidTr="0007296E">
        <w:tblPrEx>
          <w:tblW w:w="0" w:type="auto"/>
          <w:tblLook w:val="0000"/>
        </w:tblPrEx>
        <w:trPr>
          <w:cantSplit/>
          <w:trHeight w:val="170"/>
        </w:trPr>
        <w:tc>
          <w:tcPr>
            <w:tcW w:w="627" w:type="dxa"/>
            <w:shd w:val="clear" w:color="auto" w:fill="auto"/>
            <w:vAlign w:val="center"/>
          </w:tcPr>
          <w:p w:rsidR="00531B10" w:rsidRPr="0040399F" w:rsidP="00531B10" w14:paraId="594C669C" w14:textId="77777777">
            <w:pPr>
              <w:pStyle w:val="BlockText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31B10" w:rsidRPr="00E22298" w:rsidP="00E22298" w14:paraId="63094DFB" w14:textId="77777777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531B10" w:rsidRPr="009A3FED" w:rsidP="00E22298" w14:paraId="770171D1" w14:textId="45A46AB2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انخفاض الجودة.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31B10" w:rsidRPr="009A3FED" w:rsidP="00E22298" w14:paraId="0D7864C0" w14:textId="77777777">
            <w:pPr>
              <w:pStyle w:val="BlockText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531B10" w:rsidRPr="009A3FED" w:rsidP="00E22298" w14:paraId="5EBDDD1C" w14:textId="77777777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531B10" w:rsidRPr="009A3FED" w:rsidP="00E22298" w14:paraId="34D86053" w14:textId="5FDE02A6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إخفاء البيانات، وجعلها مجهولة المصدر</w:t>
            </w:r>
          </w:p>
        </w:tc>
      </w:tr>
      <w:tr w14:paraId="7BA94EC8" w14:textId="77777777" w:rsidTr="00E22298">
        <w:tblPrEx>
          <w:tblW w:w="0" w:type="auto"/>
          <w:tblLook w:val="0000"/>
        </w:tblPrEx>
        <w:trPr>
          <w:cantSplit/>
          <w:trHeight w:val="170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1B10" w:rsidRPr="0040399F" w:rsidP="00531B10" w14:paraId="1237F8B9" w14:textId="77777777">
            <w:pPr>
              <w:pStyle w:val="BlockText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1B10" w:rsidRPr="00E22298" w:rsidP="00E22298" w14:paraId="084D8B48" w14:textId="77777777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1B10" w:rsidRPr="009A3FED" w:rsidP="00E22298" w14:paraId="21E4F3DE" w14:textId="4F9E06B4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تقليل الأيدي العاملة. 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1B10" w:rsidRPr="009A3FED" w:rsidP="00E22298" w14:paraId="676C53A7" w14:textId="77777777">
            <w:pPr>
              <w:pStyle w:val="BlockText"/>
              <w:ind w:left="0"/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1B10" w:rsidRPr="009A3FED" w:rsidP="00E22298" w14:paraId="41D21CDD" w14:textId="77777777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1B10" w:rsidRPr="009A3FED" w:rsidP="00E22298" w14:paraId="34AA130B" w14:textId="6B3DDE16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النسخ الاحتياطي للبيانات.</w:t>
            </w:r>
          </w:p>
        </w:tc>
      </w:tr>
      <w:tr w14:paraId="373BBC5C" w14:textId="77777777" w:rsidTr="008C17FA">
        <w:tblPrEx>
          <w:tblW w:w="0" w:type="auto"/>
          <w:tblLook w:val="0000"/>
        </w:tblPrEx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84DDC" w:rsidRPr="0040399F" w:rsidP="008723FC" w14:paraId="29403AEE" w14:textId="77777777">
            <w:pPr>
              <w:pStyle w:val="BlockText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4DDC" w:rsidRPr="009A3FED" w:rsidP="00E22298" w14:paraId="20218212" w14:textId="4AED40C9">
            <w:pPr>
              <w:rPr>
                <w:rFonts w:asciiTheme="minorHAnsi" w:hAnsiTheme="minorHAns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يعتمد نظام الرعاية الصحية الذكية على مبدأ: 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4DDC" w:rsidRPr="009A3FED" w:rsidP="00E22298" w14:paraId="4087BC90" w14:textId="77777777">
            <w:pPr>
              <w:pStyle w:val="BlockText"/>
              <w:ind w:left="0"/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4DDC" w:rsidRPr="009A3FED" w:rsidP="00E22298" w14:paraId="3259B9DA" w14:textId="16323E42">
            <w:pPr>
              <w:rPr>
                <w:rFonts w:asciiTheme="minorHAnsi" w:hAnsiTheme="minorHAns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لإنشاء برنامج لتشغيل العقد لابد من إضافة مكتبتين، هما: </w:t>
            </w:r>
          </w:p>
        </w:tc>
      </w:tr>
      <w:tr w14:paraId="5CA527C2" w14:textId="77777777" w:rsidTr="00E22298">
        <w:tblPrEx>
          <w:tblW w:w="0" w:type="auto"/>
          <w:tblLook w:val="0000"/>
        </w:tblPrEx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B10" w:rsidRPr="0040399F" w:rsidP="00531B10" w14:paraId="09B5D8F0" w14:textId="77777777">
            <w:pPr>
              <w:pStyle w:val="BlockText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B10" w:rsidRPr="00E22298" w:rsidP="00E22298" w14:paraId="2050158E" w14:textId="77777777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B10" w:rsidRPr="009A3FED" w:rsidP="00E22298" w14:paraId="3B579C10" w14:textId="2D47EA1B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ذهاب المريض إلى المركز الصحي.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B10" w:rsidRPr="009A3FED" w:rsidP="00E22298" w14:paraId="2B0AE37C" w14:textId="77777777">
            <w:pPr>
              <w:pStyle w:val="BlockText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B10" w:rsidRPr="009A3FED" w:rsidP="00E22298" w14:paraId="5BC5E56F" w14:textId="77777777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B10" w:rsidRPr="009A3FED" w:rsidP="00E22298" w14:paraId="51FFC7E9" w14:textId="4D50E749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node,random</w:t>
            </w:r>
          </w:p>
        </w:tc>
      </w:tr>
      <w:tr w14:paraId="7D1891BC" w14:textId="77777777" w:rsidTr="00E22298">
        <w:tblPrEx>
          <w:tblW w:w="0" w:type="auto"/>
          <w:tblLook w:val="0000"/>
        </w:tblPrEx>
        <w:trPr>
          <w:cantSplit/>
          <w:trHeight w:val="170"/>
        </w:trPr>
        <w:tc>
          <w:tcPr>
            <w:tcW w:w="627" w:type="dxa"/>
            <w:shd w:val="clear" w:color="auto" w:fill="auto"/>
            <w:vAlign w:val="center"/>
          </w:tcPr>
          <w:p w:rsidR="00531B10" w:rsidRPr="0040399F" w:rsidP="00531B10" w14:paraId="46F32FD1" w14:textId="77777777">
            <w:pPr>
              <w:pStyle w:val="BlockText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31B10" w:rsidRPr="00E22298" w:rsidP="00E22298" w14:paraId="7A7E45CE" w14:textId="77777777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531B10" w:rsidRPr="009A3FED" w:rsidP="00E22298" w14:paraId="5948EAB8" w14:textId="3AECD4FE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ذهاب المريض إلى المستشفى.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31B10" w:rsidRPr="009A3FED" w:rsidP="00E22298" w14:paraId="5D616A7C" w14:textId="77777777">
            <w:pPr>
              <w:pStyle w:val="BlockText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531B10" w:rsidRPr="009A3FED" w:rsidP="00E22298" w14:paraId="7D3F087C" w14:textId="77777777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531B10" w:rsidRPr="009A3FED" w:rsidP="00E22298" w14:paraId="76357D65" w14:textId="33C5C911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node,time</w:t>
            </w:r>
          </w:p>
        </w:tc>
      </w:tr>
      <w:tr w14:paraId="602A4F03" w14:textId="77777777" w:rsidTr="0007296E">
        <w:tblPrEx>
          <w:tblW w:w="0" w:type="auto"/>
          <w:tblLook w:val="0000"/>
        </w:tblPrEx>
        <w:trPr>
          <w:cantSplit/>
          <w:trHeight w:val="70"/>
        </w:trPr>
        <w:tc>
          <w:tcPr>
            <w:tcW w:w="627" w:type="dxa"/>
            <w:shd w:val="clear" w:color="auto" w:fill="auto"/>
            <w:vAlign w:val="center"/>
          </w:tcPr>
          <w:p w:rsidR="00531B10" w:rsidRPr="0040399F" w:rsidP="00531B10" w14:paraId="329BD7DA" w14:textId="77777777">
            <w:pPr>
              <w:pStyle w:val="BlockText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31B10" w:rsidRPr="00E22298" w:rsidP="00E22298" w14:paraId="1FB49818" w14:textId="77777777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531B10" w:rsidRPr="009A3FED" w:rsidP="00E22298" w14:paraId="6E3B98A6" w14:textId="2AB3DD2E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الرعاية المنزلية الذكية.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31B10" w:rsidRPr="009A3FED" w:rsidP="00E22298" w14:paraId="7F5C0087" w14:textId="77777777">
            <w:pPr>
              <w:pStyle w:val="BlockText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531B10" w:rsidRPr="009A3FED" w:rsidP="00E22298" w14:paraId="078D2E5D" w14:textId="77777777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531B10" w:rsidRPr="009A3FED" w:rsidP="00E22298" w14:paraId="4E3847E1" w14:textId="45BF5A15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time,fire</w:t>
            </w:r>
          </w:p>
        </w:tc>
      </w:tr>
      <w:tr w14:paraId="3BE62E77" w14:textId="77777777" w:rsidTr="0007296E">
        <w:tblPrEx>
          <w:tblW w:w="0" w:type="auto"/>
          <w:tblLook w:val="0000"/>
        </w:tblPrEx>
        <w:trPr>
          <w:cantSplit/>
          <w:trHeight w:val="170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1B10" w:rsidRPr="0040399F" w:rsidP="00531B10" w14:paraId="522622D8" w14:textId="77777777">
            <w:pPr>
              <w:pStyle w:val="BlockText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1B10" w:rsidRPr="00E22298" w:rsidP="00E22298" w14:paraId="1C13A2DF" w14:textId="77777777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1B10" w:rsidRPr="009A3FED" w:rsidP="00E22298" w14:paraId="385BF5CA" w14:textId="5138FD6F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زيارة المريض لعيادة الطبيب.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1B10" w:rsidRPr="009A3FED" w:rsidP="00E22298" w14:paraId="3AF129BD" w14:textId="77777777">
            <w:pPr>
              <w:pStyle w:val="BlockText"/>
              <w:ind w:left="0"/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1B10" w:rsidRPr="009A3FED" w:rsidP="00E22298" w14:paraId="50DB0BF4" w14:textId="77777777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1B10" w:rsidRPr="009A3FED" w:rsidP="00E22298" w14:paraId="7E6676BD" w14:textId="58EFA75A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time,random</w:t>
            </w:r>
          </w:p>
        </w:tc>
      </w:tr>
      <w:tr w14:paraId="143F593F" w14:textId="77777777" w:rsidTr="008C17FA">
        <w:tblPrEx>
          <w:tblW w:w="0" w:type="auto"/>
          <w:tblLook w:val="0000"/>
        </w:tblPrEx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684DDC" w:rsidRPr="0040399F" w:rsidP="008723FC" w14:paraId="773D1CD3" w14:textId="0C59F876">
            <w:pPr>
              <w:pStyle w:val="BlockText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4DDC" w:rsidRPr="009A3FED" w:rsidP="00E22298" w14:paraId="7E87B546" w14:textId="61BEAB80">
            <w:pPr>
              <w:rPr>
                <w:rFonts w:asciiTheme="minorHAnsi" w:hAnsiTheme="minorHAns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أسس الأمان في إنترنت الأشياء: 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4DDC" w:rsidRPr="009A3FED" w:rsidP="00E22298" w14:paraId="37422A8D" w14:textId="1DA7DC70">
            <w:pPr>
              <w:pStyle w:val="BlockText"/>
              <w:ind w:left="0"/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4DDC" w:rsidRPr="009A3FED" w:rsidP="00E22298" w14:paraId="00674143" w14:textId="505C98B3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أحد طبقات المدن الذكية، تقوم بدعم نقل البيانات الضخمة هي طبقة:  </w:t>
            </w:r>
          </w:p>
        </w:tc>
      </w:tr>
      <w:tr w14:paraId="05A0C365" w14:textId="77777777" w:rsidTr="00E22298">
        <w:tblPrEx>
          <w:tblW w:w="0" w:type="auto"/>
          <w:tblLook w:val="0000"/>
        </w:tblPrEx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842" w:rsidRPr="0040399F" w:rsidP="00782842" w14:paraId="5D4F7850" w14:textId="77777777">
            <w:pPr>
              <w:pStyle w:val="BlockText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842" w:rsidRPr="00E22298" w:rsidP="00E22298" w14:paraId="4CC786A2" w14:textId="77777777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842" w:rsidRPr="009A3FED" w:rsidP="00E22298" w14:paraId="1D84E4A6" w14:textId="397B5989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التوافر، والسلامة، والسرية.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842" w:rsidRPr="009A3FED" w:rsidP="00E22298" w14:paraId="0E446815" w14:textId="77777777">
            <w:pPr>
              <w:pStyle w:val="BlockText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842" w:rsidRPr="009A3FED" w:rsidP="00E22298" w14:paraId="7159B4CF" w14:textId="77777777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842" w:rsidRPr="009A3FED" w:rsidP="00E22298" w14:paraId="197A5878" w14:textId="6CB63C0F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الخدمات.</w:t>
            </w:r>
          </w:p>
        </w:tc>
      </w:tr>
      <w:tr w14:paraId="23D1C4D1" w14:textId="77777777" w:rsidTr="0007296E">
        <w:tblPrEx>
          <w:tblW w:w="0" w:type="auto"/>
          <w:tblLook w:val="0000"/>
        </w:tblPrEx>
        <w:trPr>
          <w:cantSplit/>
          <w:trHeight w:val="170"/>
        </w:trPr>
        <w:tc>
          <w:tcPr>
            <w:tcW w:w="627" w:type="dxa"/>
            <w:shd w:val="clear" w:color="auto" w:fill="auto"/>
            <w:vAlign w:val="center"/>
          </w:tcPr>
          <w:p w:rsidR="00782842" w:rsidRPr="0040399F" w:rsidP="00782842" w14:paraId="0374BE54" w14:textId="77777777">
            <w:pPr>
              <w:pStyle w:val="BlockText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782842" w:rsidRPr="00E22298" w:rsidP="00E22298" w14:paraId="30B65EAE" w14:textId="77777777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782842" w:rsidRPr="009A3FED" w:rsidP="00E22298" w14:paraId="5F5AFB99" w14:textId="4C26B6F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الثقة، والتوافر، والسلامة، والخصوصية.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782842" w:rsidRPr="009A3FED" w:rsidP="00E22298" w14:paraId="4072F3E0" w14:textId="77777777">
            <w:pPr>
              <w:pStyle w:val="BlockText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782842" w:rsidRPr="009A3FED" w:rsidP="00E22298" w14:paraId="1502A34E" w14:textId="77777777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782842" w:rsidRPr="009A3FED" w:rsidP="00E22298" w14:paraId="213FB364" w14:textId="6BD9FAA5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المدينة.</w:t>
            </w:r>
          </w:p>
        </w:tc>
      </w:tr>
      <w:tr w14:paraId="3B010EED" w14:textId="77777777" w:rsidTr="0007296E">
        <w:tblPrEx>
          <w:tblW w:w="0" w:type="auto"/>
          <w:tblLook w:val="0000"/>
        </w:tblPrEx>
        <w:trPr>
          <w:cantSplit/>
          <w:trHeight w:val="170"/>
        </w:trPr>
        <w:tc>
          <w:tcPr>
            <w:tcW w:w="627" w:type="dxa"/>
            <w:shd w:val="clear" w:color="auto" w:fill="auto"/>
            <w:vAlign w:val="center"/>
          </w:tcPr>
          <w:p w:rsidR="00782842" w:rsidRPr="0040399F" w:rsidP="00782842" w14:paraId="41785653" w14:textId="77777777">
            <w:pPr>
              <w:pStyle w:val="BlockText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782842" w:rsidRPr="00E22298" w:rsidP="00E22298" w14:paraId="4094842C" w14:textId="77777777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782842" w:rsidRPr="009A3FED" w:rsidP="00E22298" w14:paraId="1C9F538B" w14:textId="0446AFB3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الثقة، والخصوصية، والحماية، والتحقق من الهوية.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782842" w:rsidRPr="009A3FED" w:rsidP="00E22298" w14:paraId="2754C0E2" w14:textId="77777777">
            <w:pPr>
              <w:pStyle w:val="BlockText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782842" w:rsidRPr="009A3FED" w:rsidP="00E22298" w14:paraId="79785938" w14:textId="77777777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782842" w:rsidRPr="009A3FED" w:rsidP="00E22298" w14:paraId="19039F40" w14:textId="3D591A11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الشارع</w:t>
            </w:r>
          </w:p>
        </w:tc>
      </w:tr>
      <w:tr w14:paraId="5C3D826F" w14:textId="77777777" w:rsidTr="00E22298">
        <w:tblPrEx>
          <w:tblW w:w="0" w:type="auto"/>
          <w:tblLook w:val="0000"/>
        </w:tblPrEx>
        <w:trPr>
          <w:cantSplit/>
          <w:trHeight w:val="170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842" w:rsidRPr="0040399F" w:rsidP="00782842" w14:paraId="32A6682D" w14:textId="77777777">
            <w:pPr>
              <w:pStyle w:val="BlockText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842" w:rsidRPr="00E22298" w:rsidP="00E22298" w14:paraId="34F7442A" w14:textId="77777777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842" w:rsidRPr="009A3FED" w:rsidP="00E22298" w14:paraId="0CFED37B" w14:textId="26CF2AD0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الخصوصية، والحماية، والثقة.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842" w:rsidRPr="009A3FED" w:rsidP="00E22298" w14:paraId="2703CF75" w14:textId="77777777">
            <w:pPr>
              <w:pStyle w:val="BlockText"/>
              <w:ind w:left="0"/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842" w:rsidRPr="009A3FED" w:rsidP="00E22298" w14:paraId="583A70B4" w14:textId="77777777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842" w:rsidRPr="009A3FED" w:rsidP="00E22298" w14:paraId="550281E1" w14:textId="52A41A5E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مركز البيانات.</w:t>
            </w:r>
          </w:p>
        </w:tc>
      </w:tr>
      <w:tr w14:paraId="0DE3463B" w14:textId="77777777" w:rsidTr="008C17FA">
        <w:tblPrEx>
          <w:tblW w:w="0" w:type="auto"/>
          <w:tblLook w:val="0000"/>
        </w:tblPrEx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782842" w:rsidRPr="0040399F" w:rsidP="00782842" w14:paraId="3EC1B32B" w14:textId="311DD146">
            <w:pPr>
              <w:pStyle w:val="BlockText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2842" w:rsidRPr="009A3FED" w:rsidP="00E22298" w14:paraId="2803401B" w14:textId="0BE0B157">
            <w:pPr>
              <w:rPr>
                <w:rFonts w:asciiTheme="minorHAnsi" w:hAnsiTheme="minorHAns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المكونات الرئيسية في أنظمة إنترنت الأشياء، و اتصال آلة إلى آلة  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2842" w:rsidRPr="009A3FED" w:rsidP="00E22298" w14:paraId="1FBF0A3A" w14:textId="6A3DB33D">
            <w:pPr>
              <w:pStyle w:val="BlockText"/>
              <w:ind w:left="0"/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2842" w:rsidRPr="009A3FED" w:rsidP="00E22298" w14:paraId="7EF8124E" w14:textId="2ED188BD">
            <w:pPr>
              <w:rPr>
                <w:rFonts w:asciiTheme="minorHAnsi" w:hAnsiTheme="minorHAns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جهاز يمكن له التعرف على السيارات، والوجوه، وحالة المرور:  </w:t>
            </w:r>
          </w:p>
        </w:tc>
      </w:tr>
      <w:tr w14:paraId="344990C2" w14:textId="77777777" w:rsidTr="00E22298">
        <w:tblPrEx>
          <w:tblW w:w="0" w:type="auto"/>
          <w:tblLook w:val="0000"/>
        </w:tblPrEx>
        <w:trPr>
          <w:cantSplit/>
          <w:trHeight w:val="170"/>
        </w:trPr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842" w:rsidRPr="0040399F" w:rsidP="00782842" w14:paraId="6309FDB4" w14:textId="77777777">
            <w:pPr>
              <w:pStyle w:val="BlockText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842" w:rsidRPr="00E22298" w:rsidP="00E22298" w14:paraId="1156CC0B" w14:textId="77777777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842" w:rsidRPr="009A3FED" w:rsidP="00E22298" w14:paraId="49DE79D1" w14:textId="4A82CC8B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تقنية البلوتوث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842" w:rsidRPr="009A3FED" w:rsidP="00E22298" w14:paraId="76F42D20" w14:textId="77777777">
            <w:pPr>
              <w:pStyle w:val="BlockText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842" w:rsidRPr="009A3FED" w:rsidP="00E22298" w14:paraId="10741B8A" w14:textId="77777777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842" w:rsidRPr="009A3FED" w:rsidP="00E22298" w14:paraId="51513ACC" w14:textId="5291DAB7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العدادات.</w:t>
            </w:r>
          </w:p>
        </w:tc>
      </w:tr>
      <w:tr w14:paraId="52005B3E" w14:textId="77777777" w:rsidTr="0007296E">
        <w:tblPrEx>
          <w:tblW w:w="0" w:type="auto"/>
          <w:tblLook w:val="0000"/>
        </w:tblPrEx>
        <w:trPr>
          <w:cantSplit/>
          <w:trHeight w:val="170"/>
        </w:trPr>
        <w:tc>
          <w:tcPr>
            <w:tcW w:w="627" w:type="dxa"/>
            <w:shd w:val="clear" w:color="auto" w:fill="auto"/>
            <w:vAlign w:val="center"/>
          </w:tcPr>
          <w:p w:rsidR="00782842" w:rsidRPr="0040399F" w:rsidP="00782842" w14:paraId="0543247E" w14:textId="77777777">
            <w:pPr>
              <w:pStyle w:val="BlockText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782842" w:rsidRPr="00E22298" w:rsidP="00E22298" w14:paraId="7BDBAA38" w14:textId="77777777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782842" w:rsidRPr="009A3FED" w:rsidP="00E22298" w14:paraId="351E2C3E" w14:textId="73FB7061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شبكات الجيل الخامس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782842" w:rsidRPr="009A3FED" w:rsidP="00E22298" w14:paraId="619410C7" w14:textId="77777777">
            <w:pPr>
              <w:pStyle w:val="BlockText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782842" w:rsidRPr="009A3FED" w:rsidP="00E22298" w14:paraId="08547C5C" w14:textId="77777777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782842" w:rsidRPr="009A3FED" w:rsidP="00E22298" w14:paraId="2C3395A3" w14:textId="408074B9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المستشعر المغناطيسي.</w:t>
            </w:r>
          </w:p>
        </w:tc>
      </w:tr>
      <w:tr w14:paraId="3F6B0939" w14:textId="77777777" w:rsidTr="0007296E">
        <w:tblPrEx>
          <w:tblW w:w="0" w:type="auto"/>
          <w:tblLook w:val="0000"/>
        </w:tblPrEx>
        <w:trPr>
          <w:cantSplit/>
          <w:trHeight w:val="170"/>
        </w:trPr>
        <w:tc>
          <w:tcPr>
            <w:tcW w:w="627" w:type="dxa"/>
            <w:shd w:val="clear" w:color="auto" w:fill="auto"/>
            <w:vAlign w:val="center"/>
          </w:tcPr>
          <w:p w:rsidR="00782842" w:rsidRPr="0040399F" w:rsidP="00782842" w14:paraId="72B928DF" w14:textId="77777777">
            <w:pPr>
              <w:pStyle w:val="BlockText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782842" w:rsidRPr="00E22298" w:rsidP="00E22298" w14:paraId="4461DA90" w14:textId="77777777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782842" w:rsidRPr="009A3FED" w:rsidP="00E22298" w14:paraId="790AA159" w14:textId="3C248F2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شبكات الجيل الثالث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782842" w:rsidRPr="009A3FED" w:rsidP="00E22298" w14:paraId="27DCC7C6" w14:textId="77777777">
            <w:pPr>
              <w:pStyle w:val="BlockText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782842" w:rsidRPr="009A3FED" w:rsidP="00E22298" w14:paraId="5BE8B4E5" w14:textId="77777777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782842" w:rsidRPr="009A3FED" w:rsidP="00E22298" w14:paraId="0970975A" w14:textId="1B0AB9A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كاميرات المراقبة. </w:t>
            </w:r>
          </w:p>
        </w:tc>
      </w:tr>
      <w:tr w14:paraId="18931C04" w14:textId="77777777" w:rsidTr="00E22298">
        <w:tblPrEx>
          <w:tblW w:w="0" w:type="auto"/>
          <w:tblLook w:val="0000"/>
        </w:tblPrEx>
        <w:trPr>
          <w:cantSplit/>
          <w:trHeight w:val="170"/>
        </w:trPr>
        <w:tc>
          <w:tcPr>
            <w:tcW w:w="627" w:type="dxa"/>
            <w:shd w:val="clear" w:color="auto" w:fill="auto"/>
            <w:vAlign w:val="center"/>
          </w:tcPr>
          <w:p w:rsidR="00782842" w:rsidRPr="0040399F" w:rsidP="00782842" w14:paraId="084DAC06" w14:textId="77777777">
            <w:pPr>
              <w:pStyle w:val="BlockText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782842" w:rsidRPr="00E22298" w:rsidP="00E22298" w14:paraId="26CD0D44" w14:textId="77777777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782842" w:rsidRPr="009A3FED" w:rsidP="00E22298" w14:paraId="2382AE31" w14:textId="4853C6A1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تقنية المجال القريب</w:t>
            </w: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NFC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782842" w:rsidRPr="009A3FED" w:rsidP="00E22298" w14:paraId="67614206" w14:textId="77777777">
            <w:pPr>
              <w:pStyle w:val="BlockText"/>
              <w:ind w:left="0"/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782842" w:rsidRPr="009A3FED" w:rsidP="00E22298" w14:paraId="192ED12D" w14:textId="77777777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782842" w:rsidRPr="009A3FED" w:rsidP="00E22298" w14:paraId="341B5B87" w14:textId="0581B482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مستشعرات الإضاءة</w:t>
            </w:r>
          </w:p>
        </w:tc>
      </w:tr>
      <w:tr w14:paraId="767DA809" w14:textId="77777777" w:rsidTr="008C17FA">
        <w:tblPrEx>
          <w:tblW w:w="0" w:type="auto"/>
          <w:tblLook w:val="0000"/>
        </w:tblPrEx>
        <w:trPr>
          <w:cantSplit/>
          <w:trHeight w:val="420"/>
        </w:trPr>
        <w:tc>
          <w:tcPr>
            <w:tcW w:w="627" w:type="dxa"/>
            <w:shd w:val="clear" w:color="auto" w:fill="A6A6A6" w:themeFill="background1" w:themeFillShade="A6"/>
            <w:vAlign w:val="center"/>
          </w:tcPr>
          <w:p w:rsidR="00782842" w:rsidRPr="0040399F" w:rsidP="00782842" w14:paraId="09165EF9" w14:textId="3E3EF5AB">
            <w:pPr>
              <w:pStyle w:val="BlockText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4328" w:type="dxa"/>
            <w:gridSpan w:val="2"/>
            <w:shd w:val="clear" w:color="auto" w:fill="D9D9D9" w:themeFill="background1" w:themeFillShade="D9"/>
            <w:vAlign w:val="center"/>
          </w:tcPr>
          <w:p w:rsidR="00782842" w:rsidRPr="009A3FED" w:rsidP="00E22298" w14:paraId="321C77FA" w14:textId="2528B034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طبقات المدن الذكية: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782842" w:rsidRPr="009A3FED" w:rsidP="00E22298" w14:paraId="09338F69" w14:textId="2DB2281C">
            <w:pPr>
              <w:pStyle w:val="BlockText"/>
              <w:ind w:left="0"/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4897" w:type="dxa"/>
            <w:gridSpan w:val="2"/>
            <w:shd w:val="clear" w:color="auto" w:fill="D9D9D9" w:themeFill="background1" w:themeFillShade="D9"/>
            <w:vAlign w:val="center"/>
          </w:tcPr>
          <w:p w:rsidR="00782842" w:rsidRPr="009A3FED" w:rsidP="00E22298" w14:paraId="2740A81A" w14:textId="67134C90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أحد المستشعرات المستخدمة في الطائرات بدون طيار يُساعد على التقاط الصور في ظروف مختلفة</w:t>
            </w:r>
          </w:p>
        </w:tc>
      </w:tr>
      <w:tr w14:paraId="6AFCCE7A" w14:textId="77777777" w:rsidTr="0007296E">
        <w:tblPrEx>
          <w:tblW w:w="0" w:type="auto"/>
          <w:tblLook w:val="0000"/>
        </w:tblPrEx>
        <w:trPr>
          <w:cantSplit/>
          <w:trHeight w:val="170"/>
        </w:trPr>
        <w:tc>
          <w:tcPr>
            <w:tcW w:w="627" w:type="dxa"/>
            <w:shd w:val="clear" w:color="auto" w:fill="auto"/>
            <w:vAlign w:val="center"/>
          </w:tcPr>
          <w:p w:rsidR="00782842" w:rsidRPr="0040399F" w:rsidP="00782842" w14:paraId="75355AC9" w14:textId="77777777">
            <w:pPr>
              <w:pStyle w:val="BlockText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782842" w:rsidRPr="00E22298" w:rsidP="00E22298" w14:paraId="1AE8C443" w14:textId="77777777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782842" w:rsidRPr="009A3FED" w:rsidP="00E22298" w14:paraId="6EBDFFE6" w14:textId="77777777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الاتصالات، البيانات، المنازل، الشارع.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782842" w:rsidRPr="009A3FED" w:rsidP="00E22298" w14:paraId="0A0F184A" w14:textId="77777777">
            <w:pPr>
              <w:pStyle w:val="BlockText"/>
              <w:ind w:left="0"/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782842" w:rsidRPr="009A3FED" w:rsidP="00E22298" w14:paraId="00237A92" w14:textId="77777777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782842" w:rsidRPr="009A3FED" w:rsidP="00E22298" w14:paraId="6C21E28B" w14:textId="571F34AF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مستشعر الضوء المرئي.</w:t>
            </w:r>
          </w:p>
        </w:tc>
      </w:tr>
      <w:tr w14:paraId="3B7CD272" w14:textId="77777777" w:rsidTr="00E22298">
        <w:tblPrEx>
          <w:tblW w:w="0" w:type="auto"/>
          <w:tblLook w:val="0000"/>
        </w:tblPrEx>
        <w:trPr>
          <w:cantSplit/>
          <w:trHeight w:val="170"/>
        </w:trPr>
        <w:tc>
          <w:tcPr>
            <w:tcW w:w="627" w:type="dxa"/>
            <w:shd w:val="clear" w:color="auto" w:fill="auto"/>
            <w:vAlign w:val="center"/>
          </w:tcPr>
          <w:p w:rsidR="00782842" w:rsidRPr="0040399F" w:rsidP="00782842" w14:paraId="7F8A20C4" w14:textId="77777777">
            <w:pPr>
              <w:pStyle w:val="BlockText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782842" w:rsidRPr="00E22298" w:rsidP="00E22298" w14:paraId="7118088B" w14:textId="77777777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782842" w:rsidRPr="009A3FED" w:rsidP="00E22298" w14:paraId="420CBAC0" w14:textId="77777777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البيانات، المعلومات، المدينة، الشارع.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782842" w:rsidRPr="009A3FED" w:rsidP="00E22298" w14:paraId="7D653422" w14:textId="77777777">
            <w:pPr>
              <w:pStyle w:val="BlockText"/>
              <w:ind w:left="0"/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782842" w:rsidRPr="009A3FED" w:rsidP="00E22298" w14:paraId="2E8DFB22" w14:textId="77777777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782842" w:rsidRPr="009A3FED" w:rsidP="00E22298" w14:paraId="17E807B8" w14:textId="3DD49014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مستشعر التصوير المتعدد الأطياف.</w:t>
            </w:r>
          </w:p>
        </w:tc>
      </w:tr>
      <w:tr w14:paraId="73FD1941" w14:textId="77777777" w:rsidTr="00E22298">
        <w:tblPrEx>
          <w:tblW w:w="0" w:type="auto"/>
          <w:tblLook w:val="0000"/>
        </w:tblPrEx>
        <w:trPr>
          <w:cantSplit/>
          <w:trHeight w:val="170"/>
        </w:trPr>
        <w:tc>
          <w:tcPr>
            <w:tcW w:w="627" w:type="dxa"/>
            <w:shd w:val="clear" w:color="auto" w:fill="auto"/>
            <w:vAlign w:val="center"/>
          </w:tcPr>
          <w:p w:rsidR="00782842" w:rsidRPr="0040399F" w:rsidP="00782842" w14:paraId="3EA22685" w14:textId="77777777">
            <w:pPr>
              <w:pStyle w:val="BlockText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782842" w:rsidRPr="00E22298" w:rsidP="00E22298" w14:paraId="6DACA49D" w14:textId="77777777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782842" w:rsidRPr="009A3FED" w:rsidP="00E22298" w14:paraId="1334153F" w14:textId="77777777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الخدمات، الاتصالات، المدن، المنازل.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782842" w:rsidRPr="009A3FED" w:rsidP="00E22298" w14:paraId="501FCF41" w14:textId="77777777">
            <w:pPr>
              <w:pStyle w:val="BlockText"/>
              <w:ind w:left="0"/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782842" w:rsidRPr="009A3FED" w:rsidP="00E22298" w14:paraId="6F5EC162" w14:textId="77777777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782842" w:rsidRPr="009A3FED" w:rsidP="00E22298" w14:paraId="212DC577" w14:textId="35B93169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مستشعر الحرارة.</w:t>
            </w:r>
          </w:p>
        </w:tc>
      </w:tr>
      <w:tr w14:paraId="7C0A809A" w14:textId="77777777" w:rsidTr="0007296E">
        <w:tblPrEx>
          <w:tblW w:w="0" w:type="auto"/>
          <w:tblLook w:val="0000"/>
        </w:tblPrEx>
        <w:trPr>
          <w:cantSplit/>
          <w:trHeight w:val="170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842" w:rsidRPr="0040399F" w:rsidP="00782842" w14:paraId="4FBEC733" w14:textId="77777777">
            <w:pPr>
              <w:pStyle w:val="BlockText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842" w:rsidRPr="00E22298" w:rsidP="00E22298" w14:paraId="64ECE1A4" w14:textId="77777777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842" w:rsidRPr="009A3FED" w:rsidP="00E22298" w14:paraId="6E9942EB" w14:textId="77777777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الخدمات، البيانات، المدينة، الشارع.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842" w:rsidRPr="009A3FED" w:rsidP="00E22298" w14:paraId="08A91242" w14:textId="77777777">
            <w:pPr>
              <w:pStyle w:val="BlockText"/>
              <w:ind w:left="0"/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842" w:rsidRPr="009A3FED" w:rsidP="00E22298" w14:paraId="592E1C35" w14:textId="77777777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842" w:rsidRPr="009A3FED" w:rsidP="00E22298" w14:paraId="58FCF9DD" w14:textId="1CA95BA5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مستشعر الأشعة تحت الحمراء.</w:t>
            </w:r>
          </w:p>
        </w:tc>
      </w:tr>
    </w:tbl>
    <w:p w:rsidR="00684DDC" w:rsidRPr="0040399F" w:rsidP="008723FC" w14:paraId="379624CD" w14:textId="134D3085">
      <w:pPr>
        <w:ind w:right="142"/>
        <w:rPr>
          <w:rFonts w:cs="Arabic Transparent"/>
          <w:b/>
          <w:bCs/>
          <w:color w:val="000000" w:themeColor="text1"/>
          <w:sz w:val="10"/>
          <w:szCs w:val="10"/>
          <w:rtl/>
        </w:rPr>
      </w:pPr>
    </w:p>
    <w:p w:rsidR="00D672BA" w:rsidRPr="00314E38" w:rsidP="00832FA0" w14:paraId="13C0C48C" w14:textId="501B18A4">
      <w:pPr>
        <w:pStyle w:val="ListParagraph"/>
        <w:tabs>
          <w:tab w:val="left" w:pos="991"/>
        </w:tabs>
        <w:ind w:left="0"/>
        <w:jc w:val="center"/>
        <w:rPr>
          <w:rFonts w:cs="Arabic Transparent"/>
          <w:b/>
          <w:bCs/>
          <w:color w:val="000000" w:themeColor="text1"/>
          <w:szCs w:val="26"/>
          <w:u w:val="single"/>
        </w:rPr>
      </w:pPr>
      <w:r w:rsidRPr="00314E38">
        <w:rPr>
          <w:rFonts w:cs="Arabic Transparent" w:hint="cs"/>
          <w:b/>
          <w:bCs/>
          <w:color w:val="000000" w:themeColor="text1"/>
          <w:szCs w:val="26"/>
          <w:u w:val="single"/>
          <w:rtl/>
        </w:rPr>
        <w:t xml:space="preserve">انتهت </w:t>
      </w:r>
      <w:r w:rsidRPr="00314E38" w:rsidR="00DC28EC">
        <w:rPr>
          <w:rFonts w:cs="Arabic Transparent" w:hint="cs"/>
          <w:b/>
          <w:bCs/>
          <w:color w:val="000000" w:themeColor="text1"/>
          <w:szCs w:val="26"/>
          <w:u w:val="single"/>
          <w:rtl/>
        </w:rPr>
        <w:t>الأسئلة،</w:t>
      </w:r>
    </w:p>
    <w:p w:rsidR="009F0248" w:rsidP="00314E38" w14:paraId="728EF020" w14:textId="43CAEB4D">
      <w:pPr>
        <w:pStyle w:val="ListParagraph"/>
        <w:tabs>
          <w:tab w:val="left" w:pos="991"/>
        </w:tabs>
        <w:ind w:left="0" w:right="-57"/>
        <w:jc w:val="right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 w:rsidRPr="00314E38">
        <w:rPr>
          <w:rFonts w:cs="mohammad bold art 1" w:hint="cs"/>
          <w:color w:val="000000" w:themeColor="text1"/>
          <w:szCs w:val="26"/>
          <w:u w:val="single"/>
          <w:rtl/>
        </w:rPr>
        <w:t>مع تمنياتي لكن بالتوفيق والنجاح</w:t>
      </w:r>
      <w:r w:rsidR="00314E38">
        <w:rPr>
          <w:rFonts w:cs="mohammad bold art 1" w:hint="cs"/>
          <w:color w:val="000000" w:themeColor="text1"/>
          <w:szCs w:val="26"/>
          <w:u w:val="single"/>
          <w:rtl/>
        </w:rPr>
        <w:t xml:space="preserve"> </w:t>
      </w:r>
      <w:r w:rsidR="00CE328A">
        <w:rPr>
          <w:rFonts w:cs="mohammad bold art 1" w:hint="cs"/>
          <w:color w:val="000000" w:themeColor="text1"/>
          <w:szCs w:val="26"/>
          <w:rtl/>
        </w:rPr>
        <w:t xml:space="preserve">               </w:t>
      </w:r>
      <w:r w:rsidRPr="00314E38" w:rsidR="00314E38">
        <w:rPr>
          <w:rFonts w:cs="mohammad bold art 1" w:hint="cs"/>
          <w:color w:val="000000" w:themeColor="text1"/>
          <w:szCs w:val="26"/>
          <w:rtl/>
        </w:rPr>
        <w:t xml:space="preserve">  </w:t>
      </w:r>
      <w:r w:rsidRPr="00314E38" w:rsidR="00314E38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     </w:t>
      </w:r>
      <w:r w:rsidRPr="00314E38">
        <w:rPr>
          <w:rFonts w:ascii="Sakkal Majalla" w:hAnsi="Sakkal Majalla" w:cs="Sakkal Majalla"/>
          <w:color w:val="000000" w:themeColor="text1"/>
          <w:sz w:val="28"/>
          <w:szCs w:val="28"/>
          <w:rtl/>
        </w:rPr>
        <w:t>معلم</w:t>
      </w:r>
      <w:r w:rsidR="00CE328A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ة</w:t>
      </w:r>
      <w:r w:rsidR="00E4282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 w:rsidRPr="00314E38" w:rsidR="00DC28EC"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المادة:</w:t>
      </w:r>
      <w:r w:rsidRPr="00314E38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حمدهـ </w:t>
      </w:r>
      <w:r w:rsidRPr="00314E38"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الفنوني</w:t>
      </w:r>
    </w:p>
    <w:p w:rsidR="00294787" w:rsidRPr="006F422F" w:rsidP="006F422F" w14:paraId="0FAE4AAC" w14:textId="2FF5F1A6">
      <w:pPr>
        <w:bidi w:val="0"/>
        <w:rPr>
          <w:rFonts w:ascii="Sakkal Majalla" w:hAnsi="Sakkal Majalla" w:cs="Sakkal Majalla"/>
          <w:color w:val="000000" w:themeColor="text1"/>
          <w:sz w:val="28"/>
          <w:szCs w:val="28"/>
          <w:rtl/>
        </w:rPr>
        <w:sectPr w:rsidSect="008A3B57">
          <w:footerReference w:type="default" r:id="rId5"/>
          <w:endnotePr>
            <w:numFmt w:val="lowerLetter"/>
          </w:endnotePr>
          <w:pgSz w:w="11906" w:h="16838" w:code="9"/>
          <w:pgMar w:top="142" w:right="708" w:bottom="142" w:left="709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bidi/>
          <w:rtlGutter/>
          <w:docGrid w:linePitch="272"/>
        </w:sect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66"/>
      </w:tblGrid>
      <w:tr w14:paraId="13886AE3" w14:textId="77777777" w:rsidTr="00703176">
        <w:tblPrEx>
          <w:tblW w:w="0" w:type="auto"/>
          <w:tblLook w:val="01E0"/>
        </w:tblPrEx>
        <w:trPr>
          <w:trHeight w:val="3007"/>
        </w:trPr>
        <w:tc>
          <w:tcPr>
            <w:tcW w:w="10729" w:type="dxa"/>
            <w:tcBorders>
              <w:top w:val="thinThickLargeGap" w:sz="24" w:space="0" w:color="auto"/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A360F2" w:rsidRPr="000001A2" w:rsidP="00A360F2" w14:paraId="3896D8CD" w14:textId="7666B11D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30480</wp:posOffset>
                      </wp:positionV>
                      <wp:extent cx="1659890" cy="1149350"/>
                      <wp:effectExtent l="0" t="0" r="1270" b="3175"/>
                      <wp:wrapNone/>
                      <wp:docPr id="5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9890" cy="1149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4FC1" w:rsidP="00B73B61" w14:textId="3D80B90A">
                                  <w:pPr>
                                    <w:bidi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>
                                        <wp:extent cx="1479550" cy="819150"/>
                                        <wp:effectExtent l="0" t="0" r="0" b="0"/>
                                        <wp:docPr id="80181954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01819542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6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79550" cy="81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29" type="#_x0000_t202" style="width:130.7pt;height:90.5pt;margin-top:2.4pt;margin-left:194.35pt;mso-height-percent:0;mso-height-relative:page;mso-width-percent:0;mso-width-relative:page;mso-wrap-distance-bottom:0;mso-wrap-distance-left:9pt;mso-wrap-distance-right:9pt;mso-wrap-distance-top:0;mso-wrap-style:none;position:absolute;v-text-anchor:top;z-index:251670528" fillcolor="white" stroked="f">
                      <v:textbox>
                        <w:txbxContent>
                          <w:p w:rsidR="00934FC1" w:rsidP="00B73B61" w14:paraId="77E0C268" w14:textId="3D80B90A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drawing>
                              <wp:inline distT="0" distB="0" distL="0" distR="0">
                                <wp:extent cx="1479550" cy="81915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6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9550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01A2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3713480</wp:posOffset>
                      </wp:positionH>
                      <wp:positionV relativeFrom="paragraph">
                        <wp:posOffset>210185</wp:posOffset>
                      </wp:positionV>
                      <wp:extent cx="3221355" cy="2062480"/>
                      <wp:effectExtent l="3175" t="0" r="4445" b="3810"/>
                      <wp:wrapNone/>
                      <wp:docPr id="1690008729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1355" cy="2062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4673" w:rsidRPr="001523A1" w:rsidP="00314673" w14:textId="77777777">
                                  <w:pPr>
                                    <w:bidi/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>المملكة العربية السعودية</w:t>
                                  </w:r>
                                </w:p>
                                <w:p w:rsidR="00314673" w:rsidRPr="001523A1" w:rsidP="00314673" w14:textId="77777777">
                                  <w:pPr>
                                    <w:bidi/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>وزارة التعليم</w:t>
                                  </w:r>
                                </w:p>
                                <w:p w:rsidR="00314673" w:rsidRPr="001523A1" w:rsidP="00314673" w14:textId="52D18E70">
                                  <w:pPr>
                                    <w:bidi/>
                                    <w:jc w:val="center"/>
                                    <w:rPr>
                                      <w:rFonts w:ascii="Arial Unicode MS" w:eastAsia="Arial Unicode MS" w:hAnsi="Arial Unicode MS" w:cs="Arial"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 xml:space="preserve">الإدارة العامة 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Times New Roman" w:hint="cs"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 xml:space="preserve">للتعليم 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>بمح</w:t>
                                  </w:r>
                                  <w:r w:rsidR="00175020">
                                    <w:rPr>
                                      <w:rFonts w:ascii="Arial Unicode MS" w:eastAsia="Arial Unicode MS" w:hAnsi="Arial Unicode MS" w:cs="Arial Unicode MS" w:hint="cs"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>افظة</w:t>
                                  </w:r>
                                </w:p>
                                <w:p w:rsidR="00314673" w:rsidRPr="001523A1" w:rsidP="00314673" w14:textId="0D8BC8C8">
                                  <w:pPr>
                                    <w:bidi/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 xml:space="preserve">مدرسة </w:t>
                                  </w:r>
                                </w:p>
                                <w:p w:rsidR="00314673" w:rsidRPr="006A27C9" w:rsidP="00314673" w14:textId="77777777">
                                  <w:pPr>
                                    <w:bidi/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sz w:val="24"/>
                                      <w:szCs w:val="24"/>
                                      <w:lang w:val="en-US" w:eastAsia="ar-SA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31" o:spid="_x0000_s1030" type="#_x0000_t202" style="width:253.65pt;height:162.4pt;margin-top:16.55pt;margin-left:292.4pt;mso-height-percent:200;mso-height-relative:margin;mso-width-percent:0;mso-width-relative:margin;mso-wrap-distance-bottom:0;mso-wrap-distance-left:9pt;mso-wrap-distance-right:9pt;mso-wrap-distance-top:0;position:absolute;v-text-anchor:top;z-index:251672576" filled="f" fillcolor="this" stroked="f">
                      <v:textbox style="mso-fit-shape-to-text:t">
                        <w:txbxContent>
                          <w:p w:rsidR="00314673" w:rsidRPr="001523A1" w:rsidP="00314673" w14:paraId="7E96119A" w14:textId="77777777">
                            <w:pPr>
                              <w:bidi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المملكة العربية السعودية</w:t>
                            </w:r>
                          </w:p>
                          <w:p w:rsidR="00314673" w:rsidRPr="001523A1" w:rsidP="00314673" w14:paraId="5E2E3D7A" w14:textId="77777777">
                            <w:pPr>
                              <w:bidi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وزارة التعليم</w:t>
                            </w:r>
                          </w:p>
                          <w:p w:rsidR="00314673" w:rsidRPr="001523A1" w:rsidP="00314673" w14:paraId="2EF946F7" w14:textId="52D18E70">
                            <w:pPr>
                              <w:bidi/>
                              <w:jc w:val="center"/>
                              <w:rPr>
                                <w:rFonts w:ascii="Arial Unicode MS" w:eastAsia="Arial Unicode MS" w:hAnsi="Arial Unicode MS" w:cs="Arial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الإدارة العامة </w:t>
                            </w:r>
                            <w:r w:rsidRPr="001523A1">
                              <w:rPr>
                                <w:rFonts w:ascii="Arial Unicode MS" w:eastAsia="Arial Unicode MS" w:hAnsi="Arial Unicode MS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للتعليم 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بمح</w:t>
                            </w:r>
                            <w:r w:rsidR="00175020">
                              <w:rPr>
                                <w:rFonts w:ascii="Arial Unicode MS" w:eastAsia="Arial Unicode MS" w:hAnsi="Arial Unicode MS" w:cs="Arial Unicode MS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افظة</w:t>
                            </w:r>
                          </w:p>
                          <w:p w:rsidR="00314673" w:rsidRPr="001523A1" w:rsidP="00314673" w14:paraId="2C243CCF" w14:textId="0D8BC8C8">
                            <w:pPr>
                              <w:bidi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مدرسة </w:t>
                            </w:r>
                          </w:p>
                          <w:p w:rsidR="00314673" w:rsidRPr="006A27C9" w:rsidP="00314673" w14:paraId="053DAB31" w14:textId="77777777">
                            <w:pPr>
                              <w:bidi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01A2" w:rsidR="00A360F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0001A2" w:rsidR="00B73B61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   </w:t>
            </w:r>
          </w:p>
          <w:p w:rsidR="00A360F2" w:rsidRPr="000001A2" w:rsidP="00A360F2" w14:paraId="0E07F3FD" w14:textId="1CDA5828">
            <w:pPr>
              <w:bidi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28575</wp:posOffset>
                      </wp:positionV>
                      <wp:extent cx="2247265" cy="976630"/>
                      <wp:effectExtent l="0" t="0" r="0" b="0"/>
                      <wp:wrapNone/>
                      <wp:docPr id="191469931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265" cy="976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60F2" w:rsidRPr="001523A1" w:rsidP="00FB2A69" w14:textId="1BFD711F">
                                  <w:pPr>
                                    <w:bidi/>
                                    <w:rPr>
                                      <w:rFonts w:ascii="Arial Unicode MS" w:eastAsia="Arial Unicode MS" w:hAnsi="Arial Unicode MS" w:cs="Arial Unicode MS"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cs="Times New Roman" w:hint="cs"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>الم</w:t>
                                  </w:r>
                                  <w:r w:rsidR="000910A6">
                                    <w:rPr>
                                      <w:rFonts w:ascii="Arial Unicode MS" w:eastAsia="Arial Unicode MS" w:hAnsi="Arial Unicode MS" w:cs="Times New Roman" w:hint="cs"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>ادة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 xml:space="preserve"> :</w:t>
                                  </w:r>
                                  <w:r w:rsidRPr="001523A1" w:rsidR="009A7CC6">
                                    <w:rPr>
                                      <w:rFonts w:ascii="Arial Unicode MS" w:eastAsia="Arial Unicode MS" w:hAnsi="Arial Unicode MS" w:cs="Arial Unicode MS" w:hint="cs"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 xml:space="preserve">  </w:t>
                                  </w:r>
                                  <w:r w:rsidR="00C0628A">
                                    <w:rPr>
                                      <w:rFonts w:ascii="Arial Unicode MS" w:eastAsia="Arial Unicode MS" w:hAnsi="Arial Unicode MS" w:cs="Arial Unicode MS" w:hint="cs"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 xml:space="preserve">انترنت الاشياء </w:t>
                                  </w:r>
                                  <w:r w:rsidR="00217E64">
                                    <w:rPr>
                                      <w:rFonts w:ascii="Arial Unicode MS" w:eastAsia="Arial Unicode MS" w:hAnsi="Arial Unicode MS" w:cs="Arial Unicode MS" w:hint="cs"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>2-1</w:t>
                                  </w:r>
                                </w:p>
                                <w:p w:rsidR="00A360F2" w:rsidRPr="001523A1" w:rsidP="00A360F2" w14:textId="08722D18">
                                  <w:pPr>
                                    <w:bidi/>
                                    <w:rPr>
                                      <w:rFonts w:ascii="Arial Unicode MS" w:eastAsia="Arial Unicode MS" w:hAnsi="Arial Unicode MS" w:cs="Arial Unicode MS"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cs="Times New Roman" w:hint="cs"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>الشعب</w:t>
                                  </w:r>
                                  <w:r w:rsidR="00280DE8">
                                    <w:rPr>
                                      <w:rFonts w:ascii="Arial Unicode MS" w:eastAsia="Arial Unicode MS" w:hAnsi="Arial Unicode MS" w:cs="Times New Roman" w:hint="cs"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>ة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 xml:space="preserve"> :</w:t>
                                  </w:r>
                                  <w:r w:rsidRPr="001523A1" w:rsidR="009A7CC6">
                                    <w:rPr>
                                      <w:rFonts w:ascii="Arial Unicode MS" w:eastAsia="Arial Unicode MS" w:hAnsi="Arial Unicode MS" w:cs="Arial Unicode MS" w:hint="cs"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 xml:space="preserve"> </w:t>
                                  </w:r>
                                </w:p>
                                <w:p w:rsidR="00A360F2" w:rsidRPr="001523A1" w:rsidP="00A360F2" w14:textId="3B7E24FD">
                                  <w:pPr>
                                    <w:bidi/>
                                    <w:rPr>
                                      <w:rFonts w:ascii="Arial Unicode MS" w:eastAsia="Arial Unicode MS" w:hAnsi="Arial Unicode MS" w:cs="Arial Unicode MS"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>الزمن :</w:t>
                                  </w:r>
                                  <w:r w:rsidRPr="001523A1" w:rsidR="009A7CC6">
                                    <w:rPr>
                                      <w:rFonts w:ascii="Arial Unicode MS" w:eastAsia="Arial Unicode MS" w:hAnsi="Arial Unicode MS" w:cs="Arial Unicode MS" w:hint="cs"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 xml:space="preserve"> </w:t>
                                  </w:r>
                                  <w:r w:rsidR="000910A6">
                                    <w:rPr>
                                      <w:rFonts w:ascii="Arial Unicode MS" w:eastAsia="Arial Unicode MS" w:hAnsi="Arial Unicode MS" w:cs="Arial Unicode MS" w:hint="cs"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>ساعة</w:t>
                                  </w:r>
                                </w:p>
                                <w:p w:rsidR="00A360F2" w:rsidRPr="001523A1" w:rsidP="009A64F6" w14:textId="1BF54796">
                                  <w:pPr>
                                    <w:bidi/>
                                    <w:rPr>
                                      <w:rFonts w:ascii="Arial Unicode MS" w:eastAsia="Arial Unicode MS" w:hAnsi="Arial Unicode MS" w:cs="Arial Unicode MS"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 xml:space="preserve">التاريخ :         /  </w:t>
                                  </w:r>
                                  <w:r w:rsidRPr="001523A1" w:rsidR="00314673">
                                    <w:rPr>
                                      <w:rFonts w:ascii="Arial Unicode MS" w:eastAsia="Arial Unicode MS" w:hAnsi="Arial Unicode MS" w:cs="Arial Unicode MS" w:hint="cs"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 xml:space="preserve">  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 xml:space="preserve"> /</w:t>
                                  </w:r>
                                  <w:r w:rsidR="00D7454F">
                                    <w:rPr>
                                      <w:rFonts w:ascii="Arial Unicode MS" w:eastAsia="Arial Unicode MS" w:hAnsi="Arial Unicode MS" w:cs="Arial Unicode MS" w:hint="cs"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 xml:space="preserve"> </w:t>
                                  </w:r>
                                  <w:r w:rsidR="00DB2DAA">
                                    <w:rPr>
                                      <w:rFonts w:ascii="Arial Unicode MS" w:eastAsia="Arial Unicode MS" w:hAnsi="Arial Unicode MS" w:cs="Arial Unicode MS" w:hint="cs"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>1446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 xml:space="preserve"> هـ</w:t>
                                  </w:r>
                                </w:p>
                                <w:p w:rsidR="00A360F2" w:rsidRPr="001523A1" w:rsidP="00A360F2" w14:textId="77777777">
                                  <w:pPr>
                                    <w:bidi/>
                                    <w:rPr>
                                      <w:rFonts w:ascii="Arial Unicode MS" w:eastAsia="Arial Unicode MS" w:hAnsi="Arial Unicode MS" w:cs="Arial Unicode MS"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  <w:p w:rsidR="00A360F2" w:rsidRPr="001523A1" w:rsidP="00A360F2" w14:textId="77777777">
                                  <w:pPr>
                                    <w:bidi/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1" type="#_x0000_t202" style="width:176.95pt;height:76.9pt;margin-top:2.25pt;margin-left:-5.25pt;mso-height-percent:0;mso-height-relative:margin;mso-width-percent:0;mso-width-relative:margin;mso-wrap-distance-bottom:0;mso-wrap-distance-left:9pt;mso-wrap-distance-right:9pt;mso-wrap-distance-top:0;position:absolute;v-text-anchor:top;z-index:251665408" filled="f" fillcolor="this" stroked="f">
                      <v:textbox>
                        <w:txbxContent>
                          <w:p w:rsidR="00A360F2" w:rsidRPr="001523A1" w:rsidP="00FB2A69" w14:paraId="25890D82" w14:textId="1BFD711F">
                            <w:pPr>
                              <w:bidi/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الم</w:t>
                            </w:r>
                            <w:r w:rsidR="000910A6">
                              <w:rPr>
                                <w:rFonts w:ascii="Arial Unicode MS" w:eastAsia="Arial Unicode MS" w:hAnsi="Arial Unicode MS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ادة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:</w:t>
                            </w:r>
                            <w:r w:rsidRPr="001523A1" w:rsidR="009A7CC6">
                              <w:rPr>
                                <w:rFonts w:ascii="Arial Unicode MS" w:eastAsia="Arial Unicode MS" w:hAnsi="Arial Unicode MS" w:cs="Arial Unicode MS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</w:t>
                            </w:r>
                            <w:r w:rsidR="00C0628A">
                              <w:rPr>
                                <w:rFonts w:ascii="Arial Unicode MS" w:eastAsia="Arial Unicode MS" w:hAnsi="Arial Unicode MS" w:cs="Arial Unicode MS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انترنت الاشياء </w:t>
                            </w:r>
                            <w:r w:rsidR="00217E64">
                              <w:rPr>
                                <w:rFonts w:ascii="Arial Unicode MS" w:eastAsia="Arial Unicode MS" w:hAnsi="Arial Unicode MS" w:cs="Arial Unicode MS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2-1</w:t>
                            </w:r>
                          </w:p>
                          <w:p w:rsidR="00A360F2" w:rsidRPr="001523A1" w:rsidP="00A360F2" w14:paraId="15D80334" w14:textId="08722D18">
                            <w:pPr>
                              <w:bidi/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الشعب</w:t>
                            </w:r>
                            <w:r w:rsidR="00280DE8">
                              <w:rPr>
                                <w:rFonts w:ascii="Arial Unicode MS" w:eastAsia="Arial Unicode MS" w:hAnsi="Arial Unicode MS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ة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:</w:t>
                            </w:r>
                            <w:r w:rsidRPr="001523A1" w:rsidR="009A7CC6">
                              <w:rPr>
                                <w:rFonts w:ascii="Arial Unicode MS" w:eastAsia="Arial Unicode MS" w:hAnsi="Arial Unicode MS" w:cs="Arial Unicode MS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  <w:p w:rsidR="00A360F2" w:rsidRPr="001523A1" w:rsidP="00A360F2" w14:paraId="1AFFA69A" w14:textId="3B7E24FD">
                            <w:pPr>
                              <w:bidi/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الزمن :</w:t>
                            </w:r>
                            <w:r w:rsidRPr="001523A1" w:rsidR="009A7CC6">
                              <w:rPr>
                                <w:rFonts w:ascii="Arial Unicode MS" w:eastAsia="Arial Unicode MS" w:hAnsi="Arial Unicode MS" w:cs="Arial Unicode MS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="000910A6">
                              <w:rPr>
                                <w:rFonts w:ascii="Arial Unicode MS" w:eastAsia="Arial Unicode MS" w:hAnsi="Arial Unicode MS" w:cs="Arial Unicode MS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ساعة</w:t>
                            </w:r>
                          </w:p>
                          <w:p w:rsidR="00A360F2" w:rsidRPr="001523A1" w:rsidP="009A64F6" w14:paraId="5CA72B13" w14:textId="1BF54796">
                            <w:pPr>
                              <w:bidi/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التاريخ :         /  </w:t>
                            </w:r>
                            <w:r w:rsidRPr="001523A1" w:rsidR="00314673">
                              <w:rPr>
                                <w:rFonts w:ascii="Arial Unicode MS" w:eastAsia="Arial Unicode MS" w:hAnsi="Arial Unicode MS" w:cs="Arial Unicode MS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/</w:t>
                            </w:r>
                            <w:r w:rsidR="00D7454F">
                              <w:rPr>
                                <w:rFonts w:ascii="Arial Unicode MS" w:eastAsia="Arial Unicode MS" w:hAnsi="Arial Unicode MS" w:cs="Arial Unicode MS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="00DB2DAA">
                              <w:rPr>
                                <w:rFonts w:ascii="Arial Unicode MS" w:eastAsia="Arial Unicode MS" w:hAnsi="Arial Unicode MS" w:cs="Arial Unicode MS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1446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هـ</w:t>
                            </w:r>
                          </w:p>
                          <w:p w:rsidR="00A360F2" w:rsidRPr="001523A1" w:rsidP="00A360F2" w14:paraId="142C5C89" w14:textId="77777777">
                            <w:pPr>
                              <w:bidi/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A360F2" w:rsidRPr="001523A1" w:rsidP="00A360F2" w14:paraId="04E6A514" w14:textId="77777777">
                            <w:pPr>
                              <w:bidi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60F2" w:rsidRPr="000001A2" w:rsidP="00A360F2" w14:paraId="6227D746" w14:textId="77777777">
            <w:pPr>
              <w:bidi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rtl/>
                <w:lang w:val="en-US" w:eastAsia="ar-SA" w:bidi="ar-SA"/>
              </w:rPr>
            </w:pPr>
          </w:p>
          <w:p w:rsidR="00A360F2" w:rsidRPr="000001A2" w:rsidP="00A360F2" w14:paraId="2D7A7245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rtl/>
                <w:lang w:val="en-US" w:eastAsia="ar-SA" w:bidi="ar-SA"/>
              </w:rPr>
            </w:pPr>
          </w:p>
          <w:p w:rsidR="00A360F2" w:rsidRPr="000001A2" w:rsidP="00A360F2" w14:paraId="4D7E92BD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rtl/>
                <w:lang w:val="en-US" w:eastAsia="ar-SA" w:bidi="ar-SA"/>
              </w:rPr>
            </w:pPr>
          </w:p>
          <w:p w:rsidR="00A360F2" w:rsidRPr="000001A2" w:rsidP="00A360F2" w14:paraId="0BD0360E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rtl/>
                <w:lang w:val="en-US" w:eastAsia="ar-SA" w:bidi="ar-SA"/>
              </w:rPr>
            </w:pPr>
          </w:p>
          <w:p w:rsidR="00A360F2" w:rsidRPr="000001A2" w:rsidP="00A360F2" w14:paraId="4DB65EF3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i/>
                <w:iCs/>
                <w:sz w:val="28"/>
                <w:szCs w:val="28"/>
                <w:rtl/>
                <w:lang w:val="en-US" w:eastAsia="ar-SA" w:bidi="ar-SA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A360F2" w:rsidRPr="000001A2" w:rsidP="00A360F2" w14:paraId="68655C07" w14:textId="7796C528">
            <w:pPr>
              <w:bidi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asciiTheme="minorBidi" w:hAnsiTheme="minorBidi" w:cstheme="minorBidi"/>
                <w:b/>
                <w:bCs/>
                <w:i/>
                <w:i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46355</wp:posOffset>
                      </wp:positionV>
                      <wp:extent cx="5876290" cy="469900"/>
                      <wp:effectExtent l="19050" t="19050" r="10160" b="25400"/>
                      <wp:wrapNone/>
                      <wp:docPr id="2" name="AutoShap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6290" cy="46990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3176" w:rsidP="00B73B61" w14:textId="336E75B3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أسئلة اختبار الفصل الدراسي </w:t>
                                  </w:r>
                                  <w:r w:rsidR="009A3C52">
                                    <w:rPr>
                                      <w:rFonts w:ascii="Times New Roman" w:eastAsia="Times New Roman" w:hAnsi="Times New Roman"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ال</w:t>
                                  </w:r>
                                  <w:r w:rsidR="00C0628A">
                                    <w:rPr>
                                      <w:rFonts w:ascii="Times New Roman" w:eastAsia="Times New Roman" w:hAnsi="Times New Roman"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ثالث</w:t>
                                  </w:r>
                                  <w:r>
                                    <w:rPr>
                                      <w:rFonts w:ascii="Times New Roman" w:eastAsia="Times New Roman" w:hAnsi="Times New Roman"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 للعام الدراسي </w:t>
                                  </w:r>
                                  <w:r w:rsidR="00DB2DAA">
                                    <w:rPr>
                                      <w:rFonts w:ascii="Times New Roman" w:eastAsia="Times New Roman" w:hAnsi="Times New Roman"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1446</w:t>
                                  </w:r>
                                  <w:r>
                                    <w:rPr>
                                      <w:rFonts w:ascii="Times New Roman" w:eastAsia="Times New Roman" w:hAnsi="Times New Roman"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هـ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8" o:spid="_x0000_s1032" style="width:462.7pt;height:37pt;margin-top:3.65pt;margin-left:26.3pt;mso-height-percent:0;mso-height-relative:page;mso-width-percent:0;mso-width-relative:page;mso-wrap-distance-bottom:0;mso-wrap-distance-left:9pt;mso-wrap-distance-right:9pt;mso-wrap-distance-top:0;position:absolute;v-text-anchor:top;z-index:251668480" arcsize="0.5" fillcolor="white" stroked="t" strokecolor="black" strokeweight="3pt">
                      <v:stroke joinstyle="round" linestyle="thinThin"/>
                      <v:textbox>
                        <w:txbxContent>
                          <w:p w:rsidR="00703176" w:rsidP="00B73B61" w14:paraId="7D6E6182" w14:textId="336E75B3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أسئلة اختبار الفصل الدراسي </w:t>
                            </w:r>
                            <w:r w:rsidR="009A3C52">
                              <w:rPr>
                                <w:rFonts w:ascii="Times New Roman" w:eastAsia="Times New Roman" w:hAnsi="Times New Roman"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ال</w:t>
                            </w:r>
                            <w:r w:rsidR="00C0628A">
                              <w:rPr>
                                <w:rFonts w:ascii="Times New Roman" w:eastAsia="Times New Roman" w:hAnsi="Times New Roman"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ثالث</w:t>
                            </w:r>
                            <w:r>
                              <w:rPr>
                                <w:rFonts w:ascii="Times New Roman" w:eastAsia="Times New Roman" w:hAnsi="Times New Roman"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للعام الدراسي </w:t>
                            </w:r>
                            <w:r w:rsidR="00DB2DAA">
                              <w:rPr>
                                <w:rFonts w:ascii="Times New Roman" w:eastAsia="Times New Roman" w:hAnsi="Times New Roman"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1446</w:t>
                            </w:r>
                            <w:r>
                              <w:rPr>
                                <w:rFonts w:ascii="Times New Roman" w:eastAsia="Times New Roman" w:hAnsi="Times New Roman"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هـ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703176" w:rsidRPr="000001A2" w:rsidP="00A360F2" w14:paraId="0DBED812" w14:textId="77777777">
      <w:pPr>
        <w:bidi/>
        <w:rPr>
          <w:rFonts w:ascii="Arial" w:eastAsia="Times New Roman" w:hAnsi="Arial" w:cs="Arial"/>
          <w:b/>
          <w:bCs/>
          <w:sz w:val="28"/>
          <w:szCs w:val="28"/>
          <w:rtl/>
          <w:lang w:val="en-US" w:eastAsia="ar-SA" w:bidi="ar-SA"/>
        </w:rPr>
      </w:pPr>
    </w:p>
    <w:p w:rsidR="00A360F2" w:rsidRPr="000001A2" w:rsidP="00A360F2" w14:paraId="6D73D9D1" w14:textId="5F3A0066">
      <w:pPr>
        <w:bidi/>
        <w:rPr>
          <w:rFonts w:ascii="Arial" w:eastAsia="Times New Roman" w:hAnsi="Arial" w:cs="Arial"/>
          <w:b/>
          <w:bCs/>
          <w:sz w:val="28"/>
          <w:szCs w:val="28"/>
          <w:rtl/>
          <w:lang w:val="en-US" w:eastAsia="ar-SA" w:bidi="ar-SA"/>
        </w:rPr>
      </w:pPr>
      <w:r w:rsidRPr="000001A2">
        <w:rPr>
          <w:rFonts w:eastAsia="Times New Roman" w:asciiTheme="minorBidi" w:hAnsiTheme="minorBidi" w:cstheme="minorBidi"/>
          <w:b/>
          <w:bCs/>
          <w:sz w:val="28"/>
          <w:szCs w:val="28"/>
          <w:rtl/>
          <w:lang w:val="en-US" w:eastAsia="ar-SA" w:bidi="ar-SA"/>
        </w:rPr>
        <w:t xml:space="preserve">السؤال الأول: اختر الإجابة </w:t>
      </w:r>
      <w:r w:rsidRPr="000001A2" w:rsidR="008C166E">
        <w:rPr>
          <w:rFonts w:eastAsia="Times New Roman" w:asciiTheme="minorBidi" w:hAnsiTheme="minorBidi" w:cstheme="minorBidi"/>
          <w:b/>
          <w:bCs/>
          <w:sz w:val="28"/>
          <w:szCs w:val="28"/>
          <w:rtl/>
          <w:lang w:val="en-US" w:eastAsia="ar-SA" w:bidi="ar-SA"/>
        </w:rPr>
        <w:t>الصحيحة مما</w:t>
      </w:r>
      <w:r w:rsidRPr="000001A2">
        <w:rPr>
          <w:rFonts w:eastAsia="Times New Roman" w:asciiTheme="minorBidi" w:hAnsiTheme="minorBidi" w:cstheme="minorBidi"/>
          <w:b/>
          <w:bCs/>
          <w:sz w:val="28"/>
          <w:szCs w:val="28"/>
          <w:rtl/>
          <w:lang w:val="en-US" w:eastAsia="ar-SA" w:bidi="ar-SA"/>
        </w:rPr>
        <w:t xml:space="preserve"> يلي ثم ظلل في ورقة الإجابة :</w:t>
      </w:r>
    </w:p>
    <w:p w:rsidR="00824826" w:rsidRPr="000001A2" w14:paraId="1078185F" w14:textId="77777777">
      <w:pPr>
        <w:bidi/>
        <w:rPr>
          <w:rFonts w:ascii="Arial" w:eastAsia="Times New Roman" w:hAnsi="Arial" w:cs="Arial"/>
          <w:b/>
          <w:bCs/>
          <w:sz w:val="28"/>
          <w:szCs w:val="28"/>
          <w:rtl/>
          <w:lang w:val="en-US" w:eastAsia="ar-SA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"/>
        <w:gridCol w:w="6341"/>
        <w:gridCol w:w="418"/>
        <w:gridCol w:w="3539"/>
      </w:tblGrid>
      <w:tr w14:paraId="29557C99" w14:textId="77777777" w:rsidTr="00703176">
        <w:tblPrEx>
          <w:tblW w:w="0" w:type="auto"/>
          <w:tblLook w:val="01E0"/>
        </w:tblPrEx>
        <w:trPr>
          <w:trHeight w:val="305"/>
        </w:trPr>
        <w:tc>
          <w:tcPr>
            <w:tcW w:w="351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6A4BA849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644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7383E610" w14:textId="2E7E6EC8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  <w:lang w:val="en-US" w:eastAsia="ar-SA" w:bidi="ar-SA"/>
              </w:rPr>
              <w:t>هو استخدام التقنية لتحسين جودة الحياة</w:t>
            </w: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lang w:val="en-US" w:eastAsia="ar-SA" w:bidi="ar-SA"/>
              </w:rPr>
              <w:t> </w:t>
            </w:r>
          </w:p>
        </w:tc>
        <w:tc>
          <w:tcPr>
            <w:tcW w:w="425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261DE315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35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639D6C6D" w14:textId="56F01D9D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  <w:lang w:val="en-US" w:eastAsia="ar-SA" w:bidi="ar-SA"/>
              </w:rPr>
              <w:t>الرعاية الصحية الذكية</w:t>
            </w:r>
          </w:p>
        </w:tc>
      </w:tr>
      <w:tr w14:paraId="15F08545" w14:textId="77777777" w:rsidTr="00703176">
        <w:tblPrEx>
          <w:tblW w:w="0" w:type="auto"/>
          <w:tblLook w:val="01E0"/>
        </w:tblPrEx>
        <w:trPr>
          <w:trHeight w:val="305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4F99BBBE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57C450C6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215B9339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512BBCA2" w14:textId="5BF21BA9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الانترنت</w:t>
            </w:r>
          </w:p>
        </w:tc>
      </w:tr>
      <w:tr w14:paraId="51164A2E" w14:textId="77777777" w:rsidTr="00703176">
        <w:tblPrEx>
          <w:tblW w:w="0" w:type="auto"/>
          <w:tblLook w:val="01E0"/>
        </w:tblPrEx>
        <w:trPr>
          <w:trHeight w:val="305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4735698E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671F3CFB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34736591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4A0C333B" w14:textId="721C15EE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الاردوينو</w:t>
            </w:r>
          </w:p>
        </w:tc>
      </w:tr>
      <w:tr w14:paraId="5D4DEC72" w14:textId="77777777" w:rsidTr="00703176">
        <w:tblPrEx>
          <w:tblW w:w="0" w:type="auto"/>
          <w:tblLook w:val="01E0"/>
        </w:tblPrEx>
        <w:trPr>
          <w:trHeight w:val="305"/>
        </w:trPr>
        <w:tc>
          <w:tcPr>
            <w:tcW w:w="351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5F28A831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35C945B4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0583E56F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30057B0A" w14:textId="3A824F1C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الانتركارد</w:t>
            </w:r>
          </w:p>
        </w:tc>
      </w:tr>
      <w:tr w14:paraId="42AAEA17" w14:textId="77777777" w:rsidTr="00703176">
        <w:tblPrEx>
          <w:tblW w:w="0" w:type="auto"/>
          <w:tblLook w:val="01E0"/>
        </w:tblPrEx>
        <w:trPr>
          <w:trHeight w:val="305"/>
        </w:trPr>
        <w:tc>
          <w:tcPr>
            <w:tcW w:w="351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1174CC00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6446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48C2D5C5" w14:textId="3F987DAA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أحد أجهزة إنترنت أشياء الرعاية الصحية، يعتمد على تعابير الوجه، ويستخدم مع الأطفال الرضع، ومرضى العناية المركزة</w:t>
            </w:r>
          </w:p>
        </w:tc>
        <w:tc>
          <w:tcPr>
            <w:tcW w:w="425" w:type="dxa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758FC220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3597" w:type="dxa"/>
            <w:tcBorders>
              <w:top w:val="thickThin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2717447B" w14:textId="22584F5B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مراقبة الالم</w:t>
            </w:r>
          </w:p>
        </w:tc>
      </w:tr>
      <w:tr w14:paraId="3DEF99E4" w14:textId="77777777" w:rsidTr="00703176">
        <w:tblPrEx>
          <w:tblW w:w="0" w:type="auto"/>
          <w:tblLook w:val="01E0"/>
        </w:tblPrEx>
        <w:trPr>
          <w:trHeight w:val="305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31E3522B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78D3FEFA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77E9C855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5EB76D79" w14:textId="62DFAAF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مراقبة النوم</w:t>
            </w:r>
          </w:p>
        </w:tc>
      </w:tr>
      <w:tr w14:paraId="4F404B80" w14:textId="77777777" w:rsidTr="00703176">
        <w:tblPrEx>
          <w:tblW w:w="0" w:type="auto"/>
          <w:tblLook w:val="01E0"/>
        </w:tblPrEx>
        <w:trPr>
          <w:trHeight w:val="305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2BEF9EFD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22B31D9D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4C83D15F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78041255" w14:textId="77A6B85C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مراقبة السهر</w:t>
            </w:r>
          </w:p>
        </w:tc>
      </w:tr>
      <w:tr w14:paraId="2EB71D72" w14:textId="77777777" w:rsidTr="00703176">
        <w:tblPrEx>
          <w:tblW w:w="0" w:type="auto"/>
          <w:tblLook w:val="01E0"/>
        </w:tblPrEx>
        <w:trPr>
          <w:trHeight w:val="305"/>
        </w:trPr>
        <w:tc>
          <w:tcPr>
            <w:tcW w:w="351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709D5AD1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5FB204A7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3B6D96" w:rsidRPr="000001A2" w:rsidP="006E497C" w14:paraId="4B6956E8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2337CCC3" w14:textId="03508DE3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مراقبة الاختبارات</w:t>
            </w:r>
          </w:p>
        </w:tc>
      </w:tr>
      <w:tr w14:paraId="7F9DD79B" w14:textId="77777777" w:rsidTr="00703176">
        <w:tblPrEx>
          <w:tblW w:w="0" w:type="auto"/>
          <w:tblLook w:val="01E0"/>
        </w:tblPrEx>
        <w:trPr>
          <w:trHeight w:val="305"/>
        </w:trPr>
        <w:tc>
          <w:tcPr>
            <w:tcW w:w="351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41F178A1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644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67AD86A3" w14:textId="210BBCED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يتم في الزراعة العمودية زراعة النباتات بنطاق رأسي من أجل</w:t>
            </w:r>
          </w:p>
        </w:tc>
        <w:tc>
          <w:tcPr>
            <w:tcW w:w="425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0713065E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35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7FE7EDE1" w14:textId="7EFFA81A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سهولة ري النباتات</w:t>
            </w:r>
          </w:p>
        </w:tc>
      </w:tr>
      <w:tr w14:paraId="4B94B2BC" w14:textId="77777777" w:rsidTr="00703176">
        <w:tblPrEx>
          <w:tblW w:w="0" w:type="auto"/>
          <w:tblLook w:val="01E0"/>
        </w:tblPrEx>
        <w:trPr>
          <w:trHeight w:val="305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656553B6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7B495770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47AC5A39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3A0E2455" w14:textId="219BF23A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سهولة الاشراف على النباتات</w:t>
            </w:r>
          </w:p>
        </w:tc>
      </w:tr>
      <w:tr w14:paraId="072DF836" w14:textId="77777777" w:rsidTr="00703176">
        <w:tblPrEx>
          <w:tblW w:w="0" w:type="auto"/>
          <w:tblLook w:val="01E0"/>
        </w:tblPrEx>
        <w:trPr>
          <w:trHeight w:val="305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2299B8AE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7E4EB1A4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2C01D6E4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5D9DBB79" w14:textId="6AF97FD4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زيادة، وتنوع المحاصيل في مساحة صغيرة</w:t>
            </w:r>
          </w:p>
        </w:tc>
      </w:tr>
      <w:tr w14:paraId="3D74EC1E" w14:textId="77777777" w:rsidTr="00703176">
        <w:tblPrEx>
          <w:tblW w:w="0" w:type="auto"/>
          <w:tblLook w:val="01E0"/>
        </w:tblPrEx>
        <w:trPr>
          <w:trHeight w:val="305"/>
        </w:trPr>
        <w:tc>
          <w:tcPr>
            <w:tcW w:w="351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0997EEA3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24AA8D7A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3E0245E1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783FAA4B" w14:textId="70C4EAF1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ان تكون النباتات أقرب للشمس</w:t>
            </w:r>
          </w:p>
        </w:tc>
      </w:tr>
      <w:tr w14:paraId="11005021" w14:textId="77777777" w:rsidTr="00703176">
        <w:tblPrEx>
          <w:tblW w:w="0" w:type="auto"/>
          <w:tblLook w:val="01E0"/>
        </w:tblPrEx>
        <w:trPr>
          <w:trHeight w:val="305"/>
        </w:trPr>
        <w:tc>
          <w:tcPr>
            <w:tcW w:w="351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499311E4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6446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2A222D3F" w14:textId="3FCEF42D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في هيكلية (</w:t>
            </w: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lang w:val="en-US" w:eastAsia="ar-SA" w:bidi="ar-SA"/>
              </w:rPr>
              <w:t>OneM2M</w:t>
            </w: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)، الطبقة التي تتواجد فيها الاتصالات الخلوية، والشبكات الافتراضية الخاصة (</w:t>
            </w: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lang w:val="en-US" w:eastAsia="ar-SA" w:bidi="ar-SA"/>
              </w:rPr>
              <w:t>VPN</w:t>
            </w: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) هي طبقة</w:t>
            </w:r>
          </w:p>
        </w:tc>
        <w:tc>
          <w:tcPr>
            <w:tcW w:w="425" w:type="dxa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7C2EA66B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3597" w:type="dxa"/>
            <w:tcBorders>
              <w:top w:val="thickThin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24B36397" w14:textId="323DBF52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المعلومات</w:t>
            </w:r>
          </w:p>
        </w:tc>
      </w:tr>
      <w:tr w14:paraId="344AD8B6" w14:textId="77777777" w:rsidTr="00703176">
        <w:tblPrEx>
          <w:tblW w:w="0" w:type="auto"/>
          <w:tblLook w:val="01E0"/>
        </w:tblPrEx>
        <w:trPr>
          <w:trHeight w:val="305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540EC546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55B2EC9D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4C2C293D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5536D9B5" w14:textId="290B100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البيانات</w:t>
            </w:r>
          </w:p>
        </w:tc>
      </w:tr>
      <w:tr w14:paraId="6792203E" w14:textId="77777777" w:rsidTr="00703176">
        <w:tblPrEx>
          <w:tblW w:w="0" w:type="auto"/>
          <w:tblLook w:val="01E0"/>
        </w:tblPrEx>
        <w:trPr>
          <w:trHeight w:val="305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36687D6F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61A0D175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71904FF1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4857B39B" w14:textId="4797E3CD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التطبيقات</w:t>
            </w:r>
          </w:p>
        </w:tc>
      </w:tr>
      <w:tr w14:paraId="4ED32EB6" w14:textId="77777777" w:rsidTr="00703176">
        <w:tblPrEx>
          <w:tblW w:w="0" w:type="auto"/>
          <w:tblLook w:val="01E0"/>
        </w:tblPrEx>
        <w:trPr>
          <w:trHeight w:val="305"/>
        </w:trPr>
        <w:tc>
          <w:tcPr>
            <w:tcW w:w="351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6BEBC9AE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4FA50C46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3B6D96" w:rsidRPr="000001A2" w:rsidP="006E497C" w14:paraId="09D4C136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4204D7AF" w14:textId="017A3034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الخدمة</w:t>
            </w:r>
          </w:p>
        </w:tc>
      </w:tr>
      <w:tr w14:paraId="0498D0C4" w14:textId="77777777" w:rsidTr="00703176">
        <w:tblPrEx>
          <w:tblW w:w="0" w:type="auto"/>
          <w:tblLook w:val="01E0"/>
        </w:tblPrEx>
        <w:trPr>
          <w:trHeight w:val="305"/>
        </w:trPr>
        <w:tc>
          <w:tcPr>
            <w:tcW w:w="351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16B3E9AA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644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0F17E7AB" w14:textId="1F0F3A3D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تقنية اتصال لاسلكية منخفضة الطاقة</w:t>
            </w:r>
          </w:p>
        </w:tc>
        <w:tc>
          <w:tcPr>
            <w:tcW w:w="425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231F347C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35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7F2D36B6" w14:textId="10F0FB03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البلوتوث</w:t>
            </w:r>
          </w:p>
        </w:tc>
      </w:tr>
      <w:tr w14:paraId="01DBD8DC" w14:textId="77777777" w:rsidTr="00703176">
        <w:tblPrEx>
          <w:tblW w:w="0" w:type="auto"/>
          <w:tblLook w:val="01E0"/>
        </w:tblPrEx>
        <w:trPr>
          <w:trHeight w:val="305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758DB15D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57DA2589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66DED035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0CE6807C" w14:textId="179F5A10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الوايفاي</w:t>
            </w:r>
          </w:p>
        </w:tc>
      </w:tr>
      <w:tr w14:paraId="33B0F719" w14:textId="77777777" w:rsidTr="00703176">
        <w:tblPrEx>
          <w:tblW w:w="0" w:type="auto"/>
          <w:tblLook w:val="01E0"/>
        </w:tblPrEx>
        <w:trPr>
          <w:trHeight w:val="305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6A1B3228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30601841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718F396C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1E9ACCD6" w14:textId="03D6F333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البيانات</w:t>
            </w:r>
          </w:p>
        </w:tc>
      </w:tr>
      <w:tr w14:paraId="7E35E687" w14:textId="77777777" w:rsidTr="00703176">
        <w:tblPrEx>
          <w:tblW w:w="0" w:type="auto"/>
          <w:tblLook w:val="01E0"/>
        </w:tblPrEx>
        <w:trPr>
          <w:trHeight w:val="305"/>
        </w:trPr>
        <w:tc>
          <w:tcPr>
            <w:tcW w:w="351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27044D41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6B1481EA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0CC8DCE8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10CF5D2B" w14:textId="683C91D0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الخدمات</w:t>
            </w:r>
          </w:p>
        </w:tc>
      </w:tr>
      <w:tr w14:paraId="5F5C12B1" w14:textId="77777777" w:rsidTr="00703176">
        <w:tblPrEx>
          <w:tblW w:w="0" w:type="auto"/>
          <w:tblLook w:val="01E0"/>
        </w:tblPrEx>
        <w:trPr>
          <w:trHeight w:val="305"/>
        </w:trPr>
        <w:tc>
          <w:tcPr>
            <w:tcW w:w="351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D20717" w:rsidRPr="000001A2" w:rsidP="006E497C" w14:paraId="74D9B3D0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6</w:t>
            </w:r>
          </w:p>
        </w:tc>
        <w:tc>
          <w:tcPr>
            <w:tcW w:w="644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5ED42C9E" w14:textId="677C945C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من خصائص المركبة الجوية بدون الطيار</w:t>
            </w:r>
          </w:p>
        </w:tc>
        <w:tc>
          <w:tcPr>
            <w:tcW w:w="425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D20717" w:rsidRPr="000001A2" w:rsidP="006E497C" w14:paraId="0CC0A58F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35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D20717" w:rsidRPr="000001A2" w:rsidP="006E497C" w14:paraId="559C119A" w14:textId="1134E28C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الوزن الخفيف</w:t>
            </w:r>
          </w:p>
        </w:tc>
      </w:tr>
      <w:tr w14:paraId="7BC62330" w14:textId="77777777" w:rsidTr="00703176">
        <w:tblPrEx>
          <w:tblW w:w="0" w:type="auto"/>
          <w:tblLook w:val="01E0"/>
        </w:tblPrEx>
        <w:trPr>
          <w:trHeight w:val="305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D20717" w:rsidRPr="000001A2" w:rsidP="006E497C" w14:paraId="6A45F0A8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D20717" w:rsidRPr="000001A2" w:rsidP="006E497C" w14:paraId="182E4D80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D20717" w:rsidRPr="000001A2" w:rsidP="006E497C" w14:paraId="435FF3A1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D20717" w:rsidRPr="000001A2" w:rsidP="006E497C" w14:paraId="53122FF1" w14:textId="1FC8F11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قلة الطاقة</w:t>
            </w:r>
          </w:p>
        </w:tc>
      </w:tr>
      <w:tr w14:paraId="65183FB5" w14:textId="77777777" w:rsidTr="00703176">
        <w:tblPrEx>
          <w:tblW w:w="0" w:type="auto"/>
          <w:tblLook w:val="01E0"/>
        </w:tblPrEx>
        <w:trPr>
          <w:trHeight w:val="305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D20717" w:rsidRPr="000001A2" w:rsidP="006E497C" w14:paraId="7B40E531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D20717" w:rsidRPr="000001A2" w:rsidP="006E497C" w14:paraId="03A57347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D20717" w:rsidRPr="000001A2" w:rsidP="006E497C" w14:paraId="7D44229C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D20717" w:rsidRPr="000001A2" w:rsidP="006E497C" w14:paraId="39F0C73D" w14:textId="2FA23959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صغر الحجم</w:t>
            </w:r>
          </w:p>
        </w:tc>
      </w:tr>
      <w:tr w14:paraId="45318B7F" w14:textId="77777777" w:rsidTr="00703176">
        <w:tblPrEx>
          <w:tblW w:w="0" w:type="auto"/>
          <w:tblLook w:val="01E0"/>
        </w:tblPrEx>
        <w:trPr>
          <w:trHeight w:val="305"/>
        </w:trPr>
        <w:tc>
          <w:tcPr>
            <w:tcW w:w="351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D20717" w:rsidRPr="000001A2" w:rsidP="006E497C" w14:paraId="6E50E6B5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D20717" w:rsidRPr="000001A2" w:rsidP="006E497C" w14:paraId="30AF936F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D20717" w:rsidRPr="000001A2" w:rsidP="006E497C" w14:paraId="5AB7CF88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D20717" w:rsidRPr="000001A2" w:rsidP="006E497C" w14:paraId="58A175D0" w14:textId="04E3406C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جميع ما سبق</w:t>
            </w:r>
          </w:p>
        </w:tc>
      </w:tr>
      <w:tr w14:paraId="0714CC00" w14:textId="77777777" w:rsidTr="00703176">
        <w:tblPrEx>
          <w:tblW w:w="0" w:type="auto"/>
          <w:tblLook w:val="01E0"/>
        </w:tblPrEx>
        <w:trPr>
          <w:trHeight w:val="305"/>
        </w:trPr>
        <w:tc>
          <w:tcPr>
            <w:tcW w:w="351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18C1664C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7</w:t>
            </w:r>
          </w:p>
        </w:tc>
        <w:tc>
          <w:tcPr>
            <w:tcW w:w="6446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4E7E3F4F" w14:textId="18C68818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تعد تطبيقات النقل من</w:t>
            </w:r>
          </w:p>
        </w:tc>
        <w:tc>
          <w:tcPr>
            <w:tcW w:w="425" w:type="dxa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5C4FA166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3597" w:type="dxa"/>
            <w:tcBorders>
              <w:top w:val="thickThin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75EFAEE0" w14:textId="5276B34A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طبقة التطبيقات</w:t>
            </w:r>
          </w:p>
        </w:tc>
      </w:tr>
      <w:tr w14:paraId="2597631C" w14:textId="77777777" w:rsidTr="00703176">
        <w:tblPrEx>
          <w:tblW w:w="0" w:type="auto"/>
          <w:tblLook w:val="01E0"/>
        </w:tblPrEx>
        <w:trPr>
          <w:trHeight w:val="305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43E2E2F5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7229AB5D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43A0113C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6EC20DC6" w14:textId="6E8C691C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طبقة النقل</w:t>
            </w:r>
          </w:p>
        </w:tc>
      </w:tr>
      <w:tr w14:paraId="151C7F03" w14:textId="77777777" w:rsidTr="00703176">
        <w:tblPrEx>
          <w:tblW w:w="0" w:type="auto"/>
          <w:tblLook w:val="01E0"/>
        </w:tblPrEx>
        <w:trPr>
          <w:trHeight w:val="305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3BC1FE84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1C4DE386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731E4FC9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6CE7D67E" w14:textId="48A9C525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طبقة التوصيل</w:t>
            </w:r>
          </w:p>
        </w:tc>
      </w:tr>
      <w:tr w14:paraId="3CD94C46" w14:textId="77777777" w:rsidTr="00703176">
        <w:tblPrEx>
          <w:tblW w:w="0" w:type="auto"/>
          <w:tblLook w:val="01E0"/>
        </w:tblPrEx>
        <w:trPr>
          <w:trHeight w:val="305"/>
        </w:trPr>
        <w:tc>
          <w:tcPr>
            <w:tcW w:w="351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0141447A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3FEC9A24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3B6D96" w:rsidRPr="000001A2" w:rsidP="006E497C" w14:paraId="72E23C28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6C2AB11B" w14:textId="0A169E9E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طبقة الخدمات</w:t>
            </w:r>
          </w:p>
        </w:tc>
      </w:tr>
      <w:tr w14:paraId="05B3FA0F" w14:textId="77777777" w:rsidTr="00703176">
        <w:tblPrEx>
          <w:tblW w:w="0" w:type="auto"/>
          <w:tblLook w:val="01E0"/>
        </w:tblPrEx>
        <w:trPr>
          <w:trHeight w:val="305"/>
        </w:trPr>
        <w:tc>
          <w:tcPr>
            <w:tcW w:w="351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774FEFD2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8</w:t>
            </w:r>
          </w:p>
        </w:tc>
        <w:tc>
          <w:tcPr>
            <w:tcW w:w="644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50B035B0" w14:textId="79912A1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هي احدى شبكات الحاسب المستخدمة لتوصيل اجهزة الكترونية داخل مساحة عمل المستخدم </w:t>
            </w:r>
          </w:p>
        </w:tc>
        <w:tc>
          <w:tcPr>
            <w:tcW w:w="425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13087815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35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46F37A9F" w14:textId="6189312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شبكة المنطقة الشخصية</w:t>
            </w:r>
          </w:p>
        </w:tc>
      </w:tr>
      <w:tr w14:paraId="3BD15780" w14:textId="77777777" w:rsidTr="00703176">
        <w:tblPrEx>
          <w:tblW w:w="0" w:type="auto"/>
          <w:tblLook w:val="01E0"/>
        </w:tblPrEx>
        <w:trPr>
          <w:trHeight w:val="305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648CD22F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096852E2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02405A9B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79E0B01E" w14:textId="7DAF0F3A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شبكة اتصال قريب المدى</w:t>
            </w:r>
          </w:p>
        </w:tc>
      </w:tr>
      <w:tr w14:paraId="0D31B233" w14:textId="77777777" w:rsidTr="00703176">
        <w:tblPrEx>
          <w:tblW w:w="0" w:type="auto"/>
          <w:tblLook w:val="01E0"/>
        </w:tblPrEx>
        <w:trPr>
          <w:trHeight w:val="305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6916A9EE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258206E6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084F6D91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6A2AF624" w14:textId="5CA4F289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هيكلية الشبكة المتداخلة</w:t>
            </w:r>
          </w:p>
        </w:tc>
      </w:tr>
      <w:tr w14:paraId="27B307FF" w14:textId="77777777" w:rsidTr="00703176">
        <w:tblPrEx>
          <w:tblW w:w="0" w:type="auto"/>
          <w:tblLook w:val="01E0"/>
        </w:tblPrEx>
        <w:trPr>
          <w:trHeight w:val="305"/>
        </w:trPr>
        <w:tc>
          <w:tcPr>
            <w:tcW w:w="351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468E1050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5314B955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5D16DDC6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5146E459" w14:textId="7D6ECA7C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شبكة اتصال بعيد المدى</w:t>
            </w:r>
          </w:p>
        </w:tc>
      </w:tr>
    </w:tbl>
    <w:p w:rsidR="00703176" w:rsidRPr="000001A2" w:rsidP="00F8045A" w14:paraId="1A467710" w14:textId="6BF35780">
      <w:pPr>
        <w:bidi/>
        <w:rPr>
          <w:rFonts w:ascii="Arial" w:eastAsia="Times New Roman" w:hAnsi="Arial" w:cs="Arial"/>
          <w:b/>
          <w:bCs/>
          <w:sz w:val="28"/>
          <w:szCs w:val="28"/>
          <w:rtl/>
          <w:lang w:val="en-US" w:eastAsia="ar-SA" w:bidi="ar-SA"/>
        </w:rPr>
      </w:pPr>
    </w:p>
    <w:p w:rsidR="00703176" w:rsidRPr="000001A2" w:rsidP="00F8045A" w14:paraId="1C5267D9" w14:textId="77777777">
      <w:pPr>
        <w:bidi/>
        <w:rPr>
          <w:rFonts w:ascii="Arial" w:eastAsia="Times New Roman" w:hAnsi="Arial" w:cs="Arial"/>
          <w:b/>
          <w:bCs/>
          <w:sz w:val="28"/>
          <w:szCs w:val="28"/>
          <w:rtl/>
          <w:lang w:val="en-US" w:eastAsia="ar-SA" w:bidi="ar-SA"/>
        </w:rPr>
      </w:pPr>
    </w:p>
    <w:p w:rsidR="004039C7" w:rsidRPr="000001A2" w:rsidP="00F8045A" w14:paraId="0BB4F950" w14:textId="77777777">
      <w:pPr>
        <w:bidi/>
        <w:rPr>
          <w:rFonts w:ascii="Arial" w:eastAsia="Times New Roman" w:hAnsi="Arial" w:cs="Arial"/>
          <w:b/>
          <w:bCs/>
          <w:sz w:val="28"/>
          <w:szCs w:val="28"/>
          <w:rtl/>
          <w:lang w:val="en-US" w:eastAsia="ar-SA" w:bidi="ar-SA"/>
        </w:rPr>
      </w:pPr>
    </w:p>
    <w:p w:rsidR="004039C7" w:rsidRPr="000001A2" w:rsidP="00F8045A" w14:paraId="38CD16B4" w14:textId="77777777">
      <w:pPr>
        <w:bidi/>
        <w:rPr>
          <w:rFonts w:ascii="Arial" w:eastAsia="Times New Roman" w:hAnsi="Arial" w:cs="Arial"/>
          <w:b/>
          <w:bCs/>
          <w:sz w:val="28"/>
          <w:szCs w:val="28"/>
          <w:rtl/>
          <w:lang w:val="en-US" w:eastAsia="ar-SA" w:bidi="ar-SA"/>
        </w:rPr>
      </w:pPr>
    </w:p>
    <w:p w:rsidR="004039C7" w:rsidRPr="000001A2" w:rsidP="00F8045A" w14:paraId="2EECCA6A" w14:textId="77777777">
      <w:pPr>
        <w:bidi/>
        <w:rPr>
          <w:rFonts w:ascii="Arial" w:eastAsia="Times New Roman" w:hAnsi="Arial" w:cs="Arial"/>
          <w:b/>
          <w:bCs/>
          <w:sz w:val="28"/>
          <w:szCs w:val="28"/>
          <w:rtl/>
          <w:lang w:val="en-US" w:eastAsia="ar-SA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6208"/>
        <w:gridCol w:w="423"/>
        <w:gridCol w:w="3549"/>
      </w:tblGrid>
      <w:tr w14:paraId="70088C17" w14:textId="77777777" w:rsidTr="00E05AF7">
        <w:tblPrEx>
          <w:tblW w:w="0" w:type="auto"/>
          <w:tblLook w:val="01E0"/>
        </w:tblPrEx>
        <w:trPr>
          <w:trHeight w:val="307"/>
        </w:trPr>
        <w:tc>
          <w:tcPr>
            <w:tcW w:w="48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P="00C47450" w14:paraId="2066AACE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9</w:t>
            </w:r>
          </w:p>
        </w:tc>
        <w:tc>
          <w:tcPr>
            <w:tcW w:w="6208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P="00C47450" w14:paraId="1DB35271" w14:textId="1813639E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تعمل على تحسين الامان لمنزلك وتسمح لك بالتحكم في البوابات عن بعد</w:t>
            </w:r>
          </w:p>
        </w:tc>
        <w:tc>
          <w:tcPr>
            <w:tcW w:w="423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540EAA" w:rsidRPr="000001A2" w:rsidP="00C47450" w14:paraId="036E75F9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3549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40EAA" w:rsidRPr="000001A2" w:rsidP="00C47450" w14:paraId="3FB0786C" w14:textId="46F75221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الاقفال الذكية</w:t>
            </w:r>
          </w:p>
        </w:tc>
      </w:tr>
      <w:tr w14:paraId="104C7A33" w14:textId="77777777" w:rsidTr="00E05AF7">
        <w:tblPrEx>
          <w:tblW w:w="0" w:type="auto"/>
          <w:tblLook w:val="01E0"/>
        </w:tblPrEx>
        <w:trPr>
          <w:trHeight w:val="307"/>
        </w:trPr>
        <w:tc>
          <w:tcPr>
            <w:tcW w:w="48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P="00C47450" w14:paraId="12F34BCA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P="00C47450" w14:paraId="1AAF3A8F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540EAA" w:rsidRPr="000001A2" w:rsidP="00C47450" w14:paraId="4F663FF0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3549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40EAA" w:rsidRPr="000001A2" w:rsidP="00C47450" w14:paraId="20AFB8AD" w14:textId="48303909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الكمرات الذكية</w:t>
            </w:r>
          </w:p>
        </w:tc>
      </w:tr>
      <w:tr w14:paraId="09EAD682" w14:textId="77777777" w:rsidTr="00E05AF7">
        <w:tblPrEx>
          <w:tblW w:w="0" w:type="auto"/>
          <w:tblLook w:val="01E0"/>
        </w:tblPrEx>
        <w:trPr>
          <w:trHeight w:val="307"/>
        </w:trPr>
        <w:tc>
          <w:tcPr>
            <w:tcW w:w="48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P="00C47450" w14:paraId="60F8B697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P="00C47450" w14:paraId="4081A44F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540EAA" w:rsidRPr="000001A2" w:rsidP="00C47450" w14:paraId="4889424A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3549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40EAA" w:rsidRPr="000001A2" w:rsidP="00C47450" w14:paraId="54C0F7AF" w14:textId="5C8ECB62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مستشعرات الحركة</w:t>
            </w:r>
          </w:p>
        </w:tc>
      </w:tr>
      <w:tr w14:paraId="3C831F1C" w14:textId="77777777" w:rsidTr="00E05AF7">
        <w:tblPrEx>
          <w:tblW w:w="0" w:type="auto"/>
          <w:tblLook w:val="01E0"/>
        </w:tblPrEx>
        <w:trPr>
          <w:trHeight w:val="307"/>
        </w:trPr>
        <w:tc>
          <w:tcPr>
            <w:tcW w:w="48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P="00C47450" w14:paraId="1133FC37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P="00C47450" w14:paraId="125F8C4C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40EAA" w:rsidRPr="000001A2" w:rsidP="00C47450" w14:paraId="7695E991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3549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540EAA" w:rsidRPr="000001A2" w:rsidP="00C47450" w14:paraId="702E5516" w14:textId="179926EA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مستشعرات الحرائق</w:t>
            </w:r>
          </w:p>
        </w:tc>
      </w:tr>
      <w:tr w14:paraId="7D813940" w14:textId="77777777" w:rsidTr="00E05AF7">
        <w:tblPrEx>
          <w:tblW w:w="0" w:type="auto"/>
          <w:tblLook w:val="01E0"/>
        </w:tblPrEx>
        <w:trPr>
          <w:trHeight w:val="307"/>
        </w:trPr>
        <w:tc>
          <w:tcPr>
            <w:tcW w:w="486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P="00C47450" w14:paraId="0D4D413A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10</w:t>
            </w:r>
          </w:p>
        </w:tc>
        <w:tc>
          <w:tcPr>
            <w:tcW w:w="6208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P="00C47450" w14:paraId="67CC0F8E" w14:textId="42AF4D38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يعد هيكل........من أكثر هياكل شيوعاً في ++</w:t>
            </w: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lang w:val="en-US" w:eastAsia="ar-SA" w:bidi="ar-SA"/>
              </w:rPr>
              <w:t>C</w:t>
            </w:r>
          </w:p>
        </w:tc>
        <w:tc>
          <w:tcPr>
            <w:tcW w:w="423" w:type="dxa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540EAA" w:rsidRPr="000001A2" w:rsidP="00C47450" w14:paraId="1A7DB15A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3549" w:type="dxa"/>
            <w:tcBorders>
              <w:top w:val="thickThin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40EAA" w:rsidRPr="000001A2" w:rsidP="00C47450" w14:paraId="63097959" w14:textId="413DE1BB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المصفوفات</w:t>
            </w:r>
          </w:p>
        </w:tc>
      </w:tr>
      <w:tr w14:paraId="26C65A13" w14:textId="77777777" w:rsidTr="00E05AF7">
        <w:tblPrEx>
          <w:tblW w:w="0" w:type="auto"/>
          <w:tblLook w:val="01E0"/>
        </w:tblPrEx>
        <w:trPr>
          <w:trHeight w:val="307"/>
        </w:trPr>
        <w:tc>
          <w:tcPr>
            <w:tcW w:w="48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P="00C47450" w14:paraId="617E37FF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P="00C47450" w14:paraId="42371345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540EAA" w:rsidRPr="000001A2" w:rsidP="00C47450" w14:paraId="55EB0B8B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3549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40EAA" w:rsidRPr="000001A2" w:rsidP="00C47450" w14:paraId="3526A64B" w14:textId="7E099F04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النص</w:t>
            </w:r>
          </w:p>
        </w:tc>
      </w:tr>
      <w:tr w14:paraId="2D7F4720" w14:textId="77777777" w:rsidTr="00E05AF7">
        <w:tblPrEx>
          <w:tblW w:w="0" w:type="auto"/>
          <w:tblLook w:val="01E0"/>
        </w:tblPrEx>
        <w:trPr>
          <w:trHeight w:val="307"/>
        </w:trPr>
        <w:tc>
          <w:tcPr>
            <w:tcW w:w="48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P="00C47450" w14:paraId="227A41AD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P="00C47450" w14:paraId="47365B38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540EAA" w:rsidRPr="000001A2" w:rsidP="00C47450" w14:paraId="0B56573A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3549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40EAA" w:rsidRPr="000001A2" w:rsidP="00C47450" w14:paraId="0A5D046C" w14:textId="26193B0E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العبارات الشرطية</w:t>
            </w:r>
          </w:p>
        </w:tc>
      </w:tr>
      <w:tr w14:paraId="528A86F5" w14:textId="77777777" w:rsidTr="00E05AF7">
        <w:tblPrEx>
          <w:tblW w:w="0" w:type="auto"/>
          <w:tblLook w:val="01E0"/>
        </w:tblPrEx>
        <w:trPr>
          <w:trHeight w:val="307"/>
        </w:trPr>
        <w:tc>
          <w:tcPr>
            <w:tcW w:w="486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P="00C47450" w14:paraId="06D870B1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P="00C47450" w14:paraId="3867F684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540EAA" w:rsidRPr="000001A2" w:rsidP="00C47450" w14:paraId="0768F2FC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3549" w:type="dxa"/>
            <w:tcBorders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540EAA" w:rsidRPr="000001A2" w:rsidP="00C47450" w14:paraId="603E5688" w14:textId="7170BC3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عمليات الضرب</w:t>
            </w:r>
          </w:p>
        </w:tc>
      </w:tr>
    </w:tbl>
    <w:p w:rsidR="00703176" w:rsidRPr="000001A2" w:rsidP="00A82AAB" w14:paraId="1735CEBC" w14:textId="77777777">
      <w:pPr>
        <w:bidi/>
        <w:rPr>
          <w:rFonts w:ascii="Arial" w:eastAsia="Times New Roman" w:hAnsi="Arial" w:cs="Arial"/>
          <w:b/>
          <w:bCs/>
          <w:sz w:val="28"/>
          <w:szCs w:val="28"/>
          <w:rtl/>
          <w:lang w:val="en-US" w:eastAsia="ar-SA" w:bidi="ar-SA"/>
        </w:rPr>
      </w:pPr>
    </w:p>
    <w:p w:rsidR="00F004A3" w:rsidRPr="000001A2" w:rsidP="00A82AAB" w14:paraId="0648ADC2" w14:textId="77777777">
      <w:pPr>
        <w:bidi/>
        <w:rPr>
          <w:rFonts w:ascii="Arial" w:eastAsia="Times New Roman" w:hAnsi="Arial" w:cs="Arial"/>
          <w:b/>
          <w:bCs/>
          <w:sz w:val="28"/>
          <w:szCs w:val="28"/>
          <w:rtl/>
          <w:lang w:val="en-US" w:eastAsia="ar-SA" w:bidi="ar-SA"/>
        </w:rPr>
      </w:pPr>
    </w:p>
    <w:p w:rsidR="00BA1BFC" w:rsidRPr="000001A2" w:rsidP="00393336" w14:paraId="2D3EAC71" w14:textId="77777777">
      <w:pPr>
        <w:bidi/>
        <w:rPr>
          <w:rFonts w:ascii="Arial" w:eastAsia="Times New Roman" w:hAnsi="Arial" w:cs="Arial"/>
          <w:b/>
          <w:bCs/>
          <w:sz w:val="28"/>
          <w:szCs w:val="28"/>
          <w:rtl/>
          <w:lang w:val="en-US" w:eastAsia="ar-SA" w:bidi="ar-SA"/>
        </w:rPr>
      </w:pPr>
    </w:p>
    <w:p w:rsidR="00BA1BFC" w:rsidRPr="000001A2" w:rsidP="00393336" w14:paraId="586A3108" w14:textId="77777777">
      <w:pPr>
        <w:bidi/>
        <w:rPr>
          <w:rFonts w:ascii="Arial" w:eastAsia="Times New Roman" w:hAnsi="Arial" w:cs="Arial"/>
          <w:b/>
          <w:bCs/>
          <w:sz w:val="28"/>
          <w:szCs w:val="28"/>
          <w:rtl/>
          <w:lang w:val="en-US" w:eastAsia="ar-SA" w:bidi="ar-SA"/>
        </w:rPr>
      </w:pPr>
    </w:p>
    <w:p w:rsidR="00393336" w:rsidRPr="000001A2" w:rsidP="00F01F52" w14:paraId="7CE7F2C5" w14:textId="77777777">
      <w:pPr>
        <w:bidi/>
        <w:rPr>
          <w:rFonts w:ascii="Arial" w:eastAsia="Times New Roman" w:hAnsi="Arial" w:cs="Arial"/>
          <w:b/>
          <w:bCs/>
          <w:sz w:val="28"/>
          <w:szCs w:val="28"/>
          <w:rtl/>
          <w:lang w:val="en-US" w:eastAsia="ar-SA" w:bidi="ar-SA"/>
        </w:rPr>
      </w:pPr>
      <w:r w:rsidRPr="000001A2">
        <w:rPr>
          <w:rFonts w:eastAsia="Times New Roman" w:asciiTheme="minorBidi" w:hAnsiTheme="minorBidi" w:cstheme="minorBidi"/>
          <w:b/>
          <w:bCs/>
          <w:sz w:val="28"/>
          <w:szCs w:val="28"/>
          <w:rtl/>
          <w:lang w:val="en-US" w:eastAsia="ar-SA" w:bidi="ar-SA"/>
        </w:rPr>
        <w:t>السؤال الثاني</w:t>
      </w:r>
      <w:r w:rsidRPr="000001A2" w:rsidR="00C47450">
        <w:rPr>
          <w:rFonts w:eastAsia="Times New Roman" w:asciiTheme="minorBidi" w:hAnsiTheme="minorBidi" w:cstheme="minorBidi"/>
          <w:b/>
          <w:bCs/>
          <w:sz w:val="28"/>
          <w:szCs w:val="28"/>
          <w:rtl/>
          <w:lang w:val="en-US" w:eastAsia="ar-SA" w:bidi="ar-SA"/>
        </w:rPr>
        <w:t xml:space="preserve"> </w:t>
      </w:r>
      <w:r w:rsidRPr="000001A2">
        <w:rPr>
          <w:rFonts w:eastAsia="Times New Roman" w:asciiTheme="minorBidi" w:hAnsiTheme="minorBidi" w:cstheme="minorBidi"/>
          <w:b/>
          <w:bCs/>
          <w:sz w:val="28"/>
          <w:szCs w:val="28"/>
          <w:rtl/>
          <w:lang w:val="en-US" w:eastAsia="ar-SA" w:bidi="ar-SA"/>
        </w:rPr>
        <w:t>:-</w:t>
      </w:r>
      <w:r w:rsidRPr="000001A2" w:rsidR="00703176">
        <w:rPr>
          <w:rFonts w:eastAsia="Times New Roman" w:asciiTheme="minorBidi" w:hAnsiTheme="minorBidi" w:cstheme="minorBidi"/>
          <w:b/>
          <w:bCs/>
          <w:sz w:val="28"/>
          <w:szCs w:val="28"/>
          <w:rtl/>
          <w:lang w:val="en-US" w:eastAsia="ar-SA" w:bidi="ar-SA"/>
        </w:rPr>
        <w:t xml:space="preserve"> </w:t>
      </w:r>
      <w:r w:rsidRPr="000001A2" w:rsidR="00F01F52">
        <w:rPr>
          <w:rFonts w:eastAsia="Times New Roman" w:asciiTheme="minorBidi" w:hAnsiTheme="minorBidi" w:cstheme="minorBidi"/>
          <w:b/>
          <w:bCs/>
          <w:sz w:val="28"/>
          <w:szCs w:val="28"/>
          <w:rtl/>
          <w:lang w:val="en-US" w:eastAsia="ar-SA" w:bidi="ar-SA"/>
        </w:rPr>
        <w:t>ظ</w:t>
      </w:r>
      <w:r w:rsidRPr="000001A2">
        <w:rPr>
          <w:rFonts w:eastAsia="Times New Roman" w:asciiTheme="minorBidi" w:hAnsiTheme="minorBidi" w:cstheme="minorBidi"/>
          <w:b/>
          <w:bCs/>
          <w:sz w:val="28"/>
          <w:szCs w:val="28"/>
          <w:rtl/>
          <w:lang w:val="en-US" w:eastAsia="ar-SA" w:bidi="ar-SA"/>
        </w:rPr>
        <w:t>لل الحرف (  ص ) أمام العبارة الصحيحة والحرف(  خ  )أمام العبارة الخاطئة في ورقة الإجابة</w:t>
      </w:r>
      <w:r w:rsidRPr="000001A2" w:rsidR="00703176">
        <w:rPr>
          <w:rFonts w:eastAsia="Times New Roman" w:asciiTheme="minorBidi" w:hAnsiTheme="minorBidi" w:cstheme="minorBidi"/>
          <w:b/>
          <w:bCs/>
          <w:sz w:val="28"/>
          <w:szCs w:val="28"/>
          <w:rtl/>
          <w:lang w:val="en-US" w:eastAsia="ar-SA" w:bidi="ar-SA"/>
        </w:rPr>
        <w:t xml:space="preserve"> :</w:t>
      </w:r>
    </w:p>
    <w:p w:rsidR="00393336" w:rsidRPr="000001A2" w:rsidP="00393336" w14:paraId="69595ADD" w14:textId="77777777">
      <w:pPr>
        <w:bidi/>
        <w:rPr>
          <w:rFonts w:ascii="Arial" w:eastAsia="Times New Roman" w:hAnsi="Arial" w:cs="Arial"/>
          <w:b/>
          <w:bCs/>
          <w:sz w:val="28"/>
          <w:szCs w:val="28"/>
          <w:lang w:val="en-US" w:eastAsia="ar-SA" w:bidi="ar-SA"/>
        </w:rPr>
      </w:pPr>
    </w:p>
    <w:tbl>
      <w:tblPr>
        <w:tblStyle w:val="TableNormal"/>
        <w:bidiVisual/>
        <w:tblW w:w="0" w:type="auto"/>
        <w:jc w:val="center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9007"/>
        <w:gridCol w:w="1098"/>
      </w:tblGrid>
      <w:tr w14:paraId="38261995" w14:textId="77777777" w:rsidTr="00986970">
        <w:tblPrEx>
          <w:tblW w:w="0" w:type="auto"/>
          <w:tblLook w:val="01E0"/>
        </w:tblPrEx>
        <w:trPr>
          <w:trHeight w:val="628"/>
        </w:trPr>
        <w:tc>
          <w:tcPr>
            <w:tcW w:w="595" w:type="dxa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703176" w:rsidRPr="000001A2" w:rsidP="00A85CE6" w14:paraId="23FFAE52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م</w:t>
            </w:r>
          </w:p>
        </w:tc>
        <w:tc>
          <w:tcPr>
            <w:tcW w:w="9007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703176" w:rsidRPr="000001A2" w:rsidP="00986970" w14:paraId="22CF580F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العبــــارة</w:t>
            </w:r>
          </w:p>
        </w:tc>
        <w:tc>
          <w:tcPr>
            <w:tcW w:w="109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vAlign w:val="center"/>
          </w:tcPr>
          <w:p w:rsidR="00703176" w:rsidRPr="000001A2" w:rsidP="00986970" w14:paraId="0771E9E1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الإجابة </w:t>
            </w:r>
          </w:p>
        </w:tc>
      </w:tr>
      <w:tr w14:paraId="4ED6D5B9" w14:textId="77777777" w:rsidTr="004133E3">
        <w:tblPrEx>
          <w:tblW w:w="0" w:type="auto"/>
          <w:tblLook w:val="01E0"/>
        </w:tblPrEx>
        <w:trPr>
          <w:trHeight w:val="485"/>
        </w:trPr>
        <w:tc>
          <w:tcPr>
            <w:tcW w:w="595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986970" w:rsidRPr="000001A2" w:rsidP="00986970" w14:paraId="28B02F7D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9007" w:type="dxa"/>
            <w:tcBorders>
              <w:top w:val="thinThickLargeGap" w:sz="2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0001A2" w:rsidP="00A85CE6" w14:paraId="0A1A9765" w14:textId="5CC687A8">
            <w:pPr>
              <w:bidi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  <w:lang w:val="en-US" w:eastAsia="ar-SA" w:bidi="ar-SA"/>
              </w:rPr>
              <w:t>تسهم تقنية انترنت الاشياء في تطوير الرعاية الصحية الذكية</w:t>
            </w:r>
          </w:p>
        </w:tc>
        <w:tc>
          <w:tcPr>
            <w:tcW w:w="1098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986970" w:rsidRPr="000001A2" w:rsidP="00C47450" w14:paraId="392EAE05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0D2493D2" w14:textId="77777777" w:rsidTr="004133E3">
        <w:tblPrEx>
          <w:tblW w:w="0" w:type="auto"/>
          <w:tblLook w:val="01E0"/>
        </w:tblPrEx>
        <w:trPr>
          <w:trHeight w:val="430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0001A2" w:rsidP="00986970" w14:paraId="22D2073B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0001A2" w:rsidP="00C0628A" w14:paraId="6E6C20EC" w14:textId="02198C8B">
            <w:pPr>
              <w:bidi/>
              <w:rPr>
                <w:rFonts w:ascii="Arial" w:eastAsia="Times New Roman" w:hAnsi="Arial" w:cs="Arial"/>
                <w:b/>
                <w:bCs/>
                <w:sz w:val="28"/>
                <w:szCs w:val="28"/>
                <w:shd w:val="clear" w:color="auto" w:fill="FFFFFF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  <w:lang w:val="en-US" w:eastAsia="ar-SA" w:bidi="ar-SA"/>
              </w:rPr>
              <w:t xml:space="preserve">يعد انترنت الاشياء الرعاية الصحية امتدادا </w:t>
            </w: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  <w:lang w:val="en-US" w:eastAsia="ar-SA" w:bidi="ar-SA"/>
              </w:rPr>
              <w:t>لانترنت</w:t>
            </w: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  <w:lang w:val="en-US" w:eastAsia="ar-SA" w:bidi="ar-SA"/>
              </w:rPr>
              <w:t xml:space="preserve"> الاشياء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0001A2" w:rsidP="00C47450" w14:paraId="4537EA4E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07C6AA14" w14:textId="77777777" w:rsidTr="004133E3">
        <w:tblPrEx>
          <w:tblW w:w="0" w:type="auto"/>
          <w:tblLook w:val="01E0"/>
        </w:tblPrEx>
        <w:trPr>
          <w:trHeight w:val="379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0001A2" w:rsidP="00986970" w14:paraId="4F479ED4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0001A2" w:rsidP="00A85CE6" w14:paraId="09A5060F" w14:textId="67173628">
            <w:pPr>
              <w:bidi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  <w:lang w:val="en-US" w:eastAsia="ar-SA" w:bidi="ar-SA"/>
              </w:rPr>
              <w:t xml:space="preserve">تتصل كافة الاجهزة الطبية القابلة للارتداء بصورة مستمرة </w:t>
            </w: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  <w:lang w:val="en-US" w:eastAsia="ar-SA" w:bidi="ar-SA"/>
              </w:rPr>
              <w:t>بالانترنت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0001A2" w:rsidP="00C47450" w14:paraId="1AE6152A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6BF853F9" w14:textId="77777777" w:rsidTr="004133E3">
        <w:tblPrEx>
          <w:tblW w:w="0" w:type="auto"/>
          <w:tblLook w:val="01E0"/>
        </w:tblPrEx>
        <w:trPr>
          <w:trHeight w:val="482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0001A2" w:rsidP="00986970" w14:paraId="6B776F1F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0001A2" w:rsidP="00A85CE6" w14:paraId="5FEED865" w14:textId="4B6471E7">
            <w:pPr>
              <w:bidi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  <w:lang w:val="en-US" w:eastAsia="ar-SA" w:bidi="ar-SA"/>
              </w:rPr>
              <w:t>يستخدم الري الدقيق كمية الماء التي تتطلبها النباتات وزيادة انتاج المحاصيل والمحافظة على العناصر الغذائية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0001A2" w:rsidP="00C47450" w14:paraId="68F07654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0DD8668F" w14:textId="77777777" w:rsidTr="004133E3">
        <w:tblPrEx>
          <w:tblW w:w="0" w:type="auto"/>
          <w:tblLook w:val="01E0"/>
        </w:tblPrEx>
        <w:trPr>
          <w:trHeight w:val="559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0001A2" w:rsidP="00986970" w14:paraId="30BA6108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0001A2" w:rsidP="00A85CE6" w14:paraId="79294732" w14:textId="069BEB7F">
            <w:pPr>
              <w:bidi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تعد الزراعة الأفقية من تطبيقات الزراعة الذكية.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0001A2" w:rsidP="00C47450" w14:paraId="3F9D3A75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383FE6A6" w14:textId="77777777" w:rsidTr="004133E3">
        <w:tblPrEx>
          <w:tblW w:w="0" w:type="auto"/>
          <w:tblLook w:val="01E0"/>
        </w:tblPrEx>
        <w:trPr>
          <w:trHeight w:val="425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0001A2" w:rsidP="00986970" w14:paraId="41E33D70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6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0001A2" w:rsidP="00A85CE6" w14:paraId="45B8C216" w14:textId="2848C3DD">
            <w:pPr>
              <w:bidi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تعتبر العيادات الذكية من تقنيات إنترنت الأشياء في الرعاية الصحية.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0001A2" w:rsidP="00C47450" w14:paraId="5BFA9C02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5D2904F7" w14:textId="77777777" w:rsidTr="004133E3">
        <w:tblPrEx>
          <w:tblW w:w="0" w:type="auto"/>
          <w:tblLook w:val="01E0"/>
        </w:tblPrEx>
        <w:trPr>
          <w:trHeight w:val="468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0001A2" w:rsidP="00986970" w14:paraId="068033B1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7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0001A2" w:rsidP="00A85CE6" w14:paraId="7F4BC86A" w14:textId="105FBB8C">
            <w:pPr>
              <w:bidi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يعد نظام الحماية الذكية وسيلة او عملية لحماية شيء ما باستخدام مجموعة من الادوات والمكونات التي تعمل معا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0001A2" w:rsidP="00C47450" w14:paraId="195496C7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6C821B6E" w14:textId="77777777" w:rsidTr="004133E3">
        <w:tblPrEx>
          <w:tblW w:w="0" w:type="auto"/>
          <w:tblLook w:val="01E0"/>
        </w:tblPrEx>
        <w:trPr>
          <w:trHeight w:val="417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0001A2" w:rsidP="00986970" w14:paraId="09B06C2C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8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0001A2" w:rsidP="00A85CE6" w14:paraId="503291CD" w14:textId="70478198">
            <w:pPr>
              <w:bidi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يعد هيكل المصفوفة من أكثر هياكل البيانات شيوعاً في ++</w:t>
            </w: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lang w:val="en-US" w:eastAsia="ar-SA" w:bidi="ar-SA"/>
              </w:rPr>
              <w:t>C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0001A2" w:rsidP="00C47450" w14:paraId="3F1039B1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2CDC8BDE" w14:textId="77777777" w:rsidTr="004133E3">
        <w:tblPrEx>
          <w:tblW w:w="0" w:type="auto"/>
          <w:tblLook w:val="01E0"/>
        </w:tblPrEx>
        <w:trPr>
          <w:trHeight w:val="520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0001A2" w:rsidP="00986970" w14:paraId="56634CE3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9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0001A2" w:rsidP="00A85CE6" w14:paraId="3A89791B" w14:textId="4DA14524">
            <w:pPr>
              <w:bidi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تم تصميم لغة ++</w:t>
            </w: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lang w:val="en-US" w:eastAsia="ar-SA" w:bidi="ar-SA"/>
              </w:rPr>
              <w:t>C</w:t>
            </w: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كتطوير للغة برمجة </w:t>
            </w: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lang w:val="en-US" w:eastAsia="ar-SA" w:bidi="ar-SA"/>
              </w:rPr>
              <w:t>C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0001A2" w:rsidP="00C47450" w14:paraId="46F7D614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17D95765" w14:textId="77777777" w:rsidTr="004133E3">
        <w:tblPrEx>
          <w:tblW w:w="0" w:type="auto"/>
          <w:tblLook w:val="01E0"/>
        </w:tblPrEx>
        <w:trPr>
          <w:trHeight w:val="738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0001A2" w:rsidP="00986970" w14:paraId="23EE8BE2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10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986970" w:rsidRPr="000001A2" w:rsidP="00A85CE6" w14:paraId="1179147A" w14:textId="3662AF81">
            <w:pPr>
              <w:bidi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001A2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ar-SA" w:bidi="ar-SA"/>
              </w:rPr>
              <w:t>يمكن لكاميرات المراقبة وتقنيات تحليل الصور التعرف على السيارات و الوجوه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0001A2" w:rsidP="00C47450" w14:paraId="6D1348B6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p w:rsidR="00540EAA" w:rsidRPr="000001A2" w:rsidP="00540EAA" w14:paraId="07FA791D" w14:textId="77777777">
      <w:pPr>
        <w:bidi/>
        <w:rPr>
          <w:rFonts w:ascii="Arial" w:eastAsia="Times New Roman" w:hAnsi="Arial" w:cs="Arial"/>
          <w:b/>
          <w:bCs/>
          <w:sz w:val="28"/>
          <w:szCs w:val="28"/>
          <w:rtl/>
          <w:lang w:val="en-US" w:eastAsia="ar-SA" w:bidi="ar-SA"/>
        </w:rPr>
      </w:pPr>
    </w:p>
    <w:p w:rsidR="00A85CE6" w:rsidRPr="000001A2" w:rsidP="00540EAA" w14:paraId="2F050296" w14:textId="77777777">
      <w:pPr>
        <w:bidi/>
        <w:rPr>
          <w:rFonts w:ascii="Arial" w:eastAsia="Times New Roman" w:hAnsi="Arial" w:cs="Arial"/>
          <w:b/>
          <w:bCs/>
          <w:sz w:val="28"/>
          <w:szCs w:val="28"/>
          <w:rtl/>
          <w:lang w:val="en-US" w:eastAsia="ar-SA" w:bidi="ar-SA"/>
        </w:rPr>
      </w:pPr>
    </w:p>
    <w:p w:rsidR="00540EAA" w:rsidRPr="000001A2" w:rsidP="00540EAA" w14:paraId="6E40FF0B" w14:textId="77777777">
      <w:pPr>
        <w:bidi/>
        <w:rPr>
          <w:rFonts w:ascii="Arial" w:eastAsia="Times New Roman" w:hAnsi="Arial" w:cs="Arial"/>
          <w:b/>
          <w:bCs/>
          <w:sz w:val="28"/>
          <w:szCs w:val="28"/>
          <w:rtl/>
          <w:lang w:val="en-US" w:eastAsia="ar-SA" w:bidi="ar-SA"/>
        </w:rPr>
      </w:pPr>
    </w:p>
    <w:p w:rsidR="00A85CE6" w:rsidRPr="000001A2" w14:paraId="081200CF" w14:textId="77777777">
      <w:pPr>
        <w:bidi/>
        <w:rPr>
          <w:rFonts w:ascii="Arial" w:eastAsia="Times New Roman" w:hAnsi="Arial" w:cs="Arial"/>
          <w:b/>
          <w:bCs/>
          <w:sz w:val="28"/>
          <w:szCs w:val="28"/>
          <w:rtl/>
          <w:lang w:val="en-US" w:eastAsia="ar-SA" w:bidi="ar-SA"/>
        </w:rPr>
      </w:pPr>
    </w:p>
    <w:p w:rsidR="00A85CE6" w:rsidRPr="000001A2" w14:paraId="35B5A8CB" w14:textId="77777777">
      <w:pPr>
        <w:bidi/>
        <w:rPr>
          <w:rFonts w:ascii="Arial" w:eastAsia="Times New Roman" w:hAnsi="Arial" w:cs="Arial"/>
          <w:b/>
          <w:bCs/>
          <w:sz w:val="28"/>
          <w:szCs w:val="28"/>
          <w:rtl/>
          <w:lang w:val="en-US" w:eastAsia="ar-SA" w:bidi="ar-SA"/>
        </w:rPr>
      </w:pPr>
    </w:p>
    <w:p w:rsidR="00C47450" w:rsidRPr="000001A2" w14:paraId="151931F1" w14:textId="77777777">
      <w:pPr>
        <w:bidi/>
        <w:rPr>
          <w:rFonts w:ascii="Arial" w:eastAsia="Times New Roman" w:hAnsi="Arial" w:cs="Arial"/>
          <w:b/>
          <w:bCs/>
          <w:sz w:val="28"/>
          <w:szCs w:val="28"/>
          <w:rtl/>
          <w:lang w:val="en-US" w:eastAsia="ar-SA" w:bidi="ar-SA"/>
        </w:rPr>
      </w:pPr>
    </w:p>
    <w:p w:rsidR="00E46D45" w:rsidRPr="000001A2" w:rsidP="00E46D45" w14:paraId="33F5B66C" w14:textId="77777777">
      <w:pPr>
        <w:bidi/>
        <w:jc w:val="right"/>
        <w:rPr>
          <w:rFonts w:ascii="Arial" w:eastAsia="Times New Roman" w:hAnsi="Arial" w:cs="Arial"/>
          <w:b/>
          <w:bCs/>
          <w:sz w:val="28"/>
          <w:szCs w:val="28"/>
          <w:u w:val="single"/>
          <w:lang w:val="en-US" w:eastAsia="ar-SA" w:bidi="ar-SA"/>
        </w:rPr>
      </w:pPr>
      <w:r w:rsidRPr="000001A2">
        <w:rPr>
          <w:rFonts w:eastAsia="Times New Roman" w:asciiTheme="minorBidi" w:hAnsiTheme="minorBidi" w:cstheme="minorBidi"/>
          <w:b/>
          <w:bCs/>
          <w:sz w:val="28"/>
          <w:szCs w:val="28"/>
          <w:u w:val="single"/>
          <w:rtl/>
          <w:lang w:val="en-US" w:eastAsia="ar-SA" w:bidi="ar-SA"/>
        </w:rPr>
        <w:t>ــــــــ مع الامنيات للجميع بالتوفيق والنجاح ــــــــ</w:t>
      </w:r>
    </w:p>
    <w:p w:rsidR="00E46D45" w:rsidRPr="00242352" w:rsidP="00242352" w14:paraId="4E95E6F5" w14:textId="6694C361">
      <w:pPr>
        <w:bidi w:val="0"/>
        <w:rPr>
          <w:rFonts w:ascii="Arial" w:eastAsia="Times New Roman" w:hAnsi="Arial" w:cs="Arial"/>
          <w:b/>
          <w:bCs/>
          <w:sz w:val="28"/>
          <w:szCs w:val="28"/>
          <w:rtl/>
          <w:lang w:val="en-US" w:eastAsia="ar-SA" w:bidi="ar-SA"/>
        </w:rPr>
        <w:sectPr w:rsidSect="00912898">
          <w:footerReference w:type="default" r:id="rId7"/>
          <w:type w:val="nextPage"/>
          <w:pgSz w:w="11906" w:h="16838"/>
          <w:pgMar w:top="284" w:right="567" w:bottom="284" w:left="567" w:header="709" w:footer="0" w:gutter="0"/>
          <w:pgNumType w:start="1"/>
          <w:cols w:space="708"/>
          <w:bidi/>
          <w:rtlGutter/>
          <w:docGrid w:linePitch="360"/>
        </w:sectPr>
      </w:pPr>
    </w:p>
    <w:p w:rsidR="0065120F" w:rsidRPr="00066E2B" w:rsidP="00066E2B" w14:paraId="67D60FA6" w14:textId="77777777">
      <w:pPr>
        <w:bidi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-64770</wp:posOffset>
                </wp:positionV>
                <wp:extent cx="1786270" cy="1371600"/>
                <wp:effectExtent l="0" t="0" r="4445" b="0"/>
                <wp:wrapNone/>
                <wp:docPr id="642966477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8627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E2B" w:rsidP="00410838" w14:textId="77777777">
                            <w:pPr>
                              <w:bidi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المادة:</w:t>
                            </w:r>
                            <w:r w:rsidR="00DD4CEA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انترنت الأشياء</w:t>
                            </w:r>
                          </w:p>
                          <w:p w:rsidR="00066E2B" w:rsidP="00410838" w14:textId="77777777">
                            <w:pPr>
                              <w:bidi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الصف:</w:t>
                            </w:r>
                            <w:r w:rsidR="00DD4CEA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ثاني ثانوي مسار الحاسب </w:t>
                            </w:r>
                          </w:p>
                          <w:p w:rsidR="00066E2B" w:rsidP="00410838" w14:textId="77777777">
                            <w:pPr>
                              <w:bidi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عدد الأسئلة </w:t>
                            </w:r>
                            <w:r w:rsidR="00DD4CEA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: ٤</w:t>
                            </w:r>
                          </w:p>
                          <w:p w:rsidR="00066E2B" w:rsidP="000633BD" w14:textId="77777777">
                            <w:pPr>
                              <w:bidi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عدد الأوراق :</w:t>
                            </w:r>
                            <w:r w:rsidR="00920B71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٣</w:t>
                            </w:r>
                          </w:p>
                          <w:p w:rsidR="00066E2B" w:rsidP="00410838" w14:textId="77777777">
                            <w:pPr>
                              <w:bidi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الزمن :</w:t>
                            </w:r>
                            <w:r w:rsidR="00DD4CEA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ساعة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33" type="#_x0000_t202" style="width:140.65pt;height:108pt;margin-top:-5.1pt;margin-left:-20.9pt;mso-height-percent:0;mso-height-relative:margin;mso-wrap-distance-bottom:0;mso-wrap-distance-left:9pt;mso-wrap-distance-right:9pt;mso-wrap-distance-top:0;position:absolute;v-text-anchor:top;z-index:251678720" fillcolor="white" stroked="f" strokeweight="0.5pt">
                <v:textbox>
                  <w:txbxContent>
                    <w:p w:rsidR="00066E2B" w:rsidP="00410838" w14:paraId="41AA9CDF" w14:textId="77777777">
                      <w:pPr>
                        <w:bidi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المادة:</w:t>
                      </w:r>
                      <w:r w:rsidR="00DD4CEA"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انترنت الأشياء</w:t>
                      </w:r>
                    </w:p>
                    <w:p w:rsidR="00066E2B" w:rsidP="00410838" w14:paraId="4950FFE9" w14:textId="77777777">
                      <w:pPr>
                        <w:bidi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الصف:</w:t>
                      </w:r>
                      <w:r w:rsidR="00DD4CEA"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ثاني ثانوي مسار الحاسب </w:t>
                      </w:r>
                    </w:p>
                    <w:p w:rsidR="00066E2B" w:rsidP="00410838" w14:paraId="437672DF" w14:textId="77777777">
                      <w:pPr>
                        <w:bidi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عدد الأسئلة </w:t>
                      </w:r>
                      <w:r w:rsidR="00DD4CEA"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: ٤</w:t>
                      </w:r>
                    </w:p>
                    <w:p w:rsidR="00066E2B" w:rsidP="000633BD" w14:paraId="3221BE10" w14:textId="77777777">
                      <w:pPr>
                        <w:bidi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عدد الأوراق :</w:t>
                      </w:r>
                      <w:r w:rsidR="00920B71"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٣</w:t>
                      </w:r>
                    </w:p>
                    <w:p w:rsidR="00066E2B" w:rsidP="00410838" w14:paraId="5385389D" w14:textId="77777777">
                      <w:pPr>
                        <w:bidi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الزمن :</w:t>
                      </w:r>
                      <w:r w:rsidR="00DD4CEA"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ساعة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-103948</wp:posOffset>
                </wp:positionV>
                <wp:extent cx="1424763" cy="827863"/>
                <wp:effectExtent l="0" t="0" r="0" b="0"/>
                <wp:wrapNone/>
                <wp:docPr id="2085584197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24763" cy="827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E2B" w:rsidP="00066E2B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34" type="#_x0000_t202" style="width:112.19pt;height:65.19pt;margin-top:-8.18pt;margin-left:138.75pt;mso-height-percent:0;mso-height-relative:margin;mso-wrap-distance-bottom:0;mso-wrap-distance-left:9pt;mso-wrap-distance-right:9pt;mso-wrap-distance-top:0;position:absolute;v-text-anchor:top;z-index:251676672" fillcolor="white" stroked="f" strokeweight="0.5pt">
                <v:textbox>
                  <w:txbxContent>
                    <w:p w:rsidR="00066E2B" w:rsidP="00066E2B" w14:paraId="14A18F06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3327798</wp:posOffset>
                </wp:positionH>
                <wp:positionV relativeFrom="paragraph">
                  <wp:posOffset>-114344</wp:posOffset>
                </wp:positionV>
                <wp:extent cx="1424763" cy="827863"/>
                <wp:effectExtent l="0" t="0" r="0" b="0"/>
                <wp:wrapNone/>
                <wp:docPr id="33489813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24763" cy="827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E2B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1231900" cy="606056"/>
                                  <wp:effectExtent l="0" t="0" r="0" b="3810"/>
                                  <wp:docPr id="1171558674" name="صورة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71558674" name="Picture 2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8" cstate="print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1393" cy="6107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35" type="#_x0000_t202" style="width:112.19pt;height:65.19pt;margin-top:-9pt;margin-left:262.03pt;mso-height-percent:0;mso-height-relative:margin;mso-wrap-distance-bottom:0;mso-wrap-distance-left:9pt;mso-wrap-distance-right:9pt;mso-wrap-distance-top:0;position:absolute;v-text-anchor:top;z-index:251674624" fillcolor="white" stroked="f" strokeweight="0.5pt">
                <v:textbox>
                  <w:txbxContent>
                    <w:p w:rsidR="00066E2B" w14:paraId="1E35FAD6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231900" cy="606056"/>
                          <wp:effectExtent l="0" t="0" r="0" b="3810"/>
                          <wp:docPr id="12" name="صورة 1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Picture 2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8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1393" cy="6107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 xml:space="preserve">     المملكة العربية السعودية                                                  </w:t>
      </w:r>
    </w:p>
    <w:p w:rsidR="00066E2B" w:rsidP="00066E2B" w14:paraId="1A234054" w14:textId="77777777">
      <w:pPr>
        <w:bidi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 xml:space="preserve">          وزارة التعليم </w:t>
      </w:r>
    </w:p>
    <w:p w:rsidR="00066E2B" w:rsidRPr="00066E2B" w:rsidP="00066E2B" w14:paraId="55679501" w14:textId="77777777">
      <w:pPr>
        <w:bidi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 xml:space="preserve">الإدارة </w:t>
      </w:r>
      <w:r w:rsidRPr="00066E2B"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>العامة</w: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 xml:space="preserve"> للتعليم بمحافظة الطائف </w:t>
      </w:r>
    </w:p>
    <w:p w:rsidR="00066E2B" w:rsidP="00066E2B" w14:paraId="01CC33F0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511323</wp:posOffset>
                </wp:positionV>
                <wp:extent cx="6847368" cy="0"/>
                <wp:effectExtent l="0" t="0" r="10795" b="12700"/>
                <wp:wrapNone/>
                <wp:docPr id="14" name="موصل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4736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موصل مستقيم 14" o:spid="_x0000_s1036" style="flip:x;mso-wrap-distance-bottom:0;mso-wrap-distance-left:9pt;mso-wrap-distance-right:9pt;mso-wrap-distance-top:0;position:absolute;v-text-anchor:top;z-index:251680768" from="-15.9pt,40.26pt" to="523.26pt,40.26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 xml:space="preserve">      </w:t>
      </w:r>
    </w:p>
    <w:p w:rsidR="00066E2B" w:rsidRPr="00066E2B" w:rsidP="00066E2B" w14:paraId="11F1393C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-94827</wp:posOffset>
                </wp:positionH>
                <wp:positionV relativeFrom="paragraph">
                  <wp:posOffset>234738</wp:posOffset>
                </wp:positionV>
                <wp:extent cx="619760" cy="736600"/>
                <wp:effectExtent l="12700" t="12700" r="15240" b="0"/>
                <wp:wrapNone/>
                <wp:docPr id="18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20" name="مستطيل: زوايا مستديرة 200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21" name="رابط مستقيم 20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22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830" w:rsidP="008D6830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  <w:t>٦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37" style="width:51pt;height:59pt;margin-top:18.48pt;margin-left:-7.47pt;mso-height-percent:0;mso-height-relative:margin;mso-position-horizontal-relative:margin;mso-width-percent:0;mso-width-relative:margin;mso-wrap-distance-bottom:0;mso-wrap-distance-left:9pt;mso-wrap-distance-right:9pt;mso-wrap-distance-top:0;position:absolute;z-index:251691008" coordorigin="0,0" coordsize="21600,21600">
                <v:roundrect id="_x0000_s1038" style="width:21600;height:18311;position:absolute;v-text-anchor:middle" arcsize="10923f" filled="f" fillcolor="this" stroked="t" strokecolor="black" strokeweight="2pt"/>
                <v:line id="_x0000_s1039" style="flip:x;position:absolute;v-text-anchor:top" from="0,9156" to="21600,9156" fillcolor="this" stroked="t" strokecolor="black" strokeweight="0.75pt"/>
                <v:shape id="_x0000_s1040" type="#_x0000_t202" style="width:12469;height:11829;left:4561;position:absolute;top:9771;v-text-anchor:top" filled="f" fillcolor="this">
                  <v:textbox>
                    <w:txbxContent>
                      <w:p w:rsidR="008D6830" w:rsidP="008D6830" w14:paraId="3816EAAE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٦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A14A2" w:rsidRPr="00072D5D" w:rsidP="00072D5D" w14:paraId="6E2D6B5E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520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1944"/>
        <w:gridCol w:w="556"/>
        <w:gridCol w:w="2208"/>
        <w:gridCol w:w="553"/>
        <w:gridCol w:w="1796"/>
        <w:gridCol w:w="258"/>
        <w:gridCol w:w="300"/>
        <w:gridCol w:w="270"/>
        <w:gridCol w:w="2029"/>
      </w:tblGrid>
      <w:tr w14:paraId="27621510" w14:textId="77777777" w:rsidTr="00A670B5">
        <w:tblPrEx>
          <w:tblW w:w="0" w:type="auto"/>
          <w:tblLook w:val="04A0"/>
        </w:tblPrEx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70B5" w:rsidRPr="00EF5717" w:rsidP="00EF5717" w14:paraId="5F7CEB4F" w14:textId="77777777">
            <w:pPr>
              <w:bidi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91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70B5" w:rsidRPr="00EF5717" w:rsidP="00EF5717" w14:paraId="565C20C5" w14:textId="77777777">
            <w:pPr>
              <w:bidi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العقد هي .......................... لتكوين كاب كاربون </w:t>
            </w:r>
          </w:p>
        </w:tc>
      </w:tr>
      <w:tr w14:paraId="43379FDA" w14:textId="77777777" w:rsidTr="00A670B5">
        <w:tblPrEx>
          <w:tblW w:w="0" w:type="auto"/>
          <w:tblLook w:val="04A0"/>
        </w:tblPrEx>
        <w:tc>
          <w:tcPr>
            <w:tcW w:w="5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EF5717" w14:paraId="78CEC513" w14:textId="77777777">
            <w:pPr>
              <w:bidi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 w14:paraId="2F6B67EF" w14:textId="77777777">
            <w:pPr>
              <w:bidi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لبنات أساسية</w:t>
            </w:r>
          </w:p>
        </w:tc>
        <w:tc>
          <w:tcPr>
            <w:tcW w:w="5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 w14:paraId="467F033B" w14:textId="77777777">
            <w:pPr>
              <w:bidi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 w14:paraId="11ABCC3F" w14:textId="77777777">
            <w:pPr>
              <w:bidi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مقاطع برمجية</w:t>
            </w:r>
          </w:p>
        </w:tc>
        <w:tc>
          <w:tcPr>
            <w:tcW w:w="5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 w14:paraId="06C75040" w14:textId="77777777">
            <w:pPr>
              <w:bidi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7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 w14:paraId="275E660B" w14:textId="77777777">
            <w:pPr>
              <w:bidi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حاويات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 w14:paraId="6B7D6FB6" w14:textId="77777777">
            <w:pPr>
              <w:bidi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 w14:paraId="46339067" w14:textId="77777777">
            <w:pPr>
              <w:bidi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رسائل</w:t>
            </w:r>
          </w:p>
        </w:tc>
      </w:tr>
      <w:tr w14:paraId="21A05BBC" w14:textId="77777777" w:rsidTr="00A670B5">
        <w:tblPrEx>
          <w:tblW w:w="0" w:type="auto"/>
          <w:tblLook w:val="04A0"/>
        </w:tblPrEx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70B5" w:rsidRPr="00EF5717" w:rsidP="00EF5717" w14:paraId="47FC3F44" w14:textId="77777777">
            <w:pPr>
              <w:bidi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٢</w:t>
            </w:r>
          </w:p>
        </w:tc>
        <w:tc>
          <w:tcPr>
            <w:tcW w:w="9914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70B5" w:rsidRPr="00EF5717" w:rsidP="00EF5717" w14:paraId="33140213" w14:textId="77777777">
            <w:pPr>
              <w:bidi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F5717" w:rsidR="00420600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يستخدم بروتوكول </w:t>
            </w:r>
            <w:r w:rsidRPr="00EF5717" w:rsidR="00420600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Modbus</w:t>
            </w:r>
            <w:r w:rsidRPr="00EF5717" w:rsidR="00420600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في القطاع </w:t>
            </w:r>
          </w:p>
        </w:tc>
      </w:tr>
      <w:tr w14:paraId="16C7ED89" w14:textId="77777777" w:rsidTr="00A670B5">
        <w:tblPrEx>
          <w:tblW w:w="0" w:type="auto"/>
          <w:tblLook w:val="04A0"/>
        </w:tblPrEx>
        <w:tc>
          <w:tcPr>
            <w:tcW w:w="516" w:type="dxa"/>
            <w:shd w:val="clear" w:color="auto" w:fill="auto"/>
            <w:vAlign w:val="center"/>
          </w:tcPr>
          <w:p w:rsidR="00A670B5" w:rsidRPr="00EF5717" w:rsidP="00EF5717" w14:paraId="1FEC040E" w14:textId="77777777">
            <w:pPr>
              <w:bidi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A670B5" w:rsidRPr="00EF5717" w:rsidP="00920B71" w14:paraId="3C644EE0" w14:textId="77777777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الزراعي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670B5" w:rsidRPr="00EF5717" w:rsidP="00920B71" w14:paraId="6F32AD48" w14:textId="77777777">
            <w:pPr>
              <w:bidi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A670B5" w:rsidRPr="00EF5717" w:rsidP="00920B71" w14:paraId="062E8F0F" w14:textId="77777777">
            <w:pPr>
              <w:bidi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الترفيهي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670B5" w:rsidRPr="00EF5717" w:rsidP="00920B71" w14:paraId="4332D524" w14:textId="77777777">
            <w:pPr>
              <w:bidi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A670B5" w:rsidRPr="00EF5717" w:rsidP="00920B71" w14:paraId="1027A3BE" w14:textId="77777777">
            <w:pPr>
              <w:bidi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الصناعي</w:t>
            </w: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:rsidR="00A670B5" w:rsidRPr="00EF5717" w:rsidP="00920B71" w14:paraId="5BC16572" w14:textId="77777777">
            <w:pPr>
              <w:bidi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99" w:type="dxa"/>
            <w:gridSpan w:val="2"/>
            <w:shd w:val="clear" w:color="auto" w:fill="auto"/>
            <w:vAlign w:val="center"/>
          </w:tcPr>
          <w:p w:rsidR="00A670B5" w:rsidRPr="00EF5717" w:rsidP="00920B71" w14:paraId="255DB3D0" w14:textId="77777777">
            <w:pPr>
              <w:bidi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الصحي</w:t>
            </w:r>
          </w:p>
        </w:tc>
      </w:tr>
      <w:tr w14:paraId="4FD9DE12" w14:textId="77777777" w:rsidTr="00A670B5">
        <w:tblPrEx>
          <w:tblW w:w="0" w:type="auto"/>
          <w:tblLook w:val="04A0"/>
        </w:tblPrEx>
        <w:tc>
          <w:tcPr>
            <w:tcW w:w="5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B5" w:rsidRPr="00EF5717" w:rsidP="00EF5717" w14:paraId="0EF05260" w14:textId="77777777">
            <w:pPr>
              <w:bidi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٣</w:t>
            </w:r>
          </w:p>
        </w:tc>
        <w:tc>
          <w:tcPr>
            <w:tcW w:w="9914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B5" w:rsidRPr="00EF5717" w:rsidP="00EF5717" w14:paraId="3494E9CB" w14:textId="77777777">
            <w:pPr>
              <w:bidi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من أسس الأمان في إنترنت الأشياء</w:t>
            </w:r>
          </w:p>
        </w:tc>
      </w:tr>
      <w:tr w14:paraId="5DC4CF6F" w14:textId="77777777" w:rsidTr="00A670B5">
        <w:tblPrEx>
          <w:tblW w:w="0" w:type="auto"/>
          <w:tblLook w:val="04A0"/>
        </w:tblPrEx>
        <w:tc>
          <w:tcPr>
            <w:tcW w:w="5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EF5717" w14:paraId="742943C2" w14:textId="77777777">
            <w:pPr>
              <w:bidi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 w14:paraId="6E1966E7" w14:textId="77777777">
            <w:pPr>
              <w:bidi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الثقة والخصوصية</w:t>
            </w:r>
          </w:p>
        </w:tc>
        <w:tc>
          <w:tcPr>
            <w:tcW w:w="5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 w14:paraId="5F8DAEAB" w14:textId="77777777">
            <w:pPr>
              <w:bidi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 w14:paraId="5972AE9C" w14:textId="77777777">
            <w:pPr>
              <w:bidi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التخفي</w:t>
            </w:r>
          </w:p>
        </w:tc>
        <w:tc>
          <w:tcPr>
            <w:tcW w:w="5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 w14:paraId="1FA1845F" w14:textId="77777777">
            <w:pPr>
              <w:bidi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 w14:paraId="125FE0FE" w14:textId="77777777">
            <w:pPr>
              <w:bidi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الأسماء المستعارة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 w14:paraId="034737C2" w14:textId="77777777">
            <w:pPr>
              <w:bidi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02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 w14:paraId="5E32CBE4" w14:textId="77777777">
            <w:pPr>
              <w:bidi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التوصيل والتشغيل العالي</w:t>
            </w:r>
          </w:p>
        </w:tc>
      </w:tr>
      <w:tr w14:paraId="7211D235" w14:textId="77777777" w:rsidTr="00A670B5">
        <w:tblPrEx>
          <w:tblW w:w="0" w:type="auto"/>
          <w:tblLook w:val="04A0"/>
        </w:tblPrEx>
        <w:tc>
          <w:tcPr>
            <w:tcW w:w="5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B5" w:rsidRPr="00EF5717" w:rsidP="00EF5717" w14:paraId="6256AB7D" w14:textId="77777777">
            <w:pPr>
              <w:bidi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٤</w:t>
            </w:r>
          </w:p>
        </w:tc>
        <w:tc>
          <w:tcPr>
            <w:tcW w:w="9914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B5" w:rsidRPr="00EF5717" w:rsidP="00EF5717" w14:paraId="31FDD645" w14:textId="77777777">
            <w:pPr>
              <w:bidi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من طرق الحفاظ على خصوصية البيانات في أنظمة إنترنت الأشياء </w:t>
            </w:r>
          </w:p>
        </w:tc>
      </w:tr>
      <w:tr w14:paraId="4C8B562B" w14:textId="77777777" w:rsidTr="00A670B5">
        <w:tblPrEx>
          <w:tblW w:w="0" w:type="auto"/>
          <w:tblLook w:val="04A0"/>
        </w:tblPrEx>
        <w:tc>
          <w:tcPr>
            <w:tcW w:w="5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EF5717" w14:paraId="30BA1D7C" w14:textId="77777777">
            <w:pPr>
              <w:bidi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 w14:paraId="6F09FCFA" w14:textId="77777777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إخفاء البيانات وجعلها مجهولة المصدر</w:t>
            </w:r>
          </w:p>
        </w:tc>
        <w:tc>
          <w:tcPr>
            <w:tcW w:w="5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 w14:paraId="6D3B0857" w14:textId="77777777">
            <w:pPr>
              <w:bidi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 w14:paraId="0CBBE5AC" w14:textId="77777777">
            <w:pPr>
              <w:bidi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تغيير ترتيب البيانات دورياً</w:t>
            </w:r>
          </w:p>
        </w:tc>
        <w:tc>
          <w:tcPr>
            <w:tcW w:w="5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 w14:paraId="1F66B8E6" w14:textId="77777777">
            <w:pPr>
              <w:bidi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 w14:paraId="42D018FC" w14:textId="77777777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حذف البيانات الحساسة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 w14:paraId="445B55B0" w14:textId="77777777">
            <w:pPr>
              <w:bidi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02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 w14:paraId="7EF3081E" w14:textId="77777777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النسخ الاحتياطي للبيانات</w:t>
            </w:r>
          </w:p>
        </w:tc>
      </w:tr>
      <w:tr w14:paraId="74C82B2C" w14:textId="77777777" w:rsidTr="00A670B5">
        <w:tblPrEx>
          <w:tblW w:w="0" w:type="auto"/>
          <w:tblLook w:val="04A0"/>
        </w:tblPrEx>
        <w:tc>
          <w:tcPr>
            <w:tcW w:w="5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B5" w:rsidRPr="00EF5717" w:rsidP="00EF5717" w14:paraId="18757F6C" w14:textId="77777777">
            <w:pPr>
              <w:bidi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٥</w:t>
            </w:r>
          </w:p>
        </w:tc>
        <w:tc>
          <w:tcPr>
            <w:tcW w:w="9914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B5" w:rsidRPr="00EF5717" w:rsidP="00EF5717" w14:paraId="6EA616DE" w14:textId="77777777">
            <w:pPr>
              <w:bidi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من أجهزة الحماية الذكية ، وتقوم بتسجيل الاهتزازات والمعلومات وتحليلها من عدة أبعاد </w:t>
            </w:r>
          </w:p>
        </w:tc>
      </w:tr>
      <w:tr w14:paraId="4C050DE9" w14:textId="77777777" w:rsidTr="00A670B5">
        <w:tblPrEx>
          <w:tblW w:w="0" w:type="auto"/>
          <w:tblLook w:val="04A0"/>
        </w:tblPrEx>
        <w:tc>
          <w:tcPr>
            <w:tcW w:w="5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EF5717" w14:paraId="3E2D1FCF" w14:textId="77777777">
            <w:pPr>
              <w:bidi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 w14:paraId="642A2688" w14:textId="77777777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الكاميرا الذكية</w:t>
            </w:r>
          </w:p>
        </w:tc>
        <w:tc>
          <w:tcPr>
            <w:tcW w:w="5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 w14:paraId="4015238C" w14:textId="77777777">
            <w:pPr>
              <w:bidi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 w14:paraId="06017A2B" w14:textId="77777777">
            <w:pPr>
              <w:bidi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الأقفال الذكية</w:t>
            </w:r>
          </w:p>
        </w:tc>
        <w:tc>
          <w:tcPr>
            <w:tcW w:w="5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 w14:paraId="01B881F7" w14:textId="77777777">
            <w:pPr>
              <w:bidi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 w14:paraId="1E5E9901" w14:textId="77777777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مستشعر الحركة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 w14:paraId="2E207EA7" w14:textId="77777777">
            <w:pPr>
              <w:bidi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02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 w14:paraId="2FA79B7E" w14:textId="77777777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مستشعر الحرائق والدخان</w:t>
            </w:r>
          </w:p>
        </w:tc>
      </w:tr>
      <w:tr w14:paraId="6F15E1A9" w14:textId="77777777" w:rsidTr="00A670B5">
        <w:tblPrEx>
          <w:tblW w:w="0" w:type="auto"/>
          <w:tblLook w:val="04A0"/>
        </w:tblPrEx>
        <w:tc>
          <w:tcPr>
            <w:tcW w:w="5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B5" w:rsidRPr="00EF5717" w:rsidP="00EF5717" w14:paraId="78F37503" w14:textId="77777777">
            <w:pPr>
              <w:bidi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٦</w:t>
            </w:r>
          </w:p>
        </w:tc>
        <w:tc>
          <w:tcPr>
            <w:tcW w:w="9914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B5" w:rsidRPr="00EF5717" w:rsidP="00EF5717" w14:paraId="2EDCFE55" w14:textId="77777777">
            <w:pPr>
              <w:bidi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أحد مكونات مشروع </w:t>
            </w:r>
            <w:r w:rsidRPr="00EF5717" w:rsidR="001E10EB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النفايات الذكية الذي يقوم بتسجيل استخدام الحاوية في كل مرة ، محاكاة حركة غطاء الحاوية </w:t>
            </w:r>
          </w:p>
        </w:tc>
      </w:tr>
      <w:tr w14:paraId="2A0BE944" w14:textId="77777777" w:rsidTr="00A670B5">
        <w:tblPrEx>
          <w:tblW w:w="0" w:type="auto"/>
          <w:tblLook w:val="04A0"/>
        </w:tblPrEx>
        <w:tc>
          <w:tcPr>
            <w:tcW w:w="5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EF5717" w14:paraId="357F07FB" w14:textId="77777777">
            <w:pPr>
              <w:bidi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 w14:paraId="6561FE20" w14:textId="77777777">
            <w:pPr>
              <w:bidi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لوحة </w:t>
            </w: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الأردوينو</w:t>
            </w:r>
          </w:p>
        </w:tc>
        <w:tc>
          <w:tcPr>
            <w:tcW w:w="5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 w14:paraId="7B5EF893" w14:textId="77777777">
            <w:pPr>
              <w:bidi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 w14:paraId="05730F46" w14:textId="77777777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مستشعر مغناطيسي</w:t>
            </w:r>
          </w:p>
        </w:tc>
        <w:tc>
          <w:tcPr>
            <w:tcW w:w="5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 w14:paraId="2A1DAB40" w14:textId="77777777">
            <w:pPr>
              <w:bidi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 w14:paraId="4F3F8047" w14:textId="77777777">
            <w:pPr>
              <w:bidi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مستشعر ضوئي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 w14:paraId="52290F50" w14:textId="77777777">
            <w:pPr>
              <w:bidi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02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 w14:paraId="0C3D6302" w14:textId="77777777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مستشعر الإمالة</w:t>
            </w:r>
          </w:p>
        </w:tc>
      </w:tr>
    </w:tbl>
    <w:p w:rsidR="008D6830" w:rsidRPr="00474164" w:rsidP="00A670B5" w14:paraId="2600AF9E" w14:textId="77777777">
      <w:pPr>
        <w:tabs>
          <w:tab w:val="left" w:pos="2984"/>
        </w:tabs>
        <w:bidi/>
        <w:spacing w:after="160" w:line="360" w:lineRule="auto"/>
        <w:rPr>
          <w:rFonts w:ascii="Calibri" w:eastAsia="Calibri" w:hAnsi="Calibri" w:cs="Arial"/>
          <w:b/>
          <w:bCs/>
          <w:sz w:val="32"/>
          <w:szCs w:val="32"/>
          <w:lang w:val="en-US" w:eastAsia="en-US" w:bidi="ar-SA"/>
        </w:rPr>
      </w:pPr>
      <w:r w:rsidRPr="00474164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السؤال الأول:</w:t>
      </w:r>
      <w:r w:rsidR="006569B0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(أ)</w:t>
      </w:r>
      <w:r w:rsidRPr="00474164">
        <w:rPr>
          <w:rFonts w:asciiTheme="minorHAnsi" w:eastAsiaTheme="minorHAnsi" w:hAnsiTheme="minorHAnsi" w:cstheme="minorBidi"/>
          <w:noProof/>
          <w:sz w:val="28"/>
          <w:szCs w:val="28"/>
          <w:lang w:val="en-US" w:eastAsia="en-US" w:bidi="ar-SA"/>
        </w:rPr>
        <w:t xml:space="preserve"> </w:t>
      </w:r>
      <w:r w:rsidRPr="00474164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اختار</w:t>
      </w:r>
      <w:r w:rsidRPr="00474164">
        <w:rPr>
          <w:rFonts w:asciiTheme="minorHAnsi" w:eastAsiaTheme="minorHAnsi" w:hAnsiTheme="minorHAnsi" w:cstheme="minorBidi" w:hint="eastAsia"/>
          <w:b/>
          <w:bCs/>
          <w:sz w:val="32"/>
          <w:szCs w:val="32"/>
          <w:rtl/>
          <w:lang w:val="en-US" w:eastAsia="en-US" w:bidi="ar-SA"/>
        </w:rPr>
        <w:t>ي</w:t>
      </w:r>
      <w:r w:rsidRPr="00474164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الاجابة الصحيحة فيما يلي:</w:t>
      </w:r>
      <w:r w:rsidRPr="00474164">
        <w:rPr>
          <w:rFonts w:asciiTheme="minorHAnsi" w:eastAsiaTheme="minorHAnsi" w:hAnsiTheme="minorHAnsi" w:cstheme="minorBidi"/>
          <w:noProof/>
          <w:sz w:val="22"/>
          <w:szCs w:val="22"/>
          <w:lang w:val="en-US" w:eastAsia="en-US" w:bidi="ar-SA"/>
        </w:rPr>
        <w:t xml:space="preserve"> </w:t>
      </w:r>
    </w:p>
    <w:p w:rsidR="00EF5717" w:rsidP="008D6830" w14:paraId="035E190B" w14:textId="77777777">
      <w:pPr>
        <w:tabs>
          <w:tab w:val="left" w:pos="2984"/>
        </w:tabs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8D6830" w:rsidRPr="00474164" w:rsidP="008D6830" w14:paraId="4BF369E7" w14:textId="77777777">
      <w:pPr>
        <w:tabs>
          <w:tab w:val="left" w:pos="2984"/>
        </w:tabs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lang w:val="en-US" w:eastAsia="en-US" w:bidi="ar-SA"/>
        </w:rPr>
      </w:pPr>
      <w:r w:rsidRPr="00474164">
        <w:rPr>
          <w:rFonts w:hint="cs"/>
          <w:noProof/>
          <w:color w:val="00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6922135</wp:posOffset>
                </wp:positionV>
                <wp:extent cx="1257300" cy="406400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573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5F85" w:rsidRPr="00D22DD4" w:rsidP="00DD5F8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  <w:lang w:val="en-US" w:eastAsia="en-US" w:bidi="ar-SA"/>
                              </w:rPr>
                            </w:pPr>
                            <w:r w:rsidRPr="00D22DD4">
                              <w:rPr>
                                <w:rFonts w:asciiTheme="minorHAnsi" w:eastAsiaTheme="minorHAnsi" w:hAnsiTheme="minorHAnsi" w:cstheme="minorBidi" w:hint="cs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41" type="#_x0000_t202" style="width:99pt;height:32pt;margin-top:545.05pt;margin-left:-30.15pt;mso-height-percent:0;mso-height-relative:margin;mso-wrap-distance-bottom:0;mso-wrap-distance-left:9pt;mso-wrap-distance-right:9pt;mso-wrap-distance-top:0;position:absolute;v-text-anchor:top;z-index:251682816" fillcolor="white" stroked="f" strokeweight="0.5pt">
                <v:textbox>
                  <w:txbxContent>
                    <w:p w:rsidR="00DD5F85" w:rsidRPr="00D22DD4" w:rsidP="00DD5F85" w14:paraId="488B49A1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36"/>
                          <w:szCs w:val="36"/>
                          <w:lang w:val="en-US" w:eastAsia="en-US" w:bidi="ar-SA"/>
                        </w:rPr>
                      </w:pPr>
                      <w:r w:rsidRPr="00D22DD4">
                        <w:rPr>
                          <w:rFonts w:asciiTheme="minorHAnsi" w:eastAsiaTheme="minorHAnsi" w:hAnsiTheme="minorHAnsi" w:cstheme="minorBidi" w:hint="cs"/>
                          <w:sz w:val="36"/>
                          <w:szCs w:val="36"/>
                          <w:rtl/>
                          <w:lang w:val="en-US" w:eastAsia="en-US" w:bidi="ar-SA"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Pr="00474164">
        <w:rPr>
          <w:rFonts w:hint="cs"/>
          <w:noProof/>
          <w:color w:val="00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7095490</wp:posOffset>
                </wp:positionV>
                <wp:extent cx="273050" cy="0"/>
                <wp:effectExtent l="25400" t="63500" r="0" b="76200"/>
                <wp:wrapNone/>
                <wp:docPr id="74" name="رابط كسهم مستقيم 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73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74" o:spid="_x0000_s1042" type="#_x0000_t32" style="width:21.5pt;height:0;margin-top:558.7pt;margin-left:46.25pt;flip:x;mso-wrap-distance-bottom:0;mso-wrap-distance-left:9pt;mso-wrap-distance-right:9pt;mso-wrap-distance-top:0;position:absolute;v-text-anchor:top;z-index:251688960" fillcolor="this" stroked="t" strokecolor="black" strokeweight="0.75pt">
                <v:stroke endarrow="block"/>
              </v:shape>
            </w:pict>
          </mc:Fallback>
        </mc:AlternateContent>
      </w:r>
      <w:r w:rsidR="00EF5717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(ب)- </w:t>
      </w:r>
      <w:r w:rsidRPr="00474164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اكتبي </w:t>
      </w:r>
      <w:r w:rsidRPr="00474164" w:rsidR="008D6830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المصطلح العلمي المناسب في كل مما يلي:</w:t>
      </w:r>
      <w:r w:rsidRPr="00474164" w:rsidR="008D6830">
        <w:rPr>
          <w:rFonts w:asciiTheme="minorHAnsi" w:eastAsiaTheme="minorHAnsi" w:hAnsiTheme="minorHAnsi" w:cstheme="minorBidi"/>
          <w:noProof/>
          <w:sz w:val="32"/>
          <w:szCs w:val="32"/>
          <w:lang w:val="en-US" w:eastAsia="en-US" w:bidi="ar-SA"/>
        </w:rPr>
        <w:t xml:space="preserve"> </w:t>
      </w:r>
    </w:p>
    <w:tbl>
      <w:tblPr>
        <w:tblStyle w:val="TableGrid0"/>
        <w:tblpPr w:leftFromText="180" w:rightFromText="180" w:vertAnchor="text" w:horzAnchor="margin" w:tblpXSpec="center" w:tblpY="1"/>
        <w:bidiVisual/>
        <w:tblW w:w="10835" w:type="dxa"/>
        <w:tblLook w:val="04A0"/>
      </w:tblPr>
      <w:tblGrid>
        <w:gridCol w:w="1675"/>
        <w:gridCol w:w="9160"/>
      </w:tblGrid>
      <w:tr w14:paraId="70C8CF98" w14:textId="77777777" w:rsidTr="000865BB">
        <w:tblPrEx>
          <w:tblW w:w="10835" w:type="dxa"/>
          <w:tblLook w:val="04A0"/>
        </w:tblPrEx>
        <w:trPr>
          <w:trHeight w:val="699"/>
        </w:trPr>
        <w:tc>
          <w:tcPr>
            <w:tcW w:w="1675" w:type="dxa"/>
          </w:tcPr>
          <w:p w:rsidR="008D6830" w:rsidRPr="00EF5717" w:rsidP="00EF5717" w14:paraId="54329184" w14:textId="77777777">
            <w:pPr>
              <w:bidi/>
              <w:rPr>
                <w:rFonts w:ascii="Calibri" w:eastAsia="Times New Roman" w:hAnsi="Calibri" w:cs="Times New Roman"/>
                <w:sz w:val="28"/>
                <w:szCs w:val="28"/>
                <w:highlight w:val="yellow"/>
                <w:rtl/>
                <w:lang w:val="en-US" w:eastAsia="en-US" w:bidi="ar-SA"/>
              </w:rPr>
            </w:pPr>
          </w:p>
        </w:tc>
        <w:tc>
          <w:tcPr>
            <w:tcW w:w="9160" w:type="dxa"/>
          </w:tcPr>
          <w:p w:rsidR="008D6830" w:rsidRPr="00EF5717" w:rsidP="00EF5717" w14:paraId="3305638C" w14:textId="77777777">
            <w:pPr>
              <w:bidi/>
              <w:rPr>
                <w:rFonts w:ascii="Calibri" w:eastAsia="Times New Roman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eastAsia="Times New Roman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شبكة مستشعرات لاسلكية تستخدم لمراقبة جسم الإنسان فهي عبارة عن شبكة عقدية حساسة يمكن ارتداؤها </w:t>
            </w:r>
          </w:p>
        </w:tc>
      </w:tr>
      <w:tr w14:paraId="5D4658A3" w14:textId="77777777" w:rsidTr="000865BB">
        <w:tblPrEx>
          <w:tblW w:w="10835" w:type="dxa"/>
          <w:tblLook w:val="04A0"/>
        </w:tblPrEx>
        <w:trPr>
          <w:trHeight w:val="409"/>
        </w:trPr>
        <w:tc>
          <w:tcPr>
            <w:tcW w:w="1675" w:type="dxa"/>
          </w:tcPr>
          <w:p w:rsidR="008D6830" w:rsidRPr="00EF5717" w:rsidP="00EF5717" w14:paraId="62D0DCF9" w14:textId="77777777">
            <w:pPr>
              <w:bidi/>
              <w:rPr>
                <w:rFonts w:ascii="Calibri" w:eastAsia="Times New Roman" w:hAnsi="Calibri" w:cs="Times New Roman"/>
                <w:sz w:val="28"/>
                <w:szCs w:val="28"/>
                <w:highlight w:val="yellow"/>
                <w:rtl/>
                <w:lang w:val="en-US" w:eastAsia="en-US" w:bidi="ar-SA"/>
              </w:rPr>
            </w:pPr>
          </w:p>
        </w:tc>
        <w:tc>
          <w:tcPr>
            <w:tcW w:w="9160" w:type="dxa"/>
          </w:tcPr>
          <w:p w:rsidR="008D6830" w:rsidRPr="00EF5717" w:rsidP="00EF5717" w14:paraId="01BA25BC" w14:textId="77777777">
            <w:pPr>
              <w:bidi/>
              <w:rPr>
                <w:rFonts w:ascii="Calibri" w:eastAsia="Times New Roman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eastAsia="Times New Roman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مدينة ذكية افتراضية وبيئة محاكاة لشبكة مستشعرات لاسلكية بإنترنت الأشياء </w:t>
            </w:r>
          </w:p>
        </w:tc>
      </w:tr>
    </w:tbl>
    <w:p w:rsidR="007B215D" w:rsidP="008D6830" w14:paraId="6EC36006" w14:textId="77777777">
      <w:pPr>
        <w:bidi/>
        <w:spacing w:after="160" w:line="259" w:lineRule="auto"/>
        <w:rPr>
          <w:rFonts w:ascii="Calibri" w:eastAsia="Calibri" w:hAnsi="Calibri" w:cs="Arial"/>
          <w:color w:val="000000"/>
          <w:sz w:val="32"/>
          <w:szCs w:val="32"/>
          <w:u w:val="single"/>
          <w:rtl/>
          <w:lang w:val="en-US" w:eastAsia="en-US" w:bidi="ar-SA"/>
        </w:rPr>
      </w:pPr>
    </w:p>
    <w:p w:rsidR="00CD3456" w:rsidRPr="00920B71" w:rsidP="00CD3456" w14:paraId="5847ABDB" w14:textId="77777777">
      <w:pPr>
        <w:bidi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920B71">
        <w:rPr>
          <w:rFonts w:ascii="Muna" w:hAnsi="Muna" w:eastAsiaTheme="minorHAnsi" w:cstheme="minorBidi" w:hint="cs"/>
          <w:b/>
          <w:bCs/>
          <w:sz w:val="28"/>
          <w:szCs w:val="28"/>
          <w:rtl/>
          <w:lang w:val="en-US" w:eastAsia="en-US" w:bidi="ar-SA"/>
        </w:rPr>
        <w:t>ج) صنفي تقنيات إنترنت الأشياء الرئيسية التي ستغير عمليات التصنيع التقليدية</w:t>
      </w:r>
      <w:r w:rsidRPr="00920B7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؟</w:t>
      </w:r>
    </w:p>
    <w:p w:rsidR="00CD3456" w:rsidP="00CD3456" w14:paraId="5098DD21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</w:t>
      </w:r>
    </w:p>
    <w:p w:rsidR="00CD3456" w:rsidP="00CD3456" w14:paraId="13681C66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CD3456" w:rsidP="00CD3456" w14:paraId="1C162DA1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</w:t>
      </w:r>
    </w:p>
    <w:p w:rsidR="00CD3456" w:rsidP="00CD3456" w14:paraId="19E13249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CD3456" w:rsidP="00CD3456" w14:paraId="6F52E838" w14:textId="77777777">
      <w:pPr>
        <w:bidi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</w:t>
      </w:r>
      <w:r w:rsidRPr="001A682D"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>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>......................</w:t>
      </w:r>
    </w:p>
    <w:p w:rsidR="00CD3456" w:rsidP="00CD3456" w14:paraId="5AA3940B" w14:textId="77777777">
      <w:pPr>
        <w:bidi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CD3456" w:rsidRPr="00A670B5" w:rsidP="00CD3456" w14:paraId="507352D2" w14:textId="77777777">
      <w:pPr>
        <w:bidi/>
        <w:spacing w:after="160" w:line="259" w:lineRule="auto"/>
        <w:rPr>
          <w:rFonts w:ascii="Calibri" w:eastAsia="Calibri" w:hAnsi="Calibri" w:cs="Arial"/>
          <w:color w:val="000000"/>
          <w:sz w:val="32"/>
          <w:szCs w:val="32"/>
          <w:u w:val="single"/>
          <w:rtl/>
          <w:lang w:val="en-US" w:eastAsia="en-US" w:bidi="ar-SA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</w:t>
      </w:r>
    </w:p>
    <w:p w:rsidR="00CD3456" w:rsidRPr="00A670B5" w:rsidP="00CD3456" w14:paraId="733D208C" w14:textId="77777777">
      <w:pPr>
        <w:bidi/>
        <w:spacing w:after="160" w:line="259" w:lineRule="auto"/>
        <w:rPr>
          <w:rFonts w:ascii="Calibri" w:eastAsia="Calibri" w:hAnsi="Calibri" w:cs="Arial"/>
          <w:color w:val="000000"/>
          <w:sz w:val="32"/>
          <w:szCs w:val="32"/>
          <w:u w:val="single"/>
          <w:rtl/>
          <w:lang w:val="en-US" w:eastAsia="en-US" w:bidi="ar-SA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</w:t>
      </w:r>
    </w:p>
    <w:p w:rsidR="008D6830" w:rsidP="0037080F" w14:paraId="0B168809" w14:textId="77777777">
      <w:pPr>
        <w:bidi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  <w:r>
        <w:rPr>
          <w:rFonts w:hint="cs"/>
          <w:noProof/>
          <w:color w:val="00000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425155</wp:posOffset>
                </wp:positionH>
                <wp:positionV relativeFrom="paragraph">
                  <wp:posOffset>330835</wp:posOffset>
                </wp:positionV>
                <wp:extent cx="217170" cy="0"/>
                <wp:effectExtent l="25400" t="63500" r="0" b="76200"/>
                <wp:wrapNone/>
                <wp:docPr id="57" name="رابط كسهم مستقيم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171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57" o:spid="_x0000_s1043" type="#_x0000_t32" style="width:17.1pt;height:0;margin-top:26.05pt;margin-left:33.48pt;flip:x;mso-height-percent:0;mso-height-relative:margin;mso-width-percent:0;mso-width-relative:margin;mso-wrap-distance-bottom:0;mso-wrap-distance-left:9pt;mso-wrap-distance-right:9pt;mso-wrap-distance-top:0;position:absolute;v-text-anchor:top;z-index:251711488" fillcolor="this" stroked="t" strokecolor="black" strokeweight="0.75pt">
                <v:stroke endarrow="block"/>
              </v:shape>
            </w:pict>
          </mc:Fallback>
        </mc:AlternateContent>
      </w:r>
      <w:r>
        <w:rPr>
          <w:rFonts w:hint="cs"/>
          <w:noProof/>
          <w:color w:val="00000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-426039</wp:posOffset>
                </wp:positionH>
                <wp:positionV relativeFrom="paragraph">
                  <wp:posOffset>129854</wp:posOffset>
                </wp:positionV>
                <wp:extent cx="1257300" cy="406400"/>
                <wp:effectExtent l="0" t="0" r="0" b="0"/>
                <wp:wrapNone/>
                <wp:docPr id="56" name="مربع نص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573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33BD" w:rsidRPr="00D22DD4" w:rsidP="000633BD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  <w:lang w:val="en-US" w:eastAsia="en-US" w:bidi="ar-SA"/>
                              </w:rPr>
                            </w:pPr>
                            <w:r w:rsidRPr="00D22DD4">
                              <w:rPr>
                                <w:rFonts w:asciiTheme="minorHAnsi" w:eastAsiaTheme="minorHAnsi" w:hAnsiTheme="minorHAnsi" w:cstheme="minorBidi" w:hint="cs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6" o:spid="_x0000_s1044" type="#_x0000_t202" style="width:99pt;height:32pt;margin-top:10.22pt;margin-left:-33.55pt;mso-height-percent:0;mso-height-relative:margin;mso-wrap-distance-bottom:0;mso-wrap-distance-left:9pt;mso-wrap-distance-right:9pt;mso-wrap-distance-top:0;position:absolute;v-text-anchor:top;z-index:251709440" fillcolor="white" stroked="f" strokeweight="0.5pt">
                <v:textbox>
                  <w:txbxContent>
                    <w:p w:rsidR="000633BD" w:rsidRPr="00D22DD4" w:rsidP="000633BD" w14:paraId="36ABE244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36"/>
                          <w:szCs w:val="36"/>
                          <w:lang w:val="en-US" w:eastAsia="en-US" w:bidi="ar-SA"/>
                        </w:rPr>
                      </w:pPr>
                      <w:r w:rsidRPr="00D22DD4">
                        <w:rPr>
                          <w:rFonts w:asciiTheme="minorHAnsi" w:eastAsiaTheme="minorHAnsi" w:hAnsiTheme="minorHAnsi" w:cstheme="minorBidi" w:hint="cs"/>
                          <w:sz w:val="36"/>
                          <w:szCs w:val="36"/>
                          <w:rtl/>
                          <w:lang w:val="en-US" w:eastAsia="en-US" w:bidi="ar-SA"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072D5D" w:rsidP="00CD3456" w14:paraId="7A6D6768" w14:textId="77777777">
      <w:pPr>
        <w:bidi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A670B5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-149323</wp:posOffset>
                </wp:positionH>
                <wp:positionV relativeFrom="paragraph">
                  <wp:posOffset>-113030</wp:posOffset>
                </wp:positionV>
                <wp:extent cx="619760" cy="736600"/>
                <wp:effectExtent l="12700" t="12700" r="15240" b="0"/>
                <wp:wrapNone/>
                <wp:docPr id="75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76" name="مستطيل: زوايا مستديرة 200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77" name="رابط مستقيم 20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78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830" w:rsidP="008D6830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  <w:t>٥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45" style="width:51pt;height:59pt;margin-top:-8.9pt;margin-left:-11.76pt;mso-height-percent:0;mso-height-relative:margin;mso-position-horizontal-relative:margin;mso-width-percent:0;mso-width-relative:margin;mso-wrap-distance-bottom:0;mso-wrap-distance-left:9pt;mso-wrap-distance-right:9pt;mso-wrap-distance-top:0;position:absolute;z-index:251693056" coordorigin="0,0" coordsize="21600,21600">
                <v:roundrect id="_x0000_s1046" style="width:21600;height:18311;position:absolute;v-text-anchor:middle" arcsize="10923f" filled="f" fillcolor="this" stroked="t" strokecolor="black" strokeweight="2pt"/>
                <v:line id="_x0000_s1047" style="flip:x;position:absolute;v-text-anchor:top" from="0,9156" to="21600,9156" fillcolor="this" stroked="t" strokecolor="black" strokeweight="0.75pt"/>
                <v:shape id="_x0000_s1048" type="#_x0000_t202" style="width:12469;height:11829;left:4561;position:absolute;top:9771;v-text-anchor:top" filled="f" fillcolor="this">
                  <v:textbox>
                    <w:txbxContent>
                      <w:p w:rsidR="008D6830" w:rsidP="008D6830" w14:paraId="4C5AF63B" w14:textId="77777777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Times New Roman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lang w:val="en-US" w:eastAsia="en-US" w:bidi="ar-SA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٥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D0803" w:rsidRPr="0037080F" w:rsidP="0037080F" w14:paraId="5224EC14" w14:textId="77777777">
      <w:pPr>
        <w:bidi/>
        <w:rPr>
          <w:rFonts w:ascii="Calibri" w:eastAsia="Calibri" w:hAnsi="Calibri" w:cs="Arial"/>
          <w:noProof/>
          <w:sz w:val="32"/>
          <w:szCs w:val="32"/>
          <w:rtl/>
          <w:lang w:val="en-US" w:eastAsia="en-US" w:bidi="ar-SA"/>
        </w:rPr>
      </w:pPr>
      <w:r w:rsidRPr="0047416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-1773113</wp:posOffset>
                </wp:positionH>
                <wp:positionV relativeFrom="paragraph">
                  <wp:posOffset>-1407905</wp:posOffset>
                </wp:positionV>
                <wp:extent cx="409945" cy="460467"/>
                <wp:effectExtent l="0" t="0" r="28575" b="15875"/>
                <wp:wrapNone/>
                <wp:docPr id="58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9945" cy="460467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4A2" w:rsidP="002A14A2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" o:spid="_x0000_s1049" style="width:32.28pt;height:36.26pt;margin-top:-110.86pt;margin-left:-139.62pt;mso-height-percent:0;mso-height-relative:margin;mso-width-percent:0;mso-width-relative:margin;mso-wrap-distance-bottom:0;mso-wrap-distance-left:9pt;mso-wrap-distance-right:9pt;mso-wrap-distance-top:0;position:absolute;v-text-anchor:middle;z-index:251686912" fillcolor="white" stroked="t" strokecolor="#385d8a" strokeweight="2pt">
                <v:textbox>
                  <w:txbxContent>
                    <w:p w:rsidR="002A14A2" w:rsidP="002A14A2" w14:paraId="51026E2F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EF5717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السؤال الثاني : </w:t>
      </w:r>
      <w:r w:rsidR="006569B0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(</w:t>
      </w:r>
      <w:r w:rsidR="006569B0">
        <w:rPr>
          <w:rFonts w:asciiTheme="minorHAnsi" w:eastAsiaTheme="minorHAnsi" w:hAnsiTheme="minorHAnsi" w:cstheme="minorBidi" w:hint="cs"/>
          <w:b/>
          <w:bCs/>
          <w:noProof/>
          <w:sz w:val="32"/>
          <w:szCs w:val="32"/>
          <w:rtl/>
          <w:lang w:val="en-US" w:eastAsia="en-US" w:bidi="ar-SA"/>
        </w:rPr>
        <w:t>أ)</w:t>
      </w:r>
      <w:r w:rsidRPr="00474164">
        <w:rPr>
          <w:rFonts w:asciiTheme="minorHAnsi" w:eastAsiaTheme="minorHAnsi" w:hAnsiTheme="minorHAnsi" w:cstheme="minorBidi"/>
          <w:b/>
          <w:bCs/>
          <w:noProof/>
          <w:sz w:val="32"/>
          <w:szCs w:val="32"/>
          <w:rtl/>
          <w:lang w:val="en-US" w:eastAsia="en-US" w:bidi="ar-SA"/>
        </w:rPr>
        <w:t xml:space="preserve">ضعي علامة </w:t>
      </w:r>
      <w:r w:rsidRPr="00474164">
        <w:rPr>
          <w:rFonts w:ascii="Wingdings" w:hAnsi="Wingdings" w:eastAsiaTheme="minorHAnsi" w:cstheme="minorBidi"/>
          <w:b/>
          <w:bCs/>
          <w:noProof/>
          <w:sz w:val="32"/>
          <w:szCs w:val="32"/>
          <w:lang w:val="en-US" w:eastAsia="en-US" w:bidi="ar-SA"/>
        </w:rPr>
        <w:sym w:font="Wingdings" w:char="F0FC"/>
      </w:r>
      <w:r w:rsidRPr="00474164">
        <w:rPr>
          <w:rFonts w:asciiTheme="minorHAnsi" w:eastAsiaTheme="minorHAnsi" w:hAnsiTheme="minorHAnsi" w:cstheme="minorBidi"/>
          <w:b/>
          <w:bCs/>
          <w:noProof/>
          <w:sz w:val="32"/>
          <w:szCs w:val="32"/>
          <w:lang w:val="en-US" w:eastAsia="en-US" w:bidi="ar-SA"/>
        </w:rPr>
        <w:t>)</w:t>
      </w:r>
      <w:r w:rsidRPr="00474164">
        <w:rPr>
          <w:rFonts w:asciiTheme="minorHAnsi" w:eastAsiaTheme="minorHAnsi" w:hAnsiTheme="minorHAnsi" w:cstheme="minorBidi"/>
          <w:b/>
          <w:bCs/>
          <w:noProof/>
          <w:sz w:val="32"/>
          <w:szCs w:val="32"/>
          <w:rtl/>
          <w:lang w:val="en-US" w:eastAsia="en-US" w:bidi="ar-SA"/>
        </w:rPr>
        <w:t>) أمام العبارة الصحيحة و علامة (</w:t>
      </w:r>
      <w:r w:rsidRPr="00474164">
        <w:rPr>
          <w:rFonts w:ascii="Wingdings" w:hAnsi="Wingdings" w:eastAsiaTheme="minorHAnsi" w:cstheme="minorBidi"/>
          <w:b/>
          <w:bCs/>
          <w:noProof/>
          <w:sz w:val="32"/>
          <w:szCs w:val="32"/>
          <w:lang w:val="en-US" w:eastAsia="en-US" w:bidi="ar-SA"/>
        </w:rPr>
        <w:sym w:font="Wingdings" w:char="F0FB"/>
      </w:r>
      <w:r w:rsidRPr="00474164">
        <w:rPr>
          <w:rFonts w:asciiTheme="minorHAnsi" w:eastAsiaTheme="minorHAnsi" w:hAnsiTheme="minorHAnsi" w:cstheme="minorBidi"/>
          <w:b/>
          <w:bCs/>
          <w:noProof/>
          <w:sz w:val="32"/>
          <w:szCs w:val="32"/>
          <w:rtl/>
          <w:lang w:val="en-US" w:eastAsia="en-US" w:bidi="ar-SA"/>
        </w:rPr>
        <w:t xml:space="preserve"> ) أمام العبارة الخاطئة</w:t>
      </w:r>
      <w:r w:rsidRPr="0037080F">
        <w:rPr>
          <w:rFonts w:asciiTheme="minorHAnsi" w:eastAsiaTheme="minorHAnsi" w:hAnsiTheme="minorHAnsi" w:cstheme="minorBidi"/>
          <w:noProof/>
          <w:sz w:val="32"/>
          <w:szCs w:val="32"/>
          <w:rtl/>
          <w:lang w:val="en-US" w:eastAsia="en-US" w:bidi="ar-SA"/>
        </w:rPr>
        <w:t xml:space="preserve"> </w:t>
      </w:r>
      <w:r w:rsidRPr="0037080F">
        <w:rPr>
          <w:rFonts w:asciiTheme="minorHAnsi" w:eastAsiaTheme="minorHAnsi" w:hAnsiTheme="minorHAnsi" w:cs="PT Simple Bold Ruled"/>
          <w:noProof/>
          <w:sz w:val="32"/>
          <w:szCs w:val="28"/>
          <w:rtl/>
          <w:lang w:val="en-US" w:eastAsia="en-US" w:bidi="ar-SA"/>
        </w:rPr>
        <w:t>:</w:t>
      </w:r>
    </w:p>
    <w:tbl>
      <w:tblPr>
        <w:tblStyle w:val="TableNormal"/>
        <w:tblpPr w:leftFromText="180" w:rightFromText="180" w:vertAnchor="text" w:horzAnchor="margin" w:tblpXSpec="center" w:tblpY="82"/>
        <w:bidiVisual/>
        <w:tblW w:w="10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/>
      </w:tblPr>
      <w:tblGrid>
        <w:gridCol w:w="791"/>
        <w:gridCol w:w="8931"/>
        <w:gridCol w:w="737"/>
      </w:tblGrid>
      <w:tr w14:paraId="1824C87C" w14:textId="77777777" w:rsidTr="001E10EB">
        <w:tblPrEx>
          <w:tblW w:w="10459" w:type="dxa"/>
          <w:tblLayout w:type="fixed"/>
          <w:tblLook w:val="0000"/>
        </w:tblPrEx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14A2" w:rsidRPr="00EF5717" w:rsidP="00920B71" w14:paraId="6D81994C" w14:textId="77777777">
            <w:pPr>
              <w:bidi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14A2" w:rsidRPr="00EF5717" w:rsidP="00EF5717" w14:paraId="1FE2F73E" w14:textId="77777777">
            <w:pPr>
              <w:bidi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تعد مراقبة الأشخاص ذوي الإعاقة من تطبيقات إنترنت الأشياء في الرعاية الصحية 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14A2" w:rsidRPr="00EF5717" w:rsidP="00EF5717" w14:paraId="6133B7F3" w14:textId="77777777">
            <w:pPr>
              <w:bidi/>
              <w:rPr>
                <w:rFonts w:ascii="Calibri" w:eastAsia="Calibri" w:hAnsi="Calibri" w:cs="Times New Roman"/>
                <w:sz w:val="28"/>
                <w:szCs w:val="28"/>
                <w:highlight w:val="yellow"/>
                <w:rtl/>
                <w:lang w:val="en-US" w:eastAsia="en-US" w:bidi="ar-SA"/>
              </w:rPr>
            </w:pPr>
          </w:p>
        </w:tc>
      </w:tr>
      <w:tr w14:paraId="1E829164" w14:textId="77777777" w:rsidTr="001E10EB">
        <w:tblPrEx>
          <w:tblW w:w="10459" w:type="dxa"/>
          <w:tblLayout w:type="fixed"/>
          <w:tblLook w:val="0000"/>
        </w:tblPrEx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14A2" w:rsidRPr="00EF5717" w:rsidP="00920B71" w14:paraId="562C0367" w14:textId="77777777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14A2" w:rsidRPr="00EF5717" w:rsidP="00EF5717" w14:paraId="718B75C2" w14:textId="77777777">
            <w:pPr>
              <w:bidi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تحتوي هيكلية </w:t>
            </w: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oneM2M</w:t>
            </w: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على طبقة البيانات 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14A2" w:rsidRPr="00EF5717" w:rsidP="00EF5717" w14:paraId="0E319089" w14:textId="77777777">
            <w:pPr>
              <w:bidi/>
              <w:rPr>
                <w:rFonts w:ascii="Calibri" w:eastAsia="Calibri" w:hAnsi="Calibri" w:cs="Times New Roman"/>
                <w:sz w:val="28"/>
                <w:szCs w:val="28"/>
                <w:highlight w:val="yellow"/>
                <w:rtl/>
                <w:lang w:val="en-US" w:eastAsia="en-US" w:bidi="ar-SA"/>
              </w:rPr>
            </w:pPr>
          </w:p>
        </w:tc>
      </w:tr>
      <w:tr w14:paraId="1DD35264" w14:textId="77777777" w:rsidTr="001E10EB">
        <w:tblPrEx>
          <w:tblW w:w="10459" w:type="dxa"/>
          <w:tblLayout w:type="fixed"/>
          <w:tblLook w:val="0000"/>
        </w:tblPrEx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1C4" w:rsidRPr="00EF5717" w:rsidP="00920B71" w14:paraId="121076F5" w14:textId="77777777">
            <w:pPr>
              <w:bidi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٣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1C4" w:rsidRPr="00EF5717" w:rsidP="00EF5717" w14:paraId="1CB04F60" w14:textId="77777777">
            <w:pPr>
              <w:bidi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في طبقات المدن الذكية يتم جمع البيانات من خلال المستشعرات في طبقة المدينة ثم إرسالها عبر طبقة الشارع إلى مركز البيانات 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1C4" w:rsidRPr="00EF5717" w:rsidP="00EF5717" w14:paraId="32E1DC75" w14:textId="77777777">
            <w:pPr>
              <w:bidi/>
              <w:rPr>
                <w:rFonts w:ascii="Calibri" w:eastAsia="Calibri" w:hAnsi="Calibri" w:cs="Times New Roman"/>
                <w:sz w:val="28"/>
                <w:szCs w:val="28"/>
                <w:highlight w:val="yellow"/>
                <w:rtl/>
                <w:lang w:val="en-US" w:eastAsia="en-US" w:bidi="ar-SA"/>
              </w:rPr>
            </w:pPr>
          </w:p>
        </w:tc>
      </w:tr>
      <w:tr w14:paraId="1B4A1A78" w14:textId="77777777" w:rsidTr="001E10EB">
        <w:tblPrEx>
          <w:tblW w:w="10459" w:type="dxa"/>
          <w:tblLayout w:type="fixed"/>
          <w:tblLook w:val="0000"/>
        </w:tblPrEx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2E3" w:rsidRPr="00EF5717" w:rsidP="00920B71" w14:paraId="4F0C90A8" w14:textId="77777777">
            <w:pPr>
              <w:bidi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٤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2E3" w:rsidRPr="00EF5717" w:rsidP="00EF5717" w14:paraId="30165E11" w14:textId="77777777">
            <w:pPr>
              <w:bidi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يمكن لأنظمة إنترنت الأشياء في صناعات النفط والغاز الحد من تعرض العمال للخطر 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2E3" w:rsidRPr="00EF5717" w:rsidP="00EF5717" w14:paraId="65236E44" w14:textId="77777777">
            <w:pPr>
              <w:bidi/>
              <w:rPr>
                <w:rFonts w:ascii="Calibri" w:eastAsia="Calibri" w:hAnsi="Calibri" w:cs="Times New Roman"/>
                <w:sz w:val="28"/>
                <w:szCs w:val="28"/>
                <w:highlight w:val="yellow"/>
                <w:rtl/>
                <w:lang w:val="en-US" w:eastAsia="en-US" w:bidi="ar-SA"/>
              </w:rPr>
            </w:pPr>
          </w:p>
        </w:tc>
      </w:tr>
      <w:tr w14:paraId="0239C2DB" w14:textId="77777777" w:rsidTr="001E10EB">
        <w:tblPrEx>
          <w:tblW w:w="10459" w:type="dxa"/>
          <w:tblLayout w:type="fixed"/>
          <w:tblLook w:val="0000"/>
        </w:tblPrEx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2E3" w:rsidRPr="00EF5717" w:rsidP="00920B71" w14:paraId="04E6396D" w14:textId="77777777">
            <w:pPr>
              <w:bidi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٥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2E3" w:rsidRPr="00EF5717" w:rsidP="00920B71" w14:paraId="0F35B72F" w14:textId="77777777">
            <w:pPr>
              <w:bidi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من مميزات الحماية الذكية استخدام الذكاء الاصطناعي لاكتشاف الأخطار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2E3" w:rsidRPr="00EF5717" w:rsidP="00EF5717" w14:paraId="1AC13C7A" w14:textId="77777777">
            <w:pPr>
              <w:bidi/>
              <w:rPr>
                <w:rFonts w:ascii="Calibri" w:eastAsia="Calibri" w:hAnsi="Calibri" w:cs="Times New Roman"/>
                <w:sz w:val="28"/>
                <w:szCs w:val="28"/>
                <w:highlight w:val="yellow"/>
                <w:rtl/>
                <w:lang w:val="en-US" w:eastAsia="en-US" w:bidi="ar-SA"/>
              </w:rPr>
            </w:pPr>
          </w:p>
        </w:tc>
      </w:tr>
      <w:tr w14:paraId="7E5E722F" w14:textId="77777777" w:rsidTr="001E10EB">
        <w:tblPrEx>
          <w:tblW w:w="10459" w:type="dxa"/>
          <w:tblLayout w:type="fixed"/>
          <w:tblLook w:val="0000"/>
        </w:tblPrEx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2E3" w:rsidRPr="00EF5717" w:rsidP="00920B71" w14:paraId="7CF4F750" w14:textId="77777777">
            <w:pPr>
              <w:bidi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٦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2E3" w:rsidRPr="00EF5717" w:rsidP="00EF5717" w14:paraId="5CC0BB43" w14:textId="77777777">
            <w:pPr>
              <w:bidi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من المكتبات المهمة في نظام القفل الذكي </w:t>
            </w:r>
            <w:r w:rsidRPr="00EF5717" w:rsidR="0006233A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Servo.h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2E3" w:rsidRPr="00EF5717" w:rsidP="00EF5717" w14:paraId="68DCEC34" w14:textId="77777777">
            <w:pPr>
              <w:bidi/>
              <w:rPr>
                <w:rFonts w:ascii="Calibri" w:eastAsia="Calibri" w:hAnsi="Calibri" w:cs="Times New Roman"/>
                <w:sz w:val="28"/>
                <w:szCs w:val="28"/>
                <w:highlight w:val="yellow"/>
                <w:rtl/>
                <w:lang w:val="en-US" w:eastAsia="en-US" w:bidi="ar-SA"/>
              </w:rPr>
            </w:pPr>
          </w:p>
        </w:tc>
      </w:tr>
      <w:tr w14:paraId="37D6F33C" w14:textId="77777777" w:rsidTr="001E10EB">
        <w:tblPrEx>
          <w:tblW w:w="10459" w:type="dxa"/>
          <w:tblLayout w:type="fixed"/>
          <w:tblLook w:val="0000"/>
        </w:tblPrEx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0EB" w:rsidRPr="00EF5717" w:rsidP="00920B71" w14:paraId="084F797A" w14:textId="77777777">
            <w:pPr>
              <w:bidi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٧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0EB" w:rsidRPr="00EF5717" w:rsidP="00EF5717" w14:paraId="6BF3EF4C" w14:textId="77777777">
            <w:pPr>
              <w:bidi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يوجد خمسة مستويات لجودة الخدمة لبروتوكول </w:t>
            </w: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MQTT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0EB" w:rsidRPr="00EF5717" w:rsidP="00EF5717" w14:paraId="0830165F" w14:textId="77777777">
            <w:pPr>
              <w:bidi/>
              <w:rPr>
                <w:rFonts w:ascii="Calibri" w:eastAsia="Calibri" w:hAnsi="Calibri" w:cs="Times New Roman"/>
                <w:sz w:val="28"/>
                <w:szCs w:val="28"/>
                <w:highlight w:val="yellow"/>
                <w:rtl/>
                <w:lang w:val="en-US" w:eastAsia="en-US" w:bidi="ar-SA"/>
              </w:rPr>
            </w:pPr>
          </w:p>
        </w:tc>
      </w:tr>
      <w:tr w14:paraId="76A84914" w14:textId="77777777" w:rsidTr="001E10EB">
        <w:tblPrEx>
          <w:tblW w:w="10459" w:type="dxa"/>
          <w:tblLayout w:type="fixed"/>
          <w:tblLook w:val="0000"/>
        </w:tblPrEx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10EB" w:rsidRPr="00EF5717" w:rsidP="00920B71" w14:paraId="4C3E0B87" w14:textId="77777777">
            <w:pPr>
              <w:bidi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٨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10EB" w:rsidRPr="00EF5717" w:rsidP="00EF5717" w14:paraId="034D25DE" w14:textId="77777777">
            <w:pPr>
              <w:bidi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مستوى جودة الخدمة </w:t>
            </w:r>
            <w:r w:rsidRPr="00EF5717" w:rsidR="00EF5717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( 2)</w:t>
            </w: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لبروتوكول </w:t>
            </w: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 xml:space="preserve"> MQTT</w:t>
            </w:r>
            <w:r w:rsidRPr="00EF5717" w:rsid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الذي يستطيع أن يتغلب على فقدان الاتصال ويضمن التسليم مرة واحدة على الأقل قابلة للتكرار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10EB" w:rsidRPr="00EF5717" w:rsidP="00EF5717" w14:paraId="41B277BC" w14:textId="77777777">
            <w:pPr>
              <w:bidi/>
              <w:rPr>
                <w:rFonts w:ascii="Calibri" w:eastAsia="Calibri" w:hAnsi="Calibri" w:cs="Times New Roman"/>
                <w:sz w:val="28"/>
                <w:szCs w:val="28"/>
                <w:highlight w:val="yellow"/>
                <w:rtl/>
                <w:lang w:val="en-US" w:eastAsia="en-US" w:bidi="ar-SA"/>
              </w:rPr>
            </w:pPr>
          </w:p>
        </w:tc>
      </w:tr>
    </w:tbl>
    <w:p w:rsidR="001A682D" w:rsidRPr="001A682D" w:rsidP="002A14A2" w14:paraId="310876AF" w14:textId="77777777">
      <w:pPr>
        <w:tabs>
          <w:tab w:val="left" w:pos="2984"/>
        </w:tabs>
        <w:bidi/>
        <w:spacing w:after="160" w:line="259" w:lineRule="auto"/>
        <w:rPr>
          <w:rFonts w:ascii="Calibri" w:eastAsia="Calibri" w:hAnsi="Calibri" w:cs="Arial"/>
          <w:b/>
          <w:bCs/>
          <w:noProof/>
          <w:color w:val="000000"/>
          <w:sz w:val="22"/>
          <w:szCs w:val="22"/>
          <w:u w:val="single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XSpec="center" w:tblpY="605"/>
        <w:bidiVisual/>
        <w:tblW w:w="0" w:type="auto"/>
        <w:tblLook w:val="04A0"/>
      </w:tblPr>
      <w:tblGrid>
        <w:gridCol w:w="2844"/>
        <w:gridCol w:w="850"/>
        <w:gridCol w:w="5369"/>
      </w:tblGrid>
      <w:tr w14:paraId="604640F9" w14:textId="77777777" w:rsidTr="006F1592">
        <w:tblPrEx>
          <w:tblW w:w="0" w:type="auto"/>
          <w:tblLook w:val="04A0"/>
        </w:tblPrEx>
        <w:tc>
          <w:tcPr>
            <w:tcW w:w="2844" w:type="dxa"/>
          </w:tcPr>
          <w:p w:rsidR="006F1592" w:rsidRPr="00CD3456" w:rsidP="006F1592" w14:paraId="2CBDD923" w14:textId="77777777">
            <w:pPr>
              <w:bidi/>
              <w:rPr>
                <w:rFonts w:ascii="Times New Roman" w:eastAsia="Times New Roman" w:hAnsi="Times New Roman" w:cs="Traditional Arabic"/>
                <w:sz w:val="28"/>
                <w:szCs w:val="28"/>
                <w:rtl/>
                <w:lang w:val="en-US" w:eastAsia="en-US" w:bidi="ar-SA"/>
              </w:rPr>
            </w:pPr>
            <w:r w:rsidRPr="00CD3456">
              <w:rPr>
                <w:rFonts w:ascii="Times New Roman" w:eastAsia="Times New Roman" w:hAnsi="Times New Roman" w:cs="Traditional Arabic" w:hint="cs"/>
                <w:sz w:val="28"/>
                <w:szCs w:val="28"/>
                <w:rtl/>
                <w:lang w:val="en-US" w:eastAsia="en-US" w:bidi="ar-SA"/>
              </w:rPr>
              <w:t xml:space="preserve">العمود الأول </w:t>
            </w:r>
          </w:p>
        </w:tc>
        <w:tc>
          <w:tcPr>
            <w:tcW w:w="850" w:type="dxa"/>
          </w:tcPr>
          <w:p w:rsidR="006F1592" w:rsidRPr="00CD3456" w:rsidP="006F1592" w14:paraId="0A3FEB16" w14:textId="77777777">
            <w:pPr>
              <w:bidi/>
              <w:rPr>
                <w:rFonts w:ascii="Times New Roman" w:eastAsia="Times New Roman" w:hAnsi="Times New Roman" w:cs="Traditional Arabic"/>
                <w:sz w:val="28"/>
                <w:szCs w:val="28"/>
                <w:rtl/>
                <w:lang w:val="en-US" w:eastAsia="en-US" w:bidi="ar-SA"/>
              </w:rPr>
            </w:pPr>
            <w:r w:rsidRPr="00CD3456">
              <w:rPr>
                <w:rFonts w:ascii="Times New Roman" w:eastAsia="Times New Roman" w:hAnsi="Times New Roman" w:cs="Traditional Arabic" w:hint="cs"/>
                <w:sz w:val="28"/>
                <w:szCs w:val="28"/>
                <w:rtl/>
                <w:lang w:val="en-US" w:eastAsia="en-US" w:bidi="ar-SA"/>
              </w:rPr>
              <w:t xml:space="preserve">الرقم </w:t>
            </w:r>
          </w:p>
        </w:tc>
        <w:tc>
          <w:tcPr>
            <w:tcW w:w="5369" w:type="dxa"/>
          </w:tcPr>
          <w:p w:rsidR="006F1592" w:rsidRPr="00CD3456" w:rsidP="006F1592" w14:paraId="512A5686" w14:textId="77777777">
            <w:pPr>
              <w:bidi/>
              <w:rPr>
                <w:rFonts w:ascii="Times New Roman" w:eastAsia="Times New Roman" w:hAnsi="Times New Roman" w:cs="Traditional Arabic"/>
                <w:sz w:val="28"/>
                <w:szCs w:val="28"/>
                <w:rtl/>
                <w:lang w:val="en-US" w:eastAsia="en-US" w:bidi="ar-SA"/>
              </w:rPr>
            </w:pPr>
            <w:r w:rsidRPr="00CD3456">
              <w:rPr>
                <w:rFonts w:ascii="Times New Roman" w:eastAsia="Times New Roman" w:hAnsi="Times New Roman" w:cs="Traditional Arabic" w:hint="cs"/>
                <w:sz w:val="28"/>
                <w:szCs w:val="28"/>
                <w:rtl/>
                <w:lang w:val="en-US" w:eastAsia="en-US" w:bidi="ar-SA"/>
              </w:rPr>
              <w:t xml:space="preserve">العمود الثاني </w:t>
            </w:r>
          </w:p>
        </w:tc>
      </w:tr>
      <w:tr w14:paraId="522DED05" w14:textId="77777777" w:rsidTr="006F1592">
        <w:tblPrEx>
          <w:tblW w:w="0" w:type="auto"/>
          <w:tblLook w:val="04A0"/>
        </w:tblPrEx>
        <w:tc>
          <w:tcPr>
            <w:tcW w:w="2844" w:type="dxa"/>
          </w:tcPr>
          <w:p w:rsidR="006F1592" w:rsidRPr="00CD3456" w:rsidP="006F1592" w14:paraId="023778B0" w14:textId="77777777">
            <w:pPr>
              <w:bidi/>
              <w:rPr>
                <w:rFonts w:ascii="Times New Roman" w:eastAsia="Times New Roman" w:hAnsi="Times New Roman" w:cs="Traditional Arabic"/>
                <w:sz w:val="28"/>
                <w:szCs w:val="28"/>
                <w:rtl/>
                <w:lang w:val="en-US" w:eastAsia="en-US" w:bidi="ar-SA"/>
              </w:rPr>
            </w:pPr>
            <w:r w:rsidRPr="00CD3456">
              <w:rPr>
                <w:rFonts w:ascii="Times New Roman" w:eastAsia="Times New Roman" w:hAnsi="Times New Roman" w:cs="Traditional Arabic" w:hint="cs"/>
                <w:sz w:val="28"/>
                <w:szCs w:val="28"/>
                <w:rtl/>
                <w:lang w:val="en-US" w:eastAsia="en-US" w:bidi="ar-SA"/>
              </w:rPr>
              <w:t>١-طبقة الأجهزة المادية والمتحكمات</w:t>
            </w:r>
          </w:p>
        </w:tc>
        <w:tc>
          <w:tcPr>
            <w:tcW w:w="850" w:type="dxa"/>
          </w:tcPr>
          <w:p w:rsidR="006F1592" w:rsidRPr="00CD3456" w:rsidP="006F1592" w14:paraId="251D9E74" w14:textId="77777777">
            <w:pPr>
              <w:bidi/>
              <w:rPr>
                <w:rFonts w:ascii="Times New Roman" w:eastAsia="Times New Roman" w:hAnsi="Times New Roman" w:cs="Traditional Arabic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369" w:type="dxa"/>
          </w:tcPr>
          <w:p w:rsidR="006F1592" w:rsidRPr="00CD3456" w:rsidP="006F1592" w14:paraId="7C54898D" w14:textId="77777777">
            <w:pPr>
              <w:bidi/>
              <w:rPr>
                <w:rFonts w:ascii="Times New Roman" w:eastAsia="Times New Roman" w:hAnsi="Times New Roman" w:cs="Traditional Arabic"/>
                <w:sz w:val="28"/>
                <w:szCs w:val="28"/>
                <w:rtl/>
                <w:lang w:val="en-US" w:eastAsia="en-US" w:bidi="ar-SA"/>
              </w:rPr>
            </w:pPr>
            <w:r w:rsidRPr="00CD3456">
              <w:rPr>
                <w:rFonts w:ascii="Times New Roman" w:eastAsia="Times New Roman" w:hAnsi="Times New Roman" w:cs="Traditional Arabic" w:hint="cs"/>
                <w:sz w:val="28"/>
                <w:szCs w:val="28"/>
                <w:rtl/>
                <w:lang w:val="en-US" w:eastAsia="en-US" w:bidi="ar-SA"/>
              </w:rPr>
              <w:t xml:space="preserve">نقل البيانات بطريقة موثوقة وفي الوقت المناسب </w:t>
            </w:r>
          </w:p>
        </w:tc>
      </w:tr>
      <w:tr w14:paraId="3639A15D" w14:textId="77777777" w:rsidTr="006F1592">
        <w:tblPrEx>
          <w:tblW w:w="0" w:type="auto"/>
          <w:tblLook w:val="04A0"/>
        </w:tblPrEx>
        <w:tc>
          <w:tcPr>
            <w:tcW w:w="2844" w:type="dxa"/>
          </w:tcPr>
          <w:p w:rsidR="006F1592" w:rsidRPr="00CD3456" w:rsidP="006F1592" w14:paraId="46EAA9F7" w14:textId="77777777">
            <w:pPr>
              <w:bidi/>
              <w:rPr>
                <w:rFonts w:ascii="Times New Roman" w:eastAsia="Times New Roman" w:hAnsi="Times New Roman" w:cs="Traditional Arabic"/>
                <w:sz w:val="28"/>
                <w:szCs w:val="28"/>
                <w:rtl/>
                <w:lang w:val="en-US" w:eastAsia="en-US" w:bidi="ar-SA"/>
              </w:rPr>
            </w:pPr>
            <w:r w:rsidRPr="00CD3456">
              <w:rPr>
                <w:rFonts w:ascii="Times New Roman" w:eastAsia="Times New Roman" w:hAnsi="Times New Roman" w:cs="Traditional Arabic" w:hint="cs"/>
                <w:sz w:val="28"/>
                <w:szCs w:val="28"/>
                <w:rtl/>
                <w:lang w:val="en-US" w:eastAsia="en-US" w:bidi="ar-SA"/>
              </w:rPr>
              <w:t>٢-طبقة الاتصال</w:t>
            </w:r>
          </w:p>
        </w:tc>
        <w:tc>
          <w:tcPr>
            <w:tcW w:w="850" w:type="dxa"/>
          </w:tcPr>
          <w:p w:rsidR="006F1592" w:rsidRPr="00CD3456" w:rsidP="006F1592" w14:paraId="338737B5" w14:textId="77777777">
            <w:pPr>
              <w:bidi/>
              <w:rPr>
                <w:rFonts w:ascii="Times New Roman" w:eastAsia="Times New Roman" w:hAnsi="Times New Roman" w:cs="Traditional Arabic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369" w:type="dxa"/>
          </w:tcPr>
          <w:p w:rsidR="006F1592" w:rsidRPr="00CD3456" w:rsidP="006F1592" w14:paraId="6570DF76" w14:textId="77777777">
            <w:pPr>
              <w:bidi/>
              <w:rPr>
                <w:rFonts w:ascii="Times New Roman" w:eastAsia="Times New Roman" w:hAnsi="Times New Roman" w:cs="Traditional Arabic"/>
                <w:sz w:val="28"/>
                <w:szCs w:val="28"/>
                <w:rtl/>
                <w:lang w:val="en-US" w:eastAsia="en-US" w:bidi="ar-SA"/>
              </w:rPr>
            </w:pPr>
            <w:r w:rsidRPr="00CD3456">
              <w:rPr>
                <w:rFonts w:ascii="Times New Roman" w:eastAsia="Times New Roman" w:hAnsi="Times New Roman" w:cs="Traditional Arabic" w:hint="cs"/>
                <w:sz w:val="28"/>
                <w:szCs w:val="28"/>
                <w:rtl/>
                <w:lang w:val="en-US" w:eastAsia="en-US" w:bidi="ar-SA"/>
              </w:rPr>
              <w:t xml:space="preserve">تقليل البيانات وتحويل تدفقات بيانات الشبكة إلى معلومات جاهزة للتخزين والمعالجة بمستويات أعلى </w:t>
            </w:r>
          </w:p>
        </w:tc>
      </w:tr>
      <w:tr w14:paraId="5138521B" w14:textId="77777777" w:rsidTr="006F1592">
        <w:tblPrEx>
          <w:tblW w:w="0" w:type="auto"/>
          <w:tblLook w:val="04A0"/>
        </w:tblPrEx>
        <w:tc>
          <w:tcPr>
            <w:tcW w:w="2844" w:type="dxa"/>
          </w:tcPr>
          <w:p w:rsidR="006F1592" w:rsidRPr="00CD3456" w:rsidP="006F1592" w14:paraId="5BF02B0D" w14:textId="77777777">
            <w:pPr>
              <w:bidi/>
              <w:rPr>
                <w:rFonts w:ascii="Times New Roman" w:eastAsia="Times New Roman" w:hAnsi="Times New Roman" w:cs="Traditional Arabic"/>
                <w:sz w:val="28"/>
                <w:szCs w:val="28"/>
                <w:rtl/>
                <w:lang w:val="en-US" w:eastAsia="en-US" w:bidi="ar-SA"/>
              </w:rPr>
            </w:pPr>
            <w:r w:rsidRPr="00CD3456">
              <w:rPr>
                <w:rFonts w:ascii="Times New Roman" w:eastAsia="Times New Roman" w:hAnsi="Times New Roman" w:cs="Traditional Arabic" w:hint="cs"/>
                <w:sz w:val="28"/>
                <w:szCs w:val="28"/>
                <w:rtl/>
                <w:lang w:val="en-US" w:eastAsia="en-US" w:bidi="ar-SA"/>
              </w:rPr>
              <w:t xml:space="preserve">٣-طبقة الحوسبة الطرفية </w:t>
            </w:r>
          </w:p>
        </w:tc>
        <w:tc>
          <w:tcPr>
            <w:tcW w:w="850" w:type="dxa"/>
          </w:tcPr>
          <w:p w:rsidR="006F1592" w:rsidRPr="00CD3456" w:rsidP="006F1592" w14:paraId="27B06964" w14:textId="77777777">
            <w:pPr>
              <w:bidi/>
              <w:rPr>
                <w:rFonts w:ascii="Times New Roman" w:eastAsia="Times New Roman" w:hAnsi="Times New Roman" w:cs="Traditional Arabic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369" w:type="dxa"/>
          </w:tcPr>
          <w:p w:rsidR="006F1592" w:rsidRPr="00CD3456" w:rsidP="006F1592" w14:paraId="35C7E8BC" w14:textId="77777777">
            <w:pPr>
              <w:bidi/>
              <w:rPr>
                <w:rFonts w:ascii="Times New Roman" w:eastAsia="Times New Roman" w:hAnsi="Times New Roman" w:cs="Traditional Arabic"/>
                <w:sz w:val="28"/>
                <w:szCs w:val="28"/>
                <w:rtl/>
                <w:lang w:val="en-US" w:eastAsia="en-US" w:bidi="ar-SA"/>
              </w:rPr>
            </w:pPr>
            <w:r w:rsidRPr="00CD3456">
              <w:rPr>
                <w:rFonts w:ascii="Times New Roman" w:eastAsia="Times New Roman" w:hAnsi="Times New Roman" w:cs="Traditional Arabic" w:hint="cs"/>
                <w:sz w:val="28"/>
                <w:szCs w:val="28"/>
                <w:rtl/>
                <w:lang w:val="en-US" w:eastAsia="en-US" w:bidi="ar-SA"/>
              </w:rPr>
              <w:t xml:space="preserve">التقاط وحفظ البيانات حتى تتمكن البرامج من الوصول إليها عند الضرورة </w:t>
            </w:r>
          </w:p>
        </w:tc>
      </w:tr>
      <w:tr w14:paraId="13E8C4E8" w14:textId="77777777" w:rsidTr="006F1592">
        <w:tblPrEx>
          <w:tblW w:w="0" w:type="auto"/>
          <w:tblLook w:val="04A0"/>
        </w:tblPrEx>
        <w:tc>
          <w:tcPr>
            <w:tcW w:w="2844" w:type="dxa"/>
          </w:tcPr>
          <w:p w:rsidR="006F1592" w:rsidRPr="00CD3456" w:rsidP="006F1592" w14:paraId="78B2BF87" w14:textId="77777777">
            <w:pPr>
              <w:bidi/>
              <w:rPr>
                <w:rFonts w:ascii="Times New Roman" w:eastAsia="Times New Roman" w:hAnsi="Times New Roman" w:cs="Traditional Arabic"/>
                <w:sz w:val="28"/>
                <w:szCs w:val="28"/>
                <w:rtl/>
                <w:lang w:val="en-US" w:eastAsia="en-US" w:bidi="ar-SA"/>
              </w:rPr>
            </w:pPr>
            <w:r w:rsidRPr="00CD3456">
              <w:rPr>
                <w:rFonts w:ascii="Times New Roman" w:eastAsia="Times New Roman" w:hAnsi="Times New Roman" w:cs="Traditional Arabic" w:hint="cs"/>
                <w:sz w:val="28"/>
                <w:szCs w:val="28"/>
                <w:rtl/>
                <w:lang w:val="en-US" w:eastAsia="en-US" w:bidi="ar-SA"/>
              </w:rPr>
              <w:t xml:space="preserve">٤-طبقة التطبيقات </w:t>
            </w:r>
          </w:p>
        </w:tc>
        <w:tc>
          <w:tcPr>
            <w:tcW w:w="850" w:type="dxa"/>
          </w:tcPr>
          <w:p w:rsidR="006F1592" w:rsidRPr="00CD3456" w:rsidP="006F1592" w14:paraId="7C6AA98E" w14:textId="77777777">
            <w:pPr>
              <w:bidi/>
              <w:rPr>
                <w:rFonts w:ascii="Times New Roman" w:eastAsia="Times New Roman" w:hAnsi="Times New Roman" w:cs="Traditional Arabic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369" w:type="dxa"/>
          </w:tcPr>
          <w:p w:rsidR="006F1592" w:rsidRPr="00CD3456" w:rsidP="006F1592" w14:paraId="22F7B508" w14:textId="77777777">
            <w:pPr>
              <w:bidi/>
              <w:rPr>
                <w:rFonts w:ascii="Times New Roman" w:eastAsia="Times New Roman" w:hAnsi="Times New Roman" w:cs="Traditional Arabic"/>
                <w:sz w:val="28"/>
                <w:szCs w:val="28"/>
                <w:rtl/>
                <w:lang w:val="en-US" w:eastAsia="en-US" w:bidi="ar-SA"/>
              </w:rPr>
            </w:pPr>
            <w:r w:rsidRPr="00CD3456">
              <w:rPr>
                <w:rFonts w:ascii="Times New Roman" w:eastAsia="Times New Roman" w:hAnsi="Times New Roman" w:cs="Traditional Arabic" w:hint="cs"/>
                <w:sz w:val="28"/>
                <w:szCs w:val="28"/>
                <w:rtl/>
                <w:lang w:val="en-US" w:eastAsia="en-US" w:bidi="ar-SA"/>
              </w:rPr>
              <w:t xml:space="preserve">يتم استخدام البرامج لتفسير البيانات </w:t>
            </w:r>
          </w:p>
        </w:tc>
      </w:tr>
      <w:tr w14:paraId="7D68DB16" w14:textId="77777777" w:rsidTr="006F1592">
        <w:tblPrEx>
          <w:tblW w:w="0" w:type="auto"/>
          <w:tblLook w:val="04A0"/>
        </w:tblPrEx>
        <w:tc>
          <w:tcPr>
            <w:tcW w:w="2844" w:type="dxa"/>
          </w:tcPr>
          <w:p w:rsidR="006F1592" w:rsidRPr="00CD3456" w:rsidP="006F1592" w14:paraId="63D6B951" w14:textId="77777777">
            <w:pPr>
              <w:bidi/>
              <w:rPr>
                <w:rFonts w:ascii="Times New Roman" w:eastAsia="Times New Roman" w:hAnsi="Times New Roman" w:cs="Traditional Arabic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50" w:type="dxa"/>
          </w:tcPr>
          <w:p w:rsidR="006F1592" w:rsidRPr="00CD3456" w:rsidP="006F1592" w14:paraId="3F904BBE" w14:textId="77777777">
            <w:pPr>
              <w:bidi/>
              <w:rPr>
                <w:rFonts w:ascii="Times New Roman" w:eastAsia="Times New Roman" w:hAnsi="Times New Roman" w:cs="Traditional Arabic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369" w:type="dxa"/>
          </w:tcPr>
          <w:p w:rsidR="006F1592" w:rsidRPr="00CD3456" w:rsidP="006F1592" w14:paraId="1DB68068" w14:textId="77777777">
            <w:pPr>
              <w:bidi/>
              <w:rPr>
                <w:rFonts w:ascii="Times New Roman" w:eastAsia="Times New Roman" w:hAnsi="Times New Roman" w:cs="Traditional Arabic"/>
                <w:sz w:val="28"/>
                <w:szCs w:val="28"/>
                <w:rtl/>
                <w:lang w:val="en-US" w:eastAsia="en-US" w:bidi="ar-SA"/>
              </w:rPr>
            </w:pPr>
            <w:r w:rsidRPr="00CD3456">
              <w:rPr>
                <w:rFonts w:ascii="Times New Roman" w:eastAsia="Times New Roman" w:hAnsi="Times New Roman" w:cs="Traditional Arabic" w:hint="cs"/>
                <w:sz w:val="28"/>
                <w:szCs w:val="28"/>
                <w:rtl/>
                <w:lang w:val="en-US" w:eastAsia="en-US" w:bidi="ar-SA"/>
              </w:rPr>
              <w:t>تحتوي هذه الطبقة على " الأشياء" الخاصة بإنترنت الأشياء</w:t>
            </w:r>
          </w:p>
        </w:tc>
      </w:tr>
    </w:tbl>
    <w:p w:rsidR="006569B0" w:rsidP="00CD3456" w14:paraId="3AA9DBDF" w14:textId="77777777">
      <w:pPr>
        <w:bidi/>
        <w:spacing w:after="160" w:line="360" w:lineRule="auto"/>
        <w:rPr>
          <w:rFonts w:ascii="Muna" w:eastAsia="Calibri" w:hAnsi="Muna" w:cs="Muna"/>
          <w:b/>
          <w:bCs/>
          <w:color w:val="000000"/>
          <w:sz w:val="36"/>
          <w:szCs w:val="36"/>
          <w:rtl/>
          <w:lang w:val="en-US" w:eastAsia="en-US" w:bidi="ar-SA"/>
        </w:rPr>
      </w:pPr>
      <w:r>
        <w:rPr>
          <w:rFonts w:ascii="Muna" w:hAnsi="Muna" w:eastAsiaTheme="minorHAnsi" w:cs="Muna" w:hint="cs"/>
          <w:b/>
          <w:bCs/>
          <w:color w:val="000000"/>
          <w:sz w:val="36"/>
          <w:szCs w:val="36"/>
          <w:rtl/>
          <w:lang w:val="en-US" w:eastAsia="en-US" w:bidi="ar-SA"/>
        </w:rPr>
        <w:t>ب</w:t>
      </w:r>
      <w:r w:rsidR="00072D5D">
        <w:rPr>
          <w:rFonts w:ascii="Muna" w:hAnsi="Muna" w:eastAsiaTheme="minorHAnsi" w:cs="Muna" w:hint="cs"/>
          <w:b/>
          <w:bCs/>
          <w:color w:val="000000"/>
          <w:sz w:val="36"/>
          <w:szCs w:val="36"/>
          <w:rtl/>
          <w:lang w:val="en-US" w:eastAsia="en-US" w:bidi="ar-SA"/>
        </w:rPr>
        <w:t>)</w:t>
      </w:r>
      <w:r w:rsidR="007C559B">
        <w:rPr>
          <w:rFonts w:ascii="Muna" w:hAnsi="Muna" w:eastAsiaTheme="minorHAnsi" w:cs="Muna" w:hint="cs"/>
          <w:b/>
          <w:bCs/>
          <w:color w:val="000000"/>
          <w:sz w:val="36"/>
          <w:szCs w:val="36"/>
          <w:rtl/>
          <w:lang w:val="en-US" w:eastAsia="en-US" w:bidi="ar-SA"/>
        </w:rPr>
        <w:t xml:space="preserve"> </w:t>
      </w:r>
      <w:r w:rsidR="00CB6322">
        <w:rPr>
          <w:rFonts w:ascii="Muna" w:hAnsi="Muna" w:eastAsiaTheme="minorHAnsi" w:cs="Muna" w:hint="cs"/>
          <w:b/>
          <w:bCs/>
          <w:color w:val="000000"/>
          <w:sz w:val="36"/>
          <w:szCs w:val="36"/>
          <w:rtl/>
          <w:lang w:val="en-US" w:eastAsia="en-US" w:bidi="ar-SA"/>
        </w:rPr>
        <w:t>صلي كل طبقة من العمود الأول بوظيفتها في العمود الثاني</w:t>
      </w:r>
      <w:r w:rsidRPr="00093F71">
        <w:rPr>
          <w:rFonts w:ascii="Calibri" w:eastAsia="Calibri" w:hAnsi="Calibri" w:cs="Times New Roman" w:hint="cs"/>
          <w:noProof/>
          <w:color w:val="0D0D0D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12280900</wp:posOffset>
                </wp:positionH>
                <wp:positionV relativeFrom="paragraph">
                  <wp:posOffset>150495</wp:posOffset>
                </wp:positionV>
                <wp:extent cx="571500" cy="727710"/>
                <wp:effectExtent l="0" t="0" r="12700" b="8890"/>
                <wp:wrapNone/>
                <wp:docPr id="16" name="شكل بيضاوي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0" cy="7277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9B0" w:rsidP="006569B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569B0" w:rsidP="006569B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٠.٥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6" o:spid="_x0000_s1050" style="width:45pt;height:57.3pt;margin-top:11.85pt;margin-left:967pt;mso-height-percent:0;mso-height-relative:margin;mso-width-percent:0;mso-width-relative:margin;mso-wrap-distance-bottom:0;mso-wrap-distance-left:9pt;mso-wrap-distance-right:9pt;mso-wrap-distance-top:0;position:absolute;v-text-anchor:middle;z-index:251697152" fillcolor="white" stroked="t" strokecolor="black" strokeweight="2pt">
                <v:textbox>
                  <w:txbxContent>
                    <w:p w:rsidR="006569B0" w:rsidP="006569B0" w14:paraId="5FEF7731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6569B0" w:rsidP="006569B0" w14:paraId="00BC7FAD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٠.٥</w:t>
                      </w:r>
                    </w:p>
                  </w:txbxContent>
                </v:textbox>
              </v:oval>
            </w:pict>
          </mc:Fallback>
        </mc:AlternateContent>
      </w:r>
      <w:r w:rsidRPr="00093F71">
        <w:rPr>
          <w:rFonts w:ascii="Calibri" w:eastAsia="Calibri" w:hAnsi="Calibri" w:cs="Times New Roman" w:hint="cs"/>
          <w:noProof/>
          <w:color w:val="0D0D0D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12123420</wp:posOffset>
                </wp:positionH>
                <wp:positionV relativeFrom="paragraph">
                  <wp:posOffset>0</wp:posOffset>
                </wp:positionV>
                <wp:extent cx="571500" cy="727710"/>
                <wp:effectExtent l="0" t="0" r="12700" b="8890"/>
                <wp:wrapNone/>
                <wp:docPr id="17" name="شكل بيضاوي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0" cy="7277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9B0" w:rsidP="006569B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569B0" w:rsidP="006569B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٠.٥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7" o:spid="_x0000_s1051" style="width:45pt;height:57.3pt;margin-top:0;margin-left:954.6pt;mso-height-percent:0;mso-height-relative:margin;mso-width-percent:0;mso-width-relative:margin;mso-wrap-distance-bottom:0;mso-wrap-distance-left:9pt;mso-wrap-distance-right:9pt;mso-wrap-distance-top:0;position:absolute;v-text-anchor:middle;z-index:251695104" fillcolor="white" stroked="t" strokecolor="black" strokeweight="2pt">
                <v:textbox>
                  <w:txbxContent>
                    <w:p w:rsidR="006569B0" w:rsidP="006569B0" w14:paraId="3233FDDF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6569B0" w:rsidP="006569B0" w14:paraId="0F9F19C6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٠.٥</w:t>
                      </w:r>
                    </w:p>
                  </w:txbxContent>
                </v:textbox>
              </v:oval>
            </w:pict>
          </mc:Fallback>
        </mc:AlternateContent>
      </w:r>
    </w:p>
    <w:p w:rsidR="006F1592" w:rsidP="006569B0" w14:paraId="2164BDAD" w14:textId="77777777">
      <w:pPr>
        <w:bidi/>
        <w:spacing w:after="160" w:line="360" w:lineRule="auto"/>
        <w:rPr>
          <w:rFonts w:ascii="Muna" w:eastAsia="Calibri" w:hAnsi="Muna" w:cs="Muna"/>
          <w:b/>
          <w:bCs/>
          <w:color w:val="000000"/>
          <w:sz w:val="36"/>
          <w:szCs w:val="36"/>
          <w:rtl/>
          <w:lang w:val="en-US" w:eastAsia="en-US" w:bidi="ar-SA"/>
        </w:rPr>
      </w:pPr>
    </w:p>
    <w:p w:rsidR="006F1592" w:rsidP="006569B0" w14:paraId="30CD4A26" w14:textId="77777777">
      <w:pPr>
        <w:bidi/>
        <w:spacing w:after="160" w:line="360" w:lineRule="auto"/>
        <w:rPr>
          <w:rFonts w:ascii="Muna" w:eastAsia="Calibri" w:hAnsi="Muna" w:cs="Muna"/>
          <w:b/>
          <w:bCs/>
          <w:color w:val="000000"/>
          <w:sz w:val="36"/>
          <w:szCs w:val="36"/>
          <w:rtl/>
          <w:lang w:val="en-US" w:eastAsia="en-US" w:bidi="ar-SA"/>
        </w:rPr>
      </w:pPr>
    </w:p>
    <w:p w:rsidR="006F1592" w:rsidP="006569B0" w14:paraId="4EA26567" w14:textId="77777777">
      <w:pPr>
        <w:bidi/>
        <w:spacing w:after="160" w:line="360" w:lineRule="auto"/>
        <w:rPr>
          <w:rFonts w:ascii="Muna" w:eastAsia="Calibri" w:hAnsi="Muna" w:cs="Muna"/>
          <w:b/>
          <w:bCs/>
          <w:color w:val="000000"/>
          <w:sz w:val="36"/>
          <w:szCs w:val="36"/>
          <w:rtl/>
          <w:lang w:val="en-US" w:eastAsia="en-US" w:bidi="ar-SA"/>
        </w:rPr>
      </w:pPr>
    </w:p>
    <w:p w:rsidR="00CD3456" w:rsidP="00920B71" w14:paraId="4718F2D7" w14:textId="77777777">
      <w:pPr>
        <w:bidi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CD3456" w:rsidP="00920B71" w14:paraId="2328F474" w14:textId="77777777">
      <w:pPr>
        <w:bidi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CD3456" w:rsidP="00920B71" w14:paraId="7536D184" w14:textId="77777777">
      <w:pPr>
        <w:bidi/>
        <w:rPr>
          <w:rFonts w:ascii="Calibri" w:eastAsia="Calibri" w:hAnsi="Calibri" w:cs="Arial"/>
          <w:b/>
          <w:bCs/>
          <w:sz w:val="32"/>
          <w:szCs w:val="32"/>
          <w:lang w:val="en-US" w:eastAsia="en-US" w:bidi="ar-SA"/>
        </w:rPr>
      </w:pPr>
      <w:r w:rsidRPr="001A682D">
        <w:rPr>
          <w:rFonts w:asciiTheme="minorHAnsi" w:eastAsiaTheme="minorHAnsi" w:hAnsiTheme="minorHAnsi" w:cstheme="minorBidi" w:hint="cs"/>
          <w:b/>
          <w:bCs/>
          <w:noProof/>
          <w:color w:val="000000"/>
          <w:sz w:val="22"/>
          <w:szCs w:val="22"/>
          <w:u w:val="single"/>
          <w:rtl/>
          <w:lang w:val="en-US" w:eastAsia="en-US" w:bidi="ar-SA"/>
        </w:rPr>
        <w:t>----------------------------------------------------------------------------------------------------------------------------------------------</w:t>
      </w:r>
    </w:p>
    <w:p w:rsidR="001065DA" w:rsidP="00920B71" w14:paraId="5310AAD1" w14:textId="77777777">
      <w:pPr>
        <w:bidi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920B71">
        <w:rPr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-129540</wp:posOffset>
                </wp:positionH>
                <wp:positionV relativeFrom="paragraph">
                  <wp:posOffset>84651</wp:posOffset>
                </wp:positionV>
                <wp:extent cx="619760" cy="736600"/>
                <wp:effectExtent l="12700" t="12700" r="15240" b="0"/>
                <wp:wrapNone/>
                <wp:docPr id="43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44" name="مستطيل: زوايا مستديرة 200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45" name="رابط مستقيم 20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46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A682D" w:rsidP="001A682D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  <w:t>٢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52" style="width:51pt;height:59pt;margin-top:6.67pt;margin-left:-10.2pt;mso-height-percent:0;mso-height-relative:margin;mso-position-horizontal-relative:margin;mso-width-percent:0;mso-width-relative:margin;mso-wrap-distance-bottom:0;mso-wrap-distance-left:9pt;mso-wrap-distance-right:9pt;mso-wrap-distance-top:0;position:absolute;z-index:251701248" coordorigin="0,0" coordsize="21600,21600">
                <v:roundrect id="_x0000_s1053" style="width:21600;height:18311;position:absolute;v-text-anchor:middle" arcsize="10923f" filled="f" fillcolor="this" stroked="t" strokecolor="black" strokeweight="2pt"/>
                <v:line id="_x0000_s1054" style="flip:x;position:absolute;v-text-anchor:top" from="0,9156" to="21600,9156" fillcolor="this" stroked="t" strokecolor="black" strokeweight="0.75pt"/>
                <v:shape id="_x0000_s1055" type="#_x0000_t202" style="width:12469;height:11829;left:4561;position:absolute;top:9771;v-text-anchor:top" filled="f" fillcolor="this">
                  <v:textbox>
                    <w:txbxContent>
                      <w:p w:rsidR="001A682D" w:rsidP="001A682D" w14:paraId="2498A458" w14:textId="77777777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Times New Roman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lang w:val="en-US" w:eastAsia="en-US" w:bidi="ar-SA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٢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569B0" w:rsidRPr="00920B71" w:rsidP="00920B71" w14:paraId="4175E320" w14:textId="77777777">
      <w:pPr>
        <w:bidi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920B71"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  <w:t>السؤال الثالث :</w:t>
      </w:r>
      <w:r w:rsidRPr="00920B71" w:rsidR="001A682D"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  <w:t xml:space="preserve"> عددي ما يلي :</w:t>
      </w:r>
      <w:r w:rsidRPr="00920B71" w:rsidR="001A682D">
        <w:rPr>
          <w:rFonts w:asciiTheme="minorHAnsi" w:eastAsiaTheme="minorHAnsi" w:hAnsiTheme="minorHAnsi" w:cstheme="minorBidi"/>
          <w:b/>
          <w:bCs/>
          <w:noProof/>
          <w:sz w:val="32"/>
          <w:szCs w:val="32"/>
          <w:lang w:val="en-US" w:eastAsia="en-US" w:bidi="ar-SA"/>
        </w:rPr>
        <w:t xml:space="preserve"> </w:t>
      </w:r>
    </w:p>
    <w:p w:rsidR="006569B0" w:rsidP="00920B71" w14:paraId="62971C3D" w14:textId="77777777">
      <w:pPr>
        <w:numPr>
          <w:ilvl w:val="0"/>
          <w:numId w:val="20"/>
        </w:numPr>
        <w:bidi/>
        <w:ind w:left="560" w:hanging="360"/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</w:pPr>
      <w:r w:rsidRPr="00920B71"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  <w:t xml:space="preserve">أنواع المستشعرات المستخدمة في المركبات الجوية بدون طيار ؟ اثنين فقط </w:t>
      </w:r>
    </w:p>
    <w:p w:rsidR="00CD3456" w:rsidP="00CD3456" w14:paraId="5A23334A" w14:textId="77777777">
      <w:pPr>
        <w:bidi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١-...............................................................................................................................</w:t>
      </w:r>
    </w:p>
    <w:p w:rsidR="00CD3456" w:rsidRPr="00920B71" w:rsidP="00CD3456" w14:paraId="137383A3" w14:textId="77777777">
      <w:pPr>
        <w:bidi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٢-...............................................................................................................................</w:t>
      </w:r>
    </w:p>
    <w:p w:rsidR="00920B71" w:rsidRPr="00920B71" w:rsidP="00CD3456" w14:paraId="518DD151" w14:textId="77777777">
      <w:pPr>
        <w:bidi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920B71">
        <w:rPr>
          <w:rFonts w:eastAsia="Calibri"/>
          <w:b/>
          <w:bCs/>
          <w:noProof/>
          <w:color w:val="0D0D0D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12123420</wp:posOffset>
                </wp:positionH>
                <wp:positionV relativeFrom="paragraph">
                  <wp:posOffset>0</wp:posOffset>
                </wp:positionV>
                <wp:extent cx="571500" cy="727710"/>
                <wp:effectExtent l="0" t="0" r="12700" b="8890"/>
                <wp:wrapNone/>
                <wp:docPr id="32" name="شكل بيضاوي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0" cy="7277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9B0" w:rsidP="006569B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569B0" w:rsidP="006569B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٠.٥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2" o:spid="_x0000_s1056" style="width:45pt;height:57.3pt;margin-top:0;margin-left:954.6pt;mso-height-percent:0;mso-height-relative:margin;mso-width-percent:0;mso-width-relative:margin;mso-wrap-distance-bottom:0;mso-wrap-distance-left:9pt;mso-wrap-distance-right:9pt;mso-wrap-distance-top:0;position:absolute;v-text-anchor:middle;z-index:251699200" fillcolor="white" stroked="t" strokecolor="black" strokeweight="2pt">
                <v:textbox>
                  <w:txbxContent>
                    <w:p w:rsidR="006569B0" w:rsidP="006569B0" w14:paraId="1499FCC9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6569B0" w:rsidP="006569B0" w14:paraId="728374E5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٠.٥</w:t>
                      </w:r>
                    </w:p>
                  </w:txbxContent>
                </v:textbox>
              </v:oval>
            </w:pict>
          </mc:Fallback>
        </mc:AlternateContent>
      </w:r>
    </w:p>
    <w:p w:rsidR="006569B0" w:rsidRPr="00920B71" w:rsidP="00920B71" w14:paraId="48A3E6BE" w14:textId="77777777">
      <w:pPr>
        <w:numPr>
          <w:ilvl w:val="0"/>
          <w:numId w:val="20"/>
        </w:numPr>
        <w:bidi/>
        <w:ind w:left="560" w:hanging="360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920B71"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  <w:t xml:space="preserve"> تطبيقات المدن الذكية ؟( اثنين فقط )</w:t>
      </w:r>
    </w:p>
    <w:p w:rsidR="00CD3456" w:rsidP="00CD3456" w14:paraId="52D7EA74" w14:textId="77777777">
      <w:pPr>
        <w:bidi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١-...............................................................................................................................</w:t>
      </w:r>
    </w:p>
    <w:p w:rsidR="00CD3456" w:rsidP="00CD3456" w14:paraId="404A3F67" w14:textId="77777777">
      <w:pPr>
        <w:bidi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٢-...............................................................................................................................</w:t>
      </w:r>
    </w:p>
    <w:p w:rsidR="006569B0" w:rsidRPr="00920B71" w:rsidP="00CD3456" w14:paraId="7B6F3565" w14:textId="77777777">
      <w:pPr>
        <w:bidi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6569B0" w:rsidRPr="00920B71" w:rsidP="00920B71" w14:paraId="746061DE" w14:textId="77777777">
      <w:pPr>
        <w:bidi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920B71"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  <w:t xml:space="preserve"> ج) الأنواع الأساسية للبيانات للبرمجة بلغة </w:t>
      </w:r>
      <w:r w:rsidRPr="00920B71">
        <w:rPr>
          <w:rFonts w:asciiTheme="minorHAnsi" w:eastAsiaTheme="minorHAnsi" w:hAnsiTheme="minorHAnsi" w:cstheme="minorBidi"/>
          <w:b/>
          <w:bCs/>
          <w:sz w:val="28"/>
          <w:szCs w:val="28"/>
          <w:lang w:val="en-US" w:eastAsia="en-US" w:bidi="ar-SA"/>
        </w:rPr>
        <w:t>C++</w:t>
      </w:r>
      <w:r w:rsidRPr="00920B71"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  <w:t xml:space="preserve"> ؟</w:t>
      </w:r>
      <w:r w:rsidR="006B0763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(أربعة فقط )</w:t>
      </w:r>
    </w:p>
    <w:p w:rsidR="00CD3456" w:rsidP="00CD3456" w14:paraId="30977D5B" w14:textId="77777777">
      <w:pPr>
        <w:bidi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</w:t>
      </w:r>
    </w:p>
    <w:p w:rsidR="00CD3456" w:rsidP="00CD3456" w14:paraId="3EB0E1B4" w14:textId="77777777">
      <w:pPr>
        <w:bidi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CD3456" w:rsidP="00CD3456" w14:paraId="22CF8179" w14:textId="77777777">
      <w:pPr>
        <w:bidi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</w:t>
      </w:r>
    </w:p>
    <w:p w:rsidR="00CD3456" w:rsidP="00CD3456" w14:paraId="0DA6B296" w14:textId="77777777">
      <w:pPr>
        <w:bidi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hint="cs"/>
          <w:noProof/>
          <w:color w:val="00000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332445</wp:posOffset>
                </wp:positionV>
                <wp:extent cx="196215" cy="0"/>
                <wp:effectExtent l="25400" t="63500" r="0" b="76200"/>
                <wp:wrapNone/>
                <wp:docPr id="55" name="رابط كسهم مستقيم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962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55" o:spid="_x0000_s1057" type="#_x0000_t32" style="width:15.45pt;height:0;margin-top:26.18pt;margin-left:25.6pt;flip:x;mso-wrap-distance-bottom:0;mso-wrap-distance-left:9pt;mso-wrap-distance-right:9pt;mso-wrap-distance-top:0;position:absolute;v-text-anchor:top;z-index:251707392" fillcolor="this" stroked="t" strokecolor="black" strokeweight="0.75pt">
                <v:stroke endarrow="block"/>
              </v:shape>
            </w:pict>
          </mc:Fallback>
        </mc:AlternateContent>
      </w:r>
      <w:r>
        <w:rPr>
          <w:rFonts w:hint="cs"/>
          <w:noProof/>
          <w:color w:val="00000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153579</wp:posOffset>
                </wp:positionV>
                <wp:extent cx="1257300" cy="406400"/>
                <wp:effectExtent l="0" t="0" r="0" b="0"/>
                <wp:wrapNone/>
                <wp:docPr id="53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573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33BD" w:rsidRPr="00D22DD4" w:rsidP="000633BD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  <w:lang w:val="en-US" w:eastAsia="en-US" w:bidi="ar-SA"/>
                              </w:rPr>
                            </w:pPr>
                            <w:r w:rsidRPr="00D22DD4">
                              <w:rPr>
                                <w:rFonts w:asciiTheme="minorHAnsi" w:eastAsiaTheme="minorHAnsi" w:hAnsiTheme="minorHAnsi" w:cstheme="minorBidi" w:hint="cs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3" o:spid="_x0000_s1058" type="#_x0000_t202" style="width:99pt;height:32pt;margin-top:12.09pt;margin-left:-37.2pt;mso-height-percent:0;mso-height-relative:margin;mso-wrap-distance-bottom:0;mso-wrap-distance-left:9pt;mso-wrap-distance-right:9pt;mso-wrap-distance-top:0;position:absolute;v-text-anchor:top;z-index:251705344" fillcolor="white" stroked="f" strokeweight="0.5pt">
                <v:textbox>
                  <w:txbxContent>
                    <w:p w:rsidR="000633BD" w:rsidRPr="00D22DD4" w:rsidP="000633BD" w14:paraId="03BC2EFA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36"/>
                          <w:szCs w:val="36"/>
                          <w:lang w:val="en-US" w:eastAsia="en-US" w:bidi="ar-SA"/>
                        </w:rPr>
                      </w:pPr>
                      <w:r w:rsidRPr="00D22DD4">
                        <w:rPr>
                          <w:rFonts w:asciiTheme="minorHAnsi" w:eastAsiaTheme="minorHAnsi" w:hAnsiTheme="minorHAnsi" w:cstheme="minorBidi" w:hint="cs"/>
                          <w:sz w:val="36"/>
                          <w:szCs w:val="36"/>
                          <w:rtl/>
                          <w:lang w:val="en-US" w:eastAsia="en-US" w:bidi="ar-SA"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1A682D" w:rsidRPr="00920B71" w:rsidP="00920B71" w14:paraId="4F1DDDBD" w14:textId="77777777">
      <w:pPr>
        <w:bidi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1A682D" w:rsidRPr="00920B71" w:rsidP="00920B71" w14:paraId="47D06CCF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920B71">
        <w:rPr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42545</wp:posOffset>
                </wp:positionH>
                <wp:positionV relativeFrom="paragraph">
                  <wp:posOffset>-3908</wp:posOffset>
                </wp:positionV>
                <wp:extent cx="619760" cy="736600"/>
                <wp:effectExtent l="12700" t="12700" r="15240" b="0"/>
                <wp:wrapNone/>
                <wp:docPr id="4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48" name="مستطيل: زوايا مستديرة 200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49" name="رابط مستقيم 20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50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A682D" w:rsidP="001A682D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  <w:t>٢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59" style="width:51pt;height:59pt;margin-top:-0.31pt;margin-left:3.35pt;mso-height-percent:0;mso-height-relative:margin;mso-position-horizontal-relative:margin;mso-width-percent:0;mso-width-relative:margin;mso-wrap-distance-bottom:0;mso-wrap-distance-left:9pt;mso-wrap-distance-right:9pt;mso-wrap-distance-top:0;position:absolute;z-index:251703296" coordorigin="0,0" coordsize="21600,21600">
                <v:roundrect id="_x0000_s1060" style="width:21600;height:18311;position:absolute;v-text-anchor:middle" arcsize="10923f" filled="f" fillcolor="this" stroked="t" strokecolor="black" strokeweight="2pt"/>
                <v:line id="_x0000_s1061" style="flip:x;position:absolute;v-text-anchor:top" from="0,9156" to="21600,9156" fillcolor="this" stroked="t" strokecolor="black" strokeweight="0.75pt"/>
                <v:shape id="_x0000_s1062" type="#_x0000_t202" style="width:12469;height:11829;left:4561;position:absolute;top:9771;v-text-anchor:top" filled="f" fillcolor="this">
                  <v:textbox>
                    <w:txbxContent>
                      <w:p w:rsidR="001A682D" w:rsidP="001A682D" w14:paraId="1C1B829B" w14:textId="77777777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Times New Roman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lang w:val="en-US" w:eastAsia="en-US" w:bidi="ar-SA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٢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569B0" w:rsidRPr="00920B71" w:rsidP="00920B71" w14:paraId="21EB102D" w14:textId="77777777">
      <w:pPr>
        <w:bidi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920B7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السؤال الرابع : </w:t>
      </w:r>
      <w:r w:rsidRPr="00920B71" w:rsidR="001A682D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أجيبي</w:t>
      </w:r>
      <w:r w:rsidRPr="00920B71" w:rsidR="001A682D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عن التالي :</w:t>
      </w:r>
    </w:p>
    <w:p w:rsidR="006569B0" w:rsidRPr="00920B71" w:rsidP="00920B71" w14:paraId="51D8530E" w14:textId="77777777">
      <w:pPr>
        <w:numPr>
          <w:ilvl w:val="0"/>
          <w:numId w:val="21"/>
        </w:numPr>
        <w:bidi/>
        <w:ind w:left="440" w:hanging="360"/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</w:pPr>
      <w:r w:rsidRPr="00920B7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وضحي كيفية تنفيذ تكرارات </w:t>
      </w:r>
      <w:r w:rsidRPr="00920B71">
        <w:rPr>
          <w:rFonts w:asciiTheme="minorHAnsi" w:eastAsiaTheme="minorHAnsi" w:hAnsiTheme="minorHAnsi" w:cstheme="minorBidi"/>
          <w:b/>
          <w:bCs/>
          <w:sz w:val="28"/>
          <w:szCs w:val="28"/>
          <w:lang w:val="en-US" w:eastAsia="en-US" w:bidi="ar-SA"/>
        </w:rPr>
        <w:t xml:space="preserve">For </w:t>
      </w:r>
      <w:r w:rsidRPr="00920B7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في لغة </w:t>
      </w:r>
      <w:r w:rsidRPr="00920B71">
        <w:rPr>
          <w:rFonts w:asciiTheme="minorHAnsi" w:eastAsiaTheme="minorHAnsi" w:hAnsiTheme="minorHAnsi" w:cstheme="minorBidi"/>
          <w:b/>
          <w:bCs/>
          <w:sz w:val="28"/>
          <w:szCs w:val="28"/>
          <w:lang w:val="en-US" w:eastAsia="en-US" w:bidi="ar-SA"/>
        </w:rPr>
        <w:t>C++</w:t>
      </w:r>
      <w:r w:rsidRPr="00920B7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؟</w:t>
      </w:r>
    </w:p>
    <w:p w:rsidR="00CD3456" w:rsidP="00920B71" w14:paraId="72F72F94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</w:t>
      </w:r>
    </w:p>
    <w:p w:rsidR="00CD3456" w:rsidP="00920B71" w14:paraId="0FE92566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CD3456" w:rsidP="00920B71" w14:paraId="7E4C6B6E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</w:t>
      </w:r>
    </w:p>
    <w:p w:rsidR="00CD3456" w:rsidP="00920B71" w14:paraId="54C24FB3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CD3456" w:rsidP="00920B71" w14:paraId="3D785FB8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</w:t>
      </w:r>
    </w:p>
    <w:p w:rsidR="00CD3456" w:rsidP="00920B71" w14:paraId="4DFCD994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CD3456" w:rsidP="00920B71" w14:paraId="7833E465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</w:t>
      </w:r>
    </w:p>
    <w:p w:rsidR="00CD3456" w:rsidP="00920B71" w14:paraId="79CDEA87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CD3456" w:rsidP="00920B71" w14:paraId="6BAB3633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</w:t>
      </w:r>
      <w:r w:rsidR="00920B71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</w:t>
      </w:r>
    </w:p>
    <w:p w:rsidR="006569B0" w:rsidP="00920B71" w14:paraId="224B37CB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CD3456" w:rsidP="00CD3456" w14:paraId="3AA82490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</w:t>
      </w:r>
    </w:p>
    <w:p w:rsidR="00CD3456" w:rsidP="00920B71" w14:paraId="5F8F7C88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CD3456" w:rsidP="00CD3456" w14:paraId="1EA94D8B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</w:t>
      </w:r>
    </w:p>
    <w:p w:rsidR="00920B71" w:rsidRPr="00920B71" w:rsidP="00920B71" w14:paraId="601082B2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6569B0" w:rsidRPr="00920B71" w:rsidP="00920B71" w14:paraId="7472BF27" w14:textId="77777777">
      <w:pPr>
        <w:numPr>
          <w:ilvl w:val="0"/>
          <w:numId w:val="21"/>
        </w:numPr>
        <w:bidi/>
        <w:ind w:left="440" w:hanging="360"/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</w:pPr>
      <w:r w:rsidRPr="00920B7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صفي باختصار آلية عمل بروتوكول </w:t>
      </w:r>
      <w:r w:rsidRPr="00920B71">
        <w:rPr>
          <w:rFonts w:asciiTheme="minorHAnsi" w:eastAsiaTheme="minorHAnsi" w:hAnsiTheme="minorHAnsi" w:cstheme="minorBidi"/>
          <w:b/>
          <w:bCs/>
          <w:sz w:val="28"/>
          <w:szCs w:val="28"/>
          <w:lang w:val="en-US" w:eastAsia="en-US" w:bidi="ar-SA"/>
        </w:rPr>
        <w:t>MQTT</w:t>
      </w:r>
      <w:r w:rsidRPr="00920B7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؟</w:t>
      </w:r>
    </w:p>
    <w:p w:rsidR="00CD3456" w:rsidP="00920B71" w14:paraId="711C28DC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</w:t>
      </w:r>
    </w:p>
    <w:p w:rsidR="00CD3456" w:rsidP="00920B71" w14:paraId="60587D20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CD3456" w:rsidP="00920B71" w14:paraId="3DC5228C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</w:t>
      </w:r>
    </w:p>
    <w:p w:rsidR="00CD3456" w:rsidP="00920B71" w14:paraId="4ECB1A3E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CD3456" w:rsidP="00920B71" w14:paraId="60BA9E01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</w:t>
      </w:r>
    </w:p>
    <w:p w:rsidR="00CD3456" w:rsidP="00920B71" w14:paraId="724C7243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CD3456" w:rsidP="00920B71" w14:paraId="79C875BD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</w:t>
      </w:r>
      <w:r w:rsidRPr="00920B71" w:rsidR="00920B71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</w:t>
      </w:r>
    </w:p>
    <w:p w:rsidR="00CD3456" w:rsidP="00920B71" w14:paraId="1A59C82D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CD3456" w:rsidP="00920B71" w14:paraId="01612B36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</w:t>
      </w:r>
    </w:p>
    <w:p w:rsidR="00CD3456" w:rsidP="00920B71" w14:paraId="07C36753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1A682D" w:rsidP="00920B71" w14:paraId="6E5F912D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</w:t>
      </w:r>
    </w:p>
    <w:p w:rsidR="00CD3456" w:rsidP="00920B71" w14:paraId="63514F43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CD3456" w:rsidP="00920B71" w14:paraId="415AB2C1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</w:t>
      </w:r>
    </w:p>
    <w:p w:rsidR="00CD3456" w:rsidP="00920B71" w14:paraId="4F8861CA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920B71" w:rsidP="00920B71" w14:paraId="3E1C6DC1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</w:t>
      </w:r>
    </w:p>
    <w:p w:rsidR="00CD3456" w:rsidP="00920B71" w14:paraId="63AB6A1D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CD3456" w:rsidP="00CD3456" w14:paraId="4212D50B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</w:t>
      </w:r>
    </w:p>
    <w:p w:rsidR="00CD3456" w:rsidP="00CD3456" w14:paraId="6783E029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CD3456" w:rsidP="00CD3456" w14:paraId="493B6494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</w:t>
      </w:r>
    </w:p>
    <w:p w:rsidR="00CD3456" w:rsidP="00CD3456" w14:paraId="068E59E3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CD3456" w:rsidP="00CD3456" w14:paraId="1E1AFDF5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</w:t>
      </w:r>
    </w:p>
    <w:p w:rsidR="006B0763" w:rsidP="00CD3456" w14:paraId="0C8D6517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6B0763" w:rsidP="00CD3456" w14:paraId="276BE8F7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</w:t>
      </w:r>
    </w:p>
    <w:p w:rsidR="006B0763" w:rsidP="00CD3456" w14:paraId="71D51BC0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6B0763" w:rsidP="00CD3456" w14:paraId="179694A8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</w:t>
      </w:r>
    </w:p>
    <w:p w:rsidR="00CD3456" w:rsidP="00CD3456" w14:paraId="06D1A6E9" w14:textId="77777777">
      <w:pPr>
        <w:bidi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9D4CB3" w:rsidP="00CD3456" w14:paraId="33FCDCC3" w14:textId="77777777">
      <w:pPr>
        <w:bidi/>
        <w:spacing w:after="160" w:line="259" w:lineRule="auto"/>
        <w:rPr>
          <w:rFonts w:ascii="Amiri" w:eastAsia="Calibri" w:hAnsi="Amiri" w:cs="Amiri"/>
          <w:b/>
          <w:bCs/>
          <w:color w:val="000000"/>
          <w:sz w:val="28"/>
          <w:szCs w:val="28"/>
          <w:rtl/>
          <w:lang w:val="en-US" w:eastAsia="en-US" w:bidi="ar-SA"/>
        </w:rPr>
      </w:pPr>
      <w:r w:rsidRPr="00474164">
        <w:rPr>
          <w:rFonts w:ascii="Amiri" w:hAnsi="Amiri" w:cs="Amiri" w:hint="cs"/>
          <w:b/>
          <w:bCs/>
          <w:noProof/>
          <w:color w:val="000000" w:themeColor="text1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2949673</wp:posOffset>
                </wp:positionH>
                <wp:positionV relativeFrom="paragraph">
                  <wp:posOffset>27305</wp:posOffset>
                </wp:positionV>
                <wp:extent cx="177214" cy="190598"/>
                <wp:effectExtent l="0" t="0" r="13335" b="25400"/>
                <wp:wrapNone/>
                <wp:docPr id="29" name="AutoShape 1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214" cy="190598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fill="norm" h="21600" w="21600" stroke="1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63" style="width:13.95pt;height:15.01pt;margin-top:2.15pt;margin-left:232.26pt;mso-height-percent:0;mso-height-relative:page;mso-width-percent:0;mso-width-relative:page;mso-wrap-distance-bottom:0;mso-wrap-distance-left:9pt;mso-wrap-distance-right:9pt;mso-wrap-distance-top:0;position:absolute;v-text-anchor:top;z-index:251684864" coordsize="21600,21600" path="m10860,2187c10451,1746,9529,1018,9015,730l9015,730c7865,152,6685,,5415,l5415,c4175,152,2995,575,1967,1305l1967,1305c1150,2187,575,3222,242,4220l242,4220c,5410,242,6560,575,7597l575,7597l10860,21600l10860,21600l20995,7597l20995,7597c21480,6560,21600,5410,21480,4220l21480,4220c21115,3222,20420,2187,19632,1305l19632,1305c18575,575,17425,152,16275,l16275,c15005,,13735,152,12705,730l12705,730c12176,1018,11254,1746,10860,2187xe" fillcolor="white" stroked="t" strokecolor="black" strokeweight="1pt"/>
            </w:pict>
          </mc:Fallback>
        </mc:AlternateContent>
      </w:r>
      <w:r w:rsidR="00CD3456">
        <w:rPr>
          <w:rFonts w:ascii="Amiri" w:hAnsi="Amiri" w:eastAsiaTheme="minorHAnsi" w:cs="Amir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                            </w:t>
      </w:r>
      <w:r w:rsidRPr="00474164">
        <w:rPr>
          <w:rFonts w:ascii="Amiri" w:hAnsi="Amiri" w:eastAsiaTheme="minorHAnsi" w:cs="Amiri" w:hint="cs"/>
          <w:b/>
          <w:bCs/>
          <w:color w:val="000000"/>
          <w:sz w:val="28"/>
          <w:szCs w:val="28"/>
          <w:rtl/>
          <w:lang w:val="en-US" w:eastAsia="en-US" w:bidi="ar-SA"/>
        </w:rPr>
        <w:t>انتهت الأسئلة تمنياتي لكن بالتوفي</w:t>
      </w:r>
      <w:r w:rsidR="00920B71">
        <w:rPr>
          <w:rFonts w:ascii="Amiri" w:hAnsi="Amiri" w:eastAsiaTheme="minorHAnsi" w:cs="Amir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ق  </w:t>
      </w:r>
      <w:r w:rsidR="008E080A">
        <w:rPr>
          <w:rFonts w:ascii="Amiri" w:hAnsi="Amiri" w:eastAsiaTheme="minorHAnsi" w:cs="Amir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معلمة المادة :بشائر  </w:t>
      </w:r>
    </w:p>
    <w:p w:rsidR="00866618" w:rsidP="00CD3456" w14:paraId="16516B61" w14:textId="25FFD54A">
      <w:pPr>
        <w:bidi/>
        <w:spacing w:after="160" w:line="259" w:lineRule="auto"/>
        <w:rPr>
          <w:rFonts w:ascii="Amiri" w:eastAsia="Calibri" w:hAnsi="Amiri" w:cs="Amiri"/>
          <w:b/>
          <w:bCs/>
          <w:color w:val="000000"/>
          <w:sz w:val="28"/>
          <w:szCs w:val="28"/>
          <w:rtl/>
          <w:lang w:val="en-US" w:eastAsia="en-US" w:bidi="ar-SA"/>
        </w:rPr>
      </w:pPr>
    </w:p>
    <w:sectPr w:rsidSect="008A7ECA">
      <w:footerReference w:type="even" r:id="rId9"/>
      <w:footerReference w:type="default" r:id="rId10"/>
      <w:type w:val="nextPage"/>
      <w:pgSz w:w="11900" w:h="16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CS Taybah S_U normal.">
    <w:altName w:val="Arial"/>
    <w:charset w:val="B2"/>
    <w:family w:val="auto"/>
    <w:pitch w:val="variable"/>
    <w:sig w:usb0="00002003" w:usb1="00000000" w:usb2="00000000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charset w:val="00"/>
    <w:family w:val="roman"/>
    <w:notTrueType/>
    <w:pitch w:val="default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JF Flat">
    <w:altName w:val="Arial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F_Taif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una">
    <w:altName w:val="Arial"/>
    <w:charset w:val="B2"/>
    <w:family w:val="auto"/>
    <w:pitch w:val="variable"/>
    <w:sig w:usb0="00002003" w:usb1="00000000" w:usb2="00000000" w:usb3="00000000" w:csb0="00000041" w:csb1="00000000"/>
  </w:font>
  <w:font w:name="PT Simple Bold Ruled">
    <w:altName w:val="Arial"/>
    <w:charset w:val="B2"/>
    <w:family w:val="auto"/>
    <w:pitch w:val="variable"/>
    <w:sig w:usb0="00002001" w:usb1="80000000" w:usb2="00000008" w:usb3="00000000" w:csb0="00000040" w:csb1="00000000"/>
  </w:font>
  <w:font w:name="Amiri">
    <w:altName w:val="Arial"/>
    <w:charset w:val="00"/>
    <w:family w:val="auto"/>
    <w:pitch w:val="variable"/>
    <w:sig w:usb0="A000206F" w:usb1="82002043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  <w:lang w:val="ar-SA"/>
      </w:rPr>
      <w:id w:val="8673235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1D26CE" w14:paraId="3D5B9C0D" w14:textId="77777777">
        <w:pPr>
          <w:pStyle w:val="Footer"/>
          <w:jc w:val="center"/>
        </w:pPr>
        <w:r>
          <w:rPr>
            <w:rtl/>
            <w:lang w:val="ar-SA"/>
          </w:rPr>
          <w:t>[</w:t>
        </w:r>
        <w:r w:rsidR="00876A0B">
          <w:fldChar w:fldCharType="begin"/>
        </w:r>
        <w:r w:rsidR="00876A0B">
          <w:instrText xml:space="preserve"> PAGE   \* MERGEFORMAT </w:instrText>
        </w:r>
        <w:r w:rsidR="00876A0B">
          <w:fldChar w:fldCharType="separate"/>
        </w:r>
        <w:r w:rsidRPr="00D672BA" w:rsidR="00D672BA">
          <w:rPr>
            <w:rFonts w:cs="Calibri"/>
            <w:rtl/>
            <w:lang w:val="ar-SA"/>
          </w:rPr>
          <w:t>1</w:t>
        </w:r>
        <w:r w:rsidR="00876A0B">
          <w:rPr>
            <w:rFonts w:cs="Calibri"/>
            <w:lang w:val="ar-SA"/>
          </w:rPr>
          <w:fldChar w:fldCharType="end"/>
        </w:r>
        <w:r>
          <w:rPr>
            <w:rtl/>
            <w:lang w:val="ar-SA"/>
          </w:rPr>
          <w:t>]</w:t>
        </w:r>
      </w:p>
    </w:sdtContent>
  </w:sdt>
  <w:p w:rsidR="001D26CE" w14:paraId="7E7E7BB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  <w:rtl/>
      </w:rPr>
      <w:id w:val="12937936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22DD4" w:rsidP="00934CEA" w14:paraId="668CFA77" w14:textId="77777777">
        <w:pPr>
          <w:framePr w:wrap="none" w:vAnchor="text" w:hAnchor="text" w:xAlign="center" w:y="1"/>
          <w:tabs>
            <w:tab w:val="center" w:pos="4153"/>
            <w:tab w:val="right" w:pos="8306"/>
          </w:tabs>
          <w:bidi/>
          <w:spacing w:after="0" w:line="240" w:lineRule="auto"/>
          <w:rPr>
            <w:rFonts w:ascii="Calibri" w:eastAsia="Calibri" w:hAnsi="Calibri" w:cs="Arial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rtl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 xml:space="preserve"> PAGE </w:instrText>
        </w:r>
        <w:r>
          <w:rPr>
            <w:rFonts w:asciiTheme="minorHAnsi" w:eastAsiaTheme="minorHAnsi" w:hAnsiTheme="minorHAnsi" w:cstheme="minorBidi"/>
            <w:sz w:val="22"/>
            <w:szCs w:val="22"/>
            <w:rtl/>
            <w:lang w:val="en-US" w:eastAsia="en-US" w:bidi="ar-SA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rtl/>
            <w:lang w:val="en-US" w:eastAsia="en-US" w:bidi="ar-SA"/>
          </w:rPr>
          <w:fldChar w:fldCharType="end"/>
        </w:r>
      </w:p>
    </w:sdtContent>
  </w:sdt>
  <w:p w:rsidR="00D22DD4" w14:paraId="49718D95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  <w:rtl/>
      </w:rPr>
      <w:id w:val="17346518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22DD4" w:rsidP="00934CEA" w14:paraId="629A41BF" w14:textId="77777777">
        <w:pPr>
          <w:framePr w:wrap="none" w:vAnchor="text" w:hAnchor="text" w:xAlign="center" w:y="1"/>
          <w:tabs>
            <w:tab w:val="center" w:pos="4153"/>
            <w:tab w:val="right" w:pos="8306"/>
          </w:tabs>
          <w:bidi/>
          <w:spacing w:after="0" w:line="240" w:lineRule="auto"/>
          <w:rPr>
            <w:rFonts w:ascii="Calibri" w:eastAsia="Calibri" w:hAnsi="Calibri" w:cs="Arial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rtl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 xml:space="preserve"> PAGE </w:instrText>
        </w:r>
        <w:r>
          <w:rPr>
            <w:rFonts w:asciiTheme="minorHAnsi" w:eastAsiaTheme="minorHAnsi" w:hAnsiTheme="minorHAnsi" w:cstheme="minorBidi"/>
            <w:sz w:val="22"/>
            <w:szCs w:val="22"/>
            <w:rtl/>
            <w:lang w:val="en-US" w:eastAsia="en-US" w:bidi="ar-SA"/>
          </w:rPr>
          <w:fldChar w:fldCharType="separate"/>
        </w:r>
        <w:r>
          <w:rPr>
            <w:rFonts w:asciiTheme="minorHAnsi" w:eastAsiaTheme="minorHAnsi" w:hAnsiTheme="minorHAnsi" w:cstheme="minorBidi"/>
            <w:noProof/>
            <w:sz w:val="22"/>
            <w:szCs w:val="22"/>
            <w:rtl/>
            <w:lang w:val="en-US" w:eastAsia="en-US" w:bidi="ar-SA"/>
          </w:rPr>
          <w:t>1</w:t>
        </w:r>
        <w:r>
          <w:rPr>
            <w:rFonts w:asciiTheme="minorHAnsi" w:eastAsiaTheme="minorHAnsi" w:hAnsiTheme="minorHAnsi" w:cstheme="minorBidi"/>
            <w:sz w:val="22"/>
            <w:szCs w:val="22"/>
            <w:rtl/>
            <w:lang w:val="en-US" w:eastAsia="en-US" w:bidi="ar-SA"/>
          </w:rPr>
          <w:fldChar w:fldCharType="end"/>
        </w:r>
      </w:p>
    </w:sdtContent>
  </w:sdt>
  <w:p w:rsidR="00D22DD4" w14:paraId="52D922D0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25C412F"/>
    <w:multiLevelType w:val="hybridMultilevel"/>
    <w:tmpl w:val="EE9218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197D"/>
    <w:multiLevelType w:val="hybridMultilevel"/>
    <w:tmpl w:val="EE528846"/>
    <w:lvl w:ilvl="0">
      <w:start w:val="1"/>
      <w:numFmt w:val="decimal"/>
      <w:lvlText w:val="%1-"/>
      <w:lvlJc w:val="left"/>
      <w:pPr>
        <w:ind w:left="1080" w:hanging="360"/>
      </w:pPr>
      <w:rPr>
        <w:rFonts w:asciiTheme="minorHAnsi" w:hAnsiTheme="minorHAnsi" w:cs="MCS Taybah S_U normal." w:hint="default"/>
        <w:color w:val="000000" w:themeColor="text1"/>
        <w:sz w:val="32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A6402"/>
    <w:multiLevelType w:val="hybridMultilevel"/>
    <w:tmpl w:val="8486AD66"/>
    <w:lvl w:ilvl="0">
      <w:start w:val="1"/>
      <w:numFmt w:val="decimal"/>
      <w:lvlText w:val="(%1)"/>
      <w:lvlJc w:val="left"/>
      <w:pPr>
        <w:tabs>
          <w:tab w:val="num" w:pos="-400"/>
        </w:tabs>
        <w:ind w:left="-400" w:right="-400" w:hanging="72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-40"/>
        </w:tabs>
        <w:ind w:left="-40" w:right="-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680"/>
        </w:tabs>
        <w:ind w:left="680" w:right="680" w:hanging="180"/>
      </w:pPr>
    </w:lvl>
    <w:lvl w:ilvl="3" w:tentative="1">
      <w:start w:val="1"/>
      <w:numFmt w:val="decimal"/>
      <w:lvlText w:val="%4."/>
      <w:lvlJc w:val="left"/>
      <w:pPr>
        <w:tabs>
          <w:tab w:val="num" w:pos="1400"/>
        </w:tabs>
        <w:ind w:left="1400" w:right="1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120"/>
        </w:tabs>
        <w:ind w:left="2120" w:right="2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840"/>
        </w:tabs>
        <w:ind w:left="2840" w:right="2840" w:hanging="180"/>
      </w:pPr>
    </w:lvl>
    <w:lvl w:ilvl="6" w:tentative="1">
      <w:start w:val="1"/>
      <w:numFmt w:val="decimal"/>
      <w:lvlText w:val="%7."/>
      <w:lvlJc w:val="left"/>
      <w:pPr>
        <w:tabs>
          <w:tab w:val="num" w:pos="3560"/>
        </w:tabs>
        <w:ind w:left="3560" w:right="3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280"/>
        </w:tabs>
        <w:ind w:left="4280" w:right="4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000"/>
        </w:tabs>
        <w:ind w:left="5000" w:right="5000" w:hanging="180"/>
      </w:pPr>
    </w:lvl>
  </w:abstractNum>
  <w:abstractNum w:abstractNumId="3" w15:restartNumberingAfterBreak="0">
    <w:nsid w:val="087A580D"/>
    <w:multiLevelType w:val="hybridMultilevel"/>
    <w:tmpl w:val="AA6C6EA8"/>
    <w:lvl w:ilvl="0">
      <w:start w:val="1"/>
      <w:numFmt w:val="decimal"/>
      <w:lvlText w:val="(%1)"/>
      <w:lvlJc w:val="left"/>
      <w:pPr>
        <w:tabs>
          <w:tab w:val="num" w:pos="-505"/>
        </w:tabs>
        <w:ind w:left="-505" w:right="-505" w:hanging="72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-145"/>
        </w:tabs>
        <w:ind w:left="-145" w:right="-14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75"/>
        </w:tabs>
        <w:ind w:left="575" w:right="575" w:hanging="180"/>
      </w:pPr>
    </w:lvl>
    <w:lvl w:ilvl="3" w:tentative="1">
      <w:start w:val="1"/>
      <w:numFmt w:val="decimal"/>
      <w:lvlText w:val="%4."/>
      <w:lvlJc w:val="left"/>
      <w:pPr>
        <w:tabs>
          <w:tab w:val="num" w:pos="1295"/>
        </w:tabs>
        <w:ind w:left="1295" w:right="12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015"/>
        </w:tabs>
        <w:ind w:left="2015" w:right="20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735"/>
        </w:tabs>
        <w:ind w:left="2735" w:right="2735" w:hanging="180"/>
      </w:pPr>
    </w:lvl>
    <w:lvl w:ilvl="6" w:tentative="1">
      <w:start w:val="1"/>
      <w:numFmt w:val="decimal"/>
      <w:lvlText w:val="%7."/>
      <w:lvlJc w:val="left"/>
      <w:pPr>
        <w:tabs>
          <w:tab w:val="num" w:pos="3455"/>
        </w:tabs>
        <w:ind w:left="3455" w:right="34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175"/>
        </w:tabs>
        <w:ind w:left="4175" w:right="41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895"/>
        </w:tabs>
        <w:ind w:left="4895" w:right="4895" w:hanging="180"/>
      </w:pPr>
    </w:lvl>
  </w:abstractNum>
  <w:abstractNum w:abstractNumId="4" w15:restartNumberingAfterBreak="0">
    <w:nsid w:val="0BD8198B"/>
    <w:multiLevelType w:val="hybridMultilevel"/>
    <w:tmpl w:val="7C5EBB20"/>
    <w:lvl w:ilvl="0">
      <w:start w:val="2"/>
      <w:numFmt w:val="decimal"/>
      <w:lvlText w:val="(%1)"/>
      <w:lvlJc w:val="left"/>
      <w:pPr>
        <w:tabs>
          <w:tab w:val="num" w:pos="1465"/>
        </w:tabs>
        <w:ind w:left="1465" w:right="1465" w:hanging="525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2020"/>
        </w:tabs>
        <w:ind w:left="2020" w:right="20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40"/>
        </w:tabs>
        <w:ind w:left="2740" w:right="2740" w:hanging="180"/>
      </w:pPr>
    </w:lvl>
    <w:lvl w:ilvl="3" w:tentative="1">
      <w:start w:val="1"/>
      <w:numFmt w:val="decimal"/>
      <w:lvlText w:val="%4."/>
      <w:lvlJc w:val="left"/>
      <w:pPr>
        <w:tabs>
          <w:tab w:val="num" w:pos="3460"/>
        </w:tabs>
        <w:ind w:left="3460" w:right="34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80"/>
        </w:tabs>
        <w:ind w:left="4180" w:right="41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00"/>
        </w:tabs>
        <w:ind w:left="4900" w:right="4900" w:hanging="180"/>
      </w:pPr>
    </w:lvl>
    <w:lvl w:ilvl="6" w:tentative="1">
      <w:start w:val="1"/>
      <w:numFmt w:val="decimal"/>
      <w:lvlText w:val="%7."/>
      <w:lvlJc w:val="left"/>
      <w:pPr>
        <w:tabs>
          <w:tab w:val="num" w:pos="5620"/>
        </w:tabs>
        <w:ind w:left="5620" w:right="56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40"/>
        </w:tabs>
        <w:ind w:left="6340" w:right="63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60"/>
        </w:tabs>
        <w:ind w:left="7060" w:right="7060" w:hanging="180"/>
      </w:pPr>
    </w:lvl>
  </w:abstractNum>
  <w:abstractNum w:abstractNumId="5" w15:restartNumberingAfterBreak="0">
    <w:nsid w:val="182323AF"/>
    <w:multiLevelType w:val="hybridMultilevel"/>
    <w:tmpl w:val="80E683FA"/>
    <w:lvl w:ilvl="0">
      <w:start w:val="1"/>
      <w:numFmt w:val="arabicAlpha"/>
      <w:lvlText w:val="%1)"/>
      <w:lvlJc w:val="left"/>
      <w:pPr>
        <w:ind w:left="560" w:hanging="360"/>
      </w:pPr>
      <w:rPr>
        <w:rFonts w:hint="default"/>
        <w:sz w:val="36"/>
      </w:rPr>
    </w:lvl>
    <w:lvl w:ilvl="1" w:tentative="1">
      <w:start w:val="1"/>
      <w:numFmt w:val="lowerLetter"/>
      <w:lvlText w:val="%2."/>
      <w:lvlJc w:val="left"/>
      <w:pPr>
        <w:ind w:left="1280" w:hanging="360"/>
      </w:pPr>
    </w:lvl>
    <w:lvl w:ilvl="2" w:tentative="1">
      <w:start w:val="1"/>
      <w:numFmt w:val="lowerRoman"/>
      <w:lvlText w:val="%3."/>
      <w:lvlJc w:val="right"/>
      <w:pPr>
        <w:ind w:left="2000" w:hanging="180"/>
      </w:pPr>
    </w:lvl>
    <w:lvl w:ilvl="3" w:tentative="1">
      <w:start w:val="1"/>
      <w:numFmt w:val="decimal"/>
      <w:lvlText w:val="%4."/>
      <w:lvlJc w:val="left"/>
      <w:pPr>
        <w:ind w:left="2720" w:hanging="360"/>
      </w:pPr>
    </w:lvl>
    <w:lvl w:ilvl="4" w:tentative="1">
      <w:start w:val="1"/>
      <w:numFmt w:val="lowerLetter"/>
      <w:lvlText w:val="%5."/>
      <w:lvlJc w:val="left"/>
      <w:pPr>
        <w:ind w:left="3440" w:hanging="360"/>
      </w:pPr>
    </w:lvl>
    <w:lvl w:ilvl="5" w:tentative="1">
      <w:start w:val="1"/>
      <w:numFmt w:val="lowerRoman"/>
      <w:lvlText w:val="%6."/>
      <w:lvlJc w:val="right"/>
      <w:pPr>
        <w:ind w:left="4160" w:hanging="180"/>
      </w:pPr>
    </w:lvl>
    <w:lvl w:ilvl="6" w:tentative="1">
      <w:start w:val="1"/>
      <w:numFmt w:val="decimal"/>
      <w:lvlText w:val="%7."/>
      <w:lvlJc w:val="left"/>
      <w:pPr>
        <w:ind w:left="4880" w:hanging="360"/>
      </w:pPr>
    </w:lvl>
    <w:lvl w:ilvl="7" w:tentative="1">
      <w:start w:val="1"/>
      <w:numFmt w:val="lowerLetter"/>
      <w:lvlText w:val="%8."/>
      <w:lvlJc w:val="left"/>
      <w:pPr>
        <w:ind w:left="5600" w:hanging="360"/>
      </w:pPr>
    </w:lvl>
    <w:lvl w:ilvl="8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22207061"/>
    <w:multiLevelType w:val="hybridMultilevel"/>
    <w:tmpl w:val="2C46CE02"/>
    <w:lvl w:ilvl="0">
      <w:start w:val="1"/>
      <w:numFmt w:val="decimal"/>
      <w:lvlText w:val="%1-"/>
      <w:lvlJc w:val="left"/>
      <w:pPr>
        <w:ind w:left="1080" w:hanging="360"/>
      </w:pPr>
      <w:rPr>
        <w:rFonts w:cs="PT Bold Heading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830EEE"/>
    <w:multiLevelType w:val="hybridMultilevel"/>
    <w:tmpl w:val="FCC228F6"/>
    <w:lvl w:ilvl="0">
      <w:start w:val="3"/>
      <w:numFmt w:val="decimal"/>
      <w:lvlText w:val="(%1)"/>
      <w:lvlJc w:val="left"/>
      <w:pPr>
        <w:tabs>
          <w:tab w:val="num" w:pos="1965"/>
        </w:tabs>
        <w:ind w:left="1965" w:right="1965" w:hanging="525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righ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righ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righ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righ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righ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righ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righ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right="7560" w:hanging="180"/>
      </w:pPr>
    </w:lvl>
  </w:abstractNum>
  <w:abstractNum w:abstractNumId="8" w15:restartNumberingAfterBreak="0">
    <w:nsid w:val="240F16E5"/>
    <w:multiLevelType w:val="hybridMultilevel"/>
    <w:tmpl w:val="E4A63B64"/>
    <w:lvl w:ilvl="0">
      <w:start w:val="1"/>
      <w:numFmt w:val="decimal"/>
      <w:lvlText w:val="%1-"/>
      <w:lvlJc w:val="left"/>
      <w:pPr>
        <w:ind w:left="2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37" w:hanging="360"/>
      </w:pPr>
    </w:lvl>
    <w:lvl w:ilvl="2" w:tentative="1">
      <w:start w:val="1"/>
      <w:numFmt w:val="lowerRoman"/>
      <w:lvlText w:val="%3."/>
      <w:lvlJc w:val="right"/>
      <w:pPr>
        <w:ind w:left="1657" w:hanging="180"/>
      </w:pPr>
    </w:lvl>
    <w:lvl w:ilvl="3" w:tentative="1">
      <w:start w:val="1"/>
      <w:numFmt w:val="decimal"/>
      <w:lvlText w:val="%4."/>
      <w:lvlJc w:val="left"/>
      <w:pPr>
        <w:ind w:left="2377" w:hanging="360"/>
      </w:pPr>
    </w:lvl>
    <w:lvl w:ilvl="4" w:tentative="1">
      <w:start w:val="1"/>
      <w:numFmt w:val="lowerLetter"/>
      <w:lvlText w:val="%5."/>
      <w:lvlJc w:val="left"/>
      <w:pPr>
        <w:ind w:left="3097" w:hanging="360"/>
      </w:pPr>
    </w:lvl>
    <w:lvl w:ilvl="5" w:tentative="1">
      <w:start w:val="1"/>
      <w:numFmt w:val="lowerRoman"/>
      <w:lvlText w:val="%6."/>
      <w:lvlJc w:val="right"/>
      <w:pPr>
        <w:ind w:left="3817" w:hanging="180"/>
      </w:pPr>
    </w:lvl>
    <w:lvl w:ilvl="6" w:tentative="1">
      <w:start w:val="1"/>
      <w:numFmt w:val="decimal"/>
      <w:lvlText w:val="%7."/>
      <w:lvlJc w:val="left"/>
      <w:pPr>
        <w:ind w:left="4537" w:hanging="360"/>
      </w:pPr>
    </w:lvl>
    <w:lvl w:ilvl="7" w:tentative="1">
      <w:start w:val="1"/>
      <w:numFmt w:val="lowerLetter"/>
      <w:lvlText w:val="%8."/>
      <w:lvlJc w:val="left"/>
      <w:pPr>
        <w:ind w:left="5257" w:hanging="360"/>
      </w:pPr>
    </w:lvl>
    <w:lvl w:ilvl="8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9" w15:restartNumberingAfterBreak="0">
    <w:nsid w:val="26DE4858"/>
    <w:multiLevelType w:val="singleLevel"/>
    <w:tmpl w:val="1EDE82EA"/>
    <w:lvl w:ilvl="0">
      <w:start w:val="1"/>
      <w:numFmt w:val="upperRoman"/>
      <w:lvlText w:val="%1-"/>
      <w:lvlJc w:val="left"/>
      <w:pPr>
        <w:tabs>
          <w:tab w:val="num" w:pos="1145"/>
        </w:tabs>
        <w:ind w:left="1145" w:right="1145" w:hanging="720"/>
      </w:pPr>
      <w:rPr>
        <w:rFonts w:hint="default"/>
      </w:rPr>
    </w:lvl>
  </w:abstractNum>
  <w:abstractNum w:abstractNumId="10" w15:restartNumberingAfterBreak="0">
    <w:nsid w:val="32081716"/>
    <w:multiLevelType w:val="singleLevel"/>
    <w:tmpl w:val="D214F47A"/>
    <w:lvl w:ilvl="0">
      <w:start w:val="0"/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1" w15:restartNumberingAfterBreak="0">
    <w:nsid w:val="3A8413D0"/>
    <w:multiLevelType w:val="hybridMultilevel"/>
    <w:tmpl w:val="D2F47DD0"/>
    <w:lvl w:ilvl="0">
      <w:start w:val="1"/>
      <w:numFmt w:val="arabicAlpha"/>
      <w:lvlText w:val="%1)"/>
      <w:lvlJc w:val="left"/>
      <w:pPr>
        <w:ind w:left="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60" w:hanging="360"/>
      </w:pPr>
    </w:lvl>
    <w:lvl w:ilvl="2" w:tentative="1">
      <w:start w:val="1"/>
      <w:numFmt w:val="lowerRoman"/>
      <w:lvlText w:val="%3."/>
      <w:lvlJc w:val="right"/>
      <w:pPr>
        <w:ind w:left="1880" w:hanging="180"/>
      </w:pPr>
    </w:lvl>
    <w:lvl w:ilvl="3" w:tentative="1">
      <w:start w:val="1"/>
      <w:numFmt w:val="decimal"/>
      <w:lvlText w:val="%4."/>
      <w:lvlJc w:val="left"/>
      <w:pPr>
        <w:ind w:left="2600" w:hanging="360"/>
      </w:pPr>
    </w:lvl>
    <w:lvl w:ilvl="4" w:tentative="1">
      <w:start w:val="1"/>
      <w:numFmt w:val="lowerLetter"/>
      <w:lvlText w:val="%5."/>
      <w:lvlJc w:val="left"/>
      <w:pPr>
        <w:ind w:left="3320" w:hanging="360"/>
      </w:pPr>
    </w:lvl>
    <w:lvl w:ilvl="5" w:tentative="1">
      <w:start w:val="1"/>
      <w:numFmt w:val="lowerRoman"/>
      <w:lvlText w:val="%6."/>
      <w:lvlJc w:val="right"/>
      <w:pPr>
        <w:ind w:left="4040" w:hanging="180"/>
      </w:pPr>
    </w:lvl>
    <w:lvl w:ilvl="6" w:tentative="1">
      <w:start w:val="1"/>
      <w:numFmt w:val="decimal"/>
      <w:lvlText w:val="%7."/>
      <w:lvlJc w:val="left"/>
      <w:pPr>
        <w:ind w:left="4760" w:hanging="360"/>
      </w:pPr>
    </w:lvl>
    <w:lvl w:ilvl="7" w:tentative="1">
      <w:start w:val="1"/>
      <w:numFmt w:val="lowerLetter"/>
      <w:lvlText w:val="%8."/>
      <w:lvlJc w:val="left"/>
      <w:pPr>
        <w:ind w:left="5480" w:hanging="360"/>
      </w:pPr>
    </w:lvl>
    <w:lvl w:ilvl="8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2" w15:restartNumberingAfterBreak="0">
    <w:nsid w:val="3A8B1B4C"/>
    <w:multiLevelType w:val="hybridMultilevel"/>
    <w:tmpl w:val="CFCC637E"/>
    <w:lvl w:ilvl="0">
      <w:start w:val="2"/>
      <w:numFmt w:val="decimal"/>
      <w:lvlText w:val="(%1)"/>
      <w:lvlJc w:val="left"/>
      <w:pPr>
        <w:tabs>
          <w:tab w:val="num" w:pos="2680"/>
        </w:tabs>
        <w:ind w:left="2680" w:right="2680" w:hanging="525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3235"/>
        </w:tabs>
        <w:ind w:left="3235" w:right="323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55"/>
        </w:tabs>
        <w:ind w:left="3955" w:right="3955" w:hanging="180"/>
      </w:pPr>
    </w:lvl>
    <w:lvl w:ilvl="3" w:tentative="1">
      <w:start w:val="1"/>
      <w:numFmt w:val="decimal"/>
      <w:lvlText w:val="%4."/>
      <w:lvlJc w:val="left"/>
      <w:pPr>
        <w:tabs>
          <w:tab w:val="num" w:pos="4675"/>
        </w:tabs>
        <w:ind w:left="4675" w:right="467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395"/>
        </w:tabs>
        <w:ind w:left="5395" w:right="539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15"/>
        </w:tabs>
        <w:ind w:left="6115" w:right="6115" w:hanging="180"/>
      </w:pPr>
    </w:lvl>
    <w:lvl w:ilvl="6" w:tentative="1">
      <w:start w:val="1"/>
      <w:numFmt w:val="decimal"/>
      <w:lvlText w:val="%7."/>
      <w:lvlJc w:val="left"/>
      <w:pPr>
        <w:tabs>
          <w:tab w:val="num" w:pos="6835"/>
        </w:tabs>
        <w:ind w:left="6835" w:right="683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55"/>
        </w:tabs>
        <w:ind w:left="7555" w:right="755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75"/>
        </w:tabs>
        <w:ind w:left="8275" w:right="8275" w:hanging="180"/>
      </w:pPr>
    </w:lvl>
  </w:abstractNum>
  <w:abstractNum w:abstractNumId="13" w15:restartNumberingAfterBreak="0">
    <w:nsid w:val="44F37232"/>
    <w:multiLevelType w:val="hybridMultilevel"/>
    <w:tmpl w:val="63423FDC"/>
    <w:lvl w:ilvl="0">
      <w:start w:val="1"/>
      <w:numFmt w:val="bullet"/>
      <w:lvlText w:val=""/>
      <w:lvlJc w:val="left"/>
      <w:pPr>
        <w:tabs>
          <w:tab w:val="num" w:pos="999"/>
        </w:tabs>
        <w:ind w:left="999" w:right="99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19"/>
        </w:tabs>
        <w:ind w:left="1719" w:right="171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39"/>
        </w:tabs>
        <w:ind w:left="2439" w:right="243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59"/>
        </w:tabs>
        <w:ind w:left="3159" w:right="315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79"/>
        </w:tabs>
        <w:ind w:left="3879" w:right="387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99"/>
        </w:tabs>
        <w:ind w:left="4599" w:right="459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19"/>
        </w:tabs>
        <w:ind w:left="5319" w:right="531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39"/>
        </w:tabs>
        <w:ind w:left="6039" w:right="603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59"/>
        </w:tabs>
        <w:ind w:left="6759" w:right="6759" w:hanging="360"/>
      </w:pPr>
      <w:rPr>
        <w:rFonts w:ascii="Wingdings" w:hAnsi="Wingdings" w:hint="default"/>
      </w:rPr>
    </w:lvl>
  </w:abstractNum>
  <w:abstractNum w:abstractNumId="14" w15:restartNumberingAfterBreak="0">
    <w:nsid w:val="475708CD"/>
    <w:multiLevelType w:val="singleLevel"/>
    <w:tmpl w:val="928212A6"/>
    <w:lvl w:ilvl="0">
      <w:start w:val="1"/>
      <w:numFmt w:val="upperRoman"/>
      <w:lvlText w:val="%1-"/>
      <w:lvlJc w:val="left"/>
      <w:pPr>
        <w:tabs>
          <w:tab w:val="num" w:pos="1110"/>
        </w:tabs>
        <w:ind w:left="1110" w:right="1110" w:hanging="720"/>
      </w:pPr>
      <w:rPr>
        <w:rFonts w:hint="default"/>
        <w:b/>
        <w:sz w:val="32"/>
      </w:rPr>
    </w:lvl>
  </w:abstractNum>
  <w:abstractNum w:abstractNumId="15" w15:restartNumberingAfterBreak="0">
    <w:nsid w:val="4AAF61DB"/>
    <w:multiLevelType w:val="hybridMultilevel"/>
    <w:tmpl w:val="5FFCB7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E13C1"/>
    <w:multiLevelType w:val="hybridMultilevel"/>
    <w:tmpl w:val="08888E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03154"/>
    <w:multiLevelType w:val="hybridMultilevel"/>
    <w:tmpl w:val="0D28F5E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91B5C"/>
    <w:multiLevelType w:val="singleLevel"/>
    <w:tmpl w:val="A940B19E"/>
    <w:lvl w:ilvl="0">
      <w:start w:val="1"/>
      <w:numFmt w:val="arabicAlpha"/>
      <w:lvlText w:val="%1-"/>
      <w:lvlJc w:val="left"/>
      <w:pPr>
        <w:tabs>
          <w:tab w:val="num" w:pos="1003"/>
        </w:tabs>
        <w:ind w:left="1003" w:right="1003" w:hanging="720"/>
      </w:pPr>
      <w:rPr>
        <w:rFonts w:hint="default"/>
        <w:sz w:val="32"/>
      </w:rPr>
    </w:lvl>
  </w:abstractNum>
  <w:abstractNum w:abstractNumId="19" w15:restartNumberingAfterBreak="0">
    <w:nsid w:val="773153FD"/>
    <w:multiLevelType w:val="hybridMultilevel"/>
    <w:tmpl w:val="2E446228"/>
    <w:lvl w:ilvl="0">
      <w:start w:val="1"/>
      <w:numFmt w:val="arabicAlpha"/>
      <w:lvlText w:val="%1-"/>
      <w:lvlJc w:val="left"/>
      <w:pPr>
        <w:ind w:left="2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37" w:hanging="360"/>
      </w:pPr>
    </w:lvl>
    <w:lvl w:ilvl="2" w:tentative="1">
      <w:start w:val="1"/>
      <w:numFmt w:val="lowerRoman"/>
      <w:lvlText w:val="%3."/>
      <w:lvlJc w:val="right"/>
      <w:pPr>
        <w:ind w:left="1657" w:hanging="180"/>
      </w:pPr>
    </w:lvl>
    <w:lvl w:ilvl="3" w:tentative="1">
      <w:start w:val="1"/>
      <w:numFmt w:val="decimal"/>
      <w:lvlText w:val="%4."/>
      <w:lvlJc w:val="left"/>
      <w:pPr>
        <w:ind w:left="2377" w:hanging="360"/>
      </w:pPr>
    </w:lvl>
    <w:lvl w:ilvl="4" w:tentative="1">
      <w:start w:val="1"/>
      <w:numFmt w:val="lowerLetter"/>
      <w:lvlText w:val="%5."/>
      <w:lvlJc w:val="left"/>
      <w:pPr>
        <w:ind w:left="3097" w:hanging="360"/>
      </w:pPr>
    </w:lvl>
    <w:lvl w:ilvl="5" w:tentative="1">
      <w:start w:val="1"/>
      <w:numFmt w:val="lowerRoman"/>
      <w:lvlText w:val="%6."/>
      <w:lvlJc w:val="right"/>
      <w:pPr>
        <w:ind w:left="3817" w:hanging="180"/>
      </w:pPr>
    </w:lvl>
    <w:lvl w:ilvl="6" w:tentative="1">
      <w:start w:val="1"/>
      <w:numFmt w:val="decimal"/>
      <w:lvlText w:val="%7."/>
      <w:lvlJc w:val="left"/>
      <w:pPr>
        <w:ind w:left="4537" w:hanging="360"/>
      </w:pPr>
    </w:lvl>
    <w:lvl w:ilvl="7" w:tentative="1">
      <w:start w:val="1"/>
      <w:numFmt w:val="lowerLetter"/>
      <w:lvlText w:val="%8."/>
      <w:lvlJc w:val="left"/>
      <w:pPr>
        <w:ind w:left="5257" w:hanging="360"/>
      </w:pPr>
    </w:lvl>
    <w:lvl w:ilvl="8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20" w15:restartNumberingAfterBreak="0">
    <w:nsid w:val="7EE3124B"/>
    <w:multiLevelType w:val="singleLevel"/>
    <w:tmpl w:val="FE8AAE96"/>
    <w:lvl w:ilvl="0">
      <w:start w:val="4"/>
      <w:numFmt w:val="decimal"/>
      <w:lvlText w:val="%1."/>
      <w:legacy w:legacy="1" w:legacySpace="0" w:legacyIndent="283"/>
      <w:lvlJc w:val="center"/>
      <w:pPr>
        <w:ind w:left="283" w:right="283" w:hanging="283"/>
      </w:pPr>
    </w:lvl>
  </w:abstractNum>
  <w:num w:numId="1" w16cid:durableId="1012950847">
    <w:abstractNumId w:val="9"/>
  </w:num>
  <w:num w:numId="2" w16cid:durableId="1331563982">
    <w:abstractNumId w:val="10"/>
  </w:num>
  <w:num w:numId="3" w16cid:durableId="949892190">
    <w:abstractNumId w:val="20"/>
  </w:num>
  <w:num w:numId="4" w16cid:durableId="508570854">
    <w:abstractNumId w:val="18"/>
  </w:num>
  <w:num w:numId="5" w16cid:durableId="1054306307">
    <w:abstractNumId w:val="14"/>
  </w:num>
  <w:num w:numId="6" w16cid:durableId="1263804457">
    <w:abstractNumId w:val="13"/>
  </w:num>
  <w:num w:numId="7" w16cid:durableId="386152841">
    <w:abstractNumId w:val="2"/>
  </w:num>
  <w:num w:numId="8" w16cid:durableId="711266408">
    <w:abstractNumId w:val="3"/>
  </w:num>
  <w:num w:numId="9" w16cid:durableId="1703746120">
    <w:abstractNumId w:val="4"/>
  </w:num>
  <w:num w:numId="10" w16cid:durableId="816609723">
    <w:abstractNumId w:val="12"/>
  </w:num>
  <w:num w:numId="11" w16cid:durableId="1606034651">
    <w:abstractNumId w:val="7"/>
  </w:num>
  <w:num w:numId="12" w16cid:durableId="1276909323">
    <w:abstractNumId w:val="6"/>
  </w:num>
  <w:num w:numId="13" w16cid:durableId="1333139816">
    <w:abstractNumId w:val="0"/>
  </w:num>
  <w:num w:numId="14" w16cid:durableId="1402143490">
    <w:abstractNumId w:val="8"/>
  </w:num>
  <w:num w:numId="15" w16cid:durableId="297226361">
    <w:abstractNumId w:val="15"/>
  </w:num>
  <w:num w:numId="16" w16cid:durableId="344402159">
    <w:abstractNumId w:val="19"/>
  </w:num>
  <w:num w:numId="17" w16cid:durableId="886648670">
    <w:abstractNumId w:val="1"/>
  </w:num>
  <w:num w:numId="18" w16cid:durableId="1780294529">
    <w:abstractNumId w:val="16"/>
  </w:num>
  <w:num w:numId="19" w16cid:durableId="1020550739">
    <w:abstractNumId w:val="17"/>
  </w:num>
  <w:num w:numId="20" w16cid:durableId="775714251">
    <w:abstractNumId w:val="5"/>
  </w:num>
  <w:num w:numId="21" w16cid:durableId="1605137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embedSystemFonts/>
  <w:gutterAtTop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16"/>
    <w:rsid w:val="000001A2"/>
    <w:rsid w:val="00003131"/>
    <w:rsid w:val="00010B38"/>
    <w:rsid w:val="00022A7B"/>
    <w:rsid w:val="000342A9"/>
    <w:rsid w:val="00035650"/>
    <w:rsid w:val="0004182D"/>
    <w:rsid w:val="0006233A"/>
    <w:rsid w:val="000633BD"/>
    <w:rsid w:val="00064815"/>
    <w:rsid w:val="00066E2B"/>
    <w:rsid w:val="0007296E"/>
    <w:rsid w:val="00072D5D"/>
    <w:rsid w:val="0008451F"/>
    <w:rsid w:val="000910A6"/>
    <w:rsid w:val="00096FC9"/>
    <w:rsid w:val="000A75F1"/>
    <w:rsid w:val="000C5CD6"/>
    <w:rsid w:val="000D1B7C"/>
    <w:rsid w:val="000D436A"/>
    <w:rsid w:val="000D7AED"/>
    <w:rsid w:val="001065DA"/>
    <w:rsid w:val="00132D46"/>
    <w:rsid w:val="001523A1"/>
    <w:rsid w:val="00153123"/>
    <w:rsid w:val="00157856"/>
    <w:rsid w:val="00157FC7"/>
    <w:rsid w:val="001720E1"/>
    <w:rsid w:val="00175020"/>
    <w:rsid w:val="0019292E"/>
    <w:rsid w:val="001A682D"/>
    <w:rsid w:val="001C0A66"/>
    <w:rsid w:val="001C49F2"/>
    <w:rsid w:val="001C5511"/>
    <w:rsid w:val="001D174B"/>
    <w:rsid w:val="001D26CE"/>
    <w:rsid w:val="001D7FFE"/>
    <w:rsid w:val="001E10EB"/>
    <w:rsid w:val="001E5D37"/>
    <w:rsid w:val="00217E64"/>
    <w:rsid w:val="00227471"/>
    <w:rsid w:val="00233C2E"/>
    <w:rsid w:val="00236BA0"/>
    <w:rsid w:val="00242352"/>
    <w:rsid w:val="00252BE4"/>
    <w:rsid w:val="00253F75"/>
    <w:rsid w:val="00254588"/>
    <w:rsid w:val="00274D2A"/>
    <w:rsid w:val="00280DE8"/>
    <w:rsid w:val="0029385F"/>
    <w:rsid w:val="00294787"/>
    <w:rsid w:val="00294AF4"/>
    <w:rsid w:val="002956AB"/>
    <w:rsid w:val="00295D42"/>
    <w:rsid w:val="002A14A2"/>
    <w:rsid w:val="002B0265"/>
    <w:rsid w:val="002D4CED"/>
    <w:rsid w:val="002E7303"/>
    <w:rsid w:val="0030184C"/>
    <w:rsid w:val="00314673"/>
    <w:rsid w:val="00314E38"/>
    <w:rsid w:val="0031652D"/>
    <w:rsid w:val="0031735F"/>
    <w:rsid w:val="00327A2C"/>
    <w:rsid w:val="00336502"/>
    <w:rsid w:val="0034472E"/>
    <w:rsid w:val="00346F67"/>
    <w:rsid w:val="003634C7"/>
    <w:rsid w:val="0037080F"/>
    <w:rsid w:val="00384804"/>
    <w:rsid w:val="00393336"/>
    <w:rsid w:val="00395AD2"/>
    <w:rsid w:val="003B6D96"/>
    <w:rsid w:val="003D1A8D"/>
    <w:rsid w:val="003E282D"/>
    <w:rsid w:val="003E5539"/>
    <w:rsid w:val="003E5E23"/>
    <w:rsid w:val="003F448C"/>
    <w:rsid w:val="0040033C"/>
    <w:rsid w:val="00400A42"/>
    <w:rsid w:val="0040399F"/>
    <w:rsid w:val="004039C7"/>
    <w:rsid w:val="00406A26"/>
    <w:rsid w:val="00410838"/>
    <w:rsid w:val="00416065"/>
    <w:rsid w:val="00420600"/>
    <w:rsid w:val="004253C4"/>
    <w:rsid w:val="00426B54"/>
    <w:rsid w:val="004368C1"/>
    <w:rsid w:val="004374FC"/>
    <w:rsid w:val="00474164"/>
    <w:rsid w:val="004742F5"/>
    <w:rsid w:val="004A101F"/>
    <w:rsid w:val="004A7F10"/>
    <w:rsid w:val="004B684C"/>
    <w:rsid w:val="004C597B"/>
    <w:rsid w:val="004D48CF"/>
    <w:rsid w:val="004D4C62"/>
    <w:rsid w:val="004E3711"/>
    <w:rsid w:val="004E7C98"/>
    <w:rsid w:val="004F0011"/>
    <w:rsid w:val="004F01B3"/>
    <w:rsid w:val="005212FF"/>
    <w:rsid w:val="0052510A"/>
    <w:rsid w:val="00531B10"/>
    <w:rsid w:val="00540EAA"/>
    <w:rsid w:val="00544987"/>
    <w:rsid w:val="0054585B"/>
    <w:rsid w:val="00550591"/>
    <w:rsid w:val="0056377D"/>
    <w:rsid w:val="00570109"/>
    <w:rsid w:val="00575292"/>
    <w:rsid w:val="005917AA"/>
    <w:rsid w:val="005D2117"/>
    <w:rsid w:val="005D725D"/>
    <w:rsid w:val="005E4624"/>
    <w:rsid w:val="006149D4"/>
    <w:rsid w:val="0065120F"/>
    <w:rsid w:val="00651C0D"/>
    <w:rsid w:val="006548A9"/>
    <w:rsid w:val="00654F20"/>
    <w:rsid w:val="006569B0"/>
    <w:rsid w:val="00660AA1"/>
    <w:rsid w:val="00666450"/>
    <w:rsid w:val="00680227"/>
    <w:rsid w:val="006818E1"/>
    <w:rsid w:val="00684DDC"/>
    <w:rsid w:val="00685AEC"/>
    <w:rsid w:val="006A27C9"/>
    <w:rsid w:val="006A2CD6"/>
    <w:rsid w:val="006B0763"/>
    <w:rsid w:val="006B1065"/>
    <w:rsid w:val="006D72A4"/>
    <w:rsid w:val="006E497C"/>
    <w:rsid w:val="006F1592"/>
    <w:rsid w:val="006F393B"/>
    <w:rsid w:val="006F422F"/>
    <w:rsid w:val="006F4BEB"/>
    <w:rsid w:val="006F5978"/>
    <w:rsid w:val="00703176"/>
    <w:rsid w:val="00714E92"/>
    <w:rsid w:val="0072405A"/>
    <w:rsid w:val="00742EA8"/>
    <w:rsid w:val="0075747E"/>
    <w:rsid w:val="00761149"/>
    <w:rsid w:val="00762C2D"/>
    <w:rsid w:val="00765D89"/>
    <w:rsid w:val="00782842"/>
    <w:rsid w:val="007935E6"/>
    <w:rsid w:val="007A1E40"/>
    <w:rsid w:val="007A63B5"/>
    <w:rsid w:val="007B14A1"/>
    <w:rsid w:val="007B215D"/>
    <w:rsid w:val="007B6607"/>
    <w:rsid w:val="007C34ED"/>
    <w:rsid w:val="007C559B"/>
    <w:rsid w:val="007C5EF6"/>
    <w:rsid w:val="007D23F8"/>
    <w:rsid w:val="007D2A24"/>
    <w:rsid w:val="007E3D62"/>
    <w:rsid w:val="007E56D3"/>
    <w:rsid w:val="007E5C99"/>
    <w:rsid w:val="007F08E2"/>
    <w:rsid w:val="008029D7"/>
    <w:rsid w:val="00807452"/>
    <w:rsid w:val="00811262"/>
    <w:rsid w:val="0081186A"/>
    <w:rsid w:val="00813769"/>
    <w:rsid w:val="00824826"/>
    <w:rsid w:val="00826867"/>
    <w:rsid w:val="00830434"/>
    <w:rsid w:val="00832FA0"/>
    <w:rsid w:val="00846AAD"/>
    <w:rsid w:val="00866618"/>
    <w:rsid w:val="008711B0"/>
    <w:rsid w:val="008723FC"/>
    <w:rsid w:val="00876A0B"/>
    <w:rsid w:val="00876FF8"/>
    <w:rsid w:val="008857EA"/>
    <w:rsid w:val="008A1439"/>
    <w:rsid w:val="008A3B57"/>
    <w:rsid w:val="008A6AFE"/>
    <w:rsid w:val="008C166E"/>
    <w:rsid w:val="008C17FA"/>
    <w:rsid w:val="008D6830"/>
    <w:rsid w:val="008E080A"/>
    <w:rsid w:val="008F5881"/>
    <w:rsid w:val="008F58CA"/>
    <w:rsid w:val="0091077A"/>
    <w:rsid w:val="009120FB"/>
    <w:rsid w:val="00915EB6"/>
    <w:rsid w:val="00920B71"/>
    <w:rsid w:val="00934CEA"/>
    <w:rsid w:val="00934FC1"/>
    <w:rsid w:val="009378C7"/>
    <w:rsid w:val="00940799"/>
    <w:rsid w:val="009445A9"/>
    <w:rsid w:val="009564D6"/>
    <w:rsid w:val="00957736"/>
    <w:rsid w:val="00970D2A"/>
    <w:rsid w:val="00973696"/>
    <w:rsid w:val="009842D2"/>
    <w:rsid w:val="00986970"/>
    <w:rsid w:val="00991C10"/>
    <w:rsid w:val="00997631"/>
    <w:rsid w:val="009A3C52"/>
    <w:rsid w:val="009A3FED"/>
    <w:rsid w:val="009A64F6"/>
    <w:rsid w:val="009A7CC6"/>
    <w:rsid w:val="009B4146"/>
    <w:rsid w:val="009B6A88"/>
    <w:rsid w:val="009D4CB3"/>
    <w:rsid w:val="009E274D"/>
    <w:rsid w:val="009F0248"/>
    <w:rsid w:val="009F3984"/>
    <w:rsid w:val="00A0397D"/>
    <w:rsid w:val="00A360F2"/>
    <w:rsid w:val="00A64FAC"/>
    <w:rsid w:val="00A662CF"/>
    <w:rsid w:val="00A670B5"/>
    <w:rsid w:val="00A7780B"/>
    <w:rsid w:val="00A82116"/>
    <w:rsid w:val="00A82AAB"/>
    <w:rsid w:val="00A85CE6"/>
    <w:rsid w:val="00A97145"/>
    <w:rsid w:val="00AA045F"/>
    <w:rsid w:val="00AB0129"/>
    <w:rsid w:val="00AB7A58"/>
    <w:rsid w:val="00AD0FB2"/>
    <w:rsid w:val="00AD6CB5"/>
    <w:rsid w:val="00AD7DEF"/>
    <w:rsid w:val="00B062FE"/>
    <w:rsid w:val="00B56A24"/>
    <w:rsid w:val="00B70D86"/>
    <w:rsid w:val="00B73B61"/>
    <w:rsid w:val="00B82133"/>
    <w:rsid w:val="00B854FA"/>
    <w:rsid w:val="00BA1BFC"/>
    <w:rsid w:val="00BA3DDD"/>
    <w:rsid w:val="00BA4287"/>
    <w:rsid w:val="00BA7FD0"/>
    <w:rsid w:val="00BB05DA"/>
    <w:rsid w:val="00BB0C0E"/>
    <w:rsid w:val="00BB33B1"/>
    <w:rsid w:val="00BC3529"/>
    <w:rsid w:val="00BC72E3"/>
    <w:rsid w:val="00BD0803"/>
    <w:rsid w:val="00BD417D"/>
    <w:rsid w:val="00BE7E5A"/>
    <w:rsid w:val="00C0628A"/>
    <w:rsid w:val="00C07C08"/>
    <w:rsid w:val="00C16DAE"/>
    <w:rsid w:val="00C17222"/>
    <w:rsid w:val="00C3093D"/>
    <w:rsid w:val="00C47450"/>
    <w:rsid w:val="00C6139E"/>
    <w:rsid w:val="00C804B4"/>
    <w:rsid w:val="00C8117F"/>
    <w:rsid w:val="00CB07F2"/>
    <w:rsid w:val="00CB1C72"/>
    <w:rsid w:val="00CB6322"/>
    <w:rsid w:val="00CB69FD"/>
    <w:rsid w:val="00CB7E4D"/>
    <w:rsid w:val="00CD3456"/>
    <w:rsid w:val="00CD5260"/>
    <w:rsid w:val="00CE328A"/>
    <w:rsid w:val="00CE5C2A"/>
    <w:rsid w:val="00CF716C"/>
    <w:rsid w:val="00D0481B"/>
    <w:rsid w:val="00D15118"/>
    <w:rsid w:val="00D20717"/>
    <w:rsid w:val="00D22DD4"/>
    <w:rsid w:val="00D64ADD"/>
    <w:rsid w:val="00D64E27"/>
    <w:rsid w:val="00D672BA"/>
    <w:rsid w:val="00D7101D"/>
    <w:rsid w:val="00D7454F"/>
    <w:rsid w:val="00D85655"/>
    <w:rsid w:val="00D910D6"/>
    <w:rsid w:val="00DA28DF"/>
    <w:rsid w:val="00DB2DAA"/>
    <w:rsid w:val="00DB66AE"/>
    <w:rsid w:val="00DC28EC"/>
    <w:rsid w:val="00DC7008"/>
    <w:rsid w:val="00DD297D"/>
    <w:rsid w:val="00DD4661"/>
    <w:rsid w:val="00DD4CEA"/>
    <w:rsid w:val="00DD5F85"/>
    <w:rsid w:val="00DE0CF1"/>
    <w:rsid w:val="00DE13D2"/>
    <w:rsid w:val="00E1637C"/>
    <w:rsid w:val="00E22298"/>
    <w:rsid w:val="00E351F7"/>
    <w:rsid w:val="00E42829"/>
    <w:rsid w:val="00E46D45"/>
    <w:rsid w:val="00E5054D"/>
    <w:rsid w:val="00E51B74"/>
    <w:rsid w:val="00E5455C"/>
    <w:rsid w:val="00E57CD1"/>
    <w:rsid w:val="00E62A91"/>
    <w:rsid w:val="00E648B6"/>
    <w:rsid w:val="00E6643B"/>
    <w:rsid w:val="00E66A28"/>
    <w:rsid w:val="00E72DB5"/>
    <w:rsid w:val="00E94A38"/>
    <w:rsid w:val="00EA14A4"/>
    <w:rsid w:val="00EA61C4"/>
    <w:rsid w:val="00EC699B"/>
    <w:rsid w:val="00ED0DC8"/>
    <w:rsid w:val="00ED49F4"/>
    <w:rsid w:val="00EE4AAF"/>
    <w:rsid w:val="00EF2F96"/>
    <w:rsid w:val="00EF5717"/>
    <w:rsid w:val="00F004A3"/>
    <w:rsid w:val="00F008EA"/>
    <w:rsid w:val="00F01F52"/>
    <w:rsid w:val="00F12CEE"/>
    <w:rsid w:val="00F40785"/>
    <w:rsid w:val="00F4748C"/>
    <w:rsid w:val="00F6151D"/>
    <w:rsid w:val="00F715A4"/>
    <w:rsid w:val="00F71673"/>
    <w:rsid w:val="00F75F67"/>
    <w:rsid w:val="00F8045A"/>
    <w:rsid w:val="00FA653F"/>
    <w:rsid w:val="00FB2A69"/>
    <w:rsid w:val="00FB403A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2653112"/>
  <w15:docId w15:val="{C971CDC6-9C16-4598-83B4-242D06E9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C5511"/>
    <w:pPr>
      <w:bidi/>
    </w:pPr>
    <w:rPr>
      <w:lang w:eastAsia="ar-SA"/>
    </w:rPr>
  </w:style>
  <w:style w:type="paragraph" w:styleId="Heading1">
    <w:name w:val="heading 1"/>
    <w:basedOn w:val="Normal"/>
    <w:next w:val="Normal"/>
    <w:qFormat/>
    <w:rsid w:val="001C5511"/>
    <w:pPr>
      <w:keepNext/>
      <w:outlineLvl w:val="0"/>
    </w:pPr>
    <w:rPr>
      <w:szCs w:val="28"/>
    </w:rPr>
  </w:style>
  <w:style w:type="paragraph" w:styleId="Heading2">
    <w:name w:val="heading 2"/>
    <w:basedOn w:val="Normal"/>
    <w:next w:val="Normal"/>
    <w:link w:val="2Char"/>
    <w:qFormat/>
    <w:rsid w:val="001C5511"/>
    <w:pPr>
      <w:keepNext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qFormat/>
    <w:rsid w:val="001C5511"/>
    <w:pPr>
      <w:keepNext/>
      <w:ind w:firstLine="425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rsid w:val="001C5511"/>
    <w:pPr>
      <w:keepNext/>
      <w:ind w:left="425" w:right="-426" w:hanging="284"/>
      <w:outlineLvl w:val="3"/>
    </w:pPr>
    <w:rPr>
      <w:szCs w:val="32"/>
    </w:rPr>
  </w:style>
  <w:style w:type="paragraph" w:styleId="Heading5">
    <w:name w:val="heading 5"/>
    <w:basedOn w:val="Normal"/>
    <w:next w:val="Normal"/>
    <w:qFormat/>
    <w:rsid w:val="001C5511"/>
    <w:pPr>
      <w:keepNext/>
      <w:ind w:left="425" w:right="142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qFormat/>
    <w:rsid w:val="001C5511"/>
    <w:pPr>
      <w:keepNext/>
      <w:ind w:left="425" w:right="142"/>
      <w:outlineLvl w:val="5"/>
    </w:pPr>
    <w:rPr>
      <w:szCs w:val="32"/>
    </w:rPr>
  </w:style>
  <w:style w:type="paragraph" w:styleId="Heading7">
    <w:name w:val="heading 7"/>
    <w:basedOn w:val="Normal"/>
    <w:next w:val="Normal"/>
    <w:qFormat/>
    <w:rsid w:val="001C5511"/>
    <w:pPr>
      <w:keepNext/>
      <w:jc w:val="center"/>
      <w:outlineLvl w:val="6"/>
    </w:pPr>
    <w:rPr>
      <w:b/>
      <w:bCs/>
      <w:szCs w:val="28"/>
    </w:rPr>
  </w:style>
  <w:style w:type="paragraph" w:styleId="Heading8">
    <w:name w:val="heading 8"/>
    <w:basedOn w:val="Normal"/>
    <w:next w:val="Normal"/>
    <w:qFormat/>
    <w:rsid w:val="001C5511"/>
    <w:pPr>
      <w:keepNext/>
      <w:jc w:val="center"/>
      <w:outlineLvl w:val="7"/>
    </w:pPr>
    <w:rPr>
      <w:b/>
      <w:bCs/>
      <w:szCs w:val="26"/>
    </w:rPr>
  </w:style>
  <w:style w:type="paragraph" w:styleId="Heading9">
    <w:name w:val="heading 9"/>
    <w:basedOn w:val="Normal"/>
    <w:next w:val="Normal"/>
    <w:qFormat/>
    <w:rsid w:val="001C5511"/>
    <w:pPr>
      <w:keepNext/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1C5511"/>
    <w:pPr>
      <w:ind w:left="425" w:right="142"/>
    </w:pPr>
  </w:style>
  <w:style w:type="paragraph" w:styleId="FootnoteText">
    <w:name w:val="footnote text"/>
    <w:basedOn w:val="Normal"/>
    <w:semiHidden/>
    <w:rsid w:val="001C5511"/>
  </w:style>
  <w:style w:type="paragraph" w:styleId="Caption">
    <w:name w:val="caption"/>
    <w:basedOn w:val="Normal"/>
    <w:next w:val="Normal"/>
    <w:qFormat/>
    <w:rsid w:val="001C5511"/>
    <w:pPr>
      <w:ind w:firstLine="283"/>
    </w:pPr>
    <w:rPr>
      <w:szCs w:val="28"/>
    </w:rPr>
  </w:style>
  <w:style w:type="paragraph" w:styleId="BodyText">
    <w:name w:val="Body Text"/>
    <w:basedOn w:val="Normal"/>
    <w:rsid w:val="001C5511"/>
    <w:pPr>
      <w:jc w:val="center"/>
    </w:pPr>
    <w:rPr>
      <w:rFonts w:cs="Monotype Koufi"/>
      <w:sz w:val="22"/>
      <w:szCs w:val="22"/>
    </w:rPr>
  </w:style>
  <w:style w:type="paragraph" w:styleId="BodyText2">
    <w:name w:val="Body Text 2"/>
    <w:basedOn w:val="Normal"/>
    <w:rsid w:val="001C5511"/>
    <w:pPr>
      <w:jc w:val="center"/>
    </w:pPr>
    <w:rPr>
      <w:rFonts w:cs="Monotype Koufi"/>
      <w:sz w:val="24"/>
      <w:szCs w:val="24"/>
    </w:rPr>
  </w:style>
  <w:style w:type="paragraph" w:styleId="BodyText3">
    <w:name w:val="Body Text 3"/>
    <w:basedOn w:val="Normal"/>
    <w:rsid w:val="001C5511"/>
    <w:rPr>
      <w:rFonts w:cs="Arabic Transparent"/>
      <w:b/>
      <w:bCs/>
      <w:sz w:val="28"/>
      <w:szCs w:val="28"/>
    </w:rPr>
  </w:style>
  <w:style w:type="paragraph" w:styleId="BalloonText">
    <w:name w:val="Balloon Text"/>
    <w:basedOn w:val="Normal"/>
    <w:link w:val="Char"/>
    <w:rsid w:val="00CD526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rsid w:val="00CD5260"/>
    <w:rPr>
      <w:rFonts w:ascii="Tahoma" w:hAnsi="Tahoma" w:cs="Tahoma"/>
      <w:noProof/>
      <w:sz w:val="16"/>
      <w:szCs w:val="16"/>
      <w:lang w:eastAsia="ar-SA"/>
    </w:rPr>
  </w:style>
  <w:style w:type="paragraph" w:styleId="Header">
    <w:name w:val="header"/>
    <w:basedOn w:val="Normal"/>
    <w:link w:val="Char0"/>
    <w:rsid w:val="00CD526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rsid w:val="00CD5260"/>
    <w:rPr>
      <w:noProof/>
      <w:lang w:eastAsia="ar-SA"/>
    </w:rPr>
  </w:style>
  <w:style w:type="paragraph" w:styleId="Footer">
    <w:name w:val="footer"/>
    <w:basedOn w:val="Normal"/>
    <w:link w:val="Char1"/>
    <w:uiPriority w:val="99"/>
    <w:rsid w:val="00CD526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DefaultParagraphFont"/>
    <w:link w:val="Footer"/>
    <w:uiPriority w:val="99"/>
    <w:rsid w:val="00CD5260"/>
    <w:rPr>
      <w:noProof/>
      <w:lang w:eastAsia="ar-SA"/>
    </w:rPr>
  </w:style>
  <w:style w:type="paragraph" w:styleId="ListParagraph">
    <w:name w:val="List Paragraph"/>
    <w:basedOn w:val="Normal"/>
    <w:uiPriority w:val="34"/>
    <w:qFormat/>
    <w:rsid w:val="00157FC7"/>
    <w:pPr>
      <w:ind w:left="720"/>
      <w:contextualSpacing/>
    </w:pPr>
    <w:rPr>
      <w:rFonts w:cs="Times New Roman"/>
      <w:sz w:val="24"/>
      <w:szCs w:val="24"/>
    </w:rPr>
  </w:style>
  <w:style w:type="paragraph" w:styleId="NoSpacing">
    <w:name w:val="No Spacing"/>
    <w:uiPriority w:val="1"/>
    <w:qFormat/>
    <w:rsid w:val="004A7F10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2Char">
    <w:name w:val="عنوان 2 Char"/>
    <w:basedOn w:val="DefaultParagraphFont"/>
    <w:link w:val="Heading2"/>
    <w:rsid w:val="009F0248"/>
    <w:rPr>
      <w:b/>
      <w:bCs/>
      <w:noProof/>
      <w:szCs w:val="28"/>
      <w:lang w:eastAsia="ar-SA"/>
    </w:rPr>
  </w:style>
  <w:style w:type="table" w:styleId="TableGrid">
    <w:name w:val="Table Grid"/>
    <w:basedOn w:val="TableNormal"/>
    <w:rsid w:val="00F71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format-content">
    <w:name w:val="text-format-content"/>
    <w:basedOn w:val="DefaultParagraphFont"/>
    <w:rsid w:val="00544987"/>
  </w:style>
  <w:style w:type="character" w:customStyle="1" w:styleId="fontstyle01">
    <w:name w:val="fontstyle01"/>
    <w:basedOn w:val="DefaultParagraphFont"/>
    <w:rsid w:val="007F08E2"/>
    <w:rPr>
      <w:rFonts w:ascii="ArialMT" w:hAnsi="ArialMT" w:hint="default"/>
      <w:b w:val="0"/>
      <w:bCs w:val="0"/>
      <w:i w:val="0"/>
      <w:iCs w:val="0"/>
      <w:color w:val="323130"/>
      <w:sz w:val="28"/>
      <w:szCs w:val="28"/>
    </w:rPr>
  </w:style>
  <w:style w:type="paragraph" w:styleId="NormalWeb">
    <w:name w:val="Normal (Web)"/>
    <w:basedOn w:val="Normal"/>
    <w:uiPriority w:val="99"/>
    <w:unhideWhenUsed/>
    <w:rsid w:val="00531B10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294787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22DD4"/>
  </w:style>
  <w:style w:type="table" w:customStyle="1" w:styleId="TableGrid0">
    <w:name w:val="Table Grid_0"/>
    <w:basedOn w:val="TableNormal"/>
    <w:uiPriority w:val="59"/>
    <w:rsid w:val="00066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image" Target="media/image1.png" /><Relationship Id="rId7" Type="http://schemas.openxmlformats.org/officeDocument/2006/relationships/footer" Target="footer2.xml" /><Relationship Id="rId8" Type="http://schemas.openxmlformats.org/officeDocument/2006/relationships/image" Target="media/image2.jpeg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8E380-EB2C-4287-9929-A1A32170D92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625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المملكـة العـربية السعـودية</vt:lpstr>
    </vt:vector>
  </TitlesOfParts>
  <Company>Ahmed-Under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العـربية السعـودية</dc:title>
  <dc:creator>ayma</dc:creator>
  <cp:lastModifiedBy>موقع منهجي</cp:lastModifiedBy>
  <cp:revision>10</cp:revision>
  <cp:lastPrinted>2023-06-08T05:59:00Z</cp:lastPrinted>
  <dcterms:created xsi:type="dcterms:W3CDTF">2023-06-08T05:56:00Z</dcterms:created>
  <dcterms:modified xsi:type="dcterms:W3CDTF">2025-06-03T23:12:00Z</dcterms:modified>
</cp:coreProperties>
</file>