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5.0 -->
  <w:body>
    <w:p w:rsidR="00F66610" w14:paraId="1DB9CEF7" w14:textId="5A897470">
      <w:pPr>
        <w:rPr>
          <w:rFonts w:hint="cs"/>
          <w:rtl/>
        </w:rPr>
      </w:pPr>
    </w:p>
    <w:p w:rsidR="00933AF8" w:rsidRPr="00C21715" w14:paraId="267333E1" w14:textId="2C9A156F">
      <w:pPr>
        <w:rPr>
          <w:sz w:val="24"/>
          <w:szCs w:val="24"/>
          <w:rtl/>
        </w:rPr>
      </w:pPr>
    </w:p>
    <w:p w:rsidR="00933AF8" w:rsidRPr="00C21715" w14:paraId="2E34FCDF" w14:textId="30229608">
      <w:pPr>
        <w:rPr>
          <w:sz w:val="24"/>
          <w:szCs w:val="24"/>
          <w:rtl/>
        </w:rPr>
      </w:pPr>
    </w:p>
    <w:p w:rsidR="00933AF8" w:rsidRPr="00C21715" w14:paraId="39E26BF3" w14:textId="77777777">
      <w:pPr>
        <w:rPr>
          <w:sz w:val="24"/>
          <w:szCs w:val="24"/>
        </w:rPr>
      </w:pPr>
    </w:p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3104"/>
        <w:gridCol w:w="2232"/>
        <w:gridCol w:w="3308"/>
      </w:tblGrid>
      <w:tr w14:paraId="005B4824" w14:textId="77777777" w:rsidTr="003416B5">
        <w:tblPrEx>
          <w:tblW w:w="0" w:type="auto"/>
          <w:tblLook w:val="04A0"/>
        </w:tblPrEx>
        <w:trPr>
          <w:trHeight w:val="842"/>
        </w:trPr>
        <w:tc>
          <w:tcPr>
            <w:tcW w:w="3104" w:type="dxa"/>
          </w:tcPr>
          <w:p w:rsidR="00FA55F9" w:rsidRPr="00C21715" w:rsidP="00FA55F9" w14:paraId="7770045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Start w:id="1" w:name="_Hlk113996993"/>
            <w:bookmarkEnd w:id="0"/>
            <w:r w:rsidRPr="00C21715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C21715" w:rsidP="00FA55F9" w14:paraId="1F62875F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21715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C21715" w:rsidP="00C93D4B" w14:paraId="21F00960" w14:textId="3F00681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21715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6C6F22">
              <w:rPr>
                <w:rFonts w:hint="cs"/>
                <w:b/>
                <w:bCs/>
                <w:sz w:val="24"/>
                <w:szCs w:val="24"/>
                <w:rtl/>
              </w:rPr>
              <w:t>بت</w:t>
            </w:r>
            <w:r w:rsidRPr="00C21715" w:rsidR="00B04F45">
              <w:rPr>
                <w:rFonts w:hint="cs"/>
                <w:b/>
                <w:bCs/>
                <w:sz w:val="24"/>
                <w:szCs w:val="24"/>
                <w:rtl/>
              </w:rPr>
              <w:t>بوك</w:t>
            </w:r>
          </w:p>
          <w:p w:rsidR="00FA55F9" w:rsidRPr="00C21715" w:rsidP="00C93D4B" w14:paraId="10A474C1" w14:textId="597829F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21715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Pr="00C21715" w:rsidR="00B54477">
              <w:rPr>
                <w:rFonts w:hint="cs"/>
                <w:b/>
                <w:bCs/>
                <w:sz w:val="24"/>
                <w:szCs w:val="24"/>
                <w:rtl/>
              </w:rPr>
              <w:t xml:space="preserve">ث / </w:t>
            </w:r>
          </w:p>
        </w:tc>
        <w:tc>
          <w:tcPr>
            <w:tcW w:w="2232" w:type="dxa"/>
          </w:tcPr>
          <w:p w:rsidR="00FA55F9" w:rsidRPr="00C21715" w:rsidP="00FA55F9" w14:paraId="101FD187" w14:textId="43EE0949">
            <w:pPr>
              <w:rPr>
                <w:b/>
                <w:bCs/>
                <w:sz w:val="24"/>
                <w:szCs w:val="24"/>
                <w:rtl/>
              </w:rPr>
            </w:pPr>
            <w:r w:rsidRPr="00C21715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</w:tcPr>
          <w:p w:rsidR="00FA55F9" w:rsidRPr="00C21715" w:rsidP="00FA55F9" w14:paraId="2FB5F179" w14:textId="006ED4C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21715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Pr="00C21715" w:rsidR="00CB59C1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Pr="00C21715" w:rsidR="00C108A6">
              <w:rPr>
                <w:rFonts w:hint="cs"/>
                <w:b/>
                <w:bCs/>
                <w:sz w:val="24"/>
                <w:szCs w:val="24"/>
                <w:rtl/>
              </w:rPr>
              <w:t>دراسات الأدبية</w:t>
            </w:r>
          </w:p>
          <w:p w:rsidR="00FA55F9" w:rsidRPr="00C21715" w:rsidP="00FA55F9" w14:paraId="71FD8918" w14:textId="1F473E8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21715"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r w:rsidRPr="00C21715" w:rsidR="003A7AE6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Pr="00C21715" w:rsidR="00C108A6">
              <w:rPr>
                <w:rFonts w:hint="cs"/>
                <w:b/>
                <w:bCs/>
                <w:sz w:val="24"/>
                <w:szCs w:val="24"/>
                <w:rtl/>
              </w:rPr>
              <w:t>ثالث ثانوي مسارعام</w:t>
            </w:r>
          </w:p>
          <w:p w:rsidR="00FA55F9" w:rsidRPr="00C21715" w:rsidP="00E2347F" w14:paraId="26814B44" w14:textId="05B2839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</w:t>
            </w:r>
            <w:r w:rsidRPr="00C21715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Pr="00C21715" w:rsidR="00B04F4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6C6F22">
              <w:rPr>
                <w:rFonts w:hint="cs"/>
                <w:b/>
                <w:bCs/>
                <w:sz w:val="24"/>
                <w:szCs w:val="24"/>
                <w:rtl/>
              </w:rPr>
              <w:t>ساعة ونصف</w:t>
            </w:r>
          </w:p>
          <w:p w:rsidR="00FA55F9" w:rsidRPr="00C21715" w:rsidP="00FA55F9" w14:paraId="493138C2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bookmarkEnd w:id="1"/>
    <w:p w:rsidR="000367B5" w:rsidRPr="004903F7" w:rsidP="00B04F45" w14:paraId="57F02D34" w14:textId="4A1320DD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</w:t>
      </w:r>
      <w:r w:rsidRPr="004903F7" w:rsidR="00CB59C1">
        <w:rPr>
          <w:rFonts w:hint="cs"/>
          <w:b/>
          <w:bCs/>
          <w:sz w:val="28"/>
          <w:szCs w:val="28"/>
          <w:rtl/>
        </w:rPr>
        <w:t>اختبار ال</w:t>
      </w:r>
      <w:r w:rsidRPr="004903F7" w:rsidR="00C108A6">
        <w:rPr>
          <w:rFonts w:hint="cs"/>
          <w:b/>
          <w:bCs/>
          <w:sz w:val="28"/>
          <w:szCs w:val="28"/>
          <w:rtl/>
        </w:rPr>
        <w:t>دراسات الأدبية ا</w:t>
      </w:r>
      <w:r w:rsidRPr="004903F7" w:rsidR="005230B4">
        <w:rPr>
          <w:rFonts w:hint="cs"/>
          <w:b/>
          <w:bCs/>
          <w:sz w:val="28"/>
          <w:szCs w:val="28"/>
          <w:rtl/>
        </w:rPr>
        <w:t>لفصل الدراسي الثالث (الدور الأول)</w:t>
      </w:r>
      <w:r w:rsidRPr="004903F7" w:rsidR="00CB59C1">
        <w:rPr>
          <w:rFonts w:hint="cs"/>
          <w:b/>
          <w:bCs/>
          <w:sz w:val="28"/>
          <w:szCs w:val="28"/>
          <w:rtl/>
        </w:rPr>
        <w:t xml:space="preserve"> </w:t>
      </w:r>
      <w:r w:rsidRPr="004903F7" w:rsidR="005246C7">
        <w:rPr>
          <w:rFonts w:hint="cs"/>
          <w:b/>
          <w:bCs/>
          <w:sz w:val="28"/>
          <w:szCs w:val="28"/>
          <w:rtl/>
        </w:rPr>
        <w:t>(منتسبات )</w:t>
      </w:r>
      <w:r w:rsidRPr="004903F7" w:rsidR="00CB59C1">
        <w:rPr>
          <w:rFonts w:hint="cs"/>
          <w:b/>
          <w:bCs/>
          <w:sz w:val="28"/>
          <w:szCs w:val="28"/>
          <w:rtl/>
        </w:rPr>
        <w:t>-</w:t>
      </w:r>
      <w:r w:rsidRPr="004903F7" w:rsidR="003F17DB">
        <w:rPr>
          <w:rFonts w:hint="cs"/>
          <w:b/>
          <w:bCs/>
          <w:sz w:val="28"/>
          <w:szCs w:val="28"/>
          <w:rtl/>
        </w:rPr>
        <w:t xml:space="preserve"> </w:t>
      </w:r>
      <w:r w:rsidRPr="004903F7">
        <w:rPr>
          <w:rFonts w:hint="cs"/>
          <w:b/>
          <w:bCs/>
          <w:sz w:val="28"/>
          <w:szCs w:val="28"/>
          <w:rtl/>
        </w:rPr>
        <w:t>للعام</w:t>
      </w:r>
      <w:r w:rsidRPr="004903F7" w:rsidR="00FA55F9">
        <w:rPr>
          <w:rFonts w:hint="cs"/>
          <w:b/>
          <w:bCs/>
          <w:sz w:val="28"/>
          <w:szCs w:val="28"/>
          <w:rtl/>
        </w:rPr>
        <w:t xml:space="preserve"> الدراسي</w:t>
      </w:r>
      <w:r w:rsidRPr="004903F7" w:rsidR="00B54477">
        <w:rPr>
          <w:rFonts w:hint="cs"/>
          <w:b/>
          <w:bCs/>
          <w:sz w:val="28"/>
          <w:szCs w:val="28"/>
          <w:rtl/>
        </w:rPr>
        <w:t xml:space="preserve"> ـ </w:t>
      </w:r>
      <w:r w:rsidR="0052689A">
        <w:rPr>
          <w:rFonts w:hint="cs"/>
          <w:b/>
          <w:bCs/>
          <w:sz w:val="28"/>
          <w:szCs w:val="28"/>
          <w:rtl/>
        </w:rPr>
        <w:t>1446هـ</w:t>
      </w:r>
    </w:p>
    <w:tbl>
      <w:tblPr>
        <w:tblStyle w:val="TableGrid"/>
        <w:bidiVisual/>
        <w:tblW w:w="0" w:type="auto"/>
        <w:tblLook w:val="04A0"/>
      </w:tblPr>
      <w:tblGrid>
        <w:gridCol w:w="1958"/>
        <w:gridCol w:w="3685"/>
        <w:gridCol w:w="2126"/>
        <w:gridCol w:w="538"/>
        <w:gridCol w:w="2149"/>
      </w:tblGrid>
      <w:tr w14:paraId="7FC186A5" w14:textId="77777777" w:rsidTr="009D5FC5">
        <w:tblPrEx>
          <w:tblW w:w="0" w:type="auto"/>
          <w:tblLook w:val="04A0"/>
        </w:tblPrEx>
        <w:tc>
          <w:tcPr>
            <w:tcW w:w="8307" w:type="dxa"/>
            <w:gridSpan w:val="4"/>
          </w:tcPr>
          <w:p w:rsidR="000367B5" w:rsidRPr="004903F7" w:rsidP="000367B5" w14:paraId="3403030D" w14:textId="6D6E27DA">
            <w:pPr>
              <w:rPr>
                <w:sz w:val="28"/>
                <w:szCs w:val="28"/>
                <w:rtl/>
              </w:rPr>
            </w:pPr>
            <w:r w:rsidRPr="004903F7"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</w:t>
            </w:r>
            <w:r w:rsidRPr="004903F7" w:rsidR="00B04F45"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  <w:r w:rsidRPr="004903F7"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 w:rsidR="0092396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</w:t>
            </w:r>
            <w:r w:rsidRPr="00923966" w:rsidR="00AF37B1"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Pr="004903F7">
              <w:rPr>
                <w:rFonts w:hint="cs"/>
                <w:sz w:val="28"/>
                <w:szCs w:val="28"/>
                <w:rtl/>
              </w:rPr>
              <w:t>........................................................................................................</w:t>
            </w:r>
          </w:p>
          <w:p w:rsidR="00FA55F9" w:rsidRPr="004903F7" w:rsidP="000367B5" w14:paraId="7298D76C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2149" w:type="dxa"/>
          </w:tcPr>
          <w:p w:rsidR="000367B5" w:rsidRPr="004903F7" w:rsidP="000367B5" w14:paraId="6C8D31EF" w14:textId="4CA88E75">
            <w:pPr>
              <w:rPr>
                <w:b/>
                <w:bCs/>
                <w:sz w:val="28"/>
                <w:szCs w:val="28"/>
                <w:rtl/>
              </w:rPr>
            </w:pPr>
            <w:r w:rsidRPr="004903F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903F7" w:rsidR="000554D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903F7"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903F7" w:rsidR="003F17DB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Pr="004903F7" w:rsidR="00156A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903F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253E7F69" w14:textId="77777777" w:rsidTr="00CE6E0A">
        <w:tblPrEx>
          <w:tblW w:w="0" w:type="auto"/>
          <w:tblLook w:val="04A0"/>
        </w:tblPrEx>
        <w:trPr>
          <w:trHeight w:val="594"/>
        </w:trPr>
        <w:tc>
          <w:tcPr>
            <w:tcW w:w="1958" w:type="dxa"/>
          </w:tcPr>
          <w:p w:rsidR="004903F7" w:rsidRPr="004903F7" w:rsidP="00AD2FAC" w14:paraId="160F0667" w14:textId="53D8EB16">
            <w:pPr>
              <w:rPr>
                <w:b/>
                <w:bCs/>
                <w:sz w:val="28"/>
                <w:szCs w:val="28"/>
                <w:rtl/>
              </w:rPr>
            </w:pPr>
            <w:r w:rsidRPr="004903F7">
              <w:rPr>
                <w:rFonts w:hint="cs"/>
                <w:b/>
                <w:bCs/>
                <w:sz w:val="28"/>
                <w:szCs w:val="28"/>
                <w:rtl/>
              </w:rPr>
              <w:t xml:space="preserve">السؤال </w:t>
            </w:r>
          </w:p>
        </w:tc>
        <w:tc>
          <w:tcPr>
            <w:tcW w:w="3685" w:type="dxa"/>
          </w:tcPr>
          <w:p w:rsidR="004903F7" w:rsidRPr="004903F7" w:rsidP="00AD2FAC" w14:paraId="59755F6E" w14:textId="5C47BCA2">
            <w:pPr>
              <w:rPr>
                <w:b/>
                <w:bCs/>
                <w:sz w:val="28"/>
                <w:szCs w:val="28"/>
                <w:rtl/>
              </w:rPr>
            </w:pPr>
            <w:r w:rsidRPr="004903F7">
              <w:rPr>
                <w:rFonts w:hint="cs"/>
                <w:b/>
                <w:bCs/>
                <w:sz w:val="28"/>
                <w:szCs w:val="28"/>
                <w:rtl/>
              </w:rPr>
              <w:t xml:space="preserve"> الدرجة</w:t>
            </w:r>
          </w:p>
        </w:tc>
        <w:tc>
          <w:tcPr>
            <w:tcW w:w="2126" w:type="dxa"/>
          </w:tcPr>
          <w:p w:rsidR="004903F7" w:rsidRPr="004903F7" w:rsidP="00AD2FAC" w14:paraId="06DAD9C7" w14:textId="22FE768F">
            <w:pPr>
              <w:rPr>
                <w:b/>
                <w:bCs/>
                <w:sz w:val="28"/>
                <w:szCs w:val="28"/>
                <w:rtl/>
              </w:rPr>
            </w:pPr>
            <w:r w:rsidRPr="004903F7">
              <w:rPr>
                <w:rFonts w:hint="cs"/>
                <w:b/>
                <w:bCs/>
                <w:sz w:val="28"/>
                <w:szCs w:val="28"/>
                <w:rtl/>
              </w:rPr>
              <w:t>المصححة</w:t>
            </w:r>
          </w:p>
        </w:tc>
        <w:tc>
          <w:tcPr>
            <w:tcW w:w="2687" w:type="dxa"/>
            <w:gridSpan w:val="2"/>
          </w:tcPr>
          <w:p w:rsidR="004903F7" w:rsidRPr="004903F7" w:rsidP="00AD2FAC" w14:paraId="14E16077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14:paraId="7E170139" w14:textId="77777777" w:rsidTr="00CE6E0A">
        <w:tblPrEx>
          <w:tblW w:w="0" w:type="auto"/>
          <w:tblLook w:val="04A0"/>
        </w:tblPrEx>
        <w:trPr>
          <w:trHeight w:val="418"/>
        </w:trPr>
        <w:tc>
          <w:tcPr>
            <w:tcW w:w="1958" w:type="dxa"/>
          </w:tcPr>
          <w:p w:rsidR="004903F7" w:rsidRPr="004903F7" w:rsidP="00AD2FAC" w14:paraId="69AAB23D" w14:textId="1340158E">
            <w:pPr>
              <w:rPr>
                <w:b/>
                <w:bCs/>
                <w:sz w:val="28"/>
                <w:szCs w:val="28"/>
                <w:rtl/>
              </w:rPr>
            </w:pPr>
            <w:r w:rsidRPr="004903F7">
              <w:rPr>
                <w:rFonts w:hint="cs"/>
                <w:b/>
                <w:bCs/>
                <w:sz w:val="28"/>
                <w:szCs w:val="28"/>
                <w:rtl/>
              </w:rPr>
              <w:t>السؤال الأول</w:t>
            </w:r>
          </w:p>
        </w:tc>
        <w:tc>
          <w:tcPr>
            <w:tcW w:w="3685" w:type="dxa"/>
          </w:tcPr>
          <w:p w:rsidR="004903F7" w:rsidRPr="00AF37B1" w:rsidP="00AD2FAC" w14:paraId="5484B8DB" w14:textId="27212A04">
            <w:pPr>
              <w:rPr>
                <w:b/>
                <w:bCs/>
                <w:rtl/>
              </w:rPr>
            </w:pPr>
            <w:r w:rsidRPr="00AF37B1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36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AF37B1">
              <w:rPr>
                <w:rFonts w:hint="cs"/>
                <w:b/>
                <w:bCs/>
                <w:color w:val="FF0000"/>
                <w:rtl/>
              </w:rPr>
              <w:t>ست وثلاثون درجة</w:t>
            </w:r>
          </w:p>
        </w:tc>
        <w:tc>
          <w:tcPr>
            <w:tcW w:w="2126" w:type="dxa"/>
          </w:tcPr>
          <w:p w:rsidR="004903F7" w:rsidRPr="004903F7" w:rsidP="00AD2FAC" w14:paraId="02B49C94" w14:textId="09A056C0">
            <w:pPr>
              <w:rPr>
                <w:b/>
                <w:bCs/>
                <w:sz w:val="28"/>
                <w:szCs w:val="28"/>
                <w:rtl/>
              </w:rPr>
            </w:pPr>
            <w:r w:rsidRPr="004903F7">
              <w:rPr>
                <w:rFonts w:hint="cs"/>
                <w:b/>
                <w:bCs/>
                <w:sz w:val="28"/>
                <w:szCs w:val="28"/>
                <w:rtl/>
              </w:rPr>
              <w:t>المراجعة</w:t>
            </w:r>
          </w:p>
        </w:tc>
        <w:tc>
          <w:tcPr>
            <w:tcW w:w="2687" w:type="dxa"/>
            <w:gridSpan w:val="2"/>
          </w:tcPr>
          <w:p w:rsidR="004903F7" w:rsidRPr="004903F7" w:rsidP="00AD2FAC" w14:paraId="65E78645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14:paraId="4B0CFB6B" w14:textId="77777777" w:rsidTr="00CE6E0A">
        <w:tblPrEx>
          <w:tblW w:w="0" w:type="auto"/>
          <w:tblLook w:val="04A0"/>
        </w:tblPrEx>
        <w:trPr>
          <w:trHeight w:val="409"/>
        </w:trPr>
        <w:tc>
          <w:tcPr>
            <w:tcW w:w="1958" w:type="dxa"/>
          </w:tcPr>
          <w:p w:rsidR="004903F7" w:rsidRPr="004903F7" w:rsidP="00AD2FAC" w14:paraId="5396D7B9" w14:textId="068A9839">
            <w:pPr>
              <w:rPr>
                <w:b/>
                <w:bCs/>
                <w:sz w:val="28"/>
                <w:szCs w:val="28"/>
                <w:rtl/>
              </w:rPr>
            </w:pPr>
            <w:r w:rsidRPr="004903F7">
              <w:rPr>
                <w:rFonts w:hint="cs"/>
                <w:b/>
                <w:bCs/>
                <w:sz w:val="28"/>
                <w:szCs w:val="28"/>
                <w:rtl/>
              </w:rPr>
              <w:t>السؤال الثاني</w:t>
            </w:r>
          </w:p>
        </w:tc>
        <w:tc>
          <w:tcPr>
            <w:tcW w:w="3685" w:type="dxa"/>
          </w:tcPr>
          <w:p w:rsidR="004903F7" w:rsidRPr="00AF37B1" w:rsidP="00AD2FAC" w14:paraId="5CDEC353" w14:textId="54EABE84">
            <w:pPr>
              <w:rPr>
                <w:b/>
                <w:bCs/>
                <w:sz w:val="28"/>
                <w:szCs w:val="28"/>
                <w:rtl/>
              </w:rPr>
            </w:pPr>
            <w:r w:rsidRPr="00AF37B1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4     أربع درجات فقط</w:t>
            </w:r>
          </w:p>
        </w:tc>
        <w:tc>
          <w:tcPr>
            <w:tcW w:w="2126" w:type="dxa"/>
          </w:tcPr>
          <w:p w:rsidR="004903F7" w:rsidRPr="004903F7" w:rsidP="00AD2FAC" w14:paraId="68F82F4D" w14:textId="6A2A25C5">
            <w:pPr>
              <w:rPr>
                <w:b/>
                <w:bCs/>
                <w:sz w:val="28"/>
                <w:szCs w:val="28"/>
                <w:rtl/>
              </w:rPr>
            </w:pPr>
            <w:r w:rsidRPr="004903F7">
              <w:rPr>
                <w:rFonts w:hint="cs"/>
                <w:b/>
                <w:bCs/>
                <w:sz w:val="28"/>
                <w:szCs w:val="28"/>
                <w:rtl/>
              </w:rPr>
              <w:t>المدققة</w:t>
            </w:r>
          </w:p>
        </w:tc>
        <w:tc>
          <w:tcPr>
            <w:tcW w:w="2687" w:type="dxa"/>
            <w:gridSpan w:val="2"/>
          </w:tcPr>
          <w:p w:rsidR="004903F7" w:rsidRPr="004903F7" w:rsidP="00AD2FAC" w14:paraId="143B893F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14:paraId="362B488E" w14:textId="77777777" w:rsidTr="00CE6E0A">
        <w:tblPrEx>
          <w:tblW w:w="0" w:type="auto"/>
          <w:tblLook w:val="04A0"/>
        </w:tblPrEx>
        <w:trPr>
          <w:trHeight w:val="416"/>
        </w:trPr>
        <w:tc>
          <w:tcPr>
            <w:tcW w:w="1958" w:type="dxa"/>
          </w:tcPr>
          <w:p w:rsidR="004903F7" w:rsidRPr="004903F7" w:rsidP="00AD2FAC" w14:paraId="4C16274A" w14:textId="4E014249">
            <w:pPr>
              <w:rPr>
                <w:b/>
                <w:bCs/>
                <w:sz w:val="28"/>
                <w:szCs w:val="28"/>
                <w:rtl/>
              </w:rPr>
            </w:pPr>
            <w:r w:rsidRPr="004903F7">
              <w:rPr>
                <w:rFonts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3685" w:type="dxa"/>
          </w:tcPr>
          <w:p w:rsidR="004903F7" w:rsidRPr="00AF37B1" w:rsidP="00AD2FAC" w14:paraId="08EE1F8C" w14:textId="726DDADF">
            <w:pPr>
              <w:rPr>
                <w:b/>
                <w:bCs/>
                <w:sz w:val="28"/>
                <w:szCs w:val="28"/>
                <w:rtl/>
              </w:rPr>
            </w:pPr>
            <w:r w:rsidRPr="00AF37B1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40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AF37B1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أربعون درجة فقط</w:t>
            </w:r>
          </w:p>
        </w:tc>
        <w:tc>
          <w:tcPr>
            <w:tcW w:w="2126" w:type="dxa"/>
          </w:tcPr>
          <w:p w:rsidR="004903F7" w:rsidRPr="00CE6E0A" w:rsidP="00AD2FAC" w14:paraId="323CF349" w14:textId="6971D254">
            <w:pPr>
              <w:rPr>
                <w:b/>
                <w:bCs/>
                <w:sz w:val="28"/>
                <w:szCs w:val="28"/>
                <w:rtl/>
              </w:rPr>
            </w:pPr>
            <w:r w:rsidRPr="00CE6E0A">
              <w:rPr>
                <w:rFonts w:hint="cs"/>
                <w:b/>
                <w:bCs/>
                <w:sz w:val="28"/>
                <w:szCs w:val="28"/>
                <w:rtl/>
              </w:rPr>
              <w:t>الدرجة بعد التحويل</w:t>
            </w:r>
          </w:p>
        </w:tc>
        <w:tc>
          <w:tcPr>
            <w:tcW w:w="2687" w:type="dxa"/>
            <w:gridSpan w:val="2"/>
          </w:tcPr>
          <w:p w:rsidR="004903F7" w:rsidRPr="00AF37B1" w:rsidP="00AD2FAC" w14:paraId="674DFE8D" w14:textId="63C83F2F">
            <w:pPr>
              <w:rPr>
                <w:b/>
                <w:bCs/>
                <w:sz w:val="28"/>
                <w:szCs w:val="28"/>
                <w:rtl/>
              </w:rPr>
            </w:pPr>
            <w:r w:rsidRPr="00AF37B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F37B1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60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F37B1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ستون درجة فقط</w:t>
            </w:r>
          </w:p>
        </w:tc>
      </w:tr>
    </w:tbl>
    <w:p w:rsidR="00566BD5" w:rsidP="00AD2FAC" w14:paraId="08764A4A" w14:textId="77777777">
      <w:pPr>
        <w:spacing w:after="0"/>
        <w:rPr>
          <w:b/>
          <w:bCs/>
          <w:sz w:val="24"/>
          <w:szCs w:val="24"/>
          <w:u w:val="single"/>
          <w:rtl/>
        </w:rPr>
      </w:pPr>
    </w:p>
    <w:p w:rsidR="004903F7" w:rsidRPr="0052689A" w:rsidP="00AD2FAC" w14:paraId="1D5F3485" w14:textId="49FCC5FD">
      <w:pPr>
        <w:spacing w:after="0"/>
        <w:rPr>
          <w:b/>
          <w:bCs/>
          <w:color w:val="000000" w:themeColor="text1"/>
          <w:sz w:val="28"/>
          <w:szCs w:val="28"/>
          <w:u w:val="single"/>
          <w:rtl/>
        </w:rPr>
      </w:pPr>
      <w:r w:rsidRPr="0052689A">
        <w:rPr>
          <w:rFonts w:hint="cs"/>
          <w:b/>
          <w:bCs/>
          <w:color w:val="000000" w:themeColor="text1"/>
          <w:sz w:val="28"/>
          <w:szCs w:val="28"/>
          <w:u w:val="single"/>
          <w:rtl/>
        </w:rPr>
        <w:t xml:space="preserve">السؤال الأول: </w:t>
      </w:r>
    </w:p>
    <w:p w:rsidR="004A10BC" w:rsidRPr="0052689A" w:rsidP="00AD2FAC" w14:paraId="0FBB395D" w14:textId="19C450F0">
      <w:pPr>
        <w:spacing w:after="0"/>
        <w:rPr>
          <w:b/>
          <w:bCs/>
          <w:color w:val="000000" w:themeColor="text1"/>
          <w:sz w:val="28"/>
          <w:szCs w:val="28"/>
          <w:rtl/>
        </w:rPr>
      </w:pPr>
      <w:r w:rsidRPr="0052689A">
        <w:rPr>
          <w:rFonts w:hint="cs"/>
          <w:b/>
          <w:bCs/>
          <w:noProof/>
          <w:color w:val="000000" w:themeColor="text1"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7358242</wp:posOffset>
                </wp:positionV>
                <wp:extent cx="644856" cy="402535"/>
                <wp:effectExtent l="0" t="0" r="22225" b="17145"/>
                <wp:wrapNone/>
                <wp:docPr id="10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56" cy="4025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30F43" w:rsidRPr="00F30F43" w14:textId="0B9406D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  <w:r w:rsidRPr="00F30F4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5" style="width:50.8pt;height:31.7pt;margin-top:579.4pt;margin-left:207.3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>
                <v:textbox>
                  <w:txbxContent>
                    <w:p w:rsidR="00F30F43" w:rsidRPr="00F30F43" w14:paraId="3DBCE7A1" w14:textId="0B9406D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</w:t>
                      </w:r>
                      <w:r w:rsidRPr="00F30F43">
                        <w:rPr>
                          <w:rFonts w:hint="cs"/>
                          <w:b/>
                          <w:bCs/>
                          <w:rtl/>
                        </w:rPr>
                        <w:t xml:space="preserve">1 </w:t>
                      </w:r>
                    </w:p>
                  </w:txbxContent>
                </v:textbox>
              </v:oval>
            </w:pict>
          </mc:Fallback>
        </mc:AlternateContent>
      </w:r>
      <w:r w:rsidRPr="0052689A" w:rsidR="005D46B3">
        <w:rPr>
          <w:rFonts w:hint="cs"/>
          <w:b/>
          <w:bCs/>
          <w:noProof/>
          <w:color w:val="000000" w:themeColor="text1"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7270005</wp:posOffset>
                </wp:positionV>
                <wp:extent cx="976630" cy="497785"/>
                <wp:effectExtent l="19050" t="19050" r="13970" b="36195"/>
                <wp:wrapNone/>
                <wp:docPr id="9" name="AutoShap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497785"/>
                        </a:xfrm>
                        <a:prstGeom prst="leftArrow">
                          <a:avLst>
                            <a:gd name="adj1" fmla="val 50000"/>
                            <a:gd name="adj2" fmla="val 502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BD5" w:rsidRPr="00F30F43" w14:textId="34856EC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30F4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تابـــــــــــــــــع</w:t>
                            </w:r>
                          </w:p>
                          <w:p w:rsidR="00566BD5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9" o:spid="_x0000_s1026" type="#_x0000_t66" style="width:76.9pt;height:39.2pt;margin-top:572.45pt;margin-left:5.3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2336" adj="5533">
                <v:textbox>
                  <w:txbxContent>
                    <w:p w:rsidR="00566BD5" w:rsidRPr="00F30F43" w14:paraId="6AF5E455" w14:textId="34856ECB">
                      <w:pPr>
                        <w:rPr>
                          <w:b/>
                          <w:bCs/>
                        </w:rPr>
                      </w:pPr>
                      <w:r w:rsidRPr="00F30F43">
                        <w:rPr>
                          <w:rFonts w:hint="cs"/>
                          <w:b/>
                          <w:bCs/>
                          <w:rtl/>
                        </w:rPr>
                        <w:t>تابـــــــــــــــــع</w:t>
                      </w:r>
                    </w:p>
                    <w:p w:rsidR="00566BD5" w14:paraId="27F07FF4" w14:textId="77777777"/>
                  </w:txbxContent>
                </v:textbox>
              </v:shape>
            </w:pict>
          </mc:Fallback>
        </mc:AlternateContent>
      </w:r>
      <w:r w:rsidRPr="0052689A" w:rsidR="009C0E04">
        <w:rPr>
          <w:rFonts w:hint="cs"/>
          <w:b/>
          <w:bCs/>
          <w:color w:val="000000" w:themeColor="text1"/>
          <w:sz w:val="28"/>
          <w:szCs w:val="28"/>
          <w:u w:val="single"/>
          <w:rtl/>
        </w:rPr>
        <w:t>اخت</w:t>
      </w:r>
      <w:r w:rsidRPr="0052689A" w:rsidR="00B74628">
        <w:rPr>
          <w:rFonts w:hint="cs"/>
          <w:b/>
          <w:bCs/>
          <w:color w:val="000000" w:themeColor="text1"/>
          <w:sz w:val="28"/>
          <w:szCs w:val="28"/>
          <w:u w:val="single"/>
          <w:rtl/>
        </w:rPr>
        <w:t>اري</w:t>
      </w:r>
      <w:r w:rsidRPr="0052689A" w:rsidR="009C0E04">
        <w:rPr>
          <w:rFonts w:hint="cs"/>
          <w:b/>
          <w:bCs/>
          <w:color w:val="000000" w:themeColor="text1"/>
          <w:sz w:val="28"/>
          <w:szCs w:val="28"/>
          <w:u w:val="single"/>
          <w:rtl/>
        </w:rPr>
        <w:t xml:space="preserve"> الإجابة الصحيحة فيما يأتي </w:t>
      </w:r>
      <w:r w:rsidRPr="0052689A" w:rsidR="005C792D">
        <w:rPr>
          <w:rFonts w:hint="cs"/>
          <w:b/>
          <w:bCs/>
          <w:color w:val="000000" w:themeColor="text1"/>
          <w:sz w:val="28"/>
          <w:szCs w:val="28"/>
          <w:u w:val="single"/>
          <w:rtl/>
        </w:rPr>
        <w:t>ثم ضلليها في ورقة التضليل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0486" w:type="dxa"/>
        <w:tblLook w:val="04A0"/>
      </w:tblPr>
      <w:tblGrid>
        <w:gridCol w:w="2429"/>
        <w:gridCol w:w="307"/>
        <w:gridCol w:w="2046"/>
        <w:gridCol w:w="544"/>
        <w:gridCol w:w="2505"/>
        <w:gridCol w:w="136"/>
        <w:gridCol w:w="110"/>
        <w:gridCol w:w="2409"/>
      </w:tblGrid>
      <w:tr w14:paraId="7044028F" w14:textId="77777777" w:rsidTr="00CB3BF9">
        <w:tblPrEx>
          <w:tblW w:w="10486" w:type="dxa"/>
          <w:tblLook w:val="04A0"/>
        </w:tblPrEx>
        <w:trPr>
          <w:trHeight w:val="404"/>
        </w:trPr>
        <w:tc>
          <w:tcPr>
            <w:tcW w:w="10486" w:type="dxa"/>
            <w:gridSpan w:val="8"/>
            <w:shd w:val="clear" w:color="auto" w:fill="D9D9D9" w:themeFill="background1" w:themeFillShade="D9"/>
          </w:tcPr>
          <w:p w:rsidR="00DD6950" w:rsidRPr="0052689A" w:rsidP="00CB3BF9" w14:paraId="6AC3B001" w14:textId="24BE34C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Pr="0052689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52689A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689A" w:rsidR="009C08D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الكلام الموزون المقفى الذي يصور العاطفة يسمى</w:t>
            </w:r>
            <w:r w:rsidRPr="0052689A" w:rsidR="00125FE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52689A" w:rsidR="00A1026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52689A" w:rsidR="00B108A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  <w:r w:rsidRPr="0052689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14:paraId="6427BC50" w14:textId="77777777" w:rsidTr="00CB3BF9">
        <w:tblPrEx>
          <w:tblW w:w="10486" w:type="dxa"/>
          <w:tblLook w:val="04A0"/>
        </w:tblPrEx>
        <w:tc>
          <w:tcPr>
            <w:tcW w:w="2750" w:type="dxa"/>
            <w:gridSpan w:val="2"/>
          </w:tcPr>
          <w:p w:rsidR="009C08DB" w:rsidRPr="0052689A" w:rsidP="00CB3BF9" w14:paraId="7DEDEA48" w14:textId="7967670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5268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أ- الشعر</w:t>
            </w:r>
            <w:r w:rsidRPr="0052689A" w:rsidR="004F613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2053" w:type="dxa"/>
          </w:tcPr>
          <w:p w:rsidR="009C08DB" w:rsidRPr="0052689A" w:rsidP="00CB3BF9" w14:paraId="7C230CE0" w14:textId="632F45E0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ب – الخطبة</w:t>
            </w:r>
          </w:p>
        </w:tc>
        <w:tc>
          <w:tcPr>
            <w:tcW w:w="3147" w:type="dxa"/>
            <w:gridSpan w:val="3"/>
          </w:tcPr>
          <w:p w:rsidR="009C08DB" w:rsidRPr="0052689A" w:rsidP="00CB3BF9" w14:paraId="67B1E0FD" w14:textId="17B468E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جـ -  النثر</w:t>
            </w:r>
          </w:p>
        </w:tc>
        <w:tc>
          <w:tcPr>
            <w:tcW w:w="2536" w:type="dxa"/>
            <w:gridSpan w:val="2"/>
          </w:tcPr>
          <w:p w:rsidR="009C08DB" w:rsidRPr="0052689A" w:rsidP="00CB3BF9" w14:paraId="2E112E3E" w14:textId="492393D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5268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  <w:r w:rsidRPr="0052689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52689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68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</w:t>
            </w:r>
            <w:r w:rsidRPr="005268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رسالة</w:t>
            </w:r>
          </w:p>
        </w:tc>
      </w:tr>
      <w:tr w14:paraId="656CCABC" w14:textId="77777777" w:rsidTr="00CB3BF9">
        <w:tblPrEx>
          <w:tblW w:w="10486" w:type="dxa"/>
          <w:tblLook w:val="04A0"/>
        </w:tblPrEx>
        <w:tc>
          <w:tcPr>
            <w:tcW w:w="10486" w:type="dxa"/>
            <w:gridSpan w:val="8"/>
            <w:shd w:val="clear" w:color="auto" w:fill="D9D9D9" w:themeFill="background1" w:themeFillShade="D9"/>
          </w:tcPr>
          <w:p w:rsidR="00DD6950" w:rsidRPr="0052689A" w:rsidP="00CB3BF9" w14:paraId="63704751" w14:textId="6DE40C5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  <w:r w:rsidRPr="0052689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-  </w:t>
            </w:r>
            <w:r w:rsidRPr="0052689A" w:rsidR="008545B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شاعر مخضرم أسلم بعد الهجرة،وانبرى للدفاع عن الإسلام،ولٌقب بشاعر الرسول-صلى الله عليه وسلم-،هو</w:t>
            </w:r>
            <w:r w:rsidRPr="0052689A" w:rsidR="002C35A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17F2ED65" w14:textId="77777777" w:rsidTr="00CB3BF9">
        <w:tblPrEx>
          <w:tblW w:w="10486" w:type="dxa"/>
          <w:tblLook w:val="04A0"/>
        </w:tblPrEx>
        <w:tc>
          <w:tcPr>
            <w:tcW w:w="2750" w:type="dxa"/>
            <w:gridSpan w:val="2"/>
          </w:tcPr>
          <w:p w:rsidR="009E6857" w:rsidRPr="0052689A" w:rsidP="00CB3BF9" w14:paraId="7C6E201A" w14:textId="77777777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</w:rPr>
            </w:pPr>
            <w:r w:rsidRPr="005268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كعب بن زهير.</w:t>
            </w:r>
            <w:r w:rsidRPr="0052689A" w:rsidR="009C08D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9E6857" w:rsidRPr="0052689A" w:rsidP="00CB3BF9" w14:paraId="21800E14" w14:textId="4D5D6E52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05" w:type="dxa"/>
            <w:gridSpan w:val="2"/>
          </w:tcPr>
          <w:p w:rsidR="009C08DB" w:rsidRPr="0052689A" w:rsidP="00CB3BF9" w14:paraId="19AA861C" w14:textId="0EE87A9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ب-حسان بن ثابت</w:t>
            </w:r>
            <w:r w:rsidRPr="0052689A" w:rsidR="004F613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2595" w:type="dxa"/>
            <w:gridSpan w:val="2"/>
          </w:tcPr>
          <w:p w:rsidR="009C08DB" w:rsidRPr="0052689A" w:rsidP="00CB3BF9" w14:paraId="3DE7A4A8" w14:textId="2598E85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52689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جـ -  </w:t>
            </w:r>
            <w:r w:rsidRPr="005268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لبيد بن ربيعة</w:t>
            </w:r>
            <w:r w:rsidRPr="0052689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536" w:type="dxa"/>
            <w:gridSpan w:val="2"/>
          </w:tcPr>
          <w:p w:rsidR="009C08DB" w:rsidRPr="0052689A" w:rsidP="00CB3BF9" w14:paraId="7AA49B9E" w14:textId="5CA2438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  <w:r w:rsidRPr="0052689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52689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68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أمية بن أبي الصلت</w:t>
            </w:r>
          </w:p>
        </w:tc>
      </w:tr>
      <w:tr w14:paraId="0F2A9BFD" w14:textId="77777777" w:rsidTr="00CB3BF9">
        <w:tblPrEx>
          <w:tblW w:w="10486" w:type="dxa"/>
          <w:tblLook w:val="04A0"/>
        </w:tblPrEx>
        <w:tc>
          <w:tcPr>
            <w:tcW w:w="10486" w:type="dxa"/>
            <w:gridSpan w:val="8"/>
            <w:shd w:val="clear" w:color="auto" w:fill="D9D9D9" w:themeFill="background1" w:themeFillShade="D9"/>
          </w:tcPr>
          <w:p w:rsidR="00DD6950" w:rsidRPr="0052689A" w:rsidP="00CB3BF9" w14:paraId="5D89EBDE" w14:textId="2120C2B3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  <w:r w:rsidRPr="0052689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52689A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689A" w:rsidR="008545B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ماهو</w:t>
            </w:r>
            <w:r w:rsidRPr="0052689A" w:rsidR="008545B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المعنى الاصطلاحي لكلمة</w:t>
            </w:r>
            <w:r w:rsidRPr="0052689A" w:rsidR="002C35A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:</w:t>
            </w:r>
            <w:r w:rsidRPr="0052689A" w:rsidR="008545B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الأدب؟</w:t>
            </w:r>
          </w:p>
        </w:tc>
      </w:tr>
      <w:tr w14:paraId="4A5873EE" w14:textId="77777777" w:rsidTr="00CB3BF9">
        <w:tblPrEx>
          <w:tblW w:w="10486" w:type="dxa"/>
          <w:tblLook w:val="04A0"/>
        </w:tblPrEx>
        <w:tc>
          <w:tcPr>
            <w:tcW w:w="2441" w:type="dxa"/>
          </w:tcPr>
          <w:p w:rsidR="00E36C45" w:rsidRPr="0052689A" w:rsidP="00CB3BF9" w14:paraId="70AEE172" w14:textId="002C06E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5268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أ- دعوة الناس إلى مأدبة. </w:t>
            </w:r>
          </w:p>
        </w:tc>
        <w:tc>
          <w:tcPr>
            <w:tcW w:w="2914" w:type="dxa"/>
            <w:gridSpan w:val="3"/>
          </w:tcPr>
          <w:p w:rsidR="00E36C45" w:rsidRPr="0052689A" w:rsidP="00CB3BF9" w14:paraId="000BB686" w14:textId="14F3A46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52689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ب – الكلام الحكيم الذي ينطوي على حكمة وقول صائب.</w:t>
            </w:r>
          </w:p>
        </w:tc>
        <w:tc>
          <w:tcPr>
            <w:tcW w:w="2595" w:type="dxa"/>
            <w:gridSpan w:val="2"/>
          </w:tcPr>
          <w:p w:rsidR="00E36C45" w:rsidRPr="0052689A" w:rsidP="00CB3BF9" w14:paraId="233479AF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52689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جـ -  تهذيب النفس وتعليمها السلوك الحسن</w:t>
            </w:r>
          </w:p>
        </w:tc>
        <w:tc>
          <w:tcPr>
            <w:tcW w:w="2536" w:type="dxa"/>
            <w:gridSpan w:val="2"/>
          </w:tcPr>
          <w:p w:rsidR="00E36C45" w:rsidRPr="0052689A" w:rsidP="00CB3BF9" w14:paraId="5C65D991" w14:textId="54DB83E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52689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د</w:t>
            </w:r>
            <w:r w:rsidRPr="0052689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- الكلام البليغ الصادر عن عاطفة والمؤثر ف</w:t>
            </w:r>
            <w:r w:rsidRPr="0052689A" w:rsidR="004F613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ي </w:t>
            </w:r>
            <w:r w:rsidRPr="0052689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النفوس</w:t>
            </w:r>
            <w:r w:rsidRPr="0052689A" w:rsidR="004F613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</w:t>
            </w:r>
          </w:p>
        </w:tc>
      </w:tr>
      <w:tr w14:paraId="2AE880C8" w14:textId="77777777" w:rsidTr="00CB3BF9">
        <w:tblPrEx>
          <w:tblW w:w="10486" w:type="dxa"/>
          <w:tblLook w:val="04A0"/>
        </w:tblPrEx>
        <w:tc>
          <w:tcPr>
            <w:tcW w:w="10486" w:type="dxa"/>
            <w:gridSpan w:val="8"/>
            <w:shd w:val="clear" w:color="auto" w:fill="D9D9D9" w:themeFill="background1" w:themeFillShade="D9"/>
          </w:tcPr>
          <w:p w:rsidR="00DD6950" w:rsidRPr="0052689A" w:rsidP="00CB3BF9" w14:paraId="3E645A49" w14:textId="0CAF6E00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  <w:r w:rsidRPr="0052689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52689A" w:rsidR="00E36C45"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من الخصائص الفنية للخطبة </w:t>
            </w:r>
            <w:r w:rsidRPr="0052689A" w:rsidR="00437C61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في الجاهلية </w:t>
            </w:r>
            <w:r w:rsidRPr="0052689A" w:rsidR="00E36C45"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.</w:t>
            </w:r>
          </w:p>
        </w:tc>
      </w:tr>
      <w:tr w14:paraId="12BC7C95" w14:textId="77777777" w:rsidTr="00CB3BF9">
        <w:tblPrEx>
          <w:tblW w:w="10486" w:type="dxa"/>
          <w:tblLook w:val="04A0"/>
        </w:tblPrEx>
        <w:tc>
          <w:tcPr>
            <w:tcW w:w="2441" w:type="dxa"/>
          </w:tcPr>
          <w:p w:rsidR="008545BD" w:rsidRPr="0052689A" w:rsidP="00CB3BF9" w14:paraId="34A13F77" w14:textId="2EC84A6A">
            <w:pPr>
              <w:jc w:val="center"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أ- </w:t>
            </w:r>
            <w:r w:rsidRPr="0052689A" w:rsidR="00E36C4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الوصول لموضوع </w:t>
            </w:r>
            <w:r w:rsidRPr="0052689A" w:rsidR="004F613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689A" w:rsidR="00E36C4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الخطبة مباشرة بلا تمهيد ومقدمات وخاتمة.</w:t>
            </w:r>
          </w:p>
        </w:tc>
        <w:tc>
          <w:tcPr>
            <w:tcW w:w="2914" w:type="dxa"/>
            <w:gridSpan w:val="3"/>
          </w:tcPr>
          <w:p w:rsidR="008545BD" w:rsidRPr="0052689A" w:rsidP="00CB3BF9" w14:paraId="290C84A9" w14:textId="40B4142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52689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–</w:t>
            </w: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689A" w:rsidR="0092218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كثرة التكلف والتصنع</w:t>
            </w:r>
          </w:p>
        </w:tc>
        <w:tc>
          <w:tcPr>
            <w:tcW w:w="2766" w:type="dxa"/>
            <w:gridSpan w:val="3"/>
          </w:tcPr>
          <w:p w:rsidR="008545BD" w:rsidRPr="0052689A" w:rsidP="00CB3BF9" w14:paraId="5F9DE398" w14:textId="339D8E7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52689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جـ</w:t>
            </w:r>
            <w:r w:rsidRPr="0052689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52689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689A" w:rsidR="00E36C4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طول الخطبة والاستطراد في الجمل والعبارات</w:t>
            </w:r>
          </w:p>
        </w:tc>
        <w:tc>
          <w:tcPr>
            <w:tcW w:w="2365" w:type="dxa"/>
          </w:tcPr>
          <w:p w:rsidR="008545BD" w:rsidRPr="0052689A" w:rsidP="00CB3BF9" w14:paraId="604A055C" w14:textId="0A288D2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د- </w:t>
            </w:r>
            <w:r w:rsidRPr="0052689A" w:rsidR="00E36C45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كثرة المحسنات البديعية الم</w:t>
            </w:r>
            <w:r w:rsidRPr="0052689A" w:rsidR="001A5E91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52689A" w:rsidR="00E36C45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تذلة</w:t>
            </w:r>
          </w:p>
        </w:tc>
      </w:tr>
      <w:tr w14:paraId="11E6FF62" w14:textId="77777777" w:rsidTr="00CB3BF9">
        <w:tblPrEx>
          <w:tblW w:w="10486" w:type="dxa"/>
          <w:tblLook w:val="04A0"/>
        </w:tblPrEx>
        <w:tc>
          <w:tcPr>
            <w:tcW w:w="10486" w:type="dxa"/>
            <w:gridSpan w:val="8"/>
            <w:shd w:val="clear" w:color="auto" w:fill="E7E6E6" w:themeFill="background2"/>
          </w:tcPr>
          <w:p w:rsidR="00083CC8" w:rsidRPr="0052689A" w:rsidP="00CB3BF9" w14:paraId="2A080CFD" w14:textId="045FDBA9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bookmarkStart w:id="2" w:name="_Hlk104842181"/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  <w:r w:rsidRPr="0052689A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689A" w:rsidR="00FD40C4">
              <w:rPr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52689A" w:rsidR="0087092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689A" w:rsidR="00702B39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52689A" w:rsidR="00702B3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رائد م</w:t>
            </w:r>
            <w:r w:rsidRPr="0052689A" w:rsidR="00702B39">
              <w:rPr>
                <w:rFonts w:hint="eastAsia"/>
                <w:b/>
                <w:bCs/>
                <w:color w:val="000000" w:themeColor="text1"/>
                <w:sz w:val="28"/>
                <w:szCs w:val="28"/>
                <w:rtl/>
              </w:rPr>
              <w:t>درسة</w:t>
            </w:r>
            <w:r w:rsidRPr="0052689A" w:rsidR="00702B39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689A" w:rsidR="00702B39">
              <w:rPr>
                <w:rFonts w:hint="eastAsia"/>
                <w:b/>
                <w:bCs/>
                <w:color w:val="000000" w:themeColor="text1"/>
                <w:sz w:val="28"/>
                <w:szCs w:val="28"/>
                <w:rtl/>
              </w:rPr>
              <w:t>الإ</w:t>
            </w:r>
            <w:r w:rsidRPr="0052689A" w:rsidR="00702B3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حياء هو ...</w:t>
            </w:r>
            <w:r w:rsidRPr="0052689A" w:rsidR="00DE3DC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. </w:t>
            </w:r>
            <w:r w:rsidRPr="0052689A" w:rsidR="004F613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</w:tc>
      </w:tr>
      <w:tr w14:paraId="5394722C" w14:textId="77777777" w:rsidTr="00CB3BF9">
        <w:tblPrEx>
          <w:tblW w:w="10486" w:type="dxa"/>
          <w:tblLook w:val="04A0"/>
        </w:tblPrEx>
        <w:trPr>
          <w:trHeight w:val="577"/>
        </w:trPr>
        <w:tc>
          <w:tcPr>
            <w:tcW w:w="2441" w:type="dxa"/>
          </w:tcPr>
          <w:p w:rsidR="00E36C45" w:rsidRPr="0052689A" w:rsidP="00CB3BF9" w14:paraId="65E0124A" w14:textId="0A1A046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52689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52689A" w:rsidR="0087092C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689A" w:rsidR="00702B39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عباس </w:t>
            </w:r>
            <w:r w:rsidRPr="0052689A" w:rsidR="00702B39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محمودالعقاد</w:t>
            </w:r>
          </w:p>
        </w:tc>
        <w:tc>
          <w:tcPr>
            <w:tcW w:w="2914" w:type="dxa"/>
            <w:gridSpan w:val="3"/>
          </w:tcPr>
          <w:p w:rsidR="00E36C45" w:rsidRPr="0052689A" w:rsidP="00CB3BF9" w14:paraId="602A89DB" w14:textId="27EDAD0F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52689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- </w:t>
            </w:r>
            <w:r w:rsidRPr="0052689A" w:rsidR="00702B39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محمود سامي البارودي</w:t>
            </w:r>
            <w:r w:rsidRPr="0052689A" w:rsidR="0087092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2595" w:type="dxa"/>
            <w:gridSpan w:val="2"/>
          </w:tcPr>
          <w:p w:rsidR="00E36C45" w:rsidRPr="0052689A" w:rsidP="00CB3BF9" w14:paraId="1636635F" w14:textId="6B530A6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52689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جـ </w:t>
            </w:r>
            <w:r w:rsidRPr="005268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52689A" w:rsidR="00702B3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نازك الملائكة</w:t>
            </w:r>
            <w:r w:rsidRPr="005268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.                  </w:t>
            </w:r>
          </w:p>
        </w:tc>
        <w:tc>
          <w:tcPr>
            <w:tcW w:w="2536" w:type="dxa"/>
            <w:gridSpan w:val="2"/>
          </w:tcPr>
          <w:p w:rsidR="00E36C45" w:rsidRPr="0052689A" w:rsidP="00CB3BF9" w14:paraId="64600B0A" w14:textId="6ACFF86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د-</w:t>
            </w:r>
            <w:r w:rsidRPr="0052689A" w:rsidR="0087092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689A" w:rsidR="00702B39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إبراهيم المازني</w:t>
            </w:r>
          </w:p>
        </w:tc>
      </w:tr>
      <w:tr w14:paraId="1A3E3961" w14:textId="77777777" w:rsidTr="00CB3BF9">
        <w:tblPrEx>
          <w:tblW w:w="10486" w:type="dxa"/>
          <w:tblLook w:val="04A0"/>
        </w:tblPrEx>
        <w:tc>
          <w:tcPr>
            <w:tcW w:w="10486" w:type="dxa"/>
            <w:gridSpan w:val="8"/>
            <w:shd w:val="clear" w:color="auto" w:fill="E7E6E6" w:themeFill="background2"/>
          </w:tcPr>
          <w:p w:rsidR="0087092C" w:rsidRPr="0052689A" w:rsidP="00CB3BF9" w14:paraId="23E92432" w14:textId="081708F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6</w:t>
            </w:r>
            <w:r w:rsidRPr="0052689A" w:rsidR="00083CC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52689A" w:rsidR="00355CB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52689A" w:rsidR="00CA2A1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من سمات شعر الغزل العذري :</w:t>
            </w:r>
            <w:r w:rsidRPr="0052689A" w:rsidR="003616E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  <w:p w:rsidR="0087092C" w:rsidRPr="0052689A" w:rsidP="00CB3BF9" w14:paraId="00ECDF46" w14:textId="60811BC6">
            <w:pPr>
              <w:tabs>
                <w:tab w:val="left" w:pos="3860"/>
              </w:tabs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</w:p>
        </w:tc>
      </w:tr>
      <w:tr w14:paraId="2F085923" w14:textId="77777777" w:rsidTr="00CB3BF9">
        <w:tblPrEx>
          <w:tblW w:w="10486" w:type="dxa"/>
          <w:tblLook w:val="04A0"/>
        </w:tblPrEx>
        <w:trPr>
          <w:trHeight w:val="452"/>
        </w:trPr>
        <w:tc>
          <w:tcPr>
            <w:tcW w:w="2441" w:type="dxa"/>
          </w:tcPr>
          <w:p w:rsidR="0087092C" w:rsidRPr="0052689A" w:rsidP="00CB3BF9" w14:paraId="602BF383" w14:textId="3BFF906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 –</w:t>
            </w:r>
            <w:r w:rsidRPr="0052689A" w:rsidR="00437C6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689A" w:rsidR="00CA2A1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صدق العاطفة وحرارتها</w:t>
            </w:r>
            <w:r w:rsidRPr="0052689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  <w:r w:rsidRPr="0052689A" w:rsidR="004F613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914" w:type="dxa"/>
            <w:gridSpan w:val="3"/>
          </w:tcPr>
          <w:p w:rsidR="0087092C" w:rsidRPr="0052689A" w:rsidP="00CB3BF9" w14:paraId="1129D38E" w14:textId="4D705BA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52689A" w:rsidR="00CA2A18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ظهور روح المغامرة والعبث .</w:t>
            </w:r>
          </w:p>
        </w:tc>
        <w:tc>
          <w:tcPr>
            <w:tcW w:w="2595" w:type="dxa"/>
            <w:gridSpan w:val="2"/>
          </w:tcPr>
          <w:p w:rsidR="0087092C" w:rsidRPr="0052689A" w:rsidP="00CB3BF9" w14:paraId="4BE6A045" w14:textId="1527ECC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جـ - </w:t>
            </w: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689A" w:rsidR="003616E5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وصف جسد المرأة</w:t>
            </w:r>
          </w:p>
        </w:tc>
        <w:tc>
          <w:tcPr>
            <w:tcW w:w="2536" w:type="dxa"/>
            <w:gridSpan w:val="2"/>
          </w:tcPr>
          <w:p w:rsidR="0087092C" w:rsidRPr="0052689A" w:rsidP="00CB3BF9" w14:paraId="48137F52" w14:textId="25B148D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د- قلة من ينشده ويتغنى به.</w:t>
            </w:r>
          </w:p>
        </w:tc>
      </w:tr>
      <w:tr w14:paraId="1C880948" w14:textId="77777777" w:rsidTr="00CB3BF9">
        <w:tblPrEx>
          <w:tblW w:w="10486" w:type="dxa"/>
          <w:tblLook w:val="04A0"/>
        </w:tblPrEx>
        <w:tc>
          <w:tcPr>
            <w:tcW w:w="10486" w:type="dxa"/>
            <w:gridSpan w:val="8"/>
            <w:shd w:val="clear" w:color="auto" w:fill="E7E6E6" w:themeFill="background2"/>
          </w:tcPr>
          <w:p w:rsidR="00083CC8" w:rsidRPr="0052689A" w:rsidP="00CB3BF9" w14:paraId="6E506037" w14:textId="72322E56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7</w:t>
            </w:r>
            <w:r w:rsidRPr="0052689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52689A" w:rsidR="00D8301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689A" w:rsidR="006D62C3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بلغ الأدب أوج إزدهاره</w:t>
            </w:r>
            <w:r w:rsidRPr="0052689A" w:rsidR="001A5E91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</w:t>
            </w:r>
            <w:r w:rsidRPr="0052689A" w:rsidR="00FE556F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689A" w:rsidR="006D62C3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ظهور النقد ومقاييس الشعر والجمال في العصر </w:t>
            </w:r>
            <w:r w:rsidRPr="0052689A" w:rsidR="001A5E91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............</w:t>
            </w:r>
            <w:r w:rsidRPr="0052689A" w:rsidR="00D8301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490C5F7D" w14:textId="77777777" w:rsidTr="00CB3BF9">
        <w:tblPrEx>
          <w:tblW w:w="10486" w:type="dxa"/>
          <w:tblLook w:val="04A0"/>
        </w:tblPrEx>
        <w:tc>
          <w:tcPr>
            <w:tcW w:w="2441" w:type="dxa"/>
          </w:tcPr>
          <w:p w:rsidR="004D49B4" w:rsidRPr="0052689A" w:rsidP="00CB3BF9" w14:paraId="29D8C6D4" w14:textId="6C7A925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52689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 –</w:t>
            </w: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</w:t>
            </w:r>
            <w:r w:rsidRPr="0052689A" w:rsidR="006D62C3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عباسي</w:t>
            </w:r>
            <w:r w:rsidRPr="0052689A" w:rsidR="008F599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914" w:type="dxa"/>
            <w:gridSpan w:val="3"/>
          </w:tcPr>
          <w:p w:rsidR="009E6857" w:rsidRPr="0052689A" w:rsidP="00CB3BF9" w14:paraId="17909C9E" w14:textId="54D8F575">
            <w:pPr>
              <w:jc w:val="center"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- ا</w:t>
            </w:r>
            <w:r w:rsidRPr="0052689A" w:rsidR="006D62C3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لجاهلي</w:t>
            </w:r>
            <w:r w:rsidRPr="005268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52689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  <w:p w:rsidR="004D49B4" w:rsidRPr="0052689A" w:rsidP="00CB3BF9" w14:paraId="7C508B47" w14:textId="21D50562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52689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2595" w:type="dxa"/>
            <w:gridSpan w:val="2"/>
          </w:tcPr>
          <w:p w:rsidR="004D49B4" w:rsidRPr="0052689A" w:rsidP="00CB3BF9" w14:paraId="4098F0B4" w14:textId="7344A56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52689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جـ </w:t>
            </w: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ـ ال</w:t>
            </w:r>
            <w:r w:rsidRPr="0052689A" w:rsidR="006D62C3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أموي</w:t>
            </w:r>
          </w:p>
        </w:tc>
        <w:tc>
          <w:tcPr>
            <w:tcW w:w="2536" w:type="dxa"/>
            <w:gridSpan w:val="2"/>
          </w:tcPr>
          <w:p w:rsidR="004D49B4" w:rsidRPr="0052689A" w:rsidP="00CB3BF9" w14:paraId="3BAF2432" w14:textId="13762AA0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د- </w:t>
            </w:r>
            <w:r w:rsidRPr="0052689A" w:rsidR="006D62C3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الإسلامي</w:t>
            </w:r>
          </w:p>
        </w:tc>
      </w:tr>
      <w:bookmarkEnd w:id="2"/>
      <w:tr w14:paraId="67CB9F26" w14:textId="77777777" w:rsidTr="00CB3BF9">
        <w:tblPrEx>
          <w:tblW w:w="10486" w:type="dxa"/>
          <w:tblLook w:val="04A0"/>
        </w:tblPrEx>
        <w:trPr>
          <w:trHeight w:val="513"/>
        </w:trPr>
        <w:tc>
          <w:tcPr>
            <w:tcW w:w="10486" w:type="dxa"/>
            <w:gridSpan w:val="8"/>
            <w:shd w:val="clear" w:color="auto" w:fill="E7E6E6" w:themeFill="background2"/>
          </w:tcPr>
          <w:p w:rsidR="009D5FC5" w:rsidRPr="0052689A" w:rsidP="00393B65" w14:paraId="1EF2E86F" w14:textId="66A3D2E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8</w:t>
            </w:r>
            <w:r w:rsidRPr="0052689A" w:rsidR="00C66AFD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52689A" w:rsidR="004D49B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[</w:t>
            </w:r>
            <w:r w:rsidRPr="005268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  <w:t xml:space="preserve"> قفا نبكِ من ذكرى حبيب ومنزلِ  بسقط اللوى بين الدخول فحوملِ)  قائل البيت السابق</w:t>
            </w:r>
          </w:p>
        </w:tc>
      </w:tr>
      <w:tr w14:paraId="197CC2B5" w14:textId="77777777" w:rsidTr="00CB3BF9">
        <w:tblPrEx>
          <w:tblW w:w="10486" w:type="dxa"/>
          <w:tblLook w:val="04A0"/>
        </w:tblPrEx>
        <w:tc>
          <w:tcPr>
            <w:tcW w:w="2441" w:type="dxa"/>
          </w:tcPr>
          <w:p w:rsidR="004D49B4" w:rsidRPr="0052689A" w:rsidP="00CB3BF9" w14:paraId="09A550D2" w14:textId="78EB815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52689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 –</w:t>
            </w: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أبو العتاهية</w:t>
            </w:r>
          </w:p>
        </w:tc>
        <w:tc>
          <w:tcPr>
            <w:tcW w:w="2914" w:type="dxa"/>
            <w:gridSpan w:val="3"/>
          </w:tcPr>
          <w:p w:rsidR="004D49B4" w:rsidRPr="0052689A" w:rsidP="00CB3BF9" w14:paraId="261A3DDD" w14:textId="099909E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52689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ب-  </w:t>
            </w: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  <w:r w:rsidRPr="005268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أبو العلاء المعري </w:t>
            </w:r>
          </w:p>
        </w:tc>
        <w:tc>
          <w:tcPr>
            <w:tcW w:w="2595" w:type="dxa"/>
            <w:gridSpan w:val="2"/>
          </w:tcPr>
          <w:p w:rsidR="004D49B4" w:rsidRPr="0052689A" w:rsidP="00CB3BF9" w14:paraId="044DBFFD" w14:textId="354D43C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52689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جـ -</w:t>
            </w: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689A" w:rsidR="009D5FC5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امرؤ القيس</w:t>
            </w:r>
            <w:r w:rsidRPr="005268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689A" w:rsidR="008F599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5268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2536" w:type="dxa"/>
            <w:gridSpan w:val="2"/>
          </w:tcPr>
          <w:p w:rsidR="004D49B4" w:rsidRPr="0052689A" w:rsidP="00CB3BF9" w14:paraId="57C41C41" w14:textId="1E9E626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د- بشار بن برد</w:t>
            </w:r>
          </w:p>
        </w:tc>
      </w:tr>
      <w:tr w14:paraId="3DE2840C" w14:textId="77777777" w:rsidTr="00CB3BF9">
        <w:tblPrEx>
          <w:tblW w:w="10486" w:type="dxa"/>
          <w:tblLook w:val="04A0"/>
        </w:tblPrEx>
        <w:tc>
          <w:tcPr>
            <w:tcW w:w="10486" w:type="dxa"/>
            <w:gridSpan w:val="8"/>
            <w:shd w:val="clear" w:color="auto" w:fill="E7E6E6" w:themeFill="background2"/>
          </w:tcPr>
          <w:p w:rsidR="00C66AFD" w:rsidRPr="0052689A" w:rsidP="00CB3BF9" w14:paraId="62464C1B" w14:textId="10CF18F6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9</w:t>
            </w:r>
            <w:r w:rsidRPr="0052689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52689A" w:rsidR="004D49B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[قال المتنبي</w:t>
            </w:r>
            <w:r w:rsidRPr="0052689A" w:rsidR="009D6E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 w:rsidRPr="0052689A" w:rsidR="004D49B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وما الدهر ألا من رواة قصائدي   أذا قلت شعرًا أصبح الدهر منشدا ] غرض الشاعر في البيت السابق </w:t>
            </w:r>
            <w:r w:rsidRPr="0052689A" w:rsidR="004A748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،هو :</w:t>
            </w:r>
          </w:p>
        </w:tc>
      </w:tr>
      <w:tr w14:paraId="3444DD08" w14:textId="77777777" w:rsidTr="00CB3BF9">
        <w:tblPrEx>
          <w:tblW w:w="10486" w:type="dxa"/>
          <w:tblLook w:val="04A0"/>
        </w:tblPrEx>
        <w:trPr>
          <w:trHeight w:val="390"/>
        </w:trPr>
        <w:tc>
          <w:tcPr>
            <w:tcW w:w="2441" w:type="dxa"/>
          </w:tcPr>
          <w:p w:rsidR="004A748E" w:rsidRPr="0052689A" w:rsidP="00CB3BF9" w14:paraId="35F08AD7" w14:textId="237F22F0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52689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 –</w:t>
            </w: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المدح </w:t>
            </w:r>
          </w:p>
        </w:tc>
        <w:tc>
          <w:tcPr>
            <w:tcW w:w="2914" w:type="dxa"/>
            <w:gridSpan w:val="3"/>
          </w:tcPr>
          <w:p w:rsidR="004A748E" w:rsidRPr="0052689A" w:rsidP="00CB3BF9" w14:paraId="680B22B5" w14:textId="614A6471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52689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- الغزل</w:t>
            </w:r>
            <w:r w:rsidRPr="005268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2595" w:type="dxa"/>
            <w:gridSpan w:val="2"/>
          </w:tcPr>
          <w:p w:rsidR="004A748E" w:rsidRPr="0052689A" w:rsidP="00CB3BF9" w14:paraId="5F66AEBA" w14:textId="68A45B1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52689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جـ </w:t>
            </w: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ـ</w:t>
            </w:r>
            <w:r w:rsidRPr="005268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الحكمة</w:t>
            </w:r>
          </w:p>
        </w:tc>
        <w:tc>
          <w:tcPr>
            <w:tcW w:w="2536" w:type="dxa"/>
            <w:gridSpan w:val="2"/>
          </w:tcPr>
          <w:p w:rsidR="004A748E" w:rsidRPr="0052689A" w:rsidP="00CB3BF9" w14:paraId="0E3F7A56" w14:textId="702D6B2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د- الفخر</w:t>
            </w:r>
            <w:r w:rsidRPr="0052689A" w:rsidR="008F599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</w:tr>
      <w:tr w14:paraId="284C81C5" w14:textId="77777777" w:rsidTr="00CB3BF9">
        <w:tblPrEx>
          <w:tblW w:w="10486" w:type="dxa"/>
          <w:tblLook w:val="04A0"/>
        </w:tblPrEx>
        <w:tc>
          <w:tcPr>
            <w:tcW w:w="10486" w:type="dxa"/>
            <w:gridSpan w:val="8"/>
            <w:shd w:val="clear" w:color="auto" w:fill="E7E6E6" w:themeFill="background2"/>
          </w:tcPr>
          <w:p w:rsidR="00D216FF" w:rsidRPr="0052689A" w:rsidP="00CB3BF9" w14:paraId="44130250" w14:textId="2A59FCF6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bookmarkStart w:id="3" w:name="_Hlk107631275"/>
            <w:r w:rsidRPr="0052689A" w:rsidR="00DD6950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  <w:r w:rsidRPr="0052689A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52689A" w:rsidR="00FE556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قصائد طويلة تحكي قصص أبطال عملوا أعمالاً بطولية خارقة ، يمتزج فيها لواقع بالخيال.</w:t>
            </w:r>
          </w:p>
        </w:tc>
      </w:tr>
      <w:tr w14:paraId="69F8F3C2" w14:textId="77777777" w:rsidTr="00CB3BF9">
        <w:tblPrEx>
          <w:tblW w:w="10486" w:type="dxa"/>
          <w:tblLook w:val="04A0"/>
        </w:tblPrEx>
        <w:trPr>
          <w:trHeight w:val="454"/>
        </w:trPr>
        <w:tc>
          <w:tcPr>
            <w:tcW w:w="2441" w:type="dxa"/>
          </w:tcPr>
          <w:p w:rsidR="004A748E" w:rsidRPr="0052689A" w:rsidP="00CB3BF9" w14:paraId="1CB64F55" w14:textId="02964613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52689A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5268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689A" w:rsidR="00FE556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الشعر الوطني</w:t>
            </w:r>
          </w:p>
        </w:tc>
        <w:tc>
          <w:tcPr>
            <w:tcW w:w="2914" w:type="dxa"/>
            <w:gridSpan w:val="3"/>
          </w:tcPr>
          <w:p w:rsidR="004A748E" w:rsidRPr="0052689A" w:rsidP="00CB3BF9" w14:paraId="190E3F28" w14:textId="0131FE5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5268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 ال</w:t>
            </w:r>
            <w:r w:rsidRPr="0052689A" w:rsidR="008F599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شعر المسرحي </w:t>
            </w:r>
            <w:r w:rsidRPr="0052689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</w:t>
            </w:r>
          </w:p>
        </w:tc>
        <w:tc>
          <w:tcPr>
            <w:tcW w:w="2595" w:type="dxa"/>
            <w:gridSpan w:val="2"/>
          </w:tcPr>
          <w:p w:rsidR="004A748E" w:rsidRPr="0052689A" w:rsidP="00CB3BF9" w14:paraId="45D40A5E" w14:textId="1975874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جـ</w:t>
            </w:r>
            <w:r w:rsidRPr="0052689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ـ </w:t>
            </w: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</w:t>
            </w:r>
            <w:r w:rsidRPr="0052689A" w:rsidR="008F599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شعر الملحمي  </w:t>
            </w:r>
          </w:p>
        </w:tc>
        <w:tc>
          <w:tcPr>
            <w:tcW w:w="2536" w:type="dxa"/>
            <w:gridSpan w:val="2"/>
          </w:tcPr>
          <w:p w:rsidR="004A748E" w:rsidRPr="0052689A" w:rsidP="00CB3BF9" w14:paraId="52999BC0" w14:textId="2B380F4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د- </w:t>
            </w:r>
            <w:r w:rsidRPr="0052689A" w:rsidR="008F599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الشعر الغنائي</w:t>
            </w:r>
          </w:p>
        </w:tc>
      </w:tr>
      <w:tr w14:paraId="0110E6E4" w14:textId="77777777" w:rsidTr="00CB3BF9">
        <w:tblPrEx>
          <w:tblW w:w="10486" w:type="dxa"/>
          <w:tblLook w:val="04A0"/>
        </w:tblPrEx>
        <w:tc>
          <w:tcPr>
            <w:tcW w:w="10486" w:type="dxa"/>
            <w:gridSpan w:val="8"/>
            <w:shd w:val="clear" w:color="auto" w:fill="E7E6E6" w:themeFill="background2"/>
          </w:tcPr>
          <w:p w:rsidR="00D216FF" w:rsidRPr="0052689A" w:rsidP="00CB3BF9" w14:paraId="0EAC3F9B" w14:textId="0570E4A2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4" w:name="_Hlk107631014"/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11</w:t>
            </w:r>
            <w:r w:rsidRPr="0052689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52689A" w:rsidR="00A44A5F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52689A" w:rsidR="00A44A5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قال أبو تمام. :[ </w:t>
            </w:r>
            <w:r w:rsidRPr="0052689A" w:rsidR="00DB5F2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السيف أصدق أنباء من الكتب</w:t>
            </w:r>
            <w:r w:rsidRPr="0052689A" w:rsidR="00A44A5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…</w:t>
            </w:r>
            <w:r w:rsidRPr="0052689A" w:rsidR="00DB5F2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في حده الحد بين الجد واللعب</w:t>
            </w:r>
            <w:r w:rsidRPr="0052689A" w:rsidR="00A44A5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] بين كلمتي (</w:t>
            </w:r>
            <w:r w:rsidRPr="0052689A" w:rsidR="00DB5F2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حده</w:t>
            </w:r>
            <w:r w:rsidRPr="0052689A" w:rsidR="00A44A5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) ( ا</w:t>
            </w:r>
            <w:r w:rsidRPr="0052689A" w:rsidR="00DB5F2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لحد</w:t>
            </w:r>
            <w:r w:rsidRPr="0052689A" w:rsidR="00A44A5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ُ ) صناعة لفظية تسمَّى :</w:t>
            </w:r>
          </w:p>
        </w:tc>
      </w:tr>
      <w:tr w14:paraId="2E7D6A58" w14:textId="77777777" w:rsidTr="00CB3BF9">
        <w:tblPrEx>
          <w:tblW w:w="10486" w:type="dxa"/>
          <w:tblLook w:val="04A0"/>
        </w:tblPrEx>
        <w:tc>
          <w:tcPr>
            <w:tcW w:w="2441" w:type="dxa"/>
          </w:tcPr>
          <w:p w:rsidR="00A44A5F" w:rsidRPr="0052689A" w:rsidP="00CB3BF9" w14:paraId="5C47E570" w14:textId="4CD4424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5268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أ- جناسًا</w:t>
            </w:r>
            <w:r w:rsidRPr="0052689A" w:rsidR="008F599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2914" w:type="dxa"/>
            <w:gridSpan w:val="3"/>
          </w:tcPr>
          <w:p w:rsidR="00A44A5F" w:rsidRPr="0052689A" w:rsidP="00CB3BF9" w14:paraId="31FB10BC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52689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–</w:t>
            </w:r>
            <w:r w:rsidRPr="005268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مقابلةً</w:t>
            </w:r>
          </w:p>
          <w:p w:rsidR="009E6857" w:rsidRPr="0052689A" w:rsidP="00CB3BF9" w14:paraId="4D39CED7" w14:textId="351AC01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</w:p>
        </w:tc>
        <w:tc>
          <w:tcPr>
            <w:tcW w:w="2595" w:type="dxa"/>
            <w:gridSpan w:val="2"/>
          </w:tcPr>
          <w:p w:rsidR="00A44A5F" w:rsidRPr="0052689A" w:rsidP="00CB3BF9" w14:paraId="28E10D2E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52689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جـ</w:t>
            </w:r>
            <w:r w:rsidRPr="0052689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ـ</w:t>
            </w: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طباقًا</w:t>
            </w:r>
          </w:p>
        </w:tc>
        <w:tc>
          <w:tcPr>
            <w:tcW w:w="2536" w:type="dxa"/>
            <w:gridSpan w:val="2"/>
          </w:tcPr>
          <w:p w:rsidR="00A44A5F" w:rsidRPr="0052689A" w:rsidP="00CB3BF9" w14:paraId="3DC0F4D5" w14:textId="4B34DBF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د- سجعًا</w:t>
            </w:r>
          </w:p>
        </w:tc>
      </w:tr>
      <w:bookmarkEnd w:id="4"/>
      <w:tr w14:paraId="7BE2B633" w14:textId="77777777" w:rsidTr="00CB3BF9">
        <w:tblPrEx>
          <w:tblW w:w="10486" w:type="dxa"/>
          <w:tblLook w:val="04A0"/>
        </w:tblPrEx>
        <w:tc>
          <w:tcPr>
            <w:tcW w:w="10486" w:type="dxa"/>
            <w:gridSpan w:val="8"/>
            <w:shd w:val="clear" w:color="auto" w:fill="D9D9D9" w:themeFill="background1" w:themeFillShade="D9"/>
          </w:tcPr>
          <w:p w:rsidR="00D216FF" w:rsidRPr="0052689A" w:rsidP="00CB3BF9" w14:paraId="1C657914" w14:textId="00F2DD8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12</w:t>
            </w:r>
            <w:r w:rsidRPr="0052689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52689A" w:rsidR="00A44A5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الإحسان هو ان تعبد الله كأنك تراه فإن لم تكن تراه فإنه يراك. حدد مما يأتي البيت الذي يتضمن معنى الإحسان .</w:t>
            </w:r>
          </w:p>
        </w:tc>
      </w:tr>
      <w:tr w14:paraId="5AEF48DD" w14:textId="77777777" w:rsidTr="0092612F">
        <w:tblPrEx>
          <w:tblW w:w="10486" w:type="dxa"/>
          <w:tblLook w:val="04A0"/>
        </w:tblPrEx>
        <w:trPr>
          <w:trHeight w:val="1658"/>
        </w:trPr>
        <w:tc>
          <w:tcPr>
            <w:tcW w:w="2441" w:type="dxa"/>
          </w:tcPr>
          <w:p w:rsidR="00A44A5F" w:rsidRPr="0052689A" w:rsidP="00CB3BF9" w14:paraId="70795C06" w14:textId="6692D69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أ- </w:t>
            </w:r>
            <w:r w:rsidRPr="0052689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وإن امرأ قد سار خمسين حجة   إلى منهل من ورده قريب</w:t>
            </w:r>
          </w:p>
        </w:tc>
        <w:tc>
          <w:tcPr>
            <w:tcW w:w="2914" w:type="dxa"/>
            <w:gridSpan w:val="3"/>
          </w:tcPr>
          <w:p w:rsidR="00A44A5F" w:rsidRPr="0052689A" w:rsidP="00CB3BF9" w14:paraId="7ACC4950" w14:textId="50562CF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52689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ـ </w:t>
            </w:r>
            <w:r w:rsidRPr="0052689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ولا تحسبن الله</w:t>
            </w:r>
            <w:r w:rsidRPr="0052689A" w:rsidR="00CE6E0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يُ</w:t>
            </w:r>
            <w:r w:rsidRPr="0052689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غفل ما مضى ولا أنّ ما يخفى علي</w:t>
            </w:r>
            <w:r w:rsidRPr="0052689A" w:rsidR="00CE6E0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ه </w:t>
            </w:r>
            <w:r w:rsidRPr="0052689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يغيب</w:t>
            </w:r>
          </w:p>
        </w:tc>
        <w:tc>
          <w:tcPr>
            <w:tcW w:w="2595" w:type="dxa"/>
            <w:gridSpan w:val="2"/>
          </w:tcPr>
          <w:p w:rsidR="008F599C" w:rsidRPr="00F348CA" w:rsidP="00F348CA" w14:paraId="2AA6A53F" w14:textId="5C3D6B2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52689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جـ </w:t>
            </w:r>
            <w:r w:rsidRPr="0052689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ـ </w:t>
            </w:r>
            <w:r w:rsidRPr="0052689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إذا ما خلوت الدهر يومًا فلا تقل خلوت ولكن قل عليّ رقيب </w:t>
            </w: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2536" w:type="dxa"/>
            <w:gridSpan w:val="2"/>
          </w:tcPr>
          <w:p w:rsidR="00A44A5F" w:rsidRPr="0052689A" w:rsidP="00CB3BF9" w14:paraId="40BE1318" w14:textId="77777777">
            <w:pPr>
              <w:jc w:val="center"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  <w:r w:rsidRPr="005268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52689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فَيا ليتَ الله يغفر ما مضى ويأذَنُ في توباتنا فنتوبُ</w:t>
            </w:r>
          </w:p>
          <w:p w:rsidR="00644520" w:rsidRPr="0052689A" w:rsidP="00CB3BF9" w14:paraId="38A764F9" w14:textId="77777777">
            <w:pPr>
              <w:jc w:val="center"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44520" w:rsidRPr="0052689A" w:rsidP="00CB3BF9" w14:paraId="1AC09BEE" w14:textId="77777777">
            <w:pPr>
              <w:jc w:val="center"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44520" w:rsidRPr="0052689A" w:rsidP="00CB3BF9" w14:paraId="053E8213" w14:textId="77777777">
            <w:pPr>
              <w:jc w:val="center"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44520" w:rsidRPr="0052689A" w:rsidP="00CB3BF9" w14:paraId="0A257B13" w14:textId="7665658D">
            <w:pPr>
              <w:jc w:val="center"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14:paraId="595102E3" w14:textId="77777777" w:rsidTr="00CB3BF9">
        <w:tblPrEx>
          <w:tblW w:w="10486" w:type="dxa"/>
          <w:tblLook w:val="04A0"/>
        </w:tblPrEx>
        <w:tc>
          <w:tcPr>
            <w:tcW w:w="10486" w:type="dxa"/>
            <w:gridSpan w:val="8"/>
            <w:shd w:val="clear" w:color="auto" w:fill="D9D9D9" w:themeFill="background1" w:themeFillShade="D9"/>
          </w:tcPr>
          <w:p w:rsidR="005D46B3" w:rsidRPr="0052689A" w:rsidP="00561428" w14:paraId="6A019228" w14:textId="5803789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13</w:t>
            </w:r>
            <w:r w:rsidRPr="0052689A" w:rsidR="00E720B5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52689A" w:rsidR="00A44A5F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52689A" w:rsidR="00A44A5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يصور الشاعر (سيف الدولة ) وهو واقف غير متهيب من هول الحرب، ومقدم غير متوقع لفقدان حياته ،ومتقدم بكل شجاعة ، حتى إن الهلاك قدّر بسالته وإقدامه ،فأعرض وغفل عنه ،فسلم ولم يهلك.</w:t>
            </w:r>
            <w:r w:rsidRPr="0052689A" w:rsidR="00A44A5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52689A" w:rsidR="00A44A5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البيت الذي صور فيه الشاعر المعنى السابق من الأبيات الآتيه ،هو:</w:t>
            </w:r>
            <w:r w:rsidRPr="0052689A" w:rsidR="00EB7DB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                                                                                                                </w:t>
            </w:r>
          </w:p>
        </w:tc>
      </w:tr>
      <w:tr w14:paraId="367E7567" w14:textId="77777777" w:rsidTr="00CB3BF9">
        <w:tblPrEx>
          <w:tblW w:w="10486" w:type="dxa"/>
          <w:tblLook w:val="04A0"/>
        </w:tblPrEx>
        <w:tc>
          <w:tcPr>
            <w:tcW w:w="2441" w:type="dxa"/>
          </w:tcPr>
          <w:p w:rsidR="00A44A5F" w:rsidRPr="0052689A" w:rsidP="00CB3BF9" w14:paraId="648F9D33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أ-</w:t>
            </w:r>
            <w:r w:rsidRPr="0052689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ضَمَمتَ جَناحَيهِم عَلى القَلبِ ضَمَّةً</w:t>
            </w:r>
          </w:p>
          <w:p w:rsidR="00A44A5F" w:rsidRPr="0052689A" w:rsidP="00CB3BF9" w14:paraId="13E8B00F" w14:textId="748E8E1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تَموتُ الخَوافي تَحتَها وَالقَوادِم</w:t>
            </w:r>
          </w:p>
        </w:tc>
        <w:tc>
          <w:tcPr>
            <w:tcW w:w="2914" w:type="dxa"/>
            <w:gridSpan w:val="3"/>
          </w:tcPr>
          <w:p w:rsidR="00A44A5F" w:rsidRPr="0052689A" w:rsidP="00CB3BF9" w14:paraId="7C66FCC9" w14:textId="4F7454F2">
            <w:pPr>
              <w:jc w:val="center"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52689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– </w:t>
            </w: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689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نَثَرْتَهُمُ فَوْقَ الأُحَيْدِبِ كُلّهِ  *  كمَا نُثِرَتْ فَوْقَ العَرُوسِ الدّراهم</w:t>
            </w:r>
          </w:p>
          <w:p w:rsidR="00A44A5F" w:rsidRPr="0052689A" w:rsidP="00CB3BF9" w14:paraId="60B6F103" w14:textId="545D180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52689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595" w:type="dxa"/>
            <w:gridSpan w:val="2"/>
          </w:tcPr>
          <w:p w:rsidR="00A44A5F" w:rsidRPr="0052689A" w:rsidP="00CB3BF9" w14:paraId="08C69172" w14:textId="2A61B7F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ج- </w:t>
            </w:r>
            <w:r w:rsidRPr="0052689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تَمُرّ بكَ الأبطالُ كَلْمَى هَزيمَةً  *  وَوَجْهُكَ وَضّاحٌ وَثَغْرُكَ باسِمُ</w:t>
            </w:r>
          </w:p>
        </w:tc>
        <w:tc>
          <w:tcPr>
            <w:tcW w:w="2536" w:type="dxa"/>
            <w:gridSpan w:val="2"/>
          </w:tcPr>
          <w:p w:rsidR="00A44A5F" w:rsidRPr="0052689A" w:rsidP="00CB3BF9" w14:paraId="6548D774" w14:textId="16FD5DE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د- </w:t>
            </w:r>
            <w:r w:rsidRPr="0052689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وَقَفْتَ وَما في المَوْتِ شكٌّ لوَاقِفٍ  *  كأنّكَ في جَفنِ الرّدَى وهْوَ نائِمُ</w:t>
            </w:r>
          </w:p>
        </w:tc>
      </w:tr>
      <w:tr w14:paraId="7899A02A" w14:textId="77777777" w:rsidTr="00CB3BF9">
        <w:tblPrEx>
          <w:tblW w:w="10486" w:type="dxa"/>
          <w:tblLook w:val="04A0"/>
        </w:tblPrEx>
        <w:tc>
          <w:tcPr>
            <w:tcW w:w="10486" w:type="dxa"/>
            <w:gridSpan w:val="8"/>
            <w:shd w:val="clear" w:color="auto" w:fill="D9D9D9" w:themeFill="background1" w:themeFillShade="D9"/>
          </w:tcPr>
          <w:p w:rsidR="00566BD5" w:rsidRPr="0052689A" w:rsidP="00CB3BF9" w14:paraId="7ED626C0" w14:textId="1347A85E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</w:pPr>
            <w:bookmarkStart w:id="5" w:name="_Hlk107631880"/>
            <w:bookmarkEnd w:id="3"/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14</w:t>
            </w:r>
            <w:r w:rsidRPr="0052689A" w:rsidR="00DE5993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52689A" w:rsidR="00A44A5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689A" w:rsidR="00A44A5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 w:rsidRPr="0052689A" w:rsidR="00E2347F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أول من أدخل الشعر المسرحي في الأدب </w:t>
            </w:r>
            <w:r w:rsidRPr="0052689A" w:rsidR="00B909B0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العربي الحديث </w:t>
            </w:r>
            <w:r w:rsidRPr="0052689A" w:rsidR="00E2347F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هو ...</w:t>
            </w:r>
          </w:p>
        </w:tc>
      </w:tr>
      <w:tr w14:paraId="66057057" w14:textId="32B4CC45" w:rsidTr="00CB3BF9">
        <w:tblPrEx>
          <w:tblW w:w="10486" w:type="dxa"/>
          <w:tblLook w:val="04A0"/>
        </w:tblPrEx>
        <w:trPr>
          <w:trHeight w:val="368"/>
        </w:trPr>
        <w:tc>
          <w:tcPr>
            <w:tcW w:w="2441" w:type="dxa"/>
          </w:tcPr>
          <w:p w:rsidR="00F75E52" w:rsidRPr="0052689A" w:rsidP="00CB3BF9" w14:paraId="38A25462" w14:textId="5C98A2A1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52689A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5268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689A" w:rsidR="00B909B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أحمد</w:t>
            </w:r>
            <w:r w:rsidRPr="0052689A" w:rsidR="00EB7DB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689A" w:rsidR="00B909B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شوقي</w:t>
            </w:r>
            <w:r w:rsidRPr="0052689A" w:rsidR="00EB7DB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2914" w:type="dxa"/>
            <w:gridSpan w:val="3"/>
          </w:tcPr>
          <w:p w:rsidR="00F75E52" w:rsidRPr="0052689A" w:rsidP="00B909B0" w14:paraId="226776F9" w14:textId="6338FD2E">
            <w:pPr>
              <w:pStyle w:val="ListParagrap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ب </w:t>
            </w:r>
            <w:r w:rsidRPr="0052689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إبراهيم ناجي</w:t>
            </w:r>
          </w:p>
          <w:p w:rsidR="009E6857" w:rsidRPr="0052689A" w:rsidP="00CB3BF9" w14:paraId="468C0772" w14:textId="53C1C243">
            <w:pPr>
              <w:pStyle w:val="ListParagrap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95" w:type="dxa"/>
            <w:gridSpan w:val="2"/>
          </w:tcPr>
          <w:p w:rsidR="00F75E52" w:rsidRPr="0052689A" w:rsidP="00CB3BF9" w14:paraId="653D2C6C" w14:textId="75D0491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جـ</w:t>
            </w:r>
            <w:r w:rsidRPr="0052689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ـ </w:t>
            </w:r>
            <w:r w:rsidRPr="0052689A" w:rsidR="00B909B0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أحمد محرم</w:t>
            </w:r>
            <w:r w:rsidRPr="0052689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2536" w:type="dxa"/>
            <w:gridSpan w:val="2"/>
          </w:tcPr>
          <w:p w:rsidR="00F75E52" w:rsidRPr="0052689A" w:rsidP="00CB3BF9" w14:paraId="5D0D3381" w14:textId="5C2D30D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د-بديع الزمان الهمذاني</w:t>
            </w:r>
          </w:p>
        </w:tc>
      </w:tr>
      <w:tr w14:paraId="53C9F7A6" w14:textId="77777777" w:rsidTr="00CB3BF9">
        <w:tblPrEx>
          <w:tblW w:w="10486" w:type="dxa"/>
          <w:tblLook w:val="04A0"/>
        </w:tblPrEx>
        <w:tc>
          <w:tcPr>
            <w:tcW w:w="10486" w:type="dxa"/>
            <w:gridSpan w:val="8"/>
            <w:shd w:val="clear" w:color="auto" w:fill="D9D9D9" w:themeFill="background1" w:themeFillShade="D9"/>
          </w:tcPr>
          <w:p w:rsidR="00DD6950" w:rsidRPr="0052689A" w:rsidP="00CB3BF9" w14:paraId="26495E04" w14:textId="330D5A0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6" w:name="_Hlk108714843"/>
            <w:bookmarkEnd w:id="5"/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15</w:t>
            </w:r>
            <w:r w:rsidRPr="0052689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52689A" w:rsidR="00E1229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صنف الشعر الذي يعالج قضايا المرأة والجهل بأنه شعر</w:t>
            </w:r>
            <w:r w:rsidRPr="0052689A" w:rsidR="00E2347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...أول</w:t>
            </w:r>
          </w:p>
          <w:p w:rsidR="00E1229D" w:rsidRPr="0052689A" w:rsidP="00CB3BF9" w14:paraId="17849161" w14:textId="38F63012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</w:p>
        </w:tc>
      </w:tr>
      <w:tr w14:paraId="507138BC" w14:textId="77777777" w:rsidTr="00CB3BF9">
        <w:tblPrEx>
          <w:tblW w:w="10486" w:type="dxa"/>
          <w:tblLook w:val="04A0"/>
        </w:tblPrEx>
        <w:tc>
          <w:tcPr>
            <w:tcW w:w="2441" w:type="dxa"/>
          </w:tcPr>
          <w:p w:rsidR="00F75E52" w:rsidRPr="0052689A" w:rsidP="00CB3BF9" w14:paraId="36A43E9E" w14:textId="11D7303A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وطني </w:t>
            </w:r>
            <w:r w:rsidRPr="0052689A" w:rsidR="009E6857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  <w:p w:rsidR="009E6857" w:rsidRPr="0052689A" w:rsidP="00CB3BF9" w14:paraId="062E8B1A" w14:textId="6EE23D0C">
            <w:pPr>
              <w:pStyle w:val="ListParagrap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</w:p>
        </w:tc>
        <w:tc>
          <w:tcPr>
            <w:tcW w:w="2914" w:type="dxa"/>
            <w:gridSpan w:val="3"/>
          </w:tcPr>
          <w:p w:rsidR="00F75E52" w:rsidRPr="0052689A" w:rsidP="00CB3BF9" w14:paraId="429B1839" w14:textId="3920946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52689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ب – </w:t>
            </w:r>
            <w:r w:rsidRPr="0052689A" w:rsidR="00E1229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ديني </w:t>
            </w:r>
          </w:p>
        </w:tc>
        <w:tc>
          <w:tcPr>
            <w:tcW w:w="2595" w:type="dxa"/>
            <w:gridSpan w:val="2"/>
          </w:tcPr>
          <w:p w:rsidR="00F75E52" w:rsidRPr="0052689A" w:rsidP="00CB3BF9" w14:paraId="57B7CC9D" w14:textId="05A65F4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52689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جـ</w:t>
            </w:r>
            <w:r w:rsidRPr="0052689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52689A" w:rsidR="00E1229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سياسي</w:t>
            </w:r>
          </w:p>
        </w:tc>
        <w:tc>
          <w:tcPr>
            <w:tcW w:w="2536" w:type="dxa"/>
            <w:gridSpan w:val="2"/>
          </w:tcPr>
          <w:p w:rsidR="00F75E52" w:rsidRPr="0052689A" w:rsidP="00CB3BF9" w14:paraId="52FD09E3" w14:textId="7E7F8E9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د-</w:t>
            </w:r>
            <w:r w:rsidRPr="0052689A" w:rsidR="009F005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689A" w:rsidR="00E1229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اجتماعي</w:t>
            </w:r>
            <w:r w:rsidRPr="0052689A" w:rsidR="00EB7DB7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</w:t>
            </w:r>
          </w:p>
        </w:tc>
      </w:tr>
      <w:tr w14:paraId="159627D9" w14:textId="77777777" w:rsidTr="00CB3BF9">
        <w:tblPrEx>
          <w:tblW w:w="10486" w:type="dxa"/>
          <w:tblLook w:val="04A0"/>
        </w:tblPrEx>
        <w:tc>
          <w:tcPr>
            <w:tcW w:w="10486" w:type="dxa"/>
            <w:gridSpan w:val="8"/>
            <w:shd w:val="clear" w:color="auto" w:fill="D9D9D9" w:themeFill="background1" w:themeFillShade="D9"/>
          </w:tcPr>
          <w:p w:rsidR="00DD6950" w:rsidRPr="0052689A" w:rsidP="00CB3BF9" w14:paraId="229A5406" w14:textId="4352955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5268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16- </w:t>
            </w:r>
            <w:r w:rsidRPr="0052689A" w:rsidR="00A44A5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قال عليه الصلاة والسلام ( وجدتم في </w:t>
            </w:r>
            <w:r w:rsidRPr="0052689A" w:rsidR="00CE6E0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أ</w:t>
            </w:r>
            <w:r w:rsidRPr="0052689A" w:rsidR="00A44A5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نفسكم يا معشر الانصار في لعاعة من الدنيا) معنى لعاعة </w:t>
            </w:r>
            <w:r w:rsidRPr="0052689A" w:rsidR="00CE6E0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</w:t>
            </w:r>
            <w:r w:rsidRPr="0052689A" w:rsidR="00A44A5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14:paraId="74438709" w14:textId="77777777" w:rsidTr="00CB3BF9">
        <w:tblPrEx>
          <w:tblW w:w="10486" w:type="dxa"/>
          <w:tblLook w:val="04A0"/>
        </w:tblPrEx>
        <w:tc>
          <w:tcPr>
            <w:tcW w:w="2441" w:type="dxa"/>
          </w:tcPr>
          <w:p w:rsidR="00F75E52" w:rsidRPr="0052689A" w:rsidP="00CB3BF9" w14:paraId="3C83761E" w14:textId="4A595D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أ- </w:t>
            </w:r>
            <w:r w:rsidRPr="0052689A" w:rsidR="009F005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قديمة</w:t>
            </w:r>
          </w:p>
        </w:tc>
        <w:tc>
          <w:tcPr>
            <w:tcW w:w="2914" w:type="dxa"/>
            <w:gridSpan w:val="3"/>
          </w:tcPr>
          <w:p w:rsidR="00F75E52" w:rsidRPr="0052689A" w:rsidP="00CB3BF9" w14:paraId="1B9AAB63" w14:textId="7E8E27E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ب- </w:t>
            </w:r>
            <w:r w:rsidRPr="0052689A" w:rsidR="009F005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قليلة</w:t>
            </w:r>
            <w:r w:rsidRPr="0052689A" w:rsidR="00EB7DB7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</w:t>
            </w:r>
          </w:p>
          <w:p w:rsidR="009E6857" w:rsidRPr="0052689A" w:rsidP="00CB3BF9" w14:paraId="1A571EEA" w14:textId="58FCC20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95" w:type="dxa"/>
            <w:gridSpan w:val="2"/>
          </w:tcPr>
          <w:p w:rsidR="00F75E52" w:rsidRPr="0052689A" w:rsidP="00CB3BF9" w14:paraId="6D639359" w14:textId="5D7EAA7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52689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جـ</w:t>
            </w:r>
            <w:r w:rsidRPr="0052689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5268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689A" w:rsidR="009F005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كثيرة .</w:t>
            </w:r>
            <w:r w:rsidRPr="0052689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36" w:type="dxa"/>
            <w:gridSpan w:val="2"/>
          </w:tcPr>
          <w:p w:rsidR="00F75E52" w:rsidRPr="0052689A" w:rsidP="00CB3BF9" w14:paraId="1B49AB76" w14:textId="43D7C57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 </w:t>
            </w:r>
            <w:r w:rsidRPr="0052689A" w:rsidR="009F005C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689A" w:rsidR="009F005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قريبة .</w:t>
            </w:r>
          </w:p>
        </w:tc>
      </w:tr>
      <w:tr w14:paraId="6AE282CE" w14:textId="77777777" w:rsidTr="00CB3BF9">
        <w:tblPrEx>
          <w:tblW w:w="10486" w:type="dxa"/>
          <w:tblLook w:val="04A0"/>
        </w:tblPrEx>
        <w:trPr>
          <w:trHeight w:val="538"/>
        </w:trPr>
        <w:tc>
          <w:tcPr>
            <w:tcW w:w="10486" w:type="dxa"/>
            <w:gridSpan w:val="8"/>
            <w:shd w:val="clear" w:color="auto" w:fill="D9D9D9" w:themeFill="background1" w:themeFillShade="D9"/>
          </w:tcPr>
          <w:p w:rsidR="00DD6950" w:rsidRPr="0052689A" w:rsidP="00CB3BF9" w14:paraId="5DA054CF" w14:textId="304ED1F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17</w:t>
            </w:r>
            <w:r w:rsidRPr="0052689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52689A" w:rsidR="00A44A5F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52689A" w:rsidR="00A44A5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افتتح الشعراء في العصر الجاهلي قصائدهم بـ</w:t>
            </w:r>
            <w:r w:rsidRPr="0052689A" w:rsidR="00CE6E0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</w:t>
            </w:r>
          </w:p>
        </w:tc>
      </w:tr>
      <w:tr w14:paraId="2631B819" w14:textId="77777777" w:rsidTr="00CB3BF9">
        <w:tblPrEx>
          <w:tblW w:w="10486" w:type="dxa"/>
          <w:tblLook w:val="04A0"/>
        </w:tblPrEx>
        <w:tc>
          <w:tcPr>
            <w:tcW w:w="2441" w:type="dxa"/>
          </w:tcPr>
          <w:p w:rsidR="00F75E52" w:rsidRPr="0052689A" w:rsidP="00CB3BF9" w14:paraId="0EC11179" w14:textId="18027DF9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الزهد والحكمة.</w:t>
            </w:r>
          </w:p>
        </w:tc>
        <w:tc>
          <w:tcPr>
            <w:tcW w:w="2914" w:type="dxa"/>
            <w:gridSpan w:val="3"/>
          </w:tcPr>
          <w:p w:rsidR="00F75E52" w:rsidRPr="0052689A" w:rsidP="00CB3BF9" w14:paraId="1FC81385" w14:textId="17ADC764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52689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–</w:t>
            </w: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</w:t>
            </w:r>
            <w:r w:rsidRPr="0052689A" w:rsidR="009F005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فخر والهجاء</w:t>
            </w:r>
          </w:p>
        </w:tc>
        <w:tc>
          <w:tcPr>
            <w:tcW w:w="2595" w:type="dxa"/>
            <w:gridSpan w:val="2"/>
          </w:tcPr>
          <w:p w:rsidR="00F75E52" w:rsidRPr="0052689A" w:rsidP="00CB3BF9" w14:paraId="19A756CE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52689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جـ</w:t>
            </w:r>
            <w:r w:rsidRPr="0052689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52689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689A" w:rsidR="009F005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البكاء على الأطلال</w:t>
            </w:r>
          </w:p>
          <w:p w:rsidR="00EB7DB7" w:rsidRPr="0052689A" w:rsidP="00CB3BF9" w14:paraId="2414494A" w14:textId="5D3612E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36" w:type="dxa"/>
            <w:gridSpan w:val="2"/>
          </w:tcPr>
          <w:p w:rsidR="00F75E52" w:rsidRPr="0052689A" w:rsidP="00CB3BF9" w14:paraId="2726D699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د- </w:t>
            </w:r>
            <w:r w:rsidRPr="0052689A" w:rsidR="009F005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وصف الناقة.</w:t>
            </w:r>
          </w:p>
          <w:p w:rsidR="00B909B0" w:rsidRPr="0052689A" w:rsidP="00CB3BF9" w14:paraId="59A19082" w14:textId="5BC6E25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14:paraId="61823424" w14:textId="77777777" w:rsidTr="00CB3BF9">
        <w:tblPrEx>
          <w:tblW w:w="10486" w:type="dxa"/>
          <w:tblLook w:val="04A0"/>
        </w:tblPrEx>
        <w:tc>
          <w:tcPr>
            <w:tcW w:w="10486" w:type="dxa"/>
            <w:gridSpan w:val="8"/>
            <w:shd w:val="clear" w:color="auto" w:fill="F2F2F2" w:themeFill="background1" w:themeFillShade="F2"/>
          </w:tcPr>
          <w:p w:rsidR="00C5299B" w:rsidRPr="0052689A" w:rsidP="00CB3BF9" w14:paraId="29B6B673" w14:textId="7262DEC2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18</w:t>
            </w:r>
            <w:r w:rsidRPr="0052689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52689A" w:rsidR="00F75E5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للأدب فنان رئيسان هما :</w:t>
            </w:r>
          </w:p>
        </w:tc>
      </w:tr>
      <w:tr w14:paraId="5F8AE845" w14:textId="77777777" w:rsidTr="00CB3BF9">
        <w:tblPrEx>
          <w:tblW w:w="10486" w:type="dxa"/>
          <w:tblLook w:val="04A0"/>
        </w:tblPrEx>
        <w:tc>
          <w:tcPr>
            <w:tcW w:w="2441" w:type="dxa"/>
          </w:tcPr>
          <w:p w:rsidR="00F75E52" w:rsidRPr="0052689A" w:rsidP="00CB3BF9" w14:paraId="5B17252A" w14:textId="0DC82CB0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52689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 –</w:t>
            </w: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689A" w:rsidR="009F005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الشعر والنثر </w:t>
            </w: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14" w:type="dxa"/>
            <w:gridSpan w:val="3"/>
          </w:tcPr>
          <w:p w:rsidR="009E6857" w:rsidRPr="0052689A" w:rsidP="00CB3BF9" w14:paraId="6B6A318C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F75E52" w:rsidRPr="0052689A" w:rsidP="00CB3BF9" w14:paraId="21F99F2A" w14:textId="6B710F70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52689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52689A" w:rsidR="009F005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الشعر والخطابة.</w:t>
            </w:r>
          </w:p>
        </w:tc>
        <w:tc>
          <w:tcPr>
            <w:tcW w:w="2595" w:type="dxa"/>
            <w:gridSpan w:val="2"/>
          </w:tcPr>
          <w:p w:rsidR="00F75E52" w:rsidRPr="0052689A" w:rsidP="00CB3BF9" w14:paraId="3DEB275D" w14:textId="5185B40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52689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جـ </w:t>
            </w: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ـ</w:t>
            </w:r>
            <w:r w:rsidRPr="0052689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52689A" w:rsidR="009F005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الخطابة والأمثال </w:t>
            </w:r>
            <w:r w:rsidRPr="0052689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536" w:type="dxa"/>
            <w:gridSpan w:val="2"/>
          </w:tcPr>
          <w:p w:rsidR="00F75E52" w:rsidRPr="0052689A" w:rsidP="00CB3BF9" w14:paraId="005BDF1C" w14:textId="0935C92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د- </w:t>
            </w:r>
            <w:r w:rsidRPr="0052689A" w:rsidR="009F005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القصة والخطابة.</w:t>
            </w:r>
          </w:p>
        </w:tc>
      </w:tr>
      <w:tr w14:paraId="4B6216F4" w14:textId="77777777" w:rsidTr="00CB3BF9">
        <w:tblPrEx>
          <w:tblW w:w="10486" w:type="dxa"/>
          <w:tblLook w:val="04A0"/>
        </w:tblPrEx>
        <w:tc>
          <w:tcPr>
            <w:tcW w:w="10486" w:type="dxa"/>
            <w:gridSpan w:val="8"/>
            <w:shd w:val="clear" w:color="auto" w:fill="D9D9D9" w:themeFill="background1" w:themeFillShade="D9"/>
          </w:tcPr>
          <w:p w:rsidR="00FE6E0B" w:rsidRPr="0052689A" w:rsidP="00CB3BF9" w14:paraId="6928556D" w14:textId="719E084C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19</w:t>
            </w:r>
            <w:r w:rsidRPr="0052689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52689A" w:rsidR="00F75E5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قال النابغة الذبياني : [فإنك شمس والملوك كواكب إذا طلعت لم يبد منهن كوكب ] يعد البيت السابق من شعر :</w:t>
            </w:r>
          </w:p>
        </w:tc>
      </w:tr>
      <w:tr w14:paraId="26A9FB3D" w14:textId="77777777" w:rsidTr="00CB3BF9">
        <w:tblPrEx>
          <w:tblW w:w="10486" w:type="dxa"/>
          <w:tblLook w:val="04A0"/>
        </w:tblPrEx>
        <w:trPr>
          <w:trHeight w:val="450"/>
        </w:trPr>
        <w:tc>
          <w:tcPr>
            <w:tcW w:w="2441" w:type="dxa"/>
          </w:tcPr>
          <w:p w:rsidR="00F75E52" w:rsidRPr="0052689A" w:rsidP="00CB3BF9" w14:paraId="154073F9" w14:textId="77777777">
            <w:pPr>
              <w:jc w:val="center"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F75E52" w:rsidRPr="0052689A" w:rsidP="00CB3BF9" w14:paraId="0D177F1D" w14:textId="28209B4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أ- </w:t>
            </w:r>
            <w:r w:rsidRPr="0052689A" w:rsidR="009F005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الهجاء</w:t>
            </w:r>
          </w:p>
        </w:tc>
        <w:tc>
          <w:tcPr>
            <w:tcW w:w="2914" w:type="dxa"/>
            <w:gridSpan w:val="3"/>
          </w:tcPr>
          <w:p w:rsidR="00B909B0" w:rsidRPr="0052689A" w:rsidP="00B909B0" w14:paraId="5A47B039" w14:textId="77777777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F75E52" w:rsidRPr="0052689A" w:rsidP="00B909B0" w14:paraId="5974214C" w14:textId="18D27743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52689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–</w:t>
            </w:r>
            <w:r w:rsidRPr="0052689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689A" w:rsidR="009F005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البلاط</w:t>
            </w:r>
            <w:r w:rsidRPr="0052689A" w:rsidR="00EB7DB7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2595" w:type="dxa"/>
            <w:gridSpan w:val="2"/>
          </w:tcPr>
          <w:p w:rsidR="00B909B0" w:rsidRPr="0052689A" w:rsidP="00CB3BF9" w14:paraId="3B93F18A" w14:textId="352D5F21">
            <w:pPr>
              <w:tabs>
                <w:tab w:val="left" w:pos="646"/>
                <w:tab w:val="left" w:pos="3355"/>
              </w:tabs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جـ -الرثاء</w:t>
            </w:r>
          </w:p>
          <w:p w:rsidR="00F75E52" w:rsidRPr="0052689A" w:rsidP="00CB3BF9" w14:paraId="1753F32B" w14:textId="75225AFF">
            <w:pPr>
              <w:tabs>
                <w:tab w:val="left" w:pos="646"/>
                <w:tab w:val="left" w:pos="3355"/>
              </w:tabs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ab/>
            </w:r>
          </w:p>
        </w:tc>
        <w:tc>
          <w:tcPr>
            <w:tcW w:w="2536" w:type="dxa"/>
            <w:gridSpan w:val="2"/>
          </w:tcPr>
          <w:p w:rsidR="00F75E52" w:rsidRPr="0052689A" w:rsidP="00CB3BF9" w14:paraId="572E4F6D" w14:textId="5EDF874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52689A" w:rsidR="009F005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الفخر</w:t>
            </w:r>
          </w:p>
        </w:tc>
      </w:tr>
      <w:tr w14:paraId="119D16FE" w14:textId="77777777" w:rsidTr="00CB3BF9">
        <w:tblPrEx>
          <w:tblW w:w="10486" w:type="dxa"/>
          <w:tblLook w:val="04A0"/>
        </w:tblPrEx>
        <w:tc>
          <w:tcPr>
            <w:tcW w:w="10486" w:type="dxa"/>
            <w:gridSpan w:val="8"/>
            <w:shd w:val="clear" w:color="auto" w:fill="D9D9D9" w:themeFill="background1" w:themeFillShade="D9"/>
          </w:tcPr>
          <w:p w:rsidR="00D060F0" w:rsidRPr="0052689A" w:rsidP="00CB3BF9" w14:paraId="3B99AD60" w14:textId="00497276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20-</w:t>
            </w:r>
            <w:r w:rsidRPr="0052689A" w:rsidR="001B46D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689A" w:rsidR="003416B5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689A" w:rsidR="00F75E5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فن من فنون الأدب لا يتقيد بوزن ولا قافية….</w:t>
            </w:r>
          </w:p>
        </w:tc>
      </w:tr>
      <w:tr w14:paraId="336BB3BA" w14:textId="77777777" w:rsidTr="00CB3BF9">
        <w:tblPrEx>
          <w:tblW w:w="10486" w:type="dxa"/>
          <w:tblLook w:val="04A0"/>
        </w:tblPrEx>
        <w:tc>
          <w:tcPr>
            <w:tcW w:w="2441" w:type="dxa"/>
            <w:shd w:val="clear" w:color="auto" w:fill="FFFFFF" w:themeFill="background1"/>
          </w:tcPr>
          <w:p w:rsidR="00F75E52" w:rsidRPr="0052689A" w:rsidP="00CB3BF9" w14:paraId="3E675423" w14:textId="39C59E1D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الشعر</w:t>
            </w:r>
          </w:p>
        </w:tc>
        <w:tc>
          <w:tcPr>
            <w:tcW w:w="2914" w:type="dxa"/>
            <w:gridSpan w:val="3"/>
            <w:shd w:val="clear" w:color="auto" w:fill="FFFFFF" w:themeFill="background1"/>
          </w:tcPr>
          <w:p w:rsidR="00F75E52" w:rsidRPr="0052689A" w:rsidP="00CB3BF9" w14:paraId="1D139E94" w14:textId="2E9E6652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النثر</w:t>
            </w:r>
            <w:r w:rsidRPr="0052689A" w:rsidR="0012346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2595" w:type="dxa"/>
            <w:gridSpan w:val="2"/>
            <w:shd w:val="clear" w:color="auto" w:fill="FFFFFF" w:themeFill="background1"/>
          </w:tcPr>
          <w:p w:rsidR="009E6857" w:rsidRPr="0052689A" w:rsidP="00CB3BF9" w14:paraId="396ED03D" w14:textId="77777777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ج- </w:t>
            </w:r>
            <w:r w:rsidRPr="0052689A" w:rsidR="009F005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القصة</w:t>
            </w: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  <w:p w:rsidR="00F75E52" w:rsidRPr="0052689A" w:rsidP="00CB3BF9" w14:paraId="781F7F50" w14:textId="787847FE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</w:t>
            </w:r>
          </w:p>
        </w:tc>
        <w:tc>
          <w:tcPr>
            <w:tcW w:w="2536" w:type="dxa"/>
            <w:gridSpan w:val="2"/>
            <w:shd w:val="clear" w:color="auto" w:fill="FFFFFF" w:themeFill="background1"/>
          </w:tcPr>
          <w:p w:rsidR="00F75E52" w:rsidRPr="0052689A" w:rsidP="00CB3BF9" w14:paraId="2DD7307B" w14:textId="3ECB8DC5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د- </w:t>
            </w:r>
            <w:r w:rsidRPr="0052689A" w:rsidR="009F005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الكتابة الوظيفية</w:t>
            </w:r>
          </w:p>
        </w:tc>
      </w:tr>
      <w:tr w14:paraId="7922B18B" w14:textId="77777777" w:rsidTr="00CB3BF9">
        <w:tblPrEx>
          <w:tblW w:w="10486" w:type="dxa"/>
          <w:tblLook w:val="04A0"/>
        </w:tblPrEx>
        <w:tc>
          <w:tcPr>
            <w:tcW w:w="10486" w:type="dxa"/>
            <w:gridSpan w:val="8"/>
            <w:shd w:val="clear" w:color="auto" w:fill="D9D9D9" w:themeFill="background1" w:themeFillShade="D9"/>
          </w:tcPr>
          <w:p w:rsidR="00D060F0" w:rsidRPr="0052689A" w:rsidP="00CB3BF9" w14:paraId="67DBDFB9" w14:textId="1A68B4D4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21-</w:t>
            </w:r>
            <w:r w:rsidRPr="0052689A" w:rsidR="00A8450B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الاطلاع على الشعر العربي القديم ولكن دون محاكاته من سمات مدرسة</w:t>
            </w:r>
            <w:r w:rsidRPr="0052689A" w:rsidR="001E17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.....</w:t>
            </w:r>
          </w:p>
        </w:tc>
      </w:tr>
      <w:tr w14:paraId="17B9BF7A" w14:textId="77777777" w:rsidTr="00CB3BF9">
        <w:tblPrEx>
          <w:tblW w:w="10486" w:type="dxa"/>
          <w:tblLook w:val="04A0"/>
        </w:tblPrEx>
        <w:tc>
          <w:tcPr>
            <w:tcW w:w="2441" w:type="dxa"/>
            <w:shd w:val="clear" w:color="auto" w:fill="FFFFFF" w:themeFill="background1"/>
          </w:tcPr>
          <w:p w:rsidR="00F75E52" w:rsidRPr="0052689A" w:rsidP="00CB3BF9" w14:paraId="6AE6F648" w14:textId="1F03DCFF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الإحياء </w:t>
            </w:r>
            <w:r w:rsidRPr="0052689A" w:rsidR="00714ED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14" w:type="dxa"/>
            <w:gridSpan w:val="3"/>
            <w:shd w:val="clear" w:color="auto" w:fill="FFFFFF" w:themeFill="background1"/>
          </w:tcPr>
          <w:p w:rsidR="00F75E52" w:rsidRPr="0052689A" w:rsidP="00CB3BF9" w14:paraId="398313FB" w14:textId="78E22166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الديوان </w:t>
            </w:r>
            <w:r w:rsidRPr="0052689A" w:rsidR="00ED0243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2595" w:type="dxa"/>
            <w:gridSpan w:val="2"/>
            <w:shd w:val="clear" w:color="auto" w:fill="FFFFFF" w:themeFill="background1"/>
          </w:tcPr>
          <w:p w:rsidR="00F75E52" w:rsidRPr="0052689A" w:rsidP="00CB3BF9" w14:paraId="4D595E02" w14:textId="1D627C4B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ج- </w:t>
            </w:r>
            <w:r w:rsidRPr="0052689A" w:rsidR="005A6C43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أبلو </w:t>
            </w:r>
          </w:p>
          <w:p w:rsidR="009E6857" w:rsidRPr="0052689A" w:rsidP="00CB3BF9" w14:paraId="00BB4A68" w14:textId="7FBE29A2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36" w:type="dxa"/>
            <w:gridSpan w:val="2"/>
            <w:shd w:val="clear" w:color="auto" w:fill="FFFFFF" w:themeFill="background1"/>
          </w:tcPr>
          <w:p w:rsidR="00F75E52" w:rsidRPr="0052689A" w:rsidP="00CB3BF9" w14:paraId="3E9FE8FB" w14:textId="4A807DB7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د- </w:t>
            </w:r>
            <w:r w:rsidRPr="0052689A" w:rsidR="005A6C43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المهجر</w:t>
            </w:r>
          </w:p>
        </w:tc>
      </w:tr>
      <w:tr w14:paraId="37C687EF" w14:textId="77777777" w:rsidTr="00CB3BF9">
        <w:tblPrEx>
          <w:tblW w:w="10486" w:type="dxa"/>
          <w:tblLook w:val="04A0"/>
        </w:tblPrEx>
        <w:tc>
          <w:tcPr>
            <w:tcW w:w="10486" w:type="dxa"/>
            <w:gridSpan w:val="8"/>
            <w:shd w:val="clear" w:color="auto" w:fill="D9D9D9" w:themeFill="background1" w:themeFillShade="D9"/>
          </w:tcPr>
          <w:p w:rsidR="00D060F0" w:rsidRPr="0052689A" w:rsidP="00CB3BF9" w14:paraId="51D371EE" w14:textId="5AB0921D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22</w:t>
            </w:r>
            <w:r w:rsidRPr="0052689A" w:rsidR="00F75E52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52689A" w:rsidR="00CE6E0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(</w:t>
            </w:r>
            <w:r w:rsidRPr="0052689A" w:rsidR="00714ED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نبئت أن رسول الله أوعدني </w:t>
            </w:r>
            <w:r w:rsidRPr="0052689A" w:rsidR="00E112A5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والعفو عند رسول الله مأمول</w:t>
            </w:r>
            <w:r w:rsidRPr="0052689A" w:rsidR="00CE6E0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  <w:r w:rsidRPr="0052689A" w:rsidR="00E112A5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سميت القصيدة السابقة:</w:t>
            </w:r>
          </w:p>
        </w:tc>
      </w:tr>
      <w:tr w14:paraId="50C610C2" w14:textId="77777777" w:rsidTr="00CB3BF9">
        <w:tblPrEx>
          <w:tblW w:w="10486" w:type="dxa"/>
          <w:tblLook w:val="04A0"/>
        </w:tblPrEx>
        <w:tc>
          <w:tcPr>
            <w:tcW w:w="2441" w:type="dxa"/>
            <w:shd w:val="clear" w:color="auto" w:fill="FFFFFF" w:themeFill="background1"/>
          </w:tcPr>
          <w:p w:rsidR="00F75E52" w:rsidRPr="0052689A" w:rsidP="00CB3BF9" w14:paraId="2B313246" w14:textId="47ED6681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القصواء</w:t>
            </w:r>
          </w:p>
        </w:tc>
        <w:tc>
          <w:tcPr>
            <w:tcW w:w="2914" w:type="dxa"/>
            <w:gridSpan w:val="3"/>
            <w:shd w:val="clear" w:color="auto" w:fill="FFFFFF" w:themeFill="background1"/>
          </w:tcPr>
          <w:p w:rsidR="00F75E52" w:rsidRPr="0052689A" w:rsidP="00CB3BF9" w14:paraId="1962688C" w14:textId="1A51DBD3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689A" w:rsidR="00E112A5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الفارقة</w:t>
            </w:r>
          </w:p>
        </w:tc>
        <w:tc>
          <w:tcPr>
            <w:tcW w:w="2595" w:type="dxa"/>
            <w:gridSpan w:val="2"/>
            <w:shd w:val="clear" w:color="auto" w:fill="FFFFFF" w:themeFill="background1"/>
          </w:tcPr>
          <w:p w:rsidR="00F75E52" w:rsidRPr="0052689A" w:rsidP="00CB3BF9" w14:paraId="4AAEC5EF" w14:textId="16283A32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ج- </w:t>
            </w:r>
            <w:r w:rsidRPr="0052689A" w:rsidR="00E112A5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البُردة</w:t>
            </w:r>
            <w:r w:rsidRPr="0052689A" w:rsidR="0012346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  <w:p w:rsidR="009E6857" w:rsidRPr="0052689A" w:rsidP="00CB3BF9" w14:paraId="54254EEC" w14:textId="36BE88E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36" w:type="dxa"/>
            <w:gridSpan w:val="2"/>
            <w:shd w:val="clear" w:color="auto" w:fill="FFFFFF" w:themeFill="background1"/>
          </w:tcPr>
          <w:p w:rsidR="00F75E52" w:rsidRPr="0052689A" w:rsidP="00CB3BF9" w14:paraId="4B13C6FF" w14:textId="7A019E32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د-</w:t>
            </w:r>
            <w:r w:rsidRPr="0052689A" w:rsidR="00E112A5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الهندية</w:t>
            </w:r>
          </w:p>
        </w:tc>
      </w:tr>
      <w:tr w14:paraId="3424F576" w14:textId="77777777" w:rsidTr="00CB3BF9">
        <w:tblPrEx>
          <w:tblW w:w="10486" w:type="dxa"/>
          <w:tblLook w:val="04A0"/>
        </w:tblPrEx>
        <w:tc>
          <w:tcPr>
            <w:tcW w:w="10486" w:type="dxa"/>
            <w:gridSpan w:val="8"/>
            <w:shd w:val="clear" w:color="auto" w:fill="D9D9D9" w:themeFill="background1" w:themeFillShade="D9"/>
          </w:tcPr>
          <w:p w:rsidR="00D060F0" w:rsidRPr="0052689A" w:rsidP="00CB3BF9" w14:paraId="484C59FC" w14:textId="7EFD7162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23-</w:t>
            </w:r>
            <w:r w:rsidRPr="0052689A" w:rsidR="00127B0B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689A" w:rsidR="00E112A5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شاعر ادعى النبوة من شعراء العصر العباسي</w:t>
            </w:r>
            <w:r w:rsidRPr="0052689A" w:rsidR="00D11C9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ومدح سيف الدولة الحمداني</w:t>
            </w:r>
            <w:r w:rsidRPr="0052689A" w:rsidR="00437C61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، يعد شعره من أفضل ماقيل من الشعر العربي.</w:t>
            </w:r>
          </w:p>
        </w:tc>
      </w:tr>
      <w:tr w14:paraId="2F61641F" w14:textId="77777777" w:rsidTr="00CB3BF9">
        <w:tblPrEx>
          <w:tblW w:w="10486" w:type="dxa"/>
          <w:tblLook w:val="04A0"/>
        </w:tblPrEx>
        <w:tc>
          <w:tcPr>
            <w:tcW w:w="2441" w:type="dxa"/>
            <w:shd w:val="clear" w:color="auto" w:fill="FFFFFF" w:themeFill="background1"/>
          </w:tcPr>
          <w:p w:rsidR="00127B0B" w:rsidRPr="0052689A" w:rsidP="00CB3BF9" w14:paraId="1D95C009" w14:textId="5CEFDC45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المتنبي</w:t>
            </w:r>
            <w:r w:rsidRPr="0052689A" w:rsidR="0012346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2914" w:type="dxa"/>
            <w:gridSpan w:val="3"/>
            <w:shd w:val="clear" w:color="auto" w:fill="FFFFFF" w:themeFill="background1"/>
          </w:tcPr>
          <w:p w:rsidR="00127B0B" w:rsidRPr="0052689A" w:rsidP="00CB3BF9" w14:paraId="14F4E46D" w14:textId="4FBEDFE9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جرير</w:t>
            </w:r>
          </w:p>
        </w:tc>
        <w:tc>
          <w:tcPr>
            <w:tcW w:w="2595" w:type="dxa"/>
            <w:gridSpan w:val="2"/>
            <w:shd w:val="clear" w:color="auto" w:fill="FFFFFF" w:themeFill="background1"/>
          </w:tcPr>
          <w:p w:rsidR="00127B0B" w:rsidRPr="0052689A" w:rsidP="00CB3BF9" w14:paraId="5B71B227" w14:textId="77777777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ج- </w:t>
            </w:r>
            <w:r w:rsidRPr="0052689A" w:rsidR="00D11C9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الفرزدق</w:t>
            </w:r>
          </w:p>
          <w:p w:rsidR="009E6857" w:rsidRPr="0052689A" w:rsidP="00CB3BF9" w14:paraId="6C40249D" w14:textId="155F8A4B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36" w:type="dxa"/>
            <w:gridSpan w:val="2"/>
            <w:shd w:val="clear" w:color="auto" w:fill="FFFFFF" w:themeFill="background1"/>
          </w:tcPr>
          <w:p w:rsidR="00127B0B" w:rsidRPr="0052689A" w:rsidP="00CB3BF9" w14:paraId="40A9063F" w14:textId="05F67E92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د-</w:t>
            </w:r>
            <w:r w:rsidRPr="0052689A" w:rsidR="007F1329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الكميت</w:t>
            </w:r>
          </w:p>
        </w:tc>
      </w:tr>
      <w:tr w14:paraId="0ACE793E" w14:textId="77777777" w:rsidTr="00CB3BF9">
        <w:tblPrEx>
          <w:tblW w:w="10486" w:type="dxa"/>
          <w:tblLook w:val="04A0"/>
        </w:tblPrEx>
        <w:tc>
          <w:tcPr>
            <w:tcW w:w="10486" w:type="dxa"/>
            <w:gridSpan w:val="8"/>
            <w:shd w:val="clear" w:color="auto" w:fill="D9D9D9" w:themeFill="background1" w:themeFillShade="D9"/>
          </w:tcPr>
          <w:p w:rsidR="00D060F0" w:rsidRPr="0052689A" w:rsidP="00CB3BF9" w14:paraId="7502E314" w14:textId="560B15B6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24- </w:t>
            </w:r>
            <w:r w:rsidRPr="0052689A" w:rsidR="00750C59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من فنون النثر العباسي، تدور موضوعاتها حول  الكدية والإستجداء والتحايل لكسب المال والطعام</w:t>
            </w:r>
            <w:r w:rsidRPr="0052689A" w:rsidR="00FA069F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</w:tc>
      </w:tr>
      <w:tr w14:paraId="17B2E373" w14:textId="77777777" w:rsidTr="00CB3BF9">
        <w:tblPrEx>
          <w:tblW w:w="10486" w:type="dxa"/>
          <w:tblLook w:val="04A0"/>
        </w:tblPrEx>
        <w:tc>
          <w:tcPr>
            <w:tcW w:w="2441" w:type="dxa"/>
            <w:shd w:val="clear" w:color="auto" w:fill="FFFFFF" w:themeFill="background1"/>
          </w:tcPr>
          <w:p w:rsidR="00127B0B" w:rsidRPr="0052689A" w:rsidP="00CB3BF9" w14:paraId="1EEE67B5" w14:textId="15C35E89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الرسائل </w:t>
            </w:r>
          </w:p>
        </w:tc>
        <w:tc>
          <w:tcPr>
            <w:tcW w:w="2914" w:type="dxa"/>
            <w:gridSpan w:val="3"/>
            <w:shd w:val="clear" w:color="auto" w:fill="FFFFFF" w:themeFill="background1"/>
          </w:tcPr>
          <w:p w:rsidR="00127B0B" w:rsidRPr="0052689A" w:rsidP="00CB3BF9" w14:paraId="3B0D5DC6" w14:textId="0D60B7F9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الخطبة</w:t>
            </w:r>
          </w:p>
        </w:tc>
        <w:tc>
          <w:tcPr>
            <w:tcW w:w="2595" w:type="dxa"/>
            <w:gridSpan w:val="2"/>
            <w:shd w:val="clear" w:color="auto" w:fill="FFFFFF" w:themeFill="background1"/>
          </w:tcPr>
          <w:p w:rsidR="00127B0B" w:rsidRPr="0052689A" w:rsidP="00CB3BF9" w14:paraId="565CDD78" w14:textId="1F7FFF30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ج- </w:t>
            </w:r>
            <w:r w:rsidRPr="0052689A" w:rsidR="00FA140B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الأمثال</w:t>
            </w:r>
          </w:p>
        </w:tc>
        <w:tc>
          <w:tcPr>
            <w:tcW w:w="2536" w:type="dxa"/>
            <w:gridSpan w:val="2"/>
            <w:shd w:val="clear" w:color="auto" w:fill="FFFFFF" w:themeFill="background1"/>
          </w:tcPr>
          <w:p w:rsidR="00127B0B" w:rsidRPr="0052689A" w:rsidP="00CB3BF9" w14:paraId="429942E6" w14:textId="0AB8570A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د-</w:t>
            </w:r>
            <w:r w:rsidRPr="0052689A" w:rsidR="00FA140B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المقامات</w:t>
            </w:r>
            <w:r w:rsidRPr="0052689A" w:rsidR="0012346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  <w:p w:rsidR="009E6857" w:rsidRPr="0052689A" w:rsidP="00CB3BF9" w14:paraId="6B1B770B" w14:textId="60994F52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14:paraId="5EDC4991" w14:textId="77777777" w:rsidTr="00CB3BF9">
        <w:tblPrEx>
          <w:tblW w:w="10486" w:type="dxa"/>
          <w:tblLook w:val="04A0"/>
        </w:tblPrEx>
        <w:tc>
          <w:tcPr>
            <w:tcW w:w="10486" w:type="dxa"/>
            <w:gridSpan w:val="8"/>
            <w:shd w:val="clear" w:color="auto" w:fill="D9D9D9" w:themeFill="background1" w:themeFillShade="D9"/>
          </w:tcPr>
          <w:p w:rsidR="00D060F0" w:rsidRPr="0052689A" w:rsidP="00CB3BF9" w14:paraId="71DA4D81" w14:textId="6E95FC83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25- </w:t>
            </w:r>
            <w:r w:rsidRPr="0052689A" w:rsidR="0095190E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قصيدة يرد بها شاعر على خصم له فينقض معانية ويقلب فخره هجاء</w:t>
            </w:r>
            <w:r w:rsidRPr="0052689A" w:rsidR="0078511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.</w:t>
            </w:r>
          </w:p>
        </w:tc>
      </w:tr>
      <w:tr w14:paraId="19DEA7A9" w14:textId="77777777" w:rsidTr="00CB3BF9">
        <w:tblPrEx>
          <w:tblW w:w="10486" w:type="dxa"/>
          <w:tblLook w:val="04A0"/>
        </w:tblPrEx>
        <w:tc>
          <w:tcPr>
            <w:tcW w:w="2441" w:type="dxa"/>
            <w:shd w:val="clear" w:color="auto" w:fill="FFFFFF" w:themeFill="background1"/>
          </w:tcPr>
          <w:p w:rsidR="00127B0B" w:rsidRPr="0052689A" w:rsidP="00CB3BF9" w14:paraId="74750D1B" w14:textId="1B74ACDA">
            <w:pPr>
              <w:pStyle w:val="ListParagraph"/>
              <w:numPr>
                <w:ilvl w:val="0"/>
                <w:numId w:val="6"/>
              </w:num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المعلقات </w:t>
            </w:r>
          </w:p>
        </w:tc>
        <w:tc>
          <w:tcPr>
            <w:tcW w:w="2914" w:type="dxa"/>
            <w:gridSpan w:val="3"/>
            <w:shd w:val="clear" w:color="auto" w:fill="FFFFFF" w:themeFill="background1"/>
          </w:tcPr>
          <w:p w:rsidR="00127B0B" w:rsidRPr="0052689A" w:rsidP="00CB3BF9" w14:paraId="4984BDBE" w14:textId="17F7710A">
            <w:pPr>
              <w:pStyle w:val="ListParagraph"/>
              <w:numPr>
                <w:ilvl w:val="0"/>
                <w:numId w:val="6"/>
              </w:num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النقائض</w:t>
            </w:r>
            <w:r w:rsidRPr="0052689A" w:rsidR="00ED0243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2595" w:type="dxa"/>
            <w:gridSpan w:val="2"/>
            <w:shd w:val="clear" w:color="auto" w:fill="FFFFFF" w:themeFill="background1"/>
          </w:tcPr>
          <w:p w:rsidR="00127B0B" w:rsidRPr="0052689A" w:rsidP="00CB3BF9" w14:paraId="42F9C2B2" w14:textId="399052BB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ج- </w:t>
            </w:r>
            <w:r w:rsidRPr="0052689A" w:rsidR="0095190E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الموشحات</w:t>
            </w:r>
          </w:p>
        </w:tc>
        <w:tc>
          <w:tcPr>
            <w:tcW w:w="2536" w:type="dxa"/>
            <w:gridSpan w:val="2"/>
            <w:shd w:val="clear" w:color="auto" w:fill="FFFFFF" w:themeFill="background1"/>
          </w:tcPr>
          <w:p w:rsidR="00127B0B" w:rsidRPr="0052689A" w:rsidP="00CB3BF9" w14:paraId="2DFCC367" w14:textId="77777777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د-</w:t>
            </w:r>
            <w:r w:rsidRPr="0052689A" w:rsidR="0095190E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السيفيات</w:t>
            </w:r>
          </w:p>
          <w:p w:rsidR="009E6857" w:rsidRPr="0052689A" w:rsidP="00CB3BF9" w14:paraId="31A173A7" w14:textId="67CB7A9F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14:paraId="191BF3A0" w14:textId="77777777" w:rsidTr="00CB3BF9">
        <w:tblPrEx>
          <w:tblW w:w="10486" w:type="dxa"/>
          <w:tblLook w:val="04A0"/>
        </w:tblPrEx>
        <w:tc>
          <w:tcPr>
            <w:tcW w:w="10486" w:type="dxa"/>
            <w:gridSpan w:val="8"/>
            <w:shd w:val="clear" w:color="auto" w:fill="D9D9D9" w:themeFill="background1" w:themeFillShade="D9"/>
          </w:tcPr>
          <w:p w:rsidR="00D060F0" w:rsidRPr="0052689A" w:rsidP="00CB3BF9" w14:paraId="3C68BCB3" w14:textId="52ADFC2A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26-</w:t>
            </w:r>
            <w:r w:rsidRPr="0052689A" w:rsidR="00B4648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 w:rsidRPr="0052689A" w:rsidR="005A6C43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689A" w:rsidR="005A6C43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أنا البحر في أحشائة الدر كامنُ فهلا ساءلوا الغواص عن صدفاتي . </w:t>
            </w:r>
            <w:r w:rsidRPr="0052689A" w:rsidR="005A6C43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689A" w:rsidR="005A6C43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قائل </w:t>
            </w:r>
            <w:r w:rsidRPr="0052689A" w:rsidR="005A6C43">
              <w:rPr>
                <w:rFonts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</w:rPr>
              <w:t>هذا</w:t>
            </w:r>
            <w:r w:rsidRPr="0052689A" w:rsidR="005A6C43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689A" w:rsidR="005A6C43">
              <w:rPr>
                <w:rFonts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</w:rPr>
              <w:t>البيت</w:t>
            </w:r>
            <w:r w:rsidRPr="0052689A" w:rsidR="005A6C43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689A" w:rsidR="005A6C43">
              <w:rPr>
                <w:rFonts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</w:rPr>
              <w:t>هو</w:t>
            </w:r>
            <w:r w:rsidRPr="0052689A" w:rsidR="005A6C43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...</w:t>
            </w:r>
          </w:p>
        </w:tc>
      </w:tr>
      <w:tr w14:paraId="2077F8DC" w14:textId="77777777" w:rsidTr="00CB3BF9">
        <w:tblPrEx>
          <w:tblW w:w="10486" w:type="dxa"/>
          <w:tblLook w:val="04A0"/>
        </w:tblPrEx>
        <w:trPr>
          <w:trHeight w:val="349"/>
        </w:trPr>
        <w:tc>
          <w:tcPr>
            <w:tcW w:w="2441" w:type="dxa"/>
            <w:shd w:val="clear" w:color="auto" w:fill="FFFFFF" w:themeFill="background1"/>
          </w:tcPr>
          <w:p w:rsidR="00127B0B" w:rsidRPr="0052689A" w:rsidP="00CB3BF9" w14:paraId="665B6C71" w14:textId="2AF87042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حافظ إبراهيم</w:t>
            </w:r>
            <w:r w:rsidRPr="0052689A" w:rsidR="00B4648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689A" w:rsidR="0012346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14" w:type="dxa"/>
            <w:gridSpan w:val="3"/>
            <w:shd w:val="clear" w:color="auto" w:fill="FFFFFF" w:themeFill="background1"/>
          </w:tcPr>
          <w:p w:rsidR="00127B0B" w:rsidRPr="0052689A" w:rsidP="00CB3BF9" w14:paraId="5C5C1E4A" w14:textId="14F62AC8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أحمد محرم</w:t>
            </w:r>
          </w:p>
        </w:tc>
        <w:tc>
          <w:tcPr>
            <w:tcW w:w="2595" w:type="dxa"/>
            <w:gridSpan w:val="2"/>
            <w:shd w:val="clear" w:color="auto" w:fill="FFFFFF" w:themeFill="background1"/>
          </w:tcPr>
          <w:p w:rsidR="00127B0B" w:rsidRPr="0052689A" w:rsidP="00CB3BF9" w14:paraId="136F1089" w14:textId="0BDF0739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ج- </w:t>
            </w:r>
            <w:r w:rsidRPr="0052689A" w:rsidR="00B4648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Pr="0052689A" w:rsidR="000711EE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لبارودي</w:t>
            </w:r>
          </w:p>
        </w:tc>
        <w:tc>
          <w:tcPr>
            <w:tcW w:w="2536" w:type="dxa"/>
            <w:gridSpan w:val="2"/>
            <w:shd w:val="clear" w:color="auto" w:fill="FFFFFF" w:themeFill="background1"/>
          </w:tcPr>
          <w:p w:rsidR="00127B0B" w:rsidRPr="0052689A" w:rsidP="00CB3BF9" w14:paraId="57A5C36E" w14:textId="3D83ABB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د- </w:t>
            </w:r>
            <w:r w:rsidRPr="0052689A" w:rsidR="000711EE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معروف الرصافي</w:t>
            </w:r>
          </w:p>
          <w:p w:rsidR="009E6857" w:rsidRPr="0052689A" w:rsidP="00CB3BF9" w14:paraId="11A92187" w14:textId="609584C3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14:paraId="4E33814A" w14:textId="77777777" w:rsidTr="00CB3BF9">
        <w:tblPrEx>
          <w:tblW w:w="10486" w:type="dxa"/>
          <w:tblLook w:val="04A0"/>
        </w:tblPrEx>
        <w:tc>
          <w:tcPr>
            <w:tcW w:w="10486" w:type="dxa"/>
            <w:gridSpan w:val="8"/>
            <w:shd w:val="clear" w:color="auto" w:fill="D9D9D9" w:themeFill="background1" w:themeFillShade="D9"/>
          </w:tcPr>
          <w:p w:rsidR="00190431" w:rsidRPr="0052689A" w:rsidP="00CB3BF9" w14:paraId="392952BC" w14:textId="77777777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27-</w:t>
            </w:r>
            <w:r w:rsidRPr="0052689A" w:rsidR="00FA3DFA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689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689A">
              <w:rPr>
                <w:rFonts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</w:rPr>
              <w:t>نظرت</w:t>
            </w:r>
            <w:r w:rsidRPr="0052689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689A">
              <w:rPr>
                <w:rFonts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</w:rPr>
              <w:t>إلى</w:t>
            </w:r>
            <w:r w:rsidRPr="0052689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689A">
              <w:rPr>
                <w:rFonts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</w:rPr>
              <w:t>الأظ</w:t>
            </w: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ع</w:t>
            </w:r>
            <w:r w:rsidRPr="0052689A">
              <w:rPr>
                <w:rFonts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52689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689A">
              <w:rPr>
                <w:rFonts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</w:rPr>
              <w:t>يوم</w:t>
            </w:r>
            <w:r w:rsidRPr="0052689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689A">
              <w:rPr>
                <w:rFonts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</w:rPr>
              <w:t>تحملوا</w:t>
            </w:r>
            <w:r w:rsidRPr="0052689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689A">
              <w:rPr>
                <w:rFonts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</w:rPr>
              <w:t>فأشرقني</w:t>
            </w:r>
            <w:r w:rsidRPr="0052689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689A">
              <w:rPr>
                <w:rFonts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</w:rPr>
              <w:t>طلّ</w:t>
            </w:r>
            <w:r w:rsidRPr="0052689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689A">
              <w:rPr>
                <w:rFonts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</w:rPr>
              <w:t>الدموع</w:t>
            </w:r>
            <w:r w:rsidRPr="0052689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689A">
              <w:rPr>
                <w:rFonts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 w:rsidRPr="0052689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689A">
              <w:rPr>
                <w:rFonts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</w:rPr>
              <w:t>وابله</w:t>
            </w:r>
            <w:r w:rsidRPr="0052689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689A">
              <w:rPr>
                <w:rFonts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</w:rPr>
              <w:t>،هذه</w:t>
            </w:r>
            <w:r w:rsidRPr="0052689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689A">
              <w:rPr>
                <w:rFonts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</w:rPr>
              <w:t>القصيدة</w:t>
            </w:r>
            <w:r w:rsidRPr="0052689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689A">
              <w:rPr>
                <w:rFonts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</w:rPr>
              <w:t>شاهد</w:t>
            </w:r>
            <w:r w:rsidRPr="0052689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689A">
              <w:rPr>
                <w:rFonts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</w:rPr>
              <w:t>على</w:t>
            </w:r>
            <w:r w:rsidRPr="0052689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689A">
              <w:rPr>
                <w:rFonts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</w:rPr>
              <w:t>تأثر</w:t>
            </w:r>
            <w:r w:rsidRPr="0052689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689A">
              <w:rPr>
                <w:rFonts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</w:rPr>
              <w:t>الغزل</w:t>
            </w:r>
          </w:p>
          <w:p w:rsidR="00D060F0" w:rsidRPr="0052689A" w:rsidP="00CB3BF9" w14:paraId="5B0E49D6" w14:textId="0157C1E7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</w:rPr>
              <w:t>السعودي</w:t>
            </w:r>
            <w:r w:rsidRPr="0052689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689A">
              <w:rPr>
                <w:rFonts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</w:rPr>
              <w:t>بالشعر</w:t>
            </w:r>
            <w:r w:rsidRPr="0052689A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..</w:t>
            </w:r>
          </w:p>
        </w:tc>
      </w:tr>
      <w:tr w14:paraId="656C2B1C" w14:textId="77777777" w:rsidTr="00CB3BF9">
        <w:tblPrEx>
          <w:tblW w:w="10486" w:type="dxa"/>
          <w:tblLook w:val="04A0"/>
        </w:tblPrEx>
        <w:trPr>
          <w:trHeight w:val="360"/>
        </w:trPr>
        <w:tc>
          <w:tcPr>
            <w:tcW w:w="2441" w:type="dxa"/>
            <w:shd w:val="clear" w:color="auto" w:fill="FFFFFF" w:themeFill="background1"/>
          </w:tcPr>
          <w:p w:rsidR="007C396E" w:rsidRPr="0052689A" w:rsidP="00CB3BF9" w14:paraId="529D3E17" w14:textId="75D55DD4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الاندلسي</w:t>
            </w:r>
          </w:p>
        </w:tc>
        <w:tc>
          <w:tcPr>
            <w:tcW w:w="2914" w:type="dxa"/>
            <w:gridSpan w:val="3"/>
            <w:shd w:val="clear" w:color="auto" w:fill="FFFFFF" w:themeFill="background1"/>
          </w:tcPr>
          <w:p w:rsidR="007C396E" w:rsidRPr="0052689A" w:rsidP="00CB3BF9" w14:paraId="19FDA0C4" w14:textId="2432A368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الجاهلي</w:t>
            </w:r>
            <w:r w:rsidRPr="0052689A" w:rsidR="0012346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</w:t>
            </w:r>
          </w:p>
        </w:tc>
        <w:tc>
          <w:tcPr>
            <w:tcW w:w="2595" w:type="dxa"/>
            <w:gridSpan w:val="2"/>
            <w:shd w:val="clear" w:color="auto" w:fill="FFFFFF" w:themeFill="background1"/>
          </w:tcPr>
          <w:p w:rsidR="007C396E" w:rsidRPr="0052689A" w:rsidP="00CB3BF9" w14:paraId="320D3D3F" w14:textId="40287231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الحديث</w:t>
            </w:r>
          </w:p>
        </w:tc>
        <w:tc>
          <w:tcPr>
            <w:tcW w:w="2536" w:type="dxa"/>
            <w:gridSpan w:val="2"/>
            <w:shd w:val="clear" w:color="auto" w:fill="FFFFFF" w:themeFill="background1"/>
          </w:tcPr>
          <w:p w:rsidR="007C396E" w:rsidRPr="0052689A" w:rsidP="00CB3BF9" w14:paraId="7EA5851B" w14:textId="44DEF8B9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د- </w:t>
            </w:r>
            <w:r w:rsidRPr="0052689A" w:rsidR="00190431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العباسي</w:t>
            </w:r>
          </w:p>
          <w:p w:rsidR="009E6857" w:rsidRPr="0052689A" w:rsidP="00CB3BF9" w14:paraId="5FF21713" w14:textId="177A8DFE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14:paraId="047ABFCD" w14:textId="77777777" w:rsidTr="00CB3BF9">
        <w:tblPrEx>
          <w:tblW w:w="10486" w:type="dxa"/>
          <w:tblLook w:val="04A0"/>
        </w:tblPrEx>
        <w:tc>
          <w:tcPr>
            <w:tcW w:w="10486" w:type="dxa"/>
            <w:gridSpan w:val="8"/>
            <w:shd w:val="clear" w:color="auto" w:fill="D9D9D9" w:themeFill="background1" w:themeFillShade="D9"/>
          </w:tcPr>
          <w:p w:rsidR="00D060F0" w:rsidRPr="0052689A" w:rsidP="00CB3BF9" w14:paraId="1064C232" w14:textId="75DB03DB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28</w:t>
            </w:r>
            <w:r w:rsidRPr="0052689A" w:rsidR="00FA3DFA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689A" w:rsidR="001F450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52689A" w:rsidR="00127B0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689A" w:rsidR="001F4507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جاء معظم شعر أبو العتاهية في غرض:</w:t>
            </w:r>
          </w:p>
        </w:tc>
      </w:tr>
      <w:tr w14:paraId="4E4299BE" w14:textId="77777777" w:rsidTr="00CB3BF9">
        <w:tblPrEx>
          <w:tblW w:w="10486" w:type="dxa"/>
          <w:tblLook w:val="04A0"/>
        </w:tblPrEx>
        <w:trPr>
          <w:trHeight w:val="421"/>
        </w:trPr>
        <w:tc>
          <w:tcPr>
            <w:tcW w:w="2441" w:type="dxa"/>
            <w:shd w:val="clear" w:color="auto" w:fill="FFFFFF" w:themeFill="background1"/>
          </w:tcPr>
          <w:p w:rsidR="00070C25" w:rsidRPr="0052689A" w:rsidP="00CB3BF9" w14:paraId="0F1E3118" w14:textId="129F9DF8">
            <w:pPr>
              <w:pStyle w:val="ListParagraph"/>
              <w:numPr>
                <w:ilvl w:val="0"/>
                <w:numId w:val="9"/>
              </w:num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الزهد</w:t>
            </w:r>
          </w:p>
        </w:tc>
        <w:tc>
          <w:tcPr>
            <w:tcW w:w="2914" w:type="dxa"/>
            <w:gridSpan w:val="3"/>
            <w:shd w:val="clear" w:color="auto" w:fill="FFFFFF" w:themeFill="background1"/>
          </w:tcPr>
          <w:p w:rsidR="00070C25" w:rsidRPr="0052689A" w:rsidP="00CB3BF9" w14:paraId="144E25B6" w14:textId="7B99C4D9">
            <w:pPr>
              <w:pStyle w:val="ListParagraph"/>
              <w:numPr>
                <w:ilvl w:val="0"/>
                <w:numId w:val="9"/>
              </w:num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الفخر</w:t>
            </w:r>
          </w:p>
        </w:tc>
        <w:tc>
          <w:tcPr>
            <w:tcW w:w="2595" w:type="dxa"/>
            <w:gridSpan w:val="2"/>
            <w:shd w:val="clear" w:color="auto" w:fill="FFFFFF" w:themeFill="background1"/>
          </w:tcPr>
          <w:p w:rsidR="00070C25" w:rsidRPr="0052689A" w:rsidP="00CB3BF9" w14:paraId="3C348F28" w14:textId="20377FFF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ج- </w:t>
            </w:r>
            <w:r w:rsidRPr="0052689A" w:rsidR="001F4507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الهجاء </w:t>
            </w:r>
          </w:p>
        </w:tc>
        <w:tc>
          <w:tcPr>
            <w:tcW w:w="2536" w:type="dxa"/>
            <w:gridSpan w:val="2"/>
            <w:shd w:val="clear" w:color="auto" w:fill="FFFFFF" w:themeFill="background1"/>
          </w:tcPr>
          <w:p w:rsidR="00070C25" w:rsidRPr="0052689A" w:rsidP="00CB3BF9" w14:paraId="0FE7E4D6" w14:textId="52D19914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د-</w:t>
            </w:r>
            <w:r w:rsidRPr="0052689A" w:rsidR="001F4507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الرثاء</w:t>
            </w:r>
          </w:p>
        </w:tc>
      </w:tr>
      <w:tr w14:paraId="74CF5146" w14:textId="77777777" w:rsidTr="00CB3BF9">
        <w:tblPrEx>
          <w:tblW w:w="10486" w:type="dxa"/>
          <w:tblLook w:val="04A0"/>
        </w:tblPrEx>
        <w:tc>
          <w:tcPr>
            <w:tcW w:w="10486" w:type="dxa"/>
            <w:gridSpan w:val="8"/>
            <w:shd w:val="clear" w:color="auto" w:fill="D9D9D9" w:themeFill="background1" w:themeFillShade="D9"/>
          </w:tcPr>
          <w:p w:rsidR="00D060F0" w:rsidRPr="0052689A" w:rsidP="00CB3BF9" w14:paraId="335F9476" w14:textId="321F592B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29</w:t>
            </w:r>
            <w:r w:rsidRPr="0052689A" w:rsidR="00FA3DF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52689A" w:rsidR="00FA3DFA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689A" w:rsidR="001F4507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وشبيه صوت  </w:t>
            </w:r>
            <w:r w:rsidRPr="0052689A" w:rsidR="001F4507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 xml:space="preserve">النعي </w:t>
            </w:r>
            <w:r w:rsidRPr="0052689A" w:rsidR="001F4507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إذا قيس بصوت</w:t>
            </w:r>
            <w:r w:rsidRPr="0052689A" w:rsidR="001F4507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 xml:space="preserve"> البشير</w:t>
            </w:r>
            <w:r w:rsidRPr="0052689A" w:rsidR="001F4507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689A" w:rsidR="0001261F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في كل ناد المحسن البديعي الذي تحته خط:</w:t>
            </w:r>
          </w:p>
        </w:tc>
      </w:tr>
      <w:tr w14:paraId="1E0284C8" w14:textId="77777777" w:rsidTr="00CB3BF9">
        <w:tblPrEx>
          <w:tblW w:w="10486" w:type="dxa"/>
          <w:tblLook w:val="04A0"/>
        </w:tblPrEx>
        <w:trPr>
          <w:trHeight w:val="73"/>
        </w:trPr>
        <w:tc>
          <w:tcPr>
            <w:tcW w:w="2441" w:type="dxa"/>
            <w:shd w:val="clear" w:color="auto" w:fill="FFFFFF" w:themeFill="background1"/>
          </w:tcPr>
          <w:p w:rsidR="00070C25" w:rsidRPr="0052689A" w:rsidP="00CB3BF9" w14:paraId="37FE77B3" w14:textId="5EB6A4F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جناس </w:t>
            </w:r>
          </w:p>
        </w:tc>
        <w:tc>
          <w:tcPr>
            <w:tcW w:w="2914" w:type="dxa"/>
            <w:gridSpan w:val="3"/>
            <w:shd w:val="clear" w:color="auto" w:fill="FFFFFF" w:themeFill="background1"/>
          </w:tcPr>
          <w:p w:rsidR="00644520" w:rsidRPr="0052689A" w:rsidP="00CB3BF9" w14:paraId="1A970E29" w14:textId="7E0C6E93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س</w:t>
            </w: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جع</w:t>
            </w:r>
          </w:p>
          <w:p w:rsidR="005D46B3" w:rsidRPr="0052689A" w:rsidP="00CB3BF9" w14:paraId="1E325F25" w14:textId="77777777">
            <w:pPr>
              <w:ind w:left="360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D46B3" w:rsidRPr="0052689A" w:rsidP="00CB3BF9" w14:paraId="3842E3F9" w14:textId="698293C2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</w:t>
            </w:r>
          </w:p>
        </w:tc>
        <w:tc>
          <w:tcPr>
            <w:tcW w:w="2595" w:type="dxa"/>
            <w:gridSpan w:val="2"/>
            <w:shd w:val="clear" w:color="auto" w:fill="FFFFFF" w:themeFill="background1"/>
          </w:tcPr>
          <w:p w:rsidR="00070C25" w:rsidRPr="0052689A" w:rsidP="00CB3BF9" w14:paraId="7CCE540A" w14:textId="333570BC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ج- </w:t>
            </w:r>
            <w:r w:rsidRPr="0052689A" w:rsidR="0001261F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تضاد</w:t>
            </w:r>
            <w:r w:rsidRPr="0052689A" w:rsidR="0012346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2536" w:type="dxa"/>
            <w:gridSpan w:val="2"/>
            <w:shd w:val="clear" w:color="auto" w:fill="FFFFFF" w:themeFill="background1"/>
          </w:tcPr>
          <w:p w:rsidR="00070C25" w:rsidRPr="0052689A" w:rsidP="00CB3BF9" w14:paraId="235C10F0" w14:textId="3CCB915B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د-</w:t>
            </w:r>
            <w:r w:rsidRPr="0052689A" w:rsidR="0001261F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ترادف</w:t>
            </w:r>
          </w:p>
        </w:tc>
      </w:tr>
      <w:bookmarkEnd w:id="6"/>
      <w:tr w14:paraId="02ED53B5" w14:textId="77777777" w:rsidTr="00CB3BF9">
        <w:tblPrEx>
          <w:tblW w:w="10486" w:type="dxa"/>
          <w:tblLook w:val="04A0"/>
        </w:tblPrEx>
        <w:tc>
          <w:tcPr>
            <w:tcW w:w="10486" w:type="dxa"/>
            <w:gridSpan w:val="8"/>
            <w:shd w:val="clear" w:color="auto" w:fill="D9D9D9" w:themeFill="background1" w:themeFillShade="D9"/>
          </w:tcPr>
          <w:p w:rsidR="005D46B3" w:rsidRPr="0052689A" w:rsidP="00CB3BF9" w14:paraId="111C3A18" w14:textId="3409B2CB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  <w:r w:rsidRPr="0052689A" w:rsidR="00110002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52689A" w:rsidR="0001261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ترجم كتاب كليلة ودمنة من  الفارسية للعربية :</w:t>
            </w:r>
          </w:p>
        </w:tc>
      </w:tr>
      <w:tr w14:paraId="77C10427" w14:textId="77777777" w:rsidTr="00CB3BF9">
        <w:tblPrEx>
          <w:tblW w:w="10486" w:type="dxa"/>
          <w:tblLook w:val="04A0"/>
        </w:tblPrEx>
        <w:tc>
          <w:tcPr>
            <w:tcW w:w="2441" w:type="dxa"/>
          </w:tcPr>
          <w:p w:rsidR="00070C25" w:rsidRPr="0052689A" w:rsidP="00CB3BF9" w14:paraId="65B107F1" w14:textId="1864B7A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5268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أ- </w:t>
            </w:r>
            <w:r w:rsidRPr="0052689A" w:rsidR="0001261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ابن العميد</w:t>
            </w:r>
          </w:p>
        </w:tc>
        <w:tc>
          <w:tcPr>
            <w:tcW w:w="2914" w:type="dxa"/>
            <w:gridSpan w:val="3"/>
          </w:tcPr>
          <w:p w:rsidR="00070C25" w:rsidRPr="0052689A" w:rsidP="00CB3BF9" w14:paraId="3C70D6AE" w14:textId="29476689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52689A" w:rsidR="000471D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689A" w:rsidR="000471DC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52689A" w:rsidR="00EB0E3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ابن </w:t>
            </w:r>
            <w:r w:rsidRPr="0052689A" w:rsidR="000471D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المقفع</w:t>
            </w:r>
            <w:r w:rsidRPr="0052689A" w:rsidR="0012346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</w:t>
            </w:r>
          </w:p>
          <w:p w:rsidR="0092612F" w:rsidRPr="0052689A" w:rsidP="00CB3BF9" w14:paraId="538A8371" w14:textId="69548C53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95" w:type="dxa"/>
            <w:gridSpan w:val="2"/>
          </w:tcPr>
          <w:p w:rsidR="00070C25" w:rsidRPr="0052689A" w:rsidP="00EB0E36" w14:paraId="3F8E4B3B" w14:textId="66D6AECB">
            <w:pPr>
              <w:ind w:left="36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ج-عبد الحميد الكاتب</w:t>
            </w:r>
            <w:r w:rsidRPr="0052689A" w:rsidR="002E297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36" w:type="dxa"/>
            <w:gridSpan w:val="2"/>
          </w:tcPr>
          <w:p w:rsidR="009E6857" w:rsidRPr="0052689A" w:rsidP="00CB3BF9" w14:paraId="03E15D32" w14:textId="12B8DE2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د- الزيات</w:t>
            </w:r>
          </w:p>
        </w:tc>
      </w:tr>
      <w:tr w14:paraId="5C697C82" w14:textId="77777777" w:rsidTr="00CB3BF9">
        <w:tblPrEx>
          <w:tblW w:w="10486" w:type="dxa"/>
          <w:tblLook w:val="04A0"/>
        </w:tblPrEx>
        <w:tc>
          <w:tcPr>
            <w:tcW w:w="10486" w:type="dxa"/>
            <w:gridSpan w:val="8"/>
            <w:shd w:val="clear" w:color="auto" w:fill="D9D9D9" w:themeFill="background1" w:themeFillShade="D9"/>
          </w:tcPr>
          <w:p w:rsidR="009E6857" w:rsidRPr="0052689A" w:rsidP="00CB3BF9" w14:paraId="28DDB4B0" w14:textId="6B776C00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31- ارتبط فن المقالة منذ نشأته بـ ........... واستمد منها وجودة.</w:t>
            </w:r>
          </w:p>
        </w:tc>
      </w:tr>
      <w:tr w14:paraId="65B283AF" w14:textId="77777777" w:rsidTr="00CB3BF9">
        <w:tblPrEx>
          <w:tblW w:w="10486" w:type="dxa"/>
          <w:tblLook w:val="04A0"/>
        </w:tblPrEx>
        <w:tc>
          <w:tcPr>
            <w:tcW w:w="2441" w:type="dxa"/>
            <w:shd w:val="clear" w:color="auto" w:fill="FFFFFF" w:themeFill="background1"/>
          </w:tcPr>
          <w:p w:rsidR="00CB75C5" w:rsidRPr="0052689A" w:rsidP="00C4757A" w14:paraId="7EAB1DDD" w14:textId="2C0D6059">
            <w:pPr>
              <w:pStyle w:val="ListParagraph"/>
              <w:numPr>
                <w:ilvl w:val="0"/>
                <w:numId w:val="13"/>
              </w:num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</w:rPr>
            </w:pPr>
            <w:r w:rsidRPr="005268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الصحافة</w:t>
            </w:r>
            <w:r w:rsidRPr="0052689A" w:rsidR="0012346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92612F" w:rsidRPr="0052689A" w:rsidP="0092612F" w14:paraId="4C98C157" w14:textId="1CA0950A">
            <w:pPr>
              <w:pStyle w:val="ListParagraph"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914" w:type="dxa"/>
            <w:gridSpan w:val="3"/>
            <w:shd w:val="clear" w:color="auto" w:fill="FFFFFF" w:themeFill="background1"/>
          </w:tcPr>
          <w:p w:rsidR="00CB75C5" w:rsidRPr="0052689A" w:rsidP="00CB3BF9" w14:paraId="1B3E1667" w14:textId="0D6C1538">
            <w:pPr>
              <w:pStyle w:val="ListParagraph"/>
              <w:numPr>
                <w:ilvl w:val="0"/>
                <w:numId w:val="13"/>
              </w:num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الفتوحات</w:t>
            </w:r>
          </w:p>
        </w:tc>
        <w:tc>
          <w:tcPr>
            <w:tcW w:w="2595" w:type="dxa"/>
            <w:gridSpan w:val="2"/>
            <w:shd w:val="clear" w:color="auto" w:fill="FFFFFF" w:themeFill="background1"/>
          </w:tcPr>
          <w:p w:rsidR="00CB75C5" w:rsidRPr="0052689A" w:rsidP="00CB3BF9" w14:paraId="10CBEF16" w14:textId="26280557">
            <w:pPr>
              <w:pStyle w:val="ListParagraph"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ج-المسرح</w:t>
            </w:r>
          </w:p>
        </w:tc>
        <w:tc>
          <w:tcPr>
            <w:tcW w:w="2536" w:type="dxa"/>
            <w:gridSpan w:val="2"/>
            <w:shd w:val="clear" w:color="auto" w:fill="FFFFFF" w:themeFill="background1"/>
          </w:tcPr>
          <w:p w:rsidR="009E6857" w:rsidRPr="0052689A" w:rsidP="00CB3BF9" w14:paraId="01BDB417" w14:textId="3EA0611E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د- الدعوة</w:t>
            </w:r>
          </w:p>
        </w:tc>
      </w:tr>
      <w:tr w14:paraId="15F3B15E" w14:textId="77777777" w:rsidTr="00CB3BF9">
        <w:tblPrEx>
          <w:tblW w:w="10486" w:type="dxa"/>
          <w:tblLook w:val="04A0"/>
        </w:tblPrEx>
        <w:tc>
          <w:tcPr>
            <w:tcW w:w="10486" w:type="dxa"/>
            <w:gridSpan w:val="8"/>
            <w:shd w:val="clear" w:color="auto" w:fill="D9D9D9" w:themeFill="background1" w:themeFillShade="D9"/>
          </w:tcPr>
          <w:p w:rsidR="00222B00" w:rsidRPr="0052689A" w:rsidP="00CB3BF9" w14:paraId="618066C6" w14:textId="7FE5BCD4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32- من سمات </w:t>
            </w:r>
            <w:r w:rsidRPr="005268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الإتجاه</w:t>
            </w:r>
            <w:r w:rsidRPr="005268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التجديدي في الأدب السعودي ..</w:t>
            </w:r>
          </w:p>
        </w:tc>
      </w:tr>
      <w:tr w14:paraId="526A219C" w14:textId="0D07BD39" w:rsidTr="00CB3BF9">
        <w:tblPrEx>
          <w:tblW w:w="10486" w:type="dxa"/>
          <w:tblLook w:val="04A0"/>
        </w:tblPrEx>
        <w:trPr>
          <w:trHeight w:val="655"/>
        </w:trPr>
        <w:tc>
          <w:tcPr>
            <w:tcW w:w="2441" w:type="dxa"/>
            <w:shd w:val="clear" w:color="auto" w:fill="FFFFFF" w:themeFill="background1"/>
          </w:tcPr>
          <w:p w:rsidR="00CB3BF9" w:rsidRPr="0052689A" w:rsidP="00CB3BF9" w14:paraId="14CD1EDB" w14:textId="7EB8F50C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محاكاة الأساليب القديمة.</w:t>
            </w:r>
            <w:r w:rsidRPr="005268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914" w:type="dxa"/>
            <w:gridSpan w:val="3"/>
            <w:shd w:val="clear" w:color="auto" w:fill="FFFFFF" w:themeFill="background1"/>
          </w:tcPr>
          <w:p w:rsidR="00CB3BF9" w:rsidRPr="0052689A" w:rsidP="00CB3BF9" w14:paraId="1C257DB2" w14:textId="27998F59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الصور والتشخيص</w:t>
            </w:r>
            <w:r w:rsidRPr="0052689A" w:rsidR="0012346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655" w:type="dxa"/>
            <w:gridSpan w:val="2"/>
            <w:shd w:val="clear" w:color="auto" w:fill="FFFFFF" w:themeFill="background1"/>
          </w:tcPr>
          <w:p w:rsidR="00CB3BF9" w:rsidRPr="0052689A" w:rsidP="002E297D" w14:paraId="0E0E373F" w14:textId="5630BF80">
            <w:pPr>
              <w:ind w:left="360"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ج-الإلتزام بالقافية</w:t>
            </w:r>
          </w:p>
        </w:tc>
        <w:tc>
          <w:tcPr>
            <w:tcW w:w="2476" w:type="dxa"/>
            <w:gridSpan w:val="2"/>
            <w:shd w:val="clear" w:color="auto" w:fill="FFFFFF" w:themeFill="background1"/>
          </w:tcPr>
          <w:p w:rsidR="00CB3BF9" w:rsidRPr="0052689A" w:rsidP="00CB3BF9" w14:paraId="7CF2E6BB" w14:textId="681FAA76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د- الاقتباس من الشعر القديم</w:t>
            </w:r>
          </w:p>
        </w:tc>
      </w:tr>
      <w:tr w14:paraId="4257F1BC" w14:textId="77777777" w:rsidTr="00CB3BF9">
        <w:tblPrEx>
          <w:tblW w:w="10486" w:type="dxa"/>
          <w:tblLook w:val="04A0"/>
        </w:tblPrEx>
        <w:tc>
          <w:tcPr>
            <w:tcW w:w="10486" w:type="dxa"/>
            <w:gridSpan w:val="8"/>
            <w:shd w:val="clear" w:color="auto" w:fill="D9D9D9" w:themeFill="background1" w:themeFillShade="D9"/>
          </w:tcPr>
          <w:p w:rsidR="00222B00" w:rsidRPr="0052689A" w:rsidP="00CB3BF9" w14:paraId="4E2025D3" w14:textId="066B3D85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33- قصة طويلة تستمر أحداثها مدة طويلة....</w:t>
            </w:r>
          </w:p>
        </w:tc>
      </w:tr>
      <w:tr w14:paraId="630A037E" w14:textId="638543DD" w:rsidTr="00CB3BF9">
        <w:tblPrEx>
          <w:tblW w:w="10486" w:type="dxa"/>
          <w:tblLook w:val="04A0"/>
        </w:tblPrEx>
        <w:trPr>
          <w:trHeight w:val="380"/>
        </w:trPr>
        <w:tc>
          <w:tcPr>
            <w:tcW w:w="2441" w:type="dxa"/>
            <w:shd w:val="clear" w:color="auto" w:fill="FFFFFF" w:themeFill="background1"/>
          </w:tcPr>
          <w:p w:rsidR="00CB3BF9" w:rsidRPr="0052689A" w:rsidP="00CB3BF9" w14:paraId="3FEF873E" w14:textId="6505C13D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</w:rPr>
            </w:pPr>
            <w:r w:rsidRPr="005268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689A" w:rsidR="002E297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القصة</w:t>
            </w:r>
          </w:p>
          <w:p w:rsidR="00CB3BF9" w:rsidRPr="0052689A" w:rsidP="00CB3BF9" w14:paraId="441F3D1A" w14:textId="12CEB949">
            <w:pPr>
              <w:pStyle w:val="ListParagraph"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914" w:type="dxa"/>
            <w:gridSpan w:val="3"/>
            <w:shd w:val="clear" w:color="auto" w:fill="FFFFFF" w:themeFill="background1"/>
          </w:tcPr>
          <w:p w:rsidR="00CB3BF9" w:rsidRPr="0052689A" w:rsidP="00CB3BF9" w14:paraId="7D77DDF1" w14:textId="47F54C0A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689A" w:rsidR="002E297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Pr="0052689A" w:rsidR="00EB0E3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لأق</w:t>
            </w:r>
            <w:r w:rsidRPr="0052689A" w:rsidR="002E297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صوصة</w:t>
            </w:r>
          </w:p>
        </w:tc>
        <w:tc>
          <w:tcPr>
            <w:tcW w:w="2517" w:type="dxa"/>
            <w:shd w:val="clear" w:color="auto" w:fill="FFFFFF" w:themeFill="background1"/>
          </w:tcPr>
          <w:p w:rsidR="00CB3BF9" w:rsidRPr="0052689A" w:rsidP="00CB3BF9" w14:paraId="727C5C5E" w14:textId="0A850160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ج- القصيدة</w:t>
            </w:r>
          </w:p>
          <w:p w:rsidR="00CB3BF9" w:rsidRPr="0052689A" w:rsidP="00CB3BF9" w14:paraId="3B0FAA6E" w14:textId="2E37A95C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14" w:type="dxa"/>
            <w:gridSpan w:val="3"/>
            <w:shd w:val="clear" w:color="auto" w:fill="FFFFFF" w:themeFill="background1"/>
          </w:tcPr>
          <w:p w:rsidR="00CB3BF9" w:rsidRPr="0052689A" w:rsidP="00EB0E36" w14:paraId="3ADE1BDC" w14:textId="235FA715">
            <w:pPr>
              <w:pStyle w:val="ListParagraph"/>
              <w:ind w:left="430"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 </w:t>
            </w:r>
            <w:r w:rsidRPr="0052689A" w:rsidR="00D3369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5268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الرواية</w:t>
            </w:r>
            <w:r w:rsidRPr="0052689A" w:rsidR="0012346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  <w:p w:rsidR="00D3369E" w:rsidRPr="0052689A" w:rsidP="00EB0E36" w14:paraId="354DD2F3" w14:textId="77777777">
            <w:pPr>
              <w:pStyle w:val="ListParagraph"/>
              <w:ind w:left="430"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3369E" w:rsidRPr="0052689A" w:rsidP="00EB0E36" w14:paraId="0A896BAD" w14:textId="74E4FFD4">
            <w:pPr>
              <w:pStyle w:val="ListParagraph"/>
              <w:ind w:left="430"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14:paraId="6E24D8F4" w14:textId="77777777" w:rsidTr="00CB3BF9">
        <w:tblPrEx>
          <w:tblW w:w="10486" w:type="dxa"/>
          <w:tblLook w:val="04A0"/>
        </w:tblPrEx>
        <w:tc>
          <w:tcPr>
            <w:tcW w:w="10486" w:type="dxa"/>
            <w:gridSpan w:val="8"/>
            <w:shd w:val="clear" w:color="auto" w:fill="D9D9D9" w:themeFill="background1" w:themeFillShade="D9"/>
          </w:tcPr>
          <w:p w:rsidR="00222B00" w:rsidRPr="0052689A" w:rsidP="00CB3BF9" w14:paraId="2B6C206E" w14:textId="48B1910E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34</w:t>
            </w:r>
            <w:r w:rsidRPr="0052689A" w:rsidR="006E3BC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52689A" w:rsidR="00263B3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689A" w:rsidR="00564D4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 أشهر كتب الجاحظ</w:t>
            </w:r>
            <w:r w:rsidRPr="0052689A" w:rsidR="0009595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.</w:t>
            </w:r>
          </w:p>
        </w:tc>
      </w:tr>
      <w:tr w14:paraId="3A5D6090" w14:textId="77777777" w:rsidTr="00CB3BF9">
        <w:tblPrEx>
          <w:tblW w:w="10486" w:type="dxa"/>
          <w:tblLook w:val="04A0"/>
        </w:tblPrEx>
        <w:trPr>
          <w:trHeight w:val="657"/>
        </w:trPr>
        <w:tc>
          <w:tcPr>
            <w:tcW w:w="2441" w:type="dxa"/>
            <w:shd w:val="clear" w:color="auto" w:fill="FFFFFF" w:themeFill="background1"/>
          </w:tcPr>
          <w:p w:rsidR="00CB75C5" w:rsidRPr="0052689A" w:rsidP="00CB3BF9" w14:paraId="6E3AEB6B" w14:textId="06CADC73">
            <w:pPr>
              <w:pStyle w:val="ListParagraph"/>
              <w:numPr>
                <w:ilvl w:val="0"/>
                <w:numId w:val="19"/>
              </w:num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الحيوان</w:t>
            </w:r>
            <w:r w:rsidRPr="0052689A" w:rsidR="00EB7DB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2914" w:type="dxa"/>
            <w:gridSpan w:val="3"/>
            <w:shd w:val="clear" w:color="auto" w:fill="FFFFFF" w:themeFill="background1"/>
          </w:tcPr>
          <w:p w:rsidR="00CB75C5" w:rsidRPr="0052689A" w:rsidP="00CB3BF9" w14:paraId="65664C20" w14:textId="70F33174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ب  - </w:t>
            </w:r>
            <w:r w:rsidRPr="0052689A" w:rsidR="00564D4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التوابع والزوابع</w:t>
            </w:r>
          </w:p>
        </w:tc>
        <w:tc>
          <w:tcPr>
            <w:tcW w:w="2595" w:type="dxa"/>
            <w:gridSpan w:val="2"/>
            <w:shd w:val="clear" w:color="auto" w:fill="FFFFFF" w:themeFill="background1"/>
          </w:tcPr>
          <w:p w:rsidR="00CB75C5" w:rsidRPr="0052689A" w:rsidP="00CB3BF9" w14:paraId="117D6417" w14:textId="3BB3909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جــ  -  </w:t>
            </w:r>
            <w:r w:rsidRPr="0052689A" w:rsidR="00564D4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كليلة ودمنة</w:t>
            </w:r>
          </w:p>
        </w:tc>
        <w:tc>
          <w:tcPr>
            <w:tcW w:w="2536" w:type="dxa"/>
            <w:gridSpan w:val="2"/>
            <w:shd w:val="clear" w:color="auto" w:fill="FFFFFF" w:themeFill="background1"/>
          </w:tcPr>
          <w:p w:rsidR="00CB75C5" w:rsidRPr="0052689A" w:rsidP="00CB3BF9" w14:paraId="442EB023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د-</w:t>
            </w:r>
            <w:r w:rsidRPr="0052689A" w:rsidR="00564D4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الاختي</w:t>
            </w:r>
            <w:r w:rsidRPr="0052689A" w:rsidR="001C6CE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ار</w:t>
            </w:r>
          </w:p>
          <w:p w:rsidR="0092612F" w:rsidRPr="0052689A" w:rsidP="00CB3BF9" w14:paraId="7166FB0C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2612F" w:rsidRPr="0052689A" w:rsidP="00CB3BF9" w14:paraId="2918E030" w14:textId="73B6805D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14:paraId="7B9494D6" w14:textId="77777777" w:rsidTr="00CB3BF9">
        <w:tblPrEx>
          <w:tblW w:w="10486" w:type="dxa"/>
          <w:tblLook w:val="04A0"/>
        </w:tblPrEx>
        <w:trPr>
          <w:trHeight w:val="657"/>
        </w:trPr>
        <w:tc>
          <w:tcPr>
            <w:tcW w:w="10486" w:type="dxa"/>
            <w:gridSpan w:val="8"/>
            <w:shd w:val="clear" w:color="auto" w:fill="E7E6E6" w:themeFill="background2"/>
          </w:tcPr>
          <w:p w:rsidR="001323AC" w:rsidRPr="0052689A" w:rsidP="00CB3BF9" w14:paraId="6B7FC5B5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35</w:t>
            </w:r>
            <w:r w:rsidRPr="0052689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5268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68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E7E6E6" w:themeFill="background2"/>
                <w:rtl/>
              </w:rPr>
              <w:t>هي ما يوقع به الخليفة أو غيرة على  ما يُرفع إليه من شكوى أو تظلم.</w:t>
            </w:r>
          </w:p>
          <w:p w:rsidR="0092612F" w:rsidRPr="0052689A" w:rsidP="00CB3BF9" w14:paraId="4489F54E" w14:textId="41DB9B6D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14:paraId="2569A980" w14:textId="77777777" w:rsidTr="00CB3BF9">
        <w:tblPrEx>
          <w:tblW w:w="10486" w:type="dxa"/>
          <w:tblLook w:val="04A0"/>
        </w:tblPrEx>
        <w:trPr>
          <w:trHeight w:val="657"/>
        </w:trPr>
        <w:tc>
          <w:tcPr>
            <w:tcW w:w="2441" w:type="dxa"/>
            <w:shd w:val="clear" w:color="auto" w:fill="FFFFFF" w:themeFill="background1"/>
          </w:tcPr>
          <w:p w:rsidR="001323AC" w:rsidRPr="0052689A" w:rsidP="00CB3BF9" w14:paraId="75F70102" w14:textId="779D293F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الرسائل</w:t>
            </w:r>
          </w:p>
        </w:tc>
        <w:tc>
          <w:tcPr>
            <w:tcW w:w="2914" w:type="dxa"/>
            <w:gridSpan w:val="3"/>
            <w:shd w:val="clear" w:color="auto" w:fill="FFFFFF" w:themeFill="background1"/>
          </w:tcPr>
          <w:p w:rsidR="001323AC" w:rsidRPr="0052689A" w:rsidP="00CB3BF9" w14:paraId="1FEE9327" w14:textId="5DF25E84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ب </w:t>
            </w:r>
            <w:r w:rsidRPr="0052689A" w:rsidR="0012346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5268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التوقيعات</w:t>
            </w:r>
            <w:r w:rsidRPr="0052689A" w:rsidR="0012346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2595" w:type="dxa"/>
            <w:gridSpan w:val="2"/>
            <w:shd w:val="clear" w:color="auto" w:fill="FFFFFF" w:themeFill="background1"/>
          </w:tcPr>
          <w:p w:rsidR="001323AC" w:rsidRPr="0052689A" w:rsidP="00CB3BF9" w14:paraId="1E900886" w14:textId="69AB3D6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ج-  القصة</w:t>
            </w:r>
          </w:p>
        </w:tc>
        <w:tc>
          <w:tcPr>
            <w:tcW w:w="2536" w:type="dxa"/>
            <w:gridSpan w:val="2"/>
            <w:shd w:val="clear" w:color="auto" w:fill="FFFFFF" w:themeFill="background1"/>
          </w:tcPr>
          <w:p w:rsidR="001323AC" w:rsidRPr="0052689A" w:rsidP="00CB3BF9" w14:paraId="16A3CFDA" w14:textId="037237E3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د- المسرحية</w:t>
            </w:r>
          </w:p>
        </w:tc>
      </w:tr>
      <w:tr w14:paraId="7986ACA7" w14:textId="77777777" w:rsidTr="00CB3BF9">
        <w:tblPrEx>
          <w:tblW w:w="10486" w:type="dxa"/>
          <w:tblLook w:val="04A0"/>
        </w:tblPrEx>
        <w:trPr>
          <w:trHeight w:val="657"/>
        </w:trPr>
        <w:tc>
          <w:tcPr>
            <w:tcW w:w="10486" w:type="dxa"/>
            <w:gridSpan w:val="8"/>
            <w:shd w:val="clear" w:color="auto" w:fill="E7E6E6" w:themeFill="background2"/>
          </w:tcPr>
          <w:p w:rsidR="001323AC" w:rsidRPr="0052689A" w:rsidP="00CB3BF9" w14:paraId="2D4CE1FF" w14:textId="56199473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36</w:t>
            </w:r>
            <w:r w:rsidRPr="0052689A" w:rsidR="001C6CE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52689A" w:rsidR="00FC4A9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689A" w:rsidR="00004A2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ما يوجهه الخليفة </w:t>
            </w:r>
            <w:r w:rsidRPr="0052689A" w:rsidR="00951C6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أو </w:t>
            </w:r>
            <w:r w:rsidRPr="0052689A" w:rsidR="0079313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الوالي أو الوزير </w:t>
            </w:r>
            <w:r w:rsidRPr="0052689A" w:rsidR="0084124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من رسائل في تصريف </w:t>
            </w:r>
            <w:r w:rsidRPr="0052689A" w:rsidR="000B1EE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أمور </w:t>
            </w:r>
            <w:r w:rsidRPr="0052689A" w:rsidR="00D0722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الدولة .</w:t>
            </w:r>
          </w:p>
        </w:tc>
      </w:tr>
      <w:tr w14:paraId="1C817FB1" w14:textId="77777777" w:rsidTr="00CB3BF9">
        <w:tblPrEx>
          <w:tblW w:w="10486" w:type="dxa"/>
          <w:tblLook w:val="04A0"/>
        </w:tblPrEx>
        <w:trPr>
          <w:trHeight w:val="657"/>
        </w:trPr>
        <w:tc>
          <w:tcPr>
            <w:tcW w:w="2441" w:type="dxa"/>
            <w:shd w:val="clear" w:color="auto" w:fill="FFFFFF" w:themeFill="background1"/>
          </w:tcPr>
          <w:p w:rsidR="001323AC" w:rsidRPr="0052689A" w:rsidP="00CB3BF9" w14:paraId="23097253" w14:textId="0C61D79E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Pr="0052689A" w:rsidR="003B63B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لخطبة</w:t>
            </w:r>
          </w:p>
        </w:tc>
        <w:tc>
          <w:tcPr>
            <w:tcW w:w="2914" w:type="dxa"/>
            <w:gridSpan w:val="3"/>
            <w:shd w:val="clear" w:color="auto" w:fill="FFFFFF" w:themeFill="background1"/>
          </w:tcPr>
          <w:p w:rsidR="001323AC" w:rsidRPr="0052689A" w:rsidP="00CB3BF9" w14:paraId="3C739C64" w14:textId="769C0A78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المقالة </w:t>
            </w:r>
          </w:p>
        </w:tc>
        <w:tc>
          <w:tcPr>
            <w:tcW w:w="2595" w:type="dxa"/>
            <w:gridSpan w:val="2"/>
            <w:shd w:val="clear" w:color="auto" w:fill="FFFFFF" w:themeFill="background1"/>
          </w:tcPr>
          <w:p w:rsidR="001323AC" w:rsidRPr="0052689A" w:rsidP="00CB3BF9" w14:paraId="3A4371AF" w14:textId="5984AC66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ج-الرسائل ال</w:t>
            </w:r>
            <w:r w:rsidRPr="0052689A" w:rsidR="00DF65C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ديوانية</w:t>
            </w:r>
            <w:r w:rsidRPr="0052689A" w:rsidR="0012346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2536" w:type="dxa"/>
            <w:gridSpan w:val="2"/>
            <w:shd w:val="clear" w:color="auto" w:fill="FFFFFF" w:themeFill="background1"/>
          </w:tcPr>
          <w:p w:rsidR="001323AC" w:rsidRPr="0052689A" w:rsidP="00CB3BF9" w14:paraId="486D19BF" w14:textId="1DBEA02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د- الرسائل الإخوانية</w:t>
            </w:r>
          </w:p>
        </w:tc>
      </w:tr>
    </w:tbl>
    <w:p w:rsidR="00EB0E36" w:rsidRPr="0052689A" w:rsidP="005246C7" w14:paraId="747D9F11" w14:textId="3F6B3141">
      <w:pPr>
        <w:pBdr>
          <w:bottom w:val="single" w:sz="6" w:space="1" w:color="auto"/>
        </w:pBdr>
        <w:spacing w:after="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</w:p>
    <w:p w:rsidR="00EB0E36" w:rsidRPr="0052689A" w:rsidP="005246C7" w14:paraId="6E8B0C43" w14:textId="77777777">
      <w:pPr>
        <w:spacing w:after="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</w:p>
    <w:p w:rsidR="00B14F66" w:rsidRPr="0052689A" w:rsidP="00AF37B1" w14:paraId="2C3C1B20" w14:textId="0BF113A4">
      <w:pPr>
        <w:spacing w:after="0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52689A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single"/>
          <w:rtl/>
        </w:rPr>
        <w:t>السؤال الثاني: ضعي كلمة ( صح ) أمام الإجابة</w:t>
      </w:r>
      <w:r w:rsidRPr="0052689A" w:rsidR="00AF37B1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52689A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single"/>
          <w:rtl/>
        </w:rPr>
        <w:t>الصحيحة و كلمة ( خطأ)  أمام  الإجابة الخاطئة</w:t>
      </w:r>
      <w:r w:rsidRPr="0052689A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.</w:t>
      </w:r>
      <w:r w:rsidRPr="0052689A" w:rsidR="00AF37B1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                            4</w:t>
      </w:r>
      <w:r w:rsidRPr="00BC6AAD" w:rsidR="00AF37B1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>درجات</w:t>
      </w:r>
    </w:p>
    <w:tbl>
      <w:tblPr>
        <w:tblStyle w:val="TableGrid"/>
        <w:bidiVisual/>
        <w:tblW w:w="0" w:type="auto"/>
        <w:tblLook w:val="04A0"/>
      </w:tblPr>
      <w:tblGrid>
        <w:gridCol w:w="8477"/>
        <w:gridCol w:w="1979"/>
      </w:tblGrid>
      <w:tr w14:paraId="2D54BFDB" w14:textId="77777777" w:rsidTr="00B14F66">
        <w:tblPrEx>
          <w:tblW w:w="0" w:type="auto"/>
          <w:tblLook w:val="04A0"/>
        </w:tblPrEx>
        <w:tc>
          <w:tcPr>
            <w:tcW w:w="8477" w:type="dxa"/>
          </w:tcPr>
          <w:p w:rsidR="00A23016" w:rsidRPr="0052689A" w:rsidP="005246C7" w14:paraId="14B258B5" w14:textId="6254AD8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</w:rPr>
              <w:t>1</w:t>
            </w:r>
            <w:r w:rsidRPr="005268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-من أشهر الأسواق في العصر الجاهلي ( سوق عكاظ . </w:t>
            </w:r>
            <w:r w:rsidRPr="0052689A" w:rsidR="00ED024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</w:t>
            </w:r>
          </w:p>
          <w:p w:rsidR="00B14F66" w:rsidRPr="0052689A" w:rsidP="005246C7" w14:paraId="4E5CD526" w14:textId="49BA8CA4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268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</w:t>
            </w:r>
          </w:p>
        </w:tc>
        <w:tc>
          <w:tcPr>
            <w:tcW w:w="1979" w:type="dxa"/>
          </w:tcPr>
          <w:p w:rsidR="00B14F66" w:rsidRPr="0052689A" w:rsidP="005246C7" w14:paraId="5A69F123" w14:textId="0C4CAC5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2689A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</w:t>
            </w:r>
          </w:p>
        </w:tc>
      </w:tr>
      <w:tr w14:paraId="7BD75E8B" w14:textId="77777777" w:rsidTr="00B14F66">
        <w:tblPrEx>
          <w:tblW w:w="0" w:type="auto"/>
          <w:tblLook w:val="04A0"/>
        </w:tblPrEx>
        <w:tc>
          <w:tcPr>
            <w:tcW w:w="8477" w:type="dxa"/>
          </w:tcPr>
          <w:p w:rsidR="00B14F66" w:rsidRPr="0052689A" w:rsidP="00ED0243" w14:paraId="2750FCDE" w14:textId="24AA867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2 - الشاعر المخضرم هو الذي عاش في عصر واحد فقط.</w:t>
            </w:r>
            <w:r w:rsidRPr="005268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68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689A" w:rsidR="00ED024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</w:t>
            </w:r>
            <w:r w:rsidRPr="005268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52689A" w:rsidR="00ED0243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979" w:type="dxa"/>
          </w:tcPr>
          <w:p w:rsidR="00B14F66" w:rsidRPr="0052689A" w:rsidP="005246C7" w14:paraId="38FC0D5B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ED0243" w:rsidRPr="0052689A" w:rsidP="005246C7" w14:paraId="69018EFD" w14:textId="7CC6AED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2689A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</w:t>
            </w:r>
          </w:p>
        </w:tc>
      </w:tr>
      <w:tr w14:paraId="4BD9C911" w14:textId="77777777" w:rsidTr="00B14F66">
        <w:tblPrEx>
          <w:tblW w:w="0" w:type="auto"/>
          <w:tblLook w:val="04A0"/>
        </w:tblPrEx>
        <w:tc>
          <w:tcPr>
            <w:tcW w:w="8477" w:type="dxa"/>
          </w:tcPr>
          <w:p w:rsidR="00A23016" w:rsidRPr="0052689A" w:rsidP="005246C7" w14:paraId="7477EB53" w14:textId="0BA082A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3- للمعلقات قيمة أدبية عظيمة لأنها تصور البيئة الجاهلية أوضح تصوير. </w:t>
            </w:r>
          </w:p>
          <w:p w:rsidR="00B14F66" w:rsidRPr="0052689A" w:rsidP="005246C7" w14:paraId="1052E426" w14:textId="2F052C0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268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1979" w:type="dxa"/>
          </w:tcPr>
          <w:p w:rsidR="00B14F66" w:rsidRPr="0052689A" w:rsidP="005246C7" w14:paraId="57073DC6" w14:textId="4C73426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2689A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</w:t>
            </w:r>
          </w:p>
        </w:tc>
      </w:tr>
      <w:tr w14:paraId="2FF8849F" w14:textId="77777777" w:rsidTr="00B14F66">
        <w:tblPrEx>
          <w:tblW w:w="0" w:type="auto"/>
          <w:tblLook w:val="04A0"/>
        </w:tblPrEx>
        <w:tc>
          <w:tcPr>
            <w:tcW w:w="8477" w:type="dxa"/>
          </w:tcPr>
          <w:p w:rsidR="00B14F66" w:rsidRPr="0052689A" w:rsidP="00B14F66" w14:paraId="05EDE2E4" w14:textId="479C151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4 -تعرض الشعر في صدر الإسلام إلى فترة من الركود.              </w:t>
            </w:r>
          </w:p>
          <w:p w:rsidR="00B14F66" w:rsidRPr="0052689A" w:rsidP="005246C7" w14:paraId="7D037FD7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979" w:type="dxa"/>
          </w:tcPr>
          <w:p w:rsidR="00B14F66" w:rsidRPr="0052689A" w:rsidP="005246C7" w14:paraId="0A4C662D" w14:textId="23248E4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2689A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</w:t>
            </w:r>
          </w:p>
        </w:tc>
      </w:tr>
      <w:tr w14:paraId="7BE19FC5" w14:textId="77777777" w:rsidTr="00B14F66">
        <w:tblPrEx>
          <w:tblW w:w="0" w:type="auto"/>
          <w:tblLook w:val="04A0"/>
        </w:tblPrEx>
        <w:tc>
          <w:tcPr>
            <w:tcW w:w="8477" w:type="dxa"/>
          </w:tcPr>
          <w:p w:rsidR="00B14F66" w:rsidRPr="0052689A" w:rsidP="00B14F66" w14:paraId="75F46100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14F66" w:rsidRPr="0052689A" w:rsidP="00361239" w14:paraId="6C048B0C" w14:textId="3881147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5- سُميت مدرسة الإحياء بهذا الاسم لأنهم أحيوا القصيدة العربية وأعادوها إلى مجدها الذهبي </w:t>
            </w:r>
          </w:p>
        </w:tc>
        <w:tc>
          <w:tcPr>
            <w:tcW w:w="1979" w:type="dxa"/>
          </w:tcPr>
          <w:p w:rsidR="00B14F66" w:rsidRPr="0052689A" w:rsidP="005246C7" w14:paraId="5D603024" w14:textId="4AFB3B7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2689A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</w:t>
            </w:r>
          </w:p>
          <w:p w:rsidR="00AF37B1" w:rsidRPr="0052689A" w:rsidP="005246C7" w14:paraId="4A2DFCB7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AF37B1" w:rsidRPr="0052689A" w:rsidP="005246C7" w14:paraId="0557298C" w14:textId="64DFBAB4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14:paraId="180E4DF1" w14:textId="77777777" w:rsidTr="00B14F66">
        <w:tblPrEx>
          <w:tblW w:w="0" w:type="auto"/>
          <w:tblLook w:val="04A0"/>
        </w:tblPrEx>
        <w:tc>
          <w:tcPr>
            <w:tcW w:w="8477" w:type="dxa"/>
          </w:tcPr>
          <w:p w:rsidR="00B14F66" w:rsidRPr="0052689A" w:rsidP="00B14F66" w14:paraId="71292BB7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14F66" w:rsidRPr="0052689A" w:rsidP="00B14F66" w14:paraId="537EFE58" w14:textId="1DD44614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6- من أغراض الأدب السعودي في المرحلة الأولى الدعوة إلى تطهير الإسلام من البدع والخرافات.     </w:t>
            </w:r>
          </w:p>
          <w:p w:rsidR="00B14F66" w:rsidRPr="0052689A" w:rsidP="005246C7" w14:paraId="19BB4673" w14:textId="0E5FBAA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2689A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                                   </w:t>
            </w:r>
          </w:p>
        </w:tc>
        <w:tc>
          <w:tcPr>
            <w:tcW w:w="1979" w:type="dxa"/>
          </w:tcPr>
          <w:p w:rsidR="00B14F66" w:rsidRPr="0052689A" w:rsidP="005246C7" w14:paraId="408A633F" w14:textId="0B0CAA05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2689A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</w:t>
            </w:r>
          </w:p>
        </w:tc>
      </w:tr>
      <w:tr w14:paraId="6FB2E548" w14:textId="77777777" w:rsidTr="00B14F66">
        <w:tblPrEx>
          <w:tblW w:w="0" w:type="auto"/>
          <w:tblLook w:val="04A0"/>
        </w:tblPrEx>
        <w:tc>
          <w:tcPr>
            <w:tcW w:w="8477" w:type="dxa"/>
          </w:tcPr>
          <w:p w:rsidR="00A23016" w:rsidRPr="0052689A" w:rsidP="00A23016" w14:paraId="746E4C88" w14:textId="0C8A58A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7- قصيدة النثر هي التي تلتزم بوزن واحد وقافية واحدة.               </w:t>
            </w:r>
          </w:p>
          <w:p w:rsidR="00B14F66" w:rsidRPr="0052689A" w:rsidP="005246C7" w14:paraId="77D0D929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979" w:type="dxa"/>
          </w:tcPr>
          <w:p w:rsidR="00B14F66" w:rsidRPr="0052689A" w:rsidP="005246C7" w14:paraId="2227E618" w14:textId="32769A5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2689A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</w:t>
            </w:r>
          </w:p>
        </w:tc>
      </w:tr>
      <w:tr w14:paraId="567CAC54" w14:textId="77777777" w:rsidTr="00B14F66">
        <w:tblPrEx>
          <w:tblW w:w="0" w:type="auto"/>
          <w:tblLook w:val="04A0"/>
        </w:tblPrEx>
        <w:tc>
          <w:tcPr>
            <w:tcW w:w="8477" w:type="dxa"/>
          </w:tcPr>
          <w:p w:rsidR="00A23016" w:rsidRPr="0052689A" w:rsidP="005246C7" w14:paraId="0A03435C" w14:textId="2ED14C3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68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8- من عوامل ازدهار الأدب في المملكة العربية السعودية انتشار التعليم . </w:t>
            </w:r>
          </w:p>
          <w:p w:rsidR="00B14F66" w:rsidRPr="0052689A" w:rsidP="005246C7" w14:paraId="3D12EEB2" w14:textId="378BD1F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268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1979" w:type="dxa"/>
          </w:tcPr>
          <w:p w:rsidR="00B14F66" w:rsidRPr="0052689A" w:rsidP="005246C7" w14:paraId="1A5C001A" w14:textId="0DC94AA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2689A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</w:t>
            </w:r>
          </w:p>
        </w:tc>
      </w:tr>
    </w:tbl>
    <w:p w:rsidR="00B14F66" w:rsidRPr="0052689A" w:rsidP="005246C7" w14:paraId="4A7A00B4" w14:textId="77777777">
      <w:pPr>
        <w:spacing w:after="0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</w:p>
    <w:p w:rsidR="00437C61" w:rsidRPr="0052689A" w:rsidP="00A23016" w14:paraId="4E6FC252" w14:textId="495C4750">
      <w:pPr>
        <w:spacing w:after="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5268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--------------------------------------------------------------------------------------------------------------</w:t>
      </w:r>
    </w:p>
    <w:p w:rsidR="00D77E36" w:rsidRPr="0052689A" w:rsidP="00D77E36" w14:paraId="563DFD29" w14:textId="089EC81D">
      <w:pPr>
        <w:spacing w:after="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52689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                   </w:t>
      </w:r>
    </w:p>
    <w:p w:rsidR="00D77E36" w:rsidRPr="0052689A" w:rsidP="00D77E36" w14:paraId="291D4286" w14:textId="77777777">
      <w:pPr>
        <w:spacing w:after="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6E3BCC" w:rsidRPr="0052689A" w:rsidP="00AF37B1" w14:paraId="3739250F" w14:textId="11FFD621">
      <w:pPr>
        <w:spacing w:after="0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52689A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52689A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>انتهت الأسئلة ،،،،تمنياتي لك</w:t>
      </w:r>
      <w:r w:rsidRPr="0052689A" w:rsidR="00437C61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ِ</w:t>
      </w:r>
      <w:r w:rsidRPr="0052689A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بالتوفيق والنجاح.</w:t>
      </w:r>
    </w:p>
    <w:p w:rsidR="006E3BCC" w:rsidRPr="0052689A" w:rsidP="006E3BCC" w14:paraId="22D3F5E7" w14:textId="7C71F830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52689A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                معلمة المادة </w:t>
      </w:r>
      <w:r w:rsidRPr="0052689A" w:rsidR="00212E11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:</w:t>
      </w:r>
    </w:p>
    <w:p w:rsidR="006E3BCC" w:rsidRPr="0052689A" w:rsidP="000A4351" w14:paraId="1750DB9E" w14:textId="1405F8CB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</w:p>
    <w:p w:rsidR="006E3BCC" w:rsidRPr="0052689A" w:rsidP="000A4351" w14:paraId="442646A8" w14:textId="437FAFF1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</w:p>
    <w:p w:rsidR="006E3BCC" w:rsidRPr="0052689A" w:rsidP="000A4351" w14:paraId="1BCB331B" w14:textId="6A42E5A4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</w:p>
    <w:p w:rsidR="006E3BCC" w:rsidRPr="0052689A" w:rsidP="000A4351" w14:paraId="54CCA13F" w14:textId="4A2546C4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</w:p>
    <w:p w:rsidR="0024577F" w:rsidRPr="0052689A" w:rsidP="00C829C1" w14:paraId="486D6339" w14:textId="4CFE10A3">
      <w:pPr>
        <w:spacing w:after="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sectPr w:rsidSect="00110370">
          <w:footerReference w:type="default" r:id="rId5"/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2F0DC0" w:rsidRPr="00B21A30" w:rsidP="00AD7525" w14:paraId="17AC118E" w14:textId="6D184827">
      <w:pPr>
        <w:bidi/>
        <w:spacing w:after="100" w:line="216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>
        <w:rPr>
          <w:rFonts w:ascii="Times New Roman" w:hAnsi="Times New Roman" w:cs="Times New Roman" w:hint="cs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4933315</wp:posOffset>
                </wp:positionH>
                <wp:positionV relativeFrom="paragraph">
                  <wp:posOffset>-17568</wp:posOffset>
                </wp:positionV>
                <wp:extent cx="1733550" cy="615950"/>
                <wp:effectExtent l="0" t="0" r="19050" b="12700"/>
                <wp:wrapNone/>
                <wp:docPr id="549832803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33550" cy="61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91117" w:rsidRPr="00012A26" w:rsidP="00791117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012A2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  <w:r w:rsidRPr="00012A26">
                              <w:rPr>
                                <w:rFonts w:ascii="Calibri" w:eastAsia="Times New Roman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وزارة التعليم</w:t>
                            </w:r>
                          </w:p>
                          <w:p w:rsidR="00791117" w:rsidRPr="00012A26" w:rsidP="00791117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012A26">
                              <w:rPr>
                                <w:rFonts w:ascii="Calibri" w:eastAsia="Times New Roman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إدارة تعليم محافظة سراة عبيدة</w:t>
                            </w:r>
                          </w:p>
                          <w:p w:rsidR="00791117" w:rsidP="00791117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Times New Roman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791117" w:rsidP="00791117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Times New Roman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791117" w:rsidP="00791117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Times New Roman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7" type="#_x0000_t202" style="width:136.5pt;height:48.5pt;margin-top:-1.38pt;margin-left:388.45pt;mso-height-percent:0;mso-height-relative:margin;mso-width-percent:0;mso-width-relative:margin;mso-wrap-distance-bottom:0;mso-wrap-distance-left:9pt;mso-wrap-distance-right:9pt;mso-wrap-distance-top:0;position:absolute;v-text-anchor:top;z-index:251665408" fillcolor="white" stroked="t" strokecolor="black" strokeweight="0.5pt">
                <v:textbox>
                  <w:txbxContent>
                    <w:p w:rsidR="00791117" w:rsidRPr="00012A26" w:rsidP="00791117" w14:paraId="1FEC9D29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012A2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  <w:r w:rsidRPr="00012A26">
                        <w:rPr>
                          <w:rFonts w:ascii="Calibri" w:eastAsia="Times New Roman" w:hAnsi="Calibr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وزارة التعليم</w:t>
                      </w:r>
                    </w:p>
                    <w:p w:rsidR="00791117" w:rsidRPr="00012A26" w:rsidP="00791117" w14:paraId="5355FB72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012A26">
                        <w:rPr>
                          <w:rFonts w:ascii="Calibri" w:eastAsia="Times New Roman" w:hAnsi="Calibr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إدارة تعليم محافظة سراة عبيدة</w:t>
                      </w:r>
                    </w:p>
                    <w:p w:rsidR="00791117" w:rsidP="00791117" w14:paraId="249C1E2E" w14:textId="77777777">
                      <w:pPr>
                        <w:bidi/>
                        <w:spacing w:after="200" w:line="276" w:lineRule="auto"/>
                        <w:rPr>
                          <w:rFonts w:ascii="Calibri" w:eastAsia="Times New Roman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791117" w:rsidP="00791117" w14:paraId="143E956B" w14:textId="77777777">
                      <w:pPr>
                        <w:bidi/>
                        <w:spacing w:after="200" w:line="276" w:lineRule="auto"/>
                        <w:rPr>
                          <w:rFonts w:ascii="Calibri" w:eastAsia="Times New Roman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791117" w:rsidP="00791117" w14:paraId="3FF6E105" w14:textId="77777777">
                      <w:pPr>
                        <w:bidi/>
                        <w:spacing w:after="200" w:line="276" w:lineRule="auto"/>
                        <w:rPr>
                          <w:rFonts w:ascii="Calibri" w:eastAsia="Times New Roman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88688</wp:posOffset>
                </wp:positionH>
                <wp:positionV relativeFrom="paragraph">
                  <wp:posOffset>18203</wp:posOffset>
                </wp:positionV>
                <wp:extent cx="2203450" cy="501650"/>
                <wp:effectExtent l="0" t="0" r="25400" b="12700"/>
                <wp:wrapTight wrapText="bothSides">
                  <wp:wrapPolygon>
                    <wp:start x="0" y="0"/>
                    <wp:lineTo x="0" y="21327"/>
                    <wp:lineTo x="21662" y="21327"/>
                    <wp:lineTo x="21662" y="0"/>
                    <wp:lineTo x="0" y="0"/>
                  </wp:wrapPolygon>
                </wp:wrapTight>
                <wp:docPr id="26370833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03450" cy="50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91117" w:rsidRPr="00D84159" w:rsidP="00791117" w14:textId="77777777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D84159">
                              <w:rPr>
                                <w:rFonts w:ascii="Calibri" w:eastAsia="Times New Roman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مدرسة </w:t>
                            </w:r>
                            <w:r>
                              <w:rPr>
                                <w:rFonts w:ascii="Calibri" w:eastAsia="Times New Roman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/ </w:t>
                            </w:r>
                            <w:r w:rsidRPr="00D84159">
                              <w:rPr>
                                <w:rFonts w:ascii="Calibri" w:eastAsia="Times New Roman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ثانوية </w:t>
                            </w:r>
                          </w:p>
                          <w:p w:rsidR="00791117" w:rsidRPr="00D84159" w:rsidP="00791117" w14:textId="63B0FBBC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D84159">
                              <w:rPr>
                                <w:rFonts w:ascii="Calibri" w:eastAsia="Times New Roman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الصف </w:t>
                            </w:r>
                            <w:r>
                              <w:rPr>
                                <w:rFonts w:ascii="Calibri" w:eastAsia="Times New Roman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/ </w:t>
                            </w:r>
                            <w:r w:rsidRPr="00D84159">
                              <w:rPr>
                                <w:rFonts w:ascii="Calibri" w:eastAsia="Times New Roman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الثا</w:t>
                            </w:r>
                            <w:r>
                              <w:rPr>
                                <w:rFonts w:ascii="Calibri" w:eastAsia="Times New Roman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لث  </w:t>
                            </w:r>
                            <w:r w:rsidRPr="00D84159">
                              <w:rPr>
                                <w:rFonts w:ascii="Calibri" w:eastAsia="Times New Roman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ثانوي ــ مسار عام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8" type="#_x0000_t202" style="width:173.5pt;height:39.5pt;margin-top:1.43pt;margin-left:6.98pt;mso-height-percent:0;mso-height-relative:margin;mso-width-percent:0;mso-width-relative:margin;mso-wrap-distance-bottom:0;mso-wrap-distance-left:9pt;mso-wrap-distance-right:9pt;mso-wrap-distance-top:0;position:absolute;v-text-anchor:top;z-index:-251653120" wrapcoords="0 0 0 21327 21662 21327 21662 0" fillcolor="white" stroked="t" strokecolor="black" strokeweight="0.5pt">
                <v:textbox>
                  <w:txbxContent>
                    <w:p w:rsidR="00791117" w:rsidRPr="00D84159" w:rsidP="00791117" w14:paraId="75779F16" w14:textId="77777777">
                      <w:pPr>
                        <w:bidi/>
                        <w:spacing w:after="0" w:line="276" w:lineRule="auto"/>
                        <w:jc w:val="center"/>
                        <w:rPr>
                          <w:rFonts w:ascii="Calibri" w:eastAsia="Times New Roman" w:hAnsi="Calibr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D84159">
                        <w:rPr>
                          <w:rFonts w:ascii="Calibri" w:eastAsia="Times New Roman" w:hAnsi="Calibr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مدرسة </w:t>
                      </w:r>
                      <w:r>
                        <w:rPr>
                          <w:rFonts w:ascii="Calibri" w:eastAsia="Times New Roman" w:hAnsi="Calibr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/ </w:t>
                      </w:r>
                      <w:r w:rsidRPr="00D84159">
                        <w:rPr>
                          <w:rFonts w:ascii="Calibri" w:eastAsia="Times New Roman" w:hAnsi="Calibr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ثانوية </w:t>
                      </w:r>
                    </w:p>
                    <w:p w:rsidR="00791117" w:rsidRPr="00D84159" w:rsidP="00791117" w14:paraId="091F0E60" w14:textId="63B0FBBC">
                      <w:pPr>
                        <w:bidi/>
                        <w:spacing w:after="0" w:line="276" w:lineRule="auto"/>
                        <w:jc w:val="center"/>
                        <w:rPr>
                          <w:rFonts w:ascii="Calibri" w:eastAsia="Times New Roman" w:hAnsi="Calibri" w:cs="Arial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D84159">
                        <w:rPr>
                          <w:rFonts w:ascii="Calibri" w:eastAsia="Times New Roman" w:hAnsi="Calibr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الصف </w:t>
                      </w:r>
                      <w:r>
                        <w:rPr>
                          <w:rFonts w:ascii="Calibri" w:eastAsia="Times New Roman" w:hAnsi="Calibr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/ </w:t>
                      </w:r>
                      <w:r w:rsidRPr="00D84159">
                        <w:rPr>
                          <w:rFonts w:ascii="Calibri" w:eastAsia="Times New Roman" w:hAnsi="Calibr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الثا</w:t>
                      </w:r>
                      <w:r>
                        <w:rPr>
                          <w:rFonts w:ascii="Calibri" w:eastAsia="Times New Roman" w:hAnsi="Calibr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لث  </w:t>
                      </w:r>
                      <w:r w:rsidRPr="00D84159">
                        <w:rPr>
                          <w:rFonts w:ascii="Calibri" w:eastAsia="Times New Roman" w:hAnsi="Calibr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ثانوي ــ مسار عام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2878455</wp:posOffset>
            </wp:positionH>
            <wp:positionV relativeFrom="paragraph">
              <wp:posOffset>-9525</wp:posOffset>
            </wp:positionV>
            <wp:extent cx="1464733" cy="808082"/>
            <wp:effectExtent l="0" t="0" r="2540" b="0"/>
            <wp:wrapNone/>
            <wp:docPr id="39" name="صورة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733" cy="8080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1A30" w:rsidR="00EB384A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                       </w:t>
      </w:r>
      <w:r w:rsidRPr="00B21A30" w:rsidR="00E12B49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                   </w:t>
      </w:r>
      <w:r w:rsidR="00D17927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 </w:t>
      </w:r>
      <w:r w:rsidRPr="00B21A30" w:rsidR="00EB384A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</w:t>
      </w:r>
      <w:r w:rsidR="00F85004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 w:rsidRPr="00B21A30" w:rsidR="00EB384A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 w:rsidR="00C26F22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 w:rsidR="002801C5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bookmarkStart w:id="7" w:name="_Hlk135159664"/>
    </w:p>
    <w:bookmarkEnd w:id="7"/>
    <w:p w:rsidR="00D17927" w:rsidRPr="00B21A30" w:rsidP="00791117" w14:paraId="0CACFD3D" w14:textId="5A50A63B">
      <w:pPr>
        <w:bidi/>
        <w:spacing w:after="100" w:line="216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 w:rsidRPr="00B21A30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                                        </w:t>
      </w:r>
      <w:r w:rsidRPr="00B21A30" w:rsidR="00E12B49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                     </w:t>
      </w:r>
      <w:r w:rsidR="00C26F22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 w:rsidRPr="00B21A30" w:rsidR="00E12B49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 w:rsidR="007B188D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                                                     </w:t>
      </w:r>
      <w:r w:rsidRPr="00B21A30" w:rsidR="002D6FDE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 </w:t>
      </w:r>
      <w:r w:rsidRPr="00B21A30" w:rsidR="00C3010E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                                 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 w:rsidRPr="00B21A30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 w:rsidR="00C26F22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</w:t>
      </w:r>
      <w:r w:rsidRPr="00B21A30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 w:rsidR="00791117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</w:t>
      </w:r>
    </w:p>
    <w:p w:rsidR="00791117" w:rsidP="00791117" w14:paraId="1464FAD1" w14:textId="13FCD3C3">
      <w:pPr>
        <w:tabs>
          <w:tab w:val="left" w:pos="1293"/>
          <w:tab w:val="center" w:pos="5386"/>
        </w:tabs>
        <w:bidi/>
        <w:spacing w:after="100" w:line="216" w:lineRule="auto"/>
        <w:rPr>
          <w:rFonts w:ascii="Calibri" w:eastAsia="Times New Roman" w:hAnsi="Calibri" w:cs="Calibri"/>
          <w:sz w:val="28"/>
          <w:szCs w:val="28"/>
          <w:rtl/>
          <w:lang w:val="en-US" w:eastAsia="en-US" w:bidi="ar-SA"/>
        </w:rPr>
      </w:pPr>
      <w:r>
        <w:rPr>
          <w:rFonts w:ascii="Calibri" w:eastAsia="Times New Roman" w:hAnsi="Calibri" w:cs="Calibri" w:hint="cs"/>
          <w:sz w:val="28"/>
          <w:szCs w:val="28"/>
          <w:rtl/>
          <w:lang w:val="en-US" w:eastAsia="en-US" w:bidi="ar-SA"/>
        </w:rPr>
        <w:t xml:space="preserve">       </w:t>
      </w:r>
      <w:r w:rsidRPr="00B21A30" w:rsidR="006D1FB3">
        <w:rPr>
          <w:rFonts w:ascii="Calibri" w:eastAsia="Times New Roman" w:hAnsi="Calibri" w:cs="Calibri"/>
          <w:sz w:val="28"/>
          <w:szCs w:val="28"/>
          <w:rtl/>
          <w:lang w:val="en-US" w:eastAsia="en-US" w:bidi="ar-SA"/>
        </w:rPr>
        <w:t xml:space="preserve"> </w:t>
      </w:r>
      <w:r>
        <w:rPr>
          <w:rFonts w:ascii="Calibri" w:eastAsia="Times New Roman" w:hAnsi="Calibri" w:cs="Calibri" w:hint="cs"/>
          <w:sz w:val="28"/>
          <w:szCs w:val="28"/>
          <w:rtl/>
          <w:lang w:val="en-US" w:eastAsia="en-US" w:bidi="ar-SA"/>
        </w:rPr>
        <w:t xml:space="preserve">                          </w:t>
      </w:r>
    </w:p>
    <w:p w:rsidR="00D620DD" w:rsidP="00AD7525" w14:paraId="4000B94D" w14:textId="4EDEE3F4">
      <w:pPr>
        <w:tabs>
          <w:tab w:val="left" w:pos="1293"/>
          <w:tab w:val="center" w:pos="5386"/>
        </w:tabs>
        <w:bidi/>
        <w:spacing w:after="100" w:line="216" w:lineRule="auto"/>
        <w:rPr>
          <w:rFonts w:ascii="Calibri" w:eastAsia="Times New Roman" w:hAnsi="Calibri" w:cs="Calibri"/>
          <w:sz w:val="28"/>
          <w:szCs w:val="28"/>
          <w:rtl/>
          <w:lang w:val="en-US" w:eastAsia="en-US" w:bidi="ar-SA"/>
        </w:rPr>
      </w:pPr>
      <w:r>
        <w:rPr>
          <w:rFonts w:ascii="Calibri" w:eastAsia="Times New Roman" w:hAnsi="Calibri" w:cs="Calibri" w:hint="cs"/>
          <w:sz w:val="28"/>
          <w:szCs w:val="28"/>
          <w:rtl/>
          <w:lang w:val="en-US" w:eastAsia="en-US" w:bidi="ar-SA"/>
        </w:rPr>
        <w:t xml:space="preserve">                                        </w:t>
      </w:r>
      <w:r w:rsidRPr="00B21A30">
        <w:rPr>
          <w:rFonts w:ascii="Calibri" w:eastAsia="Times New Roman" w:hAnsi="Calibri" w:cs="Calibri"/>
          <w:sz w:val="28"/>
          <w:szCs w:val="28"/>
          <w:rtl/>
          <w:lang w:val="en-US" w:eastAsia="en-US" w:bidi="ar-SA"/>
        </w:rPr>
        <w:t xml:space="preserve">اختبار </w:t>
      </w:r>
      <w:r w:rsidRPr="00B21A30" w:rsidR="006D1FB3">
        <w:rPr>
          <w:rFonts w:ascii="Calibri" w:eastAsia="Times New Roman" w:hAnsi="Calibri" w:cs="Calibri"/>
          <w:sz w:val="28"/>
          <w:szCs w:val="28"/>
          <w:rtl/>
          <w:lang w:val="en-US" w:eastAsia="en-US" w:bidi="ar-SA"/>
        </w:rPr>
        <w:t>مادة</w:t>
      </w:r>
      <w:r w:rsidRPr="00B21A30" w:rsidR="00AF035B">
        <w:rPr>
          <w:rFonts w:ascii="Calibri" w:eastAsia="Times New Roman" w:hAnsi="Calibri" w:cs="Calibri"/>
          <w:sz w:val="28"/>
          <w:szCs w:val="28"/>
          <w:rtl/>
          <w:lang w:val="en-US" w:eastAsia="en-US" w:bidi="ar-SA"/>
        </w:rPr>
        <w:t xml:space="preserve"> </w:t>
      </w:r>
      <w:r w:rsidRPr="00791117">
        <w:rPr>
          <w:rFonts w:ascii="Calibri" w:eastAsia="Times New Roman" w:hAnsi="Calibri" w:cs="Calibri" w:hint="cs"/>
          <w:b/>
          <w:bCs/>
          <w:sz w:val="32"/>
          <w:szCs w:val="32"/>
          <w:rtl/>
          <w:lang w:val="en-US" w:eastAsia="en-US" w:bidi="ar-SA"/>
        </w:rPr>
        <w:t>الدراسات الأدبية</w:t>
      </w:r>
      <w:r w:rsidRPr="00791117">
        <w:rPr>
          <w:rFonts w:ascii="Calibri" w:eastAsia="Times New Roman" w:hAnsi="Calibri" w:cs="Calibri" w:hint="cs"/>
          <w:sz w:val="32"/>
          <w:szCs w:val="32"/>
          <w:rtl/>
          <w:lang w:val="en-US" w:eastAsia="en-US" w:bidi="ar-SA"/>
        </w:rPr>
        <w:t xml:space="preserve"> </w:t>
      </w:r>
      <w:r w:rsidRPr="00791117" w:rsidR="00F41E75">
        <w:rPr>
          <w:rFonts w:ascii="Calibri" w:eastAsia="Times New Roman" w:hAnsi="Calibri" w:cs="Calibri" w:hint="cs"/>
          <w:sz w:val="32"/>
          <w:szCs w:val="32"/>
          <w:rtl/>
          <w:lang w:val="en-US" w:eastAsia="en-US" w:bidi="ar-SA"/>
        </w:rPr>
        <w:t xml:space="preserve"> </w:t>
      </w:r>
      <w:r w:rsidR="00F41E75">
        <w:rPr>
          <w:rFonts w:ascii="Calibri" w:eastAsia="Times New Roman" w:hAnsi="Calibri" w:cs="Calibri" w:hint="cs"/>
          <w:sz w:val="28"/>
          <w:szCs w:val="28"/>
          <w:rtl/>
          <w:lang w:val="en-US" w:eastAsia="en-US" w:bidi="ar-SA"/>
        </w:rPr>
        <w:t>الفصل</w:t>
      </w:r>
      <w:r w:rsidRPr="00B21A30">
        <w:rPr>
          <w:rFonts w:ascii="Calibri" w:eastAsia="Times New Roman" w:hAnsi="Calibri" w:cs="Calibri"/>
          <w:sz w:val="28"/>
          <w:szCs w:val="28"/>
          <w:rtl/>
          <w:lang w:val="en-US" w:eastAsia="en-US" w:bidi="ar-SA"/>
        </w:rPr>
        <w:t xml:space="preserve"> الدراسي </w:t>
      </w:r>
      <w:r w:rsidR="00F85004">
        <w:rPr>
          <w:rFonts w:ascii="Calibri" w:eastAsia="Times New Roman" w:hAnsi="Calibri" w:cs="Calibri" w:hint="cs"/>
          <w:b/>
          <w:bCs/>
          <w:sz w:val="32"/>
          <w:szCs w:val="32"/>
          <w:rtl/>
          <w:lang w:val="en-US" w:eastAsia="en-US" w:bidi="ar-SA"/>
        </w:rPr>
        <w:t>الثالث</w:t>
      </w:r>
      <w:r w:rsidRPr="00B21A30">
        <w:rPr>
          <w:rFonts w:ascii="Calibri" w:eastAsia="Times New Roman" w:hAnsi="Calibri" w:cs="Calibri"/>
          <w:sz w:val="28"/>
          <w:szCs w:val="28"/>
          <w:rtl/>
          <w:lang w:val="en-US" w:eastAsia="en-US" w:bidi="ar-SA"/>
        </w:rPr>
        <w:t xml:space="preserve"> لعام </w:t>
      </w:r>
      <w:r w:rsidR="006709FB">
        <w:rPr>
          <w:rFonts w:ascii="Calibri" w:eastAsia="Times New Roman" w:hAnsi="Calibri" w:cs="Calibri" w:hint="cs"/>
          <w:sz w:val="28"/>
          <w:szCs w:val="28"/>
          <w:rtl/>
          <w:lang w:val="en-US" w:eastAsia="en-US" w:bidi="ar-SA"/>
        </w:rPr>
        <w:t xml:space="preserve"> 1446</w:t>
      </w:r>
      <w:r w:rsidRPr="00B21A30">
        <w:rPr>
          <w:rFonts w:ascii="Calibri" w:eastAsia="Times New Roman" w:hAnsi="Calibri" w:cs="Calibri"/>
          <w:sz w:val="28"/>
          <w:szCs w:val="28"/>
          <w:rtl/>
          <w:lang w:val="en-US" w:eastAsia="en-US" w:bidi="ar-SA"/>
        </w:rPr>
        <w:t xml:space="preserve"> هـ</w:t>
      </w:r>
    </w:p>
    <w:p w:rsidR="001E6AFE" w:rsidP="00791117" w14:paraId="7FFB6A8B" w14:textId="6FFA2291">
      <w:pPr>
        <w:tabs>
          <w:tab w:val="left" w:pos="1293"/>
          <w:tab w:val="center" w:pos="5386"/>
        </w:tabs>
        <w:bidi/>
        <w:spacing w:after="100" w:line="216" w:lineRule="auto"/>
        <w:rPr>
          <w:rFonts w:ascii="Calibri" w:eastAsia="Times New Roman" w:hAnsi="Calibri" w:cs="Calibri"/>
          <w:sz w:val="28"/>
          <w:szCs w:val="28"/>
          <w:rtl/>
          <w:lang w:val="en-US" w:eastAsia="en-US" w:bidi="ar-SA"/>
        </w:rPr>
      </w:pPr>
      <w:r>
        <w:rPr>
          <w:rFonts w:ascii="Calibri" w:eastAsia="Times New Roman" w:hAnsi="Calibri" w:cs="Calibri" w:hint="cs"/>
          <w:sz w:val="28"/>
          <w:szCs w:val="28"/>
          <w:rtl/>
          <w:lang w:val="en-US" w:eastAsia="en-US" w:bidi="ar-SA"/>
        </w:rPr>
        <w:t xml:space="preserve">        </w:t>
      </w:r>
      <w:r>
        <w:rPr>
          <w:rFonts w:ascii="Calibri" w:eastAsia="Times New Roman" w:hAnsi="Calibri" w:cs="Calibri" w:hint="cs"/>
          <w:sz w:val="28"/>
          <w:szCs w:val="28"/>
          <w:rtl/>
          <w:lang w:val="en-US" w:eastAsia="en-US" w:bidi="ar-SA"/>
        </w:rPr>
        <w:t xml:space="preserve">اسم الطالبة : </w:t>
      </w:r>
      <w:r w:rsidRPr="00E21F4C">
        <w:rPr>
          <w:rFonts w:ascii="Calibri" w:eastAsia="Times New Roman" w:hAnsi="Calibri" w:cs="Calibri" w:hint="cs"/>
          <w:sz w:val="24"/>
          <w:szCs w:val="24"/>
          <w:rtl/>
          <w:lang w:val="en-US" w:eastAsia="en-US" w:bidi="ar-SA"/>
        </w:rPr>
        <w:t>.........................</w:t>
      </w:r>
      <w:r>
        <w:rPr>
          <w:rFonts w:ascii="Calibri" w:eastAsia="Times New Roman" w:hAnsi="Calibri" w:cs="Calibri" w:hint="cs"/>
          <w:sz w:val="24"/>
          <w:szCs w:val="24"/>
          <w:rtl/>
          <w:lang w:val="en-US" w:eastAsia="en-US" w:bidi="ar-SA"/>
        </w:rPr>
        <w:t>.............................</w:t>
      </w:r>
      <w:r w:rsidRPr="00E21F4C">
        <w:rPr>
          <w:rFonts w:ascii="Calibri" w:eastAsia="Times New Roman" w:hAnsi="Calibri" w:cs="Calibri" w:hint="cs"/>
          <w:sz w:val="24"/>
          <w:szCs w:val="24"/>
          <w:rtl/>
          <w:lang w:val="en-US" w:eastAsia="en-US" w:bidi="ar-SA"/>
        </w:rPr>
        <w:t>....</w:t>
      </w:r>
      <w:r w:rsidR="00E21F4C">
        <w:rPr>
          <w:rFonts w:ascii="Calibri" w:eastAsia="Times New Roman" w:hAnsi="Calibri" w:cs="Calibri" w:hint="cs"/>
          <w:sz w:val="24"/>
          <w:szCs w:val="24"/>
          <w:rtl/>
          <w:lang w:val="en-US" w:eastAsia="en-US" w:bidi="ar-SA"/>
        </w:rPr>
        <w:t>....</w:t>
      </w:r>
      <w:r w:rsidRPr="00E21F4C">
        <w:rPr>
          <w:rFonts w:ascii="Calibri" w:eastAsia="Times New Roman" w:hAnsi="Calibri" w:cs="Calibri" w:hint="cs"/>
          <w:sz w:val="24"/>
          <w:szCs w:val="24"/>
          <w:rtl/>
          <w:lang w:val="en-US" w:eastAsia="en-US" w:bidi="ar-SA"/>
        </w:rPr>
        <w:t xml:space="preserve">........................................ </w:t>
      </w:r>
    </w:p>
    <w:p w:rsidR="00B20329" w:rsidRPr="003406DA" w:rsidP="00AD7525" w14:paraId="51728E08" w14:textId="57D9F2B5">
      <w:pPr>
        <w:tabs>
          <w:tab w:val="left" w:pos="1293"/>
          <w:tab w:val="center" w:pos="5386"/>
        </w:tabs>
        <w:bidi/>
        <w:spacing w:after="100" w:line="216" w:lineRule="auto"/>
        <w:jc w:val="center"/>
        <w:rPr>
          <w:rFonts w:ascii="Calibri" w:eastAsia="Times New Roman" w:hAnsi="Calibri" w:cs="Calibri"/>
          <w:sz w:val="28"/>
          <w:szCs w:val="28"/>
          <w:rtl/>
          <w:lang w:val="en-US" w:eastAsia="en-US" w:bidi="ar-SA"/>
        </w:rPr>
      </w:pPr>
      <w:r w:rsidRPr="003406DA">
        <w:rPr>
          <w:rFonts w:ascii="Calibri" w:eastAsia="Times New Roman" w:hAnsi="Calibri" w:cs="Calibri" w:hint="cs"/>
          <w:sz w:val="28"/>
          <w:szCs w:val="28"/>
          <w:rtl/>
          <w:lang w:val="en-US" w:eastAsia="en-US" w:bidi="ar-SA"/>
        </w:rPr>
        <w:t>ـــــــــــــــــــــــــــــ</w:t>
      </w:r>
      <w:r w:rsidRPr="003406DA" w:rsidR="003406DA">
        <w:rPr>
          <w:rFonts w:ascii="Calibri" w:eastAsia="Times New Roman" w:hAnsi="Calibri" w:cs="Calibri" w:hint="cs"/>
          <w:sz w:val="28"/>
          <w:szCs w:val="28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3406DA">
        <w:rPr>
          <w:rFonts w:ascii="Calibri" w:eastAsia="Times New Roman" w:hAnsi="Calibri" w:cs="Calibri" w:hint="cs"/>
          <w:sz w:val="28"/>
          <w:szCs w:val="28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3406DA" w:rsidR="003406DA">
        <w:rPr>
          <w:rFonts w:ascii="Calibri" w:eastAsia="Times New Roman" w:hAnsi="Calibri" w:cs="Calibri" w:hint="cs"/>
          <w:sz w:val="28"/>
          <w:szCs w:val="28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</w:t>
      </w:r>
      <w:r w:rsidRPr="003406DA">
        <w:rPr>
          <w:rFonts w:ascii="Calibri" w:eastAsia="Times New Roman" w:hAnsi="Calibri" w:cs="Calibri" w:hint="cs"/>
          <w:sz w:val="28"/>
          <w:szCs w:val="28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</w:t>
      </w:r>
    </w:p>
    <w:p w:rsidR="00B20329" w:rsidRPr="00866CF9" w:rsidP="00A51121" w14:paraId="5EFF294C" w14:textId="0BD1769A">
      <w:pPr>
        <w:pStyle w:val="ListParagraph"/>
        <w:tabs>
          <w:tab w:val="left" w:pos="426"/>
        </w:tabs>
        <w:bidi/>
        <w:spacing w:after="200" w:line="240" w:lineRule="auto"/>
        <w:ind w:left="284"/>
        <w:contextualSpacing/>
        <w:jc w:val="center"/>
        <w:rPr>
          <w:rFonts w:eastAsia="Calibri" w:asciiTheme="minorBidi" w:hAnsiTheme="minorBidi" w:cstheme="minorBidi"/>
          <w:b/>
          <w:bCs/>
          <w:noProof/>
          <w:sz w:val="28"/>
          <w:szCs w:val="28"/>
          <w:rtl/>
          <w:lang w:val="en-US" w:eastAsia="ar-SA" w:bidi="ar-SA"/>
        </w:rPr>
      </w:pPr>
      <w:bookmarkStart w:id="8" w:name="_Hlk95487912"/>
      <w:r w:rsidRPr="00866CF9">
        <w:rPr>
          <w:rFonts w:eastAsia="Calibri" w:asciiTheme="minorBidi" w:hAnsiTheme="minorBidi" w:cstheme="minorBidi"/>
          <w:b/>
          <w:bCs/>
          <w:noProof/>
          <w:sz w:val="28"/>
          <w:szCs w:val="28"/>
          <w:rtl/>
          <w:lang w:val="en-US" w:eastAsia="ar-SA" w:bidi="ar-SA"/>
        </w:rPr>
        <w:t>استعيني بالله ثم أجيبي على الأسئلة في هذه الورقة</w:t>
      </w:r>
      <w:r w:rsidR="00A51121">
        <w:rPr>
          <w:rFonts w:eastAsia="Calibri" w:asciiTheme="minorBidi" w:hAnsiTheme="minorBidi" w:cstheme="minorBidi" w:hint="cs"/>
          <w:b/>
          <w:bCs/>
          <w:noProof/>
          <w:sz w:val="28"/>
          <w:szCs w:val="28"/>
          <w:rtl/>
          <w:lang w:val="en-US" w:eastAsia="ar-SA" w:bidi="ar-SA"/>
        </w:rPr>
        <w:t xml:space="preserve"> :</w:t>
      </w:r>
    </w:p>
    <w:p w:rsidR="00957099" w:rsidRPr="00951519" w:rsidP="00951519" w14:paraId="543BF467" w14:textId="6B620977">
      <w:pPr>
        <w:pStyle w:val="ListParagraph"/>
        <w:tabs>
          <w:tab w:val="left" w:pos="426"/>
        </w:tabs>
        <w:bidi/>
        <w:spacing w:after="200" w:line="240" w:lineRule="auto"/>
        <w:ind w:left="284"/>
        <w:contextualSpacing/>
        <w:rPr>
          <w:rFonts w:eastAsia="Times New Roman" w:asciiTheme="minorBidi" w:hAnsiTheme="minorBidi" w:cstheme="minorBidi"/>
          <w:b/>
          <w:bCs/>
          <w:sz w:val="28"/>
          <w:szCs w:val="28"/>
          <w:lang w:val="en-US" w:eastAsia="en-US" w:bidi="ar-SA"/>
        </w:rPr>
      </w:pPr>
      <w:r w:rsidRPr="00866CF9">
        <w:rPr>
          <w:rFonts w:eastAsia="Calibri" w:asciiTheme="minorBidi" w:hAnsiTheme="minorBidi" w:cstheme="minorBidi"/>
          <w:b/>
          <w:bCs/>
          <w:noProof/>
          <w:sz w:val="28"/>
          <w:szCs w:val="28"/>
          <w:u w:val="single"/>
          <w:rtl/>
          <w:lang w:val="en-US" w:eastAsia="ar-SA" w:bidi="ar-SA"/>
        </w:rPr>
        <w:t>السؤال الأول :</w:t>
      </w:r>
      <w:r w:rsidRPr="00866CF9">
        <w:rPr>
          <w:rFonts w:eastAsia="Calibri" w:asciiTheme="minorBidi" w:hAnsiTheme="minorBidi" w:cstheme="minorBidi"/>
          <w:b/>
          <w:bCs/>
          <w:noProof/>
          <w:sz w:val="28"/>
          <w:szCs w:val="28"/>
          <w:rtl/>
          <w:lang w:val="en-US" w:eastAsia="ar-SA" w:bidi="ar-SA"/>
        </w:rPr>
        <w:t xml:space="preserve"> </w:t>
      </w:r>
      <w:r w:rsidRPr="00866CF9" w:rsidR="00951519">
        <w:rPr>
          <w:rFonts w:eastAsia="Times New Roman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>اختاري الإجابة الصحيحة فيما يأتي :</w:t>
      </w:r>
    </w:p>
    <w:tbl>
      <w:tblPr>
        <w:tblStyle w:val="TableNormal"/>
        <w:bidiVisual/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0"/>
        <w:gridCol w:w="3088"/>
        <w:gridCol w:w="2292"/>
        <w:gridCol w:w="2670"/>
      </w:tblGrid>
      <w:tr w14:paraId="1B5DF826" w14:textId="77777777" w:rsidTr="00A51121">
        <w:tblPrEx>
          <w:tblW w:w="10490" w:type="dxa"/>
          <w:tblLook w:val="04A0"/>
        </w:tblPrEx>
        <w:trPr>
          <w:trHeight w:hRule="exact" w:val="401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957099" w:rsidRPr="00A51121" w:rsidP="00866CF9" w14:paraId="1B1BFA4C" w14:textId="43E343E4">
            <w:pPr>
              <w:numPr>
                <w:ilvl w:val="0"/>
                <w:numId w:val="28"/>
              </w:numPr>
              <w:bidi/>
              <w:spacing w:after="160" w:line="259" w:lineRule="auto"/>
              <w:ind w:left="360" w:hanging="36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bookmarkStart w:id="9" w:name="_Hlk103652995"/>
            <w:r w:rsidRPr="00A51121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A51121" w:rsidR="0080755F">
              <w:rPr>
                <w:rFonts w:eastAsia="Times New Roman" w:asciiTheme="majorBidi" w:hAnsiTheme="majorBidi" w:cstheme="majorBidi"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اهتم الخلفاء في العصر العباسي بالترجمة اهتمامًا كبيرًا، وأوّل من شجّع منهم على الترجمة، هو</w:t>
            </w:r>
            <w:r w:rsidRPr="00A51121" w:rsidR="0080755F">
              <w:rPr>
                <w:rFonts w:eastAsia="Times New Roman"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val="en-US" w:eastAsia="en-US" w:bidi="ar-SA"/>
              </w:rPr>
              <w:t>:</w:t>
            </w:r>
          </w:p>
        </w:tc>
      </w:tr>
      <w:tr w14:paraId="6244427F" w14:textId="77777777" w:rsidTr="00A51121">
        <w:tblPrEx>
          <w:tblW w:w="10490" w:type="dxa"/>
          <w:tblLook w:val="04A0"/>
        </w:tblPrEx>
        <w:trPr>
          <w:trHeight w:hRule="exact" w:val="421"/>
        </w:trPr>
        <w:tc>
          <w:tcPr>
            <w:tcW w:w="2450" w:type="dxa"/>
            <w:shd w:val="clear" w:color="auto" w:fill="auto"/>
            <w:vAlign w:val="center"/>
          </w:tcPr>
          <w:p w:rsidR="00957099" w:rsidRPr="00A51121" w:rsidP="00866CF9" w14:paraId="7F0588AA" w14:textId="3192AEAE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(أ) </w:t>
            </w:r>
            <w:r w:rsidRPr="00A51121" w:rsidR="0080755F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الخليفة هارون الرشيد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957099" w:rsidRPr="00A51121" w:rsidP="00866CF9" w14:paraId="1258F12C" w14:textId="1DBB599A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(ب) </w:t>
            </w:r>
            <w:r w:rsidRPr="00A51121" w:rsidR="0080755F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الخليفة المعتصم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957099" w:rsidRPr="00A51121" w:rsidP="00866CF9" w14:paraId="7928F1EF" w14:textId="2195F78C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(ج) </w:t>
            </w:r>
            <w:r w:rsidRPr="00A51121" w:rsidR="0080755F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الخليفة المأمون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957099" w:rsidRPr="00A51121" w:rsidP="00866CF9" w14:paraId="32D64C92" w14:textId="5F78B535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(د) </w:t>
            </w:r>
            <w:r w:rsidRPr="00B3381A" w:rsidR="0080755F">
              <w:rPr>
                <w:rFonts w:asciiTheme="majorBidi" w:eastAsiaTheme="minorHAnsi" w:hAnsiTheme="majorBidi" w:cstheme="majorBid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الخليفة</w:t>
            </w:r>
            <w:r w:rsidRPr="000E4BD7" w:rsidR="0080755F">
              <w:rPr>
                <w:rFonts w:asciiTheme="majorBidi" w:eastAsiaTheme="minorHAnsi" w:hAnsiTheme="majorBidi" w:cstheme="majorBidi"/>
                <w:color w:val="00B0F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3381A" w:rsidR="0080755F">
              <w:rPr>
                <w:rFonts w:asciiTheme="majorBidi" w:eastAsiaTheme="minorHAnsi" w:hAnsiTheme="majorBidi" w:cstheme="majorBid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المنصور</w:t>
            </w:r>
          </w:p>
        </w:tc>
      </w:tr>
      <w:tr w14:paraId="7DAF5E45" w14:textId="77777777" w:rsidTr="00A51121">
        <w:tblPrEx>
          <w:tblW w:w="10490" w:type="dxa"/>
          <w:tblLook w:val="04A0"/>
        </w:tblPrEx>
        <w:trPr>
          <w:trHeight w:hRule="exact" w:val="428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5E534E" w:rsidRPr="00A51121" w:rsidP="0080755F" w14:paraId="6FB7EA96" w14:textId="64495098">
            <w:pPr>
              <w:numPr>
                <w:ilvl w:val="0"/>
                <w:numId w:val="28"/>
              </w:numPr>
              <w:bidi/>
              <w:spacing w:after="160" w:line="259" w:lineRule="auto"/>
              <w:ind w:left="360" w:hanging="360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51121" w:rsidR="0080755F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حكيم العرب وفيلسوفها من شعراء العصر العباسي، هو</w:t>
            </w:r>
            <w:r w:rsidRPr="00A51121" w:rsidR="0080755F"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  <w:t>:</w:t>
            </w:r>
          </w:p>
        </w:tc>
      </w:tr>
      <w:tr w14:paraId="4320295A" w14:textId="77777777" w:rsidTr="00A51121">
        <w:tblPrEx>
          <w:tblW w:w="10490" w:type="dxa"/>
          <w:tblLook w:val="04A0"/>
        </w:tblPrEx>
        <w:trPr>
          <w:trHeight w:hRule="exact" w:val="419"/>
        </w:trPr>
        <w:tc>
          <w:tcPr>
            <w:tcW w:w="2450" w:type="dxa"/>
            <w:shd w:val="clear" w:color="auto" w:fill="auto"/>
            <w:vAlign w:val="center"/>
          </w:tcPr>
          <w:p w:rsidR="00957099" w:rsidRPr="00A51121" w:rsidP="00866CF9" w14:paraId="4BC07EEB" w14:textId="65AF9EA5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(أ) </w:t>
            </w:r>
            <w:r w:rsidRPr="00A51121" w:rsidR="0080755F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أبو تمام 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957099" w:rsidRPr="00A51121" w:rsidP="00866CF9" w14:paraId="32D1CEF8" w14:textId="254187FA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(ب) </w:t>
            </w:r>
            <w:r w:rsidRPr="00A51121" w:rsidR="0080755F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المتنبي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957099" w:rsidRPr="00A51121" w:rsidP="00866CF9" w14:paraId="35FDD284" w14:textId="3107E0AD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(ج) </w:t>
            </w:r>
            <w:r w:rsidRPr="00B3381A" w:rsidR="0080755F">
              <w:rPr>
                <w:rFonts w:eastAsia="Times New Roman"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أبو العلاء</w:t>
            </w:r>
            <w:r w:rsidRPr="00A51121" w:rsidR="0080755F">
              <w:rPr>
                <w:rFonts w:eastAsia="Times New Roman" w:asciiTheme="majorBidi" w:hAnsiTheme="majorBidi" w:cstheme="majorBidi"/>
                <w:color w:val="00B0F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B3381A" w:rsidR="0080755F">
              <w:rPr>
                <w:rFonts w:eastAsia="Times New Roman"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المعري</w:t>
            </w:r>
            <w:r w:rsidRPr="00B3381A" w:rsidR="0080755F">
              <w:rPr>
                <w:rFonts w:eastAsia="Times New Roman"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  <w:lang w:val="en-US" w:eastAsia="en-US" w:bidi="ar-SA"/>
              </w:rPr>
              <w:t>.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957099" w:rsidRPr="00A51121" w:rsidP="00866CF9" w14:paraId="6581E44C" w14:textId="4212EA80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(د) </w:t>
            </w:r>
            <w:r w:rsidRPr="00A51121" w:rsidR="0080755F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أبو العتاهية</w:t>
            </w:r>
          </w:p>
        </w:tc>
      </w:tr>
      <w:tr w14:paraId="646F1A49" w14:textId="77777777" w:rsidTr="00A51121">
        <w:tblPrEx>
          <w:tblW w:w="10490" w:type="dxa"/>
          <w:tblLook w:val="04A0"/>
        </w:tblPrEx>
        <w:trPr>
          <w:trHeight w:hRule="exact" w:val="771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80755F" w:rsidRPr="00A51121" w:rsidP="0080755F" w14:paraId="1995027B" w14:textId="0BEA707D">
            <w:pPr>
              <w:numPr>
                <w:ilvl w:val="0"/>
                <w:numId w:val="28"/>
              </w:numPr>
              <w:bidi/>
              <w:spacing w:after="0" w:line="240" w:lineRule="auto"/>
              <w:ind w:left="284" w:hanging="142"/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قال أبو تمام: توفيت الآمال بعد محمدٍ   وأصبح في شغلٍ عن السَّفرِ</w:t>
            </w:r>
            <w:r w:rsidRPr="00A51121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السَّفْرُ</w:t>
            </w:r>
          </w:p>
          <w:p w:rsidR="008D054B" w:rsidRPr="00A51121" w:rsidP="0080755F" w14:paraId="43DF3132" w14:textId="051DAFC3">
            <w:pPr>
              <w:bidi/>
              <w:spacing w:after="160" w:line="240" w:lineRule="auto"/>
              <w:ind w:left="142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بين كلمتي ( السَّفر ) و( السَّفْرُ ) صناعة لفظية تسمَّى:</w:t>
            </w: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</w:tr>
      <w:tr w14:paraId="6DFC934F" w14:textId="77777777" w:rsidTr="00114D8E">
        <w:tblPrEx>
          <w:tblW w:w="10490" w:type="dxa"/>
          <w:tblLook w:val="04A0"/>
        </w:tblPrEx>
        <w:trPr>
          <w:trHeight w:hRule="exact" w:val="510"/>
        </w:trPr>
        <w:tc>
          <w:tcPr>
            <w:tcW w:w="2450" w:type="dxa"/>
            <w:shd w:val="clear" w:color="auto" w:fill="auto"/>
            <w:vAlign w:val="center"/>
          </w:tcPr>
          <w:p w:rsidR="00957099" w:rsidRPr="00A51121" w:rsidP="00866CF9" w14:paraId="15505B88" w14:textId="6D2C6FB0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(أ) </w:t>
            </w:r>
            <w:r w:rsidRPr="00A51121" w:rsidR="0080755F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سجع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957099" w:rsidRPr="00A51121" w:rsidP="00866CF9" w14:paraId="46D4314B" w14:textId="116E1593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(ب) </w:t>
            </w:r>
            <w:r w:rsidRPr="00B3381A" w:rsidR="0080755F">
              <w:rPr>
                <w:rFonts w:asciiTheme="majorBidi" w:eastAsiaTheme="minorHAnsi" w:hAnsiTheme="majorBidi" w:cstheme="majorBid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جناس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957099" w:rsidRPr="00A51121" w:rsidP="00866CF9" w14:paraId="5573EFA0" w14:textId="37342684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(ج) </w:t>
            </w:r>
            <w:r w:rsidRPr="00A51121" w:rsidR="0080755F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طباق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957099" w:rsidRPr="00A51121" w:rsidP="00866CF9" w14:paraId="5BBC9DBF" w14:textId="2068DA94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(د) </w:t>
            </w:r>
            <w:r w:rsidRPr="00A51121" w:rsidR="0080755F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مقابلة</w:t>
            </w:r>
          </w:p>
        </w:tc>
      </w:tr>
      <w:tr w14:paraId="1F37EDA3" w14:textId="77777777" w:rsidTr="00951519">
        <w:tblPrEx>
          <w:tblW w:w="10490" w:type="dxa"/>
          <w:tblLook w:val="04A0"/>
        </w:tblPrEx>
        <w:trPr>
          <w:trHeight w:hRule="exact" w:val="510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8D054B" w:rsidRPr="00A51121" w:rsidP="008D054B" w14:paraId="0DAC1F42" w14:textId="7D3FE939">
            <w:pPr>
              <w:numPr>
                <w:ilvl w:val="0"/>
                <w:numId w:val="28"/>
              </w:numPr>
              <w:bidi/>
              <w:spacing w:after="160" w:line="259" w:lineRule="auto"/>
              <w:ind w:left="360" w:hanging="36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A51121" w:rsidR="00392BF8">
              <w:rPr>
                <w:rFonts w:eastAsia="Times New Roman" w:asciiTheme="majorBidi" w:hAnsiTheme="majorBidi" w:cstheme="majorBidi"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الشاعر الذي اتّخذ الصناعة اللفظية أسلوبًا، والتفخيم والمبالغة مذهبًا، هو</w:t>
            </w:r>
            <w:r w:rsidRPr="00A51121" w:rsidR="00392BF8">
              <w:rPr>
                <w:rFonts w:eastAsia="Times New Roman"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val="en-US" w:eastAsia="en-US" w:bidi="ar-SA"/>
              </w:rPr>
              <w:t>:</w:t>
            </w:r>
          </w:p>
        </w:tc>
      </w:tr>
      <w:tr w14:paraId="1D994A72" w14:textId="77777777" w:rsidTr="00A51121">
        <w:tblPrEx>
          <w:tblW w:w="10490" w:type="dxa"/>
          <w:tblLook w:val="04A0"/>
        </w:tblPrEx>
        <w:trPr>
          <w:trHeight w:hRule="exact" w:val="479"/>
        </w:trPr>
        <w:tc>
          <w:tcPr>
            <w:tcW w:w="2450" w:type="dxa"/>
            <w:shd w:val="clear" w:color="auto" w:fill="auto"/>
            <w:vAlign w:val="center"/>
          </w:tcPr>
          <w:p w:rsidR="00957099" w:rsidRPr="00A51121" w:rsidP="00866CF9" w14:paraId="3FA444B5" w14:textId="7116E5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(أ) </w:t>
            </w:r>
            <w:r w:rsidRPr="00B3381A" w:rsidR="008A01E2">
              <w:rPr>
                <w:rFonts w:asciiTheme="majorBidi" w:eastAsiaTheme="minorHAnsi" w:hAnsiTheme="majorBidi" w:cstheme="majorBid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أبو تمام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957099" w:rsidRPr="00A51121" w:rsidP="00866CF9" w14:paraId="1BEC99F7" w14:textId="166DF6C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(ب) </w:t>
            </w:r>
            <w:r w:rsidRPr="00A51121" w:rsidR="00392BF8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أبو</w:t>
            </w:r>
            <w:r w:rsidRPr="00A51121" w:rsidR="008A01E2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51121" w:rsidR="00392BF8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نواس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957099" w:rsidRPr="00A51121" w:rsidP="00866CF9" w14:paraId="5EDB53C6" w14:textId="08004C34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(ج) </w:t>
            </w:r>
            <w:r w:rsidRPr="00A51121" w:rsidR="008A01E2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بشار بن برد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957099" w:rsidRPr="00A51121" w:rsidP="00866CF9" w14:paraId="1F29B1DE" w14:textId="58286669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(د) </w:t>
            </w:r>
            <w:r w:rsidRPr="00A51121" w:rsidR="00C964A5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البحتري</w:t>
            </w:r>
          </w:p>
        </w:tc>
      </w:tr>
      <w:tr w14:paraId="039BD13D" w14:textId="77777777" w:rsidTr="00A51121">
        <w:tblPrEx>
          <w:tblW w:w="10490" w:type="dxa"/>
          <w:tblLook w:val="04A0"/>
        </w:tblPrEx>
        <w:trPr>
          <w:trHeight w:hRule="exact" w:val="429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8D054B" w:rsidRPr="00A51121" w:rsidP="008D054B" w14:paraId="1CC9C51E" w14:textId="1E7065C4">
            <w:pPr>
              <w:numPr>
                <w:ilvl w:val="0"/>
                <w:numId w:val="28"/>
              </w:numPr>
              <w:bidi/>
              <w:spacing w:after="160" w:line="259" w:lineRule="auto"/>
              <w:ind w:left="360" w:hanging="36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</w:pPr>
            <w:r w:rsidRPr="00A51121">
              <w:rPr>
                <w:rFonts w:eastAsia="Times New Roman" w:asciiTheme="majorBidi" w:hAnsiTheme="majorBidi" w:cstheme="majorBidi"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جاء معظم شعر أبي العتاهية في</w:t>
            </w:r>
            <w:r w:rsidRPr="00A51121">
              <w:rPr>
                <w:rFonts w:eastAsia="Times New Roman"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val="en-US" w:eastAsia="en-US" w:bidi="ar-SA"/>
              </w:rPr>
              <w:t>:</w:t>
            </w:r>
          </w:p>
        </w:tc>
      </w:tr>
      <w:tr w14:paraId="15338E72" w14:textId="77777777" w:rsidTr="00A51121">
        <w:tblPrEx>
          <w:tblW w:w="10490" w:type="dxa"/>
          <w:tblLook w:val="04A0"/>
        </w:tblPrEx>
        <w:trPr>
          <w:trHeight w:hRule="exact" w:val="421"/>
        </w:trPr>
        <w:tc>
          <w:tcPr>
            <w:tcW w:w="2450" w:type="dxa"/>
            <w:shd w:val="clear" w:color="auto" w:fill="auto"/>
            <w:vAlign w:val="center"/>
          </w:tcPr>
          <w:p w:rsidR="00957099" w:rsidRPr="00A51121" w:rsidP="00866CF9" w14:paraId="0BB6D3A0" w14:textId="00284DAA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(أ)</w:t>
            </w:r>
            <w:r w:rsidRPr="00B3381A" w:rsidR="0071531C">
              <w:rPr>
                <w:rFonts w:eastAsia="Times New Roman"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الزهد والمديح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957099" w:rsidRPr="00A51121" w:rsidP="00866CF9" w14:paraId="7FE15905" w14:textId="6D6AF9C8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(ب) </w:t>
            </w:r>
            <w:r w:rsidRPr="00A51121" w:rsidR="0071531C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الرثاء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957099" w:rsidRPr="00A51121" w:rsidP="00866CF9" w14:paraId="032101FE" w14:textId="50F924D9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(ج) </w:t>
            </w:r>
            <w:r w:rsidRPr="00A51121" w:rsidR="0071531C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الفخر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957099" w:rsidRPr="00A51121" w:rsidP="00866CF9" w14:paraId="2456136A" w14:textId="753F86F1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(د) </w:t>
            </w:r>
            <w:r w:rsidRPr="00A51121" w:rsidR="0071531C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الهجاء</w:t>
            </w:r>
          </w:p>
        </w:tc>
      </w:tr>
      <w:tr w14:paraId="0C14938F" w14:textId="77777777" w:rsidTr="0071531C">
        <w:tblPrEx>
          <w:tblW w:w="10490" w:type="dxa"/>
          <w:tblLook w:val="04A0"/>
        </w:tblPrEx>
        <w:trPr>
          <w:trHeight w:hRule="exact" w:val="702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71531C" w:rsidRPr="00A51121" w:rsidP="0071531C" w14:paraId="75EC7A16" w14:textId="461C74AF">
            <w:pPr>
              <w:numPr>
                <w:ilvl w:val="0"/>
                <w:numId w:val="28"/>
              </w:numPr>
              <w:bidi/>
              <w:spacing w:after="160" w:line="259" w:lineRule="auto"/>
              <w:ind w:left="360" w:hanging="36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</w:pPr>
            <w:r w:rsidRPr="00A51121">
              <w:rPr>
                <w:rFonts w:eastAsia="Times New Roman" w:asciiTheme="majorBidi" w:hAnsiTheme="majorBidi" w:cstheme="majorBidi"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قال البحتري : حلل لم تكن كأطلال سُعْدى   في ديارٍ من البسابس ملسِ   الفكرة التي يعرضها الشاعر  في البيت السابق، هي</w:t>
            </w:r>
            <w:r w:rsidRPr="00A51121">
              <w:rPr>
                <w:rFonts w:eastAsia="Times New Roman"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val="en-US" w:eastAsia="en-US" w:bidi="ar-SA"/>
              </w:rPr>
              <w:t>:</w:t>
            </w:r>
          </w:p>
        </w:tc>
      </w:tr>
      <w:tr w14:paraId="4682DBF3" w14:textId="77777777" w:rsidTr="00114D8E">
        <w:tblPrEx>
          <w:tblW w:w="10490" w:type="dxa"/>
          <w:tblLook w:val="04A0"/>
        </w:tblPrEx>
        <w:trPr>
          <w:trHeight w:hRule="exact" w:val="510"/>
        </w:trPr>
        <w:tc>
          <w:tcPr>
            <w:tcW w:w="2450" w:type="dxa"/>
            <w:shd w:val="clear" w:color="auto" w:fill="auto"/>
            <w:vAlign w:val="center"/>
          </w:tcPr>
          <w:p w:rsidR="00957099" w:rsidRPr="00A51121" w:rsidP="00866CF9" w14:paraId="0C6D8847" w14:textId="2197020A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(أ) </w:t>
            </w:r>
            <w:r w:rsidRPr="00B3381A" w:rsidR="0071531C">
              <w:rPr>
                <w:rFonts w:asciiTheme="majorBidi" w:eastAsiaTheme="minorHAnsi" w:hAnsiTheme="majorBidi" w:cstheme="majorBid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يتذكر الماضي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957099" w:rsidRPr="00A51121" w:rsidP="00866CF9" w14:paraId="6111CF87" w14:textId="7F2C962B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(ب) </w:t>
            </w:r>
            <w:r w:rsidRPr="00A51121" w:rsidR="0071531C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يصف راحلته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957099" w:rsidRPr="00A51121" w:rsidP="00866CF9" w14:paraId="03534FAE" w14:textId="1C21BFD8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(ج) </w:t>
            </w:r>
            <w:r w:rsidRPr="00A51121" w:rsidR="0071531C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يمدح نفسه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957099" w:rsidRPr="00A51121" w:rsidP="00866CF9" w14:paraId="2E246D53" w14:textId="5D6A1915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(د) </w:t>
            </w:r>
            <w:r w:rsidRPr="00A51121" w:rsidR="0071531C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الفخر بنفسه</w:t>
            </w:r>
          </w:p>
        </w:tc>
      </w:tr>
      <w:tr w14:paraId="2B47E2E1" w14:textId="77777777" w:rsidTr="00D905B3">
        <w:tblPrEx>
          <w:tblW w:w="10490" w:type="dxa"/>
          <w:tblLook w:val="04A0"/>
        </w:tblPrEx>
        <w:trPr>
          <w:trHeight w:hRule="exact" w:val="771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8D054B" w:rsidRPr="00A51121" w:rsidP="00114D8E" w14:paraId="253CDF1B" w14:textId="068DB47C">
            <w:pPr>
              <w:numPr>
                <w:ilvl w:val="0"/>
                <w:numId w:val="28"/>
              </w:numPr>
              <w:bidi/>
              <w:spacing w:after="160" w:line="259" w:lineRule="auto"/>
              <w:ind w:left="360" w:hanging="360"/>
              <w:rPr>
                <w:rFonts w:eastAsia="Times New Roman" w:asciiTheme="majorBidi" w:hAnsiTheme="majorBidi" w:cstheme="majorBidi"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A51121" w:rsidR="00114D8E">
              <w:rPr>
                <w:rFonts w:eastAsia="Times New Roman" w:asciiTheme="majorBidi" w:hAnsiTheme="majorBidi" w:cstheme="majorBidi"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قال الشاعر :  غير مجدٍ في ملتي و اعتقادي    نوح باكٍ و لا ترنم شادي     في البيت السابق يظهر لنا مظهر من مظاهر التجديد في الشعر العباسي هو..........:</w:t>
            </w:r>
          </w:p>
        </w:tc>
      </w:tr>
      <w:tr w14:paraId="3DDA1EE4" w14:textId="77777777" w:rsidTr="00114D8E">
        <w:tblPrEx>
          <w:tblW w:w="10490" w:type="dxa"/>
          <w:tblLook w:val="04A0"/>
        </w:tblPrEx>
        <w:trPr>
          <w:trHeight w:hRule="exact" w:val="715"/>
        </w:trPr>
        <w:tc>
          <w:tcPr>
            <w:tcW w:w="2450" w:type="dxa"/>
            <w:shd w:val="clear" w:color="auto" w:fill="auto"/>
            <w:vAlign w:val="center"/>
          </w:tcPr>
          <w:p w:rsidR="00957099" w:rsidRPr="00A51121" w:rsidP="00114D8E" w14:paraId="7FD7A3EE" w14:textId="39B58D09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(أ) </w:t>
            </w:r>
            <w:r w:rsidRPr="00A51121" w:rsidR="00114D8E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التأثر بالفكر الفلسفي</w:t>
            </w:r>
            <w:r w:rsidRPr="00A51121" w:rsidR="00114D8E"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  <w:t>.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957099" w:rsidRPr="00A51121" w:rsidP="00866CF9" w14:paraId="0EB8EBA2" w14:textId="749B797C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(ب) </w:t>
            </w:r>
            <w:r w:rsidRPr="00A51121" w:rsidR="00114D8E">
              <w:rPr>
                <w:rFonts w:asciiTheme="majorBidi" w:eastAsiaTheme="minorHAnsi" w:hAnsiTheme="majorBidi" w:cstheme="majorBidi"/>
                <w:color w:val="00B0F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1279C" w:rsidR="00114D8E">
              <w:rPr>
                <w:rFonts w:eastAsia="Times New Roman"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الصنعة الأسلوبية غير</w:t>
            </w:r>
            <w:r w:rsidRPr="00A51121" w:rsidR="00114D8E">
              <w:rPr>
                <w:rFonts w:eastAsia="Times New Roman" w:asciiTheme="majorBidi" w:hAnsiTheme="majorBidi" w:cstheme="majorBidi"/>
                <w:color w:val="00B0F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B3381A" w:rsidR="00114D8E">
              <w:rPr>
                <w:rFonts w:eastAsia="Times New Roman"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المتكلفة</w:t>
            </w:r>
            <w:r w:rsidRPr="00B3381A" w:rsidR="00114D8E">
              <w:rPr>
                <w:rFonts w:eastAsia="Times New Roman"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  <w:lang w:val="en-US" w:eastAsia="en-US" w:bidi="ar-SA"/>
              </w:rPr>
              <w:t>.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957099" w:rsidRPr="00A51121" w:rsidP="00866CF9" w14:paraId="6734573A" w14:textId="2A3B4E20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(ج) </w:t>
            </w:r>
            <w:r w:rsidRPr="00A51121" w:rsidR="00114D8E">
              <w:rPr>
                <w:rFonts w:eastAsia="Times New Roman" w:asciiTheme="majorBidi" w:hAnsiTheme="majorBidi" w:cstheme="majorBidi"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وحدة الموضوع في القصيدة .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957099" w:rsidRPr="00A51121" w:rsidP="00866CF9" w14:paraId="5E0340CF" w14:textId="15B79104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(د) </w:t>
            </w:r>
            <w:r w:rsidRPr="00A51121" w:rsidR="00114D8E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نظرة التشاؤم</w:t>
            </w:r>
          </w:p>
        </w:tc>
      </w:tr>
      <w:tr w14:paraId="6CEA79F1" w14:textId="77777777" w:rsidTr="00951519">
        <w:tblPrEx>
          <w:tblW w:w="10490" w:type="dxa"/>
          <w:tblLook w:val="04A0"/>
        </w:tblPrEx>
        <w:trPr>
          <w:trHeight w:hRule="exact" w:val="510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8D054B" w:rsidRPr="00A51121" w:rsidP="008D054B" w14:paraId="73DFD48F" w14:textId="0F5B64D0">
            <w:pPr>
              <w:numPr>
                <w:ilvl w:val="0"/>
                <w:numId w:val="28"/>
              </w:numPr>
              <w:bidi/>
              <w:spacing w:after="160" w:line="259" w:lineRule="auto"/>
              <w:ind w:left="360" w:hanging="36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bookmarkStart w:id="10" w:name="_Hlk103650463"/>
            <w:r w:rsidRPr="00A51121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51121" w:rsidR="00114D8E">
              <w:rPr>
                <w:rFonts w:eastAsia="Times New Roman" w:asciiTheme="majorBidi" w:hAnsiTheme="majorBidi" w:cstheme="majorBidi"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تمتاز كتابته بالوضوح والإيجاز، ويعد رائد أسلوب الترسل</w:t>
            </w:r>
            <w:r w:rsidRPr="00A51121" w:rsidR="00114D8E">
              <w:rPr>
                <w:rFonts w:eastAsia="Times New Roman"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val="en-US" w:eastAsia="en-US" w:bidi="ar-SA"/>
              </w:rPr>
              <w:t>:</w:t>
            </w:r>
          </w:p>
        </w:tc>
      </w:tr>
      <w:tr w14:paraId="3D7D06D8" w14:textId="77777777" w:rsidTr="00114D8E">
        <w:tblPrEx>
          <w:tblW w:w="10490" w:type="dxa"/>
          <w:tblLook w:val="04A0"/>
        </w:tblPrEx>
        <w:trPr>
          <w:trHeight w:hRule="exact" w:val="510"/>
        </w:trPr>
        <w:tc>
          <w:tcPr>
            <w:tcW w:w="2450" w:type="dxa"/>
            <w:shd w:val="clear" w:color="auto" w:fill="auto"/>
            <w:vAlign w:val="center"/>
          </w:tcPr>
          <w:p w:rsidR="00957099" w:rsidRPr="00A51121" w:rsidP="00866CF9" w14:paraId="7A550676" w14:textId="4E816358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(أ) </w:t>
            </w:r>
            <w:r w:rsidRPr="00A51121" w:rsidR="00114D8E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الجاحظ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957099" w:rsidRPr="00A51121" w:rsidP="00866CF9" w14:paraId="2AE5DD12" w14:textId="62172385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(ب) </w:t>
            </w:r>
            <w:r w:rsidRPr="00A51121" w:rsidR="00114D8E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ابن العميد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957099" w:rsidRPr="00A51121" w:rsidP="00866CF9" w14:paraId="4F5ECD49" w14:textId="07D7F471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(ج)</w:t>
            </w:r>
            <w:r w:rsidRPr="00A51121">
              <w:rPr>
                <w:rFonts w:eastAsia="Times New Roman" w:asciiTheme="majorBidi" w:hAnsiTheme="majorBidi" w:cstheme="majorBidi"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F1279C" w:rsidR="00114D8E">
              <w:rPr>
                <w:rFonts w:asciiTheme="majorBidi" w:eastAsiaTheme="minorHAnsi" w:hAnsiTheme="majorBidi" w:cstheme="majorBid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ابن المقفع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957099" w:rsidRPr="00A51121" w:rsidP="00866CF9" w14:paraId="02F649E2" w14:textId="4AF42EA1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(د)</w:t>
            </w:r>
            <w:r w:rsidRPr="00A51121">
              <w:rPr>
                <w:rFonts w:eastAsia="Times New Roman" w:asciiTheme="majorBidi" w:hAnsiTheme="majorBidi" w:cstheme="majorBidi"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A51121" w:rsidR="00114D8E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بديع الزمان الهمذاني</w:t>
            </w:r>
          </w:p>
        </w:tc>
      </w:tr>
      <w:tr w14:paraId="3D5FC50B" w14:textId="77777777" w:rsidTr="00951519">
        <w:tblPrEx>
          <w:tblW w:w="10490" w:type="dxa"/>
          <w:tblLook w:val="04A0"/>
        </w:tblPrEx>
        <w:trPr>
          <w:trHeight w:hRule="exact" w:val="510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8D054B" w:rsidRPr="00A51121" w:rsidP="00114D8E" w14:paraId="007C589A" w14:textId="32C2A7AD">
            <w:pPr>
              <w:numPr>
                <w:ilvl w:val="0"/>
                <w:numId w:val="28"/>
              </w:numPr>
              <w:bidi/>
              <w:spacing w:after="160" w:line="259" w:lineRule="auto"/>
              <w:ind w:left="360" w:hanging="360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A51121" w:rsidR="00114D8E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من فنون النثر في العصر العباسي التي ظهرت مترجمةً عند ابن المقفع، ومؤلفةً عند الجاحظ، هي</w:t>
            </w:r>
            <w:r w:rsidRPr="00A51121" w:rsidR="00114D8E"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  <w:t>:</w:t>
            </w:r>
          </w:p>
        </w:tc>
      </w:tr>
      <w:tr w14:paraId="358D04FF" w14:textId="77777777" w:rsidTr="00114D8E">
        <w:tblPrEx>
          <w:tblW w:w="10490" w:type="dxa"/>
          <w:tblLook w:val="04A0"/>
        </w:tblPrEx>
        <w:trPr>
          <w:trHeight w:hRule="exact" w:val="510"/>
        </w:trPr>
        <w:tc>
          <w:tcPr>
            <w:tcW w:w="2450" w:type="dxa"/>
            <w:shd w:val="clear" w:color="auto" w:fill="auto"/>
            <w:vAlign w:val="center"/>
          </w:tcPr>
          <w:p w:rsidR="00957099" w:rsidRPr="00A51121" w:rsidP="00866CF9" w14:paraId="1E16FA36" w14:textId="36B32568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(أ) </w:t>
            </w:r>
            <w:r w:rsidRPr="00A51121" w:rsidR="00114D8E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الرسائل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957099" w:rsidRPr="00A51121" w:rsidP="00866CF9" w14:paraId="7289A5EF" w14:textId="0A073C9F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(ب) </w:t>
            </w:r>
            <w:r w:rsidRPr="00A51121" w:rsidR="00114D8E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التوقيعات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957099" w:rsidRPr="00A51121" w:rsidP="00866CF9" w14:paraId="25AFA422" w14:textId="43441DE4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(ج) </w:t>
            </w:r>
            <w:r w:rsidRPr="00A51121" w:rsidR="00114D8E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المناظرات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957099" w:rsidRPr="00A51121" w:rsidP="00866CF9" w14:paraId="5E386BD0" w14:textId="3D56D142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(د)  </w:t>
            </w:r>
            <w:r w:rsidRPr="00F1279C" w:rsidR="00114D8E">
              <w:rPr>
                <w:rFonts w:asciiTheme="majorBidi" w:eastAsiaTheme="minorHAnsi" w:hAnsiTheme="majorBidi" w:cstheme="majorBid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القصص</w:t>
            </w:r>
          </w:p>
        </w:tc>
      </w:tr>
      <w:tr w14:paraId="6DC24FFF" w14:textId="77777777" w:rsidTr="00A51121">
        <w:tblPrEx>
          <w:tblW w:w="10490" w:type="dxa"/>
          <w:tblLook w:val="04A0"/>
        </w:tblPrEx>
        <w:trPr>
          <w:trHeight w:hRule="exact" w:val="657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8D054B" w:rsidRPr="00A51121" w:rsidP="008D054B" w14:paraId="1B06C50D" w14:textId="66864FFF">
            <w:pPr>
              <w:pStyle w:val="ListParagraph"/>
              <w:numPr>
                <w:ilvl w:val="0"/>
                <w:numId w:val="28"/>
              </w:numPr>
              <w:bidi/>
              <w:spacing w:after="160" w:line="259" w:lineRule="auto"/>
              <w:ind w:left="284" w:hanging="142"/>
              <w:contextualSpacing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A51121" w:rsidR="00114D8E">
              <w:rPr>
                <w:rFonts w:eastAsia="Calibri" w:asciiTheme="majorBidi" w:hAnsiTheme="majorBidi" w:cstheme="majorBidi"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من فنون النثر في العصر العباسي، ما تدور موضوعاتها حول الكُدية والاستجداء والتحايل؛ لكسب المال والطعام</w:t>
            </w:r>
            <w:r w:rsidRPr="00A51121" w:rsidR="00114D8E">
              <w:rPr>
                <w:rFonts w:eastAsia="Calibri"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val="en-US" w:eastAsia="en-US" w:bidi="ar-SA"/>
              </w:rPr>
              <w:t>:</w:t>
            </w:r>
          </w:p>
        </w:tc>
      </w:tr>
      <w:tr w14:paraId="31E15575" w14:textId="77777777" w:rsidTr="00114D8E">
        <w:tblPrEx>
          <w:tblW w:w="10490" w:type="dxa"/>
          <w:tblLook w:val="04A0"/>
        </w:tblPrEx>
        <w:trPr>
          <w:trHeight w:hRule="exact" w:val="510"/>
        </w:trPr>
        <w:tc>
          <w:tcPr>
            <w:tcW w:w="2450" w:type="dxa"/>
            <w:shd w:val="clear" w:color="auto" w:fill="auto"/>
            <w:vAlign w:val="center"/>
          </w:tcPr>
          <w:p w:rsidR="00296862" w:rsidRPr="00A51121" w:rsidP="00296862" w14:paraId="5283E664" w14:textId="0415CA92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(أ) </w:t>
            </w:r>
            <w:r w:rsidRPr="00A51121" w:rsidR="00114D8E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الشعر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296862" w:rsidRPr="00A51121" w:rsidP="00296862" w14:paraId="292A74CE" w14:textId="73F0B029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(ب) </w:t>
            </w:r>
            <w:r w:rsidRPr="00A51121" w:rsidR="00114D8E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المقالة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296862" w:rsidRPr="00A51121" w:rsidP="00296862" w14:paraId="5CCFBA95" w14:textId="17FE9B4A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(ج) </w:t>
            </w:r>
            <w:r w:rsidRPr="00A51121" w:rsidR="00114D8E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القصة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296862" w:rsidRPr="00A51121" w:rsidP="00296862" w14:paraId="2835C55D" w14:textId="2940576B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(د)  </w:t>
            </w:r>
            <w:r w:rsidRPr="00D620AD" w:rsidR="00114D8E">
              <w:rPr>
                <w:rFonts w:asciiTheme="majorBidi" w:eastAsiaTheme="minorHAnsi" w:hAnsiTheme="majorBidi" w:cstheme="majorBid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المقامات</w:t>
            </w:r>
          </w:p>
        </w:tc>
      </w:tr>
    </w:tbl>
    <w:bookmarkEnd w:id="8"/>
    <w:bookmarkEnd w:id="9"/>
    <w:bookmarkEnd w:id="10"/>
    <w:p w:rsidR="00957099" w:rsidRPr="00866CF9" w:rsidP="00114D8E" w14:paraId="37A0932B" w14:textId="62F54AB5">
      <w:pPr>
        <w:tabs>
          <w:tab w:val="left" w:pos="426"/>
        </w:tabs>
        <w:bidi/>
        <w:spacing w:after="200" w:line="240" w:lineRule="auto"/>
        <w:rPr>
          <w:rFonts w:eastAsia="Times New Roman" w:asciiTheme="minorBidi" w:hAnsiTheme="minorBidi" w:cstheme="minorBidi"/>
          <w:b/>
          <w:bCs/>
          <w:sz w:val="28"/>
          <w:szCs w:val="28"/>
          <w:lang w:val="en-US" w:eastAsia="en-US" w:bidi="ar-SA"/>
        </w:rPr>
      </w:pPr>
      <w:r>
        <w:rPr>
          <w:rFonts w:eastAsia="Times New Roman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                                                                  </w:t>
      </w:r>
      <w:r w:rsidRPr="00866CF9" w:rsidR="00AD7525">
        <w:rPr>
          <w:rFonts w:eastAsia="Times New Roman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 xml:space="preserve">تابعي باقي الأسئلة </w:t>
      </w:r>
      <w:r w:rsidRPr="00866CF9" w:rsidR="00AD7525">
        <w:rPr>
          <w:rFonts w:ascii="Wingdings" w:eastAsia="Times New Roman" w:hAnsi="Wingdings" w:cstheme="minorBidi"/>
          <w:b/>
          <w:bCs/>
          <w:sz w:val="28"/>
          <w:szCs w:val="28"/>
          <w:lang w:val="en-US" w:eastAsia="en-US" w:bidi="ar-SA"/>
        </w:rPr>
        <w:sym w:font="Wingdings" w:char="F0C3"/>
      </w:r>
      <w:r w:rsidRPr="00866CF9" w:rsidR="00AD7525">
        <w:rPr>
          <w:rFonts w:eastAsia="Times New Roman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 xml:space="preserve"> </w:t>
      </w:r>
    </w:p>
    <w:tbl>
      <w:tblPr>
        <w:tblStyle w:val="TableNormal"/>
        <w:bidiVisual/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2"/>
        <w:gridCol w:w="2623"/>
        <w:gridCol w:w="2622"/>
        <w:gridCol w:w="2623"/>
      </w:tblGrid>
      <w:tr w14:paraId="03229DE0" w14:textId="77777777" w:rsidTr="00951519">
        <w:tblPrEx>
          <w:tblW w:w="10490" w:type="dxa"/>
          <w:tblLook w:val="04A0"/>
        </w:tblPrEx>
        <w:trPr>
          <w:trHeight w:hRule="exact" w:val="550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8D054B" w:rsidRPr="00A51121" w:rsidP="008D054B" w14:paraId="5802EBF3" w14:textId="2DFC16F6">
            <w:pPr>
              <w:numPr>
                <w:ilvl w:val="0"/>
                <w:numId w:val="28"/>
              </w:numPr>
              <w:bidi/>
              <w:spacing w:after="160" w:line="259" w:lineRule="auto"/>
              <w:ind w:left="360" w:hanging="36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A51121" w:rsidR="00053294">
              <w:rPr>
                <w:rFonts w:eastAsia="Times New Roman" w:asciiTheme="majorBidi" w:hAnsiTheme="majorBidi" w:cstheme="majorBidi"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الشعر الذي عالج قضايا وضع المرأة، والفقر، والجهل، هو</w:t>
            </w:r>
            <w:r w:rsidRPr="00A51121" w:rsidR="00053294">
              <w:rPr>
                <w:rFonts w:eastAsia="Times New Roman"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val="en-US" w:eastAsia="en-US" w:bidi="ar-SA"/>
              </w:rPr>
              <w:t>:</w:t>
            </w:r>
          </w:p>
        </w:tc>
      </w:tr>
      <w:tr w14:paraId="2315BC3A" w14:textId="77777777" w:rsidTr="00621E7E">
        <w:tblPrEx>
          <w:tblW w:w="10490" w:type="dxa"/>
          <w:tblLook w:val="04A0"/>
        </w:tblPrEx>
        <w:trPr>
          <w:trHeight w:hRule="exact" w:val="550"/>
        </w:trPr>
        <w:tc>
          <w:tcPr>
            <w:tcW w:w="2622" w:type="dxa"/>
            <w:shd w:val="clear" w:color="auto" w:fill="auto"/>
            <w:vAlign w:val="center"/>
          </w:tcPr>
          <w:p w:rsidR="00957099" w:rsidRPr="00A51121" w:rsidP="00B20329" w14:paraId="620F509F" w14:textId="4F436132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(أ) </w:t>
            </w:r>
            <w:r w:rsidRPr="00D620AD" w:rsidR="00053294">
              <w:rPr>
                <w:rFonts w:asciiTheme="majorBidi" w:eastAsiaTheme="minorHAnsi" w:hAnsiTheme="majorBidi" w:cstheme="majorBid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الشعر الاجتماعي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957099" w:rsidRPr="00A51121" w:rsidP="00B20329" w14:paraId="0094D117" w14:textId="472C9AA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(ب) </w:t>
            </w:r>
            <w:r w:rsidRPr="00A51121" w:rsidR="00053294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الشعر الوطني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957099" w:rsidRPr="00A51121" w:rsidP="00B20329" w14:paraId="682603FE" w14:textId="0843BAE0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(ج) </w:t>
            </w:r>
            <w:r w:rsidRPr="00A51121" w:rsidR="00053294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الشعر الوجداني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957099" w:rsidRPr="00A51121" w:rsidP="00B20329" w14:paraId="157420A9" w14:textId="30829D19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(د) </w:t>
            </w:r>
            <w:r w:rsidRPr="00A51121" w:rsidR="00053294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الشعر الديني </w:t>
            </w:r>
          </w:p>
        </w:tc>
      </w:tr>
      <w:tr w14:paraId="7DCC17CD" w14:textId="77777777" w:rsidTr="00951519">
        <w:tblPrEx>
          <w:tblW w:w="10490" w:type="dxa"/>
          <w:tblLook w:val="04A0"/>
        </w:tblPrEx>
        <w:trPr>
          <w:trHeight w:hRule="exact" w:val="550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8D054B" w:rsidRPr="00A51121" w:rsidP="008D054B" w14:paraId="13E2C5D4" w14:textId="26DC6FFC">
            <w:pPr>
              <w:numPr>
                <w:ilvl w:val="0"/>
                <w:numId w:val="28"/>
              </w:numPr>
              <w:bidi/>
              <w:spacing w:after="160" w:line="259" w:lineRule="auto"/>
              <w:ind w:left="360" w:hanging="36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A51121" w:rsidR="00053294">
              <w:rPr>
                <w:rFonts w:eastAsia="Times New Roman" w:asciiTheme="majorBidi" w:hAnsiTheme="majorBidi" w:cstheme="majorBidi"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قصائد طويلة تحكي قصص أبطال عملوا أعمالا بطولية خارقة، يمتزج فيها الواقع بالخيال</w:t>
            </w:r>
            <w:r w:rsidRPr="00A51121" w:rsidR="00053294">
              <w:rPr>
                <w:rFonts w:eastAsia="Times New Roman"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val="en-US" w:eastAsia="en-US" w:bidi="ar-SA"/>
              </w:rPr>
              <w:t xml:space="preserve"> : </w:t>
            </w:r>
          </w:p>
        </w:tc>
      </w:tr>
      <w:tr w14:paraId="237581FD" w14:textId="77777777" w:rsidTr="00621E7E">
        <w:tblPrEx>
          <w:tblW w:w="10490" w:type="dxa"/>
          <w:tblLook w:val="04A0"/>
        </w:tblPrEx>
        <w:trPr>
          <w:trHeight w:hRule="exact" w:val="550"/>
        </w:trPr>
        <w:tc>
          <w:tcPr>
            <w:tcW w:w="2622" w:type="dxa"/>
            <w:shd w:val="clear" w:color="auto" w:fill="auto"/>
            <w:vAlign w:val="center"/>
          </w:tcPr>
          <w:p w:rsidR="00957099" w:rsidRPr="00A51121" w:rsidP="00B20329" w14:paraId="19B9FFBF" w14:textId="54E4A858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(أ)</w:t>
            </w:r>
            <w:r w:rsidRPr="00A51121" w:rsidR="00053294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620AD" w:rsidR="00053294">
              <w:rPr>
                <w:rFonts w:asciiTheme="majorBidi" w:eastAsiaTheme="minorHAnsi" w:hAnsiTheme="majorBidi" w:cstheme="majorBid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الشعر الملحمي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957099" w:rsidRPr="00A51121" w:rsidP="00B20329" w14:paraId="0F950800" w14:textId="3FB658AC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(ب)</w:t>
            </w:r>
            <w:r w:rsidRPr="00A51121" w:rsidR="008D054B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51121" w:rsidR="00053294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الشعر المسرحي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957099" w:rsidRPr="00A51121" w:rsidP="00B20329" w14:paraId="636091A9" w14:textId="7378AB0A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(ج) </w:t>
            </w:r>
            <w:r w:rsidRPr="00A51121" w:rsidR="00053294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الشعر الغنائي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957099" w:rsidRPr="00A51121" w:rsidP="00B20329" w14:paraId="0AC0D9F0" w14:textId="5D26CEB2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(د)  </w:t>
            </w:r>
            <w:r w:rsidRPr="00A51121" w:rsidR="00053294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الشعر التمثيلي </w:t>
            </w:r>
          </w:p>
        </w:tc>
      </w:tr>
      <w:tr w14:paraId="58B31DF6" w14:textId="77777777" w:rsidTr="00951519">
        <w:tblPrEx>
          <w:tblW w:w="10490" w:type="dxa"/>
          <w:tblLook w:val="04A0"/>
        </w:tblPrEx>
        <w:trPr>
          <w:trHeight w:hRule="exact" w:val="550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8D054B" w:rsidRPr="00A51121" w:rsidP="008D054B" w14:paraId="6E088A6B" w14:textId="554FB1CE">
            <w:pPr>
              <w:numPr>
                <w:ilvl w:val="0"/>
                <w:numId w:val="28"/>
              </w:numPr>
              <w:bidi/>
              <w:spacing w:after="160" w:line="259" w:lineRule="auto"/>
              <w:ind w:left="360" w:hanging="36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A51121" w:rsidR="00053294">
              <w:rPr>
                <w:rFonts w:eastAsia="Times New Roman" w:asciiTheme="majorBidi" w:hAnsiTheme="majorBidi" w:cstheme="majorBidi"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رائد مدرسة الإحياء، هو</w:t>
            </w:r>
            <w:r w:rsidRPr="00A51121" w:rsidR="00053294">
              <w:rPr>
                <w:rFonts w:eastAsia="Times New Roman"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val="en-US" w:eastAsia="en-US" w:bidi="ar-SA"/>
              </w:rPr>
              <w:t>:</w:t>
            </w:r>
          </w:p>
        </w:tc>
      </w:tr>
      <w:tr w14:paraId="2ADF0CF8" w14:textId="77777777" w:rsidTr="00621E7E">
        <w:tblPrEx>
          <w:tblW w:w="10490" w:type="dxa"/>
          <w:tblLook w:val="04A0"/>
        </w:tblPrEx>
        <w:trPr>
          <w:trHeight w:hRule="exact" w:val="550"/>
        </w:trPr>
        <w:tc>
          <w:tcPr>
            <w:tcW w:w="2622" w:type="dxa"/>
            <w:shd w:val="clear" w:color="auto" w:fill="auto"/>
          </w:tcPr>
          <w:p w:rsidR="00957099" w:rsidRPr="00A51121" w:rsidP="00B20329" w14:paraId="6A914034" w14:textId="229D9A0C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(أ)</w:t>
            </w:r>
            <w:r w:rsidRPr="00A51121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D620AD" w:rsidR="00053294">
              <w:rPr>
                <w:rFonts w:asciiTheme="majorBidi" w:eastAsiaTheme="minorHAnsi" w:hAnsiTheme="majorBidi" w:cstheme="majorBid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محمود البارودي</w:t>
            </w:r>
          </w:p>
        </w:tc>
        <w:tc>
          <w:tcPr>
            <w:tcW w:w="2623" w:type="dxa"/>
            <w:shd w:val="clear" w:color="auto" w:fill="auto"/>
          </w:tcPr>
          <w:p w:rsidR="00957099" w:rsidRPr="00A51121" w:rsidP="00B20329" w14:paraId="615902ED" w14:textId="03B4D790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(ب)</w:t>
            </w:r>
            <w:r w:rsidRPr="00A51121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51121" w:rsidR="00053294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أحمد شوقي</w:t>
            </w:r>
          </w:p>
        </w:tc>
        <w:tc>
          <w:tcPr>
            <w:tcW w:w="2622" w:type="dxa"/>
            <w:shd w:val="clear" w:color="auto" w:fill="auto"/>
          </w:tcPr>
          <w:p w:rsidR="00957099" w:rsidRPr="00A51121" w:rsidP="00B20329" w14:paraId="2ED2177D" w14:textId="6502145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(ج) </w:t>
            </w:r>
            <w:r w:rsidRPr="00A51121" w:rsidR="00053294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حافظ  إبراهيم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957099" w:rsidRPr="00A51121" w:rsidP="00B20329" w14:paraId="4CDBE4A3" w14:textId="189526F5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(د)  </w:t>
            </w:r>
            <w:r w:rsidRPr="00A51121" w:rsidR="00053294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أحمد محرم</w:t>
            </w:r>
          </w:p>
        </w:tc>
      </w:tr>
      <w:tr w14:paraId="2FB65D6C" w14:textId="77777777" w:rsidTr="00CE366B">
        <w:tblPrEx>
          <w:tblW w:w="10490" w:type="dxa"/>
          <w:tblLook w:val="04A0"/>
        </w:tblPrEx>
        <w:trPr>
          <w:trHeight w:hRule="exact" w:val="543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CE366B" w:rsidRPr="00A51121" w:rsidP="00CE366B" w14:paraId="4EB82AEF" w14:textId="06F6E670">
            <w:pPr>
              <w:numPr>
                <w:ilvl w:val="0"/>
                <w:numId w:val="28"/>
              </w:numPr>
              <w:bidi/>
              <w:spacing w:after="160" w:line="259" w:lineRule="auto"/>
              <w:ind w:left="360" w:hanging="360"/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قال أبو القاسم الشابي</w:t>
            </w: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  <w:t>:</w:t>
            </w: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أقبل الصبح يغني</w:t>
            </w: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  <w:t>      </w:t>
            </w: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للحياة الناعسة   في البيت السابق دعوة إلى</w:t>
            </w: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  <w:t>: </w:t>
            </w: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  <w:br/>
            </w:r>
          </w:p>
          <w:p w:rsidR="008846F0" w:rsidRPr="00A51121" w:rsidP="00CE366B" w14:paraId="4A015212" w14:textId="2C23E3F9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6086324E" w14:textId="77777777" w:rsidTr="00621E7E">
        <w:tblPrEx>
          <w:tblW w:w="10490" w:type="dxa"/>
          <w:tblLook w:val="04A0"/>
        </w:tblPrEx>
        <w:trPr>
          <w:trHeight w:hRule="exact" w:val="550"/>
        </w:trPr>
        <w:tc>
          <w:tcPr>
            <w:tcW w:w="2622" w:type="dxa"/>
            <w:shd w:val="clear" w:color="auto" w:fill="auto"/>
            <w:vAlign w:val="center"/>
          </w:tcPr>
          <w:p w:rsidR="00957099" w:rsidRPr="00A51121" w:rsidP="00B20329" w14:paraId="022ACCC2" w14:textId="4363F15C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(أ) </w:t>
            </w:r>
            <w:r w:rsidRPr="00D620AD" w:rsidR="00CE366B">
              <w:rPr>
                <w:rFonts w:asciiTheme="majorBidi" w:eastAsiaTheme="minorHAnsi" w:hAnsiTheme="majorBidi" w:cstheme="majorBid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تأمل الطبيعة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957099" w:rsidRPr="00A51121" w:rsidP="00B20329" w14:paraId="3EFDDDC2" w14:textId="7DF79012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(ب) </w:t>
            </w:r>
            <w:r w:rsidRPr="00A51121" w:rsidR="00CE366B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الشكوى والعتاب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957099" w:rsidRPr="00A51121" w:rsidP="00B20329" w14:paraId="2C31268F" w14:textId="4CE73586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(ج) </w:t>
            </w:r>
            <w:r w:rsidRPr="00A51121" w:rsidR="00CE366B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تأمل النفس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957099" w:rsidRPr="00A51121" w:rsidP="00B20329" w14:paraId="74A10693" w14:textId="39245ABC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(د) </w:t>
            </w:r>
            <w:r w:rsidRPr="00A51121" w:rsidR="00CE366B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تعظيم الذات "الأنا".</w:t>
            </w:r>
          </w:p>
        </w:tc>
      </w:tr>
      <w:tr w14:paraId="4655BF41" w14:textId="77777777" w:rsidTr="00951519">
        <w:tblPrEx>
          <w:tblW w:w="10490" w:type="dxa"/>
          <w:tblLook w:val="04A0"/>
        </w:tblPrEx>
        <w:trPr>
          <w:trHeight w:hRule="exact" w:val="550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8846F0" w:rsidRPr="00A51121" w:rsidP="008846F0" w14:paraId="1744D2C0" w14:textId="0E992A3F">
            <w:pPr>
              <w:numPr>
                <w:ilvl w:val="0"/>
                <w:numId w:val="28"/>
              </w:numPr>
              <w:bidi/>
              <w:spacing w:after="160" w:line="259" w:lineRule="auto"/>
              <w:ind w:left="360" w:hanging="36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A51121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51121" w:rsidR="00CE366B">
              <w:rPr>
                <w:rFonts w:eastAsia="Times New Roman" w:asciiTheme="majorBidi" w:hAnsiTheme="majorBidi" w:cstheme="majorBidi"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الابتعاد عن التقليد والدعوة إلى الأصالة والفطرة الشعرية من سمات مدرسة</w:t>
            </w:r>
            <w:r w:rsidRPr="00A51121" w:rsidR="00CE366B">
              <w:rPr>
                <w:rFonts w:eastAsia="Times New Roman"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val="en-US" w:eastAsia="en-US" w:bidi="ar-SA"/>
              </w:rPr>
              <w:t>:</w:t>
            </w:r>
          </w:p>
        </w:tc>
      </w:tr>
      <w:tr w14:paraId="64606FA8" w14:textId="77777777" w:rsidTr="00621E7E">
        <w:tblPrEx>
          <w:tblW w:w="10490" w:type="dxa"/>
          <w:tblLook w:val="04A0"/>
        </w:tblPrEx>
        <w:trPr>
          <w:trHeight w:hRule="exact" w:val="550"/>
        </w:trPr>
        <w:tc>
          <w:tcPr>
            <w:tcW w:w="2622" w:type="dxa"/>
            <w:shd w:val="clear" w:color="auto" w:fill="auto"/>
            <w:vAlign w:val="center"/>
          </w:tcPr>
          <w:p w:rsidR="00957099" w:rsidRPr="00A51121" w:rsidP="00B20329" w14:paraId="62970098" w14:textId="7091832B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(أ)</w:t>
            </w:r>
            <w:r w:rsidRPr="00A51121" w:rsidR="00CE366B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الإحياء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957099" w:rsidRPr="00A51121" w:rsidP="00B20329" w14:paraId="55FEBB35" w14:textId="7B7352C8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(ب) </w:t>
            </w:r>
            <w:r w:rsidRPr="00D620AD" w:rsidR="00CE366B">
              <w:rPr>
                <w:rFonts w:asciiTheme="majorBidi" w:eastAsiaTheme="minorHAnsi" w:hAnsiTheme="majorBidi" w:cstheme="majorBid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أبولو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957099" w:rsidRPr="00A51121" w:rsidP="00B20329" w14:paraId="2860C0FD" w14:textId="10A1E8B4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(ج) </w:t>
            </w:r>
            <w:r w:rsidRPr="00A51121" w:rsidR="00CE366B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الديوان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957099" w:rsidRPr="00A51121" w:rsidP="00B20329" w14:paraId="22D8707F" w14:textId="600F0E9D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(د) </w:t>
            </w:r>
            <w:r w:rsidRPr="00A51121" w:rsidR="00CE366B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المهجر</w:t>
            </w:r>
          </w:p>
        </w:tc>
      </w:tr>
      <w:tr w14:paraId="72F94A3D" w14:textId="77777777" w:rsidTr="00951519">
        <w:tblPrEx>
          <w:tblW w:w="10490" w:type="dxa"/>
          <w:tblLook w:val="04A0"/>
        </w:tblPrEx>
        <w:trPr>
          <w:trHeight w:hRule="exact" w:val="550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8846F0" w:rsidRPr="00A51121" w:rsidP="008846F0" w14:paraId="62A870B9" w14:textId="2148C0B9">
            <w:pPr>
              <w:numPr>
                <w:ilvl w:val="0"/>
                <w:numId w:val="28"/>
              </w:numPr>
              <w:bidi/>
              <w:spacing w:after="160" w:line="259" w:lineRule="auto"/>
              <w:ind w:left="360" w:hanging="36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A51121" w:rsidR="00053294">
              <w:rPr>
                <w:rFonts w:eastAsia="Times New Roman" w:asciiTheme="majorBidi" w:hAnsiTheme="majorBidi" w:cstheme="majorBidi"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الشعر الذي تصاغ قصائده على ألسنة شخصيات لتُمثل هو</w:t>
            </w:r>
            <w:r w:rsidRPr="00A51121" w:rsidR="00053294">
              <w:rPr>
                <w:rFonts w:eastAsia="Times New Roman"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val="en-US" w:eastAsia="en-US" w:bidi="ar-SA"/>
              </w:rPr>
              <w:t>:</w:t>
            </w:r>
          </w:p>
        </w:tc>
      </w:tr>
      <w:tr w14:paraId="26758E8A" w14:textId="77777777" w:rsidTr="00621E7E">
        <w:tblPrEx>
          <w:tblW w:w="10490" w:type="dxa"/>
          <w:tblLook w:val="04A0"/>
        </w:tblPrEx>
        <w:trPr>
          <w:trHeight w:hRule="exact" w:val="550"/>
        </w:trPr>
        <w:tc>
          <w:tcPr>
            <w:tcW w:w="2622" w:type="dxa"/>
            <w:shd w:val="clear" w:color="auto" w:fill="auto"/>
            <w:vAlign w:val="center"/>
          </w:tcPr>
          <w:p w:rsidR="00957099" w:rsidRPr="00A51121" w:rsidP="00B20329" w14:paraId="60A1E89D" w14:textId="6B774393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(أ) </w:t>
            </w:r>
            <w:r w:rsidRPr="00A51121" w:rsidR="00053294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الغنائي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957099" w:rsidRPr="00A51121" w:rsidP="00B20329" w14:paraId="3E65C2F3" w14:textId="114EB4B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(ب) </w:t>
            </w:r>
            <w:r w:rsidRPr="00D620AD" w:rsidR="00053294">
              <w:rPr>
                <w:rFonts w:asciiTheme="majorBidi" w:eastAsiaTheme="minorHAnsi" w:hAnsiTheme="majorBidi" w:cstheme="majorBid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المسرحي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957099" w:rsidRPr="00A51121" w:rsidP="00B20329" w14:paraId="60F4BE0A" w14:textId="25D9C19C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(ج) </w:t>
            </w:r>
            <w:r w:rsidRPr="00A51121" w:rsidR="00053294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الملحمي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957099" w:rsidRPr="00A51121" w:rsidP="00B20329" w14:paraId="282B76B4" w14:textId="3733725E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(د) </w:t>
            </w:r>
            <w:r w:rsidRPr="00A51121" w:rsidR="00053294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التعليمي </w:t>
            </w:r>
          </w:p>
        </w:tc>
      </w:tr>
      <w:tr w14:paraId="5CC0BFD2" w14:textId="77777777" w:rsidTr="00951519">
        <w:tblPrEx>
          <w:tblW w:w="10490" w:type="dxa"/>
          <w:tblLook w:val="04A0"/>
        </w:tblPrEx>
        <w:trPr>
          <w:trHeight w:hRule="exact" w:val="550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8846F0" w:rsidRPr="00A51121" w:rsidP="008846F0" w14:paraId="06EA11FD" w14:textId="4AB6E500">
            <w:pPr>
              <w:pStyle w:val="ListParagraph"/>
              <w:numPr>
                <w:ilvl w:val="0"/>
                <w:numId w:val="28"/>
              </w:numPr>
              <w:bidi/>
              <w:spacing w:after="160" w:line="259" w:lineRule="auto"/>
              <w:ind w:left="284" w:hanging="142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eastAsia="Calibri" w:asciiTheme="majorBidi" w:hAnsiTheme="majorBidi" w:cstheme="majorBidi"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المؤثر الأول في أدب شعراء المهجر، هي الثقافة</w:t>
            </w:r>
            <w:r w:rsidRPr="00A51121">
              <w:rPr>
                <w:rFonts w:eastAsia="Calibri"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val="en-US" w:eastAsia="en-US" w:bidi="ar-SA"/>
              </w:rPr>
              <w:t>:</w:t>
            </w:r>
          </w:p>
        </w:tc>
      </w:tr>
      <w:tr w14:paraId="226F2CDA" w14:textId="77777777" w:rsidTr="00621E7E">
        <w:tblPrEx>
          <w:tblW w:w="10490" w:type="dxa"/>
          <w:tblLook w:val="04A0"/>
        </w:tblPrEx>
        <w:trPr>
          <w:trHeight w:hRule="exact" w:val="550"/>
        </w:trPr>
        <w:tc>
          <w:tcPr>
            <w:tcW w:w="2622" w:type="dxa"/>
            <w:shd w:val="clear" w:color="auto" w:fill="auto"/>
            <w:vAlign w:val="center"/>
          </w:tcPr>
          <w:p w:rsidR="00957099" w:rsidRPr="00A51121" w:rsidP="00B20329" w14:paraId="698BBBDF" w14:textId="5B6FA519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(أ) </w:t>
            </w:r>
            <w:r w:rsidRPr="00A51121" w:rsidR="00CE366B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العربية 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957099" w:rsidRPr="00A51121" w:rsidP="00B20329" w14:paraId="30B33906" w14:textId="3F8AEDF4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(ب) </w:t>
            </w:r>
            <w:r w:rsidRPr="00D620AD" w:rsidR="00CE366B">
              <w:rPr>
                <w:rFonts w:asciiTheme="majorBidi" w:eastAsiaTheme="minorHAnsi" w:hAnsiTheme="majorBidi" w:cstheme="majorBid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الغربية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957099" w:rsidRPr="00A51121" w:rsidP="00B20329" w14:paraId="669F5AF1" w14:textId="4DAB87E0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(ج) </w:t>
            </w:r>
            <w:r w:rsidRPr="00A51121" w:rsidR="00CE366B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الفارسية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957099" w:rsidRPr="00A51121" w:rsidP="00B20329" w14:paraId="0A70BF7F" w14:textId="569FEBE4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(د) </w:t>
            </w:r>
            <w:r w:rsidRPr="00A51121" w:rsidR="00CE366B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اليونانية </w:t>
            </w:r>
          </w:p>
        </w:tc>
      </w:tr>
      <w:tr w14:paraId="2913165F" w14:textId="77777777" w:rsidTr="00951519">
        <w:tblPrEx>
          <w:tblW w:w="10490" w:type="dxa"/>
          <w:tblLook w:val="04A0"/>
        </w:tblPrEx>
        <w:trPr>
          <w:trHeight w:hRule="exact" w:val="550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8846F0" w:rsidRPr="00A51121" w:rsidP="008846F0" w14:paraId="1E186623" w14:textId="2ED01318">
            <w:pPr>
              <w:pStyle w:val="ListParagraph"/>
              <w:numPr>
                <w:ilvl w:val="0"/>
                <w:numId w:val="28"/>
              </w:numPr>
              <w:bidi/>
              <w:spacing w:after="160" w:line="259" w:lineRule="auto"/>
              <w:ind w:left="601" w:hanging="567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bookmarkStart w:id="11" w:name="_Hlk135484225"/>
            <w:r w:rsidRPr="00A51121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A51121" w:rsidR="00CE366B">
              <w:rPr>
                <w:rFonts w:eastAsia="Calibri" w:asciiTheme="majorBidi" w:hAnsiTheme="majorBidi" w:cstheme="majorBidi"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التحرر والتساهل في اللغة والصياغة عند البعض، مع التحرر في الفكر؛ من سمات شعراء مدرسة</w:t>
            </w:r>
            <w:r w:rsidRPr="00A51121" w:rsidR="00CE366B">
              <w:rPr>
                <w:rFonts w:eastAsia="Calibri"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val="en-US" w:eastAsia="en-US" w:bidi="ar-SA"/>
              </w:rPr>
              <w:t>:</w:t>
            </w:r>
          </w:p>
        </w:tc>
      </w:tr>
      <w:tr w14:paraId="20A27AAD" w14:textId="77777777" w:rsidTr="00621E7E">
        <w:tblPrEx>
          <w:tblW w:w="10490" w:type="dxa"/>
          <w:tblLook w:val="04A0"/>
        </w:tblPrEx>
        <w:trPr>
          <w:trHeight w:hRule="exact" w:val="550"/>
        </w:trPr>
        <w:tc>
          <w:tcPr>
            <w:tcW w:w="2622" w:type="dxa"/>
            <w:shd w:val="clear" w:color="auto" w:fill="auto"/>
          </w:tcPr>
          <w:p w:rsidR="00957099" w:rsidRPr="00A51121" w:rsidP="00B20329" w14:paraId="5C4E0331" w14:textId="521F2868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(أ)</w:t>
            </w:r>
            <w:r w:rsidRPr="00A51121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51121" w:rsidR="00CE366B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الإحياء</w:t>
            </w:r>
          </w:p>
        </w:tc>
        <w:tc>
          <w:tcPr>
            <w:tcW w:w="2623" w:type="dxa"/>
            <w:shd w:val="clear" w:color="auto" w:fill="auto"/>
          </w:tcPr>
          <w:p w:rsidR="00957099" w:rsidRPr="00A51121" w:rsidP="00B20329" w14:paraId="37DD4FFC" w14:textId="261D6502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(ب)</w:t>
            </w:r>
            <w:r w:rsidRPr="00A51121">
              <w:rPr>
                <w:rFonts w:asciiTheme="majorBidi" w:eastAsiaTheme="minorHAnsi" w:hAnsiTheme="majorBidi" w:cstheme="majorBidi"/>
                <w:color w:val="00B0F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620AD" w:rsidR="00CE366B">
              <w:rPr>
                <w:rFonts w:asciiTheme="majorBidi" w:eastAsiaTheme="minorHAnsi" w:hAnsiTheme="majorBidi" w:cstheme="majorBid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المهجر</w:t>
            </w:r>
          </w:p>
        </w:tc>
        <w:tc>
          <w:tcPr>
            <w:tcW w:w="2622" w:type="dxa"/>
            <w:shd w:val="clear" w:color="auto" w:fill="auto"/>
          </w:tcPr>
          <w:p w:rsidR="00957099" w:rsidRPr="00A51121" w:rsidP="00B20329" w14:paraId="40524094" w14:textId="2630608A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(ج) </w:t>
            </w:r>
            <w:r w:rsidRPr="00A51121" w:rsidR="00CE366B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أبولو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957099" w:rsidRPr="00A51121" w:rsidP="00B20329" w14:paraId="2E8432ED" w14:textId="3D69B1AC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(د) </w:t>
            </w:r>
            <w:r w:rsidRPr="00A51121" w:rsidR="00CE366B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الديوان</w:t>
            </w:r>
          </w:p>
        </w:tc>
      </w:tr>
      <w:tr w14:paraId="512E41AA" w14:textId="77777777" w:rsidTr="00483808">
        <w:tblPrEx>
          <w:tblW w:w="10490" w:type="dxa"/>
          <w:tblLook w:val="04A0"/>
        </w:tblPrEx>
        <w:trPr>
          <w:trHeight w:hRule="exact" w:val="550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8846F0" w:rsidRPr="00A51121" w:rsidP="00DE2C47" w14:paraId="14490AC1" w14:textId="0F8D8514">
            <w:pPr>
              <w:pStyle w:val="ListParagraph"/>
              <w:numPr>
                <w:ilvl w:val="0"/>
                <w:numId w:val="28"/>
              </w:numPr>
              <w:bidi/>
              <w:spacing w:after="160" w:line="259" w:lineRule="auto"/>
              <w:ind w:left="284" w:hanging="142"/>
              <w:contextualSpacing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A51121" w:rsidR="00DE2C47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مما قيل في رثاء الذات</w:t>
            </w:r>
            <w:r w:rsidRPr="00A51121" w:rsidR="00DE2C47"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  <w:t xml:space="preserve"> : </w:t>
            </w:r>
            <w:r w:rsidRPr="00A51121" w:rsidR="00DE2C47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خمس وستون في أجفان إعصار    أما سئمت ارتحالا أيها الساري .. قائل البيت هو</w:t>
            </w:r>
            <w:r w:rsidRPr="00A51121" w:rsidR="00DE2C47"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  <w:t> </w:t>
            </w:r>
          </w:p>
        </w:tc>
      </w:tr>
      <w:tr w14:paraId="0DEEA87D" w14:textId="77777777" w:rsidTr="00621E7E">
        <w:tblPrEx>
          <w:tblW w:w="10490" w:type="dxa"/>
          <w:tblLook w:val="04A0"/>
        </w:tblPrEx>
        <w:trPr>
          <w:trHeight w:hRule="exact" w:val="550"/>
        </w:trPr>
        <w:tc>
          <w:tcPr>
            <w:tcW w:w="2622" w:type="dxa"/>
            <w:shd w:val="clear" w:color="auto" w:fill="auto"/>
            <w:vAlign w:val="center"/>
          </w:tcPr>
          <w:p w:rsidR="00957099" w:rsidRPr="00A51121" w:rsidP="00B20329" w14:paraId="7699EF65" w14:textId="2AED081D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(أ) </w:t>
            </w:r>
            <w:r w:rsidRPr="00A51121" w:rsidR="00DE2C47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عبد الله إدريس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957099" w:rsidRPr="00A51121" w:rsidP="00B20329" w14:paraId="0A81F154" w14:textId="4FC65CB4">
            <w:pPr>
              <w:bidi/>
              <w:spacing w:after="160" w:line="259" w:lineRule="auto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(ب) </w:t>
            </w:r>
            <w:r w:rsidRPr="00D620AD" w:rsidR="00DE2C47">
              <w:rPr>
                <w:rFonts w:eastAsia="Times New Roman" w:asciiTheme="majorBidi" w:hAnsiTheme="majorBidi" w:cstheme="majorBid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غازي القصيبي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957099" w:rsidRPr="00A51121" w:rsidP="00B20329" w14:paraId="3613CBE7" w14:textId="46E2BA48">
            <w:pPr>
              <w:bidi/>
              <w:spacing w:after="160" w:line="259" w:lineRule="auto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(ج) </w:t>
            </w:r>
            <w:r w:rsidRPr="00A51121" w:rsidR="00DE2C47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أحمد الصالح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957099" w:rsidRPr="00A51121" w:rsidP="00B20329" w14:paraId="30823316" w14:textId="18EE2AF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(د) </w:t>
            </w:r>
            <w:r w:rsidRPr="00A51121" w:rsidR="00DE2C47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إبراهيم الدامغ</w:t>
            </w:r>
          </w:p>
        </w:tc>
      </w:tr>
      <w:tr w14:paraId="1BCA8375" w14:textId="77777777" w:rsidTr="001721F6">
        <w:tblPrEx>
          <w:tblW w:w="10490" w:type="dxa"/>
          <w:tblLook w:val="04A0"/>
        </w:tblPrEx>
        <w:trPr>
          <w:trHeight w:hRule="exact" w:val="550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8846F0" w:rsidRPr="00A51121" w:rsidP="00DE2C47" w14:paraId="17C2808E" w14:textId="35288FA6">
            <w:pPr>
              <w:pStyle w:val="ListParagraph"/>
              <w:numPr>
                <w:ilvl w:val="0"/>
                <w:numId w:val="28"/>
              </w:numPr>
              <w:bidi/>
              <w:spacing w:after="160" w:line="259" w:lineRule="auto"/>
              <w:ind w:left="284" w:hanging="142"/>
              <w:contextualSpacing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الخروج عن المألوف، والسائد اجتماعيًّا وأدبيًّا من سمات:</w:t>
            </w: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2BCCE857" w14:textId="77777777" w:rsidTr="00AA2143">
        <w:tblPrEx>
          <w:tblW w:w="10490" w:type="dxa"/>
          <w:tblLook w:val="04A0"/>
        </w:tblPrEx>
        <w:trPr>
          <w:trHeight w:hRule="exact" w:val="489"/>
        </w:trPr>
        <w:tc>
          <w:tcPr>
            <w:tcW w:w="2622" w:type="dxa"/>
            <w:shd w:val="clear" w:color="auto" w:fill="auto"/>
            <w:vAlign w:val="center"/>
          </w:tcPr>
          <w:p w:rsidR="00957099" w:rsidRPr="00A51121" w:rsidP="00B20329" w14:paraId="4321D800" w14:textId="373BF23A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(أ) </w:t>
            </w:r>
            <w:r w:rsidRPr="00A51121" w:rsidR="00DE2C47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مدرسة الديوان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957099" w:rsidRPr="00A51121" w:rsidP="00B20329" w14:paraId="04685032" w14:textId="58AD891A">
            <w:pPr>
              <w:bidi/>
              <w:spacing w:after="160" w:line="259" w:lineRule="auto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(ب) </w:t>
            </w:r>
            <w:r w:rsidRPr="00A51121" w:rsidR="00DE2C47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مدرسة أبولو 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957099" w:rsidRPr="00A51121" w:rsidP="00B20329" w14:paraId="30D939A0" w14:textId="70365A65">
            <w:pPr>
              <w:bidi/>
              <w:spacing w:after="160" w:line="259" w:lineRule="auto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(ج) </w:t>
            </w:r>
            <w:r w:rsidRPr="00C73626" w:rsidR="00DE2C47">
              <w:rPr>
                <w:rFonts w:eastAsia="Times New Roman" w:asciiTheme="majorBidi" w:hAnsiTheme="majorBidi" w:cstheme="majorBid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حركة الحداثة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957099" w:rsidRPr="00A51121" w:rsidP="00B20329" w14:paraId="18847017" w14:textId="114B1C84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(د) </w:t>
            </w:r>
            <w:r w:rsidRPr="00A51121" w:rsidR="00DE2C47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شعراء المهجر</w:t>
            </w:r>
          </w:p>
        </w:tc>
      </w:tr>
      <w:tr w14:paraId="0C61DD1C" w14:textId="77777777" w:rsidTr="00C01530">
        <w:tblPrEx>
          <w:tblW w:w="10490" w:type="dxa"/>
          <w:tblLook w:val="04A0"/>
        </w:tblPrEx>
        <w:trPr>
          <w:trHeight w:hRule="exact" w:val="550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8846F0" w:rsidRPr="00A51121" w:rsidP="008846F0" w14:paraId="6EFA1E1B" w14:textId="395B884E">
            <w:pPr>
              <w:pStyle w:val="ListParagraph"/>
              <w:numPr>
                <w:ilvl w:val="0"/>
                <w:numId w:val="28"/>
              </w:numPr>
              <w:bidi/>
              <w:spacing w:after="160" w:line="259" w:lineRule="auto"/>
              <w:ind w:left="284" w:hanging="142"/>
              <w:contextualSpacing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51121" w:rsidR="00C10946">
              <w:rPr>
                <w:rFonts w:eastAsia="Calibri" w:asciiTheme="majorBidi" w:hAnsiTheme="majorBidi" w:cstheme="majorBidi"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رائد الفن القصصي في الأدب السعودي، هو</w:t>
            </w:r>
            <w:r w:rsidRPr="00A51121" w:rsidR="00C10946">
              <w:rPr>
                <w:rFonts w:eastAsia="Calibri"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val="en-US" w:eastAsia="en-US" w:bidi="ar-SA"/>
              </w:rPr>
              <w:t>:</w:t>
            </w:r>
            <w:r w:rsidRPr="00A51121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1B5A4AE3" w14:textId="77777777" w:rsidTr="00AA2143">
        <w:tblPrEx>
          <w:tblW w:w="10490" w:type="dxa"/>
          <w:tblLook w:val="04A0"/>
        </w:tblPrEx>
        <w:trPr>
          <w:trHeight w:hRule="exact" w:val="377"/>
        </w:trPr>
        <w:tc>
          <w:tcPr>
            <w:tcW w:w="2622" w:type="dxa"/>
            <w:shd w:val="clear" w:color="auto" w:fill="auto"/>
            <w:vAlign w:val="center"/>
          </w:tcPr>
          <w:p w:rsidR="00957099" w:rsidRPr="00A51121" w:rsidP="00B20329" w14:paraId="216C32D9" w14:textId="29E7C59D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(أ) </w:t>
            </w:r>
            <w:r w:rsidRPr="00A51121" w:rsidR="00C10946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إبراهيم ناصر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957099" w:rsidRPr="00A51121" w:rsidP="00B20329" w14:paraId="4EE760BC" w14:textId="6CB1E95A">
            <w:pPr>
              <w:bidi/>
              <w:spacing w:after="160" w:line="259" w:lineRule="auto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(ب) </w:t>
            </w:r>
            <w:r w:rsidRPr="00A51121" w:rsidR="00C10946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محمود تيمور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957099" w:rsidRPr="00A51121" w:rsidP="00B20329" w14:paraId="1D76E517" w14:textId="233EDFA6">
            <w:pPr>
              <w:bidi/>
              <w:spacing w:after="160" w:line="259" w:lineRule="auto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(ج) </w:t>
            </w:r>
            <w:r w:rsidRPr="00055175" w:rsidR="00C10946">
              <w:rPr>
                <w:rFonts w:eastAsia="Times New Roman" w:asciiTheme="majorBidi" w:hAnsiTheme="majorBidi" w:cstheme="majorBid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حامد</w:t>
            </w:r>
            <w:r w:rsidRPr="00A51121" w:rsidR="00C10946">
              <w:rPr>
                <w:rFonts w:eastAsia="Times New Roman" w:asciiTheme="majorBidi" w:hAnsiTheme="majorBidi" w:cstheme="majorBidi"/>
                <w:color w:val="00B0F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73626" w:rsidR="00C10946">
              <w:rPr>
                <w:rFonts w:eastAsia="Times New Roman" w:asciiTheme="majorBidi" w:hAnsiTheme="majorBidi" w:cstheme="majorBid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دمنهوري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957099" w:rsidRPr="00A51121" w:rsidP="00B20329" w14:paraId="753F6032" w14:textId="41C38C03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(د) </w:t>
            </w:r>
            <w:r w:rsidRPr="00A51121" w:rsidR="00C10946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أمين </w:t>
            </w:r>
            <w:r w:rsidRPr="00A51121" w:rsidR="00C10946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الرويحي</w:t>
            </w:r>
          </w:p>
        </w:tc>
      </w:tr>
      <w:tr w14:paraId="46155EFA" w14:textId="77777777" w:rsidTr="00870C44">
        <w:tblPrEx>
          <w:tblW w:w="10490" w:type="dxa"/>
          <w:tblLook w:val="04A0"/>
        </w:tblPrEx>
        <w:trPr>
          <w:trHeight w:hRule="exact" w:val="550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8846F0" w:rsidRPr="00A51121" w:rsidP="008846F0" w14:paraId="71F7AF84" w14:textId="29DE8927">
            <w:pPr>
              <w:pStyle w:val="ListParagraph"/>
              <w:numPr>
                <w:ilvl w:val="0"/>
                <w:numId w:val="28"/>
              </w:numPr>
              <w:bidi/>
              <w:spacing w:after="160" w:line="259" w:lineRule="auto"/>
              <w:ind w:left="284" w:hanging="142"/>
              <w:contextualSpacing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A51121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51121" w:rsidR="00AA2143">
              <w:rPr>
                <w:rFonts w:eastAsia="Calibri" w:asciiTheme="majorBidi" w:hAnsiTheme="majorBidi" w:cstheme="majorBidi"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قطعة نثرية محدودة الطول تعالج موضوعًا معينًا يطرح الكاتب فيها وجهة نظره، هي</w:t>
            </w:r>
            <w:r w:rsidRPr="00A51121" w:rsidR="00AA2143">
              <w:rPr>
                <w:rFonts w:eastAsia="Calibri"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val="en-US" w:eastAsia="en-US" w:bidi="ar-SA"/>
              </w:rPr>
              <w:t>:</w:t>
            </w:r>
          </w:p>
        </w:tc>
      </w:tr>
      <w:tr w14:paraId="04E3BC02" w14:textId="77777777" w:rsidTr="00AA2143">
        <w:tblPrEx>
          <w:tblW w:w="10490" w:type="dxa"/>
          <w:tblLook w:val="04A0"/>
        </w:tblPrEx>
        <w:trPr>
          <w:trHeight w:hRule="exact" w:val="408"/>
        </w:trPr>
        <w:tc>
          <w:tcPr>
            <w:tcW w:w="2622" w:type="dxa"/>
            <w:shd w:val="clear" w:color="auto" w:fill="auto"/>
            <w:vAlign w:val="center"/>
          </w:tcPr>
          <w:p w:rsidR="00957099" w:rsidRPr="00A51121" w:rsidP="00B20329" w14:paraId="3CE978C2" w14:textId="63BDED20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(أ) </w:t>
            </w:r>
            <w:r w:rsidRPr="00A51121" w:rsidR="00AA214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القصة 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957099" w:rsidRPr="00A51121" w:rsidP="00B20329" w14:paraId="63CA7F72" w14:textId="679BB0E5">
            <w:pPr>
              <w:bidi/>
              <w:spacing w:after="160" w:line="259" w:lineRule="auto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(ب) </w:t>
            </w:r>
            <w:r w:rsidRPr="00A51121" w:rsidR="00AA2143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الرواية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957099" w:rsidRPr="00A51121" w:rsidP="00B20329" w14:paraId="6A881180" w14:textId="77FCC3CF">
            <w:pPr>
              <w:bidi/>
              <w:spacing w:after="160" w:line="259" w:lineRule="auto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(ج) </w:t>
            </w:r>
            <w:r w:rsidRPr="00C73626" w:rsidR="00AA2143">
              <w:rPr>
                <w:rFonts w:eastAsia="Times New Roman" w:asciiTheme="majorBidi" w:hAnsiTheme="majorBidi" w:cstheme="majorBid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المقالة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957099" w:rsidRPr="00A51121" w:rsidP="00B20329" w14:paraId="01145A95" w14:textId="6D9A27AF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(د) </w:t>
            </w:r>
            <w:r w:rsidRPr="00A51121" w:rsidR="00AA214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المسرحية </w:t>
            </w:r>
          </w:p>
        </w:tc>
      </w:tr>
      <w:tr w14:paraId="171AFE93" w14:textId="77777777" w:rsidTr="001E240C">
        <w:tblPrEx>
          <w:tblW w:w="10490" w:type="dxa"/>
          <w:tblLook w:val="04A0"/>
        </w:tblPrEx>
        <w:trPr>
          <w:trHeight w:hRule="exact" w:val="550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8846F0" w:rsidRPr="00A51121" w:rsidP="00AA2143" w14:paraId="2FB03CD8" w14:textId="4621F52C">
            <w:pPr>
              <w:pStyle w:val="ListParagraph"/>
              <w:numPr>
                <w:ilvl w:val="0"/>
                <w:numId w:val="28"/>
              </w:numPr>
              <w:bidi/>
              <w:spacing w:after="160" w:line="259" w:lineRule="auto"/>
              <w:ind w:left="284" w:hanging="142"/>
              <w:contextualSpacing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A51121" w:rsidR="00AA214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مجلات: (شعر، و حوار، و الآداب ) كان لها دور في حيوية الحركة الشعرية، وهي تمثل المرحلة</w:t>
            </w:r>
            <w:r w:rsidRPr="00A51121" w:rsidR="00AA2143"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  <w:t>:</w:t>
            </w:r>
          </w:p>
        </w:tc>
      </w:tr>
      <w:tr w14:paraId="0EA0A789" w14:textId="77777777" w:rsidTr="00AA2143">
        <w:tblPrEx>
          <w:tblW w:w="10490" w:type="dxa"/>
          <w:tblLook w:val="04A0"/>
        </w:tblPrEx>
        <w:trPr>
          <w:trHeight w:hRule="exact" w:val="673"/>
        </w:trPr>
        <w:tc>
          <w:tcPr>
            <w:tcW w:w="2622" w:type="dxa"/>
            <w:shd w:val="clear" w:color="auto" w:fill="auto"/>
          </w:tcPr>
          <w:p w:rsidR="00957099" w:rsidRPr="00A51121" w:rsidP="00B20329" w14:paraId="01A50843" w14:textId="71DFD85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(أ)</w:t>
            </w:r>
            <w:r w:rsidRPr="00A51121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51121" w:rsidR="00AA214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الأولى من مراحل الحداثة</w:t>
            </w:r>
          </w:p>
        </w:tc>
        <w:tc>
          <w:tcPr>
            <w:tcW w:w="2623" w:type="dxa"/>
            <w:shd w:val="clear" w:color="auto" w:fill="auto"/>
          </w:tcPr>
          <w:p w:rsidR="00957099" w:rsidRPr="00A51121" w:rsidP="00B20329" w14:paraId="333AACAC" w14:textId="7E44A70C">
            <w:pPr>
              <w:bidi/>
              <w:spacing w:after="160" w:line="259" w:lineRule="auto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(ب)</w:t>
            </w:r>
            <w:r w:rsidRPr="00A51121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51121" w:rsidR="00AA2143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الثانية من مراحل الحداثة</w:t>
            </w:r>
          </w:p>
        </w:tc>
        <w:tc>
          <w:tcPr>
            <w:tcW w:w="2622" w:type="dxa"/>
            <w:shd w:val="clear" w:color="auto" w:fill="auto"/>
          </w:tcPr>
          <w:p w:rsidR="00957099" w:rsidRPr="00A51121" w:rsidP="00B20329" w14:paraId="6CFF18C3" w14:textId="5B3E523F">
            <w:pPr>
              <w:bidi/>
              <w:spacing w:after="160" w:line="259" w:lineRule="auto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(ج) </w:t>
            </w:r>
            <w:r w:rsidRPr="00C73626" w:rsidR="00AA2143">
              <w:rPr>
                <w:rFonts w:eastAsia="Times New Roman" w:asciiTheme="majorBidi" w:hAnsiTheme="majorBidi" w:cstheme="majorBid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الثالثة من مراحل</w:t>
            </w:r>
            <w:r w:rsidRPr="00A51121" w:rsidR="00AA2143">
              <w:rPr>
                <w:rFonts w:eastAsia="Times New Roman" w:asciiTheme="majorBidi" w:hAnsiTheme="majorBidi" w:cstheme="majorBidi"/>
                <w:color w:val="00B0F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73626" w:rsidR="00AA2143">
              <w:rPr>
                <w:rFonts w:eastAsia="Times New Roman" w:asciiTheme="majorBidi" w:hAnsiTheme="majorBidi" w:cstheme="majorBid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الحداثة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957099" w:rsidRPr="00A51121" w:rsidP="00B20329" w14:paraId="1165EF79" w14:textId="3CDDF966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(د) </w:t>
            </w:r>
            <w:r w:rsidRPr="00A51121" w:rsidR="00AA214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الرابعة من مراحل الحداثة</w:t>
            </w:r>
          </w:p>
        </w:tc>
      </w:tr>
    </w:tbl>
    <w:bookmarkEnd w:id="11"/>
    <w:p w:rsidR="00340831" w:rsidRPr="00340831" w:rsidP="0007297F" w14:paraId="2CED51C6" w14:textId="0F26A97A">
      <w:pPr>
        <w:tabs>
          <w:tab w:val="left" w:pos="426"/>
        </w:tabs>
        <w:bidi/>
        <w:spacing w:after="200" w:line="240" w:lineRule="auto"/>
        <w:jc w:val="right"/>
        <w:rPr>
          <w:rFonts w:eastAsia="Times New Roman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</w:pPr>
      <w:r w:rsidRPr="00AA2143">
        <w:rPr>
          <w:rFonts w:eastAsia="Times New Roman" w:asciiTheme="minorBidi" w:hAnsiTheme="minorBidi" w:cstheme="minorBidi"/>
          <w:b/>
          <w:bCs/>
          <w:noProof/>
          <w:sz w:val="28"/>
          <w:szCs w:val="28"/>
          <w:rtl/>
          <w:lang w:val="en-US" w:eastAsia="ar-SA" w:bidi="ar-SA"/>
        </w:rPr>
        <w:tab/>
      </w:r>
      <w:r w:rsidRPr="00AA2143" w:rsidR="00B20329">
        <w:rPr>
          <w:rFonts w:eastAsia="Times New Roman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 xml:space="preserve">تابعي باقي الأسئلة </w:t>
      </w:r>
      <w:r w:rsidRPr="00AA2143" w:rsidR="00B20329">
        <w:rPr>
          <w:rFonts w:ascii="Wingdings" w:eastAsia="Times New Roman" w:hAnsi="Wingdings" w:cstheme="minorBidi"/>
          <w:b/>
          <w:bCs/>
          <w:sz w:val="28"/>
          <w:szCs w:val="28"/>
          <w:lang w:val="en-US" w:eastAsia="en-US" w:bidi="ar-SA"/>
        </w:rPr>
        <w:sym w:font="Wingdings" w:char="F0C3"/>
      </w:r>
      <w:r w:rsidRPr="00AA2143" w:rsidR="00B20329">
        <w:rPr>
          <w:rFonts w:eastAsia="Times New Roman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 xml:space="preserve"> </w:t>
      </w:r>
    </w:p>
    <w:tbl>
      <w:tblPr>
        <w:tblStyle w:val="TableNormal"/>
        <w:tblpPr w:leftFromText="180" w:rightFromText="180" w:vertAnchor="text" w:horzAnchor="margin" w:tblpXSpec="center" w:tblpY="566"/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594"/>
        <w:gridCol w:w="851"/>
        <w:gridCol w:w="705"/>
      </w:tblGrid>
      <w:tr w14:paraId="1045E514" w14:textId="77777777" w:rsidTr="00A51121">
        <w:tblPrEx>
          <w:tblW w:w="0" w:type="auto"/>
          <w:tblLayout w:type="fixed"/>
          <w:tblLook w:val="04A0"/>
        </w:tblPrEx>
        <w:trPr>
          <w:trHeight w:hRule="exact" w:val="724"/>
        </w:trPr>
        <w:tc>
          <w:tcPr>
            <w:tcW w:w="8594" w:type="dxa"/>
            <w:shd w:val="clear" w:color="auto" w:fill="auto"/>
            <w:vAlign w:val="center"/>
          </w:tcPr>
          <w:p w:rsidR="00A51121" w:rsidRPr="00A51121" w:rsidP="00A51121" w14:paraId="0AD8F912" w14:textId="77777777">
            <w:pPr>
              <w:pStyle w:val="ListParagraph"/>
              <w:numPr>
                <w:ilvl w:val="0"/>
                <w:numId w:val="29"/>
              </w:numPr>
              <w:bidi/>
              <w:spacing w:after="200" w:line="240" w:lineRule="auto"/>
              <w:ind w:left="284" w:hanging="284"/>
              <w:contextualSpacing/>
              <w:rPr>
                <w:rFonts w:eastAsia="Calibri" w:asciiTheme="majorBidi" w:hAnsiTheme="majorBidi" w:cstheme="majorBidi"/>
                <w:sz w:val="28"/>
                <w:szCs w:val="28"/>
                <w:lang w:val="en-US" w:eastAsia="en-US" w:bidi="ar-SA"/>
              </w:rPr>
            </w:pPr>
            <w:r w:rsidRPr="00A51121">
              <w:rPr>
                <w:rFonts w:eastAsia="Calibri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قال أبو العلاء المعري:    خفف الوطء ما أظن أديم الـ    أرض إلا مِن هذه الأجساد</w:t>
            </w:r>
          </w:p>
          <w:p w:rsidR="00A51121" w:rsidRPr="00A51121" w:rsidP="00A51121" w14:paraId="40D7D013" w14:textId="77777777">
            <w:pPr>
              <w:pStyle w:val="ListParagraph"/>
              <w:bidi/>
              <w:spacing w:after="200" w:line="240" w:lineRule="auto"/>
              <w:ind w:left="284"/>
              <w:contextualSpacing/>
              <w:rPr>
                <w:rFonts w:eastAsia="Calibri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eastAsia="Calibri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الغرض من استخدام صيغة الأمر في البيت السابق هو :  النصح و الإرشاد. </w:t>
            </w:r>
          </w:p>
        </w:tc>
        <w:tc>
          <w:tcPr>
            <w:tcW w:w="851" w:type="dxa"/>
            <w:vAlign w:val="center"/>
          </w:tcPr>
          <w:p w:rsidR="00A51121" w:rsidRPr="00A51121" w:rsidP="00A51121" w14:paraId="32564D02" w14:textId="77777777">
            <w:pPr>
              <w:tabs>
                <w:tab w:val="left" w:pos="1033"/>
              </w:tabs>
              <w:bidi/>
              <w:spacing w:after="200" w:line="276" w:lineRule="auto"/>
              <w:jc w:val="center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055175">
              <w:rPr>
                <w:rFonts w:eastAsia="Times New Roman" w:asciiTheme="majorBidi" w:hAnsiTheme="majorBidi" w:cstheme="majorBid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صواب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A51121" w:rsidRPr="00A51121" w:rsidP="00A51121" w14:paraId="33D512FB" w14:textId="77777777">
            <w:pPr>
              <w:tabs>
                <w:tab w:val="left" w:pos="1033"/>
              </w:tabs>
              <w:bidi/>
              <w:spacing w:after="200" w:line="276" w:lineRule="auto"/>
              <w:jc w:val="center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1F4AC1F7" w14:textId="77777777" w:rsidTr="00A51121">
        <w:tblPrEx>
          <w:tblW w:w="0" w:type="auto"/>
          <w:tblLayout w:type="fixed"/>
          <w:tblLook w:val="04A0"/>
        </w:tblPrEx>
        <w:trPr>
          <w:trHeight w:hRule="exact" w:val="510"/>
        </w:trPr>
        <w:tc>
          <w:tcPr>
            <w:tcW w:w="8594" w:type="dxa"/>
            <w:shd w:val="clear" w:color="auto" w:fill="auto"/>
            <w:vAlign w:val="center"/>
          </w:tcPr>
          <w:p w:rsidR="00A51121" w:rsidRPr="00A51121" w:rsidP="00A51121" w14:paraId="6471E517" w14:textId="77777777">
            <w:pPr>
              <w:pStyle w:val="ListParagraph"/>
              <w:numPr>
                <w:ilvl w:val="0"/>
                <w:numId w:val="29"/>
              </w:numPr>
              <w:tabs>
                <w:tab w:val="left" w:pos="416"/>
              </w:tabs>
              <w:bidi/>
              <w:spacing w:after="200" w:line="240" w:lineRule="auto"/>
              <w:ind w:left="360" w:hanging="360"/>
              <w:contextualSpacing/>
              <w:rPr>
                <w:rFonts w:eastAsia="Calibri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eastAsia="Calibri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يعد البحتري من شعراء العراق</w:t>
            </w:r>
          </w:p>
        </w:tc>
        <w:tc>
          <w:tcPr>
            <w:tcW w:w="851" w:type="dxa"/>
            <w:vAlign w:val="center"/>
          </w:tcPr>
          <w:p w:rsidR="00A51121" w:rsidRPr="00A51121" w:rsidP="00A51121" w14:paraId="006E7F5F" w14:textId="77777777">
            <w:pPr>
              <w:tabs>
                <w:tab w:val="left" w:pos="1033"/>
              </w:tabs>
              <w:bidi/>
              <w:spacing w:after="200" w:line="276" w:lineRule="auto"/>
              <w:jc w:val="center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صواب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A51121" w:rsidRPr="00A51121" w:rsidP="00A51121" w14:paraId="2A191516" w14:textId="77777777">
            <w:pPr>
              <w:tabs>
                <w:tab w:val="left" w:pos="1033"/>
              </w:tabs>
              <w:bidi/>
              <w:spacing w:after="200" w:line="276" w:lineRule="auto"/>
              <w:jc w:val="center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055175">
              <w:rPr>
                <w:rFonts w:eastAsia="Times New Roman" w:asciiTheme="majorBidi" w:hAnsiTheme="majorBidi" w:cstheme="majorBid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0AEBBDBC" w14:textId="77777777" w:rsidTr="00A51121">
        <w:tblPrEx>
          <w:tblW w:w="0" w:type="auto"/>
          <w:tblLayout w:type="fixed"/>
          <w:tblLook w:val="04A0"/>
        </w:tblPrEx>
        <w:trPr>
          <w:trHeight w:hRule="exact" w:val="510"/>
        </w:trPr>
        <w:tc>
          <w:tcPr>
            <w:tcW w:w="8594" w:type="dxa"/>
            <w:shd w:val="clear" w:color="auto" w:fill="auto"/>
            <w:vAlign w:val="center"/>
          </w:tcPr>
          <w:p w:rsidR="00A51121" w:rsidRPr="00A51121" w:rsidP="00A51121" w14:paraId="11FFDEF6" w14:textId="080F9AF7">
            <w:pPr>
              <w:pStyle w:val="ListParagraph"/>
              <w:numPr>
                <w:ilvl w:val="0"/>
                <w:numId w:val="29"/>
              </w:numPr>
              <w:bidi/>
              <w:spacing w:after="200" w:line="276" w:lineRule="auto"/>
              <w:ind w:left="360" w:hanging="360"/>
              <w:contextualSpacing/>
              <w:rPr>
                <w:rFonts w:eastAsia="Calibri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eastAsia="Calibri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A51121">
              <w:rPr>
                <w:rFonts w:eastAsia="Calibri" w:asciiTheme="majorBidi" w:hAnsiTheme="majorBidi" w:cstheme="majorBidi"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ابن المقفع من أشهر وأبرز من احتكم إلى السجع وبعض فنون البديع في العصر العباسي</w:t>
            </w:r>
            <w:r w:rsidRPr="00A51121">
              <w:rPr>
                <w:rFonts w:eastAsia="Calibri"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val="en-US" w:eastAsia="en-US" w:bidi="ar-SA"/>
              </w:rPr>
              <w:t>.</w:t>
            </w:r>
          </w:p>
        </w:tc>
        <w:tc>
          <w:tcPr>
            <w:tcW w:w="851" w:type="dxa"/>
            <w:vAlign w:val="center"/>
          </w:tcPr>
          <w:p w:rsidR="00A51121" w:rsidRPr="00A51121" w:rsidP="00A51121" w14:paraId="2019445F" w14:textId="77777777">
            <w:pPr>
              <w:tabs>
                <w:tab w:val="left" w:pos="1033"/>
              </w:tabs>
              <w:bidi/>
              <w:spacing w:after="200" w:line="276" w:lineRule="auto"/>
              <w:jc w:val="center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صواب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A51121" w:rsidRPr="00A51121" w:rsidP="00A51121" w14:paraId="0460A6CD" w14:textId="77777777">
            <w:pPr>
              <w:tabs>
                <w:tab w:val="left" w:pos="1033"/>
              </w:tabs>
              <w:bidi/>
              <w:spacing w:after="200" w:line="276" w:lineRule="auto"/>
              <w:jc w:val="center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055175">
              <w:rPr>
                <w:rFonts w:eastAsia="Times New Roman" w:asciiTheme="majorBidi" w:hAnsiTheme="majorBidi" w:cstheme="majorBid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31325F38" w14:textId="77777777" w:rsidTr="00A51121">
        <w:tblPrEx>
          <w:tblW w:w="0" w:type="auto"/>
          <w:tblLayout w:type="fixed"/>
          <w:tblLook w:val="04A0"/>
        </w:tblPrEx>
        <w:trPr>
          <w:trHeight w:hRule="exact" w:val="510"/>
        </w:trPr>
        <w:tc>
          <w:tcPr>
            <w:tcW w:w="8594" w:type="dxa"/>
            <w:shd w:val="clear" w:color="auto" w:fill="auto"/>
            <w:vAlign w:val="center"/>
          </w:tcPr>
          <w:p w:rsidR="00A51121" w:rsidRPr="00A51121" w:rsidP="00A51121" w14:paraId="10DA9A6C" w14:textId="1406192D">
            <w:pPr>
              <w:pStyle w:val="ListParagraph"/>
              <w:numPr>
                <w:ilvl w:val="0"/>
                <w:numId w:val="29"/>
              </w:numPr>
              <w:tabs>
                <w:tab w:val="left" w:pos="416"/>
              </w:tabs>
              <w:bidi/>
              <w:spacing w:after="200" w:line="240" w:lineRule="auto"/>
              <w:ind w:left="360" w:hanging="360"/>
              <w:contextualSpacing/>
              <w:rPr>
                <w:rFonts w:eastAsia="Calibri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eastAsia="Calibri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ما يوقع به الخليفة أو غيره، على ما يرفع إليه من شكوى أو تظلم، يسمى: التوقيعات</w:t>
            </w:r>
          </w:p>
        </w:tc>
        <w:tc>
          <w:tcPr>
            <w:tcW w:w="851" w:type="dxa"/>
            <w:vAlign w:val="center"/>
          </w:tcPr>
          <w:p w:rsidR="00A51121" w:rsidRPr="00A51121" w:rsidP="00A51121" w14:paraId="2D62D726" w14:textId="77777777">
            <w:pPr>
              <w:tabs>
                <w:tab w:val="left" w:pos="1033"/>
              </w:tabs>
              <w:bidi/>
              <w:spacing w:after="200" w:line="276" w:lineRule="auto"/>
              <w:jc w:val="center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055175">
              <w:rPr>
                <w:rFonts w:eastAsia="Times New Roman" w:asciiTheme="majorBidi" w:hAnsiTheme="majorBidi" w:cstheme="majorBid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صواب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A51121" w:rsidRPr="00A51121" w:rsidP="00A51121" w14:paraId="43E48796" w14:textId="77777777">
            <w:pPr>
              <w:tabs>
                <w:tab w:val="left" w:pos="1033"/>
              </w:tabs>
              <w:bidi/>
              <w:spacing w:after="200" w:line="276" w:lineRule="auto"/>
              <w:jc w:val="center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505ACACF" w14:textId="77777777" w:rsidTr="00A51121">
        <w:tblPrEx>
          <w:tblW w:w="0" w:type="auto"/>
          <w:tblLayout w:type="fixed"/>
          <w:tblLook w:val="04A0"/>
        </w:tblPrEx>
        <w:trPr>
          <w:trHeight w:hRule="exact" w:val="510"/>
        </w:trPr>
        <w:tc>
          <w:tcPr>
            <w:tcW w:w="8594" w:type="dxa"/>
            <w:shd w:val="clear" w:color="auto" w:fill="auto"/>
            <w:vAlign w:val="center"/>
          </w:tcPr>
          <w:p w:rsidR="00A51121" w:rsidRPr="00A51121" w:rsidP="00A51121" w14:paraId="747BC1B4" w14:textId="77777777">
            <w:pPr>
              <w:pStyle w:val="ListParagraph"/>
              <w:numPr>
                <w:ilvl w:val="0"/>
                <w:numId w:val="29"/>
              </w:numPr>
              <w:tabs>
                <w:tab w:val="left" w:pos="304"/>
                <w:tab w:val="left" w:pos="454"/>
              </w:tabs>
              <w:bidi/>
              <w:spacing w:after="200" w:line="240" w:lineRule="auto"/>
              <w:ind w:left="360" w:hanging="360"/>
              <w:contextualSpacing/>
              <w:rPr>
                <w:rFonts w:eastAsia="Calibri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eastAsia="Calibri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للنثر العباسي مساران: اسلوب السجع، وأسلوب الترسل.</w:t>
            </w:r>
          </w:p>
        </w:tc>
        <w:tc>
          <w:tcPr>
            <w:tcW w:w="851" w:type="dxa"/>
            <w:vAlign w:val="center"/>
          </w:tcPr>
          <w:p w:rsidR="00A51121" w:rsidRPr="00A51121" w:rsidP="00A51121" w14:paraId="4AC318D7" w14:textId="77777777">
            <w:pPr>
              <w:tabs>
                <w:tab w:val="left" w:pos="1033"/>
              </w:tabs>
              <w:bidi/>
              <w:spacing w:after="200" w:line="276" w:lineRule="auto"/>
              <w:jc w:val="center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055175">
              <w:rPr>
                <w:rFonts w:eastAsia="Times New Roman" w:asciiTheme="majorBidi" w:hAnsiTheme="majorBidi" w:cstheme="majorBid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صواب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A51121" w:rsidRPr="00A51121" w:rsidP="00A51121" w14:paraId="399CD316" w14:textId="77777777">
            <w:pPr>
              <w:tabs>
                <w:tab w:val="left" w:pos="1033"/>
              </w:tabs>
              <w:bidi/>
              <w:spacing w:after="200" w:line="276" w:lineRule="auto"/>
              <w:jc w:val="center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0D0884A2" w14:textId="77777777" w:rsidTr="00A51121">
        <w:tblPrEx>
          <w:tblW w:w="0" w:type="auto"/>
          <w:tblLayout w:type="fixed"/>
          <w:tblLook w:val="04A0"/>
        </w:tblPrEx>
        <w:trPr>
          <w:trHeight w:hRule="exact" w:val="510"/>
        </w:trPr>
        <w:tc>
          <w:tcPr>
            <w:tcW w:w="8594" w:type="dxa"/>
            <w:shd w:val="clear" w:color="auto" w:fill="auto"/>
            <w:vAlign w:val="center"/>
          </w:tcPr>
          <w:p w:rsidR="00A51121" w:rsidRPr="00A51121" w:rsidP="00A51121" w14:paraId="46233C8B" w14:textId="77777777">
            <w:pPr>
              <w:pStyle w:val="ListParagraph"/>
              <w:numPr>
                <w:ilvl w:val="0"/>
                <w:numId w:val="29"/>
              </w:numPr>
              <w:tabs>
                <w:tab w:val="left" w:pos="416"/>
                <w:tab w:val="left" w:pos="454"/>
              </w:tabs>
              <w:bidi/>
              <w:spacing w:after="200" w:line="240" w:lineRule="auto"/>
              <w:ind w:left="360" w:hanging="360"/>
              <w:contextualSpacing/>
              <w:rPr>
                <w:rFonts w:eastAsia="Calibri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eastAsia="Calibri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من أبرز شعر الشعر المسرحي: أحمد شوقي، وعزيز أباظة، وعبدالرحمن الشرقاوي.</w:t>
            </w:r>
          </w:p>
        </w:tc>
        <w:tc>
          <w:tcPr>
            <w:tcW w:w="851" w:type="dxa"/>
            <w:vAlign w:val="center"/>
          </w:tcPr>
          <w:p w:rsidR="00A51121" w:rsidRPr="00A51121" w:rsidP="00A51121" w14:paraId="50D67610" w14:textId="77777777">
            <w:pPr>
              <w:tabs>
                <w:tab w:val="left" w:pos="1033"/>
              </w:tabs>
              <w:bidi/>
              <w:spacing w:after="200" w:line="276" w:lineRule="auto"/>
              <w:jc w:val="center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055175">
              <w:rPr>
                <w:rFonts w:eastAsia="Times New Roman" w:asciiTheme="majorBidi" w:hAnsiTheme="majorBidi" w:cstheme="majorBid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صواب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A51121" w:rsidRPr="00A51121" w:rsidP="00A51121" w14:paraId="4E7C2E49" w14:textId="77777777">
            <w:pPr>
              <w:tabs>
                <w:tab w:val="left" w:pos="1033"/>
              </w:tabs>
              <w:bidi/>
              <w:spacing w:after="200" w:line="276" w:lineRule="auto"/>
              <w:jc w:val="center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033A11EB" w14:textId="77777777" w:rsidTr="00A51121">
        <w:tblPrEx>
          <w:tblW w:w="0" w:type="auto"/>
          <w:tblLayout w:type="fixed"/>
          <w:tblLook w:val="04A0"/>
        </w:tblPrEx>
        <w:trPr>
          <w:trHeight w:hRule="exact" w:val="510"/>
        </w:trPr>
        <w:tc>
          <w:tcPr>
            <w:tcW w:w="8594" w:type="dxa"/>
            <w:shd w:val="clear" w:color="auto" w:fill="auto"/>
            <w:vAlign w:val="center"/>
          </w:tcPr>
          <w:p w:rsidR="00A51121" w:rsidRPr="00A51121" w:rsidP="00A51121" w14:paraId="1AD4F3BA" w14:textId="77777777">
            <w:pPr>
              <w:pStyle w:val="ListParagraph"/>
              <w:numPr>
                <w:ilvl w:val="0"/>
                <w:numId w:val="29"/>
              </w:numPr>
              <w:bidi/>
              <w:spacing w:after="200" w:line="276" w:lineRule="auto"/>
              <w:ind w:left="445" w:hanging="445"/>
              <w:contextualSpacing/>
              <w:rPr>
                <w:rFonts w:eastAsia="Calibri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bookmarkStart w:id="12" w:name="_Hlk104214519"/>
            <w:r w:rsidRPr="00A51121">
              <w:rPr>
                <w:rFonts w:eastAsia="Calibri" w:asciiTheme="majorBidi" w:hAnsiTheme="majorBidi" w:cstheme="majorBidi"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من سمات مدرسة الإحياء: الاطلاع على الشعر العربي القديم دون محاكاته</w:t>
            </w:r>
            <w:r w:rsidRPr="00A51121">
              <w:rPr>
                <w:rFonts w:eastAsia="Calibri"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val="en-US" w:eastAsia="en-US" w:bidi="ar-SA"/>
              </w:rPr>
              <w:t>.</w:t>
            </w:r>
          </w:p>
        </w:tc>
        <w:tc>
          <w:tcPr>
            <w:tcW w:w="851" w:type="dxa"/>
            <w:vAlign w:val="center"/>
          </w:tcPr>
          <w:p w:rsidR="00A51121" w:rsidRPr="00A51121" w:rsidP="00A51121" w14:paraId="7696D4DF" w14:textId="77777777">
            <w:pPr>
              <w:tabs>
                <w:tab w:val="left" w:pos="1033"/>
              </w:tabs>
              <w:bidi/>
              <w:spacing w:after="200" w:line="276" w:lineRule="auto"/>
              <w:jc w:val="center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055175">
              <w:rPr>
                <w:rFonts w:eastAsia="Times New Roman" w:asciiTheme="majorBidi" w:hAnsiTheme="majorBidi" w:cstheme="majorBid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صواب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A51121" w:rsidRPr="00A51121" w:rsidP="00A51121" w14:paraId="137178F5" w14:textId="77777777">
            <w:pPr>
              <w:tabs>
                <w:tab w:val="left" w:pos="1033"/>
              </w:tabs>
              <w:bidi/>
              <w:spacing w:after="200" w:line="276" w:lineRule="auto"/>
              <w:jc w:val="center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076F986E" w14:textId="77777777" w:rsidTr="00A51121">
        <w:tblPrEx>
          <w:tblW w:w="0" w:type="auto"/>
          <w:tblLayout w:type="fixed"/>
          <w:tblLook w:val="04A0"/>
        </w:tblPrEx>
        <w:trPr>
          <w:trHeight w:hRule="exact" w:val="763"/>
        </w:trPr>
        <w:tc>
          <w:tcPr>
            <w:tcW w:w="8594" w:type="dxa"/>
            <w:shd w:val="clear" w:color="auto" w:fill="auto"/>
            <w:vAlign w:val="center"/>
          </w:tcPr>
          <w:p w:rsidR="00A51121" w:rsidRPr="00A51121" w:rsidP="00A51121" w14:paraId="65CE1FB6" w14:textId="77777777">
            <w:pPr>
              <w:pStyle w:val="ListParagraph"/>
              <w:numPr>
                <w:ilvl w:val="0"/>
                <w:numId w:val="29"/>
              </w:numPr>
              <w:bidi/>
              <w:spacing w:after="200" w:line="276" w:lineRule="auto"/>
              <w:ind w:left="284" w:hanging="284"/>
              <w:contextualSpacing/>
              <w:rPr>
                <w:rFonts w:eastAsia="Calibri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eastAsia="Calibri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يرى جيل مدرسة الديوان: أن الشعر تعبير عن الطبيعة وحقائقها وأسرارها المبثوثة فيها، وليس أناشيد وطنية وقومية.</w:t>
            </w:r>
          </w:p>
        </w:tc>
        <w:tc>
          <w:tcPr>
            <w:tcW w:w="851" w:type="dxa"/>
            <w:vAlign w:val="center"/>
          </w:tcPr>
          <w:p w:rsidR="00A51121" w:rsidRPr="00A51121" w:rsidP="00A51121" w14:paraId="2FA383EE" w14:textId="77777777">
            <w:pPr>
              <w:tabs>
                <w:tab w:val="left" w:pos="1033"/>
              </w:tabs>
              <w:bidi/>
              <w:spacing w:after="200" w:line="276" w:lineRule="auto"/>
              <w:jc w:val="center"/>
              <w:rPr>
                <w:rFonts w:eastAsia="Times New Roman" w:asciiTheme="majorBidi" w:hAnsiTheme="majorBidi" w:cstheme="majorBidi"/>
                <w:color w:val="00B0F0"/>
                <w:sz w:val="28"/>
                <w:szCs w:val="28"/>
                <w:rtl/>
                <w:lang w:val="en-US" w:eastAsia="en-US" w:bidi="ar-SA"/>
              </w:rPr>
            </w:pPr>
            <w:r w:rsidRPr="00055175">
              <w:rPr>
                <w:rFonts w:eastAsia="Times New Roman" w:asciiTheme="majorBidi" w:hAnsiTheme="majorBidi" w:cstheme="majorBid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صواب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A51121" w:rsidRPr="00A51121" w:rsidP="00A51121" w14:paraId="2F0900C7" w14:textId="77777777">
            <w:pPr>
              <w:tabs>
                <w:tab w:val="left" w:pos="1033"/>
              </w:tabs>
              <w:bidi/>
              <w:spacing w:after="200" w:line="276" w:lineRule="auto"/>
              <w:jc w:val="center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16C4427D" w14:textId="77777777" w:rsidTr="00A51121">
        <w:tblPrEx>
          <w:tblW w:w="0" w:type="auto"/>
          <w:tblLayout w:type="fixed"/>
          <w:tblLook w:val="04A0"/>
        </w:tblPrEx>
        <w:trPr>
          <w:trHeight w:hRule="exact" w:val="717"/>
        </w:trPr>
        <w:tc>
          <w:tcPr>
            <w:tcW w:w="8594" w:type="dxa"/>
            <w:shd w:val="clear" w:color="auto" w:fill="auto"/>
            <w:vAlign w:val="center"/>
          </w:tcPr>
          <w:p w:rsidR="00A51121" w:rsidRPr="00A51121" w:rsidP="00A51121" w14:paraId="5F376809" w14:textId="77777777">
            <w:pPr>
              <w:pStyle w:val="ListParagraph"/>
              <w:numPr>
                <w:ilvl w:val="0"/>
                <w:numId w:val="29"/>
              </w:numPr>
              <w:tabs>
                <w:tab w:val="left" w:pos="416"/>
                <w:tab w:val="left" w:pos="454"/>
              </w:tabs>
              <w:bidi/>
              <w:spacing w:after="200" w:line="240" w:lineRule="auto"/>
              <w:ind w:left="360" w:hanging="360"/>
              <w:contextualSpacing/>
              <w:rPr>
                <w:rFonts w:eastAsia="Calibri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bookmarkStart w:id="13" w:name="_Hlk104218426"/>
            <w:bookmarkEnd w:id="12"/>
            <w:r w:rsidRPr="00A51121">
              <w:rPr>
                <w:rFonts w:eastAsia="Calibri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من سمات مدرسة الديوان: الاستفادة من الأدب الغربي وخاصة الأدب الإنجليزي</w:t>
            </w:r>
            <w:r w:rsidRPr="00A51121">
              <w:rPr>
                <w:rFonts w:eastAsia="Calibri" w:asciiTheme="majorBidi" w:hAnsiTheme="majorBidi" w:cstheme="majorBidi"/>
                <w:sz w:val="28"/>
                <w:szCs w:val="28"/>
                <w:lang w:val="en-US" w:eastAsia="en-US" w:bidi="ar-SA"/>
              </w:rPr>
              <w:t>.</w:t>
            </w:r>
          </w:p>
        </w:tc>
        <w:tc>
          <w:tcPr>
            <w:tcW w:w="851" w:type="dxa"/>
            <w:vAlign w:val="center"/>
          </w:tcPr>
          <w:p w:rsidR="00A51121" w:rsidRPr="00A51121" w:rsidP="00A51121" w14:paraId="6B9F0453" w14:textId="77777777">
            <w:pPr>
              <w:tabs>
                <w:tab w:val="left" w:pos="1033"/>
              </w:tabs>
              <w:bidi/>
              <w:spacing w:after="200" w:line="276" w:lineRule="auto"/>
              <w:jc w:val="center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055175">
              <w:rPr>
                <w:rFonts w:eastAsia="Times New Roman" w:asciiTheme="majorBidi" w:hAnsiTheme="majorBidi" w:cstheme="majorBid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صواب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A51121" w:rsidRPr="00A51121" w:rsidP="00A51121" w14:paraId="4E75C2F0" w14:textId="77777777">
            <w:pPr>
              <w:tabs>
                <w:tab w:val="left" w:pos="1033"/>
              </w:tabs>
              <w:bidi/>
              <w:spacing w:after="200" w:line="276" w:lineRule="auto"/>
              <w:jc w:val="center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49858F5A" w14:textId="77777777" w:rsidTr="00A51121">
        <w:tblPrEx>
          <w:tblW w:w="0" w:type="auto"/>
          <w:tblLayout w:type="fixed"/>
          <w:tblLook w:val="04A0"/>
        </w:tblPrEx>
        <w:trPr>
          <w:trHeight w:hRule="exact" w:val="510"/>
        </w:trPr>
        <w:tc>
          <w:tcPr>
            <w:tcW w:w="8594" w:type="dxa"/>
            <w:shd w:val="clear" w:color="auto" w:fill="auto"/>
            <w:vAlign w:val="center"/>
          </w:tcPr>
          <w:p w:rsidR="00A51121" w:rsidRPr="00A51121" w:rsidP="00A51121" w14:paraId="02376BF6" w14:textId="77777777">
            <w:pPr>
              <w:pStyle w:val="ListParagraph"/>
              <w:numPr>
                <w:ilvl w:val="0"/>
                <w:numId w:val="29"/>
              </w:numPr>
              <w:tabs>
                <w:tab w:val="left" w:pos="416"/>
                <w:tab w:val="left" w:pos="454"/>
              </w:tabs>
              <w:bidi/>
              <w:spacing w:after="200" w:line="240" w:lineRule="auto"/>
              <w:ind w:left="360" w:hanging="360"/>
              <w:contextualSpacing/>
              <w:rPr>
                <w:rFonts w:eastAsia="Calibri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eastAsia="Calibri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سهولة التعبير في اللفظ والمعنى والخيال من سمات مدرسة أبولو.</w:t>
            </w:r>
          </w:p>
        </w:tc>
        <w:tc>
          <w:tcPr>
            <w:tcW w:w="851" w:type="dxa"/>
            <w:vAlign w:val="center"/>
          </w:tcPr>
          <w:p w:rsidR="00A51121" w:rsidRPr="00A51121" w:rsidP="00A51121" w14:paraId="233578D6" w14:textId="77777777">
            <w:pPr>
              <w:tabs>
                <w:tab w:val="left" w:pos="1033"/>
              </w:tabs>
              <w:bidi/>
              <w:spacing w:after="200" w:line="276" w:lineRule="auto"/>
              <w:jc w:val="center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055175">
              <w:rPr>
                <w:rFonts w:eastAsia="Times New Roman" w:asciiTheme="majorBidi" w:hAnsiTheme="majorBidi" w:cstheme="majorBid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صواب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A51121" w:rsidRPr="00A51121" w:rsidP="00A51121" w14:paraId="5569739F" w14:textId="77777777">
            <w:pPr>
              <w:tabs>
                <w:tab w:val="left" w:pos="1033"/>
              </w:tabs>
              <w:bidi/>
              <w:spacing w:after="200" w:line="276" w:lineRule="auto"/>
              <w:jc w:val="center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66BECD27" w14:textId="77777777" w:rsidTr="00A51121">
        <w:tblPrEx>
          <w:tblW w:w="0" w:type="auto"/>
          <w:tblLayout w:type="fixed"/>
          <w:tblLook w:val="04A0"/>
        </w:tblPrEx>
        <w:trPr>
          <w:trHeight w:hRule="exact" w:val="510"/>
        </w:trPr>
        <w:tc>
          <w:tcPr>
            <w:tcW w:w="8594" w:type="dxa"/>
            <w:shd w:val="clear" w:color="auto" w:fill="auto"/>
            <w:vAlign w:val="center"/>
          </w:tcPr>
          <w:p w:rsidR="00A51121" w:rsidRPr="00A51121" w:rsidP="00A51121" w14:paraId="23D93B73" w14:textId="77777777">
            <w:pPr>
              <w:pStyle w:val="ListParagraph"/>
              <w:numPr>
                <w:ilvl w:val="0"/>
                <w:numId w:val="29"/>
              </w:numPr>
              <w:tabs>
                <w:tab w:val="left" w:pos="416"/>
                <w:tab w:val="left" w:pos="454"/>
              </w:tabs>
              <w:bidi/>
              <w:spacing w:after="200" w:line="240" w:lineRule="auto"/>
              <w:ind w:left="360" w:hanging="360"/>
              <w:contextualSpacing/>
              <w:rPr>
                <w:rFonts w:eastAsia="Calibri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eastAsia="Calibri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كان الشعر في المهجر يمثل امتدادًا للاتجاه الرومانسي في الشعر العربي الحديث.</w:t>
            </w:r>
          </w:p>
        </w:tc>
        <w:tc>
          <w:tcPr>
            <w:tcW w:w="851" w:type="dxa"/>
            <w:vAlign w:val="center"/>
          </w:tcPr>
          <w:p w:rsidR="00A51121" w:rsidRPr="00A51121" w:rsidP="00A51121" w14:paraId="5FCA76C1" w14:textId="77777777">
            <w:pPr>
              <w:tabs>
                <w:tab w:val="left" w:pos="1033"/>
              </w:tabs>
              <w:bidi/>
              <w:spacing w:after="200" w:line="276" w:lineRule="auto"/>
              <w:jc w:val="center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055175">
              <w:rPr>
                <w:rFonts w:eastAsia="Times New Roman" w:asciiTheme="majorBidi" w:hAnsiTheme="majorBidi" w:cstheme="majorBid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صواب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A51121" w:rsidRPr="00A51121" w:rsidP="00A51121" w14:paraId="753AAAFE" w14:textId="77777777">
            <w:pPr>
              <w:tabs>
                <w:tab w:val="left" w:pos="1033"/>
              </w:tabs>
              <w:bidi/>
              <w:spacing w:after="200" w:line="276" w:lineRule="auto"/>
              <w:jc w:val="center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6E717F19" w14:textId="77777777" w:rsidTr="00A51121">
        <w:tblPrEx>
          <w:tblW w:w="0" w:type="auto"/>
          <w:tblLayout w:type="fixed"/>
          <w:tblLook w:val="04A0"/>
        </w:tblPrEx>
        <w:trPr>
          <w:trHeight w:hRule="exact" w:val="671"/>
        </w:trPr>
        <w:tc>
          <w:tcPr>
            <w:tcW w:w="8594" w:type="dxa"/>
            <w:shd w:val="clear" w:color="auto" w:fill="auto"/>
            <w:vAlign w:val="center"/>
          </w:tcPr>
          <w:p w:rsidR="00A51121" w:rsidRPr="00A51121" w:rsidP="00A51121" w14:paraId="40D14D2D" w14:textId="77777777">
            <w:pPr>
              <w:pStyle w:val="ListParagraph"/>
              <w:numPr>
                <w:ilvl w:val="0"/>
                <w:numId w:val="29"/>
              </w:numPr>
              <w:tabs>
                <w:tab w:val="left" w:pos="416"/>
                <w:tab w:val="left" w:pos="454"/>
              </w:tabs>
              <w:bidi/>
              <w:spacing w:after="200" w:line="240" w:lineRule="auto"/>
              <w:ind w:left="284" w:hanging="284"/>
              <w:contextualSpacing/>
              <w:rPr>
                <w:rFonts w:eastAsia="Calibri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eastAsia="Calibri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قال </w:t>
            </w:r>
            <w:r w:rsidRPr="00A51121">
              <w:rPr>
                <w:rFonts w:eastAsia="Calibri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الشاعرعلي</w:t>
            </w:r>
            <w:r w:rsidRPr="00A51121">
              <w:rPr>
                <w:rFonts w:eastAsia="Calibri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حافظ: حامي الجزيرة قد ذبنا أسى وضنى ولوعة، عصفت بالشاب والهرم، هو: الغرض في البيت السابق، هو: رثاء الملك عبدالعزيز رحمه الله.</w:t>
            </w:r>
          </w:p>
        </w:tc>
        <w:tc>
          <w:tcPr>
            <w:tcW w:w="851" w:type="dxa"/>
            <w:vAlign w:val="center"/>
          </w:tcPr>
          <w:p w:rsidR="00A51121" w:rsidRPr="00A51121" w:rsidP="00A51121" w14:paraId="388A826D" w14:textId="77777777">
            <w:pPr>
              <w:tabs>
                <w:tab w:val="left" w:pos="1033"/>
              </w:tabs>
              <w:bidi/>
              <w:spacing w:after="200" w:line="276" w:lineRule="auto"/>
              <w:jc w:val="center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055175">
              <w:rPr>
                <w:rFonts w:eastAsia="Times New Roman" w:asciiTheme="majorBidi" w:hAnsiTheme="majorBidi" w:cstheme="majorBid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صواب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A51121" w:rsidRPr="00A51121" w:rsidP="00A51121" w14:paraId="34BA6996" w14:textId="77777777">
            <w:pPr>
              <w:tabs>
                <w:tab w:val="left" w:pos="1033"/>
              </w:tabs>
              <w:bidi/>
              <w:spacing w:after="200" w:line="276" w:lineRule="auto"/>
              <w:jc w:val="center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2C90C166" w14:textId="77777777" w:rsidTr="00A51121">
        <w:tblPrEx>
          <w:tblW w:w="0" w:type="auto"/>
          <w:tblLayout w:type="fixed"/>
          <w:tblLook w:val="04A0"/>
        </w:tblPrEx>
        <w:trPr>
          <w:trHeight w:hRule="exact" w:val="671"/>
        </w:trPr>
        <w:tc>
          <w:tcPr>
            <w:tcW w:w="8594" w:type="dxa"/>
            <w:shd w:val="clear" w:color="auto" w:fill="auto"/>
            <w:vAlign w:val="center"/>
          </w:tcPr>
          <w:p w:rsidR="00A51121" w:rsidRPr="00A51121" w:rsidP="00A51121" w14:paraId="1325D999" w14:textId="77777777">
            <w:pPr>
              <w:pStyle w:val="ListParagraph"/>
              <w:numPr>
                <w:ilvl w:val="0"/>
                <w:numId w:val="29"/>
              </w:numPr>
              <w:tabs>
                <w:tab w:val="left" w:pos="416"/>
                <w:tab w:val="left" w:pos="454"/>
              </w:tabs>
              <w:bidi/>
              <w:spacing w:after="200" w:line="240" w:lineRule="auto"/>
              <w:ind w:left="284" w:hanging="284"/>
              <w:contextualSpacing/>
              <w:rPr>
                <w:rFonts w:eastAsia="Calibri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eastAsia="Calibri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الأمير عبدالله الفيصل -رحمه الله- لقب بشاعر الحرمان</w:t>
            </w:r>
            <w:r w:rsidRPr="00A51121">
              <w:rPr>
                <w:rFonts w:eastAsia="Calibri" w:asciiTheme="majorBidi" w:hAnsiTheme="majorBidi" w:cstheme="majorBidi"/>
                <w:sz w:val="28"/>
                <w:szCs w:val="28"/>
                <w:lang w:val="en-US" w:eastAsia="en-US" w:bidi="ar-SA"/>
              </w:rPr>
              <w:t>.</w:t>
            </w:r>
          </w:p>
        </w:tc>
        <w:tc>
          <w:tcPr>
            <w:tcW w:w="851" w:type="dxa"/>
          </w:tcPr>
          <w:p w:rsidR="00A51121" w:rsidRPr="00A51121" w:rsidP="00A51121" w14:paraId="2E196B45" w14:textId="77777777">
            <w:pPr>
              <w:tabs>
                <w:tab w:val="left" w:pos="1033"/>
              </w:tabs>
              <w:bidi/>
              <w:spacing w:after="200" w:line="276" w:lineRule="auto"/>
              <w:jc w:val="center"/>
              <w:rPr>
                <w:rFonts w:eastAsia="Times New Roman" w:asciiTheme="majorBidi" w:hAnsiTheme="majorBidi" w:cstheme="majorBidi"/>
                <w:color w:val="00B0F0"/>
                <w:sz w:val="28"/>
                <w:szCs w:val="28"/>
                <w:rtl/>
                <w:lang w:val="en-US" w:eastAsia="en-US" w:bidi="ar-SA"/>
              </w:rPr>
            </w:pPr>
            <w:r w:rsidRPr="00055175">
              <w:rPr>
                <w:rFonts w:eastAsia="Times New Roman" w:asciiTheme="majorBidi" w:hAnsiTheme="majorBidi" w:cstheme="majorBid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صواب</w:t>
            </w:r>
          </w:p>
        </w:tc>
        <w:tc>
          <w:tcPr>
            <w:tcW w:w="705" w:type="dxa"/>
            <w:shd w:val="clear" w:color="auto" w:fill="auto"/>
          </w:tcPr>
          <w:p w:rsidR="00A51121" w:rsidRPr="00A51121" w:rsidP="00A51121" w14:paraId="203501BF" w14:textId="77777777">
            <w:pPr>
              <w:tabs>
                <w:tab w:val="left" w:pos="1033"/>
              </w:tabs>
              <w:bidi/>
              <w:spacing w:after="200" w:line="276" w:lineRule="auto"/>
              <w:jc w:val="center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6A5AA99E" w14:textId="77777777" w:rsidTr="00A51121">
        <w:tblPrEx>
          <w:tblW w:w="0" w:type="auto"/>
          <w:tblLayout w:type="fixed"/>
          <w:tblLook w:val="04A0"/>
        </w:tblPrEx>
        <w:trPr>
          <w:trHeight w:hRule="exact" w:val="671"/>
        </w:trPr>
        <w:tc>
          <w:tcPr>
            <w:tcW w:w="8594" w:type="dxa"/>
            <w:shd w:val="clear" w:color="auto" w:fill="auto"/>
            <w:vAlign w:val="center"/>
          </w:tcPr>
          <w:p w:rsidR="00A51121" w:rsidRPr="00A51121" w:rsidP="00A51121" w14:paraId="485824B2" w14:textId="77777777">
            <w:pPr>
              <w:pStyle w:val="ListParagraph"/>
              <w:numPr>
                <w:ilvl w:val="0"/>
                <w:numId w:val="29"/>
              </w:numPr>
              <w:tabs>
                <w:tab w:val="left" w:pos="416"/>
                <w:tab w:val="left" w:pos="454"/>
              </w:tabs>
              <w:bidi/>
              <w:spacing w:after="200" w:line="240" w:lineRule="auto"/>
              <w:ind w:left="284" w:hanging="284"/>
              <w:contextualSpacing/>
              <w:rPr>
                <w:rFonts w:eastAsia="Calibri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eastAsia="Calibri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تميزت المقالة في المرحلة الثانية  من الأدب السعودي بالإكثار من الصور الغامضة</w:t>
            </w:r>
            <w:r w:rsidRPr="00A51121">
              <w:rPr>
                <w:rFonts w:eastAsia="Calibri" w:asciiTheme="majorBidi" w:hAnsiTheme="majorBidi" w:cstheme="majorBidi"/>
                <w:sz w:val="28"/>
                <w:szCs w:val="28"/>
                <w:lang w:val="en-US" w:eastAsia="en-US" w:bidi="ar-SA"/>
              </w:rPr>
              <w:t>.</w:t>
            </w:r>
          </w:p>
        </w:tc>
        <w:tc>
          <w:tcPr>
            <w:tcW w:w="851" w:type="dxa"/>
          </w:tcPr>
          <w:p w:rsidR="00A51121" w:rsidRPr="00A51121" w:rsidP="00A51121" w14:paraId="788494CE" w14:textId="77777777">
            <w:pPr>
              <w:tabs>
                <w:tab w:val="left" w:pos="1033"/>
              </w:tabs>
              <w:bidi/>
              <w:spacing w:after="200" w:line="276" w:lineRule="auto"/>
              <w:jc w:val="center"/>
              <w:rPr>
                <w:rFonts w:eastAsia="Times New Roman" w:asciiTheme="majorBidi" w:hAnsiTheme="majorBidi" w:cstheme="majorBidi"/>
                <w:color w:val="00B0F0"/>
                <w:sz w:val="28"/>
                <w:szCs w:val="28"/>
                <w:rtl/>
                <w:lang w:val="en-US" w:eastAsia="en-US" w:bidi="ar-SA"/>
              </w:rPr>
            </w:pPr>
            <w:r w:rsidRPr="00055175">
              <w:rPr>
                <w:rFonts w:eastAsia="Times New Roman" w:asciiTheme="majorBidi" w:hAnsiTheme="majorBidi" w:cstheme="majorBid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صواب</w:t>
            </w:r>
          </w:p>
        </w:tc>
        <w:tc>
          <w:tcPr>
            <w:tcW w:w="705" w:type="dxa"/>
            <w:shd w:val="clear" w:color="auto" w:fill="auto"/>
          </w:tcPr>
          <w:p w:rsidR="00A51121" w:rsidRPr="00A51121" w:rsidP="00A51121" w14:paraId="114DA25E" w14:textId="77777777">
            <w:pPr>
              <w:tabs>
                <w:tab w:val="left" w:pos="1033"/>
              </w:tabs>
              <w:bidi/>
              <w:spacing w:after="200" w:line="276" w:lineRule="auto"/>
              <w:jc w:val="center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426C91D8" w14:textId="77777777" w:rsidTr="00A51121">
        <w:tblPrEx>
          <w:tblW w:w="0" w:type="auto"/>
          <w:tblLayout w:type="fixed"/>
          <w:tblLook w:val="04A0"/>
        </w:tblPrEx>
        <w:trPr>
          <w:trHeight w:hRule="exact" w:val="671"/>
        </w:trPr>
        <w:tc>
          <w:tcPr>
            <w:tcW w:w="8594" w:type="dxa"/>
            <w:shd w:val="clear" w:color="auto" w:fill="auto"/>
            <w:vAlign w:val="center"/>
          </w:tcPr>
          <w:p w:rsidR="00A51121" w:rsidRPr="00A51121" w:rsidP="00A51121" w14:paraId="3329F874" w14:textId="77777777">
            <w:pPr>
              <w:pStyle w:val="ListParagraph"/>
              <w:numPr>
                <w:ilvl w:val="0"/>
                <w:numId w:val="29"/>
              </w:numPr>
              <w:tabs>
                <w:tab w:val="left" w:pos="416"/>
                <w:tab w:val="left" w:pos="454"/>
              </w:tabs>
              <w:bidi/>
              <w:spacing w:after="200" w:line="240" w:lineRule="auto"/>
              <w:ind w:left="284" w:hanging="284"/>
              <w:contextualSpacing/>
              <w:rPr>
                <w:rFonts w:eastAsia="Calibri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eastAsia="Calibri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كَثُرت القصصُ، ورواياتُ الخيال العلمي، والألغاز البوليسية، في القصة السعودية</w:t>
            </w:r>
            <w:r w:rsidRPr="00A51121">
              <w:rPr>
                <w:rFonts w:eastAsia="Calibri" w:asciiTheme="majorBidi" w:hAnsiTheme="majorBidi" w:cstheme="majorBidi"/>
                <w:sz w:val="28"/>
                <w:szCs w:val="28"/>
                <w:lang w:val="en-US" w:eastAsia="en-US" w:bidi="ar-SA"/>
              </w:rPr>
              <w:t>.</w:t>
            </w:r>
          </w:p>
        </w:tc>
        <w:tc>
          <w:tcPr>
            <w:tcW w:w="851" w:type="dxa"/>
          </w:tcPr>
          <w:p w:rsidR="00A51121" w:rsidRPr="00A51121" w:rsidP="00A51121" w14:paraId="6C2D3CC0" w14:textId="77777777">
            <w:pPr>
              <w:tabs>
                <w:tab w:val="left" w:pos="1033"/>
              </w:tabs>
              <w:bidi/>
              <w:spacing w:after="200" w:line="276" w:lineRule="auto"/>
              <w:jc w:val="center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A51121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صواب</w:t>
            </w:r>
          </w:p>
        </w:tc>
        <w:tc>
          <w:tcPr>
            <w:tcW w:w="705" w:type="dxa"/>
            <w:shd w:val="clear" w:color="auto" w:fill="auto"/>
          </w:tcPr>
          <w:p w:rsidR="00A51121" w:rsidRPr="00A51121" w:rsidP="00A51121" w14:paraId="1E807DF3" w14:textId="77777777">
            <w:pPr>
              <w:tabs>
                <w:tab w:val="left" w:pos="1033"/>
              </w:tabs>
              <w:bidi/>
              <w:spacing w:after="200" w:line="276" w:lineRule="auto"/>
              <w:jc w:val="center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055175">
              <w:rPr>
                <w:rFonts w:eastAsia="Times New Roman" w:asciiTheme="majorBidi" w:hAnsiTheme="majorBidi" w:cstheme="majorBid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</w:tbl>
    <w:bookmarkEnd w:id="13"/>
    <w:p w:rsidR="00A51121" w:rsidRPr="00A51121" w:rsidP="00A51121" w14:paraId="2899CBC3" w14:textId="2CF35C82">
      <w:pPr>
        <w:tabs>
          <w:tab w:val="left" w:pos="426"/>
        </w:tabs>
        <w:bidi/>
        <w:spacing w:after="200" w:line="240" w:lineRule="auto"/>
        <w:rPr>
          <w:rFonts w:eastAsia="Times New Roman" w:asciiTheme="minorBidi" w:hAnsiTheme="minorBidi" w:cstheme="minorBidi"/>
          <w:b/>
          <w:bCs/>
          <w:noProof/>
          <w:sz w:val="28"/>
          <w:szCs w:val="28"/>
          <w:u w:val="single"/>
          <w:rtl/>
          <w:lang w:val="en-US" w:eastAsia="ar-SA" w:bidi="ar-SA"/>
        </w:rPr>
      </w:pPr>
      <w:r w:rsidRPr="00621E7E">
        <w:rPr>
          <w:rFonts w:eastAsia="Times New Roman" w:asciiTheme="minorBidi" w:hAnsiTheme="minorBidi" w:cstheme="minorBidi" w:hint="cs"/>
          <w:b/>
          <w:bCs/>
          <w:noProof/>
          <w:sz w:val="28"/>
          <w:szCs w:val="28"/>
          <w:rtl/>
          <w:lang w:val="en-US" w:eastAsia="ar-SA" w:bidi="ar-SA"/>
        </w:rPr>
        <w:t xml:space="preserve">  </w:t>
      </w:r>
      <w:r w:rsidRPr="00866CF9" w:rsidR="00957099">
        <w:rPr>
          <w:rFonts w:eastAsia="Times New Roman" w:asciiTheme="minorBidi" w:hAnsiTheme="minorBidi" w:cstheme="minorBidi"/>
          <w:b/>
          <w:bCs/>
          <w:noProof/>
          <w:sz w:val="28"/>
          <w:szCs w:val="28"/>
          <w:u w:val="single"/>
          <w:rtl/>
          <w:lang w:val="en-US" w:eastAsia="ar-SA" w:bidi="ar-SA"/>
        </w:rPr>
        <w:t xml:space="preserve">السؤال الثاني : </w:t>
      </w:r>
      <w:r w:rsidRPr="00866CF9" w:rsidR="00951519">
        <w:rPr>
          <w:rFonts w:eastAsia="Times New Roman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>اختاري  كلمة (صواب) أمام العبارة الصحيحة وكلمة (خطأ) أمام العبارة الخاطئة فيما يأتي :</w:t>
      </w:r>
    </w:p>
    <w:p w:rsidR="00A51121" w:rsidP="00A51121" w14:paraId="5B43682B" w14:textId="77777777">
      <w:pPr>
        <w:bidi/>
        <w:spacing w:after="0" w:line="276" w:lineRule="auto"/>
        <w:rPr>
          <w:rFonts w:eastAsia="Times New Roman" w:asciiTheme="minorBidi" w:hAnsiTheme="minorBidi" w:cstheme="minorBidi"/>
          <w:b/>
          <w:bCs/>
          <w:noProof/>
          <w:sz w:val="28"/>
          <w:szCs w:val="28"/>
          <w:u w:val="single"/>
          <w:rtl/>
          <w:lang w:val="en-US" w:eastAsia="ar-SA" w:bidi="ar-SA"/>
        </w:rPr>
      </w:pPr>
    </w:p>
    <w:p w:rsidR="009A2CCA" w:rsidP="00A51121" w14:paraId="51CA86B7" w14:textId="0F30B95A">
      <w:pPr>
        <w:bidi/>
        <w:spacing w:after="0" w:line="276" w:lineRule="auto"/>
        <w:rPr>
          <w:rFonts w:eastAsia="Times New Roman" w:asciiTheme="minorBidi" w:hAnsiTheme="minorBidi" w:cstheme="minorBidi"/>
          <w:b/>
          <w:bCs/>
          <w:noProof/>
          <w:sz w:val="28"/>
          <w:szCs w:val="28"/>
          <w:rtl/>
          <w:lang w:val="en-US" w:eastAsia="ar-SA" w:bidi="ar-SA"/>
        </w:rPr>
      </w:pPr>
      <w:r w:rsidRPr="009D1128">
        <w:rPr>
          <w:rFonts w:eastAsia="Times New Roman" w:asciiTheme="minorBidi" w:hAnsiTheme="minorBidi" w:cstheme="minorBidi"/>
          <w:b/>
          <w:bCs/>
          <w:noProof/>
          <w:sz w:val="28"/>
          <w:szCs w:val="28"/>
          <w:u w:val="single"/>
          <w:rtl/>
          <w:lang w:val="en-US" w:eastAsia="ar-SA" w:bidi="ar-SA"/>
        </w:rPr>
        <w:t xml:space="preserve">السؤال </w:t>
      </w:r>
      <w:r w:rsidRPr="009D1128">
        <w:rPr>
          <w:rFonts w:eastAsia="Times New Roman" w:asciiTheme="minorBidi" w:hAnsiTheme="minorBidi" w:cstheme="minorBidi" w:hint="cs"/>
          <w:b/>
          <w:bCs/>
          <w:noProof/>
          <w:sz w:val="28"/>
          <w:szCs w:val="28"/>
          <w:u w:val="single"/>
          <w:rtl/>
          <w:lang w:val="en-US" w:eastAsia="ar-SA" w:bidi="ar-SA"/>
        </w:rPr>
        <w:t>الثالث</w:t>
      </w:r>
      <w:r w:rsidRPr="009D1128">
        <w:rPr>
          <w:rFonts w:eastAsia="Times New Roman" w:asciiTheme="minorBidi" w:hAnsiTheme="minorBidi" w:cstheme="minorBidi"/>
          <w:b/>
          <w:bCs/>
          <w:noProof/>
          <w:sz w:val="28"/>
          <w:szCs w:val="28"/>
          <w:u w:val="single"/>
          <w:rtl/>
          <w:lang w:val="en-US" w:eastAsia="ar-SA" w:bidi="ar-SA"/>
        </w:rPr>
        <w:t xml:space="preserve"> :</w:t>
      </w:r>
      <w:r w:rsidRPr="009A2CCA">
        <w:rPr>
          <w:rFonts w:eastAsia="Times New Roman" w:asciiTheme="minorBidi" w:hAnsiTheme="minorBidi" w:cstheme="minorBidi"/>
          <w:b/>
          <w:bCs/>
          <w:noProof/>
          <w:sz w:val="28"/>
          <w:szCs w:val="28"/>
          <w:rtl/>
          <w:lang w:val="en-US" w:eastAsia="ar-SA" w:bidi="ar-SA"/>
        </w:rPr>
        <w:t xml:space="preserve"> </w:t>
      </w:r>
      <w:r w:rsidRPr="009A2CCA">
        <w:rPr>
          <w:rFonts w:eastAsia="Times New Roman" w:asciiTheme="minorBidi" w:hAnsiTheme="minorBidi" w:cstheme="minorBidi" w:hint="cs"/>
          <w:b/>
          <w:bCs/>
          <w:noProof/>
          <w:sz w:val="24"/>
          <w:szCs w:val="24"/>
          <w:rtl/>
          <w:lang w:val="en-US" w:eastAsia="ar-SA" w:bidi="ar-SA"/>
        </w:rPr>
        <w:t xml:space="preserve"> </w:t>
      </w:r>
      <w:r w:rsidR="00A51121">
        <w:rPr>
          <w:rFonts w:eastAsia="Times New Roman" w:asciiTheme="minorBidi" w:hAnsiTheme="minorBidi" w:cstheme="minorBidi" w:hint="cs"/>
          <w:b/>
          <w:bCs/>
          <w:noProof/>
          <w:sz w:val="24"/>
          <w:szCs w:val="24"/>
          <w:rtl/>
          <w:lang w:val="en-US" w:eastAsia="ar-SA" w:bidi="ar-SA"/>
        </w:rPr>
        <w:t xml:space="preserve"> </w:t>
      </w:r>
      <w:r w:rsidR="00860E0F">
        <w:rPr>
          <w:rFonts w:eastAsia="Times New Roman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رتبي الأبيات الآتية ، ثم اذكري قائلها  </w:t>
      </w:r>
      <w:r w:rsidRPr="009A2CCA">
        <w:rPr>
          <w:rFonts w:eastAsia="Times New Roman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>:</w:t>
      </w:r>
      <w:r w:rsidRPr="009A2CCA">
        <w:rPr>
          <w:rFonts w:ascii="Calibri" w:eastAsia="Times New Roman" w:hAnsi="Calibri" w:cs="AL-Mohanad Bold" w:hint="cs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A034C5" w:rsidP="00A034C5" w14:paraId="73E08419" w14:textId="10DA53C2">
      <w:pPr>
        <w:tabs>
          <w:tab w:val="left" w:pos="426"/>
          <w:tab w:val="center" w:pos="4153"/>
          <w:tab w:val="right" w:pos="8306"/>
        </w:tabs>
        <w:bidi/>
        <w:spacing w:after="200" w:line="240" w:lineRule="auto"/>
        <w:jc w:val="center"/>
        <w:rPr>
          <w:rFonts w:ascii="Calibri" w:eastAsia="Times New Roman" w:hAnsi="Calibri" w:cs="Arial"/>
          <w:sz w:val="28"/>
          <w:szCs w:val="28"/>
          <w:rtl/>
          <w:lang w:val="en-US" w:eastAsia="en-US" w:bidi="ar-SA"/>
        </w:rPr>
      </w:pPr>
      <w:r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5630545</wp:posOffset>
                </wp:positionH>
                <wp:positionV relativeFrom="paragraph">
                  <wp:posOffset>42968</wp:posOffset>
                </wp:positionV>
                <wp:extent cx="296333" cy="165100"/>
                <wp:effectExtent l="0" t="0" r="27940" b="25400"/>
                <wp:wrapNone/>
                <wp:docPr id="806024677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6333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" o:spid="_x0000_s1029" style="width:23.33pt;height:13pt;margin-top:3.38pt;margin-left:443.35pt;mso-wrap-distance-bottom:0;mso-wrap-distance-left:9pt;mso-wrap-distance-right:9pt;mso-wrap-distance-top:0;position:absolute;v-text-anchor:middle;z-index:251673600" fillcolor="white" stroked="t" strokecolor="#172c51" strokeweight="1pt"/>
            </w:pict>
          </mc:Fallback>
        </mc:AlternateContent>
      </w:r>
      <w:r>
        <w:rPr>
          <w:rFonts w:eastAsia="Times New Roman" w:asciiTheme="minorBidi" w:hAnsiTheme="minorBidi" w:cstheme="minorBidi" w:hint="cs"/>
          <w:b/>
          <w:bCs/>
          <w:noProof/>
          <w:sz w:val="28"/>
          <w:szCs w:val="28"/>
          <w:rtl/>
          <w:lang w:val="en-US" w:eastAsia="ar-SA" w:bidi="ar-SA"/>
        </w:rPr>
        <w:t xml:space="preserve">    </w:t>
      </w:r>
      <w:r>
        <w:rPr>
          <w:rFonts w:ascii="Calibri" w:eastAsia="Times New Roman" w:hAnsi="Calibri" w:cs="Arial" w:hint="cs"/>
          <w:sz w:val="28"/>
          <w:szCs w:val="28"/>
          <w:rtl/>
          <w:lang w:val="en-US" w:eastAsia="en-US" w:bidi="ar-SA"/>
        </w:rPr>
        <w:t xml:space="preserve">    </w:t>
      </w:r>
      <w:r w:rsidRPr="00A034C5">
        <w:rPr>
          <w:rFonts w:ascii="Calibri" w:eastAsia="Times New Roman" w:hAnsi="Calibri" w:cs="Arial"/>
          <w:sz w:val="28"/>
          <w:szCs w:val="28"/>
          <w:rtl/>
          <w:lang w:val="en-US" w:eastAsia="en-US" w:bidi="ar-SA"/>
        </w:rPr>
        <w:t>أَينَ الرِوايَةُ بَل أَينَ النُجومُ وَما</w:t>
      </w:r>
      <w:r w:rsidRPr="00A034C5">
        <w:rPr>
          <w:rFonts w:ascii="Calibri" w:eastAsia="Times New Roman" w:hAnsi="Calibri" w:cs="Arial" w:hint="cs"/>
          <w:sz w:val="28"/>
          <w:szCs w:val="28"/>
          <w:rtl/>
          <w:lang w:val="en-US" w:eastAsia="en-US" w:bidi="ar-SA"/>
        </w:rPr>
        <w:t xml:space="preserve">             </w:t>
      </w:r>
      <w:r w:rsidRPr="00A034C5">
        <w:rPr>
          <w:rFonts w:ascii="Calibri" w:eastAsia="Times New Roman" w:hAnsi="Calibri" w:cs="Arial"/>
          <w:sz w:val="28"/>
          <w:szCs w:val="28"/>
          <w:rtl/>
          <w:lang w:val="en-US" w:eastAsia="en-US" w:bidi="ar-SA"/>
        </w:rPr>
        <w:t>صاغوهُ مِن زُخرُفٍ فيها وَمِن كَذِبِ</w:t>
      </w:r>
    </w:p>
    <w:p w:rsidR="00A034C5" w:rsidRPr="00A034C5" w:rsidP="00A034C5" w14:paraId="150AA478" w14:textId="541A5276">
      <w:pPr>
        <w:tabs>
          <w:tab w:val="center" w:pos="4153"/>
          <w:tab w:val="right" w:pos="8306"/>
        </w:tabs>
        <w:bidi/>
        <w:spacing w:after="200" w:line="276" w:lineRule="auto"/>
        <w:rPr>
          <w:rFonts w:ascii="Calibri" w:eastAsia="Times New Roman" w:hAnsi="Calibri" w:cs="Arial"/>
          <w:sz w:val="28"/>
          <w:szCs w:val="28"/>
          <w:rtl/>
          <w:lang w:val="en-US" w:eastAsia="en-US" w:bidi="ar-SA"/>
        </w:rPr>
      </w:pPr>
      <w:r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5630545</wp:posOffset>
                </wp:positionH>
                <wp:positionV relativeFrom="paragraph">
                  <wp:posOffset>33866</wp:posOffset>
                </wp:positionV>
                <wp:extent cx="296333" cy="165100"/>
                <wp:effectExtent l="0" t="0" r="27940" b="25400"/>
                <wp:wrapNone/>
                <wp:docPr id="211944823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6333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" o:spid="_x0000_s1030" style="width:23.33pt;height:13pt;margin-top:2.67pt;margin-left:443.35pt;mso-wrap-distance-bottom:0;mso-wrap-distance-left:9pt;mso-wrap-distance-right:9pt;mso-wrap-distance-top:0;position:absolute;v-text-anchor:middle;z-index:251671552" fillcolor="white" stroked="t" strokecolor="#172c51" strokeweight="1pt"/>
            </w:pict>
          </mc:Fallback>
        </mc:AlternateContent>
      </w:r>
      <w:r w:rsidRPr="00A034C5">
        <w:rPr>
          <w:rFonts w:ascii="Calibri" w:eastAsia="Times New Roman" w:hAnsi="Calibri" w:cs="Arial" w:hint="cs"/>
          <w:sz w:val="28"/>
          <w:szCs w:val="28"/>
          <w:rtl/>
          <w:lang w:val="en-US" w:eastAsia="en-US" w:bidi="ar-SA"/>
        </w:rPr>
        <w:t xml:space="preserve">   </w:t>
      </w:r>
      <w:r>
        <w:rPr>
          <w:rFonts w:ascii="Calibri" w:eastAsia="Times New Roman" w:hAnsi="Calibri" w:cs="Arial" w:hint="cs"/>
          <w:sz w:val="28"/>
          <w:szCs w:val="28"/>
          <w:rtl/>
          <w:lang w:val="en-US" w:eastAsia="en-US" w:bidi="ar-SA"/>
        </w:rPr>
        <w:t xml:space="preserve">                          </w:t>
      </w:r>
      <w:r w:rsidRPr="00A034C5">
        <w:rPr>
          <w:rFonts w:ascii="Calibri" w:eastAsia="Times New Roman" w:hAnsi="Calibri" w:cs="Arial" w:hint="cs"/>
          <w:sz w:val="28"/>
          <w:szCs w:val="28"/>
          <w:rtl/>
          <w:lang w:val="en-US" w:eastAsia="en-US" w:bidi="ar-SA"/>
        </w:rPr>
        <w:t xml:space="preserve"> </w:t>
      </w:r>
      <w:r w:rsidRPr="00A034C5">
        <w:rPr>
          <w:rFonts w:ascii="Calibri" w:eastAsia="Times New Roman" w:hAnsi="Calibri" w:cs="Arial"/>
          <w:sz w:val="28"/>
          <w:szCs w:val="28"/>
          <w:rtl/>
          <w:lang w:val="en-US" w:eastAsia="en-US" w:bidi="ar-SA"/>
        </w:rPr>
        <w:t>وَالعِلمُ في شُهُبِ الأَرماحِ لامِعَةً</w:t>
      </w:r>
      <w:r w:rsidRPr="00A034C5">
        <w:rPr>
          <w:rFonts w:ascii="Calibri" w:eastAsia="Times New Roman" w:hAnsi="Calibri" w:cs="Arial" w:hint="cs"/>
          <w:sz w:val="28"/>
          <w:szCs w:val="28"/>
          <w:rtl/>
          <w:lang w:val="en-US" w:eastAsia="en-US" w:bidi="ar-SA"/>
        </w:rPr>
        <w:t xml:space="preserve">            </w:t>
      </w:r>
      <w:r w:rsidRPr="00A034C5">
        <w:rPr>
          <w:rFonts w:ascii="Calibri" w:eastAsia="Times New Roman" w:hAnsi="Calibri" w:cs="Arial"/>
          <w:sz w:val="28"/>
          <w:szCs w:val="28"/>
          <w:rtl/>
          <w:lang w:val="en-US" w:eastAsia="en-US" w:bidi="ar-SA"/>
        </w:rPr>
        <w:t>بَينَ الخَميسَينِ لا في السَبعَةِ الشُهُبِ</w:t>
      </w:r>
    </w:p>
    <w:p w:rsidR="00A034C5" w:rsidRPr="00A034C5" w:rsidP="00A034C5" w14:paraId="0716C0F1" w14:textId="444C10E4">
      <w:pPr>
        <w:tabs>
          <w:tab w:val="center" w:pos="4153"/>
          <w:tab w:val="right" w:pos="8306"/>
        </w:tabs>
        <w:bidi/>
        <w:spacing w:after="200" w:line="276" w:lineRule="auto"/>
        <w:rPr>
          <w:rFonts w:ascii="Calibri" w:eastAsia="Times New Roman" w:hAnsi="Calibri" w:cs="Arial"/>
          <w:sz w:val="28"/>
          <w:szCs w:val="28"/>
          <w:rtl/>
          <w:lang w:val="en-US" w:eastAsia="en-US" w:bidi="ar-SA"/>
        </w:rPr>
      </w:pPr>
      <w:r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5629910</wp:posOffset>
                </wp:positionH>
                <wp:positionV relativeFrom="paragraph">
                  <wp:posOffset>45296</wp:posOffset>
                </wp:positionV>
                <wp:extent cx="296333" cy="165100"/>
                <wp:effectExtent l="0" t="0" r="27940" b="25400"/>
                <wp:wrapNone/>
                <wp:docPr id="1648648101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6333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" o:spid="_x0000_s1031" style="width:23.33pt;height:13pt;margin-top:3.57pt;margin-left:443.3pt;mso-wrap-distance-bottom:0;mso-wrap-distance-left:9pt;mso-wrap-distance-right:9pt;mso-wrap-distance-top:0;position:absolute;v-text-anchor:middle;z-index:251669504" fillcolor="white" stroked="t" strokecolor="#172c51" strokeweight="1pt"/>
            </w:pict>
          </mc:Fallback>
        </mc:AlternateContent>
      </w:r>
      <w:r>
        <w:rPr>
          <w:rFonts w:ascii="Calibri" w:eastAsia="Times New Roman" w:hAnsi="Calibri" w:cs="Arial" w:hint="cs"/>
          <w:sz w:val="28"/>
          <w:szCs w:val="28"/>
          <w:rtl/>
          <w:lang w:val="en-US" w:eastAsia="en-US" w:bidi="ar-SA"/>
        </w:rPr>
        <w:t xml:space="preserve">                            </w:t>
      </w:r>
      <w:r w:rsidRPr="00A034C5">
        <w:rPr>
          <w:rFonts w:ascii="Calibri" w:eastAsia="Times New Roman" w:hAnsi="Calibri" w:cs="Arial" w:hint="cs"/>
          <w:sz w:val="28"/>
          <w:szCs w:val="28"/>
          <w:rtl/>
          <w:lang w:val="en-US" w:eastAsia="en-US" w:bidi="ar-SA"/>
        </w:rPr>
        <w:t xml:space="preserve"> </w:t>
      </w:r>
      <w:r w:rsidRPr="00A034C5">
        <w:rPr>
          <w:rFonts w:ascii="Calibri" w:eastAsia="Times New Roman" w:hAnsi="Calibri" w:cs="Arial"/>
          <w:sz w:val="28"/>
          <w:szCs w:val="28"/>
          <w:rtl/>
          <w:lang w:val="en-US" w:eastAsia="en-US" w:bidi="ar-SA"/>
        </w:rPr>
        <w:t>بيضُ الصَفائِحِ لا سودُ الصَحائِفِ</w:t>
      </w:r>
      <w:r w:rsidRPr="00A034C5">
        <w:rPr>
          <w:rFonts w:ascii="Calibri" w:eastAsia="Times New Roman" w:hAnsi="Calibri" w:cs="Arial" w:hint="cs"/>
          <w:sz w:val="28"/>
          <w:szCs w:val="28"/>
          <w:rtl/>
          <w:lang w:val="en-US" w:eastAsia="en-US" w:bidi="ar-SA"/>
        </w:rPr>
        <w:t xml:space="preserve">      </w:t>
      </w:r>
      <w:r>
        <w:rPr>
          <w:rFonts w:ascii="Calibri" w:eastAsia="Times New Roman" w:hAnsi="Calibri" w:cs="Arial" w:hint="cs"/>
          <w:sz w:val="28"/>
          <w:szCs w:val="28"/>
          <w:rtl/>
          <w:lang w:val="en-US" w:eastAsia="en-US" w:bidi="ar-SA"/>
        </w:rPr>
        <w:t xml:space="preserve">    </w:t>
      </w:r>
      <w:r w:rsidRPr="00A034C5">
        <w:rPr>
          <w:rFonts w:ascii="Calibri" w:eastAsia="Times New Roman" w:hAnsi="Calibri" w:cs="Arial" w:hint="cs"/>
          <w:sz w:val="28"/>
          <w:szCs w:val="28"/>
          <w:rtl/>
          <w:lang w:val="en-US" w:eastAsia="en-US" w:bidi="ar-SA"/>
        </w:rPr>
        <w:t xml:space="preserve"> </w:t>
      </w:r>
      <w:r w:rsidRPr="00A034C5">
        <w:rPr>
          <w:rFonts w:ascii="Calibri" w:eastAsia="Times New Roman" w:hAnsi="Calibri" w:cs="Arial"/>
          <w:sz w:val="28"/>
          <w:szCs w:val="28"/>
          <w:rtl/>
          <w:lang w:val="en-US" w:eastAsia="en-US" w:bidi="ar-SA"/>
        </w:rPr>
        <w:t>في مُتونِهِنَّ جَلاءُ الشَكِّ وَالرِيَبِ</w:t>
      </w:r>
    </w:p>
    <w:p w:rsidR="00A034C5" w:rsidRPr="00A034C5" w:rsidP="00A034C5" w14:paraId="10DDC6C7" w14:textId="1CAD6D70">
      <w:pPr>
        <w:tabs>
          <w:tab w:val="left" w:pos="426"/>
          <w:tab w:val="center" w:pos="4153"/>
          <w:tab w:val="right" w:pos="8306"/>
        </w:tabs>
        <w:bidi/>
        <w:spacing w:after="200" w:line="240" w:lineRule="auto"/>
        <w:jc w:val="center"/>
        <w:rPr>
          <w:rFonts w:ascii="Calibri" w:eastAsia="Times New Roman" w:hAnsi="Calibri" w:cs="Arial"/>
          <w:sz w:val="28"/>
          <w:szCs w:val="28"/>
          <w:rtl/>
          <w:lang w:val="en-US" w:eastAsia="en-US" w:bidi="ar-SA"/>
        </w:rPr>
      </w:pPr>
      <w:r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5630122</wp:posOffset>
                </wp:positionH>
                <wp:positionV relativeFrom="paragraph">
                  <wp:posOffset>30269</wp:posOffset>
                </wp:positionV>
                <wp:extent cx="296333" cy="165100"/>
                <wp:effectExtent l="0" t="0" r="27940" b="25400"/>
                <wp:wrapNone/>
                <wp:docPr id="968997078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6333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" o:spid="_x0000_s1032" style="width:23.33pt;height:13pt;margin-top:2.38pt;margin-left:443.32pt;mso-wrap-distance-bottom:0;mso-wrap-distance-left:9pt;mso-wrap-distance-right:9pt;mso-wrap-distance-top:0;position:absolute;v-text-anchor:middle;z-index:251667456" fillcolor="white" stroked="t" strokecolor="#223f59" strokeweight="1pt"/>
            </w:pict>
          </mc:Fallback>
        </mc:AlternateContent>
      </w:r>
      <w:r>
        <w:rPr>
          <w:rFonts w:ascii="Calibri" w:eastAsia="Times New Roman" w:hAnsi="Calibri" w:cs="Arial" w:hint="cs"/>
          <w:sz w:val="28"/>
          <w:szCs w:val="28"/>
          <w:rtl/>
          <w:lang w:val="en-US" w:eastAsia="en-US" w:bidi="ar-SA"/>
        </w:rPr>
        <w:t xml:space="preserve">   </w:t>
      </w:r>
      <w:r w:rsidRPr="00A034C5">
        <w:rPr>
          <w:rFonts w:ascii="Calibri" w:eastAsia="Times New Roman" w:hAnsi="Calibri" w:cs="Arial"/>
          <w:sz w:val="28"/>
          <w:szCs w:val="28"/>
          <w:rtl/>
          <w:lang w:val="en-US" w:eastAsia="en-US" w:bidi="ar-SA"/>
        </w:rPr>
        <w:t>السَيفُ أَصدَقُ أَنباءً مِنَ الكُتُبِ</w:t>
      </w:r>
      <w:r w:rsidRPr="00A034C5">
        <w:rPr>
          <w:rFonts w:ascii="Calibri" w:eastAsia="Times New Roman" w:hAnsi="Calibri" w:cs="Arial" w:hint="cs"/>
          <w:sz w:val="28"/>
          <w:szCs w:val="28"/>
          <w:rtl/>
          <w:lang w:val="en-US" w:eastAsia="en-US" w:bidi="ar-SA"/>
        </w:rPr>
        <w:t xml:space="preserve">             </w:t>
      </w:r>
      <w:r w:rsidRPr="00A034C5">
        <w:rPr>
          <w:rFonts w:ascii="Calibri" w:eastAsia="Times New Roman" w:hAnsi="Calibri" w:cs="Arial"/>
          <w:sz w:val="28"/>
          <w:szCs w:val="28"/>
          <w:rtl/>
          <w:lang w:val="en-US" w:eastAsia="en-US" w:bidi="ar-SA"/>
        </w:rPr>
        <w:t>في حَدِّهِ الحَدُّ بَينَ الجِدِّ وَاللَعِبِ</w:t>
      </w:r>
      <w:r>
        <w:rPr>
          <w:rFonts w:ascii="Calibri" w:eastAsia="Times New Roman" w:hAnsi="Calibri" w:cs="Arial" w:hint="cs"/>
          <w:sz w:val="28"/>
          <w:szCs w:val="28"/>
          <w:rtl/>
          <w:lang w:val="en-US" w:eastAsia="en-US" w:bidi="ar-SA"/>
        </w:rPr>
        <w:t xml:space="preserve">     </w:t>
      </w:r>
    </w:p>
    <w:p w:rsidR="00A034C5" w:rsidRPr="00A034C5" w:rsidP="00A034C5" w14:paraId="45B9E5B6" w14:textId="73D9E4DC">
      <w:pPr>
        <w:tabs>
          <w:tab w:val="left" w:pos="426"/>
          <w:tab w:val="clear" w:pos="4153"/>
          <w:tab w:val="clear" w:pos="8306"/>
        </w:tabs>
        <w:bidi/>
        <w:spacing w:after="200" w:line="240" w:lineRule="auto"/>
        <w:jc w:val="center"/>
        <w:rPr>
          <w:rFonts w:ascii="Calibri" w:eastAsia="Times New Roman" w:hAnsi="Calibri" w:cs="Arial"/>
          <w:sz w:val="28"/>
          <w:szCs w:val="28"/>
          <w:rtl/>
          <w:lang w:val="en-US" w:eastAsia="en-US" w:bidi="ar-SA"/>
        </w:rPr>
      </w:pPr>
      <w:r w:rsidRPr="00A51121">
        <w:rPr>
          <w:rFonts w:ascii="Calibri" w:eastAsia="Times New Roman" w:hAnsi="Calibri" w:cs="Arial" w:hint="cs"/>
          <w:b/>
          <w:bCs/>
          <w:sz w:val="28"/>
          <w:szCs w:val="28"/>
          <w:rtl/>
          <w:lang w:val="en-US" w:eastAsia="en-US" w:bidi="ar-SA"/>
        </w:rPr>
        <w:t>قائل الأبيات</w:t>
      </w:r>
      <w:r>
        <w:rPr>
          <w:rFonts w:ascii="Calibri" w:eastAsia="Times New Roman" w:hAnsi="Calibri" w:cs="Arial" w:hint="cs"/>
          <w:sz w:val="28"/>
          <w:szCs w:val="28"/>
          <w:rtl/>
          <w:lang w:val="en-US" w:eastAsia="en-US" w:bidi="ar-SA"/>
        </w:rPr>
        <w:t xml:space="preserve"> .............................................................</w:t>
      </w:r>
    </w:p>
    <w:p w:rsidR="00A034C5" w:rsidP="00BB69C3" w14:paraId="46E2E77A" w14:textId="77777777">
      <w:pPr>
        <w:tabs>
          <w:tab w:val="left" w:pos="426"/>
          <w:tab w:val="clear" w:pos="4153"/>
          <w:tab w:val="clear" w:pos="8306"/>
        </w:tabs>
        <w:bidi/>
        <w:spacing w:after="200" w:line="240" w:lineRule="auto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</w:p>
    <w:p w:rsidR="00E21F4C" w:rsidRPr="00BB69C3" w:rsidP="00A51121" w14:paraId="1F44CD40" w14:textId="7307FEE2">
      <w:pPr>
        <w:pStyle w:val="Heading1"/>
        <w:keepNext/>
        <w:tabs>
          <w:tab w:val="left" w:pos="426"/>
        </w:tabs>
        <w:bidi/>
        <w:spacing w:after="200" w:line="240" w:lineRule="auto"/>
        <w:jc w:val="left"/>
        <w:rPr>
          <w:rFonts w:ascii="Calibri" w:eastAsia="Times New Roman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           </w:t>
      </w:r>
      <w:r w:rsidRPr="00BB69C3">
        <w:rPr>
          <w:rFonts w:ascii="Calibri" w:eastAsia="Times New Roman" w:hAnsi="Calibri" w:cs="Arial"/>
          <w:b/>
          <w:bCs/>
          <w:sz w:val="28"/>
          <w:szCs w:val="28"/>
          <w:rtl/>
          <w:lang w:val="en-US" w:eastAsia="en-US" w:bidi="ar-SA"/>
        </w:rPr>
        <w:t>بحمد الله انتهت الأسئلة</w:t>
      </w:r>
    </w:p>
    <w:p w:rsidR="00957099" w:rsidRPr="00866CF9" w:rsidP="00A51121" w14:paraId="5FB75735" w14:textId="088F3E1A">
      <w:pPr>
        <w:bidi/>
        <w:spacing w:after="200" w:line="276" w:lineRule="auto"/>
        <w:jc w:val="center"/>
        <w:rPr>
          <w:rFonts w:eastAsia="Times New Roman" w:asciiTheme="minorBidi" w:hAnsiTheme="minorBidi" w:cstheme="minorBidi"/>
          <w:b/>
          <w:bCs/>
          <w:noProof/>
          <w:sz w:val="28"/>
          <w:szCs w:val="28"/>
          <w:rtl/>
          <w:lang w:val="en-US" w:eastAsia="ar-SA" w:bidi="ar-SA"/>
        </w:rPr>
        <w:sectPr w:rsidSect="00133071">
          <w:footerReference w:type="default" r:id="rId7"/>
          <w:type w:val="nextPage"/>
          <w:pgSz w:w="11907" w:h="16443" w:code="9"/>
          <w:pgMar w:top="709" w:right="567" w:bottom="0" w:left="567" w:header="284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docGrid w:linePitch="360"/>
        </w:sectPr>
      </w:pPr>
      <w:r w:rsidRPr="00E21F4C">
        <w:rPr>
          <w:rFonts w:eastAsia="Times New Roman" w:asciiTheme="minorBidi" w:hAnsiTheme="minorBidi" w:cstheme="minorBidi"/>
          <w:b/>
          <w:bCs/>
          <w:noProof/>
          <w:sz w:val="28"/>
          <w:szCs w:val="28"/>
          <w:rtl/>
          <w:lang w:val="en-US" w:eastAsia="ar-SA" w:bidi="ar-SA"/>
        </w:rPr>
        <w:t>معلمة المادة /</w:t>
      </w:r>
      <w:r>
        <w:rPr>
          <w:rFonts w:eastAsia="Times New Roman" w:asciiTheme="minorBidi" w:hAnsiTheme="minorBidi" w:cstheme="minorBidi" w:hint="cs"/>
          <w:b/>
          <w:bCs/>
          <w:noProof/>
          <w:sz w:val="28"/>
          <w:szCs w:val="28"/>
          <w:rtl/>
          <w:lang w:val="en-US" w:eastAsia="ar-SA" w:bidi="ar-SA"/>
        </w:rPr>
        <w:t xml:space="preserve"> سهى </w:t>
      </w:r>
      <w:r w:rsidR="00A034C5">
        <w:rPr>
          <w:rFonts w:eastAsia="Times New Roman" w:asciiTheme="minorBidi" w:hAnsiTheme="minorBidi" w:cstheme="minorBidi" w:hint="cs"/>
          <w:b/>
          <w:bCs/>
          <w:noProof/>
          <w:sz w:val="28"/>
          <w:szCs w:val="28"/>
          <w:rtl/>
          <w:lang w:val="en-US" w:eastAsia="ar-SA" w:bidi="ar-SA"/>
        </w:rPr>
        <w:t>ال</w:t>
      </w:r>
      <w:r w:rsidR="0034639E">
        <w:rPr>
          <w:rFonts w:eastAsia="Times New Roman" w:asciiTheme="minorBidi" w:hAnsiTheme="minorBidi" w:cstheme="minorBidi" w:hint="cs"/>
          <w:b/>
          <w:bCs/>
          <w:noProof/>
          <w:sz w:val="28"/>
          <w:szCs w:val="28"/>
          <w:rtl/>
          <w:lang w:val="en-US" w:eastAsia="ar-SA" w:bidi="ar-SA"/>
        </w:rPr>
        <w:t xml:space="preserve">حربي </w:t>
      </w:r>
    </w:p>
    <w:p w:rsidR="002F0DC0" w:rsidRPr="00B21A30" w:rsidP="00AD7525" w14:paraId="149F3E32" w14:textId="77777777">
      <w:pPr>
        <w:bidi/>
        <w:spacing w:after="100" w:line="216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>
        <w:rPr>
          <w:rFonts w:ascii="Times New Roman" w:hAnsi="Times New Roman" w:cs="Times New Roman" w:hint="cs"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2846705</wp:posOffset>
            </wp:positionH>
            <wp:positionV relativeFrom="paragraph">
              <wp:posOffset>-17780</wp:posOffset>
            </wp:positionV>
            <wp:extent cx="1803400" cy="1016673"/>
            <wp:effectExtent l="0" t="0" r="6350" b="0"/>
            <wp:wrapNone/>
            <wp:docPr id="1167317982" name="صورة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317982" name="Picture 3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0166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927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 w:rsidRPr="00B21A30" w:rsidR="00EB384A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</w:t>
      </w:r>
      <w:r w:rsidRPr="00B21A30" w:rsidR="00EB384A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  <w:t xml:space="preserve">المملكة العربية السعودية </w:t>
      </w:r>
      <w:r w:rsidRPr="00B21A30" w:rsidR="00EB384A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                        </w:t>
      </w:r>
      <w:r w:rsidRPr="00B21A30" w:rsidR="00E12B49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                   </w:t>
      </w:r>
      <w:r w:rsidR="00D17927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 </w:t>
      </w:r>
      <w:r w:rsidRPr="00B21A30" w:rsidR="00EB384A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</w:t>
      </w:r>
      <w:r w:rsidR="00F85004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 w:rsidRPr="00B21A30" w:rsidR="00EB384A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 w:rsidR="00105C01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 w:rsidR="00C26F22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 w:rsidR="006F7B6E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</w:t>
      </w:r>
      <w:r w:rsidRPr="00B21A30" w:rsidR="00EB384A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>ال</w:t>
      </w:r>
      <w:r w:rsidRPr="00B21A30" w:rsidR="00C3010E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>يوم</w:t>
      </w:r>
      <w:r w:rsidRPr="00B21A30" w:rsidR="00EB384A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: </w:t>
      </w:r>
      <w:bookmarkStart w:id="14" w:name="_Hlk135159664_0"/>
      <w:r w:rsidRPr="00B21A30" w:rsidR="001E30D4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>............................</w:t>
      </w:r>
    </w:p>
    <w:bookmarkEnd w:id="14"/>
    <w:p w:rsidR="00E66DC6" w:rsidP="00AD7525" w14:paraId="3C21CE92" w14:textId="6E015873">
      <w:pPr>
        <w:bidi/>
        <w:spacing w:after="100" w:line="216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 w:rsidRPr="00B21A30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  </w:t>
      </w:r>
      <w:r w:rsidRPr="00B21A30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  <w:t>وزارة التعليم</w:t>
      </w:r>
      <w:r w:rsidRPr="00B21A30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                                     </w:t>
      </w:r>
      <w:r w:rsidRPr="00B21A30" w:rsidR="00E12B49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                     </w:t>
      </w:r>
      <w:r w:rsidR="00C26F22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 w:rsidRPr="00B21A30" w:rsidR="00E12B49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 w:rsidR="007B188D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</w:t>
      </w:r>
      <w:r w:rsidR="006C029B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 w:rsidR="007B188D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</w:t>
      </w:r>
      <w:r w:rsidR="006F7B6E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</w:t>
      </w:r>
      <w:r w:rsidRPr="00B21A30" w:rsidR="00E12B49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 w:rsidRPr="00B21A30" w:rsidR="00D620DD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>ال</w:t>
      </w:r>
      <w:r w:rsidRPr="00B21A30" w:rsidR="00C3010E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>تاريخ</w:t>
      </w:r>
      <w:r w:rsidRPr="00B21A30" w:rsidR="00D620DD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: </w:t>
      </w:r>
      <w:r w:rsidRPr="00B21A30" w:rsidR="001E30D4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 w:rsidR="002801C5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 w:rsidRPr="00B21A30" w:rsidR="001E30D4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 w:rsidRPr="00B21A30" w:rsidR="001E30D4"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  <w:t>/</w:t>
      </w:r>
      <w:r w:rsidRPr="00B21A30" w:rsidR="001E30D4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</w:t>
      </w:r>
      <w:r w:rsidR="002801C5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 w:rsidRPr="00B21A30" w:rsidR="001E30D4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/ </w:t>
      </w:r>
      <w:r w:rsidR="00930C36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>1446</w:t>
      </w:r>
      <w:r w:rsidRPr="00B21A30" w:rsidR="00161DF1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 w:rsidRPr="00B21A30" w:rsidR="001E30D4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>هـ</w:t>
      </w:r>
    </w:p>
    <w:p w:rsidR="00EB384A" w:rsidRPr="006C029B" w:rsidP="006C029B" w14:paraId="77FE78AC" w14:textId="77777777">
      <w:pPr>
        <w:bidi/>
        <w:spacing w:after="100" w:line="216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 w:rsidRPr="00B21A30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 w:rsidR="00C26F22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 w:rsidRPr="00B21A30"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  <w:t xml:space="preserve">إدارة تعليم </w:t>
      </w:r>
      <w:r w:rsidR="001C11F9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>بمنطقة عسير</w:t>
      </w:r>
      <w:r w:rsidR="00105C01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       </w:t>
      </w:r>
      <w:r w:rsidRPr="006C029B" w:rsidR="007150D6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        </w:t>
      </w:r>
      <w:r w:rsidRPr="006C029B" w:rsidR="00D17927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                             </w:t>
      </w:r>
      <w:r w:rsidR="006F7B6E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 w:rsidR="00B52606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         </w:t>
      </w:r>
      <w:r w:rsidR="006F7B6E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 w:rsidRPr="006C029B" w:rsidR="00D17927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الزمن :  </w:t>
      </w:r>
      <w:r w:rsidRPr="006C029B" w:rsidR="006C029B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>ساعة ونصف</w:t>
      </w:r>
    </w:p>
    <w:p w:rsidR="00D17927" w:rsidRPr="00B21A30" w:rsidP="00AD7525" w14:paraId="7868632E" w14:textId="77777777">
      <w:pPr>
        <w:bidi/>
        <w:spacing w:after="100" w:line="216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 w:rsidRPr="00B21A30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 w:rsidRPr="00B21A30" w:rsidR="002D6FDE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 w:rsidRPr="006C029B" w:rsidR="00F85004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>مدرسة</w:t>
      </w:r>
      <w:r w:rsidRPr="006C029B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 w:rsidRPr="006C029B" w:rsidR="006C029B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>ثانوية</w:t>
      </w:r>
      <w:r w:rsidR="001C11F9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مربه السفلى للبنات</w:t>
      </w:r>
      <w:r w:rsidR="00110629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 w:rsidRPr="006C029B" w:rsidR="006C029B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 w:rsidR="00105C01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              </w:t>
      </w:r>
      <w:r w:rsidRPr="006C029B" w:rsidR="002D6FDE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</w:t>
      </w:r>
      <w:r w:rsidRPr="006C029B" w:rsidR="00C3010E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             </w:t>
      </w:r>
      <w:r w:rsidR="00B52606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        </w:t>
      </w:r>
      <w:r w:rsidRPr="006C029B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الصف :  </w:t>
      </w:r>
      <w:r w:rsidRPr="006C029B" w:rsidR="006C029B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>الث</w:t>
      </w:r>
      <w:r w:rsidR="001B0FCE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الث </w:t>
      </w:r>
      <w:r w:rsidRPr="006C029B" w:rsidR="006C029B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ثانوي ـــ </w:t>
      </w:r>
      <w:r w:rsidR="001B0FCE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 w:rsidRPr="006C029B" w:rsidR="006C029B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>مسارعام</w:t>
      </w:r>
      <w:r w:rsidR="006C029B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</w:t>
      </w:r>
    </w:p>
    <w:p w:rsidR="00D620DD" w:rsidP="00AD7525" w14:paraId="57B1CFEC" w14:textId="574A59AB">
      <w:pPr>
        <w:tabs>
          <w:tab w:val="left" w:pos="1293"/>
          <w:tab w:val="center" w:pos="5386"/>
        </w:tabs>
        <w:bidi/>
        <w:spacing w:after="100" w:line="216" w:lineRule="auto"/>
        <w:rPr>
          <w:rFonts w:ascii="Calibri" w:eastAsia="Times New Roman" w:hAnsi="Calibri" w:cs="Times New Roman"/>
          <w:sz w:val="28"/>
          <w:szCs w:val="28"/>
          <w:rtl/>
          <w:lang w:val="en-US" w:eastAsia="en-US" w:bidi="ar-SA"/>
        </w:rPr>
      </w:pPr>
      <w:r>
        <w:rPr>
          <w:rFonts w:ascii="Calibri" w:eastAsia="Times New Roman" w:hAnsi="Calibri" w:cs="Calibri" w:hint="cs"/>
          <w:sz w:val="28"/>
          <w:szCs w:val="28"/>
          <w:rtl/>
          <w:lang w:val="en-US" w:eastAsia="en-US" w:bidi="ar-SA"/>
        </w:rPr>
        <w:t xml:space="preserve">      </w:t>
      </w:r>
      <w:r w:rsidR="006C029B">
        <w:rPr>
          <w:rFonts w:ascii="Calibri" w:eastAsia="Times New Roman" w:hAnsi="Calibri" w:cs="Calibri" w:hint="cs"/>
          <w:sz w:val="28"/>
          <w:szCs w:val="28"/>
          <w:rtl/>
          <w:lang w:val="en-US" w:eastAsia="en-US" w:bidi="ar-SA"/>
        </w:rPr>
        <w:t xml:space="preserve">  </w:t>
      </w:r>
      <w:r w:rsidR="001C11F9">
        <w:rPr>
          <w:rFonts w:ascii="Calibri" w:eastAsia="Times New Roman" w:hAnsi="Calibri" w:cs="Calibri" w:hint="cs"/>
          <w:sz w:val="28"/>
          <w:szCs w:val="28"/>
          <w:rtl/>
          <w:lang w:val="en-US" w:eastAsia="en-US" w:bidi="ar-SA"/>
        </w:rPr>
        <w:t xml:space="preserve">            </w:t>
      </w:r>
      <w:r w:rsidRPr="00B21A30">
        <w:rPr>
          <w:rFonts w:ascii="Calibri" w:eastAsia="Times New Roman" w:hAnsi="Calibri" w:cs="Calibri"/>
          <w:sz w:val="28"/>
          <w:szCs w:val="28"/>
          <w:rtl/>
          <w:lang w:val="en-US" w:eastAsia="en-US" w:bidi="ar-SA"/>
        </w:rPr>
        <w:t xml:space="preserve">اختبار </w:t>
      </w:r>
      <w:r w:rsidRPr="00B21A30" w:rsidR="006D1FB3">
        <w:rPr>
          <w:rFonts w:ascii="Calibri" w:eastAsia="Times New Roman" w:hAnsi="Calibri" w:cs="Calibri"/>
          <w:sz w:val="28"/>
          <w:szCs w:val="28"/>
          <w:rtl/>
          <w:lang w:val="en-US" w:eastAsia="en-US" w:bidi="ar-SA"/>
        </w:rPr>
        <w:t>مادة</w:t>
      </w:r>
      <w:r w:rsidR="001B0FCE">
        <w:rPr>
          <w:rFonts w:ascii="Calibri" w:eastAsia="Times New Roman" w:hAnsi="Calibri" w:cs="Calibri" w:hint="cs"/>
          <w:sz w:val="28"/>
          <w:szCs w:val="28"/>
          <w:rtl/>
          <w:lang w:val="en-US" w:eastAsia="en-US" w:bidi="ar-SA"/>
        </w:rPr>
        <w:t xml:space="preserve">  </w:t>
      </w:r>
      <w:r w:rsidR="001B0FCE">
        <w:rPr>
          <w:rFonts w:ascii="Calibri" w:eastAsia="Times New Roman" w:hAnsi="Calibri" w:cs="Calibri" w:hint="cs"/>
          <w:b/>
          <w:bCs/>
          <w:sz w:val="32"/>
          <w:szCs w:val="32"/>
          <w:rtl/>
          <w:lang w:val="en-US" w:eastAsia="en-US" w:bidi="ar-SA"/>
        </w:rPr>
        <w:t xml:space="preserve">الدراسات الأدبية  </w:t>
      </w:r>
      <w:r w:rsidR="00F41E75">
        <w:rPr>
          <w:rFonts w:ascii="Calibri" w:eastAsia="Times New Roman" w:hAnsi="Calibri" w:cs="Calibri" w:hint="cs"/>
          <w:sz w:val="28"/>
          <w:szCs w:val="28"/>
          <w:rtl/>
          <w:lang w:val="en-US" w:eastAsia="en-US" w:bidi="ar-SA"/>
        </w:rPr>
        <w:t xml:space="preserve"> الفصل</w:t>
      </w:r>
      <w:r w:rsidRPr="00B21A30">
        <w:rPr>
          <w:rFonts w:ascii="Calibri" w:eastAsia="Times New Roman" w:hAnsi="Calibri" w:cs="Calibri"/>
          <w:sz w:val="28"/>
          <w:szCs w:val="28"/>
          <w:rtl/>
          <w:lang w:val="en-US" w:eastAsia="en-US" w:bidi="ar-SA"/>
        </w:rPr>
        <w:t xml:space="preserve"> الدراسي </w:t>
      </w:r>
      <w:r w:rsidR="00F85004">
        <w:rPr>
          <w:rFonts w:ascii="Calibri" w:eastAsia="Times New Roman" w:hAnsi="Calibri" w:cs="Calibri" w:hint="cs"/>
          <w:b/>
          <w:bCs/>
          <w:sz w:val="32"/>
          <w:szCs w:val="32"/>
          <w:rtl/>
          <w:lang w:val="en-US" w:eastAsia="en-US" w:bidi="ar-SA"/>
        </w:rPr>
        <w:t>الثالث</w:t>
      </w:r>
      <w:r w:rsidRPr="00B21A30">
        <w:rPr>
          <w:rFonts w:ascii="Calibri" w:eastAsia="Times New Roman" w:hAnsi="Calibri" w:cs="Calibri"/>
          <w:sz w:val="28"/>
          <w:szCs w:val="28"/>
          <w:rtl/>
          <w:lang w:val="en-US" w:eastAsia="en-US" w:bidi="ar-SA"/>
        </w:rPr>
        <w:t xml:space="preserve"> ( الدور</w:t>
      </w:r>
      <w:r w:rsidRPr="00B21A30">
        <w:rPr>
          <w:rFonts w:ascii="Calibri" w:eastAsia="Times New Roman" w:hAnsi="Calibri" w:cs="Calibri"/>
          <w:sz w:val="32"/>
          <w:szCs w:val="32"/>
          <w:rtl/>
          <w:lang w:val="en-US" w:eastAsia="en-US" w:bidi="ar-SA"/>
        </w:rPr>
        <w:t xml:space="preserve"> </w:t>
      </w:r>
      <w:r w:rsidRPr="00B21A30" w:rsidR="001660AD">
        <w:rPr>
          <w:rFonts w:ascii="Calibri" w:eastAsia="Times New Roman" w:hAnsi="Calibri" w:cs="Calibri"/>
          <w:b/>
          <w:bCs/>
          <w:sz w:val="32"/>
          <w:szCs w:val="32"/>
          <w:rtl/>
          <w:lang w:val="en-US" w:eastAsia="en-US" w:bidi="ar-SA"/>
        </w:rPr>
        <w:t>الأول</w:t>
      </w:r>
      <w:r w:rsidRPr="00B21A30">
        <w:rPr>
          <w:rFonts w:ascii="Calibri" w:eastAsia="Times New Roman" w:hAnsi="Calibri" w:cs="Calibri"/>
          <w:sz w:val="32"/>
          <w:szCs w:val="32"/>
          <w:rtl/>
          <w:lang w:val="en-US" w:eastAsia="en-US" w:bidi="ar-SA"/>
        </w:rPr>
        <w:t xml:space="preserve"> </w:t>
      </w:r>
      <w:r w:rsidRPr="00B21A30">
        <w:rPr>
          <w:rFonts w:ascii="Calibri" w:eastAsia="Times New Roman" w:hAnsi="Calibri" w:cs="Calibri"/>
          <w:sz w:val="28"/>
          <w:szCs w:val="28"/>
          <w:rtl/>
          <w:lang w:val="en-US" w:eastAsia="en-US" w:bidi="ar-SA"/>
        </w:rPr>
        <w:t xml:space="preserve">لعام  </w:t>
      </w:r>
      <w:r w:rsidR="00930C36">
        <w:rPr>
          <w:rFonts w:ascii="Calibri" w:eastAsia="Times New Roman" w:hAnsi="Calibri" w:cs="Times New Roman" w:hint="cs"/>
          <w:sz w:val="28"/>
          <w:szCs w:val="28"/>
          <w:rtl/>
          <w:lang w:val="en-US" w:eastAsia="en-US" w:bidi="ar-SA"/>
        </w:rPr>
        <w:t>1446</w:t>
      </w:r>
      <w:r w:rsidRPr="00B21A30">
        <w:rPr>
          <w:rFonts w:ascii="Calibri" w:eastAsia="Times New Roman" w:hAnsi="Calibri" w:cs="Calibri"/>
          <w:sz w:val="28"/>
          <w:szCs w:val="28"/>
          <w:rtl/>
          <w:lang w:val="en-US" w:eastAsia="en-US" w:bidi="ar-SA"/>
        </w:rPr>
        <w:t xml:space="preserve"> هـ</w:t>
      </w:r>
    </w:p>
    <w:p w:rsidR="001E6AFE" w:rsidP="009B3B7D" w14:paraId="5B828672" w14:textId="77777777">
      <w:pPr>
        <w:tabs>
          <w:tab w:val="left" w:pos="1293"/>
          <w:tab w:val="center" w:pos="5386"/>
        </w:tabs>
        <w:bidi/>
        <w:spacing w:after="100" w:line="216" w:lineRule="auto"/>
        <w:rPr>
          <w:rFonts w:ascii="Calibri" w:eastAsia="Times New Roman" w:hAnsi="Calibri" w:cs="Times New Roman"/>
          <w:sz w:val="28"/>
          <w:szCs w:val="28"/>
          <w:rtl/>
          <w:lang w:val="en-US" w:eastAsia="en-US" w:bidi="ar-SA"/>
        </w:rPr>
      </w:pPr>
      <w:r w:rsidRPr="009B3B7D">
        <w:rPr>
          <w:rFonts w:ascii="Calibri" w:eastAsia="Times New Roman" w:hAnsi="Calibri" w:cs="Calibri" w:hint="cs"/>
          <w:b/>
          <w:bCs/>
          <w:sz w:val="28"/>
          <w:szCs w:val="28"/>
          <w:rtl/>
          <w:lang w:val="en-US" w:eastAsia="en-US" w:bidi="ar-SA"/>
        </w:rPr>
        <w:t xml:space="preserve">      </w:t>
      </w:r>
      <w:r w:rsidR="00236E49">
        <w:rPr>
          <w:rFonts w:ascii="Calibri" w:eastAsia="Times New Roman" w:hAnsi="Calibri" w:cs="Calibr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9B3B7D">
        <w:rPr>
          <w:rFonts w:ascii="Calibri" w:eastAsia="Times New Roman" w:hAnsi="Calibri" w:cs="Calibri" w:hint="cs"/>
          <w:b/>
          <w:bCs/>
          <w:sz w:val="28"/>
          <w:szCs w:val="28"/>
          <w:rtl/>
          <w:lang w:val="en-US" w:eastAsia="en-US" w:bidi="ar-SA"/>
        </w:rPr>
        <w:t xml:space="preserve">   اسم الطالبة :</w:t>
      </w:r>
      <w:r>
        <w:rPr>
          <w:rFonts w:ascii="Calibri" w:eastAsia="Times New Roman" w:hAnsi="Calibri" w:cs="Calibri" w:hint="cs"/>
          <w:sz w:val="28"/>
          <w:szCs w:val="28"/>
          <w:rtl/>
          <w:lang w:val="en-US" w:eastAsia="en-US" w:bidi="ar-SA"/>
        </w:rPr>
        <w:t xml:space="preserve"> </w:t>
      </w:r>
      <w:r w:rsidRPr="00E21F4C">
        <w:rPr>
          <w:rFonts w:ascii="Calibri" w:eastAsia="Times New Roman" w:hAnsi="Calibri" w:cs="Calibri" w:hint="cs"/>
          <w:sz w:val="24"/>
          <w:szCs w:val="24"/>
          <w:rtl/>
          <w:lang w:val="en-US" w:eastAsia="en-US" w:bidi="ar-SA"/>
        </w:rPr>
        <w:t>.............................</w:t>
      </w:r>
      <w:r>
        <w:rPr>
          <w:rFonts w:ascii="Calibri" w:eastAsia="Times New Roman" w:hAnsi="Calibri" w:cs="Calibri" w:hint="cs"/>
          <w:sz w:val="24"/>
          <w:szCs w:val="24"/>
          <w:rtl/>
          <w:lang w:val="en-US" w:eastAsia="en-US" w:bidi="ar-SA"/>
        </w:rPr>
        <w:t>.............</w:t>
      </w:r>
      <w:r w:rsidR="00E21F4C">
        <w:rPr>
          <w:rFonts w:ascii="Calibri" w:eastAsia="Times New Roman" w:hAnsi="Calibri" w:cs="Calibri" w:hint="cs"/>
          <w:sz w:val="24"/>
          <w:szCs w:val="24"/>
          <w:rtl/>
          <w:lang w:val="en-US" w:eastAsia="en-US" w:bidi="ar-SA"/>
        </w:rPr>
        <w:t>....</w:t>
      </w:r>
      <w:r w:rsidRPr="00E21F4C">
        <w:rPr>
          <w:rFonts w:ascii="Calibri" w:eastAsia="Times New Roman" w:hAnsi="Calibri" w:cs="Calibri" w:hint="cs"/>
          <w:sz w:val="24"/>
          <w:szCs w:val="24"/>
          <w:rtl/>
          <w:lang w:val="en-US" w:eastAsia="en-US" w:bidi="ar-SA"/>
        </w:rPr>
        <w:t xml:space="preserve">........................................ </w:t>
      </w:r>
      <w:r w:rsidRPr="009B3B7D" w:rsidR="00E21F4C">
        <w:rPr>
          <w:rFonts w:ascii="Calibri" w:eastAsia="Times New Roman" w:hAnsi="Calibri" w:cs="Calibri" w:hint="cs"/>
          <w:b/>
          <w:bCs/>
          <w:sz w:val="28"/>
          <w:szCs w:val="28"/>
          <w:rtl/>
          <w:lang w:val="en-US" w:eastAsia="en-US" w:bidi="ar-SA"/>
        </w:rPr>
        <w:t xml:space="preserve">رقم الجلوس </w:t>
      </w:r>
      <w:r w:rsidRPr="009B3B7D">
        <w:rPr>
          <w:rFonts w:ascii="Calibri" w:eastAsia="Times New Roman" w:hAnsi="Calibri" w:cs="Calibri" w:hint="cs"/>
          <w:b/>
          <w:bCs/>
          <w:sz w:val="28"/>
          <w:szCs w:val="28"/>
          <w:rtl/>
          <w:lang w:val="en-US" w:eastAsia="en-US" w:bidi="ar-SA"/>
        </w:rPr>
        <w:t xml:space="preserve"> :</w:t>
      </w:r>
      <w:r>
        <w:rPr>
          <w:rFonts w:ascii="Calibri" w:eastAsia="Times New Roman" w:hAnsi="Calibri" w:cs="Calibri" w:hint="cs"/>
          <w:sz w:val="28"/>
          <w:szCs w:val="28"/>
          <w:rtl/>
          <w:lang w:val="en-US" w:eastAsia="en-US" w:bidi="ar-SA"/>
        </w:rPr>
        <w:t xml:space="preserve"> </w:t>
      </w:r>
      <w:r w:rsidRPr="00E21F4C">
        <w:rPr>
          <w:rFonts w:ascii="Calibri" w:eastAsia="Times New Roman" w:hAnsi="Calibri" w:cs="Calibri" w:hint="cs"/>
          <w:sz w:val="24"/>
          <w:szCs w:val="24"/>
          <w:rtl/>
          <w:lang w:val="en-US" w:eastAsia="en-US" w:bidi="ar-SA"/>
        </w:rPr>
        <w:t>..</w:t>
      </w:r>
      <w:r>
        <w:rPr>
          <w:rFonts w:ascii="Calibri" w:eastAsia="Times New Roman" w:hAnsi="Calibri" w:cs="Calibri" w:hint="cs"/>
          <w:sz w:val="24"/>
          <w:szCs w:val="24"/>
          <w:rtl/>
          <w:lang w:val="en-US" w:eastAsia="en-US" w:bidi="ar-SA"/>
        </w:rPr>
        <w:t>..............</w:t>
      </w:r>
      <w:r w:rsidRPr="00E21F4C">
        <w:rPr>
          <w:rFonts w:ascii="Calibri" w:eastAsia="Times New Roman" w:hAnsi="Calibri" w:cs="Calibri" w:hint="cs"/>
          <w:sz w:val="24"/>
          <w:szCs w:val="24"/>
          <w:rtl/>
          <w:lang w:val="en-US" w:eastAsia="en-US" w:bidi="ar-SA"/>
        </w:rPr>
        <w:t>.........</w:t>
      </w:r>
    </w:p>
    <w:p w:rsidR="00B20329" w:rsidRPr="003406DA" w:rsidP="00AD7525" w14:paraId="396CAAF7" w14:textId="77777777">
      <w:pPr>
        <w:tabs>
          <w:tab w:val="left" w:pos="1293"/>
          <w:tab w:val="center" w:pos="5386"/>
        </w:tabs>
        <w:bidi/>
        <w:spacing w:after="100" w:line="216" w:lineRule="auto"/>
        <w:jc w:val="center"/>
        <w:rPr>
          <w:rFonts w:ascii="Calibri" w:eastAsia="Times New Roman" w:hAnsi="Calibri" w:cs="Times New Roman"/>
          <w:sz w:val="28"/>
          <w:szCs w:val="28"/>
          <w:rtl/>
          <w:lang w:val="en-US" w:eastAsia="en-US" w:bidi="ar-SA"/>
        </w:rPr>
      </w:pPr>
      <w:r w:rsidRPr="003406DA">
        <w:rPr>
          <w:rFonts w:ascii="Calibri" w:eastAsia="Times New Roman" w:hAnsi="Calibri" w:cs="Calibri" w:hint="cs"/>
          <w:sz w:val="28"/>
          <w:szCs w:val="28"/>
          <w:rtl/>
          <w:lang w:val="en-US" w:eastAsia="en-US" w:bidi="ar-SA"/>
        </w:rPr>
        <w:t>ـــــــــــــــــــــــــــــ</w:t>
      </w:r>
      <w:r w:rsidRPr="003406DA" w:rsidR="003406DA">
        <w:rPr>
          <w:rFonts w:ascii="Calibri" w:eastAsia="Times New Roman" w:hAnsi="Calibri" w:cs="Calibri" w:hint="cs"/>
          <w:sz w:val="28"/>
          <w:szCs w:val="28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3406DA">
        <w:rPr>
          <w:rFonts w:ascii="Calibri" w:eastAsia="Times New Roman" w:hAnsi="Calibri" w:cs="Calibri" w:hint="cs"/>
          <w:sz w:val="28"/>
          <w:szCs w:val="28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3406DA" w:rsidR="003406DA">
        <w:rPr>
          <w:rFonts w:ascii="Calibri" w:eastAsia="Times New Roman" w:hAnsi="Calibri" w:cs="Calibri" w:hint="cs"/>
          <w:sz w:val="28"/>
          <w:szCs w:val="28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</w:t>
      </w:r>
      <w:r w:rsidRPr="003406DA">
        <w:rPr>
          <w:rFonts w:ascii="Calibri" w:eastAsia="Times New Roman" w:hAnsi="Calibri" w:cs="Calibri" w:hint="cs"/>
          <w:sz w:val="28"/>
          <w:szCs w:val="28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</w:t>
      </w:r>
    </w:p>
    <w:p w:rsidR="00436FF1" w:rsidRPr="00436FF1" w:rsidP="00436FF1" w14:paraId="18E7A09F" w14:textId="77777777">
      <w:pPr>
        <w:bidi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bookmarkStart w:id="15" w:name="_Hlk95487912_0"/>
      <w:r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                                                                            </w:t>
      </w:r>
      <w:r w:rsidRPr="00436FF1">
        <w:rPr>
          <w:rFonts w:ascii="Calibri" w:eastAsia="Times New Roman" w:hAnsi="Calibri" w:cs="Calibri"/>
          <w:color w:val="000000"/>
          <w:sz w:val="28"/>
          <w:szCs w:val="28"/>
          <w:u w:val="single"/>
          <w:rtl/>
          <w:lang w:val="en-US" w:eastAsia="en-US" w:bidi="ar-SA"/>
        </w:rPr>
        <w:t>تقدير درجات الاختبار</w:t>
      </w:r>
    </w:p>
    <w:tbl>
      <w:tblPr>
        <w:tblStyle w:val="TableNormal"/>
        <w:bidiVisual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1"/>
        <w:gridCol w:w="610"/>
        <w:gridCol w:w="957"/>
        <w:gridCol w:w="1607"/>
        <w:gridCol w:w="1006"/>
        <w:gridCol w:w="1506"/>
        <w:gridCol w:w="1006"/>
      </w:tblGrid>
      <w:tr w14:paraId="2509C74F" w14:textId="77777777" w:rsidTr="003E2963">
        <w:tblPrEx>
          <w:tblW w:w="0" w:type="auto"/>
          <w:tblLook w:val="04A0"/>
        </w:tblPrEx>
        <w:trPr>
          <w:trHeight w:val="20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FF1" w:rsidRPr="00436FF1" w:rsidP="00436FF1" w14:paraId="0909B3E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436FF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  <w:t>السؤال 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FF1" w:rsidRPr="00436FF1" w:rsidP="00436FF1" w14:paraId="54476AF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436FF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  <w:t>الدرجة النهائية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BFF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FF1" w:rsidRPr="00436FF1" w:rsidP="00436FF1" w14:paraId="52DFCC4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436FF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  <w:t>اسم المصححة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BFF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FF1" w:rsidRPr="00436FF1" w:rsidP="00436FF1" w14:paraId="6EAD1A0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436FF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  <w:t>التوقيع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FF1" w:rsidRPr="00436FF1" w:rsidP="00436FF1" w14:paraId="01CD8FD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436FF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  <w:t>اسم المراجعة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FF1" w:rsidRPr="00436FF1" w:rsidP="00436FF1" w14:paraId="4614BFA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436FF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  <w:t>التوقيع</w:t>
            </w:r>
          </w:p>
        </w:tc>
      </w:tr>
      <w:tr w14:paraId="0B49EF22" w14:textId="77777777" w:rsidTr="003E2963">
        <w:tblPrEx>
          <w:tblW w:w="0" w:type="auto"/>
          <w:tblLook w:val="04A0"/>
        </w:tblPrEx>
        <w:trPr>
          <w:trHeight w:val="20"/>
        </w:trPr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36FF1" w:rsidRPr="00436FF1" w:rsidP="00436FF1" w14:paraId="032FF76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DEA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FF1" w:rsidRPr="00436FF1" w:rsidP="00436FF1" w14:paraId="623395E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436FF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  <w:t>رقماً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DEA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FF1" w:rsidRPr="00436FF1" w:rsidP="00436FF1" w14:paraId="700B2E3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436FF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  <w:t>كتابة ً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36FF1" w:rsidRPr="00436FF1" w:rsidP="00436FF1" w14:paraId="77F9D12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36FF1" w:rsidRPr="00436FF1" w:rsidP="00436FF1" w14:paraId="45D9635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36FF1" w:rsidRPr="00436FF1" w:rsidP="00436FF1" w14:paraId="3FC5C86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36FF1" w:rsidRPr="00436FF1" w:rsidP="00436FF1" w14:paraId="21A67E5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66735519" w14:textId="77777777" w:rsidTr="003E2963">
        <w:tblPrEx>
          <w:tblW w:w="0" w:type="auto"/>
          <w:tblLook w:val="04A0"/>
        </w:tblPrEx>
        <w:trPr>
          <w:trHeight w:val="620"/>
        </w:trPr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FF1" w:rsidRPr="00436FF1" w:rsidP="00436FF1" w14:paraId="2E6793D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436FF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  <w:t>السؤال الأول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FF1" w:rsidRPr="00436FF1" w:rsidP="00436FF1" w14:paraId="569E6FB3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FF1" w:rsidRPr="00436FF1" w:rsidP="00436FF1" w14:paraId="172FF767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FF1" w:rsidRPr="00436FF1" w:rsidP="00436FF1" w14:paraId="2632E7F0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FF1" w:rsidRPr="00436FF1" w:rsidP="00436FF1" w14:paraId="09F89A8A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FF1" w:rsidRPr="00436FF1" w:rsidP="00436FF1" w14:paraId="214D4407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FF1" w:rsidRPr="00436FF1" w:rsidP="00436FF1" w14:paraId="2C37743F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09A672D3" w14:textId="77777777" w:rsidTr="003E2963">
        <w:tblPrEx>
          <w:tblW w:w="0" w:type="auto"/>
          <w:tblLook w:val="04A0"/>
        </w:tblPrEx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FF1" w:rsidRPr="00436FF1" w:rsidP="00436FF1" w14:paraId="7194937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36FF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  <w:t>السؤال الثاني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FF1" w:rsidRPr="00436FF1" w:rsidP="00436FF1" w14:paraId="6BEA584E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FF1" w:rsidRPr="00436FF1" w:rsidP="00436FF1" w14:paraId="184A8FF7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FF1" w:rsidRPr="00436FF1" w:rsidP="00436FF1" w14:paraId="7F81B24B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FF1" w:rsidRPr="00436FF1" w:rsidP="00436FF1" w14:paraId="2DA1F6F6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FF1" w:rsidRPr="00436FF1" w:rsidP="00436FF1" w14:paraId="398BFDAE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FF1" w:rsidRPr="00436FF1" w:rsidP="00436FF1" w14:paraId="4A8FCC89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54B620A5" w14:textId="77777777" w:rsidTr="003E2963">
        <w:tblPrEx>
          <w:tblW w:w="0" w:type="auto"/>
          <w:tblLook w:val="04A0"/>
        </w:tblPrEx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FF1" w:rsidRPr="00436FF1" w:rsidP="00436FF1" w14:paraId="518FADF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36FF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  <w:t>السؤال الثالث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FF1" w:rsidRPr="00436FF1" w:rsidP="00436FF1" w14:paraId="1011C81B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FF1" w:rsidRPr="00436FF1" w:rsidP="00436FF1" w14:paraId="15367274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FF1" w:rsidRPr="00436FF1" w:rsidP="00436FF1" w14:paraId="64D179EB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FF1" w:rsidRPr="00436FF1" w:rsidP="00436FF1" w14:paraId="533F2BE6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FF1" w:rsidRPr="00436FF1" w:rsidP="00436FF1" w14:paraId="3983F63D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FF1" w:rsidRPr="00436FF1" w:rsidP="00436FF1" w14:paraId="168A5A47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19DA1137" w14:textId="77777777" w:rsidTr="003E2963">
        <w:tblPrEx>
          <w:tblW w:w="0" w:type="auto"/>
          <w:tblLook w:val="04A0"/>
        </w:tblPrEx>
        <w:trPr>
          <w:trHeight w:val="300"/>
        </w:trPr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FF1" w:rsidRPr="00436FF1" w:rsidP="00436FF1" w14:paraId="6A0F456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36FF1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ar-SA"/>
              </w:rPr>
              <w:t>مجموع درجات الاختبار التحريري مع العملي</w:t>
            </w:r>
          </w:p>
        </w:tc>
        <w:tc>
          <w:tcPr>
            <w:tcW w:w="0" w:type="auto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FF1" w:rsidRPr="00436FF1" w:rsidP="00436FF1" w14:paraId="66E5D2E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436FF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rtl/>
                <w:lang w:val="en-US" w:eastAsia="en-US" w:bidi="ar-SA"/>
              </w:rPr>
              <w:t> </w:t>
            </w:r>
          </w:p>
        </w:tc>
      </w:tr>
      <w:tr w14:paraId="2455FB14" w14:textId="77777777" w:rsidTr="003E2963">
        <w:tblPrEx>
          <w:tblW w:w="0" w:type="auto"/>
          <w:tblLook w:val="04A0"/>
        </w:tblPrEx>
        <w:trPr>
          <w:trHeight w:val="677"/>
        </w:trPr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FF1" w:rsidRPr="00436FF1" w:rsidP="00436FF1" w14:paraId="5DD31E2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436FF1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  <w:t>المجموع الكلي 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FF1" w:rsidRPr="00436FF1" w:rsidP="00436FF1" w14:paraId="0738C0B2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0" w:type="auto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FF1" w:rsidRPr="00436FF1" w:rsidP="00436FF1" w14:paraId="2745302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36FF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rtl/>
                <w:lang w:val="en-US" w:eastAsia="en-US" w:bidi="ar-SA"/>
              </w:rPr>
              <w:t>.............................................................</w:t>
            </w:r>
          </w:p>
        </w:tc>
      </w:tr>
    </w:tbl>
    <w:p w:rsidR="00436FF1" w:rsidP="003406DA" w14:paraId="118DE1BF" w14:textId="77777777">
      <w:pPr>
        <w:pStyle w:val="ListParagraph"/>
        <w:tabs>
          <w:tab w:val="left" w:pos="426"/>
        </w:tabs>
        <w:bidi/>
        <w:spacing w:after="200" w:line="240" w:lineRule="auto"/>
        <w:ind w:left="284"/>
        <w:contextualSpacing/>
        <w:jc w:val="center"/>
        <w:rPr>
          <w:rFonts w:eastAsia="Calibri" w:asciiTheme="minorBidi" w:hAnsiTheme="minorBidi" w:cstheme="minorBidi"/>
          <w:b/>
          <w:bCs/>
          <w:noProof/>
          <w:sz w:val="28"/>
          <w:szCs w:val="28"/>
          <w:rtl/>
          <w:lang w:val="en-US" w:eastAsia="ar-SA" w:bidi="ar-SA"/>
        </w:rPr>
      </w:pPr>
      <w:r w:rsidRPr="00436FF1">
        <w:rPr>
          <w:rFonts w:ascii="Calibri" w:eastAsia="Times New Roman" w:hAnsi="Calibri" w:cs="Calibri"/>
          <w:color w:val="000000"/>
          <w:sz w:val="28"/>
          <w:szCs w:val="28"/>
          <w:rtl/>
          <w:lang w:val="en-US" w:eastAsia="en-US" w:bidi="ar-SA"/>
        </w:rPr>
        <w:t>اسم المدققة</w:t>
      </w:r>
      <w:r w:rsidRPr="00436FF1">
        <w:rPr>
          <w:rFonts w:ascii="Calibri" w:eastAsia="Times New Roman" w:hAnsi="Calibri" w:cs="Calibri"/>
          <w:color w:val="000000"/>
          <w:sz w:val="28"/>
          <w:szCs w:val="28"/>
          <w:lang w:val="en-US" w:eastAsia="en-US" w:bidi="ar-SA"/>
        </w:rPr>
        <w:t xml:space="preserve"> / </w:t>
      </w:r>
      <w:r w:rsidRPr="00436FF1">
        <w:rPr>
          <w:rFonts w:ascii="Calibri" w:eastAsia="Times New Roman" w:hAnsi="Calibri" w:cs="Calibri"/>
          <w:color w:val="A6A6A6"/>
          <w:sz w:val="36"/>
          <w:szCs w:val="36"/>
          <w:lang w:val="en-US" w:eastAsia="en-US" w:bidi="ar-SA"/>
        </w:rPr>
        <w:t xml:space="preserve">....................................... </w:t>
      </w:r>
      <w:r w:rsidRPr="00436FF1">
        <w:rPr>
          <w:rFonts w:ascii="Calibri" w:eastAsia="Times New Roman" w:hAnsi="Calibri" w:cs="Calibri"/>
          <w:color w:val="000000"/>
          <w:sz w:val="28"/>
          <w:szCs w:val="28"/>
          <w:lang w:val="en-US" w:eastAsia="en-US" w:bidi="ar-SA"/>
        </w:rPr>
        <w:t>  </w:t>
      </w:r>
      <w:r w:rsidRPr="00436FF1">
        <w:rPr>
          <w:rFonts w:ascii="Calibri" w:eastAsia="Times New Roman" w:hAnsi="Calibri" w:cs="Calibri"/>
          <w:color w:val="000000"/>
          <w:sz w:val="36"/>
          <w:szCs w:val="36"/>
          <w:lang w:val="en-US" w:eastAsia="en-US" w:bidi="ar-SA"/>
        </w:rPr>
        <w:t>   </w:t>
      </w:r>
      <w:r w:rsidRPr="00436FF1">
        <w:rPr>
          <w:rFonts w:ascii="Calibri" w:eastAsia="Times New Roman" w:hAnsi="Calibri" w:cs="Calibri"/>
          <w:color w:val="000000"/>
          <w:sz w:val="28"/>
          <w:szCs w:val="28"/>
          <w:rtl/>
          <w:lang w:val="en-US" w:eastAsia="en-US" w:bidi="ar-SA"/>
        </w:rPr>
        <w:t>التوقيع</w:t>
      </w:r>
      <w:r w:rsidRPr="00436FF1">
        <w:rPr>
          <w:rFonts w:ascii="Calibri" w:eastAsia="Times New Roman" w:hAnsi="Calibri" w:cs="Calibri"/>
          <w:color w:val="000000"/>
          <w:sz w:val="36"/>
          <w:szCs w:val="36"/>
          <w:rtl/>
          <w:lang w:val="en-US" w:eastAsia="en-US" w:bidi="ar-SA"/>
        </w:rPr>
        <w:t xml:space="preserve"> </w:t>
      </w:r>
      <w:r w:rsidRPr="00436FF1">
        <w:rPr>
          <w:rFonts w:ascii="Calibri" w:eastAsia="Times New Roman" w:hAnsi="Calibri" w:cs="Calibri"/>
          <w:color w:val="000000"/>
          <w:sz w:val="36"/>
          <w:szCs w:val="36"/>
          <w:lang w:val="en-US" w:eastAsia="en-US" w:bidi="ar-SA"/>
        </w:rPr>
        <w:t xml:space="preserve">/ </w:t>
      </w:r>
      <w:r w:rsidRPr="00436FF1">
        <w:rPr>
          <w:rFonts w:ascii="Calibri" w:eastAsia="Times New Roman" w:hAnsi="Calibri" w:cs="Calibri"/>
          <w:color w:val="A6A6A6"/>
          <w:sz w:val="36"/>
          <w:szCs w:val="36"/>
          <w:lang w:val="en-US" w:eastAsia="en-US" w:bidi="ar-SA"/>
        </w:rPr>
        <w:t>...................</w:t>
      </w:r>
    </w:p>
    <w:p w:rsidR="00B20329" w:rsidRPr="00436FF1" w:rsidP="00436FF1" w14:paraId="0B1A07B3" w14:textId="77777777">
      <w:pPr>
        <w:tabs>
          <w:tab w:val="left" w:pos="426"/>
        </w:tabs>
        <w:bidi/>
        <w:spacing w:after="200" w:line="240" w:lineRule="auto"/>
        <w:rPr>
          <w:rFonts w:eastAsia="Times New Roman" w:asciiTheme="minorBidi" w:hAnsiTheme="minorBidi" w:cstheme="minorBidi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eastAsia="Times New Roman" w:asciiTheme="minorBidi" w:hAnsiTheme="minorBidi" w:cstheme="minorBidi" w:hint="cs"/>
          <w:b/>
          <w:bCs/>
          <w:noProof/>
          <w:sz w:val="28"/>
          <w:szCs w:val="28"/>
          <w:rtl/>
          <w:lang w:val="en-US" w:eastAsia="ar-SA" w:bidi="ar-SA"/>
        </w:rPr>
        <w:t xml:space="preserve">    </w:t>
      </w:r>
      <w:r w:rsidRPr="00436FF1">
        <w:rPr>
          <w:rFonts w:eastAsia="Times New Roman" w:asciiTheme="minorBidi" w:hAnsiTheme="minorBidi" w:cstheme="minorBidi"/>
          <w:b/>
          <w:bCs/>
          <w:noProof/>
          <w:sz w:val="28"/>
          <w:szCs w:val="28"/>
          <w:rtl/>
          <w:lang w:val="en-US" w:eastAsia="ar-SA" w:bidi="ar-SA"/>
        </w:rPr>
        <w:t>استعيني بالله ثم أجيبي على الأسئلة في هذه الورقة ثم ظ</w:t>
      </w:r>
      <w:r w:rsidRPr="00436FF1">
        <w:rPr>
          <w:rFonts w:eastAsia="Times New Roman" w:asciiTheme="minorBidi" w:hAnsiTheme="minorBidi" w:cstheme="minorBidi" w:hint="cs"/>
          <w:b/>
          <w:bCs/>
          <w:noProof/>
          <w:sz w:val="28"/>
          <w:szCs w:val="28"/>
          <w:rtl/>
          <w:lang w:val="en-US" w:eastAsia="ar-SA" w:bidi="ar-SA"/>
        </w:rPr>
        <w:t>ـ</w:t>
      </w:r>
      <w:r w:rsidRPr="00436FF1">
        <w:rPr>
          <w:rFonts w:eastAsia="Times New Roman" w:asciiTheme="minorBidi" w:hAnsiTheme="minorBidi" w:cstheme="minorBidi"/>
          <w:b/>
          <w:bCs/>
          <w:noProof/>
          <w:sz w:val="28"/>
          <w:szCs w:val="28"/>
          <w:rtl/>
          <w:lang w:val="en-US" w:eastAsia="ar-SA" w:bidi="ar-SA"/>
        </w:rPr>
        <w:t>للي رمز اجابتك في ورقة التصحيح الألي</w:t>
      </w:r>
    </w:p>
    <w:p w:rsidR="00957099" w:rsidRPr="009B3B7D" w:rsidP="00951519" w14:paraId="00A6110F" w14:textId="77777777">
      <w:pPr>
        <w:pStyle w:val="ListParagraph"/>
        <w:tabs>
          <w:tab w:val="left" w:pos="426"/>
        </w:tabs>
        <w:bidi/>
        <w:spacing w:after="200" w:line="240" w:lineRule="auto"/>
        <w:ind w:left="284"/>
        <w:contextualSpacing/>
        <w:rPr>
          <w:rFonts w:eastAsia="Times New Roman" w:asciiTheme="minorBidi" w:hAnsiTheme="minorBidi" w:cstheme="minorBidi"/>
          <w:b/>
          <w:bCs/>
          <w:sz w:val="28"/>
          <w:szCs w:val="28"/>
          <w:lang w:val="en-US" w:eastAsia="en-US" w:bidi="ar-SA"/>
        </w:rPr>
      </w:pPr>
      <w:r w:rsidRPr="009B3B7D">
        <w:rPr>
          <w:rFonts w:eastAsia="Calibri" w:asciiTheme="minorBidi" w:hAnsiTheme="minorBidi" w:cstheme="minorBidi"/>
          <w:b/>
          <w:bCs/>
          <w:noProof/>
          <w:sz w:val="28"/>
          <w:szCs w:val="28"/>
          <w:u w:val="single"/>
          <w:rtl/>
          <w:lang w:val="en-US" w:eastAsia="ar-SA" w:bidi="ar-SA"/>
        </w:rPr>
        <w:t>السؤال الأول :</w:t>
      </w:r>
      <w:r w:rsidRPr="009B3B7D">
        <w:rPr>
          <w:rFonts w:eastAsia="Calibri" w:asciiTheme="minorBidi" w:hAnsiTheme="minorBidi" w:cstheme="minorBidi"/>
          <w:b/>
          <w:bCs/>
          <w:noProof/>
          <w:sz w:val="28"/>
          <w:szCs w:val="28"/>
          <w:rtl/>
          <w:lang w:val="en-US" w:eastAsia="ar-SA" w:bidi="ar-SA"/>
        </w:rPr>
        <w:t xml:space="preserve"> </w:t>
      </w:r>
      <w:r w:rsidRPr="009B3B7D" w:rsidR="00951519">
        <w:rPr>
          <w:rFonts w:eastAsia="Times New Roman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>اختاري الإجابة الصحيحة فيما يأتي :</w:t>
      </w:r>
    </w:p>
    <w:tbl>
      <w:tblPr>
        <w:tblStyle w:val="TableNormal"/>
        <w:bidiVisual/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4"/>
        <w:gridCol w:w="2584"/>
        <w:gridCol w:w="2513"/>
        <w:gridCol w:w="2839"/>
      </w:tblGrid>
      <w:tr w14:paraId="71BD0CD0" w14:textId="77777777" w:rsidTr="00951519">
        <w:tblPrEx>
          <w:tblW w:w="10490" w:type="dxa"/>
          <w:tblLook w:val="04A0"/>
        </w:tblPrEx>
        <w:trPr>
          <w:trHeight w:hRule="exact" w:val="510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1B0FCE" w:rsidRPr="00356233" w:rsidP="006078A8" w14:paraId="7DE9144F" w14:textId="77777777">
            <w:pPr>
              <w:numPr>
                <w:ilvl w:val="0"/>
                <w:numId w:val="30"/>
              </w:numPr>
              <w:bidi/>
              <w:spacing w:after="160" w:line="259" w:lineRule="auto"/>
              <w:ind w:left="360" w:hanging="36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bookmarkStart w:id="16" w:name="_Hlk103652995_0"/>
            <w:bookmarkStart w:id="17" w:name="_Hlk136258431"/>
            <w:r w:rsidRPr="00356233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الكلام الموزون المقفى الذي يصور العاطفة يُسَمَّى</w:t>
            </w:r>
            <w:r w:rsidRPr="00356233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shd w:val="clear" w:color="auto" w:fill="FFFFFF"/>
                <w:lang w:val="en-US" w:eastAsia="en-US" w:bidi="ar-SA"/>
              </w:rPr>
              <w:t xml:space="preserve"> ....</w:t>
            </w:r>
          </w:p>
        </w:tc>
      </w:tr>
      <w:tr w14:paraId="35CBD000" w14:textId="77777777" w:rsidTr="00FF0FD5">
        <w:tblPrEx>
          <w:tblW w:w="10490" w:type="dxa"/>
          <w:tblLook w:val="04A0"/>
        </w:tblPrEx>
        <w:trPr>
          <w:trHeight w:hRule="exact" w:val="510"/>
        </w:trPr>
        <w:tc>
          <w:tcPr>
            <w:tcW w:w="2559" w:type="dxa"/>
            <w:shd w:val="clear" w:color="auto" w:fill="auto"/>
            <w:vAlign w:val="center"/>
          </w:tcPr>
          <w:p w:rsidR="001B0FCE" w:rsidRPr="00356233" w:rsidP="001B0FCE" w14:paraId="7CA1855D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(أ) الشعر 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1B0FCE" w:rsidRPr="00356233" w:rsidP="001B0FCE" w14:paraId="5B864016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(ب) النثر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1B0FCE" w:rsidRPr="00356233" w:rsidP="001B0FCE" w14:paraId="48557D35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(ج) الخطبة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1B0FCE" w:rsidRPr="00356233" w:rsidP="001B0FCE" w14:paraId="12B145B4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(د) الرسالة</w:t>
            </w:r>
          </w:p>
        </w:tc>
      </w:tr>
      <w:tr w14:paraId="3B2B9FB8" w14:textId="77777777" w:rsidTr="00951519">
        <w:tblPrEx>
          <w:tblW w:w="10490" w:type="dxa"/>
          <w:tblLook w:val="04A0"/>
        </w:tblPrEx>
        <w:trPr>
          <w:trHeight w:hRule="exact" w:val="510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1B0FCE" w:rsidRPr="00356233" w:rsidP="006078A8" w14:paraId="66F76005" w14:textId="77777777">
            <w:pPr>
              <w:numPr>
                <w:ilvl w:val="0"/>
                <w:numId w:val="30"/>
              </w:numPr>
              <w:bidi/>
              <w:spacing w:after="160" w:line="259" w:lineRule="auto"/>
              <w:ind w:left="360" w:hanging="36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من خصائص الألفاظ في الشعر الجاهلي، خلوها من</w:t>
            </w:r>
            <w:r w:rsidRPr="00356233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  <w:t>:</w:t>
            </w:r>
          </w:p>
        </w:tc>
      </w:tr>
      <w:tr w14:paraId="150FBA03" w14:textId="77777777" w:rsidTr="00FF0FD5">
        <w:tblPrEx>
          <w:tblW w:w="10490" w:type="dxa"/>
          <w:tblLook w:val="04A0"/>
        </w:tblPrEx>
        <w:trPr>
          <w:trHeight w:hRule="exact" w:val="484"/>
        </w:trPr>
        <w:tc>
          <w:tcPr>
            <w:tcW w:w="2559" w:type="dxa"/>
            <w:shd w:val="clear" w:color="auto" w:fill="auto"/>
            <w:vAlign w:val="center"/>
          </w:tcPr>
          <w:p w:rsidR="004B04EA" w:rsidRPr="00356233" w:rsidP="004B04EA" w14:paraId="139B3202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(أ) </w:t>
            </w:r>
            <w:r w:rsidRPr="00356233">
              <w:rPr>
                <w:rFonts w:eastAsia="Times New Roman" w:asciiTheme="majorBidi" w:hAnsiTheme="majorBidi" w:cstheme="majorBidi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المبالغة والتعقيد</w:t>
            </w:r>
            <w:r w:rsidRPr="00356233">
              <w:rPr>
                <w:rFonts w:eastAsia="Times New Roman" w:asciiTheme="majorBidi" w:hAnsiTheme="majorBidi" w:cstheme="majorBidi"/>
                <w:sz w:val="28"/>
                <w:szCs w:val="28"/>
                <w:shd w:val="clear" w:color="auto" w:fill="FFFFFF"/>
                <w:lang w:val="en-US" w:eastAsia="en-US" w:bidi="ar-SA"/>
              </w:rPr>
              <w:t>.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4B04EA" w:rsidRPr="00356233" w:rsidP="004B04EA" w14:paraId="43DA3A3D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(ب) الزخارف والتكلف</w:t>
            </w: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  <w:t>.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4B04EA" w:rsidRPr="00356233" w:rsidP="004B04EA" w14:paraId="25F902E3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(ج) تصوير بيئة الشاعر</w:t>
            </w: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  <w:t>.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4B04EA" w:rsidRPr="00356233" w:rsidP="004B04EA" w14:paraId="5CF0984D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(د) العاطفة الصادقة.</w:t>
            </w:r>
          </w:p>
        </w:tc>
      </w:tr>
      <w:tr w14:paraId="4E27251F" w14:textId="77777777" w:rsidTr="004B04EA">
        <w:tblPrEx>
          <w:tblW w:w="10490" w:type="dxa"/>
          <w:tblLook w:val="04A0"/>
        </w:tblPrEx>
        <w:trPr>
          <w:trHeight w:hRule="exact" w:val="818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1B0FCE" w:rsidRPr="00356233" w:rsidP="006078A8" w14:paraId="175FB81E" w14:textId="77777777">
            <w:pPr>
              <w:numPr>
                <w:ilvl w:val="0"/>
                <w:numId w:val="30"/>
              </w:numPr>
              <w:bidi/>
              <w:spacing w:after="160" w:line="259" w:lineRule="auto"/>
              <w:ind w:left="360" w:hanging="36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56233" w:rsidR="004B04E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قال حسان بن ثابت:   عفتُ ذات الأصابع فالجواءُ    إلى عذراء منزلها خلاءُ ،   بدأ حسّان بن ثابت -رضي الله عنه- قصيدته التي منها البيت السابق، بـ</w:t>
            </w:r>
            <w:r w:rsidRPr="00356233" w:rsidR="004B04E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  <w:t>: </w:t>
            </w:r>
            <w:r w:rsidRPr="00356233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  <w:t>:</w:t>
            </w:r>
          </w:p>
        </w:tc>
      </w:tr>
      <w:tr w14:paraId="46FD3D59" w14:textId="77777777" w:rsidTr="00FF0FD5">
        <w:tblPrEx>
          <w:tblW w:w="10490" w:type="dxa"/>
          <w:tblLook w:val="04A0"/>
        </w:tblPrEx>
        <w:trPr>
          <w:trHeight w:hRule="exact" w:val="717"/>
        </w:trPr>
        <w:tc>
          <w:tcPr>
            <w:tcW w:w="2559" w:type="dxa"/>
            <w:shd w:val="clear" w:color="auto" w:fill="auto"/>
            <w:vAlign w:val="center"/>
          </w:tcPr>
          <w:p w:rsidR="001B0FCE" w:rsidRPr="00356233" w:rsidP="004B04EA" w14:paraId="4EC80860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(أ) </w:t>
            </w:r>
            <w:r w:rsidRPr="00356233" w:rsidR="004B04E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الوقوف على الأطلال</w:t>
            </w:r>
            <w:r w:rsidRPr="00356233" w:rsidR="004B04EA"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  <w:t>.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1B0FCE" w:rsidRPr="00356233" w:rsidP="001B0FCE" w14:paraId="6AF63D37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(ب) </w:t>
            </w:r>
            <w:r w:rsidRPr="00356233" w:rsidR="004B04EA">
              <w:rPr>
                <w:rFonts w:eastAsia="Times New Roman" w:asciiTheme="majorBidi" w:hAnsiTheme="majorBidi" w:cstheme="majorBidi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التهديد والوعيد لكفار قريش</w:t>
            </w:r>
            <w:r w:rsidRPr="00356233" w:rsidR="004B04EA">
              <w:rPr>
                <w:rFonts w:eastAsia="Times New Roman" w:asciiTheme="majorBidi" w:hAnsiTheme="majorBidi" w:cstheme="majorBidi"/>
                <w:sz w:val="28"/>
                <w:szCs w:val="28"/>
                <w:shd w:val="clear" w:color="auto" w:fill="FFFFFF"/>
                <w:lang w:val="en-US" w:eastAsia="en-US" w:bidi="ar-SA"/>
              </w:rPr>
              <w:t>.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1B0FCE" w:rsidRPr="00356233" w:rsidP="004B04EA" w14:paraId="039747DE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(ج) </w:t>
            </w:r>
            <w:r w:rsidRPr="00356233" w:rsidR="004B04E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الدفاع عن الرسول صلى الله عليه وسلم</w:t>
            </w:r>
            <w:r w:rsidRPr="00356233" w:rsidR="004B04EA"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  <w:t>.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1B0FCE" w:rsidRPr="00356233" w:rsidP="001B0FCE" w14:paraId="5DACBDE1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(د) </w:t>
            </w:r>
            <w:r w:rsidRPr="00356233" w:rsidR="004B04EA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مدح الرسول صلى الله عليه وسلم.</w:t>
            </w:r>
          </w:p>
        </w:tc>
      </w:tr>
      <w:tr w14:paraId="0F801D09" w14:textId="77777777" w:rsidTr="00951519">
        <w:tblPrEx>
          <w:tblW w:w="10490" w:type="dxa"/>
          <w:tblLook w:val="04A0"/>
        </w:tblPrEx>
        <w:trPr>
          <w:trHeight w:hRule="exact" w:val="510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1B0FCE" w:rsidRPr="00356233" w:rsidP="006078A8" w14:paraId="7C276CA6" w14:textId="77777777">
            <w:pPr>
              <w:numPr>
                <w:ilvl w:val="0"/>
                <w:numId w:val="30"/>
              </w:numPr>
              <w:bidi/>
              <w:spacing w:after="160" w:line="259" w:lineRule="auto"/>
              <w:ind w:left="360" w:hanging="36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قال النابغة الذبياني</w:t>
            </w:r>
            <w:r w:rsidRPr="00356233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  <w:t>: </w:t>
            </w:r>
            <w:r w:rsidRPr="00356233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فإنك شمس والملوك كواكب  إذا طلعت لم يبد منهن كوكب</w:t>
            </w:r>
            <w:r w:rsidRPr="00356233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  <w:t> </w:t>
            </w:r>
            <w:r w:rsidRPr="00356233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يعد البيت السابق من شعر</w:t>
            </w:r>
            <w:r w:rsidRPr="00356233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  <w:t>:</w:t>
            </w:r>
            <w:r w:rsidRPr="00356233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  <w:br/>
            </w:r>
          </w:p>
        </w:tc>
      </w:tr>
      <w:tr w14:paraId="290DA5B4" w14:textId="77777777" w:rsidTr="00FF0FD5">
        <w:tblPrEx>
          <w:tblW w:w="10490" w:type="dxa"/>
          <w:tblLook w:val="04A0"/>
        </w:tblPrEx>
        <w:trPr>
          <w:trHeight w:hRule="exact" w:val="510"/>
        </w:trPr>
        <w:tc>
          <w:tcPr>
            <w:tcW w:w="2559" w:type="dxa"/>
            <w:shd w:val="clear" w:color="auto" w:fill="auto"/>
            <w:vAlign w:val="center"/>
          </w:tcPr>
          <w:p w:rsidR="001B0FCE" w:rsidRPr="00356233" w:rsidP="001B0FCE" w14:paraId="40E697FE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(أ) </w:t>
            </w:r>
            <w:r w:rsidRPr="00356233" w:rsidR="002A3066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البلاط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1B0FCE" w:rsidRPr="00356233" w:rsidP="001B0FCE" w14:paraId="6961CE2D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(ب) </w:t>
            </w:r>
            <w:r w:rsidRPr="00356233" w:rsidR="002A3066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الهجاء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1B0FCE" w:rsidRPr="00356233" w:rsidP="001B0FCE" w14:paraId="682F8B8E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(ج) الرثاء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1B0FCE" w:rsidRPr="00356233" w:rsidP="001B0FCE" w14:paraId="0309C66B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(د) الفخر</w:t>
            </w:r>
          </w:p>
        </w:tc>
      </w:tr>
      <w:tr w14:paraId="48AC7389" w14:textId="77777777" w:rsidTr="00951519">
        <w:tblPrEx>
          <w:tblW w:w="10490" w:type="dxa"/>
          <w:tblLook w:val="04A0"/>
        </w:tblPrEx>
        <w:trPr>
          <w:trHeight w:hRule="exact" w:val="510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1B0FCE" w:rsidRPr="00356233" w:rsidP="006078A8" w14:paraId="0B9AB207" w14:textId="77777777">
            <w:pPr>
              <w:numPr>
                <w:ilvl w:val="0"/>
                <w:numId w:val="30"/>
              </w:numPr>
              <w:bidi/>
              <w:spacing w:after="160" w:line="259" w:lineRule="auto"/>
              <w:ind w:left="360" w:hanging="36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البيئة المؤثرة في الشاعر امرؤ القيس</w:t>
            </w:r>
            <w:r w:rsidRPr="00356233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  <w:t xml:space="preserve"> :</w:t>
            </w:r>
          </w:p>
        </w:tc>
      </w:tr>
      <w:tr w14:paraId="01F6F8C1" w14:textId="77777777" w:rsidTr="00FF0FD5">
        <w:tblPrEx>
          <w:tblW w:w="10490" w:type="dxa"/>
          <w:tblLook w:val="04A0"/>
        </w:tblPrEx>
        <w:trPr>
          <w:trHeight w:hRule="exact" w:val="510"/>
        </w:trPr>
        <w:tc>
          <w:tcPr>
            <w:tcW w:w="2559" w:type="dxa"/>
            <w:shd w:val="clear" w:color="auto" w:fill="auto"/>
            <w:vAlign w:val="center"/>
          </w:tcPr>
          <w:p w:rsidR="001B0FCE" w:rsidRPr="00356233" w:rsidP="001B0FCE" w14:paraId="1AD92311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(أ) </w:t>
            </w:r>
            <w:r w:rsidRPr="00356233" w:rsidR="00DF05AB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بيئة الصحراء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1B0FCE" w:rsidRPr="00356233" w:rsidP="001B0FCE" w14:paraId="172303EB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(ب) </w:t>
            </w:r>
            <w:r w:rsidRPr="00356233" w:rsidR="00DF05AB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بيئة المدينة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1B0FCE" w:rsidRPr="00356233" w:rsidP="001B0FCE" w14:paraId="3559FF73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(ج) بيئة القرية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1B0FCE" w:rsidRPr="00356233" w:rsidP="001B0FCE" w14:paraId="58A9B7A4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(د) بيئة السواحل</w:t>
            </w:r>
          </w:p>
        </w:tc>
      </w:tr>
      <w:tr w14:paraId="1113340E" w14:textId="77777777" w:rsidTr="00951519">
        <w:tblPrEx>
          <w:tblW w:w="10490" w:type="dxa"/>
          <w:tblLook w:val="04A0"/>
        </w:tblPrEx>
        <w:trPr>
          <w:trHeight w:hRule="exact" w:val="510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1B0FCE" w:rsidRPr="00356233" w:rsidP="006078A8" w14:paraId="7AB1C659" w14:textId="77777777">
            <w:pPr>
              <w:numPr>
                <w:ilvl w:val="0"/>
                <w:numId w:val="30"/>
              </w:numPr>
              <w:bidi/>
              <w:spacing w:after="160" w:line="259" w:lineRule="auto"/>
              <w:ind w:left="360" w:hanging="36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يركز الشعر على العاطفة والخيال، بينما يركز النثر على</w:t>
            </w:r>
            <w:r w:rsidRPr="00356233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  <w:t>:</w:t>
            </w:r>
          </w:p>
        </w:tc>
      </w:tr>
      <w:tr w14:paraId="6BA5CAB3" w14:textId="77777777" w:rsidTr="00FF0FD5">
        <w:tblPrEx>
          <w:tblW w:w="10490" w:type="dxa"/>
          <w:tblLook w:val="04A0"/>
        </w:tblPrEx>
        <w:trPr>
          <w:trHeight w:hRule="exact" w:val="510"/>
        </w:trPr>
        <w:tc>
          <w:tcPr>
            <w:tcW w:w="2559" w:type="dxa"/>
            <w:shd w:val="clear" w:color="auto" w:fill="auto"/>
            <w:vAlign w:val="center"/>
          </w:tcPr>
          <w:p w:rsidR="001B0FCE" w:rsidRPr="00356233" w:rsidP="001B0FCE" w14:paraId="28C0C0E6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(أ) الفكر والرأي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1B0FCE" w:rsidRPr="00356233" w:rsidP="001B0FCE" w14:paraId="05B4F9CC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(ب) العاطفة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1B0FCE" w:rsidRPr="00356233" w:rsidP="001B0FCE" w14:paraId="0ADFAA1B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(ج) الخيال 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1B0FCE" w:rsidRPr="00356233" w:rsidP="001B0FCE" w14:paraId="418D7A9E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(د) السلامة من اللحن </w:t>
            </w:r>
          </w:p>
        </w:tc>
      </w:tr>
      <w:tr w14:paraId="0094E7FC" w14:textId="77777777" w:rsidTr="00951519">
        <w:tblPrEx>
          <w:tblW w:w="10490" w:type="dxa"/>
          <w:tblLook w:val="04A0"/>
        </w:tblPrEx>
        <w:trPr>
          <w:trHeight w:hRule="exact" w:val="510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1B0FCE" w:rsidRPr="00356233" w:rsidP="006078A8" w14:paraId="525E23EC" w14:textId="77777777">
            <w:pPr>
              <w:numPr>
                <w:ilvl w:val="0"/>
                <w:numId w:val="30"/>
              </w:numPr>
              <w:bidi/>
              <w:spacing w:after="160" w:line="259" w:lineRule="auto"/>
              <w:ind w:left="360" w:hanging="36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القول الموجز البليغ الذي يعتمد على حادثة أو قصة أو مناسبة، يُسَمَّى</w:t>
            </w:r>
            <w:r w:rsidRPr="00356233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  <w:t>:</w:t>
            </w:r>
          </w:p>
        </w:tc>
      </w:tr>
      <w:tr w14:paraId="46491099" w14:textId="77777777" w:rsidTr="00FF0FD5">
        <w:tblPrEx>
          <w:tblW w:w="10490" w:type="dxa"/>
          <w:tblLook w:val="04A0"/>
        </w:tblPrEx>
        <w:trPr>
          <w:trHeight w:hRule="exact" w:val="510"/>
        </w:trPr>
        <w:tc>
          <w:tcPr>
            <w:tcW w:w="2559" w:type="dxa"/>
            <w:shd w:val="clear" w:color="auto" w:fill="auto"/>
            <w:vAlign w:val="center"/>
          </w:tcPr>
          <w:p w:rsidR="001B0FCE" w:rsidRPr="00356233" w:rsidP="001B0FCE" w14:paraId="6B945A74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(أ) مَثَلاً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1B0FCE" w:rsidRPr="00356233" w:rsidP="001B0FCE" w14:paraId="355EFEEA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(ب) </w:t>
            </w:r>
            <w:r w:rsidRPr="00356233">
              <w:rPr>
                <w:rFonts w:eastAsia="Times New Roman" w:asciiTheme="majorBidi" w:hAnsiTheme="majorBidi" w:cstheme="majorBidi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خطبةً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1B0FCE" w:rsidRPr="00356233" w:rsidP="001B0FCE" w14:paraId="18663618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(ج) حكمةً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1B0FCE" w:rsidRPr="00356233" w:rsidP="001B0FCE" w14:paraId="2435FD74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(د) رسالةً</w:t>
            </w:r>
          </w:p>
        </w:tc>
      </w:tr>
      <w:tr w14:paraId="590462B0" w14:textId="77777777" w:rsidTr="00951519">
        <w:tblPrEx>
          <w:tblW w:w="10490" w:type="dxa"/>
          <w:tblLook w:val="04A0"/>
        </w:tblPrEx>
        <w:trPr>
          <w:trHeight w:hRule="exact" w:val="510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1B0FCE" w:rsidRPr="00356233" w:rsidP="006078A8" w14:paraId="7C0EA607" w14:textId="77777777">
            <w:pPr>
              <w:numPr>
                <w:ilvl w:val="0"/>
                <w:numId w:val="30"/>
              </w:numPr>
              <w:bidi/>
              <w:spacing w:after="160" w:line="259" w:lineRule="auto"/>
              <w:ind w:left="360" w:hanging="36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bookmarkStart w:id="18" w:name="_Hlk103650463_0"/>
            <w:r w:rsidRPr="00356233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بعد معركة حنين ألقى النبي -صلى الله عليه </w:t>
            </w:r>
            <w:r w:rsidRPr="00356233" w:rsidR="005B51D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وسلم</w:t>
            </w:r>
            <w:r w:rsidRPr="00356233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- خطبةً موجهةً إلى</w:t>
            </w:r>
            <w:r w:rsidRPr="00356233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  <w:t>:</w:t>
            </w:r>
          </w:p>
        </w:tc>
      </w:tr>
      <w:tr w14:paraId="26D2C748" w14:textId="77777777" w:rsidTr="00FF0FD5">
        <w:tblPrEx>
          <w:tblW w:w="10490" w:type="dxa"/>
          <w:tblLook w:val="04A0"/>
        </w:tblPrEx>
        <w:trPr>
          <w:trHeight w:hRule="exact" w:val="510"/>
        </w:trPr>
        <w:tc>
          <w:tcPr>
            <w:tcW w:w="2559" w:type="dxa"/>
            <w:shd w:val="clear" w:color="auto" w:fill="auto"/>
            <w:vAlign w:val="center"/>
          </w:tcPr>
          <w:p w:rsidR="001B0FCE" w:rsidRPr="00356233" w:rsidP="001B0FCE" w14:paraId="184AD56D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(أ) الأنصار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1B0FCE" w:rsidRPr="00356233" w:rsidP="001B0FCE" w14:paraId="09EA8820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(ب) أهل مكة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1B0FCE" w:rsidRPr="00356233" w:rsidP="001B0FCE" w14:paraId="0574D8B8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(ج) أهل الطائف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1B0FCE" w:rsidRPr="00356233" w:rsidP="001B0FCE" w14:paraId="6EAABAF2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(د) قريش</w:t>
            </w:r>
          </w:p>
        </w:tc>
      </w:tr>
      <w:tr w14:paraId="0561C9F4" w14:textId="77777777" w:rsidTr="00951519">
        <w:tblPrEx>
          <w:tblW w:w="10490" w:type="dxa"/>
          <w:tblLook w:val="04A0"/>
        </w:tblPrEx>
        <w:trPr>
          <w:trHeight w:hRule="exact" w:val="510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1B0FCE" w:rsidRPr="00356233" w:rsidP="006078A8" w14:paraId="7F33E840" w14:textId="77777777">
            <w:pPr>
              <w:numPr>
                <w:ilvl w:val="0"/>
                <w:numId w:val="30"/>
              </w:numPr>
              <w:bidi/>
              <w:spacing w:after="160" w:line="259" w:lineRule="auto"/>
              <w:ind w:left="360" w:hanging="36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خطبة العيدين والجمعة تعد من الخطب</w:t>
            </w:r>
            <w:r w:rsidRPr="00356233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  <w:t>:</w:t>
            </w:r>
          </w:p>
        </w:tc>
      </w:tr>
      <w:tr w14:paraId="6344013F" w14:textId="77777777" w:rsidTr="00FF0FD5">
        <w:tblPrEx>
          <w:tblW w:w="10490" w:type="dxa"/>
          <w:tblLook w:val="04A0"/>
        </w:tblPrEx>
        <w:trPr>
          <w:trHeight w:hRule="exact" w:val="510"/>
        </w:trPr>
        <w:tc>
          <w:tcPr>
            <w:tcW w:w="2559" w:type="dxa"/>
            <w:shd w:val="clear" w:color="auto" w:fill="auto"/>
            <w:vAlign w:val="center"/>
          </w:tcPr>
          <w:p w:rsidR="001B0FCE" w:rsidRPr="00356233" w:rsidP="001B0FCE" w14:paraId="138D3BEF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(أ) السياسية 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1B0FCE" w:rsidRPr="00356233" w:rsidP="001B0FCE" w14:paraId="2C40EC55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(ب) الثقافية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1B0FCE" w:rsidRPr="00356233" w:rsidP="001B0FCE" w14:paraId="51B74EAC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(ج) الدينية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1B0FCE" w:rsidRPr="00356233" w:rsidP="001B0FCE" w14:paraId="0051F581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(د) الاجتماعية</w:t>
            </w:r>
          </w:p>
        </w:tc>
      </w:tr>
      <w:tr w14:paraId="26597F61" w14:textId="77777777" w:rsidTr="008A0D47">
        <w:tblPrEx>
          <w:tblW w:w="10490" w:type="dxa"/>
          <w:tblLook w:val="04A0"/>
        </w:tblPrEx>
        <w:trPr>
          <w:trHeight w:hRule="exact" w:val="495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1B0FCE" w:rsidRPr="00356233" w:rsidP="006078A8" w14:paraId="42F0AE3F" w14:textId="77777777">
            <w:pPr>
              <w:pStyle w:val="ListParagraph"/>
              <w:numPr>
                <w:ilvl w:val="0"/>
                <w:numId w:val="30"/>
              </w:numPr>
              <w:bidi/>
              <w:spacing w:after="160" w:line="259" w:lineRule="auto"/>
              <w:ind w:left="426" w:hanging="142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تحفيز الجند وإذكاء حماستهم ساعد على ازدهار............ في صدر الإسلام</w:t>
            </w:r>
            <w:r w:rsidRPr="00356233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  <w:t>: </w:t>
            </w:r>
          </w:p>
        </w:tc>
      </w:tr>
      <w:tr w14:paraId="145437A2" w14:textId="77777777" w:rsidTr="00FF0FD5">
        <w:tblPrEx>
          <w:tblW w:w="10490" w:type="dxa"/>
          <w:tblLook w:val="04A0"/>
        </w:tblPrEx>
        <w:trPr>
          <w:trHeight w:hRule="exact" w:val="467"/>
        </w:trPr>
        <w:tc>
          <w:tcPr>
            <w:tcW w:w="2559" w:type="dxa"/>
            <w:shd w:val="clear" w:color="auto" w:fill="auto"/>
            <w:vAlign w:val="center"/>
          </w:tcPr>
          <w:p w:rsidR="001B0FCE" w:rsidRPr="00356233" w:rsidP="001B0FCE" w14:paraId="52787392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(أ) الرسالة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1B0FCE" w:rsidP="001B0FCE" w14:paraId="71F67EE1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(ب) الحكم والأمثال</w:t>
            </w:r>
          </w:p>
          <w:p w:rsidR="00436FF1" w:rsidRPr="00436FF1" w:rsidP="00436FF1" w14:paraId="186E6B96" w14:textId="77777777">
            <w:pPr>
              <w:bidi/>
              <w:spacing w:after="200" w:line="276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1B0FCE" w:rsidRPr="00356233" w:rsidP="001B0FCE" w14:paraId="5F2217E8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(ج) الخطابة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1B0FCE" w:rsidRPr="00356233" w:rsidP="001B0FCE" w14:paraId="39FC04E2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(د) القصص</w:t>
            </w:r>
          </w:p>
        </w:tc>
      </w:tr>
      <w:tr w14:paraId="2113810B" w14:textId="77777777" w:rsidTr="00D26869">
        <w:tblPrEx>
          <w:tblW w:w="10490" w:type="dxa"/>
          <w:tblLook w:val="04A0"/>
        </w:tblPrEx>
        <w:trPr>
          <w:trHeight w:hRule="exact" w:val="467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843B8F" w:rsidRPr="00843B8F" w:rsidP="006078A8" w14:paraId="7DE6FA0B" w14:textId="77777777">
            <w:pPr>
              <w:pStyle w:val="ListParagraph"/>
              <w:numPr>
                <w:ilvl w:val="0"/>
                <w:numId w:val="30"/>
              </w:numPr>
              <w:bidi/>
              <w:spacing w:after="160" w:line="259" w:lineRule="auto"/>
              <w:ind w:left="426" w:hanging="142"/>
              <w:contextualSpacing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843B8F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حكيم العرب وفيلسوفها من شعراء العصر العباسي، هو</w:t>
            </w:r>
            <w:r w:rsidRPr="00843B8F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  <w:t>:</w:t>
            </w:r>
          </w:p>
        </w:tc>
      </w:tr>
      <w:tr w14:paraId="54155E8C" w14:textId="77777777" w:rsidTr="00FF0FD5">
        <w:tblPrEx>
          <w:tblW w:w="10490" w:type="dxa"/>
          <w:tblLook w:val="04A0"/>
        </w:tblPrEx>
        <w:trPr>
          <w:trHeight w:hRule="exact" w:val="467"/>
        </w:trPr>
        <w:tc>
          <w:tcPr>
            <w:tcW w:w="2559" w:type="dxa"/>
            <w:shd w:val="clear" w:color="auto" w:fill="auto"/>
            <w:vAlign w:val="center"/>
          </w:tcPr>
          <w:p w:rsidR="00843B8F" w:rsidRPr="00356233" w:rsidP="00843B8F" w14:paraId="044A3F05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(أ) أبو تمام 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843B8F" w:rsidRPr="00356233" w:rsidP="00843B8F" w14:paraId="2F6042E3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(ب) المتنبي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843B8F" w:rsidRPr="00356233" w:rsidP="00843B8F" w14:paraId="1AF2CE6A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(ج) </w:t>
            </w:r>
            <w:r w:rsidRPr="00356233">
              <w:rPr>
                <w:rFonts w:eastAsia="Times New Roman" w:asciiTheme="majorBidi" w:hAnsiTheme="majorBidi" w:cstheme="majorBidi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أبو العلاء المعري</w:t>
            </w:r>
            <w:r w:rsidRPr="00356233">
              <w:rPr>
                <w:rFonts w:eastAsia="Times New Roman" w:asciiTheme="majorBidi" w:hAnsiTheme="majorBidi" w:cstheme="majorBidi"/>
                <w:sz w:val="28"/>
                <w:szCs w:val="28"/>
                <w:shd w:val="clear" w:color="auto" w:fill="FFFFFF"/>
                <w:lang w:val="en-US" w:eastAsia="en-US" w:bidi="ar-SA"/>
              </w:rPr>
              <w:t>.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43B8F" w:rsidRPr="00356233" w:rsidP="00843B8F" w14:paraId="6FE58B14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(د) أبو العتاهية</w:t>
            </w:r>
          </w:p>
        </w:tc>
      </w:tr>
      <w:tr w14:paraId="6B721B8A" w14:textId="77777777" w:rsidTr="00843B8F">
        <w:tblPrEx>
          <w:tblW w:w="10490" w:type="dxa"/>
          <w:tblLook w:val="04A0"/>
        </w:tblPrEx>
        <w:trPr>
          <w:trHeight w:hRule="exact" w:val="681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843B8F" w:rsidRPr="00843B8F" w:rsidP="006078A8" w14:paraId="52D90A6F" w14:textId="77777777">
            <w:pPr>
              <w:pStyle w:val="ListParagraph"/>
              <w:numPr>
                <w:ilvl w:val="0"/>
                <w:numId w:val="30"/>
              </w:numPr>
              <w:bidi/>
              <w:spacing w:after="160" w:line="259" w:lineRule="auto"/>
              <w:ind w:left="426" w:hanging="142"/>
              <w:contextualSpacing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843B8F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قال أبو تمام: توفيت الآمال بعد محمدٍ   وأصبح في شغلٍ عن السَّفرِ</w:t>
            </w:r>
            <w:r w:rsidRPr="00843B8F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43B8F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السَّفْرُ  ،   بين كلمتي ( السَّفر ) و( السَّفْرُ ) صناعة لفظية تسمَّى:  </w:t>
            </w:r>
          </w:p>
        </w:tc>
      </w:tr>
      <w:tr w14:paraId="6C05E470" w14:textId="77777777" w:rsidTr="00FF0FD5">
        <w:tblPrEx>
          <w:tblW w:w="10490" w:type="dxa"/>
          <w:tblLook w:val="04A0"/>
        </w:tblPrEx>
        <w:trPr>
          <w:trHeight w:hRule="exact" w:val="467"/>
        </w:trPr>
        <w:tc>
          <w:tcPr>
            <w:tcW w:w="2559" w:type="dxa"/>
            <w:shd w:val="clear" w:color="auto" w:fill="auto"/>
            <w:vAlign w:val="center"/>
          </w:tcPr>
          <w:p w:rsidR="00843B8F" w:rsidRPr="00356233" w:rsidP="00843B8F" w14:paraId="13976776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(أ) سجع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843B8F" w:rsidRPr="00356233" w:rsidP="00843B8F" w14:paraId="3268C3C1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(ب) جناس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843B8F" w:rsidRPr="00356233" w:rsidP="00843B8F" w14:paraId="782A8B31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(ج) طباق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43B8F" w:rsidRPr="00356233" w:rsidP="00843B8F" w14:paraId="132ACCF7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(د) مقابلة</w:t>
            </w:r>
          </w:p>
        </w:tc>
      </w:tr>
      <w:tr w14:paraId="2423A557" w14:textId="77777777" w:rsidTr="00AB1BD9">
        <w:tblPrEx>
          <w:tblW w:w="10490" w:type="dxa"/>
          <w:tblLook w:val="04A0"/>
        </w:tblPrEx>
        <w:trPr>
          <w:trHeight w:hRule="exact" w:val="467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843B8F" w:rsidRPr="00843B8F" w:rsidP="006078A8" w14:paraId="39198C2E" w14:textId="77777777">
            <w:pPr>
              <w:pStyle w:val="ListParagraph"/>
              <w:numPr>
                <w:ilvl w:val="0"/>
                <w:numId w:val="30"/>
              </w:numPr>
              <w:bidi/>
              <w:spacing w:after="160" w:line="259" w:lineRule="auto"/>
              <w:ind w:left="426" w:hanging="142"/>
              <w:contextualSpacing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356233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الشاعر الذي اتّخذ الصناعة اللفظية أسلوبًا، والتفخيم والمبالغة مذهبًا، هو</w:t>
            </w:r>
            <w:r w:rsidRPr="00356233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shd w:val="clear" w:color="auto" w:fill="FFFFFF"/>
                <w:lang w:val="en-US" w:eastAsia="en-US" w:bidi="ar-SA"/>
              </w:rPr>
              <w:t>:</w:t>
            </w:r>
          </w:p>
        </w:tc>
      </w:tr>
      <w:tr w14:paraId="0A2D3812" w14:textId="77777777" w:rsidTr="00FF0FD5">
        <w:tblPrEx>
          <w:tblW w:w="10490" w:type="dxa"/>
          <w:tblLook w:val="04A0"/>
        </w:tblPrEx>
        <w:trPr>
          <w:trHeight w:hRule="exact" w:val="467"/>
        </w:trPr>
        <w:tc>
          <w:tcPr>
            <w:tcW w:w="2559" w:type="dxa"/>
            <w:shd w:val="clear" w:color="auto" w:fill="auto"/>
            <w:vAlign w:val="center"/>
          </w:tcPr>
          <w:p w:rsidR="00843B8F" w:rsidRPr="00356233" w:rsidP="00843B8F" w14:paraId="068AD247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(أ)  أبو نواس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843B8F" w:rsidRPr="00356233" w:rsidP="00843B8F" w14:paraId="16B18ED7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(ب) أبو تمام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843B8F" w:rsidRPr="00356233" w:rsidP="00843B8F" w14:paraId="34C1858E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(ج) بشار بن برد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43B8F" w:rsidRPr="00356233" w:rsidP="00843B8F" w14:paraId="7F2D5BF1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(د) البحتري</w:t>
            </w:r>
          </w:p>
        </w:tc>
      </w:tr>
      <w:tr w14:paraId="351C31FD" w14:textId="77777777" w:rsidTr="00843B8F">
        <w:tblPrEx>
          <w:tblW w:w="10490" w:type="dxa"/>
          <w:tblLook w:val="04A0"/>
        </w:tblPrEx>
        <w:trPr>
          <w:trHeight w:hRule="exact" w:val="866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843B8F" w:rsidRPr="00843B8F" w:rsidP="006078A8" w14:paraId="03CCC643" w14:textId="77777777">
            <w:pPr>
              <w:pStyle w:val="ListParagraph"/>
              <w:numPr>
                <w:ilvl w:val="0"/>
                <w:numId w:val="30"/>
              </w:numPr>
              <w:bidi/>
              <w:spacing w:after="0" w:line="259" w:lineRule="auto"/>
              <w:ind w:left="426" w:hanging="142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</w:pPr>
            <w:r w:rsidRPr="00843B8F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  <w:r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1-</w:t>
            </w:r>
            <w:r w:rsidRPr="00843B8F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843B8F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قال الشاعر :  غير مجدٍ في ملتي </w:t>
            </w:r>
            <w:r w:rsidRPr="00843B8F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واعتقادي</w:t>
            </w:r>
            <w:r w:rsidRPr="00843B8F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   نوح باكٍ </w:t>
            </w:r>
            <w:r w:rsidRPr="00843B8F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ولا</w:t>
            </w:r>
            <w:r w:rsidRPr="00843B8F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ترنم شادي ،   </w:t>
            </w:r>
          </w:p>
          <w:p w:rsidR="00843B8F" w:rsidRPr="00843B8F" w:rsidP="00843B8F" w14:paraId="61DEA2E6" w14:textId="77777777">
            <w:pPr>
              <w:bidi/>
              <w:spacing w:after="160" w:line="259" w:lineRule="auto"/>
              <w:ind w:left="426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2-</w:t>
            </w:r>
            <w:r w:rsidRPr="00843B8F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 </w:t>
            </w:r>
            <w:r w:rsidRPr="00843B8F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في البيت السابق يظهر لنا مظهر من مظاهر التجديد في الشعر العباسي هو..........:</w:t>
            </w:r>
          </w:p>
        </w:tc>
      </w:tr>
      <w:tr w14:paraId="3F1B4D47" w14:textId="77777777" w:rsidTr="00FF0FD5">
        <w:tblPrEx>
          <w:tblW w:w="10490" w:type="dxa"/>
          <w:tblLook w:val="04A0"/>
        </w:tblPrEx>
        <w:trPr>
          <w:trHeight w:hRule="exact" w:val="837"/>
        </w:trPr>
        <w:tc>
          <w:tcPr>
            <w:tcW w:w="2559" w:type="dxa"/>
            <w:shd w:val="clear" w:color="auto" w:fill="auto"/>
            <w:vAlign w:val="center"/>
          </w:tcPr>
          <w:p w:rsidR="00843B8F" w:rsidRPr="00356233" w:rsidP="00843B8F" w14:paraId="15B687FC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(أ) التأثر بالفكر الفلسفي</w:t>
            </w: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  <w:t>.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843B8F" w:rsidRPr="00356233" w:rsidP="00843B8F" w14:paraId="168B968E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(ب)  </w:t>
            </w:r>
            <w:r w:rsidRPr="00356233">
              <w:rPr>
                <w:rFonts w:eastAsia="Times New Roman" w:asciiTheme="majorBidi" w:hAnsiTheme="majorBidi" w:cstheme="majorBidi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الصنعة الأسلوبية غير المتكلفة</w:t>
            </w:r>
            <w:r w:rsidRPr="00356233">
              <w:rPr>
                <w:rFonts w:eastAsia="Times New Roman" w:asciiTheme="majorBidi" w:hAnsiTheme="majorBidi" w:cstheme="majorBidi"/>
                <w:sz w:val="28"/>
                <w:szCs w:val="28"/>
                <w:shd w:val="clear" w:color="auto" w:fill="FFFFFF"/>
                <w:lang w:val="en-US" w:eastAsia="en-US" w:bidi="ar-SA"/>
              </w:rPr>
              <w:t>.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843B8F" w:rsidRPr="00356233" w:rsidP="00843B8F" w14:paraId="041B8E6C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(ج) </w:t>
            </w:r>
            <w:r w:rsidRPr="00356233">
              <w:rPr>
                <w:rFonts w:eastAsia="Times New Roman" w:asciiTheme="majorBidi" w:hAnsiTheme="majorBidi" w:cstheme="majorBidi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وحدة الموضوع في القصيدة .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43B8F" w:rsidRPr="00356233" w:rsidP="00843B8F" w14:paraId="303367A1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(د) نظرة التشاؤم</w:t>
            </w:r>
          </w:p>
        </w:tc>
      </w:tr>
      <w:tr w14:paraId="138758ED" w14:textId="77777777" w:rsidTr="001762B0">
        <w:tblPrEx>
          <w:tblW w:w="10490" w:type="dxa"/>
          <w:tblLook w:val="04A0"/>
        </w:tblPrEx>
        <w:trPr>
          <w:trHeight w:hRule="exact" w:val="467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843B8F" w:rsidRPr="00FF0FD5" w:rsidP="006078A8" w14:paraId="157062B4" w14:textId="77777777">
            <w:pPr>
              <w:pStyle w:val="ListParagraph"/>
              <w:numPr>
                <w:ilvl w:val="0"/>
                <w:numId w:val="30"/>
              </w:numPr>
              <w:bidi/>
              <w:spacing w:after="160" w:line="259" w:lineRule="auto"/>
              <w:ind w:left="426" w:hanging="142"/>
              <w:contextualSpacing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FF0FD5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تمتاز كتابته بالوضوح والإيجاز، ويعد رائد أسلوب الترسل</w:t>
            </w:r>
            <w:r w:rsidRPr="00FF0FD5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  <w:t>:</w:t>
            </w:r>
          </w:p>
        </w:tc>
      </w:tr>
      <w:tr w14:paraId="7ACC94FA" w14:textId="77777777" w:rsidTr="00FF0FD5">
        <w:tblPrEx>
          <w:tblW w:w="10490" w:type="dxa"/>
          <w:tblLook w:val="04A0"/>
        </w:tblPrEx>
        <w:trPr>
          <w:trHeight w:hRule="exact" w:val="467"/>
        </w:trPr>
        <w:tc>
          <w:tcPr>
            <w:tcW w:w="2559" w:type="dxa"/>
            <w:shd w:val="clear" w:color="auto" w:fill="auto"/>
            <w:vAlign w:val="center"/>
          </w:tcPr>
          <w:p w:rsidR="00FF0FD5" w:rsidRPr="00356233" w:rsidP="00FF0FD5" w14:paraId="4A6B4527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(أ) الجاحظ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FF0FD5" w:rsidRPr="00356233" w:rsidP="00FF0FD5" w14:paraId="1048C6D5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(ب) ابن العميد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FF0FD5" w:rsidRPr="00356233" w:rsidP="00FF0FD5" w14:paraId="53008ECD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(ج)</w:t>
            </w:r>
            <w:r w:rsidRPr="00356233">
              <w:rPr>
                <w:rFonts w:eastAsia="Times New Roman" w:asciiTheme="majorBidi" w:hAnsiTheme="majorBidi" w:cstheme="majorBidi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ابن المقفع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FF0FD5" w:rsidRPr="00356233" w:rsidP="00FF0FD5" w14:paraId="57733BDE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(د)</w:t>
            </w:r>
            <w:r w:rsidRPr="00356233">
              <w:rPr>
                <w:rFonts w:eastAsia="Times New Roman" w:asciiTheme="majorBidi" w:hAnsiTheme="majorBidi" w:cstheme="majorBidi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بديع الزمان الهمذاني</w:t>
            </w:r>
          </w:p>
        </w:tc>
      </w:tr>
      <w:tr w14:paraId="59A94A15" w14:textId="77777777" w:rsidTr="00456B6F">
        <w:tblPrEx>
          <w:tblW w:w="10490" w:type="dxa"/>
          <w:tblLook w:val="04A0"/>
        </w:tblPrEx>
        <w:trPr>
          <w:trHeight w:hRule="exact" w:val="467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FF0FD5" w:rsidRPr="00FF0FD5" w:rsidP="006078A8" w14:paraId="157C3927" w14:textId="77777777">
            <w:pPr>
              <w:pStyle w:val="ListParagraph"/>
              <w:numPr>
                <w:ilvl w:val="0"/>
                <w:numId w:val="30"/>
              </w:numPr>
              <w:bidi/>
              <w:spacing w:after="160" w:line="259" w:lineRule="auto"/>
              <w:ind w:left="426" w:hanging="142"/>
              <w:contextualSpacing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FF0FD5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من فنون النثر في العصر العباسي التي ظهرت مترجمةً عند ابن المقفع، ومؤلفةً عند الجاحظ، هي</w:t>
            </w:r>
            <w:r w:rsidRPr="00FF0FD5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  <w:t>:</w:t>
            </w:r>
          </w:p>
        </w:tc>
      </w:tr>
      <w:tr w14:paraId="2200E80C" w14:textId="77777777" w:rsidTr="00FF0FD5">
        <w:tblPrEx>
          <w:tblW w:w="10490" w:type="dxa"/>
          <w:tblLook w:val="04A0"/>
        </w:tblPrEx>
        <w:trPr>
          <w:trHeight w:hRule="exact" w:val="467"/>
        </w:trPr>
        <w:tc>
          <w:tcPr>
            <w:tcW w:w="2559" w:type="dxa"/>
            <w:shd w:val="clear" w:color="auto" w:fill="auto"/>
            <w:vAlign w:val="center"/>
          </w:tcPr>
          <w:p w:rsidR="00FF0FD5" w:rsidRPr="00356233" w:rsidP="00FF0FD5" w14:paraId="4E8BFB51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(أ) الرسائل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FF0FD5" w:rsidRPr="00356233" w:rsidP="00FF0FD5" w14:paraId="6B353DA5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(ب) التوقيعات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FF0FD5" w:rsidRPr="00356233" w:rsidP="00FF0FD5" w14:paraId="748AE05E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(ج) القصص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FF0FD5" w:rsidRPr="00356233" w:rsidP="00FF0FD5" w14:paraId="0ECE78E7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(د)   المناظرات</w:t>
            </w:r>
          </w:p>
        </w:tc>
      </w:tr>
      <w:tr w14:paraId="0F42EC25" w14:textId="77777777" w:rsidTr="00FF0FD5">
        <w:tblPrEx>
          <w:tblW w:w="10490" w:type="dxa"/>
          <w:tblLook w:val="04A0"/>
        </w:tblPrEx>
        <w:trPr>
          <w:trHeight w:hRule="exact" w:val="691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FF0FD5" w:rsidRPr="00FF0FD5" w:rsidP="006078A8" w14:paraId="17D2DBB2" w14:textId="77777777">
            <w:pPr>
              <w:pStyle w:val="ListParagraph"/>
              <w:numPr>
                <w:ilvl w:val="0"/>
                <w:numId w:val="30"/>
              </w:numPr>
              <w:bidi/>
              <w:spacing w:after="160" w:line="259" w:lineRule="auto"/>
              <w:ind w:left="426" w:hanging="142"/>
              <w:contextualSpacing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FF0FD5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من فنون النثر في العصر العباسي، ما تدور موضوعاتها حول الكُدية والاستجداء والتحايل؛ لكسب المال والطعام</w:t>
            </w:r>
            <w:r w:rsidRPr="00FF0FD5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  <w:t>:</w:t>
            </w:r>
          </w:p>
        </w:tc>
      </w:tr>
      <w:tr w14:paraId="5DC6E26F" w14:textId="77777777" w:rsidTr="00FF0FD5">
        <w:tblPrEx>
          <w:tblW w:w="10490" w:type="dxa"/>
          <w:tblLook w:val="04A0"/>
        </w:tblPrEx>
        <w:trPr>
          <w:trHeight w:hRule="exact" w:val="467"/>
        </w:trPr>
        <w:tc>
          <w:tcPr>
            <w:tcW w:w="2559" w:type="dxa"/>
            <w:shd w:val="clear" w:color="auto" w:fill="auto"/>
            <w:vAlign w:val="center"/>
          </w:tcPr>
          <w:p w:rsidR="00FF0FD5" w:rsidP="00FF0FD5" w14:paraId="156A0EED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(أ) الشعر</w:t>
            </w:r>
          </w:p>
          <w:p w:rsidR="003E2963" w:rsidRPr="003E2963" w:rsidP="003E2963" w14:paraId="20CB5884" w14:textId="77777777">
            <w:pPr>
              <w:bidi/>
              <w:spacing w:after="200" w:line="276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91" w:type="dxa"/>
            <w:shd w:val="clear" w:color="auto" w:fill="auto"/>
            <w:vAlign w:val="center"/>
          </w:tcPr>
          <w:p w:rsidR="00FF0FD5" w:rsidRPr="00356233" w:rsidP="00FF0FD5" w14:paraId="340F7F32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(ب) المقالة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FF0FD5" w:rsidRPr="00356233" w:rsidP="00FF0FD5" w14:paraId="518F6054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(ج)  المقامات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FF0FD5" w:rsidP="00FF0FD5" w14:paraId="046F5514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(د)  القصة</w:t>
            </w:r>
          </w:p>
          <w:p w:rsidR="003E2963" w:rsidRPr="00356233" w:rsidP="00FF0FD5" w14:paraId="3E1F9C95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tbl>
      <w:tblPr>
        <w:tblStyle w:val="TableNormal"/>
        <w:tblpPr w:leftFromText="180" w:rightFromText="180" w:vertAnchor="page" w:horzAnchor="margin" w:tblpY="721"/>
        <w:bidiVisual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73"/>
        <w:gridCol w:w="2756"/>
        <w:gridCol w:w="2886"/>
        <w:gridCol w:w="2575"/>
      </w:tblGrid>
      <w:tr w14:paraId="6AFE863C" w14:textId="77777777" w:rsidTr="006E4497">
        <w:tblPrEx>
          <w:tblW w:w="10490" w:type="dxa"/>
          <w:tblLook w:val="04A0"/>
        </w:tblPrEx>
        <w:trPr>
          <w:trHeight w:hRule="exact" w:val="680"/>
        </w:trPr>
        <w:tc>
          <w:tcPr>
            <w:tcW w:w="10490" w:type="dxa"/>
            <w:gridSpan w:val="4"/>
            <w:shd w:val="clear" w:color="auto" w:fill="auto"/>
            <w:vAlign w:val="center"/>
          </w:tcPr>
          <w:bookmarkEnd w:id="15"/>
          <w:bookmarkEnd w:id="16"/>
          <w:bookmarkEnd w:id="18"/>
          <w:p w:rsidR="00FF0FD5" w:rsidRPr="00FF0FD5" w:rsidP="006078A8" w14:paraId="31E9A227" w14:textId="77777777">
            <w:pPr>
              <w:pStyle w:val="ListParagraph"/>
              <w:numPr>
                <w:ilvl w:val="0"/>
                <w:numId w:val="30"/>
              </w:numPr>
              <w:bidi/>
              <w:spacing w:after="160" w:line="259" w:lineRule="auto"/>
              <w:ind w:left="426" w:hanging="142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356233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الشعر الذي عالج قضايا وضع المرأة، والفقر، والجهل، هو</w:t>
            </w:r>
            <w:r w:rsidRPr="00356233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shd w:val="clear" w:color="auto" w:fill="FFFFFF"/>
                <w:lang w:val="en-US" w:eastAsia="en-US" w:bidi="ar-SA"/>
              </w:rPr>
              <w:t>:</w:t>
            </w:r>
          </w:p>
        </w:tc>
      </w:tr>
      <w:tr w14:paraId="41BB3B43" w14:textId="77777777" w:rsidTr="006579CD">
        <w:tblPrEx>
          <w:tblW w:w="10490" w:type="dxa"/>
          <w:tblLook w:val="04A0"/>
        </w:tblPrEx>
        <w:trPr>
          <w:trHeight w:hRule="exact" w:val="680"/>
        </w:trPr>
        <w:tc>
          <w:tcPr>
            <w:tcW w:w="2273" w:type="dxa"/>
            <w:shd w:val="clear" w:color="auto" w:fill="auto"/>
            <w:vAlign w:val="center"/>
          </w:tcPr>
          <w:p w:rsidR="00FF0FD5" w:rsidRPr="00356233" w:rsidP="00FF0FD5" w14:paraId="4170A45B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(أ) الشعر الاجتماعي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FF0FD5" w:rsidRPr="00356233" w:rsidP="00FF0FD5" w14:paraId="195E1AF1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(ب) الشعر الوطني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FF0FD5" w:rsidRPr="00356233" w:rsidP="00FF0FD5" w14:paraId="4A3C47E6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(ج) الشعر الوجداني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FF0FD5" w:rsidRPr="00356233" w:rsidP="00FF0FD5" w14:paraId="059F0CD0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(د) الشعر الديني </w:t>
            </w:r>
          </w:p>
        </w:tc>
      </w:tr>
      <w:tr w14:paraId="35B58766" w14:textId="77777777" w:rsidTr="00436FF1">
        <w:tblPrEx>
          <w:tblW w:w="10490" w:type="dxa"/>
          <w:tblLook w:val="04A0"/>
        </w:tblPrEx>
        <w:trPr>
          <w:trHeight w:hRule="exact" w:val="894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FF0FD5" w:rsidRPr="00FF0FD5" w:rsidP="006078A8" w14:paraId="46DD5FEB" w14:textId="77777777">
            <w:pPr>
              <w:pStyle w:val="ListParagraph"/>
              <w:numPr>
                <w:ilvl w:val="0"/>
                <w:numId w:val="30"/>
              </w:numPr>
              <w:bidi/>
              <w:spacing w:after="0" w:line="259" w:lineRule="auto"/>
              <w:ind w:left="426" w:hanging="142"/>
              <w:contextualSpacing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FF0FD5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قصائد طويلة تحكي قصص أبطال عملوا أعمالا بطولية خارقة، يمتزج فيها الواقع بالخيال</w:t>
            </w:r>
            <w:r w:rsidRPr="00FF0FD5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  <w:t xml:space="preserve"> : </w:t>
            </w:r>
          </w:p>
        </w:tc>
      </w:tr>
      <w:tr w14:paraId="05B32200" w14:textId="77777777" w:rsidTr="00436FF1">
        <w:tblPrEx>
          <w:tblW w:w="10490" w:type="dxa"/>
          <w:tblLook w:val="04A0"/>
        </w:tblPrEx>
        <w:trPr>
          <w:trHeight w:hRule="exact" w:val="680"/>
        </w:trPr>
        <w:tc>
          <w:tcPr>
            <w:tcW w:w="2273" w:type="dxa"/>
            <w:shd w:val="clear" w:color="auto" w:fill="auto"/>
            <w:vAlign w:val="center"/>
          </w:tcPr>
          <w:p w:rsidR="00FF0FD5" w:rsidRPr="00356233" w:rsidP="00FF0FD5" w14:paraId="10182368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(أ) الشعر الملحمي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FF0FD5" w:rsidRPr="00356233" w:rsidP="00FF0FD5" w14:paraId="09130DF9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(ب) الشعر المسرحي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FF0FD5" w:rsidRPr="00356233" w:rsidP="00FF0FD5" w14:paraId="3B0BBDFB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(ج) الشعر الغنائي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FF0FD5" w:rsidRPr="00356233" w:rsidP="00FF0FD5" w14:paraId="4C842CAF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(د)  الشعر التمثيلي </w:t>
            </w:r>
          </w:p>
        </w:tc>
      </w:tr>
      <w:tr w14:paraId="68197DFC" w14:textId="77777777" w:rsidTr="00436FF1">
        <w:tblPrEx>
          <w:tblW w:w="10490" w:type="dxa"/>
          <w:tblLook w:val="04A0"/>
        </w:tblPrEx>
        <w:trPr>
          <w:trHeight w:hRule="exact" w:val="680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FF0FD5" w:rsidRPr="00356233" w:rsidP="006078A8" w14:paraId="442C071B" w14:textId="77777777">
            <w:pPr>
              <w:numPr>
                <w:ilvl w:val="0"/>
                <w:numId w:val="30"/>
              </w:numPr>
              <w:bidi/>
              <w:spacing w:after="160" w:line="259" w:lineRule="auto"/>
              <w:ind w:left="360" w:hanging="36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F0FD5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رائد مدرسة الإحياء، هو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7991AC07" w14:textId="77777777" w:rsidTr="00CA747B">
        <w:tblPrEx>
          <w:tblW w:w="10490" w:type="dxa"/>
          <w:tblLook w:val="04A0"/>
        </w:tblPrEx>
        <w:trPr>
          <w:trHeight w:hRule="exact" w:val="680"/>
        </w:trPr>
        <w:tc>
          <w:tcPr>
            <w:tcW w:w="2273" w:type="dxa"/>
            <w:shd w:val="clear" w:color="auto" w:fill="auto"/>
          </w:tcPr>
          <w:p w:rsidR="00FF0FD5" w:rsidRPr="00356233" w:rsidP="00FF0FD5" w14:paraId="35030AF5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(أ)</w:t>
            </w:r>
            <w:r w:rsidRPr="00356233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أحمد محرم</w:t>
            </w:r>
          </w:p>
        </w:tc>
        <w:tc>
          <w:tcPr>
            <w:tcW w:w="2756" w:type="dxa"/>
            <w:shd w:val="clear" w:color="auto" w:fill="auto"/>
          </w:tcPr>
          <w:p w:rsidR="00FF0FD5" w:rsidRPr="00356233" w:rsidP="00FF0FD5" w14:paraId="50C82DBF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(ب)</w:t>
            </w:r>
            <w:r w:rsidRPr="00356233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أحمد شوقي</w:t>
            </w:r>
          </w:p>
        </w:tc>
        <w:tc>
          <w:tcPr>
            <w:tcW w:w="2886" w:type="dxa"/>
            <w:shd w:val="clear" w:color="auto" w:fill="auto"/>
          </w:tcPr>
          <w:p w:rsidR="00FF0FD5" w:rsidRPr="00356233" w:rsidP="00FF0FD5" w14:paraId="2A8FE2F0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(ج) </w:t>
            </w: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حافظ  إبراهيم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FF0FD5" w:rsidRPr="00356233" w:rsidP="00FF0FD5" w14:paraId="6D01CFE6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(د)  محمود البارودي</w:t>
            </w:r>
          </w:p>
        </w:tc>
      </w:tr>
      <w:tr w14:paraId="57AFE169" w14:textId="77777777" w:rsidTr="00436FF1">
        <w:tblPrEx>
          <w:tblW w:w="10490" w:type="dxa"/>
          <w:tblLook w:val="04A0"/>
        </w:tblPrEx>
        <w:trPr>
          <w:trHeight w:hRule="exact" w:val="680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FF0FD5" w:rsidRPr="00356233" w:rsidP="006078A8" w14:paraId="648183F3" w14:textId="77777777">
            <w:pPr>
              <w:numPr>
                <w:ilvl w:val="0"/>
                <w:numId w:val="30"/>
              </w:numPr>
              <w:bidi/>
              <w:spacing w:after="160" w:line="259" w:lineRule="auto"/>
              <w:ind w:left="360" w:hanging="36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F0FD5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قال أبو القاسم الشابي</w:t>
            </w:r>
            <w:r w:rsidRPr="00FF0FD5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  <w:t>:</w:t>
            </w:r>
            <w:r w:rsidRPr="00FF0FD5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أقبل الصبح يغني</w:t>
            </w:r>
            <w:r w:rsidRPr="00FF0FD5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  <w:t>      </w:t>
            </w:r>
            <w:r w:rsidRPr="00FF0FD5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للحياة الناعسة   في البيت السابق دعوة إلى</w:t>
            </w:r>
            <w:r w:rsidRPr="00FF0FD5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  <w:t>:</w:t>
            </w:r>
          </w:p>
        </w:tc>
      </w:tr>
      <w:tr w14:paraId="7E05CBEA" w14:textId="77777777" w:rsidTr="00436FF1">
        <w:tblPrEx>
          <w:tblW w:w="10490" w:type="dxa"/>
          <w:tblLook w:val="04A0"/>
        </w:tblPrEx>
        <w:trPr>
          <w:trHeight w:hRule="exact" w:val="680"/>
        </w:trPr>
        <w:tc>
          <w:tcPr>
            <w:tcW w:w="2273" w:type="dxa"/>
            <w:shd w:val="clear" w:color="auto" w:fill="auto"/>
            <w:vAlign w:val="center"/>
          </w:tcPr>
          <w:p w:rsidR="00FF0FD5" w:rsidRPr="00356233" w:rsidP="00FF0FD5" w14:paraId="116754B6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(أ) تأمل الطبيعة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FF0FD5" w:rsidRPr="00356233" w:rsidP="00FF0FD5" w14:paraId="44297C3F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(ب) الشكوى والعتاب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FF0FD5" w:rsidRPr="00356233" w:rsidP="00FF0FD5" w14:paraId="06904439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(ج) تأمل النفس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FF0FD5" w:rsidRPr="00356233" w:rsidP="00FF0FD5" w14:paraId="6795EF2F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(د) تعظيم الذات "الأنا".</w:t>
            </w:r>
          </w:p>
        </w:tc>
      </w:tr>
      <w:tr w14:paraId="4E20267B" w14:textId="77777777" w:rsidTr="00436FF1">
        <w:tblPrEx>
          <w:tblW w:w="10490" w:type="dxa"/>
          <w:tblLook w:val="04A0"/>
        </w:tblPrEx>
        <w:trPr>
          <w:trHeight w:hRule="exact" w:val="680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FF0FD5" w:rsidRPr="00356233" w:rsidP="006078A8" w14:paraId="3F6CDB26" w14:textId="77777777">
            <w:pPr>
              <w:pStyle w:val="ListParagraph"/>
              <w:numPr>
                <w:ilvl w:val="0"/>
                <w:numId w:val="30"/>
              </w:numPr>
              <w:bidi/>
              <w:spacing w:after="160" w:line="259" w:lineRule="auto"/>
              <w:ind w:left="426" w:hanging="142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F0FD5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الابتعاد عن التقليد والدعوة إلى الأصالة والفطرة الشعرية من سمات مدرسة</w:t>
            </w:r>
            <w:r w:rsidRPr="00FF0FD5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  <w:t>:</w:t>
            </w:r>
          </w:p>
        </w:tc>
      </w:tr>
      <w:tr w14:paraId="74E916F9" w14:textId="77777777" w:rsidTr="00436FF1">
        <w:tblPrEx>
          <w:tblW w:w="10490" w:type="dxa"/>
          <w:tblLook w:val="04A0"/>
        </w:tblPrEx>
        <w:trPr>
          <w:trHeight w:hRule="exact" w:val="680"/>
        </w:trPr>
        <w:tc>
          <w:tcPr>
            <w:tcW w:w="2273" w:type="dxa"/>
            <w:shd w:val="clear" w:color="auto" w:fill="auto"/>
            <w:vAlign w:val="center"/>
          </w:tcPr>
          <w:p w:rsidR="00FF0FD5" w:rsidRPr="00356233" w:rsidP="00FF0FD5" w14:paraId="4271292E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(أ) الإحياء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FF0FD5" w:rsidRPr="00356233" w:rsidP="00FF0FD5" w14:paraId="0A45A427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(ب) أبولو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FF0FD5" w:rsidRPr="00356233" w:rsidP="00FF0FD5" w14:paraId="2CB728DD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(ج) الديوان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FF0FD5" w:rsidRPr="00356233" w:rsidP="00FF0FD5" w14:paraId="09A75EB6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(د) المهجر</w:t>
            </w:r>
          </w:p>
        </w:tc>
      </w:tr>
      <w:tr w14:paraId="3DF801DE" w14:textId="77777777" w:rsidTr="00436FF1">
        <w:tblPrEx>
          <w:tblW w:w="10490" w:type="dxa"/>
          <w:tblLook w:val="04A0"/>
        </w:tblPrEx>
        <w:trPr>
          <w:trHeight w:hRule="exact" w:val="680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FF0FD5" w:rsidRPr="00356233" w:rsidP="006078A8" w14:paraId="2D234AC4" w14:textId="77777777">
            <w:pPr>
              <w:pStyle w:val="ListParagraph"/>
              <w:numPr>
                <w:ilvl w:val="0"/>
                <w:numId w:val="30"/>
              </w:numPr>
              <w:bidi/>
              <w:spacing w:after="160" w:line="259" w:lineRule="auto"/>
              <w:ind w:left="601" w:hanging="567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bookmarkStart w:id="19" w:name="_Hlk135484225_0"/>
            <w:r w:rsidRPr="003E2963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رائد الفن القصصي في الأدب السعودي، هو</w:t>
            </w:r>
            <w:r w:rsidRPr="003E2963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  <w:t>:</w:t>
            </w:r>
          </w:p>
        </w:tc>
      </w:tr>
      <w:tr w14:paraId="0471AB85" w14:textId="77777777" w:rsidTr="00436FF1">
        <w:tblPrEx>
          <w:tblW w:w="10490" w:type="dxa"/>
          <w:tblLook w:val="04A0"/>
        </w:tblPrEx>
        <w:trPr>
          <w:trHeight w:hRule="exact" w:val="680"/>
        </w:trPr>
        <w:tc>
          <w:tcPr>
            <w:tcW w:w="2273" w:type="dxa"/>
            <w:shd w:val="clear" w:color="auto" w:fill="auto"/>
            <w:vAlign w:val="center"/>
          </w:tcPr>
          <w:p w:rsidR="003E2963" w:rsidRPr="00356233" w:rsidP="003E2963" w14:paraId="6E6C721E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(أ) إبراهيم ناصر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3E2963" w:rsidRPr="00356233" w:rsidP="003E2963" w14:paraId="5162EC3F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(ب) </w:t>
            </w:r>
            <w:r w:rsidRPr="00356233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محمود تيمور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3E2963" w:rsidRPr="00356233" w:rsidP="003E2963" w14:paraId="5B0E16C2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(ج) أمين الرويحي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3E2963" w:rsidRPr="00356233" w:rsidP="003E2963" w14:paraId="468C0391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(د) </w:t>
            </w:r>
            <w:r w:rsidRPr="00356233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حامد دمنهوري</w:t>
            </w:r>
          </w:p>
        </w:tc>
      </w:tr>
      <w:tr w14:paraId="4A30AB84" w14:textId="77777777" w:rsidTr="00436FF1">
        <w:tblPrEx>
          <w:tblW w:w="10490" w:type="dxa"/>
          <w:tblLook w:val="04A0"/>
        </w:tblPrEx>
        <w:trPr>
          <w:trHeight w:hRule="exact" w:val="680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FF0FD5" w:rsidRPr="00356233" w:rsidP="006078A8" w14:paraId="17CDB8A1" w14:textId="77777777">
            <w:pPr>
              <w:pStyle w:val="ListParagraph"/>
              <w:numPr>
                <w:ilvl w:val="0"/>
                <w:numId w:val="30"/>
              </w:numPr>
              <w:bidi/>
              <w:spacing w:after="160" w:line="259" w:lineRule="auto"/>
              <w:ind w:left="426" w:hanging="142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E2963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المؤثر الأول في أدب شعراء المهجر، هي الثقافة</w:t>
            </w:r>
            <w:r w:rsidRPr="003E2963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  <w:t>:</w:t>
            </w:r>
          </w:p>
        </w:tc>
      </w:tr>
      <w:tr w14:paraId="3130FB3C" w14:textId="77777777" w:rsidTr="00436FF1">
        <w:tblPrEx>
          <w:tblW w:w="10490" w:type="dxa"/>
          <w:tblLook w:val="04A0"/>
        </w:tblPrEx>
        <w:trPr>
          <w:trHeight w:hRule="exact" w:val="680"/>
        </w:trPr>
        <w:tc>
          <w:tcPr>
            <w:tcW w:w="2273" w:type="dxa"/>
            <w:shd w:val="clear" w:color="auto" w:fill="auto"/>
            <w:vAlign w:val="center"/>
          </w:tcPr>
          <w:p w:rsidR="003E2963" w:rsidRPr="00356233" w:rsidP="003E2963" w14:paraId="4830B52E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(أ) العربية 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3E2963" w:rsidRPr="00356233" w:rsidP="003E2963" w14:paraId="0FA37177" w14:textId="77777777">
            <w:pPr>
              <w:bidi/>
              <w:spacing w:after="200" w:line="276" w:lineRule="auto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(ب) اليونانية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3E2963" w:rsidRPr="00356233" w:rsidP="003E2963" w14:paraId="0C44AE36" w14:textId="77777777">
            <w:pPr>
              <w:bidi/>
              <w:spacing w:after="160" w:line="259" w:lineRule="auto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(ج) الفارسية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3E2963" w:rsidRPr="00356233" w:rsidP="003E2963" w14:paraId="41DC0823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(د) الغربية</w:t>
            </w:r>
          </w:p>
        </w:tc>
      </w:tr>
      <w:tr w14:paraId="3D217421" w14:textId="77777777" w:rsidTr="00436FF1">
        <w:tblPrEx>
          <w:tblW w:w="10490" w:type="dxa"/>
          <w:tblLook w:val="04A0"/>
        </w:tblPrEx>
        <w:trPr>
          <w:trHeight w:hRule="exact" w:val="680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FF0FD5" w:rsidRPr="00356233" w:rsidP="006078A8" w14:paraId="3F230271" w14:textId="77777777">
            <w:pPr>
              <w:pStyle w:val="ListParagraph"/>
              <w:numPr>
                <w:ilvl w:val="0"/>
                <w:numId w:val="30"/>
              </w:numPr>
              <w:bidi/>
              <w:spacing w:after="160" w:line="259" w:lineRule="auto"/>
              <w:ind w:left="426" w:hanging="142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E2963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التحرر والتساهل في اللغة والصياغة عند البعض، مع التحرر في الفكر؛ من سمات شعراء مدرسة</w:t>
            </w:r>
            <w:r w:rsidRPr="003E2963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  <w:t>:</w:t>
            </w:r>
          </w:p>
        </w:tc>
      </w:tr>
      <w:tr w14:paraId="35C81584" w14:textId="77777777" w:rsidTr="00D716E6">
        <w:tblPrEx>
          <w:tblW w:w="10490" w:type="dxa"/>
          <w:tblLook w:val="04A0"/>
        </w:tblPrEx>
        <w:trPr>
          <w:trHeight w:hRule="exact" w:val="680"/>
        </w:trPr>
        <w:tc>
          <w:tcPr>
            <w:tcW w:w="2273" w:type="dxa"/>
            <w:shd w:val="clear" w:color="auto" w:fill="auto"/>
            <w:vAlign w:val="center"/>
          </w:tcPr>
          <w:p w:rsidR="003E2963" w:rsidRPr="00356233" w:rsidP="003E2963" w14:paraId="4770EFFA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(أ)</w:t>
            </w:r>
            <w:r w:rsidRPr="00356233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الإحياء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3E2963" w:rsidRPr="00356233" w:rsidP="003E2963" w14:paraId="52B3296E" w14:textId="77777777">
            <w:pPr>
              <w:bidi/>
              <w:spacing w:after="160" w:line="259" w:lineRule="auto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(ب) الديوان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3E2963" w:rsidRPr="00356233" w:rsidP="003E2963" w14:paraId="3E49321C" w14:textId="77777777">
            <w:pPr>
              <w:bidi/>
              <w:spacing w:after="160" w:line="259" w:lineRule="auto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(ج) </w:t>
            </w: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أبولو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3E2963" w:rsidRPr="00356233" w:rsidP="003E2963" w14:paraId="19142B26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(د) المهجر</w:t>
            </w:r>
          </w:p>
        </w:tc>
      </w:tr>
      <w:tr w14:paraId="04559FA6" w14:textId="77777777" w:rsidTr="003E2963">
        <w:tblPrEx>
          <w:tblW w:w="10490" w:type="dxa"/>
          <w:tblLook w:val="04A0"/>
        </w:tblPrEx>
        <w:trPr>
          <w:trHeight w:hRule="exact" w:val="955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3E2963" w:rsidRPr="003E2963" w:rsidP="003E2963" w14:paraId="57EE3215" w14:textId="77777777">
            <w:pPr>
              <w:bidi/>
              <w:spacing w:after="160" w:line="259" w:lineRule="auto"/>
              <w:ind w:left="284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</w:pPr>
            <w:r w:rsidRPr="003E2963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26. </w:t>
            </w:r>
            <w:r w:rsidRPr="003E2963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مما قيل في رثاء الذات</w:t>
            </w:r>
            <w:r w:rsidRPr="003E2963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  <w:t xml:space="preserve"> : </w:t>
            </w:r>
            <w:r w:rsidRPr="003E2963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خمس وستون في أجفان إعصار    أما سئمت ارتحالا أيها الساري ..</w:t>
            </w:r>
          </w:p>
          <w:p w:rsidR="003E2963" w:rsidRPr="00356233" w:rsidP="003E2963" w14:paraId="68043441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قائل البيت هو</w:t>
            </w:r>
            <w:r w:rsidRPr="00356233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  <w:t> </w:t>
            </w:r>
            <w:r w:rsidRPr="00356233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1CF0AB35" w14:textId="77777777" w:rsidTr="00D716E6">
        <w:tblPrEx>
          <w:tblW w:w="10490" w:type="dxa"/>
          <w:tblLook w:val="04A0"/>
        </w:tblPrEx>
        <w:trPr>
          <w:trHeight w:hRule="exact" w:val="680"/>
        </w:trPr>
        <w:tc>
          <w:tcPr>
            <w:tcW w:w="2273" w:type="dxa"/>
            <w:shd w:val="clear" w:color="auto" w:fill="auto"/>
            <w:vAlign w:val="center"/>
          </w:tcPr>
          <w:p w:rsidR="003E2963" w:rsidRPr="00356233" w:rsidP="003E2963" w14:paraId="63DA4459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(أ) عبد الله إدريس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3E2963" w:rsidRPr="00356233" w:rsidP="003E2963" w14:paraId="477CE824" w14:textId="77777777">
            <w:pPr>
              <w:bidi/>
              <w:spacing w:after="160" w:line="259" w:lineRule="auto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(ب) </w:t>
            </w:r>
            <w:r w:rsidRPr="00356233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أحمد الصالح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3E2963" w:rsidRPr="00356233" w:rsidP="003E2963" w14:paraId="1DE296CE" w14:textId="77777777">
            <w:pPr>
              <w:bidi/>
              <w:spacing w:after="160" w:line="259" w:lineRule="auto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(ج) </w:t>
            </w:r>
            <w:r w:rsidRPr="00356233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غازي القصيبي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3E2963" w:rsidRPr="00356233" w:rsidP="003E2963" w14:paraId="18C01BA1" w14:textId="77777777">
            <w:pPr>
              <w:bidi/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(د) إبراهيم الدامغ</w:t>
            </w:r>
          </w:p>
        </w:tc>
      </w:tr>
    </w:tbl>
    <w:bookmarkEnd w:id="19"/>
    <w:p w:rsidR="003E2963" w:rsidP="00436FF1" w14:paraId="57E4E12D" w14:textId="77777777">
      <w:pPr>
        <w:tabs>
          <w:tab w:val="left" w:pos="426"/>
        </w:tabs>
        <w:bidi/>
        <w:spacing w:after="200" w:line="240" w:lineRule="auto"/>
        <w:rPr>
          <w:rFonts w:eastAsia="Times New Roman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</w:pPr>
      <w:r>
        <w:rPr>
          <w:rFonts w:eastAsia="Times New Roman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                                                              </w:t>
      </w:r>
    </w:p>
    <w:p w:rsidR="003E2963" w:rsidP="00436FF1" w14:paraId="029F5BC9" w14:textId="77777777">
      <w:pPr>
        <w:tabs>
          <w:tab w:val="left" w:pos="426"/>
        </w:tabs>
        <w:bidi/>
        <w:spacing w:after="200" w:line="240" w:lineRule="auto"/>
        <w:rPr>
          <w:rFonts w:eastAsia="Times New Roman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</w:pPr>
      <w:r>
        <w:rPr>
          <w:rFonts w:eastAsia="Times New Roman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</w:t>
      </w:r>
    </w:p>
    <w:p w:rsidR="00957099" w:rsidRPr="00866CF9" w:rsidP="00436FF1" w14:paraId="3690D8BB" w14:textId="77777777">
      <w:pPr>
        <w:tabs>
          <w:tab w:val="left" w:pos="426"/>
        </w:tabs>
        <w:bidi/>
        <w:spacing w:after="200" w:line="240" w:lineRule="auto"/>
        <w:rPr>
          <w:rFonts w:eastAsia="Times New Roman" w:asciiTheme="minorBidi" w:hAnsiTheme="minorBidi" w:cstheme="minorBidi"/>
          <w:b/>
          <w:bCs/>
          <w:sz w:val="28"/>
          <w:szCs w:val="28"/>
          <w:lang w:val="en-US" w:eastAsia="en-US" w:bidi="ar-SA"/>
        </w:rPr>
      </w:pPr>
      <w:r>
        <w:rPr>
          <w:rFonts w:eastAsia="Times New Roman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                                                              </w:t>
      </w:r>
    </w:p>
    <w:p w:rsidR="00815525" w:rsidP="003E2963" w14:paraId="6DD745F1" w14:textId="77777777">
      <w:pPr>
        <w:tabs>
          <w:tab w:val="left" w:pos="426"/>
        </w:tabs>
        <w:bidi/>
        <w:spacing w:after="200" w:line="240" w:lineRule="auto"/>
        <w:jc w:val="center"/>
        <w:rPr>
          <w:rFonts w:eastAsia="Times New Roman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</w:pPr>
      <w:r>
        <w:rPr>
          <w:rFonts w:eastAsia="Times New Roman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                                                           </w:t>
      </w:r>
    </w:p>
    <w:p w:rsidR="006C3A05" w:rsidP="00C8323D" w14:paraId="76A30E62" w14:textId="77777777">
      <w:pPr>
        <w:tabs>
          <w:tab w:val="left" w:pos="426"/>
        </w:tabs>
        <w:bidi/>
        <w:spacing w:after="200" w:line="240" w:lineRule="auto"/>
        <w:jc w:val="center"/>
        <w:rPr>
          <w:rFonts w:eastAsia="Times New Roman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</w:pPr>
      <w:r>
        <w:rPr>
          <w:rFonts w:eastAsia="Times New Roman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                        </w:t>
      </w:r>
      <w:bookmarkStart w:id="20" w:name="_Hlk136258590"/>
      <w:bookmarkEnd w:id="17"/>
    </w:p>
    <w:p w:rsidR="00951519" w:rsidRPr="00951519" w:rsidP="00951519" w14:paraId="686BABBA" w14:textId="77777777">
      <w:pPr>
        <w:tabs>
          <w:tab w:val="left" w:pos="426"/>
        </w:tabs>
        <w:bidi/>
        <w:spacing w:after="200" w:line="240" w:lineRule="auto"/>
        <w:rPr>
          <w:rFonts w:eastAsia="Times New Roman" w:asciiTheme="minorBidi" w:hAnsiTheme="minorBidi" w:cstheme="minorBidi"/>
          <w:b/>
          <w:bCs/>
          <w:noProof/>
          <w:sz w:val="28"/>
          <w:szCs w:val="28"/>
          <w:u w:val="single"/>
          <w:rtl/>
          <w:lang w:val="en-US" w:eastAsia="ar-SA" w:bidi="ar-SA"/>
        </w:rPr>
      </w:pPr>
      <w:r>
        <w:rPr>
          <w:rFonts w:eastAsia="Times New Roman" w:asciiTheme="minorBidi" w:hAnsiTheme="minorBidi" w:cstheme="minorBidi" w:hint="cs"/>
          <w:b/>
          <w:bCs/>
          <w:noProof/>
          <w:sz w:val="28"/>
          <w:szCs w:val="28"/>
          <w:rtl/>
          <w:lang w:val="en-US" w:eastAsia="ar-SA" w:bidi="ar-SA"/>
        </w:rPr>
        <w:t xml:space="preserve">  </w:t>
      </w:r>
      <w:r w:rsidRPr="00866CF9" w:rsidR="00957099">
        <w:rPr>
          <w:rFonts w:eastAsia="Times New Roman" w:asciiTheme="minorBidi" w:hAnsiTheme="minorBidi" w:cstheme="minorBidi"/>
          <w:b/>
          <w:bCs/>
          <w:noProof/>
          <w:sz w:val="28"/>
          <w:szCs w:val="28"/>
          <w:u w:val="single"/>
          <w:rtl/>
          <w:lang w:val="en-US" w:eastAsia="ar-SA" w:bidi="ar-SA"/>
        </w:rPr>
        <w:t xml:space="preserve">السؤال الثاني : </w:t>
      </w:r>
      <w:r w:rsidRPr="00866CF9">
        <w:rPr>
          <w:rFonts w:eastAsia="Times New Roman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>اختاري  كلمة (صواب) أمام العبارة الصحيحة وكلمة (خطأ) أمام العبارة الخاطئة فيما يأتي :</w:t>
      </w:r>
    </w:p>
    <w:tbl>
      <w:tblPr>
        <w:tblStyle w:val="TableNormal"/>
        <w:tblpPr w:leftFromText="180" w:rightFromText="180" w:vertAnchor="text" w:horzAnchor="margin" w:tblpXSpec="center" w:tblpY="208"/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421"/>
        <w:gridCol w:w="1137"/>
        <w:gridCol w:w="1137"/>
      </w:tblGrid>
      <w:tr w14:paraId="2E4E39AC" w14:textId="77777777" w:rsidTr="004B5330">
        <w:tblPrEx>
          <w:tblW w:w="0" w:type="auto"/>
          <w:tblLook w:val="04A0"/>
        </w:tblPrEx>
        <w:trPr>
          <w:trHeight w:hRule="exact" w:val="598"/>
        </w:trPr>
        <w:tc>
          <w:tcPr>
            <w:tcW w:w="8421" w:type="dxa"/>
            <w:shd w:val="clear" w:color="auto" w:fill="auto"/>
            <w:vAlign w:val="center"/>
          </w:tcPr>
          <w:p w:rsidR="00957099" w:rsidRPr="00356233" w:rsidP="006078A8" w14:paraId="05A7EE98" w14:textId="77777777">
            <w:pPr>
              <w:pStyle w:val="ListParagraph"/>
              <w:numPr>
                <w:ilvl w:val="0"/>
                <w:numId w:val="31"/>
              </w:numPr>
              <w:bidi/>
              <w:spacing w:after="200" w:line="240" w:lineRule="auto"/>
              <w:ind w:left="360" w:hanging="360"/>
              <w:contextualSpacing/>
              <w:rPr>
                <w:rFonts w:eastAsia="Calibri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eastAsia="Calibri" w:asciiTheme="majorBidi" w:hAnsiTheme="majorBidi" w:cstheme="majorBidi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‏</w:t>
            </w:r>
            <w:r w:rsidRPr="00356233" w:rsidR="000F1ECD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56233" w:rsidR="00906F24">
              <w:rPr>
                <w:rFonts w:eastAsia="Calibri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>كعب بن زهير من شعراء المعلقات في العصر الجاهلي .</w:t>
            </w:r>
          </w:p>
        </w:tc>
        <w:tc>
          <w:tcPr>
            <w:tcW w:w="1137" w:type="dxa"/>
            <w:vAlign w:val="center"/>
          </w:tcPr>
          <w:p w:rsidR="00957099" w:rsidRPr="00356233" w:rsidP="00145108" w14:paraId="1678DF8A" w14:textId="77777777">
            <w:pPr>
              <w:tabs>
                <w:tab w:val="left" w:pos="1033"/>
              </w:tabs>
              <w:bidi/>
              <w:spacing w:after="200" w:line="276" w:lineRule="auto"/>
              <w:jc w:val="center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صواب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57099" w:rsidRPr="00356233" w:rsidP="00145108" w14:paraId="36246BF4" w14:textId="77777777">
            <w:pPr>
              <w:tabs>
                <w:tab w:val="left" w:pos="1033"/>
              </w:tabs>
              <w:bidi/>
              <w:spacing w:after="200" w:line="276" w:lineRule="auto"/>
              <w:jc w:val="center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3A1D2A9E" w14:textId="77777777" w:rsidTr="004B5330">
        <w:tblPrEx>
          <w:tblW w:w="0" w:type="auto"/>
          <w:tblLook w:val="04A0"/>
        </w:tblPrEx>
        <w:trPr>
          <w:trHeight w:hRule="exact" w:val="598"/>
        </w:trPr>
        <w:tc>
          <w:tcPr>
            <w:tcW w:w="8421" w:type="dxa"/>
            <w:shd w:val="clear" w:color="auto" w:fill="auto"/>
            <w:vAlign w:val="center"/>
          </w:tcPr>
          <w:p w:rsidR="000F1ECD" w:rsidRPr="00356233" w:rsidP="006078A8" w14:paraId="0A0740A6" w14:textId="77777777">
            <w:pPr>
              <w:pStyle w:val="ListParagraph"/>
              <w:numPr>
                <w:ilvl w:val="0"/>
                <w:numId w:val="31"/>
              </w:numPr>
              <w:tabs>
                <w:tab w:val="left" w:pos="416"/>
                <w:tab w:val="left" w:pos="454"/>
              </w:tabs>
              <w:bidi/>
              <w:spacing w:after="200" w:line="240" w:lineRule="auto"/>
              <w:ind w:left="284" w:hanging="284"/>
              <w:contextualSpacing/>
              <w:rPr>
                <w:rFonts w:eastAsia="Calibri" w:asciiTheme="majorBidi" w:hAnsiTheme="majorBidi" w:cstheme="majorBidi"/>
                <w:sz w:val="28"/>
                <w:szCs w:val="28"/>
                <w:lang w:val="en-US" w:eastAsia="en-US" w:bidi="ar-SA"/>
              </w:rPr>
            </w:pPr>
            <w:r w:rsidRPr="00356233">
              <w:rPr>
                <w:rFonts w:eastAsia="Times New Roman" w:asciiTheme="majorBidi" w:hAnsiTheme="majorBidi" w:cstheme="majorBidi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356233">
              <w:rPr>
                <w:rFonts w:eastAsia="Calibri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 ساهمت الأسواق الأدبية في ازدهار الحركة الأدبية في العصر الأموي.</w:t>
            </w:r>
          </w:p>
          <w:p w:rsidR="000F1ECD" w:rsidRPr="00356233" w:rsidP="006C3A05" w14:paraId="5347C684" w14:textId="77777777">
            <w:pPr>
              <w:pStyle w:val="ListParagraph"/>
              <w:tabs>
                <w:tab w:val="left" w:pos="416"/>
              </w:tabs>
              <w:bidi/>
              <w:spacing w:after="200" w:line="240" w:lineRule="auto"/>
              <w:ind w:left="360"/>
              <w:contextualSpacing/>
              <w:rPr>
                <w:rFonts w:eastAsia="Calibri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137" w:type="dxa"/>
            <w:vAlign w:val="center"/>
          </w:tcPr>
          <w:p w:rsidR="000F1ECD" w:rsidRPr="00356233" w:rsidP="000F1ECD" w14:paraId="0397A839" w14:textId="77777777">
            <w:pPr>
              <w:tabs>
                <w:tab w:val="left" w:pos="1033"/>
              </w:tabs>
              <w:bidi/>
              <w:spacing w:after="200" w:line="276" w:lineRule="auto"/>
              <w:jc w:val="center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صواب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F1ECD" w:rsidRPr="00356233" w:rsidP="000F1ECD" w14:paraId="6C1D4641" w14:textId="77777777">
            <w:pPr>
              <w:tabs>
                <w:tab w:val="left" w:pos="1033"/>
              </w:tabs>
              <w:bidi/>
              <w:spacing w:after="200" w:line="276" w:lineRule="auto"/>
              <w:jc w:val="center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62A505A0" w14:textId="77777777" w:rsidTr="004B5330">
        <w:tblPrEx>
          <w:tblW w:w="0" w:type="auto"/>
          <w:tblLook w:val="04A0"/>
        </w:tblPrEx>
        <w:trPr>
          <w:trHeight w:hRule="exact" w:val="598"/>
        </w:trPr>
        <w:tc>
          <w:tcPr>
            <w:tcW w:w="8421" w:type="dxa"/>
            <w:shd w:val="clear" w:color="auto" w:fill="auto"/>
            <w:vAlign w:val="center"/>
          </w:tcPr>
          <w:p w:rsidR="000F1ECD" w:rsidRPr="00356233" w:rsidP="006078A8" w14:paraId="0BF8C4BF" w14:textId="77777777">
            <w:pPr>
              <w:pStyle w:val="ListParagraph"/>
              <w:numPr>
                <w:ilvl w:val="0"/>
                <w:numId w:val="31"/>
              </w:numPr>
              <w:bidi/>
              <w:spacing w:after="200" w:line="276" w:lineRule="auto"/>
              <w:ind w:left="360" w:hanging="360"/>
              <w:contextualSpacing/>
              <w:rPr>
                <w:rFonts w:eastAsia="Calibri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eastAsia="Calibri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ينقسم شعر الغزل في العصر الأموي إلى: غزل عذري، وغزل صريح</w:t>
            </w:r>
            <w:r w:rsidRPr="00356233">
              <w:rPr>
                <w:rFonts w:eastAsia="Calibri" w:asciiTheme="majorBidi" w:hAnsiTheme="majorBidi" w:cstheme="majorBidi"/>
                <w:sz w:val="28"/>
                <w:szCs w:val="28"/>
                <w:lang w:val="en-US" w:eastAsia="en-US" w:bidi="ar-SA"/>
              </w:rPr>
              <w:t>.</w:t>
            </w:r>
          </w:p>
        </w:tc>
        <w:tc>
          <w:tcPr>
            <w:tcW w:w="1137" w:type="dxa"/>
            <w:vAlign w:val="center"/>
          </w:tcPr>
          <w:p w:rsidR="000F1ECD" w:rsidRPr="00356233" w:rsidP="000F1ECD" w14:paraId="61A08297" w14:textId="77777777">
            <w:pPr>
              <w:tabs>
                <w:tab w:val="left" w:pos="1033"/>
              </w:tabs>
              <w:bidi/>
              <w:spacing w:after="200" w:line="276" w:lineRule="auto"/>
              <w:jc w:val="center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صواب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F1ECD" w:rsidRPr="00356233" w:rsidP="000F1ECD" w14:paraId="65BEC554" w14:textId="77777777">
            <w:pPr>
              <w:tabs>
                <w:tab w:val="left" w:pos="1033"/>
              </w:tabs>
              <w:bidi/>
              <w:spacing w:after="200" w:line="276" w:lineRule="auto"/>
              <w:jc w:val="center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6745FB19" w14:textId="77777777" w:rsidTr="004B5330">
        <w:tblPrEx>
          <w:tblW w:w="0" w:type="auto"/>
          <w:tblLook w:val="04A0"/>
        </w:tblPrEx>
        <w:trPr>
          <w:trHeight w:hRule="exact" w:val="765"/>
        </w:trPr>
        <w:tc>
          <w:tcPr>
            <w:tcW w:w="8421" w:type="dxa"/>
            <w:shd w:val="clear" w:color="auto" w:fill="auto"/>
            <w:vAlign w:val="center"/>
          </w:tcPr>
          <w:p w:rsidR="000F1ECD" w:rsidRPr="00356233" w:rsidP="006078A8" w14:paraId="6FD5AA5B" w14:textId="77777777">
            <w:pPr>
              <w:pStyle w:val="ListParagraph"/>
              <w:numPr>
                <w:ilvl w:val="0"/>
                <w:numId w:val="31"/>
              </w:numPr>
              <w:tabs>
                <w:tab w:val="left" w:pos="416"/>
              </w:tabs>
              <w:bidi/>
              <w:spacing w:after="200" w:line="240" w:lineRule="auto"/>
              <w:ind w:left="360" w:hanging="360"/>
              <w:contextualSpacing/>
              <w:rPr>
                <w:rFonts w:eastAsia="Calibri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eastAsia="Calibri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يرى جيل مدرسة الديوان: أن الشعر تعبير عن الطبيعة وحقائقها وأسرارها المبثوثة فيها، وليس أناشيد وطنية وقومية.</w:t>
            </w:r>
          </w:p>
        </w:tc>
        <w:tc>
          <w:tcPr>
            <w:tcW w:w="1137" w:type="dxa"/>
            <w:vAlign w:val="center"/>
          </w:tcPr>
          <w:p w:rsidR="000F1ECD" w:rsidRPr="00356233" w:rsidP="000F1ECD" w14:paraId="72F56017" w14:textId="77777777">
            <w:pPr>
              <w:tabs>
                <w:tab w:val="left" w:pos="1033"/>
              </w:tabs>
              <w:bidi/>
              <w:spacing w:after="200" w:line="276" w:lineRule="auto"/>
              <w:jc w:val="center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صواب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F1ECD" w:rsidRPr="00356233" w:rsidP="000F1ECD" w14:paraId="4A7435EF" w14:textId="77777777">
            <w:pPr>
              <w:tabs>
                <w:tab w:val="left" w:pos="1033"/>
              </w:tabs>
              <w:bidi/>
              <w:spacing w:after="200" w:line="276" w:lineRule="auto"/>
              <w:jc w:val="center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6F6D688A" w14:textId="77777777" w:rsidTr="004B5330">
        <w:tblPrEx>
          <w:tblW w:w="0" w:type="auto"/>
          <w:tblLook w:val="04A0"/>
        </w:tblPrEx>
        <w:trPr>
          <w:trHeight w:hRule="exact" w:val="598"/>
        </w:trPr>
        <w:tc>
          <w:tcPr>
            <w:tcW w:w="8421" w:type="dxa"/>
            <w:shd w:val="clear" w:color="auto" w:fill="auto"/>
            <w:vAlign w:val="center"/>
          </w:tcPr>
          <w:p w:rsidR="000F1ECD" w:rsidRPr="00356233" w:rsidP="006078A8" w14:paraId="02BECFCB" w14:textId="77777777">
            <w:pPr>
              <w:pStyle w:val="ListParagraph"/>
              <w:numPr>
                <w:ilvl w:val="0"/>
                <w:numId w:val="31"/>
              </w:numPr>
              <w:tabs>
                <w:tab w:val="left" w:pos="416"/>
                <w:tab w:val="left" w:pos="454"/>
              </w:tabs>
              <w:bidi/>
              <w:spacing w:after="200" w:line="240" w:lineRule="auto"/>
              <w:ind w:left="360" w:hanging="360"/>
              <w:contextualSpacing/>
              <w:rPr>
                <w:rFonts w:eastAsia="Calibri" w:asciiTheme="majorBidi" w:hAnsiTheme="majorBidi" w:cstheme="majorBidi"/>
                <w:sz w:val="28"/>
                <w:szCs w:val="28"/>
                <w:lang w:val="en-US" w:eastAsia="en-US" w:bidi="ar-SA"/>
              </w:rPr>
            </w:pPr>
            <w:r w:rsidRPr="00356233">
              <w:rPr>
                <w:rFonts w:eastAsia="Calibri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جاء معظم شعر أبي العتاهية في الزهد والمديح .</w:t>
            </w:r>
          </w:p>
          <w:p w:rsidR="000F1ECD" w:rsidRPr="00356233" w:rsidP="000F1ECD" w14:paraId="6D364CD3" w14:textId="77777777">
            <w:pPr>
              <w:pStyle w:val="ListParagraph"/>
              <w:tabs>
                <w:tab w:val="left" w:pos="416"/>
                <w:tab w:val="left" w:pos="454"/>
              </w:tabs>
              <w:bidi/>
              <w:spacing w:after="200" w:line="240" w:lineRule="auto"/>
              <w:ind w:left="133"/>
              <w:contextualSpacing/>
              <w:rPr>
                <w:rFonts w:eastAsia="Calibri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137" w:type="dxa"/>
            <w:vAlign w:val="center"/>
          </w:tcPr>
          <w:p w:rsidR="000F1ECD" w:rsidRPr="00356233" w:rsidP="000F1ECD" w14:paraId="572E2FB1" w14:textId="77777777">
            <w:pPr>
              <w:tabs>
                <w:tab w:val="left" w:pos="1033"/>
              </w:tabs>
              <w:bidi/>
              <w:spacing w:after="200" w:line="276" w:lineRule="auto"/>
              <w:jc w:val="center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صواب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F1ECD" w:rsidRPr="00356233" w:rsidP="000F1ECD" w14:paraId="21E87F6E" w14:textId="77777777">
            <w:pPr>
              <w:tabs>
                <w:tab w:val="left" w:pos="1033"/>
              </w:tabs>
              <w:bidi/>
              <w:spacing w:after="200" w:line="276" w:lineRule="auto"/>
              <w:jc w:val="center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2C5E43E2" w14:textId="77777777" w:rsidTr="004B5330">
        <w:tblPrEx>
          <w:tblW w:w="0" w:type="auto"/>
          <w:tblLook w:val="04A0"/>
        </w:tblPrEx>
        <w:trPr>
          <w:trHeight w:hRule="exact" w:val="598"/>
        </w:trPr>
        <w:tc>
          <w:tcPr>
            <w:tcW w:w="8421" w:type="dxa"/>
            <w:shd w:val="clear" w:color="auto" w:fill="auto"/>
            <w:vAlign w:val="center"/>
          </w:tcPr>
          <w:p w:rsidR="000F1ECD" w:rsidRPr="00356233" w:rsidP="006078A8" w14:paraId="53505E35" w14:textId="77777777">
            <w:pPr>
              <w:pStyle w:val="ListParagraph"/>
              <w:numPr>
                <w:ilvl w:val="0"/>
                <w:numId w:val="31"/>
              </w:numPr>
              <w:tabs>
                <w:tab w:val="left" w:pos="304"/>
                <w:tab w:val="left" w:pos="454"/>
              </w:tabs>
              <w:bidi/>
              <w:spacing w:after="200" w:line="240" w:lineRule="auto"/>
              <w:ind w:left="360" w:hanging="360"/>
              <w:contextualSpacing/>
              <w:rPr>
                <w:rFonts w:eastAsia="Calibri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eastAsia="Calibri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من سمات مدرسة الإحياء: الاطلاع على الشعر العربي القديم دون محاكاته</w:t>
            </w:r>
            <w:r w:rsidRPr="00356233">
              <w:rPr>
                <w:rFonts w:eastAsia="Calibri" w:asciiTheme="majorBidi" w:hAnsiTheme="majorBidi" w:cstheme="majorBidi"/>
                <w:sz w:val="28"/>
                <w:szCs w:val="28"/>
                <w:lang w:val="en-US" w:eastAsia="en-US" w:bidi="ar-SA"/>
              </w:rPr>
              <w:t>.</w:t>
            </w:r>
          </w:p>
        </w:tc>
        <w:tc>
          <w:tcPr>
            <w:tcW w:w="1137" w:type="dxa"/>
            <w:vAlign w:val="center"/>
          </w:tcPr>
          <w:p w:rsidR="000F1ECD" w:rsidRPr="00356233" w:rsidP="000F1ECD" w14:paraId="4D3AFCA2" w14:textId="77777777">
            <w:pPr>
              <w:tabs>
                <w:tab w:val="left" w:pos="1033"/>
              </w:tabs>
              <w:bidi/>
              <w:spacing w:after="200" w:line="276" w:lineRule="auto"/>
              <w:jc w:val="center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صواب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F1ECD" w:rsidRPr="00356233" w:rsidP="000F1ECD" w14:paraId="6AFAA379" w14:textId="77777777">
            <w:pPr>
              <w:tabs>
                <w:tab w:val="left" w:pos="1033"/>
              </w:tabs>
              <w:bidi/>
              <w:spacing w:after="200" w:line="276" w:lineRule="auto"/>
              <w:jc w:val="center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09B7FB95" w14:textId="77777777" w:rsidTr="004B5330">
        <w:tblPrEx>
          <w:tblW w:w="0" w:type="auto"/>
          <w:tblLook w:val="04A0"/>
        </w:tblPrEx>
        <w:trPr>
          <w:trHeight w:hRule="exact" w:val="747"/>
        </w:trPr>
        <w:tc>
          <w:tcPr>
            <w:tcW w:w="8421" w:type="dxa"/>
            <w:shd w:val="clear" w:color="auto" w:fill="auto"/>
            <w:vAlign w:val="center"/>
          </w:tcPr>
          <w:p w:rsidR="000F1ECD" w:rsidRPr="00356233" w:rsidP="006078A8" w14:paraId="375EF05F" w14:textId="77777777">
            <w:pPr>
              <w:pStyle w:val="ListParagraph"/>
              <w:numPr>
                <w:ilvl w:val="0"/>
                <w:numId w:val="31"/>
              </w:numPr>
              <w:tabs>
                <w:tab w:val="left" w:pos="416"/>
                <w:tab w:val="left" w:pos="454"/>
              </w:tabs>
              <w:bidi/>
              <w:spacing w:after="200" w:line="240" w:lineRule="auto"/>
              <w:ind w:left="360" w:hanging="360"/>
              <w:contextualSpacing/>
              <w:rPr>
                <w:rFonts w:eastAsia="Calibri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eastAsia="Calibri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قال الشاعر علي حافظ: حامي الجزيرة قد ذبنا أسى وضنى ولوعة، عصفت بالشاب والهرم، الغرض في البيت السابق، هو: رثاء الملك </w:t>
            </w:r>
            <w:r w:rsidRPr="00356233" w:rsidR="003E06B7">
              <w:rPr>
                <w:rFonts w:eastAsia="Calibri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عبد العزيز</w:t>
            </w:r>
            <w:r w:rsidRPr="00356233">
              <w:rPr>
                <w:rFonts w:eastAsia="Calibri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رحمه الله.</w:t>
            </w:r>
          </w:p>
        </w:tc>
        <w:tc>
          <w:tcPr>
            <w:tcW w:w="1137" w:type="dxa"/>
            <w:vAlign w:val="center"/>
          </w:tcPr>
          <w:p w:rsidR="000F1ECD" w:rsidRPr="00356233" w:rsidP="000F1ECD" w14:paraId="503839FD" w14:textId="77777777">
            <w:pPr>
              <w:tabs>
                <w:tab w:val="left" w:pos="1033"/>
              </w:tabs>
              <w:bidi/>
              <w:spacing w:after="200" w:line="276" w:lineRule="auto"/>
              <w:jc w:val="center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صواب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F1ECD" w:rsidRPr="00356233" w:rsidP="000F1ECD" w14:paraId="181571B5" w14:textId="77777777">
            <w:pPr>
              <w:tabs>
                <w:tab w:val="left" w:pos="1033"/>
              </w:tabs>
              <w:bidi/>
              <w:spacing w:after="200" w:line="276" w:lineRule="auto"/>
              <w:jc w:val="center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2ADD2D8D" w14:textId="77777777" w:rsidTr="004B5330">
        <w:tblPrEx>
          <w:tblW w:w="0" w:type="auto"/>
          <w:tblLook w:val="04A0"/>
        </w:tblPrEx>
        <w:trPr>
          <w:trHeight w:hRule="exact" w:val="598"/>
        </w:trPr>
        <w:tc>
          <w:tcPr>
            <w:tcW w:w="8421" w:type="dxa"/>
            <w:shd w:val="clear" w:color="auto" w:fill="auto"/>
            <w:vAlign w:val="center"/>
          </w:tcPr>
          <w:p w:rsidR="000F1ECD" w:rsidRPr="00356233" w:rsidP="006078A8" w14:paraId="723B39E6" w14:textId="77777777">
            <w:pPr>
              <w:pStyle w:val="ListParagraph"/>
              <w:numPr>
                <w:ilvl w:val="0"/>
                <w:numId w:val="31"/>
              </w:numPr>
              <w:bidi/>
              <w:spacing w:after="200" w:line="276" w:lineRule="auto"/>
              <w:ind w:left="445" w:hanging="445"/>
              <w:contextualSpacing/>
              <w:rPr>
                <w:rFonts w:eastAsia="Calibri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bookmarkStart w:id="21" w:name="_Hlk104214519_0"/>
            <w:r w:rsidRPr="00356233">
              <w:rPr>
                <w:rFonts w:eastAsia="Calibri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الخروج عن المألوف، والسائد اجتماعيًّا وأدبيًّا من سمات حركة الحداثة .</w:t>
            </w:r>
          </w:p>
        </w:tc>
        <w:tc>
          <w:tcPr>
            <w:tcW w:w="1137" w:type="dxa"/>
            <w:vAlign w:val="center"/>
          </w:tcPr>
          <w:p w:rsidR="000F1ECD" w:rsidRPr="00356233" w:rsidP="000F1ECD" w14:paraId="6529244A" w14:textId="77777777">
            <w:pPr>
              <w:tabs>
                <w:tab w:val="left" w:pos="1033"/>
              </w:tabs>
              <w:bidi/>
              <w:spacing w:after="200" w:line="276" w:lineRule="auto"/>
              <w:jc w:val="center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صواب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F1ECD" w:rsidRPr="00356233" w:rsidP="000F1ECD" w14:paraId="76620EC2" w14:textId="77777777">
            <w:pPr>
              <w:tabs>
                <w:tab w:val="left" w:pos="1033"/>
              </w:tabs>
              <w:bidi/>
              <w:spacing w:after="200" w:line="276" w:lineRule="auto"/>
              <w:jc w:val="center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05D74CBD" w14:textId="77777777" w:rsidTr="004B5330">
        <w:tblPrEx>
          <w:tblW w:w="0" w:type="auto"/>
          <w:tblLook w:val="04A0"/>
        </w:tblPrEx>
        <w:trPr>
          <w:trHeight w:hRule="exact" w:val="598"/>
        </w:trPr>
        <w:tc>
          <w:tcPr>
            <w:tcW w:w="8421" w:type="dxa"/>
            <w:shd w:val="clear" w:color="auto" w:fill="auto"/>
            <w:vAlign w:val="center"/>
          </w:tcPr>
          <w:p w:rsidR="000F1ECD" w:rsidRPr="00356233" w:rsidP="006078A8" w14:paraId="0229447B" w14:textId="77777777">
            <w:pPr>
              <w:pStyle w:val="ListParagraph"/>
              <w:numPr>
                <w:ilvl w:val="0"/>
                <w:numId w:val="31"/>
              </w:numPr>
              <w:tabs>
                <w:tab w:val="left" w:pos="416"/>
                <w:tab w:val="left" w:pos="454"/>
              </w:tabs>
              <w:bidi/>
              <w:spacing w:after="200" w:line="240" w:lineRule="auto"/>
              <w:ind w:left="360" w:hanging="360"/>
              <w:contextualSpacing/>
              <w:rPr>
                <w:rFonts w:eastAsia="Calibri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bookmarkStart w:id="22" w:name="_Hlk104218426_0"/>
            <w:bookmarkEnd w:id="21"/>
            <w:r w:rsidRPr="00356233">
              <w:rPr>
                <w:rFonts w:eastAsia="Calibri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56233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56233">
              <w:rPr>
                <w:rFonts w:eastAsia="Calibri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يعد البحتري من شعراء العراق</w:t>
            </w:r>
          </w:p>
        </w:tc>
        <w:tc>
          <w:tcPr>
            <w:tcW w:w="1137" w:type="dxa"/>
            <w:vAlign w:val="center"/>
          </w:tcPr>
          <w:p w:rsidR="000F1ECD" w:rsidRPr="00356233" w:rsidP="000F1ECD" w14:paraId="0434D663" w14:textId="77777777">
            <w:pPr>
              <w:tabs>
                <w:tab w:val="left" w:pos="1033"/>
              </w:tabs>
              <w:bidi/>
              <w:spacing w:after="200" w:line="276" w:lineRule="auto"/>
              <w:jc w:val="center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صواب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F1ECD" w:rsidRPr="00356233" w:rsidP="000F1ECD" w14:paraId="7A11542D" w14:textId="77777777">
            <w:pPr>
              <w:tabs>
                <w:tab w:val="left" w:pos="1033"/>
              </w:tabs>
              <w:bidi/>
              <w:spacing w:after="200" w:line="276" w:lineRule="auto"/>
              <w:jc w:val="center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bookmarkEnd w:id="22"/>
      <w:tr w14:paraId="7A89F39E" w14:textId="77777777" w:rsidTr="004B5330">
        <w:tblPrEx>
          <w:tblW w:w="0" w:type="auto"/>
          <w:tblLook w:val="04A0"/>
        </w:tblPrEx>
        <w:trPr>
          <w:trHeight w:hRule="exact" w:val="598"/>
        </w:trPr>
        <w:tc>
          <w:tcPr>
            <w:tcW w:w="8421" w:type="dxa"/>
            <w:shd w:val="clear" w:color="auto" w:fill="auto"/>
            <w:vAlign w:val="center"/>
          </w:tcPr>
          <w:p w:rsidR="000F1ECD" w:rsidRPr="00356233" w:rsidP="006078A8" w14:paraId="2FA7AD60" w14:textId="77777777">
            <w:pPr>
              <w:pStyle w:val="ListParagraph"/>
              <w:numPr>
                <w:ilvl w:val="0"/>
                <w:numId w:val="31"/>
              </w:numPr>
              <w:tabs>
                <w:tab w:val="left" w:pos="445"/>
              </w:tabs>
              <w:bidi/>
              <w:spacing w:after="200" w:line="240" w:lineRule="auto"/>
              <w:ind w:left="20" w:hanging="20"/>
              <w:contextualSpacing/>
              <w:rPr>
                <w:rFonts w:eastAsia="Calibri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eastAsia="Calibri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كَثُرت القصصُ، ورواياتُ الخيال العلمي، والألغاز البوليسية، في القصة السعودية</w:t>
            </w:r>
            <w:r w:rsidRPr="00356233">
              <w:rPr>
                <w:rFonts w:eastAsia="Calibri" w:asciiTheme="majorBidi" w:hAnsiTheme="majorBidi" w:cstheme="majorBidi"/>
                <w:sz w:val="28"/>
                <w:szCs w:val="28"/>
                <w:lang w:val="en-US" w:eastAsia="en-US" w:bidi="ar-SA"/>
              </w:rPr>
              <w:t>.</w:t>
            </w:r>
          </w:p>
          <w:p w:rsidR="000F1ECD" w:rsidRPr="00356233" w:rsidP="000F1ECD" w14:paraId="4EB316FD" w14:textId="77777777">
            <w:pPr>
              <w:pStyle w:val="ListParagraph"/>
              <w:tabs>
                <w:tab w:val="left" w:pos="416"/>
                <w:tab w:val="left" w:pos="454"/>
              </w:tabs>
              <w:bidi/>
              <w:spacing w:after="200" w:line="240" w:lineRule="auto"/>
              <w:ind w:left="360"/>
              <w:contextualSpacing/>
              <w:rPr>
                <w:rFonts w:eastAsia="Calibri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137" w:type="dxa"/>
            <w:vAlign w:val="center"/>
          </w:tcPr>
          <w:p w:rsidR="000F1ECD" w:rsidRPr="00356233" w:rsidP="000F1ECD" w14:paraId="4785BCF4" w14:textId="77777777">
            <w:pPr>
              <w:tabs>
                <w:tab w:val="left" w:pos="1033"/>
              </w:tabs>
              <w:bidi/>
              <w:spacing w:after="200" w:line="240" w:lineRule="auto"/>
              <w:jc w:val="center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صواب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F1ECD" w:rsidRPr="00356233" w:rsidP="000F1ECD" w14:paraId="70AEBCB2" w14:textId="77777777">
            <w:pPr>
              <w:tabs>
                <w:tab w:val="left" w:pos="1033"/>
              </w:tabs>
              <w:bidi/>
              <w:spacing w:after="200" w:line="240" w:lineRule="auto"/>
              <w:jc w:val="center"/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56233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</w:tbl>
    <w:p w:rsidR="00815525" w:rsidRPr="00815525" w:rsidP="006B660D" w14:paraId="1953F773" w14:textId="77777777">
      <w:pPr>
        <w:pStyle w:val="Heading1"/>
        <w:keepNext/>
        <w:bidi/>
        <w:spacing w:after="200" w:line="240" w:lineRule="auto"/>
        <w:jc w:val="left"/>
        <w:rPr>
          <w:rFonts w:eastAsia="Times New Roman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</w:pPr>
      <w:r w:rsidRPr="00197D5E">
        <w:rPr>
          <w:rFonts w:asciiTheme="majorBidi" w:hAnsiTheme="majorBidi" w:cstheme="majorBidi"/>
          <w:noProof/>
          <w:sz w:val="6"/>
          <w:szCs w:val="6"/>
          <w:rtl/>
          <w:lang w:val="ar-SA" w:bidi="en-US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1424252</wp:posOffset>
                </wp:positionH>
                <wp:positionV relativeFrom="paragraph">
                  <wp:posOffset>4369889</wp:posOffset>
                </wp:positionV>
                <wp:extent cx="468630" cy="499745"/>
                <wp:effectExtent l="0" t="0" r="26670" b="14605"/>
                <wp:wrapNone/>
                <wp:docPr id="21" name="مجموعة 2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68630" cy="499745"/>
                          <a:chOff x="0" y="0"/>
                          <a:chExt cx="434109" cy="512618"/>
                        </a:xfrm>
                      </wpg:grpSpPr>
                      <wps:wsp xmlns:wps="http://schemas.microsoft.com/office/word/2010/wordprocessingShape">
                        <wps:cNvPr id="22" name="شكل بيضاوي 22"/>
                        <wps:cNvSpPr/>
                        <wps:spPr>
                          <a:xfrm>
                            <a:off x="0" y="0"/>
                            <a:ext cx="434109" cy="512618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97D5E" w:rsidP="00197D5E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Times New Roman" w:hAnsi="Calibri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197D5E" w:rsidP="00197D5E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Times New Roman" w:hAnsi="Calibri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197D5E" w:rsidP="00197D5E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Times New Roman" w:hAnsi="Calibr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" name="مربع نص 24"/>
                        <wps:cNvSpPr txBox="1"/>
                        <wps:spPr>
                          <a:xfrm>
                            <a:off x="113098" y="215602"/>
                            <a:ext cx="194730" cy="22980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197D5E" w:rsidRPr="000E17EB" w:rsidP="00197D5E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Times New Roman" w:hAnsi="Calibri" w:cs="Arial"/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Calibri" w:eastAsia="Times New Roman" w:hAnsi="Calibri" w:cs="Arial" w:hint="cs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5" name="رابط مستقيم 25"/>
                        <wps:cNvCnPr/>
                        <wps:spPr>
                          <a:xfrm flipH="1">
                            <a:off x="0" y="237404"/>
                            <a:ext cx="4337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1" o:spid="_x0000_s1033" style="width:39pt;height:40.5pt;margin-top:344.09pt;margin-left:112.15pt;mso-height-percent:0;mso-height-relative:margin;mso-width-percent:0;mso-width-relative:margin;mso-wrap-distance-bottom:0;mso-wrap-distance-left:9pt;mso-wrap-distance-right:9pt;mso-wrap-distance-top:0;position:absolute;z-index:251676672" coordorigin="0,0" coordsize="21600,21600">
                <v:oval id="_x0000_s1034" style="width:21600;height:21600;position:absolute;v-text-anchor:middle" fillcolor="white" stroked="t" strokecolor="black" strokeweight="0.75pt">
                  <v:textbox>
                    <w:txbxContent>
                      <w:p w:rsidR="00197D5E" w:rsidP="00197D5E" w14:paraId="31A2E98C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Times New Roman" w:hAnsi="Calibri" w:cs="Arial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197D5E" w:rsidP="00197D5E" w14:paraId="51E662C5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Times New Roman" w:hAnsi="Calibri" w:cs="Arial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197D5E" w:rsidP="00197D5E" w14:paraId="0E680147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Times New Roman" w:hAnsi="Calibri" w:cs="Arial"/>
                            <w:sz w:val="22"/>
                            <w:szCs w:val="22"/>
                            <w:lang w:val="en-US" w:eastAsia="en-US" w:bidi="ar-SA"/>
                          </w:rPr>
                        </w:pPr>
                      </w:p>
                    </w:txbxContent>
                  </v:textbox>
                </v:oval>
                <v:shape id="_x0000_s1035" type="#_x0000_t202" style="width:9689;height:9683;left:5627;position:absolute;top:9085;v-text-anchor:top" fillcolor="white" stroked="f" strokeweight="0.5pt">
                  <v:textbox inset="0,0,0,0">
                    <w:txbxContent>
                      <w:p w:rsidR="00197D5E" w:rsidRPr="000E17EB" w:rsidP="00197D5E" w14:paraId="4012960D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Times New Roman" w:hAnsi="Calibri" w:cs="Arial"/>
                            <w:sz w:val="28"/>
                            <w:szCs w:val="28"/>
                            <w:lang w:val="en-US" w:eastAsia="en-US" w:bidi="ar-SA"/>
                          </w:rPr>
                        </w:pPr>
                        <w:r>
                          <w:rPr>
                            <w:rFonts w:ascii="Calibri" w:eastAsia="Times New Roman" w:hAnsi="Calibri" w:cs="Arial" w:hint="cs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4</w:t>
                        </w:r>
                      </w:p>
                    </w:txbxContent>
                  </v:textbox>
                </v:shape>
                <v:line id="_x0000_s1036" style="flip:x;position:absolute;v-text-anchor:top" from="0,10003" to="21580,10003" fillcolor="this" stroked="t" strokecolor="black" strokeweight="0.75pt"/>
              </v:group>
            </w:pict>
          </mc:Fallback>
        </mc:AlternateContent>
      </w:r>
      <w:r w:rsidR="003D697F">
        <w:rPr>
          <w:rFonts w:eastAsia="Times New Roman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F72EF3" w:rsidRPr="00F9541E" w:rsidP="0095115A" w14:paraId="4548C4C7" w14:textId="77777777">
      <w:pPr>
        <w:pStyle w:val="Heading1"/>
        <w:keepNext/>
        <w:bidi/>
        <w:spacing w:after="200" w:line="240" w:lineRule="auto"/>
        <w:jc w:val="left"/>
        <w:rPr>
          <w:rFonts w:eastAsia="Times New Roman"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en-US" w:eastAsia="en-US" w:bidi="ar-SA"/>
        </w:rPr>
      </w:pPr>
      <w:r>
        <w:rPr>
          <w:rFonts w:eastAsia="Times New Roman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 w:rsidRPr="00F9541E">
        <w:rPr>
          <w:rFonts w:eastAsia="Times New Roman" w:asciiTheme="majorBidi" w:hAnsiTheme="majorBidi" w:cstheme="majorBidi"/>
          <w:b/>
          <w:bCs/>
          <w:sz w:val="28"/>
          <w:szCs w:val="28"/>
          <w:u w:val="single"/>
          <w:rtl/>
          <w:lang w:val="en-US" w:eastAsia="en-US" w:bidi="ar-SA"/>
        </w:rPr>
        <w:t>السؤال الثالث:</w:t>
      </w:r>
      <w:r w:rsidRPr="00F9541E">
        <w:rPr>
          <w:rFonts w:eastAsia="Times New Roman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F9541E" w:rsidR="00F9541E">
        <w:rPr>
          <w:rFonts w:eastAsia="Times New Roman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   </w:t>
      </w:r>
      <w:r w:rsidRPr="00F9541E">
        <w:rPr>
          <w:rFonts w:eastAsia="Times New Roman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>اكتبي</w:t>
      </w:r>
      <w:r w:rsidRPr="00F9541E">
        <w:rPr>
          <w:rFonts w:eastAsia="Times New Roman"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أرقامًا توضح  الترتيب المناسب </w:t>
      </w:r>
      <w:r w:rsidRPr="00F9541E" w:rsidR="006B660D">
        <w:rPr>
          <w:rFonts w:eastAsia="Times New Roman"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لأبيات القصيدة التالية :</w:t>
      </w:r>
    </w:p>
    <w:p w:rsidR="006B660D" w:rsidRPr="00F9541E" w:rsidP="00F72EF3" w14:paraId="13B1E382" w14:textId="77777777">
      <w:pPr>
        <w:pStyle w:val="Heading1"/>
        <w:keepNext/>
        <w:bidi/>
        <w:spacing w:after="200" w:line="276" w:lineRule="auto"/>
        <w:jc w:val="left"/>
        <w:rPr>
          <w:rFonts w:eastAsia="Times New Roman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</w:pPr>
      <w:r w:rsidRPr="00F9541E">
        <w:rPr>
          <w:rFonts w:eastAsia="Times New Roman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                        </w:t>
      </w:r>
    </w:p>
    <w:p w:rsidR="006B660D" w:rsidRPr="00B41216" w:rsidP="00B41216" w14:paraId="2A71A435" w14:textId="77777777">
      <w:pPr>
        <w:tabs>
          <w:tab w:val="left" w:pos="426"/>
          <w:tab w:val="center" w:pos="4153"/>
          <w:tab w:val="right" w:pos="8306"/>
        </w:tabs>
        <w:bidi/>
        <w:spacing w:after="200" w:line="240" w:lineRule="auto"/>
        <w:rPr>
          <w:rFonts w:eastAsia="Times New Roman" w:asciiTheme="majorBidi" w:hAnsiTheme="majorBidi" w:cstheme="majorBidi"/>
          <w:sz w:val="28"/>
          <w:szCs w:val="28"/>
          <w:rtl/>
          <w:lang w:val="en-US" w:eastAsia="en-US" w:bidi="ar-SA"/>
        </w:rPr>
      </w:pPr>
      <w:r w:rsidRPr="00B41216">
        <w:rPr>
          <w:rFonts w:eastAsia="Times New Roman" w:asciiTheme="majorBidi" w:hAnsiTheme="majorBidi" w:cstheme="majorBidi"/>
          <w:sz w:val="28"/>
          <w:szCs w:val="28"/>
          <w:rtl/>
          <w:lang w:val="en-US" w:eastAsia="en-US" w:bidi="ar-SA"/>
        </w:rPr>
        <w:t xml:space="preserve">                                 لــو بيَّـنـت قـــطّ أَمـــراً قـبْــل مَـوْقِـعِـه </w:t>
      </w:r>
      <w:r w:rsidRPr="00B41216">
        <w:rPr>
          <w:rFonts w:asciiTheme="majorBidi" w:hAnsiTheme="majorBidi" w:cstheme="majorBid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5630545</wp:posOffset>
                </wp:positionH>
                <wp:positionV relativeFrom="paragraph">
                  <wp:posOffset>42968</wp:posOffset>
                </wp:positionV>
                <wp:extent cx="296333" cy="165100"/>
                <wp:effectExtent l="0" t="0" r="27940" b="25400"/>
                <wp:wrapNone/>
                <wp:docPr id="1031423376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6333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" o:spid="_x0000_s1037" style="width:23.33pt;height:13pt;margin-top:3.38pt;margin-left:443.35pt;mso-wrap-distance-bottom:0;mso-wrap-distance-left:9pt;mso-wrap-distance-right:9pt;mso-wrap-distance-top:0;position:absolute;v-text-anchor:middle;z-index:251684864" fillcolor="white" stroked="t" strokecolor="#172c51" strokeweight="1pt"/>
            </w:pict>
          </mc:Fallback>
        </mc:AlternateContent>
      </w:r>
      <w:r w:rsidRPr="00B41216">
        <w:rPr>
          <w:rFonts w:eastAsia="Times New Roman" w:asciiTheme="majorBidi" w:hAnsiTheme="majorBidi" w:cstheme="majorBidi"/>
          <w:sz w:val="28"/>
          <w:szCs w:val="28"/>
          <w:rtl/>
          <w:lang w:val="en-US" w:eastAsia="en-US" w:bidi="ar-SA"/>
        </w:rPr>
        <w:t xml:space="preserve">   </w:t>
      </w:r>
      <w:r w:rsidRPr="00B41216" w:rsidR="00F9541E">
        <w:rPr>
          <w:rFonts w:eastAsia="Times New Roman" w:asciiTheme="majorBidi" w:hAnsiTheme="majorBidi" w:cstheme="majorBidi"/>
          <w:sz w:val="28"/>
          <w:szCs w:val="28"/>
          <w:rtl/>
          <w:lang w:val="en-US" w:eastAsia="en-US" w:bidi="ar-SA"/>
        </w:rPr>
        <w:t xml:space="preserve">  </w:t>
      </w:r>
      <w:r>
        <w:rPr>
          <w:rFonts w:eastAsia="Times New Roman" w:asciiTheme="majorBidi" w:hAnsiTheme="majorBidi" w:cstheme="majorBidi" w:hint="cs"/>
          <w:sz w:val="28"/>
          <w:szCs w:val="28"/>
          <w:rtl/>
          <w:lang w:val="en-US" w:eastAsia="en-US" w:bidi="ar-SA"/>
        </w:rPr>
        <w:t xml:space="preserve"> </w:t>
      </w:r>
      <w:r w:rsidRPr="00B41216">
        <w:rPr>
          <w:rFonts w:eastAsia="Times New Roman" w:asciiTheme="majorBidi" w:hAnsiTheme="majorBidi" w:cstheme="majorBidi"/>
          <w:sz w:val="28"/>
          <w:szCs w:val="28"/>
          <w:rtl/>
          <w:lang w:val="en-US" w:eastAsia="en-US" w:bidi="ar-SA"/>
        </w:rPr>
        <w:t>لــم تُـخْـفِ مـاحـلَّ بـالأوثـانِ والـصُّـلُـبِ</w:t>
      </w:r>
      <w:r w:rsidRPr="00B41216" w:rsidR="00F9541E">
        <w:rPr>
          <w:rFonts w:eastAsia="Times New Roman" w:asciiTheme="majorBidi" w:hAnsiTheme="majorBidi" w:cstheme="majorBidi"/>
          <w:sz w:val="28"/>
          <w:szCs w:val="28"/>
          <w:rtl/>
          <w:lang w:val="en-US" w:eastAsia="en-US" w:bidi="ar-SA"/>
        </w:rPr>
        <w:t xml:space="preserve"> </w:t>
      </w:r>
    </w:p>
    <w:p w:rsidR="006B660D" w:rsidRPr="00B41216" w:rsidP="006B660D" w14:paraId="64B53EA6" w14:textId="77777777">
      <w:pPr>
        <w:tabs>
          <w:tab w:val="center" w:pos="4153"/>
          <w:tab w:val="right" w:pos="8306"/>
        </w:tabs>
        <w:bidi/>
        <w:spacing w:after="200" w:line="276" w:lineRule="auto"/>
        <w:rPr>
          <w:rFonts w:eastAsia="Times New Roman" w:asciiTheme="majorBidi" w:hAnsiTheme="majorBidi" w:cstheme="majorBidi"/>
          <w:sz w:val="28"/>
          <w:szCs w:val="28"/>
          <w:rtl/>
          <w:lang w:val="en-US" w:eastAsia="en-US" w:bidi="ar-SA"/>
        </w:rPr>
      </w:pPr>
      <w:r w:rsidRPr="00B41216">
        <w:rPr>
          <w:rFonts w:asciiTheme="majorBidi" w:hAnsiTheme="majorBidi" w:cstheme="majorBid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5630545</wp:posOffset>
                </wp:positionH>
                <wp:positionV relativeFrom="paragraph">
                  <wp:posOffset>33866</wp:posOffset>
                </wp:positionV>
                <wp:extent cx="296333" cy="165100"/>
                <wp:effectExtent l="0" t="0" r="27940" b="25400"/>
                <wp:wrapNone/>
                <wp:docPr id="1890879481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6333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" o:spid="_x0000_s1038" style="width:23.33pt;height:13pt;margin-top:2.67pt;margin-left:443.35pt;mso-wrap-distance-bottom:0;mso-wrap-distance-left:9pt;mso-wrap-distance-right:9pt;mso-wrap-distance-top:0;position:absolute;v-text-anchor:middle;z-index:251682816" fillcolor="white" stroked="t" strokecolor="#172c51" strokeweight="1pt"/>
            </w:pict>
          </mc:Fallback>
        </mc:AlternateContent>
      </w:r>
      <w:r w:rsidRPr="00B41216">
        <w:rPr>
          <w:rFonts w:eastAsia="Times New Roman" w:asciiTheme="majorBidi" w:hAnsiTheme="majorBidi" w:cstheme="majorBidi"/>
          <w:sz w:val="28"/>
          <w:szCs w:val="28"/>
          <w:rtl/>
          <w:lang w:val="en-US" w:eastAsia="en-US" w:bidi="ar-SA"/>
        </w:rPr>
        <w:t xml:space="preserve">                              </w:t>
      </w:r>
      <w:r w:rsidRPr="00B41216" w:rsidR="00F9541E">
        <w:rPr>
          <w:rFonts w:eastAsia="Times New Roman" w:asciiTheme="majorBidi" w:hAnsiTheme="majorBidi" w:cstheme="majorBidi"/>
          <w:sz w:val="28"/>
          <w:szCs w:val="28"/>
          <w:rtl/>
          <w:lang w:val="en-US" w:eastAsia="en-US" w:bidi="ar-SA"/>
        </w:rPr>
        <w:t xml:space="preserve">   </w:t>
      </w:r>
      <w:r w:rsidRPr="00B41216">
        <w:rPr>
          <w:rFonts w:eastAsia="Times New Roman" w:asciiTheme="majorBidi" w:hAnsiTheme="majorBidi" w:cstheme="majorBidi"/>
          <w:sz w:val="28"/>
          <w:szCs w:val="28"/>
          <w:rtl/>
          <w:lang w:val="en-US" w:eastAsia="en-US" w:bidi="ar-SA"/>
        </w:rPr>
        <w:t xml:space="preserve">وَالعِلمُ في شُهُبِ الأَرماحِ لامِعَةً          </w:t>
      </w:r>
      <w:r w:rsidRPr="00B41216" w:rsidR="00F9541E">
        <w:rPr>
          <w:rFonts w:eastAsia="Times New Roman" w:asciiTheme="majorBidi" w:hAnsiTheme="majorBidi" w:cstheme="majorBidi"/>
          <w:sz w:val="28"/>
          <w:szCs w:val="28"/>
          <w:rtl/>
          <w:lang w:val="en-US" w:eastAsia="en-US" w:bidi="ar-SA"/>
        </w:rPr>
        <w:t xml:space="preserve"> </w:t>
      </w:r>
      <w:r w:rsidRPr="00B41216" w:rsidR="00B41216">
        <w:rPr>
          <w:rFonts w:eastAsia="Times New Roman" w:asciiTheme="majorBidi" w:hAnsiTheme="majorBidi" w:cstheme="majorBidi"/>
          <w:sz w:val="28"/>
          <w:szCs w:val="28"/>
          <w:rtl/>
          <w:lang w:val="en-US" w:eastAsia="en-US" w:bidi="ar-SA"/>
        </w:rPr>
        <w:t xml:space="preserve">  </w:t>
      </w:r>
      <w:r w:rsidR="00B41216">
        <w:rPr>
          <w:rFonts w:eastAsia="Times New Roman" w:asciiTheme="majorBidi" w:hAnsiTheme="majorBidi" w:cstheme="majorBidi" w:hint="cs"/>
          <w:sz w:val="28"/>
          <w:szCs w:val="28"/>
          <w:rtl/>
          <w:lang w:val="en-US" w:eastAsia="en-US" w:bidi="ar-SA"/>
        </w:rPr>
        <w:t xml:space="preserve">  </w:t>
      </w:r>
      <w:r w:rsidRPr="00B41216" w:rsidR="00B41216">
        <w:rPr>
          <w:rFonts w:eastAsia="Times New Roman" w:asciiTheme="majorBidi" w:hAnsiTheme="majorBidi" w:cstheme="majorBidi"/>
          <w:sz w:val="28"/>
          <w:szCs w:val="28"/>
          <w:rtl/>
          <w:lang w:val="en-US" w:eastAsia="en-US" w:bidi="ar-SA"/>
        </w:rPr>
        <w:t xml:space="preserve"> </w:t>
      </w:r>
      <w:r w:rsidRPr="00B41216">
        <w:rPr>
          <w:rFonts w:eastAsia="Times New Roman" w:asciiTheme="majorBidi" w:hAnsiTheme="majorBidi" w:cstheme="majorBidi"/>
          <w:sz w:val="28"/>
          <w:szCs w:val="28"/>
          <w:rtl/>
          <w:lang w:val="en-US" w:eastAsia="en-US" w:bidi="ar-SA"/>
        </w:rPr>
        <w:t xml:space="preserve"> بَينَ الخَميسَينِ لا في السَبعَةِ الشُهُبِ</w:t>
      </w:r>
    </w:p>
    <w:p w:rsidR="006B660D" w:rsidRPr="00B41216" w:rsidP="006B660D" w14:paraId="18314564" w14:textId="77777777">
      <w:pPr>
        <w:tabs>
          <w:tab w:val="center" w:pos="4153"/>
          <w:tab w:val="right" w:pos="8306"/>
        </w:tabs>
        <w:bidi/>
        <w:spacing w:after="200" w:line="276" w:lineRule="auto"/>
        <w:rPr>
          <w:rFonts w:eastAsia="Times New Roman" w:asciiTheme="majorBidi" w:hAnsiTheme="majorBidi" w:cstheme="majorBidi"/>
          <w:sz w:val="28"/>
          <w:szCs w:val="28"/>
          <w:rtl/>
          <w:lang w:val="en-US" w:eastAsia="en-US" w:bidi="ar-SA"/>
        </w:rPr>
      </w:pPr>
      <w:r w:rsidRPr="00B41216">
        <w:rPr>
          <w:rFonts w:asciiTheme="majorBidi" w:hAnsiTheme="majorBidi" w:cstheme="majorBid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5629910</wp:posOffset>
                </wp:positionH>
                <wp:positionV relativeFrom="paragraph">
                  <wp:posOffset>45296</wp:posOffset>
                </wp:positionV>
                <wp:extent cx="296333" cy="165100"/>
                <wp:effectExtent l="0" t="0" r="27940" b="25400"/>
                <wp:wrapNone/>
                <wp:docPr id="713565836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6333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" o:spid="_x0000_s1039" style="width:23.33pt;height:13pt;margin-top:3.57pt;margin-left:443.3pt;mso-wrap-distance-bottom:0;mso-wrap-distance-left:9pt;mso-wrap-distance-right:9pt;mso-wrap-distance-top:0;position:absolute;v-text-anchor:middle;z-index:251680768" fillcolor="white" stroked="t" strokecolor="#172c51" strokeweight="1pt"/>
            </w:pict>
          </mc:Fallback>
        </mc:AlternateContent>
      </w:r>
      <w:r w:rsidRPr="00B41216">
        <w:rPr>
          <w:rFonts w:eastAsia="Times New Roman" w:asciiTheme="majorBidi" w:hAnsiTheme="majorBidi" w:cstheme="majorBidi"/>
          <w:sz w:val="28"/>
          <w:szCs w:val="28"/>
          <w:rtl/>
          <w:lang w:val="en-US" w:eastAsia="en-US" w:bidi="ar-SA"/>
        </w:rPr>
        <w:t xml:space="preserve">                             </w:t>
      </w:r>
      <w:r w:rsidRPr="00B41216" w:rsidR="00F9541E">
        <w:rPr>
          <w:rFonts w:eastAsia="Times New Roman" w:asciiTheme="majorBidi" w:hAnsiTheme="majorBidi" w:cstheme="majorBidi"/>
          <w:sz w:val="28"/>
          <w:szCs w:val="28"/>
          <w:rtl/>
          <w:lang w:val="en-US" w:eastAsia="en-US" w:bidi="ar-SA"/>
        </w:rPr>
        <w:t xml:space="preserve">    </w:t>
      </w:r>
      <w:r w:rsidRPr="00B41216">
        <w:rPr>
          <w:rFonts w:eastAsia="Times New Roman" w:asciiTheme="majorBidi" w:hAnsiTheme="majorBidi" w:cstheme="majorBidi"/>
          <w:sz w:val="28"/>
          <w:szCs w:val="28"/>
          <w:rtl/>
          <w:lang w:val="en-US" w:eastAsia="en-US" w:bidi="ar-SA"/>
        </w:rPr>
        <w:t xml:space="preserve">بيضُ الصَفائِحِ لا سودُ الصَحائِفِ         </w:t>
      </w:r>
      <w:r w:rsidRPr="00B41216" w:rsidR="00B41216">
        <w:rPr>
          <w:rFonts w:eastAsia="Times New Roman" w:asciiTheme="majorBidi" w:hAnsiTheme="majorBidi" w:cstheme="majorBidi"/>
          <w:sz w:val="28"/>
          <w:szCs w:val="28"/>
          <w:rtl/>
          <w:lang w:val="en-US" w:eastAsia="en-US" w:bidi="ar-SA"/>
        </w:rPr>
        <w:t xml:space="preserve">    </w:t>
      </w:r>
      <w:r w:rsidR="00B41216">
        <w:rPr>
          <w:rFonts w:eastAsia="Times New Roman" w:asciiTheme="majorBidi" w:hAnsiTheme="majorBidi" w:cstheme="majorBidi" w:hint="cs"/>
          <w:sz w:val="28"/>
          <w:szCs w:val="28"/>
          <w:rtl/>
          <w:lang w:val="en-US" w:eastAsia="en-US" w:bidi="ar-SA"/>
        </w:rPr>
        <w:t xml:space="preserve"> </w:t>
      </w:r>
      <w:r w:rsidRPr="00B41216">
        <w:rPr>
          <w:rFonts w:eastAsia="Times New Roman" w:asciiTheme="majorBidi" w:hAnsiTheme="majorBidi" w:cstheme="majorBidi"/>
          <w:sz w:val="28"/>
          <w:szCs w:val="28"/>
          <w:rtl/>
          <w:lang w:val="en-US" w:eastAsia="en-US" w:bidi="ar-SA"/>
        </w:rPr>
        <w:t xml:space="preserve"> في مُتونِهِنَّ جَلاءُ الشَكِّ وَالرِيَبِ</w:t>
      </w:r>
    </w:p>
    <w:p w:rsidR="0060282B" w:rsidRPr="006B660D" w:rsidP="006B660D" w14:paraId="353FD410" w14:textId="77777777">
      <w:pPr>
        <w:tabs>
          <w:tab w:val="left" w:pos="426"/>
          <w:tab w:val="center" w:pos="4153"/>
          <w:tab w:val="right" w:pos="8306"/>
        </w:tabs>
        <w:bidi/>
        <w:spacing w:after="200" w:line="240" w:lineRule="auto"/>
        <w:rPr>
          <w:rFonts w:ascii="Calibri" w:eastAsia="Times New Roman" w:hAnsi="Calibri" w:cs="Arial"/>
          <w:sz w:val="28"/>
          <w:szCs w:val="28"/>
          <w:lang w:val="en-US" w:eastAsia="en-US" w:bidi="ar-SA"/>
        </w:rPr>
      </w:pPr>
      <w:r w:rsidRPr="00B41216">
        <w:rPr>
          <w:rFonts w:asciiTheme="majorBidi" w:hAnsiTheme="majorBidi" w:cstheme="majorBid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5630122</wp:posOffset>
                </wp:positionH>
                <wp:positionV relativeFrom="paragraph">
                  <wp:posOffset>30269</wp:posOffset>
                </wp:positionV>
                <wp:extent cx="296333" cy="165100"/>
                <wp:effectExtent l="0" t="0" r="27940" b="25400"/>
                <wp:wrapNone/>
                <wp:docPr id="515544878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6333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" o:spid="_x0000_s1040" style="width:23.33pt;height:13pt;margin-top:2.38pt;margin-left:443.32pt;mso-wrap-distance-bottom:0;mso-wrap-distance-left:9pt;mso-wrap-distance-right:9pt;mso-wrap-distance-top:0;position:absolute;v-text-anchor:middle;z-index:251678720" fillcolor="white" stroked="t" strokecolor="#172c51" strokeweight="1pt"/>
            </w:pict>
          </mc:Fallback>
        </mc:AlternateContent>
      </w:r>
      <w:r w:rsidRPr="00B41216">
        <w:rPr>
          <w:rFonts w:eastAsia="Times New Roman" w:asciiTheme="majorBidi" w:hAnsiTheme="majorBidi" w:cstheme="majorBidi"/>
          <w:sz w:val="28"/>
          <w:szCs w:val="28"/>
          <w:rtl/>
          <w:lang w:val="en-US" w:eastAsia="en-US" w:bidi="ar-SA"/>
        </w:rPr>
        <w:t xml:space="preserve">                             </w:t>
      </w:r>
      <w:r w:rsidRPr="00B41216" w:rsidR="00F9541E">
        <w:rPr>
          <w:rFonts w:eastAsia="Times New Roman" w:asciiTheme="majorBidi" w:hAnsiTheme="majorBidi" w:cstheme="majorBidi"/>
          <w:sz w:val="28"/>
          <w:szCs w:val="28"/>
          <w:rtl/>
          <w:lang w:val="en-US" w:eastAsia="en-US" w:bidi="ar-SA"/>
        </w:rPr>
        <w:t xml:space="preserve">    </w:t>
      </w:r>
      <w:r w:rsidRPr="00B41216">
        <w:rPr>
          <w:rFonts w:eastAsia="Times New Roman" w:asciiTheme="majorBidi" w:hAnsiTheme="majorBidi" w:cstheme="majorBidi"/>
          <w:sz w:val="28"/>
          <w:szCs w:val="28"/>
          <w:rtl/>
          <w:lang w:val="en-US" w:eastAsia="en-US" w:bidi="ar-SA"/>
        </w:rPr>
        <w:t xml:space="preserve">السَيفُ أَصدَقُ أَنباءً مِنَ الكُتُبِ             </w:t>
      </w:r>
      <w:r w:rsidRPr="00B41216" w:rsidR="00F9541E">
        <w:rPr>
          <w:rFonts w:eastAsia="Times New Roman" w:asciiTheme="majorBidi" w:hAnsiTheme="majorBidi" w:cstheme="majorBidi"/>
          <w:sz w:val="28"/>
          <w:szCs w:val="28"/>
          <w:rtl/>
          <w:lang w:val="en-US" w:eastAsia="en-US" w:bidi="ar-SA"/>
        </w:rPr>
        <w:t xml:space="preserve"> </w:t>
      </w:r>
      <w:r w:rsidRPr="00B41216" w:rsidR="00B41216">
        <w:rPr>
          <w:rFonts w:eastAsia="Times New Roman" w:asciiTheme="majorBidi" w:hAnsiTheme="majorBidi" w:cstheme="majorBidi"/>
          <w:sz w:val="28"/>
          <w:szCs w:val="28"/>
          <w:rtl/>
          <w:lang w:val="en-US" w:eastAsia="en-US" w:bidi="ar-SA"/>
        </w:rPr>
        <w:t xml:space="preserve">   </w:t>
      </w:r>
      <w:r w:rsidR="00B41216">
        <w:rPr>
          <w:rFonts w:eastAsia="Times New Roman" w:asciiTheme="majorBidi" w:hAnsiTheme="majorBidi" w:cstheme="majorBidi" w:hint="cs"/>
          <w:sz w:val="28"/>
          <w:szCs w:val="28"/>
          <w:rtl/>
          <w:lang w:val="en-US" w:eastAsia="en-US" w:bidi="ar-SA"/>
        </w:rPr>
        <w:t xml:space="preserve"> </w:t>
      </w:r>
      <w:r w:rsidRPr="00B41216">
        <w:rPr>
          <w:rFonts w:eastAsia="Times New Roman" w:asciiTheme="majorBidi" w:hAnsiTheme="majorBidi" w:cstheme="majorBidi"/>
          <w:sz w:val="28"/>
          <w:szCs w:val="28"/>
          <w:rtl/>
          <w:lang w:val="en-US" w:eastAsia="en-US" w:bidi="ar-SA"/>
        </w:rPr>
        <w:t xml:space="preserve"> في حَدِّهِ الحَدُّ بَينَ الجِدِّ وَاللَعِبِ </w:t>
      </w:r>
      <w:r w:rsidRPr="00B41216" w:rsidR="003D697F">
        <w:rPr>
          <w:rFonts w:eastAsia="Times New Roman" w:asciiTheme="majorBidi" w:hAnsiTheme="majorBidi" w:cstheme="majorBidi"/>
          <w:sz w:val="28"/>
          <w:szCs w:val="28"/>
          <w:rtl/>
          <w:lang w:val="en-US" w:eastAsia="en-US" w:bidi="ar-SA"/>
        </w:rPr>
        <w:t xml:space="preserve">                                                                  </w:t>
      </w:r>
    </w:p>
    <w:p w:rsidR="00F9541E" w:rsidP="000F09BA" w14:paraId="6CB72F45" w14:textId="77777777">
      <w:pPr>
        <w:pStyle w:val="Heading1"/>
        <w:keepNext/>
        <w:bidi/>
        <w:spacing w:after="200" w:line="276" w:lineRule="auto"/>
        <w:jc w:val="left"/>
        <w:rPr>
          <w:rFonts w:eastAsia="Times New Roman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</w:pPr>
    </w:p>
    <w:p w:rsidR="000F09BA" w:rsidRPr="000F09BA" w:rsidP="000F09BA" w14:paraId="4A9D5284" w14:textId="77777777">
      <w:pPr>
        <w:bidi/>
        <w:spacing w:after="200" w:line="276" w:lineRule="auto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</w:p>
    <w:p w:rsidR="00F9541E" w:rsidRPr="00F9541E" w:rsidP="00F9541E" w14:paraId="107373BD" w14:textId="77777777">
      <w:pPr>
        <w:bidi/>
        <w:spacing w:after="200" w:line="276" w:lineRule="auto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</w:p>
    <w:p w:rsidR="006B660D" w:rsidRPr="00E21F4C" w:rsidP="006B660D" w14:paraId="382BCEB6" w14:textId="77777777">
      <w:pPr>
        <w:pStyle w:val="Heading1"/>
        <w:keepNext/>
        <w:bidi/>
        <w:spacing w:after="200" w:line="276" w:lineRule="auto"/>
        <w:jc w:val="left"/>
        <w:rPr>
          <w:rFonts w:eastAsia="Times New Roman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</w:pPr>
      <w:r>
        <w:rPr>
          <w:rFonts w:eastAsia="Times New Roman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              </w:t>
      </w:r>
      <w:r w:rsidRPr="00E21F4C">
        <w:rPr>
          <w:rFonts w:eastAsia="Times New Roman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>بحمد الله انتهت الأسئلة</w:t>
      </w:r>
    </w:p>
    <w:p w:rsidR="006B660D" w:rsidRPr="00F72EF3" w:rsidP="006B660D" w14:paraId="03A5E6AD" w14:textId="77777777">
      <w:pPr>
        <w:bidi/>
        <w:spacing w:after="200" w:line="276" w:lineRule="auto"/>
        <w:jc w:val="center"/>
        <w:rPr>
          <w:rFonts w:eastAsia="Times New Roman" w:asciiTheme="minorBidi" w:hAnsiTheme="minorBidi" w:cstheme="minorBidi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eastAsia="Times New Roman" w:asciiTheme="minorBidi" w:hAnsiTheme="minorBidi" w:cstheme="minorBidi" w:hint="cs"/>
          <w:b/>
          <w:bCs/>
          <w:noProof/>
          <w:sz w:val="28"/>
          <w:szCs w:val="28"/>
          <w:rtl/>
          <w:lang w:val="en-US" w:eastAsia="ar-SA" w:bidi="ar-SA"/>
        </w:rPr>
        <w:t xml:space="preserve">    </w:t>
      </w:r>
      <w:r w:rsidRPr="00E21F4C">
        <w:rPr>
          <w:rFonts w:eastAsia="Times New Roman" w:asciiTheme="minorBidi" w:hAnsiTheme="minorBidi" w:cstheme="minorBidi"/>
          <w:b/>
          <w:bCs/>
          <w:noProof/>
          <w:sz w:val="28"/>
          <w:szCs w:val="28"/>
          <w:rtl/>
          <w:lang w:val="en-US" w:eastAsia="ar-SA" w:bidi="ar-SA"/>
        </w:rPr>
        <w:t>معلمة المادة /</w:t>
      </w:r>
      <w:r>
        <w:rPr>
          <w:rFonts w:eastAsia="Times New Roman" w:asciiTheme="minorBidi" w:hAnsiTheme="minorBidi" w:cstheme="minorBidi" w:hint="cs"/>
          <w:b/>
          <w:bCs/>
          <w:noProof/>
          <w:sz w:val="28"/>
          <w:szCs w:val="28"/>
          <w:rtl/>
          <w:lang w:val="en-US" w:eastAsia="ar-SA" w:bidi="ar-SA"/>
        </w:rPr>
        <w:t xml:space="preserve"> </w:t>
      </w:r>
      <w:r w:rsidR="00B52606">
        <w:rPr>
          <w:rFonts w:eastAsia="Times New Roman" w:asciiTheme="minorBidi" w:hAnsiTheme="minorBidi" w:cstheme="minorBidi" w:hint="cs"/>
          <w:b/>
          <w:bCs/>
          <w:noProof/>
          <w:sz w:val="28"/>
          <w:szCs w:val="28"/>
          <w:rtl/>
          <w:lang w:val="en-US" w:eastAsia="ar-SA" w:bidi="ar-SA"/>
        </w:rPr>
        <w:t xml:space="preserve"> </w:t>
      </w:r>
      <w:r w:rsidR="00C8323D">
        <w:rPr>
          <w:rFonts w:eastAsia="Times New Roman" w:asciiTheme="minorBidi" w:hAnsiTheme="minorBidi" w:cstheme="minorBidi" w:hint="cs"/>
          <w:b/>
          <w:bCs/>
          <w:noProof/>
          <w:sz w:val="28"/>
          <w:szCs w:val="28"/>
          <w:rtl/>
          <w:lang w:val="en-US" w:eastAsia="ar-SA" w:bidi="ar-SA"/>
        </w:rPr>
        <w:t>أ. نجلاء آل عوير</w:t>
      </w:r>
      <w:r w:rsidR="00B52606">
        <w:rPr>
          <w:rFonts w:eastAsia="Times New Roman" w:asciiTheme="minorBidi" w:hAnsiTheme="minorBidi" w:cstheme="minorBidi" w:hint="cs"/>
          <w:b/>
          <w:bCs/>
          <w:noProof/>
          <w:sz w:val="28"/>
          <w:szCs w:val="28"/>
          <w:rtl/>
          <w:lang w:val="en-US" w:eastAsia="ar-SA" w:bidi="ar-SA"/>
        </w:rPr>
        <w:t xml:space="preserve"> </w:t>
      </w:r>
    </w:p>
    <w:bookmarkEnd w:id="20"/>
    <w:p w:rsidR="00815525" w:rsidP="00F72EF3" w14:paraId="0E8F2410" w14:textId="77777777">
      <w:pPr>
        <w:pStyle w:val="Heading1"/>
        <w:keepNext/>
        <w:bidi/>
        <w:spacing w:after="200" w:line="276" w:lineRule="auto"/>
        <w:jc w:val="center"/>
        <w:rPr>
          <w:rFonts w:eastAsia="Times New Roman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sectPr w:rsidSect="0044097F">
          <w:footerReference w:type="default" r:id="rId9"/>
          <w:type w:val="nextPage"/>
          <w:pgSz w:w="11907" w:h="16443" w:code="9"/>
          <w:pgMar w:top="709" w:right="567" w:bottom="0" w:left="567" w:header="284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docGrid w:linePitch="360"/>
        </w:sectPr>
      </w:pPr>
    </w:p>
    <w:tbl>
      <w:tblPr>
        <w:tblStyle w:val="TableGrid0"/>
        <w:tblpPr w:leftFromText="180" w:rightFromText="180" w:horzAnchor="margin" w:tblpXSpec="center" w:tblpY="-660"/>
        <w:bidiVisual/>
        <w:tblW w:w="10551" w:type="dxa"/>
        <w:tblLayout w:type="fixed"/>
        <w:tblLook w:val="04A0"/>
      </w:tblPr>
      <w:tblGrid>
        <w:gridCol w:w="3562"/>
        <w:gridCol w:w="3288"/>
        <w:gridCol w:w="3701"/>
      </w:tblGrid>
      <w:tr w14:paraId="5CDAD0E2" w14:textId="77777777" w:rsidTr="009725FC">
        <w:tblPrEx>
          <w:tblW w:w="10551" w:type="dxa"/>
          <w:tblLayout w:type="fixed"/>
          <w:tblLook w:val="04A0"/>
        </w:tblPrEx>
        <w:trPr>
          <w:trHeight w:val="1677"/>
        </w:trPr>
        <w:tc>
          <w:tcPr>
            <w:tcW w:w="3562" w:type="dxa"/>
          </w:tcPr>
          <w:p w:rsidR="00F72680" w:rsidRPr="00755DF6" w:rsidP="009725FC" w14:paraId="2467298B" w14:textId="77777777">
            <w:pPr>
              <w:pBdr>
                <w:left w:val="single" w:sz="18" w:space="4" w:color="000000"/>
              </w:pBdr>
              <w:bidi/>
              <w:spacing w:before="120" w:after="120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248482"/>
                <w:sz w:val="22"/>
                <w:szCs w:val="22"/>
                <w:lang w:val="en-US" w:eastAsia="en-US" w:bidi="ar-SA"/>
              </w:rPr>
            </w:pPr>
            <w:r w:rsidRPr="00755DF6">
              <w:rPr>
                <w:rFonts w:ascii="A Jannat LT" w:eastAsia="Traditional Arabic" w:hAnsi="A Jannat LT" w:cs="A Jannat LT"/>
                <w:bCs/>
                <w:color w:val="248482"/>
                <w:sz w:val="22"/>
                <w:szCs w:val="22"/>
                <w:rtl/>
                <w:lang w:val="en-US" w:eastAsia="en-US" w:bidi="ar-SA"/>
              </w:rPr>
              <w:t>المملكة العربية السعودية</w:t>
            </w:r>
          </w:p>
          <w:p w:rsidR="00F72680" w:rsidRPr="00755DF6" w:rsidP="009725FC" w14:paraId="24B18806" w14:textId="77777777">
            <w:pPr>
              <w:pBdr>
                <w:left w:val="single" w:sz="18" w:space="4" w:color="000000"/>
              </w:pBdr>
              <w:bidi/>
              <w:spacing w:before="120" w:after="120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248482"/>
                <w:sz w:val="22"/>
                <w:szCs w:val="22"/>
                <w:lang w:val="en-US" w:eastAsia="en-US" w:bidi="ar-SA"/>
              </w:rPr>
            </w:pPr>
            <w:r w:rsidRPr="00755DF6">
              <w:rPr>
                <w:rFonts w:ascii="A Jannat LT" w:eastAsia="Traditional Arabic" w:hAnsi="A Jannat LT" w:cs="A Jannat LT"/>
                <w:bCs/>
                <w:color w:val="248482"/>
                <w:sz w:val="22"/>
                <w:szCs w:val="22"/>
                <w:rtl/>
                <w:lang w:val="en-US" w:eastAsia="en-US" w:bidi="ar-SA"/>
              </w:rPr>
              <w:t>وزارة التعليم</w:t>
            </w:r>
          </w:p>
          <w:p w:rsidR="00F72680" w:rsidRPr="00755DF6" w:rsidP="009725FC" w14:paraId="49BC0F71" w14:textId="77777777">
            <w:pPr>
              <w:pBdr>
                <w:left w:val="single" w:sz="18" w:space="4" w:color="000000"/>
              </w:pBdr>
              <w:bidi/>
              <w:spacing w:before="120" w:after="120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248482"/>
                <w:sz w:val="22"/>
                <w:szCs w:val="22"/>
                <w:lang w:val="en-US" w:eastAsia="en-US" w:bidi="ar-SA"/>
              </w:rPr>
            </w:pPr>
            <w:r w:rsidRPr="00755DF6">
              <w:rPr>
                <w:rFonts w:ascii="A Jannat LT" w:eastAsia="Traditional Arabic" w:hAnsi="A Jannat LT" w:cs="A Jannat LT"/>
                <w:bCs/>
                <w:color w:val="248482"/>
                <w:sz w:val="22"/>
                <w:szCs w:val="22"/>
                <w:rtl/>
                <w:lang w:val="en-US" w:eastAsia="en-US" w:bidi="ar-SA"/>
              </w:rPr>
              <w:t>إدارة التعليم بـ</w:t>
            </w:r>
            <w:r>
              <w:rPr>
                <w:rFonts w:ascii="A Jannat LT" w:eastAsia="Traditional Arabic" w:hAnsi="A Jannat LT" w:cs="A Jannat LT" w:hint="cs"/>
                <w:bCs/>
                <w:color w:val="248482"/>
                <w:sz w:val="22"/>
                <w:szCs w:val="22"/>
                <w:rtl/>
                <w:lang w:val="en-US" w:eastAsia="en-US" w:bidi="ar-SA"/>
              </w:rPr>
              <w:t>منطقة عسير</w:t>
            </w:r>
          </w:p>
          <w:p w:rsidR="00F72680" w:rsidRPr="00A50971" w:rsidP="009725FC" w14:paraId="4EA943E8" w14:textId="77777777">
            <w:pPr>
              <w:bidi/>
              <w:jc w:val="center"/>
              <w:rPr>
                <w:rFonts w:ascii="A Jannat LT" w:eastAsia="Times New Roman" w:hAnsi="A Jannat LT" w:cs="A Jannat LT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 Jannat LT" w:eastAsia="Traditional Arabic" w:hAnsi="A Jannat LT" w:cs="A Jannat LT" w:hint="cs"/>
                <w:bCs/>
                <w:color w:val="248482"/>
                <w:sz w:val="22"/>
                <w:szCs w:val="22"/>
                <w:rtl/>
                <w:lang w:val="en-US" w:eastAsia="en-US" w:bidi="ar-SA"/>
              </w:rPr>
              <w:t>ثانوية المضة مسارات</w:t>
            </w:r>
          </w:p>
        </w:tc>
        <w:tc>
          <w:tcPr>
            <w:tcW w:w="3288" w:type="dxa"/>
          </w:tcPr>
          <w:p w:rsidR="00F72680" w:rsidRPr="00A87169" w:rsidP="009725FC" w14:paraId="4E9EFDA9" w14:textId="77777777">
            <w:pPr>
              <w:bidi/>
              <w:spacing w:after="160"/>
              <w:rPr>
                <w:rFonts w:ascii="A Jannat LT" w:eastAsia="Times New Roman" w:hAnsi="A Jannat LT" w:cs="A Jannat LT"/>
                <w:sz w:val="4"/>
                <w:szCs w:val="4"/>
                <w:rtl/>
                <w:lang w:val="en-US" w:eastAsia="en-US" w:bidi="ar-SA"/>
              </w:rPr>
            </w:pPr>
          </w:p>
          <w:p w:rsidR="00F72680" w:rsidRPr="00A50971" w:rsidP="009725FC" w14:paraId="44762931" w14:textId="77777777">
            <w:pPr>
              <w:bidi/>
              <w:spacing w:after="160"/>
              <w:rPr>
                <w:rFonts w:ascii="A Jannat LT" w:eastAsia="Times New Roman" w:hAnsi="A Jannat LT" w:cs="A Jannat LT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 Jannat LT" w:eastAsia="Times New Roman" w:hAnsi="A Jannat LT" w:cs="A Jannat LT" w:hint="cs"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A50971">
              <w:rPr>
                <w:rFonts w:ascii="A Jannat LT" w:hAnsi="A Jannat LT" w:cs="A Jannat LT"/>
                <w:noProof/>
                <w:rtl/>
              </w:rPr>
              <w:drawing>
                <wp:inline distT="0" distB="0" distL="0" distR="0">
                  <wp:extent cx="1826604" cy="1104405"/>
                  <wp:effectExtent l="0" t="0" r="2540" b="635"/>
                  <wp:docPr id="1" name="صورة 1">
                    <a:hlinkClick xmlns:a="http://schemas.openxmlformats.org/drawingml/2006/main" xmlns:r="http://schemas.openxmlformats.org/officeDocument/2006/relationships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شعار وزارة التعليم.png"/>
                          <pic:cNvPicPr/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>
                                    <a14:imgEffect>
                                      <a14:brightnessContrast bright="-11000" contrast="-13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936" cy="110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1" w:type="dxa"/>
          </w:tcPr>
          <w:p w:rsidR="006A743F" w:rsidP="009725FC" w14:paraId="04170CC1" w14:textId="77777777">
            <w:pPr>
              <w:bidi/>
              <w:spacing w:before="120" w:after="120"/>
              <w:ind w:right="-142" w:firstLine="1"/>
              <w:jc w:val="both"/>
              <w:rPr>
                <w:rFonts w:ascii="A Jannat LT" w:eastAsia="Traditional Arabic" w:hAnsi="A Jannat LT" w:cs="A Jannat LT"/>
                <w:bCs/>
                <w:color w:val="248482"/>
                <w:sz w:val="22"/>
                <w:szCs w:val="22"/>
                <w:rtl/>
                <w:lang w:val="en-US" w:eastAsia="en-US" w:bidi="ar-SA"/>
              </w:rPr>
            </w:pPr>
          </w:p>
          <w:p w:rsidR="00F72680" w:rsidRPr="00755DF6" w:rsidP="009725FC" w14:paraId="0350F453" w14:textId="77777777">
            <w:pPr>
              <w:bidi/>
              <w:spacing w:before="120" w:after="120"/>
              <w:ind w:right="-142" w:firstLine="1"/>
              <w:jc w:val="both"/>
              <w:rPr>
                <w:rFonts w:ascii="A Jannat LT" w:eastAsia="Traditional Arabic" w:hAnsi="A Jannat LT" w:cs="A Jannat LT"/>
                <w:bCs/>
                <w:color w:val="248482"/>
                <w:sz w:val="22"/>
                <w:szCs w:val="22"/>
                <w:rtl/>
                <w:lang w:val="en-US" w:eastAsia="en-US" w:bidi="ar-SA"/>
              </w:rPr>
            </w:pPr>
            <w:r w:rsidRPr="00755DF6">
              <w:rPr>
                <w:rFonts w:ascii="A Jannat LT" w:eastAsia="Traditional Arabic" w:hAnsi="A Jannat LT" w:cs="A Jannat LT"/>
                <w:bCs/>
                <w:color w:val="248482"/>
                <w:sz w:val="22"/>
                <w:szCs w:val="22"/>
                <w:rtl/>
                <w:lang w:val="en-US" w:eastAsia="en-US" w:bidi="ar-SA"/>
              </w:rPr>
              <w:t>المادة :</w:t>
            </w:r>
            <w:r w:rsidRPr="00755DF6">
              <w:rPr>
                <w:rFonts w:ascii="A Jannat LT" w:eastAsia="Traditional Arabic" w:hAnsi="A Jannat LT" w:cs="A Jannat LT" w:hint="cs"/>
                <w:bCs/>
                <w:color w:val="248482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Fonts w:ascii="A Jannat LT" w:eastAsia="Traditional Arabic" w:hAnsi="A Jannat LT" w:cs="A Jannat LT" w:hint="cs"/>
                <w:bCs/>
                <w:color w:val="248482"/>
                <w:sz w:val="22"/>
                <w:szCs w:val="22"/>
                <w:rtl/>
                <w:lang w:val="en-US" w:eastAsia="en-US" w:bidi="ar-SA"/>
              </w:rPr>
              <w:t>الدراسات الأدبية</w:t>
            </w:r>
          </w:p>
          <w:p w:rsidR="00F72680" w:rsidRPr="00755DF6" w:rsidP="009725FC" w14:paraId="53B9CE12" w14:textId="77777777">
            <w:pPr>
              <w:bidi/>
              <w:spacing w:before="120" w:after="120"/>
              <w:ind w:right="-142" w:firstLine="1"/>
              <w:jc w:val="both"/>
              <w:rPr>
                <w:rFonts w:ascii="A Jannat LT" w:eastAsia="Traditional Arabic" w:hAnsi="A Jannat LT" w:cs="A Jannat LT"/>
                <w:bCs/>
                <w:color w:val="248482"/>
                <w:sz w:val="22"/>
                <w:szCs w:val="22"/>
                <w:rtl/>
                <w:lang w:val="en-US" w:eastAsia="en-US" w:bidi="ar-SA"/>
              </w:rPr>
            </w:pPr>
            <w:r w:rsidRPr="00755DF6">
              <w:rPr>
                <w:rFonts w:ascii="A Jannat LT" w:eastAsia="Traditional Arabic" w:hAnsi="A Jannat LT" w:cs="A Jannat LT"/>
                <w:bCs/>
                <w:color w:val="248482"/>
                <w:sz w:val="22"/>
                <w:szCs w:val="22"/>
                <w:rtl/>
                <w:lang w:val="en-US" w:eastAsia="en-US" w:bidi="ar-SA"/>
              </w:rPr>
              <w:t xml:space="preserve">الصف : </w:t>
            </w:r>
            <w:r>
              <w:rPr>
                <w:rFonts w:ascii="A Jannat LT" w:eastAsia="Traditional Arabic" w:hAnsi="A Jannat LT" w:cs="A Jannat LT" w:hint="cs"/>
                <w:bCs/>
                <w:color w:val="248482"/>
                <w:sz w:val="24"/>
                <w:szCs w:val="24"/>
                <w:rtl/>
                <w:lang w:val="en-US" w:eastAsia="en-US" w:bidi="ar-SA"/>
              </w:rPr>
              <w:t xml:space="preserve">الثالث ثانوي </w:t>
            </w:r>
          </w:p>
          <w:p w:rsidR="00F72680" w:rsidRPr="00791F3A" w:rsidP="009725FC" w14:paraId="1A23720B" w14:textId="77777777">
            <w:pPr>
              <w:bidi/>
              <w:spacing w:after="160"/>
              <w:rPr>
                <w:rFonts w:ascii="A Jannat LT" w:eastAsia="Times New Roman" w:hAnsi="A Jannat LT" w:cs="A Jannat LT"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</w:tbl>
    <w:p w:rsidR="00A55E55" w:rsidP="00F72680" w14:paraId="518C537B" w14:textId="61D2C7E1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  <w:r w:rsidRPr="00F72680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الاختبار النهائي لمادة الدراسات الأدبية للصف الثالث ثانوي _ الفصل الدراسي الثالث لعام </w:t>
      </w:r>
      <w:r w:rsidR="00930C36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>1446</w:t>
      </w:r>
      <w:r w:rsidRPr="00F72680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>هـ</w:t>
      </w:r>
    </w:p>
    <w:p w:rsidR="00F72680" w:rsidP="00F72680" w14:paraId="0F6B664F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b/>
          <w:bCs/>
          <w:noProof/>
          <w:sz w:val="28"/>
          <w:szCs w:val="28"/>
          <w:u w:val="single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-556260</wp:posOffset>
                </wp:positionH>
                <wp:positionV relativeFrom="paragraph">
                  <wp:posOffset>9525</wp:posOffset>
                </wp:positionV>
                <wp:extent cx="914400" cy="693420"/>
                <wp:effectExtent l="0" t="0" r="19050" b="11430"/>
                <wp:wrapNone/>
                <wp:docPr id="158053863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" cy="6934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1" o:spid="_x0000_s1041" style="width:1in;height:54.6pt;margin-top:0.75pt;margin-left:-43.8pt;mso-wrap-distance-bottom:0;mso-wrap-distance-left:9pt;mso-wrap-distance-right:9pt;mso-wrap-distance-top:0;position:absolute;v-text-anchor:middle;z-index:251686912" arcsize="10923f" filled="f" fillcolor="this" stroked="t" strokecolor="#223f59" strokeweight="1pt"/>
            </w:pict>
          </mc:Fallback>
        </mc:AlternateContent>
      </w:r>
    </w:p>
    <w:p w:rsidR="00F72680" w:rsidRPr="00F72680" w:rsidP="00F72680" w14:paraId="2640A943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hint="cs"/>
          <w:b/>
          <w:bCs/>
          <w:noProof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-502920</wp:posOffset>
                </wp:positionH>
                <wp:positionV relativeFrom="paragraph">
                  <wp:posOffset>163195</wp:posOffset>
                </wp:positionV>
                <wp:extent cx="792480" cy="0"/>
                <wp:effectExtent l="0" t="0" r="0" b="0"/>
                <wp:wrapNone/>
                <wp:docPr id="163179943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792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" o:spid="_x0000_s1042" style="flip:y;mso-height-percent:0;mso-height-relative:margin;mso-width-percent:0;mso-width-relative:margin;mso-wrap-distance-bottom:0;mso-wrap-distance-left:9pt;mso-wrap-distance-right:9pt;mso-wrap-distance-top:0;position:absolute;v-text-anchor:top;z-index:251688960" from="-39.6pt,12.85pt" to="22.8pt,12.85pt" fillcolor="this" stroked="t" strokecolor="#5b9bd5" strokeweight="0.5pt"/>
            </w:pict>
          </mc:Fallback>
        </mc:AlternateContent>
      </w:r>
      <w:r w:rsidRPr="00F7268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اسم الطالبة .....................................................................................</w:t>
      </w:r>
    </w:p>
    <w:p w:rsidR="00F72680" w:rsidP="00F72680" w14:paraId="19AA2A89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hint="cs"/>
          <w:b/>
          <w:bCs/>
          <w:noProof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370205</wp:posOffset>
                </wp:positionV>
                <wp:extent cx="6865620" cy="7620"/>
                <wp:effectExtent l="0" t="0" r="30480" b="30480"/>
                <wp:wrapNone/>
                <wp:docPr id="643637390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86562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43" style="mso-position-horizontal:center;mso-position-horizontal-relative:margin;mso-wrap-distance-bottom:0;mso-wrap-distance-left:9pt;mso-wrap-distance-right:9pt;mso-wrap-distance-top:0;position:absolute;v-text-anchor:top;z-index:251691008" from="0,29.15pt" to="540.6pt,29.75pt" fillcolor="this" stroked="t" strokecolor="black" strokeweight="1pt"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الصف ...........................................................................................</w:t>
      </w:r>
    </w:p>
    <w:p w:rsidR="00F72680" w:rsidRPr="00F72680" w:rsidP="00F72680" w14:paraId="302E9047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</w:p>
    <w:p w:rsidR="00F72680" w:rsidP="00F72680" w14:paraId="0561CAB7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F72680" w:rsidP="00F72680" w14:paraId="13AA7692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C45911"/>
          <w:sz w:val="32"/>
          <w:szCs w:val="32"/>
          <w:rtl/>
          <w:lang w:val="en-US" w:eastAsia="en-US" w:bidi="ar-SA"/>
        </w:rPr>
      </w:pPr>
      <w:r w:rsidRPr="00F72680">
        <w:rPr>
          <w:rFonts w:ascii="Times New Roman" w:eastAsia="Times New Roman" w:hAnsi="Times New Roman" w:cs="Times New Roman" w:hint="cs"/>
          <w:b/>
          <w:bCs/>
          <w:color w:val="C45911" w:themeColor="accent2" w:themeShade="BF"/>
          <w:sz w:val="32"/>
          <w:szCs w:val="32"/>
          <w:rtl/>
          <w:lang w:val="en-US" w:eastAsia="en-US" w:bidi="ar-SA"/>
        </w:rPr>
        <w:t>السؤال الأول /</w:t>
      </w:r>
      <w:r>
        <w:rPr>
          <w:rFonts w:ascii="Times New Roman" w:eastAsia="Times New Roman" w:hAnsi="Times New Roman" w:cs="Times New Roman" w:hint="cs"/>
          <w:b/>
          <w:bCs/>
          <w:color w:val="C45911" w:themeColor="accent2" w:themeShade="BF"/>
          <w:sz w:val="32"/>
          <w:szCs w:val="32"/>
          <w:rtl/>
          <w:lang w:val="en-US" w:eastAsia="en-US" w:bidi="ar-SA"/>
        </w:rPr>
        <w:t xml:space="preserve"> </w:t>
      </w:r>
      <w:r w:rsidR="00FE2376">
        <w:rPr>
          <w:rFonts w:ascii="Times New Roman" w:eastAsia="Times New Roman" w:hAnsi="Times New Roman" w:cs="Times New Roman" w:hint="cs"/>
          <w:b/>
          <w:bCs/>
          <w:color w:val="C45911" w:themeColor="accent2" w:themeShade="BF"/>
          <w:sz w:val="32"/>
          <w:szCs w:val="32"/>
          <w:rtl/>
          <w:lang w:val="en-US" w:eastAsia="en-US" w:bidi="ar-SA"/>
        </w:rPr>
        <w:t xml:space="preserve">اختاري الإجابة الصحيح مما يأتي </w:t>
      </w: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339" w:type="dxa"/>
        <w:tblLook w:val="04A0"/>
      </w:tblPr>
      <w:tblGrid>
        <w:gridCol w:w="532"/>
        <w:gridCol w:w="3105"/>
        <w:gridCol w:w="472"/>
        <w:gridCol w:w="2614"/>
        <w:gridCol w:w="424"/>
        <w:gridCol w:w="3192"/>
      </w:tblGrid>
      <w:tr w14:paraId="11A88E91" w14:textId="77777777" w:rsidTr="004C728A">
        <w:tblPrEx>
          <w:tblW w:w="10339" w:type="dxa"/>
          <w:tblLook w:val="04A0"/>
        </w:tblPrEx>
        <w:trPr>
          <w:trHeight w:val="416"/>
        </w:trPr>
        <w:tc>
          <w:tcPr>
            <w:tcW w:w="532" w:type="dxa"/>
            <w:tcBorders>
              <w:right w:val="single" w:sz="2" w:space="0" w:color="auto"/>
            </w:tcBorders>
            <w:shd w:val="clear" w:color="auto" w:fill="D9E2F3"/>
            <w:vAlign w:val="center"/>
          </w:tcPr>
          <w:p w:rsidR="00FE2376" w:rsidRPr="00ED17CF" w:rsidP="009725FC" w14:paraId="0D937956" w14:textId="77777777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ED17CF">
              <w:rPr>
                <w:rFonts w:ascii="Simplified Arabic" w:eastAsia="Times New Roman" w:hAnsi="Simplified Arabic" w:cs="Simplified Arabic"/>
                <w:b/>
                <w:bCs/>
                <w:sz w:val="30"/>
                <w:szCs w:val="30"/>
                <w:rtl/>
                <w:lang w:val="en-US" w:eastAsia="en-US" w:bidi="ar-SA"/>
              </w:rPr>
              <w:t>1</w:t>
            </w:r>
          </w:p>
        </w:tc>
        <w:tc>
          <w:tcPr>
            <w:tcW w:w="9807" w:type="dxa"/>
            <w:gridSpan w:val="5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E2376" w:rsidRPr="006A743F" w:rsidP="009725FC" w14:paraId="6DA297DB" w14:textId="77777777">
            <w:pPr>
              <w:bidi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قصائد طويلة تحكي قصص أبطال عملوا أعمالاً بطولية خارقة يمتزج فيها الواقع بالخيال .</w:t>
            </w:r>
          </w:p>
        </w:tc>
      </w:tr>
      <w:tr w14:paraId="4CE94E64" w14:textId="77777777" w:rsidTr="004C728A">
        <w:tblPrEx>
          <w:tblW w:w="10339" w:type="dxa"/>
          <w:tblLook w:val="04A0"/>
        </w:tblPrEx>
        <w:trPr>
          <w:trHeight w:val="454"/>
        </w:trPr>
        <w:tc>
          <w:tcPr>
            <w:tcW w:w="532" w:type="dxa"/>
            <w:tcBorders>
              <w:right w:val="single" w:sz="2" w:space="0" w:color="auto"/>
            </w:tcBorders>
            <w:vAlign w:val="center"/>
          </w:tcPr>
          <w:p w:rsidR="00FE2376" w:rsidRPr="00ED17CF" w:rsidP="00FE2376" w14:paraId="0A721AA2" w14:textId="77777777">
            <w:pPr>
              <w:bidi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  <w:lang w:val="en-US" w:eastAsia="en-US" w:bidi="ar-SA"/>
              </w:rPr>
            </w:pPr>
            <w:r w:rsidRPr="00ED17CF">
              <w:rPr>
                <w:rFonts w:ascii="Simplified Arabic" w:eastAsia="Times New Roman" w:hAnsi="Simplified Arabic" w:cs="Simplified Arabic"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31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E2376" w:rsidRPr="006A743F" w:rsidP="00FE2376" w14:paraId="5674770A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</w:t>
            </w:r>
            <w:r w:rsidRPr="006A743F">
              <w:rPr>
                <w:rFonts w:eastAsia="Times New Roman"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لشعر الوطني</w:t>
            </w:r>
          </w:p>
        </w:tc>
        <w:tc>
          <w:tcPr>
            <w:tcW w:w="472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E2376" w:rsidRPr="006A743F" w:rsidP="00FE2376" w14:paraId="4D07B1B2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614" w:type="dxa"/>
            <w:tcBorders>
              <w:left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FE2376" w:rsidRPr="006A743F" w:rsidP="00FE2376" w14:paraId="3B38C531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</w:t>
            </w:r>
            <w:r w:rsidRPr="006A743F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شعر المسرحي </w:t>
            </w:r>
          </w:p>
        </w:tc>
        <w:tc>
          <w:tcPr>
            <w:tcW w:w="42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E2376" w:rsidRPr="006A743F" w:rsidP="00FE2376" w14:paraId="0BF1C63D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19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FE2376" w:rsidRPr="006A743F" w:rsidP="00FE2376" w14:paraId="554ED90B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</w:t>
            </w:r>
            <w:r w:rsidRPr="006A743F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شعر القصصي</w:t>
            </w:r>
          </w:p>
        </w:tc>
      </w:tr>
      <w:tr w14:paraId="79C22257" w14:textId="77777777" w:rsidTr="004C728A">
        <w:tblPrEx>
          <w:tblW w:w="10339" w:type="dxa"/>
          <w:tblLook w:val="04A0"/>
        </w:tblPrEx>
        <w:trPr>
          <w:trHeight w:val="454"/>
        </w:trPr>
        <w:tc>
          <w:tcPr>
            <w:tcW w:w="532" w:type="dxa"/>
            <w:tcBorders>
              <w:right w:val="single" w:sz="2" w:space="0" w:color="auto"/>
            </w:tcBorders>
            <w:shd w:val="clear" w:color="auto" w:fill="D9E2F3"/>
            <w:vAlign w:val="center"/>
          </w:tcPr>
          <w:p w:rsidR="00FE2376" w:rsidRPr="00ED17CF" w:rsidP="00FE2376" w14:paraId="2D71328A" w14:textId="77777777">
            <w:pPr>
              <w:bidi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  <w:lang w:val="en-US" w:eastAsia="en-US" w:bidi="ar-SA"/>
              </w:rPr>
              <w:t>2</w:t>
            </w:r>
          </w:p>
        </w:tc>
        <w:tc>
          <w:tcPr>
            <w:tcW w:w="9807" w:type="dxa"/>
            <w:gridSpan w:val="5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E2376" w:rsidRPr="006A743F" w:rsidP="00FE2376" w14:paraId="6AAC944C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A743F">
              <w:rPr>
                <w:rFonts w:eastAsia="Times New Roman"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العاطفة المسيطرة على أبيات الخنساء في رثاء أخاها</w:t>
            </w:r>
          </w:p>
        </w:tc>
      </w:tr>
      <w:tr w14:paraId="5A1494FD" w14:textId="77777777" w:rsidTr="004C728A">
        <w:tblPrEx>
          <w:tblW w:w="10339" w:type="dxa"/>
          <w:tblLook w:val="04A0"/>
        </w:tblPrEx>
        <w:trPr>
          <w:trHeight w:val="454"/>
        </w:trPr>
        <w:tc>
          <w:tcPr>
            <w:tcW w:w="532" w:type="dxa"/>
            <w:tcBorders>
              <w:right w:val="single" w:sz="2" w:space="0" w:color="auto"/>
            </w:tcBorders>
            <w:vAlign w:val="center"/>
          </w:tcPr>
          <w:p w:rsidR="00FE2376" w:rsidRPr="00ED17CF" w:rsidP="00FE2376" w14:paraId="27AC51AD" w14:textId="77777777">
            <w:pPr>
              <w:bidi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  <w:lang w:val="en-US" w:eastAsia="en-US" w:bidi="ar-SA"/>
              </w:rPr>
            </w:pPr>
            <w:r w:rsidRPr="00ED17CF">
              <w:rPr>
                <w:rFonts w:ascii="Simplified Arabic" w:eastAsia="Times New Roman" w:hAnsi="Simplified Arabic" w:cs="Simplified Arabic"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31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E2376" w:rsidRPr="006A743F" w:rsidP="00FE2376" w14:paraId="18C62D3F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</w:t>
            </w:r>
            <w:r w:rsidRPr="006A743F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فرح</w:t>
            </w:r>
          </w:p>
        </w:tc>
        <w:tc>
          <w:tcPr>
            <w:tcW w:w="472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E2376" w:rsidRPr="006A743F" w:rsidP="00FE2376" w14:paraId="05C283BC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614" w:type="dxa"/>
            <w:tcBorders>
              <w:left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FE2376" w:rsidRPr="006A743F" w:rsidP="00FE2376" w14:paraId="12447F78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</w:t>
            </w:r>
            <w:r w:rsidRPr="006A743F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حزن </w:t>
            </w:r>
          </w:p>
        </w:tc>
        <w:tc>
          <w:tcPr>
            <w:tcW w:w="42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E2376" w:rsidRPr="006A743F" w:rsidP="00FE2376" w14:paraId="68DACC99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19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FE2376" w:rsidRPr="006A743F" w:rsidP="00FE2376" w14:paraId="2CE7F7A7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الشجاعة</w:t>
            </w:r>
          </w:p>
        </w:tc>
      </w:tr>
      <w:tr w14:paraId="5748937F" w14:textId="77777777" w:rsidTr="004C728A">
        <w:tblPrEx>
          <w:tblW w:w="10339" w:type="dxa"/>
          <w:tblLook w:val="04A0"/>
        </w:tblPrEx>
        <w:trPr>
          <w:trHeight w:val="454"/>
        </w:trPr>
        <w:tc>
          <w:tcPr>
            <w:tcW w:w="532" w:type="dxa"/>
            <w:tcBorders>
              <w:right w:val="single" w:sz="2" w:space="0" w:color="auto"/>
            </w:tcBorders>
            <w:shd w:val="clear" w:color="auto" w:fill="D9E2F3"/>
            <w:vAlign w:val="center"/>
          </w:tcPr>
          <w:p w:rsidR="00FE2376" w:rsidRPr="00ED17CF" w:rsidP="00FE2376" w14:paraId="62A48726" w14:textId="77777777">
            <w:pPr>
              <w:bidi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  <w:lang w:val="en-US" w:eastAsia="en-US" w:bidi="ar-SA"/>
              </w:rPr>
              <w:t>3</w:t>
            </w:r>
            <w:r w:rsidRPr="00ED17CF">
              <w:rPr>
                <w:rFonts w:ascii="Simplified Arabic" w:eastAsia="Times New Roman" w:hAnsi="Simplified Arabic" w:cs="Simplified Arabic"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9807" w:type="dxa"/>
            <w:gridSpan w:val="5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E2376" w:rsidRPr="006A743F" w:rsidP="00FE2376" w14:paraId="5CE1A374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صنف الشعر الذي يعالج قضايا المرأة والفقر والجهل بأنه شعر</w:t>
            </w:r>
          </w:p>
        </w:tc>
      </w:tr>
      <w:tr w14:paraId="4F7039B2" w14:textId="77777777" w:rsidTr="004C728A">
        <w:tblPrEx>
          <w:tblW w:w="10339" w:type="dxa"/>
          <w:tblLook w:val="04A0"/>
        </w:tblPrEx>
        <w:trPr>
          <w:trHeight w:val="454"/>
        </w:trPr>
        <w:tc>
          <w:tcPr>
            <w:tcW w:w="532" w:type="dxa"/>
            <w:tcBorders>
              <w:right w:val="single" w:sz="2" w:space="0" w:color="auto"/>
            </w:tcBorders>
            <w:vAlign w:val="center"/>
          </w:tcPr>
          <w:p w:rsidR="00FE2376" w:rsidRPr="00ED17CF" w:rsidP="00FE2376" w14:paraId="164F60BB" w14:textId="77777777">
            <w:pPr>
              <w:bidi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  <w:lang w:val="en-US" w:eastAsia="en-US" w:bidi="ar-SA"/>
              </w:rPr>
            </w:pPr>
            <w:r w:rsidRPr="00ED17CF">
              <w:rPr>
                <w:rFonts w:ascii="Simplified Arabic" w:eastAsia="Times New Roman" w:hAnsi="Simplified Arabic" w:cs="Simplified Arabic"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31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E2376" w:rsidRPr="006A743F" w:rsidP="00FE2376" w14:paraId="7E3EA77E" w14:textId="77777777">
            <w:pPr>
              <w:bidi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وطني</w:t>
            </w:r>
          </w:p>
        </w:tc>
        <w:tc>
          <w:tcPr>
            <w:tcW w:w="472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E2376" w:rsidRPr="006A743F" w:rsidP="00FE2376" w14:paraId="44AC8A81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614" w:type="dxa"/>
            <w:tcBorders>
              <w:left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FE2376" w:rsidRPr="006A743F" w:rsidP="00FE2376" w14:paraId="2A4A48C3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اجتماعي</w:t>
            </w:r>
          </w:p>
        </w:tc>
        <w:tc>
          <w:tcPr>
            <w:tcW w:w="42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E2376" w:rsidRPr="006A743F" w:rsidP="00FE2376" w14:paraId="7ED628C4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19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FE2376" w:rsidRPr="006A743F" w:rsidP="00FE2376" w14:paraId="78E6F5CA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ديني</w:t>
            </w:r>
          </w:p>
        </w:tc>
      </w:tr>
      <w:tr w14:paraId="0726538C" w14:textId="77777777" w:rsidTr="004C728A">
        <w:tblPrEx>
          <w:tblW w:w="10339" w:type="dxa"/>
          <w:tblLook w:val="04A0"/>
        </w:tblPrEx>
        <w:trPr>
          <w:trHeight w:val="454"/>
        </w:trPr>
        <w:tc>
          <w:tcPr>
            <w:tcW w:w="532" w:type="dxa"/>
            <w:tcBorders>
              <w:right w:val="single" w:sz="2" w:space="0" w:color="auto"/>
            </w:tcBorders>
            <w:shd w:val="clear" w:color="auto" w:fill="D9E2F3"/>
            <w:vAlign w:val="center"/>
          </w:tcPr>
          <w:p w:rsidR="00FE2376" w:rsidRPr="00ED17CF" w:rsidP="00FE2376" w14:paraId="1F62507C" w14:textId="77777777">
            <w:pPr>
              <w:bidi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  <w:lang w:val="en-US" w:eastAsia="en-US" w:bidi="ar-SA"/>
              </w:rPr>
              <w:t>4</w:t>
            </w:r>
            <w:r w:rsidRPr="00ED17CF">
              <w:rPr>
                <w:rFonts w:ascii="Simplified Arabic" w:eastAsia="Times New Roman" w:hAnsi="Simplified Arabic" w:cs="Simplified Arabic"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9807" w:type="dxa"/>
            <w:gridSpan w:val="5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E2376" w:rsidRPr="006A743F" w:rsidP="00FE2376" w14:paraId="19B67154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raditional Arabic"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آيات محكمات ، ومطر ونبات ، آباء وأمهات أسلوب</w:t>
            </w:r>
          </w:p>
        </w:tc>
      </w:tr>
      <w:tr w14:paraId="636309AB" w14:textId="77777777" w:rsidTr="004C728A">
        <w:tblPrEx>
          <w:tblW w:w="10339" w:type="dxa"/>
          <w:tblLook w:val="04A0"/>
        </w:tblPrEx>
        <w:trPr>
          <w:trHeight w:val="454"/>
        </w:trPr>
        <w:tc>
          <w:tcPr>
            <w:tcW w:w="532" w:type="dxa"/>
            <w:tcBorders>
              <w:right w:val="single" w:sz="2" w:space="0" w:color="auto"/>
            </w:tcBorders>
            <w:vAlign w:val="center"/>
          </w:tcPr>
          <w:p w:rsidR="00FE2376" w:rsidRPr="00ED17CF" w:rsidP="00FE2376" w14:paraId="645FE5E4" w14:textId="77777777">
            <w:pPr>
              <w:bidi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  <w:lang w:val="en-US" w:eastAsia="en-US" w:bidi="ar-SA"/>
              </w:rPr>
            </w:pPr>
            <w:r w:rsidRPr="00ED17CF">
              <w:rPr>
                <w:rFonts w:ascii="Simplified Arabic" w:eastAsia="Times New Roman" w:hAnsi="Simplified Arabic" w:cs="Simplified Arabic"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31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E2376" w:rsidRPr="006A743F" w:rsidP="00FE2376" w14:paraId="4E035955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سجع</w:t>
            </w:r>
          </w:p>
        </w:tc>
        <w:tc>
          <w:tcPr>
            <w:tcW w:w="472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E2376" w:rsidRPr="006A743F" w:rsidP="00FE2376" w14:paraId="7186F53B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614" w:type="dxa"/>
            <w:tcBorders>
              <w:left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FE2376" w:rsidRPr="006A743F" w:rsidP="00FE2376" w14:paraId="617AD317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جناس</w:t>
            </w:r>
          </w:p>
        </w:tc>
        <w:tc>
          <w:tcPr>
            <w:tcW w:w="42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E2376" w:rsidRPr="006A743F" w:rsidP="00FE2376" w14:paraId="40010088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19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FE2376" w:rsidRPr="006A743F" w:rsidP="00FE2376" w14:paraId="017E3FD2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تضاد</w:t>
            </w:r>
          </w:p>
        </w:tc>
      </w:tr>
      <w:tr w14:paraId="27A423DB" w14:textId="77777777" w:rsidTr="004C728A">
        <w:tblPrEx>
          <w:tblW w:w="10339" w:type="dxa"/>
          <w:tblLook w:val="04A0"/>
        </w:tblPrEx>
        <w:trPr>
          <w:trHeight w:val="454"/>
        </w:trPr>
        <w:tc>
          <w:tcPr>
            <w:tcW w:w="532" w:type="dxa"/>
            <w:tcBorders>
              <w:right w:val="single" w:sz="2" w:space="0" w:color="auto"/>
            </w:tcBorders>
            <w:shd w:val="clear" w:color="auto" w:fill="D9E2F3"/>
            <w:vAlign w:val="center"/>
          </w:tcPr>
          <w:p w:rsidR="00FE2376" w:rsidRPr="00ED17CF" w:rsidP="00FE2376" w14:paraId="6976CFAB" w14:textId="77777777">
            <w:pPr>
              <w:bidi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  <w:lang w:val="en-US" w:eastAsia="en-US" w:bidi="ar-SA"/>
              </w:rPr>
              <w:t>5</w:t>
            </w:r>
          </w:p>
        </w:tc>
        <w:tc>
          <w:tcPr>
            <w:tcW w:w="9807" w:type="dxa"/>
            <w:gridSpan w:val="5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E2376" w:rsidRPr="006A743F" w:rsidP="00FE2376" w14:paraId="0E09C3AB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رائد مدرسة الاحياء هو :</w:t>
            </w:r>
          </w:p>
        </w:tc>
      </w:tr>
      <w:tr w14:paraId="1BD081C5" w14:textId="77777777" w:rsidTr="004C728A">
        <w:tblPrEx>
          <w:tblW w:w="10339" w:type="dxa"/>
          <w:tblLook w:val="04A0"/>
        </w:tblPrEx>
        <w:trPr>
          <w:trHeight w:val="454"/>
        </w:trPr>
        <w:tc>
          <w:tcPr>
            <w:tcW w:w="532" w:type="dxa"/>
            <w:tcBorders>
              <w:right w:val="single" w:sz="2" w:space="0" w:color="auto"/>
            </w:tcBorders>
            <w:vAlign w:val="center"/>
          </w:tcPr>
          <w:p w:rsidR="00FE2376" w:rsidRPr="00ED17CF" w:rsidP="00FE2376" w14:paraId="5F004CE4" w14:textId="77777777">
            <w:pPr>
              <w:bidi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  <w:lang w:val="en-US" w:eastAsia="en-US" w:bidi="ar-SA"/>
              </w:rPr>
            </w:pPr>
            <w:r w:rsidRPr="00ED17CF">
              <w:rPr>
                <w:rFonts w:ascii="Simplified Arabic" w:eastAsia="Times New Roman" w:hAnsi="Simplified Arabic" w:cs="Simplified Arabic"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31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E2376" w:rsidRPr="006A743F" w:rsidP="00FE2376" w14:paraId="2992B9D8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raditional Arabic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محمود سامي البارودي</w:t>
            </w:r>
            <w:r w:rsidRPr="006A743F">
              <w:rPr>
                <w:rFonts w:eastAsia="Traditional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6A743F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</w:t>
            </w:r>
          </w:p>
        </w:tc>
        <w:tc>
          <w:tcPr>
            <w:tcW w:w="472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E2376" w:rsidRPr="006A743F" w:rsidP="00FE2376" w14:paraId="7CF06656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614" w:type="dxa"/>
            <w:tcBorders>
              <w:left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FE2376" w:rsidRPr="006A743F" w:rsidP="00FE2376" w14:paraId="2D92ED66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raditional Arabic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عباس محمد العقاد</w:t>
            </w:r>
            <w:r w:rsidRPr="006A743F">
              <w:rPr>
                <w:rFonts w:eastAsia="Traditional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</w:t>
            </w:r>
          </w:p>
        </w:tc>
        <w:tc>
          <w:tcPr>
            <w:tcW w:w="42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E2376" w:rsidRPr="006A743F" w:rsidP="00FE2376" w14:paraId="78AA3B24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19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FE2376" w:rsidRPr="006A743F" w:rsidP="00FE2376" w14:paraId="35ABD328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6A743F">
              <w:rPr>
                <w:rFonts w:eastAsia="Traditional Arabic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احمد شوقي </w:t>
            </w:r>
            <w:r w:rsidRPr="006A743F">
              <w:rPr>
                <w:rFonts w:eastAsia="Traditional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</w:t>
            </w:r>
          </w:p>
        </w:tc>
      </w:tr>
      <w:tr w14:paraId="1D98F6F2" w14:textId="77777777" w:rsidTr="004C728A">
        <w:tblPrEx>
          <w:tblW w:w="10339" w:type="dxa"/>
          <w:tblLook w:val="04A0"/>
        </w:tblPrEx>
        <w:trPr>
          <w:trHeight w:val="489"/>
        </w:trPr>
        <w:tc>
          <w:tcPr>
            <w:tcW w:w="532" w:type="dxa"/>
            <w:tcBorders>
              <w:right w:val="single" w:sz="2" w:space="0" w:color="auto"/>
            </w:tcBorders>
            <w:shd w:val="clear" w:color="auto" w:fill="D9E2F3"/>
            <w:vAlign w:val="center"/>
          </w:tcPr>
          <w:p w:rsidR="00FE2376" w:rsidRPr="00ED17CF" w:rsidP="00FE2376" w14:paraId="290F2D0C" w14:textId="77777777">
            <w:pPr>
              <w:bidi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  <w:lang w:val="en-US" w:eastAsia="en-US" w:bidi="ar-SA"/>
              </w:rPr>
              <w:t>6</w:t>
            </w:r>
          </w:p>
        </w:tc>
        <w:tc>
          <w:tcPr>
            <w:tcW w:w="9807" w:type="dxa"/>
            <w:gridSpan w:val="5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E2376" w:rsidRPr="006A743F" w:rsidP="00FE2376" w14:paraId="463FEDF7" w14:textId="77777777">
            <w:pPr>
              <w:bidi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أنا البحر في أحشائة الدر كامن.       فهل سائلوا الغواص عن صدفاتي . قائل هذا البيت هو .</w:t>
            </w:r>
          </w:p>
        </w:tc>
      </w:tr>
      <w:tr w14:paraId="212E2634" w14:textId="77777777" w:rsidTr="004C728A">
        <w:tblPrEx>
          <w:tblW w:w="10339" w:type="dxa"/>
          <w:tblLook w:val="04A0"/>
        </w:tblPrEx>
        <w:trPr>
          <w:trHeight w:val="454"/>
        </w:trPr>
        <w:tc>
          <w:tcPr>
            <w:tcW w:w="532" w:type="dxa"/>
            <w:tcBorders>
              <w:right w:val="single" w:sz="2" w:space="0" w:color="auto"/>
            </w:tcBorders>
            <w:vAlign w:val="center"/>
          </w:tcPr>
          <w:p w:rsidR="00FE2376" w:rsidRPr="00ED17CF" w:rsidP="00FE2376" w14:paraId="10467011" w14:textId="77777777">
            <w:pPr>
              <w:bidi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  <w:lang w:val="en-US" w:eastAsia="en-US" w:bidi="ar-SA"/>
              </w:rPr>
            </w:pPr>
            <w:r w:rsidRPr="00ED17CF">
              <w:rPr>
                <w:rFonts w:ascii="Simplified Arabic" w:eastAsia="Times New Roman" w:hAnsi="Simplified Arabic" w:cs="Simplified Arabic"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31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E2376" w:rsidRPr="006A743F" w:rsidP="00FE2376" w14:paraId="794600F5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حافظ إبراهيم </w:t>
            </w:r>
          </w:p>
        </w:tc>
        <w:tc>
          <w:tcPr>
            <w:tcW w:w="472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E2376" w:rsidRPr="006A743F" w:rsidP="00FE2376" w14:paraId="0D9FAD78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614" w:type="dxa"/>
            <w:tcBorders>
              <w:left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FE2376" w:rsidRPr="006A743F" w:rsidP="00FE2376" w14:paraId="41CE8ED0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البارودي </w:t>
            </w:r>
            <w:r w:rsidRPr="006A743F">
              <w:rPr>
                <w:rFonts w:eastAsia="Traditional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      </w:t>
            </w:r>
          </w:p>
        </w:tc>
        <w:tc>
          <w:tcPr>
            <w:tcW w:w="42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E2376" w:rsidRPr="006A743F" w:rsidP="00FE2376" w14:paraId="2C49A093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19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FE2376" w:rsidRPr="006A743F" w:rsidP="00FE2376" w14:paraId="1FA1E72B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احمد شوقي </w:t>
            </w:r>
          </w:p>
        </w:tc>
      </w:tr>
      <w:tr w14:paraId="36327FE8" w14:textId="77777777" w:rsidTr="004C728A">
        <w:tblPrEx>
          <w:tblW w:w="10339" w:type="dxa"/>
          <w:tblLook w:val="04A0"/>
        </w:tblPrEx>
        <w:trPr>
          <w:trHeight w:val="454"/>
        </w:trPr>
        <w:tc>
          <w:tcPr>
            <w:tcW w:w="532" w:type="dxa"/>
            <w:tcBorders>
              <w:right w:val="single" w:sz="2" w:space="0" w:color="auto"/>
            </w:tcBorders>
            <w:shd w:val="clear" w:color="auto" w:fill="D9E2F3"/>
            <w:vAlign w:val="center"/>
          </w:tcPr>
          <w:p w:rsidR="00FE2376" w:rsidRPr="00ED17CF" w:rsidP="00FE2376" w14:paraId="027C5A9B" w14:textId="77777777">
            <w:pPr>
              <w:bidi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  <w:lang w:val="en-US" w:eastAsia="en-US" w:bidi="ar-SA"/>
              </w:rPr>
              <w:t>7</w:t>
            </w:r>
          </w:p>
        </w:tc>
        <w:tc>
          <w:tcPr>
            <w:tcW w:w="9807" w:type="dxa"/>
            <w:gridSpan w:val="5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E2376" w:rsidRPr="006A743F" w:rsidP="00FE2376" w14:paraId="77ACAB3F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قصة طويلة تستمر أحداثها مدة طويلة :</w:t>
            </w:r>
          </w:p>
        </w:tc>
      </w:tr>
      <w:tr w14:paraId="65B5A052" w14:textId="77777777" w:rsidTr="004C728A">
        <w:tblPrEx>
          <w:tblW w:w="10339" w:type="dxa"/>
          <w:tblLook w:val="04A0"/>
        </w:tblPrEx>
        <w:trPr>
          <w:trHeight w:val="454"/>
        </w:trPr>
        <w:tc>
          <w:tcPr>
            <w:tcW w:w="532" w:type="dxa"/>
            <w:tcBorders>
              <w:right w:val="single" w:sz="2" w:space="0" w:color="auto"/>
            </w:tcBorders>
            <w:vAlign w:val="center"/>
          </w:tcPr>
          <w:p w:rsidR="00FE2376" w:rsidRPr="00ED17CF" w:rsidP="00FE2376" w14:paraId="4A61C6F7" w14:textId="77777777">
            <w:pPr>
              <w:bidi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  <w:lang w:val="en-US" w:eastAsia="en-US" w:bidi="ar-SA"/>
              </w:rPr>
            </w:pPr>
            <w:r w:rsidRPr="00ED17CF">
              <w:rPr>
                <w:rFonts w:ascii="Simplified Arabic" w:eastAsia="Times New Roman" w:hAnsi="Simplified Arabic" w:cs="Simplified Arabic"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31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E2376" w:rsidRPr="006A743F" w:rsidP="00B87796" w14:paraId="241AC9D9" w14:textId="77777777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6A743F">
              <w:rPr>
                <w:rFonts w:eastAsia="Traditional Arabic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القصة </w:t>
            </w:r>
            <w:r w:rsidRPr="006A743F">
              <w:rPr>
                <w:rFonts w:eastAsia="Traditional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6A743F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A743F">
              <w:rPr>
                <w:rFonts w:eastAsia="Traditional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6A743F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6A743F">
              <w:rPr>
                <w:rFonts w:eastAsia="Traditional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A743F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6A743F">
              <w:rPr>
                <w:rFonts w:eastAsia="Traditional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472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E2376" w:rsidRPr="006A743F" w:rsidP="00FE2376" w14:paraId="32BE54B0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614" w:type="dxa"/>
            <w:tcBorders>
              <w:left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FE2376" w:rsidRPr="006A743F" w:rsidP="00FE2376" w14:paraId="4AC3A905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raditional Arabic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الرواية</w:t>
            </w:r>
            <w:r w:rsidRPr="006A743F">
              <w:rPr>
                <w:rFonts w:eastAsia="Traditional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A743F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A743F">
              <w:rPr>
                <w:rFonts w:eastAsia="Traditional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42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E2376" w:rsidRPr="006A743F" w:rsidP="00FE2376" w14:paraId="4F3810CA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19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FE2376" w:rsidRPr="006A743F" w:rsidP="00FE2376" w14:paraId="34E8E568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الأقصوصة</w:t>
            </w:r>
          </w:p>
        </w:tc>
      </w:tr>
      <w:tr w14:paraId="021155E6" w14:textId="77777777" w:rsidTr="004C728A">
        <w:tblPrEx>
          <w:tblW w:w="10339" w:type="dxa"/>
          <w:tblLook w:val="04A0"/>
        </w:tblPrEx>
        <w:trPr>
          <w:trHeight w:val="454"/>
        </w:trPr>
        <w:tc>
          <w:tcPr>
            <w:tcW w:w="532" w:type="dxa"/>
            <w:tcBorders>
              <w:right w:val="single" w:sz="2" w:space="0" w:color="auto"/>
            </w:tcBorders>
            <w:shd w:val="clear" w:color="auto" w:fill="D9E2F3"/>
            <w:vAlign w:val="center"/>
          </w:tcPr>
          <w:p w:rsidR="00FE2376" w:rsidRPr="00ED17CF" w:rsidP="00FE2376" w14:paraId="03D445F4" w14:textId="77777777">
            <w:pPr>
              <w:bidi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  <w:lang w:val="en-US" w:eastAsia="en-US" w:bidi="ar-SA"/>
              </w:rPr>
              <w:t>8</w:t>
            </w:r>
          </w:p>
        </w:tc>
        <w:tc>
          <w:tcPr>
            <w:tcW w:w="9807" w:type="dxa"/>
            <w:gridSpan w:val="5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E2376" w:rsidRPr="006A743F" w:rsidP="00FE2376" w14:paraId="018C6528" w14:textId="77777777">
            <w:pPr>
              <w:bidi/>
              <w:spacing w:after="3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raditional Arabic"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حامد دمنهوري رائد القصة السعودية في المرحلة الثانية بروايته</w:t>
            </w:r>
          </w:p>
        </w:tc>
      </w:tr>
      <w:tr w14:paraId="59550112" w14:textId="77777777" w:rsidTr="004C728A">
        <w:tblPrEx>
          <w:tblW w:w="10339" w:type="dxa"/>
          <w:tblLook w:val="04A0"/>
        </w:tblPrEx>
        <w:trPr>
          <w:trHeight w:val="454"/>
        </w:trPr>
        <w:tc>
          <w:tcPr>
            <w:tcW w:w="532" w:type="dxa"/>
            <w:tcBorders>
              <w:right w:val="single" w:sz="2" w:space="0" w:color="auto"/>
            </w:tcBorders>
            <w:vAlign w:val="center"/>
          </w:tcPr>
          <w:p w:rsidR="00FE2376" w:rsidRPr="00ED17CF" w:rsidP="00FE2376" w14:paraId="6E190C07" w14:textId="77777777">
            <w:pPr>
              <w:bidi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  <w:lang w:val="en-US" w:eastAsia="en-US" w:bidi="ar-SA"/>
              </w:rPr>
            </w:pPr>
            <w:r w:rsidRPr="00ED17CF">
              <w:rPr>
                <w:rFonts w:ascii="Simplified Arabic" w:eastAsia="Times New Roman" w:hAnsi="Simplified Arabic" w:cs="Simplified Arabic"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31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E2376" w:rsidRPr="006A743F" w:rsidP="00FE2376" w14:paraId="51EF6C14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ثمن التضحية</w:t>
            </w:r>
          </w:p>
        </w:tc>
        <w:tc>
          <w:tcPr>
            <w:tcW w:w="472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E2376" w:rsidRPr="006A743F" w:rsidP="00FE2376" w14:paraId="69120C43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614" w:type="dxa"/>
            <w:tcBorders>
              <w:left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FE2376" w:rsidRPr="006A743F" w:rsidP="00FE2376" w14:paraId="746D4DBD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بريق عينيك</w:t>
            </w:r>
          </w:p>
        </w:tc>
        <w:tc>
          <w:tcPr>
            <w:tcW w:w="42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E2376" w:rsidRPr="006A743F" w:rsidP="00FE2376" w14:paraId="204C3EFA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19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FE2376" w:rsidRPr="006A743F" w:rsidP="00FE2376" w14:paraId="2818C547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raditional Arabic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ودعت آمالي </w:t>
            </w:r>
          </w:p>
        </w:tc>
      </w:tr>
      <w:tr w14:paraId="5AD66010" w14:textId="77777777" w:rsidTr="004C728A">
        <w:tblPrEx>
          <w:tblW w:w="10339" w:type="dxa"/>
          <w:tblLook w:val="04A0"/>
        </w:tblPrEx>
        <w:trPr>
          <w:trHeight w:val="224"/>
        </w:trPr>
        <w:tc>
          <w:tcPr>
            <w:tcW w:w="532" w:type="dxa"/>
            <w:tcBorders>
              <w:right w:val="single" w:sz="2" w:space="0" w:color="auto"/>
            </w:tcBorders>
            <w:shd w:val="clear" w:color="auto" w:fill="D9E2F3"/>
            <w:vAlign w:val="center"/>
          </w:tcPr>
          <w:p w:rsidR="00FE2376" w:rsidRPr="00ED17CF" w:rsidP="00FE2376" w14:paraId="2D16E5EF" w14:textId="77777777">
            <w:pPr>
              <w:bidi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  <w:lang w:val="en-US" w:eastAsia="en-US" w:bidi="ar-SA"/>
              </w:rPr>
              <w:t>9</w:t>
            </w:r>
          </w:p>
        </w:tc>
        <w:tc>
          <w:tcPr>
            <w:tcW w:w="9807" w:type="dxa"/>
            <w:gridSpan w:val="5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E2376" w:rsidRPr="006A743F" w:rsidP="00FE2376" w14:paraId="627FC5DB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</w:t>
            </w:r>
            <w:r w:rsidRPr="006A743F">
              <w:rPr>
                <w:rFonts w:eastAsia="Times New Roman"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رتبط فن المقالة منذ نشأته ب …</w:t>
            </w:r>
          </w:p>
        </w:tc>
      </w:tr>
      <w:tr w14:paraId="0E394ABF" w14:textId="77777777" w:rsidTr="004C728A">
        <w:tblPrEx>
          <w:tblW w:w="10339" w:type="dxa"/>
          <w:tblLook w:val="04A0"/>
        </w:tblPrEx>
        <w:trPr>
          <w:trHeight w:val="713"/>
        </w:trPr>
        <w:tc>
          <w:tcPr>
            <w:tcW w:w="532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E2376" w:rsidRPr="00ED17CF" w:rsidP="00FE2376" w14:paraId="6D30292A" w14:textId="77777777">
            <w:pPr>
              <w:bidi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31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E2376" w:rsidRPr="006A743F" w:rsidP="00FE2376" w14:paraId="6BA82AEA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الصحافة</w:t>
            </w:r>
          </w:p>
        </w:tc>
        <w:tc>
          <w:tcPr>
            <w:tcW w:w="472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E2376" w:rsidRPr="006A743F" w:rsidP="00FE2376" w14:paraId="2D833A2F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614" w:type="dxa"/>
            <w:tcBorders>
              <w:left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FE2376" w:rsidRPr="006A743F" w:rsidP="00FE2376" w14:paraId="1E5BFB90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المسرح </w:t>
            </w:r>
          </w:p>
        </w:tc>
        <w:tc>
          <w:tcPr>
            <w:tcW w:w="42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E2376" w:rsidRPr="006A743F" w:rsidP="00FE2376" w14:paraId="49CE78A9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19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FE2376" w:rsidRPr="006A743F" w:rsidP="00FE2376" w14:paraId="10F7D1D3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الفتوحات</w:t>
            </w:r>
          </w:p>
        </w:tc>
      </w:tr>
      <w:tr w14:paraId="6A04CEAC" w14:textId="77777777" w:rsidTr="004C728A">
        <w:tblPrEx>
          <w:tblW w:w="10339" w:type="dxa"/>
          <w:tblLook w:val="04A0"/>
        </w:tblPrEx>
        <w:trPr>
          <w:trHeight w:val="454"/>
        </w:trPr>
        <w:tc>
          <w:tcPr>
            <w:tcW w:w="532" w:type="dxa"/>
            <w:tcBorders>
              <w:right w:val="single" w:sz="2" w:space="0" w:color="auto"/>
            </w:tcBorders>
            <w:shd w:val="clear" w:color="auto" w:fill="D9E2F3"/>
            <w:vAlign w:val="center"/>
          </w:tcPr>
          <w:p w:rsidR="00FE2376" w:rsidRPr="00ED17CF" w:rsidP="00FE2376" w14:paraId="46F5329D" w14:textId="77777777">
            <w:pPr>
              <w:bidi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  <w:lang w:val="en-US" w:eastAsia="en-US" w:bidi="ar-SA"/>
              </w:rPr>
              <w:t>10</w:t>
            </w:r>
          </w:p>
        </w:tc>
        <w:tc>
          <w:tcPr>
            <w:tcW w:w="9807" w:type="dxa"/>
            <w:gridSpan w:val="5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E2376" w:rsidRPr="006A743F" w:rsidP="00FE2376" w14:paraId="47A397D6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مؤسس مدرسة أبولو هو…</w:t>
            </w:r>
          </w:p>
        </w:tc>
      </w:tr>
      <w:tr w14:paraId="57B96653" w14:textId="77777777" w:rsidTr="004C728A">
        <w:tblPrEx>
          <w:tblW w:w="10339" w:type="dxa"/>
          <w:tblLook w:val="04A0"/>
        </w:tblPrEx>
        <w:trPr>
          <w:trHeight w:val="454"/>
        </w:trPr>
        <w:tc>
          <w:tcPr>
            <w:tcW w:w="532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E2376" w:rsidRPr="00ED17CF" w:rsidP="00FE2376" w14:paraId="557985D5" w14:textId="77777777">
            <w:pPr>
              <w:bidi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31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E2376" w:rsidRPr="006A743F" w:rsidP="00FE2376" w14:paraId="3210250E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نازك الملائكة</w:t>
            </w:r>
          </w:p>
        </w:tc>
        <w:tc>
          <w:tcPr>
            <w:tcW w:w="472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E2376" w:rsidRPr="006A743F" w:rsidP="00FE2376" w14:paraId="306A5A69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614" w:type="dxa"/>
            <w:tcBorders>
              <w:left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FE2376" w:rsidRPr="006A743F" w:rsidP="00FE2376" w14:paraId="7B1B3D31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احمد زاكي أبو شادي</w:t>
            </w:r>
          </w:p>
        </w:tc>
        <w:tc>
          <w:tcPr>
            <w:tcW w:w="424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E2376" w:rsidRPr="006A743F" w:rsidP="00FE2376" w14:paraId="5F0772D7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192" w:type="dxa"/>
            <w:tcBorders>
              <w:left w:val="single" w:sz="2" w:space="0" w:color="000000"/>
            </w:tcBorders>
            <w:vAlign w:val="center"/>
          </w:tcPr>
          <w:p w:rsidR="00FE2376" w:rsidRPr="006A743F" w:rsidP="00FE2376" w14:paraId="3BCD8D7A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عباس العقاد</w:t>
            </w:r>
          </w:p>
        </w:tc>
      </w:tr>
      <w:tr w14:paraId="5639B99D" w14:textId="77777777" w:rsidTr="004C728A">
        <w:tblPrEx>
          <w:tblW w:w="10339" w:type="dxa"/>
          <w:tblLook w:val="04A0"/>
        </w:tblPrEx>
        <w:trPr>
          <w:trHeight w:val="454"/>
        </w:trPr>
        <w:tc>
          <w:tcPr>
            <w:tcW w:w="532" w:type="dxa"/>
            <w:tcBorders>
              <w:right w:val="single" w:sz="2" w:space="0" w:color="auto"/>
            </w:tcBorders>
            <w:shd w:val="clear" w:color="auto" w:fill="D9E2F3"/>
            <w:vAlign w:val="center"/>
          </w:tcPr>
          <w:p w:rsidR="00B87796" w:rsidRPr="00ED17CF" w:rsidP="009725FC" w14:paraId="7E97524B" w14:textId="77777777">
            <w:pPr>
              <w:bidi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  <w:lang w:val="en-US" w:eastAsia="en-US" w:bidi="ar-SA"/>
              </w:rPr>
              <w:t>11</w:t>
            </w:r>
          </w:p>
        </w:tc>
        <w:tc>
          <w:tcPr>
            <w:tcW w:w="9807" w:type="dxa"/>
            <w:gridSpan w:val="5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87796" w:rsidRPr="006A743F" w:rsidP="009725FC" w14:paraId="0E3D06C7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من الأعمال التي يمكن تصنيفها ضمن الملاحم لأحمد محرم ..</w:t>
            </w:r>
            <w:r w:rsidRPr="006A743F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..</w:t>
            </w:r>
          </w:p>
        </w:tc>
      </w:tr>
      <w:tr w14:paraId="137FB73D" w14:textId="77777777" w:rsidTr="004C728A">
        <w:tblPrEx>
          <w:tblW w:w="10339" w:type="dxa"/>
          <w:tblLook w:val="04A0"/>
        </w:tblPrEx>
        <w:trPr>
          <w:trHeight w:val="454"/>
        </w:trPr>
        <w:tc>
          <w:tcPr>
            <w:tcW w:w="532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87796" w:rsidRPr="00ED17CF" w:rsidP="009725FC" w14:paraId="7F929426" w14:textId="77777777">
            <w:pPr>
              <w:bidi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31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87796" w:rsidRPr="006A743F" w:rsidP="009725FC" w14:paraId="354A6706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الهاوية</w:t>
            </w:r>
          </w:p>
        </w:tc>
        <w:tc>
          <w:tcPr>
            <w:tcW w:w="472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87796" w:rsidRPr="006A743F" w:rsidP="009725FC" w14:paraId="025F1658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614" w:type="dxa"/>
            <w:tcBorders>
              <w:left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B87796" w:rsidRPr="006A743F" w:rsidP="009725FC" w14:paraId="14E8D42F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الالياذة الاسلامية</w:t>
            </w:r>
          </w:p>
        </w:tc>
        <w:tc>
          <w:tcPr>
            <w:tcW w:w="424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7796" w:rsidRPr="006A743F" w:rsidP="009725FC" w14:paraId="4320DAFB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192" w:type="dxa"/>
            <w:tcBorders>
              <w:left w:val="single" w:sz="2" w:space="0" w:color="000000"/>
            </w:tcBorders>
            <w:vAlign w:val="center"/>
          </w:tcPr>
          <w:p w:rsidR="00B87796" w:rsidRPr="006A743F" w:rsidP="009725FC" w14:paraId="5E7D99BC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البخيل</w:t>
            </w:r>
          </w:p>
        </w:tc>
      </w:tr>
      <w:tr w14:paraId="3F811752" w14:textId="77777777" w:rsidTr="004C728A">
        <w:tblPrEx>
          <w:tblW w:w="10339" w:type="dxa"/>
          <w:tblLook w:val="04A0"/>
        </w:tblPrEx>
        <w:trPr>
          <w:trHeight w:val="454"/>
        </w:trPr>
        <w:tc>
          <w:tcPr>
            <w:tcW w:w="532" w:type="dxa"/>
            <w:tcBorders>
              <w:right w:val="single" w:sz="2" w:space="0" w:color="auto"/>
            </w:tcBorders>
            <w:shd w:val="clear" w:color="auto" w:fill="D9E2F3"/>
            <w:vAlign w:val="center"/>
          </w:tcPr>
          <w:p w:rsidR="00B87796" w:rsidRPr="00ED17CF" w:rsidP="00B87796" w14:paraId="25A54EE4" w14:textId="77777777">
            <w:pPr>
              <w:bidi/>
              <w:rPr>
                <w:rFonts w:ascii="Simplified Arabic" w:eastAsia="Times New Roman" w:hAnsi="Simplified Arabic" w:cs="Simplified Arabic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  <w:lang w:val="en-US" w:eastAsia="en-US" w:bidi="ar-SA"/>
              </w:rPr>
              <w:t>12</w:t>
            </w:r>
          </w:p>
        </w:tc>
        <w:tc>
          <w:tcPr>
            <w:tcW w:w="9807" w:type="dxa"/>
            <w:gridSpan w:val="5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87796" w:rsidRPr="006A743F" w:rsidP="009725FC" w14:paraId="51D04F5A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أن يأتي الكاتب بكلامه مرسلاً دون سجع هو</w:t>
            </w:r>
          </w:p>
        </w:tc>
      </w:tr>
      <w:tr w14:paraId="3AE5819D" w14:textId="77777777" w:rsidTr="004C728A">
        <w:tblPrEx>
          <w:tblW w:w="10339" w:type="dxa"/>
          <w:tblLook w:val="04A0"/>
        </w:tblPrEx>
        <w:trPr>
          <w:trHeight w:val="454"/>
        </w:trPr>
        <w:tc>
          <w:tcPr>
            <w:tcW w:w="532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87796" w:rsidRPr="00ED17CF" w:rsidP="009725FC" w14:paraId="566886A5" w14:textId="77777777">
            <w:pPr>
              <w:bidi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31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87796" w:rsidRPr="006A743F" w:rsidP="009725FC" w14:paraId="03024A54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أسلوب السجع</w:t>
            </w:r>
          </w:p>
        </w:tc>
        <w:tc>
          <w:tcPr>
            <w:tcW w:w="472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87796" w:rsidRPr="006A743F" w:rsidP="009725FC" w14:paraId="09EA1897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614" w:type="dxa"/>
            <w:tcBorders>
              <w:left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B87796" w:rsidRPr="006A743F" w:rsidP="009725FC" w14:paraId="74BE0271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أسلوب الترسل </w:t>
            </w:r>
          </w:p>
        </w:tc>
        <w:tc>
          <w:tcPr>
            <w:tcW w:w="424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7796" w:rsidRPr="006A743F" w:rsidP="009725FC" w14:paraId="3870929E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192" w:type="dxa"/>
            <w:tcBorders>
              <w:left w:val="single" w:sz="2" w:space="0" w:color="000000"/>
            </w:tcBorders>
            <w:vAlign w:val="center"/>
          </w:tcPr>
          <w:p w:rsidR="00B87796" w:rsidRPr="006A743F" w:rsidP="009725FC" w14:paraId="51B57F67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القصة</w:t>
            </w:r>
          </w:p>
        </w:tc>
      </w:tr>
      <w:tr w14:paraId="379732AE" w14:textId="77777777" w:rsidTr="004C728A">
        <w:tblPrEx>
          <w:tblW w:w="10339" w:type="dxa"/>
          <w:tblLook w:val="04A0"/>
        </w:tblPrEx>
        <w:trPr>
          <w:trHeight w:val="454"/>
        </w:trPr>
        <w:tc>
          <w:tcPr>
            <w:tcW w:w="532" w:type="dxa"/>
            <w:tcBorders>
              <w:right w:val="single" w:sz="2" w:space="0" w:color="auto"/>
            </w:tcBorders>
            <w:shd w:val="clear" w:color="auto" w:fill="D9E2F3"/>
            <w:vAlign w:val="center"/>
          </w:tcPr>
          <w:p w:rsidR="00B87796" w:rsidRPr="00ED17CF" w:rsidP="004C728A" w14:paraId="11AA2CCB" w14:textId="77777777">
            <w:pPr>
              <w:bidi/>
              <w:rPr>
                <w:rFonts w:ascii="Simplified Arabic" w:eastAsia="Times New Roman" w:hAnsi="Simplified Arabic" w:cs="Simplified Arabic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  <w:lang w:val="en-US" w:eastAsia="en-US" w:bidi="ar-SA"/>
              </w:rPr>
              <w:t>1</w:t>
            </w:r>
            <w:r w:rsidR="004C728A"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  <w:lang w:val="en-US" w:eastAsia="en-US" w:bidi="ar-SA"/>
              </w:rPr>
              <w:t>3</w:t>
            </w:r>
          </w:p>
        </w:tc>
        <w:tc>
          <w:tcPr>
            <w:tcW w:w="9807" w:type="dxa"/>
            <w:gridSpan w:val="5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87796" w:rsidRPr="006A743F" w:rsidP="009725FC" w14:paraId="48852988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مؤلف كتاب الحيوان هو :</w:t>
            </w:r>
          </w:p>
        </w:tc>
      </w:tr>
      <w:tr w14:paraId="63D96EA8" w14:textId="77777777" w:rsidTr="004C728A">
        <w:tblPrEx>
          <w:tblW w:w="10339" w:type="dxa"/>
          <w:tblLook w:val="04A0"/>
        </w:tblPrEx>
        <w:trPr>
          <w:trHeight w:val="454"/>
        </w:trPr>
        <w:tc>
          <w:tcPr>
            <w:tcW w:w="532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87796" w:rsidRPr="00ED17CF" w:rsidP="009725FC" w14:paraId="3E8002BF" w14:textId="77777777">
            <w:pPr>
              <w:bidi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31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87796" w:rsidRPr="006A743F" w:rsidP="009725FC" w14:paraId="4FF62271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عبدالله بن المقفع </w:t>
            </w:r>
          </w:p>
        </w:tc>
        <w:tc>
          <w:tcPr>
            <w:tcW w:w="472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87796" w:rsidRPr="006A743F" w:rsidP="009725FC" w14:paraId="309426B6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614" w:type="dxa"/>
            <w:tcBorders>
              <w:left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B87796" w:rsidRPr="006A743F" w:rsidP="009725FC" w14:paraId="3E9DEFE8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الجاحظ</w:t>
            </w:r>
          </w:p>
        </w:tc>
        <w:tc>
          <w:tcPr>
            <w:tcW w:w="424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7796" w:rsidRPr="006A743F" w:rsidP="009725FC" w14:paraId="4C095E50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192" w:type="dxa"/>
            <w:tcBorders>
              <w:left w:val="single" w:sz="2" w:space="0" w:color="000000"/>
            </w:tcBorders>
            <w:vAlign w:val="center"/>
          </w:tcPr>
          <w:p w:rsidR="00B87796" w:rsidRPr="006A743F" w:rsidP="009725FC" w14:paraId="1E740466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ان قتيبه</w:t>
            </w:r>
          </w:p>
        </w:tc>
      </w:tr>
      <w:tr w14:paraId="76FAD92F" w14:textId="77777777" w:rsidTr="004C728A">
        <w:tblPrEx>
          <w:tblW w:w="10339" w:type="dxa"/>
          <w:tblLook w:val="04A0"/>
        </w:tblPrEx>
        <w:trPr>
          <w:trHeight w:val="454"/>
        </w:trPr>
        <w:tc>
          <w:tcPr>
            <w:tcW w:w="532" w:type="dxa"/>
            <w:tcBorders>
              <w:right w:val="single" w:sz="2" w:space="0" w:color="auto"/>
            </w:tcBorders>
            <w:shd w:val="clear" w:color="auto" w:fill="D9E2F3"/>
            <w:vAlign w:val="center"/>
          </w:tcPr>
          <w:p w:rsidR="00B87796" w:rsidRPr="00ED17CF" w:rsidP="004C728A" w14:paraId="27770650" w14:textId="77777777">
            <w:pPr>
              <w:bidi/>
              <w:rPr>
                <w:rFonts w:ascii="Simplified Arabic" w:eastAsia="Times New Roman" w:hAnsi="Simplified Arabic" w:cs="Simplified Arabic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  <w:lang w:val="en-US" w:eastAsia="en-US" w:bidi="ar-SA"/>
              </w:rPr>
              <w:t>1</w:t>
            </w:r>
            <w:r w:rsidR="004C728A"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  <w:lang w:val="en-US" w:eastAsia="en-US" w:bidi="ar-SA"/>
              </w:rPr>
              <w:t>4</w:t>
            </w:r>
          </w:p>
        </w:tc>
        <w:tc>
          <w:tcPr>
            <w:tcW w:w="9807" w:type="dxa"/>
            <w:gridSpan w:val="5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87796" w:rsidRPr="006A743F" w:rsidP="009725FC" w14:paraId="1C39F864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هي مايوقع به الخليفة أو غيره على مايرفع إليه من شكوى أو تظلم</w:t>
            </w:r>
          </w:p>
        </w:tc>
      </w:tr>
      <w:tr w14:paraId="6B5FD976" w14:textId="77777777" w:rsidTr="004C728A">
        <w:tblPrEx>
          <w:tblW w:w="10339" w:type="dxa"/>
          <w:tblLook w:val="04A0"/>
        </w:tblPrEx>
        <w:trPr>
          <w:trHeight w:val="454"/>
        </w:trPr>
        <w:tc>
          <w:tcPr>
            <w:tcW w:w="532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87796" w:rsidRPr="00ED17CF" w:rsidP="009725FC" w14:paraId="106ADD82" w14:textId="77777777">
            <w:pPr>
              <w:bidi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31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87796" w:rsidRPr="006A743F" w:rsidP="009725FC" w14:paraId="6EC07A3F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الخطابة </w:t>
            </w:r>
          </w:p>
        </w:tc>
        <w:tc>
          <w:tcPr>
            <w:tcW w:w="472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87796" w:rsidRPr="006A743F" w:rsidP="009725FC" w14:paraId="691EC1AA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614" w:type="dxa"/>
            <w:tcBorders>
              <w:left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B87796" w:rsidRPr="006A743F" w:rsidP="009725FC" w14:paraId="5BF87D7C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التوقيعات</w:t>
            </w:r>
          </w:p>
        </w:tc>
        <w:tc>
          <w:tcPr>
            <w:tcW w:w="424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7796" w:rsidRPr="006A743F" w:rsidP="009725FC" w14:paraId="66F2D902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192" w:type="dxa"/>
            <w:tcBorders>
              <w:left w:val="single" w:sz="2" w:space="0" w:color="000000"/>
            </w:tcBorders>
            <w:vAlign w:val="center"/>
          </w:tcPr>
          <w:p w:rsidR="00B87796" w:rsidRPr="006A743F" w:rsidP="009725FC" w14:paraId="0D7C0F33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الرسائل</w:t>
            </w:r>
          </w:p>
        </w:tc>
      </w:tr>
      <w:tr w14:paraId="200351A0" w14:textId="77777777" w:rsidTr="004C728A">
        <w:tblPrEx>
          <w:tblW w:w="10339" w:type="dxa"/>
          <w:tblLook w:val="04A0"/>
        </w:tblPrEx>
        <w:trPr>
          <w:trHeight w:val="454"/>
        </w:trPr>
        <w:tc>
          <w:tcPr>
            <w:tcW w:w="532" w:type="dxa"/>
            <w:tcBorders>
              <w:right w:val="single" w:sz="2" w:space="0" w:color="auto"/>
            </w:tcBorders>
            <w:shd w:val="clear" w:color="auto" w:fill="D9E2F3"/>
            <w:vAlign w:val="center"/>
          </w:tcPr>
          <w:p w:rsidR="00B87796" w:rsidRPr="00ED17CF" w:rsidP="009725FC" w14:paraId="57267E13" w14:textId="77777777">
            <w:pPr>
              <w:bidi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  <w:lang w:val="en-US" w:eastAsia="en-US" w:bidi="ar-SA"/>
              </w:rPr>
              <w:t>1</w:t>
            </w:r>
            <w:r w:rsidR="004C728A"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  <w:lang w:val="en-US" w:eastAsia="en-US" w:bidi="ar-SA"/>
              </w:rPr>
              <w:t>5</w:t>
            </w:r>
          </w:p>
        </w:tc>
        <w:tc>
          <w:tcPr>
            <w:tcW w:w="9807" w:type="dxa"/>
            <w:gridSpan w:val="5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87796" w:rsidRPr="006A743F" w:rsidP="009725FC" w14:paraId="7ABF82A1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جرير من شعراء العصر :</w:t>
            </w:r>
          </w:p>
        </w:tc>
      </w:tr>
      <w:tr w14:paraId="3D96D16F" w14:textId="77777777" w:rsidTr="004C728A">
        <w:tblPrEx>
          <w:tblW w:w="10339" w:type="dxa"/>
          <w:tblLook w:val="04A0"/>
        </w:tblPrEx>
        <w:trPr>
          <w:trHeight w:val="454"/>
        </w:trPr>
        <w:tc>
          <w:tcPr>
            <w:tcW w:w="532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87796" w:rsidRPr="00ED17CF" w:rsidP="009725FC" w14:paraId="3A5F399F" w14:textId="77777777">
            <w:pPr>
              <w:bidi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31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87796" w:rsidRPr="006A743F" w:rsidP="009725FC" w14:paraId="72326213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الجاهلي </w:t>
            </w:r>
          </w:p>
        </w:tc>
        <w:tc>
          <w:tcPr>
            <w:tcW w:w="472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87796" w:rsidRPr="006A743F" w:rsidP="009725FC" w14:paraId="11E96087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614" w:type="dxa"/>
            <w:tcBorders>
              <w:left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B87796" w:rsidRPr="006A743F" w:rsidP="009725FC" w14:paraId="4128C4A1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الأموي</w:t>
            </w:r>
          </w:p>
        </w:tc>
        <w:tc>
          <w:tcPr>
            <w:tcW w:w="424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7796" w:rsidRPr="006A743F" w:rsidP="009725FC" w14:paraId="540C270F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192" w:type="dxa"/>
            <w:tcBorders>
              <w:left w:val="single" w:sz="2" w:space="0" w:color="000000"/>
            </w:tcBorders>
            <w:vAlign w:val="center"/>
          </w:tcPr>
          <w:p w:rsidR="00B87796" w:rsidRPr="006A743F" w:rsidP="009725FC" w14:paraId="71434ABB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العباسي </w:t>
            </w:r>
          </w:p>
        </w:tc>
      </w:tr>
      <w:tr w14:paraId="01012EDA" w14:textId="77777777" w:rsidTr="004C728A">
        <w:tblPrEx>
          <w:tblW w:w="10339" w:type="dxa"/>
          <w:tblLook w:val="04A0"/>
        </w:tblPrEx>
        <w:trPr>
          <w:trHeight w:val="454"/>
        </w:trPr>
        <w:tc>
          <w:tcPr>
            <w:tcW w:w="532" w:type="dxa"/>
            <w:tcBorders>
              <w:right w:val="single" w:sz="2" w:space="0" w:color="auto"/>
            </w:tcBorders>
            <w:shd w:val="clear" w:color="auto" w:fill="D9E2F3"/>
            <w:vAlign w:val="center"/>
          </w:tcPr>
          <w:p w:rsidR="00B87796" w:rsidRPr="00ED17CF" w:rsidP="009725FC" w14:paraId="5DED5F92" w14:textId="77777777">
            <w:pPr>
              <w:bidi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  <w:lang w:val="en-US" w:eastAsia="en-US" w:bidi="ar-SA"/>
              </w:rPr>
              <w:t>1</w:t>
            </w:r>
            <w:r w:rsidR="004C728A"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  <w:lang w:val="en-US" w:eastAsia="en-US" w:bidi="ar-SA"/>
              </w:rPr>
              <w:t>6</w:t>
            </w:r>
          </w:p>
        </w:tc>
        <w:tc>
          <w:tcPr>
            <w:tcW w:w="9807" w:type="dxa"/>
            <w:gridSpan w:val="5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87796" w:rsidRPr="006A743F" w:rsidP="009725FC" w14:paraId="7678527B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أول من عرف الشعر الملحمي هم :</w:t>
            </w:r>
          </w:p>
        </w:tc>
      </w:tr>
      <w:tr w14:paraId="466AB490" w14:textId="77777777" w:rsidTr="004C728A">
        <w:tblPrEx>
          <w:tblW w:w="10339" w:type="dxa"/>
          <w:tblLook w:val="04A0"/>
        </w:tblPrEx>
        <w:trPr>
          <w:trHeight w:val="454"/>
        </w:trPr>
        <w:tc>
          <w:tcPr>
            <w:tcW w:w="532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87796" w:rsidRPr="00ED17CF" w:rsidP="009725FC" w14:paraId="256EFF8B" w14:textId="77777777">
            <w:pPr>
              <w:bidi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31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87796" w:rsidRPr="006A743F" w:rsidP="009725FC" w14:paraId="2E4E40A1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اليونان</w:t>
            </w:r>
          </w:p>
        </w:tc>
        <w:tc>
          <w:tcPr>
            <w:tcW w:w="472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87796" w:rsidRPr="006A743F" w:rsidP="009725FC" w14:paraId="0B122A42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614" w:type="dxa"/>
            <w:tcBorders>
              <w:left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B87796" w:rsidRPr="006A743F" w:rsidP="009725FC" w14:paraId="52EBE5ED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العرب </w:t>
            </w:r>
          </w:p>
        </w:tc>
        <w:tc>
          <w:tcPr>
            <w:tcW w:w="424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7796" w:rsidRPr="006A743F" w:rsidP="009725FC" w14:paraId="3EE0A348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192" w:type="dxa"/>
            <w:tcBorders>
              <w:left w:val="single" w:sz="2" w:space="0" w:color="000000"/>
            </w:tcBorders>
            <w:vAlign w:val="center"/>
          </w:tcPr>
          <w:p w:rsidR="00B87796" w:rsidRPr="006A743F" w:rsidP="009725FC" w14:paraId="4AE4CBC9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الهنود</w:t>
            </w:r>
          </w:p>
        </w:tc>
      </w:tr>
      <w:tr w14:paraId="5F1CE9F9" w14:textId="77777777" w:rsidTr="004C728A">
        <w:tblPrEx>
          <w:tblW w:w="10339" w:type="dxa"/>
          <w:tblLook w:val="04A0"/>
        </w:tblPrEx>
        <w:trPr>
          <w:trHeight w:val="454"/>
        </w:trPr>
        <w:tc>
          <w:tcPr>
            <w:tcW w:w="532" w:type="dxa"/>
            <w:tcBorders>
              <w:right w:val="single" w:sz="2" w:space="0" w:color="auto"/>
            </w:tcBorders>
            <w:shd w:val="clear" w:color="auto" w:fill="D9E2F3"/>
            <w:vAlign w:val="center"/>
          </w:tcPr>
          <w:p w:rsidR="00B87796" w:rsidRPr="00ED17CF" w:rsidP="009725FC" w14:paraId="069DCA4A" w14:textId="77777777">
            <w:pPr>
              <w:bidi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  <w:lang w:val="en-US" w:eastAsia="en-US" w:bidi="ar-SA"/>
              </w:rPr>
              <w:t>1</w:t>
            </w:r>
            <w:r w:rsidR="004C728A"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  <w:lang w:val="en-US" w:eastAsia="en-US" w:bidi="ar-SA"/>
              </w:rPr>
              <w:t>7</w:t>
            </w:r>
          </w:p>
        </w:tc>
        <w:tc>
          <w:tcPr>
            <w:tcW w:w="9807" w:type="dxa"/>
            <w:gridSpan w:val="5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87796" w:rsidRPr="006A743F" w:rsidP="009725FC" w14:paraId="6E66216B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لعز والمجد في الهندية القضب … ( أكملي البيت )</w:t>
            </w:r>
          </w:p>
        </w:tc>
      </w:tr>
      <w:tr w14:paraId="3CBB3BCD" w14:textId="77777777" w:rsidTr="004C728A">
        <w:tblPrEx>
          <w:tblW w:w="10339" w:type="dxa"/>
          <w:tblLook w:val="04A0"/>
        </w:tblPrEx>
        <w:trPr>
          <w:trHeight w:val="454"/>
        </w:trPr>
        <w:tc>
          <w:tcPr>
            <w:tcW w:w="532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87796" w:rsidRPr="00ED17CF" w:rsidP="009725FC" w14:paraId="7348E912" w14:textId="77777777">
            <w:pPr>
              <w:bidi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31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87796" w:rsidRPr="006A743F" w:rsidP="009725FC" w14:paraId="4F223BCB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تسمو به فوق هام النسر والقطب</w:t>
            </w:r>
          </w:p>
        </w:tc>
        <w:tc>
          <w:tcPr>
            <w:tcW w:w="472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87796" w:rsidRPr="006A743F" w:rsidP="009725FC" w14:paraId="6F5CB5EE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614" w:type="dxa"/>
            <w:tcBorders>
              <w:left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B87796" w:rsidRPr="006A743F" w:rsidP="009725FC" w14:paraId="52BC6DD6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هما للمعارج للأسمى من الرتب</w:t>
            </w:r>
          </w:p>
        </w:tc>
        <w:tc>
          <w:tcPr>
            <w:tcW w:w="424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87796" w:rsidRPr="006A743F" w:rsidP="009725FC" w14:paraId="21CE86AE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192" w:type="dxa"/>
            <w:tcBorders>
              <w:left w:val="single" w:sz="2" w:space="0" w:color="000000"/>
            </w:tcBorders>
            <w:vAlign w:val="center"/>
          </w:tcPr>
          <w:p w:rsidR="00B87796" w:rsidRPr="006A743F" w:rsidP="009725FC" w14:paraId="0B11962F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لا في الرسائل والتنميق للخطب</w:t>
            </w:r>
          </w:p>
        </w:tc>
      </w:tr>
      <w:tr w14:paraId="305F7067" w14:textId="77777777" w:rsidTr="004C728A">
        <w:tblPrEx>
          <w:tblW w:w="10339" w:type="dxa"/>
          <w:tblLook w:val="04A0"/>
        </w:tblPrEx>
        <w:trPr>
          <w:trHeight w:val="454"/>
        </w:trPr>
        <w:tc>
          <w:tcPr>
            <w:tcW w:w="532" w:type="dxa"/>
            <w:tcBorders>
              <w:right w:val="single" w:sz="2" w:space="0" w:color="auto"/>
            </w:tcBorders>
            <w:shd w:val="clear" w:color="auto" w:fill="D9E2F3"/>
            <w:vAlign w:val="center"/>
          </w:tcPr>
          <w:p w:rsidR="004C728A" w:rsidRPr="00ED17CF" w:rsidP="004C728A" w14:paraId="75F2002F" w14:textId="77777777">
            <w:pPr>
              <w:bidi/>
              <w:rPr>
                <w:rFonts w:ascii="Simplified Arabic" w:eastAsia="Times New Roman" w:hAnsi="Simplified Arabic" w:cs="Simplified Arabic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  <w:lang w:val="en-US" w:eastAsia="en-US" w:bidi="ar-SA"/>
              </w:rPr>
              <w:t>18</w:t>
            </w:r>
          </w:p>
        </w:tc>
        <w:tc>
          <w:tcPr>
            <w:tcW w:w="9807" w:type="dxa"/>
            <w:gridSpan w:val="5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C728A" w:rsidRPr="006A743F" w:rsidP="004C728A" w14:paraId="5FFE0DAC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الاطلاع على الشعر العربي القديم ولكن دون محاكاته من سمات مدرسة . .</w:t>
            </w:r>
          </w:p>
        </w:tc>
      </w:tr>
      <w:tr w14:paraId="01AF2A89" w14:textId="77777777" w:rsidTr="004C728A">
        <w:tblPrEx>
          <w:tblW w:w="10339" w:type="dxa"/>
          <w:tblLook w:val="04A0"/>
        </w:tblPrEx>
        <w:trPr>
          <w:trHeight w:val="454"/>
        </w:trPr>
        <w:tc>
          <w:tcPr>
            <w:tcW w:w="532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4C728A" w:rsidRPr="00ED17CF" w:rsidP="004C728A" w14:paraId="5867EEFE" w14:textId="77777777">
            <w:pPr>
              <w:bidi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31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C728A" w:rsidRPr="006A743F" w:rsidP="004C728A" w14:paraId="26485C5E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الاحياء</w:t>
            </w:r>
          </w:p>
        </w:tc>
        <w:tc>
          <w:tcPr>
            <w:tcW w:w="472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4C728A" w:rsidRPr="006A743F" w:rsidP="004C728A" w14:paraId="410C50AC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614" w:type="dxa"/>
            <w:tcBorders>
              <w:left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C728A" w:rsidRPr="006A743F" w:rsidP="004C728A" w14:paraId="107FBE1D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الاحياء</w:t>
            </w:r>
          </w:p>
        </w:tc>
        <w:tc>
          <w:tcPr>
            <w:tcW w:w="424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C728A" w:rsidRPr="006A743F" w:rsidP="004C728A" w14:paraId="0FAD1A08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3192" w:type="dxa"/>
            <w:tcBorders>
              <w:left w:val="single" w:sz="2" w:space="0" w:color="000000"/>
            </w:tcBorders>
            <w:vAlign w:val="center"/>
          </w:tcPr>
          <w:p w:rsidR="004C728A" w:rsidRPr="006A743F" w:rsidP="004C728A" w14:paraId="7ECC60EC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الاحياء</w:t>
            </w:r>
          </w:p>
        </w:tc>
      </w:tr>
      <w:tr w14:paraId="3D97E3C6" w14:textId="77777777" w:rsidTr="004C728A">
        <w:tblPrEx>
          <w:tblW w:w="10339" w:type="dxa"/>
          <w:tblLook w:val="04A0"/>
        </w:tblPrEx>
        <w:trPr>
          <w:trHeight w:val="454"/>
        </w:trPr>
        <w:tc>
          <w:tcPr>
            <w:tcW w:w="532" w:type="dxa"/>
            <w:tcBorders>
              <w:right w:val="single" w:sz="2" w:space="0" w:color="auto"/>
            </w:tcBorders>
            <w:shd w:val="clear" w:color="auto" w:fill="D9E2F3"/>
            <w:vAlign w:val="center"/>
          </w:tcPr>
          <w:p w:rsidR="004C728A" w:rsidRPr="00ED17CF" w:rsidP="009725FC" w14:paraId="37FF735B" w14:textId="77777777">
            <w:pPr>
              <w:bidi/>
              <w:rPr>
                <w:rFonts w:ascii="Simplified Arabic" w:eastAsia="Times New Roman" w:hAnsi="Simplified Arabic" w:cs="Simplified Arabic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  <w:lang w:val="en-US" w:eastAsia="en-US" w:bidi="ar-SA"/>
              </w:rPr>
              <w:t>19</w:t>
            </w:r>
          </w:p>
        </w:tc>
        <w:tc>
          <w:tcPr>
            <w:tcW w:w="9807" w:type="dxa"/>
            <w:gridSpan w:val="5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C728A" w:rsidRPr="006A743F" w:rsidP="009725FC" w14:paraId="5DF93CA1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كان معظم نتاج شعراء هذه المدرسة في موضوعي الحب والطبيعة :</w:t>
            </w:r>
          </w:p>
        </w:tc>
      </w:tr>
      <w:tr w14:paraId="16AAB4F3" w14:textId="77777777" w:rsidTr="004C728A">
        <w:tblPrEx>
          <w:tblW w:w="10339" w:type="dxa"/>
          <w:tblLook w:val="04A0"/>
        </w:tblPrEx>
        <w:trPr>
          <w:trHeight w:val="454"/>
        </w:trPr>
        <w:tc>
          <w:tcPr>
            <w:tcW w:w="532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4C728A" w:rsidRPr="00ED17CF" w:rsidP="009725FC" w14:paraId="070A035E" w14:textId="77777777">
            <w:pPr>
              <w:bidi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31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C728A" w:rsidRPr="006A743F" w:rsidP="009725FC" w14:paraId="262FD7DC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الاحياء</w:t>
            </w:r>
          </w:p>
        </w:tc>
        <w:tc>
          <w:tcPr>
            <w:tcW w:w="472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4C728A" w:rsidRPr="006A743F" w:rsidP="009725FC" w14:paraId="1478DAEE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614" w:type="dxa"/>
            <w:tcBorders>
              <w:left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C728A" w:rsidRPr="006A743F" w:rsidP="009725FC" w14:paraId="7B73A54A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الديوان</w:t>
            </w:r>
          </w:p>
        </w:tc>
        <w:tc>
          <w:tcPr>
            <w:tcW w:w="424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C728A" w:rsidRPr="006A743F" w:rsidP="009725FC" w14:paraId="1E98F701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192" w:type="dxa"/>
            <w:tcBorders>
              <w:left w:val="single" w:sz="2" w:space="0" w:color="000000"/>
            </w:tcBorders>
            <w:vAlign w:val="center"/>
          </w:tcPr>
          <w:p w:rsidR="004C728A" w:rsidRPr="006A743F" w:rsidP="009725FC" w14:paraId="6D48A339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المهجر</w:t>
            </w:r>
          </w:p>
        </w:tc>
      </w:tr>
      <w:tr w14:paraId="3379DA13" w14:textId="77777777" w:rsidTr="004C728A">
        <w:tblPrEx>
          <w:tblW w:w="10339" w:type="dxa"/>
          <w:tblLook w:val="04A0"/>
        </w:tblPrEx>
        <w:trPr>
          <w:trHeight w:val="454"/>
        </w:trPr>
        <w:tc>
          <w:tcPr>
            <w:tcW w:w="532" w:type="dxa"/>
            <w:tcBorders>
              <w:right w:val="single" w:sz="2" w:space="0" w:color="auto"/>
            </w:tcBorders>
            <w:shd w:val="clear" w:color="auto" w:fill="D9E2F3"/>
            <w:vAlign w:val="center"/>
          </w:tcPr>
          <w:p w:rsidR="004C728A" w:rsidRPr="00ED17CF" w:rsidP="009725FC" w14:paraId="2DEC8FB1" w14:textId="77777777">
            <w:pPr>
              <w:bidi/>
              <w:rPr>
                <w:rFonts w:ascii="Simplified Arabic" w:eastAsia="Times New Roman" w:hAnsi="Simplified Arabic" w:cs="Simplified Arabic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  <w:lang w:val="en-US" w:eastAsia="en-US" w:bidi="ar-SA"/>
              </w:rPr>
              <w:t>20</w:t>
            </w:r>
          </w:p>
        </w:tc>
        <w:tc>
          <w:tcPr>
            <w:tcW w:w="9807" w:type="dxa"/>
            <w:gridSpan w:val="5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C728A" w:rsidRPr="006A743F" w:rsidP="009725FC" w14:paraId="675142BA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المقصود بأسلوب ( الإستبطان ) في كتابة القصة . .</w:t>
            </w:r>
          </w:p>
        </w:tc>
      </w:tr>
      <w:tr w14:paraId="7261D86A" w14:textId="77777777" w:rsidTr="004C728A">
        <w:tblPrEx>
          <w:tblW w:w="10339" w:type="dxa"/>
          <w:tblLook w:val="04A0"/>
        </w:tblPrEx>
        <w:trPr>
          <w:trHeight w:val="454"/>
        </w:trPr>
        <w:tc>
          <w:tcPr>
            <w:tcW w:w="532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4C728A" w:rsidRPr="00ED17CF" w:rsidP="009725FC" w14:paraId="64AFD215" w14:textId="77777777">
            <w:pPr>
              <w:bidi/>
              <w:jc w:val="center"/>
              <w:rPr>
                <w:rFonts w:ascii="Simplified Arabic" w:eastAsia="Times New Roman" w:hAnsi="Simplified Arabic" w:cs="Simplified Arabic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31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C728A" w:rsidRPr="006A743F" w:rsidP="009725FC" w14:paraId="481B5EE6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الرمز</w:t>
            </w:r>
          </w:p>
        </w:tc>
        <w:tc>
          <w:tcPr>
            <w:tcW w:w="472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4C728A" w:rsidRPr="006A743F" w:rsidP="009725FC" w14:paraId="5D146D47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614" w:type="dxa"/>
            <w:tcBorders>
              <w:left w:val="single" w:sz="2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C728A" w:rsidRPr="006A743F" w:rsidP="009725FC" w14:paraId="73B120D2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</w:t>
            </w:r>
            <w:r w:rsidRPr="006A743F" w:rsidR="006A743F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تصوير </w:t>
            </w:r>
          </w:p>
        </w:tc>
        <w:tc>
          <w:tcPr>
            <w:tcW w:w="424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C728A" w:rsidRPr="006A743F" w:rsidP="009725FC" w14:paraId="6D4504EF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192" w:type="dxa"/>
            <w:tcBorders>
              <w:left w:val="single" w:sz="2" w:space="0" w:color="000000"/>
            </w:tcBorders>
            <w:vAlign w:val="center"/>
          </w:tcPr>
          <w:p w:rsidR="004C728A" w:rsidRPr="006A743F" w:rsidP="009725FC" w14:paraId="0BDB2D34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A743F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</w:t>
            </w:r>
            <w:r w:rsidRPr="006A743F" w:rsidR="006A743F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حوار الداخلي</w:t>
            </w:r>
          </w:p>
        </w:tc>
      </w:tr>
    </w:tbl>
    <w:p w:rsidR="00FE2376" w:rsidP="004C728A" w14:paraId="2EB84103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C45911"/>
          <w:sz w:val="32"/>
          <w:szCs w:val="32"/>
          <w:rtl/>
          <w:lang w:val="en-US" w:eastAsia="en-US" w:bidi="ar-SA"/>
        </w:rPr>
      </w:pPr>
    </w:p>
    <w:p w:rsidR="006A743F" w:rsidP="004C728A" w14:paraId="6DA2D625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C45911"/>
          <w:sz w:val="32"/>
          <w:szCs w:val="32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color w:val="C45911" w:themeColor="accent2" w:themeShade="BF"/>
          <w:sz w:val="32"/>
          <w:szCs w:val="32"/>
          <w:rtl/>
          <w:lang w:val="en-US" w:eastAsia="en-US" w:bidi="ar-SA"/>
        </w:rPr>
        <w:t xml:space="preserve">السؤال الثاني / </w:t>
      </w:r>
      <w:r w:rsidRPr="006A743F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rtl/>
          <w:lang w:val="en-US" w:eastAsia="en-US" w:bidi="ar-SA"/>
        </w:rPr>
        <w:t xml:space="preserve">ضعي علامة ( </w:t>
      </w:r>
      <w:r>
        <w:rPr>
          <w:rFonts w:ascii="Times New Roman" w:eastAsia="Times New Roman" w:hAnsi="Times New Roman" w:cs="Times New Roman" w:hint="cs"/>
          <w:b/>
          <w:bCs/>
          <w:color w:val="C45911" w:themeColor="accent2" w:themeShade="BF"/>
          <w:sz w:val="32"/>
          <w:szCs w:val="32"/>
          <w:rtl/>
          <w:lang w:val="en-US" w:eastAsia="en-US" w:bidi="ar-SA"/>
        </w:rPr>
        <w:t>صح</w:t>
      </w:r>
      <w:r w:rsidRPr="006A743F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rtl/>
          <w:lang w:val="en-US" w:eastAsia="en-US" w:bidi="ar-SA"/>
        </w:rPr>
        <w:t xml:space="preserve"> ) أو (</w:t>
      </w:r>
      <w:r>
        <w:rPr>
          <w:rFonts w:ascii="Times New Roman" w:eastAsia="Times New Roman" w:hAnsi="Times New Roman" w:cs="Times New Roman" w:hint="cs"/>
          <w:b/>
          <w:bCs/>
          <w:color w:val="C45911" w:themeColor="accent2" w:themeShade="BF"/>
          <w:sz w:val="32"/>
          <w:szCs w:val="32"/>
          <w:rtl/>
          <w:lang w:val="en-US" w:eastAsia="en-US" w:bidi="ar-SA"/>
        </w:rPr>
        <w:t>خطأ</w:t>
      </w:r>
      <w:r w:rsidRPr="006A743F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rtl/>
          <w:lang w:val="en-US" w:eastAsia="en-US" w:bidi="ar-SA"/>
        </w:rPr>
        <w:t xml:space="preserve"> ) أمام العبارات التالية :</w:t>
      </w:r>
    </w:p>
    <w:p w:rsidR="006A743F" w:rsidP="004C728A" w14:paraId="1AFE4347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C45911"/>
          <w:sz w:val="32"/>
          <w:szCs w:val="32"/>
          <w:rtl/>
          <w:lang w:val="en-US" w:eastAsia="en-US" w:bidi="ar-SA"/>
        </w:rPr>
      </w:pPr>
    </w:p>
    <w:tbl>
      <w:tblPr>
        <w:tblStyle w:val="TableGrid0"/>
        <w:bidiVisual/>
        <w:tblW w:w="5540" w:type="pct"/>
        <w:tblInd w:w="-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549"/>
        <w:gridCol w:w="7857"/>
        <w:gridCol w:w="775"/>
      </w:tblGrid>
      <w:tr w14:paraId="45484F0A" w14:textId="77777777" w:rsidTr="006A743F">
        <w:tblPrEx>
          <w:tblW w:w="5540" w:type="pct"/>
          <w:tblInd w:w="-885" w:type="dxa"/>
          <w:tblLook w:val="04A0"/>
        </w:tblPrEx>
        <w:trPr>
          <w:trHeight w:val="413"/>
        </w:trPr>
        <w:tc>
          <w:tcPr>
            <w:tcW w:w="308" w:type="pct"/>
            <w:shd w:val="clear" w:color="auto" w:fill="D9E2F3"/>
            <w:vAlign w:val="center"/>
          </w:tcPr>
          <w:p w:rsidR="006A743F" w:rsidRPr="00EB0EA1" w:rsidP="009725FC" w14:paraId="2767BB9C" w14:textId="77777777">
            <w:pPr>
              <w:pStyle w:val="ListParagraph"/>
              <w:bidi/>
              <w:spacing w:after="200"/>
              <w:ind w:left="0"/>
              <w:contextualSpacing/>
              <w:jc w:val="center"/>
              <w:rPr>
                <w:rFonts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B0EA1"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م</w:t>
            </w:r>
          </w:p>
        </w:tc>
        <w:tc>
          <w:tcPr>
            <w:tcW w:w="3958" w:type="pct"/>
            <w:shd w:val="clear" w:color="auto" w:fill="D9E2F3"/>
            <w:vAlign w:val="center"/>
          </w:tcPr>
          <w:p w:rsidR="006A743F" w:rsidRPr="00EB0EA1" w:rsidP="009725FC" w14:paraId="519507B8" w14:textId="77777777">
            <w:pPr>
              <w:pStyle w:val="ListParagraph"/>
              <w:bidi/>
              <w:spacing w:after="200"/>
              <w:ind w:left="0"/>
              <w:contextualSpacing/>
              <w:jc w:val="center"/>
              <w:rPr>
                <w:rFonts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B0EA1">
              <w:rPr>
                <w:rFonts w:asciiTheme="minorHAnsi" w:eastAsiaTheme="minorHAnsi" w:hAnsiTheme="minorHAnsi" w:cs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>السؤال</w:t>
            </w:r>
          </w:p>
        </w:tc>
        <w:tc>
          <w:tcPr>
            <w:tcW w:w="319" w:type="pct"/>
            <w:shd w:val="clear" w:color="auto" w:fill="D9E2F3"/>
            <w:vAlign w:val="center"/>
          </w:tcPr>
          <w:p w:rsidR="006A743F" w:rsidRPr="00EB0EA1" w:rsidP="009725FC" w14:paraId="5D55F296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الاجابة</w:t>
            </w:r>
          </w:p>
        </w:tc>
      </w:tr>
      <w:tr w14:paraId="749F1761" w14:textId="77777777" w:rsidTr="006A743F">
        <w:tblPrEx>
          <w:tblW w:w="5540" w:type="pct"/>
          <w:tblInd w:w="-885" w:type="dxa"/>
          <w:tblLook w:val="04A0"/>
        </w:tblPrEx>
        <w:trPr>
          <w:trHeight w:val="413"/>
        </w:trPr>
        <w:tc>
          <w:tcPr>
            <w:tcW w:w="308" w:type="pct"/>
            <w:shd w:val="clear" w:color="auto" w:fill="D9E2F3"/>
            <w:vAlign w:val="center"/>
          </w:tcPr>
          <w:p w:rsidR="006A743F" w:rsidRPr="00755DF6" w:rsidP="006078A8" w14:paraId="020D17B7" w14:textId="77777777">
            <w:pPr>
              <w:pStyle w:val="ListParagraph"/>
              <w:numPr>
                <w:ilvl w:val="0"/>
                <w:numId w:val="32"/>
              </w:numPr>
              <w:bidi/>
              <w:spacing w:after="200"/>
              <w:ind w:left="590" w:hanging="360"/>
              <w:contextualSpacing/>
              <w:jc w:val="center"/>
              <w:rPr>
                <w:rFonts w:cs="Times New Roman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958" w:type="pct"/>
            <w:vAlign w:val="center"/>
          </w:tcPr>
          <w:p w:rsidR="006A743F" w:rsidRPr="004945C2" w:rsidP="009725FC" w14:paraId="4B537C3B" w14:textId="77777777">
            <w:pPr>
              <w:bidi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4945C2">
              <w:rPr>
                <w:rFonts w:eastAsia="Traditional Arabic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945C2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من أغراض الأدب السعودي في المرحلة الأولى الدعوة إلى تطهير الاسلام من البدع والخرافات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6A743F" w:rsidRPr="00755DF6" w:rsidP="009725FC" w14:paraId="5CD1B87A" w14:textId="77777777">
            <w:pPr>
              <w:bidi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en-US" w:eastAsia="en-US" w:bidi="ar-SA"/>
              </w:rPr>
            </w:pPr>
          </w:p>
        </w:tc>
      </w:tr>
      <w:tr w14:paraId="176D2315" w14:textId="77777777" w:rsidTr="006A743F">
        <w:tblPrEx>
          <w:tblW w:w="5540" w:type="pct"/>
          <w:tblInd w:w="-885" w:type="dxa"/>
          <w:tblLook w:val="04A0"/>
        </w:tblPrEx>
        <w:trPr>
          <w:trHeight w:val="413"/>
        </w:trPr>
        <w:tc>
          <w:tcPr>
            <w:tcW w:w="308" w:type="pct"/>
            <w:shd w:val="clear" w:color="auto" w:fill="D9E2F3"/>
            <w:vAlign w:val="center"/>
          </w:tcPr>
          <w:p w:rsidR="006A743F" w:rsidRPr="00755DF6" w:rsidP="006078A8" w14:paraId="1650D622" w14:textId="77777777">
            <w:pPr>
              <w:pStyle w:val="ListParagraph"/>
              <w:numPr>
                <w:ilvl w:val="0"/>
                <w:numId w:val="32"/>
              </w:numPr>
              <w:bidi/>
              <w:spacing w:after="200"/>
              <w:ind w:left="590" w:hanging="360"/>
              <w:contextualSpacing/>
              <w:jc w:val="center"/>
              <w:rPr>
                <w:rFonts w:cs="Times New Roman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958" w:type="pct"/>
            <w:vAlign w:val="center"/>
          </w:tcPr>
          <w:p w:rsidR="006A743F" w:rsidRPr="004945C2" w:rsidP="009725FC" w14:paraId="36338D6D" w14:textId="77777777">
            <w:pPr>
              <w:bidi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4945C2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تجنب الشعراء السعوديون قضية المرأة ولم يتناولوها في أشعارهم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6A743F" w:rsidRPr="00755DF6" w:rsidP="009725FC" w14:paraId="72C5557A" w14:textId="77777777">
            <w:pPr>
              <w:bidi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en-US" w:eastAsia="en-US" w:bidi="ar-SA"/>
              </w:rPr>
            </w:pPr>
          </w:p>
        </w:tc>
      </w:tr>
      <w:tr w14:paraId="792C1590" w14:textId="77777777" w:rsidTr="006A743F">
        <w:tblPrEx>
          <w:tblW w:w="5540" w:type="pct"/>
          <w:tblInd w:w="-885" w:type="dxa"/>
          <w:tblLook w:val="04A0"/>
        </w:tblPrEx>
        <w:trPr>
          <w:trHeight w:val="413"/>
        </w:trPr>
        <w:tc>
          <w:tcPr>
            <w:tcW w:w="308" w:type="pct"/>
            <w:shd w:val="clear" w:color="auto" w:fill="D9E2F3"/>
            <w:vAlign w:val="center"/>
          </w:tcPr>
          <w:p w:rsidR="006A743F" w:rsidRPr="00755DF6" w:rsidP="006078A8" w14:paraId="50E7968C" w14:textId="77777777">
            <w:pPr>
              <w:pStyle w:val="ListParagraph"/>
              <w:numPr>
                <w:ilvl w:val="0"/>
                <w:numId w:val="32"/>
              </w:numPr>
              <w:bidi/>
              <w:spacing w:after="200"/>
              <w:ind w:left="590" w:hanging="360"/>
              <w:contextualSpacing/>
              <w:jc w:val="center"/>
              <w:rPr>
                <w:rFonts w:cs="Times New Roman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958" w:type="pct"/>
            <w:vAlign w:val="center"/>
          </w:tcPr>
          <w:p w:rsidR="006A743F" w:rsidRPr="004945C2" w:rsidP="009725FC" w14:paraId="5F87625B" w14:textId="77777777">
            <w:pPr>
              <w:bidi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4945C2">
              <w:rPr>
                <w:rFonts w:eastAsia="Traditional Arabic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تعد الخطبة في عصر صدر الإسلام أكثر مرونة من الشعر في تحمل المعاني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6A743F" w:rsidRPr="00755DF6" w:rsidP="009725FC" w14:paraId="67D533AB" w14:textId="77777777">
            <w:pPr>
              <w:bidi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en-US" w:eastAsia="en-US" w:bidi="ar-SA"/>
              </w:rPr>
            </w:pPr>
          </w:p>
        </w:tc>
      </w:tr>
      <w:tr w14:paraId="7871D5E5" w14:textId="77777777" w:rsidTr="006A743F">
        <w:tblPrEx>
          <w:tblW w:w="5540" w:type="pct"/>
          <w:tblInd w:w="-885" w:type="dxa"/>
          <w:tblLook w:val="04A0"/>
        </w:tblPrEx>
        <w:trPr>
          <w:trHeight w:val="413"/>
        </w:trPr>
        <w:tc>
          <w:tcPr>
            <w:tcW w:w="308" w:type="pct"/>
            <w:shd w:val="clear" w:color="auto" w:fill="D9E2F3"/>
            <w:vAlign w:val="center"/>
          </w:tcPr>
          <w:p w:rsidR="006A743F" w:rsidRPr="00755DF6" w:rsidP="006078A8" w14:paraId="2B442B7A" w14:textId="77777777">
            <w:pPr>
              <w:pStyle w:val="ListParagraph"/>
              <w:numPr>
                <w:ilvl w:val="0"/>
                <w:numId w:val="32"/>
              </w:numPr>
              <w:bidi/>
              <w:spacing w:after="200"/>
              <w:ind w:left="590" w:hanging="360"/>
              <w:contextualSpacing/>
              <w:jc w:val="center"/>
              <w:rPr>
                <w:rFonts w:cs="Times New Roman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958" w:type="pct"/>
            <w:vAlign w:val="center"/>
          </w:tcPr>
          <w:p w:rsidR="006A743F" w:rsidRPr="004945C2" w:rsidP="009725FC" w14:paraId="7144AC07" w14:textId="77777777">
            <w:pPr>
              <w:bidi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4945C2">
              <w:rPr>
                <w:rFonts w:eastAsia="Traditional Arabic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استعملت الخطابة في عصر صدر الإسلام في حفز الجند.                                                                                            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6A743F" w:rsidRPr="00755DF6" w:rsidP="009725FC" w14:paraId="72887809" w14:textId="77777777">
            <w:pPr>
              <w:bidi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7B7F43C8" w14:textId="77777777" w:rsidTr="006A743F">
        <w:tblPrEx>
          <w:tblW w:w="5540" w:type="pct"/>
          <w:tblInd w:w="-885" w:type="dxa"/>
          <w:tblLook w:val="04A0"/>
        </w:tblPrEx>
        <w:trPr>
          <w:trHeight w:val="413"/>
        </w:trPr>
        <w:tc>
          <w:tcPr>
            <w:tcW w:w="308" w:type="pct"/>
            <w:shd w:val="clear" w:color="auto" w:fill="D9E2F3"/>
            <w:vAlign w:val="center"/>
          </w:tcPr>
          <w:p w:rsidR="006A743F" w:rsidRPr="00755DF6" w:rsidP="006078A8" w14:paraId="4227B04C" w14:textId="77777777">
            <w:pPr>
              <w:pStyle w:val="ListParagraph"/>
              <w:numPr>
                <w:ilvl w:val="0"/>
                <w:numId w:val="32"/>
              </w:numPr>
              <w:bidi/>
              <w:spacing w:after="200"/>
              <w:ind w:left="590" w:hanging="360"/>
              <w:contextualSpacing/>
              <w:jc w:val="center"/>
              <w:rPr>
                <w:rFonts w:cs="Times New Roman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958" w:type="pct"/>
            <w:vAlign w:val="center"/>
          </w:tcPr>
          <w:p w:rsidR="006A743F" w:rsidRPr="004945C2" w:rsidP="009725FC" w14:paraId="07A32210" w14:textId="77777777">
            <w:pPr>
              <w:bidi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4945C2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من عوامل ازدهار الأدب في المملكة انتشار التعليم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6A743F" w:rsidRPr="00755DF6" w:rsidP="009725FC" w14:paraId="185E7A1C" w14:textId="77777777">
            <w:pPr>
              <w:bidi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2C1CD100" w14:textId="77777777" w:rsidTr="006A743F">
        <w:tblPrEx>
          <w:tblW w:w="5540" w:type="pct"/>
          <w:tblInd w:w="-885" w:type="dxa"/>
          <w:tblLook w:val="04A0"/>
        </w:tblPrEx>
        <w:trPr>
          <w:trHeight w:val="413"/>
        </w:trPr>
        <w:tc>
          <w:tcPr>
            <w:tcW w:w="308" w:type="pct"/>
            <w:shd w:val="clear" w:color="auto" w:fill="D9E2F3"/>
            <w:vAlign w:val="center"/>
          </w:tcPr>
          <w:p w:rsidR="006A743F" w:rsidRPr="00755DF6" w:rsidP="006078A8" w14:paraId="5C585806" w14:textId="77777777">
            <w:pPr>
              <w:pStyle w:val="ListParagraph"/>
              <w:numPr>
                <w:ilvl w:val="0"/>
                <w:numId w:val="32"/>
              </w:numPr>
              <w:bidi/>
              <w:spacing w:after="200"/>
              <w:ind w:left="590" w:hanging="360"/>
              <w:contextualSpacing/>
              <w:jc w:val="center"/>
              <w:rPr>
                <w:rFonts w:cs="Times New Roman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958" w:type="pct"/>
            <w:vAlign w:val="center"/>
          </w:tcPr>
          <w:p w:rsidR="006A743F" w:rsidRPr="004945C2" w:rsidP="009725FC" w14:paraId="4435CE7F" w14:textId="77777777">
            <w:pPr>
              <w:bidi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4945C2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سميت مدرسة الإحياء بهذا الاسم لأنهم أحيوا القصيدة القديمة وأعادوها إلى مجدها الذهبي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6A743F" w:rsidRPr="00755DF6" w:rsidP="009725FC" w14:paraId="5F3FC2B0" w14:textId="77777777">
            <w:pPr>
              <w:bidi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4D803F12" w14:textId="77777777" w:rsidTr="006A743F">
        <w:tblPrEx>
          <w:tblW w:w="5540" w:type="pct"/>
          <w:tblInd w:w="-885" w:type="dxa"/>
          <w:tblLook w:val="04A0"/>
        </w:tblPrEx>
        <w:trPr>
          <w:trHeight w:val="413"/>
        </w:trPr>
        <w:tc>
          <w:tcPr>
            <w:tcW w:w="308" w:type="pct"/>
            <w:shd w:val="clear" w:color="auto" w:fill="D9E2F3"/>
            <w:vAlign w:val="center"/>
          </w:tcPr>
          <w:p w:rsidR="006A743F" w:rsidRPr="00755DF6" w:rsidP="006078A8" w14:paraId="688AB887" w14:textId="77777777">
            <w:pPr>
              <w:pStyle w:val="ListParagraph"/>
              <w:numPr>
                <w:ilvl w:val="0"/>
                <w:numId w:val="32"/>
              </w:numPr>
              <w:bidi/>
              <w:spacing w:after="200"/>
              <w:ind w:left="590" w:hanging="360"/>
              <w:contextualSpacing/>
              <w:jc w:val="center"/>
              <w:rPr>
                <w:rFonts w:cs="Times New Roman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958" w:type="pct"/>
            <w:vAlign w:val="center"/>
          </w:tcPr>
          <w:p w:rsidR="006A743F" w:rsidRPr="004945C2" w:rsidP="009725FC" w14:paraId="2CD5F07B" w14:textId="77777777">
            <w:pPr>
              <w:bidi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4945C2">
              <w:rPr>
                <w:rFonts w:eastAsia="Traditional Arabic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النوادي الأدبية كانت من عوامل ازدهار الأدب في المملكة العربية السعودية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6A743F" w:rsidRPr="00755DF6" w:rsidP="009725FC" w14:paraId="26776591" w14:textId="77777777">
            <w:pPr>
              <w:bidi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1A7CD1BC" w14:textId="77777777" w:rsidTr="006A743F">
        <w:tblPrEx>
          <w:tblW w:w="5540" w:type="pct"/>
          <w:tblInd w:w="-885" w:type="dxa"/>
          <w:tblLook w:val="04A0"/>
        </w:tblPrEx>
        <w:trPr>
          <w:trHeight w:val="413"/>
        </w:trPr>
        <w:tc>
          <w:tcPr>
            <w:tcW w:w="308" w:type="pct"/>
            <w:shd w:val="clear" w:color="auto" w:fill="D9E2F3"/>
            <w:vAlign w:val="center"/>
          </w:tcPr>
          <w:p w:rsidR="006A743F" w:rsidRPr="00755DF6" w:rsidP="006078A8" w14:paraId="4C0075BF" w14:textId="77777777">
            <w:pPr>
              <w:pStyle w:val="ListParagraph"/>
              <w:numPr>
                <w:ilvl w:val="0"/>
                <w:numId w:val="32"/>
              </w:numPr>
              <w:bidi/>
              <w:spacing w:after="200"/>
              <w:ind w:left="590" w:hanging="360"/>
              <w:contextualSpacing/>
              <w:jc w:val="center"/>
              <w:rPr>
                <w:rFonts w:cs="Times New Roman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958" w:type="pct"/>
            <w:vAlign w:val="center"/>
          </w:tcPr>
          <w:p w:rsidR="006A743F" w:rsidRPr="004945C2" w:rsidP="009725FC" w14:paraId="48B202EB" w14:textId="77777777">
            <w:pPr>
              <w:bidi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4945C2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قصيدة ( العز والمجد ) قيلت في مدح الملك عبدالعزيز لما فتح الأحساء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6A743F" w:rsidRPr="00755DF6" w:rsidP="009725FC" w14:paraId="7026C5BD" w14:textId="77777777">
            <w:pPr>
              <w:bidi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6158FA07" w14:textId="77777777" w:rsidTr="006A743F">
        <w:tblPrEx>
          <w:tblW w:w="5540" w:type="pct"/>
          <w:tblInd w:w="-885" w:type="dxa"/>
          <w:tblLook w:val="04A0"/>
        </w:tblPrEx>
        <w:trPr>
          <w:trHeight w:val="413"/>
        </w:trPr>
        <w:tc>
          <w:tcPr>
            <w:tcW w:w="308" w:type="pct"/>
            <w:shd w:val="clear" w:color="auto" w:fill="D9E2F3"/>
            <w:vAlign w:val="center"/>
          </w:tcPr>
          <w:p w:rsidR="006A743F" w:rsidRPr="00755DF6" w:rsidP="006078A8" w14:paraId="4186C654" w14:textId="77777777">
            <w:pPr>
              <w:pStyle w:val="ListParagraph"/>
              <w:numPr>
                <w:ilvl w:val="0"/>
                <w:numId w:val="32"/>
              </w:numPr>
              <w:bidi/>
              <w:spacing w:after="200"/>
              <w:ind w:left="590" w:hanging="360"/>
              <w:contextualSpacing/>
              <w:jc w:val="center"/>
              <w:rPr>
                <w:rFonts w:cs="Times New Roman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958" w:type="pct"/>
            <w:vAlign w:val="center"/>
          </w:tcPr>
          <w:p w:rsidR="006A743F" w:rsidRPr="004945C2" w:rsidP="009725FC" w14:paraId="6A7364B9" w14:textId="77777777">
            <w:pPr>
              <w:bidi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4945C2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نظم امرؤ ألقيس قصيدته ليذكر حبه لابنه عمه ويفتخر بركوبه الخيل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6A743F" w:rsidRPr="00755DF6" w:rsidP="009725FC" w14:paraId="67EBEFBC" w14:textId="77777777">
            <w:pPr>
              <w:bidi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34EBFC43" w14:textId="77777777" w:rsidTr="006A743F">
        <w:tblPrEx>
          <w:tblW w:w="5540" w:type="pct"/>
          <w:tblInd w:w="-885" w:type="dxa"/>
          <w:tblLook w:val="04A0"/>
        </w:tblPrEx>
        <w:trPr>
          <w:trHeight w:val="413"/>
        </w:trPr>
        <w:tc>
          <w:tcPr>
            <w:tcW w:w="308" w:type="pct"/>
            <w:shd w:val="clear" w:color="auto" w:fill="D9E2F3"/>
            <w:vAlign w:val="center"/>
          </w:tcPr>
          <w:p w:rsidR="006A743F" w:rsidRPr="00755DF6" w:rsidP="006078A8" w14:paraId="2D7CCC9D" w14:textId="77777777">
            <w:pPr>
              <w:pStyle w:val="ListParagraph"/>
              <w:numPr>
                <w:ilvl w:val="0"/>
                <w:numId w:val="32"/>
              </w:numPr>
              <w:bidi/>
              <w:spacing w:after="200"/>
              <w:ind w:left="590" w:hanging="360"/>
              <w:contextualSpacing/>
              <w:jc w:val="center"/>
              <w:rPr>
                <w:rFonts w:cs="Times New Roman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958" w:type="pct"/>
            <w:vAlign w:val="center"/>
          </w:tcPr>
          <w:p w:rsidR="006A743F" w:rsidRPr="004945C2" w:rsidP="009725FC" w14:paraId="27C2765B" w14:textId="77777777">
            <w:pPr>
              <w:bidi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4945C2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غلب في المقامات تيار الصنعة البديعيه من سجع ومقابلة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6A743F" w:rsidRPr="00755DF6" w:rsidP="009725FC" w14:paraId="6A435A4C" w14:textId="77777777">
            <w:pPr>
              <w:bidi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1F99ECAF" w14:textId="77777777" w:rsidTr="006A743F">
        <w:tblPrEx>
          <w:tblW w:w="5540" w:type="pct"/>
          <w:tblInd w:w="-885" w:type="dxa"/>
          <w:tblLook w:val="04A0"/>
        </w:tblPrEx>
        <w:trPr>
          <w:trHeight w:val="413"/>
        </w:trPr>
        <w:tc>
          <w:tcPr>
            <w:tcW w:w="308" w:type="pct"/>
            <w:shd w:val="clear" w:color="auto" w:fill="D9E2F3"/>
            <w:vAlign w:val="center"/>
          </w:tcPr>
          <w:p w:rsidR="001920FC" w:rsidRPr="00755DF6" w:rsidP="006078A8" w14:paraId="5C396A55" w14:textId="77777777">
            <w:pPr>
              <w:pStyle w:val="ListParagraph"/>
              <w:numPr>
                <w:ilvl w:val="0"/>
                <w:numId w:val="32"/>
              </w:numPr>
              <w:bidi/>
              <w:spacing w:after="200"/>
              <w:ind w:left="590" w:hanging="360"/>
              <w:contextualSpacing/>
              <w:jc w:val="center"/>
              <w:rPr>
                <w:rFonts w:cs="Times New Roman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958" w:type="pct"/>
            <w:vAlign w:val="center"/>
          </w:tcPr>
          <w:p w:rsidR="001920FC" w:rsidRPr="004945C2" w:rsidP="009725FC" w14:paraId="21B13079" w14:textId="77777777">
            <w:pPr>
              <w:bidi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4945C2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الرسائل الديوانية هي الرسائل المتبادلة بين الأصدقاء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1920FC" w:rsidRPr="00755DF6" w:rsidP="009725FC" w14:paraId="259D5385" w14:textId="77777777">
            <w:pPr>
              <w:bidi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3A7DE32E" w14:textId="77777777" w:rsidTr="006A743F">
        <w:tblPrEx>
          <w:tblW w:w="5540" w:type="pct"/>
          <w:tblInd w:w="-885" w:type="dxa"/>
          <w:tblLook w:val="04A0"/>
        </w:tblPrEx>
        <w:trPr>
          <w:trHeight w:val="413"/>
        </w:trPr>
        <w:tc>
          <w:tcPr>
            <w:tcW w:w="308" w:type="pct"/>
            <w:shd w:val="clear" w:color="auto" w:fill="D9E2F3"/>
            <w:vAlign w:val="center"/>
          </w:tcPr>
          <w:p w:rsidR="001920FC" w:rsidRPr="00755DF6" w:rsidP="006078A8" w14:paraId="6F19C778" w14:textId="77777777">
            <w:pPr>
              <w:pStyle w:val="ListParagraph"/>
              <w:numPr>
                <w:ilvl w:val="0"/>
                <w:numId w:val="32"/>
              </w:numPr>
              <w:bidi/>
              <w:spacing w:after="200"/>
              <w:ind w:left="590" w:hanging="360"/>
              <w:contextualSpacing/>
              <w:jc w:val="center"/>
              <w:rPr>
                <w:rFonts w:cs="Times New Roman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958" w:type="pct"/>
            <w:vAlign w:val="center"/>
          </w:tcPr>
          <w:p w:rsidR="001920FC" w:rsidRPr="004945C2" w:rsidP="009725FC" w14:paraId="4B0634E3" w14:textId="77777777">
            <w:pPr>
              <w:bidi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4945C2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يعد ابن المقفع رائد أسلوب السجع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1920FC" w:rsidRPr="00755DF6" w:rsidP="009725FC" w14:paraId="4827D0B1" w14:textId="77777777">
            <w:pPr>
              <w:bidi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08924D42" w14:textId="77777777" w:rsidTr="006A743F">
        <w:tblPrEx>
          <w:tblW w:w="5540" w:type="pct"/>
          <w:tblInd w:w="-885" w:type="dxa"/>
          <w:tblLook w:val="04A0"/>
        </w:tblPrEx>
        <w:trPr>
          <w:trHeight w:val="413"/>
        </w:trPr>
        <w:tc>
          <w:tcPr>
            <w:tcW w:w="308" w:type="pct"/>
            <w:shd w:val="clear" w:color="auto" w:fill="D9E2F3"/>
            <w:vAlign w:val="center"/>
          </w:tcPr>
          <w:p w:rsidR="001920FC" w:rsidRPr="00755DF6" w:rsidP="006078A8" w14:paraId="0A811D20" w14:textId="77777777">
            <w:pPr>
              <w:pStyle w:val="ListParagraph"/>
              <w:numPr>
                <w:ilvl w:val="0"/>
                <w:numId w:val="32"/>
              </w:numPr>
              <w:bidi/>
              <w:spacing w:after="200"/>
              <w:ind w:left="590" w:hanging="360"/>
              <w:contextualSpacing/>
              <w:jc w:val="center"/>
              <w:rPr>
                <w:rFonts w:cs="Times New Roman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958" w:type="pct"/>
            <w:vAlign w:val="center"/>
          </w:tcPr>
          <w:p w:rsidR="001920FC" w:rsidRPr="004945C2" w:rsidP="009725FC" w14:paraId="16471E0F" w14:textId="77777777">
            <w:pPr>
              <w:bidi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4945C2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الغزل العذري يكون غزل صريحاً يهتم بمحاسن المرأة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1920FC" w:rsidRPr="00755DF6" w:rsidP="009725FC" w14:paraId="4158D93A" w14:textId="77777777">
            <w:pPr>
              <w:bidi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5B99E01D" w14:textId="77777777" w:rsidTr="006A743F">
        <w:tblPrEx>
          <w:tblW w:w="5540" w:type="pct"/>
          <w:tblInd w:w="-885" w:type="dxa"/>
          <w:tblLook w:val="04A0"/>
        </w:tblPrEx>
        <w:trPr>
          <w:trHeight w:val="413"/>
        </w:trPr>
        <w:tc>
          <w:tcPr>
            <w:tcW w:w="308" w:type="pct"/>
            <w:shd w:val="clear" w:color="auto" w:fill="D9E2F3"/>
            <w:vAlign w:val="center"/>
          </w:tcPr>
          <w:p w:rsidR="001920FC" w:rsidRPr="00755DF6" w:rsidP="006078A8" w14:paraId="6FAA7F84" w14:textId="77777777">
            <w:pPr>
              <w:pStyle w:val="ListParagraph"/>
              <w:numPr>
                <w:ilvl w:val="0"/>
                <w:numId w:val="32"/>
              </w:numPr>
              <w:bidi/>
              <w:spacing w:after="200"/>
              <w:ind w:left="590" w:hanging="360"/>
              <w:contextualSpacing/>
              <w:jc w:val="center"/>
              <w:rPr>
                <w:rFonts w:cs="Times New Roman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958" w:type="pct"/>
            <w:vAlign w:val="center"/>
          </w:tcPr>
          <w:p w:rsidR="001920FC" w:rsidRPr="004945C2" w:rsidP="009725FC" w14:paraId="7AEAE109" w14:textId="77777777">
            <w:pPr>
              <w:bidi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4945C2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شاع الغزل الصريح في الحاضرة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1920FC" w:rsidRPr="00755DF6" w:rsidP="009725FC" w14:paraId="1FC820AA" w14:textId="77777777">
            <w:pPr>
              <w:bidi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364C01AC" w14:textId="77777777" w:rsidTr="006A743F">
        <w:tblPrEx>
          <w:tblW w:w="5540" w:type="pct"/>
          <w:tblInd w:w="-885" w:type="dxa"/>
          <w:tblLook w:val="04A0"/>
        </w:tblPrEx>
        <w:trPr>
          <w:trHeight w:val="413"/>
        </w:trPr>
        <w:tc>
          <w:tcPr>
            <w:tcW w:w="308" w:type="pct"/>
            <w:shd w:val="clear" w:color="auto" w:fill="D9E2F3"/>
            <w:vAlign w:val="center"/>
          </w:tcPr>
          <w:p w:rsidR="001920FC" w:rsidRPr="00755DF6" w:rsidP="006078A8" w14:paraId="3937A7E1" w14:textId="77777777">
            <w:pPr>
              <w:pStyle w:val="ListParagraph"/>
              <w:numPr>
                <w:ilvl w:val="0"/>
                <w:numId w:val="32"/>
              </w:numPr>
              <w:bidi/>
              <w:spacing w:after="200"/>
              <w:ind w:left="590" w:hanging="360"/>
              <w:contextualSpacing/>
              <w:jc w:val="center"/>
              <w:rPr>
                <w:rFonts w:cs="Times New Roman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958" w:type="pct"/>
            <w:vAlign w:val="center"/>
          </w:tcPr>
          <w:p w:rsidR="001920FC" w:rsidRPr="004945C2" w:rsidP="009725FC" w14:paraId="2730396F" w14:textId="77777777">
            <w:pPr>
              <w:bidi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4945C2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من الخصائص الفنية للخطبة الجاهلية طول الخطبة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1920FC" w:rsidRPr="00755DF6" w:rsidP="009725FC" w14:paraId="001810E0" w14:textId="77777777">
            <w:pPr>
              <w:bidi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4E4CF450" w14:textId="77777777" w:rsidTr="006A743F">
        <w:tblPrEx>
          <w:tblW w:w="5540" w:type="pct"/>
          <w:tblInd w:w="-885" w:type="dxa"/>
          <w:tblLook w:val="04A0"/>
        </w:tblPrEx>
        <w:trPr>
          <w:trHeight w:val="413"/>
        </w:trPr>
        <w:tc>
          <w:tcPr>
            <w:tcW w:w="308" w:type="pct"/>
            <w:shd w:val="clear" w:color="auto" w:fill="D9E2F3"/>
            <w:vAlign w:val="center"/>
          </w:tcPr>
          <w:p w:rsidR="001920FC" w:rsidRPr="00755DF6" w:rsidP="006078A8" w14:paraId="1CE8E1FA" w14:textId="77777777">
            <w:pPr>
              <w:pStyle w:val="ListParagraph"/>
              <w:numPr>
                <w:ilvl w:val="0"/>
                <w:numId w:val="32"/>
              </w:numPr>
              <w:bidi/>
              <w:spacing w:after="200"/>
              <w:ind w:left="590" w:hanging="360"/>
              <w:contextualSpacing/>
              <w:jc w:val="center"/>
              <w:rPr>
                <w:rFonts w:cs="Times New Roman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958" w:type="pct"/>
            <w:vAlign w:val="center"/>
          </w:tcPr>
          <w:p w:rsidR="001920FC" w:rsidRPr="004945C2" w:rsidP="009725FC" w14:paraId="2D3207AB" w14:textId="77777777">
            <w:pPr>
              <w:bidi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4945C2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أول من أدخل الشعر المسرحي في الأدب هو أحمد شوقي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1920FC" w:rsidRPr="00755DF6" w:rsidP="009725FC" w14:paraId="735CE869" w14:textId="77777777">
            <w:pPr>
              <w:bidi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126CF1AC" w14:textId="77777777" w:rsidTr="006A743F">
        <w:tblPrEx>
          <w:tblW w:w="5540" w:type="pct"/>
          <w:tblInd w:w="-885" w:type="dxa"/>
          <w:tblLook w:val="04A0"/>
        </w:tblPrEx>
        <w:trPr>
          <w:trHeight w:val="413"/>
        </w:trPr>
        <w:tc>
          <w:tcPr>
            <w:tcW w:w="308" w:type="pct"/>
            <w:shd w:val="clear" w:color="auto" w:fill="D9E2F3"/>
            <w:vAlign w:val="center"/>
          </w:tcPr>
          <w:p w:rsidR="001920FC" w:rsidRPr="00755DF6" w:rsidP="006078A8" w14:paraId="794577C0" w14:textId="77777777">
            <w:pPr>
              <w:pStyle w:val="ListParagraph"/>
              <w:numPr>
                <w:ilvl w:val="0"/>
                <w:numId w:val="32"/>
              </w:numPr>
              <w:bidi/>
              <w:spacing w:after="200"/>
              <w:ind w:left="590" w:hanging="360"/>
              <w:contextualSpacing/>
              <w:jc w:val="center"/>
              <w:rPr>
                <w:rFonts w:cs="Times New Roman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958" w:type="pct"/>
            <w:vAlign w:val="center"/>
          </w:tcPr>
          <w:p w:rsidR="001920FC" w:rsidRPr="004945C2" w:rsidP="009725FC" w14:paraId="79100705" w14:textId="77777777">
            <w:pPr>
              <w:bidi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4945C2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النظم على الأوزان الخفيفة والجديدة كالموشحات من سمات مدرسة أبولو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1920FC" w:rsidRPr="00755DF6" w:rsidP="009725FC" w14:paraId="76EA37D6" w14:textId="77777777">
            <w:pPr>
              <w:bidi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696B5427" w14:textId="77777777" w:rsidTr="006A743F">
        <w:tblPrEx>
          <w:tblW w:w="5540" w:type="pct"/>
          <w:tblInd w:w="-885" w:type="dxa"/>
          <w:tblLook w:val="04A0"/>
        </w:tblPrEx>
        <w:trPr>
          <w:trHeight w:val="413"/>
        </w:trPr>
        <w:tc>
          <w:tcPr>
            <w:tcW w:w="308" w:type="pct"/>
            <w:shd w:val="clear" w:color="auto" w:fill="D9E2F3"/>
            <w:vAlign w:val="center"/>
          </w:tcPr>
          <w:p w:rsidR="001920FC" w:rsidRPr="00755DF6" w:rsidP="006078A8" w14:paraId="788020BB" w14:textId="77777777">
            <w:pPr>
              <w:pStyle w:val="ListParagraph"/>
              <w:numPr>
                <w:ilvl w:val="0"/>
                <w:numId w:val="32"/>
              </w:numPr>
              <w:bidi/>
              <w:spacing w:after="200"/>
              <w:ind w:left="590" w:hanging="360"/>
              <w:contextualSpacing/>
              <w:jc w:val="center"/>
              <w:rPr>
                <w:rFonts w:cs="Times New Roman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958" w:type="pct"/>
            <w:vAlign w:val="center"/>
          </w:tcPr>
          <w:p w:rsidR="001920FC" w:rsidRPr="004945C2" w:rsidP="009725FC" w14:paraId="6674B08D" w14:textId="77777777">
            <w:pPr>
              <w:bidi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4945C2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من سمات الاتجاه التجديدي في الشعر السعودي كثرة إيراد أسماء الأماكن والأشخاص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1920FC" w:rsidRPr="00755DF6" w:rsidP="009725FC" w14:paraId="25A5EC6A" w14:textId="77777777">
            <w:pPr>
              <w:bidi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7CA70734" w14:textId="77777777" w:rsidTr="006A743F">
        <w:tblPrEx>
          <w:tblW w:w="5540" w:type="pct"/>
          <w:tblInd w:w="-885" w:type="dxa"/>
          <w:tblLook w:val="04A0"/>
        </w:tblPrEx>
        <w:trPr>
          <w:trHeight w:val="413"/>
        </w:trPr>
        <w:tc>
          <w:tcPr>
            <w:tcW w:w="308" w:type="pct"/>
            <w:shd w:val="clear" w:color="auto" w:fill="D9E2F3"/>
            <w:vAlign w:val="center"/>
          </w:tcPr>
          <w:p w:rsidR="001920FC" w:rsidRPr="00755DF6" w:rsidP="006078A8" w14:paraId="55885E78" w14:textId="77777777">
            <w:pPr>
              <w:pStyle w:val="ListParagraph"/>
              <w:numPr>
                <w:ilvl w:val="0"/>
                <w:numId w:val="32"/>
              </w:numPr>
              <w:bidi/>
              <w:spacing w:after="200"/>
              <w:ind w:left="590" w:hanging="360"/>
              <w:contextualSpacing/>
              <w:jc w:val="center"/>
              <w:rPr>
                <w:rFonts w:cs="Times New Roman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958" w:type="pct"/>
            <w:vAlign w:val="center"/>
          </w:tcPr>
          <w:p w:rsidR="001920FC" w:rsidRPr="004945C2" w:rsidP="009725FC" w14:paraId="6B9CF68F" w14:textId="77777777">
            <w:pPr>
              <w:bidi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4945C2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من أشهر كتاب المقالة الذين برزوا في الأدب الحديث مصطفى المنفلوطي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1920FC" w:rsidRPr="00755DF6" w:rsidP="009725FC" w14:paraId="7FABCB66" w14:textId="77777777">
            <w:pPr>
              <w:bidi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070B8D83" w14:textId="77777777" w:rsidTr="006A743F">
        <w:tblPrEx>
          <w:tblW w:w="5540" w:type="pct"/>
          <w:tblInd w:w="-885" w:type="dxa"/>
          <w:tblLook w:val="04A0"/>
        </w:tblPrEx>
        <w:trPr>
          <w:trHeight w:val="413"/>
        </w:trPr>
        <w:tc>
          <w:tcPr>
            <w:tcW w:w="308" w:type="pct"/>
            <w:shd w:val="clear" w:color="auto" w:fill="D9E2F3"/>
            <w:vAlign w:val="center"/>
          </w:tcPr>
          <w:p w:rsidR="001920FC" w:rsidRPr="00755DF6" w:rsidP="006078A8" w14:paraId="2ECC5F89" w14:textId="77777777">
            <w:pPr>
              <w:pStyle w:val="ListParagraph"/>
              <w:numPr>
                <w:ilvl w:val="0"/>
                <w:numId w:val="32"/>
              </w:numPr>
              <w:bidi/>
              <w:spacing w:after="200"/>
              <w:ind w:left="590" w:hanging="360"/>
              <w:contextualSpacing/>
              <w:jc w:val="center"/>
              <w:rPr>
                <w:rFonts w:cs="Times New Roman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958" w:type="pct"/>
            <w:vAlign w:val="center"/>
          </w:tcPr>
          <w:p w:rsidR="001920FC" w:rsidRPr="004945C2" w:rsidP="009725FC" w14:paraId="7179D82B" w14:textId="77777777">
            <w:pPr>
              <w:bidi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4945C2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من أهداف استحداث كرسي الأدب السعودي في جامعة الملك سعود تعزيز الانتماء الوطني 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1920FC" w:rsidRPr="00755DF6" w:rsidP="009725FC" w14:paraId="6A66DBCF" w14:textId="77777777">
            <w:pPr>
              <w:bidi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val="en-US" w:eastAsia="en-US" w:bidi="ar-SA"/>
              </w:rPr>
            </w:pPr>
          </w:p>
        </w:tc>
      </w:tr>
    </w:tbl>
    <w:p w:rsidR="006A743F" w:rsidP="004C728A" w14:paraId="614090FC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C45911"/>
          <w:sz w:val="32"/>
          <w:szCs w:val="32"/>
          <w:rtl/>
          <w:lang w:val="en-US" w:eastAsia="en-US" w:bidi="ar-SA"/>
        </w:rPr>
      </w:pPr>
    </w:p>
    <w:p w:rsidR="001920FC" w:rsidP="004C728A" w14:paraId="05070ECF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C45911"/>
          <w:sz w:val="32"/>
          <w:szCs w:val="32"/>
          <w:rtl/>
          <w:lang w:val="en-US" w:eastAsia="en-US" w:bidi="ar-SA"/>
        </w:rPr>
      </w:pPr>
    </w:p>
    <w:p w:rsidR="001920FC" w:rsidP="001920FC" w14:paraId="7ACFC6F4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45911"/>
          <w:sz w:val="32"/>
          <w:szCs w:val="32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color w:val="C45911" w:themeColor="accent2" w:themeShade="BF"/>
          <w:sz w:val="32"/>
          <w:szCs w:val="32"/>
          <w:rtl/>
          <w:lang w:val="en-US" w:eastAsia="en-US" w:bidi="ar-SA"/>
        </w:rPr>
        <w:t xml:space="preserve">انتهت الأسئلة </w:t>
      </w:r>
    </w:p>
    <w:p w:rsidR="001920FC" w:rsidP="001920FC" w14:paraId="101081D8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45911"/>
          <w:sz w:val="32"/>
          <w:szCs w:val="32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color w:val="C45911" w:themeColor="accent2" w:themeShade="BF"/>
          <w:sz w:val="32"/>
          <w:szCs w:val="32"/>
          <w:rtl/>
          <w:lang w:val="en-US" w:eastAsia="en-US" w:bidi="ar-SA"/>
        </w:rPr>
        <w:t>أتمنى لكن التوفيق والنجاح</w:t>
      </w:r>
    </w:p>
    <w:p w:rsidR="001920FC" w:rsidRPr="006A743F" w:rsidP="001920FC" w14:paraId="6451F10A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45911"/>
          <w:sz w:val="32"/>
          <w:szCs w:val="32"/>
          <w:lang w:val="en-US" w:eastAsia="en-US" w:bidi="ar-SA"/>
        </w:rPr>
        <w:sectPr w:rsidSect="00F72680">
          <w:footerReference w:type="default" r:id="rId12"/>
          <w:pgSz w:w="11906" w:h="16838"/>
          <w:pgMar w:top="1440" w:right="1800" w:bottom="1440" w:left="1800" w:header="708" w:footer="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="Times New Roman" w:eastAsia="Times New Roman" w:hAnsi="Times New Roman" w:cs="Times New Roman" w:hint="cs"/>
          <w:b/>
          <w:bCs/>
          <w:color w:val="C45911" w:themeColor="accent2" w:themeShade="BF"/>
          <w:sz w:val="32"/>
          <w:szCs w:val="32"/>
          <w:rtl/>
          <w:lang w:val="en-US" w:eastAsia="en-US" w:bidi="ar-SA"/>
        </w:rPr>
        <w:t xml:space="preserve">معلمة المادة / صفية القحطاني </w:t>
      </w:r>
    </w:p>
    <w:p w:rsidR="00933AF8" w:rsidP="00B04A50" w14:paraId="369907F7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933AF8" w14:paraId="27D367D2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933AF8" w14:paraId="7442BC00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tbl>
      <w:tblPr>
        <w:tblStyle w:val="TableGrid1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3104"/>
        <w:gridCol w:w="2232"/>
        <w:gridCol w:w="3308"/>
      </w:tblGrid>
      <w:tr w14:paraId="5CE221FB" w14:textId="77777777" w:rsidTr="003416B5">
        <w:tblPrEx>
          <w:tblW w:w="0" w:type="auto"/>
          <w:tblLook w:val="04A0"/>
        </w:tblPrEx>
        <w:trPr>
          <w:trHeight w:val="842"/>
        </w:trPr>
        <w:tc>
          <w:tcPr>
            <w:tcW w:w="3104" w:type="dxa"/>
          </w:tcPr>
          <w:p w:rsidR="00FA55F9" w:rsidRPr="007D4C8D" w:rsidP="00FA55F9" w14:paraId="3F334E9A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bookmarkStart w:id="23" w:name="_Hlk99781361_0"/>
            <w:bookmarkStart w:id="24" w:name="_Hlk113996993_0"/>
            <w:bookmarkEnd w:id="23"/>
            <w:r w:rsidRPr="007D4C8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المملكة العربية السعودية</w:t>
            </w:r>
          </w:p>
          <w:p w:rsidR="00FA55F9" w:rsidRPr="007D4C8D" w:rsidP="00FA55F9" w14:paraId="2E5B3480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وزارة التعليم</w:t>
            </w:r>
          </w:p>
          <w:p w:rsidR="00FA55F9" w:rsidRPr="007D4C8D" w:rsidP="00C93D4B" w14:paraId="7BF9E212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إدارة التعليم </w:t>
            </w:r>
          </w:p>
          <w:p w:rsidR="00FA55F9" w:rsidRPr="007D4C8D" w:rsidP="00C93D4B" w14:paraId="3C62C8FF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مدرسة :</w:t>
            </w:r>
          </w:p>
        </w:tc>
        <w:tc>
          <w:tcPr>
            <w:tcW w:w="2232" w:type="dxa"/>
          </w:tcPr>
          <w:p w:rsidR="00FA55F9" w:rsidRPr="007D4C8D" w:rsidP="00FA55F9" w14:paraId="34C5AD3D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70639889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39889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</w:tcPr>
          <w:p w:rsidR="00FA55F9" w:rsidRPr="007D4C8D" w:rsidP="00FA55F9" w14:paraId="1E93C565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المادة : </w:t>
            </w:r>
            <w:r w:rsidR="00F10689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الدراسات الأدبية</w:t>
            </w:r>
          </w:p>
          <w:p w:rsidR="00FA55F9" w:rsidRPr="007D4C8D" w:rsidP="00FA55F9" w14:paraId="26086B11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الصف :</w:t>
            </w:r>
            <w:r w:rsidR="00F10689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ثالث ثانوي</w:t>
            </w:r>
            <w:r w:rsidR="00CB59C1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مسارات</w:t>
            </w:r>
            <w:r w:rsidR="00156AB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  <w:p w:rsidR="00FA55F9" w:rsidRPr="007D4C8D" w:rsidP="00FA55F9" w14:paraId="2C002792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الزمن : </w:t>
            </w:r>
            <w:r w:rsidR="00CB59C1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ساع</w:t>
            </w:r>
            <w:r w:rsidR="00B04F4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تان </w:t>
            </w:r>
          </w:p>
          <w:p w:rsidR="00FA55F9" w:rsidRPr="007D4C8D" w:rsidP="00FA55F9" w14:paraId="1CFACEF4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bookmarkEnd w:id="24"/>
    <w:p w:rsidR="000367B5" w:rsidP="00B04F45" w14:paraId="6A3E94FD" w14:textId="05D08CEB">
      <w:pPr>
        <w:bidi/>
        <w:spacing w:after="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اختبار </w:t>
      </w:r>
      <w:r w:rsidR="00F10689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الدراسات الأدبية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B2101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-</w:t>
      </w:r>
      <w:r w:rsidR="00B04F4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الفصل الدراسي</w:t>
      </w:r>
      <w:r w:rsidR="00F10689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الثالث</w:t>
      </w:r>
      <w:r w:rsidR="00B04F4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(</w:t>
      </w:r>
      <w:r w:rsidR="00F10689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الادب الحديث نه</w:t>
      </w:r>
      <w:r w:rsidR="00B04A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ائي</w:t>
      </w:r>
      <w:r w:rsidR="00B04F4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)</w:t>
      </w:r>
      <w:r w:rsidR="00FA55F9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0367B5" w:rsidR="00B2101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للعام</w:t>
      </w:r>
      <w:r w:rsidR="00FA55F9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الدراسي</w:t>
      </w:r>
      <w:r w:rsidR="00B5447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ـ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1446هـ</w:t>
      </w:r>
    </w:p>
    <w:tbl>
      <w:tblPr>
        <w:tblStyle w:val="TableGrid1"/>
        <w:bidiVisual/>
        <w:tblW w:w="0" w:type="auto"/>
        <w:tblLook w:val="04A0"/>
      </w:tblPr>
      <w:tblGrid>
        <w:gridCol w:w="6345"/>
        <w:gridCol w:w="4111"/>
      </w:tblGrid>
      <w:tr w14:paraId="76347BD2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paraId="7DE6A2F2" w14:textId="77777777">
            <w:pPr>
              <w:bidi/>
              <w:rPr>
                <w:rFonts w:asciiTheme="minorHAnsi" w:eastAsiaTheme="minorHAnsi" w:hAnsiTheme="minorHAnsi" w:cstheme="minorBidi"/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اسم الطالب</w:t>
            </w:r>
            <w:r w:rsidR="00B04F4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ة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: </w:t>
            </w:r>
            <w:r>
              <w:rPr>
                <w:rFonts w:asciiTheme="minorHAnsi" w:eastAsiaTheme="minorHAnsi" w:hAnsiTheme="minorHAnsi" w:cstheme="minorBid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</w:t>
            </w:r>
          </w:p>
          <w:p w:rsidR="00FA55F9" w:rsidRPr="000367B5" w:rsidP="000367B5" w14:paraId="1406137B" w14:textId="77777777">
            <w:pPr>
              <w:bidi/>
              <w:rPr>
                <w:rFonts w:asciiTheme="minorHAnsi" w:eastAsiaTheme="minorHAnsi" w:hAnsiTheme="minorHAnsi" w:cstheme="minorBidi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4111" w:type="dxa"/>
          </w:tcPr>
          <w:p w:rsidR="000367B5" w:rsidP="000367B5" w14:paraId="48260902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الصف : (      )</w:t>
            </w:r>
          </w:p>
        </w:tc>
      </w:tr>
    </w:tbl>
    <w:p w:rsidR="000367B5" w:rsidRPr="00025124" w:rsidP="00F033C5" w14:paraId="567F2F48" w14:textId="77777777">
      <w:pPr>
        <w:bidi/>
        <w:spacing w:after="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>
        <w:rPr>
          <w:rFonts w:hint="cs"/>
          <w:b/>
          <w:bCs/>
          <w:noProof/>
          <w:sz w:val="30"/>
          <w:szCs w:val="30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1086678</wp:posOffset>
                </wp:positionH>
                <wp:positionV relativeFrom="paragraph">
                  <wp:posOffset>37934</wp:posOffset>
                </wp:positionV>
                <wp:extent cx="1553514" cy="324679"/>
                <wp:effectExtent l="0" t="0" r="27940" b="18415"/>
                <wp:wrapNone/>
                <wp:docPr id="1906796562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53514" cy="3246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582" w:rsidRPr="00AF0A66" w:rsidP="009E0582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44" type="#_x0000_t202" style="width:122.32pt;height:25.57pt;margin-top:2.99pt;margin-left:85.57pt;mso-height-percent:0;mso-height-relative:margin;mso-width-percent:0;mso-width-relative:margin;mso-wrap-distance-bottom:0;mso-wrap-distance-left:9pt;mso-wrap-distance-right:9pt;mso-wrap-distance-top:0;position:absolute;v-text-anchor:middle;z-index:251695104" fillcolor="white" stroked="t" strokecolor="#70ad47" strokeweight="1pt">
                <v:textbox>
                  <w:txbxContent>
                    <w:p w:rsidR="009E0582" w:rsidRPr="00AF0A66" w:rsidP="009E0582" w14:paraId="11881A5A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1"/>
        <w:tblpPr w:leftFromText="180" w:rightFromText="180" w:vertAnchor="text" w:horzAnchor="margin" w:tblpY="20"/>
        <w:bidiVisual/>
        <w:tblW w:w="0" w:type="auto"/>
        <w:shd w:val="clear" w:color="auto" w:fill="BFBFBF"/>
        <w:tblLook w:val="04A0"/>
      </w:tblPr>
      <w:tblGrid>
        <w:gridCol w:w="557"/>
        <w:gridCol w:w="710"/>
      </w:tblGrid>
      <w:tr w14:paraId="17A4700B" w14:textId="77777777" w:rsidTr="00F10689">
        <w:tblPrEx>
          <w:tblW w:w="0" w:type="auto"/>
          <w:shd w:val="clear" w:color="auto" w:fill="BFBFBF"/>
          <w:tblLook w:val="04A0"/>
        </w:tblPrEx>
        <w:tc>
          <w:tcPr>
            <w:tcW w:w="557" w:type="dxa"/>
            <w:shd w:val="clear" w:color="auto" w:fill="BFBFBF"/>
          </w:tcPr>
          <w:p w:rsidR="00FA55F9" w:rsidP="00FA55F9" w14:paraId="6845D111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="00B04F4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40</w:t>
            </w:r>
          </w:p>
        </w:tc>
        <w:tc>
          <w:tcPr>
            <w:tcW w:w="710" w:type="dxa"/>
            <w:shd w:val="clear" w:color="auto" w:fill="BFBFBF"/>
          </w:tcPr>
          <w:p w:rsidR="00FA55F9" w:rsidP="00FA55F9" w14:paraId="5972794D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4A10BC" w:rsidRPr="00D30C16" w:rsidP="00AD2FAC" w14:paraId="1A6B0D25" w14:textId="77777777">
      <w:pPr>
        <w:bidi/>
        <w:spacing w:after="0" w:line="259" w:lineRule="auto"/>
        <w:rPr>
          <w:rFonts w:asciiTheme="minorHAnsi" w:eastAsiaTheme="minorHAnsi" w:hAnsiTheme="minorHAnsi" w:cstheme="minorBidi"/>
          <w:b/>
          <w:bCs/>
          <w:sz w:val="30"/>
          <w:szCs w:val="30"/>
          <w:rtl/>
          <w:lang w:val="en-US" w:eastAsia="en-US" w:bidi="ar-SA"/>
        </w:rPr>
      </w:pPr>
      <w:r>
        <w:rPr>
          <w:rFonts w:hint="cs"/>
          <w:b/>
          <w:bCs/>
          <w:noProof/>
          <w:sz w:val="30"/>
          <w:szCs w:val="30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2557780</wp:posOffset>
                </wp:positionH>
                <wp:positionV relativeFrom="paragraph">
                  <wp:posOffset>7769225</wp:posOffset>
                </wp:positionV>
                <wp:extent cx="533400" cy="336550"/>
                <wp:effectExtent l="12065" t="6350" r="6985" b="9525"/>
                <wp:wrapNone/>
                <wp:docPr id="1049365622" name="Oval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33400" cy="336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30F43" w:rsidRPr="00F30F43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F30F4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45" style="width:42pt;height:26.5pt;margin-top:611.75pt;margin-left:201.4pt;mso-height-percent:0;mso-height-relative:page;mso-width-percent:0;mso-width-relative:page;mso-wrap-distance-bottom:0;mso-wrap-distance-left:9pt;mso-wrap-distance-right:9pt;mso-wrap-distance-top:0;position:absolute;v-text-anchor:top;z-index:251693056" fillcolor="white" stroked="t" strokecolor="black" strokeweight="0.75pt">
                <v:stroke joinstyle="round"/>
                <o:lock v:ext="edit" aspectratio="t"/>
                <v:textbox>
                  <w:txbxContent>
                    <w:p w:rsidR="00F30F43" w:rsidRPr="00F30F43" w14:paraId="7D29B39E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F30F43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1 </w:t>
                      </w:r>
                    </w:p>
                  </w:txbxContent>
                </v:textbox>
              </v:oval>
            </w:pict>
          </mc:Fallback>
        </mc:AlternateContent>
      </w:r>
      <w:r w:rsidR="009C0E04">
        <w:rPr>
          <w:rFonts w:asciiTheme="minorHAnsi" w:eastAsiaTheme="minorHAnsi" w:hAnsiTheme="minorHAnsi" w:cstheme="minorBidi" w:hint="cs"/>
          <w:b/>
          <w:bCs/>
          <w:sz w:val="30"/>
          <w:szCs w:val="30"/>
          <w:u w:val="single"/>
          <w:rtl/>
          <w:lang w:val="en-US" w:eastAsia="en-US" w:bidi="ar-SA"/>
        </w:rPr>
        <w:t>اخت</w:t>
      </w:r>
      <w:r w:rsidR="00B74628">
        <w:rPr>
          <w:rFonts w:asciiTheme="minorHAnsi" w:eastAsiaTheme="minorHAnsi" w:hAnsiTheme="minorHAnsi" w:cstheme="minorBidi" w:hint="cs"/>
          <w:b/>
          <w:bCs/>
          <w:sz w:val="30"/>
          <w:szCs w:val="30"/>
          <w:u w:val="single"/>
          <w:rtl/>
          <w:lang w:val="en-US" w:eastAsia="en-US" w:bidi="ar-SA"/>
        </w:rPr>
        <w:t>اري</w:t>
      </w:r>
      <w:r w:rsidR="009C0E04">
        <w:rPr>
          <w:rFonts w:asciiTheme="minorHAnsi" w:eastAsiaTheme="minorHAnsi" w:hAnsiTheme="minorHAnsi" w:cstheme="minorBidi" w:hint="cs"/>
          <w:b/>
          <w:bCs/>
          <w:sz w:val="30"/>
          <w:szCs w:val="30"/>
          <w:u w:val="single"/>
          <w:rtl/>
          <w:lang w:val="en-US" w:eastAsia="en-US" w:bidi="ar-SA"/>
        </w:rPr>
        <w:t xml:space="preserve"> الإجابة الصحيحة فيما يأتي </w:t>
      </w:r>
      <w:r w:rsidR="005C792D">
        <w:rPr>
          <w:rFonts w:asciiTheme="minorHAnsi" w:eastAsiaTheme="minorHAnsi" w:hAnsiTheme="minorHAnsi" w:cstheme="minorBidi" w:hint="cs"/>
          <w:b/>
          <w:bCs/>
          <w:sz w:val="30"/>
          <w:szCs w:val="30"/>
          <w:u w:val="single"/>
          <w:rtl/>
          <w:lang w:val="en-US" w:eastAsia="en-US" w:bidi="ar-SA"/>
        </w:rPr>
        <w:t>ثم ضلليها في ورقة التضليل</w:t>
      </w:r>
      <w:r w:rsidR="005C792D">
        <w:rPr>
          <w:rFonts w:asciiTheme="minorHAnsi" w:eastAsiaTheme="minorHAnsi" w:hAnsiTheme="minorHAnsi" w:cstheme="minorBidi" w:hint="cs"/>
          <w:b/>
          <w:bCs/>
          <w:sz w:val="30"/>
          <w:szCs w:val="30"/>
          <w:rtl/>
          <w:lang w:val="en-US" w:eastAsia="en-US" w:bidi="ar-SA"/>
        </w:rPr>
        <w:t>:</w:t>
      </w:r>
    </w:p>
    <w:tbl>
      <w:tblPr>
        <w:tblStyle w:val="TableGrid1"/>
        <w:tblpPr w:leftFromText="180" w:rightFromText="180" w:vertAnchor="text" w:tblpXSpec="right" w:tblpY="1"/>
        <w:tblOverlap w:val="never"/>
        <w:bidiVisual/>
        <w:tblW w:w="10684" w:type="dxa"/>
        <w:tblLook w:val="04A0"/>
      </w:tblPr>
      <w:tblGrid>
        <w:gridCol w:w="2745"/>
        <w:gridCol w:w="216"/>
        <w:gridCol w:w="3038"/>
        <w:gridCol w:w="2137"/>
        <w:gridCol w:w="199"/>
        <w:gridCol w:w="2349"/>
      </w:tblGrid>
      <w:tr w14:paraId="239E9686" w14:textId="77777777" w:rsidTr="009C08DB">
        <w:tblPrEx>
          <w:tblW w:w="10684" w:type="dxa"/>
          <w:tblLook w:val="04A0"/>
        </w:tblPrEx>
        <w:trPr>
          <w:trHeight w:val="404"/>
        </w:trPr>
        <w:tc>
          <w:tcPr>
            <w:tcW w:w="10684" w:type="dxa"/>
            <w:gridSpan w:val="6"/>
            <w:shd w:val="clear" w:color="auto" w:fill="D9D9D9"/>
          </w:tcPr>
          <w:p w:rsidR="00DD6950" w:rsidRPr="000118BA" w:rsidP="000118BA" w14:paraId="17E4124B" w14:textId="77777777">
            <w:pPr>
              <w:bidi/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  <w:r w:rsidRPr="00E07B3B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-</w:t>
            </w:r>
            <w:r w:rsidRPr="009A6D7F" w:rsidR="009A6D7F">
              <w:rPr>
                <w:rFonts w:asciiTheme="minorHAnsi" w:eastAsiaTheme="minorHAnsi" w:hAnsiTheme="minorHAns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قصائد</w:t>
            </w:r>
            <w:r w:rsidRPr="009A6D7F" w:rsidR="009A6D7F"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A6D7F" w:rsidR="009A6D7F">
              <w:rPr>
                <w:rFonts w:asciiTheme="minorHAnsi" w:eastAsiaTheme="minorHAnsi" w:hAnsiTheme="minorHAns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طويلة</w:t>
            </w:r>
            <w:r w:rsidRPr="009A6D7F" w:rsidR="009A6D7F"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A6D7F" w:rsidR="009A6D7F">
              <w:rPr>
                <w:rFonts w:asciiTheme="minorHAnsi" w:eastAsiaTheme="minorHAnsi" w:hAnsiTheme="minorHAns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تحكي</w:t>
            </w:r>
            <w:r w:rsidRPr="009A6D7F" w:rsidR="009A6D7F"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A6D7F" w:rsidR="009A6D7F">
              <w:rPr>
                <w:rFonts w:asciiTheme="minorHAnsi" w:eastAsiaTheme="minorHAnsi" w:hAnsiTheme="minorHAns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قصص</w:t>
            </w:r>
            <w:r w:rsidR="009A6D7F"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lang w:val="en-GB" w:eastAsia="en-US" w:bidi="ar-SA"/>
              </w:rPr>
              <w:t xml:space="preserve"> </w:t>
            </w:r>
            <w:r w:rsidRPr="009A6D7F" w:rsidR="009A6D7F">
              <w:rPr>
                <w:rFonts w:asciiTheme="minorHAnsi" w:eastAsiaTheme="minorHAnsi" w:hAnsiTheme="minorHAns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أبطال</w:t>
            </w:r>
            <w:r w:rsidRPr="009A6D7F" w:rsidR="009A6D7F"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A6D7F" w:rsidR="009A6D7F">
              <w:rPr>
                <w:rFonts w:asciiTheme="minorHAnsi" w:eastAsiaTheme="minorHAnsi" w:hAnsiTheme="minorHAns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عملوا</w:t>
            </w:r>
            <w:r w:rsidRPr="009A6D7F" w:rsidR="009A6D7F"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A6D7F" w:rsidR="009A6D7F">
              <w:rPr>
                <w:rFonts w:asciiTheme="minorHAnsi" w:eastAsiaTheme="minorHAnsi" w:hAnsiTheme="minorHAns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أعمالاً</w:t>
            </w:r>
            <w:r w:rsidRPr="009A6D7F" w:rsidR="009A6D7F"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A6D7F" w:rsidR="009A6D7F">
              <w:rPr>
                <w:rFonts w:asciiTheme="minorHAnsi" w:eastAsiaTheme="minorHAnsi" w:hAnsiTheme="minorHAns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بطولية</w:t>
            </w:r>
            <w:r w:rsidRPr="009A6D7F" w:rsidR="009A6D7F"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A6D7F" w:rsidR="009A6D7F">
              <w:rPr>
                <w:rFonts w:asciiTheme="minorHAnsi" w:eastAsiaTheme="minorHAnsi" w:hAnsiTheme="minorHAns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خارقة،</w:t>
            </w:r>
            <w:r w:rsidRPr="009A6D7F" w:rsidR="009A6D7F"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A6D7F" w:rsidR="009A6D7F">
              <w:rPr>
                <w:rFonts w:asciiTheme="minorHAnsi" w:eastAsiaTheme="minorHAnsi" w:hAnsiTheme="minorHAns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يمتزج</w:t>
            </w:r>
            <w:r w:rsidRPr="009A6D7F" w:rsidR="009A6D7F"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A6D7F" w:rsidR="009A6D7F">
              <w:rPr>
                <w:rFonts w:asciiTheme="minorHAnsi" w:eastAsiaTheme="minorHAnsi" w:hAnsiTheme="minorHAns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فيها</w:t>
            </w:r>
            <w:r w:rsidRPr="009A6D7F" w:rsidR="009A6D7F"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A6D7F" w:rsidR="009A6D7F">
              <w:rPr>
                <w:rFonts w:asciiTheme="minorHAnsi" w:eastAsiaTheme="minorHAnsi" w:hAnsiTheme="minorHAns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الواقع</w:t>
            </w:r>
            <w:r w:rsidRPr="009A6D7F" w:rsidR="009A6D7F"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A6D7F" w:rsidR="009A6D7F">
              <w:rPr>
                <w:rFonts w:asciiTheme="minorHAnsi" w:eastAsiaTheme="minorHAnsi" w:hAnsiTheme="minorHAns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بالخيا</w:t>
            </w:r>
            <w:r w:rsidR="000118BA">
              <w:rPr>
                <w:rFonts w:asciiTheme="minorHAnsi" w:eastAsiaTheme="minorHAnsi" w:hAnsiTheme="minorHAns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ل</w:t>
            </w:r>
            <w:r w:rsidR="0070290E">
              <w:rPr>
                <w:rFonts w:asciiTheme="minorHAnsi" w:eastAsiaTheme="minorHAnsi" w:hAnsiTheme="minorHAns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C61207">
              <w:rPr>
                <w:rFonts w:asciiTheme="minorHAnsi" w:eastAsiaTheme="minorHAnsi" w:hAnsiTheme="minorHAns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الأساطير.</w:t>
            </w:r>
          </w:p>
        </w:tc>
      </w:tr>
      <w:tr w14:paraId="08246491" w14:textId="77777777" w:rsidTr="0070290E">
        <w:tblPrEx>
          <w:tblW w:w="10684" w:type="dxa"/>
          <w:tblLook w:val="04A0"/>
        </w:tblPrEx>
        <w:tc>
          <w:tcPr>
            <w:tcW w:w="2966" w:type="dxa"/>
            <w:gridSpan w:val="2"/>
          </w:tcPr>
          <w:p w:rsidR="009C08DB" w:rsidRPr="00E07B3B" w:rsidP="009C08DB" w14:paraId="16014CE7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أ- </w:t>
            </w:r>
            <w:r w:rsidR="002F3437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الشعر الوطني</w:t>
            </w:r>
          </w:p>
        </w:tc>
        <w:tc>
          <w:tcPr>
            <w:tcW w:w="3043" w:type="dxa"/>
          </w:tcPr>
          <w:p w:rsidR="009C08DB" w:rsidRPr="0007430D" w:rsidP="009C08DB" w14:paraId="4AEFF290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sz w:val="32"/>
                <w:szCs w:val="32"/>
                <w:rtl/>
                <w:lang w:val="en-US" w:eastAsia="en-US" w:bidi="ar-SA"/>
              </w:rPr>
            </w:pPr>
            <w:r w:rsidRPr="0007430D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>ب –</w:t>
            </w:r>
            <w:r w:rsidR="002F3437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الشعر المسرحي</w:t>
            </w:r>
          </w:p>
        </w:tc>
        <w:tc>
          <w:tcPr>
            <w:tcW w:w="2127" w:type="dxa"/>
          </w:tcPr>
          <w:p w:rsidR="009C08DB" w:rsidRPr="00E07B3B" w:rsidP="009C08DB" w14:paraId="72396470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جـ -  </w:t>
            </w:r>
            <w:r w:rsidR="002F3437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الشعر المل</w:t>
            </w:r>
            <w:r w:rsidR="009A3ECE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حمي</w:t>
            </w:r>
          </w:p>
        </w:tc>
        <w:tc>
          <w:tcPr>
            <w:tcW w:w="2548" w:type="dxa"/>
            <w:gridSpan w:val="2"/>
          </w:tcPr>
          <w:p w:rsidR="009C08DB" w:rsidRPr="00E07B3B" w:rsidP="009C08DB" w14:paraId="1ECF0CA2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  <w:r w:rsidRPr="00E07B3B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E1125D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>–</w:t>
            </w:r>
            <w:r w:rsidRPr="00E07B3B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E1125D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الشعر الغنائي</w:t>
            </w:r>
          </w:p>
        </w:tc>
      </w:tr>
      <w:tr w14:paraId="7306F00D" w14:textId="77777777" w:rsidTr="009C08DB">
        <w:tblPrEx>
          <w:tblW w:w="10684" w:type="dxa"/>
          <w:tblLook w:val="04A0"/>
        </w:tblPrEx>
        <w:tc>
          <w:tcPr>
            <w:tcW w:w="10684" w:type="dxa"/>
            <w:gridSpan w:val="6"/>
            <w:shd w:val="clear" w:color="auto" w:fill="D9D9D9"/>
          </w:tcPr>
          <w:p w:rsidR="00DD6950" w:rsidRPr="00E07B3B" w:rsidP="009C08DB" w14:paraId="7732CD9D" w14:textId="77777777">
            <w:pPr>
              <w:bidi/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  <w:r w:rsidRPr="00E07B3B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-  </w:t>
            </w:r>
            <w:r w:rsidRPr="00E1428F" w:rsidR="00E1428F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الاطلاع</w:t>
            </w:r>
            <w:r w:rsidRPr="00E1428F" w:rsidR="00E1428F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E1428F" w:rsidR="00E1428F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على</w:t>
            </w:r>
            <w:r w:rsidRPr="00E1428F" w:rsidR="00E1428F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E1428F" w:rsidR="00E1428F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الشعر</w:t>
            </w:r>
            <w:r w:rsidRPr="00E1428F" w:rsidR="00E1428F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E1428F" w:rsidR="00E1428F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العربي</w:t>
            </w:r>
            <w:r w:rsidRPr="00E1428F" w:rsidR="00E1428F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E1428F" w:rsidR="00E1428F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القديم</w:t>
            </w:r>
            <w:r w:rsidRPr="00E1428F" w:rsidR="00E1428F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E1428F" w:rsidR="00E1428F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ولكن</w:t>
            </w:r>
            <w:r w:rsidRPr="00E1428F" w:rsidR="00E1428F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E1428F" w:rsidR="00E1428F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دون</w:t>
            </w:r>
            <w:r w:rsidRPr="00E1428F" w:rsidR="00E1428F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E1428F" w:rsidR="00E1428F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محاكاته</w:t>
            </w:r>
            <w:r w:rsidRPr="00E1428F" w:rsidR="00E1428F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E1428F" w:rsidR="00E1428F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من</w:t>
            </w:r>
            <w:r w:rsidRPr="00E1428F" w:rsidR="00E1428F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E1428F" w:rsidR="00E1428F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سمات</w:t>
            </w:r>
            <w:r w:rsidRPr="00E1428F" w:rsidR="00E1428F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E1428F" w:rsidR="00E1428F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مدرسة</w:t>
            </w:r>
            <w:r w:rsidR="00E1428F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…..</w:t>
            </w:r>
          </w:p>
        </w:tc>
      </w:tr>
      <w:tr w14:paraId="07651727" w14:textId="77777777" w:rsidTr="0070290E">
        <w:tblPrEx>
          <w:tblW w:w="10684" w:type="dxa"/>
          <w:tblLook w:val="04A0"/>
        </w:tblPrEx>
        <w:tc>
          <w:tcPr>
            <w:tcW w:w="2966" w:type="dxa"/>
            <w:gridSpan w:val="2"/>
          </w:tcPr>
          <w:p w:rsidR="009C08DB" w:rsidRPr="00E07B3B" w:rsidP="009C08DB" w14:paraId="6C3411D7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أ-</w:t>
            </w:r>
            <w:r w:rsidR="00ED4B83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</w:t>
            </w:r>
            <w:r w:rsidR="00D71F81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إحياء</w:t>
            </w:r>
          </w:p>
        </w:tc>
        <w:tc>
          <w:tcPr>
            <w:tcW w:w="3043" w:type="dxa"/>
          </w:tcPr>
          <w:p w:rsidR="009C08DB" w:rsidRPr="00A62B53" w:rsidP="009C08DB" w14:paraId="249D4D55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62B53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ب-</w:t>
            </w:r>
            <w:r w:rsidR="00D71F81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الديوان</w:t>
            </w:r>
          </w:p>
        </w:tc>
        <w:tc>
          <w:tcPr>
            <w:tcW w:w="2127" w:type="dxa"/>
          </w:tcPr>
          <w:p w:rsidR="009C08DB" w:rsidRPr="00E07B3B" w:rsidP="009C08DB" w14:paraId="41AC82D5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جـ -  </w:t>
            </w:r>
            <w:r w:rsidR="00D71F81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ابو</w:t>
            </w:r>
            <w:r w:rsidR="00867D35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للو</w:t>
            </w:r>
          </w:p>
        </w:tc>
        <w:tc>
          <w:tcPr>
            <w:tcW w:w="2548" w:type="dxa"/>
            <w:gridSpan w:val="2"/>
          </w:tcPr>
          <w:p w:rsidR="009C08DB" w:rsidRPr="00E07B3B" w:rsidP="009C08DB" w14:paraId="1223EDC3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  <w:r w:rsidRPr="00E07B3B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E07B3B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-</w:t>
            </w:r>
            <w:r w:rsidR="00955DDD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955DDD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المهجر</w:t>
            </w:r>
          </w:p>
        </w:tc>
      </w:tr>
      <w:tr w14:paraId="4AF7F873" w14:textId="77777777" w:rsidTr="009C08DB">
        <w:tblPrEx>
          <w:tblW w:w="10684" w:type="dxa"/>
          <w:tblLook w:val="04A0"/>
        </w:tblPrEx>
        <w:tc>
          <w:tcPr>
            <w:tcW w:w="10684" w:type="dxa"/>
            <w:gridSpan w:val="6"/>
            <w:shd w:val="clear" w:color="auto" w:fill="D9D9D9"/>
          </w:tcPr>
          <w:p w:rsidR="00DD6950" w:rsidRPr="00E07B3B" w:rsidP="009C08DB" w14:paraId="4C35E751" w14:textId="77777777">
            <w:pPr>
              <w:bidi/>
              <w:rPr>
                <w:rFonts w:asciiTheme="minorBidi" w:eastAsiaTheme="minorHAns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  <w:r w:rsidRPr="00E07B3B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-</w:t>
            </w:r>
            <w:r w:rsidR="0016799F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رائد</w:t>
            </w:r>
            <w:r w:rsidR="0016799F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="001C15A5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م</w:t>
            </w:r>
            <w:r w:rsidRPr="006D2407" w:rsidR="006D2407">
              <w:rPr>
                <w:rFonts w:asciiTheme="minorBidi" w:eastAsiaTheme="minorHAnsi" w:hAnsiTheme="minorBidi" w:cs="Arial" w:hint="eastAsia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درسة</w:t>
            </w:r>
            <w:r w:rsidRPr="006D2407" w:rsidR="006D2407">
              <w:rPr>
                <w:rFonts w:asciiTheme="minorBidi" w:eastAsiaTheme="minorHAns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6D2407" w:rsidR="006D2407">
              <w:rPr>
                <w:rFonts w:asciiTheme="minorBidi" w:eastAsiaTheme="minorHAnsi" w:hAnsiTheme="minorBidi" w:cs="Arial" w:hint="eastAsia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الإ</w:t>
            </w:r>
            <w:r w:rsidR="0016799F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حياء هو</w:t>
            </w:r>
            <w:r w:rsidR="003475DD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………</w:t>
            </w:r>
          </w:p>
        </w:tc>
      </w:tr>
      <w:tr w14:paraId="1F961840" w14:textId="77777777" w:rsidTr="0070290E">
        <w:tblPrEx>
          <w:tblW w:w="10684" w:type="dxa"/>
          <w:tblLook w:val="04A0"/>
        </w:tblPrEx>
        <w:tc>
          <w:tcPr>
            <w:tcW w:w="2749" w:type="dxa"/>
          </w:tcPr>
          <w:p w:rsidR="0077208D" w:rsidRPr="0077208D" w:rsidP="0077208D" w14:paraId="26032E71" w14:textId="77777777">
            <w:pPr>
              <w:bidi/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أ- </w:t>
            </w:r>
            <w:r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مح</w:t>
            </w:r>
            <w:r w:rsidRPr="0077208D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مود</w:t>
            </w:r>
            <w:r w:rsidRPr="0077208D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77208D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سامي</w:t>
            </w:r>
            <w:r w:rsidRPr="0077208D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77208D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البارودي</w:t>
            </w:r>
            <w:r w:rsidRPr="0077208D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  <w:p w:rsidR="00E36C45" w:rsidRPr="00E07B3B" w:rsidP="009C08DB" w14:paraId="631976A5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sz w:val="32"/>
                <w:szCs w:val="32"/>
                <w:u w:val="single"/>
                <w:rtl/>
                <w:lang w:val="en-US" w:eastAsia="en-US" w:bidi="ar-SA"/>
              </w:rPr>
            </w:pPr>
          </w:p>
        </w:tc>
        <w:tc>
          <w:tcPr>
            <w:tcW w:w="3260" w:type="dxa"/>
            <w:gridSpan w:val="2"/>
          </w:tcPr>
          <w:p w:rsidR="00E36C45" w:rsidRPr="00E07B3B" w:rsidP="009C08DB" w14:paraId="62E990B9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>ب –</w:t>
            </w:r>
            <w:r w:rsidR="007956FC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عباس محمود العقاد</w:t>
            </w:r>
          </w:p>
        </w:tc>
        <w:tc>
          <w:tcPr>
            <w:tcW w:w="2140" w:type="dxa"/>
          </w:tcPr>
          <w:p w:rsidR="00E36C45" w:rsidRPr="00E07B3B" w:rsidP="009C08DB" w14:paraId="356201EB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جـ </w:t>
            </w:r>
            <w:r w:rsidR="00A62B53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-</w:t>
            </w:r>
            <w:r w:rsidR="000A2781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أحمد شوقي</w:t>
            </w:r>
          </w:p>
        </w:tc>
        <w:tc>
          <w:tcPr>
            <w:tcW w:w="2535" w:type="dxa"/>
            <w:gridSpan w:val="2"/>
          </w:tcPr>
          <w:p w:rsidR="00E36C45" w:rsidRPr="00A62B53" w:rsidP="009C08DB" w14:paraId="0BF05FC1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62B53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د- </w:t>
            </w:r>
            <w:r w:rsidR="009D5D6B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إبراهيم المازني</w:t>
            </w:r>
          </w:p>
        </w:tc>
      </w:tr>
      <w:tr w14:paraId="0E73A492" w14:textId="77777777" w:rsidTr="0070290E">
        <w:tblPrEx>
          <w:tblW w:w="10684" w:type="dxa"/>
          <w:tblLook w:val="04A0"/>
        </w:tblPrEx>
        <w:trPr>
          <w:trHeight w:val="493"/>
        </w:trPr>
        <w:tc>
          <w:tcPr>
            <w:tcW w:w="10684" w:type="dxa"/>
            <w:gridSpan w:val="6"/>
            <w:shd w:val="clear" w:color="auto" w:fill="D9D9D9"/>
          </w:tcPr>
          <w:p w:rsidR="00E95585" w:rsidRPr="00E95585" w:rsidP="00E95585" w14:paraId="5C2D1E5F" w14:textId="77777777">
            <w:pPr>
              <w:bidi/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4</w:t>
            </w:r>
            <w:r w:rsidRPr="00E07B3B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- </w:t>
            </w:r>
            <w:r w:rsidR="0080263B">
              <w:rPr>
                <w:rFonts w:asciiTheme="minorHAnsi" w:eastAsiaTheme="minorHAnsi" w:hAnsiTheme="minorHAns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  <w:r w:rsidRPr="00E95585">
              <w:rPr>
                <w:rFonts w:asciiTheme="minorHAnsi" w:eastAsiaTheme="minorHAnsi" w:hAnsiTheme="minorHAns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ول</w:t>
            </w:r>
            <w:r w:rsidRPr="00E95585"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E95585">
              <w:rPr>
                <w:rFonts w:asciiTheme="minorHAnsi" w:eastAsiaTheme="minorHAnsi" w:hAnsiTheme="minorHAns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من</w:t>
            </w:r>
            <w:r w:rsidRPr="00E95585"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E95585">
              <w:rPr>
                <w:rFonts w:asciiTheme="minorHAnsi" w:eastAsiaTheme="minorHAnsi" w:hAnsiTheme="minorHAns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أدخل</w:t>
            </w:r>
            <w:r w:rsidRPr="00E95585"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E95585">
              <w:rPr>
                <w:rFonts w:asciiTheme="minorHAnsi" w:eastAsiaTheme="minorHAnsi" w:hAnsiTheme="minorHAns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الشعر</w:t>
            </w:r>
            <w:r w:rsidRPr="00E95585"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E95585">
              <w:rPr>
                <w:rFonts w:asciiTheme="minorHAnsi" w:eastAsiaTheme="minorHAnsi" w:hAnsiTheme="minorHAns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المسرحي</w:t>
            </w:r>
            <w:r w:rsidRPr="00E95585"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E95585">
              <w:rPr>
                <w:rFonts w:asciiTheme="minorHAnsi" w:eastAsiaTheme="minorHAnsi" w:hAnsiTheme="minorHAns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في</w:t>
            </w:r>
            <w:r w:rsidRPr="00E95585"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E95585">
              <w:rPr>
                <w:rFonts w:asciiTheme="minorHAnsi" w:eastAsiaTheme="minorHAnsi" w:hAnsiTheme="minorHAns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الأدب</w:t>
            </w:r>
            <w:r w:rsidRPr="00E95585"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E95585">
              <w:rPr>
                <w:rFonts w:asciiTheme="minorHAnsi" w:eastAsiaTheme="minorHAnsi" w:hAnsiTheme="minorHAns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هو</w:t>
            </w:r>
            <w:r w:rsidRPr="00E95585"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  <w:lang w:val="en-US" w:eastAsia="en-US" w:bidi="ar-SA"/>
              </w:rPr>
              <w:t>......</w:t>
            </w:r>
          </w:p>
          <w:p w:rsidR="00DD6950" w:rsidRPr="00E07B3B" w:rsidP="009C08DB" w14:paraId="49F31B85" w14:textId="77777777">
            <w:pPr>
              <w:bidi/>
              <w:rPr>
                <w:rFonts w:asciiTheme="minorBidi" w:eastAsiaTheme="minorHAns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</w:pPr>
          </w:p>
        </w:tc>
      </w:tr>
      <w:tr w14:paraId="26110D4A" w14:textId="77777777" w:rsidTr="0070290E">
        <w:tblPrEx>
          <w:tblW w:w="10684" w:type="dxa"/>
          <w:tblLook w:val="04A0"/>
        </w:tblPrEx>
        <w:tc>
          <w:tcPr>
            <w:tcW w:w="2749" w:type="dxa"/>
          </w:tcPr>
          <w:p w:rsidR="008545BD" w:rsidRPr="007E4FD7" w:rsidP="006078A8" w14:paraId="057D340F" w14:textId="77777777">
            <w:pPr>
              <w:pStyle w:val="ListParagraph"/>
              <w:numPr>
                <w:ilvl w:val="0"/>
                <w:numId w:val="33"/>
              </w:numPr>
              <w:bidi/>
              <w:ind w:left="720" w:hanging="360"/>
              <w:contextualSpacing/>
              <w:jc w:val="center"/>
              <w:rPr>
                <w:rFonts w:eastAsia="Calibri" w:asciiTheme="minorBid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احمد محرم </w:t>
            </w:r>
          </w:p>
        </w:tc>
        <w:tc>
          <w:tcPr>
            <w:tcW w:w="3260" w:type="dxa"/>
            <w:gridSpan w:val="2"/>
          </w:tcPr>
          <w:p w:rsidR="008545BD" w:rsidRPr="00E07B3B" w:rsidP="009C08DB" w14:paraId="2F42CDB6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  <w:r w:rsidRPr="00E07B3B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–</w:t>
            </w:r>
            <w:r w:rsidRPr="00E07B3B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55231C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حافظ إبراهيم</w:t>
            </w:r>
          </w:p>
        </w:tc>
        <w:tc>
          <w:tcPr>
            <w:tcW w:w="2340" w:type="dxa"/>
            <w:gridSpan w:val="2"/>
          </w:tcPr>
          <w:p w:rsidR="008545BD" w:rsidRPr="00E07B3B" w:rsidP="009C08DB" w14:paraId="30DA83AE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>جـ</w:t>
            </w:r>
            <w:r w:rsidRPr="00E07B3B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E07B3B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- </w:t>
            </w:r>
            <w:r w:rsidRPr="00E07B3B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2F195F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احمد شوقي</w:t>
            </w:r>
          </w:p>
        </w:tc>
        <w:tc>
          <w:tcPr>
            <w:tcW w:w="2335" w:type="dxa"/>
          </w:tcPr>
          <w:p w:rsidR="008545BD" w:rsidRPr="00E07B3B" w:rsidP="009C08DB" w14:paraId="49FA6567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د- </w:t>
            </w:r>
            <w:r w:rsidR="002F195F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نازك الملائك</w:t>
            </w:r>
            <w:r w:rsidR="00F06759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ة</w:t>
            </w:r>
          </w:p>
        </w:tc>
      </w:tr>
      <w:tr w14:paraId="7A234277" w14:textId="77777777" w:rsidTr="00F10689">
        <w:tblPrEx>
          <w:tblW w:w="10684" w:type="dxa"/>
          <w:tblLook w:val="04A0"/>
        </w:tblPrEx>
        <w:trPr>
          <w:trHeight w:val="366"/>
        </w:trPr>
        <w:tc>
          <w:tcPr>
            <w:tcW w:w="10684" w:type="dxa"/>
            <w:gridSpan w:val="6"/>
            <w:shd w:val="clear" w:color="auto" w:fill="E7E6E6"/>
          </w:tcPr>
          <w:p w:rsidR="00A62B53" w:rsidRPr="005067E7" w:rsidP="005067E7" w14:paraId="7737A6CC" w14:textId="77777777">
            <w:pPr>
              <w:bidi/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lang w:val="en-US" w:eastAsia="en-US" w:bidi="ar-SA"/>
              </w:rPr>
            </w:pPr>
            <w:bookmarkStart w:id="25" w:name="_Hlk104842181_0"/>
            <w:r w:rsidRPr="00E07B3B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5</w:t>
            </w:r>
            <w:r w:rsidRPr="00E07B3B" w:rsidR="00083CC8"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E07B3B" w:rsidR="00FD40C4"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>–</w:t>
            </w:r>
            <w:r w:rsidR="005067E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067E7" w:rsidR="005067E7">
              <w:rPr>
                <w:rFonts w:asciiTheme="minorHAnsi" w:eastAsiaTheme="minorHAnsi" w:hAnsiTheme="minorHAns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صنف</w:t>
            </w:r>
            <w:r w:rsidRPr="005067E7" w:rsidR="005067E7"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067E7" w:rsidR="005067E7">
              <w:rPr>
                <w:rFonts w:asciiTheme="minorHAnsi" w:eastAsiaTheme="minorHAnsi" w:hAnsiTheme="minorHAns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الشع</w:t>
            </w:r>
            <w:r w:rsidR="005067E7">
              <w:rPr>
                <w:rFonts w:asciiTheme="minorHAnsi" w:eastAsiaTheme="minorHAnsi" w:hAnsiTheme="minorHAns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ر </w:t>
            </w:r>
            <w:r w:rsidRPr="005067E7" w:rsidR="005067E7">
              <w:rPr>
                <w:rFonts w:asciiTheme="minorHAnsi" w:eastAsiaTheme="minorHAnsi" w:hAnsiTheme="minorHAns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الذي</w:t>
            </w:r>
            <w:r w:rsidRPr="005067E7" w:rsidR="005067E7"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067E7" w:rsidR="005067E7">
              <w:rPr>
                <w:rFonts w:asciiTheme="minorHAnsi" w:eastAsiaTheme="minorHAnsi" w:hAnsiTheme="minorHAns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يعالج</w:t>
            </w:r>
            <w:r w:rsidRPr="005067E7" w:rsidR="005067E7"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067E7" w:rsidR="005067E7">
              <w:rPr>
                <w:rFonts w:asciiTheme="minorHAnsi" w:eastAsiaTheme="minorHAnsi" w:hAnsiTheme="minorHAns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قضايا</w:t>
            </w:r>
            <w:r w:rsidRPr="005067E7" w:rsidR="005067E7"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067E7" w:rsidR="005067E7">
              <w:rPr>
                <w:rFonts w:asciiTheme="minorHAnsi" w:eastAsiaTheme="minorHAnsi" w:hAnsiTheme="minorHAns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المرأة</w:t>
            </w:r>
            <w:r w:rsidRPr="005067E7" w:rsidR="005067E7"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067E7" w:rsidR="005067E7">
              <w:rPr>
                <w:rFonts w:asciiTheme="minorHAnsi" w:eastAsiaTheme="minorHAnsi" w:hAnsiTheme="minorHAns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والفقر</w:t>
            </w:r>
            <w:r w:rsidRPr="005067E7" w:rsidR="005067E7"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067E7" w:rsidR="005067E7">
              <w:rPr>
                <w:rFonts w:asciiTheme="minorHAnsi" w:eastAsiaTheme="minorHAnsi" w:hAnsiTheme="minorHAns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والجهل</w:t>
            </w:r>
            <w:r w:rsidRPr="005067E7" w:rsidR="005067E7"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067E7" w:rsidR="005067E7">
              <w:rPr>
                <w:rFonts w:asciiTheme="minorHAnsi" w:eastAsiaTheme="minorHAnsi" w:hAnsiTheme="minorHAns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بأنه</w:t>
            </w:r>
            <w:r w:rsidRPr="005067E7" w:rsidR="005067E7"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067E7" w:rsidR="005067E7">
              <w:rPr>
                <w:rFonts w:asciiTheme="minorHAnsi" w:eastAsiaTheme="minorHAnsi" w:hAnsiTheme="minorHAns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شعر</w:t>
            </w:r>
            <w:r w:rsidRPr="005067E7" w:rsidR="005067E7"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.........</w:t>
            </w:r>
          </w:p>
          <w:p w:rsidR="00083CC8" w:rsidRPr="00E07B3B" w:rsidP="0087092C" w14:paraId="2D06D4ED" w14:textId="77777777">
            <w:pPr>
              <w:bidi/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lang w:val="en-US" w:eastAsia="en-US" w:bidi="ar-SA"/>
              </w:rPr>
            </w:pPr>
            <w:r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  <w:tr w14:paraId="25641B90" w14:textId="77777777" w:rsidTr="0070290E">
        <w:tblPrEx>
          <w:tblW w:w="10684" w:type="dxa"/>
          <w:tblLook w:val="04A0"/>
        </w:tblPrEx>
        <w:trPr>
          <w:trHeight w:val="320"/>
        </w:trPr>
        <w:tc>
          <w:tcPr>
            <w:tcW w:w="2749" w:type="dxa"/>
          </w:tcPr>
          <w:p w:rsidR="00E36C45" w:rsidRPr="00E07B3B" w:rsidP="009C08DB" w14:paraId="35B9BC2D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sz w:val="32"/>
                <w:szCs w:val="32"/>
                <w:u w:val="single"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أ </w:t>
            </w:r>
            <w:r w:rsidRPr="00E07B3B" w:rsidR="0087092C"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–</w:t>
            </w:r>
            <w:r w:rsidR="00A61F71"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وطني</w:t>
            </w:r>
          </w:p>
        </w:tc>
        <w:tc>
          <w:tcPr>
            <w:tcW w:w="3260" w:type="dxa"/>
            <w:gridSpan w:val="2"/>
          </w:tcPr>
          <w:p w:rsidR="00E36C45" w:rsidRPr="00E07B3B" w:rsidP="009C08DB" w14:paraId="3174E83C" w14:textId="77777777">
            <w:pPr>
              <w:bidi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ب</w:t>
            </w:r>
            <w:r w:rsidRPr="00E07B3B"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 - </w:t>
            </w:r>
            <w:r w:rsidR="00A61F71"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ديني</w:t>
            </w:r>
          </w:p>
        </w:tc>
        <w:tc>
          <w:tcPr>
            <w:tcW w:w="2140" w:type="dxa"/>
          </w:tcPr>
          <w:p w:rsidR="00E36C45" w:rsidRPr="00E07B3B" w:rsidP="009C08DB" w14:paraId="6CFE1020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جـ </w:t>
            </w:r>
            <w:r w:rsidRPr="00E07B3B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-</w:t>
            </w:r>
            <w:r w:rsidR="00A61F71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سياسي</w:t>
            </w:r>
            <w:r w:rsidRPr="00E07B3B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               </w:t>
            </w:r>
          </w:p>
        </w:tc>
        <w:tc>
          <w:tcPr>
            <w:tcW w:w="2535" w:type="dxa"/>
            <w:gridSpan w:val="2"/>
          </w:tcPr>
          <w:p w:rsidR="00E36C45" w:rsidRPr="00E07B3B" w:rsidP="009C08DB" w14:paraId="69BD7CA8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د-</w:t>
            </w:r>
            <w:r w:rsidRPr="00E07B3B" w:rsidR="0087092C"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B91AD5"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اجتماعي</w:t>
            </w:r>
          </w:p>
        </w:tc>
      </w:tr>
      <w:tr w14:paraId="7A9EFC47" w14:textId="77777777" w:rsidTr="009C08DB">
        <w:tblPrEx>
          <w:tblW w:w="10684" w:type="dxa"/>
          <w:tblLook w:val="04A0"/>
        </w:tblPrEx>
        <w:tc>
          <w:tcPr>
            <w:tcW w:w="10684" w:type="dxa"/>
            <w:gridSpan w:val="6"/>
            <w:shd w:val="clear" w:color="auto" w:fill="E7E6E6"/>
          </w:tcPr>
          <w:p w:rsidR="0087092C" w:rsidRPr="00E07B3B" w:rsidP="00A62B53" w14:paraId="0C8237AF" w14:textId="77777777">
            <w:pPr>
              <w:bidi/>
              <w:rPr>
                <w:rFonts w:asciiTheme="minorBidi" w:eastAsiaTheme="minorHAns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6</w:t>
            </w:r>
            <w:r w:rsidRPr="00E07B3B" w:rsidR="00083CC8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- </w:t>
            </w:r>
            <w:r w:rsidRPr="00E07B3B" w:rsidR="00355CB0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1E6B45" w:rsidR="001E6B45">
              <w:rPr>
                <w:rFonts w:asciiTheme="minorBidi" w:eastAsiaTheme="minorHAnsi" w:hAnsiTheme="minorBidi" w:cs="Arial" w:hint="eastAsia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مؤسس</w:t>
            </w:r>
            <w:r w:rsidRPr="001E6B45" w:rsidR="001E6B45">
              <w:rPr>
                <w:rFonts w:asciiTheme="minorBidi" w:eastAsiaTheme="minorHAns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1E6B45" w:rsidR="001E6B45">
              <w:rPr>
                <w:rFonts w:asciiTheme="minorBidi" w:eastAsiaTheme="minorHAnsi" w:hAnsiTheme="minorBidi" w:cs="Arial" w:hint="eastAsia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مدرسة</w:t>
            </w:r>
            <w:r w:rsidRPr="001E6B45" w:rsidR="001E6B45">
              <w:rPr>
                <w:rFonts w:asciiTheme="minorBidi" w:eastAsiaTheme="minorHAns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1E6B45" w:rsidR="001E6B45">
              <w:rPr>
                <w:rFonts w:asciiTheme="minorBidi" w:eastAsiaTheme="minorHAnsi" w:hAnsiTheme="minorBidi" w:cs="Arial" w:hint="eastAsia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أبولو</w:t>
            </w:r>
            <w:r w:rsidRPr="001E6B45" w:rsidR="001E6B45">
              <w:rPr>
                <w:rFonts w:asciiTheme="minorBidi" w:eastAsiaTheme="minorHAns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1E6B45" w:rsidR="001E6B45">
              <w:rPr>
                <w:rFonts w:asciiTheme="minorBidi" w:eastAsiaTheme="minorHAnsi" w:hAnsiTheme="minorBidi" w:cs="Arial" w:hint="eastAsia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هو</w:t>
            </w:r>
            <w:r w:rsidRPr="001E6B45" w:rsidR="001E6B45">
              <w:rPr>
                <w:rFonts w:asciiTheme="minorBidi" w:eastAsiaTheme="minorHAns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.....</w:t>
            </w:r>
          </w:p>
        </w:tc>
      </w:tr>
      <w:tr w14:paraId="7692E5C7" w14:textId="77777777" w:rsidTr="0070290E">
        <w:tblPrEx>
          <w:tblW w:w="10684" w:type="dxa"/>
          <w:tblLook w:val="04A0"/>
        </w:tblPrEx>
        <w:trPr>
          <w:trHeight w:val="452"/>
        </w:trPr>
        <w:tc>
          <w:tcPr>
            <w:tcW w:w="2749" w:type="dxa"/>
          </w:tcPr>
          <w:p w:rsidR="0087092C" w:rsidRPr="00E07B3B" w:rsidP="009C08DB" w14:paraId="4041297A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>أ –</w:t>
            </w:r>
            <w:r w:rsidRPr="008F0EC0" w:rsidR="008F0EC0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أحمد</w:t>
            </w:r>
            <w:r w:rsidRPr="008F0EC0" w:rsidR="008F0EC0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8F0EC0" w:rsidR="008F0EC0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زكي</w:t>
            </w:r>
            <w:r w:rsidRPr="008F0EC0" w:rsidR="008F0EC0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8F0EC0" w:rsidR="008F0EC0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أبو</w:t>
            </w:r>
            <w:r w:rsidRPr="008F0EC0" w:rsidR="008F0EC0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8F0EC0" w:rsidR="008F0EC0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شادي</w:t>
            </w:r>
          </w:p>
        </w:tc>
        <w:tc>
          <w:tcPr>
            <w:tcW w:w="3260" w:type="dxa"/>
            <w:gridSpan w:val="2"/>
          </w:tcPr>
          <w:p w:rsidR="0087092C" w:rsidRPr="000118BA" w:rsidP="006078A8" w14:paraId="1EE10690" w14:textId="77777777">
            <w:pPr>
              <w:pStyle w:val="ListParagraph"/>
              <w:numPr>
                <w:ilvl w:val="0"/>
                <w:numId w:val="33"/>
              </w:numPr>
              <w:bidi/>
              <w:ind w:left="720" w:hanging="360"/>
              <w:contextualSpacing/>
              <w:jc w:val="center"/>
              <w:rPr>
                <w:rFonts w:eastAsia="Calibri" w:asciiTheme="minorBid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118BA">
              <w:rPr>
                <w:rFonts w:eastAsia="Calibri" w:asciiTheme="minorBid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نازك</w:t>
            </w:r>
            <w:r w:rsidRPr="000118BA">
              <w:rPr>
                <w:rFonts w:eastAsia="Calibri" w:asciiTheme="minorBid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0118BA">
              <w:rPr>
                <w:rFonts w:eastAsia="Calibri" w:asciiTheme="minorBid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الم</w:t>
            </w:r>
            <w:r w:rsidRPr="000118BA" w:rsidR="001B67AF">
              <w:rPr>
                <w:rFonts w:eastAsia="Calibri" w:asciiTheme="minorBid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لائك</w:t>
            </w:r>
            <w:r w:rsidRPr="000118BA">
              <w:rPr>
                <w:rFonts w:eastAsia="Calibri" w:asciiTheme="minorBid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ة</w:t>
            </w:r>
          </w:p>
        </w:tc>
        <w:tc>
          <w:tcPr>
            <w:tcW w:w="2140" w:type="dxa"/>
          </w:tcPr>
          <w:p w:rsidR="0087092C" w:rsidRPr="00E07B3B" w:rsidP="009C08DB" w14:paraId="39C5829A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جـ - </w:t>
            </w:r>
            <w:r w:rsidRPr="00E07B3B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A24C4" w:rsidR="005A24C4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عباس</w:t>
            </w:r>
            <w:r w:rsidRPr="005A24C4" w:rsidR="005A24C4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A24C4" w:rsidR="005A24C4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العقا</w:t>
            </w:r>
            <w:r w:rsidR="005A24C4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535" w:type="dxa"/>
            <w:gridSpan w:val="2"/>
          </w:tcPr>
          <w:p w:rsidR="0087092C" w:rsidRPr="00E07B3B" w:rsidP="009C08DB" w14:paraId="693021F0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د- </w:t>
            </w:r>
            <w:r w:rsidRPr="005515EF" w:rsidR="005515EF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إبراهيم</w:t>
            </w:r>
            <w:r w:rsidRPr="005515EF" w:rsidR="005515EF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515EF" w:rsidR="005515EF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ناجي</w:t>
            </w:r>
          </w:p>
        </w:tc>
      </w:tr>
      <w:tr w14:paraId="457F77E1" w14:textId="77777777" w:rsidTr="009C08DB">
        <w:tblPrEx>
          <w:tblW w:w="10684" w:type="dxa"/>
          <w:tblLook w:val="04A0"/>
        </w:tblPrEx>
        <w:tc>
          <w:tcPr>
            <w:tcW w:w="10684" w:type="dxa"/>
            <w:gridSpan w:val="6"/>
            <w:shd w:val="clear" w:color="auto" w:fill="E7E6E6"/>
          </w:tcPr>
          <w:p w:rsidR="000118BA" w:rsidRPr="009930E8" w:rsidP="000118BA" w14:paraId="7C85EB37" w14:textId="77777777">
            <w:pPr>
              <w:bidi/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7</w:t>
            </w:r>
            <w:r w:rsidRPr="00E07B3B" w:rsidR="00083CC8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>-</w:t>
            </w:r>
            <w:r w:rsidRPr="00E07B3B" w:rsidR="00D8301C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930E8" w:rsidR="009930E8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930E8" w:rsidR="009930E8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يقول</w:t>
            </w:r>
            <w:r w:rsidRPr="009930E8" w:rsidR="009930E8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930E8" w:rsidR="009930E8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الشاعر</w:t>
            </w:r>
            <w:r w:rsidRPr="009930E8" w:rsidR="009930E8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930E8" w:rsidR="009930E8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بدر</w:t>
            </w:r>
            <w:r w:rsidRPr="009930E8" w:rsidR="009930E8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930E8" w:rsidR="009930E8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شاكر</w:t>
            </w:r>
            <w:r w:rsidRPr="009930E8" w:rsidR="009930E8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930E8" w:rsidR="009930E8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السياب</w:t>
            </w:r>
            <w:r w:rsidRPr="009930E8" w:rsidR="009930E8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930E8" w:rsidR="009930E8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في</w:t>
            </w:r>
            <w:r w:rsidRPr="009930E8" w:rsidR="009930E8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930E8" w:rsidR="009930E8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قصيدته</w:t>
            </w:r>
            <w:r w:rsidRPr="009930E8" w:rsidR="009930E8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( </w:t>
            </w:r>
            <w:r w:rsidRPr="009930E8" w:rsidR="009930E8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أنشودة</w:t>
            </w:r>
            <w:r w:rsidRPr="009930E8" w:rsidR="009930E8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930E8" w:rsidR="009930E8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المطر</w:t>
            </w:r>
            <w:r w:rsidRPr="009930E8" w:rsidR="009930E8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) :</w:t>
            </w:r>
          </w:p>
          <w:p w:rsidR="009930E8" w:rsidRPr="009930E8" w:rsidP="009930E8" w14:paraId="389D9AC9" w14:textId="77777777">
            <w:pPr>
              <w:bidi/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930E8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عيناكِ</w:t>
            </w:r>
            <w:r w:rsidRPr="009930E8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930E8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غابتا</w:t>
            </w:r>
            <w:r w:rsidRPr="009930E8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930E8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نخيل</w:t>
            </w:r>
            <w:r w:rsidRPr="009930E8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930E8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ساعة</w:t>
            </w:r>
            <w:r w:rsidRPr="009930E8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930E8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السحر</w:t>
            </w:r>
          </w:p>
          <w:p w:rsidR="009930E8" w:rsidRPr="009930E8" w:rsidP="009930E8" w14:paraId="1147E9F6" w14:textId="77777777">
            <w:pPr>
              <w:bidi/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930E8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أو</w:t>
            </w:r>
            <w:r w:rsidRPr="009930E8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930E8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شرفتان</w:t>
            </w:r>
            <w:r w:rsidRPr="009930E8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930E8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راح</w:t>
            </w:r>
            <w:r w:rsidRPr="009930E8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930E8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ينأى</w:t>
            </w:r>
            <w:r w:rsidRPr="009930E8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930E8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عنهما</w:t>
            </w:r>
            <w:r w:rsidRPr="009930E8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930E8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القمر</w:t>
            </w:r>
          </w:p>
          <w:p w:rsidR="009930E8" w:rsidRPr="009930E8" w:rsidP="009930E8" w14:paraId="0EE74D26" w14:textId="77777777">
            <w:pPr>
              <w:bidi/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930E8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عيناك</w:t>
            </w:r>
            <w:r w:rsidRPr="009930E8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930E8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حين</w:t>
            </w:r>
            <w:r w:rsidRPr="009930E8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930E8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تبسمان</w:t>
            </w:r>
            <w:r w:rsidRPr="009930E8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930E8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تورق</w:t>
            </w:r>
            <w:r w:rsidRPr="009930E8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930E8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الكروم</w:t>
            </w:r>
          </w:p>
          <w:p w:rsidR="009930E8" w:rsidRPr="009930E8" w:rsidP="009930E8" w14:paraId="5A8768EB" w14:textId="77777777">
            <w:pPr>
              <w:bidi/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930E8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وترقص</w:t>
            </w:r>
            <w:r w:rsidRPr="009930E8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930E8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الأضواء</w:t>
            </w:r>
            <w:r w:rsidRPr="009930E8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>.</w:t>
            </w:r>
            <w:r w:rsidRPr="009930E8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كالأقمار</w:t>
            </w:r>
            <w:r w:rsidRPr="009930E8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930E8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في</w:t>
            </w:r>
            <w:r w:rsidRPr="009930E8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930E8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نهر</w:t>
            </w:r>
          </w:p>
          <w:p w:rsidR="00083CC8" w:rsidRPr="00E07B3B" w:rsidP="009C08DB" w14:paraId="17D0EF77" w14:textId="77777777">
            <w:pPr>
              <w:bidi/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930E8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هذه</w:t>
            </w:r>
            <w:r w:rsidRPr="009930E8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930E8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القصيدة</w:t>
            </w:r>
            <w:r w:rsidRPr="009930E8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930E8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تنتمي</w:t>
            </w:r>
            <w:r w:rsidRPr="009930E8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930E8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إلى</w:t>
            </w:r>
            <w:r w:rsidRPr="009930E8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..........</w:t>
            </w:r>
          </w:p>
        </w:tc>
      </w:tr>
      <w:tr w14:paraId="5BD50C64" w14:textId="77777777" w:rsidTr="0070290E">
        <w:tblPrEx>
          <w:tblW w:w="10684" w:type="dxa"/>
          <w:tblLook w:val="04A0"/>
        </w:tblPrEx>
        <w:tc>
          <w:tcPr>
            <w:tcW w:w="2749" w:type="dxa"/>
          </w:tcPr>
          <w:p w:rsidR="004D49B4" w:rsidRPr="00E07B3B" w:rsidP="009C08DB" w14:paraId="4626CFCD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>أ –</w:t>
            </w:r>
            <w:r w:rsidRPr="00E07B3B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30169D" w:rsidR="0030169D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شعر</w:t>
            </w:r>
            <w:r w:rsidRPr="0030169D" w:rsidR="0030169D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30169D" w:rsidR="0030169D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مدرسة</w:t>
            </w:r>
            <w:r w:rsidRPr="0030169D" w:rsidR="0030169D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30169D" w:rsidR="0030169D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</w:t>
            </w:r>
            <w:r w:rsidR="000E2266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لإحياء</w:t>
            </w:r>
          </w:p>
        </w:tc>
        <w:tc>
          <w:tcPr>
            <w:tcW w:w="3260" w:type="dxa"/>
            <w:gridSpan w:val="2"/>
          </w:tcPr>
          <w:p w:rsidR="004D49B4" w:rsidRPr="00E07B3B" w:rsidP="009C08DB" w14:paraId="59FEB5E0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  <w:r w:rsidRPr="00E07B3B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- </w:t>
            </w:r>
            <w:r w:rsidR="00C55B8F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شعر مدرسة الديوان</w:t>
            </w:r>
          </w:p>
        </w:tc>
        <w:tc>
          <w:tcPr>
            <w:tcW w:w="2140" w:type="dxa"/>
          </w:tcPr>
          <w:p w:rsidR="004D49B4" w:rsidRPr="00E07B3B" w:rsidP="009C08DB" w14:paraId="1B943A61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جـ </w:t>
            </w:r>
            <w:r w:rsidRPr="00E07B3B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ـ </w:t>
            </w:r>
            <w:r w:rsidR="00AD34F3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شعر التفعيلة</w:t>
            </w:r>
          </w:p>
        </w:tc>
        <w:tc>
          <w:tcPr>
            <w:tcW w:w="2535" w:type="dxa"/>
            <w:gridSpan w:val="2"/>
          </w:tcPr>
          <w:p w:rsidR="004D49B4" w:rsidRPr="00E07B3B" w:rsidP="009C08DB" w14:paraId="20905336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د-</w:t>
            </w:r>
            <w:r w:rsidR="00C61207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الشعر الجاهلي</w:t>
            </w:r>
            <w:r w:rsidR="00AD34F3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  <w:bookmarkEnd w:id="25"/>
      <w:tr w14:paraId="71358956" w14:textId="77777777" w:rsidTr="00A44A5F">
        <w:tblPrEx>
          <w:tblW w:w="10684" w:type="dxa"/>
          <w:tblLook w:val="04A0"/>
        </w:tblPrEx>
        <w:trPr>
          <w:trHeight w:val="513"/>
        </w:trPr>
        <w:tc>
          <w:tcPr>
            <w:tcW w:w="10684" w:type="dxa"/>
            <w:gridSpan w:val="6"/>
            <w:shd w:val="clear" w:color="auto" w:fill="E7E6E6"/>
          </w:tcPr>
          <w:p w:rsidR="00C66AFD" w:rsidRPr="00E07B3B" w:rsidP="009C08DB" w14:paraId="17494700" w14:textId="77777777">
            <w:pPr>
              <w:bidi/>
              <w:rPr>
                <w:rFonts w:asciiTheme="minorBidi" w:eastAsiaTheme="minorHAns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EG"/>
              </w:rPr>
            </w:pPr>
            <w:r w:rsidRPr="00E07B3B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8</w:t>
            </w:r>
            <w:r w:rsidRPr="00E07B3B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- </w:t>
            </w:r>
            <w:r w:rsidRPr="00B02849" w:rsidR="00B02849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العز</w:t>
            </w:r>
            <w:r w:rsidRPr="00B02849" w:rsidR="00B02849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B02849" w:rsidR="00B02849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والمجد</w:t>
            </w:r>
            <w:r w:rsidRPr="00B02849" w:rsidR="00B02849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B02849" w:rsidR="00B02849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في</w:t>
            </w:r>
            <w:r w:rsidRPr="00B02849" w:rsidR="00B02849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B02849" w:rsidR="00B02849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الهندية</w:t>
            </w:r>
            <w:r w:rsidRPr="00B02849" w:rsidR="00B02849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B02849" w:rsidR="00B02849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القضب</w:t>
            </w:r>
            <w:r w:rsidRPr="00B02849" w:rsidR="00B02849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.........(</w:t>
            </w:r>
            <w:r w:rsidRPr="00B02849" w:rsidR="00B02849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أكملي</w:t>
            </w:r>
            <w:r w:rsidRPr="00B02849" w:rsidR="00B02849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B02849" w:rsidR="00B02849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البيت</w:t>
            </w:r>
            <w:r w:rsidRPr="00B02849" w:rsidR="00B02849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)</w:t>
            </w:r>
          </w:p>
        </w:tc>
      </w:tr>
      <w:tr w14:paraId="6AE7D996" w14:textId="77777777" w:rsidTr="0070290E">
        <w:tblPrEx>
          <w:tblW w:w="10684" w:type="dxa"/>
          <w:tblLook w:val="04A0"/>
        </w:tblPrEx>
        <w:tc>
          <w:tcPr>
            <w:tcW w:w="2749" w:type="dxa"/>
          </w:tcPr>
          <w:p w:rsidR="004D49B4" w:rsidRPr="00E07B3B" w:rsidP="009C08DB" w14:paraId="2DE2AD3E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أ </w:t>
            </w:r>
            <w:r w:rsidR="00A62B53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-</w:t>
            </w:r>
            <w:r w:rsidRPr="009913C3" w:rsidR="009913C3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تسمو</w:t>
            </w:r>
            <w:r w:rsidRPr="009913C3" w:rsidR="009913C3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913C3" w:rsidR="009913C3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به</w:t>
            </w:r>
            <w:r w:rsidRPr="009913C3" w:rsidR="009913C3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913C3" w:rsidR="009913C3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فوق</w:t>
            </w:r>
            <w:r w:rsidRPr="009913C3" w:rsidR="009913C3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913C3" w:rsidR="009913C3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هام</w:t>
            </w:r>
            <w:r w:rsidRPr="009913C3" w:rsidR="009913C3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913C3" w:rsidR="009913C3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النسر</w:t>
            </w:r>
            <w:r w:rsidRPr="009913C3" w:rsidR="009913C3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913C3" w:rsidR="009913C3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والقطب</w:t>
            </w:r>
          </w:p>
        </w:tc>
        <w:tc>
          <w:tcPr>
            <w:tcW w:w="3260" w:type="dxa"/>
            <w:gridSpan w:val="2"/>
          </w:tcPr>
          <w:p w:rsidR="004D49B4" w:rsidRPr="00E07B3B" w:rsidP="009C08DB" w14:paraId="6C1CE6E2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>ب-</w:t>
            </w:r>
            <w:r w:rsidRPr="00496CE5" w:rsidR="00496CE5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هما</w:t>
            </w:r>
            <w:r w:rsidRPr="00496CE5" w:rsidR="00496CE5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496CE5" w:rsidR="00496CE5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المعارج</w:t>
            </w:r>
            <w:r w:rsidRPr="00496CE5" w:rsidR="00496CE5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5A6828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للأسم</w:t>
            </w:r>
            <w:r w:rsidR="00803620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ى</w:t>
            </w:r>
            <w:r w:rsidRPr="00496CE5" w:rsidR="00496CE5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496CE5" w:rsidR="00496CE5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من</w:t>
            </w:r>
            <w:r w:rsidRPr="00496CE5" w:rsidR="00496CE5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496CE5" w:rsidR="00496CE5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الرتب</w:t>
            </w:r>
            <w:r w:rsidRPr="00E07B3B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 w:rsidRPr="00E07B3B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 </w:t>
            </w:r>
          </w:p>
        </w:tc>
        <w:tc>
          <w:tcPr>
            <w:tcW w:w="2140" w:type="dxa"/>
          </w:tcPr>
          <w:p w:rsidR="004D49B4" w:rsidRPr="00E07B3B" w:rsidP="009C08DB" w14:paraId="2BD25142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>جـ -</w:t>
            </w:r>
            <w:r w:rsidRPr="00495B95" w:rsidR="00495B95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</w:t>
            </w:r>
            <w:r w:rsidRPr="00495B95" w:rsidR="00495B95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495B95" w:rsidR="00495B95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في</w:t>
            </w:r>
            <w:r w:rsidRPr="00495B95" w:rsidR="00495B95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495B95" w:rsidR="00495B95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الرسا</w:t>
            </w:r>
            <w:r w:rsidR="00BD2421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ئ</w:t>
            </w:r>
            <w:r w:rsidRPr="00495B95" w:rsidR="00495B95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ل</w:t>
            </w:r>
            <w:r w:rsidRPr="00495B95" w:rsidR="00495B95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495B95" w:rsidR="00495B95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والتنميق</w:t>
            </w:r>
            <w:r w:rsidRPr="00495B95" w:rsidR="00495B95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495B95" w:rsidR="00495B95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والخطب</w:t>
            </w:r>
            <w:r w:rsidRPr="00E07B3B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 </w:t>
            </w:r>
            <w:r w:rsidRPr="00E07B3B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535" w:type="dxa"/>
            <w:gridSpan w:val="2"/>
          </w:tcPr>
          <w:p w:rsidR="004D49B4" w:rsidRPr="00E07B3B" w:rsidP="009C08DB" w14:paraId="3E840CB2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1C1F52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  <w:r w:rsidRPr="001C1F52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>-</w:t>
            </w:r>
            <w:r w:rsidRPr="001C1F52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إن</w:t>
            </w:r>
            <w:r w:rsidRPr="001C1F52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1C1F52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خالج</w:t>
            </w:r>
            <w:r w:rsidRPr="001C1F52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1C1F52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الشك</w:t>
            </w:r>
            <w:r w:rsidRPr="001C1F52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1C1F52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رأي</w:t>
            </w:r>
            <w:r w:rsidRPr="001C1F52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1C1F52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الحاذق</w:t>
            </w:r>
            <w:r w:rsidRPr="001C1F52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7E08B9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الأرب</w:t>
            </w:r>
          </w:p>
        </w:tc>
      </w:tr>
      <w:tr w14:paraId="498607DC" w14:textId="77777777" w:rsidTr="009C08DB">
        <w:tblPrEx>
          <w:tblW w:w="10684" w:type="dxa"/>
          <w:tblLook w:val="04A0"/>
        </w:tblPrEx>
        <w:tc>
          <w:tcPr>
            <w:tcW w:w="10684" w:type="dxa"/>
            <w:gridSpan w:val="6"/>
            <w:shd w:val="clear" w:color="auto" w:fill="E7E6E6"/>
          </w:tcPr>
          <w:p w:rsidR="001B772E" w:rsidRPr="001B772E" w:rsidP="001B772E" w14:paraId="5B932FEC" w14:textId="77777777">
            <w:pPr>
              <w:bidi/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9</w:t>
            </w:r>
            <w:r w:rsidRPr="00E07B3B" w:rsidR="00C66AFD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>-</w:t>
            </w:r>
            <w:r w:rsidRPr="001B772E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1B772E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مما</w:t>
            </w:r>
            <w:r w:rsidRPr="001B772E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1B772E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قيل</w:t>
            </w:r>
            <w:r w:rsidRPr="001B772E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1B772E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في</w:t>
            </w:r>
            <w:r w:rsidRPr="001B772E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1B772E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رثاء</w:t>
            </w:r>
            <w:r w:rsidRPr="001B772E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1B772E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الذات</w:t>
            </w:r>
            <w:r w:rsidRPr="001B772E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: </w:t>
            </w:r>
            <w:r w:rsidRPr="001B772E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خمس</w:t>
            </w:r>
            <w:r w:rsidRPr="001B772E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1B772E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وستون</w:t>
            </w:r>
            <w:r w:rsidRPr="001B772E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1B772E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في</w:t>
            </w:r>
            <w:r w:rsidRPr="001B772E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1B772E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أجفان</w:t>
            </w:r>
            <w:r w:rsidRPr="001B772E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1B772E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إعصار</w:t>
            </w:r>
            <w:r w:rsidRPr="001B772E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1B772E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أما</w:t>
            </w:r>
            <w:r w:rsidRPr="001B772E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1B772E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سئمت</w:t>
            </w:r>
            <w:r w:rsidRPr="001B772E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1B772E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ارتحالا</w:t>
            </w:r>
            <w:r w:rsidRPr="001B772E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1B772E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أيها</w:t>
            </w:r>
            <w:r w:rsidRPr="001B772E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1B772E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الساري</w:t>
            </w:r>
            <w:r w:rsidRPr="001B772E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.. </w:t>
            </w:r>
            <w:r w:rsidRPr="001B772E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قائل</w:t>
            </w:r>
          </w:p>
          <w:p w:rsidR="00C66AFD" w:rsidRPr="00E07B3B" w:rsidP="009C08DB" w14:paraId="38A2683F" w14:textId="77777777">
            <w:pPr>
              <w:bidi/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1B772E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البيت</w:t>
            </w:r>
            <w:r w:rsidRPr="001B772E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1B772E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هو</w:t>
            </w:r>
            <w:r w:rsidRPr="001B772E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:</w:t>
            </w:r>
          </w:p>
        </w:tc>
      </w:tr>
      <w:tr w14:paraId="56BBFDC4" w14:textId="77777777" w:rsidTr="0070290E">
        <w:tblPrEx>
          <w:tblW w:w="10684" w:type="dxa"/>
          <w:tblLook w:val="04A0"/>
        </w:tblPrEx>
        <w:trPr>
          <w:trHeight w:val="390"/>
        </w:trPr>
        <w:tc>
          <w:tcPr>
            <w:tcW w:w="2749" w:type="dxa"/>
          </w:tcPr>
          <w:p w:rsidR="004A748E" w:rsidRPr="00E07B3B" w:rsidP="009C08DB" w14:paraId="35E86DFF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>أ –</w:t>
            </w:r>
            <w:r w:rsidRPr="00E07B3B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B031F4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عبدالله إدريس</w:t>
            </w:r>
          </w:p>
        </w:tc>
        <w:tc>
          <w:tcPr>
            <w:tcW w:w="3260" w:type="dxa"/>
            <w:gridSpan w:val="2"/>
          </w:tcPr>
          <w:p w:rsidR="004A748E" w:rsidRPr="00E07B3B" w:rsidP="009C08DB" w14:paraId="30D098C5" w14:textId="77777777">
            <w:pPr>
              <w:bidi/>
              <w:rPr>
                <w:rFonts w:asciiTheme="minorBidi" w:eastAsiaTheme="minorHAnsi" w:hAnsiTheme="minorBidi" w:cstheme="minorBidi"/>
                <w:b/>
                <w:bCs/>
                <w:color w:val="365F91"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  <w:r w:rsidRPr="00E07B3B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-</w:t>
            </w:r>
            <w:r w:rsidR="00F9461A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أحمد الصالح </w:t>
            </w:r>
          </w:p>
        </w:tc>
        <w:tc>
          <w:tcPr>
            <w:tcW w:w="2140" w:type="dxa"/>
          </w:tcPr>
          <w:p w:rsidR="004A748E" w:rsidRPr="00E07B3B" w:rsidP="009C08DB" w14:paraId="4D817BD5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جـ </w:t>
            </w:r>
            <w:r w:rsidRPr="00E07B3B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ـ</w:t>
            </w:r>
            <w:r w:rsidRPr="00E07B3B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8A6C28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غازي القصيبي</w:t>
            </w:r>
          </w:p>
        </w:tc>
        <w:tc>
          <w:tcPr>
            <w:tcW w:w="2535" w:type="dxa"/>
            <w:gridSpan w:val="2"/>
          </w:tcPr>
          <w:p w:rsidR="004A748E" w:rsidRPr="00E07B3B" w:rsidP="009C08DB" w14:paraId="7B78720B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د- </w:t>
            </w:r>
            <w:r w:rsidR="0020420D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إبراهيم الدا</w:t>
            </w:r>
            <w:r w:rsidR="000B2396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مغ</w:t>
            </w:r>
          </w:p>
        </w:tc>
      </w:tr>
      <w:tr w14:paraId="64D90AAF" w14:textId="77777777" w:rsidTr="009C08DB">
        <w:tblPrEx>
          <w:tblW w:w="10684" w:type="dxa"/>
          <w:tblLook w:val="04A0"/>
        </w:tblPrEx>
        <w:tc>
          <w:tcPr>
            <w:tcW w:w="10684" w:type="dxa"/>
            <w:gridSpan w:val="6"/>
            <w:shd w:val="clear" w:color="auto" w:fill="E7E6E6"/>
          </w:tcPr>
          <w:p w:rsidR="00D216FF" w:rsidRPr="00C833C4" w:rsidP="00C833C4" w14:paraId="05032618" w14:textId="77777777">
            <w:pPr>
              <w:bidi/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07B3B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bookmarkStart w:id="26" w:name="_Hlk107631275_0"/>
            <w:r w:rsidRPr="00E07B3B" w:rsidR="00DD6950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10</w:t>
            </w:r>
            <w:r w:rsidRPr="00E07B3B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- </w:t>
            </w:r>
            <w:r w:rsidR="00C833C4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أنا البحر في أحشائة الدر كامنُ فهلا ساءلوا الغواص عن صدفاتي . </w:t>
            </w:r>
            <w:r w:rsidRPr="00517881" w:rsidR="00517881"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C833C4">
              <w:rPr>
                <w:rFonts w:asciiTheme="minorHAnsi" w:eastAsiaTheme="minorHAnsi" w:hAnsiTheme="minorHAns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قائل </w:t>
            </w:r>
            <w:r w:rsidRPr="00517881" w:rsidR="00517881">
              <w:rPr>
                <w:rFonts w:asciiTheme="minorHAnsi" w:eastAsiaTheme="minorHAnsi" w:hAnsiTheme="minorHAns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هذا</w:t>
            </w:r>
            <w:r w:rsidRPr="00517881" w:rsidR="00517881"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17881" w:rsidR="00517881">
              <w:rPr>
                <w:rFonts w:asciiTheme="minorHAnsi" w:eastAsiaTheme="minorHAnsi" w:hAnsiTheme="minorHAns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البيت</w:t>
            </w:r>
            <w:r w:rsidR="00C833C4">
              <w:rPr>
                <w:rFonts w:asciiTheme="minorHAnsi" w:eastAsiaTheme="minorHAnsi" w:hAnsiTheme="minorHAns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17881" w:rsidR="00517881">
              <w:rPr>
                <w:rFonts w:asciiTheme="minorHAnsi" w:eastAsiaTheme="minorHAnsi" w:hAnsiTheme="minorHAns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هو</w:t>
            </w:r>
            <w:r w:rsidRPr="00517881" w:rsidR="00517881"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..</w:t>
            </w:r>
          </w:p>
        </w:tc>
      </w:tr>
      <w:tr w14:paraId="1EE1D3AA" w14:textId="77777777" w:rsidTr="0070290E">
        <w:tblPrEx>
          <w:tblW w:w="10684" w:type="dxa"/>
          <w:tblLook w:val="04A0"/>
        </w:tblPrEx>
        <w:trPr>
          <w:trHeight w:val="454"/>
        </w:trPr>
        <w:tc>
          <w:tcPr>
            <w:tcW w:w="2749" w:type="dxa"/>
          </w:tcPr>
          <w:p w:rsidR="004A748E" w:rsidRPr="00E07B3B" w:rsidP="009C08DB" w14:paraId="757BBC9A" w14:textId="77777777">
            <w:pPr>
              <w:bidi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أ </w:t>
            </w:r>
            <w:r w:rsidRPr="00E07B3B">
              <w:rPr>
                <w:rFonts w:asciiTheme="minorBidi" w:eastAsiaTheme="minorHAnsi" w:hAnsiTheme="minorBidi" w:cs="Arial"/>
                <w:b/>
                <w:bCs/>
                <w:i/>
                <w:i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–</w:t>
            </w:r>
            <w:r w:rsidRPr="00E07B3B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C833C4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حافظ إبراهيم</w:t>
            </w:r>
            <w:r w:rsidR="00952361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4A748E" w:rsidRPr="00E07B3B" w:rsidP="009C08DB" w14:paraId="26FF68C4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ب</w:t>
            </w:r>
            <w:r w:rsidRPr="00E07B3B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- </w:t>
            </w:r>
            <w:r w:rsidR="00C833C4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البارودي</w:t>
            </w:r>
            <w:r w:rsidR="00952361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140" w:type="dxa"/>
          </w:tcPr>
          <w:p w:rsidR="004A748E" w:rsidRPr="00E07B3B" w:rsidP="009C08DB" w14:paraId="2F62F49B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="Arial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جـ</w:t>
            </w:r>
            <w:r w:rsidRPr="00E07B3B"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ـ </w:t>
            </w:r>
            <w:r w:rsidR="00C833C4"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المازني</w:t>
            </w:r>
            <w:r w:rsidR="000E47FA"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535" w:type="dxa"/>
            <w:gridSpan w:val="2"/>
          </w:tcPr>
          <w:p w:rsidR="004A748E" w:rsidRPr="00E07B3B" w:rsidP="009C08DB" w14:paraId="024EAA24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د- </w:t>
            </w:r>
            <w:r w:rsidR="00C833C4"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أحمد شوقي</w:t>
            </w:r>
          </w:p>
        </w:tc>
      </w:tr>
      <w:tr w14:paraId="02651605" w14:textId="77777777" w:rsidTr="009C08DB">
        <w:tblPrEx>
          <w:tblW w:w="10684" w:type="dxa"/>
          <w:tblLook w:val="04A0"/>
        </w:tblPrEx>
        <w:tc>
          <w:tcPr>
            <w:tcW w:w="10684" w:type="dxa"/>
            <w:gridSpan w:val="6"/>
            <w:shd w:val="clear" w:color="auto" w:fill="E7E6E6"/>
          </w:tcPr>
          <w:p w:rsidR="00221304" w:rsidRPr="00221304" w:rsidP="00221304" w14:paraId="5881D728" w14:textId="77777777">
            <w:pPr>
              <w:bidi/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bookmarkStart w:id="27" w:name="_Hlk107631014_0"/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221304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1</w:t>
            </w:r>
            <w:r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lang w:val="en-GB" w:eastAsia="en-US" w:bidi="ar-SA"/>
              </w:rPr>
              <w:t>1</w:t>
            </w:r>
            <w:r w:rsidRPr="00221304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- </w:t>
            </w:r>
            <w:r w:rsidRPr="00221304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يقول</w:t>
            </w:r>
            <w:r w:rsidRPr="00221304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221304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خير</w:t>
            </w:r>
            <w:r w:rsidRPr="00221304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221304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الدين</w:t>
            </w:r>
            <w:r w:rsidRPr="00221304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221304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الزركلي</w:t>
            </w:r>
            <w:r w:rsidRPr="00221304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: </w:t>
            </w:r>
            <w:r w:rsidRPr="00221304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العين</w:t>
            </w:r>
            <w:r w:rsidRPr="00221304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221304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بعد</w:t>
            </w:r>
            <w:r w:rsidRPr="00221304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221304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فراقها</w:t>
            </w:r>
            <w:r w:rsidRPr="00221304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221304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الوطنا</w:t>
            </w:r>
            <w:r w:rsidRPr="00221304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221304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لاساكنًا</w:t>
            </w:r>
            <w:r w:rsidRPr="00221304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221304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ألفت</w:t>
            </w:r>
            <w:r w:rsidRPr="00221304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221304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ولا</w:t>
            </w:r>
            <w:r w:rsidRPr="00221304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221304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سكنا</w:t>
            </w:r>
          </w:p>
          <w:p w:rsidR="00D216FF" w:rsidRPr="00E07B3B" w:rsidP="009C08DB" w14:paraId="0828056F" w14:textId="77777777">
            <w:pPr>
              <w:bidi/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r w:rsidRPr="00221304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بين</w:t>
            </w:r>
            <w:r w:rsidRPr="00221304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221304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كلمتي</w:t>
            </w:r>
            <w:r w:rsidRPr="00221304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( </w:t>
            </w:r>
            <w:r w:rsidRPr="00221304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ساكنًا</w:t>
            </w:r>
            <w:r w:rsidRPr="00221304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/ </w:t>
            </w:r>
            <w:r w:rsidRPr="00221304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سكنا</w:t>
            </w:r>
            <w:r w:rsidRPr="00221304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) </w:t>
            </w:r>
            <w:r w:rsidRPr="00221304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صناعة</w:t>
            </w:r>
            <w:r w:rsidRPr="00221304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221304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لفظية</w:t>
            </w:r>
            <w:r w:rsidRPr="00221304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221304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هي</w:t>
            </w:r>
            <w:r w:rsidRPr="00221304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..........</w:t>
            </w:r>
          </w:p>
        </w:tc>
      </w:tr>
      <w:tr w14:paraId="2ECBDE2F" w14:textId="77777777" w:rsidTr="0070290E">
        <w:tblPrEx>
          <w:tblW w:w="10684" w:type="dxa"/>
          <w:tblLook w:val="04A0"/>
        </w:tblPrEx>
        <w:tc>
          <w:tcPr>
            <w:tcW w:w="2749" w:type="dxa"/>
          </w:tcPr>
          <w:p w:rsidR="00A44A5F" w:rsidRPr="00E07B3B" w:rsidP="009C08DB" w14:paraId="7B0A751C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أ- </w:t>
            </w:r>
            <w:r w:rsidR="00011C7A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جناس</w:t>
            </w:r>
          </w:p>
        </w:tc>
        <w:tc>
          <w:tcPr>
            <w:tcW w:w="3260" w:type="dxa"/>
            <w:gridSpan w:val="2"/>
          </w:tcPr>
          <w:p w:rsidR="00A44A5F" w:rsidRPr="00E07B3B" w:rsidP="009C08DB" w14:paraId="5B3BB553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  <w:r w:rsidRPr="00E07B3B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–</w:t>
            </w:r>
            <w:r w:rsidR="00011C7A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طباق</w:t>
            </w:r>
          </w:p>
        </w:tc>
        <w:tc>
          <w:tcPr>
            <w:tcW w:w="2140" w:type="dxa"/>
          </w:tcPr>
          <w:p w:rsidR="00A44A5F" w:rsidRPr="00E07B3B" w:rsidP="009C08DB" w14:paraId="1CA80F31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>جـ</w:t>
            </w:r>
            <w:r w:rsidRPr="00E07B3B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ـ</w:t>
            </w:r>
            <w:r w:rsidRPr="00E07B3B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C61207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تضاد</w:t>
            </w:r>
          </w:p>
        </w:tc>
        <w:tc>
          <w:tcPr>
            <w:tcW w:w="2535" w:type="dxa"/>
            <w:gridSpan w:val="2"/>
          </w:tcPr>
          <w:p w:rsidR="00A44A5F" w:rsidRPr="00E07B3B" w:rsidP="009C08DB" w14:paraId="765B7CB3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د- </w:t>
            </w:r>
            <w:r w:rsidR="00F20F9A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ترادف</w:t>
            </w:r>
          </w:p>
        </w:tc>
      </w:tr>
      <w:bookmarkEnd w:id="27"/>
      <w:tr w14:paraId="43E37699" w14:textId="77777777" w:rsidTr="009C08DB">
        <w:tblPrEx>
          <w:tblW w:w="10684" w:type="dxa"/>
          <w:tblLook w:val="04A0"/>
        </w:tblPrEx>
        <w:tc>
          <w:tcPr>
            <w:tcW w:w="10684" w:type="dxa"/>
            <w:gridSpan w:val="6"/>
            <w:shd w:val="clear" w:color="auto" w:fill="D9D9D9"/>
          </w:tcPr>
          <w:p w:rsidR="00D216FF" w:rsidRPr="00E07B3B" w:rsidP="00542FDD" w14:paraId="5E176DFD" w14:textId="77777777">
            <w:pPr>
              <w:bidi/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12</w:t>
            </w:r>
            <w:r w:rsidR="00A62B53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-</w:t>
            </w:r>
            <w:r w:rsidR="00EA3A56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من الأعمال التي يمكن تصنيفها ضمن الملاحم ..........لأحمد محرم</w:t>
            </w:r>
            <w:r w:rsidRPr="00542FDD" w:rsidR="00542FDD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:</w:t>
            </w:r>
          </w:p>
        </w:tc>
      </w:tr>
      <w:tr w14:paraId="0B45FD7B" w14:textId="77777777" w:rsidTr="0070290E">
        <w:tblPrEx>
          <w:tblW w:w="10684" w:type="dxa"/>
          <w:tblLook w:val="04A0"/>
        </w:tblPrEx>
        <w:trPr>
          <w:trHeight w:val="454"/>
        </w:trPr>
        <w:tc>
          <w:tcPr>
            <w:tcW w:w="2749" w:type="dxa"/>
          </w:tcPr>
          <w:p w:rsidR="00A44A5F" w:rsidRPr="00E07B3B" w:rsidP="009C08DB" w14:paraId="0849B6CF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أ- </w:t>
            </w:r>
            <w:r w:rsidRPr="00E07B3B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D47065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الهاوية</w:t>
            </w:r>
          </w:p>
        </w:tc>
        <w:tc>
          <w:tcPr>
            <w:tcW w:w="3260" w:type="dxa"/>
            <w:gridSpan w:val="2"/>
          </w:tcPr>
          <w:p w:rsidR="00A44A5F" w:rsidRPr="00E07B3B" w:rsidP="009C08DB" w14:paraId="0EF6D3E8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  <w:r w:rsidRPr="00E07B3B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E07B3B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ـ </w:t>
            </w:r>
            <w:r w:rsidR="00DD0CDE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البخيل </w:t>
            </w:r>
          </w:p>
        </w:tc>
        <w:tc>
          <w:tcPr>
            <w:tcW w:w="2140" w:type="dxa"/>
          </w:tcPr>
          <w:p w:rsidR="00A44A5F" w:rsidRPr="00E07B3B" w:rsidP="009C08DB" w14:paraId="2E2C214E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جـ </w:t>
            </w:r>
            <w:r w:rsidRPr="00E07B3B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ـ </w:t>
            </w:r>
            <w:r w:rsidRPr="00E07B3B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EC44B7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</w:t>
            </w:r>
            <w:r w:rsidR="00EA3A56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إلياذة الإسلامية</w:t>
            </w:r>
            <w:r w:rsidR="00EC44B7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535" w:type="dxa"/>
            <w:gridSpan w:val="2"/>
          </w:tcPr>
          <w:p w:rsidR="00A44A5F" w:rsidRPr="00E07B3B" w:rsidP="00A44A5F" w14:paraId="6E0685C0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  <w:r w:rsidRPr="00E07B3B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-</w:t>
            </w:r>
            <w:r w:rsidRPr="00E07B3B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5A6176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العشرة الطيبة</w:t>
            </w:r>
          </w:p>
        </w:tc>
      </w:tr>
      <w:tr w14:paraId="5D58F37F" w14:textId="77777777" w:rsidTr="009C08DB">
        <w:tblPrEx>
          <w:tblW w:w="10684" w:type="dxa"/>
          <w:tblLook w:val="04A0"/>
        </w:tblPrEx>
        <w:tc>
          <w:tcPr>
            <w:tcW w:w="10684" w:type="dxa"/>
            <w:gridSpan w:val="6"/>
            <w:shd w:val="clear" w:color="auto" w:fill="D9D9D9"/>
          </w:tcPr>
          <w:p w:rsidR="00E720B5" w:rsidRPr="00E07B3B" w:rsidP="009C08DB" w14:paraId="171A0C5C" w14:textId="77777777">
            <w:pPr>
              <w:bidi/>
              <w:rPr>
                <w:rFonts w:asciiTheme="minorBidi" w:eastAsiaTheme="minorHAns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13</w:t>
            </w:r>
            <w:r w:rsidRPr="00E07B3B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-</w:t>
            </w:r>
            <w:r w:rsidRPr="00E07B3B" w:rsidR="00A44A5F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FB220A" w:rsidR="00FB220A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FB220A" w:rsidR="00FB220A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يقول</w:t>
            </w:r>
            <w:r w:rsidRPr="00FB220A" w:rsidR="00FB220A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FB220A" w:rsidR="00FB220A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إبراهيم</w:t>
            </w:r>
            <w:r w:rsidRPr="00FB220A" w:rsidR="00FB220A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FB220A" w:rsidR="00FB220A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ناجي</w:t>
            </w:r>
            <w:r w:rsidRPr="00FB220A" w:rsidR="00FB220A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: </w:t>
            </w:r>
            <w:r w:rsidRPr="00FB220A" w:rsidR="00FB220A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رفرف</w:t>
            </w:r>
            <w:r w:rsidRPr="00FB220A" w:rsidR="00FB220A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FB220A" w:rsidR="00FB220A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القلب</w:t>
            </w:r>
            <w:r w:rsidRPr="00FB220A" w:rsidR="00FB220A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FB220A" w:rsidR="00FB220A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بجنبي</w:t>
            </w:r>
            <w:r w:rsidRPr="00FB220A" w:rsidR="00FB220A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FB220A" w:rsidR="00FB220A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كالذبيح</w:t>
            </w:r>
            <w:r w:rsidRPr="00FB220A" w:rsidR="00FB220A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FB220A" w:rsidR="00FB220A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وأنا</w:t>
            </w:r>
            <w:r w:rsidRPr="00FB220A" w:rsidR="00FB220A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FB220A" w:rsidR="00FB220A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أهتف</w:t>
            </w:r>
            <w:r w:rsidRPr="00FB220A" w:rsidR="00FB220A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FB220A" w:rsidR="00FB220A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ياقلبي</w:t>
            </w:r>
            <w:r w:rsidRPr="00FB220A" w:rsidR="00FB220A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FB220A" w:rsidR="00FB220A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اتّئد</w:t>
            </w:r>
            <w:r w:rsidRPr="00FB220A" w:rsidR="00FB220A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FB220A" w:rsidR="00FB220A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مرادف</w:t>
            </w:r>
            <w:r w:rsidRPr="00FB220A" w:rsidR="00FB220A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FB220A" w:rsidR="00FB220A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كلمة</w:t>
            </w:r>
            <w:r w:rsidRPr="00FB220A" w:rsidR="00FB220A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(</w:t>
            </w:r>
            <w:r w:rsidRPr="00FB220A" w:rsidR="00FB220A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اتّئد</w:t>
            </w:r>
            <w:r w:rsidR="0012215F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ْ</w:t>
            </w:r>
            <w:r w:rsidRPr="00FB220A" w:rsidR="00FB220A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).........</w:t>
            </w:r>
          </w:p>
        </w:tc>
      </w:tr>
      <w:tr w14:paraId="0D45F76F" w14:textId="77777777" w:rsidTr="0070290E">
        <w:tblPrEx>
          <w:tblW w:w="10684" w:type="dxa"/>
          <w:tblLook w:val="04A0"/>
        </w:tblPrEx>
        <w:tc>
          <w:tcPr>
            <w:tcW w:w="2749" w:type="dxa"/>
          </w:tcPr>
          <w:p w:rsidR="00323266" w:rsidRPr="00E07B3B" w:rsidP="00323266" w14:paraId="38823351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أ-</w:t>
            </w:r>
            <w:r w:rsidR="00F7069D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ارقص</w:t>
            </w:r>
          </w:p>
          <w:p w:rsidR="00A44A5F" w:rsidRPr="00E07B3B" w:rsidP="00A44A5F" w14:paraId="75F77EA4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260" w:type="dxa"/>
            <w:gridSpan w:val="2"/>
          </w:tcPr>
          <w:p w:rsidR="00A44A5F" w:rsidRPr="00E07B3B" w:rsidP="00323266" w14:paraId="32C26013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  <w:r w:rsidRPr="00E07B3B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– </w:t>
            </w:r>
            <w:r w:rsidRPr="00E07B3B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E07B3B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 w:rsidR="00F7069D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اهدأ </w:t>
            </w:r>
          </w:p>
        </w:tc>
        <w:tc>
          <w:tcPr>
            <w:tcW w:w="2140" w:type="dxa"/>
          </w:tcPr>
          <w:p w:rsidR="00A44A5F" w:rsidRPr="00E07B3B" w:rsidP="009C08DB" w14:paraId="65EC948A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ج- </w:t>
            </w:r>
            <w:r w:rsidR="00B03456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تفاءل</w:t>
            </w:r>
          </w:p>
        </w:tc>
        <w:tc>
          <w:tcPr>
            <w:tcW w:w="2535" w:type="dxa"/>
            <w:gridSpan w:val="2"/>
          </w:tcPr>
          <w:p w:rsidR="00A44A5F" w:rsidRPr="00E07B3B" w:rsidP="009C08DB" w14:paraId="400B5197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د- </w:t>
            </w:r>
            <w:r w:rsidR="006C57F1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افرح</w:t>
            </w:r>
          </w:p>
        </w:tc>
      </w:tr>
      <w:tr w14:paraId="2B56BEAC" w14:textId="77777777" w:rsidTr="009C08DB">
        <w:tblPrEx>
          <w:tblW w:w="10684" w:type="dxa"/>
          <w:tblLook w:val="04A0"/>
        </w:tblPrEx>
        <w:tc>
          <w:tcPr>
            <w:tcW w:w="10684" w:type="dxa"/>
            <w:gridSpan w:val="6"/>
            <w:shd w:val="clear" w:color="auto" w:fill="D9D9D9"/>
          </w:tcPr>
          <w:p w:rsidR="00EB4C55" w:rsidRPr="00E07B3B" w:rsidP="00F10689" w14:paraId="50320E2D" w14:textId="77777777">
            <w:pPr>
              <w:bidi/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lang w:val="en-US" w:eastAsia="en-US" w:bidi="ar-SA"/>
              </w:rPr>
            </w:pPr>
            <w:bookmarkStart w:id="28" w:name="_Hlk107631880_0"/>
            <w:bookmarkEnd w:id="26"/>
            <w:r w:rsidRPr="00E07B3B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14</w:t>
            </w:r>
            <w:r w:rsidRPr="00E07B3B" w:rsidR="00DE5993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-</w:t>
            </w:r>
            <w:r w:rsidRPr="00E07B3B" w:rsidR="00A44A5F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654063" w:rsidR="00654063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قال</w:t>
            </w:r>
            <w:r w:rsidRPr="00654063" w:rsidR="00654063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654063" w:rsidR="00654063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أبو</w:t>
            </w:r>
            <w:r w:rsidRPr="00654063" w:rsidR="00654063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654063" w:rsidR="00654063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القاسم</w:t>
            </w:r>
            <w:r w:rsidRPr="00654063" w:rsidR="00654063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654063" w:rsidR="00654063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الشابي</w:t>
            </w:r>
            <w:r w:rsidRPr="00654063" w:rsidR="00654063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: </w:t>
            </w:r>
            <w:r w:rsidRPr="00654063" w:rsidR="00654063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أقبل</w:t>
            </w:r>
            <w:r w:rsidRPr="00654063" w:rsidR="00654063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654063" w:rsidR="00654063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الصبح</w:t>
            </w:r>
            <w:r w:rsidRPr="00654063" w:rsidR="00654063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654063" w:rsidR="00654063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يغني</w:t>
            </w:r>
            <w:r w:rsidRPr="00654063" w:rsidR="00654063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654063" w:rsidR="00654063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للحياة</w:t>
            </w:r>
            <w:r w:rsidRPr="00654063" w:rsidR="00654063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654063" w:rsidR="00654063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الناعسة</w:t>
            </w:r>
            <w:r w:rsidRPr="00654063" w:rsidR="00654063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.. </w:t>
            </w:r>
            <w:r w:rsidRPr="00654063" w:rsidR="00654063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في</w:t>
            </w:r>
            <w:r w:rsidRPr="00654063" w:rsidR="00654063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654063" w:rsidR="00654063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البيت</w:t>
            </w:r>
            <w:r w:rsidRPr="00654063" w:rsidR="00654063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654063" w:rsidR="00654063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صورة</w:t>
            </w:r>
            <w:r w:rsidRPr="00654063" w:rsidR="00654063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654063" w:rsidR="00654063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بلاغية</w:t>
            </w:r>
            <w:r w:rsidRPr="00654063" w:rsidR="00654063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654063" w:rsidR="00654063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هي</w:t>
            </w:r>
            <w:r w:rsidRPr="00654063" w:rsidR="00654063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>:</w:t>
            </w:r>
          </w:p>
        </w:tc>
      </w:tr>
      <w:tr w14:paraId="7107F6DB" w14:textId="77777777" w:rsidTr="0070290E">
        <w:tblPrEx>
          <w:tblW w:w="10684" w:type="dxa"/>
          <w:tblLook w:val="04A0"/>
        </w:tblPrEx>
        <w:trPr>
          <w:trHeight w:val="368"/>
        </w:trPr>
        <w:tc>
          <w:tcPr>
            <w:tcW w:w="2749" w:type="dxa"/>
          </w:tcPr>
          <w:p w:rsidR="00F75E52" w:rsidRPr="006A6A04" w:rsidP="009C08DB" w14:paraId="39DD9CA9" w14:textId="77777777">
            <w:pPr>
              <w:bidi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أ </w:t>
            </w:r>
            <w:r w:rsidRPr="00E07B3B">
              <w:rPr>
                <w:rFonts w:asciiTheme="minorBidi" w:eastAsiaTheme="minorHAnsi" w:hAnsiTheme="minorBidi" w:cs="Arial"/>
                <w:b/>
                <w:bCs/>
                <w:i/>
                <w:i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–</w:t>
            </w:r>
            <w:r w:rsidR="006A6A04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كناية  </w:t>
            </w:r>
          </w:p>
        </w:tc>
        <w:tc>
          <w:tcPr>
            <w:tcW w:w="3260" w:type="dxa"/>
            <w:gridSpan w:val="2"/>
          </w:tcPr>
          <w:p w:rsidR="00F75E52" w:rsidRPr="00E07B3B" w:rsidP="009C08DB" w14:paraId="05CFC083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ب</w:t>
            </w:r>
            <w:r w:rsidRPr="00E07B3B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- </w:t>
            </w:r>
            <w:r w:rsidR="00546600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مجاز</w:t>
            </w:r>
          </w:p>
        </w:tc>
        <w:tc>
          <w:tcPr>
            <w:tcW w:w="2140" w:type="dxa"/>
          </w:tcPr>
          <w:p w:rsidR="00F75E52" w:rsidRPr="00E07B3B" w:rsidP="009C08DB" w14:paraId="0E190F26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="Arial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جـ</w:t>
            </w:r>
            <w:r w:rsidRPr="00E07B3B"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ـ </w:t>
            </w:r>
            <w:r w:rsidR="00B21A88"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استعاره</w:t>
            </w:r>
          </w:p>
        </w:tc>
        <w:tc>
          <w:tcPr>
            <w:tcW w:w="2535" w:type="dxa"/>
            <w:gridSpan w:val="2"/>
          </w:tcPr>
          <w:p w:rsidR="00F75E52" w:rsidRPr="00E07B3B" w:rsidP="009C08DB" w14:paraId="7266E910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د-</w:t>
            </w:r>
            <w:r w:rsidR="00895AFC"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مقابلة</w:t>
            </w:r>
          </w:p>
        </w:tc>
      </w:tr>
      <w:tr w14:paraId="7145E280" w14:textId="77777777" w:rsidTr="009C08DB">
        <w:tblPrEx>
          <w:tblW w:w="10684" w:type="dxa"/>
          <w:tblLook w:val="04A0"/>
        </w:tblPrEx>
        <w:tc>
          <w:tcPr>
            <w:tcW w:w="10684" w:type="dxa"/>
            <w:gridSpan w:val="6"/>
            <w:shd w:val="clear" w:color="auto" w:fill="D9D9D9"/>
          </w:tcPr>
          <w:p w:rsidR="00DD6950" w:rsidRPr="00E07B3B" w:rsidP="009C08DB" w14:paraId="59962CEA" w14:textId="77777777">
            <w:pPr>
              <w:bidi/>
              <w:rPr>
                <w:rFonts w:asciiTheme="minorBidi" w:eastAsiaTheme="minorHAns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bookmarkStart w:id="29" w:name="_Hlk108714843_0"/>
            <w:bookmarkStart w:id="30" w:name="_Hlk108717288"/>
            <w:bookmarkEnd w:id="28"/>
            <w:r w:rsidRPr="00E07B3B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15</w:t>
            </w:r>
            <w:r w:rsidR="00323266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-</w:t>
            </w:r>
            <w:r w:rsidR="00D82BE6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كان معظم نتاج شعراء هذه المدرسة في موضوعي الحب والطبيعة</w:t>
            </w:r>
            <w:r w:rsidRPr="008559EE" w:rsidR="008559EE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>:</w:t>
            </w:r>
          </w:p>
        </w:tc>
      </w:tr>
      <w:tr w14:paraId="29ECDF54" w14:textId="77777777" w:rsidTr="0070290E">
        <w:tblPrEx>
          <w:tblW w:w="10684" w:type="dxa"/>
          <w:tblLook w:val="04A0"/>
        </w:tblPrEx>
        <w:tc>
          <w:tcPr>
            <w:tcW w:w="2749" w:type="dxa"/>
          </w:tcPr>
          <w:p w:rsidR="00F75E52" w:rsidRPr="00E07B3B" w:rsidP="009C08DB" w14:paraId="210F2C02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أ-   </w:t>
            </w:r>
            <w:r w:rsidR="00902D0F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الديوان</w:t>
            </w:r>
          </w:p>
        </w:tc>
        <w:tc>
          <w:tcPr>
            <w:tcW w:w="3260" w:type="dxa"/>
            <w:gridSpan w:val="2"/>
          </w:tcPr>
          <w:p w:rsidR="00F75E52" w:rsidRPr="00E07B3B" w:rsidP="009C08DB" w14:paraId="5E180498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ب – </w:t>
            </w:r>
            <w:r w:rsidR="00902D0F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الإحياء</w:t>
            </w:r>
          </w:p>
        </w:tc>
        <w:tc>
          <w:tcPr>
            <w:tcW w:w="2140" w:type="dxa"/>
          </w:tcPr>
          <w:p w:rsidR="00F75E52" w:rsidRPr="00E07B3B" w:rsidP="009C08DB" w14:paraId="5A751A14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>جـ</w:t>
            </w:r>
            <w:r w:rsidRPr="00E07B3B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E07B3B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- </w:t>
            </w:r>
            <w:r w:rsidR="00061389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المهجر</w:t>
            </w:r>
          </w:p>
        </w:tc>
        <w:tc>
          <w:tcPr>
            <w:tcW w:w="2535" w:type="dxa"/>
            <w:gridSpan w:val="2"/>
          </w:tcPr>
          <w:p w:rsidR="00F75E52" w:rsidRPr="00E07B3B" w:rsidP="009C08DB" w14:paraId="59764974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د-</w:t>
            </w:r>
            <w:r w:rsidRPr="00E07B3B" w:rsidR="009F005C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A96903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أبو</w:t>
            </w:r>
            <w:r w:rsidR="00F02A09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لو</w:t>
            </w:r>
          </w:p>
        </w:tc>
      </w:tr>
      <w:tr w14:paraId="62DBE6AA" w14:textId="77777777" w:rsidTr="009C08DB">
        <w:tblPrEx>
          <w:tblW w:w="10684" w:type="dxa"/>
          <w:tblLook w:val="04A0"/>
        </w:tblPrEx>
        <w:tc>
          <w:tcPr>
            <w:tcW w:w="10684" w:type="dxa"/>
            <w:gridSpan w:val="6"/>
            <w:shd w:val="clear" w:color="auto" w:fill="D9D9D9"/>
          </w:tcPr>
          <w:p w:rsidR="00DD6950" w:rsidRPr="00E07B3B" w:rsidP="009C08DB" w14:paraId="7F405A7A" w14:textId="77777777">
            <w:pPr>
              <w:bidi/>
              <w:rPr>
                <w:rFonts w:asciiTheme="minorBidi" w:eastAsiaTheme="minorHAns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r w:rsidRPr="007E774A">
              <w:rPr>
                <w:rFonts w:asciiTheme="minorBidi" w:eastAsiaTheme="minorHAns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16- </w:t>
            </w:r>
            <w:r w:rsidRPr="007E774A">
              <w:rPr>
                <w:rFonts w:asciiTheme="minorBidi" w:eastAsiaTheme="minorHAnsi" w:hAnsiTheme="minorBidi" w:cs="Arial" w:hint="eastAsia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أول</w:t>
            </w:r>
            <w:r w:rsidRPr="007E774A">
              <w:rPr>
                <w:rFonts w:asciiTheme="minorBidi" w:eastAsiaTheme="minorHAns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7E774A">
              <w:rPr>
                <w:rFonts w:asciiTheme="minorBidi" w:eastAsiaTheme="minorHAnsi" w:hAnsiTheme="minorBidi" w:cs="Arial" w:hint="eastAsia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من</w:t>
            </w:r>
            <w:r w:rsidRPr="007E774A">
              <w:rPr>
                <w:rFonts w:asciiTheme="minorBidi" w:eastAsiaTheme="minorHAns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7E774A">
              <w:rPr>
                <w:rFonts w:asciiTheme="minorBidi" w:eastAsiaTheme="minorHAnsi" w:hAnsiTheme="minorBidi" w:cs="Arial" w:hint="eastAsia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عرف</w:t>
            </w:r>
            <w:r w:rsidRPr="007E774A">
              <w:rPr>
                <w:rFonts w:asciiTheme="minorBidi" w:eastAsiaTheme="minorHAns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7E774A">
              <w:rPr>
                <w:rFonts w:asciiTheme="minorBidi" w:eastAsiaTheme="minorHAnsi" w:hAnsiTheme="minorBidi" w:cs="Arial" w:hint="eastAsia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الشعر</w:t>
            </w:r>
            <w:r w:rsidRPr="007E774A">
              <w:rPr>
                <w:rFonts w:asciiTheme="minorBidi" w:eastAsiaTheme="minorHAns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7E774A">
              <w:rPr>
                <w:rFonts w:asciiTheme="minorBidi" w:eastAsiaTheme="minorHAnsi" w:hAnsiTheme="minorBidi" w:cs="Arial" w:hint="eastAsia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الملحمي</w:t>
            </w:r>
            <w:r w:rsidRPr="007E774A">
              <w:rPr>
                <w:rFonts w:asciiTheme="minorBidi" w:eastAsiaTheme="minorHAns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7E774A">
              <w:rPr>
                <w:rFonts w:asciiTheme="minorBidi" w:eastAsiaTheme="minorHAnsi" w:hAnsiTheme="minorBidi" w:cs="Arial" w:hint="eastAsia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هم</w:t>
            </w:r>
            <w:r w:rsidRPr="007E774A">
              <w:rPr>
                <w:rFonts w:asciiTheme="minorBidi" w:eastAsiaTheme="minorHAns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....</w:t>
            </w:r>
          </w:p>
        </w:tc>
      </w:tr>
      <w:tr w14:paraId="4A3608DA" w14:textId="77777777" w:rsidTr="0070290E">
        <w:tblPrEx>
          <w:tblW w:w="10684" w:type="dxa"/>
          <w:tblLook w:val="04A0"/>
        </w:tblPrEx>
        <w:tc>
          <w:tcPr>
            <w:tcW w:w="2749" w:type="dxa"/>
          </w:tcPr>
          <w:p w:rsidR="00F75E52" w:rsidRPr="00E07B3B" w:rsidP="009C08DB" w14:paraId="292CFAA0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sz w:val="32"/>
                <w:szCs w:val="32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أ- </w:t>
            </w:r>
            <w:r w:rsidR="009C6130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العرب</w:t>
            </w:r>
          </w:p>
        </w:tc>
        <w:tc>
          <w:tcPr>
            <w:tcW w:w="3260" w:type="dxa"/>
            <w:gridSpan w:val="2"/>
          </w:tcPr>
          <w:p w:rsidR="00F75E52" w:rsidRPr="00E07B3B" w:rsidP="009C08DB" w14:paraId="3D97910F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sz w:val="32"/>
                <w:szCs w:val="32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ب- </w:t>
            </w:r>
            <w:r w:rsidR="009C6130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الفرس</w:t>
            </w:r>
          </w:p>
        </w:tc>
        <w:tc>
          <w:tcPr>
            <w:tcW w:w="2140" w:type="dxa"/>
          </w:tcPr>
          <w:p w:rsidR="00F75E52" w:rsidRPr="00E07B3B" w:rsidP="009C08DB" w14:paraId="7AA4CA7B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>جـ</w:t>
            </w:r>
            <w:r w:rsidRPr="00E07B3B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E07B3B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- </w:t>
            </w:r>
            <w:r w:rsidRPr="00E07B3B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9C6130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اليونان</w:t>
            </w:r>
          </w:p>
        </w:tc>
        <w:tc>
          <w:tcPr>
            <w:tcW w:w="2535" w:type="dxa"/>
            <w:gridSpan w:val="2"/>
          </w:tcPr>
          <w:p w:rsidR="00F75E52" w:rsidRPr="00E07B3B" w:rsidP="009C08DB" w14:paraId="1EF8CF51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د </w:t>
            </w:r>
            <w:r w:rsidRPr="00E07B3B" w:rsidR="009F005C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>–</w:t>
            </w:r>
            <w:r w:rsidRPr="00E07B3B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9C6130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الهنود</w:t>
            </w:r>
          </w:p>
        </w:tc>
      </w:tr>
      <w:tr w14:paraId="50308246" w14:textId="77777777" w:rsidTr="009C08DB">
        <w:tblPrEx>
          <w:tblW w:w="10684" w:type="dxa"/>
          <w:tblLook w:val="04A0"/>
        </w:tblPrEx>
        <w:trPr>
          <w:trHeight w:val="538"/>
        </w:trPr>
        <w:tc>
          <w:tcPr>
            <w:tcW w:w="10684" w:type="dxa"/>
            <w:gridSpan w:val="6"/>
            <w:shd w:val="clear" w:color="auto" w:fill="D9D9D9"/>
          </w:tcPr>
          <w:p w:rsidR="00090A21" w:rsidRPr="00090A21" w:rsidP="00090A21" w14:paraId="15FE7667" w14:textId="77777777">
            <w:pPr>
              <w:bidi/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17</w:t>
            </w:r>
            <w:r w:rsidRPr="00E07B3B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-</w:t>
            </w:r>
            <w:r w:rsidRPr="00E07B3B" w:rsidR="00A44A5F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090A21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نظرت</w:t>
            </w:r>
            <w:r w:rsidRPr="00090A21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090A21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إلى</w:t>
            </w:r>
            <w:r w:rsidRPr="00090A21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090A21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الأظ</w:t>
            </w:r>
            <w:r w:rsidR="00F10689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ع</w:t>
            </w:r>
            <w:r w:rsidRPr="00090A21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ان</w:t>
            </w:r>
            <w:r w:rsidRPr="00090A21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090A21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يوم</w:t>
            </w:r>
            <w:r w:rsidRPr="00090A21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090A21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تحملوا</w:t>
            </w:r>
            <w:r w:rsidRPr="00090A21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090A21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فأشرقني</w:t>
            </w:r>
            <w:r w:rsidRPr="00090A21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090A21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طلّ</w:t>
            </w:r>
            <w:r w:rsidRPr="00090A21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090A21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الدموع</w:t>
            </w:r>
            <w:r w:rsidRPr="00090A21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090A21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و</w:t>
            </w:r>
            <w:r w:rsidRPr="00090A21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090A21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وابله</w:t>
            </w:r>
            <w:r w:rsidRPr="00090A21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090A21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،هذه</w:t>
            </w:r>
            <w:r w:rsidRPr="00090A21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090A21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القصيدة</w:t>
            </w:r>
            <w:r w:rsidRPr="00090A21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090A21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شاهد</w:t>
            </w:r>
            <w:r w:rsidRPr="00090A21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090A21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على</w:t>
            </w:r>
            <w:r w:rsidRPr="00090A21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090A21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تأثر</w:t>
            </w:r>
            <w:r w:rsidRPr="00090A21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090A21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الغزل</w:t>
            </w:r>
          </w:p>
          <w:p w:rsidR="00DD6950" w:rsidRPr="00E07B3B" w:rsidP="00323266" w14:paraId="5E1113C6" w14:textId="77777777">
            <w:pPr>
              <w:tabs>
                <w:tab w:val="left" w:pos="4078"/>
              </w:tabs>
              <w:bidi/>
              <w:rPr>
                <w:rFonts w:asciiTheme="minorBidi" w:eastAsiaTheme="minorHAns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r w:rsidRPr="00090A21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السعودي</w:t>
            </w:r>
            <w:r w:rsidRPr="00090A21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090A21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بالشعر</w:t>
            </w:r>
            <w:r w:rsidRPr="00090A21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..</w:t>
            </w:r>
          </w:p>
        </w:tc>
      </w:tr>
      <w:tr w14:paraId="479C5588" w14:textId="77777777" w:rsidTr="0070290E">
        <w:tblPrEx>
          <w:tblW w:w="10684" w:type="dxa"/>
          <w:tblLook w:val="04A0"/>
        </w:tblPrEx>
        <w:tc>
          <w:tcPr>
            <w:tcW w:w="2749" w:type="dxa"/>
          </w:tcPr>
          <w:p w:rsidR="00F75E52" w:rsidRPr="00E07B3B" w:rsidP="006078A8" w14:paraId="70028E1E" w14:textId="77777777">
            <w:pPr>
              <w:pStyle w:val="ListParagraph"/>
              <w:numPr>
                <w:ilvl w:val="0"/>
                <w:numId w:val="34"/>
              </w:numPr>
              <w:bidi/>
              <w:ind w:left="720" w:hanging="360"/>
              <w:contextualSpacing/>
              <w:jc w:val="center"/>
              <w:rPr>
                <w:rFonts w:eastAsia="Calibri" w:asciiTheme="minorBidi" w:hAnsiTheme="minorBidi" w:cstheme="minorBidi"/>
                <w:b/>
                <w:bCs/>
                <w:color w:val="365F91"/>
                <w:sz w:val="32"/>
                <w:szCs w:val="32"/>
                <w:u w:val="single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الجاهلي </w:t>
            </w:r>
          </w:p>
        </w:tc>
        <w:tc>
          <w:tcPr>
            <w:tcW w:w="3260" w:type="dxa"/>
            <w:gridSpan w:val="2"/>
          </w:tcPr>
          <w:p w:rsidR="00F75E52" w:rsidRPr="00E07B3B" w:rsidP="009C08DB" w14:paraId="2D131B2C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sz w:val="32"/>
                <w:szCs w:val="32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  <w:r w:rsidRPr="00E07B3B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–</w:t>
            </w:r>
            <w:r w:rsidRPr="00E07B3B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0A1DA7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الأموي</w:t>
            </w:r>
          </w:p>
        </w:tc>
        <w:tc>
          <w:tcPr>
            <w:tcW w:w="2140" w:type="dxa"/>
          </w:tcPr>
          <w:p w:rsidR="00F75E52" w:rsidRPr="00E07B3B" w:rsidP="009C08DB" w14:paraId="51062DA4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>جـ</w:t>
            </w:r>
            <w:r w:rsidRPr="00E07B3B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E07B3B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-</w:t>
            </w:r>
            <w:r w:rsidRPr="00E07B3B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0A1DA7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العباسي</w:t>
            </w:r>
          </w:p>
        </w:tc>
        <w:tc>
          <w:tcPr>
            <w:tcW w:w="2535" w:type="dxa"/>
            <w:gridSpan w:val="2"/>
          </w:tcPr>
          <w:p w:rsidR="00F75E52" w:rsidRPr="00E07B3B" w:rsidP="009C08DB" w14:paraId="7511D16E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د-</w:t>
            </w:r>
            <w:r w:rsidR="0080316E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الأندلسي</w:t>
            </w:r>
          </w:p>
        </w:tc>
      </w:tr>
      <w:tr w14:paraId="758FA15D" w14:textId="77777777" w:rsidTr="009C08DB">
        <w:tblPrEx>
          <w:tblW w:w="10684" w:type="dxa"/>
          <w:tblLook w:val="04A0"/>
        </w:tblPrEx>
        <w:tc>
          <w:tcPr>
            <w:tcW w:w="10684" w:type="dxa"/>
            <w:gridSpan w:val="6"/>
            <w:shd w:val="clear" w:color="auto" w:fill="F2F2F2"/>
          </w:tcPr>
          <w:p w:rsidR="00C5299B" w:rsidRPr="00E07B3B" w:rsidP="009C08DB" w14:paraId="538A23E3" w14:textId="77777777">
            <w:pPr>
              <w:bidi/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18</w:t>
            </w:r>
            <w:r w:rsidRPr="00E07B3B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>-</w:t>
            </w:r>
            <w:r w:rsidR="006916AA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6916AA" w:rsidR="006916AA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من</w:t>
            </w:r>
            <w:r w:rsidRPr="006916AA" w:rsidR="006916AA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6916AA" w:rsidR="006916AA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شعراء</w:t>
            </w:r>
            <w:r w:rsidRPr="006916AA" w:rsidR="006916AA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6916AA" w:rsidR="006916AA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المرحلة</w:t>
            </w:r>
            <w:r w:rsidRPr="006916AA" w:rsidR="006916AA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6916AA" w:rsidR="006916AA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الأولى</w:t>
            </w:r>
            <w:r w:rsidRPr="006916AA" w:rsidR="006916AA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6916AA" w:rsidR="006916AA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في</w:t>
            </w:r>
            <w:r w:rsidRPr="006916AA" w:rsidR="006916AA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6916AA" w:rsidR="006916AA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الأدب</w:t>
            </w:r>
            <w:r w:rsidRPr="006916AA" w:rsidR="006916AA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6916AA" w:rsidR="006916AA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السعودي</w:t>
            </w:r>
            <w:r w:rsidRPr="006916AA" w:rsidR="006916AA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6916AA" w:rsidR="006916AA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وتبرز</w:t>
            </w:r>
            <w:r w:rsidRPr="006916AA" w:rsidR="006916AA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6916AA" w:rsidR="006916AA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في</w:t>
            </w:r>
            <w:r w:rsidRPr="006916AA" w:rsidR="006916AA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6916AA" w:rsidR="006916AA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شعره</w:t>
            </w:r>
            <w:r w:rsidRPr="006916AA" w:rsidR="006916AA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6916AA" w:rsidR="006916AA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الجوانب</w:t>
            </w:r>
            <w:r w:rsidRPr="006916AA" w:rsidR="006916AA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6916AA" w:rsidR="006916AA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التعليمية</w:t>
            </w:r>
            <w:r w:rsidRPr="006916AA" w:rsidR="006916AA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6916AA" w:rsidR="006916AA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الوعظية</w:t>
            </w:r>
            <w:r w:rsidRPr="006916AA" w:rsidR="006916AA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:</w:t>
            </w:r>
          </w:p>
        </w:tc>
      </w:tr>
      <w:tr w14:paraId="798EDA5A" w14:textId="77777777" w:rsidTr="0070290E">
        <w:tblPrEx>
          <w:tblW w:w="10684" w:type="dxa"/>
          <w:tblLook w:val="04A0"/>
        </w:tblPrEx>
        <w:tc>
          <w:tcPr>
            <w:tcW w:w="2749" w:type="dxa"/>
          </w:tcPr>
          <w:p w:rsidR="00F75E52" w:rsidRPr="00E07B3B" w:rsidP="009C08DB" w14:paraId="222E6E30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>أ –</w:t>
            </w:r>
            <w:r w:rsidRPr="00E07B3B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0F25EB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ابن سحمان</w:t>
            </w:r>
          </w:p>
        </w:tc>
        <w:tc>
          <w:tcPr>
            <w:tcW w:w="3260" w:type="dxa"/>
            <w:gridSpan w:val="2"/>
          </w:tcPr>
          <w:p w:rsidR="00F75E52" w:rsidRPr="00A12508" w:rsidP="006078A8" w14:paraId="6A45F596" w14:textId="77777777">
            <w:pPr>
              <w:pStyle w:val="ListParagraph"/>
              <w:numPr>
                <w:ilvl w:val="0"/>
                <w:numId w:val="34"/>
              </w:numPr>
              <w:bidi/>
              <w:ind w:left="720" w:hanging="360"/>
              <w:contextualSpacing/>
              <w:rPr>
                <w:rFonts w:eastAsia="Calibri" w:asciiTheme="minorBidi" w:hAnsiTheme="minorBidi" w:cstheme="minorBidi"/>
                <w:b/>
                <w:bCs/>
                <w:color w:val="365F91"/>
                <w:sz w:val="32"/>
                <w:szCs w:val="32"/>
                <w:u w:val="single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سعد </w:t>
            </w:r>
            <w:r w:rsidR="00FD5A41">
              <w:rPr>
                <w:rFonts w:eastAsia="Calibri"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البواردي  </w:t>
            </w:r>
          </w:p>
        </w:tc>
        <w:tc>
          <w:tcPr>
            <w:tcW w:w="2140" w:type="dxa"/>
          </w:tcPr>
          <w:p w:rsidR="00F75E52" w:rsidRPr="00E07B3B" w:rsidP="009C08DB" w14:paraId="18EB66A4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جـ </w:t>
            </w:r>
            <w:r w:rsidRPr="00E07B3B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ـ</w:t>
            </w:r>
            <w:r w:rsidRPr="00E07B3B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 w:rsidR="00362FBA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غازي القصيبي</w:t>
            </w:r>
          </w:p>
        </w:tc>
        <w:tc>
          <w:tcPr>
            <w:tcW w:w="2535" w:type="dxa"/>
            <w:gridSpan w:val="2"/>
          </w:tcPr>
          <w:p w:rsidR="00F75E52" w:rsidRPr="00E07B3B" w:rsidP="009C08DB" w14:paraId="19CD71AE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د-</w:t>
            </w:r>
            <w:r w:rsidR="00DC7C57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محمد حسن </w:t>
            </w:r>
            <w:r w:rsidR="00B27D90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فقي</w:t>
            </w:r>
          </w:p>
        </w:tc>
      </w:tr>
      <w:tr w14:paraId="700C8267" w14:textId="77777777" w:rsidTr="009C08DB">
        <w:tblPrEx>
          <w:tblW w:w="10684" w:type="dxa"/>
          <w:tblLook w:val="04A0"/>
        </w:tblPrEx>
        <w:tc>
          <w:tcPr>
            <w:tcW w:w="10684" w:type="dxa"/>
            <w:gridSpan w:val="6"/>
            <w:shd w:val="clear" w:color="auto" w:fill="D9D9D9"/>
          </w:tcPr>
          <w:p w:rsidR="00FE6E0B" w:rsidRPr="00E07B3B" w:rsidP="009C08DB" w14:paraId="785BAD19" w14:textId="77777777">
            <w:pPr>
              <w:bidi/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19</w:t>
            </w:r>
            <w:r w:rsidRPr="00E07B3B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- </w:t>
            </w:r>
            <w:r w:rsidRPr="00434A5C" w:rsidR="00434A5C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434A5C" w:rsidR="00434A5C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قصيدة</w:t>
            </w:r>
            <w:r w:rsidRPr="00434A5C" w:rsidR="00434A5C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( </w:t>
            </w:r>
            <w:r w:rsidRPr="00434A5C" w:rsidR="00434A5C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العز</w:t>
            </w:r>
            <w:r w:rsidRPr="00434A5C" w:rsidR="00434A5C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434A5C" w:rsidR="00434A5C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والمجد</w:t>
            </w:r>
            <w:r w:rsidRPr="00434A5C" w:rsidR="00434A5C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) </w:t>
            </w:r>
            <w:r w:rsidRPr="00434A5C" w:rsidR="00434A5C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قيلت</w:t>
            </w:r>
            <w:r w:rsidRPr="00434A5C" w:rsidR="00434A5C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434A5C" w:rsidR="00434A5C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في</w:t>
            </w:r>
            <w:r w:rsidRPr="00434A5C" w:rsidR="00434A5C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434A5C" w:rsidR="00434A5C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مدح</w:t>
            </w:r>
            <w:r w:rsidRPr="00434A5C" w:rsidR="00434A5C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434A5C" w:rsidR="00434A5C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الملك</w:t>
            </w:r>
            <w:r w:rsidRPr="00434A5C" w:rsidR="00434A5C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434A5C" w:rsidR="00434A5C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عبدالعزيز</w:t>
            </w:r>
            <w:r w:rsidR="00DD406C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434A5C" w:rsidR="00434A5C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لما</w:t>
            </w:r>
            <w:r w:rsidRPr="00434A5C" w:rsidR="00434A5C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434A5C" w:rsidR="00434A5C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فتح</w:t>
            </w:r>
            <w:r w:rsidRPr="00434A5C" w:rsidR="00434A5C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434A5C" w:rsidR="00434A5C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الأحساء</w:t>
            </w:r>
          </w:p>
        </w:tc>
      </w:tr>
      <w:tr w14:paraId="78CE0B94" w14:textId="77777777" w:rsidTr="0070290E">
        <w:tblPrEx>
          <w:tblW w:w="10684" w:type="dxa"/>
          <w:tblLook w:val="04A0"/>
        </w:tblPrEx>
        <w:trPr>
          <w:trHeight w:val="450"/>
        </w:trPr>
        <w:tc>
          <w:tcPr>
            <w:tcW w:w="2749" w:type="dxa"/>
          </w:tcPr>
          <w:p w:rsidR="000118BA" w:rsidRPr="00E07B3B" w:rsidP="00634509" w14:paraId="2AF3A008" w14:textId="77777777">
            <w:pPr>
              <w:tabs>
                <w:tab w:val="center" w:pos="1213"/>
              </w:tabs>
              <w:bidi/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ab/>
            </w:r>
            <w:r w:rsidRPr="00E07B3B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أ- </w:t>
            </w:r>
            <w:r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صح </w:t>
            </w:r>
          </w:p>
        </w:tc>
        <w:tc>
          <w:tcPr>
            <w:tcW w:w="7935" w:type="dxa"/>
            <w:gridSpan w:val="5"/>
          </w:tcPr>
          <w:p w:rsidR="000118BA" w:rsidRPr="00E07B3B" w:rsidP="000118BA" w14:paraId="5F4F1B10" w14:textId="77777777">
            <w:pPr>
              <w:bidi/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ب </w:t>
            </w:r>
            <w:r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>–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خطأ </w:t>
            </w:r>
          </w:p>
        </w:tc>
      </w:tr>
      <w:tr w14:paraId="0E15046C" w14:textId="77777777" w:rsidTr="009C08DB">
        <w:tblPrEx>
          <w:tblW w:w="10684" w:type="dxa"/>
          <w:tblLook w:val="04A0"/>
        </w:tblPrEx>
        <w:tc>
          <w:tcPr>
            <w:tcW w:w="10684" w:type="dxa"/>
            <w:gridSpan w:val="6"/>
            <w:shd w:val="clear" w:color="auto" w:fill="D9D9D9"/>
          </w:tcPr>
          <w:p w:rsidR="007A24BA" w:rsidRPr="007A24BA" w:rsidP="007A24BA" w14:paraId="139F13A5" w14:textId="77777777">
            <w:pPr>
              <w:bidi/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7A24BA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20- </w:t>
            </w:r>
            <w:r w:rsidRPr="007A24BA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من</w:t>
            </w:r>
            <w:r w:rsidRPr="007A24BA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7A24BA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الأمثلة</w:t>
            </w:r>
            <w:r w:rsidRPr="007A24BA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7A24BA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على</w:t>
            </w:r>
            <w:r w:rsidRPr="007A24BA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(</w:t>
            </w:r>
            <w:r w:rsidRPr="007A24BA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الغزل</w:t>
            </w:r>
            <w:r w:rsidRPr="007A24BA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7A24BA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الحسي</w:t>
            </w:r>
            <w:r w:rsidRPr="007A24BA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) </w:t>
            </w:r>
            <w:r w:rsidRPr="007A24BA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قول</w:t>
            </w:r>
            <w:r w:rsidRPr="007A24BA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7A24BA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القصيبي</w:t>
            </w:r>
            <w:r w:rsidRPr="007A24BA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: </w:t>
            </w:r>
            <w:r w:rsidRPr="007A24BA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نفحات</w:t>
            </w:r>
            <w:r w:rsidRPr="007A24BA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7A24BA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شعرك</w:t>
            </w:r>
            <w:r w:rsidRPr="007A24BA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7A24BA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لاتزال</w:t>
            </w:r>
            <w:r w:rsidRPr="007A24BA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7A24BA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تهزني</w:t>
            </w:r>
            <w:r w:rsidRPr="007A24BA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7A24BA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نحو</w:t>
            </w:r>
            <w:r w:rsidRPr="007A24BA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7A24BA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الحنين</w:t>
            </w:r>
            <w:r w:rsidRPr="007A24BA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7A24BA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إليكِ</w:t>
            </w:r>
          </w:p>
          <w:p w:rsidR="00D060F0" w:rsidRPr="00E07B3B" w:rsidP="009C08DB" w14:paraId="58C1638D" w14:textId="77777777">
            <w:pPr>
              <w:bidi/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7A24BA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والهيمانِ</w:t>
            </w:r>
            <w:r w:rsidRPr="007A24BA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  <w:tr w14:paraId="64EB3797" w14:textId="77777777" w:rsidTr="0070290E">
        <w:tblPrEx>
          <w:tblW w:w="10684" w:type="dxa"/>
          <w:tblLook w:val="04A0"/>
        </w:tblPrEx>
        <w:tc>
          <w:tcPr>
            <w:tcW w:w="2749" w:type="dxa"/>
            <w:shd w:val="clear" w:color="auto" w:fill="FFFFFF"/>
          </w:tcPr>
          <w:p w:rsidR="000118BA" w:rsidRPr="00E07B3B" w:rsidP="006078A8" w14:paraId="575761CC" w14:textId="77777777">
            <w:pPr>
              <w:pStyle w:val="ListParagraph"/>
              <w:numPr>
                <w:ilvl w:val="0"/>
                <w:numId w:val="35"/>
              </w:numPr>
              <w:bidi/>
              <w:ind w:left="720" w:hanging="360"/>
              <w:contextualSpacing/>
              <w:rPr>
                <w:rFonts w:eastAsia="Calibri" w:asciiTheme="minorBid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صح </w:t>
            </w:r>
          </w:p>
        </w:tc>
        <w:tc>
          <w:tcPr>
            <w:tcW w:w="7935" w:type="dxa"/>
            <w:gridSpan w:val="5"/>
            <w:shd w:val="clear" w:color="auto" w:fill="FFFFFF"/>
          </w:tcPr>
          <w:p w:rsidR="000118BA" w:rsidRPr="000118BA" w:rsidP="006078A8" w14:paraId="4E4FC2A6" w14:textId="77777777">
            <w:pPr>
              <w:pStyle w:val="ListParagraph"/>
              <w:numPr>
                <w:ilvl w:val="0"/>
                <w:numId w:val="35"/>
              </w:numPr>
              <w:bidi/>
              <w:ind w:left="720" w:hanging="360"/>
              <w:contextualSpacing/>
              <w:rPr>
                <w:rFonts w:eastAsia="Calibri" w:asciiTheme="minorBid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خطأ</w:t>
            </w:r>
          </w:p>
        </w:tc>
      </w:tr>
      <w:tr w14:paraId="2941D5E6" w14:textId="77777777" w:rsidTr="009C08DB">
        <w:tblPrEx>
          <w:tblW w:w="10684" w:type="dxa"/>
          <w:tblLook w:val="04A0"/>
        </w:tblPrEx>
        <w:tc>
          <w:tcPr>
            <w:tcW w:w="10684" w:type="dxa"/>
            <w:gridSpan w:val="6"/>
            <w:shd w:val="clear" w:color="auto" w:fill="D9D9D9"/>
          </w:tcPr>
          <w:p w:rsidR="00D060F0" w:rsidRPr="00E07B3B" w:rsidP="009C08DB" w14:paraId="2EC07B2A" w14:textId="77777777">
            <w:pPr>
              <w:bidi/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21- </w:t>
            </w:r>
            <w:r w:rsidRPr="00FF0C99" w:rsidR="00FF0C99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تأسست</w:t>
            </w:r>
            <w:r w:rsidRPr="00FF0C99" w:rsidR="00FF0C99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FF0C99" w:rsidR="00FF0C99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جماعة</w:t>
            </w:r>
            <w:r w:rsidRPr="00FF0C99" w:rsidR="00FF0C99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(</w:t>
            </w:r>
            <w:r w:rsidRPr="00FF0C99" w:rsidR="00FF0C99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الرابطة</w:t>
            </w:r>
            <w:r w:rsidRPr="00FF0C99" w:rsidR="00FF0C99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FF0C99" w:rsidR="00FF0C99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القلمية</w:t>
            </w:r>
            <w:r w:rsidRPr="00FF0C99" w:rsidR="00FF0C99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) </w:t>
            </w:r>
            <w:r w:rsidRPr="00FF0C99" w:rsidR="00FF0C99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في</w:t>
            </w:r>
            <w:r w:rsidRPr="00FF0C99" w:rsidR="00FF0C99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FF0C99" w:rsidR="00FF0C99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أمريكا</w:t>
            </w:r>
            <w:r w:rsidRPr="00FF0C99" w:rsidR="00FF0C99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FF0C99" w:rsidR="00FF0C99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الجنوبية</w:t>
            </w:r>
            <w:r w:rsidRPr="00FF0C99" w:rsidR="00FF0C99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FF0C99" w:rsidR="00FF0C99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وأبرز</w:t>
            </w:r>
            <w:r w:rsidRPr="00FF0C99" w:rsidR="00FF0C99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FF0C99" w:rsidR="00FF0C99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شعرائها</w:t>
            </w:r>
            <w:r w:rsidRPr="00FF0C99" w:rsidR="00FF0C99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FF0C99" w:rsidR="00FF0C99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رشيد</w:t>
            </w:r>
            <w:r w:rsidRPr="00FF0C99" w:rsidR="00FF0C99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FF0C99" w:rsidR="00FF0C99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الخوري</w:t>
            </w:r>
            <w:r w:rsidRPr="00FF0C99" w:rsidR="00FF0C99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  <w:tr w14:paraId="5DEC6CF4" w14:textId="77777777" w:rsidTr="0070290E">
        <w:tblPrEx>
          <w:tblW w:w="10684" w:type="dxa"/>
          <w:tblLook w:val="04A0"/>
        </w:tblPrEx>
        <w:tc>
          <w:tcPr>
            <w:tcW w:w="2749" w:type="dxa"/>
            <w:shd w:val="clear" w:color="auto" w:fill="FFFFFF"/>
          </w:tcPr>
          <w:p w:rsidR="000118BA" w:rsidRPr="00E07B3B" w:rsidP="006078A8" w14:paraId="5DB791A6" w14:textId="77777777">
            <w:pPr>
              <w:pStyle w:val="ListParagraph"/>
              <w:numPr>
                <w:ilvl w:val="0"/>
                <w:numId w:val="36"/>
              </w:numPr>
              <w:bidi/>
              <w:ind w:left="720" w:hanging="360"/>
              <w:contextualSpacing/>
              <w:rPr>
                <w:rFonts w:eastAsia="Calibri" w:asciiTheme="minorBid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صح </w:t>
            </w:r>
          </w:p>
        </w:tc>
        <w:tc>
          <w:tcPr>
            <w:tcW w:w="7935" w:type="dxa"/>
            <w:gridSpan w:val="5"/>
            <w:shd w:val="clear" w:color="auto" w:fill="FFFFFF"/>
          </w:tcPr>
          <w:p w:rsidR="000118BA" w:rsidRPr="000118BA" w:rsidP="006078A8" w14:paraId="665B76E0" w14:textId="77777777">
            <w:pPr>
              <w:pStyle w:val="ListParagraph"/>
              <w:numPr>
                <w:ilvl w:val="0"/>
                <w:numId w:val="36"/>
              </w:numPr>
              <w:bidi/>
              <w:ind w:left="720" w:hanging="360"/>
              <w:contextualSpacing/>
              <w:rPr>
                <w:rFonts w:eastAsia="Calibri" w:asciiTheme="minorBid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خطأ</w:t>
            </w:r>
          </w:p>
        </w:tc>
      </w:tr>
      <w:tr w14:paraId="32A3F1E8" w14:textId="77777777" w:rsidTr="009C08DB">
        <w:tblPrEx>
          <w:tblW w:w="10684" w:type="dxa"/>
          <w:tblLook w:val="04A0"/>
        </w:tblPrEx>
        <w:tc>
          <w:tcPr>
            <w:tcW w:w="10684" w:type="dxa"/>
            <w:gridSpan w:val="6"/>
            <w:shd w:val="clear" w:color="auto" w:fill="D9D9D9"/>
          </w:tcPr>
          <w:p w:rsidR="00D060F0" w:rsidRPr="00E07B3B" w:rsidP="009C08DB" w14:paraId="521CB6F7" w14:textId="77777777">
            <w:pPr>
              <w:bidi/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lang w:val="en-GB" w:eastAsia="en-US" w:bidi="ar-SA"/>
              </w:rPr>
              <w:t>22</w:t>
            </w:r>
            <w:r w:rsidRPr="00D254E5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- </w:t>
            </w:r>
            <w:r w:rsidRPr="00D254E5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النظم</w:t>
            </w:r>
            <w:r w:rsidRPr="00D254E5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254E5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على</w:t>
            </w:r>
            <w:r w:rsidRPr="00D254E5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254E5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الأوزان</w:t>
            </w:r>
            <w:r w:rsidRPr="00D254E5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254E5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الخفيفة</w:t>
            </w:r>
            <w:r w:rsidRPr="00D254E5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254E5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والجديدة</w:t>
            </w:r>
            <w:r w:rsidRPr="00D254E5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254E5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كالموشحات</w:t>
            </w:r>
            <w:r w:rsidRPr="00D254E5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254E5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من</w:t>
            </w:r>
            <w:r w:rsidRPr="00D254E5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254E5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سمات</w:t>
            </w:r>
            <w:r w:rsidRPr="00D254E5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254E5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مدرسة</w:t>
            </w:r>
            <w:r w:rsidRPr="00D254E5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254E5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أبولو</w:t>
            </w:r>
            <w:r w:rsidRPr="00D254E5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  <w:tr w14:paraId="77CCCB4B" w14:textId="77777777" w:rsidTr="0070290E">
        <w:tblPrEx>
          <w:tblW w:w="10684" w:type="dxa"/>
          <w:tblLook w:val="04A0"/>
        </w:tblPrEx>
        <w:tc>
          <w:tcPr>
            <w:tcW w:w="2749" w:type="dxa"/>
            <w:shd w:val="clear" w:color="auto" w:fill="FFFFFF"/>
          </w:tcPr>
          <w:p w:rsidR="000118BA" w:rsidRPr="00E07B3B" w:rsidP="006078A8" w14:paraId="56841265" w14:textId="77777777">
            <w:pPr>
              <w:pStyle w:val="ListParagraph"/>
              <w:numPr>
                <w:ilvl w:val="0"/>
                <w:numId w:val="37"/>
              </w:numPr>
              <w:bidi/>
              <w:ind w:left="720" w:hanging="360"/>
              <w:contextualSpacing/>
              <w:rPr>
                <w:rFonts w:eastAsia="Calibri" w:asciiTheme="minorBid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صح</w:t>
            </w:r>
          </w:p>
        </w:tc>
        <w:tc>
          <w:tcPr>
            <w:tcW w:w="7935" w:type="dxa"/>
            <w:gridSpan w:val="5"/>
            <w:shd w:val="clear" w:color="auto" w:fill="FFFFFF"/>
          </w:tcPr>
          <w:p w:rsidR="000118BA" w:rsidRPr="000118BA" w:rsidP="006078A8" w14:paraId="23C2809D" w14:textId="77777777">
            <w:pPr>
              <w:pStyle w:val="ListParagraph"/>
              <w:numPr>
                <w:ilvl w:val="0"/>
                <w:numId w:val="37"/>
              </w:numPr>
              <w:bidi/>
              <w:ind w:left="720" w:hanging="360"/>
              <w:contextualSpacing/>
              <w:rPr>
                <w:rFonts w:eastAsia="Calibri" w:asciiTheme="minorBid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07B3B">
              <w:rPr>
                <w:rFonts w:eastAsia="Calibri" w:asciiTheme="minorBid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eastAsia="Calibri" w:asciiTheme="minorBid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خطأ</w:t>
            </w:r>
          </w:p>
        </w:tc>
      </w:tr>
      <w:tr w14:paraId="5FA26594" w14:textId="77777777" w:rsidTr="009C08DB">
        <w:tblPrEx>
          <w:tblW w:w="10684" w:type="dxa"/>
          <w:tblLook w:val="04A0"/>
        </w:tblPrEx>
        <w:tc>
          <w:tcPr>
            <w:tcW w:w="10684" w:type="dxa"/>
            <w:gridSpan w:val="6"/>
            <w:shd w:val="clear" w:color="auto" w:fill="D9D9D9"/>
          </w:tcPr>
          <w:p w:rsidR="00BE586D" w:rsidRPr="00BE586D" w:rsidP="00BE586D" w14:paraId="069FE84C" w14:textId="77777777">
            <w:pPr>
              <w:bidi/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lang w:val="en-GB" w:eastAsia="en-US" w:bidi="ar-SA"/>
              </w:rPr>
              <w:t>23</w:t>
            </w:r>
            <w:r w:rsidRPr="00BE586D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- </w:t>
            </w:r>
            <w:r w:rsidRPr="00BE586D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قصيدة</w:t>
            </w:r>
            <w:r w:rsidRPr="00BE586D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BE586D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النثر</w:t>
            </w:r>
            <w:r w:rsidR="000118BA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BE586D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هي</w:t>
            </w:r>
            <w:r w:rsidRPr="00BE586D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BE586D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القصيدة</w:t>
            </w:r>
            <w:r w:rsidRPr="00BE586D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BE586D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التي</w:t>
            </w:r>
            <w:r w:rsidRPr="00BE586D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BE586D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تلتزم</w:t>
            </w:r>
            <w:r w:rsidRPr="00BE586D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BE586D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بوزن</w:t>
            </w:r>
            <w:r w:rsidRPr="00BE586D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BE586D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واحد</w:t>
            </w:r>
            <w:r w:rsidRPr="00BE586D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BE586D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وقافية</w:t>
            </w:r>
            <w:r w:rsidRPr="00BE586D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BE586D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واحدة</w:t>
            </w:r>
            <w:r w:rsidRPr="00BE586D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  <w:p w:rsidR="00D060F0" w:rsidRPr="00E07B3B" w:rsidP="009C08DB" w14:paraId="3F9F5C3D" w14:textId="77777777">
            <w:pPr>
              <w:bidi/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3292D1A3" w14:textId="77777777" w:rsidTr="0070290E">
        <w:tblPrEx>
          <w:tblW w:w="10684" w:type="dxa"/>
          <w:tblLook w:val="04A0"/>
        </w:tblPrEx>
        <w:tc>
          <w:tcPr>
            <w:tcW w:w="2749" w:type="dxa"/>
            <w:shd w:val="clear" w:color="auto" w:fill="FFFFFF"/>
          </w:tcPr>
          <w:p w:rsidR="000118BA" w:rsidRPr="00E07B3B" w:rsidP="006078A8" w14:paraId="741FBB4D" w14:textId="77777777">
            <w:pPr>
              <w:pStyle w:val="ListParagraph"/>
              <w:numPr>
                <w:ilvl w:val="0"/>
                <w:numId w:val="38"/>
              </w:numPr>
              <w:bidi/>
              <w:ind w:left="720" w:hanging="360"/>
              <w:contextualSpacing/>
              <w:rPr>
                <w:rFonts w:eastAsia="Calibri" w:asciiTheme="minorBid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صح</w:t>
            </w:r>
          </w:p>
        </w:tc>
        <w:tc>
          <w:tcPr>
            <w:tcW w:w="7935" w:type="dxa"/>
            <w:gridSpan w:val="5"/>
            <w:shd w:val="clear" w:color="auto" w:fill="FFFFFF"/>
          </w:tcPr>
          <w:p w:rsidR="000118BA" w:rsidRPr="000118BA" w:rsidP="006078A8" w14:paraId="00615F54" w14:textId="77777777">
            <w:pPr>
              <w:pStyle w:val="ListParagraph"/>
              <w:numPr>
                <w:ilvl w:val="0"/>
                <w:numId w:val="38"/>
              </w:numPr>
              <w:bidi/>
              <w:ind w:left="720" w:hanging="360"/>
              <w:contextualSpacing/>
              <w:rPr>
                <w:rFonts w:eastAsia="Calibri" w:asciiTheme="minorBid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خطأ</w:t>
            </w:r>
          </w:p>
        </w:tc>
      </w:tr>
      <w:tr w14:paraId="08FEB9EA" w14:textId="77777777" w:rsidTr="009C08DB">
        <w:tblPrEx>
          <w:tblW w:w="10684" w:type="dxa"/>
          <w:tblLook w:val="04A0"/>
        </w:tblPrEx>
        <w:tc>
          <w:tcPr>
            <w:tcW w:w="10684" w:type="dxa"/>
            <w:gridSpan w:val="6"/>
            <w:shd w:val="clear" w:color="auto" w:fill="D9D9D9"/>
          </w:tcPr>
          <w:p w:rsidR="00D060F0" w:rsidRPr="00E07B3B" w:rsidP="009C08DB" w14:paraId="458135EE" w14:textId="77777777">
            <w:pPr>
              <w:bidi/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24-</w:t>
            </w:r>
            <w:r w:rsidRPr="00B651B8" w:rsidR="00B651B8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النوادي</w:t>
            </w:r>
            <w:r w:rsidRPr="00B651B8" w:rsidR="00B651B8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B651B8" w:rsidR="00B651B8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الأدبية</w:t>
            </w:r>
            <w:r w:rsidRPr="00B651B8" w:rsidR="00B651B8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B651B8" w:rsidR="00B651B8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كانت</w:t>
            </w:r>
            <w:r w:rsidRPr="00B651B8" w:rsidR="00B651B8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B651B8" w:rsidR="00B651B8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من</w:t>
            </w:r>
            <w:r w:rsidRPr="00B651B8" w:rsidR="00B651B8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B651B8" w:rsidR="00B651B8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عوامل</w:t>
            </w:r>
            <w:r w:rsidRPr="00B651B8" w:rsidR="00B651B8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B651B8" w:rsidR="00B651B8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ازدهار</w:t>
            </w:r>
            <w:r w:rsidRPr="00B651B8" w:rsidR="00B651B8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B651B8" w:rsidR="00B651B8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الأدب</w:t>
            </w:r>
            <w:r w:rsidRPr="00B651B8" w:rsidR="00B651B8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B651B8" w:rsidR="00B651B8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في</w:t>
            </w:r>
            <w:r w:rsidRPr="00B651B8" w:rsidR="00B651B8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B651B8" w:rsidR="00B651B8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المملكة</w:t>
            </w:r>
            <w:r w:rsidRPr="00B651B8" w:rsidR="00B651B8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B651B8" w:rsidR="00B651B8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العربية</w:t>
            </w:r>
            <w:r w:rsidRPr="00B651B8" w:rsidR="00B651B8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B651B8" w:rsidR="00B651B8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السعودية</w:t>
            </w:r>
            <w:r w:rsidRPr="00B651B8" w:rsidR="00B651B8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  <w:tr w14:paraId="52729F48" w14:textId="77777777" w:rsidTr="0070290E">
        <w:tblPrEx>
          <w:tblW w:w="10684" w:type="dxa"/>
          <w:tblLook w:val="04A0"/>
        </w:tblPrEx>
        <w:tc>
          <w:tcPr>
            <w:tcW w:w="2749" w:type="dxa"/>
            <w:shd w:val="clear" w:color="auto" w:fill="FFFFFF"/>
          </w:tcPr>
          <w:p w:rsidR="000118BA" w:rsidRPr="00E07B3B" w:rsidP="006078A8" w14:paraId="2F2F004E" w14:textId="77777777">
            <w:pPr>
              <w:pStyle w:val="ListParagraph"/>
              <w:numPr>
                <w:ilvl w:val="0"/>
                <w:numId w:val="39"/>
              </w:numPr>
              <w:bidi/>
              <w:ind w:left="720" w:hanging="360"/>
              <w:contextualSpacing/>
              <w:rPr>
                <w:rFonts w:eastAsia="Calibri" w:asciiTheme="minorBid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صح </w:t>
            </w:r>
          </w:p>
        </w:tc>
        <w:tc>
          <w:tcPr>
            <w:tcW w:w="7935" w:type="dxa"/>
            <w:gridSpan w:val="5"/>
            <w:shd w:val="clear" w:color="auto" w:fill="FFFFFF"/>
          </w:tcPr>
          <w:p w:rsidR="000118BA" w:rsidRPr="000118BA" w:rsidP="006078A8" w14:paraId="392B6FF3" w14:textId="77777777">
            <w:pPr>
              <w:pStyle w:val="ListParagraph"/>
              <w:numPr>
                <w:ilvl w:val="0"/>
                <w:numId w:val="39"/>
              </w:numPr>
              <w:bidi/>
              <w:ind w:left="720" w:hanging="360"/>
              <w:contextualSpacing/>
              <w:rPr>
                <w:rFonts w:eastAsia="Calibri" w:asciiTheme="minorBid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خطأ</w:t>
            </w:r>
          </w:p>
        </w:tc>
      </w:tr>
      <w:tr w14:paraId="74BB6F82" w14:textId="77777777" w:rsidTr="009C08DB">
        <w:tblPrEx>
          <w:tblW w:w="10684" w:type="dxa"/>
          <w:tblLook w:val="04A0"/>
        </w:tblPrEx>
        <w:tc>
          <w:tcPr>
            <w:tcW w:w="10684" w:type="dxa"/>
            <w:gridSpan w:val="6"/>
            <w:shd w:val="clear" w:color="auto" w:fill="D9D9D9"/>
          </w:tcPr>
          <w:p w:rsidR="00D060F0" w:rsidRPr="00E07B3B" w:rsidP="009C08DB" w14:paraId="12557D7A" w14:textId="77777777">
            <w:pPr>
              <w:bidi/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25- </w:t>
            </w:r>
            <w:r w:rsidRPr="00CF2DAC" w:rsidR="00CF2DAC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الرثاء</w:t>
            </w:r>
            <w:r w:rsidRPr="00CF2DAC" w:rsidR="00CF2DAC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CF2DAC" w:rsidR="00CF2DAC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الشخصي</w:t>
            </w:r>
            <w:r w:rsidRPr="00CF2DAC" w:rsidR="00CF2DAC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CF2DAC" w:rsidR="00CF2DAC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يقصد</w:t>
            </w:r>
            <w:r w:rsidRPr="00CF2DAC" w:rsidR="00CF2DAC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CF2DAC" w:rsidR="00CF2DAC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به</w:t>
            </w:r>
            <w:r w:rsidRPr="00CF2DAC" w:rsidR="00CF2DAC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CF2DAC" w:rsidR="00CF2DAC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رثاء</w:t>
            </w:r>
            <w:r w:rsidRPr="00CF2DAC" w:rsidR="00CF2DAC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CF2DAC" w:rsidR="00CF2DAC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الشخصيات</w:t>
            </w:r>
            <w:r w:rsidRPr="00CF2DAC" w:rsidR="00CF2DAC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CF2DAC" w:rsidR="00CF2DAC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العامة</w:t>
            </w:r>
            <w:r w:rsidRPr="00CF2DAC" w:rsidR="00CF2DAC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CF2DAC" w:rsidR="00CF2DAC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مثل</w:t>
            </w:r>
            <w:r w:rsidRPr="00CF2DAC" w:rsidR="00CF2DAC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CF2DAC" w:rsidR="00CF2DAC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الملوك</w:t>
            </w:r>
            <w:r w:rsidRPr="00CF2DAC" w:rsidR="00CF2DAC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CF2DAC" w:rsidR="00CF2DAC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ورجال</w:t>
            </w:r>
            <w:r w:rsidRPr="00CF2DAC" w:rsidR="00CF2DAC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CF2DAC" w:rsidR="00CF2DAC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الدعوة</w:t>
            </w:r>
            <w:r w:rsidRPr="00CF2DAC" w:rsidR="00CF2DAC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CF2DAC" w:rsidR="00CF2DAC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والعلماء</w:t>
            </w:r>
          </w:p>
        </w:tc>
      </w:tr>
      <w:tr w14:paraId="005D4074" w14:textId="77777777" w:rsidTr="0070290E">
        <w:tblPrEx>
          <w:tblW w:w="10684" w:type="dxa"/>
          <w:tblLook w:val="04A0"/>
        </w:tblPrEx>
        <w:tc>
          <w:tcPr>
            <w:tcW w:w="2749" w:type="dxa"/>
            <w:shd w:val="clear" w:color="auto" w:fill="FFFFFF"/>
          </w:tcPr>
          <w:p w:rsidR="000118BA" w:rsidRPr="00E07B3B" w:rsidP="006078A8" w14:paraId="55B1C549" w14:textId="77777777">
            <w:pPr>
              <w:pStyle w:val="ListParagraph"/>
              <w:numPr>
                <w:ilvl w:val="0"/>
                <w:numId w:val="40"/>
              </w:numPr>
              <w:bidi/>
              <w:ind w:left="720" w:hanging="360"/>
              <w:contextualSpacing/>
              <w:rPr>
                <w:rFonts w:eastAsia="Calibri" w:asciiTheme="minorBid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صح </w:t>
            </w:r>
          </w:p>
        </w:tc>
        <w:tc>
          <w:tcPr>
            <w:tcW w:w="7935" w:type="dxa"/>
            <w:gridSpan w:val="5"/>
            <w:shd w:val="clear" w:color="auto" w:fill="FFFFFF"/>
          </w:tcPr>
          <w:p w:rsidR="000118BA" w:rsidRPr="000118BA" w:rsidP="006078A8" w14:paraId="1FEA737D" w14:textId="77777777">
            <w:pPr>
              <w:pStyle w:val="ListParagraph"/>
              <w:numPr>
                <w:ilvl w:val="0"/>
                <w:numId w:val="40"/>
              </w:numPr>
              <w:bidi/>
              <w:ind w:left="720" w:hanging="360"/>
              <w:contextualSpacing/>
              <w:rPr>
                <w:rFonts w:eastAsia="Calibri" w:asciiTheme="minorBid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07B3B">
              <w:rPr>
                <w:rFonts w:hint="cs"/>
                <w:b/>
                <w:bCs/>
                <w:noProof/>
                <w:sz w:val="32"/>
                <w:szCs w:val="32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790398</wp:posOffset>
                      </wp:positionH>
                      <wp:positionV relativeFrom="paragraph">
                        <wp:posOffset>34925</wp:posOffset>
                      </wp:positionV>
                      <wp:extent cx="976630" cy="553085"/>
                      <wp:effectExtent l="19050" t="19050" r="13970" b="37465"/>
                      <wp:wrapNone/>
                      <wp:docPr id="101952511" name="AutoShap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76630" cy="553085"/>
                              </a:xfrm>
                              <a:prstGeom prst="leftArrow">
                                <a:avLst>
                                  <a:gd name="adj1" fmla="val 50000"/>
                                  <a:gd name="adj2" fmla="val 5026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4A5F" w:rsidRPr="00F30F43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 w:rsidRPr="00F30F43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تابـــــــــــــــــع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46" type="#_x0000_t66" style="width:76.9pt;height:43.55pt;margin-top:2.75pt;margin-left:62.24pt;mso-height-percent:0;mso-height-relative:page;mso-width-percent:0;mso-width-relative:page;mso-wrap-distance-bottom:0;mso-wrap-distance-left:9pt;mso-wrap-distance-right:9pt;mso-wrap-distance-top:0;position:absolute;v-text-anchor:top;z-index:251697152" adj="6116" fillcolor="white" stroked="t" strokecolor="black" strokeweight="0.75pt">
                      <o:lock v:ext="edit" aspectratio="t"/>
                      <v:textbox>
                        <w:txbxContent>
                          <w:p w:rsidR="00A44A5F" w:rsidRPr="00F30F43" w14:paraId="03209FAE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F30F4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تابـــــــــــــــــع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18BA">
              <w:rPr>
                <w:rFonts w:eastAsia="Calibri" w:asciiTheme="minorBid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خطأ</w:t>
            </w:r>
          </w:p>
        </w:tc>
      </w:tr>
      <w:tr w14:paraId="4FF1C5B0" w14:textId="77777777" w:rsidTr="009C08DB">
        <w:tblPrEx>
          <w:tblW w:w="10684" w:type="dxa"/>
          <w:tblLook w:val="04A0"/>
        </w:tblPrEx>
        <w:tc>
          <w:tcPr>
            <w:tcW w:w="10684" w:type="dxa"/>
            <w:gridSpan w:val="6"/>
            <w:shd w:val="clear" w:color="auto" w:fill="D9D9D9"/>
          </w:tcPr>
          <w:p w:rsidR="00D060F0" w:rsidRPr="00E07B3B" w:rsidP="009C08DB" w14:paraId="147E64E8" w14:textId="77777777">
            <w:pPr>
              <w:bidi/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26-</w:t>
            </w:r>
            <w:r w:rsidRPr="00E07B3B" w:rsidR="00FA3DFA"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FE0A22" w:rsidR="00FE0A22">
              <w:rPr>
                <w:rFonts w:asciiTheme="minorHAnsi" w:eastAsiaTheme="minorHAnsi" w:hAnsiTheme="minorHAns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من</w:t>
            </w:r>
            <w:r w:rsidRPr="00FE0A22" w:rsidR="00FE0A22"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FE0A22" w:rsidR="00FE0A22">
              <w:rPr>
                <w:rFonts w:asciiTheme="minorHAnsi" w:eastAsiaTheme="minorHAnsi" w:hAnsiTheme="minorHAns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سمات</w:t>
            </w:r>
            <w:r w:rsidRPr="00FE0A22" w:rsidR="00FE0A22"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FE0A22" w:rsidR="00FE0A22">
              <w:rPr>
                <w:rFonts w:asciiTheme="minorHAnsi" w:eastAsiaTheme="minorHAnsi" w:hAnsiTheme="minorHAns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الاتجاه</w:t>
            </w:r>
            <w:r w:rsidRPr="00FE0A22" w:rsidR="00FE0A22"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FE0A22" w:rsidR="00FE0A22">
              <w:rPr>
                <w:rFonts w:asciiTheme="minorHAnsi" w:eastAsiaTheme="minorHAnsi" w:hAnsiTheme="minorHAns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التجديدي</w:t>
            </w:r>
            <w:r w:rsidRPr="00FE0A22" w:rsidR="00FE0A22"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FE0A22" w:rsidR="00FE0A22">
              <w:rPr>
                <w:rFonts w:asciiTheme="minorHAnsi" w:eastAsiaTheme="minorHAnsi" w:hAnsiTheme="minorHAns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في</w:t>
            </w:r>
            <w:r w:rsidRPr="00FE0A22" w:rsidR="00FE0A22"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FE0A22" w:rsidR="00FE0A22">
              <w:rPr>
                <w:rFonts w:asciiTheme="minorHAnsi" w:eastAsiaTheme="minorHAnsi" w:hAnsiTheme="minorHAns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الشعر</w:t>
            </w:r>
            <w:r w:rsidRPr="00FE0A22" w:rsidR="00FE0A22"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FE0A22" w:rsidR="00FE0A22">
              <w:rPr>
                <w:rFonts w:asciiTheme="minorHAnsi" w:eastAsiaTheme="minorHAnsi" w:hAnsiTheme="minorHAns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السعودي</w:t>
            </w:r>
            <w:r w:rsidRPr="00FE0A22" w:rsidR="00FE0A22"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FE0A22" w:rsidR="00FE0A22">
              <w:rPr>
                <w:rFonts w:asciiTheme="minorHAnsi" w:eastAsiaTheme="minorHAnsi" w:hAnsiTheme="minorHAns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الحديث</w:t>
            </w:r>
            <w:r w:rsidRPr="00FE0A22" w:rsidR="00FE0A22"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: </w:t>
            </w:r>
            <w:r w:rsidRPr="00FE0A22" w:rsidR="00FE0A22">
              <w:rPr>
                <w:rFonts w:asciiTheme="minorHAnsi" w:eastAsiaTheme="minorHAnsi" w:hAnsiTheme="minorHAns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كثرة</w:t>
            </w:r>
            <w:r w:rsidRPr="00FE0A22" w:rsidR="00FE0A22"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FE0A22" w:rsidR="00FE0A22">
              <w:rPr>
                <w:rFonts w:asciiTheme="minorHAnsi" w:eastAsiaTheme="minorHAnsi" w:hAnsiTheme="minorHAns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إيراد</w:t>
            </w:r>
            <w:r w:rsidRPr="00FE0A22" w:rsidR="00FE0A22"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FE0A22" w:rsidR="00FE0A22">
              <w:rPr>
                <w:rFonts w:asciiTheme="minorHAnsi" w:eastAsiaTheme="minorHAnsi" w:hAnsiTheme="minorHAns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أسماء</w:t>
            </w:r>
            <w:r w:rsidRPr="00FE0A22" w:rsidR="00FE0A22"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FE0A22" w:rsidR="00FE0A22">
              <w:rPr>
                <w:rFonts w:asciiTheme="minorHAnsi" w:eastAsiaTheme="minorHAnsi" w:hAnsiTheme="minorHAns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الأماكن</w:t>
            </w:r>
            <w:r w:rsidRPr="00FE0A22" w:rsidR="00FE0A22"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FE0A22" w:rsidR="00FE0A22">
              <w:rPr>
                <w:rFonts w:asciiTheme="minorHAnsi" w:eastAsiaTheme="minorHAnsi" w:hAnsiTheme="minorHAns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والأشخاص</w:t>
            </w:r>
          </w:p>
        </w:tc>
      </w:tr>
      <w:tr w14:paraId="6414EE77" w14:textId="77777777" w:rsidTr="0070290E">
        <w:tblPrEx>
          <w:tblW w:w="10684" w:type="dxa"/>
          <w:tblLook w:val="04A0"/>
        </w:tblPrEx>
        <w:tc>
          <w:tcPr>
            <w:tcW w:w="2749" w:type="dxa"/>
            <w:shd w:val="clear" w:color="auto" w:fill="FFFFFF"/>
          </w:tcPr>
          <w:p w:rsidR="000118BA" w:rsidRPr="00E07B3B" w:rsidP="006078A8" w14:paraId="0939DBFF" w14:textId="77777777">
            <w:pPr>
              <w:pStyle w:val="ListParagraph"/>
              <w:numPr>
                <w:ilvl w:val="0"/>
                <w:numId w:val="41"/>
              </w:numPr>
              <w:bidi/>
              <w:ind w:left="720" w:hanging="360"/>
              <w:contextualSpacing/>
              <w:rPr>
                <w:rFonts w:eastAsia="Calibri" w:asciiTheme="minorBid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7935" w:type="dxa"/>
            <w:gridSpan w:val="5"/>
            <w:shd w:val="clear" w:color="auto" w:fill="FFFFFF"/>
          </w:tcPr>
          <w:p w:rsidR="000118BA" w:rsidRPr="000118BA" w:rsidP="006078A8" w14:paraId="0BB97046" w14:textId="77777777">
            <w:pPr>
              <w:pStyle w:val="ListParagraph"/>
              <w:numPr>
                <w:ilvl w:val="0"/>
                <w:numId w:val="41"/>
              </w:numPr>
              <w:bidi/>
              <w:ind w:left="720" w:hanging="360"/>
              <w:contextualSpacing/>
              <w:rPr>
                <w:rFonts w:eastAsia="Calibri" w:asciiTheme="minorBid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خطأ</w:t>
            </w:r>
          </w:p>
        </w:tc>
      </w:tr>
      <w:tr w14:paraId="2125493E" w14:textId="77777777" w:rsidTr="009C08DB">
        <w:tblPrEx>
          <w:tblW w:w="10684" w:type="dxa"/>
          <w:tblLook w:val="04A0"/>
        </w:tblPrEx>
        <w:tc>
          <w:tcPr>
            <w:tcW w:w="10684" w:type="dxa"/>
            <w:gridSpan w:val="6"/>
            <w:shd w:val="clear" w:color="auto" w:fill="D9D9D9"/>
          </w:tcPr>
          <w:p w:rsidR="00D060F0" w:rsidRPr="00E07B3B" w:rsidP="009C08DB" w14:paraId="120D3E8C" w14:textId="77777777">
            <w:pPr>
              <w:bidi/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27-</w:t>
            </w:r>
            <w:r w:rsidRPr="00804D1C" w:rsidR="00804D1C"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804D1C" w:rsidR="00804D1C">
              <w:rPr>
                <w:rFonts w:asciiTheme="minorHAnsi" w:eastAsiaTheme="minorHAnsi" w:hAnsiTheme="minorHAns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تجنب</w:t>
            </w:r>
            <w:r w:rsidRPr="00804D1C" w:rsidR="00804D1C"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804D1C" w:rsidR="00804D1C">
              <w:rPr>
                <w:rFonts w:asciiTheme="minorHAnsi" w:eastAsiaTheme="minorHAnsi" w:hAnsiTheme="minorHAns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الشعراء</w:t>
            </w:r>
            <w:r w:rsidRPr="00804D1C" w:rsidR="00804D1C"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804D1C" w:rsidR="00804D1C">
              <w:rPr>
                <w:rFonts w:asciiTheme="minorHAnsi" w:eastAsiaTheme="minorHAnsi" w:hAnsiTheme="minorHAns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السعوديون</w:t>
            </w:r>
            <w:r w:rsidRPr="00804D1C" w:rsidR="00804D1C"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804D1C" w:rsidR="00804D1C">
              <w:rPr>
                <w:rFonts w:asciiTheme="minorHAnsi" w:eastAsiaTheme="minorHAnsi" w:hAnsiTheme="minorHAns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قضية</w:t>
            </w:r>
            <w:r w:rsidRPr="00804D1C" w:rsidR="00804D1C"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804D1C" w:rsidR="00804D1C">
              <w:rPr>
                <w:rFonts w:asciiTheme="minorHAnsi" w:eastAsiaTheme="minorHAnsi" w:hAnsiTheme="minorHAns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المرأة</w:t>
            </w:r>
            <w:r w:rsidRPr="00804D1C" w:rsidR="00804D1C"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804D1C" w:rsidR="00804D1C">
              <w:rPr>
                <w:rFonts w:asciiTheme="minorHAnsi" w:eastAsiaTheme="minorHAnsi" w:hAnsiTheme="minorHAns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ولم</w:t>
            </w:r>
            <w:r w:rsidRPr="00804D1C" w:rsidR="00804D1C"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804D1C" w:rsidR="00804D1C">
              <w:rPr>
                <w:rFonts w:asciiTheme="minorHAnsi" w:eastAsiaTheme="minorHAnsi" w:hAnsiTheme="minorHAns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يتناولوها</w:t>
            </w:r>
            <w:r w:rsidRPr="00804D1C" w:rsidR="00804D1C"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804D1C" w:rsidR="00804D1C">
              <w:rPr>
                <w:rFonts w:asciiTheme="minorHAnsi" w:eastAsiaTheme="minorHAnsi" w:hAnsiTheme="minorHAns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في</w:t>
            </w:r>
            <w:r w:rsidRPr="00804D1C" w:rsidR="00804D1C"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804D1C" w:rsidR="00804D1C">
              <w:rPr>
                <w:rFonts w:asciiTheme="minorHAnsi" w:eastAsiaTheme="minorHAnsi" w:hAnsiTheme="minorHAns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أشعارهم</w:t>
            </w:r>
            <w:r w:rsidRPr="00804D1C" w:rsidR="00804D1C"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  <w:tr w14:paraId="4FD7D9DA" w14:textId="77777777" w:rsidTr="0070290E">
        <w:tblPrEx>
          <w:tblW w:w="10684" w:type="dxa"/>
          <w:tblLook w:val="04A0"/>
        </w:tblPrEx>
        <w:tc>
          <w:tcPr>
            <w:tcW w:w="2749" w:type="dxa"/>
            <w:shd w:val="clear" w:color="auto" w:fill="FFFFFF"/>
          </w:tcPr>
          <w:p w:rsidR="000118BA" w:rsidRPr="00E07B3B" w:rsidP="006078A8" w14:paraId="2E7794D5" w14:textId="77777777">
            <w:pPr>
              <w:pStyle w:val="ListParagraph"/>
              <w:numPr>
                <w:ilvl w:val="0"/>
                <w:numId w:val="42"/>
              </w:numPr>
              <w:bidi/>
              <w:ind w:left="720" w:hanging="360"/>
              <w:contextualSpacing/>
              <w:rPr>
                <w:rFonts w:eastAsia="Calibri" w:asciiTheme="minorBid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صح </w:t>
            </w:r>
          </w:p>
        </w:tc>
        <w:tc>
          <w:tcPr>
            <w:tcW w:w="7935" w:type="dxa"/>
            <w:gridSpan w:val="5"/>
            <w:shd w:val="clear" w:color="auto" w:fill="FFFFFF"/>
          </w:tcPr>
          <w:p w:rsidR="000118BA" w:rsidRPr="000118BA" w:rsidP="006078A8" w14:paraId="3C9589E5" w14:textId="77777777">
            <w:pPr>
              <w:pStyle w:val="ListParagraph"/>
              <w:numPr>
                <w:ilvl w:val="0"/>
                <w:numId w:val="42"/>
              </w:numPr>
              <w:bidi/>
              <w:ind w:left="720" w:hanging="360"/>
              <w:contextualSpacing/>
              <w:rPr>
                <w:rFonts w:eastAsia="Calibri" w:asciiTheme="minorBid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خطأ</w:t>
            </w:r>
          </w:p>
        </w:tc>
      </w:tr>
      <w:tr w14:paraId="2F237B85" w14:textId="77777777" w:rsidTr="009C08DB">
        <w:tblPrEx>
          <w:tblW w:w="10684" w:type="dxa"/>
          <w:tblLook w:val="04A0"/>
        </w:tblPrEx>
        <w:tc>
          <w:tcPr>
            <w:tcW w:w="10684" w:type="dxa"/>
            <w:gridSpan w:val="6"/>
            <w:shd w:val="clear" w:color="auto" w:fill="D9D9D9"/>
          </w:tcPr>
          <w:p w:rsidR="00D060F0" w:rsidRPr="00E07B3B" w:rsidP="009C08DB" w14:paraId="26CD5ADC" w14:textId="77777777">
            <w:pPr>
              <w:bidi/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28</w:t>
            </w:r>
            <w:r w:rsidRPr="00E07B3B" w:rsidR="00FA3DFA"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516450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>–</w:t>
            </w:r>
            <w:r w:rsidRPr="00E07B3B" w:rsidR="00127B0B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516450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من سمات حركة الحداثة الإهتمام بالغموض والرمز.</w:t>
            </w:r>
          </w:p>
        </w:tc>
      </w:tr>
      <w:tr w14:paraId="53BDB02E" w14:textId="77777777" w:rsidTr="0070290E">
        <w:tblPrEx>
          <w:tblW w:w="10684" w:type="dxa"/>
          <w:tblLook w:val="04A0"/>
        </w:tblPrEx>
        <w:trPr>
          <w:trHeight w:val="421"/>
        </w:trPr>
        <w:tc>
          <w:tcPr>
            <w:tcW w:w="2749" w:type="dxa"/>
            <w:shd w:val="clear" w:color="auto" w:fill="FFFFFF"/>
          </w:tcPr>
          <w:p w:rsidR="000118BA" w:rsidRPr="00E07B3B" w:rsidP="006078A8" w14:paraId="7F466FBC" w14:textId="77777777">
            <w:pPr>
              <w:pStyle w:val="ListParagraph"/>
              <w:numPr>
                <w:ilvl w:val="0"/>
                <w:numId w:val="43"/>
              </w:numPr>
              <w:bidi/>
              <w:ind w:left="720" w:hanging="360"/>
              <w:contextualSpacing/>
              <w:rPr>
                <w:rFonts w:eastAsia="Calibri" w:asciiTheme="minorBid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صح </w:t>
            </w:r>
          </w:p>
        </w:tc>
        <w:tc>
          <w:tcPr>
            <w:tcW w:w="7935" w:type="dxa"/>
            <w:gridSpan w:val="5"/>
            <w:shd w:val="clear" w:color="auto" w:fill="FFFFFF"/>
          </w:tcPr>
          <w:p w:rsidR="000118BA" w:rsidRPr="000118BA" w:rsidP="006078A8" w14:paraId="4C397802" w14:textId="77777777">
            <w:pPr>
              <w:pStyle w:val="ListParagraph"/>
              <w:numPr>
                <w:ilvl w:val="0"/>
                <w:numId w:val="43"/>
              </w:numPr>
              <w:bidi/>
              <w:ind w:left="720" w:hanging="360"/>
              <w:contextualSpacing/>
              <w:rPr>
                <w:rFonts w:eastAsia="Calibri" w:asciiTheme="minorBid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خطأ</w:t>
            </w:r>
          </w:p>
        </w:tc>
      </w:tr>
      <w:tr w14:paraId="79DFCEB6" w14:textId="77777777" w:rsidTr="009C08DB">
        <w:tblPrEx>
          <w:tblW w:w="10684" w:type="dxa"/>
          <w:tblLook w:val="04A0"/>
        </w:tblPrEx>
        <w:tc>
          <w:tcPr>
            <w:tcW w:w="10684" w:type="dxa"/>
            <w:gridSpan w:val="6"/>
            <w:shd w:val="clear" w:color="auto" w:fill="D9D9D9"/>
          </w:tcPr>
          <w:p w:rsidR="00D060F0" w:rsidRPr="00864ECC" w:rsidP="00864ECC" w14:paraId="2F1CAB2E" w14:textId="77777777">
            <w:pPr>
              <w:bidi/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29</w:t>
            </w:r>
            <w:r w:rsidRPr="00E07B3B" w:rsidR="00FA3DFA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-</w:t>
            </w:r>
            <w:r w:rsidRPr="00864ECC" w:rsidR="00864ECC"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864ECC" w:rsidR="00864ECC">
              <w:rPr>
                <w:rFonts w:asciiTheme="minorHAnsi" w:eastAsiaTheme="minorHAnsi" w:hAnsiTheme="minorHAns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من</w:t>
            </w:r>
            <w:r w:rsidRPr="00864ECC" w:rsidR="00864ECC"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864ECC" w:rsidR="00864ECC">
              <w:rPr>
                <w:rFonts w:asciiTheme="minorHAnsi" w:eastAsiaTheme="minorHAnsi" w:hAnsiTheme="minorHAns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أشهر</w:t>
            </w:r>
            <w:r w:rsidRPr="00864ECC" w:rsidR="00864ECC"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864ECC" w:rsidR="00864ECC">
              <w:rPr>
                <w:rFonts w:asciiTheme="minorHAnsi" w:eastAsiaTheme="minorHAnsi" w:hAnsiTheme="minorHAns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كتاب</w:t>
            </w:r>
            <w:r w:rsidRPr="00864ECC" w:rsidR="00864ECC"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864ECC" w:rsidR="00864ECC">
              <w:rPr>
                <w:rFonts w:asciiTheme="minorHAnsi" w:eastAsiaTheme="minorHAnsi" w:hAnsiTheme="minorHAns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المقالة</w:t>
            </w:r>
            <w:r w:rsidRPr="00864ECC" w:rsidR="00864ECC"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864ECC" w:rsidR="00864ECC">
              <w:rPr>
                <w:rFonts w:asciiTheme="minorHAnsi" w:eastAsiaTheme="minorHAnsi" w:hAnsiTheme="minorHAns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الذين</w:t>
            </w:r>
            <w:r w:rsidRPr="00864ECC" w:rsidR="00864ECC"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864ECC" w:rsidR="00864ECC">
              <w:rPr>
                <w:rFonts w:asciiTheme="minorHAnsi" w:eastAsiaTheme="minorHAnsi" w:hAnsiTheme="minorHAns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برزوا</w:t>
            </w:r>
            <w:r w:rsidRPr="00864ECC" w:rsidR="00864ECC"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864ECC" w:rsidR="00864ECC">
              <w:rPr>
                <w:rFonts w:asciiTheme="minorHAnsi" w:eastAsiaTheme="minorHAnsi" w:hAnsiTheme="minorHAns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في</w:t>
            </w:r>
            <w:r w:rsidRPr="00864ECC" w:rsidR="00864ECC"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864ECC" w:rsidR="00864ECC">
              <w:rPr>
                <w:rFonts w:asciiTheme="minorHAnsi" w:eastAsiaTheme="minorHAnsi" w:hAnsiTheme="minorHAns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الأدب</w:t>
            </w:r>
            <w:r w:rsidRPr="00864ECC" w:rsidR="00864ECC"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864ECC" w:rsidR="00864ECC">
              <w:rPr>
                <w:rFonts w:asciiTheme="minorHAnsi" w:eastAsiaTheme="minorHAnsi" w:hAnsiTheme="minorHAns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الحديث</w:t>
            </w:r>
            <w:r w:rsidRPr="00864ECC" w:rsidR="00864ECC"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864ECC" w:rsidR="00864ECC">
              <w:rPr>
                <w:rFonts w:asciiTheme="minorHAnsi" w:eastAsiaTheme="minorHAnsi" w:hAnsiTheme="minorHAns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الكاتب</w:t>
            </w:r>
            <w:r w:rsidRPr="00864ECC" w:rsidR="00864ECC"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864ECC" w:rsidR="00864ECC">
              <w:rPr>
                <w:rFonts w:asciiTheme="minorHAnsi" w:eastAsiaTheme="minorHAnsi" w:hAnsiTheme="minorHAns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المصري</w:t>
            </w:r>
            <w:r w:rsidRPr="00864ECC" w:rsidR="00864ECC"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864ECC" w:rsidR="00864ECC">
              <w:rPr>
                <w:rFonts w:asciiTheme="minorHAnsi" w:eastAsiaTheme="minorHAnsi" w:hAnsiTheme="minorHAns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مصطفى</w:t>
            </w:r>
            <w:r w:rsidRPr="00864ECC" w:rsidR="00864ECC"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864ECC" w:rsidR="00864ECC">
              <w:rPr>
                <w:rFonts w:asciiTheme="minorHAnsi" w:eastAsiaTheme="minorHAnsi" w:hAnsiTheme="minorHAnsi" w:cs="Arial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المنفلوطي</w:t>
            </w:r>
          </w:p>
        </w:tc>
      </w:tr>
      <w:tr w14:paraId="46D3AF35" w14:textId="77777777" w:rsidTr="0070290E">
        <w:tblPrEx>
          <w:tblW w:w="10684" w:type="dxa"/>
          <w:tblLook w:val="04A0"/>
        </w:tblPrEx>
        <w:trPr>
          <w:trHeight w:val="602"/>
        </w:trPr>
        <w:tc>
          <w:tcPr>
            <w:tcW w:w="2749" w:type="dxa"/>
            <w:shd w:val="clear" w:color="auto" w:fill="FFFFFF"/>
          </w:tcPr>
          <w:p w:rsidR="000118BA" w:rsidRPr="00E07B3B" w:rsidP="006078A8" w14:paraId="1A0A1581" w14:textId="77777777">
            <w:pPr>
              <w:pStyle w:val="ListParagraph"/>
              <w:numPr>
                <w:ilvl w:val="0"/>
                <w:numId w:val="44"/>
              </w:numPr>
              <w:bidi/>
              <w:ind w:left="720" w:hanging="360"/>
              <w:contextualSpacing/>
              <w:rPr>
                <w:rFonts w:eastAsia="Calibri" w:asciiTheme="minorBid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صح </w:t>
            </w:r>
          </w:p>
        </w:tc>
        <w:tc>
          <w:tcPr>
            <w:tcW w:w="7935" w:type="dxa"/>
            <w:gridSpan w:val="5"/>
            <w:shd w:val="clear" w:color="auto" w:fill="FFFFFF"/>
          </w:tcPr>
          <w:p w:rsidR="000118BA" w:rsidRPr="000118BA" w:rsidP="006078A8" w14:paraId="0FE7B33C" w14:textId="77777777">
            <w:pPr>
              <w:pStyle w:val="ListParagraph"/>
              <w:numPr>
                <w:ilvl w:val="0"/>
                <w:numId w:val="44"/>
              </w:numPr>
              <w:bidi/>
              <w:ind w:left="720" w:hanging="360"/>
              <w:contextualSpacing/>
              <w:rPr>
                <w:rFonts w:eastAsia="Calibri" w:asciiTheme="minorBid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خطأ</w:t>
            </w:r>
          </w:p>
        </w:tc>
      </w:tr>
      <w:bookmarkEnd w:id="29"/>
      <w:tr w14:paraId="7C0DDD10" w14:textId="77777777" w:rsidTr="009C08DB">
        <w:tblPrEx>
          <w:tblW w:w="10684" w:type="dxa"/>
          <w:tblLook w:val="04A0"/>
        </w:tblPrEx>
        <w:tc>
          <w:tcPr>
            <w:tcW w:w="10684" w:type="dxa"/>
            <w:gridSpan w:val="6"/>
            <w:shd w:val="clear" w:color="auto" w:fill="D9D9D9"/>
          </w:tcPr>
          <w:p w:rsidR="00110002" w:rsidRPr="00E07B3B" w:rsidP="009C08DB" w14:paraId="41F556C0" w14:textId="77777777">
            <w:pPr>
              <w:bidi/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r w:rsidRPr="00D72C3A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30- </w:t>
            </w:r>
            <w:r w:rsidRPr="00D72C3A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سميت</w:t>
            </w:r>
            <w:r w:rsidRPr="00D72C3A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D72C3A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مدرسة</w:t>
            </w:r>
            <w:r w:rsidRPr="00D72C3A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D72C3A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الإحياء</w:t>
            </w:r>
            <w:r w:rsidRPr="00D72C3A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D72C3A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بهذا</w:t>
            </w:r>
            <w:r w:rsidRPr="00D72C3A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D72C3A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الاسم</w:t>
            </w:r>
            <w:r w:rsidRPr="00D72C3A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D72C3A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لأنهم</w:t>
            </w:r>
            <w:r w:rsidRPr="00D72C3A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D72C3A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أحيوا</w:t>
            </w:r>
            <w:r w:rsidRPr="00D72C3A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D72C3A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القصيدة</w:t>
            </w:r>
            <w:r w:rsidRPr="00D72C3A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D72C3A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القديمة</w:t>
            </w:r>
            <w:r w:rsidRPr="00D72C3A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D72C3A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وأعادوها</w:t>
            </w:r>
            <w:r w:rsidRPr="00D72C3A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D72C3A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إلى</w:t>
            </w:r>
            <w:r w:rsidRPr="00D72C3A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D72C3A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مجدها</w:t>
            </w:r>
            <w:r w:rsidRPr="00D72C3A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Pr="00D72C3A">
              <w:rPr>
                <w:rFonts w:asciiTheme="minorBidi" w:eastAsiaTheme="minorHAnsi" w:hAnsiTheme="minorBidi" w:cs="Arial" w:hint="eastAsi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الذهبي</w:t>
            </w:r>
            <w:r w:rsidRPr="00D72C3A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</w:p>
        </w:tc>
      </w:tr>
      <w:tr w14:paraId="37F23600" w14:textId="77777777" w:rsidTr="0070290E">
        <w:tblPrEx>
          <w:tblW w:w="10684" w:type="dxa"/>
          <w:tblLook w:val="04A0"/>
        </w:tblPrEx>
        <w:tc>
          <w:tcPr>
            <w:tcW w:w="2749" w:type="dxa"/>
          </w:tcPr>
          <w:p w:rsidR="000118BA" w:rsidRPr="00E07B3B" w:rsidP="009C08DB" w14:paraId="3AE69C6F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أ- </w:t>
            </w:r>
            <w:r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صح </w:t>
            </w:r>
          </w:p>
        </w:tc>
        <w:tc>
          <w:tcPr>
            <w:tcW w:w="7935" w:type="dxa"/>
            <w:gridSpan w:val="5"/>
          </w:tcPr>
          <w:p w:rsidR="000118BA" w:rsidRPr="000118BA" w:rsidP="000118BA" w14:paraId="3C0C1E46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  <w:r w:rsidRPr="00E07B3B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E07B3B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-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خطأ</w:t>
            </w:r>
          </w:p>
        </w:tc>
      </w:tr>
      <w:tr w14:paraId="610F79A7" w14:textId="77777777" w:rsidTr="009C08DB">
        <w:tblPrEx>
          <w:tblW w:w="10684" w:type="dxa"/>
          <w:tblLook w:val="04A0"/>
        </w:tblPrEx>
        <w:tc>
          <w:tcPr>
            <w:tcW w:w="10684" w:type="dxa"/>
            <w:gridSpan w:val="6"/>
            <w:shd w:val="clear" w:color="auto" w:fill="D9D9D9"/>
          </w:tcPr>
          <w:p w:rsidR="00942E5F" w:rsidRPr="00E07B3B" w:rsidP="009C08DB" w14:paraId="620E7E48" w14:textId="77777777">
            <w:pPr>
              <w:bidi/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31-</w:t>
            </w:r>
            <w:r w:rsidR="00B35F68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ارتبط فن المقالة منذ نشأته بـ ........... واستمد منها وجودة.</w:t>
            </w:r>
          </w:p>
        </w:tc>
      </w:tr>
      <w:tr w14:paraId="7046F986" w14:textId="77777777" w:rsidTr="0070290E">
        <w:tblPrEx>
          <w:tblW w:w="10684" w:type="dxa"/>
          <w:tblLook w:val="04A0"/>
        </w:tblPrEx>
        <w:tc>
          <w:tcPr>
            <w:tcW w:w="2749" w:type="dxa"/>
            <w:shd w:val="clear" w:color="auto" w:fill="FFFFFF"/>
          </w:tcPr>
          <w:p w:rsidR="00CB75C5" w:rsidRPr="00E07B3B" w:rsidP="006078A8" w14:paraId="29BAF248" w14:textId="77777777">
            <w:pPr>
              <w:pStyle w:val="ListParagraph"/>
              <w:numPr>
                <w:ilvl w:val="0"/>
                <w:numId w:val="45"/>
              </w:numPr>
              <w:bidi/>
              <w:ind w:left="720" w:hanging="360"/>
              <w:contextualSpacing/>
              <w:rPr>
                <w:rFonts w:eastAsia="Calibri" w:asciiTheme="minorBid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الفتوحات</w:t>
            </w:r>
          </w:p>
        </w:tc>
        <w:tc>
          <w:tcPr>
            <w:tcW w:w="3260" w:type="dxa"/>
            <w:gridSpan w:val="2"/>
            <w:shd w:val="clear" w:color="auto" w:fill="FFFFFF"/>
          </w:tcPr>
          <w:p w:rsidR="00CB75C5" w:rsidRPr="00E07B3B" w:rsidP="006078A8" w14:paraId="03ED7C3E" w14:textId="77777777">
            <w:pPr>
              <w:pStyle w:val="ListParagraph"/>
              <w:numPr>
                <w:ilvl w:val="0"/>
                <w:numId w:val="45"/>
              </w:numPr>
              <w:bidi/>
              <w:ind w:left="720" w:hanging="360"/>
              <w:contextualSpacing/>
              <w:rPr>
                <w:rFonts w:eastAsia="Calibri" w:asciiTheme="minorBid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الدعوة</w:t>
            </w:r>
          </w:p>
        </w:tc>
        <w:tc>
          <w:tcPr>
            <w:tcW w:w="2121" w:type="dxa"/>
            <w:shd w:val="clear" w:color="auto" w:fill="FFFFFF"/>
          </w:tcPr>
          <w:p w:rsidR="00CB75C5" w:rsidRPr="00E07B3B" w:rsidP="009C08DB" w14:paraId="48C3FFF5" w14:textId="77777777">
            <w:pPr>
              <w:bidi/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ج- </w:t>
            </w:r>
            <w:r w:rsidR="00B35F68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الصحافة</w:t>
            </w:r>
          </w:p>
        </w:tc>
        <w:tc>
          <w:tcPr>
            <w:tcW w:w="2554" w:type="dxa"/>
            <w:gridSpan w:val="2"/>
            <w:shd w:val="clear" w:color="auto" w:fill="FFFFFF"/>
          </w:tcPr>
          <w:p w:rsidR="00CB75C5" w:rsidRPr="00E07B3B" w:rsidP="009C08DB" w14:paraId="223F4501" w14:textId="77777777">
            <w:pPr>
              <w:bidi/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د-</w:t>
            </w:r>
            <w:r w:rsidR="00B35F68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المسرح</w:t>
            </w:r>
          </w:p>
        </w:tc>
      </w:tr>
      <w:tr w14:paraId="3035BD41" w14:textId="77777777" w:rsidTr="009C08DB">
        <w:tblPrEx>
          <w:tblW w:w="10684" w:type="dxa"/>
          <w:tblLook w:val="04A0"/>
        </w:tblPrEx>
        <w:tc>
          <w:tcPr>
            <w:tcW w:w="10684" w:type="dxa"/>
            <w:gridSpan w:val="6"/>
            <w:shd w:val="clear" w:color="auto" w:fill="D9D9D9"/>
          </w:tcPr>
          <w:p w:rsidR="00222B00" w:rsidRPr="00E07B3B" w:rsidP="009C08DB" w14:paraId="6DDF726D" w14:textId="77777777">
            <w:pPr>
              <w:bidi/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32 </w:t>
            </w:r>
            <w:r w:rsidR="00AB109E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>–</w:t>
            </w:r>
            <w:r w:rsidRPr="00E07B3B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AB109E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أشهر كُتاب المقالة في الأدب العربي الحديث هو..</w:t>
            </w:r>
          </w:p>
        </w:tc>
      </w:tr>
      <w:tr w14:paraId="4B5B0657" w14:textId="77777777" w:rsidTr="0070290E">
        <w:tblPrEx>
          <w:tblW w:w="10684" w:type="dxa"/>
          <w:tblLook w:val="04A0"/>
        </w:tblPrEx>
        <w:trPr>
          <w:trHeight w:val="428"/>
        </w:trPr>
        <w:tc>
          <w:tcPr>
            <w:tcW w:w="2749" w:type="dxa"/>
            <w:shd w:val="clear" w:color="auto" w:fill="FFFFFF"/>
          </w:tcPr>
          <w:p w:rsidR="00CB75C5" w:rsidRPr="00E07B3B" w:rsidP="009C08DB" w14:paraId="18AA319F" w14:textId="77777777">
            <w:pPr>
              <w:bidi/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أ-</w:t>
            </w:r>
            <w:r w:rsidR="00AB109E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مصطفى المنفلوطي</w:t>
            </w:r>
          </w:p>
        </w:tc>
        <w:tc>
          <w:tcPr>
            <w:tcW w:w="3260" w:type="dxa"/>
            <w:gridSpan w:val="2"/>
            <w:shd w:val="clear" w:color="auto" w:fill="FFFFFF"/>
          </w:tcPr>
          <w:p w:rsidR="00CB75C5" w:rsidRPr="00E07B3B" w:rsidP="009C08DB" w14:paraId="543E4D6B" w14:textId="77777777">
            <w:pPr>
              <w:bidi/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ب-</w:t>
            </w:r>
            <w:r w:rsidR="00AB109E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الجاحظ</w:t>
            </w:r>
          </w:p>
        </w:tc>
        <w:tc>
          <w:tcPr>
            <w:tcW w:w="2121" w:type="dxa"/>
            <w:shd w:val="clear" w:color="auto" w:fill="FFFFFF"/>
          </w:tcPr>
          <w:p w:rsidR="00CB75C5" w:rsidRPr="00E07B3B" w:rsidP="009C08DB" w14:paraId="752CE599" w14:textId="77777777">
            <w:pPr>
              <w:bidi/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ج-</w:t>
            </w:r>
            <w:r w:rsidR="00AB109E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جرير</w:t>
            </w:r>
          </w:p>
        </w:tc>
        <w:tc>
          <w:tcPr>
            <w:tcW w:w="2554" w:type="dxa"/>
            <w:gridSpan w:val="2"/>
            <w:shd w:val="clear" w:color="auto" w:fill="FFFFFF"/>
          </w:tcPr>
          <w:p w:rsidR="00CB75C5" w:rsidRPr="00E07B3B" w:rsidP="009C08DB" w14:paraId="567115B8" w14:textId="77777777">
            <w:pPr>
              <w:bidi/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د-</w:t>
            </w:r>
            <w:r w:rsidR="00AB109E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الزيات</w:t>
            </w:r>
          </w:p>
        </w:tc>
      </w:tr>
      <w:tr w14:paraId="2308F4FE" w14:textId="77777777" w:rsidTr="009C08DB">
        <w:tblPrEx>
          <w:tblW w:w="10684" w:type="dxa"/>
          <w:tblLook w:val="04A0"/>
        </w:tblPrEx>
        <w:tc>
          <w:tcPr>
            <w:tcW w:w="10684" w:type="dxa"/>
            <w:gridSpan w:val="6"/>
            <w:shd w:val="clear" w:color="auto" w:fill="D9D9D9"/>
          </w:tcPr>
          <w:p w:rsidR="00222B00" w:rsidRPr="00E07B3B" w:rsidP="009C08DB" w14:paraId="7E0F10EB" w14:textId="77777777">
            <w:pPr>
              <w:bidi/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  <w:r w:rsidRPr="00E07B3B" w:rsidR="00CB75C5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  <w:r w:rsidRPr="00E07B3B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-</w:t>
            </w:r>
            <w:r w:rsidRPr="00E07B3B" w:rsidR="003D3625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AB109E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من عوامل </w:t>
            </w:r>
            <w:r w:rsidR="000C4320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ا</w:t>
            </w:r>
            <w:r w:rsidR="00AB109E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زدهار الأدب في المملكة إزدهار الأدب في المملكة العربية السعودية انتشار التعليم</w:t>
            </w:r>
          </w:p>
        </w:tc>
      </w:tr>
      <w:tr w14:paraId="71C6F113" w14:textId="77777777" w:rsidTr="0070290E">
        <w:tblPrEx>
          <w:tblW w:w="10684" w:type="dxa"/>
          <w:tblLook w:val="04A0"/>
        </w:tblPrEx>
        <w:trPr>
          <w:trHeight w:val="655"/>
        </w:trPr>
        <w:tc>
          <w:tcPr>
            <w:tcW w:w="2749" w:type="dxa"/>
            <w:shd w:val="clear" w:color="auto" w:fill="FFFFFF"/>
          </w:tcPr>
          <w:p w:rsidR="00106D86" w:rsidRPr="00E07B3B" w:rsidP="006078A8" w14:paraId="29AB8439" w14:textId="77777777">
            <w:pPr>
              <w:pStyle w:val="ListParagraph"/>
              <w:numPr>
                <w:ilvl w:val="0"/>
                <w:numId w:val="46"/>
              </w:numPr>
              <w:bidi/>
              <w:ind w:left="720" w:hanging="360"/>
              <w:contextualSpacing/>
              <w:rPr>
                <w:rFonts w:eastAsia="Calibri" w:asciiTheme="minorBid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07B3B">
              <w:rPr>
                <w:rFonts w:eastAsia="Calibri" w:asciiTheme="minorBid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eastAsia="Calibri" w:asciiTheme="minorBid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صح</w:t>
            </w:r>
          </w:p>
        </w:tc>
        <w:tc>
          <w:tcPr>
            <w:tcW w:w="7935" w:type="dxa"/>
            <w:gridSpan w:val="5"/>
            <w:shd w:val="clear" w:color="auto" w:fill="FFFFFF"/>
          </w:tcPr>
          <w:p w:rsidR="00106D86" w:rsidRPr="00E07B3B" w:rsidP="009C08DB" w14:paraId="33FC5147" w14:textId="77777777">
            <w:pPr>
              <w:bidi/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خطأ</w:t>
            </w:r>
          </w:p>
        </w:tc>
      </w:tr>
      <w:tr w14:paraId="4AC1F2AA" w14:textId="77777777" w:rsidTr="009C08DB">
        <w:tblPrEx>
          <w:tblW w:w="10684" w:type="dxa"/>
          <w:tblLook w:val="04A0"/>
        </w:tblPrEx>
        <w:tc>
          <w:tcPr>
            <w:tcW w:w="10684" w:type="dxa"/>
            <w:gridSpan w:val="6"/>
            <w:shd w:val="clear" w:color="auto" w:fill="D9D9D9"/>
          </w:tcPr>
          <w:p w:rsidR="006E3BCC" w:rsidRPr="00E07B3B" w:rsidP="009C08DB" w14:paraId="781B4F66" w14:textId="77777777">
            <w:pPr>
              <w:bidi/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  <w:r w:rsidRPr="00E07B3B" w:rsidR="00CB75C5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4</w:t>
            </w:r>
            <w:r w:rsidRPr="00E07B3B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-</w:t>
            </w:r>
            <w:r w:rsidRPr="00E07B3B" w:rsidR="00E454C0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AB109E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قصة طويلة تستمر أحداثها مدة طويلة....</w:t>
            </w:r>
          </w:p>
        </w:tc>
      </w:tr>
      <w:tr w14:paraId="128E5974" w14:textId="77777777" w:rsidTr="0070290E">
        <w:tblPrEx>
          <w:tblW w:w="10684" w:type="dxa"/>
          <w:tblLook w:val="04A0"/>
        </w:tblPrEx>
        <w:trPr>
          <w:trHeight w:val="782"/>
        </w:trPr>
        <w:tc>
          <w:tcPr>
            <w:tcW w:w="2749" w:type="dxa"/>
            <w:shd w:val="clear" w:color="auto" w:fill="FFFFFF"/>
          </w:tcPr>
          <w:p w:rsidR="00CB75C5" w:rsidRPr="00E07B3B" w:rsidP="006078A8" w14:paraId="0D875248" w14:textId="77777777">
            <w:pPr>
              <w:pStyle w:val="ListParagraph"/>
              <w:numPr>
                <w:ilvl w:val="0"/>
                <w:numId w:val="47"/>
              </w:numPr>
              <w:bidi/>
              <w:ind w:left="440" w:hanging="360"/>
              <w:contextualSpacing/>
              <w:rPr>
                <w:rFonts w:eastAsia="Calibri" w:asciiTheme="minorBid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5730C8">
              <w:rPr>
                <w:rFonts w:eastAsia="Calibri" w:asciiTheme="minorBid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 w:rsidRPr="005730C8" w:rsidR="00AB109E">
              <w:rPr>
                <w:rFonts w:eastAsia="Calibri" w:asciiTheme="minorBid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القصة</w:t>
            </w:r>
            <w:r w:rsidRPr="005730C8">
              <w:rPr>
                <w:rFonts w:eastAsia="Calibri" w:asciiTheme="minorBid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3260" w:type="dxa"/>
            <w:gridSpan w:val="2"/>
            <w:shd w:val="clear" w:color="auto" w:fill="FFFFFF"/>
          </w:tcPr>
          <w:p w:rsidR="00CB75C5" w:rsidRPr="00E07B3B" w:rsidP="006078A8" w14:paraId="1B6C4490" w14:textId="77777777">
            <w:pPr>
              <w:pStyle w:val="ListParagraph"/>
              <w:numPr>
                <w:ilvl w:val="0"/>
                <w:numId w:val="47"/>
              </w:numPr>
              <w:bidi/>
              <w:ind w:left="440" w:hanging="360"/>
              <w:contextualSpacing/>
              <w:rPr>
                <w:rFonts w:eastAsia="Calibri" w:asciiTheme="minorBid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الأقصوص</w:t>
            </w:r>
            <w:r w:rsidR="00441C60">
              <w:rPr>
                <w:rFonts w:eastAsia="Calibri" w:asciiTheme="minorBid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ة</w:t>
            </w:r>
          </w:p>
        </w:tc>
        <w:tc>
          <w:tcPr>
            <w:tcW w:w="2121" w:type="dxa"/>
            <w:shd w:val="clear" w:color="auto" w:fill="FFFFFF"/>
          </w:tcPr>
          <w:p w:rsidR="00CB75C5" w:rsidRPr="00E07B3B" w:rsidP="00CB75C5" w14:paraId="238F08D4" w14:textId="77777777">
            <w:pPr>
              <w:tabs>
                <w:tab w:val="center" w:pos="2445"/>
              </w:tabs>
              <w:bidi/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ج-  </w:t>
            </w:r>
            <w:r w:rsidR="00AB109E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القصيدة</w:t>
            </w:r>
            <w:r w:rsidRPr="00E07B3B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ab/>
            </w:r>
          </w:p>
        </w:tc>
        <w:tc>
          <w:tcPr>
            <w:tcW w:w="2554" w:type="dxa"/>
            <w:gridSpan w:val="2"/>
            <w:shd w:val="clear" w:color="auto" w:fill="FFFFFF"/>
          </w:tcPr>
          <w:p w:rsidR="00CB75C5" w:rsidRPr="00E07B3B" w:rsidP="00CB75C5" w14:paraId="41526F8D" w14:textId="77777777">
            <w:pPr>
              <w:tabs>
                <w:tab w:val="center" w:pos="2445"/>
              </w:tabs>
              <w:bidi/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د-</w:t>
            </w:r>
            <w:r w:rsidR="00AB109E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الرواية</w:t>
            </w:r>
          </w:p>
        </w:tc>
      </w:tr>
      <w:tr w14:paraId="7EF086D0" w14:textId="77777777" w:rsidTr="009C08DB">
        <w:tblPrEx>
          <w:tblW w:w="10684" w:type="dxa"/>
          <w:tblLook w:val="04A0"/>
        </w:tblPrEx>
        <w:tc>
          <w:tcPr>
            <w:tcW w:w="10684" w:type="dxa"/>
            <w:gridSpan w:val="6"/>
            <w:shd w:val="clear" w:color="auto" w:fill="D9D9D9"/>
          </w:tcPr>
          <w:p w:rsidR="00222B00" w:rsidRPr="00E07B3B" w:rsidP="009C08DB" w14:paraId="7A0A79D3" w14:textId="77777777">
            <w:pPr>
              <w:bidi/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  <w:r w:rsidRPr="00E07B3B" w:rsidR="000C14F0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5</w:t>
            </w:r>
            <w:r w:rsidRPr="00E07B3B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-</w:t>
            </w:r>
            <w:r w:rsidRPr="00E07B3B" w:rsidR="00E454C0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376B20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من سمات الإتجاة التجديدي في الأدب السعودي...</w:t>
            </w:r>
          </w:p>
        </w:tc>
      </w:tr>
      <w:tr w14:paraId="6B35C27D" w14:textId="77777777" w:rsidTr="0070290E">
        <w:tblPrEx>
          <w:tblW w:w="10684" w:type="dxa"/>
          <w:tblLook w:val="04A0"/>
        </w:tblPrEx>
        <w:trPr>
          <w:trHeight w:val="642"/>
        </w:trPr>
        <w:tc>
          <w:tcPr>
            <w:tcW w:w="2749" w:type="dxa"/>
            <w:shd w:val="clear" w:color="auto" w:fill="FFFFFF"/>
          </w:tcPr>
          <w:p w:rsidR="00CB75C5" w:rsidRPr="00E07B3B" w:rsidP="006078A8" w14:paraId="6C70E0CE" w14:textId="77777777">
            <w:pPr>
              <w:pStyle w:val="ListParagraph"/>
              <w:numPr>
                <w:ilvl w:val="0"/>
                <w:numId w:val="48"/>
              </w:numPr>
              <w:bidi/>
              <w:ind w:left="720" w:hanging="360"/>
              <w:contextualSpacing/>
              <w:rPr>
                <w:rFonts w:eastAsia="Calibri" w:asciiTheme="minorBid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07B3B">
              <w:rPr>
                <w:rFonts w:eastAsia="Calibri" w:asciiTheme="minorBid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376B20">
              <w:rPr>
                <w:rFonts w:eastAsia="Calibri" w:asciiTheme="minorBid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محاكاة الأساليب القديمة</w:t>
            </w:r>
          </w:p>
        </w:tc>
        <w:tc>
          <w:tcPr>
            <w:tcW w:w="3260" w:type="dxa"/>
            <w:gridSpan w:val="2"/>
            <w:shd w:val="clear" w:color="auto" w:fill="FFFFFF"/>
          </w:tcPr>
          <w:p w:rsidR="00CB75C5" w:rsidRPr="00E07B3B" w:rsidP="006078A8" w14:paraId="416D39CB" w14:textId="77777777">
            <w:pPr>
              <w:pStyle w:val="ListParagraph"/>
              <w:numPr>
                <w:ilvl w:val="0"/>
                <w:numId w:val="48"/>
              </w:numPr>
              <w:bidi/>
              <w:ind w:left="720" w:hanging="360"/>
              <w:contextualSpacing/>
              <w:rPr>
                <w:rFonts w:eastAsia="Calibri" w:asciiTheme="minorBid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الصور والتشخيص</w:t>
            </w:r>
          </w:p>
        </w:tc>
        <w:tc>
          <w:tcPr>
            <w:tcW w:w="2121" w:type="dxa"/>
            <w:shd w:val="clear" w:color="auto" w:fill="FFFFFF"/>
          </w:tcPr>
          <w:p w:rsidR="00CB75C5" w:rsidRPr="00E07B3B" w:rsidP="009C08DB" w14:paraId="164EFD6F" w14:textId="77777777">
            <w:pPr>
              <w:bidi/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ج- </w:t>
            </w:r>
            <w:r w:rsidR="00376B20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الإلتزام بالقافية</w:t>
            </w:r>
          </w:p>
        </w:tc>
        <w:tc>
          <w:tcPr>
            <w:tcW w:w="2554" w:type="dxa"/>
            <w:gridSpan w:val="2"/>
            <w:shd w:val="clear" w:color="auto" w:fill="FFFFFF"/>
          </w:tcPr>
          <w:p w:rsidR="00CB75C5" w:rsidRPr="00E07B3B" w:rsidP="009C08DB" w14:paraId="6F5D593F" w14:textId="77777777">
            <w:pPr>
              <w:bidi/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د-</w:t>
            </w:r>
            <w:r w:rsidR="00376B20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الإقتباس من الشعر القديم</w:t>
            </w:r>
          </w:p>
        </w:tc>
      </w:tr>
      <w:tr w14:paraId="47441520" w14:textId="77777777" w:rsidTr="009C08DB">
        <w:tblPrEx>
          <w:tblW w:w="10684" w:type="dxa"/>
          <w:tblLook w:val="04A0"/>
        </w:tblPrEx>
        <w:tc>
          <w:tcPr>
            <w:tcW w:w="10684" w:type="dxa"/>
            <w:gridSpan w:val="6"/>
            <w:shd w:val="clear" w:color="auto" w:fill="D9D9D9"/>
          </w:tcPr>
          <w:p w:rsidR="00222B00" w:rsidRPr="00E07B3B" w:rsidP="009C08DB" w14:paraId="08733850" w14:textId="77777777">
            <w:pPr>
              <w:bidi/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  <w:r w:rsidRPr="00E07B3B" w:rsidR="000C14F0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6</w:t>
            </w:r>
            <w:r w:rsidRPr="00E07B3B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-</w:t>
            </w:r>
            <w:r w:rsidRPr="00E07B3B" w:rsidR="00E454C0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 w:rsidR="00231FE9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المقصود بأسلوب </w:t>
            </w:r>
            <w:r w:rsidR="00BB5F6C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(</w:t>
            </w:r>
            <w:r w:rsidR="00231FE9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الإستبطان</w:t>
            </w:r>
            <w:r w:rsidR="00BB5F6C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)في كتابة القصة...</w:t>
            </w:r>
          </w:p>
        </w:tc>
      </w:tr>
      <w:tr w14:paraId="28851D0C" w14:textId="77777777" w:rsidTr="0070290E">
        <w:tblPrEx>
          <w:tblW w:w="10684" w:type="dxa"/>
          <w:tblLook w:val="04A0"/>
        </w:tblPrEx>
        <w:trPr>
          <w:trHeight w:val="781"/>
        </w:trPr>
        <w:tc>
          <w:tcPr>
            <w:tcW w:w="2749" w:type="dxa"/>
            <w:shd w:val="clear" w:color="auto" w:fill="FFFFFF"/>
          </w:tcPr>
          <w:p w:rsidR="00CB75C5" w:rsidRPr="00BB5F6C" w:rsidP="006078A8" w14:paraId="19EB5215" w14:textId="77777777">
            <w:pPr>
              <w:pStyle w:val="ListParagraph"/>
              <w:numPr>
                <w:ilvl w:val="0"/>
                <w:numId w:val="49"/>
              </w:numPr>
              <w:bidi/>
              <w:ind w:left="720" w:hanging="360"/>
              <w:contextualSpacing/>
              <w:rPr>
                <w:rFonts w:eastAsia="Calibri" w:asciiTheme="minorBid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الرمز</w:t>
            </w:r>
          </w:p>
        </w:tc>
        <w:tc>
          <w:tcPr>
            <w:tcW w:w="3260" w:type="dxa"/>
            <w:gridSpan w:val="2"/>
            <w:shd w:val="clear" w:color="auto" w:fill="FFFFFF"/>
          </w:tcPr>
          <w:p w:rsidR="00CB75C5" w:rsidRPr="00E07B3B" w:rsidP="009C08DB" w14:paraId="73B8A0DB" w14:textId="77777777">
            <w:pPr>
              <w:pStyle w:val="ListParagraph"/>
              <w:bidi/>
              <w:ind w:left="720"/>
              <w:contextualSpacing/>
              <w:rPr>
                <w:rFonts w:eastAsia="Calibri" w:asciiTheme="minorBid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07B3B">
              <w:rPr>
                <w:rFonts w:eastAsia="Calibri"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ب  - </w:t>
            </w:r>
            <w:r w:rsidR="00BB5F6C">
              <w:rPr>
                <w:rFonts w:eastAsia="Calibri" w:asciiTheme="minorBid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التصوير</w:t>
            </w:r>
          </w:p>
        </w:tc>
        <w:tc>
          <w:tcPr>
            <w:tcW w:w="2121" w:type="dxa"/>
            <w:shd w:val="clear" w:color="auto" w:fill="FFFFFF"/>
          </w:tcPr>
          <w:p w:rsidR="00CB75C5" w:rsidRPr="00E07B3B" w:rsidP="009C08DB" w14:paraId="0CFFD85D" w14:textId="77777777">
            <w:pPr>
              <w:bidi/>
              <w:ind w:left="360"/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ج-</w:t>
            </w:r>
            <w:r w:rsidR="00BB5F6C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الحوار الداخلي</w:t>
            </w:r>
          </w:p>
        </w:tc>
        <w:tc>
          <w:tcPr>
            <w:tcW w:w="2554" w:type="dxa"/>
            <w:gridSpan w:val="2"/>
            <w:shd w:val="clear" w:color="auto" w:fill="FFFFFF"/>
          </w:tcPr>
          <w:p w:rsidR="00CB75C5" w:rsidRPr="00E07B3B" w:rsidP="009C08DB" w14:paraId="4E1C235A" w14:textId="77777777">
            <w:pPr>
              <w:bidi/>
              <w:ind w:left="360"/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د-</w:t>
            </w:r>
            <w:r w:rsidR="00BB5F6C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الرسم</w:t>
            </w:r>
          </w:p>
        </w:tc>
      </w:tr>
      <w:tr w14:paraId="5270F1CF" w14:textId="77777777" w:rsidTr="009C08DB">
        <w:tblPrEx>
          <w:tblW w:w="10684" w:type="dxa"/>
          <w:tblLook w:val="04A0"/>
        </w:tblPrEx>
        <w:tc>
          <w:tcPr>
            <w:tcW w:w="10684" w:type="dxa"/>
            <w:gridSpan w:val="6"/>
            <w:shd w:val="clear" w:color="auto" w:fill="D9D9D9"/>
          </w:tcPr>
          <w:p w:rsidR="00222B00" w:rsidRPr="00E07B3B" w:rsidP="009C08DB" w14:paraId="15B817AC" w14:textId="77777777">
            <w:pPr>
              <w:bidi/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  <w:r w:rsidRPr="00E07B3B" w:rsidR="000C14F0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7</w:t>
            </w:r>
            <w:r w:rsidRPr="00E07B3B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-</w:t>
            </w:r>
            <w:r w:rsidRPr="00E07B3B" w:rsidR="00263B34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BB5F6C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حامد دمنهور</w:t>
            </w:r>
            <w:r w:rsidR="004F730D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ي</w:t>
            </w:r>
            <w:r w:rsidR="00BB5F6C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رائد القصة السعودية في المرحلة الثانية بروايته....</w:t>
            </w:r>
          </w:p>
        </w:tc>
      </w:tr>
      <w:tr w14:paraId="233463BB" w14:textId="77777777" w:rsidTr="0070290E">
        <w:tblPrEx>
          <w:tblW w:w="10684" w:type="dxa"/>
          <w:tblLook w:val="04A0"/>
        </w:tblPrEx>
        <w:trPr>
          <w:trHeight w:val="820"/>
        </w:trPr>
        <w:tc>
          <w:tcPr>
            <w:tcW w:w="2749" w:type="dxa"/>
            <w:shd w:val="clear" w:color="auto" w:fill="FFFFFF"/>
          </w:tcPr>
          <w:p w:rsidR="00CB75C5" w:rsidRPr="00E07B3B" w:rsidP="006078A8" w14:paraId="51F9613F" w14:textId="77777777">
            <w:pPr>
              <w:pStyle w:val="ListParagraph"/>
              <w:numPr>
                <w:ilvl w:val="0"/>
                <w:numId w:val="50"/>
              </w:numPr>
              <w:bidi/>
              <w:ind w:left="720" w:hanging="360"/>
              <w:contextualSpacing/>
              <w:rPr>
                <w:rFonts w:eastAsia="Calibri" w:asciiTheme="minorBid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ثمن التضحية</w:t>
            </w:r>
          </w:p>
        </w:tc>
        <w:tc>
          <w:tcPr>
            <w:tcW w:w="3260" w:type="dxa"/>
            <w:gridSpan w:val="2"/>
            <w:shd w:val="clear" w:color="auto" w:fill="FFFFFF"/>
          </w:tcPr>
          <w:p w:rsidR="00CB75C5" w:rsidRPr="00E07B3B" w:rsidP="006078A8" w14:paraId="67149FED" w14:textId="77777777">
            <w:pPr>
              <w:pStyle w:val="ListParagraph"/>
              <w:numPr>
                <w:ilvl w:val="0"/>
                <w:numId w:val="50"/>
              </w:numPr>
              <w:bidi/>
              <w:ind w:left="720" w:hanging="360"/>
              <w:contextualSpacing/>
              <w:rPr>
                <w:rFonts w:eastAsia="Calibri" w:asciiTheme="minorBid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فكرة</w:t>
            </w:r>
          </w:p>
        </w:tc>
        <w:tc>
          <w:tcPr>
            <w:tcW w:w="2121" w:type="dxa"/>
            <w:shd w:val="clear" w:color="auto" w:fill="FFFFFF"/>
          </w:tcPr>
          <w:p w:rsidR="00CB75C5" w:rsidRPr="00E07B3B" w:rsidP="009C08DB" w14:paraId="1D483279" w14:textId="77777777">
            <w:pPr>
              <w:bidi/>
              <w:ind w:left="360"/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جـ </w:t>
            </w:r>
            <w:r w:rsidRPr="00FC46D8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- </w:t>
            </w:r>
            <w:r w:rsidRPr="00FC46D8" w:rsidR="00BB5F6C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بريق عينيك</w:t>
            </w:r>
          </w:p>
        </w:tc>
        <w:tc>
          <w:tcPr>
            <w:tcW w:w="2554" w:type="dxa"/>
            <w:gridSpan w:val="2"/>
            <w:shd w:val="clear" w:color="auto" w:fill="FFFFFF"/>
          </w:tcPr>
          <w:p w:rsidR="00CB75C5" w:rsidRPr="00E07B3B" w:rsidP="009C08DB" w14:paraId="75C50A98" w14:textId="77777777">
            <w:pPr>
              <w:bidi/>
              <w:ind w:left="360"/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د-</w:t>
            </w:r>
            <w:r w:rsidR="00BB5F6C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ودعت آمالي</w:t>
            </w:r>
          </w:p>
        </w:tc>
      </w:tr>
      <w:tr w14:paraId="327F7EDA" w14:textId="77777777" w:rsidTr="009C08DB">
        <w:tblPrEx>
          <w:tblW w:w="10684" w:type="dxa"/>
          <w:tblLook w:val="04A0"/>
        </w:tblPrEx>
        <w:tc>
          <w:tcPr>
            <w:tcW w:w="10684" w:type="dxa"/>
            <w:gridSpan w:val="6"/>
            <w:shd w:val="clear" w:color="auto" w:fill="D9D9D9"/>
          </w:tcPr>
          <w:p w:rsidR="00222B00" w:rsidRPr="00E07B3B" w:rsidP="009C08DB" w14:paraId="2BE2AFD0" w14:textId="77777777">
            <w:pPr>
              <w:bidi/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  <w:r w:rsidRPr="00E07B3B" w:rsidR="000C14F0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8</w:t>
            </w:r>
            <w:r w:rsidRPr="00E07B3B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-</w:t>
            </w:r>
            <w:r w:rsidRPr="00E07B3B" w:rsidR="00263B34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0C4320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من أغراض الأدب السعودي في المرحلة الأولى الدعوة إلى تطهير الإسلام من البدع والخرافات.</w:t>
            </w:r>
          </w:p>
        </w:tc>
      </w:tr>
      <w:tr w14:paraId="0DF9D879" w14:textId="77777777" w:rsidTr="0070290E">
        <w:tblPrEx>
          <w:tblW w:w="10684" w:type="dxa"/>
          <w:tblLook w:val="04A0"/>
        </w:tblPrEx>
        <w:trPr>
          <w:trHeight w:val="588"/>
        </w:trPr>
        <w:tc>
          <w:tcPr>
            <w:tcW w:w="2749" w:type="dxa"/>
            <w:shd w:val="clear" w:color="auto" w:fill="FFFFFF"/>
          </w:tcPr>
          <w:p w:rsidR="00106D86" w:rsidRPr="00E07B3B" w:rsidP="006078A8" w14:paraId="60324530" w14:textId="77777777">
            <w:pPr>
              <w:pStyle w:val="ListParagraph"/>
              <w:numPr>
                <w:ilvl w:val="0"/>
                <w:numId w:val="51"/>
              </w:numPr>
              <w:bidi/>
              <w:ind w:left="720" w:hanging="360"/>
              <w:contextualSpacing/>
              <w:rPr>
                <w:rFonts w:eastAsia="Calibri" w:asciiTheme="minorBid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صح</w:t>
            </w:r>
          </w:p>
        </w:tc>
        <w:tc>
          <w:tcPr>
            <w:tcW w:w="7935" w:type="dxa"/>
            <w:gridSpan w:val="5"/>
            <w:shd w:val="clear" w:color="auto" w:fill="FFFFFF"/>
          </w:tcPr>
          <w:p w:rsidR="00106D86" w:rsidRPr="00E07B3B" w:rsidP="009C08DB" w14:paraId="03953408" w14:textId="77777777">
            <w:pPr>
              <w:bidi/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ب - </w:t>
            </w:r>
            <w:r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خطأ</w:t>
            </w:r>
          </w:p>
        </w:tc>
      </w:tr>
      <w:tr w14:paraId="1E329144" w14:textId="77777777" w:rsidTr="009C08DB">
        <w:tblPrEx>
          <w:tblW w:w="10684" w:type="dxa"/>
          <w:tblLook w:val="04A0"/>
        </w:tblPrEx>
        <w:tc>
          <w:tcPr>
            <w:tcW w:w="10684" w:type="dxa"/>
            <w:gridSpan w:val="6"/>
            <w:shd w:val="clear" w:color="auto" w:fill="D9D9D9"/>
          </w:tcPr>
          <w:p w:rsidR="00222B00" w:rsidRPr="00E07B3B" w:rsidP="009C08DB" w14:paraId="44F24AF6" w14:textId="77777777">
            <w:pPr>
              <w:bidi/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  <w:r w:rsidRPr="00E07B3B" w:rsidR="000C14F0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9</w:t>
            </w:r>
            <w:r w:rsidRPr="00E07B3B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-</w:t>
            </w:r>
            <w:r w:rsidRPr="00E07B3B" w:rsidR="00263B34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0C4320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من أهداف استحداث كرسي الأدب السعودي في جامعة الملك سعود تعزيز الانتماء الوطني.</w:t>
            </w:r>
          </w:p>
        </w:tc>
      </w:tr>
      <w:tr w14:paraId="1DCE88DB" w14:textId="77777777" w:rsidTr="0070290E">
        <w:tblPrEx>
          <w:tblW w:w="10684" w:type="dxa"/>
          <w:tblLook w:val="04A0"/>
        </w:tblPrEx>
        <w:trPr>
          <w:trHeight w:val="657"/>
        </w:trPr>
        <w:tc>
          <w:tcPr>
            <w:tcW w:w="2749" w:type="dxa"/>
            <w:shd w:val="clear" w:color="auto" w:fill="FFFFFF"/>
          </w:tcPr>
          <w:p w:rsidR="00106D86" w:rsidRPr="00E07B3B" w:rsidP="006078A8" w14:paraId="14FBA5A3" w14:textId="77777777">
            <w:pPr>
              <w:pStyle w:val="ListParagraph"/>
              <w:numPr>
                <w:ilvl w:val="0"/>
                <w:numId w:val="52"/>
              </w:numPr>
              <w:bidi/>
              <w:ind w:left="720" w:hanging="360"/>
              <w:contextualSpacing/>
              <w:rPr>
                <w:rFonts w:eastAsia="Calibri" w:asciiTheme="minorBid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صح </w:t>
            </w:r>
          </w:p>
        </w:tc>
        <w:tc>
          <w:tcPr>
            <w:tcW w:w="7935" w:type="dxa"/>
            <w:gridSpan w:val="5"/>
            <w:shd w:val="clear" w:color="auto" w:fill="FFFFFF"/>
          </w:tcPr>
          <w:p w:rsidR="00106D86" w:rsidRPr="00E07B3B" w:rsidP="009C08DB" w14:paraId="150E2014" w14:textId="77777777">
            <w:pPr>
              <w:bidi/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ب  - </w:t>
            </w:r>
            <w:r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خطأ</w:t>
            </w:r>
          </w:p>
          <w:p w:rsidR="00106D86" w:rsidRPr="00E07B3B" w:rsidP="009C08DB" w14:paraId="59F16C24" w14:textId="77777777">
            <w:pPr>
              <w:bidi/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</w:t>
            </w:r>
          </w:p>
        </w:tc>
      </w:tr>
      <w:tr w14:paraId="19307E0D" w14:textId="77777777" w:rsidTr="009C08DB">
        <w:tblPrEx>
          <w:tblW w:w="10684" w:type="dxa"/>
          <w:tblLook w:val="04A0"/>
        </w:tblPrEx>
        <w:tc>
          <w:tcPr>
            <w:tcW w:w="10684" w:type="dxa"/>
            <w:gridSpan w:val="6"/>
            <w:shd w:val="clear" w:color="auto" w:fill="D9D9D9"/>
          </w:tcPr>
          <w:p w:rsidR="00222B00" w:rsidRPr="00E07B3B" w:rsidP="009C08DB" w14:paraId="176502FE" w14:textId="77777777">
            <w:pPr>
              <w:bidi/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40</w:t>
            </w:r>
            <w:r w:rsidRPr="00E07B3B" w:rsidR="006E3BCC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-</w:t>
            </w:r>
            <w:r w:rsidRPr="00E07B3B" w:rsidR="007C7CBE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F761FE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من موضوعات شعر المهجر الحنين إلى الوطن.</w:t>
            </w:r>
          </w:p>
        </w:tc>
      </w:tr>
      <w:tr w14:paraId="68CEF13C" w14:textId="77777777" w:rsidTr="0070290E">
        <w:tblPrEx>
          <w:tblW w:w="10684" w:type="dxa"/>
          <w:tblLook w:val="04A0"/>
        </w:tblPrEx>
        <w:trPr>
          <w:trHeight w:val="597"/>
        </w:trPr>
        <w:tc>
          <w:tcPr>
            <w:tcW w:w="2749" w:type="dxa"/>
            <w:shd w:val="clear" w:color="auto" w:fill="FFFFFF"/>
          </w:tcPr>
          <w:p w:rsidR="00106D86" w:rsidRPr="00E07B3B" w:rsidP="009C08DB" w14:paraId="74607FE7" w14:textId="77777777">
            <w:pPr>
              <w:bidi/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أ </w:t>
            </w:r>
            <w:r w:rsidRPr="00E07B3B"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  <w:t>–</w:t>
            </w:r>
            <w:r w:rsidRPr="00E07B3B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صح</w:t>
            </w:r>
          </w:p>
        </w:tc>
        <w:tc>
          <w:tcPr>
            <w:tcW w:w="7935" w:type="dxa"/>
            <w:gridSpan w:val="5"/>
            <w:shd w:val="clear" w:color="auto" w:fill="FFFFFF"/>
          </w:tcPr>
          <w:p w:rsidR="00106D86" w:rsidRPr="00E07B3B" w:rsidP="009C08DB" w14:paraId="3517B030" w14:textId="77777777">
            <w:pPr>
              <w:bidi/>
              <w:rPr>
                <w:rFonts w:asciiTheme="minorBidi" w:eastAsiaTheme="minorHAnsi" w:hAnsiTheme="minorBid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07B3B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ب </w:t>
            </w:r>
            <w:r w:rsidRPr="00E07B3B">
              <w:rPr>
                <w:rFonts w:asciiTheme="minorBidi" w:eastAsiaTheme="minorHAnsi" w:hAnsiTheme="minorBidi" w:cs="Arial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–</w:t>
            </w:r>
            <w:r w:rsidRPr="00E07B3B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FF69B5">
              <w:rPr>
                <w:rFonts w:asciiTheme="minorBidi" w:eastAsiaTheme="minorHAnsi" w:hAnsiTheme="minorBid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خطأ</w:t>
            </w:r>
          </w:p>
        </w:tc>
      </w:tr>
    </w:tbl>
    <w:bookmarkEnd w:id="30"/>
    <w:p w:rsidR="006E3BCC" w:rsidRPr="006E3BCC" w:rsidP="0070290E" w14:paraId="660975CB" w14:textId="77777777">
      <w:pPr>
        <w:bidi/>
        <w:spacing w:after="0" w:line="259" w:lineRule="auto"/>
        <w:rPr>
          <w:rFonts w:asciiTheme="majorBidi" w:eastAsiaTheme="minorHAnsi" w:hAnsiTheme="majorBidi" w:cstheme="majorBidi"/>
          <w:b/>
          <w:bCs/>
          <w:sz w:val="26"/>
          <w:szCs w:val="26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b/>
          <w:bCs/>
          <w:sz w:val="26"/>
          <w:szCs w:val="26"/>
          <w:rtl/>
          <w:lang w:val="en-US" w:eastAsia="en-US" w:bidi="ar-SA"/>
        </w:rPr>
        <w:t xml:space="preserve">                                                       </w:t>
      </w:r>
      <w:r w:rsidRPr="006E3BCC">
        <w:rPr>
          <w:rFonts w:asciiTheme="majorBidi" w:eastAsiaTheme="minorHAnsi" w:hAnsiTheme="majorBidi" w:cs="Times New Roman"/>
          <w:b/>
          <w:bCs/>
          <w:sz w:val="26"/>
          <w:szCs w:val="26"/>
          <w:rtl/>
          <w:lang w:val="en-US" w:eastAsia="en-US" w:bidi="ar-SA"/>
        </w:rPr>
        <w:t xml:space="preserve"> انتهت الأسئلة ،،،،</w:t>
      </w:r>
    </w:p>
    <w:p w:rsidR="006E3BCC" w:rsidRPr="006E3BCC" w:rsidP="006E3BCC" w14:paraId="13F8D546" w14:textId="77777777">
      <w:pPr>
        <w:bidi/>
        <w:spacing w:after="0" w:line="259" w:lineRule="auto"/>
        <w:jc w:val="center"/>
        <w:rPr>
          <w:rFonts w:asciiTheme="majorBidi" w:eastAsiaTheme="minorHAnsi" w:hAnsiTheme="majorBidi" w:cstheme="majorBidi"/>
          <w:b/>
          <w:bCs/>
          <w:sz w:val="26"/>
          <w:szCs w:val="26"/>
          <w:rtl/>
          <w:lang w:val="en-US" w:eastAsia="en-US" w:bidi="ar-SA"/>
        </w:rPr>
      </w:pPr>
      <w:r>
        <w:rPr>
          <w:rFonts w:asciiTheme="majorBidi" w:eastAsiaTheme="minorHAnsi" w:hAnsiTheme="majorBidi" w:cs="Times New Roman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6E3BCC">
        <w:rPr>
          <w:rFonts w:asciiTheme="majorBidi" w:eastAsiaTheme="minorHAnsi" w:hAnsiTheme="majorBidi" w:cs="Times New Roman"/>
          <w:b/>
          <w:bCs/>
          <w:sz w:val="26"/>
          <w:szCs w:val="26"/>
          <w:rtl/>
          <w:lang w:val="en-US" w:eastAsia="en-US" w:bidi="ar-SA"/>
        </w:rPr>
        <w:t>تمنياتي لك بالتوفيق والنجاح.</w:t>
      </w:r>
    </w:p>
    <w:p w:rsidR="006E3BCC" w:rsidP="006E3BCC" w14:paraId="4C1AA0D1" w14:textId="77777777">
      <w:pPr>
        <w:bidi/>
        <w:spacing w:after="0" w:line="259" w:lineRule="auto"/>
        <w:jc w:val="center"/>
        <w:rPr>
          <w:rFonts w:asciiTheme="majorBidi" w:eastAsiaTheme="minorHAnsi" w:hAnsiTheme="majorBidi" w:cstheme="majorBidi"/>
          <w:b/>
          <w:bCs/>
          <w:sz w:val="26"/>
          <w:szCs w:val="26"/>
          <w:rtl/>
          <w:lang w:val="en-US" w:eastAsia="en-US" w:bidi="ar-SA"/>
        </w:rPr>
      </w:pPr>
      <w:r w:rsidRPr="006E3BCC">
        <w:rPr>
          <w:rFonts w:asciiTheme="majorBidi" w:eastAsiaTheme="minorHAnsi" w:hAnsiTheme="majorBidi" w:cs="Times New Roman"/>
          <w:b/>
          <w:bCs/>
          <w:sz w:val="26"/>
          <w:szCs w:val="26"/>
          <w:rtl/>
          <w:lang w:val="en-US" w:eastAsia="en-US" w:bidi="ar-SA"/>
        </w:rPr>
        <w:t xml:space="preserve">                 </w:t>
      </w:r>
      <w:r w:rsidR="00FF69B5">
        <w:rPr>
          <w:rFonts w:asciiTheme="majorBidi" w:eastAsiaTheme="minorHAnsi" w:hAnsiTheme="majorBidi" w:cs="Times New Roman" w:hint="cs"/>
          <w:b/>
          <w:bCs/>
          <w:sz w:val="26"/>
          <w:szCs w:val="26"/>
          <w:rtl/>
          <w:lang w:val="en-US" w:eastAsia="en-US" w:bidi="ar-SA"/>
        </w:rPr>
        <w:t xml:space="preserve"> 3  </w:t>
      </w:r>
      <w:r w:rsidRPr="006E3BCC">
        <w:rPr>
          <w:rFonts w:asciiTheme="majorBidi" w:eastAsiaTheme="minorHAnsi" w:hAnsiTheme="majorBidi" w:cs="Times New Roman"/>
          <w:b/>
          <w:bCs/>
          <w:sz w:val="26"/>
          <w:szCs w:val="26"/>
          <w:rtl/>
          <w:lang w:val="en-US" w:eastAsia="en-US" w:bidi="ar-SA"/>
        </w:rPr>
        <w:t xml:space="preserve">معلمة </w:t>
      </w:r>
      <w:r w:rsidR="00317315">
        <w:rPr>
          <w:rFonts w:asciiTheme="majorBidi" w:eastAsiaTheme="minorHAnsi" w:hAnsiTheme="majorBidi" w:cs="Times New Roman"/>
          <w:b/>
          <w:bCs/>
          <w:sz w:val="26"/>
          <w:szCs w:val="26"/>
          <w:lang w:val="en-US" w:eastAsia="en-US" w:bidi="ar-SA"/>
        </w:rPr>
        <w:t xml:space="preserve"> </w:t>
      </w:r>
      <w:r w:rsidR="00317315">
        <w:rPr>
          <w:rFonts w:asciiTheme="majorBidi" w:eastAsiaTheme="minorHAnsi" w:hAnsiTheme="majorBidi" w:cs="Times New Roman" w:hint="cs"/>
          <w:b/>
          <w:bCs/>
          <w:sz w:val="26"/>
          <w:szCs w:val="26"/>
          <w:rtl/>
          <w:lang w:val="en-US" w:eastAsia="en-US" w:bidi="ar-SA"/>
        </w:rPr>
        <w:t>المادة:</w:t>
      </w:r>
    </w:p>
    <w:p w:rsidR="006E3BCC" w:rsidP="000A4351" w14:paraId="34984938" w14:textId="77777777">
      <w:pPr>
        <w:bidi/>
        <w:spacing w:after="0" w:line="259" w:lineRule="auto"/>
        <w:jc w:val="center"/>
        <w:rPr>
          <w:rFonts w:asciiTheme="majorBidi" w:eastAsiaTheme="minorHAnsi" w:hAnsiTheme="majorBidi" w:cstheme="majorBidi"/>
          <w:b/>
          <w:bCs/>
          <w:sz w:val="26"/>
          <w:szCs w:val="26"/>
          <w:rtl/>
          <w:lang w:val="en-US" w:eastAsia="en-US" w:bidi="ar-SA"/>
        </w:rPr>
      </w:pPr>
    </w:p>
    <w:p w:rsidR="006E3BCC" w:rsidP="0086336E" w14:paraId="513DB445" w14:textId="77777777">
      <w:pPr>
        <w:bidi/>
        <w:spacing w:after="0" w:line="259" w:lineRule="auto"/>
        <w:rPr>
          <w:rFonts w:asciiTheme="majorBidi" w:eastAsiaTheme="minorHAnsi" w:hAnsiTheme="majorBidi" w:cstheme="majorBidi"/>
          <w:b/>
          <w:bCs/>
          <w:sz w:val="26"/>
          <w:szCs w:val="26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b/>
          <w:bCs/>
          <w:sz w:val="26"/>
          <w:szCs w:val="26"/>
          <w:rtl/>
          <w:lang w:val="en-US" w:eastAsia="en-US" w:bidi="ar-SA"/>
        </w:rPr>
        <w:t>سؤال مساعد: عددي مدارس الشعر في العصر الحديث.</w:t>
      </w:r>
    </w:p>
    <w:p w:rsidR="0086336E" w:rsidP="006078A8" w14:paraId="4739AD7B" w14:textId="77777777">
      <w:pPr>
        <w:pStyle w:val="ListParagraph"/>
        <w:numPr>
          <w:ilvl w:val="0"/>
          <w:numId w:val="53"/>
        </w:numPr>
        <w:bidi/>
        <w:spacing w:after="0" w:line="259" w:lineRule="auto"/>
        <w:ind w:left="720" w:hanging="360"/>
        <w:contextualSpacing/>
        <w:rPr>
          <w:rFonts w:asciiTheme="majorBidi" w:eastAsiaTheme="minorHAnsi" w:hAnsiTheme="majorBidi" w:cstheme="majorBidi"/>
          <w:b/>
          <w:bCs/>
          <w:sz w:val="26"/>
          <w:szCs w:val="26"/>
          <w:lang w:val="en-US" w:eastAsia="en-US" w:bidi="ar-SA"/>
        </w:rPr>
      </w:pPr>
      <w:r>
        <w:rPr>
          <w:rFonts w:asciiTheme="majorBidi" w:eastAsiaTheme="minorHAnsi" w:hAnsiTheme="majorBidi" w:cstheme="majorBidi" w:hint="cs"/>
          <w:b/>
          <w:bCs/>
          <w:sz w:val="26"/>
          <w:szCs w:val="26"/>
          <w:rtl/>
          <w:lang w:val="en-US" w:eastAsia="en-US" w:bidi="ar-SA"/>
        </w:rPr>
        <w:t xml:space="preserve">                                                    3-</w:t>
      </w:r>
    </w:p>
    <w:p w:rsidR="0086336E" w:rsidRPr="0086336E" w:rsidP="006078A8" w14:paraId="0AC12F8A" w14:textId="77777777">
      <w:pPr>
        <w:pStyle w:val="ListParagraph"/>
        <w:numPr>
          <w:ilvl w:val="0"/>
          <w:numId w:val="53"/>
        </w:numPr>
        <w:bidi/>
        <w:spacing w:after="0" w:line="259" w:lineRule="auto"/>
        <w:ind w:left="720" w:hanging="360"/>
        <w:contextualSpacing/>
        <w:rPr>
          <w:rFonts w:asciiTheme="majorBidi" w:eastAsiaTheme="minorHAnsi" w:hAnsiTheme="majorBidi" w:cstheme="majorBidi"/>
          <w:b/>
          <w:bCs/>
          <w:sz w:val="26"/>
          <w:szCs w:val="26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b/>
          <w:bCs/>
          <w:sz w:val="26"/>
          <w:szCs w:val="26"/>
          <w:rtl/>
          <w:lang w:val="en-US" w:eastAsia="en-US" w:bidi="ar-SA"/>
        </w:rPr>
        <w:t xml:space="preserve">                                                     4-</w:t>
      </w:r>
    </w:p>
    <w:p w:rsidR="006E3BCC" w:rsidP="000A4351" w14:paraId="30496B2B" w14:textId="77777777">
      <w:pPr>
        <w:bidi/>
        <w:spacing w:after="0" w:line="259" w:lineRule="auto"/>
        <w:jc w:val="center"/>
        <w:rPr>
          <w:rFonts w:asciiTheme="majorBidi" w:eastAsiaTheme="minorHAnsi" w:hAnsiTheme="majorBidi" w:cstheme="majorBidi"/>
          <w:b/>
          <w:bCs/>
          <w:sz w:val="26"/>
          <w:szCs w:val="26"/>
          <w:rtl/>
          <w:lang w:val="en-US" w:eastAsia="en-US" w:bidi="ar-SA"/>
        </w:rPr>
      </w:pPr>
    </w:p>
    <w:p w:rsidR="006E3BCC" w:rsidP="000A4351" w14:paraId="0BA126A4" w14:textId="77777777">
      <w:pPr>
        <w:bidi/>
        <w:spacing w:after="0" w:line="259" w:lineRule="auto"/>
        <w:jc w:val="center"/>
        <w:rPr>
          <w:rFonts w:asciiTheme="majorBidi" w:eastAsiaTheme="minorHAnsi" w:hAnsiTheme="majorBidi" w:cstheme="majorBidi"/>
          <w:b/>
          <w:bCs/>
          <w:sz w:val="26"/>
          <w:szCs w:val="26"/>
          <w:rtl/>
          <w:lang w:val="en-US" w:eastAsia="en-US" w:bidi="ar-SA"/>
        </w:rPr>
      </w:pPr>
    </w:p>
    <w:p w:rsidR="006E3BCC" w:rsidP="000A4351" w14:paraId="40542923" w14:textId="77777777">
      <w:pPr>
        <w:bidi/>
        <w:spacing w:after="0" w:line="259" w:lineRule="auto"/>
        <w:jc w:val="center"/>
        <w:rPr>
          <w:rFonts w:asciiTheme="majorBidi" w:eastAsiaTheme="minorHAnsi" w:hAnsiTheme="majorBidi" w:cstheme="majorBidi"/>
          <w:b/>
          <w:bCs/>
          <w:sz w:val="26"/>
          <w:szCs w:val="26"/>
          <w:rtl/>
          <w:lang w:val="en-US" w:eastAsia="en-US" w:bidi="ar-SA"/>
        </w:rPr>
      </w:pPr>
    </w:p>
    <w:p w:rsidR="006E3BCC" w:rsidP="000A4351" w14:paraId="77BAE918" w14:textId="77777777">
      <w:pPr>
        <w:bidi/>
        <w:spacing w:after="0" w:line="259" w:lineRule="auto"/>
        <w:jc w:val="center"/>
        <w:rPr>
          <w:rFonts w:asciiTheme="majorBidi" w:eastAsiaTheme="minorHAnsi" w:hAnsiTheme="majorBidi" w:cstheme="majorBidi"/>
          <w:b/>
          <w:bCs/>
          <w:sz w:val="26"/>
          <w:szCs w:val="26"/>
          <w:rtl/>
          <w:lang w:val="en-US" w:eastAsia="en-US" w:bidi="ar-SA"/>
        </w:rPr>
      </w:pPr>
      <w:r>
        <w:rPr>
          <w:rFonts w:asciiTheme="majorBidi" w:hAnsiTheme="majorBidi" w:cstheme="majorBidi"/>
          <w:b/>
          <w:bCs/>
          <w:noProof/>
          <w:sz w:val="26"/>
          <w:szCs w:val="26"/>
        </w:rPr>
        <w:drawing>
          <wp:inline distT="0" distB="0" distL="0" distR="0">
            <wp:extent cx="5622925" cy="6804838"/>
            <wp:effectExtent l="0" t="0" r="0" b="0"/>
            <wp:docPr id="26790758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90758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877" cy="68507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3BCC" w:rsidP="000A4351" w14:paraId="588D4590" w14:textId="77777777">
      <w:pPr>
        <w:bidi/>
        <w:spacing w:after="0" w:line="259" w:lineRule="auto"/>
        <w:jc w:val="center"/>
        <w:rPr>
          <w:rFonts w:asciiTheme="majorBidi" w:eastAsiaTheme="minorHAnsi" w:hAnsiTheme="majorBidi" w:cstheme="majorBidi"/>
          <w:b/>
          <w:bCs/>
          <w:sz w:val="26"/>
          <w:szCs w:val="26"/>
          <w:rtl/>
          <w:lang w:val="en-US" w:eastAsia="en-US" w:bidi="ar-SA"/>
        </w:rPr>
      </w:pPr>
    </w:p>
    <w:p w:rsidR="006E3BCC" w:rsidP="000A4351" w14:paraId="3EB28B4A" w14:textId="77777777">
      <w:pPr>
        <w:bidi/>
        <w:spacing w:after="0" w:line="259" w:lineRule="auto"/>
        <w:jc w:val="center"/>
        <w:rPr>
          <w:rFonts w:asciiTheme="majorBidi" w:eastAsiaTheme="minorHAnsi" w:hAnsiTheme="majorBidi" w:cstheme="majorBidi"/>
          <w:b/>
          <w:bCs/>
          <w:sz w:val="26"/>
          <w:szCs w:val="26"/>
          <w:rtl/>
          <w:lang w:val="en-US" w:eastAsia="en-US" w:bidi="ar-SA"/>
        </w:rPr>
      </w:pPr>
    </w:p>
    <w:p w:rsidR="006E3BCC" w:rsidP="000A4351" w14:paraId="629677E3" w14:textId="77777777">
      <w:pPr>
        <w:bidi/>
        <w:spacing w:after="0" w:line="259" w:lineRule="auto"/>
        <w:jc w:val="center"/>
        <w:rPr>
          <w:rFonts w:asciiTheme="majorBidi" w:eastAsiaTheme="minorHAnsi" w:hAnsiTheme="majorBidi" w:cstheme="majorBidi"/>
          <w:b/>
          <w:bCs/>
          <w:sz w:val="26"/>
          <w:szCs w:val="26"/>
          <w:rtl/>
          <w:lang w:val="en-US" w:eastAsia="en-US" w:bidi="ar-SA"/>
        </w:rPr>
      </w:pPr>
    </w:p>
    <w:p w:rsidR="006E3BCC" w:rsidP="000A4351" w14:paraId="41822FC8" w14:textId="77777777">
      <w:pPr>
        <w:bidi/>
        <w:spacing w:after="0" w:line="259" w:lineRule="auto"/>
        <w:jc w:val="center"/>
        <w:rPr>
          <w:rFonts w:asciiTheme="majorBidi" w:eastAsiaTheme="minorHAnsi" w:hAnsiTheme="majorBidi" w:cstheme="majorBidi"/>
          <w:b/>
          <w:bCs/>
          <w:sz w:val="26"/>
          <w:szCs w:val="26"/>
          <w:rtl/>
          <w:lang w:val="en-US" w:eastAsia="en-US" w:bidi="ar-SA"/>
        </w:rPr>
      </w:pPr>
    </w:p>
    <w:p w:rsidR="0024577F" w:rsidP="00C829C1" w14:paraId="3A6FF036" w14:textId="77777777">
      <w:pPr>
        <w:bidi/>
        <w:spacing w:after="0" w:line="259" w:lineRule="auto"/>
        <w:rPr>
          <w:rFonts w:asciiTheme="majorBidi" w:eastAsiaTheme="minorHAnsi" w:hAnsiTheme="majorBidi" w:cstheme="majorBidi"/>
          <w:b/>
          <w:bCs/>
          <w:sz w:val="26"/>
          <w:szCs w:val="26"/>
          <w:u w:val="single"/>
          <w:rtl/>
          <w:lang w:val="en-US" w:eastAsia="en-US" w:bidi="ar-SA"/>
        </w:rPr>
      </w:pPr>
    </w:p>
    <w:p w:rsidR="0024577F" w:rsidP="00C829C1" w14:paraId="735F1850" w14:textId="77777777">
      <w:pPr>
        <w:bidi/>
        <w:spacing w:after="0" w:line="259" w:lineRule="auto"/>
        <w:rPr>
          <w:rFonts w:asciiTheme="majorBidi" w:eastAsiaTheme="minorHAnsi" w:hAnsiTheme="majorBidi" w:cstheme="majorBidi"/>
          <w:b/>
          <w:bCs/>
          <w:sz w:val="26"/>
          <w:szCs w:val="26"/>
          <w:u w:val="single"/>
          <w:rtl/>
          <w:lang w:val="en-US" w:eastAsia="en-US" w:bidi="ar-SA"/>
        </w:rPr>
      </w:pPr>
    </w:p>
    <w:p w:rsidR="006746F6" w:rsidRPr="006746F6" w:rsidP="006746F6" w14:paraId="2234A6F5" w14:textId="77777777">
      <w:pPr>
        <w:bidi/>
        <w:spacing w:after="160" w:line="259" w:lineRule="auto"/>
        <w:rPr>
          <w:rFonts w:asciiTheme="majorBidi" w:eastAsiaTheme="minorHAnsi" w:hAnsiTheme="majorBidi" w:cstheme="majorBidi"/>
          <w:sz w:val="26"/>
          <w:szCs w:val="26"/>
          <w:rtl/>
          <w:lang w:val="en-US" w:eastAsia="en-US" w:bidi="ar-SA"/>
        </w:rPr>
        <w:sectPr w:rsidSect="00E02239">
          <w:footerReference w:type="default" r:id="rId14"/>
          <w:pgSz w:w="11906" w:h="16838"/>
          <w:pgMar w:top="720" w:right="720" w:bottom="720" w:left="720" w:header="708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5F1E0D" w:rsidRPr="00203002" w:rsidP="00563307" w14:paraId="3FB91AC0" w14:textId="1B8C40F1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00" w:themeColor="text1"/>
          <w:sz w:val="20"/>
          <w:szCs w:val="20"/>
        </w:rPr>
      </w:pPr>
      <w:r w:rsidRPr="00203002">
        <w:rPr>
          <w:rFonts w:ascii="Traditional Arabic" w:hAnsi="Traditional Arabic" w:cs="Traditional Arabic" w:hint="cs"/>
          <w:b/>
          <w:bCs/>
          <w:color w:val="000000" w:themeColor="text1"/>
          <w:sz w:val="20"/>
          <w:szCs w:val="20"/>
          <w:rtl/>
        </w:rPr>
        <w:t>بسم الله الرحمن الرحيم</w:t>
      </w:r>
    </w:p>
    <w:tbl>
      <w:tblPr>
        <w:tblStyle w:val="TableGrid2"/>
        <w:bidiVisual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76"/>
        <w:gridCol w:w="783"/>
        <w:gridCol w:w="1769"/>
        <w:gridCol w:w="15"/>
        <w:gridCol w:w="917"/>
        <w:gridCol w:w="917"/>
        <w:gridCol w:w="917"/>
        <w:gridCol w:w="918"/>
        <w:gridCol w:w="852"/>
        <w:gridCol w:w="1842"/>
      </w:tblGrid>
      <w:tr w14:paraId="30FBAEC8" w14:textId="77777777" w:rsidTr="002C1699">
        <w:tblPrEx>
          <w:tblW w:w="10206" w:type="dxa"/>
          <w:tblLayout w:type="fixed"/>
          <w:tblLook w:val="04A0"/>
        </w:tblPrEx>
        <w:trPr>
          <w:trHeight w:val="292"/>
        </w:trPr>
        <w:tc>
          <w:tcPr>
            <w:tcW w:w="2059" w:type="dxa"/>
            <w:gridSpan w:val="2"/>
            <w:vMerge w:val="restart"/>
          </w:tcPr>
          <w:p w:rsidR="008B6FF0" w:rsidRPr="00203002" w:rsidP="00563307" w14:paraId="636A8FB8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noProof/>
                <w:color w:val="000000" w:themeColor="text1"/>
                <w:sz w:val="24"/>
                <w:szCs w:val="24"/>
                <w:rtl/>
                <w:lang w:val="ar-SA"/>
              </w:rPr>
              <w:drawing>
                <wp:inline distT="0" distB="0" distL="0" distR="0">
                  <wp:extent cx="1098198" cy="223428"/>
                  <wp:effectExtent l="0" t="0" r="6985" b="5715"/>
                  <wp:docPr id="152671858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71858" name="صورة 1"/>
                          <pic:cNvPicPr/>
                        </pic:nvPicPr>
                        <pic:blipFill>
                          <a:blip xmlns:r="http://schemas.openxmlformats.org/officeDocument/2006/relationships" r:embed="rId1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479" cy="241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30BF" w:rsidRPr="00203002" w:rsidP="00AC30BF" w14:paraId="7C61C9D4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16"/>
                <w:szCs w:val="16"/>
                <w:rtl/>
              </w:rPr>
              <w:t>وزارة التعليم</w:t>
            </w: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</w:p>
          <w:p w:rsidR="008B6FF0" w:rsidRPr="00203002" w:rsidP="00AC30BF" w14:paraId="17673678" w14:textId="78DA5F04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16"/>
                <w:szCs w:val="16"/>
                <w:rtl/>
              </w:rPr>
              <w:t xml:space="preserve"> ال</w:t>
            </w: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16"/>
                <w:szCs w:val="16"/>
                <w:rtl/>
              </w:rPr>
              <w:t xml:space="preserve">إدارة </w:t>
            </w: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16"/>
                <w:szCs w:val="16"/>
                <w:rtl/>
              </w:rPr>
              <w:t>العامة ل</w:t>
            </w: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16"/>
                <w:szCs w:val="16"/>
                <w:rtl/>
              </w:rPr>
              <w:t>لتعل</w:t>
            </w: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16"/>
                <w:szCs w:val="16"/>
                <w:rtl/>
              </w:rPr>
              <w:t>ي</w:t>
            </w: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16"/>
                <w:szCs w:val="16"/>
                <w:rtl/>
              </w:rPr>
              <w:t xml:space="preserve">م </w:t>
            </w: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16"/>
                <w:szCs w:val="16"/>
                <w:rtl/>
              </w:rPr>
              <w:t xml:space="preserve"> بمنطقة </w:t>
            </w:r>
          </w:p>
          <w:p w:rsidR="008B6FF0" w:rsidRPr="00203002" w:rsidP="00563307" w14:paraId="26B1E00E" w14:textId="0091846B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مدرسة  الثانوية</w:t>
            </w:r>
          </w:p>
        </w:tc>
        <w:tc>
          <w:tcPr>
            <w:tcW w:w="1784" w:type="dxa"/>
            <w:gridSpan w:val="2"/>
            <w:vMerge w:val="restart"/>
            <w:vAlign w:val="center"/>
          </w:tcPr>
          <w:p w:rsidR="008B6FF0" w:rsidRPr="00203002" w:rsidP="00AC30BF" w14:paraId="10ED4B83" w14:textId="4E9F80DC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972412" cy="686834"/>
                  <wp:effectExtent l="0" t="0" r="0" b="0"/>
                  <wp:docPr id="1741934787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93478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296" cy="71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9" w:type="dxa"/>
            <w:gridSpan w:val="4"/>
            <w:vMerge w:val="restart"/>
            <w:vAlign w:val="center"/>
          </w:tcPr>
          <w:p w:rsidR="008B6FF0" w:rsidRPr="00203002" w:rsidP="00563307" w14:paraId="1F79F29D" w14:textId="38AAA9E2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أسئلة نهاية الفصل لمقرر </w:t>
            </w:r>
            <w:r w:rsidRPr="00203002" w:rsidR="002C1699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الدراسات الأدبية</w:t>
            </w:r>
          </w:p>
          <w:p w:rsidR="008B6FF0" w:rsidRPr="00203002" w:rsidP="00563307" w14:paraId="24098A5E" w14:textId="0A1DF748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  <w:t xml:space="preserve">الفصل الدراسي </w:t>
            </w:r>
            <w:r w:rsidR="009E44F9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الثالث</w:t>
            </w: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العام الدراسي</w:t>
            </w:r>
            <w:r w:rsidR="009E44F9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1446</w:t>
            </w: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  <w:t xml:space="preserve"> هـ</w:t>
            </w:r>
          </w:p>
          <w:p w:rsidR="008B6FF0" w:rsidRPr="00203002" w:rsidP="00563307" w14:paraId="6F8A635D" w14:textId="56343340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للصف </w:t>
            </w:r>
            <w:r w:rsidRPr="00203002" w:rsidR="002C1699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الثالث </w:t>
            </w: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ثانوي</w:t>
            </w:r>
            <w:r w:rsidRPr="00203002" w:rsidR="002C1699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(منتسبون)</w:t>
            </w:r>
          </w:p>
        </w:tc>
        <w:tc>
          <w:tcPr>
            <w:tcW w:w="852" w:type="dxa"/>
            <w:tcBorders>
              <w:bottom w:val="single" w:sz="12" w:space="0" w:color="auto"/>
            </w:tcBorders>
            <w:vAlign w:val="center"/>
          </w:tcPr>
          <w:p w:rsidR="008B6FF0" w:rsidRPr="00203002" w:rsidP="00563307" w14:paraId="2B12D42F" w14:textId="1A3D7EE8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16"/>
                <w:szCs w:val="16"/>
                <w:rtl/>
              </w:rPr>
              <w:t>الدرجة رقمًا</w:t>
            </w:r>
          </w:p>
        </w:tc>
        <w:tc>
          <w:tcPr>
            <w:tcW w:w="1842" w:type="dxa"/>
            <w:vAlign w:val="center"/>
          </w:tcPr>
          <w:p w:rsidR="008B6FF0" w:rsidRPr="00203002" w:rsidP="00563307" w14:paraId="7A768C92" w14:textId="7D20DAE3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16"/>
                <w:szCs w:val="16"/>
                <w:rtl/>
              </w:rPr>
              <w:t>الدرجة كتابةً</w:t>
            </w:r>
          </w:p>
        </w:tc>
      </w:tr>
      <w:tr w14:paraId="43BA7546" w14:textId="77777777" w:rsidTr="002C1699">
        <w:tblPrEx>
          <w:tblW w:w="10206" w:type="dxa"/>
          <w:tblLayout w:type="fixed"/>
          <w:tblLook w:val="04A0"/>
        </w:tblPrEx>
        <w:trPr>
          <w:trHeight w:val="110"/>
        </w:trPr>
        <w:tc>
          <w:tcPr>
            <w:tcW w:w="2059" w:type="dxa"/>
            <w:gridSpan w:val="2"/>
            <w:vMerge/>
          </w:tcPr>
          <w:p w:rsidR="008B6FF0" w:rsidRPr="00203002" w:rsidP="00563307" w14:paraId="22E98755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noProof/>
                <w:color w:val="000000" w:themeColor="text1"/>
                <w:sz w:val="24"/>
                <w:szCs w:val="24"/>
                <w:rtl/>
                <w:lang w:val="ar-SA"/>
              </w:rPr>
            </w:pPr>
          </w:p>
        </w:tc>
        <w:tc>
          <w:tcPr>
            <w:tcW w:w="1784" w:type="dxa"/>
            <w:gridSpan w:val="2"/>
            <w:vMerge/>
            <w:vAlign w:val="center"/>
          </w:tcPr>
          <w:p w:rsidR="008B6FF0" w:rsidRPr="00203002" w:rsidP="00563307" w14:paraId="73F99C2C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3669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8B6FF0" w:rsidRPr="00203002" w:rsidP="00563307" w14:paraId="1126C270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vAlign w:val="center"/>
          </w:tcPr>
          <w:p w:rsidR="001A22C7" w:rsidRPr="00203002" w:rsidP="00563307" w14:paraId="765D0EFF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8"/>
                <w:szCs w:val="8"/>
                <w:rtl/>
              </w:rPr>
            </w:pPr>
          </w:p>
          <w:p w:rsidR="008B6FF0" w:rsidRPr="00203002" w:rsidP="00563307" w14:paraId="16FDF531" w14:textId="4C647A28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8B6FF0" w:rsidRPr="00203002" w:rsidP="00563307" w14:paraId="27B41C9D" w14:textId="4E49319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16"/>
                <w:szCs w:val="16"/>
                <w:rtl/>
              </w:rPr>
              <w:t>........</w:t>
            </w:r>
            <w:r w:rsidRPr="00203002" w:rsidR="001A22C7">
              <w:rPr>
                <w:rFonts w:ascii="Traditional Arabic" w:hAnsi="Traditional Arabic" w:cs="Traditional Arabic"/>
                <w:b/>
                <w:bCs/>
                <w:color w:val="000000" w:themeColor="text1"/>
                <w:sz w:val="16"/>
                <w:szCs w:val="16"/>
                <w:rtl/>
              </w:rPr>
              <w:t>...</w:t>
            </w: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16"/>
                <w:szCs w:val="16"/>
                <w:rtl/>
              </w:rPr>
              <w:t>........................</w:t>
            </w:r>
          </w:p>
        </w:tc>
      </w:tr>
      <w:tr w14:paraId="6D6D1500" w14:textId="77777777" w:rsidTr="002C1699">
        <w:tblPrEx>
          <w:tblW w:w="10206" w:type="dxa"/>
          <w:tblLayout w:type="fixed"/>
          <w:tblLook w:val="04A0"/>
        </w:tblPrEx>
        <w:trPr>
          <w:trHeight w:val="101"/>
        </w:trPr>
        <w:tc>
          <w:tcPr>
            <w:tcW w:w="2059" w:type="dxa"/>
            <w:gridSpan w:val="2"/>
            <w:vMerge/>
          </w:tcPr>
          <w:p w:rsidR="001A22C7" w:rsidRPr="00203002" w:rsidP="00563307" w14:paraId="6331C7C8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noProof/>
                <w:color w:val="000000" w:themeColor="text1"/>
                <w:sz w:val="24"/>
                <w:szCs w:val="24"/>
                <w:rtl/>
                <w:lang w:val="ar-SA"/>
              </w:rPr>
            </w:pPr>
          </w:p>
        </w:tc>
        <w:tc>
          <w:tcPr>
            <w:tcW w:w="1784" w:type="dxa"/>
            <w:gridSpan w:val="2"/>
            <w:vMerge/>
            <w:vAlign w:val="center"/>
          </w:tcPr>
          <w:p w:rsidR="001A22C7" w:rsidRPr="00203002" w:rsidP="00563307" w14:paraId="07CA3D32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3669" w:type="dxa"/>
            <w:gridSpan w:val="4"/>
            <w:vMerge/>
            <w:vAlign w:val="center"/>
          </w:tcPr>
          <w:p w:rsidR="001A22C7" w:rsidRPr="00203002" w:rsidP="00563307" w14:paraId="5E667056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52" w:type="dxa"/>
            <w:tcBorders>
              <w:top w:val="single" w:sz="12" w:space="0" w:color="auto"/>
            </w:tcBorders>
            <w:vAlign w:val="center"/>
          </w:tcPr>
          <w:p w:rsidR="001A22C7" w:rsidRPr="00203002" w:rsidP="00563307" w14:paraId="1AF08CDA" w14:textId="75656942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المصحح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1A22C7" w:rsidRPr="00203002" w:rsidP="00563307" w14:paraId="19585978" w14:textId="221EF866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14:paraId="0E6558F4" w14:textId="77777777" w:rsidTr="002C1699">
        <w:tblPrEx>
          <w:tblW w:w="10206" w:type="dxa"/>
          <w:tblLayout w:type="fixed"/>
          <w:tblLook w:val="04A0"/>
        </w:tblPrEx>
        <w:trPr>
          <w:trHeight w:val="27"/>
        </w:trPr>
        <w:tc>
          <w:tcPr>
            <w:tcW w:w="2059" w:type="dxa"/>
            <w:gridSpan w:val="2"/>
            <w:vMerge/>
          </w:tcPr>
          <w:p w:rsidR="00E87733" w:rsidRPr="00203002" w:rsidP="00563307" w14:paraId="1D6E61D5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noProof/>
                <w:color w:val="000000" w:themeColor="text1"/>
                <w:sz w:val="24"/>
                <w:szCs w:val="24"/>
                <w:rtl/>
                <w:lang w:val="ar-SA"/>
              </w:rPr>
            </w:pPr>
          </w:p>
        </w:tc>
        <w:tc>
          <w:tcPr>
            <w:tcW w:w="1784" w:type="dxa"/>
            <w:gridSpan w:val="2"/>
            <w:vMerge/>
            <w:vAlign w:val="center"/>
          </w:tcPr>
          <w:p w:rsidR="00E87733" w:rsidRPr="00203002" w:rsidP="00563307" w14:paraId="2EABDCAF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E87733" w:rsidRPr="00203002" w:rsidP="00563307" w14:paraId="5FCDE1FD" w14:textId="64FF28AE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الزمن: </w:t>
            </w:r>
          </w:p>
        </w:tc>
        <w:tc>
          <w:tcPr>
            <w:tcW w:w="917" w:type="dxa"/>
            <w:vAlign w:val="center"/>
          </w:tcPr>
          <w:p w:rsidR="00E87733" w:rsidRPr="00203002" w:rsidP="00563307" w14:paraId="7863804C" w14:textId="61D56432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0300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ساعتان</w:t>
            </w:r>
          </w:p>
        </w:tc>
        <w:tc>
          <w:tcPr>
            <w:tcW w:w="917" w:type="dxa"/>
          </w:tcPr>
          <w:p w:rsidR="00E87733" w:rsidRPr="00203002" w:rsidP="00563307" w14:paraId="1C3DD833" w14:textId="14A2DDEB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الفترة: </w:t>
            </w:r>
          </w:p>
        </w:tc>
        <w:tc>
          <w:tcPr>
            <w:tcW w:w="918" w:type="dxa"/>
          </w:tcPr>
          <w:p w:rsidR="00E87733" w:rsidRPr="00203002" w:rsidP="00563307" w14:paraId="123DE7D0" w14:textId="4E934EF8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الثانية</w:t>
            </w:r>
          </w:p>
        </w:tc>
        <w:tc>
          <w:tcPr>
            <w:tcW w:w="852" w:type="dxa"/>
            <w:vAlign w:val="center"/>
          </w:tcPr>
          <w:p w:rsidR="00E87733" w:rsidRPr="00203002" w:rsidP="00563307" w14:paraId="42157487" w14:textId="5B26DC25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المراجـــع</w:t>
            </w:r>
          </w:p>
        </w:tc>
        <w:tc>
          <w:tcPr>
            <w:tcW w:w="1842" w:type="dxa"/>
            <w:vAlign w:val="center"/>
          </w:tcPr>
          <w:p w:rsidR="00E87733" w:rsidRPr="00203002" w:rsidP="00563307" w14:paraId="5F850D8A" w14:textId="21F7FF9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14:paraId="7D508CEF" w14:textId="77777777" w:rsidTr="002C1699">
        <w:tblPrEx>
          <w:tblW w:w="10206" w:type="dxa"/>
          <w:tblLayout w:type="fixed"/>
          <w:tblLook w:val="04A0"/>
        </w:tblPrEx>
        <w:trPr>
          <w:trHeight w:val="157"/>
        </w:trPr>
        <w:tc>
          <w:tcPr>
            <w:tcW w:w="1276" w:type="dxa"/>
            <w:tcBorders>
              <w:right w:val="single" w:sz="2" w:space="0" w:color="auto"/>
            </w:tcBorders>
          </w:tcPr>
          <w:p w:rsidR="00E87733" w:rsidRPr="00203002" w:rsidP="00563307" w14:paraId="3FD8E6C8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اسم الطالب: 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7733" w:rsidRPr="00203002" w:rsidP="00563307" w14:paraId="6DB7FCFB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378" w:type="dxa"/>
            <w:gridSpan w:val="7"/>
            <w:tcBorders>
              <w:left w:val="single" w:sz="2" w:space="0" w:color="auto"/>
            </w:tcBorders>
          </w:tcPr>
          <w:p w:rsidR="00E87733" w:rsidRPr="00203002" w:rsidP="00563307" w14:paraId="23A147E9" w14:textId="5CABCF56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  <w:t>ـــــــــــــــــــــــــــــــــــ</w:t>
            </w:r>
            <w:r w:rsidRPr="00203002" w:rsidR="00430D3D"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  <w:t>ــــــــــــــــــــــــــــــــــــ</w:t>
            </w: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  <w:t>ــــــــــــــــــــــــــــ</w:t>
            </w:r>
            <w:r w:rsidRPr="00203002" w:rsidR="002C1699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ــــــــــــــــــــــــــــــــــــــــــــــــــــــــــــــــــــــــــــــــــــــــ</w:t>
            </w: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</w:tc>
      </w:tr>
    </w:tbl>
    <w:p w:rsidR="005D61D8" w:rsidRPr="00203002" w:rsidP="00563307" w14:paraId="0548EC7B" w14:textId="1E4CD4D6">
      <w:pPr>
        <w:spacing w:after="0" w:line="240" w:lineRule="auto"/>
        <w:rPr>
          <w:rFonts w:ascii="Traditional Arabic" w:hAnsi="Traditional Arabic" w:cs="Traditional Arabic"/>
          <w:b/>
          <w:bCs/>
          <w:color w:val="000000" w:themeColor="text1"/>
          <w:sz w:val="4"/>
          <w:szCs w:val="4"/>
          <w:rtl/>
        </w:rPr>
      </w:pPr>
    </w:p>
    <w:tbl>
      <w:tblPr>
        <w:tblStyle w:val="TableGrid2"/>
        <w:bidiVisual/>
        <w:tblW w:w="0" w:type="auto"/>
        <w:tblLook w:val="04A0"/>
      </w:tblPr>
      <w:tblGrid>
        <w:gridCol w:w="1975"/>
        <w:gridCol w:w="7229"/>
        <w:gridCol w:w="990"/>
      </w:tblGrid>
      <w:tr w14:paraId="63B27638" w14:textId="77777777" w:rsidTr="002C3742">
        <w:tblPrEx>
          <w:tblW w:w="0" w:type="auto"/>
          <w:tblLook w:val="04A0"/>
        </w:tblPrEx>
        <w:tc>
          <w:tcPr>
            <w:tcW w:w="1975" w:type="dxa"/>
          </w:tcPr>
          <w:p w:rsidR="002C3742" w:rsidRPr="00203002" w:rsidP="00563307" w14:paraId="48C2BD35" w14:textId="6A85EC95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السؤال الأول</w:t>
            </w:r>
          </w:p>
        </w:tc>
        <w:tc>
          <w:tcPr>
            <w:tcW w:w="7229" w:type="dxa"/>
            <w:tcBorders>
              <w:top w:val="nil"/>
              <w:bottom w:val="nil"/>
            </w:tcBorders>
            <w:shd w:val="clear" w:color="auto" w:fill="D9D9D9"/>
          </w:tcPr>
          <w:p w:rsidR="002C3742" w:rsidRPr="00203002" w:rsidP="002C1699" w14:paraId="71E18181" w14:textId="29E3D1D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D44AB8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اختر الإجابة الصحيحة فيما ي</w:t>
            </w: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ل</w:t>
            </w:r>
            <w:r w:rsidRPr="00D44AB8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ي</w:t>
            </w: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:</w:t>
            </w:r>
          </w:p>
        </w:tc>
        <w:tc>
          <w:tcPr>
            <w:tcW w:w="990" w:type="dxa"/>
            <w:tcBorders>
              <w:tr2bl w:val="single" w:sz="2" w:space="0" w:color="auto"/>
            </w:tcBorders>
            <w:vAlign w:val="bottom"/>
          </w:tcPr>
          <w:p w:rsidR="002C3742" w:rsidRPr="00203002" w:rsidP="00563307" w14:paraId="7332173D" w14:textId="0183AC15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</w:tbl>
    <w:p w:rsidR="002C1699" w:rsidRPr="00203002" w:rsidP="002C1699" w14:paraId="5CE7B80B" w14:textId="77777777">
      <w:pPr>
        <w:pStyle w:val="ListParagraph"/>
        <w:numPr>
          <w:ilvl w:val="0"/>
          <w:numId w:val="54"/>
        </w:numPr>
        <w:spacing w:after="0" w:line="240" w:lineRule="auto"/>
        <w:ind w:left="424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 w:rsidRPr="00D44AB8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للأدب فنان رئيسان </w:t>
      </w:r>
      <w:r w:rsidRPr="00203002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هما:</w:t>
      </w:r>
    </w:p>
    <w:tbl>
      <w:tblPr>
        <w:tblStyle w:val="TableGrid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8"/>
        <w:gridCol w:w="2934"/>
        <w:gridCol w:w="619"/>
        <w:gridCol w:w="2955"/>
        <w:gridCol w:w="572"/>
        <w:gridCol w:w="2948"/>
      </w:tblGrid>
      <w:tr w14:paraId="148A2A5C" w14:textId="77777777" w:rsidTr="007C5F06">
        <w:tblPrEx>
          <w:tblW w:w="0" w:type="auto"/>
          <w:tblLook w:val="04A0"/>
        </w:tblPrEx>
        <w:tc>
          <w:tcPr>
            <w:tcW w:w="522" w:type="dxa"/>
          </w:tcPr>
          <w:p w:rsidR="002C1699" w:rsidRPr="00203002" w:rsidP="007C5F06" w14:paraId="408C59DC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(أ)</w:t>
            </w:r>
          </w:p>
        </w:tc>
        <w:tc>
          <w:tcPr>
            <w:tcW w:w="3090" w:type="dxa"/>
          </w:tcPr>
          <w:p w:rsidR="002C1699" w:rsidRPr="00203002" w:rsidP="007C5F06" w14:paraId="63601AEC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D44AB8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الشعر والنثر</w:t>
            </w: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619" w:type="dxa"/>
          </w:tcPr>
          <w:p w:rsidR="002C1699" w:rsidRPr="00203002" w:rsidP="007C5F06" w14:paraId="78F5ACF1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(ب)</w:t>
            </w:r>
          </w:p>
        </w:tc>
        <w:tc>
          <w:tcPr>
            <w:tcW w:w="3093" w:type="dxa"/>
          </w:tcPr>
          <w:p w:rsidR="002C1699" w:rsidRPr="00203002" w:rsidP="007C5F06" w14:paraId="03F89842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D44AB8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الحكمة </w:t>
            </w:r>
            <w:r w:rsidRPr="0020300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والأمثال.</w:t>
            </w:r>
          </w:p>
        </w:tc>
        <w:tc>
          <w:tcPr>
            <w:tcW w:w="572" w:type="dxa"/>
          </w:tcPr>
          <w:p w:rsidR="002C1699" w:rsidRPr="00203002" w:rsidP="007C5F06" w14:paraId="72F5D572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(ج)</w:t>
            </w:r>
          </w:p>
        </w:tc>
        <w:tc>
          <w:tcPr>
            <w:tcW w:w="3092" w:type="dxa"/>
          </w:tcPr>
          <w:p w:rsidR="002C1699" w:rsidRPr="00203002" w:rsidP="007C5F06" w14:paraId="5C0A5C77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D44AB8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العاطفة والخيال</w:t>
            </w:r>
            <w:r w:rsidRPr="0020300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.</w:t>
            </w:r>
          </w:p>
        </w:tc>
      </w:tr>
    </w:tbl>
    <w:p w:rsidR="002C1699" w:rsidRPr="00D44AB8" w:rsidP="002C1699" w14:paraId="1387B8D5" w14:textId="77777777">
      <w:pPr>
        <w:pStyle w:val="ListParagraph"/>
        <w:numPr>
          <w:ilvl w:val="0"/>
          <w:numId w:val="54"/>
        </w:numPr>
        <w:spacing w:after="0" w:line="240" w:lineRule="auto"/>
        <w:ind w:left="424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 w:rsidRPr="00D44AB8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سبب تسمية العصر الجاهلي بهذا الاسم </w:t>
      </w:r>
      <w:r w:rsidRPr="00203002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هو:</w:t>
      </w:r>
    </w:p>
    <w:tbl>
      <w:tblPr>
        <w:tblStyle w:val="TableGrid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8"/>
        <w:gridCol w:w="2945"/>
        <w:gridCol w:w="619"/>
        <w:gridCol w:w="2945"/>
        <w:gridCol w:w="572"/>
        <w:gridCol w:w="2947"/>
      </w:tblGrid>
      <w:tr w14:paraId="6108F95F" w14:textId="77777777" w:rsidTr="007C5F06">
        <w:tblPrEx>
          <w:tblW w:w="0" w:type="auto"/>
          <w:tblLook w:val="04A0"/>
        </w:tblPrEx>
        <w:tc>
          <w:tcPr>
            <w:tcW w:w="523" w:type="dxa"/>
          </w:tcPr>
          <w:p w:rsidR="002C1699" w:rsidRPr="00203002" w:rsidP="007C5F06" w14:paraId="58CA79B3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(أ)</w:t>
            </w:r>
          </w:p>
        </w:tc>
        <w:tc>
          <w:tcPr>
            <w:tcW w:w="3091" w:type="dxa"/>
          </w:tcPr>
          <w:p w:rsidR="002C1699" w:rsidRPr="00203002" w:rsidP="007C5F06" w14:paraId="6AABBC50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D44AB8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ليس لديهم علوم ومعارف</w:t>
            </w:r>
            <w:r w:rsidRPr="0020300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.</w:t>
            </w:r>
          </w:p>
        </w:tc>
        <w:tc>
          <w:tcPr>
            <w:tcW w:w="619" w:type="dxa"/>
          </w:tcPr>
          <w:p w:rsidR="002C1699" w:rsidRPr="00203002" w:rsidP="007C5F06" w14:paraId="596445AB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(ب)</w:t>
            </w:r>
          </w:p>
        </w:tc>
        <w:tc>
          <w:tcPr>
            <w:tcW w:w="3091" w:type="dxa"/>
          </w:tcPr>
          <w:p w:rsidR="002C1699" w:rsidRPr="00203002" w:rsidP="007C5F06" w14:paraId="76D18D94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لعدم معرفتهم</w:t>
            </w:r>
            <w:r w:rsidRPr="00D44AB8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20300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ب</w:t>
            </w:r>
            <w:r w:rsidRPr="00D44AB8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القراءة والكتابة</w:t>
            </w:r>
            <w:r w:rsidRPr="0020300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.</w:t>
            </w:r>
          </w:p>
        </w:tc>
        <w:tc>
          <w:tcPr>
            <w:tcW w:w="572" w:type="dxa"/>
          </w:tcPr>
          <w:p w:rsidR="002C1699" w:rsidRPr="00203002" w:rsidP="007C5F06" w14:paraId="60316C83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(ج)</w:t>
            </w:r>
          </w:p>
        </w:tc>
        <w:tc>
          <w:tcPr>
            <w:tcW w:w="3092" w:type="dxa"/>
          </w:tcPr>
          <w:p w:rsidR="002C1699" w:rsidRPr="00203002" w:rsidP="007C5F06" w14:paraId="631CC045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ل</w:t>
            </w:r>
            <w:r w:rsidRPr="00D44AB8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تسمية القرآن الكريم وجهلهم</w:t>
            </w:r>
            <w:r w:rsidRPr="0020300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.</w:t>
            </w:r>
          </w:p>
        </w:tc>
      </w:tr>
    </w:tbl>
    <w:p w:rsidR="002C1699" w:rsidRPr="00203002" w:rsidP="002C1699" w14:paraId="30539757" w14:textId="77777777">
      <w:pPr>
        <w:pStyle w:val="ListParagraph"/>
        <w:numPr>
          <w:ilvl w:val="0"/>
          <w:numId w:val="54"/>
        </w:numPr>
        <w:spacing w:after="0" w:line="240" w:lineRule="auto"/>
        <w:ind w:left="424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 w:rsidRPr="00203002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 عدد المعلقات: </w:t>
      </w:r>
    </w:p>
    <w:tbl>
      <w:tblPr>
        <w:tblStyle w:val="TableGrid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8"/>
        <w:gridCol w:w="2949"/>
        <w:gridCol w:w="619"/>
        <w:gridCol w:w="2945"/>
        <w:gridCol w:w="572"/>
        <w:gridCol w:w="2943"/>
      </w:tblGrid>
      <w:tr w14:paraId="1997757D" w14:textId="77777777" w:rsidTr="007C5F06">
        <w:tblPrEx>
          <w:tblW w:w="0" w:type="auto"/>
          <w:tblLook w:val="04A0"/>
        </w:tblPrEx>
        <w:tc>
          <w:tcPr>
            <w:tcW w:w="523" w:type="dxa"/>
          </w:tcPr>
          <w:p w:rsidR="002C1699" w:rsidRPr="00203002" w:rsidP="007C5F06" w14:paraId="11E1B8AE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(أ)</w:t>
            </w:r>
          </w:p>
        </w:tc>
        <w:tc>
          <w:tcPr>
            <w:tcW w:w="3092" w:type="dxa"/>
          </w:tcPr>
          <w:p w:rsidR="002C1699" w:rsidRPr="00203002" w:rsidP="007C5F06" w14:paraId="1B76970C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D44AB8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خمس</w:t>
            </w:r>
            <w:r w:rsidRPr="0020300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.</w:t>
            </w:r>
          </w:p>
        </w:tc>
        <w:tc>
          <w:tcPr>
            <w:tcW w:w="619" w:type="dxa"/>
          </w:tcPr>
          <w:p w:rsidR="002C1699" w:rsidRPr="00203002" w:rsidP="007C5F06" w14:paraId="2F8D64CD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(ب)</w:t>
            </w:r>
          </w:p>
        </w:tc>
        <w:tc>
          <w:tcPr>
            <w:tcW w:w="3091" w:type="dxa"/>
          </w:tcPr>
          <w:p w:rsidR="002C1699" w:rsidRPr="00203002" w:rsidP="007C5F06" w14:paraId="5E60E436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D44AB8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ست</w:t>
            </w:r>
            <w:r w:rsidRPr="0020300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.</w:t>
            </w:r>
          </w:p>
        </w:tc>
        <w:tc>
          <w:tcPr>
            <w:tcW w:w="572" w:type="dxa"/>
          </w:tcPr>
          <w:p w:rsidR="002C1699" w:rsidRPr="00203002" w:rsidP="007C5F06" w14:paraId="461FE05B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(ج)</w:t>
            </w:r>
          </w:p>
        </w:tc>
        <w:tc>
          <w:tcPr>
            <w:tcW w:w="3091" w:type="dxa"/>
          </w:tcPr>
          <w:p w:rsidR="002C1699" w:rsidRPr="00203002" w:rsidP="007C5F06" w14:paraId="4FEEDCBF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D44AB8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سبع</w:t>
            </w:r>
            <w:r w:rsidRPr="0020300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.</w:t>
            </w:r>
          </w:p>
        </w:tc>
      </w:tr>
    </w:tbl>
    <w:p w:rsidR="002C1699" w:rsidRPr="00203002" w:rsidP="002C1699" w14:paraId="6282F7AD" w14:textId="77777777">
      <w:pPr>
        <w:pStyle w:val="ListParagraph"/>
        <w:numPr>
          <w:ilvl w:val="0"/>
          <w:numId w:val="54"/>
        </w:numPr>
        <w:spacing w:after="0" w:line="240" w:lineRule="auto"/>
        <w:ind w:left="424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 w:rsidRPr="00203002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D44AB8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قفا نبك من ذكرى حبيب ومنزل</w:t>
      </w:r>
      <w:r w:rsidRPr="00203002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 ... ب</w:t>
      </w:r>
      <w:r w:rsidRPr="00D44AB8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سقط اللوى بين الدخول فحومل / البيت السابق هو </w:t>
      </w:r>
      <w:r w:rsidRPr="00203002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مطلع لمعلقة:</w:t>
      </w:r>
    </w:p>
    <w:tbl>
      <w:tblPr>
        <w:tblStyle w:val="TableGrid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"/>
        <w:gridCol w:w="2947"/>
        <w:gridCol w:w="619"/>
        <w:gridCol w:w="2951"/>
        <w:gridCol w:w="572"/>
        <w:gridCol w:w="2938"/>
      </w:tblGrid>
      <w:tr w14:paraId="21932808" w14:textId="77777777" w:rsidTr="007C5F06">
        <w:tblPrEx>
          <w:tblW w:w="0" w:type="auto"/>
          <w:tblLook w:val="04A0"/>
        </w:tblPrEx>
        <w:tc>
          <w:tcPr>
            <w:tcW w:w="523" w:type="dxa"/>
          </w:tcPr>
          <w:p w:rsidR="002C1699" w:rsidRPr="00203002" w:rsidP="007C5F06" w14:paraId="55649BB0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(أ)</w:t>
            </w:r>
          </w:p>
        </w:tc>
        <w:tc>
          <w:tcPr>
            <w:tcW w:w="3092" w:type="dxa"/>
          </w:tcPr>
          <w:p w:rsidR="002C1699" w:rsidRPr="00203002" w:rsidP="007C5F06" w14:paraId="0FB581BD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D44AB8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امرؤ القيس</w:t>
            </w:r>
            <w:r w:rsidRPr="0020300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.</w:t>
            </w:r>
          </w:p>
        </w:tc>
        <w:tc>
          <w:tcPr>
            <w:tcW w:w="619" w:type="dxa"/>
          </w:tcPr>
          <w:p w:rsidR="002C1699" w:rsidRPr="00203002" w:rsidP="007C5F06" w14:paraId="413ED81F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(ب)</w:t>
            </w:r>
          </w:p>
        </w:tc>
        <w:tc>
          <w:tcPr>
            <w:tcW w:w="3091" w:type="dxa"/>
          </w:tcPr>
          <w:p w:rsidR="002C1699" w:rsidRPr="00203002" w:rsidP="007C5F06" w14:paraId="22F5FA66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D44AB8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عنترة بن شداد العبسي</w:t>
            </w:r>
            <w:r w:rsidRPr="0020300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.</w:t>
            </w:r>
          </w:p>
        </w:tc>
        <w:tc>
          <w:tcPr>
            <w:tcW w:w="572" w:type="dxa"/>
          </w:tcPr>
          <w:p w:rsidR="002C1699" w:rsidRPr="00203002" w:rsidP="007C5F06" w14:paraId="5193EC6D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(ج)</w:t>
            </w:r>
          </w:p>
        </w:tc>
        <w:tc>
          <w:tcPr>
            <w:tcW w:w="3091" w:type="dxa"/>
          </w:tcPr>
          <w:p w:rsidR="002C1699" w:rsidRPr="00203002" w:rsidP="007C5F06" w14:paraId="32E1F57A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D44AB8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طرفة بن العبد</w:t>
            </w:r>
            <w:r w:rsidRPr="0020300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.</w:t>
            </w:r>
          </w:p>
        </w:tc>
      </w:tr>
    </w:tbl>
    <w:p w:rsidR="002C1699" w:rsidRPr="00203002" w:rsidP="002C1699" w14:paraId="2573852A" w14:textId="77777777">
      <w:pPr>
        <w:pStyle w:val="ListParagraph"/>
        <w:numPr>
          <w:ilvl w:val="0"/>
          <w:numId w:val="54"/>
        </w:numPr>
        <w:spacing w:after="0" w:line="240" w:lineRule="auto"/>
        <w:ind w:left="424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 w:rsidRPr="00203002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D44AB8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هي</w:t>
      </w:r>
      <w:r w:rsidRPr="00203002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:</w:t>
      </w:r>
      <w:r w:rsidRPr="00D44AB8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 صدق التعبير عن خلجات النفس وإحساسها بالمعاني النفسية كالحب والكره والحزن </w:t>
      </w:r>
      <w:r w:rsidRPr="00203002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والفرح</w:t>
      </w:r>
      <w:r w:rsidRPr="00203002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: </w:t>
      </w:r>
    </w:p>
    <w:tbl>
      <w:tblPr>
        <w:tblStyle w:val="TableGrid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"/>
        <w:gridCol w:w="2944"/>
        <w:gridCol w:w="619"/>
        <w:gridCol w:w="2942"/>
        <w:gridCol w:w="572"/>
        <w:gridCol w:w="2950"/>
      </w:tblGrid>
      <w:tr w14:paraId="1115D212" w14:textId="77777777" w:rsidTr="007C5F06">
        <w:tblPrEx>
          <w:tblW w:w="0" w:type="auto"/>
          <w:tblLook w:val="04A0"/>
        </w:tblPrEx>
        <w:tc>
          <w:tcPr>
            <w:tcW w:w="523" w:type="dxa"/>
          </w:tcPr>
          <w:p w:rsidR="002C1699" w:rsidRPr="00203002" w:rsidP="007C5F06" w14:paraId="5BC84FF5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(أ)</w:t>
            </w:r>
          </w:p>
        </w:tc>
        <w:tc>
          <w:tcPr>
            <w:tcW w:w="3092" w:type="dxa"/>
          </w:tcPr>
          <w:p w:rsidR="002C1699" w:rsidRPr="00203002" w:rsidP="007C5F06" w14:paraId="2EB05095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الخيال.</w:t>
            </w:r>
          </w:p>
        </w:tc>
        <w:tc>
          <w:tcPr>
            <w:tcW w:w="619" w:type="dxa"/>
          </w:tcPr>
          <w:p w:rsidR="002C1699" w:rsidRPr="00203002" w:rsidP="007C5F06" w14:paraId="3D103128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(ب)</w:t>
            </w:r>
          </w:p>
        </w:tc>
        <w:tc>
          <w:tcPr>
            <w:tcW w:w="3091" w:type="dxa"/>
          </w:tcPr>
          <w:p w:rsidR="002C1699" w:rsidRPr="00203002" w:rsidP="007C5F06" w14:paraId="313A9AE2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المعاني.</w:t>
            </w:r>
          </w:p>
        </w:tc>
        <w:tc>
          <w:tcPr>
            <w:tcW w:w="572" w:type="dxa"/>
          </w:tcPr>
          <w:p w:rsidR="002C1699" w:rsidRPr="00203002" w:rsidP="007C5F06" w14:paraId="3054914A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(ج)</w:t>
            </w:r>
          </w:p>
        </w:tc>
        <w:tc>
          <w:tcPr>
            <w:tcW w:w="3091" w:type="dxa"/>
          </w:tcPr>
          <w:p w:rsidR="002C1699" w:rsidRPr="00203002" w:rsidP="007C5F06" w14:paraId="37569EC6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العاطفة. </w:t>
            </w:r>
          </w:p>
        </w:tc>
      </w:tr>
    </w:tbl>
    <w:p w:rsidR="002C1699" w:rsidRPr="00203002" w:rsidP="002C1699" w14:paraId="0D28C29A" w14:textId="77777777">
      <w:pPr>
        <w:pStyle w:val="ListParagraph"/>
        <w:numPr>
          <w:ilvl w:val="0"/>
          <w:numId w:val="54"/>
        </w:numPr>
        <w:spacing w:after="0" w:line="240" w:lineRule="auto"/>
        <w:ind w:left="424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 w:rsidRPr="00203002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D44AB8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هي ما يوقع به الخليفة أو غيره على ما يرفع إليه من شكوى أو </w:t>
      </w:r>
      <w:r w:rsidRPr="00203002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تظلم.</w:t>
      </w:r>
      <w:r w:rsidRPr="00D44AB8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 التعريف السابق </w:t>
      </w:r>
      <w:r w:rsidRPr="00203002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لـ</w:t>
      </w:r>
      <w:r w:rsidRPr="00203002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 ... </w:t>
      </w:r>
      <w:r w:rsidRPr="00203002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:</w:t>
      </w:r>
    </w:p>
    <w:tbl>
      <w:tblPr>
        <w:tblStyle w:val="TableGrid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"/>
        <w:gridCol w:w="2940"/>
        <w:gridCol w:w="619"/>
        <w:gridCol w:w="2947"/>
        <w:gridCol w:w="572"/>
        <w:gridCol w:w="2951"/>
      </w:tblGrid>
      <w:tr w14:paraId="63B4863C" w14:textId="77777777" w:rsidTr="007C5F06">
        <w:tblPrEx>
          <w:tblW w:w="0" w:type="auto"/>
          <w:tblLook w:val="04A0"/>
        </w:tblPrEx>
        <w:tc>
          <w:tcPr>
            <w:tcW w:w="523" w:type="dxa"/>
          </w:tcPr>
          <w:p w:rsidR="002C1699" w:rsidRPr="00203002" w:rsidP="007C5F06" w14:paraId="6FBE3B0D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(أ)</w:t>
            </w:r>
          </w:p>
        </w:tc>
        <w:tc>
          <w:tcPr>
            <w:tcW w:w="3092" w:type="dxa"/>
          </w:tcPr>
          <w:p w:rsidR="002C1699" w:rsidRPr="00203002" w:rsidP="007C5F06" w14:paraId="6FEC48E5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D44AB8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المقامات</w:t>
            </w:r>
          </w:p>
        </w:tc>
        <w:tc>
          <w:tcPr>
            <w:tcW w:w="619" w:type="dxa"/>
          </w:tcPr>
          <w:p w:rsidR="002C1699" w:rsidRPr="00203002" w:rsidP="007C5F06" w14:paraId="56B57E0A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(ب)</w:t>
            </w:r>
          </w:p>
        </w:tc>
        <w:tc>
          <w:tcPr>
            <w:tcW w:w="3091" w:type="dxa"/>
          </w:tcPr>
          <w:p w:rsidR="002C1699" w:rsidRPr="00203002" w:rsidP="007C5F06" w14:paraId="0BB1216C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D44AB8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التوقيعات</w:t>
            </w:r>
          </w:p>
        </w:tc>
        <w:tc>
          <w:tcPr>
            <w:tcW w:w="572" w:type="dxa"/>
          </w:tcPr>
          <w:p w:rsidR="002C1699" w:rsidRPr="00203002" w:rsidP="007C5F06" w14:paraId="255BF345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(ج)</w:t>
            </w:r>
          </w:p>
        </w:tc>
        <w:tc>
          <w:tcPr>
            <w:tcW w:w="3091" w:type="dxa"/>
          </w:tcPr>
          <w:p w:rsidR="002C1699" w:rsidRPr="00203002" w:rsidP="007C5F06" w14:paraId="53905909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الموشحات</w:t>
            </w:r>
          </w:p>
        </w:tc>
      </w:tr>
    </w:tbl>
    <w:p w:rsidR="002C1699" w:rsidRPr="00203002" w:rsidP="002C1699" w14:paraId="1F8E8F14" w14:textId="77777777">
      <w:pPr>
        <w:pStyle w:val="ListParagraph"/>
        <w:numPr>
          <w:ilvl w:val="0"/>
          <w:numId w:val="54"/>
        </w:numPr>
        <w:spacing w:after="0" w:line="240" w:lineRule="auto"/>
        <w:ind w:left="424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 w:rsidRPr="00203002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هو من شعراء العرب وفرسانها وعرف بحبه الشديد لابنة عمه ( عبلة ) :</w:t>
      </w:r>
    </w:p>
    <w:tbl>
      <w:tblPr>
        <w:tblStyle w:val="TableGrid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"/>
        <w:gridCol w:w="2942"/>
        <w:gridCol w:w="619"/>
        <w:gridCol w:w="2947"/>
        <w:gridCol w:w="572"/>
        <w:gridCol w:w="2947"/>
      </w:tblGrid>
      <w:tr w14:paraId="50AE2D7E" w14:textId="77777777" w:rsidTr="007C5F06">
        <w:tblPrEx>
          <w:tblW w:w="0" w:type="auto"/>
          <w:tblLook w:val="04A0"/>
        </w:tblPrEx>
        <w:tc>
          <w:tcPr>
            <w:tcW w:w="523" w:type="dxa"/>
          </w:tcPr>
          <w:p w:rsidR="002C1699" w:rsidRPr="00203002" w:rsidP="007C5F06" w14:paraId="3B13BF98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(أ)</w:t>
            </w:r>
          </w:p>
        </w:tc>
        <w:tc>
          <w:tcPr>
            <w:tcW w:w="3092" w:type="dxa"/>
          </w:tcPr>
          <w:p w:rsidR="002C1699" w:rsidRPr="00203002" w:rsidP="007C5F06" w14:paraId="7FA9EF13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زهير بن أبي سلمى</w:t>
            </w:r>
          </w:p>
        </w:tc>
        <w:tc>
          <w:tcPr>
            <w:tcW w:w="619" w:type="dxa"/>
          </w:tcPr>
          <w:p w:rsidR="002C1699" w:rsidRPr="00203002" w:rsidP="007C5F06" w14:paraId="3545A955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(ب)</w:t>
            </w:r>
          </w:p>
        </w:tc>
        <w:tc>
          <w:tcPr>
            <w:tcW w:w="3091" w:type="dxa"/>
          </w:tcPr>
          <w:p w:rsidR="002C1699" w:rsidRPr="00203002" w:rsidP="007C5F06" w14:paraId="4C7DFE6A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عنترة بن شداد العبسي</w:t>
            </w:r>
          </w:p>
        </w:tc>
        <w:tc>
          <w:tcPr>
            <w:tcW w:w="572" w:type="dxa"/>
          </w:tcPr>
          <w:p w:rsidR="002C1699" w:rsidRPr="00203002" w:rsidP="007C5F06" w14:paraId="18960EDD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(ج)</w:t>
            </w:r>
          </w:p>
        </w:tc>
        <w:tc>
          <w:tcPr>
            <w:tcW w:w="3091" w:type="dxa"/>
          </w:tcPr>
          <w:p w:rsidR="002C1699" w:rsidRPr="00203002" w:rsidP="007C5F06" w14:paraId="4FC4EC68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D44AB8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امرؤ القيس</w:t>
            </w:r>
            <w:r w:rsidRPr="0020300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.</w:t>
            </w:r>
          </w:p>
        </w:tc>
      </w:tr>
    </w:tbl>
    <w:p w:rsidR="002C1699" w:rsidRPr="00203002" w:rsidP="002C1699" w14:paraId="45142133" w14:textId="77777777">
      <w:pPr>
        <w:pStyle w:val="ListParagraph"/>
        <w:numPr>
          <w:ilvl w:val="0"/>
          <w:numId w:val="54"/>
        </w:numPr>
        <w:spacing w:after="0" w:line="240" w:lineRule="auto"/>
        <w:ind w:left="424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 w:rsidRPr="00203002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من أشهر شعراء النقائض في العصر الأموي:</w:t>
      </w:r>
    </w:p>
    <w:tbl>
      <w:tblPr>
        <w:tblStyle w:val="TableGrid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8"/>
        <w:gridCol w:w="2945"/>
        <w:gridCol w:w="619"/>
        <w:gridCol w:w="2944"/>
        <w:gridCol w:w="572"/>
        <w:gridCol w:w="2948"/>
      </w:tblGrid>
      <w:tr w14:paraId="6CBBCC70" w14:textId="77777777" w:rsidTr="007C5F06">
        <w:tblPrEx>
          <w:tblW w:w="0" w:type="auto"/>
          <w:tblLook w:val="04A0"/>
        </w:tblPrEx>
        <w:tc>
          <w:tcPr>
            <w:tcW w:w="523" w:type="dxa"/>
          </w:tcPr>
          <w:p w:rsidR="002C1699" w:rsidRPr="00203002" w:rsidP="007C5F06" w14:paraId="304A86FB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(أ)</w:t>
            </w:r>
          </w:p>
        </w:tc>
        <w:tc>
          <w:tcPr>
            <w:tcW w:w="3092" w:type="dxa"/>
          </w:tcPr>
          <w:p w:rsidR="002C1699" w:rsidRPr="00203002" w:rsidP="007C5F06" w14:paraId="362922C7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المتنبي والبحتري</w:t>
            </w:r>
          </w:p>
        </w:tc>
        <w:tc>
          <w:tcPr>
            <w:tcW w:w="619" w:type="dxa"/>
          </w:tcPr>
          <w:p w:rsidR="002C1699" w:rsidRPr="00203002" w:rsidP="007C5F06" w14:paraId="6327ECBB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(ب)</w:t>
            </w:r>
          </w:p>
        </w:tc>
        <w:tc>
          <w:tcPr>
            <w:tcW w:w="3091" w:type="dxa"/>
          </w:tcPr>
          <w:p w:rsidR="002C1699" w:rsidRPr="00203002" w:rsidP="007C5F06" w14:paraId="0DB1A3DE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جرير والفرزدق</w:t>
            </w:r>
          </w:p>
        </w:tc>
        <w:tc>
          <w:tcPr>
            <w:tcW w:w="572" w:type="dxa"/>
          </w:tcPr>
          <w:p w:rsidR="002C1699" w:rsidRPr="00203002" w:rsidP="007C5F06" w14:paraId="72E83EA2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(ج)</w:t>
            </w:r>
          </w:p>
        </w:tc>
        <w:tc>
          <w:tcPr>
            <w:tcW w:w="3091" w:type="dxa"/>
          </w:tcPr>
          <w:p w:rsidR="002C1699" w:rsidRPr="00203002" w:rsidP="007C5F06" w14:paraId="52B7B587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D44AB8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النابغة والخنساء</w:t>
            </w:r>
            <w:r w:rsidRPr="0020300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. </w:t>
            </w:r>
          </w:p>
        </w:tc>
      </w:tr>
    </w:tbl>
    <w:p w:rsidR="002C1699" w:rsidRPr="00203002" w:rsidP="002C1699" w14:paraId="7B9EE111" w14:textId="77777777">
      <w:pPr>
        <w:pStyle w:val="ListParagraph"/>
        <w:numPr>
          <w:ilvl w:val="0"/>
          <w:numId w:val="54"/>
        </w:numPr>
        <w:spacing w:after="0" w:line="240" w:lineRule="auto"/>
        <w:ind w:left="424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 w:rsidRPr="00203002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D44AB8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قال المتنبي: وما الدهر إلا من رواة قصائدي إذا قلت شعرًا أصبح الدهر منشدا غرض الشاعر في البيت السابق، هو:</w:t>
      </w:r>
    </w:p>
    <w:tbl>
      <w:tblPr>
        <w:tblStyle w:val="TableGrid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"/>
        <w:gridCol w:w="2943"/>
        <w:gridCol w:w="619"/>
        <w:gridCol w:w="2947"/>
        <w:gridCol w:w="572"/>
        <w:gridCol w:w="2946"/>
      </w:tblGrid>
      <w:tr w14:paraId="577AC057" w14:textId="77777777" w:rsidTr="007C5F06">
        <w:tblPrEx>
          <w:tblW w:w="0" w:type="auto"/>
          <w:tblLook w:val="04A0"/>
        </w:tblPrEx>
        <w:tc>
          <w:tcPr>
            <w:tcW w:w="523" w:type="dxa"/>
          </w:tcPr>
          <w:p w:rsidR="002C1699" w:rsidRPr="00203002" w:rsidP="007C5F06" w14:paraId="192D3719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(أ)</w:t>
            </w:r>
          </w:p>
        </w:tc>
        <w:tc>
          <w:tcPr>
            <w:tcW w:w="3092" w:type="dxa"/>
          </w:tcPr>
          <w:p w:rsidR="002C1699" w:rsidRPr="00203002" w:rsidP="007C5F06" w14:paraId="76A77F8A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D44AB8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المدح</w:t>
            </w:r>
          </w:p>
        </w:tc>
        <w:tc>
          <w:tcPr>
            <w:tcW w:w="619" w:type="dxa"/>
          </w:tcPr>
          <w:p w:rsidR="002C1699" w:rsidRPr="00203002" w:rsidP="007C5F06" w14:paraId="12D4B996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(ب)</w:t>
            </w:r>
          </w:p>
        </w:tc>
        <w:tc>
          <w:tcPr>
            <w:tcW w:w="3091" w:type="dxa"/>
          </w:tcPr>
          <w:p w:rsidR="002C1699" w:rsidRPr="00203002" w:rsidP="007C5F06" w14:paraId="05E06B10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D44AB8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الهجاء</w:t>
            </w:r>
          </w:p>
        </w:tc>
        <w:tc>
          <w:tcPr>
            <w:tcW w:w="572" w:type="dxa"/>
          </w:tcPr>
          <w:p w:rsidR="002C1699" w:rsidRPr="00203002" w:rsidP="007C5F06" w14:paraId="0D7807CD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(ج)</w:t>
            </w:r>
          </w:p>
        </w:tc>
        <w:tc>
          <w:tcPr>
            <w:tcW w:w="3091" w:type="dxa"/>
          </w:tcPr>
          <w:p w:rsidR="002C1699" w:rsidRPr="00203002" w:rsidP="007C5F06" w14:paraId="50D005C9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D44AB8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الفخر</w:t>
            </w:r>
          </w:p>
        </w:tc>
      </w:tr>
    </w:tbl>
    <w:p w:rsidR="002C1699" w:rsidRPr="00203002" w:rsidP="002C1699" w14:paraId="1B31BF05" w14:textId="77777777">
      <w:pPr>
        <w:pStyle w:val="ListParagraph"/>
        <w:numPr>
          <w:ilvl w:val="0"/>
          <w:numId w:val="54"/>
        </w:numPr>
        <w:spacing w:after="0" w:line="240" w:lineRule="auto"/>
        <w:ind w:left="424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 w:rsidRPr="00203002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هو كلام مرسل لا يتقيد فيه الأديب لا بوزن ولا قافية:</w:t>
      </w:r>
    </w:p>
    <w:tbl>
      <w:tblPr>
        <w:tblStyle w:val="TableGrid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"/>
        <w:gridCol w:w="2937"/>
        <w:gridCol w:w="619"/>
        <w:gridCol w:w="2948"/>
        <w:gridCol w:w="572"/>
        <w:gridCol w:w="2951"/>
      </w:tblGrid>
      <w:tr w14:paraId="3641C15A" w14:textId="77777777" w:rsidTr="007C5F06">
        <w:tblPrEx>
          <w:tblW w:w="0" w:type="auto"/>
          <w:tblLook w:val="04A0"/>
        </w:tblPrEx>
        <w:tc>
          <w:tcPr>
            <w:tcW w:w="523" w:type="dxa"/>
          </w:tcPr>
          <w:p w:rsidR="002C1699" w:rsidRPr="00203002" w:rsidP="007C5F06" w14:paraId="5E79EE7E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(أ)</w:t>
            </w:r>
          </w:p>
        </w:tc>
        <w:tc>
          <w:tcPr>
            <w:tcW w:w="3092" w:type="dxa"/>
          </w:tcPr>
          <w:p w:rsidR="002C1699" w:rsidRPr="00203002" w:rsidP="007C5F06" w14:paraId="06BF4326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النثر</w:t>
            </w:r>
          </w:p>
        </w:tc>
        <w:tc>
          <w:tcPr>
            <w:tcW w:w="619" w:type="dxa"/>
          </w:tcPr>
          <w:p w:rsidR="002C1699" w:rsidRPr="00203002" w:rsidP="007C5F06" w14:paraId="727FC771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(ب)</w:t>
            </w:r>
          </w:p>
        </w:tc>
        <w:tc>
          <w:tcPr>
            <w:tcW w:w="3091" w:type="dxa"/>
          </w:tcPr>
          <w:p w:rsidR="002C1699" w:rsidRPr="00203002" w:rsidP="007C5F06" w14:paraId="2B13348F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الأدب</w:t>
            </w:r>
          </w:p>
        </w:tc>
        <w:tc>
          <w:tcPr>
            <w:tcW w:w="572" w:type="dxa"/>
          </w:tcPr>
          <w:p w:rsidR="002C1699" w:rsidRPr="00203002" w:rsidP="007C5F06" w14:paraId="1AD42B31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(ج)</w:t>
            </w:r>
          </w:p>
        </w:tc>
        <w:tc>
          <w:tcPr>
            <w:tcW w:w="3091" w:type="dxa"/>
          </w:tcPr>
          <w:p w:rsidR="002C1699" w:rsidRPr="00203002" w:rsidP="007C5F06" w14:paraId="5889B717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الشعر.</w:t>
            </w:r>
          </w:p>
        </w:tc>
      </w:tr>
    </w:tbl>
    <w:p w:rsidR="002C1699" w:rsidRPr="00203002" w:rsidP="002C1699" w14:paraId="13A364ED" w14:textId="77777777">
      <w:pPr>
        <w:pStyle w:val="ListParagraph"/>
        <w:numPr>
          <w:ilvl w:val="0"/>
          <w:numId w:val="54"/>
        </w:numPr>
        <w:spacing w:after="0" w:line="240" w:lineRule="auto"/>
        <w:ind w:left="424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 w:rsidRPr="00203002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من سمات هذه المدرسة: محاكاة الشعر العربي القديم في عصره الذهبي:</w:t>
      </w:r>
    </w:p>
    <w:tbl>
      <w:tblPr>
        <w:tblStyle w:val="TableGrid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8"/>
        <w:gridCol w:w="2941"/>
        <w:gridCol w:w="619"/>
        <w:gridCol w:w="2957"/>
        <w:gridCol w:w="572"/>
        <w:gridCol w:w="2939"/>
      </w:tblGrid>
      <w:tr w14:paraId="7CD3C53F" w14:textId="77777777" w:rsidTr="007C5F06">
        <w:tblPrEx>
          <w:tblW w:w="0" w:type="auto"/>
          <w:tblLook w:val="04A0"/>
        </w:tblPrEx>
        <w:tc>
          <w:tcPr>
            <w:tcW w:w="523" w:type="dxa"/>
          </w:tcPr>
          <w:p w:rsidR="002C1699" w:rsidRPr="00203002" w:rsidP="007C5F06" w14:paraId="7E6399A8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(أ)</w:t>
            </w:r>
          </w:p>
        </w:tc>
        <w:tc>
          <w:tcPr>
            <w:tcW w:w="3092" w:type="dxa"/>
          </w:tcPr>
          <w:p w:rsidR="002C1699" w:rsidRPr="00203002" w:rsidP="007C5F06" w14:paraId="4E0ABFC3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مدرسة الديوان</w:t>
            </w:r>
          </w:p>
        </w:tc>
        <w:tc>
          <w:tcPr>
            <w:tcW w:w="619" w:type="dxa"/>
          </w:tcPr>
          <w:p w:rsidR="002C1699" w:rsidRPr="00203002" w:rsidP="007C5F06" w14:paraId="0D6B6DE4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(ب)</w:t>
            </w:r>
          </w:p>
        </w:tc>
        <w:tc>
          <w:tcPr>
            <w:tcW w:w="3091" w:type="dxa"/>
          </w:tcPr>
          <w:p w:rsidR="002C1699" w:rsidRPr="00203002" w:rsidP="007C5F06" w14:paraId="6D637355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المدرسة الرومانسية</w:t>
            </w:r>
          </w:p>
        </w:tc>
        <w:tc>
          <w:tcPr>
            <w:tcW w:w="572" w:type="dxa"/>
          </w:tcPr>
          <w:p w:rsidR="002C1699" w:rsidRPr="00203002" w:rsidP="007C5F06" w14:paraId="1B4C63DD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(ج)</w:t>
            </w:r>
          </w:p>
        </w:tc>
        <w:tc>
          <w:tcPr>
            <w:tcW w:w="3091" w:type="dxa"/>
          </w:tcPr>
          <w:p w:rsidR="002C1699" w:rsidRPr="00203002" w:rsidP="007C5F06" w14:paraId="5C9FE2FC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مدرسة الأحياء</w:t>
            </w:r>
          </w:p>
        </w:tc>
      </w:tr>
    </w:tbl>
    <w:p w:rsidR="002C1699" w:rsidRPr="00203002" w:rsidP="002C1699" w14:paraId="6342EAB6" w14:textId="77777777">
      <w:pPr>
        <w:pStyle w:val="ListParagraph"/>
        <w:numPr>
          <w:ilvl w:val="0"/>
          <w:numId w:val="54"/>
        </w:numPr>
        <w:spacing w:after="0" w:line="240" w:lineRule="auto"/>
        <w:ind w:left="424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 w:rsidRPr="00203002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هو شعر لا يلتزم بقافية معينة ولكنه يلتزم تفعيلة موحدة ف</w:t>
      </w:r>
      <w:r w:rsidRPr="00203002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ab/>
        <w:t>ي القصيدة:</w:t>
      </w:r>
    </w:p>
    <w:tbl>
      <w:tblPr>
        <w:tblStyle w:val="TableGrid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"/>
        <w:gridCol w:w="2951"/>
        <w:gridCol w:w="619"/>
        <w:gridCol w:w="2948"/>
        <w:gridCol w:w="572"/>
        <w:gridCol w:w="2937"/>
      </w:tblGrid>
      <w:tr w14:paraId="668E7270" w14:textId="77777777" w:rsidTr="007C5F06">
        <w:tblPrEx>
          <w:tblW w:w="0" w:type="auto"/>
          <w:tblLook w:val="04A0"/>
        </w:tblPrEx>
        <w:tc>
          <w:tcPr>
            <w:tcW w:w="523" w:type="dxa"/>
          </w:tcPr>
          <w:p w:rsidR="002C1699" w:rsidRPr="00203002" w:rsidP="007C5F06" w14:paraId="19332674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(أ)</w:t>
            </w:r>
          </w:p>
        </w:tc>
        <w:tc>
          <w:tcPr>
            <w:tcW w:w="3092" w:type="dxa"/>
          </w:tcPr>
          <w:p w:rsidR="002C1699" w:rsidRPr="00203002" w:rsidP="007C5F06" w14:paraId="5A56FDEA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الشعر المسرحي</w:t>
            </w:r>
          </w:p>
        </w:tc>
        <w:tc>
          <w:tcPr>
            <w:tcW w:w="619" w:type="dxa"/>
          </w:tcPr>
          <w:p w:rsidR="002C1699" w:rsidRPr="00203002" w:rsidP="007C5F06" w14:paraId="5657E8AD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(ب)</w:t>
            </w:r>
          </w:p>
        </w:tc>
        <w:tc>
          <w:tcPr>
            <w:tcW w:w="3091" w:type="dxa"/>
          </w:tcPr>
          <w:p w:rsidR="002C1699" w:rsidRPr="00203002" w:rsidP="007C5F06" w14:paraId="0586198E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الشعر الملحمي</w:t>
            </w:r>
          </w:p>
        </w:tc>
        <w:tc>
          <w:tcPr>
            <w:tcW w:w="572" w:type="dxa"/>
          </w:tcPr>
          <w:p w:rsidR="002C1699" w:rsidRPr="00203002" w:rsidP="007C5F06" w14:paraId="048F14DC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(ج)</w:t>
            </w:r>
          </w:p>
        </w:tc>
        <w:tc>
          <w:tcPr>
            <w:tcW w:w="3091" w:type="dxa"/>
          </w:tcPr>
          <w:p w:rsidR="002C1699" w:rsidRPr="00203002" w:rsidP="007C5F06" w14:paraId="001FFF36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الشعر الحر</w:t>
            </w:r>
          </w:p>
        </w:tc>
      </w:tr>
    </w:tbl>
    <w:p w:rsidR="002C1699" w:rsidRPr="00203002" w:rsidP="002C1699" w14:paraId="6134B8F4" w14:textId="77777777">
      <w:pPr>
        <w:spacing w:after="0" w:line="240" w:lineRule="auto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</w:pPr>
    </w:p>
    <w:p w:rsidR="002C1699" w:rsidRPr="00203002" w:rsidP="002C1699" w14:paraId="01C918E5" w14:textId="25379AA7">
      <w:pPr>
        <w:pStyle w:val="ListParagraph"/>
        <w:numPr>
          <w:ilvl w:val="0"/>
          <w:numId w:val="54"/>
        </w:numPr>
        <w:spacing w:after="0" w:line="240" w:lineRule="auto"/>
        <w:ind w:left="424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 w:rsidRPr="00203002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من أهم موضوعات شعر هذه المدرسة الحنين إلى </w:t>
      </w:r>
      <w:r w:rsidRPr="00203002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الوطن:</w:t>
      </w:r>
    </w:p>
    <w:tbl>
      <w:tblPr>
        <w:tblStyle w:val="TableGrid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"/>
        <w:gridCol w:w="2951"/>
        <w:gridCol w:w="619"/>
        <w:gridCol w:w="2944"/>
        <w:gridCol w:w="572"/>
        <w:gridCol w:w="2941"/>
      </w:tblGrid>
      <w:tr w14:paraId="7E9F1F9E" w14:textId="77777777" w:rsidTr="007C5F06">
        <w:tblPrEx>
          <w:tblW w:w="0" w:type="auto"/>
          <w:tblLook w:val="04A0"/>
        </w:tblPrEx>
        <w:tc>
          <w:tcPr>
            <w:tcW w:w="523" w:type="dxa"/>
          </w:tcPr>
          <w:p w:rsidR="002C1699" w:rsidRPr="00203002" w:rsidP="007C5F06" w14:paraId="1ACCC1C4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(أ)</w:t>
            </w:r>
          </w:p>
        </w:tc>
        <w:tc>
          <w:tcPr>
            <w:tcW w:w="3092" w:type="dxa"/>
          </w:tcPr>
          <w:p w:rsidR="002C1699" w:rsidRPr="00203002" w:rsidP="007C5F06" w14:paraId="3C323500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مدرسة الديوان</w:t>
            </w:r>
            <w:r w:rsidRPr="0020300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.</w:t>
            </w:r>
          </w:p>
        </w:tc>
        <w:tc>
          <w:tcPr>
            <w:tcW w:w="619" w:type="dxa"/>
          </w:tcPr>
          <w:p w:rsidR="002C1699" w:rsidRPr="00203002" w:rsidP="007C5F06" w14:paraId="6D2825B4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(ب)</w:t>
            </w:r>
          </w:p>
        </w:tc>
        <w:tc>
          <w:tcPr>
            <w:tcW w:w="3091" w:type="dxa"/>
          </w:tcPr>
          <w:p w:rsidR="002C1699" w:rsidRPr="00203002" w:rsidP="007C5F06" w14:paraId="383B4907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مدرسة الأحياء</w:t>
            </w:r>
          </w:p>
        </w:tc>
        <w:tc>
          <w:tcPr>
            <w:tcW w:w="572" w:type="dxa"/>
          </w:tcPr>
          <w:p w:rsidR="002C1699" w:rsidRPr="00203002" w:rsidP="007C5F06" w14:paraId="556D54E7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(ج)</w:t>
            </w:r>
          </w:p>
        </w:tc>
        <w:tc>
          <w:tcPr>
            <w:tcW w:w="3091" w:type="dxa"/>
          </w:tcPr>
          <w:p w:rsidR="002C1699" w:rsidRPr="00203002" w:rsidP="007C5F06" w14:paraId="5E5F0712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 xml:space="preserve">مدرسة المهجر </w:t>
            </w:r>
          </w:p>
        </w:tc>
      </w:tr>
    </w:tbl>
    <w:p w:rsidR="002C1699" w:rsidRPr="00203002" w:rsidP="002C1699" w14:paraId="6DA10501" w14:textId="77777777">
      <w:pPr>
        <w:pStyle w:val="ListParagraph"/>
        <w:numPr>
          <w:ilvl w:val="0"/>
          <w:numId w:val="54"/>
        </w:numPr>
        <w:spacing w:after="0" w:line="240" w:lineRule="auto"/>
        <w:ind w:left="424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 w:rsidRPr="00980E88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حكاية متوسطة الطول تقوم على حدث أو أحداث قليلة لشخصية أو شخصيتين ترتبط بأشخاص وأحداث ثانوية:</w:t>
      </w:r>
    </w:p>
    <w:tbl>
      <w:tblPr>
        <w:tblStyle w:val="TableGrid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"/>
        <w:gridCol w:w="2944"/>
        <w:gridCol w:w="619"/>
        <w:gridCol w:w="2941"/>
        <w:gridCol w:w="572"/>
        <w:gridCol w:w="2951"/>
      </w:tblGrid>
      <w:tr w14:paraId="13D7B926" w14:textId="77777777" w:rsidTr="007C5F06">
        <w:tblPrEx>
          <w:tblW w:w="0" w:type="auto"/>
          <w:tblLook w:val="04A0"/>
        </w:tblPrEx>
        <w:tc>
          <w:tcPr>
            <w:tcW w:w="523" w:type="dxa"/>
          </w:tcPr>
          <w:p w:rsidR="002C1699" w:rsidRPr="00203002" w:rsidP="007C5F06" w14:paraId="5549EECC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(أ)</w:t>
            </w:r>
          </w:p>
        </w:tc>
        <w:tc>
          <w:tcPr>
            <w:tcW w:w="3092" w:type="dxa"/>
          </w:tcPr>
          <w:p w:rsidR="002C1699" w:rsidRPr="00203002" w:rsidP="007C5F06" w14:paraId="105AF6A2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980E88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الرواية</w:t>
            </w:r>
          </w:p>
        </w:tc>
        <w:tc>
          <w:tcPr>
            <w:tcW w:w="619" w:type="dxa"/>
          </w:tcPr>
          <w:p w:rsidR="002C1699" w:rsidRPr="00203002" w:rsidP="007C5F06" w14:paraId="0CB45542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(ب)</w:t>
            </w:r>
          </w:p>
        </w:tc>
        <w:tc>
          <w:tcPr>
            <w:tcW w:w="3091" w:type="dxa"/>
          </w:tcPr>
          <w:p w:rsidR="002C1699" w:rsidRPr="00203002" w:rsidP="007C5F06" w14:paraId="7D37857D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980E88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المقالة</w:t>
            </w:r>
          </w:p>
        </w:tc>
        <w:tc>
          <w:tcPr>
            <w:tcW w:w="572" w:type="dxa"/>
          </w:tcPr>
          <w:p w:rsidR="002C1699" w:rsidRPr="00203002" w:rsidP="007C5F06" w14:paraId="5608F54F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(ج)</w:t>
            </w:r>
          </w:p>
        </w:tc>
        <w:tc>
          <w:tcPr>
            <w:tcW w:w="3091" w:type="dxa"/>
          </w:tcPr>
          <w:p w:rsidR="002C1699" w:rsidRPr="00203002" w:rsidP="007C5F06" w14:paraId="30B7BCEE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980E88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 xml:space="preserve">القصة القصيرة </w:t>
            </w:r>
          </w:p>
        </w:tc>
      </w:tr>
    </w:tbl>
    <w:p w:rsidR="002C1699" w:rsidRPr="00203002" w:rsidP="002C1699" w14:paraId="55E6B39B" w14:textId="77777777">
      <w:pPr>
        <w:pStyle w:val="ListParagraph"/>
        <w:numPr>
          <w:ilvl w:val="0"/>
          <w:numId w:val="54"/>
        </w:numPr>
        <w:spacing w:after="0" w:line="240" w:lineRule="auto"/>
        <w:ind w:left="424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 w:rsidRPr="00203002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ذاك الإمام الذي كادت عزائمه </w:t>
      </w:r>
      <w:r w:rsidRPr="00203002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...</w:t>
      </w:r>
      <w:r w:rsidRPr="00203002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 تسمو به فوق هام النسر والقطب ... يقصد الشاعر </w:t>
      </w:r>
      <w:r w:rsidRPr="00203002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بالإمام:</w:t>
      </w:r>
      <w:r w:rsidRPr="00203002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 </w:t>
      </w:r>
    </w:p>
    <w:tbl>
      <w:tblPr>
        <w:tblStyle w:val="TableGrid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"/>
        <w:gridCol w:w="2946"/>
        <w:gridCol w:w="619"/>
        <w:gridCol w:w="2945"/>
        <w:gridCol w:w="572"/>
        <w:gridCol w:w="2945"/>
      </w:tblGrid>
      <w:tr w14:paraId="56295D65" w14:textId="77777777" w:rsidTr="007C5F06">
        <w:tblPrEx>
          <w:tblW w:w="0" w:type="auto"/>
          <w:tblLook w:val="04A0"/>
        </w:tblPrEx>
        <w:tc>
          <w:tcPr>
            <w:tcW w:w="523" w:type="dxa"/>
          </w:tcPr>
          <w:p w:rsidR="002C1699" w:rsidRPr="00203002" w:rsidP="007C5F06" w14:paraId="0E85221F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(أ)</w:t>
            </w:r>
          </w:p>
        </w:tc>
        <w:tc>
          <w:tcPr>
            <w:tcW w:w="3092" w:type="dxa"/>
          </w:tcPr>
          <w:p w:rsidR="002C1699" w:rsidRPr="00203002" w:rsidP="007C5F06" w14:paraId="247AA674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إمام الحرم المكي</w:t>
            </w:r>
          </w:p>
        </w:tc>
        <w:tc>
          <w:tcPr>
            <w:tcW w:w="619" w:type="dxa"/>
          </w:tcPr>
          <w:p w:rsidR="002C1699" w:rsidRPr="00203002" w:rsidP="007C5F06" w14:paraId="1050638B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(ب)</w:t>
            </w:r>
          </w:p>
        </w:tc>
        <w:tc>
          <w:tcPr>
            <w:tcW w:w="3091" w:type="dxa"/>
          </w:tcPr>
          <w:p w:rsidR="002C1699" w:rsidRPr="00203002" w:rsidP="007C5F06" w14:paraId="77079632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الملك عبد العزيز</w:t>
            </w:r>
          </w:p>
        </w:tc>
        <w:tc>
          <w:tcPr>
            <w:tcW w:w="572" w:type="dxa"/>
          </w:tcPr>
          <w:p w:rsidR="002C1699" w:rsidRPr="00203002" w:rsidP="007C5F06" w14:paraId="791A0009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(ج)</w:t>
            </w:r>
          </w:p>
        </w:tc>
        <w:tc>
          <w:tcPr>
            <w:tcW w:w="3091" w:type="dxa"/>
          </w:tcPr>
          <w:p w:rsidR="002C1699" w:rsidRPr="00203002" w:rsidP="007C5F06" w14:paraId="75804D7B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إمام الحرم المدني</w:t>
            </w:r>
          </w:p>
        </w:tc>
      </w:tr>
    </w:tbl>
    <w:p w:rsidR="002C1699" w:rsidRPr="00203002" w:rsidP="002C1699" w14:paraId="0BF0D352" w14:textId="77777777">
      <w:pPr>
        <w:pStyle w:val="ListParagraph"/>
        <w:numPr>
          <w:ilvl w:val="0"/>
          <w:numId w:val="54"/>
        </w:numPr>
        <w:spacing w:after="0" w:line="240" w:lineRule="auto"/>
        <w:ind w:left="424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 w:rsidRPr="00203002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من أبرز الشعراء </w:t>
      </w:r>
      <w:r w:rsidRPr="00203002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السعوديين،</w:t>
      </w:r>
      <w:r w:rsidRPr="00203002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 تولى مناصب مهمة في </w:t>
      </w:r>
      <w:r w:rsidRPr="00203002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الدولة،</w:t>
      </w:r>
      <w:r w:rsidRPr="00203002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 ومن </w:t>
      </w:r>
      <w:r w:rsidRPr="00203002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مؤلفاته:</w:t>
      </w:r>
      <w:r w:rsidRPr="00203002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 </w:t>
      </w:r>
      <w:r w:rsidRPr="00203002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دواوين،</w:t>
      </w:r>
      <w:r w:rsidRPr="00203002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 ووحي </w:t>
      </w:r>
      <w:r w:rsidRPr="00203002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الحرمان،</w:t>
      </w:r>
      <w:r w:rsidRPr="00203002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 ومشاعري</w:t>
      </w:r>
      <w:r w:rsidRPr="00203002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: </w:t>
      </w:r>
    </w:p>
    <w:tbl>
      <w:tblPr>
        <w:tblStyle w:val="TableGrid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8"/>
        <w:gridCol w:w="2943"/>
        <w:gridCol w:w="619"/>
        <w:gridCol w:w="2946"/>
        <w:gridCol w:w="572"/>
        <w:gridCol w:w="2948"/>
      </w:tblGrid>
      <w:tr w14:paraId="20E9A36A" w14:textId="77777777" w:rsidTr="007C5F06">
        <w:tblPrEx>
          <w:tblW w:w="0" w:type="auto"/>
          <w:tblLook w:val="04A0"/>
        </w:tblPrEx>
        <w:tc>
          <w:tcPr>
            <w:tcW w:w="523" w:type="dxa"/>
          </w:tcPr>
          <w:p w:rsidR="002C1699" w:rsidRPr="00203002" w:rsidP="007C5F06" w14:paraId="30E7AC49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(أ)</w:t>
            </w:r>
          </w:p>
        </w:tc>
        <w:tc>
          <w:tcPr>
            <w:tcW w:w="3092" w:type="dxa"/>
          </w:tcPr>
          <w:p w:rsidR="002C1699" w:rsidRPr="00203002" w:rsidP="007C5F06" w14:paraId="42C9288A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محمد بن عثيمين</w:t>
            </w:r>
          </w:p>
        </w:tc>
        <w:tc>
          <w:tcPr>
            <w:tcW w:w="619" w:type="dxa"/>
          </w:tcPr>
          <w:p w:rsidR="002C1699" w:rsidRPr="00203002" w:rsidP="007C5F06" w14:paraId="3A24FC91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(ب)</w:t>
            </w:r>
          </w:p>
        </w:tc>
        <w:tc>
          <w:tcPr>
            <w:tcW w:w="3091" w:type="dxa"/>
          </w:tcPr>
          <w:p w:rsidR="002C1699" w:rsidRPr="00203002" w:rsidP="007C5F06" w14:paraId="37FA16A0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الأمير عبدالله الفيصل</w:t>
            </w:r>
          </w:p>
        </w:tc>
        <w:tc>
          <w:tcPr>
            <w:tcW w:w="572" w:type="dxa"/>
          </w:tcPr>
          <w:p w:rsidR="002C1699" w:rsidRPr="00203002" w:rsidP="007C5F06" w14:paraId="1042CAB3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(ج)</w:t>
            </w:r>
          </w:p>
        </w:tc>
        <w:tc>
          <w:tcPr>
            <w:tcW w:w="3091" w:type="dxa"/>
          </w:tcPr>
          <w:p w:rsidR="002C1699" w:rsidRPr="00203002" w:rsidP="007C5F06" w14:paraId="6D66EEF2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غازي القصيبي</w:t>
            </w:r>
          </w:p>
        </w:tc>
      </w:tr>
    </w:tbl>
    <w:p w:rsidR="002C1699" w:rsidRPr="00203002" w:rsidP="002C1699" w14:paraId="3E2EE9C2" w14:textId="77777777">
      <w:pPr>
        <w:pStyle w:val="ListParagraph"/>
        <w:numPr>
          <w:ilvl w:val="0"/>
          <w:numId w:val="54"/>
        </w:numPr>
        <w:spacing w:after="0" w:line="240" w:lineRule="auto"/>
        <w:ind w:left="424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 w:rsidRPr="00203002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فن نثري ارتبط منذ نشأته ارتباطا وثيقا بالصحف والمجلات وتنوعت موضوعاته فعالجت قضايا </w:t>
      </w:r>
      <w:r w:rsidRPr="00203002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عديدة:</w:t>
      </w:r>
    </w:p>
    <w:tbl>
      <w:tblPr>
        <w:tblStyle w:val="TableGrid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"/>
        <w:gridCol w:w="2945"/>
        <w:gridCol w:w="619"/>
        <w:gridCol w:w="2942"/>
        <w:gridCol w:w="572"/>
        <w:gridCol w:w="2949"/>
      </w:tblGrid>
      <w:tr w14:paraId="568C248C" w14:textId="77777777" w:rsidTr="007C5F06">
        <w:tblPrEx>
          <w:tblW w:w="0" w:type="auto"/>
          <w:tblLook w:val="04A0"/>
        </w:tblPrEx>
        <w:tc>
          <w:tcPr>
            <w:tcW w:w="523" w:type="dxa"/>
          </w:tcPr>
          <w:p w:rsidR="002C1699" w:rsidRPr="00203002" w:rsidP="007C5F06" w14:paraId="28CA7F8F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(أ)</w:t>
            </w:r>
          </w:p>
        </w:tc>
        <w:tc>
          <w:tcPr>
            <w:tcW w:w="3092" w:type="dxa"/>
          </w:tcPr>
          <w:p w:rsidR="002C1699" w:rsidRPr="00203002" w:rsidP="007C5F06" w14:paraId="7B8C60BF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القصة</w:t>
            </w:r>
            <w:r w:rsidRPr="0020300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.</w:t>
            </w:r>
          </w:p>
        </w:tc>
        <w:tc>
          <w:tcPr>
            <w:tcW w:w="619" w:type="dxa"/>
          </w:tcPr>
          <w:p w:rsidR="002C1699" w:rsidRPr="00203002" w:rsidP="007C5F06" w14:paraId="53686A62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(ب)</w:t>
            </w:r>
          </w:p>
        </w:tc>
        <w:tc>
          <w:tcPr>
            <w:tcW w:w="3091" w:type="dxa"/>
          </w:tcPr>
          <w:p w:rsidR="002C1699" w:rsidRPr="00203002" w:rsidP="007C5F06" w14:paraId="67C61A20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المقالة</w:t>
            </w:r>
            <w:r w:rsidRPr="0020300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.</w:t>
            </w:r>
          </w:p>
        </w:tc>
        <w:tc>
          <w:tcPr>
            <w:tcW w:w="572" w:type="dxa"/>
          </w:tcPr>
          <w:p w:rsidR="002C1699" w:rsidRPr="00203002" w:rsidP="007C5F06" w14:paraId="35E52660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(ج)</w:t>
            </w:r>
          </w:p>
        </w:tc>
        <w:tc>
          <w:tcPr>
            <w:tcW w:w="3091" w:type="dxa"/>
          </w:tcPr>
          <w:p w:rsidR="002C1699" w:rsidRPr="00203002" w:rsidP="007C5F06" w14:paraId="32FE082B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الخطابة</w:t>
            </w:r>
            <w:r w:rsidRPr="0020300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.</w:t>
            </w:r>
          </w:p>
        </w:tc>
      </w:tr>
    </w:tbl>
    <w:p w:rsidR="002C1699" w:rsidRPr="00203002" w:rsidP="002C1699" w14:paraId="59630146" w14:textId="77777777">
      <w:pPr>
        <w:pStyle w:val="ListParagraph"/>
        <w:numPr>
          <w:ilvl w:val="0"/>
          <w:numId w:val="54"/>
        </w:numPr>
        <w:spacing w:after="0" w:line="240" w:lineRule="auto"/>
        <w:ind w:left="424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 w:rsidRPr="00203002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تعرض الشعر في عصر صدر الإسلام لفترة من الركود </w:t>
      </w:r>
      <w:r w:rsidRPr="00203002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بسبب:</w:t>
      </w:r>
    </w:p>
    <w:tbl>
      <w:tblPr>
        <w:tblStyle w:val="TableGrid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"/>
        <w:gridCol w:w="2943"/>
        <w:gridCol w:w="619"/>
        <w:gridCol w:w="2960"/>
        <w:gridCol w:w="572"/>
        <w:gridCol w:w="2935"/>
      </w:tblGrid>
      <w:tr w14:paraId="65720FDE" w14:textId="77777777" w:rsidTr="007C5F06">
        <w:tblPrEx>
          <w:tblW w:w="0" w:type="auto"/>
          <w:tblLook w:val="04A0"/>
        </w:tblPrEx>
        <w:tc>
          <w:tcPr>
            <w:tcW w:w="523" w:type="dxa"/>
          </w:tcPr>
          <w:p w:rsidR="002C1699" w:rsidRPr="00203002" w:rsidP="007C5F06" w14:paraId="4634C248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(أ)</w:t>
            </w:r>
          </w:p>
        </w:tc>
        <w:tc>
          <w:tcPr>
            <w:tcW w:w="3092" w:type="dxa"/>
          </w:tcPr>
          <w:p w:rsidR="002C1699" w:rsidRPr="00203002" w:rsidP="007C5F06" w14:paraId="710E148D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تكسب الشعراء بشعرهم</w:t>
            </w:r>
            <w:r w:rsidRPr="0020300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.</w:t>
            </w:r>
          </w:p>
        </w:tc>
        <w:tc>
          <w:tcPr>
            <w:tcW w:w="619" w:type="dxa"/>
          </w:tcPr>
          <w:p w:rsidR="002C1699" w:rsidRPr="00203002" w:rsidP="007C5F06" w14:paraId="4437619B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(ب)</w:t>
            </w:r>
          </w:p>
        </w:tc>
        <w:tc>
          <w:tcPr>
            <w:tcW w:w="3091" w:type="dxa"/>
          </w:tcPr>
          <w:p w:rsidR="002C1699" w:rsidRPr="00203002" w:rsidP="007C5F06" w14:paraId="1BA83EDE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انشغالهم بالقرآن والفتوحات</w:t>
            </w:r>
            <w:r w:rsidRPr="0020300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.</w:t>
            </w:r>
          </w:p>
        </w:tc>
        <w:tc>
          <w:tcPr>
            <w:tcW w:w="572" w:type="dxa"/>
          </w:tcPr>
          <w:p w:rsidR="002C1699" w:rsidRPr="00203002" w:rsidP="007C5F06" w14:paraId="20809009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(ج)</w:t>
            </w:r>
          </w:p>
        </w:tc>
        <w:tc>
          <w:tcPr>
            <w:tcW w:w="3091" w:type="dxa"/>
          </w:tcPr>
          <w:p w:rsidR="002C1699" w:rsidRPr="00203002" w:rsidP="007C5F06" w14:paraId="7F226462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العصبية القبلية</w:t>
            </w:r>
            <w:r w:rsidRPr="0020300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.</w:t>
            </w:r>
          </w:p>
        </w:tc>
      </w:tr>
    </w:tbl>
    <w:p w:rsidR="002C1699" w:rsidRPr="00203002" w:rsidP="002C1699" w14:paraId="63D792AF" w14:textId="77777777">
      <w:pPr>
        <w:pStyle w:val="ListParagraph"/>
        <w:numPr>
          <w:ilvl w:val="0"/>
          <w:numId w:val="54"/>
        </w:numPr>
        <w:spacing w:after="0" w:line="240" w:lineRule="auto"/>
        <w:ind w:left="424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 w:rsidRPr="00203002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من أبرز أسواق العرب في </w:t>
      </w:r>
      <w:r w:rsidRPr="00203002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الجاهلية:</w:t>
      </w:r>
    </w:p>
    <w:tbl>
      <w:tblPr>
        <w:tblStyle w:val="TableGrid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8"/>
        <w:gridCol w:w="2945"/>
        <w:gridCol w:w="619"/>
        <w:gridCol w:w="2946"/>
        <w:gridCol w:w="572"/>
        <w:gridCol w:w="2946"/>
      </w:tblGrid>
      <w:tr w14:paraId="05053E2D" w14:textId="77777777" w:rsidTr="007C5F06">
        <w:tblPrEx>
          <w:tblW w:w="0" w:type="auto"/>
          <w:tblLook w:val="04A0"/>
        </w:tblPrEx>
        <w:tc>
          <w:tcPr>
            <w:tcW w:w="523" w:type="dxa"/>
          </w:tcPr>
          <w:p w:rsidR="002C1699" w:rsidRPr="00203002" w:rsidP="007C5F06" w14:paraId="60233803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(أ)</w:t>
            </w:r>
          </w:p>
        </w:tc>
        <w:tc>
          <w:tcPr>
            <w:tcW w:w="3092" w:type="dxa"/>
          </w:tcPr>
          <w:p w:rsidR="002C1699" w:rsidRPr="00203002" w:rsidP="007C5F06" w14:paraId="4228AF45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سوق عكاظ</w:t>
            </w:r>
          </w:p>
        </w:tc>
        <w:tc>
          <w:tcPr>
            <w:tcW w:w="619" w:type="dxa"/>
          </w:tcPr>
          <w:p w:rsidR="002C1699" w:rsidRPr="00203002" w:rsidP="007C5F06" w14:paraId="2DD8BE4A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(ب)</w:t>
            </w:r>
          </w:p>
        </w:tc>
        <w:tc>
          <w:tcPr>
            <w:tcW w:w="3091" w:type="dxa"/>
          </w:tcPr>
          <w:p w:rsidR="002C1699" w:rsidRPr="00203002" w:rsidP="007C5F06" w14:paraId="6F08D6A6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سوق الحجاز</w:t>
            </w:r>
          </w:p>
        </w:tc>
        <w:tc>
          <w:tcPr>
            <w:tcW w:w="572" w:type="dxa"/>
          </w:tcPr>
          <w:p w:rsidR="002C1699" w:rsidRPr="00203002" w:rsidP="007C5F06" w14:paraId="411FA03B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(ج)</w:t>
            </w:r>
          </w:p>
        </w:tc>
        <w:tc>
          <w:tcPr>
            <w:tcW w:w="3091" w:type="dxa"/>
          </w:tcPr>
          <w:p w:rsidR="002C1699" w:rsidRPr="00203002" w:rsidP="007C5F06" w14:paraId="7552D012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 xml:space="preserve">سوق </w:t>
            </w:r>
            <w:r w:rsidRPr="0020300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اليمامة</w:t>
            </w:r>
          </w:p>
        </w:tc>
      </w:tr>
    </w:tbl>
    <w:p w:rsidR="002C1699" w:rsidRPr="00203002" w:rsidP="002C1699" w14:paraId="352EECBC" w14:textId="77777777">
      <w:pPr>
        <w:pStyle w:val="ListParagraph"/>
        <w:numPr>
          <w:ilvl w:val="0"/>
          <w:numId w:val="54"/>
        </w:numPr>
        <w:spacing w:after="0" w:line="240" w:lineRule="auto"/>
        <w:ind w:left="424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 w:rsidRPr="00203002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يدعون عنتر والرماح كأنها </w:t>
      </w:r>
      <w:r w:rsidRPr="00203002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...</w:t>
      </w:r>
      <w:r w:rsidRPr="00203002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 أشطان بئر في لبان الأدهم يقصد الشاعر بـ (لبان الأدهم) :</w:t>
      </w:r>
    </w:p>
    <w:tbl>
      <w:tblPr>
        <w:tblStyle w:val="TableGrid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"/>
        <w:gridCol w:w="1458"/>
        <w:gridCol w:w="1488"/>
        <w:gridCol w:w="619"/>
        <w:gridCol w:w="2946"/>
        <w:gridCol w:w="572"/>
        <w:gridCol w:w="1604"/>
        <w:gridCol w:w="990"/>
        <w:gridCol w:w="352"/>
      </w:tblGrid>
      <w:tr w14:paraId="04B4A619" w14:textId="77777777" w:rsidTr="002C1699">
        <w:tblPrEx>
          <w:tblW w:w="0" w:type="auto"/>
          <w:tblLook w:val="04A0"/>
        </w:tblPrEx>
        <w:tc>
          <w:tcPr>
            <w:tcW w:w="517" w:type="dxa"/>
          </w:tcPr>
          <w:p w:rsidR="002C1699" w:rsidRPr="00203002" w:rsidP="007C5F06" w14:paraId="643CBE76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(أ)</w:t>
            </w:r>
          </w:p>
        </w:tc>
        <w:tc>
          <w:tcPr>
            <w:tcW w:w="2946" w:type="dxa"/>
            <w:gridSpan w:val="2"/>
          </w:tcPr>
          <w:p w:rsidR="002C1699" w:rsidRPr="00203002" w:rsidP="007C5F06" w14:paraId="0963B0BA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980E88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صدر حصانه</w:t>
            </w:r>
            <w:r w:rsidRPr="0020300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.</w:t>
            </w:r>
          </w:p>
        </w:tc>
        <w:tc>
          <w:tcPr>
            <w:tcW w:w="619" w:type="dxa"/>
          </w:tcPr>
          <w:p w:rsidR="002C1699" w:rsidRPr="00203002" w:rsidP="007C5F06" w14:paraId="507F8CB6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(ب)</w:t>
            </w:r>
          </w:p>
        </w:tc>
        <w:tc>
          <w:tcPr>
            <w:tcW w:w="2946" w:type="dxa"/>
          </w:tcPr>
          <w:p w:rsidR="002C1699" w:rsidRPr="00203002" w:rsidP="007C5F06" w14:paraId="48460459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980E88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ظهر حصانه</w:t>
            </w:r>
            <w:r w:rsidRPr="0020300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.</w:t>
            </w:r>
          </w:p>
        </w:tc>
        <w:tc>
          <w:tcPr>
            <w:tcW w:w="572" w:type="dxa"/>
          </w:tcPr>
          <w:p w:rsidR="002C1699" w:rsidRPr="00203002" w:rsidP="007C5F06" w14:paraId="4121A931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(ج)</w:t>
            </w:r>
          </w:p>
        </w:tc>
        <w:tc>
          <w:tcPr>
            <w:tcW w:w="2946" w:type="dxa"/>
            <w:gridSpan w:val="3"/>
          </w:tcPr>
          <w:p w:rsidR="002C1699" w:rsidRPr="00203002" w:rsidP="007C5F06" w14:paraId="436494FE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980E88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t>رأس حصانه</w:t>
            </w:r>
            <w:r w:rsidRPr="0020300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.</w:t>
            </w:r>
          </w:p>
        </w:tc>
      </w:tr>
      <w:tr w14:paraId="588029AE" w14:textId="77777777" w:rsidTr="007C5F06">
        <w:tblPrEx>
          <w:tblW w:w="0" w:type="auto"/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7" w:type="dxa"/>
          <w:jc w:val="left"/>
        </w:trPr>
        <w:tc>
          <w:tcPr>
            <w:tcW w:w="1975" w:type="dxa"/>
            <w:gridSpan w:val="2"/>
          </w:tcPr>
          <w:p w:rsidR="002C1699" w:rsidRPr="00203002" w:rsidP="007C5F06" w14:paraId="41834E99" w14:textId="22AF4766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السؤال </w:t>
            </w:r>
            <w:r w:rsidRPr="0020300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الثاني</w:t>
            </w:r>
          </w:p>
        </w:tc>
        <w:tc>
          <w:tcPr>
            <w:tcW w:w="7229" w:type="dxa"/>
            <w:gridSpan w:val="5"/>
            <w:tcBorders>
              <w:top w:val="nil"/>
              <w:bottom w:val="nil"/>
            </w:tcBorders>
            <w:shd w:val="clear" w:color="auto" w:fill="D9D9D9"/>
          </w:tcPr>
          <w:p w:rsidR="002C1699" w:rsidRPr="00203002" w:rsidP="002C1699" w14:paraId="656B1481" w14:textId="0A3492A2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أتمم النصوص الأدبية اللاحقة بما ورد فيها من الكلمات التالية: </w:t>
            </w:r>
          </w:p>
        </w:tc>
        <w:tc>
          <w:tcPr>
            <w:tcW w:w="990" w:type="dxa"/>
            <w:tcBorders>
              <w:tr2bl w:val="single" w:sz="2" w:space="0" w:color="auto"/>
            </w:tcBorders>
            <w:vAlign w:val="bottom"/>
          </w:tcPr>
          <w:p w:rsidR="002C1699" w:rsidRPr="00203002" w:rsidP="007C5F06" w14:paraId="57FE794B" w14:textId="77777777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</w:tbl>
    <w:p w:rsidR="002C1699" w:rsidRPr="00980E88" w:rsidP="002C1699" w14:paraId="12BCC479" w14:textId="77777777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 w:rsidRPr="00980E88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كجنح الليل</w:t>
      </w:r>
      <w:r w:rsidRPr="00203002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، كموج البحر، الهجرة،</w:t>
      </w:r>
      <w:r w:rsidRPr="00980E88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 الأنصار</w:t>
      </w:r>
      <w:r w:rsidRPr="00203002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، الخطب، </w:t>
      </w:r>
      <w:r w:rsidRPr="00980E88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غابتا نخيل</w:t>
      </w:r>
    </w:p>
    <w:tbl>
      <w:tblPr>
        <w:tblStyle w:val="TableGrid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95"/>
        <w:gridCol w:w="3705"/>
        <w:gridCol w:w="567"/>
      </w:tblGrid>
      <w:tr w14:paraId="527301E2" w14:textId="77777777" w:rsidTr="007C5F06">
        <w:tblPrEx>
          <w:tblW w:w="0" w:type="auto"/>
          <w:tblLook w:val="04A0"/>
        </w:tblPrEx>
        <w:tc>
          <w:tcPr>
            <w:tcW w:w="3695" w:type="dxa"/>
          </w:tcPr>
          <w:p w:rsidR="002C1699" w:rsidRPr="00203002" w:rsidP="007C5F06" w14:paraId="6ECA1AE3" w14:textId="77777777">
            <w:pPr>
              <w:ind w:left="284"/>
              <w:jc w:val="lowKashida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علي بأنواع الهموم ليبتلي</w:t>
            </w: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br/>
            </w:r>
            <w:r w:rsidRPr="00203002">
              <w:rPr>
                <w:rFonts w:ascii="Traditional Arabic" w:hAnsi="Traditional Arabic" w:cs="Traditional Arabic" w:hint="cs"/>
                <w:color w:val="000000" w:themeColor="text1"/>
                <w:sz w:val="2"/>
                <w:szCs w:val="2"/>
                <w:rtl/>
              </w:rPr>
              <w:t>.</w:t>
            </w:r>
          </w:p>
        </w:tc>
        <w:tc>
          <w:tcPr>
            <w:tcW w:w="3705" w:type="dxa"/>
          </w:tcPr>
          <w:p w:rsidR="002C1699" w:rsidRPr="00203002" w:rsidP="007C5F06" w14:paraId="5A767ADD" w14:textId="77777777">
            <w:pPr>
              <w:ind w:right="284"/>
              <w:jc w:val="lowKashida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وليل .......... أرخى سدوله </w:t>
            </w: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br/>
            </w:r>
            <w:r w:rsidRPr="00203002">
              <w:rPr>
                <w:rFonts w:ascii="Traditional Arabic" w:hAnsi="Traditional Arabic" w:cs="Traditional Arabic" w:hint="cs"/>
                <w:color w:val="000000" w:themeColor="text1"/>
                <w:sz w:val="2"/>
                <w:szCs w:val="2"/>
                <w:rtl/>
              </w:rPr>
              <w:t>.</w:t>
            </w:r>
          </w:p>
        </w:tc>
        <w:tc>
          <w:tcPr>
            <w:tcW w:w="567" w:type="dxa"/>
          </w:tcPr>
          <w:p w:rsidR="002C1699" w:rsidRPr="00203002" w:rsidP="007C5F06" w14:paraId="0E5448A1" w14:textId="77777777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1</w:t>
            </w:r>
          </w:p>
        </w:tc>
      </w:tr>
      <w:tr w14:paraId="0C66DF72" w14:textId="77777777" w:rsidTr="007C5F06">
        <w:tblPrEx>
          <w:tblW w:w="0" w:type="auto"/>
          <w:tblLook w:val="04A0"/>
        </w:tblPrEx>
        <w:tc>
          <w:tcPr>
            <w:tcW w:w="7400" w:type="dxa"/>
            <w:gridSpan w:val="2"/>
          </w:tcPr>
          <w:p w:rsidR="002C1699" w:rsidRPr="00203002" w:rsidP="007C5F06" w14:paraId="211C1A30" w14:textId="77777777">
            <w:pPr>
              <w:jc w:val="lowKashida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فو الذي نفس محمد بيده لولا ............. لكنت امرأً من ...............</w:t>
            </w: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br/>
            </w:r>
            <w:r w:rsidRPr="00203002">
              <w:rPr>
                <w:rFonts w:ascii="Traditional Arabic" w:hAnsi="Traditional Arabic" w:cs="Traditional Arabic" w:hint="cs"/>
                <w:color w:val="000000" w:themeColor="text1"/>
                <w:sz w:val="2"/>
                <w:szCs w:val="2"/>
                <w:rtl/>
              </w:rPr>
              <w:t>.</w:t>
            </w:r>
          </w:p>
        </w:tc>
        <w:tc>
          <w:tcPr>
            <w:tcW w:w="567" w:type="dxa"/>
          </w:tcPr>
          <w:p w:rsidR="002C1699" w:rsidRPr="00203002" w:rsidP="007C5F06" w14:paraId="4E256A2B" w14:textId="77777777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2</w:t>
            </w:r>
          </w:p>
        </w:tc>
      </w:tr>
      <w:tr w14:paraId="4D766E98" w14:textId="77777777" w:rsidTr="007C5F06">
        <w:tblPrEx>
          <w:tblW w:w="0" w:type="auto"/>
          <w:tblLook w:val="04A0"/>
        </w:tblPrEx>
        <w:tc>
          <w:tcPr>
            <w:tcW w:w="3695" w:type="dxa"/>
          </w:tcPr>
          <w:p w:rsidR="002C1699" w:rsidRPr="00203002" w:rsidP="007C5F06" w14:paraId="6196DA80" w14:textId="77777777">
            <w:pPr>
              <w:ind w:left="284"/>
              <w:jc w:val="lowKashida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</w:pPr>
            <w:r w:rsidRPr="0020300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لا في الرسائل والتنميق و.........</w:t>
            </w: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br/>
            </w:r>
            <w:r w:rsidRPr="00203002">
              <w:rPr>
                <w:rFonts w:ascii="Traditional Arabic" w:hAnsi="Traditional Arabic" w:cs="Traditional Arabic" w:hint="cs"/>
                <w:color w:val="000000" w:themeColor="text1"/>
                <w:sz w:val="2"/>
                <w:szCs w:val="2"/>
                <w:rtl/>
              </w:rPr>
              <w:t>.</w:t>
            </w:r>
          </w:p>
        </w:tc>
        <w:tc>
          <w:tcPr>
            <w:tcW w:w="3705" w:type="dxa"/>
          </w:tcPr>
          <w:p w:rsidR="002C1699" w:rsidRPr="00203002" w:rsidP="007C5F06" w14:paraId="73494247" w14:textId="77777777">
            <w:pPr>
              <w:ind w:right="284"/>
              <w:jc w:val="lowKashida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العز والمجد في الهندية القضب </w:t>
            </w: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br/>
            </w:r>
            <w:r w:rsidRPr="00203002">
              <w:rPr>
                <w:rFonts w:ascii="Traditional Arabic" w:hAnsi="Traditional Arabic" w:cs="Traditional Arabic" w:hint="cs"/>
                <w:color w:val="000000" w:themeColor="text1"/>
                <w:sz w:val="2"/>
                <w:szCs w:val="2"/>
                <w:rtl/>
              </w:rPr>
              <w:t>.</w:t>
            </w:r>
          </w:p>
        </w:tc>
        <w:tc>
          <w:tcPr>
            <w:tcW w:w="567" w:type="dxa"/>
          </w:tcPr>
          <w:p w:rsidR="002C1699" w:rsidRPr="00203002" w:rsidP="007C5F06" w14:paraId="5C809F91" w14:textId="77777777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3</w:t>
            </w:r>
          </w:p>
        </w:tc>
      </w:tr>
      <w:tr w14:paraId="072AFB1E" w14:textId="77777777" w:rsidTr="007C5F06">
        <w:tblPrEx>
          <w:tblW w:w="0" w:type="auto"/>
          <w:tblLook w:val="04A0"/>
        </w:tblPrEx>
        <w:tc>
          <w:tcPr>
            <w:tcW w:w="3695" w:type="dxa"/>
          </w:tcPr>
          <w:p w:rsidR="002C1699" w:rsidRPr="00203002" w:rsidP="007C5F06" w14:paraId="537D8CCB" w14:textId="77777777">
            <w:pPr>
              <w:ind w:left="284"/>
              <w:jc w:val="lowKashida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</w:pPr>
            <w:r w:rsidRPr="0020300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أو شرفتان راح ينأى عنهما القمر</w:t>
            </w: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br/>
            </w:r>
            <w:r w:rsidRPr="00203002">
              <w:rPr>
                <w:rFonts w:ascii="Traditional Arabic" w:hAnsi="Traditional Arabic" w:cs="Traditional Arabic" w:hint="cs"/>
                <w:color w:val="000000" w:themeColor="text1"/>
                <w:sz w:val="2"/>
                <w:szCs w:val="2"/>
                <w:rtl/>
              </w:rPr>
              <w:t>.</w:t>
            </w:r>
          </w:p>
        </w:tc>
        <w:tc>
          <w:tcPr>
            <w:tcW w:w="3705" w:type="dxa"/>
          </w:tcPr>
          <w:p w:rsidR="002C1699" w:rsidRPr="00203002" w:rsidP="007C5F06" w14:paraId="128F1DD8" w14:textId="77777777">
            <w:pPr>
              <w:ind w:right="284"/>
              <w:jc w:val="lowKashida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</w:pPr>
            <w:r w:rsidRPr="0020300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عيناك ............  ساعة السحر </w:t>
            </w: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br/>
            </w:r>
            <w:r w:rsidRPr="00203002">
              <w:rPr>
                <w:rFonts w:ascii="Traditional Arabic" w:hAnsi="Traditional Arabic" w:cs="Traditional Arabic" w:hint="cs"/>
                <w:color w:val="000000" w:themeColor="text1"/>
                <w:sz w:val="2"/>
                <w:szCs w:val="2"/>
                <w:rtl/>
              </w:rPr>
              <w:t>.</w:t>
            </w:r>
          </w:p>
        </w:tc>
        <w:tc>
          <w:tcPr>
            <w:tcW w:w="567" w:type="dxa"/>
          </w:tcPr>
          <w:p w:rsidR="002C1699" w:rsidRPr="00203002" w:rsidP="007C5F06" w14:paraId="17788FA2" w14:textId="77777777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4</w:t>
            </w:r>
          </w:p>
        </w:tc>
      </w:tr>
      <w:tr w14:paraId="37F7A82C" w14:textId="77777777" w:rsidTr="007C5F06">
        <w:tblPrEx>
          <w:tblW w:w="0" w:type="auto"/>
          <w:tblLook w:val="04A0"/>
        </w:tblPrEx>
        <w:tc>
          <w:tcPr>
            <w:tcW w:w="3695" w:type="dxa"/>
          </w:tcPr>
          <w:p w:rsidR="002C1699" w:rsidRPr="00203002" w:rsidP="007C5F06" w14:paraId="16F06965" w14:textId="77777777">
            <w:pPr>
              <w:ind w:left="284"/>
              <w:jc w:val="lowKashida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</w:pPr>
            <w:r w:rsidRPr="0020300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وبالشوك والخطي حمر ثعالبه</w:t>
            </w: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br/>
            </w:r>
            <w:r w:rsidRPr="00203002">
              <w:rPr>
                <w:rFonts w:ascii="Traditional Arabic" w:hAnsi="Traditional Arabic" w:cs="Traditional Arabic" w:hint="cs"/>
                <w:color w:val="000000" w:themeColor="text1"/>
                <w:sz w:val="2"/>
                <w:szCs w:val="2"/>
                <w:rtl/>
              </w:rPr>
              <w:t>.</w:t>
            </w:r>
          </w:p>
        </w:tc>
        <w:tc>
          <w:tcPr>
            <w:tcW w:w="3705" w:type="dxa"/>
          </w:tcPr>
          <w:p w:rsidR="002C1699" w:rsidRPr="00203002" w:rsidP="007C5F06" w14:paraId="200803B6" w14:textId="77777777">
            <w:pPr>
              <w:ind w:right="284"/>
              <w:jc w:val="lowKashida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</w:rPr>
            </w:pPr>
            <w:r w:rsidRPr="0020300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وجيش ......... يزحف بالحصى</w:t>
            </w:r>
            <w:r w:rsidRPr="00203002"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  <w:br/>
            </w:r>
            <w:r w:rsidRPr="00203002">
              <w:rPr>
                <w:rFonts w:ascii="Traditional Arabic" w:hAnsi="Traditional Arabic" w:cs="Traditional Arabic" w:hint="cs"/>
                <w:color w:val="000000" w:themeColor="text1"/>
                <w:sz w:val="2"/>
                <w:szCs w:val="2"/>
                <w:rtl/>
              </w:rPr>
              <w:t>.</w:t>
            </w:r>
          </w:p>
        </w:tc>
        <w:tc>
          <w:tcPr>
            <w:tcW w:w="567" w:type="dxa"/>
          </w:tcPr>
          <w:p w:rsidR="002C1699" w:rsidRPr="00203002" w:rsidP="007C5F06" w14:paraId="6E83238C" w14:textId="77777777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0300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5</w:t>
            </w:r>
          </w:p>
        </w:tc>
      </w:tr>
    </w:tbl>
    <w:p w:rsidR="002C1699" w:rsidRPr="00203002" w:rsidP="002C1699" w14:paraId="32FB72A2" w14:textId="77777777">
      <w:pPr>
        <w:bidi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C1699" w:rsidRPr="00980E88" w:rsidP="002C1699" w14:paraId="736971BD" w14:textId="77777777">
      <w:pPr>
        <w:bidi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C30BF" w:rsidRPr="00203002" w:rsidP="00AC30BF" w14:paraId="5A7BECE5" w14:textId="5F3BEF6C">
      <w:pPr>
        <w:spacing w:after="0"/>
        <w:jc w:val="center"/>
        <w:rPr>
          <w:rFonts w:ascii="Traditional Arabic" w:hAnsi="Traditional Arabic" w:cs="Traditional Arabic"/>
          <w:b/>
          <w:bCs/>
          <w:color w:val="000000" w:themeColor="text1"/>
          <w:sz w:val="20"/>
          <w:szCs w:val="20"/>
          <w:rtl/>
        </w:rPr>
      </w:pPr>
    </w:p>
    <w:p w:rsidR="00AC30BF" w:rsidRPr="00203002" w:rsidP="00AC30BF" w14:paraId="24C9E534" w14:textId="6346EB8C">
      <w:pPr>
        <w:spacing w:after="0"/>
        <w:jc w:val="center"/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</w:rPr>
      </w:pPr>
      <w:r w:rsidRPr="00203002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</w:rPr>
        <w:t xml:space="preserve">انتهت الأسئلة بالتوفيق للجميع معلم المادة ........................ </w:t>
      </w:r>
      <w:r w:rsidRPr="00203002" w:rsidR="00203002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</w:rPr>
        <w:br/>
      </w:r>
      <w:r w:rsidRPr="00203002" w:rsidR="00203002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</w:rPr>
        <w:br/>
      </w:r>
      <w:r w:rsidRPr="00203002" w:rsidR="00203002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</w:rPr>
        <w:t xml:space="preserve">إعادة تصميم وترتيب أ. مرزوق </w:t>
      </w:r>
      <w:r w:rsidRPr="00203002" w:rsidR="00203002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</w:rPr>
        <w:t>الضحوي</w:t>
      </w:r>
    </w:p>
    <w:p w:rsidR="00AC30BF" w:rsidRPr="00203002" w:rsidP="00AC30BF" w14:paraId="2342AF93" w14:textId="77777777">
      <w:pPr>
        <w:spacing w:after="0"/>
        <w:jc w:val="center"/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</w:rPr>
      </w:pPr>
    </w:p>
    <w:p w:rsidR="00AC30BF" w:rsidRPr="00203002" w:rsidP="00AC30BF" w14:paraId="075526B1" w14:textId="77777777">
      <w:pPr>
        <w:spacing w:after="0"/>
        <w:jc w:val="center"/>
        <w:rPr>
          <w:rFonts w:ascii="Traditional Arabic" w:hAnsi="Traditional Arabic" w:cs="Traditional Arabic"/>
          <w:b/>
          <w:bCs/>
          <w:color w:val="000000" w:themeColor="text1"/>
          <w:sz w:val="20"/>
          <w:szCs w:val="20"/>
          <w:rtl/>
        </w:rPr>
      </w:pPr>
    </w:p>
    <w:sectPr w:rsidSect="002C1699">
      <w:footerReference w:type="default" r:id="rId17"/>
      <w:type w:val="nextPage"/>
      <w:pgSz w:w="11906" w:h="16838"/>
      <w:pgMar w:top="709" w:right="680" w:bottom="851" w:left="680" w:header="709" w:footer="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 Jannat LT">
    <w:altName w:val="Arial"/>
    <w:charset w:val="00"/>
    <w:family w:val="auto"/>
    <w:pitch w:val="variable"/>
    <w:sig w:usb0="800020AF" w:usb1="C000A04A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A3874" w14:paraId="0FCE917A" w14:textId="26DD86F3">
    <w:pPr>
      <w:pStyle w:val="Footer"/>
    </w:pPr>
    <w:r>
      <w:rPr>
        <w:rFonts w:hint="cs"/>
        <w:rtl/>
      </w:rPr>
      <w:t xml:space="preserve">                                                                                  1 تـــــــــــ</w:t>
    </w:r>
    <w:r w:rsidR="00D3369E">
      <w:rPr>
        <w:rFonts w:hint="cs"/>
        <w:rtl/>
      </w:rPr>
      <w:t xml:space="preserve">ابع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1620439875"/>
      <w:docPartObj>
        <w:docPartGallery w:val="Page Numbers (Bottom of Page)"/>
        <w:docPartUnique/>
      </w:docPartObj>
    </w:sdtPr>
    <w:sdtContent>
      <w:p w:rsidR="008C25DB" w14:paraId="06D69836" w14:textId="17B78D5C">
        <w:pPr>
          <w:tabs>
            <w:tab w:val="center" w:pos="4153"/>
            <w:tab w:val="right" w:pos="8306"/>
          </w:tabs>
          <w:bidi/>
          <w:spacing w:after="200" w:line="276" w:lineRule="auto"/>
          <w:jc w:val="center"/>
          <w:rPr>
            <w:rFonts w:ascii="Calibri" w:eastAsia="Times New Roman" w:hAnsi="Calibri" w:cs="Arial"/>
            <w:sz w:val="22"/>
            <w:szCs w:val="22"/>
            <w:lang w:val="en-US" w:eastAsia="en-US" w:bidi="ar-SA"/>
          </w:rPr>
        </w:pPr>
        <w:r>
          <w:rPr>
            <w:rFonts w:ascii="Calibri" w:eastAsia="Times New Roman" w:hAnsi="Calibri" w:cs="Arial"/>
            <w:sz w:val="22"/>
            <w:szCs w:val="22"/>
            <w:lang w:val="en-US" w:eastAsia="en-US" w:bidi="ar-SA"/>
          </w:rPr>
          <w:fldChar w:fldCharType="begin"/>
        </w:r>
        <w:r>
          <w:rPr>
            <w:rFonts w:ascii="Calibri" w:eastAsia="Times New Roman" w:hAnsi="Calibri" w:cs="Arial"/>
            <w:sz w:val="22"/>
            <w:szCs w:val="22"/>
            <w:lang w:val="en-US" w:eastAsia="en-US" w:bidi="ar-SA"/>
          </w:rPr>
          <w:instrText>PAGE   \* MERGEFORMAT</w:instrText>
        </w:r>
        <w:r>
          <w:rPr>
            <w:rFonts w:ascii="Calibri" w:eastAsia="Times New Roman" w:hAnsi="Calibri" w:cs="Arial"/>
            <w:sz w:val="22"/>
            <w:szCs w:val="22"/>
            <w:lang w:val="en-US" w:eastAsia="en-US" w:bidi="ar-SA"/>
          </w:rPr>
          <w:fldChar w:fldCharType="separate"/>
        </w:r>
        <w:r>
          <w:rPr>
            <w:rFonts w:ascii="Calibri" w:eastAsia="Times New Roman" w:hAnsi="Calibri" w:cs="Arial"/>
            <w:sz w:val="22"/>
            <w:szCs w:val="22"/>
            <w:rtl/>
            <w:lang w:val="ar-SA" w:eastAsia="en-US" w:bidi="ar-SA"/>
          </w:rPr>
          <w:t>2</w:t>
        </w:r>
        <w:r>
          <w:rPr>
            <w:rFonts w:ascii="Calibri" w:eastAsia="Times New Roman" w:hAnsi="Calibri" w:cs="Arial"/>
            <w:sz w:val="22"/>
            <w:szCs w:val="22"/>
            <w:lang w:val="en-US" w:eastAsia="en-US" w:bidi="ar-SA"/>
          </w:rPr>
          <w:fldChar w:fldCharType="end"/>
        </w:r>
      </w:p>
    </w:sdtContent>
  </w:sdt>
  <w:p w:rsidR="00940C4A" w14:paraId="12F11174" w14:textId="77777777">
    <w:pPr>
      <w:tabs>
        <w:tab w:val="center" w:pos="4153"/>
        <w:tab w:val="right" w:pos="8306"/>
      </w:tabs>
      <w:bidi/>
      <w:spacing w:after="200" w:line="276" w:lineRule="auto"/>
      <w:rPr>
        <w:rFonts w:ascii="Calibri" w:eastAsia="Times New Roman" w:hAnsi="Calibri" w:cs="Arial"/>
        <w:sz w:val="22"/>
        <w:szCs w:val="22"/>
        <w:lang w:val="en-US" w:eastAsia="en-US" w:bidi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1064975383"/>
      <w:docPartObj>
        <w:docPartGallery w:val="Page Numbers (Bottom of Page)"/>
        <w:docPartUnique/>
      </w:docPartObj>
    </w:sdtPr>
    <w:sdtContent>
      <w:p w:rsidR="008C25DB" w14:paraId="3713FE61" w14:textId="77777777">
        <w:pPr>
          <w:tabs>
            <w:tab w:val="center" w:pos="4153"/>
            <w:tab w:val="right" w:pos="8306"/>
          </w:tabs>
          <w:bidi/>
          <w:spacing w:after="200" w:line="276" w:lineRule="auto"/>
          <w:jc w:val="center"/>
          <w:rPr>
            <w:rFonts w:ascii="Calibri" w:eastAsia="Times New Roman" w:hAnsi="Calibri" w:cs="Arial"/>
            <w:sz w:val="22"/>
            <w:szCs w:val="22"/>
            <w:lang w:val="en-US" w:eastAsia="en-US" w:bidi="ar-SA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-62230</wp:posOffset>
                  </wp:positionV>
                  <wp:extent cx="1666875" cy="361950"/>
                  <wp:effectExtent l="0" t="0" r="9525" b="0"/>
                  <wp:wrapNone/>
                  <wp:docPr id="1721093204" name="مستطيل: زوايا مستديرة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/>
                        <wps:spPr>
                          <a:xfrm>
                            <a:off x="0" y="0"/>
                            <a:ext cx="1666875" cy="36195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8323D" w:rsidRPr="00C8323D" w:rsidP="00C8323D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Times New Roman" w:hAnsi="Calibri" w:cs="Arial"/>
                                  <w:color w:val="000000" w:themeColor="text1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  <w:r w:rsidRPr="00C8323D">
                                <w:rPr>
                                  <w:rFonts w:eastAsia="Times New Roman" w:asciiTheme="minorBidi" w:hAnsiTheme="minorBidi" w:cstheme="minorBidi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 xml:space="preserve">تابعي باقي الأسئلة </w:t>
                              </w:r>
                              <w:r w:rsidRPr="00C8323D">
                                <w:rPr>
                                  <w:rFonts w:ascii="Wingdings" w:eastAsia="Times New Roman" w:hAnsi="Wingdings" w:cstheme="minorBidi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lang w:val="en-US" w:eastAsia="en-US" w:bidi="ar-SA"/>
                                </w:rPr>
                                <w:sym w:font="Wingdings" w:char="F0C3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oundrect id="مستطيل: زوايا مستديرة 11" o:spid="_x0000_s2049" style="width:131.25pt;height:28.5pt;margin-top:-4.9pt;margin-left:10.65pt;mso-height-percent:0;mso-height-relative:margin;mso-width-percent:0;mso-width-relative:margin;mso-wrap-distance-bottom:0;mso-wrap-distance-left:9pt;mso-wrap-distance-right:9pt;mso-wrap-distance-top:0;position:absolute;v-text-anchor:middle;z-index:251658240" arcsize="10923f" fillcolor="white" stroked="f" strokecolor="#223f59" strokeweight="1pt">
                  <v:textbox>
                    <w:txbxContent>
                      <w:p w:rsidR="00C8323D" w:rsidRPr="00C8323D" w:rsidP="00C8323D" w14:paraId="40EB18E7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Times New Roman" w:hAnsi="Calibri" w:cs="Arial"/>
                            <w:color w:val="000000" w:themeColor="text1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 w:rsidRPr="00C8323D">
                          <w:rPr>
                            <w:rFonts w:eastAsia="Times New Roman" w:asciiTheme="minorBidi" w:hAnsiTheme="minorBidi" w:cstheme="minorBidi"/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 xml:space="preserve">تابعي باقي الأسئلة </w:t>
                        </w:r>
                        <w:r w:rsidRPr="00C8323D">
                          <w:rPr>
                            <w:rFonts w:ascii="Wingdings" w:eastAsia="Times New Roman" w:hAnsi="Wingdings" w:cstheme="minorBidi"/>
                            <w:b/>
                            <w:bCs/>
                            <w:color w:val="000000" w:themeColor="text1"/>
                            <w:sz w:val="28"/>
                            <w:szCs w:val="28"/>
                            <w:lang w:val="en-US" w:eastAsia="en-US" w:bidi="ar-SA"/>
                          </w:rPr>
                          <w:sym w:font="Wingdings" w:char="F0C3"/>
                        </w:r>
                      </w:p>
                    </w:txbxContent>
                  </v:textbox>
                </v:roundrect>
              </w:pict>
            </mc:Fallback>
          </mc:AlternateContent>
        </w:r>
        <w:r w:rsidR="008C25DB">
          <w:rPr>
            <w:rFonts w:ascii="Calibri" w:eastAsia="Times New Roman" w:hAnsi="Calibri" w:cs="Arial"/>
            <w:sz w:val="22"/>
            <w:szCs w:val="22"/>
            <w:lang w:val="en-US" w:eastAsia="en-US" w:bidi="ar-SA"/>
          </w:rPr>
          <w:fldChar w:fldCharType="begin"/>
        </w:r>
        <w:r w:rsidR="008C25DB">
          <w:rPr>
            <w:rFonts w:ascii="Calibri" w:eastAsia="Times New Roman" w:hAnsi="Calibri" w:cs="Arial"/>
            <w:sz w:val="22"/>
            <w:szCs w:val="22"/>
            <w:lang w:val="en-US" w:eastAsia="en-US" w:bidi="ar-SA"/>
          </w:rPr>
          <w:instrText>PAGE   \* MERGEFORMAT</w:instrText>
        </w:r>
        <w:r w:rsidR="008C25DB">
          <w:rPr>
            <w:rFonts w:ascii="Calibri" w:eastAsia="Times New Roman" w:hAnsi="Calibri" w:cs="Arial"/>
            <w:sz w:val="22"/>
            <w:szCs w:val="22"/>
            <w:lang w:val="en-US" w:eastAsia="en-US" w:bidi="ar-SA"/>
          </w:rPr>
          <w:fldChar w:fldCharType="separate"/>
        </w:r>
        <w:r w:rsidR="008C25DB">
          <w:rPr>
            <w:rFonts w:ascii="Calibri" w:eastAsia="Times New Roman" w:hAnsi="Calibri" w:cs="Arial"/>
            <w:sz w:val="22"/>
            <w:szCs w:val="22"/>
            <w:rtl/>
            <w:lang w:val="ar-SA" w:eastAsia="en-US" w:bidi="ar-SA"/>
          </w:rPr>
          <w:t>2</w:t>
        </w:r>
        <w:r w:rsidR="008C25DB">
          <w:rPr>
            <w:rFonts w:ascii="Calibri" w:eastAsia="Times New Roman" w:hAnsi="Calibri" w:cs="Arial"/>
            <w:sz w:val="22"/>
            <w:szCs w:val="22"/>
            <w:lang w:val="en-US" w:eastAsia="en-US" w:bidi="ar-SA"/>
          </w:rPr>
          <w:fldChar w:fldCharType="end"/>
        </w:r>
      </w:p>
    </w:sdtContent>
  </w:sdt>
  <w:p w:rsidR="00940C4A" w14:paraId="1512A3E9" w14:textId="77777777">
    <w:pPr>
      <w:tabs>
        <w:tab w:val="center" w:pos="4153"/>
        <w:tab w:val="right" w:pos="8306"/>
      </w:tabs>
      <w:bidi/>
      <w:spacing w:after="200" w:line="276" w:lineRule="auto"/>
      <w:rPr>
        <w:rFonts w:ascii="Calibri" w:eastAsia="Times New Roman" w:hAnsi="Calibri" w:cs="Arial"/>
        <w:sz w:val="22"/>
        <w:szCs w:val="22"/>
        <w:lang w:val="en-US" w:eastAsia="en-US" w:bidi="ar-S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22787" w14:paraId="7940871E" w14:textId="77777777">
    <w:pPr>
      <w:bidi/>
      <w:spacing w:after="200" w:line="276" w:lineRule="auto"/>
      <w:rPr>
        <w:rFonts w:ascii="Calibri" w:eastAsia="Times New Roman" w:hAnsi="Calibri" w:cs="Arial"/>
        <w:vanish/>
        <w:sz w:val="0"/>
        <w:szCs w:val="22"/>
        <w:lang w:val="en-US" w:eastAsia="en-US" w:bidi="ar-SA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22787" w14:paraId="19BD57A5" w14:textId="77777777">
    <w:pPr>
      <w:bidi/>
      <w:spacing w:after="200" w:line="276" w:lineRule="auto"/>
      <w:rPr>
        <w:rFonts w:ascii="Calibri" w:eastAsia="Times New Roman" w:hAnsi="Calibri" w:cs="Arial"/>
        <w:vanish/>
        <w:sz w:val="0"/>
        <w:szCs w:val="22"/>
        <w:lang w:val="en-US" w:eastAsia="en-US" w:bidi="ar-SA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13E433B"/>
    <w:multiLevelType w:val="hybridMultilevel"/>
    <w:tmpl w:val="056EBB0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3701E"/>
    <w:multiLevelType w:val="hybridMultilevel"/>
    <w:tmpl w:val="EF1A4E7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D5757"/>
    <w:multiLevelType w:val="hybridMultilevel"/>
    <w:tmpl w:val="C9DEF43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E39ED"/>
    <w:multiLevelType w:val="hybridMultilevel"/>
    <w:tmpl w:val="8CECAF02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9DD38"/>
    <w:multiLevelType w:val="hybridMultilevel"/>
    <w:tmpl w:val="E50EED5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40A18"/>
    <w:multiLevelType w:val="hybridMultilevel"/>
    <w:tmpl w:val="C024A90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5FF69"/>
    <w:multiLevelType w:val="hybridMultilevel"/>
    <w:tmpl w:val="76228C8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83E33"/>
    <w:multiLevelType w:val="hybridMultilevel"/>
    <w:tmpl w:val="7882A946"/>
    <w:lvl w:ilvl="0">
      <w:start w:val="1"/>
      <w:numFmt w:val="decimal"/>
      <w:suff w:val="space"/>
      <w:lvlText w:val="%1."/>
      <w:lvlJc w:val="left"/>
      <w:pPr>
        <w:ind w:left="284" w:hanging="142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7A4DDD"/>
    <w:multiLevelType w:val="hybridMultilevel"/>
    <w:tmpl w:val="6BF04558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47162"/>
    <w:multiLevelType w:val="hybridMultilevel"/>
    <w:tmpl w:val="76228C8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E3977"/>
    <w:multiLevelType w:val="hybridMultilevel"/>
    <w:tmpl w:val="709A3C1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8188D"/>
    <w:multiLevelType w:val="hybridMultilevel"/>
    <w:tmpl w:val="550C1E58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8834D"/>
    <w:multiLevelType w:val="hybridMultilevel"/>
    <w:tmpl w:val="D2B6244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22D85"/>
    <w:multiLevelType w:val="hybridMultilevel"/>
    <w:tmpl w:val="F1A2668C"/>
    <w:lvl w:ilvl="0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745DCE"/>
    <w:multiLevelType w:val="hybridMultilevel"/>
    <w:tmpl w:val="6BF04558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7527FA"/>
    <w:multiLevelType w:val="hybridMultilevel"/>
    <w:tmpl w:val="ED8242D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D4881"/>
    <w:multiLevelType w:val="hybridMultilevel"/>
    <w:tmpl w:val="F29281A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3130E4"/>
    <w:multiLevelType w:val="hybridMultilevel"/>
    <w:tmpl w:val="B27E2E02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Theme="majorBidi" w:hAnsiTheme="majorBidi" w:cstheme="majorBidi" w:hint="default"/>
        <w:sz w:val="28"/>
        <w:szCs w:val="28"/>
        <w:lang w:bidi="ar-SA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041FD9"/>
    <w:multiLevelType w:val="hybridMultilevel"/>
    <w:tmpl w:val="C29A01E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491641"/>
    <w:multiLevelType w:val="hybridMultilevel"/>
    <w:tmpl w:val="7ED8AFE4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C0349"/>
    <w:multiLevelType w:val="hybridMultilevel"/>
    <w:tmpl w:val="E50EED5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2B3CB7"/>
    <w:multiLevelType w:val="hybridMultilevel"/>
    <w:tmpl w:val="2F5A0F10"/>
    <w:lvl w:ilvl="0">
      <w:start w:val="1"/>
      <w:numFmt w:val="arabicAlpha"/>
      <w:lvlText w:val="%1-"/>
      <w:lvlJc w:val="left"/>
      <w:pPr>
        <w:ind w:left="720" w:hanging="360"/>
      </w:pPr>
      <w:rPr>
        <w:rFonts w:cs="Arial" w:hint="default"/>
        <w:color w:val="auto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4ACF6B"/>
    <w:multiLevelType w:val="hybridMultilevel"/>
    <w:tmpl w:val="ED8242D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527EB3"/>
    <w:multiLevelType w:val="hybridMultilevel"/>
    <w:tmpl w:val="35AA4C98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26FBD"/>
    <w:multiLevelType w:val="hybridMultilevel"/>
    <w:tmpl w:val="655E5BC8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833038"/>
    <w:multiLevelType w:val="hybridMultilevel"/>
    <w:tmpl w:val="98EAE0E8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E62548"/>
    <w:multiLevelType w:val="hybridMultilevel"/>
    <w:tmpl w:val="655E5BC8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6F1955"/>
    <w:multiLevelType w:val="hybridMultilevel"/>
    <w:tmpl w:val="550C1E58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682978"/>
    <w:multiLevelType w:val="hybridMultilevel"/>
    <w:tmpl w:val="8CECAF02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409E09"/>
    <w:multiLevelType w:val="hybridMultilevel"/>
    <w:tmpl w:val="EF1A4E7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B949DC"/>
    <w:multiLevelType w:val="hybridMultilevel"/>
    <w:tmpl w:val="C024A90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7E1079"/>
    <w:multiLevelType w:val="hybridMultilevel"/>
    <w:tmpl w:val="C70238DC"/>
    <w:lvl w:ilvl="0">
      <w:start w:val="1"/>
      <w:numFmt w:val="arabicAlpha"/>
      <w:lvlText w:val="%1-"/>
      <w:lvlJc w:val="left"/>
      <w:pPr>
        <w:ind w:left="6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70" w:hanging="360"/>
      </w:pPr>
    </w:lvl>
    <w:lvl w:ilvl="2" w:tentative="1">
      <w:start w:val="1"/>
      <w:numFmt w:val="lowerRoman"/>
      <w:lvlText w:val="%3."/>
      <w:lvlJc w:val="right"/>
      <w:pPr>
        <w:ind w:left="2090" w:hanging="180"/>
      </w:pPr>
    </w:lvl>
    <w:lvl w:ilvl="3" w:tentative="1">
      <w:start w:val="1"/>
      <w:numFmt w:val="decimal"/>
      <w:lvlText w:val="%4."/>
      <w:lvlJc w:val="left"/>
      <w:pPr>
        <w:ind w:left="2810" w:hanging="360"/>
      </w:pPr>
    </w:lvl>
    <w:lvl w:ilvl="4" w:tentative="1">
      <w:start w:val="1"/>
      <w:numFmt w:val="lowerLetter"/>
      <w:lvlText w:val="%5."/>
      <w:lvlJc w:val="left"/>
      <w:pPr>
        <w:ind w:left="3530" w:hanging="360"/>
      </w:pPr>
    </w:lvl>
    <w:lvl w:ilvl="5" w:tentative="1">
      <w:start w:val="1"/>
      <w:numFmt w:val="lowerRoman"/>
      <w:lvlText w:val="%6."/>
      <w:lvlJc w:val="right"/>
      <w:pPr>
        <w:ind w:left="4250" w:hanging="180"/>
      </w:pPr>
    </w:lvl>
    <w:lvl w:ilvl="6" w:tentative="1">
      <w:start w:val="1"/>
      <w:numFmt w:val="decimal"/>
      <w:lvlText w:val="%7."/>
      <w:lvlJc w:val="left"/>
      <w:pPr>
        <w:ind w:left="4970" w:hanging="360"/>
      </w:pPr>
    </w:lvl>
    <w:lvl w:ilvl="7" w:tentative="1">
      <w:start w:val="1"/>
      <w:numFmt w:val="lowerLetter"/>
      <w:lvlText w:val="%8."/>
      <w:lvlJc w:val="left"/>
      <w:pPr>
        <w:ind w:left="5690" w:hanging="360"/>
      </w:pPr>
    </w:lvl>
    <w:lvl w:ilvl="8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32" w15:restartNumberingAfterBreak="0">
    <w:nsid w:val="4F5806B8"/>
    <w:multiLevelType w:val="hybridMultilevel"/>
    <w:tmpl w:val="2F5A0F10"/>
    <w:lvl w:ilvl="0">
      <w:start w:val="1"/>
      <w:numFmt w:val="arabicAlpha"/>
      <w:lvlText w:val="%1-"/>
      <w:lvlJc w:val="left"/>
      <w:pPr>
        <w:ind w:left="720" w:hanging="360"/>
      </w:pPr>
      <w:rPr>
        <w:rFonts w:cs="Arial" w:hint="default"/>
        <w:color w:val="auto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8132E2"/>
    <w:multiLevelType w:val="hybridMultilevel"/>
    <w:tmpl w:val="1F32369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0E5F93"/>
    <w:multiLevelType w:val="hybridMultilevel"/>
    <w:tmpl w:val="D2B6244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74933"/>
    <w:multiLevelType w:val="hybridMultilevel"/>
    <w:tmpl w:val="3AA40CF0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6F7898"/>
    <w:multiLevelType w:val="hybridMultilevel"/>
    <w:tmpl w:val="93049E48"/>
    <w:lvl w:ilvl="0">
      <w:start w:val="1"/>
      <w:numFmt w:val="arabicAlpha"/>
      <w:lvlText w:val="%1-"/>
      <w:lvlJc w:val="left"/>
      <w:pPr>
        <w:ind w:left="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60" w:hanging="360"/>
      </w:pPr>
    </w:lvl>
    <w:lvl w:ilvl="2" w:tentative="1">
      <w:start w:val="1"/>
      <w:numFmt w:val="lowerRoman"/>
      <w:lvlText w:val="%3."/>
      <w:lvlJc w:val="right"/>
      <w:pPr>
        <w:ind w:left="1880" w:hanging="180"/>
      </w:pPr>
    </w:lvl>
    <w:lvl w:ilvl="3" w:tentative="1">
      <w:start w:val="1"/>
      <w:numFmt w:val="decimal"/>
      <w:lvlText w:val="%4."/>
      <w:lvlJc w:val="left"/>
      <w:pPr>
        <w:ind w:left="2600" w:hanging="360"/>
      </w:pPr>
    </w:lvl>
    <w:lvl w:ilvl="4" w:tentative="1">
      <w:start w:val="1"/>
      <w:numFmt w:val="lowerLetter"/>
      <w:lvlText w:val="%5."/>
      <w:lvlJc w:val="left"/>
      <w:pPr>
        <w:ind w:left="3320" w:hanging="360"/>
      </w:pPr>
    </w:lvl>
    <w:lvl w:ilvl="5" w:tentative="1">
      <w:start w:val="1"/>
      <w:numFmt w:val="lowerRoman"/>
      <w:lvlText w:val="%6."/>
      <w:lvlJc w:val="right"/>
      <w:pPr>
        <w:ind w:left="4040" w:hanging="180"/>
      </w:pPr>
    </w:lvl>
    <w:lvl w:ilvl="6" w:tentative="1">
      <w:start w:val="1"/>
      <w:numFmt w:val="decimal"/>
      <w:lvlText w:val="%7."/>
      <w:lvlJc w:val="left"/>
      <w:pPr>
        <w:ind w:left="4760" w:hanging="360"/>
      </w:pPr>
    </w:lvl>
    <w:lvl w:ilvl="7" w:tentative="1">
      <w:start w:val="1"/>
      <w:numFmt w:val="lowerLetter"/>
      <w:lvlText w:val="%8."/>
      <w:lvlJc w:val="left"/>
      <w:pPr>
        <w:ind w:left="5480" w:hanging="360"/>
      </w:pPr>
    </w:lvl>
    <w:lvl w:ilvl="8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7" w15:restartNumberingAfterBreak="0">
    <w:nsid w:val="608F1EBD"/>
    <w:multiLevelType w:val="hybridMultilevel"/>
    <w:tmpl w:val="B6EE6F92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EA81DC"/>
    <w:multiLevelType w:val="hybridMultilevel"/>
    <w:tmpl w:val="7ED8AFE4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915DD9"/>
    <w:multiLevelType w:val="hybridMultilevel"/>
    <w:tmpl w:val="78EEDDC6"/>
    <w:lvl w:ilvl="0">
      <w:start w:val="5"/>
      <w:numFmt w:val="bullet"/>
      <w:lvlText w:val="-"/>
      <w:lvlJc w:val="left"/>
      <w:pPr>
        <w:ind w:left="43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40" w15:restartNumberingAfterBreak="0">
    <w:nsid w:val="655B2BFF"/>
    <w:multiLevelType w:val="hybridMultilevel"/>
    <w:tmpl w:val="B5E0C3F4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EE1A89"/>
    <w:multiLevelType w:val="hybridMultilevel"/>
    <w:tmpl w:val="4F6667F6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C20BA7"/>
    <w:multiLevelType w:val="hybridMultilevel"/>
    <w:tmpl w:val="B00A08E2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84F1B6"/>
    <w:multiLevelType w:val="hybridMultilevel"/>
    <w:tmpl w:val="C29A01E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607949"/>
    <w:multiLevelType w:val="hybridMultilevel"/>
    <w:tmpl w:val="AF805CDC"/>
    <w:lvl w:ilvl="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D05F4A"/>
    <w:multiLevelType w:val="hybridMultilevel"/>
    <w:tmpl w:val="98EAE0E8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942288"/>
    <w:multiLevelType w:val="hybridMultilevel"/>
    <w:tmpl w:val="2D3A55D6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F43164"/>
    <w:multiLevelType w:val="hybridMultilevel"/>
    <w:tmpl w:val="C354F168"/>
    <w:lvl w:ilvl="0">
      <w:start w:val="1"/>
      <w:numFmt w:val="decimal"/>
      <w:suff w:val="space"/>
      <w:lvlText w:val="%1."/>
      <w:lvlJc w:val="left"/>
      <w:pPr>
        <w:ind w:left="426" w:hanging="142"/>
      </w:pPr>
      <w:rPr>
        <w:rFonts w:hint="default"/>
        <w:b/>
        <w:bCs/>
        <w:lang w:val="en-US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95CCF6F"/>
    <w:multiLevelType w:val="hybridMultilevel"/>
    <w:tmpl w:val="3AA40CF0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12B379"/>
    <w:multiLevelType w:val="hybridMultilevel"/>
    <w:tmpl w:val="A4A4A07E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Theme="majorBidi" w:hAnsiTheme="majorBidi" w:cstheme="majorBidi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B513501"/>
    <w:multiLevelType w:val="hybridMultilevel"/>
    <w:tmpl w:val="5E62302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83607E"/>
    <w:multiLevelType w:val="hybridMultilevel"/>
    <w:tmpl w:val="93049E48"/>
    <w:lvl w:ilvl="0">
      <w:start w:val="1"/>
      <w:numFmt w:val="arabicAlpha"/>
      <w:lvlText w:val="%1-"/>
      <w:lvlJc w:val="left"/>
      <w:pPr>
        <w:ind w:left="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60" w:hanging="360"/>
      </w:pPr>
    </w:lvl>
    <w:lvl w:ilvl="2" w:tentative="1">
      <w:start w:val="1"/>
      <w:numFmt w:val="lowerRoman"/>
      <w:lvlText w:val="%3."/>
      <w:lvlJc w:val="right"/>
      <w:pPr>
        <w:ind w:left="1880" w:hanging="180"/>
      </w:pPr>
    </w:lvl>
    <w:lvl w:ilvl="3" w:tentative="1">
      <w:start w:val="1"/>
      <w:numFmt w:val="decimal"/>
      <w:lvlText w:val="%4."/>
      <w:lvlJc w:val="left"/>
      <w:pPr>
        <w:ind w:left="2600" w:hanging="360"/>
      </w:pPr>
    </w:lvl>
    <w:lvl w:ilvl="4" w:tentative="1">
      <w:start w:val="1"/>
      <w:numFmt w:val="lowerLetter"/>
      <w:lvlText w:val="%5."/>
      <w:lvlJc w:val="left"/>
      <w:pPr>
        <w:ind w:left="3320" w:hanging="360"/>
      </w:pPr>
    </w:lvl>
    <w:lvl w:ilvl="5" w:tentative="1">
      <w:start w:val="1"/>
      <w:numFmt w:val="lowerRoman"/>
      <w:lvlText w:val="%6."/>
      <w:lvlJc w:val="right"/>
      <w:pPr>
        <w:ind w:left="4040" w:hanging="180"/>
      </w:pPr>
    </w:lvl>
    <w:lvl w:ilvl="6" w:tentative="1">
      <w:start w:val="1"/>
      <w:numFmt w:val="decimal"/>
      <w:lvlText w:val="%7."/>
      <w:lvlJc w:val="left"/>
      <w:pPr>
        <w:ind w:left="4760" w:hanging="360"/>
      </w:pPr>
    </w:lvl>
    <w:lvl w:ilvl="7" w:tentative="1">
      <w:start w:val="1"/>
      <w:numFmt w:val="lowerLetter"/>
      <w:lvlText w:val="%8."/>
      <w:lvlJc w:val="left"/>
      <w:pPr>
        <w:ind w:left="5480" w:hanging="360"/>
      </w:pPr>
    </w:lvl>
    <w:lvl w:ilvl="8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52" w15:restartNumberingAfterBreak="0">
    <w:nsid w:val="7DE34916"/>
    <w:multiLevelType w:val="hybridMultilevel"/>
    <w:tmpl w:val="B1885624"/>
    <w:lvl w:ilvl="0">
      <w:start w:val="1"/>
      <w:numFmt w:val="arabicAlpha"/>
      <w:lvlText w:val="%1-"/>
      <w:lvlJc w:val="left"/>
      <w:pPr>
        <w:ind w:left="720" w:hanging="360"/>
      </w:pPr>
      <w:rPr>
        <w:rFonts w:cs="Arial" w:hint="default"/>
        <w:color w:val="auto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EE16B0"/>
    <w:multiLevelType w:val="hybridMultilevel"/>
    <w:tmpl w:val="709A3C1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053469">
    <w:abstractNumId w:val="42"/>
  </w:num>
  <w:num w:numId="2" w16cid:durableId="146015783">
    <w:abstractNumId w:val="26"/>
  </w:num>
  <w:num w:numId="3" w16cid:durableId="1624387146">
    <w:abstractNumId w:val="1"/>
  </w:num>
  <w:num w:numId="4" w16cid:durableId="1331837389">
    <w:abstractNumId w:val="18"/>
  </w:num>
  <w:num w:numId="5" w16cid:durableId="217514319">
    <w:abstractNumId w:val="20"/>
  </w:num>
  <w:num w:numId="6" w16cid:durableId="1789856041">
    <w:abstractNumId w:val="34"/>
  </w:num>
  <w:num w:numId="7" w16cid:durableId="871848196">
    <w:abstractNumId w:val="53"/>
  </w:num>
  <w:num w:numId="8" w16cid:durableId="69694456">
    <w:abstractNumId w:val="15"/>
  </w:num>
  <w:num w:numId="9" w16cid:durableId="1472213565">
    <w:abstractNumId w:val="11"/>
  </w:num>
  <w:num w:numId="10" w16cid:durableId="1584221876">
    <w:abstractNumId w:val="9"/>
  </w:num>
  <w:num w:numId="11" w16cid:durableId="780301307">
    <w:abstractNumId w:val="21"/>
  </w:num>
  <w:num w:numId="12" w16cid:durableId="1483933759">
    <w:abstractNumId w:val="31"/>
  </w:num>
  <w:num w:numId="13" w16cid:durableId="747966495">
    <w:abstractNumId w:val="5"/>
  </w:num>
  <w:num w:numId="14" w16cid:durableId="213010889">
    <w:abstractNumId w:val="45"/>
  </w:num>
  <w:num w:numId="15" w16cid:durableId="1983731758">
    <w:abstractNumId w:val="51"/>
  </w:num>
  <w:num w:numId="16" w16cid:durableId="1570381370">
    <w:abstractNumId w:val="3"/>
  </w:num>
  <w:num w:numId="17" w16cid:durableId="172961008">
    <w:abstractNumId w:val="35"/>
  </w:num>
  <w:num w:numId="18" w16cid:durableId="1246381513">
    <w:abstractNumId w:val="8"/>
  </w:num>
  <w:num w:numId="19" w16cid:durableId="341007782">
    <w:abstractNumId w:val="19"/>
  </w:num>
  <w:num w:numId="20" w16cid:durableId="1868247942">
    <w:abstractNumId w:val="13"/>
  </w:num>
  <w:num w:numId="21" w16cid:durableId="284510544">
    <w:abstractNumId w:val="46"/>
  </w:num>
  <w:num w:numId="22" w16cid:durableId="562833656">
    <w:abstractNumId w:val="37"/>
  </w:num>
  <w:num w:numId="23" w16cid:durableId="159394960">
    <w:abstractNumId w:val="40"/>
  </w:num>
  <w:num w:numId="24" w16cid:durableId="1916278430">
    <w:abstractNumId w:val="2"/>
  </w:num>
  <w:num w:numId="25" w16cid:durableId="1820538849">
    <w:abstractNumId w:val="23"/>
  </w:num>
  <w:num w:numId="26" w16cid:durableId="1283684631">
    <w:abstractNumId w:val="52"/>
  </w:num>
  <w:num w:numId="27" w16cid:durableId="1798985935">
    <w:abstractNumId w:val="39"/>
  </w:num>
  <w:num w:numId="28" w16cid:durableId="821040122">
    <w:abstractNumId w:val="7"/>
  </w:num>
  <w:num w:numId="29" w16cid:durableId="1491557759">
    <w:abstractNumId w:val="17"/>
  </w:num>
  <w:num w:numId="30">
    <w:abstractNumId w:val="47"/>
  </w:num>
  <w:num w:numId="31">
    <w:abstractNumId w:val="49"/>
  </w:num>
  <w:num w:numId="32" w16cid:durableId="348221774">
    <w:abstractNumId w:val="44"/>
  </w:num>
  <w:num w:numId="33" w16cid:durableId="1452899626">
    <w:abstractNumId w:val="33"/>
  </w:num>
  <w:num w:numId="34">
    <w:abstractNumId w:val="32"/>
  </w:num>
  <w:num w:numId="35">
    <w:abstractNumId w:val="41"/>
  </w:num>
  <w:num w:numId="36">
    <w:abstractNumId w:val="24"/>
  </w:num>
  <w:num w:numId="37">
    <w:abstractNumId w:val="29"/>
  </w:num>
  <w:num w:numId="38">
    <w:abstractNumId w:val="43"/>
  </w:num>
  <w:num w:numId="39">
    <w:abstractNumId w:val="4"/>
  </w:num>
  <w:num w:numId="40">
    <w:abstractNumId w:val="12"/>
  </w:num>
  <w:num w:numId="41">
    <w:abstractNumId w:val="10"/>
  </w:num>
  <w:num w:numId="42">
    <w:abstractNumId w:val="22"/>
  </w:num>
  <w:num w:numId="43">
    <w:abstractNumId w:val="27"/>
  </w:num>
  <w:num w:numId="44">
    <w:abstractNumId w:val="6"/>
  </w:num>
  <w:num w:numId="45">
    <w:abstractNumId w:val="30"/>
  </w:num>
  <w:num w:numId="46">
    <w:abstractNumId w:val="25"/>
  </w:num>
  <w:num w:numId="47">
    <w:abstractNumId w:val="36"/>
  </w:num>
  <w:num w:numId="48">
    <w:abstractNumId w:val="28"/>
  </w:num>
  <w:num w:numId="49" w16cid:durableId="9920354">
    <w:abstractNumId w:val="0"/>
  </w:num>
  <w:num w:numId="50">
    <w:abstractNumId w:val="48"/>
  </w:num>
  <w:num w:numId="51">
    <w:abstractNumId w:val="14"/>
  </w:num>
  <w:num w:numId="52">
    <w:abstractNumId w:val="38"/>
  </w:num>
  <w:num w:numId="53" w16cid:durableId="240483617">
    <w:abstractNumId w:val="16"/>
  </w:num>
  <w:num w:numId="54" w16cid:durableId="945962667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E0"/>
    <w:rsid w:val="00000B79"/>
    <w:rsid w:val="00004A26"/>
    <w:rsid w:val="000118BA"/>
    <w:rsid w:val="00011C7A"/>
    <w:rsid w:val="0001261F"/>
    <w:rsid w:val="00012A26"/>
    <w:rsid w:val="00020CF2"/>
    <w:rsid w:val="00024A2B"/>
    <w:rsid w:val="00025124"/>
    <w:rsid w:val="00026D41"/>
    <w:rsid w:val="000309C7"/>
    <w:rsid w:val="000367B5"/>
    <w:rsid w:val="00046209"/>
    <w:rsid w:val="000471DC"/>
    <w:rsid w:val="00047ED1"/>
    <w:rsid w:val="00053294"/>
    <w:rsid w:val="00055175"/>
    <w:rsid w:val="000554D8"/>
    <w:rsid w:val="00057608"/>
    <w:rsid w:val="00061389"/>
    <w:rsid w:val="0006362E"/>
    <w:rsid w:val="000636E4"/>
    <w:rsid w:val="00070C25"/>
    <w:rsid w:val="000711EE"/>
    <w:rsid w:val="0007297F"/>
    <w:rsid w:val="0007430D"/>
    <w:rsid w:val="000803DB"/>
    <w:rsid w:val="00083CC8"/>
    <w:rsid w:val="000870A3"/>
    <w:rsid w:val="00090A21"/>
    <w:rsid w:val="000932BE"/>
    <w:rsid w:val="0009595C"/>
    <w:rsid w:val="000A1DA7"/>
    <w:rsid w:val="000A2781"/>
    <w:rsid w:val="000A3E74"/>
    <w:rsid w:val="000A4351"/>
    <w:rsid w:val="000A61F9"/>
    <w:rsid w:val="000B1EEE"/>
    <w:rsid w:val="000B2396"/>
    <w:rsid w:val="000B484D"/>
    <w:rsid w:val="000B6326"/>
    <w:rsid w:val="000C14F0"/>
    <w:rsid w:val="000C2636"/>
    <w:rsid w:val="000C4320"/>
    <w:rsid w:val="000C4FA7"/>
    <w:rsid w:val="000E17EB"/>
    <w:rsid w:val="000E2266"/>
    <w:rsid w:val="000E47FA"/>
    <w:rsid w:val="000E4BD7"/>
    <w:rsid w:val="000E528B"/>
    <w:rsid w:val="000E6257"/>
    <w:rsid w:val="000F09BA"/>
    <w:rsid w:val="000F1ECD"/>
    <w:rsid w:val="000F25EB"/>
    <w:rsid w:val="000F59D0"/>
    <w:rsid w:val="000F7AD1"/>
    <w:rsid w:val="00105C01"/>
    <w:rsid w:val="001067FC"/>
    <w:rsid w:val="00106D86"/>
    <w:rsid w:val="00110002"/>
    <w:rsid w:val="00110370"/>
    <w:rsid w:val="00110629"/>
    <w:rsid w:val="00110B72"/>
    <w:rsid w:val="00114D8E"/>
    <w:rsid w:val="0012215F"/>
    <w:rsid w:val="0012346C"/>
    <w:rsid w:val="00125704"/>
    <w:rsid w:val="00125A37"/>
    <w:rsid w:val="00125FE1"/>
    <w:rsid w:val="001276D7"/>
    <w:rsid w:val="00127B0B"/>
    <w:rsid w:val="0013005B"/>
    <w:rsid w:val="001323AC"/>
    <w:rsid w:val="00145108"/>
    <w:rsid w:val="00156AB5"/>
    <w:rsid w:val="00156E49"/>
    <w:rsid w:val="00161DF1"/>
    <w:rsid w:val="001660AD"/>
    <w:rsid w:val="0016799F"/>
    <w:rsid w:val="001708F3"/>
    <w:rsid w:val="001753C0"/>
    <w:rsid w:val="0018612A"/>
    <w:rsid w:val="00190431"/>
    <w:rsid w:val="001920FC"/>
    <w:rsid w:val="00197242"/>
    <w:rsid w:val="00197D5E"/>
    <w:rsid w:val="001A1AEA"/>
    <w:rsid w:val="001A22C7"/>
    <w:rsid w:val="001A5E91"/>
    <w:rsid w:val="001B0FCE"/>
    <w:rsid w:val="001B46D4"/>
    <w:rsid w:val="001B67AF"/>
    <w:rsid w:val="001B772E"/>
    <w:rsid w:val="001C11F9"/>
    <w:rsid w:val="001C15A5"/>
    <w:rsid w:val="001C1F52"/>
    <w:rsid w:val="001C4DFD"/>
    <w:rsid w:val="001C6CE1"/>
    <w:rsid w:val="001E124F"/>
    <w:rsid w:val="001E179A"/>
    <w:rsid w:val="001E2263"/>
    <w:rsid w:val="001E30D4"/>
    <w:rsid w:val="001E6AFE"/>
    <w:rsid w:val="001E6B31"/>
    <w:rsid w:val="001E6B45"/>
    <w:rsid w:val="001F0FF6"/>
    <w:rsid w:val="001F4507"/>
    <w:rsid w:val="001F6DBF"/>
    <w:rsid w:val="00203002"/>
    <w:rsid w:val="0020420D"/>
    <w:rsid w:val="00206982"/>
    <w:rsid w:val="00212478"/>
    <w:rsid w:val="00212C17"/>
    <w:rsid w:val="00212E11"/>
    <w:rsid w:val="00221304"/>
    <w:rsid w:val="00222B00"/>
    <w:rsid w:val="00231FE9"/>
    <w:rsid w:val="0023496C"/>
    <w:rsid w:val="00236E49"/>
    <w:rsid w:val="00241BD1"/>
    <w:rsid w:val="002436BC"/>
    <w:rsid w:val="0024577F"/>
    <w:rsid w:val="00247B0A"/>
    <w:rsid w:val="00260E7A"/>
    <w:rsid w:val="00262EAC"/>
    <w:rsid w:val="00262EC1"/>
    <w:rsid w:val="00263B34"/>
    <w:rsid w:val="00263C6A"/>
    <w:rsid w:val="00272352"/>
    <w:rsid w:val="002801C5"/>
    <w:rsid w:val="002839B8"/>
    <w:rsid w:val="002856D7"/>
    <w:rsid w:val="0029447E"/>
    <w:rsid w:val="00296862"/>
    <w:rsid w:val="002A3066"/>
    <w:rsid w:val="002B07CB"/>
    <w:rsid w:val="002B7693"/>
    <w:rsid w:val="002C1699"/>
    <w:rsid w:val="002C1EF2"/>
    <w:rsid w:val="002C2DEC"/>
    <w:rsid w:val="002C35AD"/>
    <w:rsid w:val="002C3742"/>
    <w:rsid w:val="002C4716"/>
    <w:rsid w:val="002D0923"/>
    <w:rsid w:val="002D6FDE"/>
    <w:rsid w:val="002E297D"/>
    <w:rsid w:val="002E46F7"/>
    <w:rsid w:val="002E6083"/>
    <w:rsid w:val="002F0DC0"/>
    <w:rsid w:val="002F195F"/>
    <w:rsid w:val="002F2501"/>
    <w:rsid w:val="002F3437"/>
    <w:rsid w:val="002F59C5"/>
    <w:rsid w:val="0030169D"/>
    <w:rsid w:val="00304BA1"/>
    <w:rsid w:val="00310B25"/>
    <w:rsid w:val="003143F1"/>
    <w:rsid w:val="00316847"/>
    <w:rsid w:val="00317315"/>
    <w:rsid w:val="00317A65"/>
    <w:rsid w:val="00323266"/>
    <w:rsid w:val="003337B3"/>
    <w:rsid w:val="00335A29"/>
    <w:rsid w:val="003404F3"/>
    <w:rsid w:val="003406DA"/>
    <w:rsid w:val="00340831"/>
    <w:rsid w:val="003416B5"/>
    <w:rsid w:val="003430FF"/>
    <w:rsid w:val="00344054"/>
    <w:rsid w:val="00344A4C"/>
    <w:rsid w:val="00345770"/>
    <w:rsid w:val="00345B5A"/>
    <w:rsid w:val="0034639E"/>
    <w:rsid w:val="003475DD"/>
    <w:rsid w:val="00350035"/>
    <w:rsid w:val="00351040"/>
    <w:rsid w:val="003541C5"/>
    <w:rsid w:val="00355CB0"/>
    <w:rsid w:val="00356233"/>
    <w:rsid w:val="00361239"/>
    <w:rsid w:val="003616E5"/>
    <w:rsid w:val="00362FBA"/>
    <w:rsid w:val="0037143F"/>
    <w:rsid w:val="00374ADB"/>
    <w:rsid w:val="00376B20"/>
    <w:rsid w:val="00392BF8"/>
    <w:rsid w:val="00393B65"/>
    <w:rsid w:val="00394719"/>
    <w:rsid w:val="003A17A7"/>
    <w:rsid w:val="003A27DD"/>
    <w:rsid w:val="003A49F1"/>
    <w:rsid w:val="003A7418"/>
    <w:rsid w:val="003A7AE6"/>
    <w:rsid w:val="003B1C0D"/>
    <w:rsid w:val="003B63B4"/>
    <w:rsid w:val="003B6AF3"/>
    <w:rsid w:val="003B7672"/>
    <w:rsid w:val="003C3354"/>
    <w:rsid w:val="003C4665"/>
    <w:rsid w:val="003C790B"/>
    <w:rsid w:val="003C7B39"/>
    <w:rsid w:val="003C7CB0"/>
    <w:rsid w:val="003D09FE"/>
    <w:rsid w:val="003D3625"/>
    <w:rsid w:val="003D697F"/>
    <w:rsid w:val="003E06B7"/>
    <w:rsid w:val="003E2963"/>
    <w:rsid w:val="003E6086"/>
    <w:rsid w:val="003F0599"/>
    <w:rsid w:val="003F17DB"/>
    <w:rsid w:val="00405B78"/>
    <w:rsid w:val="00412224"/>
    <w:rsid w:val="0042175E"/>
    <w:rsid w:val="00421B97"/>
    <w:rsid w:val="00423C4B"/>
    <w:rsid w:val="00426DB4"/>
    <w:rsid w:val="00426E69"/>
    <w:rsid w:val="00430D3D"/>
    <w:rsid w:val="00434A5C"/>
    <w:rsid w:val="00436FF1"/>
    <w:rsid w:val="00437C61"/>
    <w:rsid w:val="00441C60"/>
    <w:rsid w:val="0044508A"/>
    <w:rsid w:val="00447913"/>
    <w:rsid w:val="0045386A"/>
    <w:rsid w:val="00453B8B"/>
    <w:rsid w:val="0045758D"/>
    <w:rsid w:val="0045776E"/>
    <w:rsid w:val="00457E72"/>
    <w:rsid w:val="00465497"/>
    <w:rsid w:val="00472D83"/>
    <w:rsid w:val="00482594"/>
    <w:rsid w:val="00482671"/>
    <w:rsid w:val="004844F2"/>
    <w:rsid w:val="00485BD6"/>
    <w:rsid w:val="00490183"/>
    <w:rsid w:val="004903F7"/>
    <w:rsid w:val="004945C2"/>
    <w:rsid w:val="00495B95"/>
    <w:rsid w:val="00496CE5"/>
    <w:rsid w:val="00496F12"/>
    <w:rsid w:val="004970DA"/>
    <w:rsid w:val="00497C4F"/>
    <w:rsid w:val="004A0E0F"/>
    <w:rsid w:val="004A10BC"/>
    <w:rsid w:val="004A748E"/>
    <w:rsid w:val="004B04EA"/>
    <w:rsid w:val="004B2E6B"/>
    <w:rsid w:val="004B697E"/>
    <w:rsid w:val="004C0D26"/>
    <w:rsid w:val="004C0E6F"/>
    <w:rsid w:val="004C728A"/>
    <w:rsid w:val="004D49B4"/>
    <w:rsid w:val="004D7FB6"/>
    <w:rsid w:val="004E3DC5"/>
    <w:rsid w:val="004E4FF1"/>
    <w:rsid w:val="004F570F"/>
    <w:rsid w:val="004F613C"/>
    <w:rsid w:val="004F730D"/>
    <w:rsid w:val="0050502C"/>
    <w:rsid w:val="005067E7"/>
    <w:rsid w:val="00507DEE"/>
    <w:rsid w:val="0051436F"/>
    <w:rsid w:val="005152C1"/>
    <w:rsid w:val="00516450"/>
    <w:rsid w:val="00517881"/>
    <w:rsid w:val="005202AC"/>
    <w:rsid w:val="005230B4"/>
    <w:rsid w:val="005246C7"/>
    <w:rsid w:val="0052553C"/>
    <w:rsid w:val="0052689A"/>
    <w:rsid w:val="0052768C"/>
    <w:rsid w:val="00534BB7"/>
    <w:rsid w:val="00542FDD"/>
    <w:rsid w:val="00544104"/>
    <w:rsid w:val="005456B3"/>
    <w:rsid w:val="00545CAB"/>
    <w:rsid w:val="00546600"/>
    <w:rsid w:val="0055097E"/>
    <w:rsid w:val="005515EF"/>
    <w:rsid w:val="0055231C"/>
    <w:rsid w:val="00561428"/>
    <w:rsid w:val="00563307"/>
    <w:rsid w:val="00564D41"/>
    <w:rsid w:val="00566BD5"/>
    <w:rsid w:val="005730C8"/>
    <w:rsid w:val="00576A20"/>
    <w:rsid w:val="00577195"/>
    <w:rsid w:val="00581206"/>
    <w:rsid w:val="00581A72"/>
    <w:rsid w:val="00581B12"/>
    <w:rsid w:val="005843B0"/>
    <w:rsid w:val="00586B98"/>
    <w:rsid w:val="00590B3B"/>
    <w:rsid w:val="00594DAB"/>
    <w:rsid w:val="005A18ED"/>
    <w:rsid w:val="005A24C4"/>
    <w:rsid w:val="005A516E"/>
    <w:rsid w:val="005A6176"/>
    <w:rsid w:val="005A635E"/>
    <w:rsid w:val="005A6828"/>
    <w:rsid w:val="005A6C43"/>
    <w:rsid w:val="005B453E"/>
    <w:rsid w:val="005B51DC"/>
    <w:rsid w:val="005C169E"/>
    <w:rsid w:val="005C792D"/>
    <w:rsid w:val="005C7A7D"/>
    <w:rsid w:val="005D218E"/>
    <w:rsid w:val="005D46B3"/>
    <w:rsid w:val="005D61D8"/>
    <w:rsid w:val="005D70FF"/>
    <w:rsid w:val="005E534E"/>
    <w:rsid w:val="005F1E0D"/>
    <w:rsid w:val="005F54BC"/>
    <w:rsid w:val="0060282B"/>
    <w:rsid w:val="00602897"/>
    <w:rsid w:val="0060757F"/>
    <w:rsid w:val="006078A8"/>
    <w:rsid w:val="00612F86"/>
    <w:rsid w:val="00613FE0"/>
    <w:rsid w:val="006144FB"/>
    <w:rsid w:val="006217B2"/>
    <w:rsid w:val="00621E7E"/>
    <w:rsid w:val="00622787"/>
    <w:rsid w:val="0063336F"/>
    <w:rsid w:val="00633892"/>
    <w:rsid w:val="00634356"/>
    <w:rsid w:val="00634509"/>
    <w:rsid w:val="00637C69"/>
    <w:rsid w:val="00644520"/>
    <w:rsid w:val="0064707F"/>
    <w:rsid w:val="00652A73"/>
    <w:rsid w:val="00654063"/>
    <w:rsid w:val="006646E8"/>
    <w:rsid w:val="00665E97"/>
    <w:rsid w:val="006709FB"/>
    <w:rsid w:val="006746F6"/>
    <w:rsid w:val="0068386B"/>
    <w:rsid w:val="00683FF6"/>
    <w:rsid w:val="006843B0"/>
    <w:rsid w:val="006855C0"/>
    <w:rsid w:val="0068597D"/>
    <w:rsid w:val="006911FF"/>
    <w:rsid w:val="006916AA"/>
    <w:rsid w:val="00694597"/>
    <w:rsid w:val="006964DF"/>
    <w:rsid w:val="006A6A04"/>
    <w:rsid w:val="006A743F"/>
    <w:rsid w:val="006A75D9"/>
    <w:rsid w:val="006B3041"/>
    <w:rsid w:val="006B660D"/>
    <w:rsid w:val="006C029B"/>
    <w:rsid w:val="006C3A05"/>
    <w:rsid w:val="006C57F1"/>
    <w:rsid w:val="006C6F22"/>
    <w:rsid w:val="006D1FB3"/>
    <w:rsid w:val="006D2407"/>
    <w:rsid w:val="006D62C3"/>
    <w:rsid w:val="006D733E"/>
    <w:rsid w:val="006E3BCC"/>
    <w:rsid w:val="006F1588"/>
    <w:rsid w:val="006F520A"/>
    <w:rsid w:val="006F5C0D"/>
    <w:rsid w:val="006F646A"/>
    <w:rsid w:val="006F7B6E"/>
    <w:rsid w:val="0070290E"/>
    <w:rsid w:val="00702B39"/>
    <w:rsid w:val="0070397D"/>
    <w:rsid w:val="007126CA"/>
    <w:rsid w:val="00714EDC"/>
    <w:rsid w:val="007150D6"/>
    <w:rsid w:val="0071531C"/>
    <w:rsid w:val="00715A0A"/>
    <w:rsid w:val="00721737"/>
    <w:rsid w:val="00735E02"/>
    <w:rsid w:val="00736D3E"/>
    <w:rsid w:val="00741BE9"/>
    <w:rsid w:val="00750C59"/>
    <w:rsid w:val="00751F77"/>
    <w:rsid w:val="00755DF6"/>
    <w:rsid w:val="0076472A"/>
    <w:rsid w:val="00764A03"/>
    <w:rsid w:val="00767233"/>
    <w:rsid w:val="0077208D"/>
    <w:rsid w:val="00772C70"/>
    <w:rsid w:val="0077531A"/>
    <w:rsid w:val="0078511D"/>
    <w:rsid w:val="007858C8"/>
    <w:rsid w:val="00787CCD"/>
    <w:rsid w:val="00791117"/>
    <w:rsid w:val="00791F3A"/>
    <w:rsid w:val="0079313E"/>
    <w:rsid w:val="007956FC"/>
    <w:rsid w:val="007A24BA"/>
    <w:rsid w:val="007A5DC5"/>
    <w:rsid w:val="007A6B11"/>
    <w:rsid w:val="007B188D"/>
    <w:rsid w:val="007B2E31"/>
    <w:rsid w:val="007B5807"/>
    <w:rsid w:val="007B6A8F"/>
    <w:rsid w:val="007B7A24"/>
    <w:rsid w:val="007C396E"/>
    <w:rsid w:val="007C5F06"/>
    <w:rsid w:val="007C7CBE"/>
    <w:rsid w:val="007D162E"/>
    <w:rsid w:val="007D4C8D"/>
    <w:rsid w:val="007D602D"/>
    <w:rsid w:val="007E08B9"/>
    <w:rsid w:val="007E2C74"/>
    <w:rsid w:val="007E4FD7"/>
    <w:rsid w:val="007E774A"/>
    <w:rsid w:val="007F04A8"/>
    <w:rsid w:val="007F1329"/>
    <w:rsid w:val="007F269A"/>
    <w:rsid w:val="0080263B"/>
    <w:rsid w:val="0080316E"/>
    <w:rsid w:val="00803620"/>
    <w:rsid w:val="00804D1C"/>
    <w:rsid w:val="0080755F"/>
    <w:rsid w:val="00814AB8"/>
    <w:rsid w:val="00815525"/>
    <w:rsid w:val="00841243"/>
    <w:rsid w:val="008437E6"/>
    <w:rsid w:val="00843B8F"/>
    <w:rsid w:val="0084695A"/>
    <w:rsid w:val="00850145"/>
    <w:rsid w:val="008545BD"/>
    <w:rsid w:val="008559EE"/>
    <w:rsid w:val="00860E0F"/>
    <w:rsid w:val="0086336E"/>
    <w:rsid w:val="00864ECC"/>
    <w:rsid w:val="00866CF9"/>
    <w:rsid w:val="00867D35"/>
    <w:rsid w:val="0087092C"/>
    <w:rsid w:val="00871752"/>
    <w:rsid w:val="00876342"/>
    <w:rsid w:val="0087774D"/>
    <w:rsid w:val="008846F0"/>
    <w:rsid w:val="008856CD"/>
    <w:rsid w:val="00891776"/>
    <w:rsid w:val="00892776"/>
    <w:rsid w:val="00895AFC"/>
    <w:rsid w:val="008972F8"/>
    <w:rsid w:val="00897CCF"/>
    <w:rsid w:val="008A01E2"/>
    <w:rsid w:val="008A052F"/>
    <w:rsid w:val="008A6C28"/>
    <w:rsid w:val="008B0AB0"/>
    <w:rsid w:val="008B6FF0"/>
    <w:rsid w:val="008C25DB"/>
    <w:rsid w:val="008D054B"/>
    <w:rsid w:val="008D0A59"/>
    <w:rsid w:val="008E14F3"/>
    <w:rsid w:val="008E29B6"/>
    <w:rsid w:val="008E56E9"/>
    <w:rsid w:val="008F0EC0"/>
    <w:rsid w:val="008F10FA"/>
    <w:rsid w:val="008F599C"/>
    <w:rsid w:val="008F7953"/>
    <w:rsid w:val="00902D0F"/>
    <w:rsid w:val="00906F24"/>
    <w:rsid w:val="00911078"/>
    <w:rsid w:val="00912495"/>
    <w:rsid w:val="009145B4"/>
    <w:rsid w:val="00917103"/>
    <w:rsid w:val="00920151"/>
    <w:rsid w:val="0092218C"/>
    <w:rsid w:val="00922DB8"/>
    <w:rsid w:val="00923966"/>
    <w:rsid w:val="00925493"/>
    <w:rsid w:val="0092612F"/>
    <w:rsid w:val="00930C36"/>
    <w:rsid w:val="00933AF8"/>
    <w:rsid w:val="009362F6"/>
    <w:rsid w:val="00940C4A"/>
    <w:rsid w:val="00942E5F"/>
    <w:rsid w:val="0095115A"/>
    <w:rsid w:val="00951519"/>
    <w:rsid w:val="009517AE"/>
    <w:rsid w:val="0095190E"/>
    <w:rsid w:val="00951C6F"/>
    <w:rsid w:val="00952361"/>
    <w:rsid w:val="00955DDD"/>
    <w:rsid w:val="00957099"/>
    <w:rsid w:val="0096338F"/>
    <w:rsid w:val="009725FC"/>
    <w:rsid w:val="009729DA"/>
    <w:rsid w:val="009758E4"/>
    <w:rsid w:val="009769CE"/>
    <w:rsid w:val="00980E88"/>
    <w:rsid w:val="00981639"/>
    <w:rsid w:val="00981C18"/>
    <w:rsid w:val="00986A17"/>
    <w:rsid w:val="0098735B"/>
    <w:rsid w:val="009913C3"/>
    <w:rsid w:val="009930E8"/>
    <w:rsid w:val="00995CF7"/>
    <w:rsid w:val="009A1160"/>
    <w:rsid w:val="009A2CCA"/>
    <w:rsid w:val="009A3ECE"/>
    <w:rsid w:val="009A4DDA"/>
    <w:rsid w:val="009A6D7F"/>
    <w:rsid w:val="009B232A"/>
    <w:rsid w:val="009B2534"/>
    <w:rsid w:val="009B3B7D"/>
    <w:rsid w:val="009B68B6"/>
    <w:rsid w:val="009C08DB"/>
    <w:rsid w:val="009C0E04"/>
    <w:rsid w:val="009C4056"/>
    <w:rsid w:val="009C4EFD"/>
    <w:rsid w:val="009C6130"/>
    <w:rsid w:val="009D1128"/>
    <w:rsid w:val="009D1AB0"/>
    <w:rsid w:val="009D20C3"/>
    <w:rsid w:val="009D5D6B"/>
    <w:rsid w:val="009D5FC5"/>
    <w:rsid w:val="009D6EC5"/>
    <w:rsid w:val="009E0582"/>
    <w:rsid w:val="009E0620"/>
    <w:rsid w:val="009E0B0B"/>
    <w:rsid w:val="009E44F9"/>
    <w:rsid w:val="009E6857"/>
    <w:rsid w:val="009F005C"/>
    <w:rsid w:val="00A034C5"/>
    <w:rsid w:val="00A10269"/>
    <w:rsid w:val="00A117F4"/>
    <w:rsid w:val="00A12508"/>
    <w:rsid w:val="00A1329A"/>
    <w:rsid w:val="00A150A1"/>
    <w:rsid w:val="00A23016"/>
    <w:rsid w:val="00A23F1F"/>
    <w:rsid w:val="00A269BD"/>
    <w:rsid w:val="00A300CA"/>
    <w:rsid w:val="00A311A2"/>
    <w:rsid w:val="00A353A8"/>
    <w:rsid w:val="00A35C00"/>
    <w:rsid w:val="00A42C49"/>
    <w:rsid w:val="00A43041"/>
    <w:rsid w:val="00A448EE"/>
    <w:rsid w:val="00A44A5F"/>
    <w:rsid w:val="00A50971"/>
    <w:rsid w:val="00A50CB8"/>
    <w:rsid w:val="00A51121"/>
    <w:rsid w:val="00A55E55"/>
    <w:rsid w:val="00A55E60"/>
    <w:rsid w:val="00A61F71"/>
    <w:rsid w:val="00A62B53"/>
    <w:rsid w:val="00A64BDB"/>
    <w:rsid w:val="00A67E39"/>
    <w:rsid w:val="00A70033"/>
    <w:rsid w:val="00A71AC7"/>
    <w:rsid w:val="00A82FB7"/>
    <w:rsid w:val="00A83E2C"/>
    <w:rsid w:val="00A8450B"/>
    <w:rsid w:val="00A846A3"/>
    <w:rsid w:val="00A86C4E"/>
    <w:rsid w:val="00A87169"/>
    <w:rsid w:val="00A879FE"/>
    <w:rsid w:val="00A91B95"/>
    <w:rsid w:val="00A938B4"/>
    <w:rsid w:val="00A959D5"/>
    <w:rsid w:val="00A96903"/>
    <w:rsid w:val="00AA2143"/>
    <w:rsid w:val="00AB109E"/>
    <w:rsid w:val="00AB520E"/>
    <w:rsid w:val="00AC0763"/>
    <w:rsid w:val="00AC30BF"/>
    <w:rsid w:val="00AC5798"/>
    <w:rsid w:val="00AD2A56"/>
    <w:rsid w:val="00AD2FAC"/>
    <w:rsid w:val="00AD34F3"/>
    <w:rsid w:val="00AD6D74"/>
    <w:rsid w:val="00AD7525"/>
    <w:rsid w:val="00AE15AA"/>
    <w:rsid w:val="00AE58CB"/>
    <w:rsid w:val="00AF035B"/>
    <w:rsid w:val="00AF0A66"/>
    <w:rsid w:val="00AF37B1"/>
    <w:rsid w:val="00AF404B"/>
    <w:rsid w:val="00B02849"/>
    <w:rsid w:val="00B031F4"/>
    <w:rsid w:val="00B03456"/>
    <w:rsid w:val="00B04A50"/>
    <w:rsid w:val="00B04F45"/>
    <w:rsid w:val="00B0505F"/>
    <w:rsid w:val="00B108A0"/>
    <w:rsid w:val="00B13B32"/>
    <w:rsid w:val="00B14F66"/>
    <w:rsid w:val="00B15648"/>
    <w:rsid w:val="00B20329"/>
    <w:rsid w:val="00B21015"/>
    <w:rsid w:val="00B21A30"/>
    <w:rsid w:val="00B21A88"/>
    <w:rsid w:val="00B22A55"/>
    <w:rsid w:val="00B24212"/>
    <w:rsid w:val="00B26F5D"/>
    <w:rsid w:val="00B27D90"/>
    <w:rsid w:val="00B3381A"/>
    <w:rsid w:val="00B34C89"/>
    <w:rsid w:val="00B35F68"/>
    <w:rsid w:val="00B41216"/>
    <w:rsid w:val="00B42F13"/>
    <w:rsid w:val="00B4648A"/>
    <w:rsid w:val="00B52606"/>
    <w:rsid w:val="00B53DD5"/>
    <w:rsid w:val="00B541C2"/>
    <w:rsid w:val="00B54477"/>
    <w:rsid w:val="00B55C17"/>
    <w:rsid w:val="00B6136B"/>
    <w:rsid w:val="00B61BEF"/>
    <w:rsid w:val="00B6276E"/>
    <w:rsid w:val="00B651B8"/>
    <w:rsid w:val="00B74628"/>
    <w:rsid w:val="00B812C4"/>
    <w:rsid w:val="00B82009"/>
    <w:rsid w:val="00B84C13"/>
    <w:rsid w:val="00B87796"/>
    <w:rsid w:val="00B909B0"/>
    <w:rsid w:val="00B91AD5"/>
    <w:rsid w:val="00BA3FCC"/>
    <w:rsid w:val="00BB47F7"/>
    <w:rsid w:val="00BB5F6C"/>
    <w:rsid w:val="00BB69C3"/>
    <w:rsid w:val="00BC6AAD"/>
    <w:rsid w:val="00BD2421"/>
    <w:rsid w:val="00BE2B46"/>
    <w:rsid w:val="00BE3148"/>
    <w:rsid w:val="00BE586D"/>
    <w:rsid w:val="00BF0EC1"/>
    <w:rsid w:val="00BF613E"/>
    <w:rsid w:val="00C02E62"/>
    <w:rsid w:val="00C040C2"/>
    <w:rsid w:val="00C074A4"/>
    <w:rsid w:val="00C108A6"/>
    <w:rsid w:val="00C10946"/>
    <w:rsid w:val="00C12FA8"/>
    <w:rsid w:val="00C21715"/>
    <w:rsid w:val="00C23AD1"/>
    <w:rsid w:val="00C26F22"/>
    <w:rsid w:val="00C3010E"/>
    <w:rsid w:val="00C34944"/>
    <w:rsid w:val="00C34EF6"/>
    <w:rsid w:val="00C416F5"/>
    <w:rsid w:val="00C4757A"/>
    <w:rsid w:val="00C523D0"/>
    <w:rsid w:val="00C5299B"/>
    <w:rsid w:val="00C55B8F"/>
    <w:rsid w:val="00C57C0D"/>
    <w:rsid w:val="00C61207"/>
    <w:rsid w:val="00C62994"/>
    <w:rsid w:val="00C63E97"/>
    <w:rsid w:val="00C66A62"/>
    <w:rsid w:val="00C66AFD"/>
    <w:rsid w:val="00C67886"/>
    <w:rsid w:val="00C71079"/>
    <w:rsid w:val="00C73626"/>
    <w:rsid w:val="00C77529"/>
    <w:rsid w:val="00C778B5"/>
    <w:rsid w:val="00C829C1"/>
    <w:rsid w:val="00C82E73"/>
    <w:rsid w:val="00C8323D"/>
    <w:rsid w:val="00C833C4"/>
    <w:rsid w:val="00C865BA"/>
    <w:rsid w:val="00C93D4B"/>
    <w:rsid w:val="00C964A5"/>
    <w:rsid w:val="00C96AF5"/>
    <w:rsid w:val="00CA213F"/>
    <w:rsid w:val="00CA2A18"/>
    <w:rsid w:val="00CA3874"/>
    <w:rsid w:val="00CB3BF9"/>
    <w:rsid w:val="00CB51E7"/>
    <w:rsid w:val="00CB59C1"/>
    <w:rsid w:val="00CB75C5"/>
    <w:rsid w:val="00CC0C7A"/>
    <w:rsid w:val="00CC5284"/>
    <w:rsid w:val="00CC681F"/>
    <w:rsid w:val="00CC7AA0"/>
    <w:rsid w:val="00CD2844"/>
    <w:rsid w:val="00CD639A"/>
    <w:rsid w:val="00CD7B07"/>
    <w:rsid w:val="00CE25A0"/>
    <w:rsid w:val="00CE284C"/>
    <w:rsid w:val="00CE366B"/>
    <w:rsid w:val="00CE6E0A"/>
    <w:rsid w:val="00CF2DAC"/>
    <w:rsid w:val="00D0312F"/>
    <w:rsid w:val="00D060F0"/>
    <w:rsid w:val="00D07223"/>
    <w:rsid w:val="00D11C9C"/>
    <w:rsid w:val="00D16630"/>
    <w:rsid w:val="00D17927"/>
    <w:rsid w:val="00D20F85"/>
    <w:rsid w:val="00D216FF"/>
    <w:rsid w:val="00D24DE0"/>
    <w:rsid w:val="00D254E5"/>
    <w:rsid w:val="00D2586F"/>
    <w:rsid w:val="00D30C16"/>
    <w:rsid w:val="00D30DD9"/>
    <w:rsid w:val="00D3369E"/>
    <w:rsid w:val="00D371E2"/>
    <w:rsid w:val="00D442F1"/>
    <w:rsid w:val="00D44AB8"/>
    <w:rsid w:val="00D47065"/>
    <w:rsid w:val="00D50349"/>
    <w:rsid w:val="00D51166"/>
    <w:rsid w:val="00D51F47"/>
    <w:rsid w:val="00D547A2"/>
    <w:rsid w:val="00D620AD"/>
    <w:rsid w:val="00D620DD"/>
    <w:rsid w:val="00D63C86"/>
    <w:rsid w:val="00D641EA"/>
    <w:rsid w:val="00D71F81"/>
    <w:rsid w:val="00D72C3A"/>
    <w:rsid w:val="00D7680A"/>
    <w:rsid w:val="00D77C40"/>
    <w:rsid w:val="00D77E36"/>
    <w:rsid w:val="00D80FB0"/>
    <w:rsid w:val="00D82BE6"/>
    <w:rsid w:val="00D8301C"/>
    <w:rsid w:val="00D84159"/>
    <w:rsid w:val="00D87844"/>
    <w:rsid w:val="00D9739C"/>
    <w:rsid w:val="00DA6E64"/>
    <w:rsid w:val="00DB5F24"/>
    <w:rsid w:val="00DC2B67"/>
    <w:rsid w:val="00DC59F3"/>
    <w:rsid w:val="00DC5E20"/>
    <w:rsid w:val="00DC6A93"/>
    <w:rsid w:val="00DC7C57"/>
    <w:rsid w:val="00DD0643"/>
    <w:rsid w:val="00DD0CDE"/>
    <w:rsid w:val="00DD406C"/>
    <w:rsid w:val="00DD6950"/>
    <w:rsid w:val="00DD7F06"/>
    <w:rsid w:val="00DE0E39"/>
    <w:rsid w:val="00DE18BC"/>
    <w:rsid w:val="00DE2456"/>
    <w:rsid w:val="00DE2C47"/>
    <w:rsid w:val="00DE3DC3"/>
    <w:rsid w:val="00DE485E"/>
    <w:rsid w:val="00DE5993"/>
    <w:rsid w:val="00DE6774"/>
    <w:rsid w:val="00DF05AB"/>
    <w:rsid w:val="00DF0D3E"/>
    <w:rsid w:val="00DF1F37"/>
    <w:rsid w:val="00DF20AC"/>
    <w:rsid w:val="00DF2BF1"/>
    <w:rsid w:val="00DF445E"/>
    <w:rsid w:val="00DF65CC"/>
    <w:rsid w:val="00DF7FEE"/>
    <w:rsid w:val="00E00441"/>
    <w:rsid w:val="00E038E0"/>
    <w:rsid w:val="00E03EC6"/>
    <w:rsid w:val="00E069D5"/>
    <w:rsid w:val="00E07B3B"/>
    <w:rsid w:val="00E1125D"/>
    <w:rsid w:val="00E112A5"/>
    <w:rsid w:val="00E1229D"/>
    <w:rsid w:val="00E1275D"/>
    <w:rsid w:val="00E12B49"/>
    <w:rsid w:val="00E1428F"/>
    <w:rsid w:val="00E142A3"/>
    <w:rsid w:val="00E21F4C"/>
    <w:rsid w:val="00E2347F"/>
    <w:rsid w:val="00E25D3C"/>
    <w:rsid w:val="00E35093"/>
    <w:rsid w:val="00E365F5"/>
    <w:rsid w:val="00E36C45"/>
    <w:rsid w:val="00E454C0"/>
    <w:rsid w:val="00E50613"/>
    <w:rsid w:val="00E50DF0"/>
    <w:rsid w:val="00E5503B"/>
    <w:rsid w:val="00E621FD"/>
    <w:rsid w:val="00E64733"/>
    <w:rsid w:val="00E66DC6"/>
    <w:rsid w:val="00E67239"/>
    <w:rsid w:val="00E720B5"/>
    <w:rsid w:val="00E734DA"/>
    <w:rsid w:val="00E75292"/>
    <w:rsid w:val="00E81FE4"/>
    <w:rsid w:val="00E82E3D"/>
    <w:rsid w:val="00E82F99"/>
    <w:rsid w:val="00E84C89"/>
    <w:rsid w:val="00E858A3"/>
    <w:rsid w:val="00E87733"/>
    <w:rsid w:val="00E9264A"/>
    <w:rsid w:val="00E92C82"/>
    <w:rsid w:val="00E95325"/>
    <w:rsid w:val="00E95585"/>
    <w:rsid w:val="00E96FE0"/>
    <w:rsid w:val="00EA3A56"/>
    <w:rsid w:val="00EB0E36"/>
    <w:rsid w:val="00EB0EA1"/>
    <w:rsid w:val="00EB2B4E"/>
    <w:rsid w:val="00EB384A"/>
    <w:rsid w:val="00EB4C55"/>
    <w:rsid w:val="00EB6072"/>
    <w:rsid w:val="00EB7DB7"/>
    <w:rsid w:val="00EC05C6"/>
    <w:rsid w:val="00EC103D"/>
    <w:rsid w:val="00EC1DCB"/>
    <w:rsid w:val="00EC2C8E"/>
    <w:rsid w:val="00EC44B7"/>
    <w:rsid w:val="00ED0243"/>
    <w:rsid w:val="00ED0361"/>
    <w:rsid w:val="00ED17CF"/>
    <w:rsid w:val="00ED25DC"/>
    <w:rsid w:val="00ED4B83"/>
    <w:rsid w:val="00ED50D0"/>
    <w:rsid w:val="00EE04E5"/>
    <w:rsid w:val="00F007C9"/>
    <w:rsid w:val="00F02560"/>
    <w:rsid w:val="00F02A09"/>
    <w:rsid w:val="00F033C5"/>
    <w:rsid w:val="00F06759"/>
    <w:rsid w:val="00F103F3"/>
    <w:rsid w:val="00F10689"/>
    <w:rsid w:val="00F12798"/>
    <w:rsid w:val="00F1279C"/>
    <w:rsid w:val="00F127FD"/>
    <w:rsid w:val="00F1369A"/>
    <w:rsid w:val="00F16637"/>
    <w:rsid w:val="00F20F9A"/>
    <w:rsid w:val="00F30F43"/>
    <w:rsid w:val="00F32B83"/>
    <w:rsid w:val="00F348CA"/>
    <w:rsid w:val="00F37552"/>
    <w:rsid w:val="00F408F5"/>
    <w:rsid w:val="00F41E75"/>
    <w:rsid w:val="00F50E04"/>
    <w:rsid w:val="00F51F13"/>
    <w:rsid w:val="00F53DA0"/>
    <w:rsid w:val="00F55973"/>
    <w:rsid w:val="00F62A7D"/>
    <w:rsid w:val="00F66610"/>
    <w:rsid w:val="00F7069D"/>
    <w:rsid w:val="00F717F1"/>
    <w:rsid w:val="00F72680"/>
    <w:rsid w:val="00F72EF3"/>
    <w:rsid w:val="00F7597F"/>
    <w:rsid w:val="00F75E52"/>
    <w:rsid w:val="00F761FE"/>
    <w:rsid w:val="00F769C9"/>
    <w:rsid w:val="00F77BE0"/>
    <w:rsid w:val="00F85004"/>
    <w:rsid w:val="00F8786A"/>
    <w:rsid w:val="00F93564"/>
    <w:rsid w:val="00F9461A"/>
    <w:rsid w:val="00F9541E"/>
    <w:rsid w:val="00F9594B"/>
    <w:rsid w:val="00FA069F"/>
    <w:rsid w:val="00FA0D35"/>
    <w:rsid w:val="00FA140B"/>
    <w:rsid w:val="00FA2095"/>
    <w:rsid w:val="00FA3604"/>
    <w:rsid w:val="00FA3DFA"/>
    <w:rsid w:val="00FA55F9"/>
    <w:rsid w:val="00FB220A"/>
    <w:rsid w:val="00FB3DCE"/>
    <w:rsid w:val="00FB4BF8"/>
    <w:rsid w:val="00FB55EF"/>
    <w:rsid w:val="00FC2CEE"/>
    <w:rsid w:val="00FC46D8"/>
    <w:rsid w:val="00FC4A99"/>
    <w:rsid w:val="00FD40C4"/>
    <w:rsid w:val="00FD5A41"/>
    <w:rsid w:val="00FD6D7C"/>
    <w:rsid w:val="00FE0A22"/>
    <w:rsid w:val="00FE2376"/>
    <w:rsid w:val="00FE556F"/>
    <w:rsid w:val="00FE6E0B"/>
    <w:rsid w:val="00FF0C99"/>
    <w:rsid w:val="00FF0FD5"/>
    <w:rsid w:val="00FF69B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465001"/>
  <w15:docId w15:val="{11F169BB-36F7-41B0-AB54-0068421F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3DD5"/>
    <w:pPr>
      <w:bidi/>
    </w:pPr>
  </w:style>
  <w:style w:type="paragraph" w:styleId="Heading1">
    <w:name w:val="heading 1"/>
    <w:basedOn w:val="Normal"/>
    <w:next w:val="Normal"/>
    <w:link w:val="1Char"/>
    <w:uiPriority w:val="9"/>
    <w:qFormat/>
    <w:rsid w:val="00E21F4C"/>
    <w:pPr>
      <w:keepNext/>
      <w:spacing w:after="200" w:line="276" w:lineRule="auto"/>
      <w:jc w:val="center"/>
      <w:outlineLvl w:val="0"/>
    </w:pPr>
    <w:rPr>
      <w:rFonts w:eastAsia="Times New Roman" w:asciiTheme="minorBidi" w:hAnsi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323AC"/>
    <w:rPr>
      <w:sz w:val="16"/>
      <w:szCs w:val="16"/>
    </w:rPr>
  </w:style>
  <w:style w:type="paragraph" w:styleId="CommentText">
    <w:name w:val="annotation text"/>
    <w:basedOn w:val="Normal"/>
    <w:link w:val="Char"/>
    <w:uiPriority w:val="99"/>
    <w:semiHidden/>
    <w:unhideWhenUsed/>
    <w:rsid w:val="001323AC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DefaultParagraphFont"/>
    <w:link w:val="CommentText"/>
    <w:uiPriority w:val="99"/>
    <w:semiHidden/>
    <w:rsid w:val="001323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har0"/>
    <w:uiPriority w:val="99"/>
    <w:semiHidden/>
    <w:unhideWhenUsed/>
    <w:rsid w:val="001323AC"/>
    <w:rPr>
      <w:b/>
      <w:bCs/>
    </w:rPr>
  </w:style>
  <w:style w:type="character" w:customStyle="1" w:styleId="Char0">
    <w:name w:val="موضوع تعليق Char"/>
    <w:basedOn w:val="Char"/>
    <w:link w:val="CommentSubject"/>
    <w:uiPriority w:val="99"/>
    <w:semiHidden/>
    <w:rsid w:val="001323AC"/>
    <w:rPr>
      <w:b/>
      <w:bCs/>
      <w:sz w:val="20"/>
      <w:szCs w:val="20"/>
    </w:rPr>
  </w:style>
  <w:style w:type="paragraph" w:styleId="Header">
    <w:name w:val="header"/>
    <w:basedOn w:val="Normal"/>
    <w:link w:val="Char1"/>
    <w:uiPriority w:val="99"/>
    <w:unhideWhenUsed/>
    <w:rsid w:val="005D21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رأس الصفحة Char"/>
    <w:basedOn w:val="DefaultParagraphFont"/>
    <w:link w:val="Header"/>
    <w:uiPriority w:val="99"/>
    <w:rsid w:val="005D218E"/>
  </w:style>
  <w:style w:type="paragraph" w:styleId="Footer">
    <w:name w:val="footer"/>
    <w:basedOn w:val="Normal"/>
    <w:link w:val="Char2"/>
    <w:uiPriority w:val="99"/>
    <w:unhideWhenUsed/>
    <w:rsid w:val="005D21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2">
    <w:name w:val="تذييل الصفحة Char"/>
    <w:basedOn w:val="DefaultParagraphFont"/>
    <w:link w:val="Footer"/>
    <w:uiPriority w:val="99"/>
    <w:rsid w:val="005D218E"/>
  </w:style>
  <w:style w:type="character" w:customStyle="1" w:styleId="1Char">
    <w:name w:val="العنوان 1 Char"/>
    <w:basedOn w:val="DefaultParagraphFont"/>
    <w:link w:val="Heading1"/>
    <w:uiPriority w:val="9"/>
    <w:rsid w:val="00E21F4C"/>
    <w:rPr>
      <w:rFonts w:eastAsia="Times New Roman" w:asciiTheme="minorBidi" w:hAnsiTheme="minorBidi"/>
      <w:b/>
      <w:bCs/>
      <w:sz w:val="28"/>
      <w:szCs w:val="28"/>
    </w:rPr>
  </w:style>
  <w:style w:type="table" w:customStyle="1" w:styleId="TableGrid0">
    <w:name w:val="Table Grid_0"/>
    <w:basedOn w:val="TableNormal"/>
    <w:uiPriority w:val="39"/>
    <w:rsid w:val="00F7268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39"/>
    <w:rsid w:val="005D6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t.me/Teacher1441" TargetMode="External" /><Relationship Id="rId11" Type="http://schemas.openxmlformats.org/officeDocument/2006/relationships/image" Target="media/image4.png" /><Relationship Id="rId12" Type="http://schemas.openxmlformats.org/officeDocument/2006/relationships/footer" Target="footer4.xml" /><Relationship Id="rId13" Type="http://schemas.openxmlformats.org/officeDocument/2006/relationships/image" Target="media/image5.png" /><Relationship Id="rId14" Type="http://schemas.openxmlformats.org/officeDocument/2006/relationships/footer" Target="footer5.xml" /><Relationship Id="rId15" Type="http://schemas.openxmlformats.org/officeDocument/2006/relationships/image" Target="media/image6.png" /><Relationship Id="rId16" Type="http://schemas.openxmlformats.org/officeDocument/2006/relationships/image" Target="media/image7.jpeg" /><Relationship Id="rId17" Type="http://schemas.openxmlformats.org/officeDocument/2006/relationships/footer" Target="footer6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image" Target="media/image2.jpeg" /><Relationship Id="rId7" Type="http://schemas.openxmlformats.org/officeDocument/2006/relationships/footer" Target="footer2.xml" /><Relationship Id="rId8" Type="http://schemas.openxmlformats.org/officeDocument/2006/relationships/image" Target="media/image3.jpeg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موقع منهجي</cp:lastModifiedBy>
  <cp:revision>17</cp:revision>
  <cp:lastPrinted>2024-04-28T18:13:00Z</cp:lastPrinted>
  <dcterms:created xsi:type="dcterms:W3CDTF">2024-05-21T17:08:00Z</dcterms:created>
  <dcterms:modified xsi:type="dcterms:W3CDTF">2025-06-07T22:14:00Z</dcterms:modified>
</cp:coreProperties>
</file>