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3.tif" ContentType="image/tiff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F93B73" w:rsidRPr="00B964DF" w:rsidP="00E1326F" w14:paraId="6E0CC9AD" w14:textId="5BAF6E40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-203200</wp:posOffset>
                </wp:positionH>
                <wp:positionV relativeFrom="paragraph">
                  <wp:posOffset>-82550</wp:posOffset>
                </wp:positionV>
                <wp:extent cx="1760220" cy="984250"/>
                <wp:effectExtent l="0" t="0" r="11430" b="2540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984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5247B917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الثاني ثانوي </w:t>
                            </w:r>
                          </w:p>
                          <w:p w:rsidR="00B964DF" w:rsidRPr="00151F2D" w:rsidP="002E0AE5" w14:textId="09396B80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مادة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أحياء </w:t>
                            </w:r>
                            <w:r w:rsidR="0021295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-2</w:t>
                            </w:r>
                          </w:p>
                          <w:p w:rsidR="00F93B73" w:rsidRPr="00151F2D" w:rsidP="002E0AE5" w14:textId="138C8A4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 w:rsidR="007B747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اعتان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77.5pt;margin-top:-6.5pt;margin-left:-16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5247B917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الثاني ثانوي </w:t>
                      </w:r>
                    </w:p>
                    <w:p w:rsidR="00B964DF" w:rsidRPr="00151F2D" w:rsidP="002E0AE5" w14:paraId="1CDC5460" w14:textId="09396B80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مادة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أحياء </w:t>
                      </w:r>
                      <w:r w:rsidR="0021295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-2</w:t>
                      </w:r>
                    </w:p>
                    <w:p w:rsidR="00F93B73" w:rsidRPr="00151F2D" w:rsidP="002E0AE5" w14:paraId="3A73EF10" w14:textId="138C8A4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</w:t>
                      </w:r>
                      <w:r w:rsidR="007B747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اعتان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10CB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6350</wp:posOffset>
                </wp:positionV>
                <wp:extent cx="2221865" cy="1073150"/>
                <wp:effectExtent l="0" t="0" r="26035" b="1270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4AB9A9E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</w:p>
                          <w:p w:rsidR="00151F2D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84.5pt;margin-top:0.5pt;margin-left:378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4AB9A9E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B964DF" w:rsidP="00510CB7" w14:paraId="243E96D2" w14:textId="3A823241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7B7479" w:rsidP="00510CB7" w14:paraId="7BFA31C9" w14:textId="5CADE3D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000000" w:themeColor="text1"/>
          <w:sz w:val="32"/>
          <w:szCs w:val="32"/>
          <w:rtl/>
        </w:rPr>
      </w:pP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          </w:t>
      </w:r>
      <w:r w:rsidR="00BB5834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    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الإختبار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النهائي لمادة الأحياء </w:t>
      </w:r>
      <w:r w:rsidR="001D78D7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3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-2 للفصل الدراسي الثا</w:t>
      </w:r>
      <w:r w:rsidR="00212959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لث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للعام 144</w:t>
      </w:r>
      <w:r w:rsidR="009A2A91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6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هــ</w:t>
      </w:r>
    </w:p>
    <w:tbl>
      <w:tblPr>
        <w:tblpPr w:leftFromText="180" w:rightFromText="180" w:vertAnchor="text" w:horzAnchor="margin" w:tblpXSpec="center" w:tblpY="570"/>
        <w:bidiVisual/>
        <w:tblW w:w="1020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10203"/>
      </w:tblGrid>
      <w:tr w14:paraId="1219B323" w14:textId="77777777" w:rsidTr="007B7479">
        <w:tblPrEx>
          <w:tblW w:w="10203" w:type="dxa"/>
          <w:tblLook w:val="01E0"/>
        </w:tblPrEx>
        <w:tc>
          <w:tcPr>
            <w:tcW w:w="10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P="009F0EE6" w14:paraId="3F0A4D8E" w14:textId="7B024B45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إ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سم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الطالب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رقم الجلوس :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............ </w:t>
            </w:r>
            <w:r w:rsidR="007B7479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الصف:................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7B7479" w:rsidP="00510CB7" w14:paraId="7D049E85" w14:textId="0DD58004">
      <w:pPr>
        <w:spacing w:after="0" w:line="360" w:lineRule="auto"/>
        <w:ind w:right="-720"/>
        <w:rPr>
          <w:rFonts w:ascii="Calibri" w:eastAsia="Times New Roman" w:hAnsi="Calibri" w:cs="Calibri"/>
          <w:color w:val="000000" w:themeColor="text1"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F92FAD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:rsidR="00F93B73" w:rsidRPr="00151F2D" w:rsidP="00151F2D" w14:paraId="4624DDC6" w14:textId="11A2B0E6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F93B73" w:rsidRPr="00151F2D" w:rsidP="00151F2D" w14:paraId="0F5CC0FC" w14:textId="296923E0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F93B73" w:rsidRPr="00151F2D" w:rsidP="00151F2D" w14:paraId="74644508" w14:textId="19BC7D4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</w:t>
            </w:r>
          </w:p>
        </w:tc>
      </w:tr>
      <w:tr w14:paraId="7EB9A3CC" w14:textId="77777777" w:rsidTr="008C134C">
        <w:tblPrEx>
          <w:tblW w:w="9498" w:type="dxa"/>
          <w:tblLayout w:type="fixed"/>
          <w:tblLook w:val="01E0"/>
        </w:tblPrEx>
        <w:trPr>
          <w:trHeight w:val="608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CD48704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46B3240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55911599" w14:textId="77777777" w:rsidTr="008C134C">
        <w:tblPrEx>
          <w:tblW w:w="9498" w:type="dxa"/>
          <w:tblLayout w:type="fixed"/>
          <w:tblLook w:val="01E0"/>
        </w:tblPrEx>
        <w:trPr>
          <w:trHeight w:val="596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510CB7" w:rsidRPr="00151F2D" w:rsidP="00B964DF" w14:paraId="4C341445" w14:textId="2696748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السؤال الرابع </w:t>
            </w:r>
          </w:p>
        </w:tc>
        <w:tc>
          <w:tcPr>
            <w:tcW w:w="1955" w:type="dxa"/>
            <w:vAlign w:val="center"/>
          </w:tcPr>
          <w:p w:rsidR="00510CB7" w:rsidRPr="00B964DF" w:rsidP="00B964DF" w14:paraId="04FA750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510CB7" w:rsidRPr="00B964DF" w:rsidP="00B964DF" w14:paraId="176979B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510CB7" w:rsidRPr="00B964DF" w:rsidP="00B964DF" w14:paraId="446E72D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510CB7" w:rsidRPr="00B964DF" w:rsidP="00B964DF" w14:paraId="5C37648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510CB7" w:rsidRPr="00B964DF" w:rsidP="00B964DF" w14:paraId="5418C6D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4575D36F" w14:textId="77777777" w:rsidTr="008C134C">
        <w:tblPrEx>
          <w:tblW w:w="9498" w:type="dxa"/>
          <w:tblLayout w:type="fixed"/>
          <w:tblLook w:val="01E0"/>
        </w:tblPrEx>
        <w:trPr>
          <w:trHeight w:val="596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BB5834" w:rsidP="00B964DF" w14:paraId="66F49565" w14:textId="65ABDA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السؤال الخامس </w:t>
            </w:r>
          </w:p>
        </w:tc>
        <w:tc>
          <w:tcPr>
            <w:tcW w:w="1955" w:type="dxa"/>
            <w:vAlign w:val="center"/>
          </w:tcPr>
          <w:p w:rsidR="00BB5834" w:rsidRPr="00B964DF" w:rsidP="00B964DF" w14:paraId="50143F8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BB5834" w:rsidRPr="00B964DF" w:rsidP="00B964DF" w14:paraId="33D6C15D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BB5834" w:rsidRPr="00B964DF" w:rsidP="00B964DF" w14:paraId="50C4EF0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BB5834" w:rsidRPr="00B964DF" w:rsidP="00B964DF" w14:paraId="2E124B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BB5834" w:rsidRPr="00B964DF" w:rsidP="00B964DF" w14:paraId="0EE0144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F93A330" w14:textId="77777777" w:rsidTr="008C134C">
        <w:tblPrEx>
          <w:tblW w:w="9498" w:type="dxa"/>
          <w:tblLayout w:type="fixed"/>
          <w:tblLook w:val="01E0"/>
        </w:tblPrEx>
        <w:trPr>
          <w:trHeight w:val="676"/>
        </w:trPr>
        <w:tc>
          <w:tcPr>
            <w:tcW w:w="9498" w:type="dxa"/>
            <w:gridSpan w:val="6"/>
            <w:vAlign w:val="center"/>
          </w:tcPr>
          <w:p w:rsidR="00F93B73" w:rsidRPr="00151F2D" w:rsidP="00151F2D" w14:paraId="2A43A167" w14:textId="3BFBF418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</w:p>
        </w:tc>
      </w:tr>
    </w:tbl>
    <w:p w:rsidR="00F92FAD" w:rsidRPr="00510CB7" w:rsidP="00510CB7" w14:paraId="2528B422" w14:textId="3309CDB0">
      <w:pPr>
        <w:bidi w:val="0"/>
        <w:rPr>
          <w:rFonts w:ascii="Calibri" w:eastAsia="Times New Roman" w:hAnsi="Calibri" w:cs="Calibri"/>
          <w:noProof/>
          <w:sz w:val="32"/>
          <w:szCs w:val="32"/>
        </w:rPr>
      </w:pPr>
    </w:p>
    <w:p w:rsidR="008C134C" w:rsidP="008C134C" w14:paraId="36549317" w14:textId="14A35FC2">
      <w:pPr>
        <w:rPr>
          <w:rFonts w:ascii="Calibri" w:eastAsia="Times New Roman" w:hAnsi="Calibri" w:cs="Calibri"/>
          <w:sz w:val="32"/>
          <w:szCs w:val="32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3218180</wp:posOffset>
                </wp:positionV>
                <wp:extent cx="1277620" cy="388620"/>
                <wp:effectExtent l="0" t="0" r="17780" b="0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8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88D" w:rsidP="006B788D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8D" w:rsidRPr="00DE5F55" w:rsidP="006B788D" w14:textId="3CDE550A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1" o:spid="_x0000_s1028" style="width:100.6pt;height:30.6pt;margin-top:253.4pt;margin-left:15.5pt;position:absolute;z-index:251681792" coordorigin="630,3600" coordsize="2169,72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" o:spid="_x0000_s1029" type="#_x0000_t116" style="width:1755;height:630;left:630;mso-wrap-style:square;position:absolute;top:3600;v-text-anchor:top;visibility:visible" fillcolor="#a5a5a5">
                  <v:textbox>
                    <w:txbxContent>
                      <w:p w:rsidR="006B788D" w:rsidP="006B788D" w14:paraId="07526975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30" type="#_x0000_t116" style="width:1200;height:465;left:1599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width:810;height:720;left:630;mso-wrap-style:square;position:absolute;top:3600;v-text-anchor:top;visibility:visible" filled="f" stroked="f">
                  <v:textbox>
                    <w:txbxContent>
                      <w:p w:rsidR="006B788D" w:rsidRPr="00DE5F55" w:rsidP="006B788D" w14:paraId="7FA4586F" w14:textId="3CDE550A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53E2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3221673</wp:posOffset>
                </wp:positionV>
                <wp:extent cx="1114425" cy="351790"/>
                <wp:effectExtent l="0" t="0" r="28575" b="10160"/>
                <wp:wrapNone/>
                <wp:docPr id="85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788D" w:rsidRPr="00D81334" w:rsidP="006B788D" w14:textId="61D4BED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</w:t>
                            </w:r>
                            <w:r w:rsidR="00AC438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3" o:spid="_x0000_s1032" style="width:87.75pt;height:27.7pt;margin-top:253.7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window" strokecolor="black" strokeweight="2pt">
                <v:textbox>
                  <w:txbxContent>
                    <w:p w:rsidR="006B788D" w:rsidRPr="00D81334" w:rsidP="006B788D" w14:paraId="5EE19D99" w14:textId="61D4BED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أول</w:t>
                      </w:r>
                      <w:r w:rsidR="00AC438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8C134C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</w:t>
      </w:r>
    </w:p>
    <w:p w:rsidR="00AC4381" w:rsidP="008C134C" w14:paraId="78865D2B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AC4381" w:rsidRPr="006B788D" w:rsidP="00AC4381" w14:paraId="55B12398" w14:textId="27AC528A">
      <w:pPr>
        <w:rPr>
          <w:b/>
          <w:bCs/>
          <w:sz w:val="40"/>
          <w:szCs w:val="40"/>
          <w:rtl/>
          <w:lang w:bidi="ar-AE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215265</wp:posOffset>
            </wp:positionV>
            <wp:extent cx="2413000" cy="1009650"/>
            <wp:effectExtent l="0" t="0" r="6350" b="0"/>
            <wp:wrapSquare wrapText="bothSides"/>
            <wp:docPr id="1153871127" name="صورة 115387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71127" name="صورة 1415597765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88D">
        <w:rPr>
          <w:rFonts w:hint="cs"/>
          <w:b/>
          <w:bCs/>
          <w:sz w:val="40"/>
          <w:szCs w:val="40"/>
          <w:rtl/>
        </w:rPr>
        <w:t xml:space="preserve"> </w:t>
      </w:r>
      <w:r w:rsidRPr="006B788D">
        <w:rPr>
          <w:rFonts w:hint="cs"/>
          <w:b/>
          <w:bCs/>
          <w:sz w:val="40"/>
          <w:szCs w:val="40"/>
          <w:rtl/>
          <w:lang w:bidi="ar-AE"/>
        </w:rPr>
        <w:t>أجب عن الأسئلة التالية:</w:t>
      </w:r>
    </w:p>
    <w:p w:rsidR="00AC4381" w:rsidRPr="000C0EE2" w:rsidP="00AC4381" w14:paraId="07AF6A7E" w14:textId="12189580">
      <w:pPr>
        <w:rPr>
          <w:b/>
          <w:bCs/>
          <w:sz w:val="24"/>
          <w:szCs w:val="24"/>
          <w:rtl/>
          <w:lang w:bidi="ar-AE"/>
        </w:rPr>
      </w:pPr>
      <w:r w:rsidRPr="000C0EE2">
        <w:rPr>
          <w:rFonts w:hint="cs"/>
          <w:b/>
          <w:bCs/>
          <w:sz w:val="24"/>
          <w:szCs w:val="24"/>
          <w:rtl/>
          <w:lang w:bidi="ar-AE"/>
        </w:rPr>
        <w:t xml:space="preserve">1. </w:t>
      </w:r>
      <w:r>
        <w:rPr>
          <w:rFonts w:hint="cs"/>
          <w:b/>
          <w:bCs/>
          <w:sz w:val="24"/>
          <w:szCs w:val="24"/>
          <w:rtl/>
          <w:lang w:bidi="ar-AE"/>
        </w:rPr>
        <w:t xml:space="preserve">أي مراحل </w:t>
      </w:r>
      <w:r>
        <w:rPr>
          <w:rFonts w:hint="cs"/>
          <w:b/>
          <w:bCs/>
          <w:sz w:val="24"/>
          <w:szCs w:val="24"/>
          <w:rtl/>
          <w:lang w:bidi="ar-AE"/>
        </w:rPr>
        <w:t>الإنقسام</w: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المنصف يمثلها الشكل الذي أمامك: </w:t>
      </w:r>
    </w:p>
    <w:p w:rsidR="00AC4381" w:rsidRPr="000C0EE2" w:rsidP="00AC4381" w14:paraId="6F95294E" w14:textId="65089461">
      <w:pPr>
        <w:rPr>
          <w:b/>
          <w:bCs/>
          <w:sz w:val="24"/>
          <w:szCs w:val="24"/>
          <w:rtl/>
          <w:lang w:bidi="ar-AE"/>
        </w:rPr>
      </w:pPr>
      <w:r w:rsidRPr="000C0EE2">
        <w:rPr>
          <w:rFonts w:hint="cs"/>
          <w:b/>
          <w:bCs/>
          <w:sz w:val="24"/>
          <w:szCs w:val="24"/>
          <w:rtl/>
          <w:lang w:bidi="ar-AE"/>
        </w:rPr>
        <w:t>.........................................................................................</w:t>
      </w:r>
      <w:r w:rsidR="00517359">
        <w:rPr>
          <w:rFonts w:hint="cs"/>
          <w:b/>
          <w:bCs/>
          <w:sz w:val="24"/>
          <w:szCs w:val="24"/>
          <w:rtl/>
          <w:lang w:bidi="ar-AE"/>
        </w:rPr>
        <w:t xml:space="preserve">                        </w:t>
      </w:r>
    </w:p>
    <w:p w:rsidR="00517359" w:rsidP="008C134C" w14:paraId="56B61AC9" w14:textId="630240F0">
      <w:pPr>
        <w:rPr>
          <w:rFonts w:ascii="Calibri" w:eastAsia="Times New Roman" w:hAnsi="Calibri" w:cs="Calibri"/>
          <w:sz w:val="32"/>
          <w:szCs w:val="32"/>
          <w:rtl/>
        </w:rPr>
      </w:pPr>
    </w:p>
    <w:p w:rsidR="005E1303" w:rsidP="008C134C" w14:paraId="582EDCC5" w14:textId="61D99F72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334010</wp:posOffset>
            </wp:positionV>
            <wp:extent cx="2628900" cy="1009650"/>
            <wp:effectExtent l="0" t="0" r="0" b="0"/>
            <wp:wrapSquare wrapText="bothSides"/>
            <wp:docPr id="110580224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02243" name="صورة 110580224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Times New Roman" w:hAnsi="Calibri" w:cs="Calibri" w:hint="cs"/>
          <w:sz w:val="32"/>
          <w:szCs w:val="32"/>
          <w:rtl/>
        </w:rPr>
        <w:t>2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) ما تسلسل القواعد في </w:t>
      </w:r>
      <w:r>
        <w:rPr>
          <w:rFonts w:ascii="Calibri" w:eastAsia="Times New Roman" w:hAnsi="Calibri" w:cs="Calibri"/>
          <w:sz w:val="32"/>
          <w:szCs w:val="32"/>
        </w:rPr>
        <w:t>mRNA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الذي يقابل سلسلة </w:t>
      </w:r>
      <w:r>
        <w:rPr>
          <w:rFonts w:ascii="Calibri" w:eastAsia="Times New Roman" w:hAnsi="Calibri" w:cs="Calibri"/>
          <w:sz w:val="32"/>
          <w:szCs w:val="32"/>
        </w:rPr>
        <w:t xml:space="preserve">DNA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في الشكل الذي أمامك:</w:t>
      </w:r>
    </w:p>
    <w:p w:rsidR="00E14C41" w:rsidP="008C134C" w14:paraId="56432CEC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8C134C" w:rsidRPr="00E8736D" w:rsidP="00E8736D" w14:paraId="6C8E8226" w14:textId="2B1C9D1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............................................................................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9690B7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4F8CD8E1" w14:textId="5B1330C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أي مما يأتي لا يُسهم في التنوع الوراثي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56133D72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7DE9213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0D3C21" w:rsidRPr="00941C2B" w:rsidP="00B94CF8" w14:paraId="73ABAD57" w14:textId="4BEA2B1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الكرموسومات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1C25E0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742A7490" w14:textId="626D94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العبور الجيني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1BC6BF5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32A70602" w14:textId="65A9B2E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لإنقسام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المنصف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4C9E444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6EAF4C69" w14:textId="6C12010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تزاوج العشوائي </w:t>
            </w:r>
          </w:p>
        </w:tc>
      </w:tr>
      <w:tr w14:paraId="35E72101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3B292E6F" w14:textId="6E947E83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4D70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7B747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457F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بم يبدأ بناء سلسلة </w:t>
            </w:r>
            <w:r w:rsidR="00C457FD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DNA</w:t>
            </w:r>
            <w:r w:rsidR="00B7227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457F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الجديد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1BE11D39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7EEA048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72BD38E3" w14:textId="332CAA5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RNA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البادئ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603C47F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03A28191" w14:textId="17B51B1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RNA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الرسول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0C51443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24B194DE" w14:textId="2119339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RNA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الناقل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4BA8E1A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28E60882" w14:textId="59D18FE8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لاشيء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مما ذكر</w:t>
            </w:r>
          </w:p>
        </w:tc>
      </w:tr>
      <w:tr w14:paraId="558C40B0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262ADDD0" w14:textId="492B29F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زوج الجينات المتقابلة المكونة للصفة الواحدة تنفصل أثناء 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الإنقسام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المنصف و في أثناء الإخصاب تتحد الجينات المتقابلة للصفة مرة أخرى يسمى قانون :</w:t>
            </w:r>
          </w:p>
        </w:tc>
      </w:tr>
      <w:tr w14:paraId="7FD996A7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009A8EC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446374C1" w14:textId="6C63176D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التوزيع الحر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3682E68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56D1D8B9" w14:textId="7297DB1D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انعزال الصفات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4B7426B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41FD4D4F" w14:textId="20E7AA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الصفة السائدة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2D8BB6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B94CF8" w14:paraId="63F66DA7" w14:textId="5B1E0E6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الصفة المتنحية </w:t>
            </w:r>
          </w:p>
        </w:tc>
      </w:tr>
      <w:tr w14:paraId="0946D57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B94CF8" w14:paraId="59756F97" w14:textId="7D230DB5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7B747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722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أين تنتج </w:t>
            </w:r>
            <w:r w:rsidR="009722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الرايبوسومات</w:t>
            </w:r>
            <w:r w:rsidR="009722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0A584631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7D78E9E2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22B17C43" w14:textId="75CC33E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المريكزات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0DF8E5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207F3944" w14:textId="5739C0E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النوية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4BC4B2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54121EE5" w14:textId="52989FA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الفجوة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5638126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4025EF40" w14:textId="0A8BBCF1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الميتوكندريا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14:paraId="6F4392D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77897467" w14:textId="41CD7D21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مكان حدوث التفاعلات الضوئية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7CC4B08C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0E664D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05C394C2" w14:textId="1B0C18F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السيتوبلازم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3B2E7D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018F1CEA" w14:textId="16AADBD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غشاء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الثايلاكويد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6A54EDB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57303B81" w14:textId="3E2E8C0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لميتوكندريا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7067A7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539B02BB" w14:textId="3B3D90E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لُحمة</w:t>
            </w:r>
          </w:p>
        </w:tc>
      </w:tr>
      <w:tr w14:paraId="7E10363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20B5EB4A" w14:textId="1129F9A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إذا كانت قطعة من </w:t>
            </w:r>
            <w:r w:rsidR="001D78D7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DNA</w:t>
            </w:r>
            <w:r w:rsidR="000C592F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="000C592F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bidi="ar-AE"/>
              </w:rPr>
              <w:t xml:space="preserve"> 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تحوي 27%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ثايمين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فما نسبة 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السايتوسين</w:t>
            </w:r>
            <w:r w:rsidR="000C592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فيها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5B1E6807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4EFDE9D9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7E011773" w14:textId="3547DC7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23%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0AED8D0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56479E34" w14:textId="0B0346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27%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148D233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058D6F52" w14:textId="250177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46%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1DF44AF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3FEBFB8F" w14:textId="3E1AF9C6">
            <w:pPr>
              <w:spacing w:line="360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54%</w:t>
            </w:r>
          </w:p>
        </w:tc>
      </w:tr>
      <w:tr w14:paraId="14F97705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3889AE88" w14:textId="60D0ACC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الذي يحدد الجنس في الإنسان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243C68EB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4157A59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1D78D7" w14:paraId="5A78D3EB" w14:textId="0C257BF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كرموسوم رقم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21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6866C9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1D78D7" w14:paraId="4A4AE38B" w14:textId="15106B9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كرموسومان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X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 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Y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3608302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1D78D7" w14:paraId="732B134A" w14:textId="4FA428F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 السيادة المشتركة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568FEBA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1D78D7" w14:paraId="6A50438D" w14:textId="7ED52C2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التفوق الجيني </w:t>
            </w:r>
          </w:p>
        </w:tc>
      </w:tr>
      <w:tr w14:paraId="3D9AF417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B94CF8" w14:paraId="3C91BA0A" w14:textId="718BEE88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C457F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أين توجد أجسام بار </w:t>
            </w:r>
            <w:r w:rsidR="00212959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Barr</w:t>
            </w:r>
            <w:r w:rsidR="00E8736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0443016F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7C92E3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2A38554E" w14:textId="0A40C31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1295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الجسمية الأنثوية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4E2D644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3E6CFAEB" w14:textId="1A67188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1295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الجنسية الأنثوية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75E2DE4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1B75A8D4" w14:textId="0130213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لخلايا الجسمية</w:t>
            </w:r>
            <w:r w:rsidR="001D78D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الذكرية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0BDA83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1D78D7" w:rsidP="00B94CF8" w14:paraId="02FDE546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1295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الخلايا الجنسية </w:t>
            </w:r>
          </w:p>
          <w:p w:rsidR="00AD7C71" w:rsidRPr="00941C2B" w:rsidP="00B94CF8" w14:paraId="58F32E45" w14:textId="32410231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الذكرية </w:t>
            </w:r>
          </w:p>
        </w:tc>
      </w:tr>
      <w:tr w14:paraId="5F4B8E5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B94CF8" w14:paraId="199AB62D" w14:textId="46FCEC0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حاجز  خاص يساعد على ضبط 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مايدخل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إلى الخلية و ما يخرج منها يسمى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4BEEED8D" w14:textId="77777777" w:rsidTr="00B94CF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D7C71" w:rsidRPr="00941C2B" w:rsidP="00B94CF8" w14:paraId="709FE5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4143FABB" w14:textId="565F8FD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السيتوبلازم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67F69E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1D78D7" w14:paraId="7B34AB72" w14:textId="4A82E3B9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="00FD3B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رايبوسومات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2EA23F1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1D78D7" w14:paraId="215BD10B" w14:textId="0C2ED57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النوية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5A6F4B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B94CF8" w14:paraId="7AAFF8F6" w14:textId="473034A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B9666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الغشاء البلازمي </w:t>
            </w:r>
          </w:p>
        </w:tc>
      </w:tr>
      <w:tr w14:paraId="5A3FE434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7B7479" w:rsidP="00B94CF8" w14:paraId="281C218D" w14:textId="161F67B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52096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7B747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94CF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مما يأتي لا يعد نوعاً من الطفرات:</w:t>
            </w:r>
          </w:p>
        </w:tc>
      </w:tr>
      <w:tr w14:paraId="60CD4A81" w14:textId="77777777" w:rsidTr="00B94CF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D7C71" w:rsidRPr="00941C2B" w:rsidP="00B94CF8" w14:paraId="602291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D7C71" w:rsidRPr="00941C2B" w:rsidP="00B94CF8" w14:paraId="293E846A" w14:textId="04D82A3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استبدال القاعدة </w:t>
            </w:r>
          </w:p>
        </w:tc>
        <w:tc>
          <w:tcPr>
            <w:tcW w:w="419" w:type="dxa"/>
            <w:shd w:val="clear" w:color="auto" w:fill="auto"/>
          </w:tcPr>
          <w:p w:rsidR="00AD7C71" w:rsidRPr="00941C2B" w:rsidP="00B94CF8" w14:paraId="5E6A8E2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D7C71" w:rsidRPr="00941C2B" w:rsidP="00B94CF8" w14:paraId="38DD52FA" w14:textId="53A99F8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تداخل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RNA</w:t>
            </w:r>
          </w:p>
        </w:tc>
        <w:tc>
          <w:tcPr>
            <w:tcW w:w="377" w:type="dxa"/>
            <w:shd w:val="clear" w:color="auto" w:fill="auto"/>
          </w:tcPr>
          <w:p w:rsidR="00AD7C71" w:rsidRPr="00941C2B" w:rsidP="00B94CF8" w14:paraId="1DC5199D" w14:textId="061D720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D7C71" w:rsidRPr="00941C2B" w:rsidP="00B94CF8" w14:paraId="2D7458E1" w14:textId="1D209A8A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الإضافة </w:t>
            </w:r>
          </w:p>
        </w:tc>
        <w:tc>
          <w:tcPr>
            <w:tcW w:w="330" w:type="dxa"/>
            <w:shd w:val="clear" w:color="auto" w:fill="auto"/>
          </w:tcPr>
          <w:p w:rsidR="00AD7C71" w:rsidRPr="00941C2B" w:rsidP="00B94CF8" w14:paraId="6382761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D7C71" w:rsidRPr="00941C2B" w:rsidP="001D78D7" w14:paraId="1EF96611" w14:textId="208494C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الإنتقال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</w:tbl>
    <w:p w:rsidR="00B94CF8" w:rsidRPr="00B94CF8" w:rsidP="00B94CF8" w14:paraId="51A3E05E" w14:textId="0A431308">
      <w:pPr>
        <w:pStyle w:val="Heading1"/>
        <w:ind w:firstLine="720"/>
        <w:rPr>
          <w:b/>
          <w:bCs/>
          <w:sz w:val="36"/>
          <w:szCs w:val="36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163390</wp:posOffset>
                </wp:positionH>
                <wp:positionV relativeFrom="paragraph">
                  <wp:posOffset>36367</wp:posOffset>
                </wp:positionV>
                <wp:extent cx="1277620" cy="388620"/>
                <wp:effectExtent l="0" t="0" r="17780" b="0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8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88D" w:rsidP="006B788D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8D" w:rsidRPr="00DE5F55" w:rsidP="006B788D" w14:textId="6057ACB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6" o:spid="_x0000_s1033" style="width:100.6pt;height:30.6pt;margin-top:2.85pt;margin-left:12.85pt;position:absolute;z-index:251685888" coordorigin="630,3600" coordsize="2169,720">
                <v:shape id="AutoShape 3" o:spid="_x0000_s1034" type="#_x0000_t116" style="width:1755;height:630;left:675;mso-wrap-style:square;position:absolute;top:3623;v-text-anchor:top;visibility:visible" fillcolor="#a5a5a5">
                  <v:textbox>
                    <w:txbxContent>
                      <w:p w:rsidR="006B788D" w:rsidP="006B788D" w14:paraId="2421D600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35" type="#_x0000_t116" style="width:1200;height:465;left:1599;mso-wrap-style:square;position:absolute;top:3705;v-text-anchor:top;visibility:visible"/>
                <v:shape id="Text Box 5" o:spid="_x0000_s1036" type="#_x0000_t202" style="width:810;height:720;left:630;mso-wrap-style:square;position:absolute;top:3600;v-text-anchor:top;visibility:visible" filled="f" stroked="f">
                  <v:textbox>
                    <w:txbxContent>
                      <w:p w:rsidR="006B788D" w:rsidRPr="00DE5F55" w:rsidP="006B788D" w14:paraId="411B8C13" w14:textId="6057ACB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53E2"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-73419</wp:posOffset>
                </wp:positionV>
                <wp:extent cx="1114425" cy="351790"/>
                <wp:effectExtent l="0" t="0" r="28575" b="10160"/>
                <wp:wrapNone/>
                <wp:docPr id="90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788D" w:rsidRPr="00D81334" w:rsidP="006B788D" w14:textId="2B10353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لثاني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87.75pt;height:27.7pt;margin-top:-5.8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window" strokecolor="black" strokeweight="2pt">
                <v:textbox>
                  <w:txbxContent>
                    <w:p w:rsidR="006B788D" w:rsidRPr="00D81334" w:rsidP="006B788D" w14:paraId="58D99915" w14:textId="2B10353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لثاني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sz w:val="24"/>
          <w:szCs w:val="24"/>
          <w:rtl/>
        </w:rPr>
        <w:t xml:space="preserve">                     </w:t>
      </w:r>
      <w:r w:rsidRPr="006B788D">
        <w:rPr>
          <w:rFonts w:hint="cs"/>
          <w:b/>
          <w:bCs/>
          <w:sz w:val="36"/>
          <w:szCs w:val="36"/>
          <w:rtl/>
        </w:rPr>
        <w:t>أختر الإجابة الصحيحة لكل مما يلي</w:t>
      </w:r>
      <w:r w:rsidR="00B94CF8">
        <w:rPr>
          <w:rFonts w:hint="cs"/>
          <w:b/>
          <w:bCs/>
          <w:sz w:val="36"/>
          <w:szCs w:val="36"/>
          <w:rtl/>
        </w:rPr>
        <w:t>:</w:t>
      </w:r>
      <w:r w:rsidR="002B4883">
        <w:rPr>
          <w:rFonts w:hint="cs"/>
          <w:noProof/>
          <w:rtl/>
        </w:rPr>
        <w:t xml:space="preserve">                                     </w:t>
      </w:r>
    </w:p>
    <w:p w:rsidR="00B94CF8" w:rsidP="004F622C" w14:paraId="01801CC3" w14:textId="77777777">
      <w:pPr>
        <w:spacing w:before="100" w:beforeAutospacing="1"/>
        <w:rPr>
          <w:sz w:val="24"/>
          <w:szCs w:val="24"/>
          <w:rtl/>
        </w:rPr>
      </w:pPr>
    </w:p>
    <w:p w:rsidR="00B94CF8" w:rsidP="004F622C" w14:paraId="413C0BEB" w14:textId="77777777">
      <w:pPr>
        <w:spacing w:before="100" w:beforeAutospacing="1"/>
        <w:rPr>
          <w:sz w:val="24"/>
          <w:szCs w:val="24"/>
          <w:rtl/>
        </w:rPr>
      </w:pPr>
    </w:p>
    <w:p w:rsidR="00592983" w:rsidP="004F622C" w14:paraId="261C1CA5" w14:textId="77777777">
      <w:pPr>
        <w:spacing w:before="100" w:beforeAutospacing="1"/>
        <w:rPr>
          <w:sz w:val="24"/>
          <w:szCs w:val="24"/>
          <w:rtl/>
        </w:rPr>
      </w:pPr>
    </w:p>
    <w:p w:rsidR="008C134C" w:rsidP="004F622C" w14:paraId="16C1B67A" w14:textId="198D429E">
      <w:pPr>
        <w:spacing w:before="100" w:beforeAutospacing="1"/>
        <w:rPr>
          <w:sz w:val="24"/>
          <w:szCs w:val="24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17780" b="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22C" w:rsidP="004F622C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622C" w:rsidRPr="00DE5F55" w:rsidP="004F622C" w14:textId="3BEBE54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" o:spid="_x0000_s1038" style="width:100.6pt;height:30.6pt;margin-top:7.25pt;margin-left:9.85pt;position:absolute;z-index:251669504" coordorigin="630,3600" coordsize="2169,720">
                <v:shape id="AutoShape 3" o:spid="_x0000_s1039" type="#_x0000_t116" style="width:1755;height:630;left:675;mso-wrap-style:square;position:absolute;top:3623;v-text-anchor:top;visibility:visible" fillcolor="#a5a5a5">
                  <v:textbox>
                    <w:txbxContent>
                      <w:p w:rsidR="004F622C" w:rsidP="004F622C" w14:paraId="24D26047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40" type="#_x0000_t116" style="width:1200;height:465;left:1599;mso-wrap-style:square;position:absolute;top:3705;v-text-anchor:top;visibility:visible"/>
                <v:shape id="Text Box 5" o:spid="_x0000_s1041" type="#_x0000_t202" style="width:810;height:720;left:630;mso-wrap-style:square;position:absolute;top:3600;v-text-anchor:top;visibility:visible" filled="f" stroked="f">
                  <v:textbox>
                    <w:txbxContent>
                      <w:p w:rsidR="004F622C" w:rsidRPr="00DE5F55" w:rsidP="004F622C" w14:paraId="35C4407C" w14:textId="3BEBE544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22C" w:rsidRPr="007153E2" w:rsidP="004F622C" w14:paraId="0DB9C0E4" w14:textId="497AA015">
      <w:pPr>
        <w:pStyle w:val="Heading1"/>
        <w:ind w:firstLine="720"/>
        <w:rPr>
          <w:sz w:val="24"/>
          <w:szCs w:val="24"/>
          <w:rtl/>
        </w:rPr>
      </w:pPr>
      <w:r w:rsidRPr="007153E2"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-73419</wp:posOffset>
                </wp:positionV>
                <wp:extent cx="1114425" cy="351790"/>
                <wp:effectExtent l="0" t="0" r="28575" b="10160"/>
                <wp:wrapNone/>
                <wp:docPr id="19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622C" w:rsidRPr="00D81334" w:rsidP="004F622C" w14:textId="19DA1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 w:rsidR="006B788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87.75pt;height:27.7pt;margin-top:-5.8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window" strokecolor="black" strokeweight="2pt">
                <v:textbox>
                  <w:txbxContent>
                    <w:p w:rsidR="004F622C" w:rsidRPr="00D81334" w:rsidP="004F622C" w14:paraId="44EAB3D5" w14:textId="19DA1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 w:rsidR="006B788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ثالث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622C" w:rsidRPr="007153E2" w:rsidP="004F622C" w14:paraId="2A29AB7E" w14:textId="77777777">
      <w:pPr>
        <w:pStyle w:val="Heading1"/>
        <w:rPr>
          <w:sz w:val="24"/>
          <w:szCs w:val="24"/>
          <w:rtl/>
        </w:rPr>
      </w:pPr>
    </w:p>
    <w:p w:rsidR="004F622C" w:rsidRPr="009D473D" w:rsidP="004F622C" w14:paraId="1BA4D140" w14:textId="2C912977">
      <w:pPr>
        <w:pStyle w:val="Heading1"/>
        <w:rPr>
          <w:rFonts w:asciiTheme="minorBidi" w:hAnsiTheme="minorBidi" w:cstheme="minorBidi"/>
          <w:b/>
          <w:bCs/>
          <w:rtl/>
        </w:rPr>
      </w:pPr>
      <w:r w:rsidRPr="009D473D">
        <w:rPr>
          <w:rFonts w:hint="cs"/>
          <w:rtl/>
        </w:rPr>
        <w:t xml:space="preserve">         </w:t>
      </w:r>
      <w:r w:rsidR="006B788D">
        <w:rPr>
          <w:rFonts w:hint="cs"/>
          <w:rtl/>
        </w:rPr>
        <w:t>1)</w:t>
      </w:r>
      <w:r w:rsidRPr="009D473D">
        <w:rPr>
          <w:rFonts w:hint="cs"/>
          <w:rtl/>
        </w:rPr>
        <w:t xml:space="preserve"> </w:t>
      </w:r>
      <w:r w:rsidRPr="009D473D">
        <w:rPr>
          <w:rFonts w:asciiTheme="minorBidi" w:hAnsiTheme="minorBidi" w:cstheme="minorBidi"/>
          <w:b/>
          <w:bCs/>
          <w:rtl/>
        </w:rPr>
        <w:t xml:space="preserve">ضع علامة ( √ ) أمام العبارة الصحيحة ، وعلامة (  </w:t>
      </w:r>
      <w:r w:rsidRPr="009D473D">
        <w:rPr>
          <w:rFonts w:asciiTheme="minorBidi" w:hAnsiTheme="minorBidi" w:cstheme="minorBidi"/>
          <w:b/>
          <w:bCs/>
        </w:rPr>
        <w:t>X</w:t>
      </w:r>
      <w:r w:rsidRPr="009D473D">
        <w:rPr>
          <w:rFonts w:asciiTheme="minorBidi" w:hAnsiTheme="minorBidi" w:cstheme="minorBidi"/>
          <w:b/>
          <w:bCs/>
          <w:rtl/>
        </w:rPr>
        <w:t xml:space="preserve">  ) أمام العبارة الخاطئة  :-  </w:t>
      </w:r>
    </w:p>
    <w:p w:rsidR="004F622C" w:rsidRPr="00995404" w:rsidP="00995404" w14:paraId="2376CAC0" w14:textId="61B729B7">
      <w:pPr>
        <w:pStyle w:val="Heading1"/>
        <w:rPr>
          <w:rFonts w:asciiTheme="minorBidi" w:hAnsiTheme="minorBidi" w:cstheme="minorBidi"/>
          <w:b/>
          <w:bCs/>
        </w:rPr>
      </w:pPr>
      <w:r w:rsidRPr="009D473D">
        <w:rPr>
          <w:rFonts w:asciiTheme="minorBidi" w:hAnsiTheme="minorBidi" w:cstheme="minorBidi"/>
          <w:b/>
          <w:bCs/>
          <w:rtl/>
        </w:rPr>
        <w:t xml:space="preserve">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7658470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1F4CF90D" w14:textId="347BD0CA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1) الطراز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الكرموسومي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لشخص مصاب بمتلازمة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كلينفلتر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XXY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66FB1E45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4AC51FE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5C9673E9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3F0D771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12E98677" w14:textId="4E548F99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2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وحدات البناء الأساسية لكل من </w:t>
            </w:r>
            <w:r w:rsidR="008C249E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DNA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و </w:t>
            </w:r>
            <w:r w:rsidR="008C249E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RN</w:t>
            </w:r>
            <w:r w:rsidR="00995404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A</w:t>
            </w:r>
            <w:r w:rsidR="008C249E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هي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النيوكليوتيدات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23D84E63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3C43E68F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1985B536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267F8F5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3985A412" w14:textId="77AEFE36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3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تسمى عملية تبادل الأجزاء بين زوج من 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الكرموسومات</w:t>
            </w:r>
            <w:r w:rsidR="008C249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المتماثلة بعملية العبور الجيني.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56F41D01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6E09A0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69C68C5E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82466C3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0103E94A" w14:textId="4F03C308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4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السرطان هو نمو و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إنقسام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الخلية بشكل غير منتظم.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0E197F0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032AB312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4786FEED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2228624B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20EEA626" w14:textId="37280C02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5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التنفس الهوائي يحدث في حشوة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الميتوكندريا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7E68CC14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156A180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024F8EFF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CF76B11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412D8582" w14:textId="71E75782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6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الجدار الخلوي حاجز غير مرن يعطي الدعامة و الحماية للخلية الحيوانية.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0A67A0E7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44946BC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0AD32061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50D8DF86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608DDB5D" w14:textId="33716D80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7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كودون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الإنتهاء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في </w:t>
            </w:r>
            <w:r w:rsidR="00A70EB9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mRNA 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هو </w:t>
            </w:r>
            <w:r w:rsidR="00A70EB9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>AUG</w:t>
            </w:r>
            <w:r w:rsidR="00A70EB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3D256C7B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5FBF818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2B03FC76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793D328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52F8FA1B" w14:textId="7FD80AAA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8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F67A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تحتوي كل خلية في جسمك ما عدا الأمشاج على 46 كرموسوم.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349FC35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701598CD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4D18618C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21E4AF66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3B6324A8" w14:textId="013AD728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9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A380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التنظيم الجيني هو قدرة المخلوق الحي على التحكم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في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إختيار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أي الجينات تنسخ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إستجابة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للبيئة.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658210F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49D23FC1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4F622C" w14:paraId="5D299F30" w14:textId="303F99C0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465208ED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9D473D" w14:paraId="20CCEB0D" w14:textId="3BA000DB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10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تمر دورة الخلية بثلاث مراحل هي الطور البيني و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الإنقسام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المتساوي و 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الإنقسام</w:t>
            </w:r>
            <w:r w:rsidR="00B046D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السيتوبلازم.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9D473D" w14:paraId="706219CD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9D473D" w14:paraId="7E84C3A2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0C0EE2" w14:paraId="542D354D" w14:textId="668C6A1F">
      <w:pPr>
        <w:tabs>
          <w:tab w:val="left" w:pos="9589"/>
        </w:tabs>
        <w:rPr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52705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3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6.1pt,4.15pt" to="533.3pt,5.35pt" strokecolor="black" strokeweight="0.5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6"/>
      </w:tblGrid>
      <w:tr w14:paraId="462DE9B8" w14:textId="77777777">
        <w:tblPrEx>
          <w:tblW w:w="0" w:type="auto"/>
          <w:tblLook w:val="04A0"/>
        </w:tblPrEx>
        <w:trPr>
          <w:trHeight w:val="410"/>
        </w:trPr>
        <w:tc>
          <w:tcPr>
            <w:tcW w:w="3966" w:type="dxa"/>
            <w:vAlign w:val="center"/>
          </w:tcPr>
          <w:p w:rsidR="000C0EE2" w:rsidRPr="005664E8" w:rsidP="00BB5834" w14:paraId="6026A8FD" w14:textId="2A07D2F2">
            <w:pPr>
              <w:rPr>
                <w:rtl/>
              </w:rPr>
            </w:pPr>
            <w:r w:rsidRPr="00993BA5"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-1339850</wp:posOffset>
                      </wp:positionH>
                      <wp:positionV relativeFrom="paragraph">
                        <wp:posOffset>-2540</wp:posOffset>
                      </wp:positionV>
                      <wp:extent cx="1225550" cy="375920"/>
                      <wp:effectExtent l="0" t="0" r="12700" b="24130"/>
                      <wp:wrapSquare wrapText="bothSides"/>
                      <wp:docPr id="1213890400" name="مجموعة 121389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5550" cy="375920"/>
                                <a:chOff x="254" y="2628"/>
                                <a:chExt cx="1922" cy="630"/>
                              </a:xfrm>
                            </wpg:grpSpPr>
                            <wps:wsp xmlns:wps="http://schemas.microsoft.com/office/word/2010/wordprocessingShape">
                              <wps:cNvPr id="1870896149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" y="2628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B5834" w:rsidRPr="00BB5834" w:rsidP="00BB5834" w14:textId="287881F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tl/>
                                      </w:rPr>
                                      <w:t xml:space="preserve">  </w:t>
                                    </w:r>
                                    <w:r w:rsidRPr="00BB5834">
                                      <w:rPr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10         </w:t>
                                    </w:r>
                                    <w:r w:rsidRPr="00BB5834">
                                      <w:rPr>
                                        <w:rFonts w:hint="cs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BB5834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  <w:r w:rsidRPr="00BB5834">
                                      <w:rPr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977692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" y="2728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13890400" o:spid="_x0000_s1044" style="width:96.5pt;height:29.6pt;margin-top:-0.2pt;margin-left:-105.5pt;position:absolute;z-index:251696128" coordorigin="254,2628" coordsize="1922,630">
                      <v:shape id="AutoShape 3" o:spid="_x0000_s1045" type="#_x0000_t116" style="width:1755;height:630;left:254;mso-wrap-style:square;position:absolute;top:2628;v-text-anchor:top;visibility:visible" fillcolor="#a5a5a5">
                        <v:textbox>
                          <w:txbxContent>
                            <w:p w:rsidR="00BB5834" w:rsidRPr="00BB5834" w:rsidP="00BB5834" w14:paraId="008AF9BC" w14:textId="287881F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tl/>
                                </w:rPr>
                                <w:t xml:space="preserve">  </w:t>
                              </w:r>
                              <w:r w:rsidRPr="00BB5834">
                                <w:rPr>
                                  <w:sz w:val="24"/>
                                  <w:szCs w:val="24"/>
                                  <w:rtl/>
                                </w:rPr>
                                <w:t xml:space="preserve">10         </w:t>
                              </w:r>
                              <w:r w:rsidRPr="00BB5834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BB583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  <w:r w:rsidRPr="00BB5834">
                                <w:rPr>
                                  <w:sz w:val="24"/>
                                  <w:szCs w:val="24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AutoShape 4" o:spid="_x0000_s1046" type="#_x0000_t116" style="width:1200;height:465;left:976;mso-wrap-style:square;position:absolute;top:2728;v-text-anchor:top;visibility:visible"/>
                      <w10:wrap type="square"/>
                    </v:group>
                  </w:pict>
                </mc:Fallback>
              </mc:AlternateContent>
            </w:r>
          </w:p>
        </w:tc>
      </w:tr>
    </w:tbl>
    <w:p w:rsidR="00BB5834" w:rsidP="00BB5834" w14:paraId="7B9CCB8B" w14:textId="0E0FA93D">
      <w:pPr>
        <w:jc w:val="both"/>
        <w:rPr>
          <w:b/>
          <w:bCs/>
          <w:sz w:val="32"/>
          <w:szCs w:val="32"/>
          <w:u w:val="single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151765</wp:posOffset>
                </wp:positionV>
                <wp:extent cx="1277620" cy="388620"/>
                <wp:effectExtent l="0" t="0" r="17780" b="0"/>
                <wp:wrapNone/>
                <wp:docPr id="1301085162" name="مجموعة 1301085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11106505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834" w:rsidP="00BB5834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2405684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990317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5834" w:rsidRPr="00DE5F55" w:rsidP="00BB5834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01085162" o:spid="_x0000_s1047" style="width:100.6pt;height:30.6pt;margin-top:11.95pt;margin-left:642.75pt;position:absolute;z-index:251694080" coordorigin="630,3600" coordsize="2169,720">
                <v:shape id="AutoShape 3" o:spid="_x0000_s1048" type="#_x0000_t116" style="width:1755;height:630;left:675;mso-wrap-style:square;position:absolute;top:3623;v-text-anchor:top;visibility:visible" fillcolor="#a5a5a5">
                  <v:textbox>
                    <w:txbxContent>
                      <w:p w:rsidR="00BB5834" w:rsidP="00BB5834" w14:paraId="13089A59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49" type="#_x0000_t116" style="width:1200;height:465;left:1599;mso-wrap-style:square;position:absolute;top:3705;v-text-anchor:top;visibility:visible"/>
                <v:shape id="Text Box 5" o:spid="_x0000_s1050" type="#_x0000_t202" style="width:810;height:720;left:630;mso-wrap-style:square;position:absolute;top:3600;v-text-anchor:top;visibility:visible" filled="f" stroked="f">
                  <v:textbox>
                    <w:txbxContent>
                      <w:p w:rsidR="00BB5834" w:rsidRPr="00DE5F55" w:rsidP="00BB5834" w14:paraId="4C15F12B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-635</wp:posOffset>
                </wp:positionV>
                <wp:extent cx="1277620" cy="388620"/>
                <wp:effectExtent l="0" t="0" r="17780" b="0"/>
                <wp:wrapNone/>
                <wp:docPr id="672167356" name="مجموعة 6721673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9144500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834" w:rsidP="00BB5834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4245983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56008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5834" w:rsidRPr="00DE5F55" w:rsidP="00BB5834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72167356" o:spid="_x0000_s1051" style="width:100.6pt;height:30.6pt;margin-top:-0.05pt;margin-left:630.75pt;position:absolute;z-index:251692032" coordorigin="630,3600" coordsize="2169,720">
                <v:shape id="AutoShape 3" o:spid="_x0000_s1052" type="#_x0000_t116" style="width:1755;height:630;left:675;mso-wrap-style:square;position:absolute;top:3623;v-text-anchor:top;visibility:visible" fillcolor="#a5a5a5">
                  <v:textbox>
                    <w:txbxContent>
                      <w:p w:rsidR="00BB5834" w:rsidP="00BB5834" w14:paraId="06F9D024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53" type="#_x0000_t116" style="width:1200;height:465;left:1599;mso-wrap-style:square;position:absolute;top:3705;v-text-anchor:top;visibility:visible"/>
                <v:shape id="Text Box 5" o:spid="_x0000_s1054" type="#_x0000_t202" style="width:810;height:720;left:630;mso-wrap-style:square;position:absolute;top:3600;v-text-anchor:top;visibility:visible" filled="f" stroked="f">
                  <v:textbox>
                    <w:txbxContent>
                      <w:p w:rsidR="00BB5834" w:rsidRPr="00DE5F55" w:rsidP="00BB5834" w14:paraId="38B2B584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</w:t>
      </w:r>
      <w:r w:rsidRPr="00993BA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127000</wp:posOffset>
                </wp:positionV>
                <wp:extent cx="1073150" cy="419100"/>
                <wp:effectExtent l="0" t="0" r="12700" b="19050"/>
                <wp:wrapTight wrapText="bothSides">
                  <wp:wrapPolygon>
                    <wp:start x="0" y="0"/>
                    <wp:lineTo x="0" y="21600"/>
                    <wp:lineTo x="21472" y="21600"/>
                    <wp:lineTo x="21472" y="0"/>
                    <wp:lineTo x="0" y="0"/>
                  </wp:wrapPolygon>
                </wp:wrapTight>
                <wp:docPr id="185976343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315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5834" w:rsidRPr="00D81334" w:rsidP="00BB5834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الرابع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55" style="width:84.5pt;height:33pt;margin-top:10pt;margin-left:438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18304" arcsize="10923f" fillcolor="window" strokecolor="black" strokeweight="2pt">
                <v:textbox>
                  <w:txbxContent>
                    <w:p w:rsidR="00BB5834" w:rsidRPr="00D81334" w:rsidP="00BB5834" w14:paraId="3D22F12C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الرابع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E14C41" w:rsidRPr="00BB5834" w:rsidP="00BB5834" w14:paraId="647D6469" w14:textId="1580DAE6">
      <w:pPr>
        <w:rPr>
          <w:b/>
          <w:bCs/>
          <w:sz w:val="32"/>
          <w:szCs w:val="32"/>
          <w:rtl/>
          <w:lang w:bidi="ar-AE"/>
        </w:rPr>
      </w:pPr>
      <w:r w:rsidRPr="00BB5834">
        <w:rPr>
          <w:rFonts w:hint="cs"/>
          <w:b/>
          <w:bCs/>
          <w:sz w:val="32"/>
          <w:szCs w:val="32"/>
          <w:rtl/>
          <w:lang w:bidi="ar-AE"/>
        </w:rPr>
        <w:t>أكمل الفراغات الأتية:</w: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</w:t>
      </w:r>
    </w:p>
    <w:p w:rsidR="00E14C41" w:rsidRPr="00E8736D" w:rsidP="00E14C41" w14:paraId="75E0E8DC" w14:textId="207F06AB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1)</w:t>
      </w:r>
      <w:r w:rsidRPr="00E8736D" w:rsidR="00995404">
        <w:rPr>
          <w:rFonts w:hint="cs"/>
          <w:b/>
          <w:bCs/>
          <w:sz w:val="24"/>
          <w:szCs w:val="24"/>
          <w:rtl/>
          <w:lang w:bidi="ar-AE"/>
        </w:rPr>
        <w:t xml:space="preserve"> الوحدة الأساسية للبروتينات هي.......................................</w:t>
      </w:r>
    </w:p>
    <w:p w:rsidR="00E14C41" w:rsidRPr="00E8736D" w:rsidP="00E14C41" w14:paraId="41BB2D55" w14:textId="5FC076F6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2)</w:t>
      </w:r>
      <w:r w:rsidRPr="00E8736D" w:rsidR="00995404">
        <w:rPr>
          <w:rFonts w:hint="cs"/>
          <w:b/>
          <w:bCs/>
          <w:sz w:val="24"/>
          <w:szCs w:val="24"/>
          <w:rtl/>
          <w:lang w:bidi="ar-AE"/>
        </w:rPr>
        <w:t xml:space="preserve"> العالم الذي أهتم بدراسة علم الوراثة هو العالم .................................</w:t>
      </w:r>
    </w:p>
    <w:p w:rsidR="00995404" w:rsidRPr="00E8736D" w:rsidP="00E14C41" w14:paraId="28BFD0BA" w14:textId="77777777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 xml:space="preserve">3) 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 xml:space="preserve"> .................................... هي  تراكيب تحوي المادة الوراثية (</w:t>
      </w:r>
      <w:r w:rsidRPr="00E8736D">
        <w:rPr>
          <w:b/>
          <w:bCs/>
          <w:sz w:val="24"/>
          <w:szCs w:val="24"/>
          <w:lang w:bidi="ar-AE"/>
        </w:rPr>
        <w:t>DNA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>) التي تنتقل من جيل إلى أخر من الخلايا.</w:t>
      </w:r>
    </w:p>
    <w:p w:rsidR="00AE6DF6" w:rsidRPr="00E14C41" w:rsidP="009A2A91" w14:paraId="007EE1D6" w14:textId="3CB2A1F0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4)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 xml:space="preserve"> 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>العضية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 xml:space="preserve"> التي توفر الطاقة للخلية هي ........................................</w:t>
      </w:r>
      <w:r w:rsidRPr="00993BA5" w:rsidR="000C0EE2">
        <w:rPr>
          <w:noProof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151765</wp:posOffset>
                </wp:positionV>
                <wp:extent cx="1184275" cy="388620"/>
                <wp:effectExtent l="0" t="0" r="15875" b="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E2" w:rsidP="000C0EE2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0EE2" w:rsidRPr="00DE5F55" w:rsidP="000C0EE2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56" style="width:93.25pt;height:30.6pt;margin-top:11.95pt;margin-left:650.1pt;position:absolute;z-index:251677696" coordorigin="630,3600" coordsize="2010,720">
                <v:shape id="AutoShape 3" o:spid="_x0000_s1057" type="#_x0000_t116" style="width:1755;height:630;left:675;mso-wrap-style:square;position:absolute;top:3623;v-text-anchor:top;visibility:visible" fillcolor="#a5a5a5">
                  <v:textbox>
                    <w:txbxContent>
                      <w:p w:rsidR="000C0EE2" w:rsidP="000C0EE2" w14:paraId="1774EC1E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58" type="#_x0000_t116" style="width:1200;height:465;left:1440;mso-wrap-style:square;position:absolute;top:3705;v-text-anchor:top;visibility:visible"/>
                <v:shape id="Text Box 5" o:spid="_x0000_s1059" type="#_x0000_t202" style="width:810;height:720;left:630;mso-wrap-style:square;position:absolute;top:3600;v-text-anchor:top;visibility:visible" filled="f" stroked="f">
                  <v:textbox>
                    <w:txbxContent>
                      <w:p w:rsidR="000C0EE2" w:rsidRPr="00DE5F55" w:rsidP="000C0EE2" w14:paraId="7B9304C6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2717" w:rsidR="008C134C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0</wp:posOffset>
                </wp:positionV>
                <wp:extent cx="903605" cy="523875"/>
                <wp:effectExtent l="0" t="0" r="10795" b="28575"/>
                <wp:wrapNone/>
                <wp:docPr id="5" name="سهم إلى اليسار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134C" w:rsidP="008C134C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37" o:spid="_x0000_s1060" type="#_x0000_t66" style="width:71.15pt;height:41.25pt;margin-top:0;margin-left:66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dj="6261" fillcolor="window" strokecolor="black" strokeweight="2pt">
                <v:textbox>
                  <w:txbxContent>
                    <w:p w:rsidR="008C134C" w:rsidP="008C134C" w14:paraId="23BF3223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136086264"/>
    <w:p w:rsidR="000C0EE2" w:rsidP="000C0EE2" w14:paraId="0A48C3CC" w14:textId="1E93CE4F">
      <w:pPr>
        <w:jc w:val="both"/>
        <w:rPr>
          <w:b/>
          <w:bCs/>
          <w:sz w:val="32"/>
          <w:szCs w:val="32"/>
          <w:u w:val="single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271463</wp:posOffset>
                </wp:positionV>
                <wp:extent cx="1184275" cy="388620"/>
                <wp:effectExtent l="0" t="0" r="15875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E2" w:rsidP="000C0EE2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0EE2" w:rsidRPr="00DE5F55" w:rsidP="000C0EE2" w14:textId="6EFCFC21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61" style="width:93.25pt;height:30.6pt;margin-top:21.4pt;margin-left:6.65pt;position:absolute;z-index:251673600" coordorigin="630,3600" coordsize="2010,720">
                <v:shape id="AutoShape 3" o:spid="_x0000_s1062" type="#_x0000_t116" style="width:1755;height:630;left:675;mso-wrap-style:square;position:absolute;top:3623;v-text-anchor:top;visibility:visible" fillcolor="#a5a5a5">
                  <v:textbox>
                    <w:txbxContent>
                      <w:p w:rsidR="000C0EE2" w:rsidP="000C0EE2" w14:paraId="481F4316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63" type="#_x0000_t116" style="width:1200;height:465;left:1440;mso-wrap-style:square;position:absolute;top:3705;v-text-anchor:top;visibility:visible"/>
                <v:shape id="Text Box 5" o:spid="_x0000_s1064" type="#_x0000_t202" style="width:810;height:720;left:630;mso-wrap-style:square;position:absolute;top:3600;v-text-anchor:top;visibility:visible" filled="f" stroked="f">
                  <v:textbox>
                    <w:txbxContent>
                      <w:p w:rsidR="000C0EE2" w:rsidRPr="00DE5F55" w:rsidP="000C0EE2" w14:paraId="07290D74" w14:textId="6EFCFC21">
                        <w:pP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3BA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127000</wp:posOffset>
                </wp:positionV>
                <wp:extent cx="1270000" cy="419100"/>
                <wp:effectExtent l="0" t="0" r="25400" b="19050"/>
                <wp:wrapTight wrapText="bothSides">
                  <wp:wrapPolygon>
                    <wp:start x="0" y="0"/>
                    <wp:lineTo x="0" y="21600"/>
                    <wp:lineTo x="21708" y="21600"/>
                    <wp:lineTo x="21708" y="0"/>
                    <wp:lineTo x="0" y="0"/>
                  </wp:wrapPolygon>
                </wp:wrapTight>
                <wp:docPr id="29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0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0EE2" w:rsidRPr="00D81334" w:rsidP="000C0EE2" w14:textId="6D3CBC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E8736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خامس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width:100pt;height:33pt;margin-top:10pt;margin-left:42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40832" arcsize="10923f" fillcolor="window" strokecolor="black" strokeweight="2pt">
                <v:textbox>
                  <w:txbxContent>
                    <w:p w:rsidR="000C0EE2" w:rsidRPr="00D81334" w:rsidP="000C0EE2" w14:paraId="67D3C468" w14:textId="6D3CBC9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E8736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خامس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bookmarkEnd w:id="0"/>
    <w:p w:rsidR="000C0EE2" w:rsidP="000C0EE2" w14:paraId="248C2E7F" w14:textId="77777777">
      <w:pPr>
        <w:jc w:val="both"/>
        <w:rPr>
          <w:b/>
          <w:bCs/>
          <w:sz w:val="32"/>
          <w:szCs w:val="32"/>
          <w:u w:val="single"/>
          <w:rtl/>
        </w:rPr>
      </w:pPr>
    </w:p>
    <w:p w:rsidR="000C0EE2" w:rsidRPr="00CD155C" w:rsidP="000C0EE2" w14:paraId="30E07942" w14:textId="77777777">
      <w:pPr>
        <w:jc w:val="both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1</w:t>
      </w:r>
      <w:r w:rsidRPr="00CD155C">
        <w:rPr>
          <w:rFonts w:hint="cs"/>
          <w:b/>
          <w:bCs/>
          <w:sz w:val="32"/>
          <w:szCs w:val="32"/>
          <w:u w:val="single"/>
          <w:rtl/>
        </w:rPr>
        <w:t>)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CD155C">
        <w:rPr>
          <w:rFonts w:hint="cs"/>
          <w:b/>
          <w:bCs/>
          <w:sz w:val="32"/>
          <w:szCs w:val="32"/>
          <w:u w:val="single"/>
          <w:rtl/>
        </w:rPr>
        <w:t>ضع المصطلح المناسب فيما يلي:</w:t>
      </w:r>
    </w:p>
    <w:p w:rsidR="000C0EE2" w:rsidRPr="00263991" w:rsidP="000C0EE2" w14:paraId="2E989884" w14:textId="570390E4">
      <w:pPr>
        <w:rPr>
          <w:b/>
          <w:bCs/>
          <w:sz w:val="28"/>
          <w:szCs w:val="28"/>
        </w:rPr>
      </w:pPr>
      <w:r w:rsidRPr="00CD155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          </w:t>
      </w:r>
      <w:r w:rsidR="00E14C41">
        <w:rPr>
          <w:rFonts w:hint="cs"/>
          <w:sz w:val="24"/>
          <w:szCs w:val="24"/>
          <w:rtl/>
        </w:rPr>
        <w:t xml:space="preserve">        </w:t>
      </w:r>
      <w:r>
        <w:rPr>
          <w:rFonts w:hint="cs"/>
          <w:sz w:val="24"/>
          <w:szCs w:val="24"/>
          <w:rtl/>
        </w:rPr>
        <w:t xml:space="preserve">     </w:t>
      </w:r>
      <w:r w:rsidRPr="00263991">
        <w:rPr>
          <w:rFonts w:hint="cs"/>
          <w:b/>
          <w:bCs/>
          <w:sz w:val="28"/>
          <w:szCs w:val="28"/>
          <w:rtl/>
        </w:rPr>
        <w:t>(  ال</w:t>
      </w:r>
      <w:r w:rsidR="00A2196E">
        <w:rPr>
          <w:rFonts w:hint="cs"/>
          <w:b/>
          <w:bCs/>
          <w:sz w:val="28"/>
          <w:szCs w:val="28"/>
          <w:rtl/>
        </w:rPr>
        <w:t xml:space="preserve">خلايا الجذعية </w:t>
      </w:r>
      <w:r w:rsidR="00A2196E">
        <w:rPr>
          <w:b/>
          <w:bCs/>
          <w:sz w:val="28"/>
          <w:szCs w:val="28"/>
          <w:rtl/>
        </w:rPr>
        <w:t>–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164085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rFonts w:hint="cs"/>
          <w:b/>
          <w:bCs/>
          <w:sz w:val="28"/>
          <w:szCs w:val="28"/>
          <w:rtl/>
        </w:rPr>
        <w:t>ال</w:t>
      </w:r>
      <w:r w:rsidR="00A2196E">
        <w:rPr>
          <w:rFonts w:hint="cs"/>
          <w:b/>
          <w:bCs/>
          <w:sz w:val="28"/>
          <w:szCs w:val="28"/>
          <w:rtl/>
        </w:rPr>
        <w:t xml:space="preserve">وراثة 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b/>
          <w:bCs/>
          <w:sz w:val="28"/>
          <w:szCs w:val="28"/>
          <w:rtl/>
        </w:rPr>
        <w:t>–</w:t>
      </w:r>
      <w:r w:rsidR="00164085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2518D6">
        <w:rPr>
          <w:rFonts w:hint="cs"/>
          <w:b/>
          <w:bCs/>
          <w:sz w:val="28"/>
          <w:szCs w:val="28"/>
          <w:rtl/>
        </w:rPr>
        <w:t>ال</w:t>
      </w:r>
      <w:r w:rsidR="00E974DD">
        <w:rPr>
          <w:rFonts w:hint="cs"/>
          <w:b/>
          <w:bCs/>
          <w:sz w:val="28"/>
          <w:szCs w:val="28"/>
          <w:rtl/>
        </w:rPr>
        <w:t>أصباغ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b/>
          <w:bCs/>
          <w:sz w:val="28"/>
          <w:szCs w:val="28"/>
          <w:rtl/>
        </w:rPr>
        <w:t>–</w:t>
      </w:r>
      <w:r w:rsidR="00164085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E974DD">
        <w:rPr>
          <w:rFonts w:hint="cs"/>
          <w:b/>
          <w:bCs/>
          <w:sz w:val="28"/>
          <w:szCs w:val="28"/>
          <w:rtl/>
        </w:rPr>
        <w:t>السنترومير</w:t>
      </w:r>
      <w:r w:rsidR="00E974DD">
        <w:rPr>
          <w:rFonts w:hint="cs"/>
          <w:b/>
          <w:bCs/>
          <w:sz w:val="28"/>
          <w:szCs w:val="28"/>
          <w:rtl/>
        </w:rPr>
        <w:t xml:space="preserve"> </w:t>
      </w:r>
      <w:r w:rsidRPr="00263991">
        <w:rPr>
          <w:b/>
          <w:bCs/>
          <w:sz w:val="28"/>
          <w:szCs w:val="28"/>
          <w:rtl/>
        </w:rPr>
        <w:t>–</w:t>
      </w:r>
      <w:r w:rsidRPr="00263991">
        <w:rPr>
          <w:rFonts w:hint="cs"/>
          <w:b/>
          <w:bCs/>
          <w:sz w:val="28"/>
          <w:szCs w:val="28"/>
          <w:rtl/>
        </w:rPr>
        <w:t xml:space="preserve"> </w:t>
      </w:r>
      <w:r w:rsidR="00164085">
        <w:rPr>
          <w:rFonts w:hint="cs"/>
          <w:b/>
          <w:bCs/>
          <w:sz w:val="28"/>
          <w:szCs w:val="28"/>
          <w:rtl/>
        </w:rPr>
        <w:t xml:space="preserve"> المحفز </w:t>
      </w:r>
      <w:r w:rsidR="00E14C41">
        <w:rPr>
          <w:b/>
          <w:bCs/>
          <w:sz w:val="28"/>
          <w:szCs w:val="28"/>
          <w:rtl/>
        </w:rPr>
        <w:t>–</w:t>
      </w:r>
      <w:r w:rsidR="00E14C41">
        <w:rPr>
          <w:rFonts w:hint="cs"/>
          <w:b/>
          <w:bCs/>
          <w:sz w:val="28"/>
          <w:szCs w:val="28"/>
          <w:rtl/>
        </w:rPr>
        <w:t xml:space="preserve"> الطفرة </w:t>
      </w:r>
      <w:r w:rsidRPr="00263991">
        <w:rPr>
          <w:rFonts w:hint="cs"/>
          <w:b/>
          <w:bCs/>
          <w:sz w:val="28"/>
          <w:szCs w:val="28"/>
          <w:rtl/>
        </w:rPr>
        <w:t xml:space="preserve"> )</w:t>
      </w:r>
    </w:p>
    <w:tbl>
      <w:tblPr>
        <w:tblStyle w:val="TableGrid"/>
        <w:bidiVisual/>
        <w:tblW w:w="0" w:type="auto"/>
        <w:tblInd w:w="256" w:type="dxa"/>
        <w:tblLook w:val="04A0"/>
      </w:tblPr>
      <w:tblGrid>
        <w:gridCol w:w="7266"/>
        <w:gridCol w:w="2934"/>
      </w:tblGrid>
      <w:tr w14:paraId="337D0A83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2518D6" w14:paraId="2F1FDAFE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2518D6" w14:paraId="74211059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المصطلح</w:t>
            </w:r>
          </w:p>
        </w:tc>
      </w:tr>
      <w:tr w14:paraId="696E4254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002245" w14:paraId="5F0917E2" w14:textId="1739B9A4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خلايا غير متخصصة تنمو لتصبح خلايا متخصصة إذا وضعت في ظروف مناسبة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7AE62033" w14:textId="7777777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14:paraId="79E40EA7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002245" w14:paraId="45F38FD2" w14:textId="24F0FE6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إنتقال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 xml:space="preserve"> الصفات الوراثية من جيل إلى جيل أخ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ر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2BE13612" w14:textId="77777777">
            <w:pPr>
              <w:rPr>
                <w:sz w:val="36"/>
                <w:szCs w:val="36"/>
                <w:rtl/>
              </w:rPr>
            </w:pPr>
          </w:p>
        </w:tc>
      </w:tr>
      <w:tr w14:paraId="2E64EC79" w14:textId="77777777">
        <w:tblPrEx>
          <w:tblW w:w="0" w:type="auto"/>
          <w:tblInd w:w="256" w:type="dxa"/>
          <w:tblLook w:val="04A0"/>
        </w:tblPrEx>
        <w:trPr>
          <w:trHeight w:val="502"/>
        </w:trPr>
        <w:tc>
          <w:tcPr>
            <w:tcW w:w="7267" w:type="dxa"/>
            <w:shd w:val="clear" w:color="auto" w:fill="auto"/>
            <w:vAlign w:val="center"/>
          </w:tcPr>
          <w:p w:rsidR="000C0EE2" w:rsidRPr="008A664C" w14:paraId="3D130CC3" w14:textId="3CF42A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8A664C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الجزيئات الملونة التي تمتص الضوء.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1EDD647E" w14:textId="77777777">
            <w:pPr>
              <w:rPr>
                <w:sz w:val="36"/>
                <w:szCs w:val="36"/>
                <w:rtl/>
              </w:rPr>
            </w:pPr>
          </w:p>
        </w:tc>
      </w:tr>
      <w:tr w14:paraId="61F14291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:rsidRPr="008A664C" w14:paraId="70D0A85C" w14:textId="2567C75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8A664C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مادة تقلل طاقة التنشيط التي يتطلبها بدء التفاعل الكيميائي.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0FD7B96D" w14:textId="7777777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0BEE1637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14:paraId="7F93A8D0" w14:textId="4013E65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5)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التركيب الذي في منتصف الكرموسوم و الذي يربط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الكروماتيدات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 الشقيقة بعضها مع بعض يسمى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5EC0223B" w14:textId="7777777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14:paraId="7ED9E191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14:paraId="47D6FB38" w14:textId="634CA0D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6) </w:t>
            </w:r>
            <w:r w:rsidR="00E14C41">
              <w:rPr>
                <w:rFonts w:hint="cs"/>
                <w:b/>
                <w:bCs/>
                <w:sz w:val="28"/>
                <w:szCs w:val="28"/>
                <w:rtl/>
              </w:rPr>
              <w:t xml:space="preserve"> تغير دائم في </w:t>
            </w:r>
            <w:r w:rsidR="00E14C41">
              <w:rPr>
                <w:b/>
                <w:bCs/>
                <w:sz w:val="28"/>
                <w:szCs w:val="28"/>
              </w:rPr>
              <w:t>DNA</w:t>
            </w:r>
            <w:r w:rsidR="00E14C4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الخلية يتراوح بين تغير في القواعد النيتروجينية و إزالة مقاطع كبيرة من الكروموسومات: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paraId="1D7078E0" w14:textId="77777777">
            <w:pPr>
              <w:rPr>
                <w:sz w:val="36"/>
                <w:szCs w:val="36"/>
                <w:rtl/>
              </w:rPr>
            </w:pPr>
          </w:p>
        </w:tc>
      </w:tr>
    </w:tbl>
    <w:p w:rsidR="00E8736D" w:rsidP="00E8736D" w14:paraId="6C4186EF" w14:textId="306FA692">
      <w:pPr>
        <w:jc w:val="both"/>
        <w:rPr>
          <w:b/>
          <w:bCs/>
          <w:sz w:val="32"/>
          <w:szCs w:val="32"/>
          <w:u w:val="single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190183</wp:posOffset>
                </wp:positionV>
                <wp:extent cx="1184275" cy="388620"/>
                <wp:effectExtent l="0" t="0" r="15875" b="0"/>
                <wp:wrapNone/>
                <wp:docPr id="1035514381" name="مجموعة 10355143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32943549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36D" w:rsidP="00E8736D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429503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735659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36D" w:rsidRPr="00DE5F55" w:rsidP="00E8736D" w14:textId="67CA461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5514381" o:spid="_x0000_s1066" style="width:93.25pt;height:30.6pt;margin-top:15pt;margin-left:6.65pt;position:absolute;z-index:251701248" coordorigin="630,3600" coordsize="2010,720">
                <v:shape id="AutoShape 3" o:spid="_x0000_s1067" type="#_x0000_t116" style="width:1755;height:630;left:675;mso-wrap-style:square;position:absolute;top:3623;v-text-anchor:top;visibility:visible" fillcolor="#a5a5a5">
                  <v:textbox>
                    <w:txbxContent>
                      <w:p w:rsidR="00E8736D" w:rsidP="00E8736D" w14:paraId="596AAD7F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68" type="#_x0000_t116" style="width:1200;height:465;left:1440;mso-wrap-style:square;position:absolute;top:3705;v-text-anchor:top;visibility:visible"/>
                <v:shape id="Text Box 5" o:spid="_x0000_s1069" type="#_x0000_t202" style="width:810;height:720;left:630;mso-wrap-style:square;position:absolute;top:3600;v-text-anchor:top;visibility:visible" filled="f" stroked="f">
                  <v:textbox>
                    <w:txbxContent>
                      <w:p w:rsidR="00E8736D" w:rsidRPr="00DE5F55" w:rsidP="00E8736D" w14:paraId="6C8EB461" w14:textId="67CA4617">
                        <w:pP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7AE1" w:rsidRPr="00587AE1" w:rsidP="00587AE1" w14:paraId="58C393CF" w14:textId="316B1D07">
      <w:pPr>
        <w:jc w:val="both"/>
        <w:rPr>
          <w:b/>
          <w:bCs/>
          <w:sz w:val="24"/>
          <w:szCs w:val="24"/>
          <w:rtl/>
          <w:lang w:eastAsia="ar-SA"/>
        </w:rPr>
      </w:pPr>
    </w:p>
    <w:p w:rsidR="00587AE1" w:rsidP="006B788D" w14:paraId="2132BF4F" w14:textId="0194148E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 xml:space="preserve">2) القدرة على ثني اللسان صفة سائدة يرمز إليها بالرمز </w:t>
      </w:r>
      <w:r>
        <w:rPr>
          <w:b/>
          <w:bCs/>
          <w:sz w:val="28"/>
          <w:szCs w:val="28"/>
          <w:lang w:eastAsia="ar-SA"/>
        </w:rPr>
        <w:t xml:space="preserve">T 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أفترض أن كِلا الوالدين يستطيع ثني لسانه و هما </w:t>
      </w:r>
    </w:p>
    <w:p w:rsidR="00AC4381" w:rsidP="00AC4381" w14:paraId="371DEBB8" w14:textId="7D21D733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غير متماثلي الجينات (</w:t>
      </w:r>
      <w:r>
        <w:rPr>
          <w:b/>
          <w:bCs/>
          <w:sz w:val="28"/>
          <w:szCs w:val="28"/>
          <w:lang w:eastAsia="ar-SA"/>
        </w:rPr>
        <w:t>Tt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) </w:t>
      </w:r>
      <w:r>
        <w:rPr>
          <w:rFonts w:hint="cs"/>
          <w:b/>
          <w:bCs/>
          <w:sz w:val="28"/>
          <w:szCs w:val="28"/>
          <w:rtl/>
          <w:lang w:eastAsia="ar-SA"/>
        </w:rPr>
        <w:t>بإستخدام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مربع </w:t>
      </w:r>
      <w:r>
        <w:rPr>
          <w:rFonts w:hint="cs"/>
          <w:b/>
          <w:bCs/>
          <w:sz w:val="28"/>
          <w:szCs w:val="28"/>
          <w:rtl/>
          <w:lang w:eastAsia="ar-SA"/>
        </w:rPr>
        <w:t>بانيت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أجب عن </w:t>
      </w:r>
      <w:r>
        <w:rPr>
          <w:rFonts w:hint="cs"/>
          <w:b/>
          <w:bCs/>
          <w:sz w:val="28"/>
          <w:szCs w:val="28"/>
          <w:rtl/>
          <w:lang w:eastAsia="ar-SA"/>
        </w:rPr>
        <w:t>الأتي</w:t>
      </w:r>
      <w:r>
        <w:rPr>
          <w:rFonts w:hint="cs"/>
          <w:b/>
          <w:bCs/>
          <w:sz w:val="28"/>
          <w:szCs w:val="28"/>
          <w:rtl/>
          <w:lang w:eastAsia="ar-SA"/>
        </w:rPr>
        <w:t>: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    </w:t>
      </w:r>
    </w:p>
    <w:tbl>
      <w:tblPr>
        <w:tblpPr w:leftFromText="180" w:rightFromText="180" w:vertAnchor="text" w:tblpX="1737" w:tblpY="2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  <w:gridCol w:w="1555"/>
      </w:tblGrid>
      <w:tr w14:paraId="2912787B" w14:textId="295DF3C7" w:rsidTr="00AC4381">
        <w:tblPrEx>
          <w:tblW w:w="0" w:type="auto"/>
          <w:tblLook w:val="0000"/>
        </w:tblPrEx>
        <w:trPr>
          <w:trHeight w:val="970"/>
        </w:trPr>
        <w:tc>
          <w:tcPr>
            <w:tcW w:w="1615" w:type="dxa"/>
          </w:tcPr>
          <w:p w:rsidR="00AC4381" w:rsidP="00AC4381" w14:paraId="1BDA844F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5" w:type="dxa"/>
          </w:tcPr>
          <w:p w:rsidR="00AC4381" w:rsidP="00AC4381" w14:paraId="145DDEE8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2C6DBC81" w14:textId="77777777" w:rsidTr="00AC4381">
        <w:tblPrEx>
          <w:tblW w:w="0" w:type="auto"/>
          <w:tblLook w:val="0000"/>
        </w:tblPrEx>
        <w:trPr>
          <w:trHeight w:val="1080"/>
        </w:trPr>
        <w:tc>
          <w:tcPr>
            <w:tcW w:w="1615" w:type="dxa"/>
          </w:tcPr>
          <w:p w:rsidR="00AC4381" w:rsidP="00AC4381" w14:paraId="247EF498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5" w:type="dxa"/>
          </w:tcPr>
          <w:p w:rsidR="00AC4381" w:rsidP="00AC4381" w14:paraId="357A35C6" w14:textId="77777777">
            <w:pPr>
              <w:jc w:val="both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587AE1" w:rsidP="006B788D" w14:paraId="19CF3865" w14:textId="66A91076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1) ماهي الطرز الشكلية</w:t>
      </w:r>
      <w:r w:rsidR="008A63EE">
        <w:rPr>
          <w:rFonts w:hint="cs"/>
          <w:b/>
          <w:bCs/>
          <w:sz w:val="28"/>
          <w:szCs w:val="28"/>
          <w:rtl/>
          <w:lang w:eastAsia="ar-SA"/>
        </w:rPr>
        <w:t xml:space="preserve"> لأبنائهما 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:                                                            </w:t>
      </w:r>
    </w:p>
    <w:p w:rsidR="00587AE1" w:rsidP="006B788D" w14:paraId="6C5AEBFD" w14:textId="36C76089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 xml:space="preserve">  </w:t>
      </w:r>
    </w:p>
    <w:p w:rsidR="00587AE1" w:rsidP="006B788D" w14:paraId="29BB867D" w14:textId="77777777">
      <w:pPr>
        <w:jc w:val="both"/>
        <w:rPr>
          <w:b/>
          <w:bCs/>
          <w:sz w:val="28"/>
          <w:szCs w:val="28"/>
          <w:rtl/>
          <w:lang w:eastAsia="ar-SA"/>
        </w:rPr>
      </w:pPr>
    </w:p>
    <w:p w:rsidR="00587AE1" w:rsidP="006B788D" w14:paraId="09678625" w14:textId="1B06D8EF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2) ماهي الطرز الجينية</w:t>
      </w:r>
      <w:r w:rsidR="008A63EE">
        <w:rPr>
          <w:rFonts w:hint="cs"/>
          <w:b/>
          <w:bCs/>
          <w:sz w:val="28"/>
          <w:szCs w:val="28"/>
          <w:rtl/>
          <w:lang w:eastAsia="ar-SA"/>
        </w:rPr>
        <w:t xml:space="preserve"> لأبنائهما </w:t>
      </w:r>
      <w:r>
        <w:rPr>
          <w:rFonts w:hint="cs"/>
          <w:b/>
          <w:bCs/>
          <w:sz w:val="28"/>
          <w:szCs w:val="28"/>
          <w:rtl/>
          <w:lang w:eastAsia="ar-SA"/>
        </w:rPr>
        <w:t xml:space="preserve">: </w:t>
      </w:r>
    </w:p>
    <w:p w:rsidR="00587AE1" w:rsidP="006B788D" w14:paraId="073F9D8C" w14:textId="77777777">
      <w:pPr>
        <w:jc w:val="both"/>
        <w:rPr>
          <w:b/>
          <w:bCs/>
          <w:sz w:val="28"/>
          <w:szCs w:val="28"/>
          <w:rtl/>
          <w:lang w:eastAsia="ar-SA"/>
        </w:rPr>
      </w:pPr>
    </w:p>
    <w:p w:rsidR="00587AE1" w:rsidP="006B788D" w14:paraId="651D5624" w14:textId="77777777">
      <w:pPr>
        <w:jc w:val="both"/>
        <w:rPr>
          <w:b/>
          <w:bCs/>
          <w:sz w:val="28"/>
          <w:szCs w:val="28"/>
          <w:rtl/>
          <w:lang w:eastAsia="ar-SA"/>
        </w:rPr>
      </w:pPr>
    </w:p>
    <w:p w:rsidR="00510CB7" w:rsidP="00510CB7" w14:paraId="03BA250F" w14:textId="77777777">
      <w:pPr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510CB7" w:rsidP="00510CB7" w14:paraId="1BA0BCAE" w14:textId="5CE30A71">
      <w:pPr>
        <w:jc w:val="both"/>
        <w:rPr>
          <w:rFonts w:ascii="Calibri" w:eastAsia="Times New Roman" w:hAnsi="Calibri" w:cs="Calibri"/>
          <w:sz w:val="32"/>
          <w:szCs w:val="32"/>
          <w:rtl/>
        </w:rPr>
      </w:pPr>
      <w:r w:rsidRPr="000C0EE2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1949450</wp:posOffset>
                </wp:positionH>
                <wp:positionV relativeFrom="paragraph">
                  <wp:posOffset>155575</wp:posOffset>
                </wp:positionV>
                <wp:extent cx="2528570" cy="819150"/>
                <wp:effectExtent l="0" t="0" r="5080" b="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8570" cy="819150"/>
                          <a:chOff x="-107950" y="-1678833"/>
                          <a:chExt cx="2528570" cy="976153"/>
                        </a:xfrm>
                      </wpg:grpSpPr>
                      <wps:wsp xmlns:wps="http://schemas.microsoft.com/office/word/2010/wordprocessingShape">
                        <wps:cNvPr id="21" name="مربع نص 21"/>
                        <wps:cNvSpPr txBox="1"/>
                        <wps:spPr>
                          <a:xfrm>
                            <a:off x="-107950" y="-1678833"/>
                            <a:ext cx="2528570" cy="9761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F622C" w:rsidRPr="006B788D" w:rsidP="004F622C" w14:textId="209A125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انتهت الأسئلة </w:t>
                              </w:r>
                            </w:p>
                            <w:p w:rsidR="004F622C" w:rsidRPr="006B788D" w:rsidP="004F622C" w14:textId="27DD3E3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مع تمنياتي لك</w:t>
                              </w:r>
                              <w:r w:rsidRPr="006B788D" w:rsidR="0071451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بدوام التوفيق والنجاح</w:t>
                              </w:r>
                            </w:p>
                            <w:p w:rsidR="004F622C" w:rsidRPr="006B788D" w:rsidP="004F622C" w14:textId="3CC4FB29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788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معلم</w:t>
                              </w:r>
                              <w:r w:rsidRPr="006B788D" w:rsidR="0071451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المادة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" name="رسم 22" descr="قلب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0595" y="-1394565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رسم 23" descr="قلب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275" y="-1349162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70" style="width:199.1pt;height:64.5pt;margin-top:12.25pt;margin-left:153.5pt;mso-height-relative:margin;mso-position-horizontal-relative:margin;mso-width-relative:margin;position:absolute;z-index:251671552" coordorigin="-1079,-16788" coordsize="25285,9761">
                <v:shape id="مربع نص 21" o:spid="_x0000_s1071" type="#_x0000_t202" style="width:25285;height:9762;left:-1079;mso-wrap-style:square;position:absolute;top:-16788;v-text-anchor:top;visibility:visible" fillcolor="white" stroked="f" strokeweight="0.5pt">
                  <v:textbox>
                    <w:txbxContent>
                      <w:p w:rsidR="004F622C" w:rsidRPr="006B788D" w:rsidP="004F622C" w14:paraId="351EBFD6" w14:textId="209A125B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انتهت الأسئلة </w:t>
                        </w:r>
                      </w:p>
                      <w:p w:rsidR="004F622C" w:rsidRPr="006B788D" w:rsidP="004F622C" w14:paraId="77B249EF" w14:textId="27DD3E36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 تمنياتي لك</w:t>
                        </w:r>
                        <w:r w:rsidRPr="006B788D" w:rsidR="0071451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</w:t>
                        </w: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بدوام التوفيق والنجاح</w:t>
                        </w:r>
                      </w:p>
                      <w:p w:rsidR="004F622C" w:rsidRPr="006B788D" w:rsidP="004F622C" w14:paraId="0DCB43D3" w14:textId="3CC4FB29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788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معلم</w:t>
                        </w:r>
                        <w:r w:rsidRPr="006B788D" w:rsidR="0071451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المادة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22" o:spid="_x0000_s1072" type="#_x0000_t75" alt="قلب" style="width:2001;height:2000;left:22205;mso-wrap-style:square;position:absolute;top:-13945;visibility:visible">
                  <v:imagedata r:id="rId10" o:title="قلب"/>
                </v:shape>
                <v:shape id="رسم 23" o:spid="_x0000_s1073" type="#_x0000_t75" alt="قلب" style="width:1999;height:2000;left:-412;mso-wrap-style:square;position:absolute;top:-13491;visibility:visible">
                  <v:imagedata r:id="rId10" o:title="قلب"/>
                </v:shape>
                <w10:wrap anchorx="margin"/>
              </v:group>
            </w:pict>
          </mc:Fallback>
        </mc:AlternateContent>
      </w:r>
    </w:p>
    <w:p w:rsidR="00510CB7" w:rsidP="00510CB7" w14:paraId="5AC8CE4A" w14:textId="00BC8FBE">
      <w:pPr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518D6" w:rsidP="00510CB7" w14:paraId="76B81464" w14:textId="71414EF5">
      <w:pPr>
        <w:jc w:val="both"/>
        <w:rPr>
          <w:rFonts w:ascii="Calibri" w:eastAsia="Times New Roman" w:hAnsi="Calibri" w:cs="Calibri"/>
          <w:sz w:val="32"/>
          <w:szCs w:val="32"/>
          <w:rtl/>
        </w:rPr>
        <w:sectPr w:rsidSect="00274186">
          <w:footerReference w:type="default" r:id="rId1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9916" w:type="dxa"/>
        <w:tblInd w:w="1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524"/>
        <w:gridCol w:w="926"/>
        <w:gridCol w:w="2036"/>
        <w:gridCol w:w="1326"/>
        <w:gridCol w:w="390"/>
        <w:gridCol w:w="314"/>
        <w:gridCol w:w="660"/>
        <w:gridCol w:w="995"/>
        <w:gridCol w:w="22"/>
        <w:gridCol w:w="403"/>
        <w:gridCol w:w="995"/>
        <w:gridCol w:w="6"/>
        <w:gridCol w:w="706"/>
        <w:gridCol w:w="591"/>
        <w:gridCol w:w="22"/>
      </w:tblGrid>
      <w:tr w14:paraId="654032F7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41"/>
        </w:trPr>
        <w:tc>
          <w:tcPr>
            <w:tcW w:w="3486" w:type="dxa"/>
            <w:gridSpan w:val="3"/>
            <w:shd w:val="clear" w:color="auto" w:fill="FFFFFF"/>
          </w:tcPr>
          <w:p w:rsidR="00AD7C90" w:rsidRPr="002D3073" w:rsidP="0082190C" w14:paraId="4664AB15" w14:textId="465A7562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>
              <w:rPr>
                <w:rFonts w:ascii="Times New Roman" w:eastAsia="SimSun" w:hAnsi="Times New Roman" w:cs="Traditional Arabic" w:hint="cs"/>
                <w:bCs/>
                <w:sz w:val="16"/>
                <w:szCs w:val="16"/>
              </w:rPr>
              <w:t xml:space="preserve"> </w:t>
            </w:r>
            <w:r w:rsidRPr="002D3073">
              <w:rPr>
                <w:rFonts w:ascii="Times New Roman" w:eastAsia="SimSun" w:hAnsi="Times New Roman" w:cs="Traditional Arabic"/>
                <w:bCs/>
                <w:noProof/>
                <w:sz w:val="16"/>
                <w:szCs w:val="16"/>
              </w:rPr>
              <w:drawing>
                <wp:inline distT="0" distB="0" distL="0" distR="0">
                  <wp:extent cx="2037080" cy="337185"/>
                  <wp:effectExtent l="19050" t="0" r="1270" b="0"/>
                  <wp:docPr id="13223339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33390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4"/>
            <w:vMerge w:val="restart"/>
            <w:shd w:val="clear" w:color="auto" w:fill="FFFFFF"/>
          </w:tcPr>
          <w:p w:rsidR="00AD7C90" w:rsidRPr="002D3073" w:rsidP="0082190C" w14:paraId="1F040F56" w14:textId="17DC0707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noProof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205740</wp:posOffset>
                  </wp:positionV>
                  <wp:extent cx="1028700" cy="696349"/>
                  <wp:effectExtent l="0" t="0" r="0" b="889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C90" w:rsidRPr="002D3073" w:rsidP="0082190C" w14:paraId="79CD0D63" w14:textId="6108561A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1420" w:type="dxa"/>
            <w:gridSpan w:val="3"/>
            <w:shd w:val="clear" w:color="auto" w:fill="FFFFFF"/>
            <w:vAlign w:val="center"/>
          </w:tcPr>
          <w:p w:rsidR="00AD7C90" w:rsidRPr="002D3073" w:rsidP="0082190C" w14:paraId="4A87832E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  <w:t>العام الدراسي</w:t>
            </w:r>
          </w:p>
        </w:tc>
        <w:tc>
          <w:tcPr>
            <w:tcW w:w="995" w:type="dxa"/>
            <w:shd w:val="clear" w:color="auto" w:fill="FFFFFF"/>
            <w:vAlign w:val="center"/>
          </w:tcPr>
          <w:p w:rsidR="00AD7C90" w:rsidRPr="002D3073" w:rsidP="00613657" w14:paraId="4BC04B0F" w14:textId="2DA64E55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1446</w:t>
            </w: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 xml:space="preserve"> هـ</w:t>
            </w:r>
          </w:p>
        </w:tc>
        <w:tc>
          <w:tcPr>
            <w:tcW w:w="712" w:type="dxa"/>
            <w:gridSpan w:val="2"/>
            <w:shd w:val="clear" w:color="auto" w:fill="FFFFFF"/>
            <w:vAlign w:val="center"/>
          </w:tcPr>
          <w:p w:rsidR="00AD7C90" w:rsidRPr="002D3073" w:rsidP="008771C1" w14:paraId="2B0C6600" w14:textId="77777777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الفصل</w:t>
            </w:r>
          </w:p>
        </w:tc>
        <w:tc>
          <w:tcPr>
            <w:tcW w:w="613" w:type="dxa"/>
            <w:gridSpan w:val="2"/>
            <w:shd w:val="clear" w:color="auto" w:fill="FFFFFF"/>
            <w:vAlign w:val="center"/>
          </w:tcPr>
          <w:p w:rsidR="00AD7C90" w:rsidRPr="002D3073" w:rsidP="008771C1" w14:paraId="15B1E8E4" w14:textId="77777777">
            <w:pPr>
              <w:spacing w:after="0" w:line="240" w:lineRule="auto"/>
              <w:jc w:val="center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  <w:r w:rsidRPr="002D3073">
              <w:rPr>
                <w:rFonts w:ascii="Times New Roman" w:eastAsia="SimSun" w:hAnsi="Times New Roman" w:cs="Traditional Arabic" w:hint="cs"/>
                <w:bCs/>
                <w:sz w:val="16"/>
                <w:szCs w:val="16"/>
                <w:rtl/>
              </w:rPr>
              <w:t>3</w:t>
            </w:r>
          </w:p>
        </w:tc>
      </w:tr>
      <w:tr w14:paraId="33A03A8C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214"/>
        </w:trPr>
        <w:tc>
          <w:tcPr>
            <w:tcW w:w="3486" w:type="dxa"/>
            <w:gridSpan w:val="3"/>
            <w:shd w:val="clear" w:color="auto" w:fill="FFFFFF"/>
            <w:vAlign w:val="center"/>
          </w:tcPr>
          <w:p w:rsidR="00AD7C90" w:rsidRPr="002D3073" w:rsidP="0082190C" w14:paraId="6AF01A26" w14:textId="77777777">
            <w:pPr>
              <w:keepNext/>
              <w:spacing w:after="0" w:line="300" w:lineRule="exact"/>
              <w:ind w:left="991" w:hanging="991"/>
              <w:jc w:val="center"/>
              <w:outlineLvl w:val="0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  <w:lang w:eastAsia="ar-SA"/>
              </w:rPr>
            </w:pPr>
            <w:r w:rsidRPr="002D3073"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  <w:lang w:eastAsia="ar-SA"/>
              </w:rPr>
              <w:t>وزارة التـــعـــــليم</w:t>
            </w:r>
          </w:p>
        </w:tc>
        <w:tc>
          <w:tcPr>
            <w:tcW w:w="2690" w:type="dxa"/>
            <w:gridSpan w:val="4"/>
            <w:vMerge/>
            <w:shd w:val="clear" w:color="auto" w:fill="FFFFFF"/>
          </w:tcPr>
          <w:p w:rsidR="00AD7C90" w:rsidRPr="002D3073" w:rsidP="0082190C" w14:paraId="18281DA4" w14:textId="77777777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:rsidR="00AD7C90" w:rsidRPr="002D3073" w:rsidP="008771C1" w14:paraId="5605DD8A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الصف</w:t>
            </w:r>
          </w:p>
        </w:tc>
        <w:tc>
          <w:tcPr>
            <w:tcW w:w="1426" w:type="dxa"/>
            <w:gridSpan w:val="4"/>
            <w:shd w:val="clear" w:color="auto" w:fill="FFFFFF"/>
            <w:vAlign w:val="center"/>
          </w:tcPr>
          <w:p w:rsidR="00AD7C90" w:rsidRPr="002D3073" w:rsidP="008771C1" w14:paraId="3A10E37B" w14:textId="3239FB80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ثاني ثانوي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AD7C90" w:rsidRPr="002D3073" w:rsidP="008771C1" w14:paraId="34F3B230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الدور</w:t>
            </w:r>
          </w:p>
        </w:tc>
        <w:tc>
          <w:tcPr>
            <w:tcW w:w="613" w:type="dxa"/>
            <w:gridSpan w:val="2"/>
            <w:shd w:val="clear" w:color="auto" w:fill="FFFFFF"/>
            <w:vAlign w:val="center"/>
          </w:tcPr>
          <w:p w:rsidR="00AD7C90" w:rsidRPr="002D3073" w:rsidP="008771C1" w14:paraId="0407A060" w14:textId="09F8C60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1</w:t>
            </w:r>
          </w:p>
        </w:tc>
      </w:tr>
      <w:tr w14:paraId="72230115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214"/>
        </w:trPr>
        <w:tc>
          <w:tcPr>
            <w:tcW w:w="3486" w:type="dxa"/>
            <w:gridSpan w:val="3"/>
            <w:shd w:val="clear" w:color="auto" w:fill="FFFFFF"/>
            <w:vAlign w:val="center"/>
          </w:tcPr>
          <w:p w:rsidR="004511EE" w:rsidRPr="002D3073" w:rsidP="0084090C" w14:paraId="24F2E520" w14:textId="75205F51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الإ</w:t>
            </w:r>
            <w:r w:rsidRPr="002D3073" w:rsidR="00D167AB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د</w:t>
            </w:r>
            <w:r w:rsidR="00BE17DB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ارة العامة للتعليم </w:t>
            </w:r>
            <w:r w:rsidR="0084090C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....................</w:t>
            </w:r>
          </w:p>
        </w:tc>
        <w:tc>
          <w:tcPr>
            <w:tcW w:w="2690" w:type="dxa"/>
            <w:gridSpan w:val="4"/>
            <w:vMerge/>
            <w:shd w:val="clear" w:color="auto" w:fill="FFFFFF"/>
          </w:tcPr>
          <w:p w:rsidR="004511EE" w:rsidRPr="002D3073" w:rsidP="0082190C" w14:paraId="154CD56B" w14:textId="77777777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:rsidR="004511EE" w:rsidRPr="002D3073" w:rsidP="0082190C" w14:paraId="3FA426B7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المادة </w:t>
            </w:r>
          </w:p>
        </w:tc>
        <w:tc>
          <w:tcPr>
            <w:tcW w:w="2745" w:type="dxa"/>
            <w:gridSpan w:val="7"/>
            <w:shd w:val="clear" w:color="auto" w:fill="FFFFFF"/>
            <w:vAlign w:val="center"/>
          </w:tcPr>
          <w:p w:rsidR="004511EE" w:rsidRPr="002D3073" w:rsidP="00312C20" w14:paraId="176E00D7" w14:textId="6E308C55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الاحياء 2-3</w:t>
            </w:r>
          </w:p>
        </w:tc>
      </w:tr>
      <w:tr w14:paraId="4EE8CC4C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216"/>
        </w:trPr>
        <w:tc>
          <w:tcPr>
            <w:tcW w:w="3486" w:type="dxa"/>
            <w:gridSpan w:val="3"/>
            <w:shd w:val="clear" w:color="auto" w:fill="FFFFFF"/>
            <w:vAlign w:val="center"/>
          </w:tcPr>
          <w:p w:rsidR="006C415A" w:rsidRPr="002D3073" w:rsidP="00BD0FE6" w14:paraId="43ED7FAF" w14:textId="0407E70D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>................................................</w:t>
            </w:r>
          </w:p>
        </w:tc>
        <w:tc>
          <w:tcPr>
            <w:tcW w:w="2690" w:type="dxa"/>
            <w:gridSpan w:val="4"/>
            <w:vMerge/>
            <w:shd w:val="clear" w:color="auto" w:fill="FFFFFF"/>
          </w:tcPr>
          <w:p w:rsidR="006C415A" w:rsidRPr="002D3073" w:rsidP="0082190C" w14:paraId="09483C90" w14:textId="77777777">
            <w:pPr>
              <w:spacing w:after="0" w:line="240" w:lineRule="auto"/>
              <w:rPr>
                <w:rFonts w:ascii="Times New Roman" w:eastAsia="SimSun" w:hAnsi="Times New Roman"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:rsidR="006C415A" w:rsidRPr="002D3073" w:rsidP="0082190C" w14:paraId="33480793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الزمن </w:t>
            </w:r>
          </w:p>
        </w:tc>
        <w:tc>
          <w:tcPr>
            <w:tcW w:w="2745" w:type="dxa"/>
            <w:gridSpan w:val="7"/>
            <w:shd w:val="clear" w:color="auto" w:fill="FFFFFF"/>
            <w:vAlign w:val="center"/>
          </w:tcPr>
          <w:p w:rsidR="006C415A" w:rsidRPr="002D3073" w:rsidP="008C0911" w14:paraId="6D577322" w14:textId="2C3465E1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16"/>
                <w:szCs w:val="16"/>
              </w:rPr>
            </w:pPr>
            <w:r>
              <w:rPr>
                <w:rFonts w:ascii="Sakkal Majalla" w:eastAsia="SimSun" w:hAnsi="Sakkal Majalla" w:cs="Sakkal Majalla" w:hint="cs"/>
                <w:bCs/>
                <w:sz w:val="16"/>
                <w:szCs w:val="16"/>
                <w:rtl/>
              </w:rPr>
              <w:t xml:space="preserve">ساعتين </w:t>
            </w:r>
          </w:p>
        </w:tc>
      </w:tr>
      <w:tr w14:paraId="13FF5B36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403"/>
        </w:trPr>
        <w:tc>
          <w:tcPr>
            <w:tcW w:w="9916" w:type="dxa"/>
            <w:gridSpan w:val="15"/>
            <w:shd w:val="clear" w:color="auto" w:fill="FFFFFF"/>
            <w:vAlign w:val="center"/>
          </w:tcPr>
          <w:p w:rsidR="006C415A" w:rsidRPr="002D3073" w:rsidP="00613657" w14:paraId="53F25DA5" w14:textId="29948641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أسئلة اختبار نهاية الفصل الدراسي </w:t>
            </w:r>
            <w:r w:rsidR="0029315D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الثالث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لمادة (          </w:t>
            </w:r>
            <w:r w:rsidR="00AD12F9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علم الاحياء 2-3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      ) للعام الدراسي </w:t>
            </w:r>
            <w:r w:rsidR="00FA7CC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1446</w:t>
            </w: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 هـ</w:t>
            </w:r>
          </w:p>
        </w:tc>
      </w:tr>
      <w:tr w14:paraId="4E3BB73F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25"/>
        </w:trPr>
        <w:tc>
          <w:tcPr>
            <w:tcW w:w="9916" w:type="dxa"/>
            <w:gridSpan w:val="15"/>
            <w:shd w:val="clear" w:color="auto" w:fill="FFFFFF"/>
            <w:vAlign w:val="center"/>
          </w:tcPr>
          <w:p w:rsidR="00CE6F1B" w:rsidRPr="002D3073" w:rsidP="00CE6F1B" w14:paraId="26455E34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بيانات الطالب </w:t>
            </w:r>
          </w:p>
        </w:tc>
      </w:tr>
      <w:tr w14:paraId="71D60473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25"/>
        </w:trPr>
        <w:tc>
          <w:tcPr>
            <w:tcW w:w="1450" w:type="dxa"/>
            <w:gridSpan w:val="2"/>
            <w:shd w:val="clear" w:color="auto" w:fill="FFFFFF"/>
            <w:vAlign w:val="center"/>
          </w:tcPr>
          <w:p w:rsidR="00CE6F1B" w:rsidRPr="002D3073" w:rsidP="00CE6F1B" w14:paraId="63F1DB3A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اسم الطالب</w:t>
            </w:r>
          </w:p>
        </w:tc>
        <w:tc>
          <w:tcPr>
            <w:tcW w:w="4066" w:type="dxa"/>
            <w:gridSpan w:val="4"/>
            <w:shd w:val="clear" w:color="auto" w:fill="FFFFFF"/>
            <w:vAlign w:val="center"/>
          </w:tcPr>
          <w:p w:rsidR="00CE6F1B" w:rsidRPr="002D3073" w:rsidP="00CE6F1B" w14:paraId="50743D20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</w:p>
        </w:tc>
        <w:tc>
          <w:tcPr>
            <w:tcW w:w="1677" w:type="dxa"/>
            <w:gridSpan w:val="3"/>
            <w:shd w:val="clear" w:color="auto" w:fill="FFFFFF"/>
            <w:vAlign w:val="center"/>
          </w:tcPr>
          <w:p w:rsidR="00CE6F1B" w:rsidRPr="002D3073" w:rsidP="00CE6F1B" w14:paraId="1659D489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الفصل </w:t>
            </w:r>
          </w:p>
        </w:tc>
        <w:tc>
          <w:tcPr>
            <w:tcW w:w="2723" w:type="dxa"/>
            <w:gridSpan w:val="6"/>
            <w:shd w:val="clear" w:color="auto" w:fill="FFFFFF"/>
            <w:vAlign w:val="center"/>
          </w:tcPr>
          <w:p w:rsidR="00CE6F1B" w:rsidRPr="002D3073" w:rsidP="00CE6F1B" w14:paraId="0F3B526E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noProof/>
                <w:sz w:val="16"/>
                <w:szCs w:val="16"/>
              </w:rPr>
            </w:pPr>
          </w:p>
        </w:tc>
      </w:tr>
      <w:tr w14:paraId="73C6DD37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trHeight w:val="321"/>
        </w:trPr>
        <w:tc>
          <w:tcPr>
            <w:tcW w:w="1450" w:type="dxa"/>
            <w:gridSpan w:val="2"/>
            <w:shd w:val="clear" w:color="auto" w:fill="FFFFFF"/>
            <w:vAlign w:val="center"/>
          </w:tcPr>
          <w:p w:rsidR="00CE6F1B" w:rsidRPr="002D3073" w:rsidP="00CE6F1B" w14:paraId="3A759C59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>رقم الجلوس</w:t>
            </w:r>
          </w:p>
        </w:tc>
        <w:tc>
          <w:tcPr>
            <w:tcW w:w="4066" w:type="dxa"/>
            <w:gridSpan w:val="4"/>
            <w:shd w:val="clear" w:color="auto" w:fill="FFFFFF"/>
            <w:vAlign w:val="center"/>
          </w:tcPr>
          <w:p w:rsidR="00CE6F1B" w:rsidRPr="002D3073" w:rsidP="00CE6F1B" w14:paraId="4CFBE3D0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</w:p>
        </w:tc>
        <w:tc>
          <w:tcPr>
            <w:tcW w:w="1677" w:type="dxa"/>
            <w:gridSpan w:val="3"/>
            <w:shd w:val="clear" w:color="auto" w:fill="FFFFFF"/>
            <w:vAlign w:val="center"/>
          </w:tcPr>
          <w:p w:rsidR="00CE6F1B" w:rsidRPr="002D3073" w:rsidP="00CE6F1B" w14:paraId="765F8876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sz w:val="16"/>
                <w:szCs w:val="16"/>
                <w:rtl/>
              </w:rPr>
            </w:pPr>
            <w:r w:rsidRPr="002D3073">
              <w:rPr>
                <w:rFonts w:ascii="Traditional Arabic" w:eastAsia="SimSun" w:hAnsi="Traditional Arabic" w:cs="PT Bold Heading" w:hint="cs"/>
                <w:b/>
                <w:sz w:val="16"/>
                <w:szCs w:val="16"/>
                <w:rtl/>
              </w:rPr>
              <w:t xml:space="preserve">اللجنة </w:t>
            </w:r>
          </w:p>
        </w:tc>
        <w:tc>
          <w:tcPr>
            <w:tcW w:w="2723" w:type="dxa"/>
            <w:gridSpan w:val="6"/>
            <w:shd w:val="clear" w:color="auto" w:fill="FFFFFF"/>
            <w:vAlign w:val="center"/>
          </w:tcPr>
          <w:p w:rsidR="00CE6F1B" w:rsidRPr="002D3073" w:rsidP="00CE6F1B" w14:paraId="4A031845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noProof/>
                <w:sz w:val="16"/>
                <w:szCs w:val="16"/>
              </w:rPr>
            </w:pPr>
          </w:p>
        </w:tc>
      </w:tr>
      <w:tr w14:paraId="53C1E83E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332"/>
        </w:trPr>
        <w:tc>
          <w:tcPr>
            <w:tcW w:w="9894" w:type="dxa"/>
            <w:gridSpan w:val="14"/>
            <w:shd w:val="clear" w:color="auto" w:fill="FFFFFF"/>
            <w:vAlign w:val="center"/>
          </w:tcPr>
          <w:p w:rsidR="0082190C" w:rsidRPr="00FD340A" w:rsidP="0082190C" w14:paraId="31242C3D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4"/>
                <w:szCs w:val="24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4"/>
                <w:szCs w:val="24"/>
                <w:rtl/>
              </w:rPr>
              <w:t xml:space="preserve">تعليمات الاختبار </w:t>
            </w:r>
          </w:p>
        </w:tc>
      </w:tr>
      <w:tr w14:paraId="40DC762E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105"/>
        </w:trPr>
        <w:tc>
          <w:tcPr>
            <w:tcW w:w="524" w:type="dxa"/>
            <w:shd w:val="clear" w:color="auto" w:fill="FFFFFF"/>
            <w:vAlign w:val="center"/>
          </w:tcPr>
          <w:p w:rsidR="0082190C" w:rsidRPr="00FD340A" w:rsidP="0082190C" w14:paraId="50F76252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1</w:t>
            </w:r>
          </w:p>
        </w:tc>
        <w:tc>
          <w:tcPr>
            <w:tcW w:w="4288" w:type="dxa"/>
            <w:gridSpan w:val="3"/>
            <w:shd w:val="clear" w:color="auto" w:fill="FFFFFF"/>
            <w:vAlign w:val="center"/>
          </w:tcPr>
          <w:p w:rsidR="0082190C" w:rsidRPr="00FD340A" w:rsidP="00B10880" w14:paraId="3D83CECA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>لا تقلق فإن الاختبار سهل ويسير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2190C" w:rsidRPr="00FD340A" w:rsidP="0082190C" w14:paraId="04A0DD8C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4</w:t>
            </w:r>
          </w:p>
        </w:tc>
        <w:tc>
          <w:tcPr>
            <w:tcW w:w="4692" w:type="dxa"/>
            <w:gridSpan w:val="9"/>
            <w:shd w:val="clear" w:color="auto" w:fill="FFFFFF"/>
            <w:vAlign w:val="center"/>
          </w:tcPr>
          <w:p w:rsidR="0082190C" w:rsidRPr="00FD340A" w:rsidP="00B10880" w14:paraId="2A60063F" w14:textId="78E07BFC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تأكد من تظليل مكان الإجابة لكل فقرة تظليلاً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>كاملاً (</w:t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8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) .</w:t>
            </w:r>
          </w:p>
        </w:tc>
      </w:tr>
      <w:tr w14:paraId="7CF76E61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105"/>
        </w:trPr>
        <w:tc>
          <w:tcPr>
            <w:tcW w:w="524" w:type="dxa"/>
            <w:shd w:val="clear" w:color="auto" w:fill="FFFFFF"/>
            <w:vAlign w:val="center"/>
          </w:tcPr>
          <w:p w:rsidR="0082190C" w:rsidRPr="00FD340A" w:rsidP="0082190C" w14:paraId="64AE8DA3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2</w:t>
            </w:r>
          </w:p>
        </w:tc>
        <w:tc>
          <w:tcPr>
            <w:tcW w:w="4288" w:type="dxa"/>
            <w:gridSpan w:val="3"/>
            <w:shd w:val="clear" w:color="auto" w:fill="FFFFFF"/>
            <w:vAlign w:val="center"/>
          </w:tcPr>
          <w:p w:rsidR="0082190C" w:rsidRPr="00FD340A" w:rsidP="00B10880" w14:paraId="177C98A2" w14:textId="44A36791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لا تتضجر من كثرة الأسئلة فإن ذلك من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>مصلحتك.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2190C" w:rsidRPr="00FD340A" w:rsidP="0082190C" w14:paraId="21F84057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5</w:t>
            </w:r>
          </w:p>
        </w:tc>
        <w:tc>
          <w:tcPr>
            <w:tcW w:w="4692" w:type="dxa"/>
            <w:gridSpan w:val="9"/>
            <w:shd w:val="clear" w:color="auto" w:fill="FFFFFF"/>
            <w:vAlign w:val="center"/>
          </w:tcPr>
          <w:p w:rsidR="0082190C" w:rsidRPr="00FD340A" w:rsidP="00B10880" w14:paraId="4BC91A01" w14:textId="77777777">
            <w:pPr>
              <w:spacing w:after="0" w:line="240" w:lineRule="auto"/>
              <w:rPr>
                <w:rFonts w:ascii="Sakkal Majalla" w:eastAsia="SimSu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تأكد من تظليل دائرة واحدة فقط لكل فقرة (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9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9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8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</w:rPr>
              <w:t xml:space="preserve"> </w:t>
            </w:r>
            <w:r w:rsidRPr="00FD340A">
              <w:rPr>
                <w:rFonts w:ascii="Wingdings 2" w:eastAsia="Times New Roman" w:hAnsi="Wingdings 2" w:cs="Traditional Arabic"/>
                <w:bCs/>
                <w:sz w:val="20"/>
                <w:szCs w:val="20"/>
              </w:rPr>
              <w:sym w:font="Wingdings 2" w:char="F099"/>
            </w: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 )</w:t>
            </w:r>
          </w:p>
        </w:tc>
      </w:tr>
      <w:tr w14:paraId="3093DB1F" w14:textId="77777777" w:rsidTr="00BC1936">
        <w:tblPrEx>
          <w:tblW w:w="9916" w:type="dxa"/>
          <w:tblInd w:w="155" w:type="dxa"/>
          <w:shd w:val="clear" w:color="auto" w:fill="FFFFFF"/>
          <w:tblLayout w:type="fixed"/>
          <w:tblLook w:val="04A0"/>
        </w:tblPrEx>
        <w:trPr>
          <w:gridAfter w:val="1"/>
          <w:wAfter w:w="22" w:type="dxa"/>
          <w:trHeight w:val="105"/>
        </w:trPr>
        <w:tc>
          <w:tcPr>
            <w:tcW w:w="524" w:type="dxa"/>
            <w:shd w:val="clear" w:color="auto" w:fill="FFFFFF"/>
            <w:vAlign w:val="center"/>
          </w:tcPr>
          <w:p w:rsidR="0082190C" w:rsidRPr="00FD340A" w:rsidP="0082190C" w14:paraId="3B526D29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3</w:t>
            </w:r>
          </w:p>
        </w:tc>
        <w:tc>
          <w:tcPr>
            <w:tcW w:w="4288" w:type="dxa"/>
            <w:gridSpan w:val="3"/>
            <w:shd w:val="clear" w:color="auto" w:fill="FFFFFF"/>
            <w:vAlign w:val="center"/>
          </w:tcPr>
          <w:p w:rsidR="0082190C" w:rsidRPr="00FD340A" w:rsidP="00B10880" w14:paraId="6432835A" w14:textId="6B143DB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  <w:t xml:space="preserve">لا تثني ورقة الإجابة ولا تعبث بها بكتابات أو </w:t>
            </w:r>
            <w:r w:rsidRPr="00FD340A" w:rsidR="0084090C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>إشارات خارجية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2190C" w:rsidRPr="00FD340A" w:rsidP="0082190C" w14:paraId="00E5FC26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sz w:val="20"/>
                <w:szCs w:val="20"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sz w:val="20"/>
                <w:szCs w:val="20"/>
                <w:rtl/>
              </w:rPr>
              <w:t>6</w:t>
            </w:r>
          </w:p>
        </w:tc>
        <w:tc>
          <w:tcPr>
            <w:tcW w:w="4692" w:type="dxa"/>
            <w:gridSpan w:val="9"/>
            <w:shd w:val="clear" w:color="auto" w:fill="FFFFFF"/>
            <w:vAlign w:val="center"/>
          </w:tcPr>
          <w:p w:rsidR="0082190C" w:rsidRPr="00FD340A" w:rsidP="0084090C" w14:paraId="1206F93A" w14:textId="69D36415">
            <w:pPr>
              <w:spacing w:after="0" w:line="240" w:lineRule="auto"/>
              <w:rPr>
                <w:rFonts w:ascii="Traditional Arabic" w:eastAsia="Times New Roman" w:hAnsi="Traditional Arabic" w:cs="Traditional Arabic"/>
                <w:bCs/>
                <w:sz w:val="20"/>
                <w:szCs w:val="20"/>
                <w:rtl/>
              </w:rPr>
            </w:pPr>
            <w:r w:rsidRPr="00FD340A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 xml:space="preserve">الاختبار مكون من </w:t>
            </w:r>
            <w:r w:rsidRPr="00FD340A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>(</w:t>
            </w:r>
            <w:r w:rsidRPr="00FD340A" w:rsidR="0031586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 xml:space="preserve">   </w:t>
            </w:r>
            <w:r w:rsidR="0084090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>ثلاث</w:t>
            </w:r>
            <w:r w:rsidRPr="00FD340A" w:rsidR="00993827">
              <w:rPr>
                <w:rFonts w:ascii="Traditional Arabic" w:eastAsia="Times New Roman" w:hAnsi="Traditional Arabic" w:cs="PT Bold Heading" w:hint="cs"/>
                <w:b/>
                <w:sz w:val="20"/>
                <w:szCs w:val="20"/>
                <w:rtl/>
              </w:rPr>
              <w:t xml:space="preserve"> صفحات</w:t>
            </w:r>
            <w:r w:rsidRPr="00FD340A" w:rsidR="0031586C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 xml:space="preserve">    </w:t>
            </w:r>
            <w:r w:rsidRPr="00FD340A">
              <w:rPr>
                <w:rFonts w:ascii="Traditional Arabic" w:eastAsia="Times New Roman" w:hAnsi="Traditional Arabic" w:cs="Monotype Koufi" w:hint="cs"/>
                <w:b/>
                <w:sz w:val="20"/>
                <w:szCs w:val="20"/>
                <w:rtl/>
              </w:rPr>
              <w:t>)</w:t>
            </w:r>
            <w:r w:rsidRPr="00FD340A">
              <w:rPr>
                <w:rFonts w:ascii="Traditional Arabic" w:eastAsia="Times New Roman" w:hAnsi="Traditional Arabic" w:cs="Traditional Arabic" w:hint="cs"/>
                <w:bCs/>
                <w:sz w:val="20"/>
                <w:szCs w:val="20"/>
                <w:rtl/>
              </w:rPr>
              <w:t xml:space="preserve"> فتأكد من ذلك .</w:t>
            </w:r>
          </w:p>
        </w:tc>
      </w:tr>
    </w:tbl>
    <w:p w:rsidR="00E74053" w:rsidRPr="0048011E" w:rsidP="006E11DF" w14:paraId="334A0A51" w14:textId="256DF38A">
      <w:pPr>
        <w:rPr>
          <w:sz w:val="2"/>
          <w:szCs w:val="2"/>
          <w:rtl/>
        </w:rPr>
      </w:pPr>
    </w:p>
    <w:tbl>
      <w:tblPr>
        <w:tblStyle w:val="TableNormal"/>
        <w:bidiVisual/>
        <w:tblW w:w="9893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644"/>
        <w:gridCol w:w="1580"/>
        <w:gridCol w:w="245"/>
        <w:gridCol w:w="18"/>
        <w:gridCol w:w="446"/>
        <w:gridCol w:w="1276"/>
        <w:gridCol w:w="730"/>
        <w:gridCol w:w="545"/>
        <w:gridCol w:w="284"/>
        <w:gridCol w:w="850"/>
        <w:gridCol w:w="791"/>
        <w:gridCol w:w="485"/>
        <w:gridCol w:w="992"/>
        <w:gridCol w:w="1007"/>
      </w:tblGrid>
      <w:tr w14:paraId="15162A9C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224" w:type="dxa"/>
            <w:gridSpan w:val="2"/>
            <w:shd w:val="clear" w:color="auto" w:fill="FFFFFF"/>
            <w:vAlign w:val="center"/>
          </w:tcPr>
          <w:p w:rsidR="00BB6343" w:rsidRPr="00FD340A" w:rsidP="00250525" w14:paraId="3A7AA3A6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rtl/>
              </w:rPr>
              <w:t>السؤال الأول</w:t>
            </w:r>
          </w:p>
        </w:tc>
        <w:tc>
          <w:tcPr>
            <w:tcW w:w="1985" w:type="dxa"/>
            <w:gridSpan w:val="4"/>
            <w:shd w:val="clear" w:color="auto" w:fill="FFFFFF"/>
            <w:vAlign w:val="center"/>
          </w:tcPr>
          <w:p w:rsidR="00BB6343" w:rsidRPr="00FD340A" w:rsidP="00794437" w14:paraId="0DE4EDD0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 w:rsidRPr="00FD340A">
              <w:rPr>
                <w:rFonts w:ascii="Sakkal Majalla" w:eastAsia="SimSun" w:hAnsi="Sakkal Majalla" w:cs="Sakkal Majalla"/>
                <w:bCs/>
                <w:rtl/>
              </w:rPr>
              <w:t>الاختيار من متعدد</w:t>
            </w:r>
          </w:p>
        </w:tc>
        <w:tc>
          <w:tcPr>
            <w:tcW w:w="1559" w:type="dxa"/>
            <w:gridSpan w:val="3"/>
            <w:shd w:val="clear" w:color="auto" w:fill="FFFFFF"/>
            <w:vAlign w:val="center"/>
          </w:tcPr>
          <w:p w:rsidR="00BB6343" w:rsidRPr="00FD340A" w:rsidP="00794437" w14:paraId="2283FFE8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rtl/>
              </w:rPr>
              <w:t>عدد الفقرات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B6343" w:rsidRPr="00FD340A" w:rsidP="00794437" w14:paraId="3CFD3BBA" w14:textId="2F34C841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  <w:rtl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10</w:t>
            </w:r>
          </w:p>
        </w:tc>
        <w:tc>
          <w:tcPr>
            <w:tcW w:w="2268" w:type="dxa"/>
            <w:gridSpan w:val="3"/>
            <w:shd w:val="clear" w:color="auto" w:fill="FFFFFF"/>
            <w:vAlign w:val="center"/>
          </w:tcPr>
          <w:p w:rsidR="00BB6343" w:rsidRPr="00FD340A" w:rsidP="00794437" w14:paraId="59E91D3E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FD340A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1007" w:type="dxa"/>
            <w:shd w:val="clear" w:color="auto" w:fill="FFFFFF"/>
            <w:vAlign w:val="center"/>
          </w:tcPr>
          <w:p w:rsidR="00BB6343" w:rsidRPr="00FD340A" w:rsidP="00794437" w14:paraId="5F13C916" w14:textId="4AB04F31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</w:t>
            </w:r>
          </w:p>
        </w:tc>
      </w:tr>
      <w:tr w14:paraId="14F33171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9893" w:type="dxa"/>
            <w:gridSpan w:val="14"/>
            <w:shd w:val="clear" w:color="auto" w:fill="FFFFFF"/>
            <w:vAlign w:val="center"/>
          </w:tcPr>
          <w:p w:rsidR="00BB6343" w:rsidRPr="00FD340A" w:rsidP="00794437" w14:paraId="0E6D5F71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  <w:lang w:bidi="ar-EG"/>
              </w:rPr>
            </w:pPr>
            <w:r w:rsidRPr="00FD340A">
              <w:rPr>
                <w:rFonts w:ascii="Sakkal Majalla" w:eastAsia="Times New Roman" w:hAnsi="Sakkal Majalla" w:cs="PT Bold Heading"/>
                <w:b/>
                <w:rtl/>
                <w:lang w:bidi="ar-EG"/>
              </w:rPr>
              <w:t>ظلل الدائرة التي تمثل خانة الإجابة الصحيحة بقلم الرصاص</w:t>
            </w:r>
            <w:r w:rsidRPr="00FD340A">
              <w:rPr>
                <w:rFonts w:ascii="Sakkal Majalla" w:eastAsia="Times New Roman" w:hAnsi="Sakkal Majalla" w:cs="Sakkal Majalla"/>
                <w:bCs/>
                <w:rtl/>
                <w:lang w:bidi="ar-EG"/>
              </w:rPr>
              <w:t xml:space="preserve"> </w:t>
            </w:r>
            <w:r w:rsidRPr="00FD340A">
              <w:rPr>
                <w:rFonts w:ascii="Traditional Arabic" w:eastAsia="Times New Roman" w:hAnsi="Traditional Arabic" w:cs="Traditional Arabic"/>
                <w:bCs/>
                <w:rtl/>
                <w:lang w:bidi="ar-EG"/>
              </w:rPr>
              <w:t xml:space="preserve">( </w:t>
            </w:r>
            <w:r w:rsidRPr="00FD340A">
              <w:rPr>
                <w:rFonts w:ascii="Traditional Arabic" w:eastAsia="Times New Roman" w:hAnsi="Traditional Arabic" w:cs="Traditional Arabic"/>
                <w:bCs/>
                <w:lang w:bidi="ar-EG"/>
              </w:rPr>
              <w:t>HB2</w:t>
            </w:r>
            <w:r w:rsidRPr="00FD340A">
              <w:rPr>
                <w:rFonts w:ascii="Traditional Arabic" w:eastAsia="Times New Roman" w:hAnsi="Traditional Arabic" w:cs="Traditional Arabic"/>
                <w:bCs/>
                <w:rtl/>
                <w:lang w:bidi="ar-EG"/>
              </w:rPr>
              <w:t xml:space="preserve"> )</w:t>
            </w:r>
          </w:p>
        </w:tc>
      </w:tr>
      <w:tr w14:paraId="02E93F7B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50BC8927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3F566C2C" w14:textId="5CA12A9C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20320</wp:posOffset>
                  </wp:positionV>
                  <wp:extent cx="1247775" cy="748665"/>
                  <wp:effectExtent l="0" t="0" r="9525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التركيب الذي يصنع البروتينات التي تستخدمها الخلية ؟ </w:t>
            </w:r>
          </w:p>
          <w:p w:rsidR="006A2655" w:rsidRPr="002D3073" w:rsidP="002D3073" w14:paraId="6D6EADCB" w14:textId="55FD8F0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6A2655" w:rsidRPr="002D3073" w:rsidP="002D3073" w14:paraId="7B64E12C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2"/>
                <w:szCs w:val="12"/>
                <w:rtl/>
              </w:rPr>
            </w:pPr>
          </w:p>
          <w:p w:rsidR="006A2655" w:rsidRPr="002D3073" w:rsidP="002D3073" w14:paraId="6BE6737C" w14:textId="718098B1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</w:tc>
      </w:tr>
      <w:tr w14:paraId="7822FE95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493506A8" w14:textId="77777777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Cs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4511E8" w14:paraId="124D44FC" w14:textId="3EFFF6F8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المادة </w:t>
            </w: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الكروماتينية</w:t>
            </w: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4511E8" w14:paraId="395C3BE2" w14:textId="77777777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4511E8" w14:paraId="227219C1" w14:textId="5B266E51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 xml:space="preserve">النوية 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4511E8" w14:paraId="0E52D3FD" w14:textId="77777777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4511E8" w14:paraId="1A9B4058" w14:textId="78CFF2C3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الرايبوسومات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4511E8" w14:paraId="5100229F" w14:textId="77777777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4511E8" w14:paraId="0D3CFF83" w14:textId="40916D44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الثقوب النووية </w:t>
            </w:r>
          </w:p>
        </w:tc>
      </w:tr>
      <w:tr w14:paraId="619E7D84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718D8A98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5E0ADBC8" w14:textId="26A7E7AF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القدرة على انجاز</w:t>
            </w:r>
            <w:r w:rsidR="00403A90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شغل</w:t>
            </w:r>
            <w:r w:rsidRPr="002D3073" w:rsidR="006A2655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؟ </w:t>
            </w:r>
          </w:p>
        </w:tc>
      </w:tr>
      <w:tr w14:paraId="5C291191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18422672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613657" w14:paraId="3CC98FB2" w14:textId="1AA6EA18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الطاقة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613657" w14:paraId="1B9A86E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613657" w14:paraId="1236A464" w14:textId="1A95F4A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color w:val="000000"/>
                <w:sz w:val="24"/>
                <w:szCs w:val="24"/>
              </w:rPr>
              <w:t>DNA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613657" w14:paraId="554D3A9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613657" w14:paraId="0ECD776B" w14:textId="1F4C7D8C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color w:val="000000"/>
                <w:sz w:val="24"/>
                <w:szCs w:val="24"/>
              </w:rPr>
              <w:t>RNA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613657" w14:paraId="7B6AFF1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613657" w14:paraId="52C7F5AF" w14:textId="291D8785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جميع </w:t>
            </w: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ماسبق</w:t>
            </w:r>
          </w:p>
        </w:tc>
      </w:tr>
      <w:tr w14:paraId="08F789F8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2E93BD18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74CA1E41" w14:textId="480466F4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خاصية للغشاء البلازمي تسمح له بتنظيم مرور المواد من الخلية واليها</w:t>
            </w:r>
            <w:r w:rsidRPr="002D3073" w:rsidR="006A2655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؟</w:t>
            </w:r>
          </w:p>
        </w:tc>
      </w:tr>
      <w:tr w14:paraId="42187916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1B74A75E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613657" w14:paraId="6545846F" w14:textId="57E43F0A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موت الخلية المبرمج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613657" w14:paraId="36F67483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613657" w14:paraId="27E0856E" w14:textId="2056DBAF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النفاذية الاختيارية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613657" w14:paraId="6B6B9D82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613657" w14:paraId="1A86682F" w14:textId="61F5B9D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المريكز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613657" w14:paraId="3157928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613657" w14:paraId="079D8C35" w14:textId="05AAC2D0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ميتوكندريا</w:t>
            </w:r>
          </w:p>
        </w:tc>
      </w:tr>
      <w:tr w14:paraId="52F2E292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3FEA24CC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4D6CE149" w14:textId="2106F784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11430</wp:posOffset>
                  </wp:positionV>
                  <wp:extent cx="1009015" cy="594995"/>
                  <wp:effectExtent l="0" t="0" r="635" b="0"/>
                  <wp:wrapNone/>
                  <wp:docPr id="15635650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5650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العضية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التي يوضحها الشكل ؟ </w:t>
            </w:r>
          </w:p>
          <w:p w:rsidR="006A2655" w:rsidRPr="002D3073" w:rsidP="002D3073" w14:paraId="0912068B" w14:textId="631A6348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6A2655" w:rsidRPr="002D3073" w:rsidP="002D3073" w14:paraId="14927DDA" w14:textId="4F7FF53B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4"/>
                <w:szCs w:val="24"/>
                <w:rtl/>
              </w:rPr>
            </w:pPr>
          </w:p>
        </w:tc>
      </w:tr>
      <w:tr w14:paraId="3FDA9234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4AEAD4B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4511E8" w14:paraId="2DEFCDAC" w14:textId="0D6019C2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جهاز </w:t>
            </w: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جولوجي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4511E8" w14:paraId="63B1FAC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4511E8" w14:paraId="3DED8B97" w14:textId="01E3DC55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النواة 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4511E8" w14:paraId="5D10F2A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4511E8" w14:paraId="6E39BF7D" w14:textId="464D01B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الميتوكندريون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4511E8" w14:paraId="387421E9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4511E8" w14:paraId="5A45B917" w14:textId="6E16AE8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الشبكة </w:t>
            </w: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الإندوبلازمية</w:t>
            </w: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0B41EF9C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3F27AF7B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7083CC4F" w14:textId="6C8879AA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البويضة المخصبة التي تتكون عندما يخترق الحيوان </w:t>
            </w:r>
            <w:r w:rsidR="00FA795D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المنوي </w:t>
            </w: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البويضة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؟</w:t>
            </w:r>
          </w:p>
        </w:tc>
      </w:tr>
      <w:tr w14:paraId="53B90765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893271" w14:paraId="7B91DF5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893271" w14:paraId="26327BEE" w14:textId="5FB68F1A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الكروماتين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893271" w14:paraId="79C9133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893271" w14:paraId="31F399FF" w14:textId="611AB9F9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متماثل الجينات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893271" w14:paraId="6967A44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893271" w14:paraId="48160D10" w14:textId="7014C1A6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لاقحة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893271" w14:paraId="10FFED6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893271" w14:paraId="4543C3BD" w14:textId="64424B91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الكرموسوم</w:t>
            </w:r>
          </w:p>
        </w:tc>
      </w:tr>
      <w:tr w14:paraId="118697B9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BB6343" w:rsidRPr="002D3073" w:rsidP="00613657" w14:paraId="7C5D9072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BB6343" w:rsidRPr="002D3073" w:rsidP="002D3073" w14:paraId="74199052" w14:textId="2F2EA9CA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10795</wp:posOffset>
                  </wp:positionV>
                  <wp:extent cx="695325" cy="616585"/>
                  <wp:effectExtent l="0" t="0" r="9525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 w:rsidR="0089327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نسبة مساحة السطح إلى 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الحجم؟</w:t>
            </w:r>
            <w:r w:rsidRPr="002D3073" w:rsidR="0089327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</w:p>
          <w:p w:rsidR="00FD340A" w:rsidRPr="002D3073" w:rsidP="002D3073" w14:paraId="29AC0D44" w14:textId="6F474E2B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FD340A" w:rsidRPr="002D3073" w:rsidP="002D3073" w14:paraId="1D8EA8E1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"/>
                <w:szCs w:val="2"/>
                <w:rtl/>
              </w:rPr>
            </w:pPr>
          </w:p>
          <w:p w:rsidR="00FD340A" w:rsidRPr="002D3073" w:rsidP="002D3073" w14:paraId="2C7B4EB1" w14:textId="0A3C2999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8"/>
                <w:szCs w:val="18"/>
                <w:rtl/>
              </w:rPr>
            </w:pPr>
          </w:p>
        </w:tc>
      </w:tr>
      <w:tr w14:paraId="40B10A6A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547"/>
        </w:trPr>
        <w:tc>
          <w:tcPr>
            <w:tcW w:w="644" w:type="dxa"/>
            <w:shd w:val="clear" w:color="auto" w:fill="FFFFFF"/>
            <w:vAlign w:val="center"/>
          </w:tcPr>
          <w:p w:rsidR="001A03AB" w:rsidRPr="002D3073" w:rsidP="004511E8" w14:paraId="73774941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25" w:type="dxa"/>
            <w:gridSpan w:val="2"/>
            <w:shd w:val="clear" w:color="auto" w:fill="FFFFFF"/>
            <w:vAlign w:val="center"/>
          </w:tcPr>
          <w:p w:rsidR="001A03AB" w:rsidRPr="002D3073" w:rsidP="004511E8" w14:paraId="42423388" w14:textId="6460F04B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1:"2</w:t>
            </w:r>
          </w:p>
        </w:tc>
        <w:tc>
          <w:tcPr>
            <w:tcW w:w="464" w:type="dxa"/>
            <w:gridSpan w:val="2"/>
            <w:shd w:val="clear" w:color="auto" w:fill="FFFFFF"/>
            <w:vAlign w:val="center"/>
          </w:tcPr>
          <w:p w:rsidR="001A03AB" w:rsidRPr="002D3073" w:rsidP="004511E8" w14:paraId="00BFB80F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1A03AB" w:rsidRPr="002D3073" w:rsidP="004511E8" w14:paraId="5604CE25" w14:textId="117B8D8F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1: 3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1A03AB" w:rsidRPr="002D3073" w:rsidP="004511E8" w14:paraId="11655236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1A03AB" w:rsidRPr="002D3073" w:rsidP="004511E8" w14:paraId="770FAEB7" w14:textId="7A3D43A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1 : 4 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1A03AB" w:rsidRPr="002D3073" w:rsidP="004511E8" w14:paraId="2FAE9F2A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1A03AB" w:rsidRPr="002D3073" w:rsidP="004511E8" w14:paraId="591CCB53" w14:textId="0DDE4082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1 : 6</w:t>
            </w:r>
          </w:p>
        </w:tc>
      </w:tr>
      <w:tr w14:paraId="648DA20B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5D081D" w:rsidRPr="002D3073" w:rsidP="00613657" w14:paraId="312BE7A4" w14:textId="4C9B4A93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5D081D" w:rsidRPr="002D3073" w:rsidP="002D3073" w14:paraId="7C625CC3" w14:textId="31734BAD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مرحلة نهائية من الانقسام المتساوي تعود فيه النوية للظهور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؟</w:t>
            </w:r>
          </w:p>
        </w:tc>
      </w:tr>
      <w:tr w14:paraId="010B801C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3B35D1" w:rsidRPr="002D3073" w:rsidP="00BD3C02" w14:paraId="288E6DE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3B35D1" w:rsidRPr="002D3073" w:rsidP="0033105C" w14:paraId="7B1B95C0" w14:textId="24F11A7B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البيني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3B35D1" w:rsidRPr="002D3073" w:rsidP="00BD3C02" w14:paraId="6C4CEE9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3B35D1" w:rsidRPr="002D3073" w:rsidP="00BD3C02" w14:paraId="5E6A2332" w14:textId="673B5925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الانفصالي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3B35D1" w:rsidRPr="002D3073" w:rsidP="00BD3C02" w14:paraId="28D5173F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3B35D1" w:rsidRPr="002D3073" w:rsidP="00BD3C02" w14:paraId="11E99CD0" w14:textId="5CDC85E4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الطور النهائي 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3B35D1" w:rsidRPr="002D3073" w:rsidP="00BD3C02" w14:paraId="4A3191A2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3B35D1" w:rsidRPr="002D3073" w:rsidP="00BD3C02" w14:paraId="6AACC4EC" w14:textId="5BE621B4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لاشي </w:t>
            </w:r>
            <w:r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مماسبق</w:t>
            </w:r>
          </w:p>
        </w:tc>
      </w:tr>
      <w:tr w14:paraId="5D481087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5D081D" w:rsidRPr="002D3073" w:rsidP="00613657" w14:paraId="313E54A4" w14:textId="2754E093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9249" w:type="dxa"/>
            <w:gridSpan w:val="13"/>
            <w:shd w:val="clear" w:color="auto" w:fill="FFFFFF"/>
            <w:vAlign w:val="center"/>
          </w:tcPr>
          <w:p w:rsidR="005D081D" w:rsidRPr="002D3073" w:rsidP="002D3073" w14:paraId="3F41E056" w14:textId="42B13F48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ما عدد الخلايا الناتجة إذا بدأنا بخلية واحدة مرت بستة </w:t>
            </w:r>
            <w:r w:rsidRPr="002D3073" w:rsidR="008C0911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انقسامات؟</w:t>
            </w:r>
          </w:p>
        </w:tc>
      </w:tr>
      <w:tr w14:paraId="05C14367" w14:textId="77777777" w:rsidTr="00BC1936">
        <w:tblPrEx>
          <w:tblW w:w="9893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3B35D1" w:rsidRPr="00D710E1" w:rsidP="00BD3C02" w14:paraId="30AF05ED" w14:textId="77777777">
            <w:pPr>
              <w:spacing w:after="0"/>
              <w:jc w:val="center"/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</w:pPr>
            <w:r w:rsidRPr="00D710E1">
              <w:rPr>
                <w:rFonts w:ascii="Sakkal Majalla" w:hAnsi="Sakkal Majalla" w:cs="Sakkal Majalla"/>
                <w:bCs/>
                <w:color w:val="000000"/>
                <w:sz w:val="32"/>
                <w:szCs w:val="32"/>
                <w:rtl/>
              </w:rPr>
              <w:t>أ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3B35D1" w:rsidRPr="00BD3C02" w:rsidP="00BD3C02" w14:paraId="45832ABE" w14:textId="77995821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32"/>
                <w:szCs w:val="32"/>
                <w:rtl/>
              </w:rPr>
              <w:t>13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3B35D1" w:rsidRPr="00BD3C02" w:rsidP="00BD3C02" w14:paraId="540B861A" w14:textId="77777777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 w:rsidRPr="00BD3C02"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  <w:t>ب</w:t>
            </w:r>
          </w:p>
        </w:tc>
        <w:tc>
          <w:tcPr>
            <w:tcW w:w="2006" w:type="dxa"/>
            <w:gridSpan w:val="2"/>
            <w:shd w:val="clear" w:color="auto" w:fill="FFFFFF"/>
            <w:vAlign w:val="center"/>
          </w:tcPr>
          <w:p w:rsidR="003B35D1" w:rsidRPr="00BD3C02" w:rsidP="00BD3C02" w14:paraId="59246D6F" w14:textId="5ED7D7A6">
            <w:pPr>
              <w:spacing w:after="0"/>
              <w:jc w:val="center"/>
              <w:rPr>
                <w:rFonts w:ascii="Sakkal Majalla" w:hAnsi="Sakkal Majalla" w:cs="Sakkal Majalla"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32"/>
                <w:szCs w:val="32"/>
                <w:rtl/>
              </w:rPr>
              <w:t>32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3B35D1" w:rsidRPr="00BD3C02" w:rsidP="00BD3C02" w14:paraId="65871AEE" w14:textId="77777777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D3C02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1925" w:type="dxa"/>
            <w:gridSpan w:val="3"/>
            <w:shd w:val="clear" w:color="auto" w:fill="FFFFFF"/>
            <w:vAlign w:val="center"/>
          </w:tcPr>
          <w:p w:rsidR="003B35D1" w:rsidRPr="00BD3C02" w:rsidP="00BD3C02" w14:paraId="0B2113FA" w14:textId="4D8CC77B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48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3B35D1" w:rsidRPr="00BD3C02" w:rsidP="00BD3C02" w14:paraId="0F08066F" w14:textId="77777777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D3C02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1999" w:type="dxa"/>
            <w:gridSpan w:val="2"/>
            <w:shd w:val="clear" w:color="auto" w:fill="FFFFFF"/>
            <w:vAlign w:val="center"/>
          </w:tcPr>
          <w:p w:rsidR="003B35D1" w:rsidRPr="00BD3C02" w:rsidP="00BD3C02" w14:paraId="41EB9509" w14:textId="63A6B0F4">
            <w:pPr>
              <w:spacing w:after="0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64</w:t>
            </w:r>
          </w:p>
        </w:tc>
      </w:tr>
    </w:tbl>
    <w:p w:rsidR="002D3073" w:rsidRPr="002D3073" w:rsidP="005D081D" w14:paraId="16C1CCF7" w14:textId="3CE73497">
      <w:pPr>
        <w:rPr>
          <w:sz w:val="20"/>
          <w:szCs w:val="20"/>
          <w:rtl/>
        </w:rPr>
      </w:pPr>
    </w:p>
    <w:p w:rsidR="002D3073" w:rsidP="005D081D" w14:paraId="07017CAA" w14:textId="7E4E0691">
      <w:pPr>
        <w:rPr>
          <w:rtl/>
        </w:rPr>
      </w:pPr>
    </w:p>
    <w:p w:rsidR="005D081D" w:rsidP="005D081D" w14:paraId="79513FEA" w14:textId="6BC36A58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8006715</wp:posOffset>
                </wp:positionH>
                <wp:positionV relativeFrom="paragraph">
                  <wp:posOffset>97790</wp:posOffset>
                </wp:positionV>
                <wp:extent cx="1438275" cy="314325"/>
                <wp:effectExtent l="19050" t="1905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6F5DB0" w:rsidRPr="00AE2DFD" w:rsidP="002D3073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E2D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الصفحة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74" style="width:113.25pt;height:24.75pt;margin-top:7.7pt;margin-left:630.45pt;mso-height-percent:0;mso-height-relative:margin;mso-width-percent:0;mso-width-relative:margin;mso-wrap-distance-bottom:0;mso-wrap-distance-left:9pt;mso-wrap-distance-right:9pt;mso-wrap-distance-top:0;position:absolute;v-text-anchor:middle;z-index:251705344" arcsize="10923f" filled="f" fillcolor="this" stroked="t" strokecolor="#0c0c0c" strokeweight="3pt">
                <v:stroke dashstyle="shortDash"/>
                <v:textbox>
                  <w:txbxContent>
                    <w:p w:rsidR="006F5DB0" w:rsidRPr="00AE2DFD" w:rsidP="002D3073" w14:paraId="116F4144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E2DFD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الصفحة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Normal"/>
        <w:bidiVisual/>
        <w:tblW w:w="9908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644"/>
        <w:gridCol w:w="1843"/>
        <w:gridCol w:w="446"/>
        <w:gridCol w:w="2006"/>
        <w:gridCol w:w="545"/>
        <w:gridCol w:w="1925"/>
        <w:gridCol w:w="485"/>
        <w:gridCol w:w="2014"/>
      </w:tblGrid>
      <w:tr w14:paraId="3A0EA1A0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613657" w14:paraId="5F00EAB9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9264" w:type="dxa"/>
            <w:gridSpan w:val="7"/>
            <w:shd w:val="clear" w:color="auto" w:fill="FFFFFF"/>
            <w:vAlign w:val="center"/>
          </w:tcPr>
          <w:p w:rsidR="002D3073" w:rsidRPr="002D3073" w:rsidP="004C7AB6" w14:paraId="4139A621" w14:textId="718BC722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40005</wp:posOffset>
                  </wp:positionV>
                  <wp:extent cx="862965" cy="528955"/>
                  <wp:effectExtent l="0" t="0" r="0" b="444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أي مراحل الانقسام المتساوي تظهر في </w:t>
            </w:r>
            <w:r w:rsidRPr="002D3073" w:rsidR="0084090C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الشكل؟</w:t>
            </w:r>
          </w:p>
          <w:p w:rsidR="002D3073" w:rsidRPr="002D3073" w:rsidP="004C7AB6" w14:paraId="35BEBE5E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2D3073" w:rsidRPr="002D3073" w:rsidP="004C7AB6" w14:paraId="7199F310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8"/>
                <w:szCs w:val="18"/>
                <w:rtl/>
              </w:rPr>
            </w:pPr>
          </w:p>
        </w:tc>
      </w:tr>
      <w:tr w14:paraId="6A76AFCF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4C7AB6" w14:paraId="5E5B57D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2D3073" w:rsidRPr="002D3073" w:rsidP="004C7AB6" w14:paraId="7146598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الانفصالي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2D3073" w:rsidRPr="002D3073" w:rsidP="004C7AB6" w14:paraId="32E487C0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shd w:val="clear" w:color="auto" w:fill="FFFFFF"/>
            <w:vAlign w:val="center"/>
          </w:tcPr>
          <w:p w:rsidR="002D3073" w:rsidRPr="002D3073" w:rsidP="004C7AB6" w14:paraId="04389B2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الاستوائي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2D3073" w:rsidRPr="002D3073" w:rsidP="004C7AB6" w14:paraId="0AA50F2C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2D3073" w:rsidRPr="002D3073" w:rsidP="004C7AB6" w14:paraId="7943C2F4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البيئي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2D3073" w:rsidRPr="002D3073" w:rsidP="004C7AB6" w14:paraId="379AFEC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2D3073" w:rsidRPr="002D3073" w:rsidP="004C7AB6" w14:paraId="502D071C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 xml:space="preserve">الطور النهائي </w:t>
            </w:r>
          </w:p>
        </w:tc>
      </w:tr>
      <w:tr w14:paraId="68836A7A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613657" w14:paraId="664394F4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9264" w:type="dxa"/>
            <w:gridSpan w:val="7"/>
            <w:shd w:val="clear" w:color="auto" w:fill="FFFFFF"/>
            <w:vAlign w:val="center"/>
          </w:tcPr>
          <w:p w:rsidR="002D3073" w:rsidRPr="002D3073" w:rsidP="004C7AB6" w14:paraId="49B63F0A" w14:textId="6E237C0B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  <w:r w:rsidRPr="002D3073">
              <w:rPr>
                <w:rFonts w:ascii="Sakkal Majalla" w:eastAsia="SimSun" w:hAnsi="Sakkal Majalla" w:cs="Sakkal Majalla"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33020</wp:posOffset>
                  </wp:positionV>
                  <wp:extent cx="694690" cy="576580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أي مراحل الانقسام المنصف يمثلها </w:t>
            </w:r>
            <w:r w:rsidRPr="002D3073" w:rsidR="0084090C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>الشكل؟</w:t>
            </w:r>
            <w:r w:rsidRPr="002D3073">
              <w:rPr>
                <w:rFonts w:ascii="Sakkal Majalla" w:eastAsia="SimSun" w:hAnsi="Sakkal Majalla" w:cs="Sakkal Majalla" w:hint="cs"/>
                <w:bCs/>
                <w:sz w:val="26"/>
                <w:szCs w:val="26"/>
                <w:rtl/>
              </w:rPr>
              <w:t xml:space="preserve"> </w:t>
            </w:r>
          </w:p>
          <w:p w:rsidR="002D3073" w:rsidRPr="002D3073" w:rsidP="004C7AB6" w14:paraId="7DBE4448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26"/>
                <w:szCs w:val="26"/>
                <w:rtl/>
              </w:rPr>
            </w:pPr>
          </w:p>
          <w:p w:rsidR="002D3073" w:rsidRPr="002D3073" w:rsidP="004C7AB6" w14:paraId="074E78F8" w14:textId="77777777">
            <w:pPr>
              <w:spacing w:after="0" w:line="240" w:lineRule="auto"/>
              <w:rPr>
                <w:rFonts w:ascii="Sakkal Majalla" w:eastAsia="SimSun" w:hAnsi="Sakkal Majalla" w:cs="Sakkal Majalla"/>
                <w:bCs/>
                <w:sz w:val="18"/>
                <w:szCs w:val="18"/>
                <w:rtl/>
              </w:rPr>
            </w:pPr>
          </w:p>
        </w:tc>
      </w:tr>
      <w:tr w14:paraId="4C74EDD8" w14:textId="77777777" w:rsidTr="00BC1936">
        <w:tblPrEx>
          <w:tblW w:w="9908" w:type="dxa"/>
          <w:tblInd w:w="170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644" w:type="dxa"/>
            <w:shd w:val="clear" w:color="auto" w:fill="FFFFFF"/>
            <w:vAlign w:val="center"/>
          </w:tcPr>
          <w:p w:rsidR="002D3073" w:rsidRPr="002D3073" w:rsidP="004C7AB6" w14:paraId="1498C6DB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2D3073" w:rsidRPr="002D3073" w:rsidP="00613657" w14:paraId="44116EB0" w14:textId="0F551833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التمهيدي الأول</w:t>
            </w:r>
          </w:p>
        </w:tc>
        <w:tc>
          <w:tcPr>
            <w:tcW w:w="446" w:type="dxa"/>
            <w:shd w:val="clear" w:color="auto" w:fill="FFFFFF"/>
            <w:vAlign w:val="center"/>
          </w:tcPr>
          <w:p w:rsidR="002D3073" w:rsidRPr="002D3073" w:rsidP="00613657" w14:paraId="6BD03971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06" w:type="dxa"/>
            <w:shd w:val="clear" w:color="auto" w:fill="FFFFFF"/>
            <w:vAlign w:val="center"/>
          </w:tcPr>
          <w:p w:rsidR="002D3073" w:rsidRPr="002D3073" w:rsidP="00613657" w14:paraId="2E388648" w14:textId="4E8E20DD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التمهيدي الثاني</w:t>
            </w:r>
          </w:p>
        </w:tc>
        <w:tc>
          <w:tcPr>
            <w:tcW w:w="545" w:type="dxa"/>
            <w:shd w:val="clear" w:color="auto" w:fill="FFFFFF"/>
            <w:vAlign w:val="center"/>
          </w:tcPr>
          <w:p w:rsidR="002D3073" w:rsidRPr="002D3073" w:rsidP="00613657" w14:paraId="49845717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2D3073" w:rsidRPr="002D3073" w:rsidP="00613657" w14:paraId="750DEC83" w14:textId="3D8F8AF0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الاستوائي الأول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2D3073" w:rsidRPr="002D3073" w:rsidP="00613657" w14:paraId="323751A8" w14:textId="77777777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2D3073" w:rsidRPr="002D3073" w:rsidP="00613657" w14:paraId="0F445B72" w14:textId="46D1EC0F">
            <w:pPr>
              <w:spacing w:after="0"/>
              <w:jc w:val="center"/>
              <w:rPr>
                <w:rFonts w:ascii="Sakkal Majalla" w:hAnsi="Sakkal Majalla" w:cs="Sakkal Majalla"/>
                <w:b/>
                <w:color w:val="000000"/>
                <w:sz w:val="24"/>
                <w:szCs w:val="24"/>
                <w:rtl/>
              </w:rPr>
            </w:pPr>
            <w:r w:rsidRPr="002D3073">
              <w:rPr>
                <w:rFonts w:ascii="Sakkal Majalla" w:hAnsi="Sakkal Majalla" w:cs="Sakkal Majalla" w:hint="cs"/>
                <w:b/>
                <w:color w:val="000000"/>
                <w:sz w:val="24"/>
                <w:szCs w:val="24"/>
                <w:rtl/>
              </w:rPr>
              <w:t>الطور الاستوائي الثاني</w:t>
            </w:r>
          </w:p>
        </w:tc>
      </w:tr>
    </w:tbl>
    <w:p w:rsidR="009B17BB" w:rsidP="00E544C8" w14:paraId="3EC71048" w14:textId="7421FFBB">
      <w:pPr>
        <w:rPr>
          <w:sz w:val="8"/>
          <w:szCs w:val="8"/>
          <w:rtl/>
        </w:rPr>
      </w:pPr>
    </w:p>
    <w:p w:rsidR="006F5DB0" w:rsidP="00E544C8" w14:paraId="6E06C5C0" w14:textId="6AA0980A">
      <w:pPr>
        <w:rPr>
          <w:sz w:val="8"/>
          <w:szCs w:val="8"/>
          <w:rtl/>
        </w:rPr>
      </w:pPr>
    </w:p>
    <w:tbl>
      <w:tblPr>
        <w:tblStyle w:val="TableNormal"/>
        <w:bidiVisual/>
        <w:tblW w:w="999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1051"/>
        <w:gridCol w:w="1431"/>
        <w:gridCol w:w="1985"/>
        <w:gridCol w:w="1559"/>
        <w:gridCol w:w="850"/>
        <w:gridCol w:w="2268"/>
        <w:gridCol w:w="142"/>
        <w:gridCol w:w="708"/>
      </w:tblGrid>
      <w:tr w14:paraId="067C113C" w14:textId="77777777" w:rsidTr="00BC1936">
        <w:tblPrEx>
          <w:tblW w:w="9994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482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2C85F059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>السؤال الثاني</w:t>
            </w:r>
          </w:p>
        </w:tc>
        <w:tc>
          <w:tcPr>
            <w:tcW w:w="198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29624FC3" w14:textId="595CA58A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 w:rsidRPr="00782E23">
              <w:rPr>
                <w:rFonts w:ascii="Sakkal Majalla" w:eastAsia="SimSun" w:hAnsi="Sakkal Majalla" w:cs="Sakkal Majalla" w:hint="cs"/>
                <w:bCs/>
                <w:rtl/>
              </w:rPr>
              <w:t>الصواب والخطأ</w: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3B9AC5FB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>عد</w:t>
            </w:r>
            <w:r w:rsidRPr="00782E23">
              <w:rPr>
                <w:rFonts w:ascii="Sakkal Majalla" w:eastAsia="SimSun" w:hAnsi="Sakkal Majalla" w:cs="PT Bold Heading" w:hint="cs"/>
                <w:b/>
                <w:shd w:val="clear" w:color="auto" w:fill="BFBFBF"/>
                <w:rtl/>
              </w:rPr>
              <w:t>د</w:t>
            </w: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 xml:space="preserve"> الفقرات</w:t>
            </w:r>
          </w:p>
        </w:tc>
        <w:tc>
          <w:tcPr>
            <w:tcW w:w="85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3BA9F55E" w14:textId="2CFA95CB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10</w:t>
            </w:r>
          </w:p>
        </w:tc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0236E00F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782E23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782E23" w:rsidP="00782E23" w14:paraId="0E3E48D0" w14:textId="5121237C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1</w:t>
            </w:r>
          </w:p>
        </w:tc>
      </w:tr>
      <w:tr w14:paraId="09B92F28" w14:textId="77777777" w:rsidTr="00BC1936">
        <w:tblPrEx>
          <w:tblW w:w="9994" w:type="dxa"/>
          <w:shd w:val="clear" w:color="auto" w:fill="FFFFFF"/>
          <w:tblLayout w:type="fixed"/>
          <w:tblLook w:val="04A0"/>
        </w:tblPrEx>
        <w:trPr>
          <w:trHeight w:val="619"/>
        </w:trPr>
        <w:tc>
          <w:tcPr>
            <w:tcW w:w="9994" w:type="dxa"/>
            <w:gridSpan w:val="8"/>
            <w:tcBorders>
              <w:top w:val="dashSmallGap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394F04" w:rsidRPr="00782E23" w:rsidP="00782E23" w14:paraId="60ADE1B8" w14:textId="00DFA2A8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bCs/>
                <w:sz w:val="26"/>
                <w:szCs w:val="26"/>
                <w:rtl/>
              </w:rPr>
            </w:pPr>
            <w:r w:rsidRPr="00782E23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  <w:t>ظلل الحرف ( ص ) إذا كانت العبارة صحيحة والحرف ( خ ) إذا كانت العبارة خاطئة في بطاقة ورقة الإجابة</w:t>
            </w:r>
          </w:p>
        </w:tc>
      </w:tr>
      <w:tr w14:paraId="69822981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hideMark/>
          </w:tcPr>
          <w:p w:rsidR="00394F04" w:rsidRPr="00782E23" w:rsidP="00782E23" w14:paraId="2052C6CF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mohammad bold art 1"/>
                <w:sz w:val="26"/>
                <w:szCs w:val="26"/>
              </w:rPr>
            </w:pPr>
            <w:r w:rsidRPr="00782E23">
              <w:rPr>
                <w:rFonts w:ascii="Times New Roman" w:eastAsia="SimSun" w:hAnsi="Times New Roman" w:cs="mohammad bold art 1" w:hint="cs"/>
                <w:sz w:val="26"/>
                <w:szCs w:val="26"/>
                <w:rtl/>
              </w:rPr>
              <w:t>م</w:t>
            </w:r>
          </w:p>
        </w:tc>
        <w:tc>
          <w:tcPr>
            <w:tcW w:w="8235" w:type="dxa"/>
            <w:gridSpan w:val="6"/>
            <w:shd w:val="clear" w:color="auto" w:fill="FFFFFF"/>
            <w:hideMark/>
          </w:tcPr>
          <w:p w:rsidR="00394F04" w:rsidRPr="00782E23" w:rsidP="00782E23" w14:paraId="22A1AC4C" w14:textId="72FDA05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</w:rPr>
            </w:pPr>
            <w:r w:rsidRPr="00782E23">
              <w:rPr>
                <w:rFonts w:ascii="Times New Roman" w:eastAsia="SimSun" w:hAnsi="Times New Roman" w:cs="PT Bold Heading" w:hint="cs"/>
                <w:sz w:val="26"/>
                <w:szCs w:val="26"/>
                <w:rtl/>
              </w:rPr>
              <w:t>الســــــــــــــؤال</w:t>
            </w:r>
          </w:p>
        </w:tc>
        <w:tc>
          <w:tcPr>
            <w:tcW w:w="708" w:type="dxa"/>
            <w:vMerge w:val="restart"/>
            <w:shd w:val="clear" w:color="auto" w:fill="FFFFFF"/>
            <w:textDirection w:val="btLr"/>
            <w:vAlign w:val="center"/>
            <w:hideMark/>
          </w:tcPr>
          <w:p w:rsidR="00394F04" w:rsidRPr="00782E23" w:rsidP="00782E23" w14:paraId="2F5BA2D2" w14:textId="7777777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ae_Metal" w:eastAsia="SimSun" w:hAnsi="ae_Metal" w:cs="ae_Metal"/>
                <w:b/>
                <w:sz w:val="26"/>
                <w:szCs w:val="26"/>
                <w:rtl/>
              </w:rPr>
            </w:pPr>
            <w:r w:rsidRPr="00782E23">
              <w:rPr>
                <w:rFonts w:ascii="ae_Metal" w:eastAsia="SimSun" w:hAnsi="ae_Metal" w:cs="ae_Metal"/>
                <w:b/>
                <w:sz w:val="26"/>
                <w:szCs w:val="26"/>
                <w:rtl/>
              </w:rPr>
              <w:t>ا</w:t>
            </w:r>
            <w:r w:rsidRPr="00782E23">
              <w:rPr>
                <w:rFonts w:ascii="ae_Metal" w:eastAsia="SimSun" w:hAnsi="ae_Metal" w:cs="PT Bold Heading"/>
                <w:b/>
                <w:sz w:val="26"/>
                <w:szCs w:val="26"/>
                <w:rtl/>
              </w:rPr>
              <w:t>لصواب والخطأ</w:t>
            </w:r>
          </w:p>
        </w:tc>
      </w:tr>
      <w:tr w14:paraId="67FE2AB9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417F2430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1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459C159C" w14:textId="7C56F957">
            <w:pPr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الهدب بروزات صغيرة تشبه الشعرات لها دور في الحركة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0FF5E927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1FE9F242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1CB9E5D5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2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22B2E210" w14:textId="7C04E3E9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المسرطن </w:t>
            </w:r>
            <w:r w:rsidR="006F32AE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يقصد به العوامل والمواد التي تسبب مرض السرطان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439756CE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2DAA69E8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6CFF8426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3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217D8C29" w14:textId="5DE972C7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المشيج خلية جنسية أحادية تتكون في اثناء الانقسام المنصف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6876B92A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10D96EF8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rPr>
          <w:trHeight w:val="23"/>
        </w:trPr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7DADC776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4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0ECA0670" w14:textId="2F022F7E">
            <w:pPr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الشكل الممتد </w:t>
            </w:r>
            <w:r w:rsidR="00403A90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ل </w:t>
            </w:r>
            <w:r w:rsidR="00403A90"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  <w:t>DNA</w:t>
            </w:r>
            <w:r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403A90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الموجود في نواة الخلية هو الكروماتين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7765A0DE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570D995B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0082DF90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5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37C74505" w14:textId="1F117439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قانون التوزيع الحر هو </w:t>
            </w:r>
            <w:r w:rsidR="00403A90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أحد</w:t>
            </w: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قوانين العالم مندل 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textDirection w:val="btLr"/>
            <w:vAlign w:val="center"/>
            <w:hideMark/>
          </w:tcPr>
          <w:p w:rsidR="00394F04" w:rsidRPr="00782E23" w:rsidP="00782E23" w14:paraId="72AFA303" w14:textId="7777777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ae_Metal" w:eastAsia="SimSun" w:hAnsi="ae_Metal" w:cs="PT Bold Heading"/>
                <w:sz w:val="26"/>
                <w:szCs w:val="26"/>
                <w:rtl/>
              </w:rPr>
            </w:pPr>
          </w:p>
        </w:tc>
      </w:tr>
      <w:tr w14:paraId="522EB1D0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3FC12E39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6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71170557" w14:textId="20F576D6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الغرانا مجموعة من الاغشية المسطحة تشبه الكيس تترتب في رزم متراصة</w:t>
            </w:r>
            <w:r w:rsidRPr="002A17A0" w:rsidR="001A419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1B34C322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4E12CB93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646856D2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7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11D7A376" w14:textId="0D04F38B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هو جزء من النبات يربد نصل الورقة بالساق يطلق عليه عنق الورقة</w:t>
            </w:r>
            <w:r w:rsidRPr="002A17A0" w:rsidR="00216628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18A6B24C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47099351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4218A88F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8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47074DD7" w14:textId="1AC8D1F6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عملية التنفس الهوائي عملية </w:t>
            </w:r>
            <w:r w:rsidR="00407B22"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ايضية تتطلب</w:t>
            </w: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 xml:space="preserve"> وجود الاكسجين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7E420D6A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7B80BF28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rPr>
          <w:trHeight w:val="481"/>
        </w:trPr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55657559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  <w:rtl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9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6F32AE" w14:paraId="3053B8E4" w14:textId="511BDD8B">
            <w:pPr>
              <w:tabs>
                <w:tab w:val="left" w:pos="540"/>
              </w:tabs>
              <w:spacing w:after="0" w:line="240" w:lineRule="auto"/>
              <w:rPr>
                <w:rFonts w:ascii="Sakkal Majalla" w:eastAsia="SimSu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SimSun" w:hAnsi="Sakkal Majalla" w:cs="Sakkal Majalla" w:hint="cs"/>
                <w:b/>
                <w:bCs/>
                <w:sz w:val="28"/>
                <w:szCs w:val="28"/>
                <w:rtl/>
              </w:rPr>
              <w:t>العلاج الجيني تقنية علاجية تستعمل في تصحيح الامراض الناتجة من الطفرات الجينية</w:t>
            </w:r>
          </w:p>
        </w:tc>
        <w:tc>
          <w:tcPr>
            <w:tcW w:w="708" w:type="dxa"/>
            <w:vMerge/>
            <w:shd w:val="clear" w:color="auto" w:fill="FFFFFF"/>
            <w:vAlign w:val="center"/>
            <w:hideMark/>
          </w:tcPr>
          <w:p w:rsidR="00394F04" w:rsidRPr="00782E23" w:rsidP="00782E23" w14:paraId="16E8C957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  <w:tr w14:paraId="736ECF57" w14:textId="77777777" w:rsidTr="00BC1936">
        <w:tblPrEx>
          <w:tblW w:w="9994" w:type="dxa"/>
          <w:shd w:val="clear" w:color="auto" w:fill="FFFFFF"/>
          <w:tblLayout w:type="fixed"/>
          <w:tblLook w:val="01E0"/>
        </w:tblPrEx>
        <w:trPr>
          <w:trHeight w:val="481"/>
        </w:trPr>
        <w:tc>
          <w:tcPr>
            <w:tcW w:w="1051" w:type="dxa"/>
            <w:shd w:val="clear" w:color="auto" w:fill="FFFFFF"/>
            <w:vAlign w:val="center"/>
          </w:tcPr>
          <w:p w:rsidR="00394F04" w:rsidRPr="00782E23" w:rsidP="00782E23" w14:paraId="15325659" w14:textId="7777777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SimSun" w:hAnsi="Times New Roman" w:cs="Traditional Arabic"/>
                <w:b/>
                <w:bCs/>
              </w:rPr>
            </w:pPr>
            <w:r w:rsidRPr="00782E23">
              <w:rPr>
                <w:rFonts w:ascii="Times New Roman" w:eastAsia="SimSun" w:hAnsi="Times New Roman" w:cs="Traditional Arabic" w:hint="cs"/>
                <w:b/>
                <w:bCs/>
                <w:rtl/>
              </w:rPr>
              <w:t>10</w:t>
            </w:r>
          </w:p>
        </w:tc>
        <w:tc>
          <w:tcPr>
            <w:tcW w:w="8235" w:type="dxa"/>
            <w:gridSpan w:val="6"/>
            <w:shd w:val="clear" w:color="auto" w:fill="FFFFFF"/>
          </w:tcPr>
          <w:p w:rsidR="00394F04" w:rsidRPr="002A17A0" w:rsidP="00782E23" w14:paraId="47274EB3" w14:textId="193164FD">
            <w:pPr>
              <w:tabs>
                <w:tab w:val="left" w:pos="540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السوط تغطي سطوح بعض الخلايا الحقيقة النواة وتمتد خارج الغشاء السيتوبلازم</w:t>
            </w:r>
            <w:r w:rsidRPr="002A17A0" w:rsidR="001A4192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394F04" w:rsidRPr="00782E23" w:rsidP="00782E23" w14:paraId="4A0315F9" w14:textId="77777777">
            <w:pPr>
              <w:spacing w:after="0" w:line="240" w:lineRule="auto"/>
              <w:rPr>
                <w:rFonts w:ascii="ae_Metal" w:eastAsia="SimSun" w:hAnsi="ae_Metal" w:cs="ae_Metal"/>
                <w:sz w:val="26"/>
                <w:szCs w:val="26"/>
              </w:rPr>
            </w:pPr>
          </w:p>
        </w:tc>
      </w:tr>
    </w:tbl>
    <w:p w:rsidR="00816748" w:rsidP="00E544C8" w14:paraId="30779DA5" w14:textId="59249450">
      <w:pPr>
        <w:rPr>
          <w:sz w:val="2"/>
          <w:szCs w:val="2"/>
          <w:rtl/>
        </w:rPr>
      </w:pPr>
    </w:p>
    <w:tbl>
      <w:tblPr>
        <w:tblStyle w:val="TableNormal"/>
        <w:bidiVisual/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2268"/>
        <w:gridCol w:w="1985"/>
        <w:gridCol w:w="1559"/>
        <w:gridCol w:w="850"/>
        <w:gridCol w:w="2268"/>
        <w:gridCol w:w="993"/>
      </w:tblGrid>
      <w:tr w14:paraId="5ED5A391" w14:textId="77777777" w:rsidTr="00BC1936">
        <w:tblPrEx>
          <w:tblW w:w="9923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56441B9D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السؤال الثالث</w:t>
            </w:r>
          </w:p>
        </w:tc>
        <w:tc>
          <w:tcPr>
            <w:tcW w:w="198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0DE4495A" w14:textId="77777777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 w:rsidRPr="00372FC3">
              <w:rPr>
                <w:rFonts w:ascii="Sakkal Majalla" w:eastAsia="SimSun" w:hAnsi="Sakkal Majalla" w:cs="Sakkal Majalla" w:hint="cs"/>
                <w:bCs/>
                <w:rtl/>
              </w:rPr>
              <w:t>المزاوجة</w: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09DECA14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عدد الفقرات</w:t>
            </w:r>
          </w:p>
        </w:tc>
        <w:tc>
          <w:tcPr>
            <w:tcW w:w="85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42FB2693" w14:textId="5D390F72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 w:rsidRPr="00372FC3">
              <w:rPr>
                <w:rFonts w:ascii="Traditional Arabic" w:eastAsia="SimSun" w:hAnsi="Traditional Arabic" w:cs="Traditional Arabic" w:hint="cs"/>
                <w:bCs/>
                <w:rtl/>
              </w:rPr>
              <w:t>10</w:t>
            </w:r>
          </w:p>
        </w:tc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3803AFEB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993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394F04" w:rsidRPr="00372FC3" w:rsidP="00394F04" w14:paraId="00808E09" w14:textId="64FA7BF5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rtl/>
              </w:rPr>
            </w:pPr>
            <w:r>
              <w:rPr>
                <w:rFonts w:ascii="Traditional Arabic" w:eastAsia="SimSun" w:hAnsi="Traditional Arabic" w:cs="Traditional Arabic" w:hint="cs"/>
                <w:b/>
                <w:rtl/>
              </w:rPr>
              <w:t>0.5</w:t>
            </w:r>
          </w:p>
        </w:tc>
      </w:tr>
      <w:tr w14:paraId="693FF019" w14:textId="77777777" w:rsidTr="00BC1936">
        <w:tblPrEx>
          <w:tblW w:w="9923" w:type="dxa"/>
          <w:shd w:val="clear" w:color="auto" w:fill="FFFFFF"/>
          <w:tblLayout w:type="fixed"/>
          <w:tblLook w:val="04A0"/>
        </w:tblPrEx>
        <w:trPr>
          <w:trHeight w:val="619"/>
        </w:trPr>
        <w:tc>
          <w:tcPr>
            <w:tcW w:w="9923" w:type="dxa"/>
            <w:gridSpan w:val="6"/>
            <w:tcBorders>
              <w:top w:val="dashSmallGap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394F04" w14:paraId="44F0E9A3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 w:rsidRPr="00372FC3">
              <w:rPr>
                <w:rFonts w:ascii="Times New Roman" w:eastAsia="Times New Roman" w:hAnsi="Times New Roman" w:cs="PT Bold Heading" w:hint="cs"/>
                <w:b/>
                <w:rtl/>
              </w:rPr>
              <w:t>أقرن القائمة ( أ ) مع ما يناسبها من القائمة ( ب )</w:t>
            </w:r>
          </w:p>
        </w:tc>
      </w:tr>
    </w:tbl>
    <w:p w:rsidR="00394F04" w:rsidRPr="00372FC3" w:rsidP="00394F04" w14:paraId="54EADFC6" w14:textId="77777777">
      <w:pPr>
        <w:rPr>
          <w:rFonts w:ascii="Calibri" w:eastAsia="Calibri" w:hAnsi="Calibri" w:cs="Arial"/>
          <w:rtl/>
        </w:rPr>
      </w:pPr>
    </w:p>
    <w:tbl>
      <w:tblPr>
        <w:tblStyle w:val="11"/>
        <w:bidiVisual/>
        <w:tblW w:w="95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1064"/>
        <w:gridCol w:w="2231"/>
        <w:gridCol w:w="567"/>
        <w:gridCol w:w="5670"/>
      </w:tblGrid>
      <w:tr w14:paraId="042B160F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3295" w:type="dxa"/>
            <w:gridSpan w:val="2"/>
            <w:shd w:val="clear" w:color="auto" w:fill="FFFFFF"/>
            <w:vAlign w:val="center"/>
          </w:tcPr>
          <w:p w:rsidR="00394F04" w:rsidRPr="00372FC3" w:rsidP="00394F04" w14:paraId="51978FF6" w14:textId="77777777">
            <w:pPr>
              <w:jc w:val="center"/>
              <w:rPr>
                <w:rFonts w:ascii="Traditional Arabic" w:eastAsia="Calibri" w:hAnsi="Traditional Arabic" w:cs="PT Bold Heading"/>
                <w:bCs/>
                <w:rtl/>
              </w:rPr>
            </w:pP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>القائمة    (   أ  )</w:t>
            </w:r>
          </w:p>
        </w:tc>
        <w:tc>
          <w:tcPr>
            <w:tcW w:w="6237" w:type="dxa"/>
            <w:gridSpan w:val="2"/>
            <w:shd w:val="clear" w:color="auto" w:fill="FFFFFF"/>
            <w:vAlign w:val="center"/>
          </w:tcPr>
          <w:p w:rsidR="00394F04" w:rsidRPr="00372FC3" w:rsidP="00394F04" w14:paraId="3E7AB2D3" w14:textId="77777777">
            <w:pPr>
              <w:jc w:val="center"/>
              <w:rPr>
                <w:rFonts w:ascii="Traditional Arabic" w:eastAsia="Calibri" w:hAnsi="Traditional Arabic" w:cs="PT Bold Heading"/>
                <w:bCs/>
                <w:rtl/>
              </w:rPr>
            </w:pPr>
            <w:r w:rsidRPr="00372FC3">
              <w:rPr>
                <w:rFonts w:ascii="Traditional Arabic" w:eastAsia="Calibri" w:hAnsi="Traditional Arabic" w:cs="PT Bold Heading" w:hint="cs"/>
                <w:bCs/>
                <w:rtl/>
              </w:rPr>
              <w:t>القائمة    ( ب )</w:t>
            </w:r>
          </w:p>
        </w:tc>
      </w:tr>
      <w:tr w14:paraId="63F4092F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03F9E2EB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1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2482FDF5" w14:textId="71F66389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السنترو مير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50555667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أ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216628" w14:paraId="74E0824F" w14:textId="0F6C566A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تفاعلات لا ضوئية </w:t>
            </w:r>
          </w:p>
        </w:tc>
      </w:tr>
      <w:tr w14:paraId="25965380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24112CEA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2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41F4C282" w14:textId="28394085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دورة الخلية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65D6C33A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ب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7B0C6547" w14:textId="26F5891A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انابيب غشائية مسطحة ومتراصة تغلف البروتينات</w:t>
            </w:r>
          </w:p>
        </w:tc>
      </w:tr>
      <w:tr w14:paraId="72E98651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130E0EF9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3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1D612626" w14:textId="40CB6369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ديناميكا حرارية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3301426B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ج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D710E1" w14:paraId="525DC8B4" w14:textId="338D99AD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خيوط بروتينية رفيعة في الخلايا العضلية </w:t>
            </w:r>
            <w:r w:rsidRPr="00372FC3" w:rsidR="002A17A0">
              <w:rPr>
                <w:rFonts w:ascii="Sakkal Majalla" w:eastAsia="Calibri" w:hAnsi="Sakkal Majalla" w:cs="Sakkal Majalla" w:hint="cs"/>
                <w:bCs/>
                <w:rtl/>
              </w:rPr>
              <w:t xml:space="preserve"> </w:t>
            </w:r>
          </w:p>
        </w:tc>
      </w:tr>
      <w:tr w14:paraId="54D3AD2F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03D2C4F8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4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47DB152A" w14:textId="11DD77AD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الثيروكسين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3AC7D981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د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1FEFFD43" w14:textId="62551407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تلقيح يستعمل لتحديد الطراز الجيني للمخلوق الحي</w:t>
            </w:r>
          </w:p>
        </w:tc>
      </w:tr>
      <w:tr w14:paraId="50D1178A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57A7C69B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5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5A7AFCAD" w14:textId="0E0BFE3E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الثغر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3B3C66EB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هـ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D710E1" w14:paraId="174518B2" w14:textId="2A60081A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 xml:space="preserve">طبقة او غلاف حماية تتكون من </w:t>
            </w:r>
            <w:r w:rsidRPr="00372FC3">
              <w:rPr>
                <w:rFonts w:ascii="Sakkal Majalla" w:eastAsia="Calibri" w:hAnsi="Sakkal Majalla" w:cs="Sakkal Majalla"/>
                <w:bCs/>
              </w:rPr>
              <w:t xml:space="preserve"> DNA </w:t>
            </w: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وتوجد في اطراف الكرموسوم</w:t>
            </w:r>
          </w:p>
        </w:tc>
      </w:tr>
      <w:tr w14:paraId="07AA532B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0080EFCA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6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6D7BC603" w14:textId="4F1E71A1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التيلومرات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406852AF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و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7D38D0AC" w14:textId="70BF3458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فتحات في الطبقة الخارجية لسطح الورقة وبعض السيقان تسمح بتبادل الماء</w:t>
            </w:r>
            <w:r w:rsidRPr="00372FC3" w:rsidR="002A17A0">
              <w:rPr>
                <w:rFonts w:ascii="Sakkal Majalla" w:eastAsia="Calibri" w:hAnsi="Sakkal Majalla" w:cs="Sakkal Majalla" w:hint="cs"/>
                <w:bCs/>
                <w:rtl/>
              </w:rPr>
              <w:t xml:space="preserve"> </w:t>
            </w:r>
          </w:p>
        </w:tc>
      </w:tr>
      <w:tr w14:paraId="5E940D35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2C4555B0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7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7AF51C32" w14:textId="7596AE78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التلقيح الاختباري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2847B382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ز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94F04" w:rsidRPr="00372FC3" w:rsidP="00D710E1" w14:paraId="61BE5A1E" w14:textId="269D0331">
            <w:pPr>
              <w:jc w:val="center"/>
              <w:rPr>
                <w:rFonts w:ascii="Sakkal Majalla" w:eastAsia="Calibri" w:hAnsi="Sakkal Majalla" w:cs="Sakkal Majalla"/>
                <w:bCs/>
                <w:rtl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هرمون درقي يزيد من معدل الايض للخلايا</w:t>
            </w:r>
          </w:p>
        </w:tc>
      </w:tr>
      <w:tr w14:paraId="1F7E25D3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70CBA210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8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4F152AA9" w14:textId="73019F0F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الاكتين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7A127021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ح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3064A0EB" w14:textId="21C518AA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دراسة تدفق الطاقة وتحولها في الكون</w:t>
            </w:r>
            <w:r w:rsidRPr="00372FC3" w:rsidR="002A17A0">
              <w:rPr>
                <w:rFonts w:ascii="Sakkal Majalla" w:eastAsia="Calibri" w:hAnsi="Sakkal Majalla" w:cs="Sakkal Majalla" w:hint="cs"/>
                <w:bCs/>
                <w:rtl/>
              </w:rPr>
              <w:t xml:space="preserve"> </w:t>
            </w:r>
          </w:p>
        </w:tc>
      </w:tr>
      <w:tr w14:paraId="5D4F7237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457DC9F2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9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05B92EE5" w14:textId="0420651A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اجسام جولجي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2C48C2D6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ط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BE3F43" w14:paraId="7E6755B1" w14:textId="414C6507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عملية التكاثر الخلوي تمر بثلاث مراحل رئيسية</w:t>
            </w:r>
          </w:p>
        </w:tc>
      </w:tr>
      <w:tr w14:paraId="28F091CB" w14:textId="77777777" w:rsidTr="00BC1936">
        <w:tblPrEx>
          <w:tblW w:w="9532" w:type="dxa"/>
          <w:shd w:val="clear" w:color="auto" w:fill="FFFFFF"/>
          <w:tblLayout w:type="fixed"/>
          <w:tblLook w:val="04A0"/>
        </w:tblPrEx>
        <w:trPr>
          <w:trHeight w:val="377"/>
        </w:trPr>
        <w:tc>
          <w:tcPr>
            <w:tcW w:w="1064" w:type="dxa"/>
            <w:shd w:val="clear" w:color="auto" w:fill="FFFFFF"/>
            <w:vAlign w:val="center"/>
          </w:tcPr>
          <w:p w:rsidR="00394F04" w:rsidRPr="00372FC3" w:rsidP="00394F04" w14:paraId="4BDD9F31" w14:textId="77777777">
            <w:pPr>
              <w:jc w:val="center"/>
              <w:rPr>
                <w:rFonts w:ascii="Traditional Arabic" w:eastAsia="Calibri" w:hAnsi="Traditional Arabic" w:cs="Traditional Arabic"/>
                <w:bCs/>
                <w:color w:val="0D0D0D"/>
              </w:rPr>
            </w:pPr>
            <w:r w:rsidRPr="00372FC3">
              <w:rPr>
                <w:rFonts w:ascii="Traditional Arabic" w:eastAsia="Calibri" w:hAnsi="Traditional Arabic" w:cs="Traditional Arabic" w:hint="cs"/>
                <w:bCs/>
                <w:color w:val="0D0D0D"/>
                <w:rtl/>
              </w:rPr>
              <w:t>10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394F04" w:rsidRPr="00372FC3" w:rsidP="00D710E1" w14:paraId="1030F445" w14:textId="0392827E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حلقة كالفن</w:t>
            </w:r>
          </w:p>
        </w:tc>
        <w:tc>
          <w:tcPr>
            <w:tcW w:w="567" w:type="dxa"/>
            <w:shd w:val="clear" w:color="auto" w:fill="FFFFFF"/>
          </w:tcPr>
          <w:p w:rsidR="00394F04" w:rsidRPr="00372FC3" w:rsidP="00394F04" w14:paraId="4117A9E6" w14:textId="77777777">
            <w:pPr>
              <w:jc w:val="center"/>
              <w:rPr>
                <w:rFonts w:ascii="Traditional Arabic" w:eastAsia="Calibri" w:hAnsi="Traditional Arabic" w:cs="Traditional Arabic"/>
                <w:bCs/>
              </w:rPr>
            </w:pPr>
            <w:r w:rsidRPr="00372FC3">
              <w:rPr>
                <w:rFonts w:ascii="Traditional Arabic" w:eastAsia="Calibri" w:hAnsi="Traditional Arabic" w:cs="Traditional Arabic"/>
                <w:bCs/>
                <w:rtl/>
              </w:rPr>
              <w:t>ي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394F04" w:rsidRPr="00372FC3" w:rsidP="00D710E1" w14:paraId="43DDA430" w14:textId="3D969AD0">
            <w:pPr>
              <w:jc w:val="center"/>
              <w:rPr>
                <w:rFonts w:ascii="Sakkal Majalla" w:eastAsia="Calibri" w:hAnsi="Sakkal Majalla" w:cs="Sakkal Majalla"/>
                <w:bCs/>
              </w:rPr>
            </w:pPr>
            <w:r w:rsidRPr="00372FC3">
              <w:rPr>
                <w:rFonts w:ascii="Sakkal Majalla" w:eastAsia="Calibri" w:hAnsi="Sakkal Majalla" w:cs="Sakkal Majalla" w:hint="cs"/>
                <w:bCs/>
                <w:rtl/>
              </w:rPr>
              <w:t>تركيب خلوي يجمع بين الكروماتيدات الشقيقة</w:t>
            </w:r>
          </w:p>
        </w:tc>
      </w:tr>
    </w:tbl>
    <w:p w:rsidR="00DB3759" w:rsidRPr="00372FC3" w:rsidP="00394F04" w14:paraId="0EBD3D58" w14:textId="77777777">
      <w:pPr>
        <w:tabs>
          <w:tab w:val="left" w:pos="350"/>
          <w:tab w:val="left" w:pos="720"/>
          <w:tab w:val="left" w:pos="2130"/>
          <w:tab w:val="left" w:pos="3660"/>
          <w:tab w:val="center" w:pos="5233"/>
          <w:tab w:val="left" w:pos="5981"/>
        </w:tabs>
        <w:rPr>
          <w:rFonts w:ascii="Arial Black" w:eastAsia="Calibri" w:hAnsi="Arial Black" w:cs="Times New Roman"/>
          <w:b/>
          <w:bCs/>
          <w:color w:val="000000"/>
          <w:rtl/>
        </w:rPr>
      </w:pPr>
    </w:p>
    <w:tbl>
      <w:tblPr>
        <w:tblStyle w:val="TableNormal"/>
        <w:bidiVisual/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shd w:val="clear" w:color="auto" w:fill="FFFFFF"/>
        <w:tblLayout w:type="fixed"/>
        <w:tblLook w:val="04A0"/>
      </w:tblPr>
      <w:tblGrid>
        <w:gridCol w:w="2268"/>
        <w:gridCol w:w="1985"/>
        <w:gridCol w:w="1559"/>
        <w:gridCol w:w="850"/>
        <w:gridCol w:w="2268"/>
        <w:gridCol w:w="993"/>
      </w:tblGrid>
      <w:tr w14:paraId="315B0525" w14:textId="77777777" w:rsidTr="003E1297">
        <w:tblPrEx>
          <w:tblW w:w="9923" w:type="dxa"/>
          <w:shd w:val="clear" w:color="auto" w:fill="FFFFFF"/>
          <w:tblLayout w:type="fixed"/>
          <w:tblLook w:val="04A0"/>
        </w:tblPrEx>
        <w:trPr>
          <w:trHeight w:val="332"/>
        </w:trPr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145A8CD3" w14:textId="1394A659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السؤال ال</w:t>
            </w:r>
            <w:r>
              <w:rPr>
                <w:rFonts w:ascii="Sakkal Majalla" w:eastAsia="SimSun" w:hAnsi="Sakkal Majalla" w:cs="PT Bold Heading" w:hint="cs"/>
                <w:b/>
                <w:rtl/>
              </w:rPr>
              <w:t>رابع</w:t>
            </w:r>
          </w:p>
        </w:tc>
        <w:tc>
          <w:tcPr>
            <w:tcW w:w="198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70D94534" w14:textId="1A65049F">
            <w:pPr>
              <w:spacing w:after="0" w:line="240" w:lineRule="auto"/>
              <w:jc w:val="center"/>
              <w:rPr>
                <w:rFonts w:ascii="Sakkal Majalla" w:eastAsia="SimSun" w:hAnsi="Sakkal Majalla" w:cs="Sakkal Majalla"/>
                <w:bCs/>
                <w:rtl/>
              </w:rPr>
            </w:pPr>
            <w:r>
              <w:rPr>
                <w:rFonts w:ascii="Sakkal Majalla" w:eastAsia="SimSun" w:hAnsi="Sakkal Majalla" w:cs="Sakkal Majalla" w:hint="cs"/>
                <w:bCs/>
                <w:rtl/>
              </w:rPr>
              <w:t>اجب عن الاتي</w:t>
            </w:r>
          </w:p>
        </w:tc>
        <w:tc>
          <w:tcPr>
            <w:tcW w:w="1559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5A40D1D4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عدد الفقرات</w:t>
            </w:r>
          </w:p>
        </w:tc>
        <w:tc>
          <w:tcPr>
            <w:tcW w:w="850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03BE8843" w14:textId="78724AC8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Cs/>
              </w:rPr>
            </w:pPr>
            <w:r>
              <w:rPr>
                <w:rFonts w:ascii="Traditional Arabic" w:eastAsia="SimSun" w:hAnsi="Traditional Arabic" w:cs="Traditional Arabic" w:hint="cs"/>
                <w:bCs/>
                <w:rtl/>
              </w:rPr>
              <w:t>5</w:t>
            </w:r>
          </w:p>
        </w:tc>
        <w:tc>
          <w:tcPr>
            <w:tcW w:w="2268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3F7E2870" w14:textId="77777777">
            <w:pPr>
              <w:spacing w:after="0" w:line="240" w:lineRule="auto"/>
              <w:jc w:val="center"/>
              <w:rPr>
                <w:rFonts w:ascii="Sakkal Majalla" w:eastAsia="SimSun" w:hAnsi="Sakkal Majalla" w:cs="PT Bold Heading"/>
                <w:b/>
                <w:rtl/>
              </w:rPr>
            </w:pPr>
            <w:r w:rsidRPr="00372FC3">
              <w:rPr>
                <w:rFonts w:ascii="Sakkal Majalla" w:eastAsia="SimSun" w:hAnsi="Sakkal Majalla" w:cs="PT Bold Heading" w:hint="cs"/>
                <w:b/>
                <w:rtl/>
              </w:rPr>
              <w:t>درجة الفقرة الواحدة</w:t>
            </w:r>
          </w:p>
        </w:tc>
        <w:tc>
          <w:tcPr>
            <w:tcW w:w="993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407B22" w:rsidRPr="00372FC3" w:rsidP="003E1297" w14:paraId="65E23012" w14:textId="5F8DAEF6">
            <w:pPr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rtl/>
              </w:rPr>
            </w:pPr>
            <w:r>
              <w:rPr>
                <w:rFonts w:ascii="Traditional Arabic" w:eastAsia="SimSun" w:hAnsi="Traditional Arabic" w:cs="Traditional Arabic" w:hint="cs"/>
                <w:b/>
                <w:rtl/>
              </w:rPr>
              <w:t>1</w:t>
            </w:r>
          </w:p>
        </w:tc>
      </w:tr>
      <w:tr w14:paraId="5A25B73E" w14:textId="77777777" w:rsidTr="003E1297">
        <w:tblPrEx>
          <w:tblW w:w="9923" w:type="dxa"/>
          <w:shd w:val="clear" w:color="auto" w:fill="FFFFFF"/>
          <w:tblLayout w:type="fixed"/>
          <w:tblLook w:val="04A0"/>
        </w:tblPrEx>
        <w:trPr>
          <w:trHeight w:val="619"/>
        </w:trPr>
        <w:tc>
          <w:tcPr>
            <w:tcW w:w="9923" w:type="dxa"/>
            <w:gridSpan w:val="6"/>
            <w:tcBorders>
              <w:top w:val="dashSmallGap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07B22" w:rsidP="003E1297" w14:paraId="380C2D7D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P="00407B22" w14:paraId="2A35AE4C" w14:textId="4E5E1F88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 w:hint="cs"/>
                <w:b/>
                <w:bCs/>
                <w:rtl/>
              </w:rPr>
              <w:t>استخدم الشكل التالي للإجابة على السؤالين؟</w:t>
            </w:r>
          </w:p>
          <w:p w:rsidR="00407B22" w:rsidP="00407B22" w14:paraId="682C0377" w14:textId="128FE1BC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2924583" cy="943107"/>
                  <wp:effectExtent l="0" t="0" r="0" b="9525"/>
                  <wp:docPr id="31498756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87567" name="لقطة الشاشة 2024-05-06 150754.png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3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3E1297" w14:paraId="7B8DE490" w14:textId="0D436B13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2886478" cy="3162741"/>
                  <wp:effectExtent l="0" t="0" r="9525" b="0"/>
                  <wp:docPr id="131410772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0772" name="لقطة الشاشة 2024-05-06 150816.png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31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92344D" w14:paraId="76C0B494" w14:textId="48D0596B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175895</wp:posOffset>
                      </wp:positionV>
                      <wp:extent cx="6100445" cy="43815"/>
                      <wp:effectExtent l="0" t="0" r="33655" b="32385"/>
                      <wp:wrapNone/>
                      <wp:docPr id="30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100877" cy="438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0" o:spid="_x0000_s1075" style="mso-height-percent:0;mso-height-relative:margin;mso-width-percent:0;mso-width-relative:margin;mso-wrap-distance-bottom:0;mso-wrap-distance-left:9pt;mso-wrap-distance-right:9pt;mso-wrap-distance-top:0;position:absolute;v-text-anchor:top;z-index:251709440" from="2.65pt,13.85pt" to="483pt,17.3pt" fillcolor="this" stroked="t" strokecolor="#5b9bd5" strokeweight="0.5pt"/>
                  </w:pict>
                </mc:Fallback>
              </mc:AlternateContent>
            </w:r>
          </w:p>
          <w:p w:rsidR="00407B22" w:rsidP="00407B22" w14:paraId="59DC8C59" w14:textId="5660533D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 w:hint="cs"/>
                <w:b/>
                <w:bCs/>
                <w:rtl/>
              </w:rPr>
              <w:t>سم الجزأين في الشكل التالي الذي يمثل البلاستيدات الخضراء:</w:t>
            </w:r>
          </w:p>
          <w:p w:rsidR="0092344D" w:rsidP="00407B22" w14:paraId="3C4277AB" w14:textId="77777777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P="003E1297" w14:paraId="7D011276" w14:textId="6417BCE1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1692910</wp:posOffset>
                      </wp:positionV>
                      <wp:extent cx="5946775" cy="29210"/>
                      <wp:effectExtent l="0" t="0" r="34925" b="27940"/>
                      <wp:wrapNone/>
                      <wp:docPr id="32" name="رابط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946826" cy="292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" o:spid="_x0000_s1076" style="mso-height-percent:0;mso-height-relative:margin;mso-width-percent:0;mso-width-relative:margin;mso-wrap-distance-bottom:0;mso-wrap-distance-left:9pt;mso-wrap-distance-right:9pt;mso-wrap-distance-top:0;position:absolute;v-text-anchor:top;z-index:251711488" from="14.2pt,133.3pt" to="482.45pt,135.6pt" fillcolor="this" stroked="t" strokecolor="#5b9bd5" strokeweight="0.5pt"/>
                  </w:pict>
                </mc:Fallback>
              </mc:AlternateContent>
            </w: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3181794" cy="1695687"/>
                  <wp:effectExtent l="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لقطة الشاشة 2024-05-06 151209.png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16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3E1297" w14:paraId="2D2E3ACB" w14:textId="66EE6EA6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P="0092344D" w14:paraId="71E9736C" w14:textId="24481126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  <w:r>
              <w:rPr>
                <w:rFonts w:ascii="Traditional Arabic" w:eastAsia="SimSun" w:hAnsi="Traditional Arabic" w:cs="PT Bold Heading" w:hint="cs"/>
                <w:b/>
                <w:bCs/>
                <w:noProof/>
                <w:rtl/>
              </w:rPr>
              <w:t xml:space="preserve">يمثل الشكل المقابل ...........................             </w:t>
            </w:r>
            <w:r>
              <w:rPr>
                <w:rFonts w:ascii="Traditional Arabic" w:eastAsia="SimSun" w:hAnsi="Traditional Arabic" w:cs="PT Bold Heading"/>
                <w:b/>
                <w:bCs/>
                <w:noProof/>
                <w:rtl/>
              </w:rPr>
              <w:drawing>
                <wp:inline distT="0" distB="0" distL="0" distR="0">
                  <wp:extent cx="2698750" cy="1258214"/>
                  <wp:effectExtent l="0" t="0" r="635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لقطة الشاشة 2024-05-06 151535.png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73" cy="1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B22" w:rsidP="003E1297" w14:paraId="23FDD7F1" w14:textId="77777777">
            <w:pPr>
              <w:spacing w:after="0" w:line="240" w:lineRule="auto"/>
              <w:jc w:val="center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  <w:p w:rsidR="00407B22" w:rsidRPr="00372FC3" w:rsidP="00407B22" w14:paraId="0BE137C8" w14:textId="559EAE2D">
            <w:pPr>
              <w:spacing w:after="0" w:line="240" w:lineRule="auto"/>
              <w:rPr>
                <w:rFonts w:ascii="Traditional Arabic" w:eastAsia="SimSun" w:hAnsi="Traditional Arabic" w:cs="PT Bold Heading"/>
                <w:b/>
                <w:bCs/>
                <w:rtl/>
              </w:rPr>
            </w:pPr>
          </w:p>
        </w:tc>
      </w:tr>
    </w:tbl>
    <w:p w:rsidR="00BE6535" w:rsidRPr="00D710E1" w:rsidP="0092344D" w14:paraId="64A06FC3" w14:textId="77777777">
      <w:pPr>
        <w:rPr>
          <w:rFonts w:cs="PT Bold Heading"/>
          <w:sz w:val="32"/>
          <w:szCs w:val="32"/>
          <w:u w:val="single"/>
        </w:rPr>
        <w:sectPr w:rsidSect="009348BD">
          <w:headerReference w:type="default" r:id="rId23"/>
          <w:footerReference w:type="default" r:id="rId24"/>
          <w:type w:val="nextPage"/>
          <w:pgSz w:w="11906" w:h="16838"/>
          <w:pgMar w:top="567" w:right="851" w:bottom="567" w:left="851" w:header="709" w:footer="0" w:gutter="0"/>
          <w:pgBorders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Ind w:w="117" w:type="dxa"/>
        <w:tblLook w:val="04A0"/>
      </w:tblPr>
      <w:tblGrid>
        <w:gridCol w:w="1217"/>
        <w:gridCol w:w="1335"/>
        <w:gridCol w:w="2755"/>
        <w:gridCol w:w="1334"/>
        <w:gridCol w:w="1325"/>
        <w:gridCol w:w="1334"/>
        <w:gridCol w:w="1345"/>
      </w:tblGrid>
      <w:tr w14:paraId="16BAA953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  <w:vMerge w:val="restart"/>
          </w:tcPr>
          <w:p w:rsidR="00767C89" w:rsidRPr="00FE4C3D" w:rsidP="00222E38" w14:paraId="7F2922FA" w14:textId="77777777">
            <w:pPr>
              <w:bidi/>
              <w:rPr>
                <w:rFonts w:ascii="Sakkal Majalla" w:hAnsi="Sakkal Majalla" w:cs="Sakkal Majalla"/>
                <w:b/>
                <w:bCs/>
                <w:szCs w:val="26"/>
                <w:rtl/>
                <w:lang w:val="en-US" w:eastAsia="en-US" w:bidi="ar-SA"/>
              </w:rPr>
            </w:pPr>
            <w:r w:rsidRPr="00FE4C3D">
              <w:rPr>
                <w:rFonts w:ascii="Sakkal Majalla" w:hAnsi="Sakkal Majalla" w:eastAsiaTheme="minorHAnsi" w:cs="Sakkal Majalla" w:hint="cs"/>
                <w:b/>
                <w:bCs/>
                <w:szCs w:val="26"/>
                <w:rtl/>
                <w:lang w:val="en-US" w:eastAsia="en-US" w:bidi="ar-SA"/>
              </w:rPr>
              <w:t xml:space="preserve">المملكة العربية  السعودية </w:t>
            </w:r>
          </w:p>
          <w:p w:rsidR="00767C89" w:rsidRPr="00FE4C3D" w:rsidP="00222E38" w14:paraId="34E6D82B" w14:textId="77777777">
            <w:pPr>
              <w:bidi/>
              <w:rPr>
                <w:rFonts w:ascii="Sakkal Majalla" w:hAnsi="Sakkal Majalla" w:cs="Sakkal Majalla"/>
                <w:b/>
                <w:bCs/>
                <w:szCs w:val="26"/>
                <w:rtl/>
                <w:lang w:val="en-US" w:eastAsia="en-US" w:bidi="ar-SA"/>
              </w:rPr>
            </w:pPr>
            <w:r w:rsidRPr="00FE4C3D">
              <w:rPr>
                <w:rFonts w:ascii="Sakkal Majalla" w:hAnsi="Sakkal Majalla" w:eastAsiaTheme="minorHAnsi" w:cs="Sakkal Majalla" w:hint="cs"/>
                <w:b/>
                <w:bCs/>
                <w:szCs w:val="26"/>
                <w:rtl/>
                <w:lang w:val="en-US" w:eastAsia="en-US" w:bidi="ar-SA"/>
              </w:rPr>
              <w:t>وزارة التعليم</w:t>
            </w:r>
          </w:p>
          <w:p w:rsidR="00767C89" w:rsidP="00FE4C3D" w14:paraId="7E0CF40C" w14:textId="77777777">
            <w:pPr>
              <w:bidi/>
              <w:rPr>
                <w:rFonts w:ascii="Sakkal Majalla" w:hAnsi="Sakkal Majalla" w:cs="Sakkal Majalla"/>
                <w:b/>
                <w:bCs/>
                <w:szCs w:val="26"/>
                <w:rtl/>
                <w:lang w:val="en-US" w:eastAsia="en-US" w:bidi="ar-SA"/>
              </w:rPr>
            </w:pPr>
            <w:r w:rsidRPr="00FE4C3D">
              <w:rPr>
                <w:rFonts w:ascii="Sakkal Majalla" w:hAnsi="Sakkal Majalla" w:eastAsiaTheme="minorHAnsi" w:cs="Sakkal Majalla" w:hint="cs"/>
                <w:b/>
                <w:bCs/>
                <w:szCs w:val="26"/>
                <w:rtl/>
                <w:lang w:val="en-US" w:eastAsia="en-US" w:bidi="ar-SA"/>
              </w:rPr>
              <w:t xml:space="preserve">إدارة العامة للتعليم بمحافظة </w:t>
            </w:r>
          </w:p>
          <w:p w:rsidR="00FE4C3D" w:rsidRPr="00222E38" w:rsidP="00FE4C3D" w14:paraId="62DB71BB" w14:textId="4ED3A5F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Cs w:val="28"/>
                <w:rtl/>
                <w:lang w:val="en-US" w:eastAsia="en-US" w:bidi="ar-SA"/>
              </w:rPr>
              <w:t>...........</w:t>
            </w:r>
          </w:p>
        </w:tc>
        <w:tc>
          <w:tcPr>
            <w:tcW w:w="2755" w:type="dxa"/>
            <w:vMerge w:val="restart"/>
          </w:tcPr>
          <w:p w:rsidR="00767C89" w:rsidP="00767C89" w14:paraId="0D0BE778" w14:textId="070CAA8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506F1C"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page">
                    <wp:posOffset>173990</wp:posOffset>
                  </wp:positionH>
                  <wp:positionV relativeFrom="paragraph">
                    <wp:posOffset>71120</wp:posOffset>
                  </wp:positionV>
                  <wp:extent cx="1440180" cy="800100"/>
                  <wp:effectExtent l="0" t="0" r="7620" b="0"/>
                  <wp:wrapNone/>
                  <wp:docPr id="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الرؤ77ية.png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7C89" w:rsidRPr="00767C89" w:rsidP="00767C89" w14:paraId="6338000A" w14:textId="7777777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</w:p>
          <w:p w:rsidR="00A913B6" w:rsidP="00767C89" w14:paraId="151351BC" w14:textId="777777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A913B6" w:rsidRPr="004758C0" w:rsidP="00767C89" w14:paraId="4C118BB1" w14:textId="77777777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  <w:p w:rsidR="00A913B6" w:rsidP="00767C89" w14:paraId="17935F5A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913B6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اختبار ال</w:t>
            </w:r>
            <w:r w:rsidRPr="00A913B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فصل الدراسي الثا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لث</w:t>
            </w:r>
            <w:r w:rsidRPr="00A913B6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270586" w:rsidP="00270586" w14:paraId="05C502C5" w14:textId="2FDE64B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913B6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(الدور الأول )</w:t>
            </w:r>
            <w:r w:rsidR="00A913B6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E2EC9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1446هـ</w:t>
            </w:r>
            <w:r w:rsidR="00A913B6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مسارات + انتساب </w:t>
            </w:r>
            <w:r w:rsidRPr="00A913B6" w:rsidR="00A913B6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tbl>
            <w:tblPr>
              <w:tblStyle w:val="TableGrid1"/>
              <w:tblpPr w:leftFromText="180" w:rightFromText="180" w:vertAnchor="text" w:horzAnchor="margin" w:tblpXSpec="center" w:tblpY="53"/>
              <w:bidiVisual/>
              <w:tblW w:w="2529" w:type="dxa"/>
              <w:tblLook w:val="04A0"/>
            </w:tblPr>
            <w:tblGrid>
              <w:gridCol w:w="2529"/>
            </w:tblGrid>
            <w:tr w14:paraId="0BAB3688" w14:textId="77777777" w:rsidTr="00270586">
              <w:tblPrEx>
                <w:tblW w:w="2529" w:type="dxa"/>
                <w:tblLook w:val="04A0"/>
              </w:tblPrEx>
              <w:trPr>
                <w:trHeight w:val="558"/>
              </w:trPr>
              <w:tc>
                <w:tcPr>
                  <w:tcW w:w="2529" w:type="dxa"/>
                  <w:shd w:val="clear" w:color="auto" w:fill="A6A6A6"/>
                </w:tcPr>
                <w:p w:rsidR="00270586" w:rsidRPr="00270586" w:rsidP="00270586" w14:paraId="1EED2B84" w14:textId="140640F8">
                  <w:pPr>
                    <w:shd w:val="clear" w:color="auto" w:fill="A6A6A6" w:themeFill="background1" w:themeFillShade="A6"/>
                    <w:bidi/>
                    <w:rPr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BD6771">
                    <w:rPr>
                      <w:rFonts w:eastAsiaTheme="minorHAnsi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استعن بالله واجب عن الاسئلة</w:t>
                  </w:r>
                </w:p>
              </w:tc>
            </w:tr>
          </w:tbl>
          <w:p w:rsidR="004758C0" w:rsidRPr="004758C0" w:rsidP="004758C0" w14:paraId="7B5A539A" w14:textId="56AB759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82" w:type="dxa"/>
            <w:gridSpan w:val="4"/>
          </w:tcPr>
          <w:p w:rsidR="00767C89" w:rsidRPr="00767C89" w:rsidP="00767C89" w14:paraId="1FAEFA07" w14:textId="11B69A9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أسم المدرسة :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4D4D43E0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  <w:vMerge/>
          </w:tcPr>
          <w:p w:rsidR="00767C89" w:rsidP="00222E38" w14:paraId="6E6487CB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55" w:type="dxa"/>
            <w:vMerge/>
          </w:tcPr>
          <w:p w:rsidR="00767C89" w:rsidP="00222E38" w14:paraId="07EB2B9E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  <w:shd w:val="clear" w:color="auto" w:fill="BFBFBF"/>
          </w:tcPr>
          <w:p w:rsidR="00767C89" w:rsidRPr="00767C89" w:rsidP="00222E38" w14:paraId="63F4F768" w14:textId="04C504A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اليوم</w:t>
            </w:r>
          </w:p>
        </w:tc>
        <w:tc>
          <w:tcPr>
            <w:tcW w:w="1345" w:type="dxa"/>
          </w:tcPr>
          <w:p w:rsidR="00767C89" w:rsidRPr="00767C89" w:rsidP="00222E38" w14:paraId="47C434A9" w14:textId="50A9F1E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6" w:type="dxa"/>
            <w:shd w:val="clear" w:color="auto" w:fill="BFBFBF"/>
          </w:tcPr>
          <w:p w:rsidR="00767C89" w:rsidRPr="00767C89" w:rsidP="00222E38" w14:paraId="4D25161A" w14:textId="00B7DA7D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التاريخ</w:t>
            </w:r>
          </w:p>
        </w:tc>
        <w:tc>
          <w:tcPr>
            <w:tcW w:w="1346" w:type="dxa"/>
          </w:tcPr>
          <w:p w:rsidR="00767C89" w:rsidRPr="00767C89" w:rsidP="00222E38" w14:paraId="22CDD411" w14:textId="00CB60A2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37</w:t>
            </w: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 w:rsidR="00DE2EC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1446هـ</w:t>
            </w:r>
          </w:p>
        </w:tc>
      </w:tr>
      <w:tr w14:paraId="0D03EACC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  <w:vMerge/>
          </w:tcPr>
          <w:p w:rsidR="00767C89" w:rsidP="00222E38" w14:paraId="19DD33AB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55" w:type="dxa"/>
            <w:vMerge/>
          </w:tcPr>
          <w:p w:rsidR="00767C89" w:rsidP="00222E38" w14:paraId="56E34125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  <w:shd w:val="clear" w:color="auto" w:fill="BFBFBF"/>
          </w:tcPr>
          <w:p w:rsidR="00767C89" w:rsidRPr="00767C89" w:rsidP="00222E38" w14:paraId="67470354" w14:textId="4B45E6F4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4037" w:type="dxa"/>
            <w:gridSpan w:val="3"/>
            <w:vMerge w:val="restart"/>
          </w:tcPr>
          <w:p w:rsidR="00767C89" w:rsidRPr="00767C89" w:rsidP="00222E38" w14:paraId="43DCE9D8" w14:textId="3B1A68FD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F9911D4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  <w:vMerge/>
          </w:tcPr>
          <w:p w:rsidR="00767C89" w:rsidP="00222E38" w14:paraId="1AB41739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55" w:type="dxa"/>
            <w:vMerge/>
          </w:tcPr>
          <w:p w:rsidR="00767C89" w:rsidP="00222E38" w14:paraId="30FE339D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  <w:shd w:val="clear" w:color="auto" w:fill="BFBFBF"/>
          </w:tcPr>
          <w:p w:rsidR="00767C89" w:rsidRPr="00767C89" w:rsidP="00222E38" w14:paraId="230EE64E" w14:textId="2C941A4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4037" w:type="dxa"/>
            <w:gridSpan w:val="3"/>
            <w:vMerge/>
          </w:tcPr>
          <w:p w:rsidR="00767C89" w:rsidRPr="00767C89" w:rsidP="00222E38" w14:paraId="02FC2EB9" w14:textId="7777777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6828BCB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  <w:vMerge/>
          </w:tcPr>
          <w:p w:rsidR="00767C89" w:rsidP="00222E38" w14:paraId="135A00E2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55" w:type="dxa"/>
            <w:vMerge/>
          </w:tcPr>
          <w:p w:rsidR="00767C89" w:rsidP="00222E38" w14:paraId="09C1BAFB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  <w:shd w:val="clear" w:color="auto" w:fill="BFBFBF"/>
          </w:tcPr>
          <w:p w:rsidR="00767C89" w:rsidRPr="00767C89" w:rsidP="00222E38" w14:paraId="682EF564" w14:textId="2222F754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رقماً</w:t>
            </w:r>
          </w:p>
        </w:tc>
        <w:tc>
          <w:tcPr>
            <w:tcW w:w="4037" w:type="dxa"/>
            <w:gridSpan w:val="3"/>
            <w:vMerge/>
          </w:tcPr>
          <w:p w:rsidR="00767C89" w:rsidRPr="00767C89" w:rsidP="00222E38" w14:paraId="75FD03AA" w14:textId="7777777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7EDB96" w14:textId="77777777" w:rsidTr="005C67B0">
        <w:tblPrEx>
          <w:tblW w:w="0" w:type="auto"/>
          <w:tblInd w:w="117" w:type="dxa"/>
          <w:tblLook w:val="04A0"/>
        </w:tblPrEx>
        <w:tc>
          <w:tcPr>
            <w:tcW w:w="1228" w:type="dxa"/>
            <w:shd w:val="clear" w:color="auto" w:fill="BFBFBF"/>
          </w:tcPr>
          <w:p w:rsidR="00767C89" w:rsidRPr="00767C89" w:rsidP="00222E38" w14:paraId="5939A81C" w14:textId="2617BFE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1345" w:type="dxa"/>
          </w:tcPr>
          <w:p w:rsidR="00767C89" w:rsidRPr="00222E38" w:rsidP="00222E38" w14:paraId="13F33150" w14:textId="169108A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2E38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أحياء 3-2</w:t>
            </w:r>
          </w:p>
        </w:tc>
        <w:tc>
          <w:tcPr>
            <w:tcW w:w="2755" w:type="dxa"/>
            <w:vMerge/>
          </w:tcPr>
          <w:p w:rsidR="00767C89" w:rsidP="00222E38" w14:paraId="603E357A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</w:tcPr>
          <w:p w:rsidR="00767C89" w:rsidRPr="00767C89" w:rsidP="00222E38" w14:paraId="4D9676F1" w14:textId="7777777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gridSpan w:val="3"/>
            <w:vMerge/>
          </w:tcPr>
          <w:p w:rsidR="00767C89" w:rsidRPr="00767C89" w:rsidP="00222E38" w14:paraId="6512E8EE" w14:textId="7777777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B8BBF43" w14:textId="77777777" w:rsidTr="005C67B0">
        <w:tblPrEx>
          <w:tblW w:w="0" w:type="auto"/>
          <w:tblInd w:w="117" w:type="dxa"/>
          <w:tblLook w:val="04A0"/>
        </w:tblPrEx>
        <w:tc>
          <w:tcPr>
            <w:tcW w:w="1228" w:type="dxa"/>
            <w:shd w:val="clear" w:color="auto" w:fill="BFBFBF"/>
          </w:tcPr>
          <w:p w:rsidR="00767C89" w:rsidRPr="00767C89" w:rsidP="00222E38" w14:paraId="1ABADD44" w14:textId="7BF3BCA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345" w:type="dxa"/>
          </w:tcPr>
          <w:p w:rsidR="00767C89" w:rsidRPr="00222E38" w:rsidP="00222E38" w14:paraId="0DC73008" w14:textId="7746F8A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2E38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ثاني ثانوي</w:t>
            </w:r>
          </w:p>
        </w:tc>
        <w:tc>
          <w:tcPr>
            <w:tcW w:w="2755" w:type="dxa"/>
            <w:vMerge/>
          </w:tcPr>
          <w:p w:rsidR="00767C89" w:rsidP="00222E38" w14:paraId="2D57B3D6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  <w:shd w:val="clear" w:color="auto" w:fill="BFBFBF"/>
          </w:tcPr>
          <w:p w:rsidR="00767C89" w:rsidRPr="00767C89" w:rsidP="00767C89" w14:paraId="189AF535" w14:textId="56CEFA7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</w:t>
            </w:r>
            <w:r w:rsidR="00676776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30</w:t>
            </w:r>
          </w:p>
        </w:tc>
        <w:tc>
          <w:tcPr>
            <w:tcW w:w="4037" w:type="dxa"/>
            <w:gridSpan w:val="3"/>
            <w:vMerge/>
          </w:tcPr>
          <w:p w:rsidR="00767C89" w:rsidRPr="00767C89" w:rsidP="00222E38" w14:paraId="3EF6579C" w14:textId="7777777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80F0451" w14:textId="77777777" w:rsidTr="005C67B0">
        <w:tblPrEx>
          <w:tblW w:w="0" w:type="auto"/>
          <w:tblInd w:w="117" w:type="dxa"/>
          <w:tblLook w:val="04A0"/>
        </w:tblPrEx>
        <w:tc>
          <w:tcPr>
            <w:tcW w:w="1228" w:type="dxa"/>
            <w:shd w:val="clear" w:color="auto" w:fill="BFBFBF"/>
          </w:tcPr>
          <w:p w:rsidR="00767C89" w:rsidRPr="00767C89" w:rsidP="00222E38" w14:paraId="0B351AAD" w14:textId="761E068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1345" w:type="dxa"/>
          </w:tcPr>
          <w:p w:rsidR="00767C89" w:rsidRPr="00222E38" w:rsidP="00222E38" w14:paraId="0F4D0E35" w14:textId="651F60F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2E38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ساعتان ونص</w:t>
            </w:r>
          </w:p>
        </w:tc>
        <w:tc>
          <w:tcPr>
            <w:tcW w:w="2755" w:type="dxa"/>
            <w:vMerge/>
          </w:tcPr>
          <w:p w:rsidR="00767C89" w:rsidP="00222E38" w14:paraId="59AB770E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90" w:type="dxa"/>
            <w:gridSpan w:val="2"/>
            <w:shd w:val="clear" w:color="auto" w:fill="BFBFBF"/>
          </w:tcPr>
          <w:p w:rsidR="00767C89" w:rsidRPr="00767C89" w:rsidP="00222E38" w14:paraId="6FF1642A" w14:textId="315B2E1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المصحح: </w:t>
            </w:r>
          </w:p>
        </w:tc>
        <w:tc>
          <w:tcPr>
            <w:tcW w:w="2692" w:type="dxa"/>
            <w:gridSpan w:val="2"/>
            <w:shd w:val="clear" w:color="auto" w:fill="BFBFBF"/>
          </w:tcPr>
          <w:p w:rsidR="00767C89" w:rsidRPr="00767C89" w:rsidP="00222E38" w14:paraId="00E6F9EF" w14:textId="7D59CF7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المراجع :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58AA8838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  <w:shd w:val="clear" w:color="auto" w:fill="BFBFBF"/>
          </w:tcPr>
          <w:p w:rsidR="00767C89" w:rsidRPr="00222E38" w:rsidP="00222E38" w14:paraId="6558FBD7" w14:textId="328C551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2E38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رقم </w:t>
            </w:r>
            <w:r w:rsidRPr="00B212AC" w:rsidR="00B212AC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الاكاديمي</w:t>
            </w:r>
          </w:p>
        </w:tc>
        <w:tc>
          <w:tcPr>
            <w:tcW w:w="2755" w:type="dxa"/>
            <w:vMerge/>
          </w:tcPr>
          <w:p w:rsidR="00767C89" w:rsidP="00222E38" w14:paraId="34DD8E9A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90" w:type="dxa"/>
            <w:gridSpan w:val="2"/>
            <w:shd w:val="clear" w:color="auto" w:fill="BFBFBF"/>
          </w:tcPr>
          <w:p w:rsidR="00767C89" w:rsidRPr="00767C89" w:rsidP="00222E38" w14:paraId="53447B46" w14:textId="4655A129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التوقيع:</w:t>
            </w:r>
          </w:p>
        </w:tc>
        <w:tc>
          <w:tcPr>
            <w:tcW w:w="2692" w:type="dxa"/>
            <w:gridSpan w:val="2"/>
            <w:shd w:val="clear" w:color="auto" w:fill="BFBFBF"/>
          </w:tcPr>
          <w:p w:rsidR="00767C89" w:rsidRPr="00767C89" w:rsidP="00222E38" w14:paraId="21F1E9FE" w14:textId="56D6ECE6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67C89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التوقيع:</w:t>
            </w:r>
          </w:p>
        </w:tc>
      </w:tr>
      <w:tr w14:paraId="744C23BD" w14:textId="77777777" w:rsidTr="005C67B0">
        <w:tblPrEx>
          <w:tblW w:w="0" w:type="auto"/>
          <w:tblInd w:w="117" w:type="dxa"/>
          <w:tblLook w:val="04A0"/>
        </w:tblPrEx>
        <w:tc>
          <w:tcPr>
            <w:tcW w:w="2573" w:type="dxa"/>
            <w:gridSpan w:val="2"/>
          </w:tcPr>
          <w:p w:rsidR="00767C89" w:rsidP="00222E38" w14:paraId="3427F543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55" w:type="dxa"/>
            <w:vMerge/>
          </w:tcPr>
          <w:p w:rsidR="00767C89" w:rsidP="00222E38" w14:paraId="13B9C733" w14:textId="7777777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5" w:type="dxa"/>
            <w:shd w:val="clear" w:color="auto" w:fill="BFBFBF"/>
          </w:tcPr>
          <w:p w:rsidR="00767C89" w:rsidRPr="004758C0" w:rsidP="00222E38" w14:paraId="591BB2E3" w14:textId="56A2754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758C0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4037" w:type="dxa"/>
            <w:gridSpan w:val="3"/>
          </w:tcPr>
          <w:p w:rsidR="00767C89" w:rsidRPr="00767C89" w:rsidP="00222E38" w14:paraId="4C159D9B" w14:textId="3C3AD61D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FE4C3D" w:rsidP="00B212AC" w14:paraId="39F71173" w14:textId="6D2AA09E">
      <w:pPr>
        <w:bidi/>
        <w:spacing w:after="200" w:line="276" w:lineRule="auto"/>
        <w:rPr>
          <w:rFonts w:ascii="Sakkal Majalla" w:eastAsia="Calibri" w:hAnsi="Sakkal Majalla" w:cs="mohammad bold art 1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70485</wp:posOffset>
                </wp:positionH>
                <wp:positionV relativeFrom="paragraph">
                  <wp:posOffset>88265</wp:posOffset>
                </wp:positionV>
                <wp:extent cx="483870" cy="522605"/>
                <wp:effectExtent l="0" t="0" r="11430" b="0"/>
                <wp:wrapNone/>
                <wp:docPr id="131452708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522605"/>
                          <a:chOff x="0" y="0"/>
                          <a:chExt cx="484495" cy="606984"/>
                        </a:xfrm>
                      </wpg:grpSpPr>
                      <wpg:grpSp>
                        <wpg:cNvPr id="1027846472" name="Group 15"/>
                        <wpg:cNvGrpSpPr/>
                        <wpg:grpSpPr>
                          <a:xfrm>
                            <a:off x="0" y="0"/>
                            <a:ext cx="484495" cy="539087"/>
                            <a:chOff x="0" y="0"/>
                            <a:chExt cx="484495" cy="539087"/>
                          </a:xfrm>
                        </wpg:grpSpPr>
                        <wps:wsp xmlns:wps="http://schemas.microsoft.com/office/word/2010/wordprocessingShape">
                          <wps:cNvPr id="1843403440" name="Rectangle 16"/>
                          <wps:cNvSpPr/>
                          <wps:spPr>
                            <a:xfrm>
                              <a:off x="0" y="0"/>
                              <a:ext cx="484495" cy="5390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01868142" name="Straight Connector 17"/>
                          <wps:cNvCnPr/>
                          <wps:spPr>
                            <a:xfrm>
                              <a:off x="0" y="266131"/>
                              <a:ext cx="48387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356009176" name="Text Box 18"/>
                        <wps:cNvSpPr txBox="1"/>
                        <wps:spPr>
                          <a:xfrm>
                            <a:off x="13647" y="218364"/>
                            <a:ext cx="463550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E4C3D" w:rsidRPr="00D845D8" w:rsidP="00FE4C3D" w14:textId="032A2931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hAnsi="Times New Roman" w:eastAsiaTheme="minorHAnsi" w:cstheme="majorBidi"/>
                                  <w:b/>
                                  <w:bCs/>
                                  <w:sz w:val="30"/>
                                  <w:szCs w:val="30"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77" style="width:39pt;height:41.15pt;margin-top:6.95pt;margin-left:5.55pt;mso-height-percent:0;mso-height-relative:page;mso-position-horizontal-relative:margin;mso-width-percent:0;mso-width-relative:page;mso-wrap-distance-bottom:0;mso-wrap-distance-left:9pt;mso-wrap-distance-right:9pt;mso-wrap-distance-top:0;position:absolute;z-index:251714560" coordorigin="0,0" coordsize="21600,21600">
                <v:group id="_x0000_s1078" style="width:21600;height:19184;position:absolute" coordorigin="0,0" coordsize="21600,21600">
                  <v:rect id="_x0000_s1079" style="width:21600;height:21600;position:absolute;v-text-anchor:middle" filled="f" fillcolor="this" stroked="t" strokecolor="black" strokeweight="1.5pt"/>
                  <v:line id="_x0000_s1080" style="position:absolute;v-text-anchor:top" from="0,10663" to="21572,10663" fillcolor="this" stroked="t" strokecolor="black" strokeweight="1.5pt"/>
                </v:group>
                <v:shape id="_x0000_s1081" type="#_x0000_t202" style="width:20666;height:13829;left:608;position:absolute;top:7771;v-text-anchor:top" filled="f" fillcolor="this" stroked="f" strokeweight="0.5pt">
                  <v:textbox>
                    <w:txbxContent>
                      <w:p w:rsidR="00FE4C3D" w:rsidRPr="00D845D8" w:rsidP="00FE4C3D" w14:paraId="4D685AAC" w14:textId="032A2931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hAnsi="Times New Roman" w:eastAsiaTheme="minorHAnsi" w:cstheme="majorBidi"/>
                            <w:b/>
                            <w:bCs/>
                            <w:sz w:val="30"/>
                            <w:szCs w:val="30"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E4C3D" w:rsidRPr="00FE4C3D" w:rsidP="00FE4C3D" w14:paraId="71682D0F" w14:textId="43AF35D0">
      <w:pPr>
        <w:bidi/>
        <w:spacing w:after="200" w:line="276" w:lineRule="auto"/>
        <w:rPr>
          <w:rFonts w:ascii="Times New Roman" w:eastAsia="Calibri" w:hAnsi="Times New Roman" w:cs="mohammad bold art 1"/>
          <w:sz w:val="28"/>
          <w:szCs w:val="28"/>
          <w:rtl/>
          <w:lang w:val="en-US" w:eastAsia="en-US" w:bidi="ar-SA"/>
        </w:rPr>
      </w:pPr>
      <w:r w:rsidRPr="00FE4C3D">
        <w:rPr>
          <w:rFonts w:ascii="Sakkal Majalla" w:hAnsi="Sakkal Majalla" w:eastAsiaTheme="minorHAnsi" w:cs="mohammad bold art 1" w:hint="cs"/>
          <w:sz w:val="28"/>
          <w:szCs w:val="28"/>
          <w:rtl/>
          <w:lang w:val="en-US" w:eastAsia="en-US" w:bidi="ar-SA"/>
        </w:rPr>
        <w:t xml:space="preserve">السؤال الأول : </w:t>
      </w:r>
      <w:r w:rsidRPr="00FE4C3D">
        <w:rPr>
          <w:rFonts w:ascii="Times New Roman" w:hAnsi="Times New Roman" w:eastAsiaTheme="minorHAnsi" w:cs="mohammad bold art 1"/>
          <w:sz w:val="28"/>
          <w:szCs w:val="28"/>
          <w:rtl/>
          <w:lang w:val="en-US" w:eastAsia="en-US" w:bidi="ar-SA"/>
        </w:rPr>
        <w:t xml:space="preserve">اختر الإجابة المناسبة وذلك </w:t>
      </w:r>
      <w:r w:rsidRPr="00FE4C3D">
        <w:rPr>
          <w:rFonts w:ascii="Times New Roman" w:hAnsi="Times New Roman" w:eastAsiaTheme="minorHAnsi" w:cs="mohammad bold art 1" w:hint="cs"/>
          <w:sz w:val="28"/>
          <w:szCs w:val="28"/>
          <w:rtl/>
          <w:lang w:val="en-US" w:eastAsia="en-US" w:bidi="ar-SA"/>
        </w:rPr>
        <w:t>بوضع علامة (</w:t>
      </w:r>
      <w:r w:rsidRPr="00FE4C3D">
        <w:rPr>
          <w:rFonts w:ascii="Wingdings 2" w:hAnsi="Wingdings 2" w:eastAsiaTheme="minorHAnsi" w:cs="mohammad bold art 1"/>
          <w:sz w:val="28"/>
          <w:szCs w:val="28"/>
          <w:lang w:val="en-US" w:eastAsia="en-US" w:bidi="ar-SA"/>
        </w:rPr>
        <w:sym w:font="Wingdings 2" w:char="F050"/>
      </w:r>
      <w:r w:rsidRPr="00FE4C3D">
        <w:rPr>
          <w:rFonts w:ascii="Times New Roman" w:hAnsi="Times New Roman" w:eastAsiaTheme="minorHAnsi" w:cs="mohammad bold art 1" w:hint="cs"/>
          <w:sz w:val="28"/>
          <w:szCs w:val="28"/>
          <w:rtl/>
          <w:lang w:val="en-US" w:eastAsia="en-US" w:bidi="ar-SA"/>
        </w:rPr>
        <w:t>)  أمام الإجابة الصحيحة</w:t>
      </w:r>
      <w:r w:rsidRPr="00FE4C3D">
        <w:rPr>
          <w:rFonts w:ascii="Times New Roman" w:hAnsi="Times New Roman" w:eastAsiaTheme="minorHAnsi" w:cs="mohammad bold art 1"/>
          <w:sz w:val="28"/>
          <w:szCs w:val="28"/>
          <w:rtl/>
          <w:lang w:val="en-US" w:eastAsia="en-US" w:bidi="ar-SA"/>
        </w:rPr>
        <w:t>:</w:t>
      </w:r>
    </w:p>
    <w:tbl>
      <w:tblPr>
        <w:tblStyle w:val="TableGrid1"/>
        <w:bidiVisual/>
        <w:tblW w:w="10173" w:type="dxa"/>
        <w:tblInd w:w="110" w:type="dxa"/>
        <w:tblLook w:val="04A0"/>
      </w:tblPr>
      <w:tblGrid>
        <w:gridCol w:w="2173"/>
        <w:gridCol w:w="2672"/>
        <w:gridCol w:w="2673"/>
        <w:gridCol w:w="2655"/>
      </w:tblGrid>
      <w:tr w14:paraId="042161AB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10173" w:type="dxa"/>
            <w:gridSpan w:val="4"/>
            <w:shd w:val="clear" w:color="auto" w:fill="BFBFBF"/>
          </w:tcPr>
          <w:p w:rsidR="00C04BDD" w:rsidRPr="003B0DCA" w:rsidP="00FD2FF1" w14:paraId="1B7C2197" w14:textId="71B67B32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1- أي مما يأتي لا يعد من مراحل التن</w:t>
            </w:r>
            <w:r w:rsidRPr="003B0DCA" w:rsidR="00CE786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ف</w:t>
            </w: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س الخلوي ؟ </w:t>
            </w:r>
          </w:p>
        </w:tc>
      </w:tr>
      <w:tr w14:paraId="2BCF660B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2173" w:type="dxa"/>
          </w:tcPr>
          <w:p w:rsidR="00C04BDD" w:rsidRPr="003B0DCA" w:rsidP="00B212AC" w14:paraId="0FAC9F5C" w14:textId="49055347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التحليل السكري</w:t>
            </w:r>
          </w:p>
        </w:tc>
        <w:tc>
          <w:tcPr>
            <w:tcW w:w="2672" w:type="dxa"/>
          </w:tcPr>
          <w:p w:rsidR="00C04BDD" w:rsidRPr="003B0DCA" w:rsidP="00B212AC" w14:paraId="6C6A55C6" w14:textId="3E94C3D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سلسلة نقل الإلكترون</w:t>
            </w:r>
          </w:p>
        </w:tc>
        <w:tc>
          <w:tcPr>
            <w:tcW w:w="2673" w:type="dxa"/>
          </w:tcPr>
          <w:p w:rsidR="00C04BDD" w:rsidRPr="003B0DCA" w:rsidP="00B212AC" w14:paraId="46698677" w14:textId="1DAB54A1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حلقة كربس</w:t>
            </w:r>
          </w:p>
        </w:tc>
        <w:tc>
          <w:tcPr>
            <w:tcW w:w="2655" w:type="dxa"/>
          </w:tcPr>
          <w:p w:rsidR="00C04BDD" w:rsidRPr="003B0DCA" w:rsidP="00B212AC" w14:paraId="59584EAF" w14:textId="75C56EC2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تخمر حمض </w:t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اللاكتيك</w:t>
            </w:r>
          </w:p>
        </w:tc>
      </w:tr>
      <w:tr w14:paraId="13DCA15A" w14:textId="77777777" w:rsidTr="00FE4C3D">
        <w:tblPrEx>
          <w:tblW w:w="10173" w:type="dxa"/>
          <w:tblInd w:w="110" w:type="dxa"/>
          <w:tblLook w:val="04A0"/>
        </w:tblPrEx>
        <w:trPr>
          <w:trHeight w:val="430"/>
        </w:trPr>
        <w:tc>
          <w:tcPr>
            <w:tcW w:w="10173" w:type="dxa"/>
            <w:gridSpan w:val="4"/>
            <w:shd w:val="clear" w:color="auto" w:fill="BFBFBF"/>
          </w:tcPr>
          <w:p w:rsidR="00C04BDD" w:rsidRPr="003B0DCA" w:rsidP="009A2F41" w14:paraId="000D28A3" w14:textId="5AB04AFC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2</w:t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- </w:t>
            </w:r>
            <w:r w:rsidRPr="003B0DCA" w:rsidR="009A2F4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بما تتميز خلية الأنسان عن خلية البكتيريا ؟</w:t>
            </w:r>
          </w:p>
        </w:tc>
      </w:tr>
      <w:tr w14:paraId="726F9EA8" w14:textId="77777777" w:rsidTr="00FE4C3D">
        <w:tblPrEx>
          <w:tblW w:w="10173" w:type="dxa"/>
          <w:tblInd w:w="110" w:type="dxa"/>
          <w:tblLook w:val="04A0"/>
        </w:tblPrEx>
        <w:trPr>
          <w:trHeight w:val="485"/>
        </w:trPr>
        <w:tc>
          <w:tcPr>
            <w:tcW w:w="2173" w:type="dxa"/>
          </w:tcPr>
          <w:p w:rsidR="00C04BDD" w:rsidRPr="003B0DCA" w:rsidP="009A2F41" w14:paraId="1226B826" w14:textId="5E58B0A9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-</w:t>
            </w:r>
            <w:r w:rsidRPr="003B0DCA" w:rsidR="009A2F4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الغشاء النووي</w:t>
            </w:r>
          </w:p>
        </w:tc>
        <w:tc>
          <w:tcPr>
            <w:tcW w:w="2672" w:type="dxa"/>
          </w:tcPr>
          <w:p w:rsidR="00C04BDD" w:rsidRPr="003B0DCA" w:rsidP="009A2F41" w14:paraId="72734ADC" w14:textId="3069B7A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9A2F4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الغشاء البلازمي</w:t>
            </w:r>
          </w:p>
        </w:tc>
        <w:tc>
          <w:tcPr>
            <w:tcW w:w="2673" w:type="dxa"/>
          </w:tcPr>
          <w:p w:rsidR="00C04BDD" w:rsidRPr="003B0DCA" w:rsidP="009A2F41" w14:paraId="4C0BC563" w14:textId="3E962E8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9A2F4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البلاستيدات</w:t>
            </w:r>
            <w:r w:rsidRPr="003B0DCA" w:rsidR="009A2F4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الخضراء</w:t>
            </w:r>
          </w:p>
        </w:tc>
        <w:tc>
          <w:tcPr>
            <w:tcW w:w="2655" w:type="dxa"/>
          </w:tcPr>
          <w:p w:rsidR="00C04BDD" w:rsidRPr="003B0DCA" w:rsidP="009A2F41" w14:paraId="7AA04B24" w14:textId="4FA7F508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9A2F4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الجدار الخلوي م</w:t>
            </w:r>
          </w:p>
        </w:tc>
      </w:tr>
      <w:tr w14:paraId="09A2A1E2" w14:textId="77777777" w:rsidTr="00FE4C3D">
        <w:tblPrEx>
          <w:tblW w:w="10173" w:type="dxa"/>
          <w:tblInd w:w="110" w:type="dxa"/>
          <w:tblLook w:val="04A0"/>
        </w:tblPrEx>
        <w:trPr>
          <w:trHeight w:val="430"/>
        </w:trPr>
        <w:tc>
          <w:tcPr>
            <w:tcW w:w="10173" w:type="dxa"/>
            <w:gridSpan w:val="4"/>
            <w:shd w:val="clear" w:color="auto" w:fill="BFBFBF"/>
          </w:tcPr>
          <w:p w:rsidR="00C04BDD" w:rsidRPr="003B0DCA" w:rsidP="00B212AC" w14:paraId="62B9B6B1" w14:textId="527C395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3</w:t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- </w:t>
            </w:r>
            <w:r w:rsidRPr="003B0DCA" w:rsidR="00E6016F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أي مما يأتي من خصائص الخلايا السرطانية ؟</w:t>
            </w:r>
          </w:p>
        </w:tc>
      </w:tr>
      <w:tr w14:paraId="646FD6B4" w14:textId="77777777" w:rsidTr="00FE4C3D">
        <w:tblPrEx>
          <w:tblW w:w="10173" w:type="dxa"/>
          <w:tblInd w:w="110" w:type="dxa"/>
          <w:tblLook w:val="04A0"/>
        </w:tblPrEx>
        <w:trPr>
          <w:trHeight w:val="902"/>
        </w:trPr>
        <w:tc>
          <w:tcPr>
            <w:tcW w:w="2173" w:type="dxa"/>
          </w:tcPr>
          <w:p w:rsidR="00C04BDD" w:rsidRPr="003B0DCA" w:rsidP="00E6016F" w14:paraId="3F291F10" w14:textId="29B116DD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6016F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تحوي تغيرات عديدة في  المادة الوراثية</w:t>
            </w:r>
          </w:p>
        </w:tc>
        <w:tc>
          <w:tcPr>
            <w:tcW w:w="2672" w:type="dxa"/>
          </w:tcPr>
          <w:p w:rsidR="00C04BDD" w:rsidRPr="003B0DCA" w:rsidP="00E6016F" w14:paraId="279978FD" w14:textId="5D2EDA95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6016F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لا يحدث لها انقسام السيتوبلازم</w:t>
            </w:r>
          </w:p>
        </w:tc>
        <w:tc>
          <w:tcPr>
            <w:tcW w:w="2673" w:type="dxa"/>
          </w:tcPr>
          <w:p w:rsidR="00C04BDD" w:rsidRPr="003B0DCA" w:rsidP="00B212AC" w14:paraId="45C34306" w14:textId="1A7D079B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6016F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البروتين الحلقي فيها يقوم </w:t>
            </w:r>
            <w:r w:rsidRPr="003B0DCA" w:rsidR="00807E61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بوظائفه</w:t>
            </w:r>
          </w:p>
        </w:tc>
        <w:tc>
          <w:tcPr>
            <w:tcW w:w="2655" w:type="dxa"/>
          </w:tcPr>
          <w:p w:rsidR="00C04BDD" w:rsidRPr="003B0DCA" w:rsidP="00B212AC" w14:paraId="6EEF1119" w14:textId="73568B8A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807E61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انقسام خلوي منظم</w:t>
            </w:r>
          </w:p>
        </w:tc>
      </w:tr>
      <w:tr w14:paraId="40B5C2C6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10173" w:type="dxa"/>
            <w:gridSpan w:val="4"/>
            <w:shd w:val="clear" w:color="auto" w:fill="BFBFBF"/>
          </w:tcPr>
          <w:p w:rsidR="00C04BDD" w:rsidRPr="003B0DCA" w:rsidP="00B212AC" w14:paraId="3BBF9B4E" w14:textId="08D23B65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4-</w:t>
            </w:r>
            <w:r w:rsidRPr="003B0DCA" w:rsidR="00650AE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650AE4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العلميات التي ينتج عنها تساقط أوراق الأشجار في فصل الخريف هي :</w:t>
            </w:r>
          </w:p>
        </w:tc>
      </w:tr>
      <w:tr w14:paraId="4B5901B7" w14:textId="77777777" w:rsidTr="00FE4C3D">
        <w:tblPrEx>
          <w:tblW w:w="10173" w:type="dxa"/>
          <w:tblInd w:w="110" w:type="dxa"/>
          <w:tblLook w:val="04A0"/>
        </w:tblPrEx>
        <w:trPr>
          <w:trHeight w:val="885"/>
        </w:trPr>
        <w:tc>
          <w:tcPr>
            <w:tcW w:w="2173" w:type="dxa"/>
          </w:tcPr>
          <w:p w:rsidR="00C04BDD" w:rsidRPr="003B0DCA" w:rsidP="00E6016F" w14:paraId="17FDEBB1" w14:textId="59FE4123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6016F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650AE4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التغير في المادة الوراثية</w:t>
            </w:r>
          </w:p>
        </w:tc>
        <w:tc>
          <w:tcPr>
            <w:tcW w:w="2672" w:type="dxa"/>
          </w:tcPr>
          <w:p w:rsidR="00FE4C3D" w:rsidRPr="00FE4C3D" w:rsidP="00FE4C3D" w14:paraId="03479CE7" w14:textId="367D3195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650AE4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انفصال الخلايا الجذعية الجنينية</w:t>
            </w:r>
          </w:p>
        </w:tc>
        <w:tc>
          <w:tcPr>
            <w:tcW w:w="2673" w:type="dxa"/>
          </w:tcPr>
          <w:p w:rsidR="00C04BDD" w:rsidRPr="003B0DCA" w:rsidP="00B212AC" w14:paraId="6D5AF4D9" w14:textId="1D785CC4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650AE4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موت الخلية المبرمج</w:t>
            </w:r>
          </w:p>
        </w:tc>
        <w:tc>
          <w:tcPr>
            <w:tcW w:w="2655" w:type="dxa"/>
          </w:tcPr>
          <w:p w:rsidR="00C04BDD" w:rsidRPr="003B0DCA" w:rsidP="00B212AC" w14:paraId="55702C1C" w14:textId="33F15EB4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650AE4">
              <w:rPr>
                <w:rFonts w:ascii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انقسام السيتوبلازم</w:t>
            </w:r>
          </w:p>
        </w:tc>
      </w:tr>
      <w:tr w14:paraId="2EA655AD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10173" w:type="dxa"/>
            <w:gridSpan w:val="4"/>
            <w:shd w:val="clear" w:color="auto" w:fill="BFBFBF"/>
          </w:tcPr>
          <w:p w:rsidR="00063E54" w:rsidRPr="003B0DCA" w:rsidP="00B212AC" w14:paraId="675B24F9" w14:textId="39BA9792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5-</w:t>
            </w:r>
            <w:r w:rsidRPr="003B0DCA" w:rsidR="00ED19F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لها دور في الشيخوخة ومرض السرطان ؟ </w:t>
            </w:r>
          </w:p>
        </w:tc>
      </w:tr>
      <w:tr w14:paraId="6BD404CD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2173" w:type="dxa"/>
          </w:tcPr>
          <w:p w:rsidR="00C04BDD" w:rsidRPr="003B0DCA" w:rsidP="00B212AC" w14:paraId="2E9A3708" w14:textId="1BE97F1A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D19F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عدم الانفصال </w:t>
            </w:r>
          </w:p>
        </w:tc>
        <w:tc>
          <w:tcPr>
            <w:tcW w:w="2672" w:type="dxa"/>
          </w:tcPr>
          <w:p w:rsidR="00C04BDD" w:rsidRPr="003B0DCA" w:rsidP="00B212AC" w14:paraId="6D3E05B8" w14:textId="5EF5C73C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D19F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تفوق الجينات </w:t>
            </w:r>
          </w:p>
        </w:tc>
        <w:tc>
          <w:tcPr>
            <w:tcW w:w="2673" w:type="dxa"/>
          </w:tcPr>
          <w:p w:rsidR="00C04BDD" w:rsidRPr="003B0DCA" w:rsidP="00B212AC" w14:paraId="7F6E5F8C" w14:textId="4EBC3E65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D19F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القطع الطرفية</w:t>
            </w:r>
          </w:p>
        </w:tc>
        <w:tc>
          <w:tcPr>
            <w:tcW w:w="2655" w:type="dxa"/>
          </w:tcPr>
          <w:p w:rsidR="00C04BDD" w:rsidRPr="003B0DCA" w:rsidP="00B212AC" w14:paraId="485479DE" w14:textId="398E484F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ED19F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مخطط السلالة</w:t>
            </w:r>
          </w:p>
        </w:tc>
      </w:tr>
      <w:tr w14:paraId="0BB5F98E" w14:textId="77777777" w:rsidTr="00FE4C3D">
        <w:tblPrEx>
          <w:tblW w:w="10173" w:type="dxa"/>
          <w:tblInd w:w="110" w:type="dxa"/>
          <w:tblLook w:val="04A0"/>
        </w:tblPrEx>
        <w:trPr>
          <w:trHeight w:val="485"/>
        </w:trPr>
        <w:tc>
          <w:tcPr>
            <w:tcW w:w="10173" w:type="dxa"/>
            <w:gridSpan w:val="4"/>
            <w:shd w:val="clear" w:color="auto" w:fill="BFBFBF"/>
          </w:tcPr>
          <w:p w:rsidR="00063E54" w:rsidRPr="003B0DCA" w:rsidP="00B212AC" w14:paraId="52330E3C" w14:textId="75EE31CC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6-</w:t>
            </w:r>
            <w:r w:rsidRPr="003B0DCA" w:rsidR="00FD2FF1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C8758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ما نسبة الطرز الشكلية الناتجة عن تزاوج أرنب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</w:t>
            </w:r>
            <w:r w:rsidRPr="003B0DCA" w:rsidR="00C8758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سود (</w:t>
            </w:r>
            <w:r w:rsidRPr="003B0DCA" w:rsidR="00C8758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Bb</w:t>
            </w:r>
            <w:r w:rsidRPr="003B0DCA" w:rsidR="00C8758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)</w:t>
            </w:r>
            <w:r w:rsidRPr="003B0DCA" w:rsidR="00C50B6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مع أرنب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</w:t>
            </w:r>
            <w:r w:rsidRPr="003B0DCA" w:rsidR="00C50B6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بيض (</w:t>
            </w:r>
            <w:r w:rsidRPr="003B0DCA" w:rsidR="00C50B6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bb</w:t>
            </w:r>
            <w:r w:rsidRPr="003B0DCA" w:rsidR="00C50B6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) ؟</w:t>
            </w:r>
          </w:p>
        </w:tc>
      </w:tr>
      <w:tr w14:paraId="4F2DD058" w14:textId="77777777" w:rsidTr="00FE4C3D">
        <w:tblPrEx>
          <w:tblW w:w="10173" w:type="dxa"/>
          <w:tblInd w:w="110" w:type="dxa"/>
          <w:tblLook w:val="04A0"/>
        </w:tblPrEx>
        <w:trPr>
          <w:trHeight w:val="485"/>
        </w:trPr>
        <w:tc>
          <w:tcPr>
            <w:tcW w:w="2173" w:type="dxa"/>
          </w:tcPr>
          <w:p w:rsidR="00C04BDD" w:rsidRPr="003B0DCA" w:rsidP="005E379C" w14:paraId="4C2FFDCA" w14:textId="158C9640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0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أسود : </w:t>
            </w: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1</w:t>
            </w: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أبيض</w:t>
            </w:r>
          </w:p>
        </w:tc>
        <w:tc>
          <w:tcPr>
            <w:tcW w:w="2672" w:type="dxa"/>
          </w:tcPr>
          <w:p w:rsidR="00C04BDD" w:rsidRPr="003B0DCA" w:rsidP="00B212AC" w14:paraId="682803A6" w14:textId="12D9610A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1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أسود :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0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أبيض</w:t>
            </w:r>
          </w:p>
        </w:tc>
        <w:tc>
          <w:tcPr>
            <w:tcW w:w="2673" w:type="dxa"/>
          </w:tcPr>
          <w:p w:rsidR="00C04BDD" w:rsidRPr="003B0DCA" w:rsidP="00B212AC" w14:paraId="6220EC44" w14:textId="386C6D0A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1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أسود :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1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أبيض</w:t>
            </w:r>
          </w:p>
        </w:tc>
        <w:tc>
          <w:tcPr>
            <w:tcW w:w="2655" w:type="dxa"/>
          </w:tcPr>
          <w:p w:rsidR="00C04BDD" w:rsidRPr="003B0DCA" w:rsidP="00B212AC" w14:paraId="2414DB4D" w14:textId="57BC73D5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3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أسود : 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1</w:t>
            </w:r>
            <w:r w:rsidRPr="003B0DCA" w:rsidR="005E379C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أبيض</w:t>
            </w:r>
          </w:p>
        </w:tc>
      </w:tr>
      <w:tr w14:paraId="4E5D9291" w14:textId="77777777" w:rsidTr="00FE4C3D">
        <w:tblPrEx>
          <w:tblW w:w="10173" w:type="dxa"/>
          <w:tblInd w:w="110" w:type="dxa"/>
          <w:tblLook w:val="04A0"/>
        </w:tblPrEx>
        <w:trPr>
          <w:trHeight w:val="430"/>
        </w:trPr>
        <w:tc>
          <w:tcPr>
            <w:tcW w:w="10173" w:type="dxa"/>
            <w:gridSpan w:val="4"/>
            <w:shd w:val="clear" w:color="auto" w:fill="BFBFBF"/>
          </w:tcPr>
          <w:p w:rsidR="00063E54" w:rsidRPr="003B0DCA" w:rsidP="00B212AC" w14:paraId="39E62D1D" w14:textId="12DEADD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7-</w:t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اين تنتج </w:t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الرايبوسومات</w:t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؟ </w:t>
            </w:r>
          </w:p>
        </w:tc>
      </w:tr>
      <w:tr w14:paraId="6438AA0D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2173" w:type="dxa"/>
          </w:tcPr>
          <w:p w:rsidR="00C04BDD" w:rsidRPr="003B0DCA" w:rsidP="00B212AC" w14:paraId="20F60F51" w14:textId="11CD112A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الثقب النووي</w:t>
            </w:r>
          </w:p>
        </w:tc>
        <w:tc>
          <w:tcPr>
            <w:tcW w:w="2672" w:type="dxa"/>
          </w:tcPr>
          <w:p w:rsidR="00C04BDD" w:rsidRPr="003B0DCA" w:rsidP="00B212AC" w14:paraId="1AB66361" w14:textId="70C53D7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النوية</w:t>
            </w:r>
          </w:p>
        </w:tc>
        <w:tc>
          <w:tcPr>
            <w:tcW w:w="2673" w:type="dxa"/>
          </w:tcPr>
          <w:p w:rsidR="00C04BDD" w:rsidRPr="003B0DCA" w:rsidP="00B212AC" w14:paraId="620F489E" w14:textId="40779529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المادة </w:t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الكروماتينية</w:t>
            </w:r>
          </w:p>
        </w:tc>
        <w:tc>
          <w:tcPr>
            <w:tcW w:w="2655" w:type="dxa"/>
          </w:tcPr>
          <w:p w:rsidR="00C04BDD" w:rsidRPr="003B0DCA" w:rsidP="00B212AC" w14:paraId="7F61C111" w14:textId="1F8A1C7C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الشبكة </w:t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الإندوبلازمية</w:t>
            </w:r>
            <w:r w:rsidRPr="003B0DCA" w:rsidR="00133ED9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75D96018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10173" w:type="dxa"/>
            <w:gridSpan w:val="4"/>
            <w:shd w:val="clear" w:color="auto" w:fill="BFBFBF"/>
          </w:tcPr>
          <w:p w:rsidR="00063E54" w:rsidRPr="003B0DCA" w:rsidP="00B212AC" w14:paraId="47F0A43C" w14:textId="1D1EC75F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8-</w:t>
            </w:r>
            <w:r w:rsidRPr="003B0DCA" w:rsidR="00676776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511472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في أي عملية تتكون الامشاج ؟</w:t>
            </w:r>
          </w:p>
        </w:tc>
      </w:tr>
      <w:tr w14:paraId="55800463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2173" w:type="dxa"/>
          </w:tcPr>
          <w:p w:rsidR="00C04BDD" w:rsidRPr="003B0DCA" w:rsidP="00B212AC" w14:paraId="22717ECE" w14:textId="13E108B7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CE786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عملية العبور </w:t>
            </w:r>
          </w:p>
        </w:tc>
        <w:tc>
          <w:tcPr>
            <w:tcW w:w="2672" w:type="dxa"/>
          </w:tcPr>
          <w:p w:rsidR="00C04BDD" w:rsidRPr="003B0DCA" w:rsidP="00B212AC" w14:paraId="771A75AE" w14:textId="543E90A8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CE786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عملية الانقسام المنصف </w:t>
            </w:r>
          </w:p>
        </w:tc>
        <w:tc>
          <w:tcPr>
            <w:tcW w:w="2673" w:type="dxa"/>
          </w:tcPr>
          <w:p w:rsidR="00C04BDD" w:rsidRPr="003B0DCA" w:rsidP="00B212AC" w14:paraId="4D21940A" w14:textId="17AC71BA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CE786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الجين المتقابل </w:t>
            </w:r>
          </w:p>
        </w:tc>
        <w:tc>
          <w:tcPr>
            <w:tcW w:w="2655" w:type="dxa"/>
          </w:tcPr>
          <w:p w:rsidR="00C04BDD" w:rsidRPr="003B0DCA" w:rsidP="00B212AC" w14:paraId="1C3918FB" w14:textId="019CE0DF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CE786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الهجينة</w:t>
            </w:r>
          </w:p>
        </w:tc>
      </w:tr>
      <w:tr w14:paraId="0DD5BD02" w14:textId="77777777" w:rsidTr="00FE4C3D">
        <w:tblPrEx>
          <w:tblW w:w="10173" w:type="dxa"/>
          <w:tblInd w:w="110" w:type="dxa"/>
          <w:tblLook w:val="04A0"/>
        </w:tblPrEx>
        <w:trPr>
          <w:trHeight w:val="430"/>
        </w:trPr>
        <w:tc>
          <w:tcPr>
            <w:tcW w:w="10173" w:type="dxa"/>
            <w:gridSpan w:val="4"/>
            <w:shd w:val="clear" w:color="auto" w:fill="BFBFBF"/>
          </w:tcPr>
          <w:p w:rsidR="00063E54" w:rsidRPr="003B0DCA" w:rsidP="00B212AC" w14:paraId="1A32117E" w14:textId="34F13A88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9-</w:t>
            </w:r>
            <w:r w:rsidRPr="003B0DCA" w:rsidR="00E62E1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أي الاختلالات الاتية يعد اختلالاَ وراثي</w:t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َّا سائدًا ؟ </w:t>
            </w:r>
            <w:r w:rsidRPr="003B0DCA" w:rsidR="00E62E14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0FD4D7F7" w14:textId="77777777" w:rsidTr="00FE4C3D">
        <w:tblPrEx>
          <w:tblW w:w="10173" w:type="dxa"/>
          <w:tblInd w:w="110" w:type="dxa"/>
          <w:tblLook w:val="04A0"/>
        </w:tblPrEx>
        <w:trPr>
          <w:trHeight w:val="465"/>
        </w:trPr>
        <w:tc>
          <w:tcPr>
            <w:tcW w:w="2173" w:type="dxa"/>
          </w:tcPr>
          <w:p w:rsidR="00C04BDD" w:rsidRPr="003B0DCA" w:rsidP="00B212AC" w14:paraId="25FD5202" w14:textId="24F372DF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المهاق</w:t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72" w:type="dxa"/>
          </w:tcPr>
          <w:p w:rsidR="00C04BDD" w:rsidRPr="003B0DCA" w:rsidP="00B212AC" w14:paraId="023FEE8C" w14:textId="3BB2ACB6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التليف الكيسي </w:t>
            </w:r>
          </w:p>
        </w:tc>
        <w:tc>
          <w:tcPr>
            <w:tcW w:w="2673" w:type="dxa"/>
          </w:tcPr>
          <w:p w:rsidR="00C04BDD" w:rsidRPr="003B0DCA" w:rsidP="00B212AC" w14:paraId="69AF1FD6" w14:textId="5EF83879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مرض </w:t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تاي</w:t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– ساكس </w:t>
            </w:r>
          </w:p>
        </w:tc>
        <w:tc>
          <w:tcPr>
            <w:tcW w:w="2655" w:type="dxa"/>
          </w:tcPr>
          <w:p w:rsidR="00C04BDD" w:rsidRPr="003B0DCA" w:rsidP="00B212AC" w14:paraId="7E6550AC" w14:textId="2990EC7B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مرض </w:t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هنتنجتون</w:t>
            </w:r>
            <w:r w:rsidRPr="003B0DCA" w:rsidR="001F5C07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67DE9986" w14:textId="77777777" w:rsidTr="00FE4C3D">
        <w:tblPrEx>
          <w:tblW w:w="10173" w:type="dxa"/>
          <w:tblInd w:w="110" w:type="dxa"/>
          <w:tblLook w:val="04A0"/>
        </w:tblPrEx>
        <w:trPr>
          <w:trHeight w:val="465"/>
        </w:trPr>
        <w:tc>
          <w:tcPr>
            <w:tcW w:w="10173" w:type="dxa"/>
            <w:gridSpan w:val="4"/>
            <w:shd w:val="clear" w:color="auto" w:fill="BFBFBF"/>
          </w:tcPr>
          <w:p w:rsidR="00063E54" w:rsidRPr="003B0DCA" w:rsidP="00B212AC" w14:paraId="5AF0EDC6" w14:textId="3262EA3F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10-</w:t>
            </w:r>
            <w:r w:rsidRPr="003B0DCA" w:rsidR="001A0776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B0DCA" w:rsidR="008D33D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يسمى شكل السلم الملتوي لـ </w:t>
            </w:r>
            <w:r w:rsidRPr="003B0DCA" w:rsidR="008D33D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lang w:val="en-US" w:eastAsia="en-US" w:bidi="ar-SA"/>
              </w:rPr>
              <w:t>DNA</w:t>
            </w:r>
            <w:r w:rsidRPr="003B0DCA" w:rsidR="008D33DE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بـ .......... :</w:t>
            </w:r>
          </w:p>
        </w:tc>
      </w:tr>
      <w:tr w14:paraId="1BB79B8A" w14:textId="77777777" w:rsidTr="00FE4C3D">
        <w:tblPrEx>
          <w:tblW w:w="10173" w:type="dxa"/>
          <w:tblInd w:w="110" w:type="dxa"/>
          <w:tblLook w:val="04A0"/>
        </w:tblPrEx>
        <w:trPr>
          <w:trHeight w:val="449"/>
        </w:trPr>
        <w:tc>
          <w:tcPr>
            <w:tcW w:w="2173" w:type="dxa"/>
          </w:tcPr>
          <w:p w:rsidR="00C04BDD" w:rsidRPr="003B0DCA" w:rsidP="00B212AC" w14:paraId="36AFC119" w14:textId="5BAF182D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أ-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81FA0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النيوكليوتيد</w:t>
            </w:r>
          </w:p>
        </w:tc>
        <w:tc>
          <w:tcPr>
            <w:tcW w:w="2672" w:type="dxa"/>
          </w:tcPr>
          <w:p w:rsidR="00C04BDD" w:rsidRPr="003B0DCA" w:rsidP="00B212AC" w14:paraId="0F8FBE8B" w14:textId="758249D5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ب-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81FA0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القاعدة</w:t>
            </w:r>
          </w:p>
        </w:tc>
        <w:tc>
          <w:tcPr>
            <w:tcW w:w="2673" w:type="dxa"/>
          </w:tcPr>
          <w:p w:rsidR="00C04BDD" w:rsidRPr="003B0DCA" w:rsidP="00B212AC" w14:paraId="188D8FEC" w14:textId="0F370C41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ج-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81FA0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الفوسفات</w:t>
            </w:r>
          </w:p>
        </w:tc>
        <w:tc>
          <w:tcPr>
            <w:tcW w:w="2655" w:type="dxa"/>
          </w:tcPr>
          <w:p w:rsidR="00C04BDD" w:rsidRPr="003B0DCA" w:rsidP="00B212AC" w14:paraId="09D717C5" w14:textId="0BD74687">
            <w:pPr>
              <w:bidi/>
              <w:rPr>
                <w:rFonts w:ascii="Calibri" w:hAnsi="Calibri" w:cs="Calibri"/>
                <w:b/>
                <w:bCs/>
                <w:sz w:val="24"/>
                <w:szCs w:val="22"/>
                <w:rtl/>
                <w:lang w:val="en-US" w:eastAsia="en-US" w:bidi="ar-SA"/>
              </w:rPr>
            </w:pPr>
            <w:r w:rsidRPr="003B0DCA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د-</w:t>
            </w:r>
            <w:r w:rsidRPr="003B0DCA">
              <w:rPr>
                <w:rFonts w:ascii="Wingdings" w:hAnsi="Wingdings" w:eastAsiaTheme="minorHAnsi" w:cstheme="minorHAnsi"/>
                <w:b/>
                <w:bCs/>
                <w:sz w:val="24"/>
                <w:szCs w:val="22"/>
                <w:lang w:val="en-US" w:eastAsia="en-US" w:bidi="ar-SA"/>
              </w:rPr>
              <w:sym w:font="Wingdings" w:char="F0A1"/>
            </w:r>
            <w:r w:rsidRPr="003B0DCA" w:rsidR="00181FA0">
              <w:rPr>
                <w:rFonts w:asciiTheme="minorHAnsi" w:eastAsiaTheme="minorHAnsi" w:hAnsiTheme="minorHAnsi" w:cstheme="minorHAnsi"/>
                <w:b/>
                <w:bCs/>
                <w:sz w:val="24"/>
                <w:szCs w:val="22"/>
                <w:rtl/>
                <w:lang w:val="en-US" w:eastAsia="en-US" w:bidi="ar-SA"/>
              </w:rPr>
              <w:t>حلزون مزدوج</w:t>
            </w:r>
          </w:p>
        </w:tc>
      </w:tr>
    </w:tbl>
    <w:p w:rsidR="008551DC" w:rsidP="008551DC" w14:paraId="3CA316F8" w14:textId="77777777">
      <w:pPr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rtl/>
          <w:lang w:val="en-US" w:eastAsia="en-US" w:bidi="ar-SA"/>
        </w:rPr>
      </w:pPr>
    </w:p>
    <w:p w:rsidR="00FE4C3D" w:rsidRPr="008551DC" w:rsidP="008551DC" w14:paraId="2D86B54A" w14:textId="77777777">
      <w:pPr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rtl/>
          <w:lang w:val="en-US" w:eastAsia="en-US" w:bidi="ar-SA"/>
        </w:rPr>
      </w:pPr>
    </w:p>
    <w:p w:rsidR="000B64B8" w:rsidRPr="00FE4C3D" w:rsidP="00063E54" w14:paraId="0731C9A2" w14:textId="10613FB4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36"/>
          <w:szCs w:val="28"/>
          <w:rtl/>
          <w:lang w:val="en-US" w:eastAsia="en-US" w:bidi="ar-SA"/>
        </w:rPr>
      </w:pPr>
      <w:r w:rsidRPr="00FE4C3D">
        <w:rPr>
          <w:rFonts w:cs="mohammad bold art 1" w:hint="cs"/>
          <w:noProof/>
          <w:sz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6985</wp:posOffset>
                </wp:positionV>
                <wp:extent cx="483870" cy="522605"/>
                <wp:effectExtent l="0" t="0" r="11430" b="0"/>
                <wp:wrapNone/>
                <wp:docPr id="82469307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522605"/>
                          <a:chOff x="0" y="0"/>
                          <a:chExt cx="484495" cy="606984"/>
                        </a:xfrm>
                      </wpg:grpSpPr>
                      <wpg:grpSp>
                        <wpg:cNvPr id="680347324" name="Group 15"/>
                        <wpg:cNvGrpSpPr/>
                        <wpg:grpSpPr>
                          <a:xfrm>
                            <a:off x="0" y="0"/>
                            <a:ext cx="484495" cy="539087"/>
                            <a:chOff x="0" y="0"/>
                            <a:chExt cx="484495" cy="539087"/>
                          </a:xfrm>
                        </wpg:grpSpPr>
                        <wps:wsp xmlns:wps="http://schemas.microsoft.com/office/word/2010/wordprocessingShape">
                          <wps:cNvPr id="37916330" name="Rectangle 16"/>
                          <wps:cNvSpPr/>
                          <wps:spPr>
                            <a:xfrm>
                              <a:off x="0" y="0"/>
                              <a:ext cx="484495" cy="5390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23956687" name="Straight Connector 17"/>
                          <wps:cNvCnPr/>
                          <wps:spPr>
                            <a:xfrm>
                              <a:off x="0" y="266131"/>
                              <a:ext cx="48387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50076255" name="Text Box 18"/>
                        <wps:cNvSpPr txBox="1"/>
                        <wps:spPr>
                          <a:xfrm>
                            <a:off x="13647" y="218364"/>
                            <a:ext cx="463550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E4C3D" w:rsidRPr="00D845D8" w:rsidP="00FE4C3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hAnsi="Times New Roman" w:eastAsiaTheme="minorHAnsi" w:cstheme="majorBidi"/>
                                  <w:b/>
                                  <w:bCs/>
                                  <w:sz w:val="30"/>
                                  <w:szCs w:val="30"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82" style="width:39pt;height:41.15pt;margin-top:0.55pt;margin-left:1.05pt;mso-height-percent:0;mso-height-relative:page;mso-position-horizontal-relative:margin;mso-width-percent:0;mso-width-relative:page;mso-wrap-distance-bottom:0;mso-wrap-distance-left:9pt;mso-wrap-distance-right:9pt;mso-wrap-distance-top:0;position:absolute;z-index:251716608" coordorigin="0,0" coordsize="21600,21600">
                <v:group id="_x0000_s1083" style="width:21600;height:19184;position:absolute" coordorigin="0,0" coordsize="21600,21600">
                  <v:rect id="_x0000_s1084" style="width:21600;height:21600;position:absolute;v-text-anchor:middle" filled="f" fillcolor="this" stroked="t" strokecolor="black" strokeweight="1.5pt"/>
                  <v:line id="_x0000_s1085" style="position:absolute;v-text-anchor:top" from="0,10663" to="21572,10663" fillcolor="this" stroked="t" strokecolor="black" strokeweight="1.5pt"/>
                </v:group>
                <v:shape id="_x0000_s1086" type="#_x0000_t202" style="width:20666;height:13829;left:608;position:absolute;top:7771;v-text-anchor:top" filled="f" fillcolor="this" stroked="f" strokeweight="0.5pt">
                  <v:textbox>
                    <w:txbxContent>
                      <w:p w:rsidR="00FE4C3D" w:rsidRPr="00D845D8" w:rsidP="00FE4C3D" w14:paraId="16B284C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hAnsi="Times New Roman" w:eastAsiaTheme="minorHAnsi" w:cstheme="majorBidi"/>
                            <w:b/>
                            <w:bCs/>
                            <w:sz w:val="30"/>
                            <w:szCs w:val="30"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E4C3D" w:rsidR="000B64B8">
        <w:rPr>
          <w:rFonts w:ascii="Times New Roman" w:hAnsi="Times New Roman" w:eastAsiaTheme="minorHAnsi" w:cs="mohammad bold art 1" w:hint="cs"/>
          <w:sz w:val="36"/>
          <w:szCs w:val="28"/>
          <w:rtl/>
          <w:lang w:val="en-US" w:eastAsia="en-US" w:bidi="ar-SA"/>
        </w:rPr>
        <w:t>السؤال الثاني : أكتب المصطلح العلمي المناسب مما يأتي .</w:t>
      </w:r>
    </w:p>
    <w:p w:rsidR="00FE4C3D" w:rsidP="00063E54" w14:paraId="79F118FA" w14:textId="77777777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rtl/>
          <w:lang w:val="en-US" w:eastAsia="en-US" w:bidi="ar-SA"/>
        </w:rPr>
      </w:pPr>
    </w:p>
    <w:p w:rsidR="000B64B8" w:rsidRPr="009A5A8D" w:rsidP="00063E54" w14:paraId="01A8FCE9" w14:textId="67B979DE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b/>
          <w:bCs/>
          <w:sz w:val="24"/>
          <w:szCs w:val="22"/>
          <w:rtl/>
          <w:lang w:val="en-US" w:eastAsia="en-US" w:bidi="ar-SA"/>
        </w:rPr>
      </w:pP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(    </w:t>
      </w:r>
      <w:r w:rsidRPr="009A5A8D" w:rsidR="00E6016F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>السرطان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   -   </w:t>
      </w:r>
      <w:r w:rsidRPr="009A5A8D" w:rsidR="00E62E14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صفة وراثية نقية   - 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</w:t>
      </w:r>
      <w:r w:rsidRPr="009A5A8D" w:rsidR="00B71D32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عملية الايض 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  </w:t>
      </w:r>
      <w:r w:rsidRPr="009A5A8D" w:rsidR="00B71D32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>-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   </w:t>
      </w:r>
      <w:r w:rsidRPr="009A5A8D" w:rsidR="00004E6C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مخطط السلالة 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 </w:t>
      </w:r>
      <w:r w:rsidRPr="009A5A8D" w:rsidR="00004E6C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- 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   </w:t>
      </w:r>
      <w:r w:rsidRPr="009A5A8D" w:rsidR="005B0087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>مخلوقات المعدلة وراثياً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</w:t>
      </w:r>
      <w:r w:rsidRPr="009A5A8D" w:rsidR="005B0087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  -    الطفرة </w:t>
      </w:r>
      <w:r w:rsidRPr="009A5A8D">
        <w:rPr>
          <w:rFonts w:ascii="Times New Roman" w:hAnsi="Times New Roman" w:eastAsiaTheme="minorHAnsi" w:cs="mohammad bold art 1" w:hint="cs"/>
          <w:b/>
          <w:bCs/>
          <w:sz w:val="24"/>
          <w:szCs w:val="22"/>
          <w:rtl/>
          <w:lang w:val="en-US" w:eastAsia="en-US" w:bidi="ar-SA"/>
        </w:rPr>
        <w:t xml:space="preserve"> )</w:t>
      </w:r>
    </w:p>
    <w:tbl>
      <w:tblPr>
        <w:tblStyle w:val="TableGrid1"/>
        <w:bidiVisual/>
        <w:tblW w:w="0" w:type="auto"/>
        <w:tblInd w:w="117" w:type="dxa"/>
        <w:tblLook w:val="04A0"/>
      </w:tblPr>
      <w:tblGrid>
        <w:gridCol w:w="416"/>
        <w:gridCol w:w="6936"/>
        <w:gridCol w:w="3293"/>
      </w:tblGrid>
      <w:tr w14:paraId="43404B46" w14:textId="77777777" w:rsidTr="00FE4C3D">
        <w:tblPrEx>
          <w:tblW w:w="0" w:type="auto"/>
          <w:tblInd w:w="117" w:type="dxa"/>
          <w:tblLook w:val="04A0"/>
        </w:tblPrEx>
        <w:trPr>
          <w:trHeight w:val="441"/>
        </w:trPr>
        <w:tc>
          <w:tcPr>
            <w:tcW w:w="416" w:type="dxa"/>
            <w:shd w:val="clear" w:color="auto" w:fill="A6A6A6"/>
          </w:tcPr>
          <w:p w:rsidR="000B64B8" w:rsidRPr="00C30D47" w:rsidP="00063E54" w14:paraId="2ED80B36" w14:textId="0D377C12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م</w:t>
            </w:r>
          </w:p>
        </w:tc>
        <w:tc>
          <w:tcPr>
            <w:tcW w:w="7027" w:type="dxa"/>
            <w:shd w:val="clear" w:color="auto" w:fill="A6A6A6"/>
          </w:tcPr>
          <w:p w:rsidR="000B64B8" w:rsidRPr="00C30D47" w:rsidP="000B64B8" w14:paraId="3132D81B" w14:textId="7D113F30">
            <w:pPr>
              <w:tabs>
                <w:tab w:val="left" w:pos="1796"/>
              </w:tabs>
              <w:bidi/>
              <w:jc w:val="center"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العبارة</w:t>
            </w:r>
          </w:p>
        </w:tc>
        <w:tc>
          <w:tcPr>
            <w:tcW w:w="3330" w:type="dxa"/>
            <w:shd w:val="clear" w:color="auto" w:fill="A6A6A6"/>
          </w:tcPr>
          <w:p w:rsidR="000B64B8" w:rsidRPr="00C30D47" w:rsidP="000B64B8" w14:paraId="06995436" w14:textId="5596D31C">
            <w:pPr>
              <w:tabs>
                <w:tab w:val="left" w:pos="1796"/>
              </w:tabs>
              <w:bidi/>
              <w:jc w:val="center"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المصطلح العلمي</w:t>
            </w:r>
          </w:p>
        </w:tc>
      </w:tr>
      <w:tr w14:paraId="449CA179" w14:textId="77777777" w:rsidTr="00FE4C3D">
        <w:tblPrEx>
          <w:tblW w:w="0" w:type="auto"/>
          <w:tblInd w:w="117" w:type="dxa"/>
          <w:tblLook w:val="04A0"/>
        </w:tblPrEx>
        <w:trPr>
          <w:trHeight w:val="480"/>
        </w:trPr>
        <w:tc>
          <w:tcPr>
            <w:tcW w:w="416" w:type="dxa"/>
            <w:shd w:val="clear" w:color="auto" w:fill="A6A6A6"/>
          </w:tcPr>
          <w:p w:rsidR="000B64B8" w:rsidRPr="00C30D47" w:rsidP="00063E54" w14:paraId="149483FD" w14:textId="1427F227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1-</w:t>
            </w:r>
          </w:p>
        </w:tc>
        <w:tc>
          <w:tcPr>
            <w:tcW w:w="7027" w:type="dxa"/>
          </w:tcPr>
          <w:p w:rsidR="000B64B8" w:rsidRPr="005B0087" w:rsidP="00063E54" w14:paraId="2098464C" w14:textId="6B3F09DF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5B0087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أدخال جين </w:t>
            </w:r>
            <w:r w:rsidRPr="005B0087" w:rsidR="005B0087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من مخلوق حي اخر يسمى </w:t>
            </w:r>
            <w:r w:rsidR="005B0087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330" w:type="dxa"/>
          </w:tcPr>
          <w:p w:rsidR="000B64B8" w:rsidP="00063E54" w14:paraId="0CCD8CBB" w14:textId="77777777">
            <w:pPr>
              <w:tabs>
                <w:tab w:val="left" w:pos="1796"/>
              </w:tabs>
              <w:bidi/>
              <w:rPr>
                <w:rFonts w:cs="mohammad bold art 1"/>
                <w:szCs w:val="22"/>
                <w:rtl/>
                <w:lang w:val="en-US" w:eastAsia="en-US" w:bidi="ar-SA"/>
              </w:rPr>
            </w:pPr>
          </w:p>
        </w:tc>
      </w:tr>
      <w:tr w14:paraId="090EFAD5" w14:textId="77777777" w:rsidTr="00FE4C3D">
        <w:tblPrEx>
          <w:tblW w:w="0" w:type="auto"/>
          <w:tblInd w:w="117" w:type="dxa"/>
          <w:tblLook w:val="04A0"/>
        </w:tblPrEx>
        <w:trPr>
          <w:trHeight w:val="499"/>
        </w:trPr>
        <w:tc>
          <w:tcPr>
            <w:tcW w:w="416" w:type="dxa"/>
            <w:shd w:val="clear" w:color="auto" w:fill="A6A6A6"/>
          </w:tcPr>
          <w:p w:rsidR="000B64B8" w:rsidRPr="00C30D47" w:rsidP="00063E54" w14:paraId="47EB79FF" w14:textId="46F9AE30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2-</w:t>
            </w:r>
          </w:p>
        </w:tc>
        <w:tc>
          <w:tcPr>
            <w:tcW w:w="7027" w:type="dxa"/>
          </w:tcPr>
          <w:p w:rsidR="000B64B8" w:rsidRPr="00004E6C" w:rsidP="00063E54" w14:paraId="2FB3F9B7" w14:textId="7275B9BE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004E6C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هو شكل يتتبع وراثة الصفة معينة خلال عدة أجيال يسمى .</w:t>
            </w:r>
          </w:p>
        </w:tc>
        <w:tc>
          <w:tcPr>
            <w:tcW w:w="3330" w:type="dxa"/>
          </w:tcPr>
          <w:p w:rsidR="000B64B8" w:rsidP="00063E54" w14:paraId="267F9F4C" w14:textId="77777777">
            <w:pPr>
              <w:tabs>
                <w:tab w:val="left" w:pos="1796"/>
              </w:tabs>
              <w:bidi/>
              <w:rPr>
                <w:rFonts w:cs="mohammad bold art 1"/>
                <w:szCs w:val="22"/>
                <w:rtl/>
                <w:lang w:val="en-US" w:eastAsia="en-US" w:bidi="ar-SA"/>
              </w:rPr>
            </w:pPr>
          </w:p>
        </w:tc>
      </w:tr>
      <w:tr w14:paraId="2D82D8E9" w14:textId="77777777" w:rsidTr="00FE4C3D">
        <w:tblPrEx>
          <w:tblW w:w="0" w:type="auto"/>
          <w:tblInd w:w="117" w:type="dxa"/>
          <w:tblLook w:val="04A0"/>
        </w:tblPrEx>
        <w:trPr>
          <w:trHeight w:val="480"/>
        </w:trPr>
        <w:tc>
          <w:tcPr>
            <w:tcW w:w="416" w:type="dxa"/>
            <w:shd w:val="clear" w:color="auto" w:fill="A6A6A6"/>
          </w:tcPr>
          <w:p w:rsidR="000B64B8" w:rsidRPr="00C30D47" w:rsidP="00063E54" w14:paraId="1EB97727" w14:textId="4E417E4A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3-</w:t>
            </w:r>
          </w:p>
        </w:tc>
        <w:tc>
          <w:tcPr>
            <w:tcW w:w="7027" w:type="dxa"/>
          </w:tcPr>
          <w:p w:rsidR="000B64B8" w:rsidRPr="00B71D32" w:rsidP="00063E54" w14:paraId="4C1CC85E" w14:textId="30CE8224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B71D32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سلسلة التفاعلا</w:t>
            </w:r>
            <w:r w:rsidRPr="00B71D32">
              <w:rPr>
                <w:rFonts w:eastAsiaTheme="minorHAnsi" w:cs="mohammad bold art 1" w:hint="eastAsia"/>
                <w:b/>
                <w:bCs/>
                <w:sz w:val="28"/>
                <w:szCs w:val="24"/>
                <w:rtl/>
                <w:lang w:val="en-US" w:eastAsia="en-US" w:bidi="ar-SA"/>
              </w:rPr>
              <w:t>ت</w:t>
            </w:r>
            <w:r w:rsidRPr="00B71D32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الكيمي</w:t>
            </w:r>
            <w:r w:rsidRPr="00B71D32" w:rsidR="00273319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ائية التي تعد المادة الناتجة عن أحد تفاعلاتها </w:t>
            </w:r>
            <w:r w:rsidR="00910D2C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ي</w:t>
            </w:r>
            <w:r w:rsidRPr="00B71D32" w:rsidR="00B71D32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سمي .</w:t>
            </w:r>
          </w:p>
        </w:tc>
        <w:tc>
          <w:tcPr>
            <w:tcW w:w="3330" w:type="dxa"/>
          </w:tcPr>
          <w:p w:rsidR="000B64B8" w:rsidP="00063E54" w14:paraId="073F96A4" w14:textId="77777777">
            <w:pPr>
              <w:tabs>
                <w:tab w:val="left" w:pos="1796"/>
              </w:tabs>
              <w:bidi/>
              <w:rPr>
                <w:rFonts w:cs="mohammad bold art 1"/>
                <w:szCs w:val="22"/>
                <w:rtl/>
                <w:lang w:val="en-US" w:eastAsia="en-US" w:bidi="ar-SA"/>
              </w:rPr>
            </w:pPr>
          </w:p>
        </w:tc>
      </w:tr>
      <w:tr w14:paraId="3A9EC1E9" w14:textId="77777777" w:rsidTr="00FE4C3D">
        <w:tblPrEx>
          <w:tblW w:w="0" w:type="auto"/>
          <w:tblInd w:w="117" w:type="dxa"/>
          <w:tblLook w:val="04A0"/>
        </w:tblPrEx>
        <w:trPr>
          <w:trHeight w:val="480"/>
        </w:trPr>
        <w:tc>
          <w:tcPr>
            <w:tcW w:w="416" w:type="dxa"/>
            <w:shd w:val="clear" w:color="auto" w:fill="A6A6A6"/>
          </w:tcPr>
          <w:p w:rsidR="000B64B8" w:rsidRPr="00C30D47" w:rsidP="00063E54" w14:paraId="0FC8397D" w14:textId="4F45995C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4-</w:t>
            </w:r>
          </w:p>
        </w:tc>
        <w:tc>
          <w:tcPr>
            <w:tcW w:w="7027" w:type="dxa"/>
          </w:tcPr>
          <w:p w:rsidR="000B64B8" w:rsidRPr="00B71D32" w:rsidP="00063E54" w14:paraId="0F5237E5" w14:textId="0F9FB944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B71D32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عندما لا تستجيب الخلايا للآليات التي تسيطر على درة الخلية الطبيعية ينتج خلل يسمى .</w:t>
            </w:r>
          </w:p>
        </w:tc>
        <w:tc>
          <w:tcPr>
            <w:tcW w:w="3330" w:type="dxa"/>
          </w:tcPr>
          <w:p w:rsidR="000B64B8" w:rsidP="00063E54" w14:paraId="60370A9B" w14:textId="77777777">
            <w:pPr>
              <w:tabs>
                <w:tab w:val="left" w:pos="1796"/>
              </w:tabs>
              <w:bidi/>
              <w:rPr>
                <w:rFonts w:cs="mohammad bold art 1"/>
                <w:szCs w:val="22"/>
                <w:rtl/>
                <w:lang w:val="en-US" w:eastAsia="en-US" w:bidi="ar-SA"/>
              </w:rPr>
            </w:pPr>
          </w:p>
        </w:tc>
      </w:tr>
      <w:tr w14:paraId="4F9A2265" w14:textId="77777777" w:rsidTr="00FE4C3D">
        <w:tblPrEx>
          <w:tblW w:w="0" w:type="auto"/>
          <w:tblInd w:w="117" w:type="dxa"/>
          <w:tblLook w:val="04A0"/>
        </w:tblPrEx>
        <w:trPr>
          <w:trHeight w:val="480"/>
        </w:trPr>
        <w:tc>
          <w:tcPr>
            <w:tcW w:w="416" w:type="dxa"/>
            <w:shd w:val="clear" w:color="auto" w:fill="A6A6A6"/>
          </w:tcPr>
          <w:p w:rsidR="000B64B8" w:rsidRPr="00C30D47" w:rsidP="00063E54" w14:paraId="7781ED2B" w14:textId="2F1FED8C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Cs w:val="22"/>
                <w:rtl/>
                <w:lang w:val="en-US" w:eastAsia="en-US" w:bidi="ar-SA"/>
              </w:rPr>
            </w:pPr>
            <w:r w:rsidRPr="00C30D47">
              <w:rPr>
                <w:rFonts w:eastAsiaTheme="minorHAnsi" w:cs="mohammad bold art 1" w:hint="cs"/>
                <w:b/>
                <w:bCs/>
                <w:szCs w:val="22"/>
                <w:rtl/>
                <w:lang w:val="en-US" w:eastAsia="en-US" w:bidi="ar-SA"/>
              </w:rPr>
              <w:t>5-</w:t>
            </w:r>
          </w:p>
        </w:tc>
        <w:tc>
          <w:tcPr>
            <w:tcW w:w="7027" w:type="dxa"/>
          </w:tcPr>
          <w:p w:rsidR="000B64B8" w:rsidRPr="00B71D32" w:rsidP="00063E54" w14:paraId="4E748F8B" w14:textId="2B66B25B">
            <w:pPr>
              <w:tabs>
                <w:tab w:val="left" w:pos="1796"/>
              </w:tabs>
              <w:bidi/>
              <w:rPr>
                <w:rFonts w:cs="mohammad bold art 1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B71D32">
              <w:rPr>
                <w:rFonts w:eastAsiaTheme="minorHAnsi" w:cs="mohammad bold art 1" w:hint="cs"/>
                <w:b/>
                <w:bCs/>
                <w:sz w:val="28"/>
                <w:szCs w:val="24"/>
                <w:rtl/>
                <w:lang w:val="en-US" w:eastAsia="en-US" w:bidi="ar-SA"/>
              </w:rPr>
              <w:t>مخلوق حي لدية جينان متقابلان متشابهان لصفة معينة يسمى .</w:t>
            </w:r>
          </w:p>
        </w:tc>
        <w:tc>
          <w:tcPr>
            <w:tcW w:w="3330" w:type="dxa"/>
          </w:tcPr>
          <w:p w:rsidR="000B64B8" w:rsidP="00063E54" w14:paraId="68B3AA53" w14:textId="77777777">
            <w:pPr>
              <w:tabs>
                <w:tab w:val="left" w:pos="1796"/>
              </w:tabs>
              <w:bidi/>
              <w:rPr>
                <w:rFonts w:cs="mohammad bold art 1"/>
                <w:szCs w:val="22"/>
                <w:rtl/>
                <w:lang w:val="en-US" w:eastAsia="en-US" w:bidi="ar-SA"/>
              </w:rPr>
            </w:pPr>
          </w:p>
        </w:tc>
      </w:tr>
    </w:tbl>
    <w:p w:rsidR="000B64B8" w:rsidP="00063E54" w14:paraId="5331E760" w14:textId="77777777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rtl/>
          <w:lang w:val="en-US" w:eastAsia="en-US" w:bidi="ar-SA"/>
        </w:rPr>
      </w:pPr>
    </w:p>
    <w:p w:rsidR="00C30D47" w:rsidP="00063E54" w14:paraId="65C08911" w14:textId="77777777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rtl/>
          <w:lang w:val="en-US" w:eastAsia="en-US" w:bidi="ar-SA"/>
        </w:rPr>
      </w:pPr>
    </w:p>
    <w:p w:rsidR="00C30D47" w:rsidP="00063E54" w14:paraId="7BEE8089" w14:textId="594D1624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rtl/>
          <w:lang w:val="en-US" w:eastAsia="en-US" w:bidi="ar-SA"/>
        </w:rPr>
      </w:pPr>
      <w:r>
        <w:rPr>
          <w:rFonts w:cs="mohammad bold art 1" w:hint="cs"/>
          <w:noProof/>
          <w:sz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83820</wp:posOffset>
                </wp:positionV>
                <wp:extent cx="483870" cy="522605"/>
                <wp:effectExtent l="0" t="0" r="11430" b="0"/>
                <wp:wrapNone/>
                <wp:docPr id="131367639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522605"/>
                          <a:chOff x="0" y="0"/>
                          <a:chExt cx="484495" cy="606984"/>
                        </a:xfrm>
                      </wpg:grpSpPr>
                      <wpg:grpSp>
                        <wpg:cNvPr id="905627175" name="Group 15"/>
                        <wpg:cNvGrpSpPr/>
                        <wpg:grpSpPr>
                          <a:xfrm>
                            <a:off x="0" y="0"/>
                            <a:ext cx="484495" cy="539087"/>
                            <a:chOff x="0" y="0"/>
                            <a:chExt cx="484495" cy="539087"/>
                          </a:xfrm>
                        </wpg:grpSpPr>
                        <wps:wsp xmlns:wps="http://schemas.microsoft.com/office/word/2010/wordprocessingShape">
                          <wps:cNvPr id="2065643856" name="Rectangle 16"/>
                          <wps:cNvSpPr/>
                          <wps:spPr>
                            <a:xfrm>
                              <a:off x="0" y="0"/>
                              <a:ext cx="484495" cy="5390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96836416" name="Straight Connector 17"/>
                          <wps:cNvCnPr/>
                          <wps:spPr>
                            <a:xfrm>
                              <a:off x="0" y="266131"/>
                              <a:ext cx="48387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4769865" name="Text Box 18"/>
                        <wps:cNvSpPr txBox="1"/>
                        <wps:spPr>
                          <a:xfrm>
                            <a:off x="13647" y="218364"/>
                            <a:ext cx="463550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E4C3D" w:rsidRPr="00D845D8" w:rsidP="00FE4C3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hAnsi="Times New Roman" w:eastAsiaTheme="minorHAnsi" w:cstheme="majorBidi"/>
                                  <w:b/>
                                  <w:bCs/>
                                  <w:sz w:val="30"/>
                                  <w:szCs w:val="30"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87" style="width:39pt;height:41.15pt;margin-top:6.6pt;margin-left:2.1pt;mso-height-percent:0;mso-height-relative:page;mso-position-horizontal-relative:margin;mso-width-percent:0;mso-width-relative:page;mso-wrap-distance-bottom:0;mso-wrap-distance-left:9pt;mso-wrap-distance-right:9pt;mso-wrap-distance-top:0;position:absolute;z-index:251718656" coordorigin="0,0" coordsize="21600,21600">
                <v:group id="_x0000_s1088" style="width:21600;height:19184;position:absolute" coordorigin="0,0" coordsize="21600,21600">
                  <v:rect id="_x0000_s1089" style="width:21600;height:21600;position:absolute;v-text-anchor:middle" filled="f" fillcolor="this" stroked="t" strokecolor="black" strokeweight="1.5pt"/>
                  <v:line id="_x0000_s1090" style="position:absolute;v-text-anchor:top" from="0,10663" to="21572,10663" fillcolor="this" stroked="t" strokecolor="black" strokeweight="1.5pt"/>
                </v:group>
                <v:shape id="_x0000_s1091" type="#_x0000_t202" style="width:20666;height:13829;left:608;position:absolute;top:7771;v-text-anchor:top" filled="f" fillcolor="this" stroked="f" strokeweight="0.5pt">
                  <v:textbox>
                    <w:txbxContent>
                      <w:p w:rsidR="00FE4C3D" w:rsidRPr="00D845D8" w:rsidP="00FE4C3D" w14:paraId="36073B83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hAnsi="Times New Roman" w:eastAsiaTheme="minorHAnsi" w:cstheme="majorBidi"/>
                            <w:b/>
                            <w:bCs/>
                            <w:sz w:val="30"/>
                            <w:szCs w:val="30"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30D47" w:rsidRPr="00FE4C3D" w:rsidP="00063E54" w14:paraId="51582235" w14:textId="0FF5294D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36"/>
          <w:szCs w:val="28"/>
          <w:rtl/>
          <w:lang w:val="en-US" w:eastAsia="en-US" w:bidi="ar-SA"/>
        </w:rPr>
      </w:pPr>
      <w:r w:rsidRPr="00FE4C3D">
        <w:rPr>
          <w:rFonts w:ascii="Times New Roman" w:hAnsi="Times New Roman" w:eastAsiaTheme="minorHAnsi" w:cs="mohammad bold art 1" w:hint="cs"/>
          <w:sz w:val="36"/>
          <w:szCs w:val="28"/>
          <w:rtl/>
          <w:lang w:val="en-US" w:eastAsia="en-US" w:bidi="ar-SA"/>
        </w:rPr>
        <w:t>السؤال الثالث :</w:t>
      </w:r>
      <w:r w:rsidRPr="00FE4C3D">
        <w:rPr>
          <w:rFonts w:ascii="Calibri" w:hAnsi="Calibri" w:eastAsiaTheme="minorHAnsi" w:cs="Calibri" w:hint="cs"/>
          <w:color w:val="C00000"/>
          <w:sz w:val="40"/>
          <w:szCs w:val="40"/>
          <w:rtl/>
          <w:lang w:val="en-US" w:eastAsia="en-US" w:bidi="ar-EG"/>
        </w:rPr>
        <w:t xml:space="preserve"> </w:t>
      </w:r>
      <w:r w:rsidRPr="00FE4C3D">
        <w:rPr>
          <w:rFonts w:ascii="Calibri" w:hAnsi="Calibri" w:eastAsiaTheme="minorHAnsi" w:cs="mohammad bold art 1"/>
          <w:sz w:val="32"/>
          <w:szCs w:val="28"/>
          <w:rtl/>
          <w:lang w:val="en-US" w:eastAsia="en-US" w:bidi="ar-EG"/>
        </w:rPr>
        <w:t xml:space="preserve">ضع علامة ( </w:t>
      </w:r>
      <w:r w:rsidRPr="00FE4C3D">
        <w:rPr>
          <w:rFonts w:ascii="Wingdings" w:hAnsi="Wingdings" w:eastAsiaTheme="minorHAnsi" w:cs="mohammad bold art 1"/>
          <w:sz w:val="32"/>
          <w:szCs w:val="28"/>
          <w:lang w:val="en-US" w:eastAsia="en-US" w:bidi="ar-EG"/>
        </w:rPr>
        <w:sym w:font="Wingdings" w:char="F0FC"/>
      </w:r>
      <w:r w:rsidRPr="00FE4C3D">
        <w:rPr>
          <w:rFonts w:ascii="Calibri" w:hAnsi="Calibri" w:eastAsiaTheme="minorHAnsi" w:cs="mohammad bold art 1"/>
          <w:sz w:val="32"/>
          <w:szCs w:val="28"/>
          <w:rtl/>
          <w:lang w:val="en-US" w:eastAsia="en-US" w:bidi="ar-EG"/>
        </w:rPr>
        <w:t>) امام العبارة الصحيحة وعلامة (</w:t>
      </w:r>
      <w:r w:rsidRPr="00FE4C3D">
        <w:rPr>
          <w:rFonts w:ascii="Wingdings" w:hAnsi="Wingdings" w:eastAsiaTheme="minorHAnsi" w:cs="mohammad bold art 1"/>
          <w:sz w:val="32"/>
          <w:szCs w:val="28"/>
          <w:lang w:val="en-US" w:eastAsia="en-US" w:bidi="ar-EG"/>
        </w:rPr>
        <w:sym w:font="Wingdings" w:char="F0FB"/>
      </w:r>
      <w:r w:rsidRPr="00FE4C3D">
        <w:rPr>
          <w:rFonts w:ascii="Calibri" w:hAnsi="Calibri" w:eastAsiaTheme="minorHAnsi" w:cs="mohammad bold art 1"/>
          <w:sz w:val="32"/>
          <w:szCs w:val="28"/>
          <w:rtl/>
          <w:lang w:val="en-US" w:eastAsia="en-US" w:bidi="ar-EG"/>
        </w:rPr>
        <w:t xml:space="preserve"> ) امام العبارة الخاطئة مما يلي :</w:t>
      </w:r>
    </w:p>
    <w:tbl>
      <w:tblPr>
        <w:tblStyle w:val="TableGrid1"/>
        <w:bidiVisual/>
        <w:tblW w:w="0" w:type="auto"/>
        <w:tblInd w:w="117" w:type="dxa"/>
        <w:tblLook w:val="04A0"/>
      </w:tblPr>
      <w:tblGrid>
        <w:gridCol w:w="604"/>
        <w:gridCol w:w="9055"/>
        <w:gridCol w:w="986"/>
      </w:tblGrid>
      <w:tr w14:paraId="2D65CC4E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063E54" w14:paraId="14C9B025" w14:textId="1236BDE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1-</w:t>
            </w:r>
          </w:p>
        </w:tc>
        <w:tc>
          <w:tcPr>
            <w:tcW w:w="9192" w:type="dxa"/>
          </w:tcPr>
          <w:p w:rsidR="00C30D47" w:rsidRPr="00FE4C3D" w:rsidP="00063E54" w14:paraId="187726C1" w14:textId="190B6B45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يعد عبور الجينات المرتبطة مصدراً للتنوع الوراثي .</w:t>
            </w:r>
          </w:p>
        </w:tc>
        <w:tc>
          <w:tcPr>
            <w:tcW w:w="999" w:type="dxa"/>
          </w:tcPr>
          <w:p w:rsidR="00C30D47" w:rsidRPr="00FE4C3D" w:rsidP="00063E54" w14:paraId="2E166D24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1D6BC5C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063E54" w14:paraId="355B9817" w14:textId="3B5FC028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2-</w:t>
            </w:r>
          </w:p>
        </w:tc>
        <w:tc>
          <w:tcPr>
            <w:tcW w:w="9192" w:type="dxa"/>
          </w:tcPr>
          <w:p w:rsidR="00C30D47" w:rsidRPr="00FE4C3D" w:rsidP="00063E54" w14:paraId="15E67656" w14:textId="5AD46DDC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يمكن توضيح وراثة صفة ما لعدة أجيال بمخطط السلالة .</w:t>
            </w:r>
          </w:p>
        </w:tc>
        <w:tc>
          <w:tcPr>
            <w:tcW w:w="999" w:type="dxa"/>
          </w:tcPr>
          <w:p w:rsidR="00C30D47" w:rsidRPr="00FE4C3D" w:rsidP="00063E54" w14:paraId="45567BC3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EB9B48E" w14:textId="77777777" w:rsidTr="00FE4C3D">
        <w:tblPrEx>
          <w:tblW w:w="0" w:type="auto"/>
          <w:tblInd w:w="117" w:type="dxa"/>
          <w:tblLook w:val="04A0"/>
        </w:tblPrEx>
        <w:trPr>
          <w:trHeight w:val="613"/>
        </w:trPr>
        <w:tc>
          <w:tcPr>
            <w:tcW w:w="524" w:type="dxa"/>
            <w:shd w:val="clear" w:color="auto" w:fill="A6A6A6"/>
          </w:tcPr>
          <w:p w:rsidR="00C30D47" w:rsidRPr="00FE4C3D" w:rsidP="00063E54" w14:paraId="4604EB11" w14:textId="4AFA114E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3-</w:t>
            </w:r>
          </w:p>
        </w:tc>
        <w:tc>
          <w:tcPr>
            <w:tcW w:w="9192" w:type="dxa"/>
          </w:tcPr>
          <w:p w:rsidR="00C30D47" w:rsidRPr="00FE4C3D" w:rsidP="00063E54" w14:paraId="45BAB641" w14:textId="1CE0AB0D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الأسواط زوائد قصيرة وكثيرة العدد </w:t>
            </w:r>
            <w:r w:rsidRPr="00FE4C3D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تشية</w:t>
            </w:r>
            <w:r w:rsidRPr="00FE4C3D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 الشعر .</w:t>
            </w:r>
          </w:p>
        </w:tc>
        <w:tc>
          <w:tcPr>
            <w:tcW w:w="999" w:type="dxa"/>
          </w:tcPr>
          <w:p w:rsidR="00C30D47" w:rsidRPr="00FE4C3D" w:rsidP="00063E54" w14:paraId="26EEB59B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F3FA736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C30D47" w14:paraId="25507CBC" w14:textId="2C816006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4-</w:t>
            </w:r>
          </w:p>
        </w:tc>
        <w:tc>
          <w:tcPr>
            <w:tcW w:w="9192" w:type="dxa"/>
          </w:tcPr>
          <w:p w:rsidR="00C30D47" w:rsidRPr="00FE4C3D" w:rsidP="00063E54" w14:paraId="1BCE0746" w14:textId="6257E622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theme="minorHAnsi"/>
                <w:sz w:val="28"/>
                <w:szCs w:val="28"/>
                <w:rtl/>
                <w:lang w:val="en-US" w:eastAsia="en-US" w:bidi="ar-SA"/>
              </w:rPr>
              <w:t xml:space="preserve">غالبا تسمى الأجسام </w:t>
            </w:r>
            <w:r w:rsidRPr="00FE4C3D">
              <w:rPr>
                <w:rFonts w:eastAsiaTheme="minorHAnsi" w:cstheme="minorHAnsi"/>
                <w:sz w:val="28"/>
                <w:szCs w:val="28"/>
                <w:rtl/>
                <w:lang w:val="en-US" w:eastAsia="en-US" w:bidi="ar-SA"/>
              </w:rPr>
              <w:t>المحلله</w:t>
            </w:r>
            <w:r w:rsidRPr="00FE4C3D">
              <w:rPr>
                <w:rFonts w:eastAsiaTheme="minorHAnsi" w:cstheme="minorHAnsi"/>
                <w:sz w:val="28"/>
                <w:szCs w:val="28"/>
                <w:rtl/>
                <w:lang w:val="en-US" w:eastAsia="en-US" w:bidi="ar-SA"/>
              </w:rPr>
              <w:t xml:space="preserve"> بمصانع الطاقة في الخلايا</w:t>
            </w: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9" w:type="dxa"/>
          </w:tcPr>
          <w:p w:rsidR="00C30D47" w:rsidRPr="00FE4C3D" w:rsidP="00063E54" w14:paraId="49F9CD23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B1D6744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063E54" w14:paraId="17FE80E3" w14:textId="0EBBB498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5-</w:t>
            </w:r>
          </w:p>
        </w:tc>
        <w:tc>
          <w:tcPr>
            <w:tcW w:w="9192" w:type="dxa"/>
          </w:tcPr>
          <w:p w:rsidR="00C30D47" w:rsidRPr="00FE4C3D" w:rsidP="00063E54" w14:paraId="19A335C5" w14:textId="32127E50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theme="minorHAnsi"/>
                <w:sz w:val="28"/>
                <w:szCs w:val="28"/>
                <w:rtl/>
                <w:lang w:val="en-US" w:eastAsia="en-US" w:bidi="ar-SA"/>
              </w:rPr>
              <w:t xml:space="preserve">تمثل الصيغة البنائية للحامض الاميني   </w:t>
            </w:r>
            <w:r w:rsidRPr="00FE4C3D">
              <w:rPr>
                <w:rFonts w:eastAsiaTheme="minorHAnsi" w:cstheme="minorHAnsi"/>
                <w:sz w:val="28"/>
                <w:szCs w:val="28"/>
                <w:lang w:val="en-US" w:eastAsia="en-US" w:bidi="ar-SA"/>
              </w:rPr>
              <w:t>R-C-H</w:t>
            </w:r>
            <w:r w:rsidRPr="00FE4C3D">
              <w:rPr>
                <w:rFonts w:eastAsia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9" w:type="dxa"/>
          </w:tcPr>
          <w:p w:rsidR="00C30D47" w:rsidRPr="00FE4C3D" w:rsidP="00063E54" w14:paraId="25528DFA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358F431" w14:textId="77777777" w:rsidTr="00FE4C3D">
        <w:tblPrEx>
          <w:tblW w:w="0" w:type="auto"/>
          <w:tblInd w:w="117" w:type="dxa"/>
          <w:tblLook w:val="04A0"/>
        </w:tblPrEx>
        <w:trPr>
          <w:trHeight w:val="253"/>
        </w:trPr>
        <w:tc>
          <w:tcPr>
            <w:tcW w:w="524" w:type="dxa"/>
            <w:shd w:val="clear" w:color="auto" w:fill="A6A6A6"/>
          </w:tcPr>
          <w:p w:rsidR="00C30D47" w:rsidRPr="00FE4C3D" w:rsidP="00063E54" w14:paraId="620F856D" w14:textId="2FB27E93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6-</w:t>
            </w:r>
          </w:p>
        </w:tc>
        <w:tc>
          <w:tcPr>
            <w:tcW w:w="9192" w:type="dxa"/>
          </w:tcPr>
          <w:p w:rsidR="00C30D47" w:rsidRPr="00FE4C3D" w:rsidP="00063E54" w14:paraId="087E8BD4" w14:textId="4B5295BB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يتكون جسم نووي</w:t>
            </w:r>
            <w:r w:rsidRPr="00FE4C3D" w:rsidR="00E76C03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من </w:t>
            </w: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lang w:val="en-US" w:eastAsia="en-US" w:bidi="ar-SA"/>
              </w:rPr>
              <w:t>DNA</w:t>
            </w: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ملتف حول بروتينات </w:t>
            </w: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الهستون</w:t>
            </w: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999" w:type="dxa"/>
          </w:tcPr>
          <w:p w:rsidR="00C30D47" w:rsidRPr="00FE4C3D" w:rsidP="00063E54" w14:paraId="79C706B3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A56FADD" w14:textId="77777777" w:rsidTr="00FE4C3D">
        <w:tblPrEx>
          <w:tblW w:w="0" w:type="auto"/>
          <w:tblInd w:w="117" w:type="dxa"/>
          <w:tblLook w:val="04A0"/>
        </w:tblPrEx>
        <w:trPr>
          <w:trHeight w:val="613"/>
        </w:trPr>
        <w:tc>
          <w:tcPr>
            <w:tcW w:w="524" w:type="dxa"/>
            <w:shd w:val="clear" w:color="auto" w:fill="A6A6A6"/>
          </w:tcPr>
          <w:p w:rsidR="00C30D47" w:rsidRPr="00FE4C3D" w:rsidP="00063E54" w14:paraId="669CDCAE" w14:textId="5E252048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7-</w:t>
            </w:r>
          </w:p>
        </w:tc>
        <w:tc>
          <w:tcPr>
            <w:tcW w:w="9192" w:type="dxa"/>
          </w:tcPr>
          <w:p w:rsidR="00C30D47" w:rsidRPr="00FE4C3D" w:rsidP="00063E54" w14:paraId="2ACAFA18" w14:textId="5EBD552C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="Calibri" w:hAnsi="Calibri" w:cs="Calibri" w:hint="cs"/>
                <w:sz w:val="28"/>
                <w:szCs w:val="28"/>
                <w:rtl/>
                <w:lang w:val="en-US" w:eastAsia="en-US" w:bidi="ar-SA"/>
              </w:rPr>
              <w:t>عملية انقسام السيتوبلازم هي طريقة ينقسم بها سيتوبلازم الخلية مكون خلية جديدة</w:t>
            </w:r>
            <w:r w:rsidRPr="00FE4C3D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99" w:type="dxa"/>
          </w:tcPr>
          <w:p w:rsidR="00C30D47" w:rsidRPr="00FE4C3D" w:rsidP="00063E54" w14:paraId="47E9405D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07CCEB4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063E54" w14:paraId="55E2CA46" w14:textId="2D84287A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8-</w:t>
            </w:r>
          </w:p>
        </w:tc>
        <w:tc>
          <w:tcPr>
            <w:tcW w:w="9192" w:type="dxa"/>
          </w:tcPr>
          <w:p w:rsidR="00C30D47" w:rsidRPr="00FE4C3D" w:rsidP="00063E54" w14:paraId="7876BF09" w14:textId="7A5397E2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لا تنطبق</w:t>
            </w:r>
            <w:r w:rsidRPr="00FE4C3D" w:rsidR="00004E6C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الانباط الوراثية التي وصفها مندل على وراثه الصفات المحددة .</w:t>
            </w:r>
          </w:p>
        </w:tc>
        <w:tc>
          <w:tcPr>
            <w:tcW w:w="999" w:type="dxa"/>
          </w:tcPr>
          <w:p w:rsidR="00C30D47" w:rsidRPr="00FE4C3D" w:rsidP="00063E54" w14:paraId="7E8BB3C7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BEC4A14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063E54" w14:paraId="69FEFC68" w14:textId="4A31A608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9-</w:t>
            </w:r>
          </w:p>
        </w:tc>
        <w:tc>
          <w:tcPr>
            <w:tcW w:w="9192" w:type="dxa"/>
          </w:tcPr>
          <w:p w:rsidR="00C30D47" w:rsidRPr="00FE4C3D" w:rsidP="00063E54" w14:paraId="76261DA2" w14:textId="6DB905FD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النواة تركيب يحيط بالخلية ويساعد على ضبط </w:t>
            </w:r>
            <w:r w:rsidRPr="00FE4C3D" w:rsidR="005B0087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ما يدخل</w:t>
            </w: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إلى خلية او يخرج منها  . </w:t>
            </w:r>
          </w:p>
        </w:tc>
        <w:tc>
          <w:tcPr>
            <w:tcW w:w="999" w:type="dxa"/>
          </w:tcPr>
          <w:p w:rsidR="00C30D47" w:rsidRPr="00FE4C3D" w:rsidP="00063E54" w14:paraId="2F4BD9B9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44F8F41" w14:textId="77777777" w:rsidTr="00FE4C3D">
        <w:tblPrEx>
          <w:tblW w:w="0" w:type="auto"/>
          <w:tblInd w:w="117" w:type="dxa"/>
          <w:tblLook w:val="04A0"/>
        </w:tblPrEx>
        <w:trPr>
          <w:trHeight w:val="593"/>
        </w:trPr>
        <w:tc>
          <w:tcPr>
            <w:tcW w:w="524" w:type="dxa"/>
            <w:shd w:val="clear" w:color="auto" w:fill="A6A6A6"/>
          </w:tcPr>
          <w:p w:rsidR="00C30D47" w:rsidRPr="00FE4C3D" w:rsidP="00063E54" w14:paraId="76B96FCE" w14:textId="54395A3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eastAsiaTheme="minorHAnsi" w:cs="mohammad bold art 1" w:hint="cs"/>
                <w:sz w:val="28"/>
                <w:szCs w:val="28"/>
                <w:rtl/>
                <w:lang w:val="en-US" w:eastAsia="en-US" w:bidi="ar-SA"/>
              </w:rPr>
              <w:t>10-</w:t>
            </w:r>
          </w:p>
        </w:tc>
        <w:tc>
          <w:tcPr>
            <w:tcW w:w="9192" w:type="dxa"/>
          </w:tcPr>
          <w:p w:rsidR="00C30D47" w:rsidRPr="00FE4C3D" w:rsidP="00063E54" w14:paraId="43033B2E" w14:textId="56645120">
            <w:pPr>
              <w:tabs>
                <w:tab w:val="left" w:pos="1796"/>
              </w:tabs>
              <w:bidi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FE4C3D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تتكون خلايا المخلوقات الحية من مركبات عضوية يدخل في تركيبها الكربون بوصفه عنصراً أ</w:t>
            </w:r>
            <w:r w:rsidRPr="00FE4C3D" w:rsidR="00D86883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ساسيًّا .</w:t>
            </w:r>
          </w:p>
        </w:tc>
        <w:tc>
          <w:tcPr>
            <w:tcW w:w="999" w:type="dxa"/>
          </w:tcPr>
          <w:p w:rsidR="00C30D47" w:rsidRPr="00FE4C3D" w:rsidP="00063E54" w14:paraId="6E022B99" w14:textId="77777777">
            <w:pPr>
              <w:tabs>
                <w:tab w:val="left" w:pos="1796"/>
              </w:tabs>
              <w:bidi/>
              <w:rPr>
                <w:rFonts w:cs="mohammad bold art 1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C30D47" w:rsidRPr="00FE4C3D" w:rsidP="00063E54" w14:paraId="2783F37A" w14:textId="77777777">
      <w:pPr>
        <w:tabs>
          <w:tab w:val="left" w:pos="1796"/>
        </w:tabs>
        <w:bidi/>
        <w:spacing w:after="200" w:line="276" w:lineRule="auto"/>
        <w:rPr>
          <w:rFonts w:ascii="Times New Roman" w:eastAsia="Calibri" w:hAnsi="Times New Roman" w:cs="mohammad bold art 1"/>
          <w:sz w:val="28"/>
          <w:szCs w:val="28"/>
          <w:rtl/>
          <w:lang w:val="en-US" w:eastAsia="en-US" w:bidi="ar-SA"/>
        </w:rPr>
      </w:pPr>
    </w:p>
    <w:p w:rsidR="00C30D47" w:rsidRPr="00FE4C3D" w:rsidP="00C30D47" w14:paraId="3A84CB1E" w14:textId="77777777">
      <w:pPr>
        <w:bidi/>
        <w:spacing w:after="200" w:line="276" w:lineRule="auto"/>
        <w:rPr>
          <w:rFonts w:ascii="Times New Roman" w:eastAsia="Calibri" w:hAnsi="Times New Roman" w:cs="mohammad bold art 1"/>
          <w:sz w:val="28"/>
          <w:szCs w:val="28"/>
          <w:rtl/>
          <w:lang w:val="en-US" w:eastAsia="en-US" w:bidi="ar-SA"/>
        </w:rPr>
      </w:pPr>
    </w:p>
    <w:p w:rsidR="00C30D47" w:rsidRPr="00FE4C3D" w:rsidP="00C30D47" w14:paraId="0C077469" w14:textId="77777777">
      <w:pPr>
        <w:bidi/>
        <w:spacing w:after="200" w:line="276" w:lineRule="auto"/>
        <w:rPr>
          <w:rFonts w:ascii="Times New Roman" w:eastAsia="Calibri" w:hAnsi="Times New Roman" w:cs="mohammad bold art 1"/>
          <w:sz w:val="28"/>
          <w:szCs w:val="28"/>
          <w:rtl/>
          <w:lang w:val="en-US" w:eastAsia="en-US" w:bidi="ar-SA"/>
        </w:rPr>
      </w:pPr>
    </w:p>
    <w:p w:rsidR="00C30D47" w:rsidRPr="00FE4C3D" w:rsidP="00C30D47" w14:paraId="1F59B94C" w14:textId="77777777">
      <w:pPr>
        <w:bidi/>
        <w:spacing w:after="200" w:line="276" w:lineRule="auto"/>
        <w:rPr>
          <w:rFonts w:ascii="Times New Roman" w:eastAsia="Calibri" w:hAnsi="Times New Roman" w:cs="mohammad bold art 1"/>
          <w:sz w:val="28"/>
          <w:szCs w:val="28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center" w:tblpY="53"/>
        <w:bidiVisual/>
        <w:tblW w:w="0" w:type="auto"/>
        <w:tblLook w:val="04A0"/>
      </w:tblPr>
      <w:tblGrid>
        <w:gridCol w:w="1713"/>
      </w:tblGrid>
      <w:tr w14:paraId="01A10570" w14:textId="77777777" w:rsidTr="00C30D47">
        <w:tblPrEx>
          <w:tblW w:w="0" w:type="auto"/>
          <w:tblLook w:val="04A0"/>
        </w:tblPrEx>
        <w:trPr>
          <w:trHeight w:val="551"/>
        </w:trPr>
        <w:tc>
          <w:tcPr>
            <w:tcW w:w="1713" w:type="dxa"/>
            <w:shd w:val="clear" w:color="auto" w:fill="A6A6A6"/>
          </w:tcPr>
          <w:p w:rsidR="00C30D47" w:rsidRPr="00C30D47" w:rsidP="00C30D47" w14:paraId="18E0C2E2" w14:textId="77777777">
            <w:pPr>
              <w:tabs>
                <w:tab w:val="left" w:pos="4796"/>
              </w:tabs>
              <w:bidi/>
              <w:rPr>
                <w:rFonts w:cs="mohammad bold art 1"/>
                <w:b/>
                <w:bCs/>
                <w:sz w:val="48"/>
                <w:szCs w:val="34"/>
                <w:rtl/>
                <w:lang w:val="en-US" w:eastAsia="en-US" w:bidi="ar-SA"/>
              </w:rPr>
            </w:pPr>
            <w:bookmarkStart w:id="1" w:name="_Hlk159665770"/>
            <w:r w:rsidRPr="00C30D47">
              <w:rPr>
                <w:rFonts w:eastAsiaTheme="minorHAnsi" w:cs="mohammad bold art 1" w:hint="cs"/>
                <w:b/>
                <w:bCs/>
                <w:sz w:val="48"/>
                <w:szCs w:val="34"/>
                <w:rtl/>
                <w:lang w:val="en-US" w:eastAsia="en-US" w:bidi="ar-SA"/>
              </w:rPr>
              <w:t>انتهت الأسئلة</w:t>
            </w:r>
          </w:p>
        </w:tc>
      </w:tr>
    </w:tbl>
    <w:bookmarkEnd w:id="1"/>
    <w:p w:rsidR="00C30D47" w:rsidRPr="00C30D47" w:rsidP="00120B0F" w14:paraId="69DCC72B" w14:textId="2F3F452D">
      <w:pPr>
        <w:tabs>
          <w:tab w:val="left" w:pos="4796"/>
        </w:tabs>
        <w:bidi/>
        <w:spacing w:after="200" w:line="276" w:lineRule="auto"/>
        <w:rPr>
          <w:rFonts w:ascii="Times New Roman" w:eastAsia="Calibri" w:hAnsi="Times New Roman" w:cs="mohammad bold art 1"/>
          <w:sz w:val="26"/>
          <w:szCs w:val="22"/>
          <w:lang w:val="en-US" w:eastAsia="en-US" w:bidi="ar-SA"/>
        </w:rPr>
        <w:sectPr w:rsidSect="00DF48F5">
          <w:headerReference w:type="default" r:id="rId26"/>
          <w:footerReference w:type="default" r:id="rId27"/>
          <w:type w:val="nextPage"/>
          <w:pgSz w:w="11906" w:h="16838"/>
          <w:pgMar w:top="567" w:right="567" w:bottom="567" w:left="567" w:header="0" w:footer="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08"/>
          <w:bidi/>
          <w:rtlGutter/>
          <w:docGrid w:linePitch="381"/>
        </w:sectPr>
      </w:pPr>
      <w:r>
        <w:rPr>
          <w:rFonts w:ascii="Times New Roman" w:hAnsi="Times New Roman" w:eastAsiaTheme="minorHAnsi" w:cs="mohammad bold art 1"/>
          <w:sz w:val="26"/>
          <w:szCs w:val="22"/>
          <w:rtl/>
          <w:lang w:val="en-US" w:eastAsia="en-US" w:bidi="ar-SA"/>
        </w:rPr>
        <w:tab/>
      </w:r>
    </w:p>
    <w:p w:rsidR="00F93B73" w:rsidRPr="00B964DF" w:rsidP="00E1326F" w14:textId="2AB0CE8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-203200</wp:posOffset>
                </wp:positionH>
                <wp:positionV relativeFrom="paragraph">
                  <wp:posOffset>-82550</wp:posOffset>
                </wp:positionV>
                <wp:extent cx="1760220" cy="984250"/>
                <wp:effectExtent l="0" t="0" r="11430" b="25400"/>
                <wp:wrapNone/>
                <wp:docPr id="1352703007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984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5247B917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الثاني ثانوي </w:t>
                            </w:r>
                          </w:p>
                          <w:p w:rsidR="00B964DF" w:rsidRPr="00151F2D" w:rsidP="002E0AE5" w14:textId="09396B80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مادة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أحياء </w:t>
                            </w:r>
                            <w:r w:rsidR="0021295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="008C134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-2</w:t>
                            </w:r>
                          </w:p>
                          <w:p w:rsidR="00F93B73" w:rsidP="002E0AE5" w14:textId="138C8A4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 w:rsidR="007B747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اعتان </w:t>
                            </w:r>
                          </w:p>
                          <w:p w:rsidR="00087110" w:rsidRPr="00151F2D" w:rsidP="002E0AE5" w14:textId="4F4DA9E7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الدور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92" style="width:138.6pt;height:77.5pt;margin-top:-6.5pt;margin-left:-1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0704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textId="5247B917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الثاني ثانوي </w:t>
                      </w:r>
                    </w:p>
                    <w:p w:rsidR="00B964DF" w:rsidRPr="00151F2D" w:rsidP="002E0AE5" w14:textId="09396B80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مادة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أحياء </w:t>
                      </w:r>
                      <w:r w:rsidR="0021295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="008C134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-2</w:t>
                      </w:r>
                    </w:p>
                    <w:p w:rsidR="00F93B73" w:rsidP="002E0AE5" w14:textId="138C8A4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</w:t>
                      </w:r>
                      <w:r w:rsidR="007B747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اعتان </w:t>
                      </w:r>
                    </w:p>
                    <w:p w:rsidR="00087110" w:rsidRPr="00151F2D" w:rsidP="002E0AE5" w14:paraId="0C4D4285" w14:textId="4F4DA9E7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الدور الأول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10CB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6350</wp:posOffset>
                </wp:positionV>
                <wp:extent cx="2221865" cy="1073150"/>
                <wp:effectExtent l="0" t="0" r="26035" b="12700"/>
                <wp:wrapNone/>
                <wp:docPr id="177730536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087110" w14:textId="7F3CF6D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P="002E0AE5" w14:textId="1204B74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6876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المنطقة </w:t>
                            </w:r>
                            <w:bookmarkStart w:id="2" w:name="_GoBack"/>
                            <w:bookmarkEnd w:id="2"/>
                          </w:p>
                          <w:p w:rsidR="00087110" w:rsidP="002E0AE5" w14:textId="241575E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</w:t>
                            </w:r>
                          </w:p>
                          <w:p w:rsidR="005F4877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51F2D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93" style="width:174.95pt;height:84.5pt;margin-top:0.5pt;margin-left:378.5pt;mso-height-percent:0;mso-height-relative:page;mso-width-percent:0;mso-width-relative:page;mso-wrap-distance-bottom:0;mso-wrap-distance-left:9pt;mso-wrap-distance-right:9pt;mso-wrap-distance-top:0;position:absolute;v-text-anchor:top;z-index:251722752" arcsize="10923f" fillcolor="white" stroked="t" strokecolor="white" strokeweight="0.75pt">
                <v:stroke joinstyle="round"/>
                <v:textbox>
                  <w:txbxContent>
                    <w:p w:rsidR="00F93B73" w:rsidRPr="00151F2D" w:rsidP="00087110" w14:textId="7F3CF6D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P="002E0AE5" w14:textId="1204B74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6876A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المنطقة </w:t>
                      </w:r>
                    </w:p>
                    <w:p w:rsidR="00087110" w:rsidP="002E0AE5" w14:paraId="60D5E34D" w14:textId="241575E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</w:t>
                      </w:r>
                    </w:p>
                    <w:p w:rsidR="005F4877" w:rsidP="002E0AE5" w14:paraId="01F6780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1F2D" w:rsidRPr="00151F2D" w:rsidP="002E0AE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7247901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90147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="" xmlns:a1611="http://schemas.microsoft.com/office/drawing/2016/11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B964DF" w:rsidP="00510CB7" w14:textId="2E8FFB1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7381284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4800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7B7479" w:rsidP="00510CB7" w14:textId="21AED4F8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000000" w:themeColor="text1"/>
          <w:sz w:val="32"/>
          <w:szCs w:val="32"/>
          <w:rtl/>
        </w:rPr>
      </w:pP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          </w:t>
      </w:r>
      <w:r w:rsidR="00BB5834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     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 الإختبار النهائي لمادة الأحياء </w:t>
      </w:r>
      <w:r w:rsidR="001D78D7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3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-2 للفصل الدراسي الثا</w:t>
      </w:r>
      <w:r w:rsidR="00212959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لث </w:t>
      </w:r>
      <w:r w:rsidR="005F4877"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 xml:space="preserve"> للعام 1446</w:t>
      </w:r>
      <w:r>
        <w:rPr>
          <w:rFonts w:ascii="Calibri" w:eastAsia="Times New Roman" w:hAnsi="Calibri" w:cs="Calibri" w:hint="cs"/>
          <w:color w:val="000000" w:themeColor="text1"/>
          <w:sz w:val="32"/>
          <w:szCs w:val="32"/>
          <w:rtl/>
        </w:rPr>
        <w:t>هــ</w:t>
      </w:r>
    </w:p>
    <w:tbl>
      <w:tblPr>
        <w:tblStyle w:val="TableNormal"/>
        <w:tblpPr w:leftFromText="180" w:rightFromText="180" w:vertAnchor="text" w:horzAnchor="margin" w:tblpY="-59"/>
        <w:bidiVisual/>
        <w:tblW w:w="1020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10203"/>
      </w:tblGrid>
      <w:tr w14:paraId="02F90D85" w14:textId="77777777" w:rsidTr="00087110">
        <w:tblPrEx>
          <w:tblW w:w="10203" w:type="dxa"/>
          <w:tblLook w:val="01E0"/>
        </w:tblPrEx>
        <w:tc>
          <w:tcPr>
            <w:tcW w:w="10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87110" w:rsidRPr="00B964DF" w:rsidP="00087110" w14:paraId="2D7C7896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087110" w:rsidRPr="00151F2D" w:rsidP="00087110" w14:paraId="1B2AE37E" w14:textId="70FC880F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إ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سم الطالب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............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الصف:................</w:t>
            </w:r>
          </w:p>
          <w:p w:rsidR="00087110" w:rsidRPr="00B964DF" w:rsidP="00087110" w14:paraId="576619CF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7B7479" w:rsidP="00510CB7" w14:textId="4DDF2BE4">
      <w:pPr>
        <w:spacing w:after="0" w:line="360" w:lineRule="auto"/>
        <w:ind w:right="-720"/>
        <w:rPr>
          <w:rFonts w:ascii="Calibri" w:eastAsia="Times New Roman" w:hAnsi="Calibri" w:cs="Calibri"/>
          <w:color w:val="000000" w:themeColor="text1"/>
          <w:sz w:val="32"/>
          <w:szCs w:val="32"/>
          <w:rtl/>
        </w:rPr>
      </w:pPr>
    </w:p>
    <w:tbl>
      <w:tblPr>
        <w:tblStyle w:val="TableNormal"/>
        <w:tblpPr w:leftFromText="180" w:rightFromText="180" w:vertAnchor="text" w:horzAnchor="margin" w:tblpXSpec="center" w:tblpY="275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85"/>
        <w:gridCol w:w="2097"/>
        <w:gridCol w:w="1871"/>
        <w:gridCol w:w="1135"/>
        <w:gridCol w:w="637"/>
        <w:gridCol w:w="497"/>
        <w:gridCol w:w="1276"/>
      </w:tblGrid>
      <w:tr w14:paraId="4C1015A1" w14:textId="77777777" w:rsidTr="00087110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1985" w:type="dxa"/>
            <w:shd w:val="clear" w:color="auto" w:fill="D9E2F3"/>
            <w:vAlign w:val="center"/>
          </w:tcPr>
          <w:p w:rsidR="00087110" w:rsidRPr="00151F2D" w:rsidP="00087110" w14:paraId="7FC500A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2097" w:type="dxa"/>
            <w:shd w:val="clear" w:color="auto" w:fill="D9E2F3"/>
            <w:vAlign w:val="center"/>
          </w:tcPr>
          <w:p w:rsidR="00087110" w:rsidRPr="00151F2D" w:rsidP="00087110" w14:paraId="43B704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087110" w:rsidRPr="00151F2D" w:rsidP="00087110" w14:paraId="5F392E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087110" w:rsidRPr="00151F2D" w:rsidP="00087110" w14:paraId="2FBF0C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134" w:type="dxa"/>
            <w:gridSpan w:val="2"/>
            <w:shd w:val="clear" w:color="auto" w:fill="D9E2F3"/>
            <w:vAlign w:val="center"/>
          </w:tcPr>
          <w:p w:rsidR="00087110" w:rsidRPr="00151F2D" w:rsidP="00087110" w14:paraId="4F4099C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087110" w:rsidRPr="00151F2D" w:rsidP="00087110" w14:paraId="7C57B6E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</w:t>
            </w:r>
          </w:p>
        </w:tc>
      </w:tr>
      <w:tr w14:paraId="40E5E1EA" w14:textId="77777777" w:rsidTr="00087110">
        <w:tblPrEx>
          <w:tblW w:w="9498" w:type="dxa"/>
          <w:tblLayout w:type="fixed"/>
          <w:tblLook w:val="01E0"/>
        </w:tblPrEx>
        <w:trPr>
          <w:trHeight w:val="608"/>
        </w:trPr>
        <w:tc>
          <w:tcPr>
            <w:tcW w:w="1985" w:type="dxa"/>
            <w:shd w:val="clear" w:color="auto" w:fill="D9E2F3"/>
            <w:vAlign w:val="center"/>
          </w:tcPr>
          <w:p w:rsidR="00087110" w:rsidRPr="00151F2D" w:rsidP="00087110" w14:paraId="201AA2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2097" w:type="dxa"/>
            <w:vAlign w:val="center"/>
          </w:tcPr>
          <w:p w:rsidR="00087110" w:rsidRPr="00B964DF" w:rsidP="00087110" w14:paraId="38D3EB0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087110" w:rsidRPr="00B964DF" w:rsidP="00087110" w14:paraId="34EC678D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087110" w:rsidRPr="00B964DF" w:rsidP="00087110" w14:paraId="6C4D574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2" w:type="dxa"/>
            <w:gridSpan w:val="2"/>
            <w:vMerge w:val="restart"/>
            <w:shd w:val="clear" w:color="auto" w:fill="FFFFFF"/>
            <w:textDirection w:val="btLr"/>
            <w:vAlign w:val="center"/>
          </w:tcPr>
          <w:p w:rsidR="00087110" w:rsidRPr="00B964DF" w:rsidP="00A0491D" w14:paraId="6E1AFEF6" w14:textId="1D88906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</w:rPr>
              <w:t xml:space="preserve">     ا/</w:t>
            </w:r>
            <w:r w:rsidR="006876A3">
              <w:rPr>
                <w:rFonts w:ascii="Calibri" w:eastAsia="Times New Roman" w:hAnsi="Calibri" w:cs="Calibr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73" w:type="dxa"/>
            <w:gridSpan w:val="2"/>
            <w:vMerge w:val="restart"/>
            <w:shd w:val="clear" w:color="auto" w:fill="FFFFFF"/>
            <w:textDirection w:val="btLr"/>
            <w:vAlign w:val="center"/>
          </w:tcPr>
          <w:p w:rsidR="00087110" w:rsidRPr="00B964DF" w:rsidP="00087110" w14:paraId="1CB4030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2AC6BEA" w14:textId="77777777" w:rsidTr="00087110">
        <w:tblPrEx>
          <w:tblW w:w="9498" w:type="dxa"/>
          <w:tblLayout w:type="fixed"/>
          <w:tblLook w:val="01E0"/>
        </w:tblPrEx>
        <w:tc>
          <w:tcPr>
            <w:tcW w:w="1985" w:type="dxa"/>
            <w:shd w:val="clear" w:color="auto" w:fill="D9E2F3"/>
            <w:vAlign w:val="center"/>
          </w:tcPr>
          <w:p w:rsidR="00087110" w:rsidRPr="00151F2D" w:rsidP="00087110" w14:paraId="4E189FD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2097" w:type="dxa"/>
            <w:vAlign w:val="center"/>
          </w:tcPr>
          <w:p w:rsidR="00087110" w:rsidRPr="00B964DF" w:rsidP="00087110" w14:paraId="21B86F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087110" w:rsidRPr="00B964DF" w:rsidP="00087110" w14:paraId="3B9448F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087110" w:rsidRPr="00B964DF" w:rsidP="00087110" w14:paraId="42BF852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2" w:type="dxa"/>
            <w:gridSpan w:val="2"/>
            <w:vMerge/>
            <w:shd w:val="clear" w:color="auto" w:fill="FFFFFF"/>
            <w:vAlign w:val="center"/>
          </w:tcPr>
          <w:p w:rsidR="00087110" w:rsidRPr="00B964DF" w:rsidP="00087110" w14:paraId="4863A16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3" w:type="dxa"/>
            <w:gridSpan w:val="2"/>
            <w:vMerge/>
            <w:shd w:val="clear" w:color="auto" w:fill="FFFFFF"/>
            <w:vAlign w:val="center"/>
          </w:tcPr>
          <w:p w:rsidR="00087110" w:rsidRPr="00B964DF" w:rsidP="00087110" w14:paraId="3132BDE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2C77837A" w14:textId="77777777" w:rsidTr="00087110">
        <w:tblPrEx>
          <w:tblW w:w="9498" w:type="dxa"/>
          <w:tblLayout w:type="fixed"/>
          <w:tblLook w:val="01E0"/>
        </w:tblPrEx>
        <w:tc>
          <w:tcPr>
            <w:tcW w:w="1985" w:type="dxa"/>
            <w:shd w:val="clear" w:color="auto" w:fill="D9E2F3"/>
            <w:vAlign w:val="center"/>
          </w:tcPr>
          <w:p w:rsidR="00087110" w:rsidRPr="00151F2D" w:rsidP="00087110" w14:paraId="2BB4A27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2097" w:type="dxa"/>
            <w:vAlign w:val="center"/>
          </w:tcPr>
          <w:p w:rsidR="00087110" w:rsidRPr="00B964DF" w:rsidP="00087110" w14:paraId="4BC85F8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087110" w:rsidRPr="00B964DF" w:rsidP="00087110" w14:paraId="6105C1C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087110" w:rsidRPr="00B964DF" w:rsidP="00087110" w14:paraId="34E7627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2" w:type="dxa"/>
            <w:gridSpan w:val="2"/>
            <w:vMerge/>
            <w:shd w:val="clear" w:color="auto" w:fill="FFFFFF"/>
            <w:vAlign w:val="center"/>
          </w:tcPr>
          <w:p w:rsidR="00087110" w:rsidRPr="00B964DF" w:rsidP="00087110" w14:paraId="2BB9E03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3" w:type="dxa"/>
            <w:gridSpan w:val="2"/>
            <w:vMerge/>
            <w:shd w:val="clear" w:color="auto" w:fill="FFFFFF"/>
            <w:vAlign w:val="center"/>
          </w:tcPr>
          <w:p w:rsidR="00087110" w:rsidRPr="00B964DF" w:rsidP="00087110" w14:paraId="14DAE45D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3AAFE0DB" w14:textId="77777777" w:rsidTr="00087110">
        <w:tblPrEx>
          <w:tblW w:w="9498" w:type="dxa"/>
          <w:tblLayout w:type="fixed"/>
          <w:tblLook w:val="01E0"/>
        </w:tblPrEx>
        <w:trPr>
          <w:trHeight w:val="596"/>
        </w:trPr>
        <w:tc>
          <w:tcPr>
            <w:tcW w:w="1985" w:type="dxa"/>
            <w:shd w:val="clear" w:color="auto" w:fill="D9E2F3"/>
            <w:vAlign w:val="center"/>
          </w:tcPr>
          <w:p w:rsidR="00087110" w:rsidRPr="00151F2D" w:rsidP="00087110" w14:paraId="7FFBA1E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097" w:type="dxa"/>
            <w:vAlign w:val="center"/>
          </w:tcPr>
          <w:p w:rsidR="00087110" w:rsidRPr="00B964DF" w:rsidP="00087110" w14:paraId="738013A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087110" w:rsidRPr="00B964DF" w:rsidP="00087110" w14:paraId="137EF8F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2" w:type="dxa"/>
            <w:gridSpan w:val="2"/>
            <w:vMerge/>
            <w:shd w:val="clear" w:color="auto" w:fill="FFFFFF"/>
            <w:vAlign w:val="center"/>
          </w:tcPr>
          <w:p w:rsidR="00087110" w:rsidRPr="00B964DF" w:rsidP="00087110" w14:paraId="0921C2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773" w:type="dxa"/>
            <w:gridSpan w:val="2"/>
            <w:vMerge/>
            <w:shd w:val="clear" w:color="auto" w:fill="FFFFFF"/>
            <w:vAlign w:val="center"/>
          </w:tcPr>
          <w:p w:rsidR="00087110" w:rsidRPr="00B964DF" w:rsidP="00087110" w14:paraId="6F340BA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F92FAD" w:rsidRPr="00510CB7" w:rsidP="00510CB7" w14:textId="18177ED8">
      <w:pPr>
        <w:bidi w:val="0"/>
        <w:rPr>
          <w:rFonts w:ascii="Calibri" w:eastAsia="Times New Roman" w:hAnsi="Calibri" w:cs="Calibri"/>
          <w:noProof/>
          <w:sz w:val="32"/>
          <w:szCs w:val="32"/>
        </w:rPr>
      </w:pPr>
      <w:r w:rsidRPr="007153E2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2654300</wp:posOffset>
                </wp:positionV>
                <wp:extent cx="1114425" cy="351790"/>
                <wp:effectExtent l="0" t="0" r="28575" b="10160"/>
                <wp:wrapNone/>
                <wp:docPr id="363374835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5A74" w:rsidRPr="00D81334" w:rsidP="005E5A74" w14:textId="3FD2A1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أول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</w:p>
                          <w:p w:rsidR="005E5A7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3" o:spid="_x0000_s1095" style="width:87.75pt;height:27.7pt;margin-top:209pt;margin-left:426.6pt;mso-height-percent:0;mso-height-relative:margin;mso-width-percent:0;mso-width-relative:margin;mso-wrap-distance-bottom:0;mso-wrap-distance-left:9pt;mso-wrap-distance-right:9pt;mso-wrap-distance-top:0;position:absolute;v-text-anchor:middle;z-index:251741184" arcsize="10923f" fillcolor="white" stroked="t" strokecolor="black" strokeweight="2pt">
                <v:textbox>
                  <w:txbxContent>
                    <w:p w:rsidR="005E5A74" w:rsidRPr="00D81334" w:rsidP="005E5A74" w14:paraId="209349D0" w14:textId="3FD2A1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أول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</w:p>
                    <w:p w:rsidR="005E5A74" w14:paraId="62995145" w14:textId="77777777"/>
                  </w:txbxContent>
                </v:textbox>
              </v:roundrect>
            </w:pict>
          </mc:Fallback>
        </mc:AlternateContent>
      </w:r>
    </w:p>
    <w:p w:rsidR="005E5A74" w:rsidP="005E5A74" w14:paraId="2E7D23E1" w14:textId="5869ED5F">
      <w:pPr>
        <w:rPr>
          <w:rFonts w:ascii="Calibri" w:eastAsia="Times New Roman" w:hAnsi="Calibri" w:cs="Calibri"/>
          <w:sz w:val="32"/>
          <w:szCs w:val="32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102235</wp:posOffset>
                </wp:positionV>
                <wp:extent cx="1201420" cy="387985"/>
                <wp:effectExtent l="0" t="0" r="17780" b="0"/>
                <wp:wrapNone/>
                <wp:docPr id="1557096929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1420" cy="387985"/>
                          <a:chOff x="630" y="3600"/>
                          <a:chExt cx="2040" cy="720"/>
                        </a:xfrm>
                      </wpg:grpSpPr>
                      <wps:wsp xmlns:wps="http://schemas.microsoft.com/office/word/2010/wordprocessingShape">
                        <wps:cNvPr id="101429901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788D" w:rsidP="006B788D" w14:textId="44A0930E">
                              <w:r>
                                <w:rPr>
                                  <w:rtl/>
                                </w:rPr>
                                <w:t xml:space="preserve">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283666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70" y="3688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373079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122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8D" w:rsidRPr="00DE5F55" w:rsidP="006B788D" w14:textId="2DF6442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 xml:space="preserve">  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6" o:spid="_x0000_s1096" style="width:96pt;height:30.55pt;margin-top:8.05pt;margin-left:61.5pt;mso-height-percent:0;mso-height-relative:page;mso-position-horizontal-relative:page;mso-width-percent:0;mso-width-relative:page;mso-wrap-distance-bottom:0;mso-wrap-distance-left:9pt;mso-wrap-distance-right:9pt;mso-wrap-distance-top:0;position:absolute;z-index:251743232" coordorigin="6670,108000" coordsize="21600,21600">
                <v:shape id="_x0000_s1097" type="#_x0000_t116" style="width:18582;height:18900;left:7147;position:absolute;top:108690;v-text-anchor:top" fillcolor="#a5a5a5" stroked="t" strokecolor="black" strokeweight="0.75pt">
                  <v:textbox>
                    <w:txbxContent>
                      <w:p w:rsidR="006B788D" w:rsidP="006B788D" w14:textId="44A0930E">
                        <w:r>
                          <w:rPr>
                            <w:rtl/>
                          </w:rPr>
                          <w:t xml:space="preserve">10              </w:t>
                        </w:r>
                      </w:p>
                    </w:txbxContent>
                  </v:textbox>
                </v:shape>
                <v:shape id="_x0000_s1098" type="#_x0000_t116" style="width:12706;height:13950;left:15565;position:absolute;top:110640;v-text-anchor:top" fillcolor="white" stroked="t" strokecolor="black" strokeweight="0.75pt"/>
                <v:shape id="_x0000_s1099" type="#_x0000_t202" style="width:13013;height:21600;left:6671;position:absolute;top:108000;v-text-anchor:top" filled="f" fillcolor="this" stroked="f">
                  <v:textbox>
                    <w:txbxContent>
                      <w:p w:rsidR="006B788D" w:rsidRPr="00DE5F55" w:rsidP="006B788D" w14:textId="2DF64423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 xml:space="preserve">  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E5A74" w:rsidR="00087110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</w:t>
      </w:r>
      <w:r w:rsidRPr="005E5A74" w:rsidR="005E5A74">
        <w:rPr>
          <w:rFonts w:hint="cs"/>
          <w:noProof/>
          <w:rtl/>
        </w:rPr>
        <w:t xml:space="preserve">       </w:t>
      </w:r>
      <w:r w:rsidRPr="005E5A74" w:rsidR="005E5A74">
        <w:rPr>
          <w:rFonts w:hint="cs"/>
          <w:sz w:val="36"/>
          <w:szCs w:val="36"/>
          <w:rtl/>
        </w:rPr>
        <w:t>أختر الإجابة الصحيحة لكل مما يلي:</w:t>
      </w:r>
    </w:p>
    <w:p w:rsidR="00252FBA" w:rsidRPr="005E5A74" w:rsidP="005E5A74" w14:paraId="3D73DD69" w14:textId="080347AA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5934075</wp:posOffset>
            </wp:positionV>
            <wp:extent cx="5629275" cy="3752850"/>
            <wp:effectExtent l="0" t="0" r="9525" b="0"/>
            <wp:wrapSquare wrapText="bothSides"/>
            <wp:docPr id="211450402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04029" name="5855178479568538808.jpg"/>
                    <pic:cNvPicPr/>
                  </pic:nvPicPr>
                  <pic:blipFill>
                    <a:blip xmlns:r="http://schemas.openxmlformats.org/officeDocument/2006/relationships" r:embed="rId28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CF8" w:rsidRPr="00B94CF8" w:rsidP="005E5A74" w14:textId="33E20824">
      <w:pPr>
        <w:pStyle w:val="Heading1"/>
        <w:ind w:firstLine="720"/>
        <w:rPr>
          <w:b/>
          <w:bCs/>
          <w:sz w:val="36"/>
          <w:szCs w:val="36"/>
          <w:rtl/>
        </w:rPr>
      </w:pPr>
      <w:r>
        <w:rPr>
          <w:rFonts w:hint="cs"/>
          <w:sz w:val="24"/>
          <w:szCs w:val="24"/>
          <w:rtl/>
        </w:rPr>
        <w:t xml:space="preserve">                     </w:t>
      </w:r>
    </w:p>
    <w:p w:rsidR="00B94CF8" w:rsidP="004F622C" w14:textId="1BB09EF0">
      <w:pPr>
        <w:spacing w:before="100" w:beforeAutospacing="1"/>
        <w:rPr>
          <w:sz w:val="24"/>
          <w:szCs w:val="24"/>
          <w:rtl/>
        </w:rPr>
      </w:pPr>
    </w:p>
    <w:p w:rsidR="00B94CF8" w:rsidP="004F622C" w14:textId="1FDC819E">
      <w:pPr>
        <w:spacing w:before="100" w:beforeAutospacing="1"/>
        <w:rPr>
          <w:sz w:val="24"/>
          <w:szCs w:val="24"/>
          <w:rtl/>
        </w:rPr>
      </w:pPr>
    </w:p>
    <w:p w:rsidR="00B94CF8" w:rsidP="004F622C" w14:paraId="5FB39505" w14:textId="77777777">
      <w:pPr>
        <w:spacing w:before="100" w:beforeAutospacing="1"/>
        <w:rPr>
          <w:sz w:val="24"/>
          <w:szCs w:val="24"/>
          <w:rtl/>
        </w:rPr>
      </w:pPr>
    </w:p>
    <w:p w:rsidR="00B94CF8" w:rsidP="004F622C" w14:paraId="5B417672" w14:textId="647F9A79">
      <w:pPr>
        <w:spacing w:before="100" w:beforeAutospacing="1"/>
        <w:rPr>
          <w:sz w:val="24"/>
          <w:szCs w:val="24"/>
          <w:rtl/>
        </w:rPr>
      </w:pPr>
    </w:p>
    <w:p w:rsidR="00592983" w:rsidP="004F622C" w14:textId="03EF6F52">
      <w:pPr>
        <w:spacing w:before="100" w:beforeAutospacing="1"/>
        <w:rPr>
          <w:sz w:val="24"/>
          <w:szCs w:val="24"/>
          <w:rtl/>
        </w:rPr>
      </w:pPr>
    </w:p>
    <w:p w:rsidR="005E5A74" w:rsidP="004F622C" w14:paraId="4E1F4F41" w14:textId="77777777">
      <w:pPr>
        <w:spacing w:before="100" w:beforeAutospacing="1"/>
        <w:rPr>
          <w:sz w:val="24"/>
          <w:szCs w:val="24"/>
          <w:rtl/>
        </w:rPr>
      </w:pPr>
    </w:p>
    <w:p w:rsidR="00252FBA" w:rsidP="004F622C" w14:paraId="4C4045EC" w14:textId="77777777">
      <w:pPr>
        <w:spacing w:before="100" w:beforeAutospacing="1"/>
        <w:rPr>
          <w:sz w:val="24"/>
          <w:szCs w:val="24"/>
          <w:rtl/>
        </w:rPr>
      </w:pPr>
    </w:p>
    <w:p w:rsidR="00A0491D" w:rsidP="004F622C" w14:paraId="334056B3" w14:textId="77777777">
      <w:pPr>
        <w:spacing w:before="100" w:beforeAutospacing="1"/>
        <w:rPr>
          <w:sz w:val="24"/>
          <w:szCs w:val="24"/>
          <w:rtl/>
        </w:rPr>
      </w:pPr>
    </w:p>
    <w:p w:rsidR="00A0491D" w:rsidP="004F622C" w14:paraId="464AF0C9" w14:textId="77777777">
      <w:pPr>
        <w:spacing w:before="100" w:beforeAutospacing="1"/>
        <w:rPr>
          <w:sz w:val="24"/>
          <w:szCs w:val="24"/>
          <w:rtl/>
        </w:rPr>
      </w:pPr>
    </w:p>
    <w:tbl>
      <w:tblPr>
        <w:tblStyle w:val="TableNormal"/>
        <w:tblpPr w:leftFromText="180" w:rightFromText="180" w:vertAnchor="page" w:horzAnchor="margin" w:tblpY="145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1829AA7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44754270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مما يأتي لا يُسهم في التنوع الوراثي :</w:t>
            </w:r>
          </w:p>
        </w:tc>
      </w:tr>
      <w:tr w14:paraId="4DD1359D" w14:textId="77777777" w:rsidTr="00A0491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0491D" w:rsidRPr="00941C2B" w:rsidP="00A0491D" w14:paraId="6A73DBF2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79C9C69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عدد الكرموسومات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4CD4ED2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1F9B61C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العبور الجيني 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2702593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2024A77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الإنقسام المنصف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39391A9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5EBE83C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التزاوج العشوائي </w:t>
            </w:r>
          </w:p>
        </w:tc>
      </w:tr>
      <w:tr w14:paraId="787B83DA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6E02B235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بم يبدأ بناء سلسلة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DNA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الجديد :</w:t>
            </w:r>
          </w:p>
        </w:tc>
      </w:tr>
      <w:tr w14:paraId="537211BC" w14:textId="77777777" w:rsidTr="00A0491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0491D" w:rsidRPr="00941C2B" w:rsidP="00A0491D" w14:paraId="357E31E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454DB14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RNA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البادئ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5095DCE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2047B4E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RNA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الرسول 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79F2C8F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7215AD62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RNA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الناقل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44A9853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36681ECB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لاشيء مما ذكر</w:t>
            </w:r>
          </w:p>
        </w:tc>
      </w:tr>
      <w:tr w14:paraId="7AABCF5D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5A1F37C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زوج الجينات المتقابلة المكونة للصفة الواحدة تنفصل أثناء الإنقسام المنصف و في أثناء الإخصاب تتحد الجينات المتقابلة للصفة مرة أخرى يسمى قانون :</w:t>
            </w:r>
          </w:p>
        </w:tc>
      </w:tr>
      <w:tr w14:paraId="1C40B880" w14:textId="77777777" w:rsidTr="00A0491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0491D" w:rsidRPr="00941C2B" w:rsidP="00A0491D" w14:paraId="2C3F2F9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0F10FFEF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التوزيع الحر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1A372C0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51A09E7F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انعزال الصفات 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19ED50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4033E4E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الصفة السائدة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21E05FC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0491D" w:rsidRPr="00941C2B" w:rsidP="00A0491D" w14:paraId="37C85A6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الصفة المتنحية </w:t>
            </w:r>
          </w:p>
        </w:tc>
      </w:tr>
      <w:tr w14:paraId="6F85011C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0491D" w:rsidRPr="00941C2B" w:rsidP="00A0491D" w14:paraId="79F2B7E0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 أين تنتج الرايبوسومات :</w:t>
            </w:r>
          </w:p>
        </w:tc>
      </w:tr>
      <w:tr w14:paraId="33BAC304" w14:textId="77777777" w:rsidTr="00A0491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0491D" w:rsidRPr="00941C2B" w:rsidP="00A0491D" w14:paraId="5C888F5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7DF1279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المريكزات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2789DF1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6F41728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النوية 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3CD30C0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0780DC2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الفجوة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758BABA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0A45D2F5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الميتوكندريا </w:t>
            </w:r>
          </w:p>
        </w:tc>
      </w:tr>
      <w:tr w14:paraId="6ACC4F3C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1ED84B45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  مكان حدوث التفاعلات الضوئية :</w:t>
            </w:r>
          </w:p>
        </w:tc>
      </w:tr>
      <w:tr w14:paraId="1F21D387" w14:textId="77777777" w:rsidTr="00A0491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0491D" w:rsidRPr="00941C2B" w:rsidP="00A0491D" w14:paraId="3B08A157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552259D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السيتوبلازم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21DDD27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55E00A0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غشاء الثايلاكويد 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0EEC9BF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2628E14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الميتوكندريا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0957F6C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0EA305C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اللُحمة</w:t>
            </w:r>
          </w:p>
        </w:tc>
      </w:tr>
      <w:tr w14:paraId="3202D281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6FBC9D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إذا كانت قطعة من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 xml:space="preserve">DNA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bidi="ar-AE"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تحوي 27% ثايمين فما نسبة السايتوسين فيها  :</w:t>
            </w:r>
          </w:p>
        </w:tc>
      </w:tr>
      <w:tr w14:paraId="641299AB" w14:textId="77777777" w:rsidTr="00A0491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0491D" w:rsidRPr="00941C2B" w:rsidP="00A0491D" w14:paraId="3152773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43B3E5A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23%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677DF06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657BF30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27%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5F28724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2DB4A98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46%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06D80E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29BA1DB6" w14:textId="77777777">
            <w:pPr>
              <w:spacing w:line="360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54%</w:t>
            </w:r>
          </w:p>
        </w:tc>
      </w:tr>
      <w:tr w14:paraId="26E6B48B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389E2B0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7-ما الذي يحدد الجنس في الإنسان:</w:t>
            </w:r>
          </w:p>
        </w:tc>
      </w:tr>
      <w:tr w14:paraId="41071131" w14:textId="77777777" w:rsidTr="00A0491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0491D" w:rsidRPr="00941C2B" w:rsidP="00A0491D" w14:paraId="7BA90705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1E7F3272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كرموسوم رقم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21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10BEFAF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09AF5889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كرموسومان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X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 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Y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26E4421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1DC7EFF4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 السيادة المشتركة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1A4D32B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1E9E7BFB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التفوق الجيني </w:t>
            </w:r>
          </w:p>
        </w:tc>
      </w:tr>
      <w:tr w14:paraId="6786D7FA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0491D" w:rsidRPr="00941C2B" w:rsidP="00A0491D" w14:paraId="472B69CE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أين توجد أجسام بار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Barr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7DD90153" w14:textId="77777777" w:rsidTr="00A0491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0491D" w:rsidRPr="00941C2B" w:rsidP="00A0491D" w14:paraId="3B189159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388CE304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الخلايا الجسمية الأنثوية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0FEDE89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34FFF3E5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الخلايا الجنسية الأنثوية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5A3C5D4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58D33266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 لخلايا الجسمية الذكرية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394169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P="00A0491D" w14:paraId="1D76ED98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الخلايا الجنسية </w:t>
            </w:r>
          </w:p>
          <w:p w:rsidR="00A0491D" w:rsidRPr="00941C2B" w:rsidP="00A0491D" w14:paraId="76859604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الذكرية </w:t>
            </w:r>
          </w:p>
        </w:tc>
      </w:tr>
      <w:tr w14:paraId="7C22C44E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941C2B" w:rsidP="00A0491D" w14:paraId="0914C052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9-حاجز  خاص يساعد على ضبط مايدخل إلى الخلية و ما يخرج منها يسمى :</w:t>
            </w:r>
          </w:p>
        </w:tc>
      </w:tr>
      <w:tr w14:paraId="5FE2B961" w14:textId="77777777" w:rsidTr="00A0491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A0491D" w:rsidRPr="00941C2B" w:rsidP="00A0491D" w14:paraId="5CD1DF3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7A6D3CF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السيتوبلازم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4BC980F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0C66440D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الرايبوسومات 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4A4D6DE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177E2630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النوية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5D8BCF2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57973BEC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الغشاء البلازمي </w:t>
            </w:r>
          </w:p>
        </w:tc>
      </w:tr>
      <w:tr w14:paraId="397AAFD9" w14:textId="77777777" w:rsidTr="00A0491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0491D" w:rsidRPr="007B7479" w:rsidP="00A0491D" w14:paraId="17EEA69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أي مما يأتي لا يعد نوعاً من الطفرات:</w:t>
            </w:r>
          </w:p>
        </w:tc>
      </w:tr>
      <w:tr w14:paraId="3D101CE1" w14:textId="77777777" w:rsidTr="00A0491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A0491D" w:rsidRPr="00941C2B" w:rsidP="00A0491D" w14:paraId="32B8F75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A0491D" w:rsidRPr="00941C2B" w:rsidP="00A0491D" w14:paraId="7CF69B53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استبدال القاعدة </w:t>
            </w:r>
          </w:p>
        </w:tc>
        <w:tc>
          <w:tcPr>
            <w:tcW w:w="419" w:type="dxa"/>
            <w:shd w:val="clear" w:color="auto" w:fill="auto"/>
          </w:tcPr>
          <w:p w:rsidR="00A0491D" w:rsidRPr="00941C2B" w:rsidP="00A0491D" w14:paraId="1BB1B89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A0491D" w:rsidRPr="00941C2B" w:rsidP="00A0491D" w14:paraId="0C04237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تداخل </w:t>
            </w: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t>RNA</w:t>
            </w:r>
          </w:p>
        </w:tc>
        <w:tc>
          <w:tcPr>
            <w:tcW w:w="377" w:type="dxa"/>
            <w:shd w:val="clear" w:color="auto" w:fill="auto"/>
          </w:tcPr>
          <w:p w:rsidR="00A0491D" w:rsidRPr="00941C2B" w:rsidP="00A0491D" w14:paraId="15D0A00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A0491D" w:rsidRPr="00941C2B" w:rsidP="00A0491D" w14:paraId="7F984804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الإضافة </w:t>
            </w:r>
          </w:p>
        </w:tc>
        <w:tc>
          <w:tcPr>
            <w:tcW w:w="330" w:type="dxa"/>
            <w:shd w:val="clear" w:color="auto" w:fill="auto"/>
          </w:tcPr>
          <w:p w:rsidR="00A0491D" w:rsidRPr="00941C2B" w:rsidP="00A0491D" w14:paraId="100FBDF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A0491D" w:rsidRPr="00941C2B" w:rsidP="00A0491D" w14:paraId="46F84231" w14:textId="7777777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الإنتقال </w:t>
            </w:r>
          </w:p>
        </w:tc>
      </w:tr>
    </w:tbl>
    <w:p w:rsidR="00252FBA" w:rsidP="004F622C" w14:paraId="58C75F6D" w14:textId="77777777">
      <w:pPr>
        <w:spacing w:before="100" w:beforeAutospacing="1"/>
        <w:rPr>
          <w:sz w:val="24"/>
          <w:szCs w:val="24"/>
          <w:rtl/>
        </w:rPr>
      </w:pPr>
    </w:p>
    <w:p w:rsidR="00252FBA" w:rsidP="004F622C" w14:paraId="73A4B9A1" w14:textId="77777777">
      <w:pPr>
        <w:spacing w:before="100" w:beforeAutospacing="1"/>
        <w:rPr>
          <w:sz w:val="24"/>
          <w:szCs w:val="24"/>
          <w:rtl/>
        </w:rPr>
      </w:pPr>
    </w:p>
    <w:p w:rsidR="005E5A74" w:rsidP="004F622C" w14:paraId="0CE84120" w14:textId="77777777">
      <w:pPr>
        <w:spacing w:before="100" w:beforeAutospacing="1"/>
        <w:rPr>
          <w:sz w:val="24"/>
          <w:szCs w:val="24"/>
          <w:rtl/>
        </w:rPr>
      </w:pPr>
    </w:p>
    <w:p w:rsidR="008C134C" w:rsidP="004F622C" w14:textId="043CD074">
      <w:pPr>
        <w:spacing w:before="100" w:beforeAutospacing="1"/>
        <w:rPr>
          <w:sz w:val="24"/>
          <w:szCs w:val="24"/>
          <w:rtl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17780" b="0"/>
                <wp:wrapNone/>
                <wp:docPr id="317453938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28089887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22C" w:rsidP="004F622C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198344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108197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622C" w:rsidRPr="00DE5F55" w:rsidP="004F622C" w14:textId="4CF55BE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" o:spid="_x0000_s1100" style="width:102pt;height:30.6pt;margin-top:7.25pt;margin-left:9.85pt;mso-height-percent:0;mso-height-relative:page;mso-width-percent:0;mso-width-relative:page;mso-wrap-distance-bottom:0;mso-wrap-distance-left:9pt;mso-wrap-distance-right:9pt;mso-wrap-distance-top:0;position:absolute;z-index:251730944" coordorigin="6273,108000" coordsize="21600,21600">
                <v:shape id="_x0000_s1101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4F622C" w:rsidP="004F622C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02" type="#_x0000_t116" style="width:11950;height:13950;left:15924;position:absolute;top:111150;v-text-anchor:top" fillcolor="white" stroked="t" strokecolor="black" strokeweight="0.75pt"/>
                <v:shape id="_x0000_s1103" type="#_x0000_t202" style="width:8066;height:21600;left:6274;position:absolute;top:108000;v-text-anchor:top" filled="f" fillcolor="this" stroked="f">
                  <v:textbox>
                    <w:txbxContent>
                      <w:p w:rsidR="004F622C" w:rsidRPr="00DE5F55" w:rsidP="004F622C" w14:textId="4CF55BE4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22C" w:rsidRPr="007153E2" w:rsidP="004F622C" w14:textId="3AECBAD5">
      <w:pPr>
        <w:pStyle w:val="Heading1"/>
        <w:ind w:firstLine="720"/>
        <w:rPr>
          <w:sz w:val="24"/>
          <w:szCs w:val="24"/>
          <w:rtl/>
        </w:rPr>
      </w:pPr>
      <w:r w:rsidRPr="007153E2">
        <w:rPr>
          <w:rFonts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-73419</wp:posOffset>
                </wp:positionV>
                <wp:extent cx="1114425" cy="351790"/>
                <wp:effectExtent l="0" t="0" r="28575" b="10160"/>
                <wp:wrapNone/>
                <wp:docPr id="428854741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622C" w:rsidRPr="00D81334" w:rsidP="004F622C" w14:textId="20C04E1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 w:rsidR="00252F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3" o:spid="_x0000_s1104" style="width:87.75pt;height:27.7pt;margin-top:-5.78pt;margin-left:435.6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white" stroked="t" strokecolor="black" strokeweight="2pt">
                <v:textbox>
                  <w:txbxContent>
                    <w:p w:rsidR="004F622C" w:rsidRPr="00D81334" w:rsidP="004F622C" w14:textId="20C04E1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 w:rsidR="00252FB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622C" w:rsidRPr="007153E2" w:rsidP="004F622C" w14:textId="0AEC0E4B">
      <w:pPr>
        <w:pStyle w:val="Heading1"/>
        <w:rPr>
          <w:sz w:val="24"/>
          <w:szCs w:val="24"/>
          <w:rtl/>
        </w:rPr>
      </w:pPr>
    </w:p>
    <w:p w:rsidR="004F622C" w:rsidRPr="009D473D" w:rsidP="004F622C" w14:textId="399080E6">
      <w:pPr>
        <w:pStyle w:val="Heading1"/>
        <w:rPr>
          <w:rFonts w:asciiTheme="minorBidi" w:hAnsiTheme="minorBidi" w:cstheme="minorBidi"/>
          <w:b/>
          <w:bCs/>
          <w:rtl/>
        </w:rPr>
      </w:pPr>
      <w:r>
        <w:rPr>
          <w:rFonts w:hint="cs"/>
          <w:rtl/>
        </w:rPr>
        <w:t xml:space="preserve">        أ</w:t>
      </w:r>
      <w:r w:rsidR="006B788D">
        <w:rPr>
          <w:rFonts w:hint="cs"/>
          <w:rtl/>
        </w:rPr>
        <w:t>)</w:t>
      </w:r>
      <w:r w:rsidRPr="009D473D">
        <w:rPr>
          <w:rFonts w:hint="cs"/>
          <w:rtl/>
        </w:rPr>
        <w:t xml:space="preserve"> </w:t>
      </w:r>
      <w:r w:rsidRPr="009D473D">
        <w:rPr>
          <w:rFonts w:asciiTheme="minorBidi" w:hAnsiTheme="minorBidi" w:cstheme="minorBidi"/>
          <w:b/>
          <w:bCs/>
          <w:rtl/>
        </w:rPr>
        <w:t xml:space="preserve">ضع علامة ( √ ) أمام العبارة الصحيحة ، وعلامة (  </w:t>
      </w:r>
      <w:r w:rsidRPr="009D473D">
        <w:rPr>
          <w:rFonts w:asciiTheme="minorBidi" w:hAnsiTheme="minorBidi" w:cstheme="minorBidi"/>
          <w:b/>
          <w:bCs/>
        </w:rPr>
        <w:t>X</w:t>
      </w:r>
      <w:r w:rsidRPr="009D473D">
        <w:rPr>
          <w:rFonts w:asciiTheme="minorBidi" w:hAnsiTheme="minorBidi" w:cstheme="minorBidi"/>
          <w:b/>
          <w:bCs/>
          <w:rtl/>
        </w:rPr>
        <w:t xml:space="preserve">  ) أمام العبارة الخاطئة  :-  </w:t>
      </w:r>
    </w:p>
    <w:p w:rsidR="004F622C" w:rsidRPr="005F4877" w:rsidP="005F4877" w14:textId="260E0E59">
      <w:pPr>
        <w:pStyle w:val="Heading1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  <w:rtl/>
        </w:rPr>
        <w:t xml:space="preserve">    </w:t>
      </w:r>
      <w:r w:rsidRPr="009D473D">
        <w:rPr>
          <w:rFonts w:asciiTheme="minorBidi" w:hAnsiTheme="minorBidi" w:cstheme="minorBidi"/>
          <w:b/>
          <w:bCs/>
          <w:rtl/>
        </w:rPr>
        <w:t xml:space="preserve">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3F0D772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252FBA" w14:textId="7CED37EB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sz w:val="28"/>
                <w:szCs w:val="28"/>
                <w:rtl/>
              </w:rPr>
            </w:pP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>1</w:t>
            </w: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) </w:t>
            </w:r>
            <w:r w:rsidRPr="00252FBA" w:rsidR="008C249E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وحدات البناء الأساسية لكل من </w:t>
            </w:r>
            <w:r w:rsidRPr="00252FBA" w:rsidR="008C249E">
              <w:rPr>
                <w:rFonts w:ascii="Arial Black" w:eastAsia="Times New Roman" w:hAnsi="Arial Black" w:cs="Simplified Arabic"/>
                <w:sz w:val="28"/>
                <w:szCs w:val="28"/>
              </w:rPr>
              <w:t xml:space="preserve">DNA </w:t>
            </w:r>
            <w:r w:rsidRPr="00252FBA" w:rsidR="008C249E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و </w:t>
            </w:r>
            <w:r w:rsidRPr="00252FBA" w:rsidR="008C249E">
              <w:rPr>
                <w:rFonts w:ascii="Arial Black" w:eastAsia="Times New Roman" w:hAnsi="Arial Black" w:cs="Simplified Arabic"/>
                <w:sz w:val="28"/>
                <w:szCs w:val="28"/>
              </w:rPr>
              <w:t>RN</w:t>
            </w:r>
            <w:r w:rsidRPr="00252FBA" w:rsidR="00995404">
              <w:rPr>
                <w:rFonts w:ascii="Arial Black" w:eastAsia="Times New Roman" w:hAnsi="Arial Black" w:cs="Simplified Arabic"/>
                <w:sz w:val="28"/>
                <w:szCs w:val="28"/>
              </w:rPr>
              <w:t>A</w:t>
            </w:r>
            <w:r w:rsidRPr="00252FBA" w:rsidR="008C249E">
              <w:rPr>
                <w:rFonts w:ascii="Arial Black" w:eastAsia="Times New Roman" w:hAnsi="Arial Black" w:cs="Simplified Arabic"/>
                <w:sz w:val="28"/>
                <w:szCs w:val="28"/>
              </w:rPr>
              <w:t xml:space="preserve"> </w:t>
            </w:r>
            <w:r w:rsidRPr="00252FBA" w:rsidR="008C249E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هي النيوكليوتيدات.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</w:tr>
    </w:tbl>
    <w:p w:rsidR="004F622C" w:rsidRPr="00252FBA" w:rsidP="004F622C" w14:textId="1F4FCCF1">
      <w:pPr>
        <w:spacing w:after="0" w:line="240" w:lineRule="auto"/>
        <w:rPr>
          <w:rFonts w:ascii="Arial Black" w:eastAsia="Times New Roman" w:hAnsi="Arial Black" w:cs="Simplified Arabic"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2228624C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252FBA" w14:textId="666F4EC5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sz w:val="28"/>
                <w:szCs w:val="28"/>
                <w:rtl/>
              </w:rPr>
            </w:pP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>2</w:t>
            </w: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) </w:t>
            </w:r>
            <w:r w:rsidRPr="00252FBA" w:rsidR="00A70EB9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>التنفس الهوائي يحدث في حشوة الميتوكندريا.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</w:tr>
    </w:tbl>
    <w:p w:rsidR="004F622C" w:rsidRPr="00252FBA" w:rsidP="004F622C" w14:textId="6D8C51FD">
      <w:pPr>
        <w:spacing w:after="0" w:line="240" w:lineRule="auto"/>
        <w:rPr>
          <w:rFonts w:ascii="Arial Black" w:eastAsia="Times New Roman" w:hAnsi="Arial Black" w:cs="Simplified Arabic"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CF76B12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252FBA" w14:textId="7144E449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sz w:val="28"/>
                <w:szCs w:val="28"/>
                <w:rtl/>
              </w:rPr>
            </w:pP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>3</w:t>
            </w: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) </w:t>
            </w:r>
            <w:r w:rsidRPr="00252FBA" w:rsidR="00A70EB9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الجدار الخلوي حاجز غير مرن يعطي الدعامة و الحماية للخلية الحيوانية.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252FBA" w14:textId="1C9121B3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</w:tr>
    </w:tbl>
    <w:p w:rsidR="004F622C" w:rsidRPr="00252FBA" w:rsidP="004F622C" w14:textId="77777777">
      <w:pPr>
        <w:spacing w:after="0" w:line="240" w:lineRule="auto"/>
        <w:rPr>
          <w:rFonts w:ascii="Arial Black" w:eastAsia="Times New Roman" w:hAnsi="Arial Black" w:cs="Simplified Arabic"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50D8DF87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252FBA" w14:textId="744AC36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sz w:val="28"/>
                <w:szCs w:val="28"/>
                <w:rtl/>
              </w:rPr>
            </w:pP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>4</w:t>
            </w: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) </w:t>
            </w:r>
            <w:r w:rsidRPr="00252FBA" w:rsidR="00A70EB9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كودون الإنتهاء في </w:t>
            </w:r>
            <w:r w:rsidRPr="00252FBA" w:rsidR="00A70EB9">
              <w:rPr>
                <w:rFonts w:ascii="Arial Black" w:eastAsia="Times New Roman" w:hAnsi="Arial Black" w:cs="Simplified Arabic"/>
                <w:sz w:val="28"/>
                <w:szCs w:val="28"/>
              </w:rPr>
              <w:t xml:space="preserve">mRNA </w:t>
            </w:r>
            <w:r w:rsidRPr="00252FBA" w:rsidR="00A70EB9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هو </w:t>
            </w:r>
            <w:r w:rsidRPr="00252FBA" w:rsidR="00A70EB9">
              <w:rPr>
                <w:rFonts w:ascii="Arial Black" w:eastAsia="Times New Roman" w:hAnsi="Arial Black" w:cs="Simplified Arabic"/>
                <w:sz w:val="28"/>
                <w:szCs w:val="28"/>
              </w:rPr>
              <w:t>AUG</w:t>
            </w:r>
            <w:r w:rsidRPr="00252FBA" w:rsidR="00A70EB9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</w:tr>
    </w:tbl>
    <w:p w:rsidR="004F622C" w:rsidRPr="00252FBA" w:rsidP="004F622C" w14:textId="77777777">
      <w:pPr>
        <w:spacing w:after="0" w:line="240" w:lineRule="auto"/>
        <w:rPr>
          <w:rFonts w:ascii="Arial Black" w:eastAsia="Times New Roman" w:hAnsi="Arial Black" w:cs="Simplified Arabic"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0793D329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252FBA" w14:textId="24E450C6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sz w:val="28"/>
                <w:szCs w:val="28"/>
                <w:rtl/>
              </w:rPr>
            </w:pP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5) الطراز الجيني الذي يسبب الوفاة هو  </w:t>
            </w:r>
            <w:r w:rsidRPr="00252FBA">
              <w:rPr>
                <w:rFonts w:ascii="Arial Black" w:eastAsia="Times New Roman" w:hAnsi="Arial Black" w:cs="Simplified Arabic"/>
                <w:sz w:val="28"/>
                <w:szCs w:val="28"/>
              </w:rPr>
              <w:t>xo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252FBA" w14:textId="5E6E0E70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</w:tr>
    </w:tbl>
    <w:p w:rsidR="004F622C" w:rsidRPr="00252FBA" w:rsidP="004F622C" w14:textId="6C96048F">
      <w:pPr>
        <w:spacing w:after="0" w:line="240" w:lineRule="auto"/>
        <w:rPr>
          <w:rFonts w:ascii="Arial Black" w:eastAsia="Times New Roman" w:hAnsi="Arial Black" w:cs="Simplified Arabic"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21E4AF67" w14:textId="77777777">
        <w:tblPrEx>
          <w:tblW w:w="0" w:type="auto"/>
          <w:tblLook w:val="0000"/>
        </w:tblPrEx>
        <w:trPr>
          <w:cantSplit/>
        </w:trPr>
        <w:tc>
          <w:tcPr>
            <w:tcW w:w="7170" w:type="dxa"/>
          </w:tcPr>
          <w:p w:rsidR="004F622C" w:rsidRPr="00252FBA" w14:textId="1FFE2F1E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sz w:val="28"/>
                <w:szCs w:val="28"/>
                <w:rtl/>
              </w:rPr>
            </w:pP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>6</w:t>
            </w:r>
            <w:r w:rsidRPr="00252FBA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) </w:t>
            </w:r>
            <w:r w:rsidRPr="00252FBA" w:rsidR="002A3800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التنظيم الجيني هو قدرة المخلوق الحي على التحكم </w:t>
            </w:r>
            <w:r w:rsidRPr="00252FBA" w:rsidR="00B046DD">
              <w:rPr>
                <w:rFonts w:ascii="Arial Black" w:eastAsia="Times New Roman" w:hAnsi="Arial Black" w:cs="Simplified Arabic" w:hint="cs"/>
                <w:sz w:val="28"/>
                <w:szCs w:val="28"/>
                <w:rtl/>
              </w:rPr>
              <w:t xml:space="preserve"> في إختيار أي الجينات تنسخ إستجابة للبيئة. 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4F622C" w:rsidRPr="00252FBA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color w:val="000000"/>
                <w:sz w:val="28"/>
                <w:szCs w:val="28"/>
              </w:rPr>
            </w:pPr>
          </w:p>
        </w:tc>
      </w:tr>
    </w:tbl>
    <w:p w:rsidR="004F622C" w:rsidRPr="009D473D" w:rsidP="000C0EE2" w14:textId="3DC8827E">
      <w:pPr>
        <w:tabs>
          <w:tab w:val="left" w:pos="9589"/>
        </w:tabs>
        <w:rPr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52705</wp:posOffset>
                </wp:positionV>
                <wp:extent cx="6850380" cy="15240"/>
                <wp:effectExtent l="0" t="0" r="26670" b="22860"/>
                <wp:wrapNone/>
                <wp:docPr id="1509965973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10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-6.1pt,4.15pt" to="533.3pt,5.35pt" fillcolor="this" stroked="t" strokecolor="black" strokeweight="0.5pt">
                <w10:wrap anchorx="margin"/>
              </v:line>
            </w:pict>
          </mc:Fallback>
        </mc:AlternateContent>
      </w:r>
    </w:p>
    <w:p w:rsidR="00E14C41" w:rsidRPr="00252FBA" w:rsidP="00252FBA" w14:textId="40456175">
      <w:pPr>
        <w:jc w:val="both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7477125</wp:posOffset>
            </wp:positionH>
            <wp:positionV relativeFrom="margin">
              <wp:posOffset>5593715</wp:posOffset>
            </wp:positionV>
            <wp:extent cx="1209675" cy="590550"/>
            <wp:effectExtent l="0" t="0" r="9525" b="0"/>
            <wp:wrapSquare wrapText="bothSides"/>
            <wp:docPr id="21127032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03221" name="5855178479568538806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A5" w:rsidR="00BB5834">
        <w:rPr>
          <w:noProof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151765</wp:posOffset>
                </wp:positionV>
                <wp:extent cx="1277620" cy="388620"/>
                <wp:effectExtent l="0" t="0" r="17780" b="0"/>
                <wp:wrapNone/>
                <wp:docPr id="2072434934" name="مجموعة 1301085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25143325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834" w:rsidP="00BB5834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775948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378972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5834" w:rsidRPr="00DE5F55" w:rsidP="00BB5834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01085162" o:spid="_x0000_s1106" style="width:102pt;height:30.6pt;margin-top:11.95pt;margin-left:642.75pt;mso-height-percent:0;mso-height-relative:page;mso-width-percent:0;mso-width-relative:page;mso-wrap-distance-bottom:0;mso-wrap-distance-left:9pt;mso-wrap-distance-right:9pt;mso-wrap-distance-top:0;position:absolute;z-index:251749376" coordorigin="6273,108000" coordsize="21600,21600">
                <v:shape id="_x0000_s1107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BB5834" w:rsidP="00BB5834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08" type="#_x0000_t116" style="width:11950;height:13950;left:15924;position:absolute;top:111150;v-text-anchor:top" fillcolor="white" stroked="t" strokecolor="black" strokeweight="0.75pt"/>
                <v:shape id="_x0000_s1109" type="#_x0000_t202" style="width:8066;height:21600;left:6274;position:absolute;top:108000;v-text-anchor:top" filled="f" fillcolor="this" stroked="f">
                  <v:textbox>
                    <w:txbxContent>
                      <w:p w:rsidR="00BB5834" w:rsidRPr="00DE5F55" w:rsidP="00BB5834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-635</wp:posOffset>
                </wp:positionV>
                <wp:extent cx="1277620" cy="388620"/>
                <wp:effectExtent l="0" t="0" r="17780" b="0"/>
                <wp:wrapNone/>
                <wp:docPr id="1254713834" name="مجموعة 6721673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47221357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834" w:rsidP="00BB5834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688368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937114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5834" w:rsidRPr="00DE5F55" w:rsidP="00BB5834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72167356" o:spid="_x0000_s1110" style="width:102pt;height:30.6pt;margin-top:-0.05pt;margin-left:630.75pt;mso-height-percent:0;mso-height-relative:page;mso-width-percent:0;mso-width-relative:page;mso-wrap-distance-bottom:0;mso-wrap-distance-left:9pt;mso-wrap-distance-right:9pt;mso-wrap-distance-top:0;position:absolute;z-index:251747328" coordorigin="6273,108000" coordsize="21600,21600">
                <v:shape id="_x0000_s1111" type="#_x0000_t116" style="width:17477;height:18900;left:6722;position:absolute;top:108690;v-text-anchor:top" fillcolor="#a5a5a5" stroked="t" strokecolor="black" strokeweight="0.75pt">
                  <v:textbox>
                    <w:txbxContent>
                      <w:p w:rsidR="00BB5834" w:rsidP="00BB5834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12" type="#_x0000_t116" style="width:11950;height:13950;left:15924;position:absolute;top:111150;v-text-anchor:top" fillcolor="white" stroked="t" strokecolor="black" strokeweight="0.75pt"/>
                <v:shape id="_x0000_s1113" type="#_x0000_t202" style="width:8066;height:21600;left:6274;position:absolute;top:108000;v-text-anchor:top" filled="f" fillcolor="this" stroked="f">
                  <v:textbox>
                    <w:txbxContent>
                      <w:p w:rsidR="00BB5834" w:rsidRPr="00DE5F55" w:rsidP="00BB5834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AE"/>
        </w:rPr>
        <w:t xml:space="preserve"> </w:t>
      </w:r>
      <w:r w:rsidR="00252FBA">
        <w:rPr>
          <w:rFonts w:hint="cs"/>
          <w:b/>
          <w:bCs/>
          <w:sz w:val="32"/>
          <w:szCs w:val="32"/>
          <w:rtl/>
          <w:lang w:bidi="ar-AE"/>
        </w:rPr>
        <w:t xml:space="preserve">ب) </w:t>
      </w:r>
      <w:r w:rsidRPr="00BB5834">
        <w:rPr>
          <w:rFonts w:hint="cs"/>
          <w:b/>
          <w:bCs/>
          <w:sz w:val="32"/>
          <w:szCs w:val="32"/>
          <w:rtl/>
          <w:lang w:bidi="ar-AE"/>
        </w:rPr>
        <w:t>أكمل الفراغات الأتية:</w:t>
      </w:r>
      <w:r w:rsidR="00E14C41">
        <w:rPr>
          <w:rFonts w:hint="cs"/>
          <w:b/>
          <w:bCs/>
          <w:sz w:val="24"/>
          <w:szCs w:val="24"/>
          <w:rtl/>
          <w:lang w:bidi="ar-AE"/>
        </w:rPr>
        <w:t xml:space="preserve"> </w:t>
      </w:r>
    </w:p>
    <w:p w:rsidR="00E14C41" w:rsidRPr="00E8736D" w:rsidP="00E14C41" w14:textId="4B99C685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1)</w:t>
      </w:r>
      <w:r w:rsidRPr="00E8736D" w:rsidR="00995404">
        <w:rPr>
          <w:rFonts w:hint="cs"/>
          <w:b/>
          <w:bCs/>
          <w:sz w:val="24"/>
          <w:szCs w:val="24"/>
          <w:rtl/>
          <w:lang w:bidi="ar-AE"/>
        </w:rPr>
        <w:t xml:space="preserve"> الوحدة الأساسية للبروتينات هي.......................................</w:t>
      </w:r>
    </w:p>
    <w:p w:rsidR="00E14C41" w:rsidRPr="00E8736D" w:rsidP="00E14C41" w14:textId="04C55572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2)</w:t>
      </w:r>
      <w:r w:rsidRPr="00E8736D" w:rsidR="00995404">
        <w:rPr>
          <w:rFonts w:hint="cs"/>
          <w:b/>
          <w:bCs/>
          <w:sz w:val="24"/>
          <w:szCs w:val="24"/>
          <w:rtl/>
          <w:lang w:bidi="ar-AE"/>
        </w:rPr>
        <w:t xml:space="preserve"> العالم الذي أهتم بدراسة علم الوراثة هو العالم .................................</w:t>
      </w:r>
    </w:p>
    <w:p w:rsidR="00995404" w:rsidRPr="00E8736D" w:rsidP="00E14C41" w14:textId="29C5CDD6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 xml:space="preserve">3) 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 xml:space="preserve"> .................................... هي  تراكيب تحوي المادة الوراثية (</w:t>
      </w:r>
      <w:r w:rsidRPr="00E8736D">
        <w:rPr>
          <w:b/>
          <w:bCs/>
          <w:sz w:val="24"/>
          <w:szCs w:val="24"/>
          <w:lang w:bidi="ar-AE"/>
        </w:rPr>
        <w:t>DNA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>) التي</w:t>
      </w:r>
      <w:r w:rsidR="00252FBA">
        <w:rPr>
          <w:rFonts w:hint="cs"/>
          <w:b/>
          <w:bCs/>
          <w:sz w:val="24"/>
          <w:szCs w:val="24"/>
          <w:rtl/>
          <w:lang w:bidi="ar-AE"/>
        </w:rPr>
        <w:t xml:space="preserve"> تنتقل من جيل إلى أخر</w:t>
      </w:r>
      <w:r w:rsidRPr="00E8736D">
        <w:rPr>
          <w:rFonts w:hint="cs"/>
          <w:b/>
          <w:bCs/>
          <w:sz w:val="24"/>
          <w:szCs w:val="24"/>
          <w:rtl/>
          <w:lang w:bidi="ar-AE"/>
        </w:rPr>
        <w:t>.</w:t>
      </w:r>
    </w:p>
    <w:p w:rsidR="00B94CF8" w:rsidP="006A1750" w14:paraId="7E37F90E" w14:textId="22FE8C4B">
      <w:pPr>
        <w:rPr>
          <w:b/>
          <w:bCs/>
          <w:sz w:val="24"/>
          <w:szCs w:val="24"/>
          <w:rtl/>
          <w:lang w:bidi="ar-AE"/>
        </w:rPr>
      </w:pPr>
      <w:r w:rsidRPr="00E8736D">
        <w:rPr>
          <w:rFonts w:hint="cs"/>
          <w:b/>
          <w:bCs/>
          <w:sz w:val="24"/>
          <w:szCs w:val="24"/>
          <w:rtl/>
          <w:lang w:bidi="ar-AE"/>
        </w:rPr>
        <w:t>4)</w:t>
      </w:r>
      <w:r w:rsidRPr="00E8736D" w:rsidR="00BB5834">
        <w:rPr>
          <w:rFonts w:hint="cs"/>
          <w:b/>
          <w:bCs/>
          <w:sz w:val="24"/>
          <w:szCs w:val="24"/>
          <w:rtl/>
          <w:lang w:bidi="ar-AE"/>
        </w:rPr>
        <w:t xml:space="preserve"> العضية التي توفر الطاقة للخلية هي ........................................</w:t>
      </w:r>
      <w:r w:rsidRPr="006A1750" w:rsidR="006A1750">
        <w:rPr>
          <w:b/>
          <w:bCs/>
          <w:noProof/>
          <w:sz w:val="24"/>
          <w:szCs w:val="24"/>
          <w:rtl/>
        </w:rPr>
        <w:t xml:space="preserve"> </w:t>
      </w:r>
    </w:p>
    <w:p w:rsidR="00B94CF8" w:rsidP="00B94CF8" w14:paraId="5F739140" w14:textId="6B8B2710">
      <w:pPr>
        <w:rPr>
          <w:b/>
          <w:bCs/>
          <w:sz w:val="24"/>
          <w:szCs w:val="24"/>
          <w:rtl/>
          <w:lang w:bidi="ar-AE"/>
        </w:rPr>
      </w:pPr>
    </w:p>
    <w:p w:rsidR="00592983" w:rsidP="006A1750" w14:paraId="16FD6B68" w14:textId="7328A9AE">
      <w:pPr>
        <w:rPr>
          <w:b/>
          <w:bCs/>
          <w:sz w:val="24"/>
          <w:szCs w:val="24"/>
          <w:rtl/>
          <w:lang w:bidi="ar-AE"/>
        </w:rPr>
      </w:pPr>
      <w:r>
        <w:rPr>
          <w:rFonts w:hint="cs"/>
          <w:b/>
          <w:bCs/>
          <w:sz w:val="24"/>
          <w:szCs w:val="24"/>
          <w:rtl/>
          <w:lang w:bidi="ar-AE"/>
        </w:rPr>
        <w:t>ج) أجيبي عن الأسئلة التالية :</w:t>
      </w:r>
      <w:r w:rsidRPr="006A1750" w:rsidR="006A1750">
        <w:rPr>
          <w:b/>
          <w:bCs/>
          <w:noProof/>
          <w:sz w:val="24"/>
          <w:szCs w:val="24"/>
          <w:rtl/>
        </w:rPr>
        <w:t xml:space="preserve"> </w:t>
      </w:r>
    </w:p>
    <w:p w:rsidR="00087110" w:rsidP="006A1750" w14:paraId="653A9FCE" w14:textId="788EF873">
      <w:pPr>
        <w:rPr>
          <w:b/>
          <w:bCs/>
          <w:sz w:val="24"/>
          <w:szCs w:val="24"/>
          <w:rtl/>
          <w:lang w:bidi="ar-AE"/>
        </w:rPr>
      </w:pPr>
      <w:r>
        <w:rPr>
          <w:rFonts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7515225</wp:posOffset>
            </wp:positionV>
            <wp:extent cx="1244600" cy="838200"/>
            <wp:effectExtent l="0" t="0" r="0" b="0"/>
            <wp:wrapSquare wrapText="bothSides"/>
            <wp:docPr id="148870600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06002" name="5855178479568538806.jpg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4"/>
          <w:szCs w:val="24"/>
          <w:rtl/>
          <w:lang w:bidi="ar-AE"/>
        </w:rPr>
        <w:t>1) أكتبي الطراز الجيني والطراز الشكلي للمشيج التالي الذي يحوي عدد غير طبيعي من الكروموسومات ؟</w:t>
      </w:r>
      <w:r w:rsidR="006A1750">
        <w:rPr>
          <w:rFonts w:hint="cs"/>
          <w:b/>
          <w:bCs/>
          <w:noProof/>
          <w:sz w:val="24"/>
          <w:szCs w:val="24"/>
          <w:rtl/>
        </w:rPr>
        <w:t xml:space="preserve">        </w:t>
      </w:r>
    </w:p>
    <w:p w:rsidR="00087110" w:rsidP="006A1750" w14:paraId="0BB61A03" w14:textId="71FC1B8B">
      <w:pPr>
        <w:rPr>
          <w:b/>
          <w:bCs/>
          <w:sz w:val="24"/>
          <w:szCs w:val="24"/>
          <w:rtl/>
          <w:lang w:bidi="ar-AE"/>
        </w:rPr>
      </w:pPr>
      <w:r>
        <w:rPr>
          <w:rFonts w:hint="cs"/>
          <w:b/>
          <w:bCs/>
          <w:sz w:val="24"/>
          <w:szCs w:val="24"/>
          <w:rtl/>
          <w:lang w:bidi="ar-AE"/>
        </w:rPr>
        <w:t>الطراز الشكلي ...............................................................</w:t>
      </w:r>
    </w:p>
    <w:p w:rsidR="00087110" w:rsidP="00B94CF8" w14:paraId="759270A6" w14:textId="10AE2A70">
      <w:pPr>
        <w:rPr>
          <w:b/>
          <w:bCs/>
          <w:sz w:val="24"/>
          <w:szCs w:val="24"/>
          <w:rtl/>
          <w:lang w:bidi="ar-AE"/>
        </w:rPr>
      </w:pPr>
      <w:r>
        <w:rPr>
          <w:rFonts w:hint="cs"/>
          <w:b/>
          <w:bCs/>
          <w:sz w:val="24"/>
          <w:szCs w:val="24"/>
          <w:rtl/>
          <w:lang w:bidi="ar-AE"/>
        </w:rPr>
        <w:t xml:space="preserve">  </w:t>
      </w:r>
      <w:r w:rsidR="006A1750">
        <w:rPr>
          <w:rFonts w:hint="cs"/>
          <w:b/>
          <w:bCs/>
          <w:sz w:val="24"/>
          <w:szCs w:val="24"/>
          <w:rtl/>
          <w:lang w:bidi="ar-AE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AE"/>
        </w:rPr>
        <w:t>الطراز الجيني ......................................</w:t>
      </w:r>
    </w:p>
    <w:p w:rsidR="00087110" w:rsidP="00B94CF8" w14:paraId="70643975" w14:textId="71534C01">
      <w:pPr>
        <w:rPr>
          <w:b/>
          <w:bCs/>
          <w:sz w:val="24"/>
          <w:szCs w:val="24"/>
          <w:rtl/>
          <w:lang w:bidi="ar-AE"/>
        </w:rPr>
      </w:pPr>
    </w:p>
    <w:p w:rsidR="00087110" w:rsidP="00B94CF8" w14:paraId="4FFD2534" w14:textId="11C2CA34">
      <w:pPr>
        <w:rPr>
          <w:b/>
          <w:bCs/>
          <w:sz w:val="24"/>
          <w:szCs w:val="24"/>
          <w:rtl/>
          <w:lang w:bidi="ar-AE"/>
        </w:rPr>
      </w:pPr>
      <w:r>
        <w:rPr>
          <w:rFonts w:hint="cs"/>
          <w:b/>
          <w:bCs/>
          <w:sz w:val="24"/>
          <w:szCs w:val="24"/>
          <w:rtl/>
          <w:lang w:bidi="ar-AE"/>
        </w:rPr>
        <w:t>2) أي مراحل الإنقسام المنصف يمثلها الشكل الذي أمامك ؟</w:t>
      </w:r>
    </w:p>
    <w:p w:rsidR="00087110" w:rsidP="00B94CF8" w14:paraId="48DEEA73" w14:textId="2397B681">
      <w:pPr>
        <w:rPr>
          <w:b/>
          <w:bCs/>
          <w:sz w:val="24"/>
          <w:szCs w:val="24"/>
          <w:rtl/>
          <w:lang w:bidi="ar-AE"/>
        </w:rPr>
      </w:pPr>
      <w:r>
        <w:rPr>
          <w:noProof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1235075</wp:posOffset>
            </wp:positionH>
            <wp:positionV relativeFrom="margin">
              <wp:posOffset>8715375</wp:posOffset>
            </wp:positionV>
            <wp:extent cx="1504950" cy="80010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15597765"/>
                    <pic:cNvPicPr/>
                  </pic:nvPicPr>
                  <pic:blipFill>
                    <a:blip xmlns:r="http://schemas.openxmlformats.org/officeDocument/2006/relationships" r:embed="rId31" cstate="print">
                      <a:biLevel thresh="75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4"/>
          <w:szCs w:val="24"/>
          <w:rtl/>
          <w:lang w:bidi="ar-AE"/>
        </w:rPr>
        <w:t xml:space="preserve">     ..................................................................................           </w:t>
      </w:r>
    </w:p>
    <w:p w:rsidR="00087110" w:rsidP="00B94CF8" w14:paraId="19AA8D2A" w14:textId="50DC9E92">
      <w:pPr>
        <w:rPr>
          <w:b/>
          <w:bCs/>
          <w:sz w:val="24"/>
          <w:szCs w:val="24"/>
          <w:rtl/>
          <w:lang w:bidi="ar-AE"/>
        </w:rPr>
      </w:pPr>
    </w:p>
    <w:p w:rsidR="00AE6DF6" w:rsidRPr="00E14C41" w:rsidP="00B94CF8" w14:textId="3117D8BB">
      <w:pPr>
        <w:rPr>
          <w:b/>
          <w:bCs/>
          <w:sz w:val="24"/>
          <w:szCs w:val="24"/>
          <w:rtl/>
          <w:lang w:bidi="ar-AE"/>
        </w:rPr>
      </w:pPr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151765</wp:posOffset>
                </wp:positionV>
                <wp:extent cx="1184275" cy="388620"/>
                <wp:effectExtent l="0" t="0" r="15875" b="0"/>
                <wp:wrapNone/>
                <wp:docPr id="1892459325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0738503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E2" w:rsidP="000C0EE2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883118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022424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0EE2" w:rsidRPr="00DE5F55" w:rsidP="000C0EE2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114" style="width:94.5pt;height:30.6pt;margin-top:11.95pt;margin-left:650.1pt;mso-height-percent:0;mso-height-relative:page;mso-width-percent:0;mso-width-relative:page;mso-wrap-distance-bottom:0;mso-wrap-distance-left:9pt;mso-wrap-distance-right:9pt;mso-wrap-distance-top:0;position:absolute;z-index:251739136" coordorigin="6770,108000" coordsize="21600,21600">
                <v:shape id="_x0000_s111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0C0EE2" w:rsidP="000C0EE2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16" type="#_x0000_t116" style="width:12896;height:13950;left:15475;position:absolute;top:111150;v-text-anchor:top" fillcolor="white" stroked="t" strokecolor="black" strokeweight="0.75pt"/>
                <v:shape id="_x0000_s1117" type="#_x0000_t202" style="width:8704;height:21600;left:6770;position:absolute;top:108000;v-text-anchor:top" filled="f" fillcolor="this" stroked="f">
                  <v:textbox>
                    <w:txbxContent>
                      <w:p w:rsidR="000C0EE2" w:rsidRPr="00DE5F55" w:rsidP="000C0EE2" w14:textId="77777777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2717" w:rsidR="008C134C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0</wp:posOffset>
                </wp:positionV>
                <wp:extent cx="903605" cy="523875"/>
                <wp:effectExtent l="0" t="0" r="10795" b="28575"/>
                <wp:wrapNone/>
                <wp:docPr id="885749890" name="سهم إلى اليسار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134C" w:rsidP="008C134C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37" o:spid="_x0000_s1118" type="#_x0000_t66" style="width:71.15pt;height:41.25pt;margin-top:0;margin-left:660.2pt;mso-height-percent:0;mso-height-relative:margin;mso-width-percent:0;mso-width-relative:margin;mso-wrap-distance-bottom:0;mso-wrap-distance-left:9pt;mso-wrap-distance-right:9pt;mso-wrap-distance-top:0;position:absolute;v-text-anchor:middle;z-index:251745280" adj="6261" fillcolor="white" stroked="t" strokecolor="black" strokeweight="2pt">
                <v:textbox>
                  <w:txbxContent>
                    <w:p w:rsidR="008C134C" w:rsidP="008C134C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0C0EE2" w:rsidP="000C0EE2" w14:textId="37919F59">
      <w:pPr>
        <w:jc w:val="both"/>
        <w:rPr>
          <w:b/>
          <w:bCs/>
          <w:sz w:val="32"/>
          <w:szCs w:val="32"/>
          <w:u w:val="single"/>
          <w:rtl/>
        </w:rPr>
      </w:pPr>
      <w:bookmarkStart w:id="3" w:name="_Hlk136086264_0"/>
      <w:r w:rsidRPr="00993BA5">
        <w:rPr>
          <w:noProof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271463</wp:posOffset>
                </wp:positionV>
                <wp:extent cx="1184275" cy="388620"/>
                <wp:effectExtent l="0" t="0" r="15875" b="0"/>
                <wp:wrapNone/>
                <wp:docPr id="193295289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8795116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E2" w:rsidP="000C0EE2" w14:textId="77777777"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4007125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288796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0EE2" w:rsidRPr="00DE5F55" w:rsidP="000C0EE2" w14:textId="09ADB1E1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119" style="width:94.5pt;height:30.6pt;margin-top:21.38pt;margin-left:6.65pt;mso-height-percent:0;mso-height-relative:page;mso-width-percent:0;mso-width-relative:page;mso-wrap-distance-bottom:0;mso-wrap-distance-left:9pt;mso-wrap-distance-right:9pt;mso-wrap-distance-top:0;position:absolute;z-index:251735040" coordorigin="6770,108000" coordsize="21600,21600">
                <v:shape id="_x0000_s112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0C0EE2" w:rsidP="000C0EE2" w14:textId="77777777"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21" type="#_x0000_t116" style="width:12896;height:13950;left:15475;position:absolute;top:111150;v-text-anchor:top" fillcolor="white" stroked="t" strokecolor="black" strokeweight="0.75pt"/>
                <v:shape id="_x0000_s1122" type="#_x0000_t202" style="width:8704;height:21600;left:6770;position:absolute;top:108000;v-text-anchor:top" filled="f" fillcolor="this" stroked="f">
                  <v:textbox>
                    <w:txbxContent>
                      <w:p w:rsidR="000C0EE2" w:rsidRPr="00DE5F55" w:rsidP="000C0EE2" w14:textId="09ADB1E1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3BA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127000</wp:posOffset>
                </wp:positionV>
                <wp:extent cx="1270000" cy="419100"/>
                <wp:effectExtent l="0" t="0" r="25400" b="19050"/>
                <wp:wrapTight wrapText="bothSides">
                  <wp:wrapPolygon>
                    <wp:start x="0" y="0"/>
                    <wp:lineTo x="0" y="21600"/>
                    <wp:lineTo x="21708" y="21600"/>
                    <wp:lineTo x="21708" y="0"/>
                    <wp:lineTo x="0" y="0"/>
                  </wp:wrapPolygon>
                </wp:wrapTight>
                <wp:docPr id="599395558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0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0EE2" w:rsidRPr="00D81334" w:rsidP="000C0EE2" w14:textId="1D76FB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C5432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123" style="width:100pt;height:33pt;margin-top:10pt;margin-left:423.5pt;mso-height-percent:0;mso-height-relative:margin;mso-width-percent:0;mso-width-relative:margin;mso-wrap-distance-bottom:0;mso-wrap-distance-left:9pt;mso-wrap-distance-right:9pt;mso-wrap-distance-top:0;position:absolute;v-text-anchor:middle;z-index:-251579392" arcsize="10923f" wrapcoords="0 0 0 21600 21708 21600 21708 0" fillcolor="white" stroked="t" strokecolor="black" strokeweight="2pt">
                <v:textbox>
                  <w:txbxContent>
                    <w:p w:rsidR="000C0EE2" w:rsidRPr="00D81334" w:rsidP="000C0EE2" w14:textId="1D76FB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C5432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ثالث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bookmarkEnd w:id="3"/>
    <w:p w:rsidR="000C0EE2" w:rsidP="000C0EE2" w14:textId="79AC34E0">
      <w:pPr>
        <w:jc w:val="both"/>
        <w:rPr>
          <w:b/>
          <w:bCs/>
          <w:sz w:val="32"/>
          <w:szCs w:val="32"/>
          <w:u w:val="single"/>
          <w:rtl/>
        </w:rPr>
      </w:pPr>
    </w:p>
    <w:p w:rsidR="000C0EE2" w:rsidRPr="00C5432A" w:rsidP="00C5432A" w14:textId="678DB6B7">
      <w:pPr>
        <w:jc w:val="both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t>1</w:t>
      </w:r>
      <w:r w:rsidRPr="00CD155C">
        <w:rPr>
          <w:rFonts w:hint="cs"/>
          <w:b/>
          <w:bCs/>
          <w:sz w:val="32"/>
          <w:szCs w:val="32"/>
          <w:u w:val="single"/>
          <w:rtl/>
        </w:rPr>
        <w:t>)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823B87">
        <w:rPr>
          <w:rFonts w:hint="cs"/>
          <w:b/>
          <w:bCs/>
          <w:sz w:val="32"/>
          <w:szCs w:val="32"/>
          <w:u w:val="single"/>
          <w:rtl/>
        </w:rPr>
        <w:t>ضع المصطلح المناسب فيما يلي:</w:t>
      </w:r>
    </w:p>
    <w:tbl>
      <w:tblPr>
        <w:tblStyle w:val="TableGrid2"/>
        <w:bidiVisual/>
        <w:tblW w:w="0" w:type="auto"/>
        <w:tblInd w:w="256" w:type="dxa"/>
        <w:tblLook w:val="04A0"/>
      </w:tblPr>
      <w:tblGrid>
        <w:gridCol w:w="7266"/>
        <w:gridCol w:w="2934"/>
      </w:tblGrid>
      <w:tr w14:paraId="337D0A84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2518D6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2518D6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المصطلح</w:t>
            </w:r>
          </w:p>
        </w:tc>
      </w:tr>
      <w:tr w14:paraId="696E4255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002245" w14:textId="1739B9A4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خلايا غير متخصصة تنمو لتصبح خلايا متخصصة إذا وضعت في ظروف مناسبة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textId="7777777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14:paraId="79E40EA8" w14:textId="7777777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0C0EE2" w:rsidRPr="00002245" w14:textId="24F0FE6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إنتقال الصفات الوراثية من جيل إلى جيل أخ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 xml:space="preserve">ر </w:t>
            </w:r>
            <w:r w:rsidR="00E90735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textId="77777777">
            <w:pPr>
              <w:rPr>
                <w:sz w:val="36"/>
                <w:szCs w:val="36"/>
                <w:rtl/>
              </w:rPr>
            </w:pPr>
          </w:p>
        </w:tc>
      </w:tr>
      <w:tr w14:paraId="2E64EC7A" w14:textId="77777777">
        <w:tblPrEx>
          <w:tblW w:w="0" w:type="auto"/>
          <w:tblInd w:w="256" w:type="dxa"/>
          <w:tblLook w:val="04A0"/>
        </w:tblPrEx>
        <w:trPr>
          <w:trHeight w:val="502"/>
        </w:trPr>
        <w:tc>
          <w:tcPr>
            <w:tcW w:w="7267" w:type="dxa"/>
            <w:shd w:val="clear" w:color="auto" w:fill="auto"/>
            <w:vAlign w:val="center"/>
          </w:tcPr>
          <w:p w:rsidR="000C0EE2" w:rsidRPr="008A664C" w14:textId="29969CD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8A664C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823B87">
              <w:rPr>
                <w:rFonts w:hint="cs"/>
                <w:b/>
                <w:bCs/>
                <w:sz w:val="28"/>
                <w:szCs w:val="28"/>
                <w:rtl/>
              </w:rPr>
              <w:t>نوع من الإنقسام الخلوي الذي يختزل عدد الكروموسومات إلى النصف ويحدث في الخلايا الجنسية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textId="77777777">
            <w:pPr>
              <w:rPr>
                <w:sz w:val="36"/>
                <w:szCs w:val="36"/>
                <w:rtl/>
              </w:rPr>
            </w:pPr>
          </w:p>
        </w:tc>
      </w:tr>
      <w:tr w14:paraId="61F14292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:rsidRPr="008A664C" w14:textId="2567C75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8A664C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A2196E">
              <w:rPr>
                <w:rFonts w:hint="cs"/>
                <w:b/>
                <w:bCs/>
                <w:sz w:val="28"/>
                <w:szCs w:val="28"/>
                <w:rtl/>
              </w:rPr>
              <w:t>مادة تقلل طاقة التنشيط التي يتطلبها بدء التفاعل الكيميائي.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textId="7777777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0BEE1638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:rsidRPr="00823B87" w14:textId="1E7EDAF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5) شفرة مكونة من ثلاث قواعد توجد في </w:t>
            </w:r>
            <w:r>
              <w:rPr>
                <w:b/>
                <w:bCs/>
                <w:sz w:val="28"/>
                <w:szCs w:val="28"/>
              </w:rPr>
              <w:t>DNA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أو  </w:t>
            </w:r>
            <w:r>
              <w:rPr>
                <w:b/>
                <w:bCs/>
                <w:sz w:val="28"/>
                <w:szCs w:val="28"/>
              </w:rPr>
              <w:t>RNA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823B87" w14:textId="0FAF4E7C">
            <w:pPr>
              <w:rPr>
                <w:sz w:val="36"/>
                <w:szCs w:val="36"/>
              </w:rPr>
            </w:pPr>
          </w:p>
        </w:tc>
      </w:tr>
      <w:tr w14:paraId="7ED9E192" w14:textId="77777777">
        <w:tblPrEx>
          <w:tblW w:w="0" w:type="auto"/>
          <w:tblInd w:w="256" w:type="dxa"/>
          <w:tblLook w:val="04A0"/>
        </w:tblPrEx>
        <w:trPr>
          <w:trHeight w:val="776"/>
        </w:trPr>
        <w:tc>
          <w:tcPr>
            <w:tcW w:w="7267" w:type="dxa"/>
            <w:shd w:val="clear" w:color="auto" w:fill="auto"/>
            <w:vAlign w:val="center"/>
          </w:tcPr>
          <w:p w:rsidR="000C0EE2" w14:textId="634CA0D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6) </w:t>
            </w:r>
            <w:r w:rsidR="00E14C41">
              <w:rPr>
                <w:rFonts w:hint="cs"/>
                <w:b/>
                <w:bCs/>
                <w:sz w:val="28"/>
                <w:szCs w:val="28"/>
                <w:rtl/>
              </w:rPr>
              <w:t xml:space="preserve"> تغير دائم في </w:t>
            </w:r>
            <w:r w:rsidR="00E14C41">
              <w:rPr>
                <w:b/>
                <w:bCs/>
                <w:sz w:val="28"/>
                <w:szCs w:val="28"/>
              </w:rPr>
              <w:t>DNA</w:t>
            </w:r>
            <w:r w:rsidR="00E14C4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الخلية يتراوح بين تغير في القواعد النيتروجينية و إزالة مقاطع كبيرة من الكروموسومات: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0C0EE2" w:rsidRPr="001E390C" w14:textId="77777777">
            <w:pPr>
              <w:rPr>
                <w:sz w:val="36"/>
                <w:szCs w:val="36"/>
                <w:rtl/>
              </w:rPr>
            </w:pPr>
          </w:p>
        </w:tc>
      </w:tr>
    </w:tbl>
    <w:p w:rsidR="00C5432A" w:rsidP="00E8736D" w14:paraId="381E1941" w14:textId="7A025C76">
      <w:pPr>
        <w:jc w:val="both"/>
        <w:rPr>
          <w:b/>
          <w:bCs/>
          <w:sz w:val="32"/>
          <w:szCs w:val="32"/>
          <w:u w:val="single"/>
          <w:rtl/>
        </w:rPr>
      </w:pPr>
    </w:p>
    <w:p w:rsidR="00E8736D" w:rsidRPr="00C5432A" w:rsidP="00E8736D" w14:textId="5C9B325D">
      <w:pPr>
        <w:jc w:val="both"/>
        <w:rPr>
          <w:b/>
          <w:bCs/>
          <w:sz w:val="32"/>
          <w:szCs w:val="32"/>
          <w:rtl/>
        </w:rPr>
      </w:pPr>
      <w:r w:rsidRPr="00C5432A">
        <w:rPr>
          <w:rFonts w:hint="cs"/>
          <w:b/>
          <w:bCs/>
          <w:sz w:val="32"/>
          <w:szCs w:val="32"/>
          <w:rtl/>
        </w:rPr>
        <w:t xml:space="preserve">ب) يوضح مخطط السلالة التالي وراثة الإختلال الوراثي المتنحي ( مرض تاي </w:t>
      </w:r>
      <w:r w:rsidRPr="00C5432A">
        <w:rPr>
          <w:b/>
          <w:bCs/>
          <w:sz w:val="32"/>
          <w:szCs w:val="32"/>
          <w:rtl/>
        </w:rPr>
        <w:t>–</w:t>
      </w:r>
      <w:r w:rsidRPr="00C5432A">
        <w:rPr>
          <w:rFonts w:hint="cs"/>
          <w:b/>
          <w:bCs/>
          <w:sz w:val="32"/>
          <w:szCs w:val="32"/>
          <w:rtl/>
        </w:rPr>
        <w:t xml:space="preserve"> ساكس )</w:t>
      </w:r>
    </w:p>
    <w:p w:rsidR="00C5432A" w:rsidRPr="00C5432A" w:rsidP="00E8736D" w14:paraId="77BFEA00" w14:textId="3A7390CF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5981700</wp:posOffset>
            </wp:positionV>
            <wp:extent cx="6296025" cy="1695450"/>
            <wp:effectExtent l="0" t="0" r="9525" b="0"/>
            <wp:wrapSquare wrapText="bothSides"/>
            <wp:docPr id="189869258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92582" name="5855178479568538807.jpg"/>
                    <pic:cNvPicPr/>
                  </pic:nvPicPr>
                  <pic:blipFill>
                    <a:blip xmlns:r="http://schemas.openxmlformats.org/officeDocument/2006/relationships" r:embed="rId33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32A">
        <w:rPr>
          <w:rFonts w:hint="cs"/>
          <w:b/>
          <w:bCs/>
          <w:sz w:val="32"/>
          <w:szCs w:val="32"/>
          <w:rtl/>
        </w:rPr>
        <w:t xml:space="preserve"> اكتبي الطراز الشكلي للأبوين والأبناء في المخطط التالي :</w:t>
      </w:r>
    </w:p>
    <w:p w:rsidR="00C5432A" w:rsidP="00510CB7" w14:paraId="3F6EEFC6" w14:textId="77777777">
      <w:pPr>
        <w:jc w:val="both"/>
        <w:rPr>
          <w:rFonts w:ascii="Calibri" w:eastAsia="Times New Roman" w:hAnsi="Calibri" w:cs="Calibri"/>
          <w:sz w:val="32"/>
          <w:szCs w:val="32"/>
        </w:rPr>
      </w:pPr>
    </w:p>
    <w:p w:rsidR="00510CB7" w:rsidP="00510CB7" w14:textId="66CD6174">
      <w:pPr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A0491D" w:rsidP="00510CB7" w14:paraId="2A83EF2A" w14:textId="77777777">
      <w:pPr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510CB7" w:rsidP="00510CB7" w14:textId="375D6650">
      <w:pPr>
        <w:jc w:val="both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147333</wp:posOffset>
                </wp:positionV>
                <wp:extent cx="2528570" cy="552451"/>
                <wp:effectExtent l="0" t="0" r="5080" b="0"/>
                <wp:wrapNone/>
                <wp:docPr id="435680180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570" cy="552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622C" w:rsidRPr="006B788D" w:rsidP="004F622C" w14:textId="209A125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B788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4F622C" w:rsidRPr="006B788D" w:rsidP="004F622C" w14:textId="27DD3E3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B788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 تمنياتي لك</w:t>
                            </w:r>
                            <w:r w:rsidRPr="006B788D" w:rsidR="0071451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Pr="006B788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بدوام التوفيق والنجاح</w:t>
                            </w:r>
                          </w:p>
                          <w:p w:rsidR="004F622C" w:rsidP="004F622C" w14:textId="7DAE40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1750" w:rsidP="004F622C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1750" w:rsidP="004F622C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1750" w:rsidRPr="006B788D" w:rsidP="004F622C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1" o:spid="_x0000_s1124" type="#_x0000_t202" style="width:199.1pt;height:43.5pt;margin-top:11.6pt;margin-left:153.75pt;mso-wrap-distance-bottom:0;mso-wrap-distance-left:9pt;mso-wrap-distance-right:9pt;mso-wrap-distance-top:0;position:absolute;v-text-anchor:top;z-index:251732992" fillcolor="white" stroked="f" strokeweight="0.5pt">
                <v:textbox>
                  <w:txbxContent>
                    <w:p w:rsidR="004F622C" w:rsidRPr="006B788D" w:rsidP="004F622C" w14:textId="209A125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B788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انتهت الأسئلة </w:t>
                      </w:r>
                    </w:p>
                    <w:p w:rsidR="004F622C" w:rsidRPr="006B788D" w:rsidP="004F622C" w14:textId="27DD3E36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B788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مع تمنياتي لك</w:t>
                      </w:r>
                      <w:r w:rsidRPr="006B788D" w:rsidR="0071451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  <w:r w:rsidRPr="006B788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بدوام التوفيق والنجاح</w:t>
                      </w:r>
                    </w:p>
                    <w:p w:rsidR="004F622C" w:rsidP="004F622C" w14:textId="7DAE4058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1750" w:rsidP="004F622C" w14:paraId="20E75C9E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1750" w:rsidP="004F622C" w14:paraId="66D8DB8F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1750" w:rsidRPr="006B788D" w:rsidP="004F622C" w14:paraId="286BE5B3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18D6" w:rsidP="00510CB7" w14:textId="71414EF5">
      <w:pPr>
        <w:jc w:val="both"/>
        <w:rPr>
          <w:rFonts w:ascii="Calibri" w:eastAsia="Times New Roman" w:hAnsi="Calibri" w:cs="Calibri" w:hint="cs"/>
          <w:sz w:val="32"/>
          <w:szCs w:val="32"/>
          <w:rtl/>
        </w:rPr>
      </w:pPr>
    </w:p>
    <w:p w:rsidR="00C5432A" w:rsidP="00510CB7" w14:paraId="5BD210AE" w14:textId="692645DF">
      <w:pPr>
        <w:jc w:val="both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</w:t>
      </w:r>
      <w:r w:rsidR="006A1750">
        <w:rPr>
          <w:rFonts w:ascii="Calibri" w:eastAsia="Times New Roman" w:hAnsi="Calibri" w:cs="Calibri" w:hint="cs"/>
          <w:sz w:val="28"/>
          <w:szCs w:val="28"/>
          <w:rtl/>
        </w:rPr>
        <w:t>معلم</w:t>
      </w:r>
      <w:r w:rsidRPr="006A1750">
        <w:rPr>
          <w:rFonts w:ascii="Calibri" w:eastAsia="Times New Roman" w:hAnsi="Calibri" w:cs="Calibri" w:hint="cs"/>
          <w:sz w:val="28"/>
          <w:szCs w:val="28"/>
          <w:rtl/>
        </w:rPr>
        <w:t xml:space="preserve">ة المادة /                                                  </w:t>
      </w:r>
      <w:r w:rsidR="006A1750">
        <w:rPr>
          <w:rFonts w:ascii="Calibri" w:eastAsia="Times New Roman" w:hAnsi="Calibri" w:cs="Calibri" w:hint="cs"/>
          <w:sz w:val="28"/>
          <w:szCs w:val="28"/>
          <w:rtl/>
        </w:rPr>
        <w:t xml:space="preserve">             </w:t>
      </w:r>
      <w:r w:rsidRPr="006A1750">
        <w:rPr>
          <w:rFonts w:ascii="Calibri" w:eastAsia="Times New Roman" w:hAnsi="Calibri" w:cs="Calibri" w:hint="cs"/>
          <w:sz w:val="28"/>
          <w:szCs w:val="28"/>
          <w:rtl/>
        </w:rPr>
        <w:t xml:space="preserve">  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     </w:t>
      </w:r>
      <w:r w:rsidRPr="006A1750">
        <w:rPr>
          <w:rFonts w:ascii="Calibri" w:eastAsia="Times New Roman" w:hAnsi="Calibri" w:cs="Calibri" w:hint="cs"/>
          <w:sz w:val="28"/>
          <w:szCs w:val="28"/>
          <w:rtl/>
        </w:rPr>
        <w:t xml:space="preserve">   مديرة المدرسة /</w:t>
      </w:r>
    </w:p>
    <w:sectPr w:rsidSect="00274186">
      <w:headerReference w:type="default" r:id="rId34"/>
      <w:footerReference w:type="default" r:id="rId35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e_Metal">
    <w:altName w:val="Sakkal Majalla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217766145"/>
      <w:docPartObj>
        <w:docPartGallery w:val="Page Numbers (Bottom of Page)"/>
        <w:docPartUnique/>
      </w:docPartObj>
    </w:sdtPr>
    <w:sdtContent>
      <w:p w:rsidR="003F1A97" w:rsidP="00151F2D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05D6F" w:rsidR="00205D6F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3F1A9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5DB0" w:rsidRPr="0021734C" w:rsidP="0021734C" w14:paraId="799869CD" w14:textId="77777777">
    <w:pPr>
      <w:pStyle w:val="Header"/>
      <w:rPr>
        <w:sz w:val="18"/>
        <w:szCs w:val="18"/>
      </w:rPr>
    </w:pPr>
    <w:r>
      <w:rPr>
        <w:rFonts w:hint="cs"/>
        <w:rtl/>
      </w:rPr>
      <w:t xml:space="preserve">    </w:t>
    </w:r>
  </w:p>
  <w:p w:rsidR="006F5DB0" w:rsidRPr="00C045C6" w14:paraId="671FCFD0" w14:textId="77777777">
    <w:pPr>
      <w:pStyle w:val="Header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3485D"/>
    <w:multiLevelType w:val="hybridMultilevel"/>
    <w:tmpl w:val="53C2C650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E72098"/>
    <w:multiLevelType w:val="hybridMultilevel"/>
    <w:tmpl w:val="3C4A43FA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112020327">
    <w:abstractNumId w:val="3"/>
  </w:num>
  <w:num w:numId="6" w16cid:durableId="1051267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73"/>
    <w:rsid w:val="00002245"/>
    <w:rsid w:val="0000349E"/>
    <w:rsid w:val="00004E6C"/>
    <w:rsid w:val="000346B4"/>
    <w:rsid w:val="00054366"/>
    <w:rsid w:val="00057828"/>
    <w:rsid w:val="00063E54"/>
    <w:rsid w:val="00067518"/>
    <w:rsid w:val="00084578"/>
    <w:rsid w:val="00087110"/>
    <w:rsid w:val="000B64B8"/>
    <w:rsid w:val="000B7218"/>
    <w:rsid w:val="000C0EE2"/>
    <w:rsid w:val="000C592F"/>
    <w:rsid w:val="000D3C21"/>
    <w:rsid w:val="00120B0F"/>
    <w:rsid w:val="00130DDD"/>
    <w:rsid w:val="00133ED9"/>
    <w:rsid w:val="00151F2D"/>
    <w:rsid w:val="00154F64"/>
    <w:rsid w:val="00156E16"/>
    <w:rsid w:val="00164085"/>
    <w:rsid w:val="00181FA0"/>
    <w:rsid w:val="001828C3"/>
    <w:rsid w:val="001A03AB"/>
    <w:rsid w:val="001A0776"/>
    <w:rsid w:val="001A4192"/>
    <w:rsid w:val="001D78D7"/>
    <w:rsid w:val="001E390C"/>
    <w:rsid w:val="001F5C07"/>
    <w:rsid w:val="00205D6F"/>
    <w:rsid w:val="00212959"/>
    <w:rsid w:val="00216628"/>
    <w:rsid w:val="0021734C"/>
    <w:rsid w:val="00222E38"/>
    <w:rsid w:val="0024287A"/>
    <w:rsid w:val="00250525"/>
    <w:rsid w:val="002518D6"/>
    <w:rsid w:val="00252FBA"/>
    <w:rsid w:val="00263991"/>
    <w:rsid w:val="00270586"/>
    <w:rsid w:val="00273319"/>
    <w:rsid w:val="00274186"/>
    <w:rsid w:val="0029315D"/>
    <w:rsid w:val="002A17A0"/>
    <w:rsid w:val="002A3800"/>
    <w:rsid w:val="002B4883"/>
    <w:rsid w:val="002C4AE2"/>
    <w:rsid w:val="002D3073"/>
    <w:rsid w:val="002E0AE5"/>
    <w:rsid w:val="002F562D"/>
    <w:rsid w:val="00306FB6"/>
    <w:rsid w:val="00312C20"/>
    <w:rsid w:val="0031586C"/>
    <w:rsid w:val="00323B1A"/>
    <w:rsid w:val="0033105C"/>
    <w:rsid w:val="00343D46"/>
    <w:rsid w:val="003728FC"/>
    <w:rsid w:val="00372FC3"/>
    <w:rsid w:val="003879DC"/>
    <w:rsid w:val="00394F04"/>
    <w:rsid w:val="003B0DCA"/>
    <w:rsid w:val="003B35D1"/>
    <w:rsid w:val="003B5866"/>
    <w:rsid w:val="003C1301"/>
    <w:rsid w:val="003C3C24"/>
    <w:rsid w:val="003C78E6"/>
    <w:rsid w:val="003E1297"/>
    <w:rsid w:val="003F1A97"/>
    <w:rsid w:val="00401F4C"/>
    <w:rsid w:val="00403A90"/>
    <w:rsid w:val="00404441"/>
    <w:rsid w:val="00407B22"/>
    <w:rsid w:val="004511E8"/>
    <w:rsid w:val="004511EE"/>
    <w:rsid w:val="004758C0"/>
    <w:rsid w:val="0048011E"/>
    <w:rsid w:val="004846D4"/>
    <w:rsid w:val="004A7930"/>
    <w:rsid w:val="004B1300"/>
    <w:rsid w:val="004C7AB6"/>
    <w:rsid w:val="004D2425"/>
    <w:rsid w:val="004D7025"/>
    <w:rsid w:val="004F622C"/>
    <w:rsid w:val="00510CB7"/>
    <w:rsid w:val="00511472"/>
    <w:rsid w:val="005152D8"/>
    <w:rsid w:val="00517359"/>
    <w:rsid w:val="00520961"/>
    <w:rsid w:val="00554F64"/>
    <w:rsid w:val="005664E8"/>
    <w:rsid w:val="00587AE1"/>
    <w:rsid w:val="00592983"/>
    <w:rsid w:val="005B0087"/>
    <w:rsid w:val="005D081D"/>
    <w:rsid w:val="005E1303"/>
    <w:rsid w:val="005E379C"/>
    <w:rsid w:val="005E5A74"/>
    <w:rsid w:val="005F4877"/>
    <w:rsid w:val="00613657"/>
    <w:rsid w:val="006245A9"/>
    <w:rsid w:val="00644E79"/>
    <w:rsid w:val="00650AE4"/>
    <w:rsid w:val="00665C58"/>
    <w:rsid w:val="00676776"/>
    <w:rsid w:val="00682255"/>
    <w:rsid w:val="006876A3"/>
    <w:rsid w:val="006A1750"/>
    <w:rsid w:val="006A2655"/>
    <w:rsid w:val="006B735A"/>
    <w:rsid w:val="006B788D"/>
    <w:rsid w:val="006C1073"/>
    <w:rsid w:val="006C415A"/>
    <w:rsid w:val="006E11DF"/>
    <w:rsid w:val="006F32AE"/>
    <w:rsid w:val="006F5DB0"/>
    <w:rsid w:val="0070629E"/>
    <w:rsid w:val="0071451E"/>
    <w:rsid w:val="007153E2"/>
    <w:rsid w:val="00745AD8"/>
    <w:rsid w:val="00754DBC"/>
    <w:rsid w:val="00767C89"/>
    <w:rsid w:val="007808D5"/>
    <w:rsid w:val="0078151E"/>
    <w:rsid w:val="00782E23"/>
    <w:rsid w:val="00785A3F"/>
    <w:rsid w:val="00794437"/>
    <w:rsid w:val="007B3794"/>
    <w:rsid w:val="007B7479"/>
    <w:rsid w:val="007C5B5C"/>
    <w:rsid w:val="007E2776"/>
    <w:rsid w:val="007E3695"/>
    <w:rsid w:val="00807E61"/>
    <w:rsid w:val="0081481A"/>
    <w:rsid w:val="00816748"/>
    <w:rsid w:val="0082190C"/>
    <w:rsid w:val="00823B87"/>
    <w:rsid w:val="0084090C"/>
    <w:rsid w:val="008551DC"/>
    <w:rsid w:val="008567AC"/>
    <w:rsid w:val="008771C1"/>
    <w:rsid w:val="00893271"/>
    <w:rsid w:val="008A4C96"/>
    <w:rsid w:val="008A63EE"/>
    <w:rsid w:val="008A664C"/>
    <w:rsid w:val="008C0911"/>
    <w:rsid w:val="008C134C"/>
    <w:rsid w:val="008C249E"/>
    <w:rsid w:val="008D33DE"/>
    <w:rsid w:val="00910D2C"/>
    <w:rsid w:val="009110C3"/>
    <w:rsid w:val="0092344D"/>
    <w:rsid w:val="00941C2B"/>
    <w:rsid w:val="00945DAB"/>
    <w:rsid w:val="0097222F"/>
    <w:rsid w:val="00983D62"/>
    <w:rsid w:val="00993827"/>
    <w:rsid w:val="00995404"/>
    <w:rsid w:val="009A2A91"/>
    <w:rsid w:val="009A2F41"/>
    <w:rsid w:val="009A5A8D"/>
    <w:rsid w:val="009B03BA"/>
    <w:rsid w:val="009B17BB"/>
    <w:rsid w:val="009B3122"/>
    <w:rsid w:val="009D473D"/>
    <w:rsid w:val="009E187B"/>
    <w:rsid w:val="009F0EE6"/>
    <w:rsid w:val="00A0491D"/>
    <w:rsid w:val="00A0505D"/>
    <w:rsid w:val="00A2196E"/>
    <w:rsid w:val="00A41894"/>
    <w:rsid w:val="00A70EB9"/>
    <w:rsid w:val="00A913B6"/>
    <w:rsid w:val="00A9235C"/>
    <w:rsid w:val="00AB35D3"/>
    <w:rsid w:val="00AC36F6"/>
    <w:rsid w:val="00AC4381"/>
    <w:rsid w:val="00AC509B"/>
    <w:rsid w:val="00AD12F9"/>
    <w:rsid w:val="00AD7C71"/>
    <w:rsid w:val="00AD7C90"/>
    <w:rsid w:val="00AE2DFD"/>
    <w:rsid w:val="00AE6DF6"/>
    <w:rsid w:val="00AF1169"/>
    <w:rsid w:val="00AF1D2C"/>
    <w:rsid w:val="00B046DD"/>
    <w:rsid w:val="00B10880"/>
    <w:rsid w:val="00B11C91"/>
    <w:rsid w:val="00B212AC"/>
    <w:rsid w:val="00B23A8E"/>
    <w:rsid w:val="00B6102C"/>
    <w:rsid w:val="00B71D32"/>
    <w:rsid w:val="00B7227A"/>
    <w:rsid w:val="00B94CF8"/>
    <w:rsid w:val="00B964DF"/>
    <w:rsid w:val="00B96666"/>
    <w:rsid w:val="00BB5834"/>
    <w:rsid w:val="00BB6343"/>
    <w:rsid w:val="00BD0FE6"/>
    <w:rsid w:val="00BD3C02"/>
    <w:rsid w:val="00BD6771"/>
    <w:rsid w:val="00BE17DB"/>
    <w:rsid w:val="00BE3F43"/>
    <w:rsid w:val="00BE6535"/>
    <w:rsid w:val="00BF1C8B"/>
    <w:rsid w:val="00C0177C"/>
    <w:rsid w:val="00C045C6"/>
    <w:rsid w:val="00C04BDD"/>
    <w:rsid w:val="00C30D47"/>
    <w:rsid w:val="00C333B9"/>
    <w:rsid w:val="00C457FD"/>
    <w:rsid w:val="00C50B67"/>
    <w:rsid w:val="00C5432A"/>
    <w:rsid w:val="00C87587"/>
    <w:rsid w:val="00CA1031"/>
    <w:rsid w:val="00CB700B"/>
    <w:rsid w:val="00CD155C"/>
    <w:rsid w:val="00CD61D9"/>
    <w:rsid w:val="00CE6F1B"/>
    <w:rsid w:val="00CE7864"/>
    <w:rsid w:val="00D167AB"/>
    <w:rsid w:val="00D27F4C"/>
    <w:rsid w:val="00D700A9"/>
    <w:rsid w:val="00D70246"/>
    <w:rsid w:val="00D710E1"/>
    <w:rsid w:val="00D81334"/>
    <w:rsid w:val="00D845D8"/>
    <w:rsid w:val="00D86883"/>
    <w:rsid w:val="00DB3759"/>
    <w:rsid w:val="00DC4962"/>
    <w:rsid w:val="00DE2EC9"/>
    <w:rsid w:val="00DE5F55"/>
    <w:rsid w:val="00DF7571"/>
    <w:rsid w:val="00E1326F"/>
    <w:rsid w:val="00E14C41"/>
    <w:rsid w:val="00E3368C"/>
    <w:rsid w:val="00E544C8"/>
    <w:rsid w:val="00E6016F"/>
    <w:rsid w:val="00E601A1"/>
    <w:rsid w:val="00E62E14"/>
    <w:rsid w:val="00E74053"/>
    <w:rsid w:val="00E76C03"/>
    <w:rsid w:val="00E8736D"/>
    <w:rsid w:val="00E90735"/>
    <w:rsid w:val="00E974DD"/>
    <w:rsid w:val="00EB6C46"/>
    <w:rsid w:val="00ED19FE"/>
    <w:rsid w:val="00F076F3"/>
    <w:rsid w:val="00F352CF"/>
    <w:rsid w:val="00F37CB3"/>
    <w:rsid w:val="00F45821"/>
    <w:rsid w:val="00F5536C"/>
    <w:rsid w:val="00F67A65"/>
    <w:rsid w:val="00F92FAD"/>
    <w:rsid w:val="00F93B73"/>
    <w:rsid w:val="00FA795D"/>
    <w:rsid w:val="00FA7CC3"/>
    <w:rsid w:val="00FB7882"/>
    <w:rsid w:val="00FC3FC6"/>
    <w:rsid w:val="00FD2FF1"/>
    <w:rsid w:val="00FD340A"/>
    <w:rsid w:val="00FD3B9E"/>
    <w:rsid w:val="00FE4C3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docId w15:val="{5BD2FA94-ABAC-43CB-9E9E-6324C835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62D"/>
    <w:pPr>
      <w:bidi/>
    </w:pPr>
  </w:style>
  <w:style w:type="paragraph" w:styleId="Heading1">
    <w:name w:val="heading 1"/>
    <w:basedOn w:val="Normal"/>
    <w:next w:val="Normal"/>
    <w:link w:val="1Char"/>
    <w:qFormat/>
    <w:rsid w:val="004F622C"/>
    <w:pPr>
      <w:keepNext/>
      <w:spacing w:after="0" w:line="240" w:lineRule="auto"/>
      <w:outlineLvl w:val="0"/>
    </w:pPr>
    <w:rPr>
      <w:rFonts w:ascii="Times New Roman" w:eastAsia="Times New Roman" w:hAnsi="Times New Roman" w:cs="Arabic Transparent"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customStyle="1" w:styleId="1Char">
    <w:name w:val="العنوان 1 Char"/>
    <w:basedOn w:val="DefaultParagraphFont"/>
    <w:link w:val="Heading1"/>
    <w:rsid w:val="004F622C"/>
    <w:rPr>
      <w:rFonts w:ascii="Times New Roman" w:eastAsia="Times New Roman" w:hAnsi="Times New Roman" w:cs="Arabic Transparent"/>
      <w:sz w:val="28"/>
      <w:szCs w:val="28"/>
      <w:lang w:eastAsia="ar-SA"/>
    </w:rPr>
  </w:style>
  <w:style w:type="table" w:customStyle="1" w:styleId="11">
    <w:name w:val="شبكة جدول11"/>
    <w:basedOn w:val="TableNormal"/>
    <w:next w:val="TableGrid0"/>
    <w:uiPriority w:val="59"/>
    <w:rsid w:val="00BD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B40703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157571"/>
    <w:pPr>
      <w:spacing w:after="0" w:line="240" w:lineRule="auto"/>
    </w:pPr>
    <w:rPr>
      <w:rFonts w:ascii="Times New Roman" w:eastAsia="Calibri" w:hAnsi="Times New Roman" w:cs="Simplified Arabic"/>
      <w:sz w:val="26"/>
      <w:szCs w:val="3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_2"/>
    <w:basedOn w:val="TableNormal"/>
    <w:uiPriority w:val="3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1.xml" /><Relationship Id="rId12" Type="http://schemas.openxmlformats.org/officeDocument/2006/relationships/image" Target="media/image7.emf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emf" /><Relationship Id="rId16" Type="http://schemas.openxmlformats.org/officeDocument/2006/relationships/image" Target="media/image11.emf" /><Relationship Id="rId17" Type="http://schemas.openxmlformats.org/officeDocument/2006/relationships/image" Target="media/image12.emf" /><Relationship Id="rId18" Type="http://schemas.openxmlformats.org/officeDocument/2006/relationships/image" Target="media/image13.emf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header" Target="header1.xml" /><Relationship Id="rId24" Type="http://schemas.openxmlformats.org/officeDocument/2006/relationships/footer" Target="footer2.xml" /><Relationship Id="rId25" Type="http://schemas.openxmlformats.org/officeDocument/2006/relationships/image" Target="media/image18.png" /><Relationship Id="rId26" Type="http://schemas.openxmlformats.org/officeDocument/2006/relationships/header" Target="header2.xml" /><Relationship Id="rId27" Type="http://schemas.openxmlformats.org/officeDocument/2006/relationships/footer" Target="footer3.xml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tif" /><Relationship Id="rId33" Type="http://schemas.openxmlformats.org/officeDocument/2006/relationships/image" Target="media/image24.png" /><Relationship Id="rId34" Type="http://schemas.openxmlformats.org/officeDocument/2006/relationships/header" Target="header3.xml" /><Relationship Id="rId35" Type="http://schemas.openxmlformats.org/officeDocument/2006/relationships/footer" Target="footer4.xml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موقع منهجي</cp:lastModifiedBy>
  <cp:revision>8</cp:revision>
  <dcterms:created xsi:type="dcterms:W3CDTF">2022-10-30T12:27:00Z</dcterms:created>
  <dcterms:modified xsi:type="dcterms:W3CDTF">2025-06-01T22:12:00Z</dcterms:modified>
</cp:coreProperties>
</file>