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0F2D5C" w:rsidRPr="004A4BDE" w:rsidP="00C5544C" w14:paraId="248DEF99" w14:textId="77777777">
      <w:pPr>
        <w:tabs>
          <w:tab w:val="left" w:pos="6095"/>
        </w:tabs>
        <w:rPr>
          <w:rFonts w:ascii="Arial" w:hAnsi="Arial" w:cs="Arial"/>
          <w:b/>
          <w:bCs/>
          <w:sz w:val="32"/>
          <w:szCs w:val="32"/>
          <w:rtl/>
        </w:rPr>
      </w:pPr>
      <w:r w:rsidRPr="004A4BDE">
        <w:rPr>
          <w:rFonts w:ascii="Arial" w:hAnsi="Arial" w:cs="Arial" w:hint="c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1123950" cy="692150"/>
            <wp:effectExtent l="0" t="0" r="0" b="0"/>
            <wp:wrapNone/>
            <wp:docPr id="119" name="صورة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 11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0" b="0"/>
                <wp:wrapNone/>
                <wp:docPr id="37" name="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3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699135"/>
                                  <wp:effectExtent l="0" t="0" r="0" b="0"/>
                                  <wp:docPr id="1744438929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4438929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8" o:spid="_x0000_s1025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1312" filled="f" stroked="f">
                <v:textbox style="mso-fit-shape-to-text:t">
                  <w:txbxContent>
                    <w:p w:rsidR="00FF0638" w14:paraId="400993E0" w14:textId="77777777">
                      <w:drawing>
                        <wp:inline distT="0" distB="0" distL="0" distR="0">
                          <wp:extent cx="948690" cy="699135"/>
                          <wp:effectExtent l="0" t="0" r="0" b="0"/>
                          <wp:docPr id="1876823186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76823186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8690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 w:rsidR="00C5544C">
        <w:rPr>
          <w:rFonts w:ascii="Arial" w:hAnsi="Arial" w:cs="Arial"/>
          <w:sz w:val="32"/>
          <w:szCs w:val="32"/>
          <w:rtl/>
        </w:rPr>
        <w:t>المملكة العربية السعودية</w:t>
      </w:r>
      <w:r w:rsidRPr="004A4BDE" w:rsidR="00C5544C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4A4BDE" w:rsidR="00C5544C">
        <w:rPr>
          <w:rFonts w:ascii="Arial" w:hAnsi="Arial" w:cs="Arial"/>
          <w:b/>
          <w:bCs/>
          <w:sz w:val="32"/>
          <w:szCs w:val="32"/>
          <w:rtl/>
        </w:rPr>
        <w:t>بسم الله الرحمن الرحيم</w:t>
      </w:r>
    </w:p>
    <w:p w:rsidR="00C5544C" w:rsidRPr="004A4BDE" w:rsidP="00C5544C" w14:paraId="742D86DD" w14:textId="77777777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وزارة التعليم </w:t>
      </w:r>
    </w:p>
    <w:p w:rsidR="00C5544C" w:rsidRPr="004A4BDE" w:rsidP="00C5544C" w14:paraId="119BB4AA" w14:textId="77777777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مكتب </w:t>
      </w:r>
      <w:r w:rsidRPr="00A67BF2">
        <w:rPr>
          <w:rFonts w:ascii="Arial" w:hAnsi="Arial" w:cs="Arial"/>
          <w:sz w:val="32"/>
          <w:szCs w:val="32"/>
          <w:rtl/>
        </w:rPr>
        <w:t>التعليم</w:t>
      </w:r>
      <w:r w:rsidRPr="004A4BDE">
        <w:rPr>
          <w:rFonts w:ascii="Arial" w:hAnsi="Arial" w:cs="Arial"/>
          <w:sz w:val="32"/>
          <w:szCs w:val="32"/>
          <w:rtl/>
        </w:rPr>
        <w:t xml:space="preserve"> ب</w:t>
      </w:r>
      <w:r w:rsidR="006003C9">
        <w:rPr>
          <w:rFonts w:ascii="Arial" w:hAnsi="Arial" w:cs="Arial" w:hint="cs"/>
          <w:sz w:val="32"/>
          <w:szCs w:val="32"/>
          <w:rtl/>
        </w:rPr>
        <w:t>.............</w:t>
      </w:r>
    </w:p>
    <w:p w:rsidR="00C5544C" w:rsidP="00C5544C" w14:paraId="1D6E9249" w14:textId="77777777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ثانوية </w:t>
      </w:r>
      <w:r w:rsidR="006003C9">
        <w:rPr>
          <w:rFonts w:ascii="Arial" w:hAnsi="Arial" w:cs="Arial" w:hint="cs"/>
          <w:sz w:val="32"/>
          <w:szCs w:val="32"/>
          <w:rtl/>
        </w:rPr>
        <w:t>...........................</w:t>
      </w:r>
      <w:r w:rsidRPr="004A4BDE">
        <w:rPr>
          <w:rFonts w:ascii="Arial" w:hAnsi="Arial" w:cs="Arial"/>
          <w:sz w:val="32"/>
          <w:szCs w:val="32"/>
          <w:rtl/>
        </w:rPr>
        <w:t xml:space="preserve"> </w:t>
      </w:r>
    </w:p>
    <w:p w:rsidR="00616FF9" w:rsidP="00C5544C" w14:paraId="35EEBAA9" w14:textId="77777777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616FF9" w:rsidP="00C5544C" w14:paraId="227BAB74" w14:textId="77777777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616FF9" w:rsidRPr="004A4BDE" w:rsidP="00C5544C" w14:paraId="7D6D549B" w14:textId="77777777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C5544C" w:rsidRPr="004A4BDE" w:rsidP="00C5544C" w14:paraId="6653CBD9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C5544C" w:rsidRPr="004A4BDE" w:rsidP="00C5544C" w14:paraId="37C02251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  <w:r w:rsidRPr="004A4BDE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83185</wp:posOffset>
                </wp:positionV>
                <wp:extent cx="5420995" cy="587375"/>
                <wp:effectExtent l="0" t="0" r="8255" b="3175"/>
                <wp:wrapNone/>
                <wp:docPr id="35" name="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0995" cy="58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77" w:rsidRPr="00E465AD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.........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10" o:spid="_x0000_s1026" type="#_x0000_t176" style="width:426.85pt;height:46.25pt;margin-top:6.55pt;margin-left:5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627D77" w:rsidRPr="00E465AD" w14:paraId="66C803AA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544C" w:rsidRPr="004A4BDE" w:rsidP="00C5544C" w14:paraId="60F15923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657D0E" w14:paraId="25F57A25" w14:textId="77777777">
      <w:pPr>
        <w:tabs>
          <w:tab w:val="left" w:pos="2599"/>
        </w:tabs>
        <w:rPr>
          <w:rFonts w:ascii="Script MT Bold" w:hAnsi="Script MT Bold" w:cs="Andalus"/>
          <w:b/>
          <w:bCs/>
          <w:sz w:val="16"/>
          <w:szCs w:val="16"/>
          <w:rtl/>
        </w:rPr>
      </w:pPr>
      <w:r>
        <w:rPr>
          <w:rFonts w:ascii="Script MT Bold" w:hAnsi="Script MT Bold" w:cs="Andalus"/>
          <w:b/>
          <w:bCs/>
          <w:sz w:val="16"/>
          <w:szCs w:val="16"/>
          <w:rtl/>
        </w:rPr>
        <w:tab/>
      </w:r>
    </w:p>
    <w:tbl>
      <w:tblPr>
        <w:tblpPr w:leftFromText="180" w:rightFromText="180" w:vertAnchor="page" w:horzAnchor="margin" w:tblpXSpec="center" w:tblpY="505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174"/>
        <w:gridCol w:w="1552"/>
        <w:gridCol w:w="1056"/>
        <w:gridCol w:w="1127"/>
        <w:gridCol w:w="1161"/>
        <w:gridCol w:w="1146"/>
        <w:gridCol w:w="1291"/>
      </w:tblGrid>
      <w:tr w14:paraId="4E1DCF84" w14:textId="77777777" w:rsidTr="00616FF9">
        <w:tblPrEx>
          <w:tblW w:w="8762" w:type="dxa"/>
          <w:tblLook w:val="01E0"/>
        </w:tblPrEx>
        <w:trPr>
          <w:trHeight w:val="1584"/>
        </w:trPr>
        <w:tc>
          <w:tcPr>
            <w:tcW w:w="25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437E" w:rsidRPr="004A4BDE" w:rsidP="00616FF9" w14:paraId="555B9C88" w14:textId="77777777">
            <w:pPr>
              <w:jc w:val="center"/>
              <w:rPr>
                <w:b/>
                <w:bCs/>
                <w:rtl/>
              </w:rPr>
            </w:pPr>
          </w:p>
          <w:p w:rsidR="0005437E" w:rsidRPr="004A4BDE" w:rsidP="00616FF9" w14:paraId="3690E500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18"/>
            </w:tblGrid>
            <w:tr w14:paraId="7F14379E" w14:textId="77777777" w:rsidTr="0005437E">
              <w:tblPrEx>
                <w:tblW w:w="0" w:type="auto"/>
                <w:tblLook w:val="04A0"/>
              </w:tblPrEx>
              <w:trPr>
                <w:trHeight w:val="404"/>
              </w:trPr>
              <w:tc>
                <w:tcPr>
                  <w:tcW w:w="7818" w:type="dxa"/>
                </w:tcPr>
                <w:p w:rsidR="0005437E" w:rsidRPr="004A4BDE" w:rsidP="00C3230A" w14:paraId="6FADF170" w14:textId="77777777">
                  <w:pPr>
                    <w:framePr w:hSpace="180" w:wrap="around" w:vAnchor="page" w:hAnchor="margin" w:xAlign="center" w:y="505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المــــــــادة   </w:t>
                  </w:r>
                  <w:r>
                    <w:rPr>
                      <w:rFonts w:hint="cs"/>
                      <w:b/>
                      <w:bCs/>
                      <w:rtl/>
                    </w:rPr>
                    <w:t>:  دراسات اجتماعية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14:paraId="22351502" w14:textId="77777777" w:rsidTr="0005437E">
              <w:tblPrEx>
                <w:tblW w:w="0" w:type="auto"/>
                <w:tblLook w:val="04A0"/>
              </w:tblPrEx>
              <w:trPr>
                <w:trHeight w:val="325"/>
              </w:trPr>
              <w:tc>
                <w:tcPr>
                  <w:tcW w:w="7818" w:type="dxa"/>
                </w:tcPr>
                <w:p w:rsidR="0005437E" w:rsidRPr="004A4BDE" w:rsidP="00C3230A" w14:paraId="45A691D3" w14:textId="77777777">
                  <w:pPr>
                    <w:framePr w:hSpace="180" w:wrap="around" w:vAnchor="page" w:hAnchor="margin" w:xAlign="center" w:y="505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الـــــيـــوم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14:paraId="18BC02DC" w14:textId="77777777" w:rsidTr="0005437E">
              <w:tblPrEx>
                <w:tblW w:w="0" w:type="auto"/>
                <w:tblLook w:val="04A0"/>
              </w:tblPrEx>
              <w:trPr>
                <w:trHeight w:val="484"/>
              </w:trPr>
              <w:tc>
                <w:tcPr>
                  <w:tcW w:w="7818" w:type="dxa"/>
                </w:tcPr>
                <w:p w:rsidR="0005437E" w:rsidRPr="004A4BDE" w:rsidP="00C3230A" w14:paraId="6973C0E5" w14:textId="7A103B97">
                  <w:pPr>
                    <w:framePr w:hSpace="180" w:wrap="around" w:vAnchor="page" w:hAnchor="margin" w:xAlign="center" w:y="5051"/>
                    <w:jc w:val="both"/>
                    <w:rPr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التـــــاريـخ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B204B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/</w:t>
                  </w:r>
                  <w:r w:rsidR="000B204B">
                    <w:rPr>
                      <w:rFonts w:hint="cs"/>
                      <w:b/>
                      <w:bCs/>
                      <w:rtl/>
                    </w:rPr>
                    <w:t>1446هـ</w:t>
                  </w:r>
                </w:p>
              </w:tc>
            </w:tr>
            <w:tr w14:paraId="7C548762" w14:textId="77777777" w:rsidTr="0005437E">
              <w:tblPrEx>
                <w:tblW w:w="0" w:type="auto"/>
                <w:tblLook w:val="04A0"/>
              </w:tblPrEx>
              <w:trPr>
                <w:trHeight w:val="506"/>
              </w:trPr>
              <w:tc>
                <w:tcPr>
                  <w:tcW w:w="7818" w:type="dxa"/>
                </w:tcPr>
                <w:p w:rsidR="0005437E" w:rsidRPr="004A4BDE" w:rsidP="00C3230A" w14:paraId="7FC67A73" w14:textId="77777777">
                  <w:pPr>
                    <w:framePr w:hSpace="180" w:wrap="around" w:vAnchor="page" w:hAnchor="margin" w:xAlign="center" w:y="505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الـــزمـــن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ثلاث ساعات </w:t>
                  </w:r>
                </w:p>
              </w:tc>
            </w:tr>
          </w:tbl>
          <w:p w:rsidR="0005437E" w:rsidRPr="004A4BDE" w:rsidP="00616FF9" w14:paraId="51DAB34F" w14:textId="77777777">
            <w:pPr>
              <w:rPr>
                <w:b/>
                <w:bCs/>
                <w:rtl/>
              </w:rPr>
            </w:pPr>
          </w:p>
        </w:tc>
      </w:tr>
      <w:tr w14:paraId="7F691E12" w14:textId="77777777" w:rsidTr="00616FF9">
        <w:tblPrEx>
          <w:tblW w:w="8762" w:type="dxa"/>
          <w:tblLook w:val="01E0"/>
        </w:tblPrEx>
        <w:trPr>
          <w:trHeight w:val="589"/>
        </w:trPr>
        <w:tc>
          <w:tcPr>
            <w:tcW w:w="1429" w:type="dxa"/>
            <w:gridSpan w:val="2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4A4BDE" w:rsidP="00616FF9" w14:paraId="68AED16B" w14:textId="77777777">
            <w:pPr>
              <w:rPr>
                <w:rtl/>
              </w:rPr>
            </w:pPr>
          </w:p>
          <w:p w:rsidR="00CB53F5" w:rsidRPr="004A4BDE" w:rsidP="00616FF9" w14:paraId="15A4E73E" w14:textId="77777777">
            <w:pPr>
              <w:rPr>
                <w:rtl/>
              </w:rPr>
            </w:pPr>
          </w:p>
          <w:p w:rsidR="00CB53F5" w:rsidRPr="004A4BDE" w:rsidP="00616FF9" w14:paraId="7247E22E" w14:textId="77777777">
            <w:pPr>
              <w:jc w:val="center"/>
              <w:rPr>
                <w:rFonts w:ascii="Webdings" w:hAnsi="Webdings" w:cs="Arabic Transparent"/>
                <w:b/>
                <w:bCs/>
                <w:rtl/>
              </w:rPr>
            </w:pPr>
            <w:r w:rsidRPr="004A4BDE">
              <w:rPr>
                <w:rFonts w:ascii="Webdings" w:hAnsi="Webdings" w:cs="Arabic Transparent"/>
                <w:b/>
                <w:bCs/>
                <w:rtl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 w14:paraId="4ABCE271" w14:textId="77777777">
            <w:pPr>
              <w:jc w:val="center"/>
              <w:rPr>
                <w:b/>
                <w:bCs/>
                <w:rtl/>
              </w:rPr>
            </w:pPr>
          </w:p>
          <w:p w:rsidR="00CB53F5" w:rsidRPr="004A4BDE" w:rsidP="00616FF9" w14:paraId="4B47D9E6" w14:textId="77777777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 w14:paraId="1E7F2605" w14:textId="77777777">
            <w:pPr>
              <w:jc w:val="center"/>
              <w:rPr>
                <w:b/>
                <w:bCs/>
                <w:rtl/>
              </w:rPr>
            </w:pPr>
          </w:p>
          <w:p w:rsidR="00CB53F5" w:rsidRPr="004A4BDE" w:rsidP="00616FF9" w14:paraId="0EE26303" w14:textId="77777777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:rsidR="00CB53F5" w:rsidRPr="004A4BDE" w:rsidP="00616FF9" w14:paraId="1DFD31B9" w14:textId="77777777">
            <w:pPr>
              <w:rPr>
                <w:rtl/>
              </w:rPr>
            </w:pPr>
          </w:p>
          <w:p w:rsidR="00CB53F5" w:rsidRPr="004A4BDE" w:rsidP="00616FF9" w14:paraId="15695290" w14:textId="7777777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>عدد الصفحات :</w:t>
            </w:r>
          </w:p>
          <w:p w:rsidR="00CB53F5" w:rsidRPr="004A4BDE" w:rsidP="00616FF9" w14:paraId="04911550" w14:textId="77777777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 xml:space="preserve">( </w:t>
            </w:r>
            <w:r w:rsidR="00A67BF2">
              <w:rPr>
                <w:rFonts w:cs="Arabic Transparent" w:hint="cs"/>
                <w:b/>
                <w:bCs/>
                <w:rtl/>
              </w:rPr>
              <w:t>5</w:t>
            </w:r>
            <w:r w:rsidRPr="004A4BDE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  <w:p w:rsidR="00CB53F5" w:rsidRPr="004A4BDE" w:rsidP="00616FF9" w14:paraId="4CEB5DFA" w14:textId="77777777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عدد الأسئلة :</w:t>
            </w:r>
          </w:p>
          <w:p w:rsidR="00CB53F5" w:rsidRPr="004A4BDE" w:rsidP="00616FF9" w14:paraId="7C811755" w14:textId="77777777">
            <w:pPr>
              <w:jc w:val="center"/>
              <w:rPr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 xml:space="preserve"> ( 4 )</w:t>
            </w:r>
            <w:r w:rsidRPr="004A4BDE">
              <w:rPr>
                <w:rFonts w:hint="cs"/>
                <w:rtl/>
              </w:rPr>
              <w:t xml:space="preserve"> </w:t>
            </w:r>
          </w:p>
        </w:tc>
      </w:tr>
      <w:tr w14:paraId="4AC5266C" w14:textId="77777777" w:rsidTr="00616FF9">
        <w:tblPrEx>
          <w:tblW w:w="8762" w:type="dxa"/>
          <w:tblLook w:val="01E0"/>
        </w:tblPrEx>
        <w:trPr>
          <w:trHeight w:val="494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4A4BDE" w:rsidP="00616FF9" w14:paraId="7EB3A507" w14:textId="77777777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 w14:paraId="4CCEED8F" w14:textId="77777777">
            <w:pPr>
              <w:rPr>
                <w:rtl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4A4BDE" w:rsidP="00616FF9" w14:paraId="397C7612" w14:textId="77777777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 w14:paraId="76CA5253" w14:textId="77777777">
            <w:pPr>
              <w:rPr>
                <w:rtl/>
              </w:rPr>
            </w:pPr>
          </w:p>
        </w:tc>
      </w:tr>
      <w:tr w14:paraId="7E072181" w14:textId="77777777" w:rsidTr="00616FF9">
        <w:tblPrEx>
          <w:tblW w:w="8762" w:type="dxa"/>
          <w:tblLook w:val="01E0"/>
        </w:tblPrEx>
        <w:trPr>
          <w:trHeight w:val="367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616FF9" w14:paraId="085FE936" w14:textId="77777777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616FF9" w14:paraId="6282664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616FF9" w14:paraId="3F9A8B55" w14:textId="77777777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53F5" w:rsidRPr="004A4BDE" w:rsidP="00616FF9" w14:paraId="26E0180B" w14:textId="77777777">
            <w:pPr>
              <w:rPr>
                <w:rtl/>
              </w:rPr>
            </w:pPr>
          </w:p>
        </w:tc>
      </w:tr>
      <w:tr w14:paraId="4224583F" w14:textId="77777777" w:rsidTr="00616FF9">
        <w:tblPrEx>
          <w:tblW w:w="8762" w:type="dxa"/>
          <w:tblLook w:val="01E0"/>
        </w:tblPrEx>
        <w:trPr>
          <w:trHeight w:val="419"/>
        </w:trPr>
        <w:tc>
          <w:tcPr>
            <w:tcW w:w="1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 w14:paraId="729D44F3" w14:textId="77777777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 w14:paraId="166B1E7C" w14:textId="77777777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616FF9" w14:paraId="267D266F" w14:textId="77777777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616FF9" w14:paraId="2A382A52" w14:textId="77777777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616FF9" w14:paraId="47BC55E5" w14:textId="77777777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B53F5" w:rsidRPr="004A4BDE" w:rsidP="00616FF9" w14:paraId="1F37FE52" w14:textId="77777777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المدققة</w:t>
            </w:r>
          </w:p>
        </w:tc>
      </w:tr>
      <w:tr w14:paraId="63D9C995" w14:textId="77777777" w:rsidTr="00616FF9">
        <w:tblPrEx>
          <w:tblW w:w="8762" w:type="dxa"/>
          <w:tblLook w:val="01E0"/>
        </w:tblPrEx>
        <w:trPr>
          <w:trHeight w:val="685"/>
        </w:trPr>
        <w:tc>
          <w:tcPr>
            <w:tcW w:w="142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 w14:paraId="075A352B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 w14:paraId="2AB662A7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893474" w:rsidP="00616FF9" w14:paraId="31F364B4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B53F5" w:rsidRPr="00893474" w:rsidP="00616FF9" w14:paraId="616B2488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 w14:paraId="666558C2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 w14:paraId="590B0522" w14:textId="77777777">
            <w:pPr>
              <w:jc w:val="center"/>
              <w:rPr>
                <w:b/>
                <w:bCs/>
                <w:rtl/>
              </w:rPr>
            </w:pPr>
            <w:r w:rsidRPr="004A4BD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 w14:paraId="16D0D075" w14:textId="77777777">
            <w:pPr>
              <w:rPr>
                <w:rtl/>
              </w:rPr>
            </w:pPr>
          </w:p>
        </w:tc>
      </w:tr>
      <w:tr w14:paraId="3358D5FE" w14:textId="77777777" w:rsidTr="00616FF9">
        <w:tblPrEx>
          <w:tblW w:w="8762" w:type="dxa"/>
          <w:tblLook w:val="01E0"/>
        </w:tblPrEx>
        <w:trPr>
          <w:trHeight w:val="53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 w14:paraId="351731FF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 w14:paraId="55E5C772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الـثــانـــــــي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616FF9" w14:paraId="6B214903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616FF9" w14:paraId="76FAE7CE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 w14:paraId="129BC373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 w14:paraId="7CA5BEC2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 w14:paraId="7D940A37" w14:textId="77777777">
            <w:pPr>
              <w:rPr>
                <w:rtl/>
              </w:rPr>
            </w:pPr>
          </w:p>
        </w:tc>
      </w:tr>
      <w:tr w14:paraId="4889289F" w14:textId="77777777" w:rsidTr="00616FF9">
        <w:tblPrEx>
          <w:tblW w:w="8762" w:type="dxa"/>
          <w:tblLook w:val="01E0"/>
        </w:tblPrEx>
        <w:trPr>
          <w:trHeight w:val="216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 w14:paraId="72164E68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 w14:paraId="5CCAE384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الــثـالــــث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616FF9" w14:paraId="6E8722FB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616FF9" w14:paraId="5155E3D4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 w14:paraId="6712248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 w14:paraId="3E10AAE2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 w14:paraId="20787765" w14:textId="77777777">
            <w:pPr>
              <w:rPr>
                <w:rtl/>
              </w:rPr>
            </w:pPr>
          </w:p>
        </w:tc>
      </w:tr>
      <w:tr w14:paraId="2FE3A68F" w14:textId="77777777" w:rsidTr="00616FF9">
        <w:tblPrEx>
          <w:tblW w:w="8762" w:type="dxa"/>
          <w:tblLook w:val="01E0"/>
        </w:tblPrEx>
        <w:trPr>
          <w:trHeight w:val="22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 w14:paraId="50E827D0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 w14:paraId="754C3E69" w14:textId="77777777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الــرابــع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616FF9" w14:paraId="090338E9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616FF9" w14:paraId="5BAAF25F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616FF9" w14:paraId="48211B66" w14:textId="77777777">
            <w:pPr>
              <w:jc w:val="center"/>
              <w:rPr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616FF9" w14:paraId="3924FFAE" w14:textId="77777777">
            <w:pPr>
              <w:jc w:val="center"/>
              <w:rPr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 w14:paraId="5B719811" w14:textId="77777777">
            <w:pPr>
              <w:rPr>
                <w:rtl/>
              </w:rPr>
            </w:pPr>
          </w:p>
        </w:tc>
      </w:tr>
    </w:tbl>
    <w:p w:rsidR="00C5544C" w:rsidRPr="004A4BDE" w:rsidP="00C5544C" w14:paraId="4B798262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 w14:paraId="0F8BB98E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 w14:paraId="7E5A28CA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 w14:paraId="63DBD407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 w14:paraId="0361FA1F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 w14:paraId="60C5281D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 w14:paraId="06A0CADD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 w14:paraId="61932A18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4A1200" w:rsidRPr="004A4BDE" w:rsidP="004A1200" w14:paraId="65C2C231" w14:textId="77777777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0F2D5C" w:rsidRPr="004A4BDE" w:rsidP="000F2D5C" w14:paraId="7BA0CC15" w14:textId="77777777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 w14:paraId="62C22C40" w14:textId="77777777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 w14:paraId="4E287F5F" w14:textId="77777777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 w14:paraId="02AB3D7A" w14:textId="77777777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9E5FA2" w:rsidRPr="004A4BDE" w:rsidP="000F2D5C" w14:paraId="7E621C40" w14:textId="77777777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P="001C0C34" w14:paraId="14E2C688" w14:textId="77777777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P="000F2D5C" w14:paraId="5AE6FC96" w14:textId="77777777">
      <w:pPr>
        <w:tabs>
          <w:tab w:val="left" w:pos="10439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DC527F" w:rsidP="001C0C34" w14:paraId="6A74F4A2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 w14:paraId="23D9EB81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 w14:paraId="7A2C88FB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 w14:paraId="198FEC36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 w14:paraId="4165A42A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 w14:paraId="7357C336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 w14:paraId="08E8D44C" w14:textId="77777777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 w14:paraId="67252DD1" w14:textId="77777777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rtl/>
        </w:rPr>
        <w:t xml:space="preserve">            </w:t>
      </w:r>
    </w:p>
    <w:p w:rsidR="00893474" w:rsidP="00DC527F" w14:paraId="185B8C56" w14:textId="77777777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 w14:paraId="0B2377D1" w14:textId="77777777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2F0FBA" w:rsidRPr="00DC527F" w:rsidP="00893474" w14:paraId="6AB845B8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  <w:t>رددي أثناء انتظارك :</w:t>
      </w:r>
    </w:p>
    <w:p w:rsidR="006F3EE0" w:rsidRPr="004A4BDE" w:rsidP="00FD1795" w14:paraId="3A5797E9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(سبحان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الله و بحمده </w:t>
      </w:r>
      <w:r w:rsidRPr="004A4BDE">
        <w:rPr>
          <w:rFonts w:ascii="Script MT Bold" w:hAnsi="Script MT Bold" w:cs="Arabic Transparent" w:hint="cs"/>
          <w:b/>
          <w:bCs/>
          <w:rtl/>
        </w:rPr>
        <w:t>) مئة مر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>ة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6F3EE0" w:rsidRPr="004A4BDE" w:rsidP="00FD1795" w14:paraId="4D6B86FB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( لا حول و لا قوة إلا بالله ) </w:t>
      </w:r>
      <w:r w:rsidRPr="004A4BDE" w:rsidR="00F55E24">
        <w:rPr>
          <w:rFonts w:ascii="Script MT Bold" w:hAnsi="Script MT Bold" w:cs="Arabic Transparent" w:hint="cs"/>
          <w:b/>
          <w:bCs/>
          <w:rtl/>
        </w:rPr>
        <w:t>كنز من كنوز الجنة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</w:t>
      </w:r>
      <w:r w:rsidRPr="004A4BDE" w:rsidR="009E5FA2">
        <w:rPr>
          <w:rFonts w:ascii="Script MT Bold" w:hAnsi="Script MT Bold" w:cs="Arabic Transparent" w:hint="cs"/>
          <w:b/>
          <w:bCs/>
          <w:rtl/>
        </w:rPr>
        <w:t>.</w:t>
      </w:r>
    </w:p>
    <w:p w:rsidR="006F3EE0" w:rsidRPr="004A4BDE" w:rsidP="00CB53F5" w14:paraId="31263402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 </w:t>
      </w:r>
      <w:r w:rsidRPr="004A4BDE">
        <w:rPr>
          <w:rFonts w:ascii="Script MT Bold" w:hAnsi="Script MT Bold" w:cs="Arabic Transparent" w:hint="cs"/>
          <w:b/>
          <w:bCs/>
          <w:rtl/>
        </w:rPr>
        <w:t>( حسبي الله لا إله إلا هو عليه توكلت وه</w:t>
      </w:r>
      <w:r w:rsidRPr="004A4BDE" w:rsidR="00470522">
        <w:rPr>
          <w:rFonts w:ascii="Script MT Bold" w:hAnsi="Script MT Bold" w:cs="Arabic Transparent" w:hint="cs"/>
          <w:b/>
          <w:bCs/>
          <w:rtl/>
        </w:rPr>
        <w:t>و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ر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ب </w:t>
      </w:r>
      <w:r w:rsidRPr="004A4BDE">
        <w:rPr>
          <w:rFonts w:ascii="Script MT Bold" w:hAnsi="Script MT Bold" w:cs="Arabic Transparent" w:hint="cs"/>
          <w:b/>
          <w:bCs/>
          <w:rtl/>
        </w:rPr>
        <w:t>العرش العظيم ) سبع مرات</w:t>
      </w:r>
      <w:r w:rsidRPr="004A4BDE" w:rsidR="009E5FA2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FD1795" w:rsidRPr="004A4BDE" w:rsidP="00F971DD" w14:paraId="21A60EFD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   </w:t>
      </w:r>
      <w:r w:rsidRPr="004A4BDE" w:rsidR="006F3EE0">
        <w:rPr>
          <w:rFonts w:ascii="Script MT Bold" w:hAnsi="Script MT Bold" w:cs="Arabic Transparent" w:hint="cs"/>
          <w:b/>
          <w:bCs/>
          <w:rtl/>
        </w:rPr>
        <w:t xml:space="preserve">( لا إله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إلا الله وحده لا شريك له و له الملك وله الحمد وهو على كل </w:t>
      </w:r>
      <w:r w:rsidRPr="004A4BDE" w:rsidR="001054DF">
        <w:rPr>
          <w:rFonts w:ascii="Script MT Bold" w:hAnsi="Script MT Bold" w:cs="Arabic Transparent" w:hint="cs"/>
          <w:b/>
          <w:bCs/>
          <w:rtl/>
        </w:rPr>
        <w:t>شي</w:t>
      </w:r>
      <w:r w:rsidRPr="004A4BDE" w:rsidR="001054DF">
        <w:rPr>
          <w:rFonts w:ascii="Script MT Bold" w:hAnsi="Script MT Bold" w:cs="Arabic Transparent" w:hint="eastAsia"/>
          <w:b/>
          <w:bCs/>
          <w:rtl/>
        </w:rPr>
        <w:t>ء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قدير)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مائة  مرة .</w:t>
      </w:r>
    </w:p>
    <w:p w:rsidR="002F0FBA" w:rsidRPr="004A4BDE" w:rsidP="00CB53F5" w14:paraId="7A99C6B7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( اللهم صل وسلم </w:t>
      </w:r>
      <w:r w:rsidRPr="004A4BDE" w:rsidR="004A36C7">
        <w:rPr>
          <w:rFonts w:ascii="Script MT Bold" w:hAnsi="Script MT Bold" w:cs="Arabic Transparent" w:hint="cs"/>
          <w:b/>
          <w:bCs/>
          <w:rtl/>
        </w:rPr>
        <w:t>على نبينا محمد ) عشر مرات .</w:t>
      </w:r>
    </w:p>
    <w:p w:rsidR="0027667C" w:rsidRPr="004A4BDE" w:rsidP="00FD1795" w14:paraId="78694D44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              اكثري من الاستغفار . </w:t>
      </w:r>
    </w:p>
    <w:p w:rsidR="00556884" w:rsidRPr="004A4BDE" w:rsidP="002F0FBA" w14:paraId="7AC63464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 w:rsidR="004A36C7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        </w:t>
      </w:r>
      <w:r w:rsidRPr="004A4BDE" w:rsidR="001C0C34">
        <w:rPr>
          <w:rFonts w:ascii="Script MT Bold" w:hAnsi="Script MT Bold" w:cs="Arabic Transparent" w:hint="cs"/>
          <w:b/>
          <w:bCs/>
          <w:rtl/>
        </w:rPr>
        <w:t xml:space="preserve">                       </w:t>
      </w:r>
    </w:p>
    <w:p w:rsidR="00556884" w:rsidRPr="004A4BDE" w:rsidP="00556884" w14:paraId="20D4E8ED" w14:textId="77777777">
      <w:pPr>
        <w:rPr>
          <w:rFonts w:ascii="Script MT Bold" w:hAnsi="Script MT Bold" w:cs="Arabic Transparent"/>
          <w:rtl/>
        </w:rPr>
      </w:pPr>
    </w:p>
    <w:p w:rsidR="00556884" w:rsidP="00556884" w14:paraId="22F884AC" w14:textId="77777777">
      <w:pPr>
        <w:rPr>
          <w:rFonts w:ascii="Script MT Bold" w:hAnsi="Script MT Bold" w:cs="Arabic Transparent"/>
          <w:rtl/>
        </w:rPr>
      </w:pPr>
    </w:p>
    <w:p w:rsidR="000B204B" w:rsidRPr="004A4BDE" w:rsidP="00556884" w14:paraId="3C30E50E" w14:textId="77777777">
      <w:pPr>
        <w:rPr>
          <w:rFonts w:ascii="Script MT Bold" w:hAnsi="Script MT Bold" w:cs="Arabic Transparent"/>
          <w:rtl/>
        </w:rPr>
      </w:pPr>
    </w:p>
    <w:p w:rsidR="00556884" w:rsidRPr="004A4BDE" w:rsidP="00556884" w14:paraId="33067348" w14:textId="77777777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P="00F971DD" w14:paraId="19815EDC" w14:textId="77777777">
      <w:pPr>
        <w:jc w:val="lowKashida"/>
        <w:rPr>
          <w:b/>
          <w:bCs/>
          <w:rtl/>
        </w:rPr>
      </w:pPr>
      <w:r w:rsidRPr="004A4BDE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0" b="0"/>
            <wp:wrapNone/>
            <wp:docPr id="123" name="صورة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 12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84275" cy="830580"/>
                <wp:effectExtent l="0" t="0" r="0" b="0"/>
                <wp:wrapNone/>
                <wp:docPr id="34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842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P="00F971DD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739140"/>
                                  <wp:effectExtent l="0" t="0" r="0" b="0"/>
                                  <wp:docPr id="122289458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289458" name="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2" o:spid="_x0000_s1027" type="#_x0000_t202" style="width:93.25pt;height:65.4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4384" filled="f" stroked="f">
                <v:textbox style="mso-fit-shape-to-text:t">
                  <w:txbxContent>
                    <w:p w:rsidR="00F971DD" w:rsidP="00F971DD" w14:paraId="46D09125" w14:textId="77777777">
                      <w:drawing>
                        <wp:inline distT="0" distB="0" distL="0" distR="0">
                          <wp:extent cx="1000125" cy="739140"/>
                          <wp:effectExtent l="0" t="0" r="0" b="0"/>
                          <wp:docPr id="1558257471" name="صورة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8257471" name="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>
        <w:rPr>
          <w:b/>
          <w:bCs/>
          <w:rtl/>
        </w:rPr>
        <w:t>المملكة العربية السعودية</w:t>
      </w:r>
      <w:r w:rsidRPr="004A4BDE">
        <w:rPr>
          <w:b/>
          <w:bCs/>
        </w:rPr>
        <w:t xml:space="preserve">                                        </w:t>
      </w:r>
      <w:r w:rsidRPr="004A4BDE">
        <w:rPr>
          <w:b/>
          <w:bCs/>
          <w:rtl/>
        </w:rPr>
        <w:t>بسم الله الرحمن الرحيم</w:t>
      </w:r>
    </w:p>
    <w:p w:rsidR="00F971DD" w:rsidRPr="004A4BDE" w:rsidP="00F971DD" w14:paraId="1320DF43" w14:textId="77777777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 xml:space="preserve">وزارة التعليم </w:t>
      </w:r>
    </w:p>
    <w:p w:rsidR="00F971DD" w:rsidRPr="004A4BDE" w:rsidP="00F971DD" w14:paraId="6F21CFCC" w14:textId="77777777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>مكتب التعليم ب</w:t>
      </w:r>
      <w:r w:rsidR="006003C9">
        <w:rPr>
          <w:rFonts w:hint="cs"/>
          <w:b/>
          <w:bCs/>
          <w:rtl/>
        </w:rPr>
        <w:t>ــــ</w:t>
      </w:r>
    </w:p>
    <w:p w:rsidR="00B746AB" w:rsidP="00F971DD" w14:paraId="7F2DC9BB" w14:textId="77777777">
      <w:pPr>
        <w:jc w:val="lowKashida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ثانوية </w:t>
      </w:r>
      <w:r w:rsidR="006003C9">
        <w:rPr>
          <w:rFonts w:hint="cs"/>
          <w:b/>
          <w:bCs/>
          <w:rtl/>
        </w:rPr>
        <w:t>......................</w:t>
      </w:r>
      <w:r w:rsidRPr="004A4BDE">
        <w:rPr>
          <w:rFonts w:hint="cs"/>
          <w:b/>
          <w:bCs/>
          <w:rtl/>
        </w:rPr>
        <w:t xml:space="preserve">     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rFonts w:hint="cs"/>
          <w:b/>
          <w:bCs/>
          <w:rtl/>
        </w:rPr>
        <w:t xml:space="preserve">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Pr="004A4BDE" w:rsidR="00FA2FD0">
        <w:rPr>
          <w:rFonts w:hint="cs"/>
          <w:b/>
          <w:bCs/>
          <w:rtl/>
        </w:rPr>
        <w:t xml:space="preserve">اسم الطالبة : </w:t>
      </w:r>
      <w:r w:rsidRPr="004A4BDE" w:rsidR="00FA2FD0">
        <w:rPr>
          <w:rFonts w:hint="cs"/>
          <w:sz w:val="16"/>
          <w:szCs w:val="16"/>
          <w:rtl/>
        </w:rPr>
        <w:t>..</w:t>
      </w:r>
      <w:r w:rsidR="00FA2FD0">
        <w:rPr>
          <w:rFonts w:hint="cs"/>
          <w:sz w:val="16"/>
          <w:szCs w:val="16"/>
          <w:rtl/>
        </w:rPr>
        <w:t>........................</w:t>
      </w:r>
      <w:r w:rsidRPr="004A4BDE" w:rsidR="00FA2FD0">
        <w:rPr>
          <w:rFonts w:hint="cs"/>
          <w:sz w:val="16"/>
          <w:szCs w:val="16"/>
          <w:rtl/>
        </w:rPr>
        <w:t>....................</w:t>
      </w:r>
    </w:p>
    <w:p w:rsidR="00F971DD" w:rsidRPr="004A4BDE" w:rsidP="00B746AB" w14:paraId="1AA0F842" w14:textId="7777777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</w:t>
      </w:r>
      <w:r w:rsidR="00550A94">
        <w:rPr>
          <w:rFonts w:hint="cs"/>
          <w:b/>
          <w:bCs/>
          <w:rtl/>
        </w:rPr>
        <w:t xml:space="preserve">اختبار </w:t>
      </w:r>
      <w:r>
        <w:rPr>
          <w:rFonts w:hint="cs"/>
          <w:b/>
          <w:bCs/>
          <w:rtl/>
        </w:rPr>
        <w:t>النهائي ل</w:t>
      </w:r>
      <w:r w:rsidRPr="004A4BDE">
        <w:rPr>
          <w:rFonts w:hint="cs"/>
          <w:b/>
          <w:bCs/>
          <w:rtl/>
        </w:rPr>
        <w:t xml:space="preserve">مادة </w:t>
      </w:r>
      <w:r w:rsidR="00B746AB">
        <w:rPr>
          <w:rFonts w:hint="cs"/>
          <w:b/>
          <w:bCs/>
          <w:rtl/>
        </w:rPr>
        <w:t xml:space="preserve">الدراسات الاجتماعية </w:t>
      </w:r>
      <w:r w:rsidRPr="004A4BDE">
        <w:rPr>
          <w:rFonts w:hint="cs"/>
          <w:b/>
          <w:bCs/>
          <w:rtl/>
        </w:rPr>
        <w:t xml:space="preserve"> للصف </w:t>
      </w:r>
      <w:r w:rsidR="00B746AB">
        <w:rPr>
          <w:rFonts w:hint="cs"/>
          <w:b/>
          <w:bCs/>
          <w:rtl/>
        </w:rPr>
        <w:t>الأول</w:t>
      </w:r>
      <w:r w:rsidRPr="004A4BDE">
        <w:rPr>
          <w:rFonts w:hint="cs"/>
          <w:b/>
          <w:bCs/>
          <w:rtl/>
        </w:rPr>
        <w:t xml:space="preserve"> الثانوي </w:t>
      </w:r>
      <w:r w:rsidR="00FA2FD0">
        <w:rPr>
          <w:rFonts w:hint="cs"/>
          <w:b/>
          <w:bCs/>
          <w:rtl/>
        </w:rPr>
        <w:t>نظام ال</w:t>
      </w:r>
      <w:r w:rsidR="00B746AB">
        <w:rPr>
          <w:rFonts w:hint="cs"/>
          <w:b/>
          <w:bCs/>
          <w:rtl/>
        </w:rPr>
        <w:t>مسارات</w:t>
      </w:r>
      <w:r w:rsidRPr="004A4BDE">
        <w:rPr>
          <w:rFonts w:hint="cs"/>
          <w:b/>
          <w:bCs/>
          <w:rtl/>
        </w:rPr>
        <w:t xml:space="preserve">    </w:t>
      </w:r>
      <w:r w:rsidR="00F44EB1">
        <w:rPr>
          <w:b/>
          <w:bCs/>
        </w:rPr>
        <w:t xml:space="preserve"> </w:t>
      </w:r>
      <w:r w:rsidRPr="004A4BDE">
        <w:rPr>
          <w:rFonts w:hint="cs"/>
          <w:b/>
          <w:bCs/>
          <w:rtl/>
        </w:rPr>
        <w:t xml:space="preserve">      </w:t>
      </w:r>
      <w:r w:rsidRPr="004A4BDE" w:rsidR="003E7431">
        <w:rPr>
          <w:rFonts w:hint="cs"/>
          <w:b/>
          <w:bCs/>
          <w:rtl/>
        </w:rPr>
        <w:t xml:space="preserve">  </w:t>
      </w:r>
    </w:p>
    <w:p w:rsidR="00F971DD" w:rsidRPr="004A4BDE" w:rsidP="00F971DD" w14:paraId="2C60B00E" w14:textId="159BDF00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   </w:t>
      </w:r>
      <w:r w:rsidRPr="004A4BDE" w:rsidR="00081326">
        <w:rPr>
          <w:rFonts w:hint="cs"/>
          <w:b/>
          <w:bCs/>
          <w:rtl/>
        </w:rPr>
        <w:t xml:space="preserve">        </w:t>
      </w:r>
      <w:r w:rsidRPr="004A4BDE">
        <w:rPr>
          <w:rFonts w:hint="cs"/>
          <w:b/>
          <w:bCs/>
          <w:rtl/>
        </w:rPr>
        <w:t>الفصل الدراسي الثا</w:t>
      </w:r>
      <w:r w:rsidR="00B746AB">
        <w:rPr>
          <w:rFonts w:hint="cs"/>
          <w:b/>
          <w:bCs/>
          <w:rtl/>
        </w:rPr>
        <w:t>لث</w:t>
      </w:r>
      <w:r w:rsidRPr="004A4BDE">
        <w:rPr>
          <w:rFonts w:hint="cs"/>
          <w:b/>
          <w:bCs/>
          <w:rtl/>
        </w:rPr>
        <w:t xml:space="preserve"> </w:t>
      </w:r>
      <w:r w:rsidR="00893474">
        <w:rPr>
          <w:rFonts w:hint="cs"/>
          <w:b/>
          <w:bCs/>
          <w:rtl/>
        </w:rPr>
        <w:t xml:space="preserve"> (الدور الأول)</w:t>
      </w:r>
      <w:r w:rsidRPr="004A4BDE" w:rsidR="00893474">
        <w:rPr>
          <w:rFonts w:hint="cs"/>
          <w:b/>
          <w:bCs/>
          <w:rtl/>
        </w:rPr>
        <w:t xml:space="preserve"> </w:t>
      </w:r>
      <w:r w:rsidRPr="004A4BDE">
        <w:rPr>
          <w:rFonts w:hint="cs"/>
          <w:b/>
          <w:bCs/>
          <w:rtl/>
        </w:rPr>
        <w:t xml:space="preserve"> لعام </w:t>
      </w:r>
      <w:r w:rsidR="000B204B">
        <w:rPr>
          <w:rFonts w:hint="cs"/>
          <w:b/>
          <w:bCs/>
          <w:rtl/>
        </w:rPr>
        <w:t>1446</w:t>
      </w:r>
      <w:r w:rsidRPr="004A4BDE">
        <w:rPr>
          <w:rFonts w:hint="cs"/>
          <w:b/>
          <w:bCs/>
          <w:rtl/>
        </w:rPr>
        <w:t xml:space="preserve"> هـ  </w:t>
      </w:r>
      <w:r w:rsidRPr="004A4BDE" w:rsidR="00081326">
        <w:rPr>
          <w:rFonts w:hint="cs"/>
          <w:b/>
          <w:bCs/>
          <w:rtl/>
        </w:rPr>
        <w:t xml:space="preserve">  </w:t>
      </w:r>
      <w:r w:rsidRPr="004A4BDE">
        <w:rPr>
          <w:rFonts w:hint="cs"/>
          <w:b/>
          <w:bCs/>
          <w:rtl/>
        </w:rPr>
        <w:t xml:space="preserve">   </w:t>
      </w:r>
      <w:r w:rsidR="00B746AB">
        <w:rPr>
          <w:rFonts w:hint="cs"/>
          <w:b/>
          <w:bCs/>
          <w:rtl/>
        </w:rPr>
        <w:t xml:space="preserve"> </w:t>
      </w:r>
      <w:r w:rsidRPr="004A4BDE">
        <w:rPr>
          <w:rFonts w:hint="cs"/>
          <w:rtl/>
        </w:rPr>
        <w:t xml:space="preserve"> </w:t>
      </w:r>
    </w:p>
    <w:p w:rsidR="00F971DD" w:rsidRPr="004A4BDE" w:rsidP="00F971DD" w14:paraId="144EC5C8" w14:textId="77777777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>----------------------------------------------------------------------------------------------------------------------------</w:t>
      </w:r>
    </w:p>
    <w:p w:rsidR="00F971DD" w:rsidRPr="004A4BDE" w:rsidP="00E76326" w14:paraId="2D064214" w14:textId="77777777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272415</wp:posOffset>
                </wp:positionV>
                <wp:extent cx="552450" cy="0"/>
                <wp:effectExtent l="0" t="0" r="0" b="0"/>
                <wp:wrapNone/>
                <wp:docPr id="32" name="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43" o:spid="_x0000_s1028" type="#_x0000_t32" style="width:43.5pt;height:0;margin-top:21.45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681792"/>
            </w:pict>
          </mc:Fallback>
        </mc:AlternateContent>
      </w: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552450" cy="514350"/>
                <wp:effectExtent l="0" t="0" r="0" b="0"/>
                <wp:wrapNone/>
                <wp:docPr id="31" name="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26" w:rsidP="00081326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0013C" w:rsidRPr="0024536D" w:rsidP="0008132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2" o:spid="_x0000_s1029" type="#_x0000_t202" style="width:43.5pt;height:40.5pt;margin-top:1.25pt;margin-left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>
                <v:textbox>
                  <w:txbxContent>
                    <w:p w:rsidR="00081326" w:rsidP="00081326" w14:paraId="6FBB6404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0013C" w:rsidRPr="0024536D" w:rsidP="00081326" w14:paraId="02F8D9E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طالبتي الغالية : </w:t>
      </w:r>
    </w:p>
    <w:p w:rsidR="00F971DD" w:rsidP="00E76326" w14:paraId="6421CA7C" w14:textId="77777777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267970</wp:posOffset>
                </wp:positionV>
                <wp:extent cx="343535" cy="340360"/>
                <wp:effectExtent l="0" t="0" r="0" b="2540"/>
                <wp:wrapNone/>
                <wp:docPr id="30" name="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1" o:spid="_x0000_s1030" style="width:27.05pt;height:26.8pt;margin-top:21.1pt;margin-left:197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v:textbox>
                  <w:txbxContent>
                    <w:p w:rsidR="00034A89" w14:paraId="5279DA84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4A4BDE" w:rsidR="00F971DD">
        <w:rPr>
          <w:rFonts w:hint="cs"/>
          <w:b/>
          <w:bCs/>
          <w:sz w:val="28"/>
          <w:szCs w:val="28"/>
          <w:rtl/>
        </w:rPr>
        <w:t>استعيني بالله سبحانه وتعالى ثم اقرئ</w:t>
      </w:r>
      <w:r w:rsidRPr="004A4BDE" w:rsidR="00F971DD">
        <w:rPr>
          <w:rFonts w:hint="eastAsia"/>
          <w:b/>
          <w:bCs/>
          <w:sz w:val="28"/>
          <w:szCs w:val="28"/>
          <w:rtl/>
        </w:rPr>
        <w:t>ي</w: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 الأسئلة جيداً </w:t>
      </w:r>
      <w:r w:rsidRPr="004A4BDE" w:rsidR="00F971DD">
        <w:rPr>
          <w:rFonts w:hint="cs"/>
          <w:b/>
          <w:bCs/>
          <w:sz w:val="28"/>
          <w:szCs w:val="28"/>
          <w:rtl/>
        </w:rPr>
        <w:t>وأجيبي</w: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 عما يأتي:</w:t>
      </w:r>
    </w:p>
    <w:p w:rsidR="0063494C" w:rsidRPr="004A4BDE" w:rsidP="00E76326" w14:paraId="7F61F359" w14:textId="7777777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 أ / أكملي الفراغات التالية بما يناسبها :</w:t>
      </w:r>
    </w:p>
    <w:p w:rsidR="00893474" w:rsidRPr="003D03F4" w:rsidP="00893474" w14:paraId="6BC1AAA5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الدول الأعضاء في جامعة الدول العربية </w:t>
      </w:r>
      <w:r w:rsidR="00D17AE1">
        <w:rPr>
          <w:rFonts w:ascii="Sakkal Majalla" w:hAnsi="Sakkal Majalla" w:cs="Sakkal Majalla" w:hint="cs"/>
          <w:sz w:val="32"/>
          <w:szCs w:val="32"/>
          <w:rtl/>
        </w:rPr>
        <w:t xml:space="preserve">عددها 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 دولة.</w:t>
      </w:r>
      <w:r w:rsidRPr="003D03F4"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63494C" w:rsidRPr="003D03F4" w:rsidP="0063494C" w14:paraId="7FBC6BF5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انتهت الحرب العالمية الأولى باستسلام</w:t>
      </w:r>
      <w:r w:rsidRPr="003D03F4" w:rsidR="00893711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</w:t>
      </w:r>
      <w:r w:rsidRPr="003D03F4"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 xml:space="preserve"> وانتصار دول الحلفاء على المحور.</w:t>
      </w:r>
    </w:p>
    <w:p w:rsidR="0063494C" w:rsidRPr="003D03F4" w:rsidP="0005437E" w14:paraId="7A86851F" w14:textId="77777777">
      <w:pPr>
        <w:numPr>
          <w:ilvl w:val="0"/>
          <w:numId w:val="8"/>
        </w:num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اللغة الرسمية في الولايات المتحدة الأمريكية هي اللغة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........................................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 xml:space="preserve"> يتحدث بها 80% من السكان.</w:t>
      </w:r>
    </w:p>
    <w:p w:rsidR="0063494C" w:rsidRPr="003D03F4" w:rsidP="0063494C" w14:paraId="15ADDE7D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عدد الدول المشاركة في الحرب العالمية الأولى</w:t>
      </w:r>
      <w:r w:rsidRPr="003D03F4" w:rsidR="0089371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</w:t>
      </w:r>
      <w:r w:rsidRPr="003D03F4" w:rsidR="00E0013C">
        <w:rPr>
          <w:rFonts w:ascii="Sakkal Majalla" w:hAnsi="Sakkal Majalla" w:cs="Sakkal Majalla" w:hint="cs"/>
          <w:sz w:val="32"/>
          <w:szCs w:val="32"/>
          <w:rtl/>
        </w:rPr>
        <w:t xml:space="preserve"> دولة.</w:t>
      </w:r>
    </w:p>
    <w:p w:rsidR="006C383E" w:rsidRPr="003D03F4" w:rsidP="006C383E" w14:paraId="4A3D2E5C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ترتبط دول الخليج العربي بعدة روابط أبرزها روابط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 الدين و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.............................................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والثقافة 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E85291" w:rsidRPr="003D03F4" w:rsidP="006C383E" w14:paraId="28286E2B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استضافت المملكة العربية السعودية القمة العربية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>29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في مدينة الظهران بالمملكة العربية السعودية عام 1439هـ </w:t>
      </w:r>
      <w:r w:rsid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وأطلق عليها الملك سلمان </w:t>
      </w:r>
      <w:r w:rsidRPr="003D03F4" w:rsidR="00893711">
        <w:rPr>
          <w:rFonts w:ascii="Sakkal Majalla" w:hAnsi="Sakkal Majalla" w:cs="Sakkal Majalla" w:hint="cs"/>
          <w:sz w:val="32"/>
          <w:szCs w:val="32"/>
          <w:rtl/>
        </w:rPr>
        <w:t>حف</w:t>
      </w:r>
      <w:r w:rsidRPr="003D03F4" w:rsidR="000E03C1">
        <w:rPr>
          <w:rFonts w:ascii="Sakkal Majalla" w:hAnsi="Sakkal Majalla" w:cs="Sakkal Majalla" w:hint="cs"/>
          <w:sz w:val="32"/>
          <w:szCs w:val="32"/>
          <w:rtl/>
        </w:rPr>
        <w:t>ظه الله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اسم قمة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</w:t>
      </w:r>
      <w:bookmarkStart w:id="0" w:name="_Hlk135997166"/>
      <w:r w:rsidR="0057291B">
        <w:rPr>
          <w:rFonts w:ascii="Sakkal Majalla" w:hAnsi="Sakkal Majalla" w:cs="Sakkal Majalla" w:hint="cs"/>
          <w:sz w:val="32"/>
          <w:szCs w:val="32"/>
          <w:rtl/>
        </w:rPr>
        <w:t>تضامنا مع القضية الفلسطينية</w:t>
      </w:r>
      <w:bookmarkEnd w:id="0"/>
      <w:r w:rsidR="0057291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0296D" w:rsidRPr="003D03F4" w:rsidP="006C383E" w14:paraId="32172CEE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DA30B2">
        <w:rPr>
          <w:rFonts w:ascii="Sakkal Majalla" w:hAnsi="Sakkal Majalla" w:cs="Sakkal Majalla" w:hint="cs"/>
          <w:sz w:val="32"/>
          <w:szCs w:val="32"/>
          <w:rtl/>
        </w:rPr>
        <w:t xml:space="preserve"> يضم الاتحاد الأوربي </w:t>
      </w:r>
      <w:r w:rsidRPr="003D03F4" w:rsid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</w:t>
      </w:r>
      <w:r w:rsidRPr="003D03F4" w:rsidR="00DA30B2">
        <w:rPr>
          <w:rFonts w:ascii="Sakkal Majalla" w:hAnsi="Sakkal Majalla" w:cs="Sakkal Majalla" w:hint="cs"/>
          <w:sz w:val="32"/>
          <w:szCs w:val="32"/>
          <w:rtl/>
        </w:rPr>
        <w:t>دولة تغطي معظم أنحاء القارة.</w:t>
      </w:r>
    </w:p>
    <w:p w:rsidR="00CD11B4" w:rsidRPr="003D03F4" w:rsidP="006C383E" w14:paraId="3E2380FA" w14:textId="77777777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/>
          <w:sz w:val="32"/>
          <w:szCs w:val="32"/>
        </w:rPr>
        <w:t xml:space="preserve"> 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 xml:space="preserve">يقع مقر </w:t>
      </w:r>
      <w:r w:rsidRPr="003D03F4" w:rsidR="009B3FA6">
        <w:rPr>
          <w:rFonts w:ascii="Sakkal Majalla" w:hAnsi="Sakkal Majalla" w:cs="Sakkal Majalla" w:hint="cs"/>
          <w:sz w:val="32"/>
          <w:szCs w:val="32"/>
          <w:rtl/>
        </w:rPr>
        <w:t>منظمة التعاون الإسلامي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 xml:space="preserve"> في</w:t>
      </w:r>
      <w:r w:rsidRPr="003D03F4" w:rsidR="009B3FA6">
        <w:rPr>
          <w:rFonts w:ascii="Sakkal Majalla" w:hAnsi="Sakkal Majalla" w:cs="Sakkal Majalla" w:hint="cs"/>
          <w:sz w:val="32"/>
          <w:szCs w:val="32"/>
          <w:rtl/>
        </w:rPr>
        <w:t xml:space="preserve"> مدينة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>.........................</w:t>
      </w:r>
      <w:r w:rsidR="00A67BF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bookmarkStart w:id="1" w:name="_Hlk135997142"/>
      <w:r w:rsidR="0057291B">
        <w:rPr>
          <w:rFonts w:ascii="Sakkal Majalla" w:hAnsi="Sakkal Majalla" w:cs="Sakkal Majalla" w:hint="cs"/>
          <w:sz w:val="32"/>
          <w:szCs w:val="32"/>
          <w:rtl/>
        </w:rPr>
        <w:t>وتضم في عضويتها 57 دولة</w:t>
      </w:r>
      <w:r w:rsidR="00A67BF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  <w:bookmarkEnd w:id="1"/>
    </w:p>
    <w:p w:rsidR="00FC5ED1" w:rsidRPr="004A4BDE" w:rsidP="009C6236" w14:paraId="7317BA7A" w14:textId="77777777">
      <w:pPr>
        <w:tabs>
          <w:tab w:val="left" w:pos="6912"/>
        </w:tabs>
        <w:spacing w:line="276" w:lineRule="auto"/>
        <w:rPr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43815</wp:posOffset>
                </wp:positionV>
                <wp:extent cx="343535" cy="340360"/>
                <wp:effectExtent l="0" t="0" r="0" b="2540"/>
                <wp:wrapNone/>
                <wp:docPr id="29" name="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2" o:spid="_x0000_s1031" style="width:27.05pt;height:26.8pt;margin-top:3.45pt;margin-left:18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>
                <v:textbox>
                  <w:txbxContent>
                    <w:p w:rsidR="00034A89" w14:paraId="2F0D9BF1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F6074C" w:rsidRPr="00893711" w:rsidP="00893711" w14:paraId="7059DB58" w14:textId="77777777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6074C">
        <w:rPr>
          <w:rFonts w:hint="cs"/>
          <w:b/>
          <w:bCs/>
          <w:sz w:val="32"/>
          <w:szCs w:val="32"/>
          <w:u w:val="single"/>
          <w:rtl/>
        </w:rPr>
        <w:t xml:space="preserve">ب / </w:t>
      </w:r>
      <w:r w:rsidRPr="00893711">
        <w:rPr>
          <w:b/>
          <w:bCs/>
          <w:sz w:val="32"/>
          <w:szCs w:val="32"/>
          <w:u w:val="single"/>
          <w:rtl/>
        </w:rPr>
        <w:t>صنف</w:t>
      </w:r>
      <w:r w:rsidR="00DD59F3">
        <w:rPr>
          <w:rFonts w:hint="cs"/>
          <w:b/>
          <w:bCs/>
          <w:sz w:val="32"/>
          <w:szCs w:val="32"/>
          <w:u w:val="single"/>
          <w:rtl/>
        </w:rPr>
        <w:t>ي</w:t>
      </w:r>
      <w:r w:rsidRPr="00893711">
        <w:rPr>
          <w:b/>
          <w:bCs/>
          <w:sz w:val="32"/>
          <w:szCs w:val="32"/>
          <w:u w:val="single"/>
          <w:rtl/>
        </w:rPr>
        <w:t xml:space="preserve"> المصطلحات تبعاً لتعريفاتها في الجدول التالي..</w:t>
      </w:r>
    </w:p>
    <w:p w:rsidR="00993ACB" w:rsidRPr="00E93675" w:rsidP="000E03C1" w14:paraId="4240B714" w14:textId="77777777">
      <w:pPr>
        <w:jc w:val="center"/>
        <w:rPr>
          <w:rFonts w:ascii="Arial" w:hAnsi="Arial" w:cs="Arial"/>
          <w:sz w:val="28"/>
          <w:szCs w:val="28"/>
        </w:rPr>
      </w:pPr>
      <w:r w:rsidRPr="00E93675">
        <w:rPr>
          <w:rFonts w:ascii="Arial" w:hAnsi="Arial" w:cs="Arial"/>
          <w:sz w:val="28"/>
          <w:szCs w:val="28"/>
          <w:rtl/>
        </w:rPr>
        <w:t xml:space="preserve">الحرب العالمية - </w:t>
      </w:r>
      <w:r w:rsidR="005371C7">
        <w:rPr>
          <w:rFonts w:ascii="Arial" w:hAnsi="Arial" w:cs="Arial" w:hint="cs"/>
          <w:sz w:val="28"/>
          <w:szCs w:val="28"/>
          <w:rtl/>
        </w:rPr>
        <w:t xml:space="preserve">هيئة الأمم المتحدة - </w:t>
      </w:r>
      <w:r w:rsidRPr="00E93675">
        <w:rPr>
          <w:rFonts w:ascii="Arial" w:hAnsi="Arial" w:cs="Arial"/>
          <w:sz w:val="28"/>
          <w:szCs w:val="28"/>
          <w:rtl/>
        </w:rPr>
        <w:t xml:space="preserve">سايكس بيكو </w:t>
      </w:r>
      <w:r w:rsidRPr="00E93675" w:rsidR="00893711">
        <w:rPr>
          <w:rFonts w:ascii="Arial" w:hAnsi="Arial" w:cs="Arial"/>
          <w:sz w:val="28"/>
          <w:szCs w:val="28"/>
          <w:rtl/>
        </w:rPr>
        <w:t>–</w:t>
      </w:r>
      <w:r w:rsidRPr="00E93675">
        <w:rPr>
          <w:rFonts w:ascii="Arial" w:hAnsi="Arial" w:cs="Arial"/>
          <w:sz w:val="28"/>
          <w:szCs w:val="28"/>
          <w:rtl/>
        </w:rPr>
        <w:t xml:space="preserve"> ال</w:t>
      </w:r>
      <w:r w:rsidRPr="00E93675" w:rsidR="00893711">
        <w:rPr>
          <w:rFonts w:ascii="Arial" w:hAnsi="Arial" w:cs="Arial"/>
          <w:sz w:val="28"/>
          <w:szCs w:val="28"/>
          <w:rtl/>
        </w:rPr>
        <w:t>كشوف الجغرافية –</w:t>
      </w:r>
      <w:r w:rsidR="008D4A83">
        <w:rPr>
          <w:rFonts w:ascii="Arial" w:hAnsi="Arial" w:cs="Arial" w:hint="cs"/>
          <w:sz w:val="28"/>
          <w:szCs w:val="28"/>
          <w:rtl/>
        </w:rPr>
        <w:t xml:space="preserve"> </w:t>
      </w:r>
      <w:r w:rsidRPr="00E93675" w:rsidR="00893711">
        <w:rPr>
          <w:rFonts w:ascii="Arial" w:hAnsi="Arial" w:cs="Arial"/>
          <w:sz w:val="28"/>
          <w:szCs w:val="28"/>
          <w:rtl/>
        </w:rPr>
        <w:t>البخور – رابطة العالم الإسلامي</w:t>
      </w:r>
    </w:p>
    <w:p w:rsidR="00F6074C" w:rsidRPr="00B746AB" w:rsidP="00F6074C" w14:paraId="47BC5AB3" w14:textId="77777777">
      <w:pPr>
        <w:rPr>
          <w:vanish/>
        </w:rPr>
      </w:pPr>
    </w:p>
    <w:tbl>
      <w:tblPr>
        <w:tblpPr w:leftFromText="180" w:rightFromText="180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14:paraId="170C89F9" w14:textId="77777777" w:rsidTr="00B62C1B">
        <w:tblPrEx>
          <w:tblW w:w="0" w:type="auto"/>
          <w:tblLook w:val="04A0"/>
        </w:tblPrEx>
        <w:trPr>
          <w:trHeight w:val="702"/>
        </w:trPr>
        <w:tc>
          <w:tcPr>
            <w:tcW w:w="7338" w:type="dxa"/>
            <w:shd w:val="clear" w:color="auto" w:fill="auto"/>
          </w:tcPr>
          <w:p w:rsidR="00F6074C" w:rsidRPr="000460E5" w:rsidP="00B62B7E" w14:paraId="1FF0561A" w14:textId="77777777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أنشئت بعد الحرب العالمية الثانية  من أجل إقرار السلام والعدل في العالم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 w14:paraId="6223EB7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14:paraId="36B63C7A" w14:textId="77777777"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 w14:paraId="5715DE3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اتفاقية سرية وقعت بين فرنسا و بريطانيا  و</w:t>
            </w:r>
            <w:r w:rsid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روسيا على أن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يتقاسما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أملاك الدولة العثمانية في العراق والشام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 w14:paraId="7CFAA5C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14:paraId="7D412195" w14:textId="77777777"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 w14:paraId="083AD9E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طريق التجاري العالمي الذي كان العرب في شبه الجزيرة العربية يسيطرون عليه منذ ما قبل الإسلام 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 w14:paraId="54C74F7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14:paraId="2FD9BBF7" w14:textId="77777777"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 w14:paraId="46B253A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رحلات بحرية قام بها الأوروبيين لاكتشاف مناطق جديدة </w:t>
            </w:r>
            <w:r w:rsidRPr="000460E5" w:rsidR="008B6CA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القرن الخامس عشر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 w14:paraId="424017B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14:paraId="72957588" w14:textId="77777777"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 w14:paraId="4F0CC45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إسلامية شعبية عالمية مقرها مكة المكرمة تعني بإيضاح حقيقة الدعوة الإسلامية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 w14:paraId="37D49CF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A15103" w:rsidRPr="004A4BDE" w:rsidP="008B6CA3" w14:paraId="6ACAD425" w14:textId="77777777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2590800</wp:posOffset>
                </wp:positionV>
                <wp:extent cx="343535" cy="340360"/>
                <wp:effectExtent l="0" t="0" r="0" b="2540"/>
                <wp:wrapNone/>
                <wp:docPr id="28" name="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3" o:spid="_x0000_s1032" style="width:27.05pt;height:26.8pt;margin-top:204pt;margin-left:324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textbox>
                  <w:txbxContent>
                    <w:p w:rsidR="00034A89" w14:paraId="5F070608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93ACB">
        <w:rPr>
          <w:rFonts w:hint="cs"/>
          <w:b/>
          <w:bCs/>
          <w:sz w:val="32"/>
          <w:szCs w:val="32"/>
          <w:u w:val="single"/>
          <w:rtl/>
        </w:rPr>
        <w:t xml:space="preserve">جـ / </w:t>
      </w:r>
      <w:r w:rsidRPr="004A4BDE" w:rsidR="00A15103">
        <w:rPr>
          <w:rFonts w:hint="cs"/>
          <w:b/>
          <w:bCs/>
          <w:sz w:val="32"/>
          <w:szCs w:val="32"/>
          <w:u w:val="single"/>
          <w:rtl/>
        </w:rPr>
        <w:t xml:space="preserve"> ما النتائج المترتبة على : </w:t>
      </w:r>
    </w:p>
    <w:p w:rsidR="00A15103" w:rsidRPr="004A4BDE" w:rsidP="00893474" w14:paraId="02398575" w14:textId="77777777">
      <w:pPr>
        <w:numPr>
          <w:ilvl w:val="0"/>
          <w:numId w:val="22"/>
        </w:num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قيام الاتحاد الأوروبي .</w:t>
      </w:r>
    </w:p>
    <w:p w:rsidR="0005437E" w:rsidRPr="0005437E" w:rsidP="0005437E" w14:paraId="73C19046" w14:textId="77777777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 xml:space="preserve"> 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05437E" w:rsidRPr="0005437E" w:rsidP="0005437E" w14:paraId="63C8C52A" w14:textId="77777777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5371C7" w:rsidRPr="0005437E" w:rsidP="0005437E" w14:paraId="2840D738" w14:textId="77777777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3A0" w:rsidP="00224EBC" w14:paraId="5A8D3597" w14:textId="77777777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293370</wp:posOffset>
                </wp:positionV>
                <wp:extent cx="534035" cy="635"/>
                <wp:effectExtent l="0" t="0" r="0" b="18415"/>
                <wp:wrapNone/>
                <wp:docPr id="27" name="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9" o:spid="_x0000_s1033" type="#_x0000_t32" style="width:42.05pt;height:0.05pt;margin-top:23.1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3296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534035" cy="544830"/>
                <wp:effectExtent l="0" t="0" r="0" b="7620"/>
                <wp:wrapNone/>
                <wp:docPr id="26" name="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403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RPr="0024536D" w:rsidP="00034A89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8" o:spid="_x0000_s1034" type="#_x0000_t202" style="width:42.05pt;height:42.9pt;margin-top:2.2pt;margin-left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1248">
                <v:textbox>
                  <w:txbxContent>
                    <w:p w:rsidR="00034A89" w:rsidRPr="0024536D" w:rsidP="00034A89" w14:paraId="4A6AE9A7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074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198120</wp:posOffset>
                </wp:positionV>
                <wp:extent cx="343535" cy="340360"/>
                <wp:effectExtent l="0" t="0" r="0" b="2540"/>
                <wp:wrapNone/>
                <wp:docPr id="25" name="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1" o:spid="_x0000_s1035" style="width:27.05pt;height:26.8pt;margin-top:15.6pt;margin-left:263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>
                <v:textbox>
                  <w:txbxContent>
                    <w:p w:rsidR="00034A89" w14:paraId="4CC79EFD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5D1EE1" w:rsidR="00611003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C117F2" w:rsidP="00224EBC" w14:paraId="764DCF2C" w14:textId="77777777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D1EE1" w:rsidR="007D276E">
        <w:rPr>
          <w:rFonts w:hint="cs"/>
          <w:b/>
          <w:bCs/>
          <w:sz w:val="32"/>
          <w:szCs w:val="32"/>
          <w:u w:val="single"/>
          <w:rtl/>
        </w:rPr>
        <w:t>أ</w:t>
      </w:r>
      <w:r w:rsidR="000E36E7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5D1EE1" w:rsidR="007D27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D1EE1" w:rsidR="007A1370">
        <w:rPr>
          <w:b/>
          <w:bCs/>
          <w:sz w:val="32"/>
          <w:szCs w:val="32"/>
          <w:u w:val="single"/>
          <w:rtl/>
        </w:rPr>
        <w:t>اخت</w:t>
      </w:r>
      <w:r w:rsidRPr="005D1EE1" w:rsidR="007A1370">
        <w:rPr>
          <w:rFonts w:hint="cs"/>
          <w:b/>
          <w:bCs/>
          <w:sz w:val="32"/>
          <w:szCs w:val="32"/>
          <w:u w:val="single"/>
          <w:rtl/>
        </w:rPr>
        <w:t>اري</w:t>
      </w:r>
      <w:r w:rsidRPr="005D1EE1" w:rsidR="007A1370">
        <w:rPr>
          <w:b/>
          <w:bCs/>
          <w:sz w:val="32"/>
          <w:szCs w:val="32"/>
          <w:u w:val="single"/>
          <w:rtl/>
        </w:rPr>
        <w:t xml:space="preserve"> الإجابة الصحيحة في الآتي</w:t>
      </w:r>
      <w:r w:rsidR="009A5A9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tbl>
      <w:tblPr>
        <w:tblpPr w:leftFromText="180" w:rightFromText="180" w:vertAnchor="text" w:horzAnchor="margin" w:tblpXSpec="center" w:tblpY="2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9"/>
        <w:gridCol w:w="2692"/>
        <w:gridCol w:w="2033"/>
        <w:gridCol w:w="1842"/>
      </w:tblGrid>
      <w:tr w14:paraId="1FC0E15B" w14:textId="77777777" w:rsidTr="004873A0">
        <w:tblPrEx>
          <w:tblW w:w="0" w:type="auto"/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4873A0" w:rsidP="004873A0" w14:paraId="2211CBB7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1ـ وقعت قنبلتي هيروشيما و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ناجازاكي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على ......................... عام 1945م  :</w:t>
            </w:r>
          </w:p>
        </w:tc>
      </w:tr>
      <w:tr w14:paraId="32F4A6D4" w14:textId="77777777" w:rsidTr="004873A0">
        <w:tblPrEx>
          <w:tblW w:w="0" w:type="auto"/>
          <w:tblLook w:val="04A0"/>
        </w:tblPrEx>
        <w:trPr>
          <w:trHeight w:val="363"/>
        </w:trPr>
        <w:tc>
          <w:tcPr>
            <w:tcW w:w="2638" w:type="dxa"/>
            <w:shd w:val="clear" w:color="auto" w:fill="auto"/>
          </w:tcPr>
          <w:p w:rsidR="004873A0" w:rsidP="004873A0" w14:paraId="45922A8A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اليابان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4873A0" w:rsidP="004873A0" w14:paraId="1376B8BE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الصين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873A0" w:rsidP="004873A0" w14:paraId="4C9A04E0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ـ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ألمانيا</w:t>
            </w:r>
          </w:p>
        </w:tc>
        <w:tc>
          <w:tcPr>
            <w:tcW w:w="1842" w:type="dxa"/>
            <w:shd w:val="clear" w:color="auto" w:fill="auto"/>
          </w:tcPr>
          <w:p w:rsidR="004873A0" w:rsidP="004873A0" w14:paraId="4BB9D386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تركيا</w:t>
            </w:r>
          </w:p>
        </w:tc>
      </w:tr>
      <w:tr w14:paraId="1305B00C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 w14:paraId="6EB0E31D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2-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تشكل الولايات المتحدة القسم الأكبر من قارة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14:paraId="4CC9858D" w14:textId="77777777" w:rsidTr="004873A0"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4873A0" w:rsidP="004873A0" w14:paraId="5C3F6E09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  <w:tc>
          <w:tcPr>
            <w:tcW w:w="2692" w:type="dxa"/>
            <w:shd w:val="clear" w:color="auto" w:fill="auto"/>
          </w:tcPr>
          <w:p w:rsidR="004873A0" w:rsidP="004873A0" w14:paraId="086D3986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 الشمالية </w:t>
            </w:r>
          </w:p>
        </w:tc>
        <w:tc>
          <w:tcPr>
            <w:tcW w:w="2033" w:type="dxa"/>
            <w:shd w:val="clear" w:color="auto" w:fill="auto"/>
          </w:tcPr>
          <w:p w:rsidR="004873A0" w:rsidP="004873A0" w14:paraId="61446C85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أستراليا </w:t>
            </w:r>
          </w:p>
        </w:tc>
        <w:tc>
          <w:tcPr>
            <w:tcW w:w="1842" w:type="dxa"/>
            <w:shd w:val="clear" w:color="auto" w:fill="auto"/>
          </w:tcPr>
          <w:p w:rsidR="004873A0" w:rsidP="004873A0" w14:paraId="190415EB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57291B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أفريقيا</w:t>
            </w:r>
          </w:p>
        </w:tc>
      </w:tr>
      <w:tr w14:paraId="511ED070" w14:textId="77777777" w:rsidTr="004873A0">
        <w:tblPrEx>
          <w:tblW w:w="0" w:type="auto"/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4873A0" w:rsidP="004873A0" w14:paraId="6A15605D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3- </w:t>
            </w:r>
            <w:r w:rsidR="00DD59F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منظمة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من أهدافها تنسيق السياسة النفطية للبلدان الأعضاء وحماية مصالح الدول المنتجة للنفط :</w:t>
            </w:r>
          </w:p>
        </w:tc>
      </w:tr>
      <w:tr w14:paraId="65019F68" w14:textId="77777777" w:rsidTr="004873A0"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4873A0" w:rsidP="004873A0" w14:paraId="262F2DCF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أوبك </w:t>
            </w:r>
          </w:p>
        </w:tc>
        <w:tc>
          <w:tcPr>
            <w:tcW w:w="2692" w:type="dxa"/>
            <w:shd w:val="clear" w:color="auto" w:fill="auto"/>
          </w:tcPr>
          <w:p w:rsidR="004873A0" w:rsidP="004873A0" w14:paraId="7AFD1EDC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اليونسكو </w:t>
            </w:r>
          </w:p>
        </w:tc>
        <w:tc>
          <w:tcPr>
            <w:tcW w:w="2033" w:type="dxa"/>
            <w:shd w:val="clear" w:color="auto" w:fill="auto"/>
          </w:tcPr>
          <w:p w:rsidR="004873A0" w:rsidP="004873A0" w14:paraId="5B95D4C2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اليونسيف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873A0" w:rsidP="004873A0" w14:paraId="1E0FF39D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د ـ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الفاو</w:t>
            </w:r>
          </w:p>
        </w:tc>
      </w:tr>
      <w:tr w14:paraId="501CFE1A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 w14:paraId="0A4D3CAA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bookmarkStart w:id="2" w:name="_Hlk134475145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3" w:name="_Hlk13447516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bookmarkEnd w:id="2"/>
      <w:tr w14:paraId="576836C4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4873A0" w:rsidP="004873A0" w14:paraId="034D1C11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آسيا</w:t>
            </w:r>
          </w:p>
        </w:tc>
        <w:tc>
          <w:tcPr>
            <w:tcW w:w="2692" w:type="dxa"/>
            <w:shd w:val="clear" w:color="auto" w:fill="auto"/>
          </w:tcPr>
          <w:p w:rsidR="004873A0" w:rsidP="004873A0" w14:paraId="403A6BE0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ب-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استراليا</w:t>
            </w:r>
          </w:p>
        </w:tc>
        <w:tc>
          <w:tcPr>
            <w:tcW w:w="2033" w:type="dxa"/>
            <w:shd w:val="clear" w:color="auto" w:fill="auto"/>
          </w:tcPr>
          <w:p w:rsidR="004873A0" w:rsidP="004873A0" w14:paraId="1C4956F5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</w:t>
            </w:r>
          </w:p>
        </w:tc>
        <w:tc>
          <w:tcPr>
            <w:tcW w:w="1842" w:type="dxa"/>
            <w:shd w:val="clear" w:color="auto" w:fill="auto"/>
          </w:tcPr>
          <w:p w:rsidR="004873A0" w:rsidP="004873A0" w14:paraId="4499B2AC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 w14:paraId="1AB93995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 w14:paraId="5409E594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5-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أكبر دولة في العالم من حيث المساحة :</w:t>
            </w:r>
          </w:p>
        </w:tc>
      </w:tr>
      <w:tr w14:paraId="21F57628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4873A0" w:rsidP="004873A0" w14:paraId="4EE2C24C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أ- 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روسيا الاتحادية </w:t>
            </w:r>
          </w:p>
        </w:tc>
        <w:tc>
          <w:tcPr>
            <w:tcW w:w="2692" w:type="dxa"/>
            <w:shd w:val="clear" w:color="auto" w:fill="auto"/>
          </w:tcPr>
          <w:p w:rsidR="004873A0" w:rsidP="004873A0" w14:paraId="6C44CE26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الصين </w:t>
            </w:r>
          </w:p>
        </w:tc>
        <w:tc>
          <w:tcPr>
            <w:tcW w:w="2033" w:type="dxa"/>
            <w:shd w:val="clear" w:color="auto" w:fill="auto"/>
          </w:tcPr>
          <w:p w:rsidR="004873A0" w:rsidP="004873A0" w14:paraId="26A58144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كندا</w:t>
            </w:r>
          </w:p>
        </w:tc>
        <w:tc>
          <w:tcPr>
            <w:tcW w:w="1842" w:type="dxa"/>
            <w:shd w:val="clear" w:color="auto" w:fill="auto"/>
          </w:tcPr>
          <w:p w:rsidR="004873A0" w:rsidP="004873A0" w14:paraId="365CD21D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الجزائر </w:t>
            </w:r>
          </w:p>
        </w:tc>
      </w:tr>
      <w:tr w14:paraId="2731BF53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 w14:paraId="60C2AB47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6-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اللغة الرسمية في الصين هي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14:paraId="1E5FF0AA" w14:textId="77777777" w:rsidTr="004873A0"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4873A0" w:rsidP="004873A0" w14:paraId="3A85A8A5" w14:textId="77777777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DD59F3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الفارسية</w:t>
            </w:r>
          </w:p>
        </w:tc>
        <w:tc>
          <w:tcPr>
            <w:tcW w:w="2692" w:type="dxa"/>
            <w:shd w:val="clear" w:color="auto" w:fill="auto"/>
          </w:tcPr>
          <w:p w:rsidR="004873A0" w:rsidP="004873A0" w14:paraId="34A3A572" w14:textId="77777777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shd w:val="clear" w:color="auto" w:fill="auto"/>
          </w:tcPr>
          <w:p w:rsidR="004873A0" w:rsidP="004873A0" w14:paraId="050EE8A6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shd w:val="clear" w:color="auto" w:fill="auto"/>
          </w:tcPr>
          <w:p w:rsidR="004873A0" w:rsidP="004873A0" w14:paraId="27FFE0CD" w14:textId="77777777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p w:rsidR="00947872" w:rsidP="004873A0" w14:paraId="61A07B94" w14:textId="77777777">
      <w:pPr>
        <w:spacing w:line="360" w:lineRule="auto"/>
        <w:ind w:left="150"/>
        <w:rPr>
          <w:sz w:val="16"/>
          <w:szCs w:val="16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C117F2" w:rsidP="00224EBC" w14:paraId="64B1C417" w14:textId="77777777">
      <w:pPr>
        <w:spacing w:line="360" w:lineRule="auto"/>
        <w:ind w:left="150"/>
        <w:rPr>
          <w:sz w:val="16"/>
          <w:szCs w:val="16"/>
          <w:rtl/>
        </w:rPr>
      </w:pPr>
    </w:p>
    <w:p w:rsidR="00AF3F77" w:rsidP="007D276E" w14:paraId="12BC92B4" w14:textId="77777777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343535" cy="340360"/>
                <wp:effectExtent l="0" t="0" r="0" b="2540"/>
                <wp:wrapNone/>
                <wp:docPr id="24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8" o:spid="_x0000_s1036" style="width:27.05pt;height:26.8pt;margin-top:3pt;margin-left:62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>
                <v:textbox>
                  <w:txbxContent>
                    <w:p w:rsidR="00034A89" w14:paraId="11BC5E9B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5D1EE1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DD59F3">
        <w:rPr>
          <w:rFonts w:hint="cs"/>
          <w:b/>
          <w:bCs/>
          <w:sz w:val="32"/>
          <w:szCs w:val="32"/>
          <w:u w:val="single"/>
          <w:rtl/>
        </w:rPr>
        <w:t>انسبي</w:t>
      </w:r>
      <w:r w:rsidRPr="00EE506A" w:rsidR="00AF3F7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D473B">
        <w:rPr>
          <w:rFonts w:hint="cs"/>
          <w:b/>
          <w:bCs/>
          <w:sz w:val="32"/>
          <w:szCs w:val="32"/>
          <w:u w:val="single"/>
          <w:rtl/>
        </w:rPr>
        <w:t xml:space="preserve">المظاهر التضاريسية التالية الى بلدانها </w:t>
      </w:r>
      <w:r w:rsidRPr="00EE506A" w:rsidR="00AF3F77">
        <w:rPr>
          <w:rFonts w:hint="cs"/>
          <w:b/>
          <w:bCs/>
          <w:sz w:val="32"/>
          <w:szCs w:val="32"/>
          <w:u w:val="single"/>
          <w:rtl/>
        </w:rPr>
        <w:t xml:space="preserve"> : </w:t>
      </w:r>
    </w:p>
    <w:p w:rsidR="00216BCC" w:rsidRPr="00EE506A" w:rsidP="007D276E" w14:paraId="6754CFE4" w14:textId="77777777">
      <w:pPr>
        <w:spacing w:line="276" w:lineRule="auto"/>
        <w:rPr>
          <w:b/>
          <w:bCs/>
          <w:sz w:val="32"/>
          <w:szCs w:val="32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</w:tblGrid>
      <w:tr w14:paraId="27DA2EA9" w14:textId="77777777" w:rsidTr="007D276E">
        <w:tblPrEx>
          <w:tblW w:w="0" w:type="auto"/>
          <w:tblLook w:val="04A0"/>
        </w:tblPrEx>
        <w:trPr>
          <w:trHeight w:val="51"/>
        </w:trPr>
        <w:tc>
          <w:tcPr>
            <w:tcW w:w="5921" w:type="dxa"/>
          </w:tcPr>
          <w:p w:rsidR="00AF3F77" w:rsidRPr="0062430A" w:rsidP="007D276E" w14:paraId="3BB84920" w14:textId="77777777">
            <w:pPr>
              <w:tabs>
                <w:tab w:val="left" w:pos="474"/>
              </w:tabs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قزوين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الأبلاش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DA1">
              <w:rPr>
                <w:rFonts w:hint="cs"/>
                <w:b/>
                <w:bCs/>
                <w:sz w:val="28"/>
                <w:szCs w:val="28"/>
                <w:rtl/>
              </w:rPr>
              <w:t xml:space="preserve"> هاواي </w:t>
            </w:r>
            <w:r w:rsidR="000D15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الدانوب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303C">
              <w:rPr>
                <w:rFonts w:hint="cs"/>
                <w:b/>
                <w:bCs/>
                <w:sz w:val="28"/>
                <w:szCs w:val="28"/>
                <w:rtl/>
              </w:rPr>
              <w:t xml:space="preserve"> - أوب</w:t>
            </w:r>
          </w:p>
        </w:tc>
      </w:tr>
    </w:tbl>
    <w:p w:rsidR="00AF3F77" w:rsidRPr="004A4BDE" w:rsidP="00AF3F77" w14:paraId="783CE1A8" w14:textId="77777777">
      <w:pPr>
        <w:spacing w:line="276" w:lineRule="auto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9"/>
        <w:gridCol w:w="2912"/>
      </w:tblGrid>
      <w:tr w14:paraId="1618D763" w14:textId="77777777" w:rsidTr="00BA19C2">
        <w:tblPrEx>
          <w:tblW w:w="0" w:type="auto"/>
          <w:tblLook w:val="04A0"/>
        </w:tblPrEx>
        <w:trPr>
          <w:trHeight w:val="706"/>
        </w:trPr>
        <w:tc>
          <w:tcPr>
            <w:tcW w:w="6549" w:type="dxa"/>
          </w:tcPr>
          <w:p w:rsidR="00AF3F77" w:rsidRPr="00F25D86" w:rsidP="00BA19C2" w14:paraId="52A9E92F" w14:textId="77777777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جبال</w:t>
            </w:r>
            <w:r w:rsidR="00742DA1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تقع في شرق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الولايات المتحدة الأمريكية </w:t>
            </w:r>
          </w:p>
        </w:tc>
        <w:tc>
          <w:tcPr>
            <w:tcW w:w="2912" w:type="dxa"/>
          </w:tcPr>
          <w:p w:rsidR="00AF3F77" w:rsidRPr="00E9045F" w:rsidP="00E9045F" w14:paraId="5B63935A" w14:textId="77777777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14:paraId="2E7F0D3B" w14:textId="77777777" w:rsidTr="00BA19C2">
        <w:tblPrEx>
          <w:tblW w:w="0" w:type="auto"/>
          <w:tblLook w:val="04A0"/>
        </w:tblPrEx>
        <w:trPr>
          <w:trHeight w:val="617"/>
        </w:trPr>
        <w:tc>
          <w:tcPr>
            <w:tcW w:w="6549" w:type="dxa"/>
          </w:tcPr>
          <w:p w:rsidR="00AF3F77" w:rsidRPr="00F25D86" w:rsidP="00BA19C2" w14:paraId="520BB5D3" w14:textId="77777777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نهر ينبع من ألمانيا ويجتاز دول الاتحاد الأوروبي</w:t>
            </w:r>
          </w:p>
        </w:tc>
        <w:tc>
          <w:tcPr>
            <w:tcW w:w="2912" w:type="dxa"/>
          </w:tcPr>
          <w:p w:rsidR="00AF3F77" w:rsidRPr="00E9045F" w:rsidP="00E9045F" w14:paraId="264B36B9" w14:textId="77777777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14:paraId="7160CFE9" w14:textId="77777777" w:rsidTr="00BA19C2">
        <w:tblPrEx>
          <w:tblW w:w="0" w:type="auto"/>
          <w:tblLook w:val="04A0"/>
        </w:tblPrEx>
        <w:trPr>
          <w:trHeight w:val="667"/>
        </w:trPr>
        <w:tc>
          <w:tcPr>
            <w:tcW w:w="6549" w:type="dxa"/>
          </w:tcPr>
          <w:p w:rsidR="00AF3F77" w:rsidRPr="00F25D86" w:rsidP="00BA19C2" w14:paraId="5B2B68D9" w14:textId="77777777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جزيرة في المحيط الهادي تعد أصغر الولايات في الولايات المتحدة </w:t>
            </w:r>
          </w:p>
        </w:tc>
        <w:tc>
          <w:tcPr>
            <w:tcW w:w="2912" w:type="dxa"/>
          </w:tcPr>
          <w:p w:rsidR="00AF3F77" w:rsidRPr="00E9045F" w:rsidP="00E9045F" w14:paraId="2B62338F" w14:textId="77777777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14:paraId="4898A875" w14:textId="77777777" w:rsidTr="00BA19C2">
        <w:tblPrEx>
          <w:tblW w:w="0" w:type="auto"/>
          <w:tblLook w:val="04A0"/>
        </w:tblPrEx>
        <w:trPr>
          <w:trHeight w:val="572"/>
        </w:trPr>
        <w:tc>
          <w:tcPr>
            <w:tcW w:w="6549" w:type="dxa"/>
          </w:tcPr>
          <w:p w:rsidR="00AF3F77" w:rsidRPr="00F25D86" w:rsidP="00BA19C2" w14:paraId="2A150B1E" w14:textId="77777777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أكبر مسطح مائي داخلي في العالم </w:t>
            </w:r>
            <w:r w:rsidR="00A66E97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جنوب روسيا</w:t>
            </w:r>
          </w:p>
        </w:tc>
        <w:tc>
          <w:tcPr>
            <w:tcW w:w="2912" w:type="dxa"/>
          </w:tcPr>
          <w:p w:rsidR="00AF3F77" w:rsidRPr="00E9045F" w:rsidP="00E9045F" w14:paraId="04583FEA" w14:textId="77777777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</w:tbl>
    <w:p w:rsidR="00BA19C2" w:rsidP="007D276E" w14:paraId="2383700A" w14:textId="77777777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7D276E" w:rsidRPr="004A4BDE" w:rsidP="007D276E" w14:paraId="046DF9D1" w14:textId="77777777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33655</wp:posOffset>
                </wp:positionV>
                <wp:extent cx="343535" cy="340360"/>
                <wp:effectExtent l="0" t="0" r="0" b="2540"/>
                <wp:wrapNone/>
                <wp:docPr id="23" name="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0" o:spid="_x0000_s1037" style="width:27.05pt;height:26.8pt;margin-top:2.65pt;margin-left:185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<v:textbox>
                  <w:txbxContent>
                    <w:p w:rsidR="00034A89" w14:paraId="6F52796D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7D27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C09A8">
        <w:rPr>
          <w:rFonts w:hint="cs"/>
          <w:b/>
          <w:bCs/>
          <w:sz w:val="32"/>
          <w:szCs w:val="32"/>
          <w:u w:val="single"/>
          <w:rtl/>
        </w:rPr>
        <w:t xml:space="preserve">جـ </w:t>
      </w:r>
      <w:r w:rsidRPr="004A4BDE" w:rsidR="007D276E">
        <w:rPr>
          <w:rFonts w:hint="cs"/>
          <w:b/>
          <w:bCs/>
          <w:sz w:val="32"/>
          <w:szCs w:val="32"/>
          <w:u w:val="single"/>
          <w:rtl/>
        </w:rPr>
        <w:t xml:space="preserve">)  عللي : </w:t>
      </w:r>
    </w:p>
    <w:p w:rsidR="007D276E" w:rsidRPr="000E36E7" w:rsidP="007D276E" w14:paraId="0A1573A9" w14:textId="77777777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يشهد سكان الاتحاد الأوروبي  نموا بطيئا مقارنة بسكان العالم  </w:t>
      </w:r>
      <w:r w:rsidRPr="000E36E7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207EB" w:rsidRPr="0005437E" w:rsidP="00E207EB" w14:paraId="7402DEBA" w14:textId="77777777">
      <w:pPr>
        <w:spacing w:line="36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7D276E" w:rsidP="00216BCC" w14:paraId="2D277896" w14:textId="77777777">
      <w:pPr>
        <w:numPr>
          <w:ilvl w:val="0"/>
          <w:numId w:val="12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تنوع المناخ والمحاصيل الزراعية في الولايات المتحدة .</w:t>
      </w:r>
    </w:p>
    <w:p w:rsidR="00E207EB" w:rsidRPr="0005437E" w:rsidP="00216BCC" w14:paraId="5E49E570" w14:textId="77777777">
      <w:pPr>
        <w:spacing w:line="276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7D276E" w:rsidRPr="00C117F2" w:rsidP="00C117F2" w14:paraId="53F3D673" w14:textId="77777777">
      <w:pPr>
        <w:pStyle w:val="1"/>
        <w:tabs>
          <w:tab w:val="left" w:pos="567"/>
        </w:tabs>
        <w:spacing w:line="240" w:lineRule="auto"/>
        <w:ind w:left="0"/>
        <w:jc w:val="center"/>
        <w:rPr>
          <w:sz w:val="20"/>
          <w:szCs w:val="20"/>
          <w:rtl/>
        </w:rPr>
      </w:pPr>
      <w:r w:rsidRPr="00C117F2">
        <w:rPr>
          <w:rFonts w:hint="cs"/>
          <w:sz w:val="20"/>
          <w:szCs w:val="20"/>
          <w:rtl/>
        </w:rPr>
        <w:t>3</w:t>
      </w:r>
    </w:p>
    <w:p w:rsidR="00C76DD9" w:rsidP="004873A0" w14:paraId="4C76CEAC" w14:textId="7777777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267970</wp:posOffset>
                </wp:positionV>
                <wp:extent cx="534035" cy="12700"/>
                <wp:effectExtent l="0" t="0" r="0" b="6350"/>
                <wp:wrapNone/>
                <wp:docPr id="22" name="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 flipV="1">
                          <a:off x="0" y="0"/>
                          <a:ext cx="53403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9" o:spid="_x0000_s1038" type="#_x0000_t32" style="width:42.05pt;height:1pt;margin-top:21.1pt;margin-left:3pt;flip:x y;mso-height-percent:0;mso-height-relative:page;mso-width-percent:0;mso-width-relative:page;mso-wrap-distance-bottom:0;mso-wrap-distance-left:9pt;mso-wrap-distance-right:9pt;mso-wrap-distance-top:0;mso-wrap-style:square;position:absolute;visibility:visible;z-index:251715584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534035" cy="544830"/>
                <wp:effectExtent l="0" t="0" r="0" b="7620"/>
                <wp:wrapNone/>
                <wp:docPr id="21" name="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403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3C9" w:rsidRPr="0024536D" w:rsidP="006003C9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8" o:spid="_x0000_s1039" type="#_x0000_t202" style="width:42.05pt;height:42.9pt;margin-top:1.1pt;margin-left: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3536">
                <v:textbox>
                  <w:txbxContent>
                    <w:p w:rsidR="006003C9" w:rsidRPr="0024536D" w:rsidP="006003C9" w14:paraId="60AD0CF9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9303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</wp:posOffset>
                </wp:positionV>
                <wp:extent cx="343535" cy="340360"/>
                <wp:effectExtent l="0" t="0" r="0" b="2540"/>
                <wp:wrapNone/>
                <wp:docPr id="20" name="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DD9" w:rsidP="00C76DD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74" o:spid="_x0000_s1040" style="width:27.05pt;height:26.8pt;margin-top:1.1pt;margin-left:4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9440">
                <v:textbox>
                  <w:txbxContent>
                    <w:p w:rsidR="00C76DD9" w:rsidP="00C76DD9" w14:paraId="118C06A1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A72F23" w:rsidR="00A10B04"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E277A5" w:rsidRPr="004873A0" w:rsidP="004873A0" w14:paraId="04E36E9C" w14:textId="77777777">
      <w:pPr>
        <w:spacing w:line="360" w:lineRule="auto"/>
        <w:rPr>
          <w:sz w:val="16"/>
          <w:szCs w:val="16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72F23" w:rsidR="00ED0BEE">
        <w:rPr>
          <w:rFonts w:hint="cs"/>
          <w:b/>
          <w:bCs/>
          <w:sz w:val="32"/>
          <w:szCs w:val="32"/>
          <w:u w:val="single"/>
          <w:rtl/>
        </w:rPr>
        <w:t>أ</w:t>
      </w:r>
      <w:r w:rsidRPr="00A72F23" w:rsidR="002F19D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72F23" w:rsidR="000E36E7">
        <w:rPr>
          <w:rFonts w:hint="cs"/>
          <w:b/>
          <w:bCs/>
          <w:sz w:val="32"/>
          <w:szCs w:val="32"/>
          <w:u w:val="single"/>
          <w:rtl/>
        </w:rPr>
        <w:t xml:space="preserve">)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صلي العامود أ </w:t>
      </w:r>
      <w:r w:rsidR="009B3FA6">
        <w:rPr>
          <w:rFonts w:hint="cs"/>
          <w:b/>
          <w:bCs/>
          <w:sz w:val="32"/>
          <w:szCs w:val="32"/>
          <w:u w:val="single"/>
          <w:rtl/>
        </w:rPr>
        <w:t xml:space="preserve">بما يناسبه من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العامود ب  </w:t>
      </w:r>
      <w:r w:rsidR="009B3FA6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tbl>
      <w:tblPr>
        <w:bidiVisual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6322"/>
        <w:gridCol w:w="638"/>
        <w:gridCol w:w="2389"/>
      </w:tblGrid>
      <w:tr w14:paraId="4D1A887B" w14:textId="77777777" w:rsidTr="004873A0">
        <w:tblPrEx>
          <w:tblW w:w="9780" w:type="dxa"/>
          <w:tblLook w:val="04A0"/>
        </w:tblPrEx>
        <w:trPr>
          <w:trHeight w:val="655"/>
        </w:trPr>
        <w:tc>
          <w:tcPr>
            <w:tcW w:w="431" w:type="dxa"/>
            <w:shd w:val="clear" w:color="auto" w:fill="auto"/>
          </w:tcPr>
          <w:p w:rsidR="00E277A5" w:rsidRPr="000460E5" w:rsidP="004873A0" w14:paraId="24170D26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22" w:type="dxa"/>
            <w:shd w:val="clear" w:color="auto" w:fill="auto"/>
          </w:tcPr>
          <w:p w:rsidR="00E277A5" w:rsidRPr="000460E5" w:rsidP="004873A0" w14:paraId="2360204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638" w:type="dxa"/>
            <w:shd w:val="clear" w:color="auto" w:fill="auto"/>
          </w:tcPr>
          <w:p w:rsidR="00E277A5" w:rsidRPr="000460E5" w:rsidP="004873A0" w14:paraId="39C41E56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shd w:val="clear" w:color="auto" w:fill="auto"/>
          </w:tcPr>
          <w:p w:rsidR="00E277A5" w:rsidRPr="000460E5" w:rsidP="004873A0" w14:paraId="33CCA67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ب</w:t>
            </w:r>
          </w:p>
        </w:tc>
      </w:tr>
      <w:tr w14:paraId="17DECC40" w14:textId="77777777" w:rsidTr="004873A0">
        <w:tblPrEx>
          <w:tblW w:w="9780" w:type="dxa"/>
          <w:tblLook w:val="04A0"/>
        </w:tblPrEx>
        <w:trPr>
          <w:trHeight w:val="552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:rsidR="00E277A5" w:rsidRPr="000460E5" w:rsidP="004873A0" w14:paraId="0DF2B672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4873A0" w14:paraId="334DEC23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E277A5" w:rsidRPr="00F17342" w:rsidP="004873A0" w14:paraId="4F68C17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4873A0" w14:paraId="00D21E3D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فاسكو  </w:t>
            </w: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دا</w:t>
            </w: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جاما</w:t>
            </w:r>
          </w:p>
        </w:tc>
      </w:tr>
      <w:tr w14:paraId="7AA311D7" w14:textId="77777777" w:rsidTr="004873A0">
        <w:tblPrEx>
          <w:tblW w:w="9780" w:type="dxa"/>
          <w:tblLook w:val="04A0"/>
        </w:tblPrEx>
        <w:trPr>
          <w:trHeight w:val="911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:rsidR="000E36E7" w:rsidRPr="000460E5" w:rsidP="004873A0" w14:paraId="594E6EAB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4873A0" w14:paraId="30F87D09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>عقد</w:t>
            </w:r>
            <w:r w:rsidR="008D4A83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القمة الاستثنائية الافتراضية لدول مجموعة العشرين</w:t>
            </w:r>
            <w:r w:rsidR="009B3FA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عام 2020 م 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B3FA6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برئاسته لتنسيق الجهود العالمية لمكافحة جائحة كورونا .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0E36E7" w:rsidRPr="00F17342" w:rsidP="004873A0" w14:paraId="47E19B6F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4873A0" w14:paraId="3514D10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14:paraId="485DDB99" w14:textId="77777777" w:rsidTr="004873A0">
        <w:tblPrEx>
          <w:tblW w:w="9780" w:type="dxa"/>
          <w:tblLook w:val="04A0"/>
        </w:tblPrEx>
        <w:trPr>
          <w:trHeight w:val="508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 w14:paraId="5CF05652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 w14:paraId="0B2C7351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  <w:r w:rsidR="00C117F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 w14:paraId="435090A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 w14:paraId="04C9AF7C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14:paraId="4CF0DAF7" w14:textId="77777777" w:rsidTr="004873A0">
        <w:tblPrEx>
          <w:tblW w:w="9780" w:type="dxa"/>
          <w:tblLook w:val="04A0"/>
        </w:tblPrEx>
        <w:trPr>
          <w:trHeight w:val="351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 w14:paraId="53BE5539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4873A0" w14:paraId="47D840FA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 w14:paraId="4E41856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 w14:paraId="42A8487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14:paraId="6B45DFCD" w14:textId="77777777" w:rsidTr="004873A0">
        <w:tblPrEx>
          <w:tblW w:w="9780" w:type="dxa"/>
          <w:tblLook w:val="04A0"/>
        </w:tblPrEx>
        <w:trPr>
          <w:trHeight w:val="333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 w14:paraId="4F0D187C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4873A0" w14:paraId="44713652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 w14:paraId="463DC97F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 w14:paraId="4B67E195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الملك سلمان حفظه الله </w:t>
            </w:r>
            <w:r w:rsidR="00EC127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004265A3" w14:textId="77777777" w:rsidTr="004873A0">
        <w:tblPrEx>
          <w:tblW w:w="9780" w:type="dxa"/>
          <w:tblLook w:val="04A0"/>
        </w:tblPrEx>
        <w:trPr>
          <w:trHeight w:val="333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 w14:paraId="72A7B108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4873A0" w14:paraId="263F7FF6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85BDA" w:rsid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478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مكتشف قارة أستراليا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 w14:paraId="6D1CC42D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 w14:paraId="039EDAF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هتلر</w:t>
            </w: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3161A7EA" w14:textId="77777777" w:rsidTr="004873A0">
        <w:tblPrEx>
          <w:tblW w:w="9780" w:type="dxa"/>
          <w:tblLook w:val="04A0"/>
        </w:tblPrEx>
        <w:trPr>
          <w:trHeight w:val="333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9C2" w:rsidRPr="000460E5" w:rsidP="004873A0" w14:paraId="0E41CB06" w14:textId="77777777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C2" w:rsidP="004873A0" w14:paraId="0D16707D" w14:textId="7777777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9C2" w:rsidRPr="00F17342" w:rsidP="004873A0" w14:paraId="30E61BF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9C2" w:rsidRPr="00A85BDA" w:rsidP="004873A0" w14:paraId="06CAE93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الملك خالد رحمه الله</w:t>
            </w:r>
          </w:p>
        </w:tc>
      </w:tr>
    </w:tbl>
    <w:p w:rsidR="004873A0" w:rsidP="004873A0" w14:paraId="0A739A0C" w14:textId="77777777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132715</wp:posOffset>
                </wp:positionV>
                <wp:extent cx="343535" cy="340360"/>
                <wp:effectExtent l="0" t="0" r="0" b="2540"/>
                <wp:wrapNone/>
                <wp:docPr id="19" name="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9" o:spid="_x0000_s1041" style="width:27.05pt;height:26.8pt;margin-top:10.45pt;margin-left:201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>
                <v:textbox>
                  <w:txbxContent>
                    <w:p w:rsidR="00034A89" w14:paraId="13C12A2F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873A0" w:rsidRPr="004A4BDE" w:rsidP="004873A0" w14:paraId="0FE97044" w14:textId="7777777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ب) أذكري نتائج الحرب العالمية الأولى   (  2فـقـط )  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: </w:t>
      </w:r>
    </w:p>
    <w:p w:rsidR="004873A0" w:rsidRPr="0005437E" w:rsidP="00216BCC" w14:paraId="09849322" w14:textId="77777777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4873A0" w:rsidRPr="0005437E" w:rsidP="00216BCC" w14:paraId="3E0D3C32" w14:textId="77777777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4873A0" w:rsidRPr="0005437E" w:rsidP="00216BCC" w14:paraId="1CCB1086" w14:textId="77777777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4C09A8" w:rsidP="004873A0" w14:paraId="3545ADA9" w14:textId="77777777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sz w:val="28"/>
          <w:szCs w:val="28"/>
          <w:u w:val="single"/>
          <w:rtl/>
        </w:rPr>
        <w:t>جـ</w:t>
      </w:r>
      <w:r w:rsidRPr="00C76DD9" w:rsidR="00224EB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76DD9">
        <w:rPr>
          <w:rFonts w:hint="cs"/>
          <w:b/>
          <w:bCs/>
          <w:sz w:val="28"/>
          <w:szCs w:val="28"/>
          <w:u w:val="single"/>
          <w:rtl/>
        </w:rPr>
        <w:t xml:space="preserve">/  </w:t>
      </w:r>
      <w:r w:rsidR="00135367">
        <w:rPr>
          <w:rFonts w:hint="cs"/>
          <w:b/>
          <w:bCs/>
          <w:sz w:val="28"/>
          <w:szCs w:val="28"/>
          <w:u w:val="single"/>
          <w:rtl/>
        </w:rPr>
        <w:t xml:space="preserve">أكملي خريطة المفاهيم التالية </w:t>
      </w:r>
      <w:r w:rsidR="00616FF9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135367" w:rsidP="008A095D" w14:paraId="4D240316" w14:textId="77777777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c">
            <w:drawing>
              <wp:inline distT="0" distB="0" distL="0" distR="0">
                <wp:extent cx="5486400" cy="2743200"/>
                <wp:effectExtent l="19050" t="19050" r="0" b="0"/>
                <wp:docPr id="176" name="مخطط هيكلي 17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 xmlns:wps="http://schemas.microsoft.com/office/word/2010/wordprocessingShape">
                        <wps:cNvPr id="12" name="_s2231"/>
                        <wps:cNvCnPr>
                          <a:stCxn id="18" idx="0"/>
                          <a:endCxn id="15" idx="2"/>
                        </wps:cNvCnPr>
                        <wps:spPr bwMode="auto">
                          <a:xfrm rot="5400000" flipH="1">
                            <a:off x="3442716" y="411480"/>
                            <a:ext cx="521208" cy="1920240"/>
                          </a:xfrm>
                          <a:prstGeom prst="bentConnector3">
                            <a:avLst>
                              <a:gd name="adj1" fmla="val 21949"/>
                            </a:avLst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" name="_s2230"/>
                        <wps:cNvCnPr>
                          <a:stCxn id="17" idx="0"/>
                          <a:endCxn id="15" idx="2"/>
                        </wps:cNvCnPr>
                        <wps:spPr bwMode="auto">
                          <a:xfrm rot="16200000">
                            <a:off x="2483358" y="1370457"/>
                            <a:ext cx="52120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_s2229"/>
                        <wps:cNvCnPr>
                          <a:stCxn id="16" idx="0"/>
                          <a:endCxn id="15" idx="2"/>
                        </wps:cNvCnPr>
                        <wps:spPr bwMode="auto">
                          <a:xfrm rot="16200000">
                            <a:off x="1522476" y="411480"/>
                            <a:ext cx="521208" cy="1920240"/>
                          </a:xfrm>
                          <a:prstGeom prst="bentConnector3">
                            <a:avLst>
                              <a:gd name="adj1" fmla="val 21949"/>
                            </a:avLst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" name="_s2225"/>
                        <wps:cNvSpPr/>
                        <wps:spPr bwMode="auto">
                          <a:xfrm>
                            <a:off x="1920240" y="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367" w:rsidRPr="00616FF9" w:rsidP="0013536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bookmarkStart w:id="4" w:name="_Hlk135999455"/>
                              <w:bookmarkStart w:id="5" w:name="_Hlk135999456"/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أسباب نجاح </w:t>
                              </w:r>
                              <w:r w:rsidR="00BA19C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الصين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في </w:t>
                              </w:r>
                              <w:r w:rsidR="00BA19C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الصناعة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bookmarkEnd w:id="4"/>
                              <w:bookmarkEnd w:id="5"/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16" name="_s2226"/>
                        <wps:cNvSpPr/>
                        <wps:spPr bwMode="auto">
                          <a:xfrm>
                            <a:off x="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95D" w:rsidP="008A095D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35367" w:rsidRPr="00135367" w:rsidP="00135367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البنية التحتية الجيدة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17" name="_s2227"/>
                        <wps:cNvSpPr/>
                        <wps:spPr bwMode="auto">
                          <a:xfrm>
                            <a:off x="192024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367" w:rsidP="00135367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8A095D" w:rsidRPr="00135367" w:rsidP="008A095D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</w:t>
                              </w:r>
                            </w:p>
                            <w:p w:rsidR="008A095D" w:rsidRPr="00135367" w:rsidP="00135367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18" name="_s2228"/>
                        <wps:cNvSpPr/>
                        <wps:spPr bwMode="auto">
                          <a:xfrm>
                            <a:off x="384048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95D" w:rsidP="00135367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35367" w:rsidRPr="00135367" w:rsidP="00135367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مخطط هيكلي 176" o:spid="_x0000_i1042" editas="canvas" style="width:6in;height:3in;mso-position-horizontal-relative:char;mso-position-vertical-relative:line" coordsize="54864,27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width:54864;height:27432;mso-wrap-style:square;position:absolute;visibility:visible">
                  <v:fill o:detectmouseclick="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2231" o:spid="_x0000_s1044" type="#_x0000_t34" style="width:5213;height:19202;flip:x;left:34426;mso-wrap-style:square;position:absolute;rotation:-90;top:4115;visibility:visible" o:connectortype="elbow" adj="4741" strokecolor="#669"/>
                <v:shape id="_s2230" o:spid="_x0000_s1045" type="#_x0000_t32" style="width:5212;height:8;left:24833;mso-wrap-style:square;position:absolute;rotation:-90;top:13704;visibility:visible" o:connectortype="straight" strokecolor="#669"/>
                <v:shape id="_s2229" o:spid="_x0000_s1046" type="#_x0000_t34" style="width:5213;height:19203;left:15224;mso-wrap-style:square;position:absolute;rotation:-90;top:4114;visibility:visible" o:connectortype="elbow" adj="4741" strokecolor="#669"/>
                <v:roundrect id="_s2225" o:spid="_x0000_s1047" style="width:16459;height:10972;left:19202;mso-wrap-style:square;position:absolute;v-text-anchor:middle;visibility:visible" arcsize="0.5" filled="f" strokecolor="#a50021" strokeweight="2.25pt">
                  <v:textbox inset="0,0,0,0">
                    <w:txbxContent>
                      <w:p w:rsidR="00135367" w:rsidRPr="00616FF9" w:rsidP="00135367" w14:paraId="5783AC7C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bookmarkStart w:id="4" w:name="_Hlk135999455"/>
                        <w:bookmarkStart w:id="5" w:name="_Hlk135999456"/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أسباب نج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اح </w:t>
                        </w:r>
                        <w:r w:rsidR="00BA19C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الصين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</w:t>
                        </w:r>
                        <w:r w:rsidR="00BA19C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الصناعة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bookmarkEnd w:id="4"/>
                        <w:bookmarkEnd w:id="5"/>
                      </w:p>
                    </w:txbxContent>
                  </v:textbox>
                </v:roundrect>
                <v:roundrect id="_s2226" o:spid="_x0000_s1048" style="width:16459;height:10973;mso-wrap-style:square;position:absolute;top:16459;v-text-anchor:middle;visibility:visible" arcsize="0.5" filled="f" strokecolor="#4c6d80" strokeweight="2.25pt">
                  <v:textbox inset="0,0,0,0">
                    <w:txbxContent>
                      <w:p w:rsidR="008A095D" w:rsidP="008A095D" w14:paraId="60CA5272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35367" w:rsidRPr="00135367" w:rsidP="00135367" w14:paraId="4CC9C37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البنية التحتية الجيدة</w:t>
                        </w:r>
                      </w:p>
                    </w:txbxContent>
                  </v:textbox>
                </v:roundrect>
                <v:roundrect id="_s2227" o:spid="_x0000_s1049" style="width:16459;height:10973;left:19202;mso-wrap-style:square;position:absolute;top:16459;v-text-anchor:middle;visibility:visible" arcsize="0.5" filled="f" strokecolor="#4c6d80" strokeweight="2.25pt">
                  <v:textbox inset="0,0,0,0">
                    <w:txbxContent>
                      <w:p w:rsidR="00135367" w:rsidP="00135367" w14:paraId="1FE33F0B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8A095D" w:rsidRPr="00135367" w:rsidP="008A095D" w14:paraId="6BF63D85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</w:t>
                        </w:r>
                      </w:p>
                      <w:p w:rsidR="008A095D" w:rsidRPr="00135367" w:rsidP="00135367" w14:paraId="60A2FDD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s2228" o:spid="_x0000_s1050" style="width:16460;height:10973;left:38404;mso-wrap-style:square;position:absolute;top:16459;v-text-anchor:middle;visibility:visible" arcsize="0.5" filled="f" strokecolor="#4c6d80" strokeweight="2.25pt">
                  <v:textbox inset="0,0,0,0">
                    <w:txbxContent>
                      <w:p w:rsidR="008A095D" w:rsidP="00135367" w14:paraId="032254CE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35367" w:rsidRPr="00135367" w:rsidP="00135367" w14:paraId="571C23A6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BA19C2" w:rsidRPr="00BA19C2" w:rsidP="00BA19C2" w14:paraId="799742E6" w14:textId="77777777">
      <w:pPr>
        <w:spacing w:line="360" w:lineRule="auto"/>
        <w:jc w:val="center"/>
        <w:rPr>
          <w:sz w:val="20"/>
          <w:szCs w:val="20"/>
          <w:rtl/>
        </w:rPr>
      </w:pPr>
      <w:r w:rsidRPr="00BA19C2">
        <w:rPr>
          <w:rFonts w:hint="cs"/>
          <w:sz w:val="20"/>
          <w:szCs w:val="20"/>
          <w:rtl/>
        </w:rPr>
        <w:t>4</w:t>
      </w:r>
    </w:p>
    <w:p w:rsidR="004873A0" w:rsidP="004873A0" w14:paraId="3AEE5E93" w14:textId="77777777">
      <w:pPr>
        <w:spacing w:line="360" w:lineRule="auto"/>
        <w:ind w:left="510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-20955</wp:posOffset>
                </wp:positionV>
                <wp:extent cx="343535" cy="340360"/>
                <wp:effectExtent l="0" t="0" r="0" b="2540"/>
                <wp:wrapNone/>
                <wp:docPr id="11" name="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0" o:spid="_x0000_s1051" style="width:27.05pt;height:26.8pt;margin-top:-1.65pt;margin-left:389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>
                <v:textbox>
                  <w:txbxContent>
                    <w:p w:rsidR="00034A89" w14:paraId="5A00D93A" w14:textId="77777777"/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236220</wp:posOffset>
                </wp:positionV>
                <wp:extent cx="552450" cy="514350"/>
                <wp:effectExtent l="0" t="0" r="0" b="0"/>
                <wp:wrapNone/>
                <wp:docPr id="10" name="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P="00034A89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34A89" w:rsidRPr="0024536D" w:rsidP="00034A89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0" o:spid="_x0000_s1052" type="#_x0000_t202" style="width:43.5pt;height:40.5pt;margin-top:18.6pt;margin-left:12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>
                <v:textbox>
                  <w:txbxContent>
                    <w:p w:rsidR="00034A89" w:rsidP="00034A89" w14:paraId="578931D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34A89" w:rsidRPr="0024536D" w:rsidP="00034A89" w14:paraId="454AE49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6DD9" w:rsidR="00C114A9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</w:p>
    <w:p w:rsidR="00C114A9" w:rsidRPr="004873A0" w:rsidP="004873A0" w14:paraId="65AF1254" w14:textId="7777777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215265</wp:posOffset>
                </wp:positionV>
                <wp:extent cx="552450" cy="0"/>
                <wp:effectExtent l="0" t="0" r="0" b="0"/>
                <wp:wrapNone/>
                <wp:docPr id="9" name="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1" o:spid="_x0000_s1053" type="#_x0000_t32" style="width:43.5pt;height:0;margin-top:16.95pt;margin-left:12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7392"/>
            </w:pict>
          </mc:Fallback>
        </mc:AlternateContent>
      </w:r>
      <w:r w:rsidRPr="004873A0" w:rsidR="00AD52E9">
        <w:rPr>
          <w:rFonts w:hint="cs"/>
          <w:b/>
          <w:bCs/>
          <w:sz w:val="32"/>
          <w:szCs w:val="32"/>
          <w:u w:val="single"/>
          <w:rtl/>
        </w:rPr>
        <w:t xml:space="preserve">أ/ </w:t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ضعي علامة ( </w:t>
      </w:r>
      <w:r w:rsidRPr="004873A0">
        <w:rPr>
          <w:rFonts w:ascii="Wingdings" w:hAnsi="Wingdings"/>
          <w:b/>
          <w:bCs/>
          <w:sz w:val="32"/>
          <w:szCs w:val="32"/>
          <w:u w:val="single"/>
        </w:rPr>
        <w:sym w:font="Wingdings" w:char="F0FC"/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) أمام العبارة الصحيحة وعلامة ( </w:t>
      </w:r>
      <w:r w:rsidRPr="004873A0">
        <w:rPr>
          <w:b/>
          <w:bCs/>
          <w:sz w:val="32"/>
          <w:szCs w:val="32"/>
          <w:u w:val="single"/>
          <w:rtl/>
        </w:rPr>
        <w:t>×</w:t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) أمام العبارة الخاطئة : </w:t>
      </w:r>
    </w:p>
    <w:p w:rsidR="0036681A" w:rsidRPr="005371C7" w:rsidP="004873A0" w14:paraId="085F140F" w14:textId="77777777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</w:pP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الثانية خمسة</w:t>
      </w: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مل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ايين</w:t>
      </w: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قتيل 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Pr="003668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  )                   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                                </w:t>
      </w:r>
      <w:r w:rsidRPr="005371C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E85E6A" w:rsidRPr="00FA6CF2" w:rsidP="004873A0" w14:paraId="42913A5F" w14:textId="77777777">
      <w:pPr>
        <w:numPr>
          <w:ilvl w:val="0"/>
          <w:numId w:val="20"/>
        </w:numPr>
        <w:spacing w:line="360" w:lineRule="auto"/>
        <w:rPr>
          <w:rStyle w:val="Emphasi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</w:t>
      </w:r>
      <w:r w:rsidRPr="00FA6CF2" w:rsidR="00A27C40">
        <w:rPr>
          <w:rFonts w:ascii="Sakkal Majalla" w:hAnsi="Sakkal Majalla" w:cs="Sakkal Majalla" w:hint="cs"/>
          <w:sz w:val="32"/>
          <w:szCs w:val="32"/>
          <w:rtl/>
        </w:rPr>
        <w:t xml:space="preserve">كثر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>دول</w:t>
      </w:r>
      <w:r w:rsidRPr="00FA6CF2" w:rsidR="00A27C40">
        <w:rPr>
          <w:rFonts w:ascii="Sakkal Majalla" w:hAnsi="Sakkal Majalla" w:cs="Sakkal Majalla" w:hint="cs"/>
          <w:sz w:val="32"/>
          <w:szCs w:val="32"/>
          <w:rtl/>
        </w:rPr>
        <w:t xml:space="preserve"> العالم اكتظاظا بالس</w:t>
      </w:r>
      <w:r w:rsidRPr="00FA6CF2" w:rsidR="00320E9F">
        <w:rPr>
          <w:rFonts w:ascii="Sakkal Majalla" w:hAnsi="Sakkal Majalla" w:cs="Sakkal Majalla" w:hint="cs"/>
          <w:sz w:val="32"/>
          <w:szCs w:val="32"/>
          <w:rtl/>
        </w:rPr>
        <w:t>كان الصين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. 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A95447" w:rsidR="0003607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     )</w:t>
      </w:r>
    </w:p>
    <w:p w:rsidR="00E85E6A" w:rsidRPr="00FA6CF2" w:rsidP="004873A0" w14:paraId="58792DD2" w14:textId="77777777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>كان من نتائج الكشوف الجغرافية إثبات كروية الأرض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(                  )</w:t>
      </w:r>
    </w:p>
    <w:p w:rsidR="00E85E6A" w:rsidRPr="00FA6CF2" w:rsidP="004873A0" w14:paraId="3BDFACED" w14:textId="77777777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أنشئت الجامعة العربية قبل انشاء هيئة الأمم المتحدة بنحو ستة أشهر .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        ) </w:t>
      </w:r>
    </w:p>
    <w:p w:rsidR="00A55A44" w:rsidRPr="00FA6CF2" w:rsidP="004873A0" w14:paraId="0EF9DF8F" w14:textId="77777777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4A4BDE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399415</wp:posOffset>
                </wp:positionV>
                <wp:extent cx="343535" cy="340360"/>
                <wp:effectExtent l="0" t="0" r="0" b="2540"/>
                <wp:wrapNone/>
                <wp:docPr id="8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1" o:spid="_x0000_s1054" style="width:27.05pt;height:26.8pt;margin-top:31.45pt;margin-left:4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>
                <v:textbox>
                  <w:txbxContent>
                    <w:p w:rsidR="00034A89" w14:paraId="0F77AD15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قامت الصين بإطلاق أول رائد فضاء بشري في تاريخ العالم </w:t>
      </w:r>
      <w:r w:rsidRPr="00FA6CF2" w:rsidR="000F1425">
        <w:rPr>
          <w:rFonts w:ascii="Sakkal Majalla" w:hAnsi="Sakkal Majalla" w:cs="Sakkal Majalla" w:hint="cs"/>
          <w:sz w:val="32"/>
          <w:szCs w:val="32"/>
          <w:rtl/>
        </w:rPr>
        <w:t xml:space="preserve"> . 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57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  )</w:t>
      </w:r>
    </w:p>
    <w:p w:rsidR="004873A0" w:rsidP="004873A0" w14:paraId="23023429" w14:textId="77777777">
      <w:pPr>
        <w:spacing w:line="360" w:lineRule="auto"/>
        <w:rPr>
          <w:b/>
          <w:bCs/>
          <w:noProof/>
          <w:sz w:val="32"/>
          <w:szCs w:val="32"/>
          <w:u w:val="single"/>
          <w:rtl/>
          <w:lang w:val="ar-SA"/>
        </w:rPr>
      </w:pPr>
    </w:p>
    <w:p w:rsidR="00623E0E" w:rsidRPr="004873A0" w:rsidP="004873A0" w14:paraId="2697E01D" w14:textId="77777777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4873A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ب/ اشرحي السبب الرئيسي</w:t>
      </w:r>
      <w:r w:rsidR="00616FF9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المباشر</w:t>
      </w:r>
      <w:r w:rsidRPr="004873A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لقيام الحرب العالمية الأولى .</w:t>
      </w:r>
    </w:p>
    <w:p w:rsidR="00857952" w:rsidRPr="0005437E" w:rsidP="00857952" w14:paraId="2B7D7C7F" w14:textId="77777777">
      <w:pPr>
        <w:spacing w:line="600" w:lineRule="auto"/>
        <w:rPr>
          <w:sz w:val="16"/>
          <w:szCs w:val="16"/>
          <w:rtl/>
        </w:rPr>
      </w:pPr>
      <w:r>
        <w:rPr>
          <w:rFonts w:hint="cs"/>
          <w:color w:val="0070C0"/>
          <w:sz w:val="28"/>
          <w:szCs w:val="28"/>
          <w:rtl/>
        </w:rPr>
        <w:t xml:space="preserve">   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857952" w:rsidRPr="0005437E" w:rsidP="00857952" w14:paraId="081DE450" w14:textId="77777777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857952" w:rsidP="00857952" w14:paraId="7DCC922C" w14:textId="77777777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FF6B21" w:rsidRPr="0005437E" w:rsidP="00857952" w14:paraId="2C109C45" w14:textId="77777777">
      <w:pPr>
        <w:spacing w:line="600" w:lineRule="auto"/>
        <w:rPr>
          <w:sz w:val="16"/>
          <w:szCs w:val="16"/>
          <w:rtl/>
        </w:rPr>
      </w:pPr>
    </w:p>
    <w:p w:rsidR="00212C91" w:rsidP="00857952" w14:paraId="1447C754" w14:textId="77777777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273685</wp:posOffset>
                </wp:positionV>
                <wp:extent cx="343535" cy="340360"/>
                <wp:effectExtent l="0" t="0" r="0" b="2540"/>
                <wp:wrapNone/>
                <wp:docPr id="7" name="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6" o:spid="_x0000_s1055" style="width:27.05pt;height:26.8pt;margin-top:21.55pt;margin-left:487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>
                <v:textbox>
                  <w:txbxContent>
                    <w:p w:rsidR="00034A89" w14:paraId="5B9074CD" w14:textId="7777777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C76DD9"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207010</wp:posOffset>
            </wp:positionV>
            <wp:extent cx="4604385" cy="2955290"/>
            <wp:effectExtent l="0" t="0" r="0" b="0"/>
            <wp:wrapNone/>
            <wp:docPr id="154" name="صورة 154" descr="مشاهدة صورة المصد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 154" descr="مشاهدة صورة المصدر"/>
                    <pic:cNvPicPr/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pict>
          <v:rect id="حبر 26" o:spid="_x0000_s1056" style="width:1.45pt;height:1.45pt;margin-top:9.4pt;margin-left:283.55pt;position:absolute;visibility:visible;z-index:251687936" filled="f" strokecolor="#333" strokeweight="1.42pt">
            <v:stroke endcap="round"/>
            <v:path fillok="f" shadowok="f" o:extrusionok="f"/>
            <o:lock v:ext="edit" aspectratio="t" verticies="t" text="t" shapetype="t"/>
            <o:ink i="AE0dAgYGARBYz1SK5pfFT48G+LrS4ZsiAwtIEESz5swBRTJGMgUDOAtkGQs4CQD+/wMAAAAAAAoW&#10;AgJQAlAQX/9AAAoAESDAGrDfg3PYAQ==&#10;" annotation="t"/>
          </v:rect>
        </w:pict>
      </w:r>
      <w:r w:rsidRPr="00C76DD9" w:rsidR="00212C91">
        <w:rPr>
          <w:rFonts w:hint="cs"/>
          <w:b/>
          <w:bCs/>
          <w:sz w:val="28"/>
          <w:szCs w:val="28"/>
          <w:u w:val="single"/>
          <w:rtl/>
        </w:rPr>
        <w:t xml:space="preserve">جـ) </w:t>
      </w:r>
      <w:r w:rsidRPr="00C76DD9" w:rsidR="0045318F">
        <w:rPr>
          <w:rFonts w:hint="cs"/>
          <w:b/>
          <w:bCs/>
          <w:sz w:val="28"/>
          <w:szCs w:val="28"/>
          <w:u w:val="single"/>
          <w:rtl/>
        </w:rPr>
        <w:t xml:space="preserve">أمامك خريطة لجمهورية الصين </w:t>
      </w:r>
      <w:r w:rsidRPr="00C76DD9" w:rsidR="00212C91">
        <w:rPr>
          <w:rFonts w:hint="cs"/>
          <w:b/>
          <w:bCs/>
          <w:sz w:val="28"/>
          <w:szCs w:val="28"/>
          <w:u w:val="single"/>
          <w:rtl/>
        </w:rPr>
        <w:t>أ</w:t>
      </w:r>
      <w:r w:rsidRPr="00C76DD9" w:rsidR="00CB5802">
        <w:rPr>
          <w:rFonts w:hint="cs"/>
          <w:b/>
          <w:bCs/>
          <w:sz w:val="28"/>
          <w:szCs w:val="28"/>
          <w:u w:val="single"/>
          <w:rtl/>
        </w:rPr>
        <w:t>كتبي الرقم المناسب على الخريطة :</w:t>
      </w:r>
    </w:p>
    <w:p w:rsidR="00C76DD9" w:rsidRPr="00C76DD9" w:rsidP="004873A0" w14:paraId="20B6A734" w14:textId="77777777">
      <w:pPr>
        <w:spacing w:line="360" w:lineRule="auto"/>
        <w:rPr>
          <w:b/>
          <w:bCs/>
          <w:sz w:val="28"/>
          <w:szCs w:val="28"/>
          <w:u w:val="single"/>
        </w:rPr>
      </w:pPr>
    </w:p>
    <w:p w:rsidR="0045318F" w:rsidRPr="00E41998" w:rsidP="004873A0" w14:paraId="1A392686" w14:textId="77777777">
      <w:pPr>
        <w:numPr>
          <w:ilvl w:val="0"/>
          <w:numId w:val="18"/>
        </w:numPr>
        <w:spacing w:line="360" w:lineRule="auto"/>
      </w:pPr>
      <w:r>
        <w:rPr>
          <w:noProof/>
        </w:rPr>
        <w:pict>
          <v:rect id="حبر 4" o:spid="_x0000_s1057" style="width:1.45pt;height:1.45pt;margin-top:18.35pt;margin-left:614.3pt;position:absolute;visibility:visible;z-index:251686912" filled="f" strokecolor="#333" strokeweight="1.42pt">
            <v:stroke endcap="round"/>
            <v:path fillok="f" shadowok="f" o:extrusionok="f"/>
            <o:lock v:ext="edit" aspectratio="t" verticies="t" text="t" shapetype="t"/>
            <o:ink i="AE0dAgYGARBYz1SK5pfFT48G+LrS4ZsiAwtIEESz5swBRTJGMgUDOAtkGQs4CQD+/wMAAAAAAAoW&#10;AgJQAlAQX/9AAAoAESDAQibtgnPYAQ==&#10;" annotation="t"/>
          </v:rect>
        </w:pict>
      </w:r>
      <w:r w:rsidR="00E207EB">
        <w:t xml:space="preserve"> </w:t>
      </w:r>
      <w:r w:rsidRPr="00E41998" w:rsidR="003C2B40">
        <w:rPr>
          <w:rFonts w:hint="cs"/>
          <w:rtl/>
        </w:rPr>
        <w:t xml:space="preserve">النهر الأصفر </w:t>
      </w:r>
    </w:p>
    <w:p w:rsidR="0045318F" w:rsidRPr="00E41998" w:rsidP="004873A0" w14:paraId="1D8791BD" w14:textId="77777777">
      <w:pPr>
        <w:numPr>
          <w:ilvl w:val="0"/>
          <w:numId w:val="18"/>
        </w:numPr>
        <w:spacing w:line="360" w:lineRule="auto"/>
      </w:pPr>
      <w:r>
        <w:rPr>
          <w:rFonts w:hint="cs"/>
          <w:rtl/>
        </w:rPr>
        <w:t xml:space="preserve"> </w:t>
      </w:r>
      <w:r w:rsidRPr="00E41998">
        <w:rPr>
          <w:rFonts w:hint="cs"/>
          <w:rtl/>
        </w:rPr>
        <w:t xml:space="preserve">هضبة التبت </w:t>
      </w:r>
    </w:p>
    <w:p w:rsidR="0045318F" w:rsidRPr="00E41998" w:rsidP="004873A0" w14:paraId="74EEB5D5" w14:textId="77777777">
      <w:pPr>
        <w:numPr>
          <w:ilvl w:val="0"/>
          <w:numId w:val="18"/>
        </w:numPr>
        <w:spacing w:line="360" w:lineRule="auto"/>
      </w:pPr>
      <w:r>
        <w:t xml:space="preserve"> </w:t>
      </w:r>
      <w:r w:rsidRPr="00E41998" w:rsidR="00E41998">
        <w:rPr>
          <w:rFonts w:hint="cs"/>
          <w:rtl/>
        </w:rPr>
        <w:t xml:space="preserve">العاصمة بكين </w:t>
      </w:r>
    </w:p>
    <w:p w:rsidR="00E41998" w:rsidRPr="00E41998" w:rsidP="004873A0" w14:paraId="04C292BC" w14:textId="77777777">
      <w:pPr>
        <w:numPr>
          <w:ilvl w:val="0"/>
          <w:numId w:val="18"/>
        </w:num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50165</wp:posOffset>
                </wp:positionV>
                <wp:extent cx="179705" cy="179705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58" style="width:14.15pt;height:14.15pt;margin-top:3.95pt;margin-left:243.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5104" fillcolor="#333" strokecolor="#333" strokeweight="1.42pt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177165</wp:posOffset>
                </wp:positionV>
                <wp:extent cx="327660" cy="17970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59" style="width:25.8pt;height:14.15pt;margin-top:13.95pt;margin-left:112.5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7152" fillcolor="#333" strokecolor="#333" strokeweight="1.42pt">
                <v:fill opacity="3341f"/>
                <v:path arrowok="t"/>
              </v:rect>
            </w:pict>
          </mc:Fallback>
        </mc:AlternateContent>
      </w:r>
      <w:r w:rsidR="00E207EB">
        <w:rPr>
          <w:noProof/>
        </w:rPr>
        <w:t xml:space="preserve"> </w:t>
      </w:r>
      <w:r w:rsidR="00857952">
        <w:rPr>
          <w:rFonts w:hint="cs"/>
          <w:noProof/>
          <w:rtl/>
        </w:rPr>
        <w:t xml:space="preserve">جبال الهملايا </w:t>
      </w:r>
    </w:p>
    <w:p w:rsidR="00E41998" w:rsidP="004873A0" w14:paraId="3783EE92" w14:textId="77777777">
      <w:pPr>
        <w:spacing w:line="360" w:lineRule="auto"/>
        <w:ind w:left="51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132715</wp:posOffset>
                </wp:positionV>
                <wp:extent cx="179705" cy="1797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60" style="width:14.15pt;height:14.15pt;margin-top:10.45pt;margin-left:224.8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3056" fillcolor="#333" strokecolor="#333" strokeweight="1.42pt">
                <v:fill opacity="3341f"/>
                <v:path arrowok="t"/>
              </v:rect>
            </w:pict>
          </mc:Fallback>
        </mc:AlternateContent>
      </w:r>
    </w:p>
    <w:p w:rsidR="00C76DD9" w:rsidP="004873A0" w14:paraId="5B641A53" w14:textId="77777777">
      <w:pPr>
        <w:spacing w:line="36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79375</wp:posOffset>
                </wp:positionV>
                <wp:extent cx="219075" cy="179705"/>
                <wp:effectExtent l="19050" t="19050" r="28575" b="10795"/>
                <wp:wrapNone/>
                <wp:docPr id="1" name="شكل حر: شك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075" cy="179705"/>
                        </a:xfrm>
                        <a:custGeom>
                          <a:avLst/>
                          <a:gdLst>
                            <a:gd name="connsiteX0" fmla="*/ 185760 w 185760"/>
                            <a:gd name="connsiteY0" fmla="*/ 193680 h 214920"/>
                            <a:gd name="connsiteX1" fmla="*/ 82800 w 185760"/>
                            <a:gd name="connsiteY1" fmla="*/ 0 h 214920"/>
                            <a:gd name="connsiteX2" fmla="*/ 0 w 185760"/>
                            <a:gd name="connsiteY2" fmla="*/ 214920 h 21492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0" t="0" r="0" b="0"/>
                          <a:pathLst>
                            <a:path fill="norm" h="214920" w="185760" stroke="1">
                              <a:moveTo>
                                <a:pt x="185760" y="193680"/>
                              </a:moveTo>
                              <a:lnTo>
                                <a:pt x="82800" y="0"/>
                              </a:lnTo>
                              <a:lnTo>
                                <a:pt x="0" y="214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1" o:spid="_x0000_s1061" style="width:17.25pt;height:14.15pt;margin-top:6.25pt;margin-left:88.8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711488" coordsize="185760,214920" path="m185760,193680l82800,,,214920,185760,193680xe" fillcolor="#333" strokecolor="#333" strokeweight="1.42pt">
                <v:fill opacity="3341f"/>
                <v:stroke joinstyle="miter"/>
                <v:path arrowok="t" o:connecttype="custom" o:connectlocs="219075,161945;97650,0;0,179705" o:connectangles="0,0,0" textboxrect="0,0,185760,214920"/>
              </v:shape>
            </w:pict>
          </mc:Fallback>
        </mc:AlternateContent>
      </w:r>
    </w:p>
    <w:p w:rsidR="00FF6B21" w:rsidP="004873A0" w14:paraId="2A52C057" w14:textId="77777777">
      <w:pPr>
        <w:spacing w:line="360" w:lineRule="auto"/>
        <w:jc w:val="center"/>
        <w:rPr>
          <w:rFonts w:ascii="Arial" w:hAnsi="Arial" w:cs="Arial"/>
          <w:rtl/>
        </w:rPr>
      </w:pPr>
    </w:p>
    <w:p w:rsidR="00FF6B21" w:rsidP="004873A0" w14:paraId="43A98972" w14:textId="77777777">
      <w:pPr>
        <w:spacing w:line="360" w:lineRule="auto"/>
        <w:jc w:val="center"/>
        <w:rPr>
          <w:rFonts w:ascii="Arial" w:hAnsi="Arial" w:cs="Arial"/>
          <w:rtl/>
        </w:rPr>
      </w:pPr>
    </w:p>
    <w:p w:rsidR="00FF6B21" w:rsidP="004873A0" w14:paraId="5A0AAAF6" w14:textId="77777777">
      <w:pPr>
        <w:spacing w:line="360" w:lineRule="auto"/>
        <w:jc w:val="center"/>
        <w:rPr>
          <w:rFonts w:ascii="Arial" w:hAnsi="Arial" w:cs="Arial"/>
          <w:rtl/>
        </w:rPr>
      </w:pPr>
    </w:p>
    <w:p w:rsidR="005A41D7" w:rsidP="004873A0" w14:paraId="664D8352" w14:textId="77777777">
      <w:pPr>
        <w:spacing w:line="360" w:lineRule="auto"/>
        <w:jc w:val="center"/>
        <w:rPr>
          <w:rFonts w:ascii="Arial" w:hAnsi="Arial" w:cs="Arial"/>
          <w:rtl/>
        </w:rPr>
      </w:pPr>
    </w:p>
    <w:p w:rsidR="008A095D" w:rsidP="004873A0" w14:paraId="46B3C677" w14:textId="77777777">
      <w:pPr>
        <w:spacing w:line="360" w:lineRule="auto"/>
        <w:jc w:val="center"/>
        <w:rPr>
          <w:rFonts w:ascii="Arial" w:hAnsi="Arial" w:cs="Arial"/>
          <w:rtl/>
        </w:rPr>
      </w:pPr>
      <w:bookmarkStart w:id="6" w:name="_Hlk136000930"/>
      <w:r>
        <w:rPr>
          <w:rFonts w:ascii="Arial" w:hAnsi="Arial" w:cs="Arial" w:hint="cs"/>
          <w:rtl/>
        </w:rPr>
        <w:t>____________________________________________________________________</w:t>
      </w:r>
    </w:p>
    <w:p w:rsidR="00FF6B21" w:rsidP="004873A0" w14:paraId="79D1AFB9" w14:textId="77777777">
      <w:pPr>
        <w:spacing w:line="360" w:lineRule="auto"/>
        <w:jc w:val="center"/>
        <w:rPr>
          <w:rFonts w:ascii="Arial" w:hAnsi="Arial" w:cs="Arial"/>
          <w:rtl/>
        </w:rPr>
      </w:pPr>
    </w:p>
    <w:p w:rsidR="00C114A9" w:rsidP="004873A0" w14:paraId="7C4F4D01" w14:textId="77777777">
      <w:pPr>
        <w:spacing w:line="360" w:lineRule="auto"/>
        <w:jc w:val="center"/>
        <w:rPr>
          <w:rFonts w:ascii="Arial" w:hAnsi="Arial" w:cs="Arial"/>
          <w:rtl/>
        </w:rPr>
      </w:pPr>
      <w:r w:rsidRPr="008A5827">
        <w:rPr>
          <w:rFonts w:ascii="Arial" w:hAnsi="Arial" w:cs="Arial"/>
          <w:rtl/>
        </w:rPr>
        <w:t>انتهت الأسئلة .                                                                                                                                                                                                                         جعلني الله و</w:t>
      </w:r>
      <w:r w:rsidR="00212C91">
        <w:rPr>
          <w:rFonts w:ascii="Arial" w:hAnsi="Arial" w:cs="Arial" w:hint="cs"/>
          <w:rtl/>
        </w:rPr>
        <w:t>إ</w:t>
      </w:r>
      <w:r w:rsidRPr="008A5827">
        <w:rPr>
          <w:rFonts w:ascii="Arial" w:hAnsi="Arial" w:cs="Arial"/>
          <w:rtl/>
        </w:rPr>
        <w:t xml:space="preserve">ياكن ممن يفُزن بالفردوس الاعلى من الجنة </w:t>
      </w:r>
      <w:r w:rsidRPr="008A5827">
        <w:rPr>
          <w:rFonts w:ascii="Wingdings" w:hAnsi="Wingdings" w:cs="Arial"/>
        </w:rPr>
        <w:sym w:font="Wingdings" w:char="F04A"/>
      </w:r>
      <w:r w:rsidRPr="008A5827">
        <w:rPr>
          <w:rFonts w:ascii="Arial" w:hAnsi="Arial" w:cs="Arial"/>
          <w:rtl/>
        </w:rPr>
        <w:t xml:space="preserve"> </w:t>
      </w:r>
    </w:p>
    <w:p w:rsidR="00FF6B21" w:rsidP="00FF6B21" w14:paraId="094A28DC" w14:textId="77777777">
      <w:pPr>
        <w:spacing w:line="36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معلمتك / </w:t>
      </w:r>
      <w:r w:rsidR="006003C9">
        <w:rPr>
          <w:rFonts w:ascii="Arial" w:hAnsi="Arial" w:cs="Arial" w:hint="cs"/>
          <w:rtl/>
        </w:rPr>
        <w:t xml:space="preserve"> </w:t>
      </w:r>
    </w:p>
    <w:p w:rsidR="00FF6B21" w:rsidRPr="00FF6B21" w:rsidP="00FF6B21" w14:paraId="7D0E3F62" w14:textId="77777777">
      <w:pPr>
        <w:spacing w:line="360" w:lineRule="auto"/>
        <w:jc w:val="center"/>
        <w:rPr>
          <w:rFonts w:ascii="Arial" w:hAnsi="Arial" w:cs="Arial"/>
          <w:sz w:val="20"/>
          <w:szCs w:val="20"/>
          <w:rtl/>
        </w:rPr>
        <w:sectPr w:rsidSect="00E76326">
          <w:pgSz w:w="11907" w:h="16443" w:code="9"/>
          <w:pgMar w:top="568" w:right="850" w:bottom="567" w:left="709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rtl/>
        </w:rPr>
        <w:t xml:space="preserve"> </w:t>
      </w:r>
      <w:r w:rsidRPr="00FF6B21">
        <w:rPr>
          <w:rFonts w:ascii="Arial" w:hAnsi="Arial" w:cs="Arial" w:hint="cs"/>
          <w:sz w:val="20"/>
          <w:szCs w:val="20"/>
          <w:rtl/>
        </w:rPr>
        <w:t>5</w:t>
      </w:r>
      <w:bookmarkEnd w:id="6"/>
    </w:p>
    <w:p w:rsidR="004A57FC" w:rsidP="00A946B5" w14:paraId="26A28D09" w14:textId="77777777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-124460</wp:posOffset>
                </wp:positionV>
                <wp:extent cx="2304415" cy="1229995"/>
                <wp:effectExtent l="0" t="0" r="0" b="0"/>
                <wp:wrapNone/>
                <wp:docPr id="1046702575" name="Rectangle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0441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50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857"/>
                              <w:gridCol w:w="1491"/>
                              <w:gridCol w:w="1152"/>
                            </w:tblGrid>
                            <w:tr w14:paraId="3447E459" w14:textId="77777777" w:rsidTr="007E2FC3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857" w:type="dxa"/>
                                </w:tcPr>
                                <w:p w:rsidR="00EB6C7F" w:rsidRPr="001961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61CE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:rsidR="00EB6C7F" w:rsidRPr="001961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EB6C7F" w:rsidRPr="001961CE" w:rsidP="00EB6C7F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الزمن</w:t>
                                  </w:r>
                                </w:p>
                              </w:tc>
                            </w:tr>
                            <w:tr w14:paraId="79935F48" w14:textId="77777777" w:rsidTr="007E2FC3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857" w:type="dxa"/>
                                </w:tcPr>
                                <w:p w:rsidR="00EB6C7F" w:rsidRPr="001961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أحد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:rsidR="00EB6C7F" w:rsidRPr="001961CE" w14:textId="30DEC31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15/ 11 / 144</w:t>
                                  </w:r>
                                  <w:r w:rsidR="004134FC"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EB6C7F" w:rsidRPr="001961CE" w:rsidP="00EB6C7F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ساعتان</w:t>
                                  </w:r>
                                </w:p>
                              </w:tc>
                            </w:tr>
                            <w:tr w14:paraId="142500CF" w14:textId="77777777" w:rsidTr="00C45493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:rsidR="00EB6C7F" w:rsidRPr="001961CE" w:rsidP="00EB6C7F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61CE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</w:tr>
                            <w:tr w14:paraId="15F8DDF8" w14:textId="77777777" w:rsidTr="00A3048A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:rsidR="00EB6C7F" w:rsidRPr="001961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1CE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62" style="width:181.45pt;height:96.85pt;margin-top:-9.8pt;margin-left:0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46304" filled="f" stroked="f">
                <v:path arrowok="t"/>
                <o:lock v:ext="edit" aspectratio="t"/>
                <v:textbox>
                  <w:txbxContent>
                    <w:tbl>
                      <w:tblPr>
                        <w:tblStyle w:val="TableGrid0"/>
                        <w:bidiVisual/>
                        <w:tblW w:w="350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857"/>
                        <w:gridCol w:w="1491"/>
                        <w:gridCol w:w="1152"/>
                      </w:tblGrid>
                      <w:tr w14:paraId="3447E458" w14:textId="77777777" w:rsidTr="007E2FC3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857" w:type="dxa"/>
                          </w:tcPr>
                          <w:p w:rsidR="00EB6C7F" w:rsidRPr="001961CE" w14:paraId="07F8691E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1961CE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:rsidR="00EB6C7F" w:rsidRPr="001961CE" w14:paraId="5FE556A0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EB6C7F" w:rsidRPr="001961CE" w:rsidP="00EB6C7F" w14:paraId="7C3910D6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الزمن</w:t>
                            </w:r>
                          </w:p>
                        </w:tc>
                      </w:tr>
                      <w:tr w14:paraId="79935F47" w14:textId="77777777" w:rsidTr="007E2FC3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857" w:type="dxa"/>
                          </w:tcPr>
                          <w:p w:rsidR="00EB6C7F" w:rsidRPr="001961CE" w14:paraId="450FCE86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أحد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:rsidR="00EB6C7F" w:rsidRPr="001961CE" w14:paraId="0A72BA42" w14:textId="30DEC31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15/ 11 / 144</w:t>
                            </w:r>
                            <w:r w:rsidR="004134FC"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EB6C7F" w:rsidRPr="001961CE" w:rsidP="00EB6C7F" w14:paraId="6E6025B4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</w:tc>
                      </w:tr>
                      <w:tr w14:paraId="142500CE" w14:textId="77777777" w:rsidTr="00C45493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3500" w:type="dxa"/>
                            <w:gridSpan w:val="3"/>
                          </w:tcPr>
                          <w:p w:rsidR="00EB6C7F" w:rsidRPr="001961CE" w:rsidP="00EB6C7F" w14:paraId="25BB0E6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1961CE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</w:p>
                        </w:tc>
                      </w:tr>
                      <w:tr w14:paraId="15F8DDF7" w14:textId="77777777" w:rsidTr="00A3048A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3500" w:type="dxa"/>
                            <w:gridSpan w:val="3"/>
                          </w:tcPr>
                          <w:p w:rsidR="00EB6C7F" w:rsidRPr="001961CE" w14:paraId="6A9CA1D2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961CE" w14:paraId="07681D0F" w14:textId="77777777"/>
                  </w:txbxContent>
                </v:textbox>
              </v:rect>
            </w:pict>
          </mc:Fallback>
        </mc:AlternateContent>
      </w: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-1905</wp:posOffset>
                </wp:positionV>
                <wp:extent cx="1254125" cy="836930"/>
                <wp:effectExtent l="0" t="0" r="0" b="0"/>
                <wp:wrapNone/>
                <wp:docPr id="2058784960" name="Rectangle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541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90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63EB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9175" cy="618851"/>
                                  <wp:effectExtent l="0" t="0" r="0" b="0"/>
                                  <wp:docPr id="272322697" name="صورة 19" descr="صورة ذات صل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2322697" name="Picture 1" descr="صورة ذات صل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340" cy="626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63" style="width:98.75pt;height:65.9pt;margin-top:-0.15pt;margin-left:249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9680" filled="f" fillcolor="white" stroked="f" strokecolor="black" strokeweight="1.5pt">
                <v:path arrowok="t"/>
                <o:lock v:ext="edit" aspectratio="t"/>
                <v:textbox>
                  <w:txbxContent>
                    <w:p w:rsidR="00A663EB" w14:paraId="77141764" w14:textId="77777777">
                      <w:drawing>
                        <wp:inline distT="0" distB="0" distL="0" distR="0">
                          <wp:extent cx="1019175" cy="618851"/>
                          <wp:effectExtent l="0" t="0" r="0" b="0"/>
                          <wp:docPr id="492984219" name="صورة 19" descr="صورة ذات صل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2984219" name="Picture 1" descr="صورة ذات صل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340" cy="6262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-110490</wp:posOffset>
                </wp:positionV>
                <wp:extent cx="2371090" cy="840740"/>
                <wp:effectExtent l="0" t="0" r="0" b="0"/>
                <wp:wrapNone/>
                <wp:docPr id="1319018328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109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EB" w:rsidRPr="00A663EB" w:rsidP="007F52E1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السعـودية </w:t>
                            </w:r>
                          </w:p>
                          <w:p w:rsidR="00A663EB" w:rsidRPr="00A663EB" w:rsidP="007F52E1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التعليم / شؤون تعليم البنات </w:t>
                            </w:r>
                          </w:p>
                          <w:p w:rsidR="00A663EB" w:rsidRPr="00A663EB" w:rsidP="00B42AAE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للبنات بمنطقة جازان </w:t>
                            </w:r>
                          </w:p>
                          <w:p w:rsidR="00A663EB" w:rsidRPr="00A663EB" w:rsidP="007F52E1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</w:p>
                          <w:p w:rsidR="00A663EB" w:rsidP="007F52E1" w14:textId="77777777">
                            <w:pPr>
                              <w:pStyle w:val="Heading2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663EB" w:rsidP="007F52E1" w14:textId="77777777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64" style="width:186.7pt;height:66.2pt;margin-top:-8.7pt;margin-left:339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7632" filled="f" stroked="f" strokecolor="black" strokeweight="1.5pt">
                <v:path arrowok="t"/>
                <o:lock v:ext="edit" aspectratio="t"/>
                <v:textbox>
                  <w:txbxContent>
                    <w:p w:rsidR="00A663EB" w:rsidRPr="00A663EB" w:rsidP="007F52E1" w14:paraId="1555B21C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المملكة العربية السعـودية </w:t>
                      </w:r>
                    </w:p>
                    <w:p w:rsidR="00A663EB" w:rsidRPr="00A663EB" w:rsidP="007F52E1" w14:paraId="139E90ED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وزارة التعليم / شؤون تعليم البنات </w:t>
                      </w:r>
                    </w:p>
                    <w:p w:rsidR="00A663EB" w:rsidRPr="00A663EB" w:rsidP="00B42AAE" w14:paraId="452A82C7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الإدارة العامة للتعليم للبنات بمنطقة جازان </w:t>
                      </w:r>
                    </w:p>
                    <w:p w:rsidR="00A663EB" w:rsidRPr="00A663EB" w:rsidP="007F52E1" w14:paraId="0AE7EC5B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</w:p>
                    <w:p w:rsidR="00A663EB" w:rsidP="007F52E1" w14:paraId="7E630D49" w14:textId="77777777">
                      <w:pPr>
                        <w:pStyle w:val="Heading2"/>
                        <w:rPr>
                          <w:b/>
                          <w:bCs/>
                          <w:rtl/>
                        </w:rPr>
                      </w:pPr>
                    </w:p>
                    <w:p w:rsidR="00A663EB" w:rsidP="007F52E1" w14:paraId="3901AC7F" w14:textId="77777777">
                      <w:pPr>
                        <w:pStyle w:val="Heading2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A5424" w:rsidRPr="00E52673" w:rsidP="00A946B5" w14:paraId="4509649E" w14:textId="77777777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</w:p>
    <w:p w:rsidR="00583C91" w:rsidP="00A946B5" w14:paraId="1465CCC7" w14:textId="77777777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140335</wp:posOffset>
                </wp:positionV>
                <wp:extent cx="4942840" cy="324485"/>
                <wp:effectExtent l="0" t="0" r="10160" b="18415"/>
                <wp:wrapNone/>
                <wp:docPr id="895543992" name="AutoShape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4284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1CE" w:rsidRPr="001961CE" w:rsidP="001961CE" w14:textId="555873B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5F00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اختبار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مادة </w:t>
                            </w:r>
                            <w:r w:rsidRPr="007A122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DE3608"/>
                                <w:rtl/>
                              </w:rPr>
                              <w:t>الاجتماعي</w:t>
                            </w:r>
                            <w:r w:rsidRPr="007A12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DE3608"/>
                                <w:rtl/>
                              </w:rPr>
                              <w:t>ات</w:t>
                            </w:r>
                            <w:r w:rsidRPr="005F00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للصف </w:t>
                            </w:r>
                            <w:r w:rsidRPr="001961C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DE3608"/>
                                <w:rtl/>
                              </w:rPr>
                              <w:t>الأول الثانوي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مسارات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" لـ عام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B52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2" o:spid="_x0000_s1065" style="width:389.2pt;height:25.55pt;margin-top:11.05pt;margin-left:10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44256" arcsize="10923f" strokeweight="1.5pt">
                <o:lock v:ext="edit" aspectratio="t"/>
                <v:textbox>
                  <w:txbxContent>
                    <w:p w:rsidR="001961CE" w:rsidRPr="001961CE" w:rsidP="001961CE" w14:paraId="00A4B216" w14:textId="555873B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5F00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نموذج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اختبار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مادة </w:t>
                      </w:r>
                      <w:r w:rsidRPr="007A1224">
                        <w:rPr>
                          <w:rFonts w:ascii="Sakkal Majalla" w:hAnsi="Sakkal Majalla" w:cs="Sakkal Majalla"/>
                          <w:b/>
                          <w:bCs/>
                          <w:color w:val="DE3608"/>
                          <w:rtl/>
                        </w:rPr>
                        <w:t>الاجتماعي</w:t>
                      </w:r>
                      <w:r w:rsidRPr="007A1224">
                        <w:rPr>
                          <w:rFonts w:ascii="Sakkal Majalla" w:hAnsi="Sakkal Majalla" w:cs="Sakkal Majalla" w:hint="cs"/>
                          <w:b/>
                          <w:bCs/>
                          <w:color w:val="DE3608"/>
                          <w:rtl/>
                        </w:rPr>
                        <w:t>ات</w:t>
                      </w:r>
                      <w:r w:rsidRPr="005F00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للصف </w:t>
                      </w:r>
                      <w:r w:rsidRPr="001961CE">
                        <w:rPr>
                          <w:rFonts w:ascii="Sakkal Majalla" w:hAnsi="Sakkal Majalla" w:cs="Sakkal Majalla"/>
                          <w:b/>
                          <w:bCs/>
                          <w:color w:val="DE3608"/>
                          <w:rtl/>
                        </w:rPr>
                        <w:t>الأول الثانوي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مسارات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" لـ عام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 w:rsidR="009B52D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1446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63EB" w:rsidP="00A663EB" w14:paraId="206DBDCB" w14:textId="77777777">
      <w:pPr>
        <w:tabs>
          <w:tab w:val="left" w:pos="5145"/>
          <w:tab w:val="left" w:pos="7919"/>
        </w:tabs>
        <w:spacing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DE360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203200</wp:posOffset>
                </wp:positionV>
                <wp:extent cx="2811145" cy="355600"/>
                <wp:effectExtent l="12700" t="12700" r="0" b="0"/>
                <wp:wrapNone/>
                <wp:docPr id="1302187217" name="AutoShape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11145" cy="355600"/>
                        </a:xfrm>
                        <a:prstGeom prst="roundRect">
                          <a:avLst>
                            <a:gd name="adj" fmla="val 325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5DDB" w:rsidRPr="002C5DDB" w:rsidP="002C5DD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5DD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ظللي في نموذج الاجابة اجابتك عن كل من الفقرات التالية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</w:p>
                          <w:p w:rsidR="002C5DDB" w:rsidRPr="002C5DDB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9" o:spid="_x0000_s1066" style="width:221.35pt;height:28pt;margin-top:16pt;margin-left:6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52448" arcsize="21354f" strokeweight="1.5pt">
                <o:lock v:ext="edit" aspectratio="t"/>
                <v:textbox>
                  <w:txbxContent>
                    <w:p w:rsidR="002C5DDB" w:rsidRPr="002C5DDB" w:rsidP="002C5DDB" w14:paraId="36D86E63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</w:rPr>
                      </w:pPr>
                      <w:r w:rsidRPr="002C5DDB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>ظللي في نموذج الاجابة اجابتك عن كل من الفقرات التالية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</w:p>
                    <w:p w:rsidR="002C5DDB" w:rsidRPr="002C5DDB" w14:paraId="280FA847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21C0" w:rsidRPr="00EB6C7F" w:rsidP="00D621C0" w14:paraId="2D16E3DF" w14:textId="77777777">
      <w:pPr>
        <w:tabs>
          <w:tab w:val="left" w:pos="5807"/>
        </w:tabs>
        <w:spacing w:after="240" w:line="276" w:lineRule="auto"/>
        <w:rPr>
          <w:rFonts w:ascii="Sakkal Majalla" w:hAnsi="Sakkal Majalla" w:cs="Sakkal Majalla"/>
          <w:b/>
          <w:bCs/>
          <w:color w:val="DE3608"/>
          <w:sz w:val="28"/>
          <w:szCs w:val="28"/>
          <w:rtl/>
          <w:lang w:eastAsia="ii-CN"/>
        </w:rPr>
      </w:pP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1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/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اختاري 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الإجابة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الصحيحة من بين الخيارات التالية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sz w:val="28"/>
          <w:szCs w:val="28"/>
          <w:rtl/>
          <w:lang w:eastAsia="ii-CN"/>
        </w:rPr>
        <w:t xml:space="preserve"> :</w:t>
      </w:r>
    </w:p>
    <w:tbl>
      <w:tblPr>
        <w:tblStyle w:val="TableGrid0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23"/>
        <w:gridCol w:w="2026"/>
        <w:gridCol w:w="413"/>
        <w:gridCol w:w="12"/>
        <w:gridCol w:w="32"/>
        <w:gridCol w:w="2092"/>
        <w:gridCol w:w="567"/>
        <w:gridCol w:w="1989"/>
        <w:gridCol w:w="426"/>
        <w:gridCol w:w="2268"/>
      </w:tblGrid>
      <w:tr w14:paraId="41A1A9CA" w14:textId="77777777" w:rsidTr="00FA4AFF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6230B4A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018F784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سلسلة جبلية تقع في الاتحاد الأوروبي فيها أعلى قمة مونت بلانك 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78064788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2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23F32365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اكتشف طريق رأس الرجاء الصالح ووصل إلى الهند .</w:t>
            </w:r>
          </w:p>
        </w:tc>
      </w:tr>
      <w:tr w14:paraId="26FAA86F" w14:textId="77777777" w:rsidTr="005B0141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71FB8AE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5A0C24D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</w:t>
            </w:r>
            <w:r w:rsidR="005B014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بال الأبلاش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770C9C" w:rsidRPr="00F7501B" w:rsidP="00A663EB" w14:paraId="1EEF42F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5BE91AA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جبال الأورال</w:t>
            </w:r>
          </w:p>
        </w:tc>
        <w:tc>
          <w:tcPr>
            <w:tcW w:w="567" w:type="dxa"/>
          </w:tcPr>
          <w:p w:rsidR="00770C9C" w:rsidRPr="00F7501B" w:rsidP="00A663EB" w14:paraId="18AF79F8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1EE6CCA7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جميس كوك</w:t>
            </w:r>
          </w:p>
        </w:tc>
        <w:tc>
          <w:tcPr>
            <w:tcW w:w="426" w:type="dxa"/>
          </w:tcPr>
          <w:p w:rsidR="00770C9C" w:rsidRPr="00F7501B" w:rsidP="00A663EB" w14:paraId="1745E6E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6FB8FE2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ماجلان</w:t>
            </w:r>
          </w:p>
        </w:tc>
      </w:tr>
      <w:tr w14:paraId="394CF14E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791C7FD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5B0141" w14:paraId="5560586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جبال الألب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770C9C" w:rsidRPr="00F7501B" w:rsidP="00A663EB" w14:paraId="6C2D563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225074AA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جبال ماكنلي</w:t>
            </w:r>
          </w:p>
        </w:tc>
        <w:tc>
          <w:tcPr>
            <w:tcW w:w="567" w:type="dxa"/>
            <w:shd w:val="clear" w:color="auto" w:fill="auto"/>
          </w:tcPr>
          <w:p w:rsidR="00770C9C" w:rsidRPr="00F7501B" w:rsidP="00A663EB" w14:paraId="03984FB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0537BF0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فاسكو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دا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جاما</w:t>
            </w:r>
          </w:p>
        </w:tc>
        <w:tc>
          <w:tcPr>
            <w:tcW w:w="426" w:type="dxa"/>
          </w:tcPr>
          <w:p w:rsidR="00770C9C" w:rsidRPr="00F7501B" w:rsidP="00A663EB" w14:paraId="46A95B2B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6A1B6DB7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كولومبس</w:t>
            </w:r>
          </w:p>
        </w:tc>
      </w:tr>
      <w:tr w14:paraId="5921A577" w14:textId="77777777" w:rsidTr="00FA4AFF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57D1FF6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3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EB503E" w14:paraId="2E40B40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شهدت قيام الحزب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النازي </w:t>
            </w:r>
            <w:r w:rsidR="00EB503E">
              <w:rPr>
                <w:rFonts w:ascii="Sakkal Majalla" w:hAnsi="Sakkal Majalla" w:eastAsiaTheme="minorEastAsia" w:cs="Sakkal Majalla"/>
                <w:b/>
                <w:bCs/>
                <w:rtl/>
              </w:rPr>
              <w:t>قبل قيام الحرب العالمي</w:t>
            </w:r>
            <w:r w:rsidR="00EB503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ة الثانية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0346D8D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4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4FFA873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أكبر البحيرات في روسيا الاتحادية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.</w:t>
            </w:r>
          </w:p>
        </w:tc>
      </w:tr>
      <w:tr w14:paraId="01170C17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7AD5B35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734D62F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روسيا</w:t>
            </w:r>
          </w:p>
        </w:tc>
        <w:tc>
          <w:tcPr>
            <w:tcW w:w="457" w:type="dxa"/>
            <w:gridSpan w:val="3"/>
            <w:shd w:val="clear" w:color="auto" w:fill="auto"/>
          </w:tcPr>
          <w:p w:rsidR="00770C9C" w:rsidRPr="00F7501B" w:rsidP="00A663EB" w14:paraId="7ADAD2FB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092" w:type="dxa"/>
          </w:tcPr>
          <w:p w:rsidR="00770C9C" w:rsidRPr="00F7501B" w:rsidP="00A663EB" w14:paraId="37DCD00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ألمانيا</w:t>
            </w:r>
          </w:p>
        </w:tc>
        <w:tc>
          <w:tcPr>
            <w:tcW w:w="567" w:type="dxa"/>
          </w:tcPr>
          <w:p w:rsidR="00770C9C" w:rsidRPr="00F7501B" w:rsidP="00A663EB" w14:paraId="2D24BB10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7529229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التبت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A663EB" w14:paraId="4620C32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71EBE0A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بحيرة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باكيال</w:t>
            </w:r>
          </w:p>
        </w:tc>
      </w:tr>
      <w:tr w14:paraId="1827F1E2" w14:textId="77777777" w:rsidTr="00734232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6C378D85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2A3D05E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ايطاليا</w:t>
            </w:r>
          </w:p>
        </w:tc>
        <w:tc>
          <w:tcPr>
            <w:tcW w:w="457" w:type="dxa"/>
            <w:gridSpan w:val="3"/>
          </w:tcPr>
          <w:p w:rsidR="00770C9C" w:rsidRPr="00F7501B" w:rsidP="00A663EB" w14:paraId="0217509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092" w:type="dxa"/>
          </w:tcPr>
          <w:p w:rsidR="00770C9C" w:rsidRPr="00F7501B" w:rsidP="00A663EB" w14:paraId="537BB87A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اليابان</w:t>
            </w:r>
          </w:p>
        </w:tc>
        <w:tc>
          <w:tcPr>
            <w:tcW w:w="567" w:type="dxa"/>
          </w:tcPr>
          <w:p w:rsidR="00770C9C" w:rsidRPr="00F7501B" w:rsidP="00A663EB" w14:paraId="4C60F152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3E16AED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قزوين</w:t>
            </w:r>
          </w:p>
        </w:tc>
        <w:tc>
          <w:tcPr>
            <w:tcW w:w="426" w:type="dxa"/>
          </w:tcPr>
          <w:p w:rsidR="00770C9C" w:rsidRPr="00F7501B" w:rsidP="00A663EB" w14:paraId="073DE545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6C912AE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سيبيريا</w:t>
            </w:r>
          </w:p>
        </w:tc>
      </w:tr>
      <w:tr w14:paraId="3D9B2688" w14:textId="77777777" w:rsidTr="00FA4AFF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4F77184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5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5B0141" w14:paraId="26EB704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أول مستعمرة انجليزية </w:t>
            </w:r>
            <w:r w:rsidR="005B014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تكونت منها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أمريكا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3140144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6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0256237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لى دول العالم من حيث المساحة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</w:tr>
      <w:tr w14:paraId="2E32D6CF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0421FFE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EB503E" w:rsidRPr="00F7501B" w:rsidP="00A663EB" w14:paraId="27624EBB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واشنطن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B503E" w:rsidRPr="00F7501B" w:rsidP="00A663EB" w14:paraId="0173164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372B74EB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فرجينيا</w:t>
            </w:r>
          </w:p>
        </w:tc>
        <w:tc>
          <w:tcPr>
            <w:tcW w:w="567" w:type="dxa"/>
          </w:tcPr>
          <w:p w:rsidR="00EB503E" w:rsidRPr="00F7501B" w:rsidP="00A663EB" w14:paraId="1931394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EB503E" w:rsidRPr="00F7501B" w:rsidP="00CE3FC9" w14:paraId="106E6EC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روسيا</w:t>
            </w:r>
          </w:p>
        </w:tc>
        <w:tc>
          <w:tcPr>
            <w:tcW w:w="426" w:type="dxa"/>
            <w:shd w:val="clear" w:color="auto" w:fill="auto"/>
          </w:tcPr>
          <w:p w:rsidR="00EB503E" w:rsidRPr="00F7501B" w:rsidP="00A663EB" w14:paraId="779C5494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EB503E" w:rsidRPr="00F7501B" w:rsidP="00A663EB" w14:paraId="4365A9E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الصين</w:t>
            </w:r>
          </w:p>
        </w:tc>
      </w:tr>
      <w:tr w14:paraId="5A34F46D" w14:textId="77777777" w:rsidTr="00905C9D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6F679445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EB503E" w:rsidRPr="00F7501B" w:rsidP="00A663EB" w14:paraId="73B0096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sz w:val="22"/>
                <w:szCs w:val="22"/>
                <w:rtl/>
              </w:rPr>
              <w:t>تكساس</w:t>
            </w:r>
          </w:p>
        </w:tc>
        <w:tc>
          <w:tcPr>
            <w:tcW w:w="425" w:type="dxa"/>
            <w:gridSpan w:val="2"/>
          </w:tcPr>
          <w:p w:rsidR="00EB503E" w:rsidRPr="00F7501B" w:rsidP="00A663EB" w14:paraId="4366D69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5B43550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sz w:val="22"/>
                <w:szCs w:val="22"/>
                <w:rtl/>
              </w:rPr>
              <w:t>لوس انجلوس</w:t>
            </w:r>
          </w:p>
        </w:tc>
        <w:tc>
          <w:tcPr>
            <w:tcW w:w="567" w:type="dxa"/>
          </w:tcPr>
          <w:p w:rsidR="00EB503E" w:rsidRPr="00F7501B" w:rsidP="00A663EB" w14:paraId="4121657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EB503E" w:rsidRPr="00F7501B" w:rsidP="00A663EB" w14:paraId="393DD54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426" w:type="dxa"/>
          </w:tcPr>
          <w:p w:rsidR="00EB503E" w:rsidRPr="00F7501B" w:rsidP="00A663EB" w14:paraId="142CD3BA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EB503E" w:rsidRPr="00F7501B" w:rsidP="00A663EB" w14:paraId="16C3378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كندا</w:t>
            </w:r>
          </w:p>
        </w:tc>
      </w:tr>
      <w:tr w14:paraId="6387EE2A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3C91EC0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7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451816F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جبال تشكل الحدود بين الصين والهند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4834EBF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8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314C9F4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يقع مقر هيئة الأمم المتحدة في .</w:t>
            </w:r>
          </w:p>
        </w:tc>
      </w:tr>
      <w:tr w14:paraId="4B9490DA" w14:textId="77777777" w:rsidTr="006C2C95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70C8AD01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EB503E" w:rsidRPr="00F7501B" w:rsidP="00A663EB" w14:paraId="5DA1E0D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الأورال</w:t>
            </w:r>
          </w:p>
        </w:tc>
        <w:tc>
          <w:tcPr>
            <w:tcW w:w="425" w:type="dxa"/>
            <w:gridSpan w:val="2"/>
          </w:tcPr>
          <w:p w:rsidR="00EB503E" w:rsidRPr="00F7501B" w:rsidP="00A663EB" w14:paraId="263BA47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59208B6B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الأبلاش</w:t>
            </w:r>
          </w:p>
        </w:tc>
        <w:tc>
          <w:tcPr>
            <w:tcW w:w="567" w:type="dxa"/>
          </w:tcPr>
          <w:p w:rsidR="00EB503E" w:rsidRPr="00F7501B" w:rsidP="00A663EB" w14:paraId="50917830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EB503E" w:rsidRPr="00F7501B" w:rsidP="00A663EB" w14:paraId="77BCADF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القاهرة</w:t>
            </w:r>
          </w:p>
        </w:tc>
        <w:tc>
          <w:tcPr>
            <w:tcW w:w="426" w:type="dxa"/>
          </w:tcPr>
          <w:p w:rsidR="00EB503E" w:rsidRPr="00F7501B" w:rsidP="00A663EB" w14:paraId="1C6BB9F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EB503E" w:rsidRPr="00F7501B" w:rsidP="00A663EB" w14:paraId="6BCA510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جنيف</w:t>
            </w:r>
          </w:p>
        </w:tc>
      </w:tr>
      <w:tr w14:paraId="7C1D75D7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EB503E" w:rsidRPr="00F7501B" w:rsidP="00A663EB" w14:paraId="1D85E452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EB503E" w:rsidRPr="00F7501B" w:rsidP="00A663EB" w14:paraId="3494F18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الهمالايا</w:t>
            </w:r>
          </w:p>
        </w:tc>
        <w:tc>
          <w:tcPr>
            <w:tcW w:w="425" w:type="dxa"/>
            <w:gridSpan w:val="2"/>
          </w:tcPr>
          <w:p w:rsidR="00EB503E" w:rsidRPr="00F7501B" w:rsidP="00A663EB" w14:paraId="5103D7A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1B74562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أطلس</w:t>
            </w:r>
          </w:p>
        </w:tc>
        <w:tc>
          <w:tcPr>
            <w:tcW w:w="567" w:type="dxa"/>
            <w:shd w:val="clear" w:color="auto" w:fill="auto"/>
          </w:tcPr>
          <w:p w:rsidR="00EB503E" w:rsidRPr="00F7501B" w:rsidP="00A663EB" w14:paraId="5919795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EB503E" w:rsidRPr="00F7501B" w:rsidP="00A663EB" w14:paraId="41501B4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نيويورك</w:t>
            </w:r>
          </w:p>
        </w:tc>
        <w:tc>
          <w:tcPr>
            <w:tcW w:w="426" w:type="dxa"/>
            <w:shd w:val="clear" w:color="auto" w:fill="auto"/>
          </w:tcPr>
          <w:p w:rsidR="00EB503E" w:rsidRPr="00F7501B" w:rsidP="00A663EB" w14:paraId="393245A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EB503E" w:rsidRPr="00F7501B" w:rsidP="00A663EB" w14:paraId="58A63A7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جدة</w:t>
            </w:r>
          </w:p>
        </w:tc>
      </w:tr>
      <w:tr w14:paraId="00772503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113EA30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9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EB503E" w14:paraId="2B0223E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قبل الحرب العالمية الأولى كان</w:t>
            </w:r>
            <w:r w:rsidR="005D3246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العالم العربي تحت الاستعمار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0C29451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10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264D59B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بلغ عدد ال</w:t>
            </w:r>
            <w:r w:rsidR="00EB503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دول التي شاركت الحرب العالمية الأولى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</w:t>
            </w:r>
          </w:p>
        </w:tc>
      </w:tr>
      <w:tr w14:paraId="368940D4" w14:textId="77777777" w:rsidTr="0061223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75D396AA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EB503E" w:rsidRPr="00F7501B" w:rsidP="00A663EB" w14:paraId="5147E8E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البريطاني</w:t>
            </w:r>
          </w:p>
        </w:tc>
        <w:tc>
          <w:tcPr>
            <w:tcW w:w="413" w:type="dxa"/>
          </w:tcPr>
          <w:p w:rsidR="00EB503E" w:rsidRPr="00F7501B" w:rsidP="00A663EB" w14:paraId="4EBEAF92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36" w:type="dxa"/>
            <w:gridSpan w:val="3"/>
          </w:tcPr>
          <w:p w:rsidR="00EB503E" w:rsidRPr="00F7501B" w:rsidP="00A663EB" w14:paraId="0462631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الايطالي</w:t>
            </w:r>
          </w:p>
        </w:tc>
        <w:tc>
          <w:tcPr>
            <w:tcW w:w="567" w:type="dxa"/>
          </w:tcPr>
          <w:p w:rsidR="00EB503E" w:rsidRPr="00F7501B" w:rsidP="00A663EB" w14:paraId="4D7FFDCF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EB503E" w:rsidRPr="00F7501B" w:rsidP="00A663EB" w14:paraId="4238DE9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22 دولة</w:t>
            </w:r>
          </w:p>
        </w:tc>
        <w:tc>
          <w:tcPr>
            <w:tcW w:w="426" w:type="dxa"/>
          </w:tcPr>
          <w:p w:rsidR="00EB503E" w:rsidRPr="00F7501B" w:rsidP="00A663EB" w14:paraId="1AC03261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EB503E" w:rsidRPr="00F7501B" w:rsidP="00A663EB" w14:paraId="5A597FD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44 دولة</w:t>
            </w:r>
          </w:p>
        </w:tc>
      </w:tr>
      <w:tr w14:paraId="72741FD6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4A88DEE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7FDD291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الفرنسي</w:t>
            </w:r>
          </w:p>
        </w:tc>
        <w:tc>
          <w:tcPr>
            <w:tcW w:w="413" w:type="dxa"/>
          </w:tcPr>
          <w:p w:rsidR="00770C9C" w:rsidRPr="00F7501B" w:rsidP="00A663EB" w14:paraId="627E9FB6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36" w:type="dxa"/>
            <w:gridSpan w:val="3"/>
          </w:tcPr>
          <w:p w:rsidR="00770C9C" w:rsidRPr="00F7501B" w:rsidP="00A663EB" w14:paraId="2EC1FE3B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الهولندي</w:t>
            </w:r>
          </w:p>
        </w:tc>
        <w:tc>
          <w:tcPr>
            <w:tcW w:w="567" w:type="dxa"/>
            <w:shd w:val="clear" w:color="auto" w:fill="auto"/>
          </w:tcPr>
          <w:p w:rsidR="00770C9C" w:rsidRPr="00F7501B" w:rsidP="00A663EB" w14:paraId="6342F39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1A88307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33 دولة</w:t>
            </w:r>
          </w:p>
        </w:tc>
        <w:tc>
          <w:tcPr>
            <w:tcW w:w="426" w:type="dxa"/>
          </w:tcPr>
          <w:p w:rsidR="00770C9C" w:rsidRPr="00F7501B" w:rsidP="00A663EB" w14:paraId="75B71C30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0CC1660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66 دولة</w:t>
            </w:r>
          </w:p>
        </w:tc>
      </w:tr>
      <w:tr w14:paraId="7357CBC3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EB6C7F" w14:paraId="6BF65A4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  <w:r w:rsidR="00EB6C7F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64F1B08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تعد الديانة الرئيسية في الصين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270F06F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12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0689E66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أول جنس بشري استوطن أراضي أمريكا .</w:t>
            </w:r>
          </w:p>
        </w:tc>
      </w:tr>
      <w:tr w14:paraId="147B26B1" w14:textId="77777777" w:rsidTr="000A3625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0A30DE58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0FCE9C0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الإسلام</w:t>
            </w:r>
          </w:p>
        </w:tc>
        <w:tc>
          <w:tcPr>
            <w:tcW w:w="413" w:type="dxa"/>
          </w:tcPr>
          <w:p w:rsidR="00770C9C" w:rsidRPr="00F7501B" w:rsidP="00A663EB" w14:paraId="04448C04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36" w:type="dxa"/>
            <w:gridSpan w:val="3"/>
          </w:tcPr>
          <w:p w:rsidR="00770C9C" w:rsidRPr="00F7501B" w:rsidP="00A663EB" w14:paraId="54BC364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لنصرانية</w:t>
            </w:r>
          </w:p>
        </w:tc>
        <w:tc>
          <w:tcPr>
            <w:tcW w:w="567" w:type="dxa"/>
          </w:tcPr>
          <w:p w:rsidR="00770C9C" w:rsidRPr="00F7501B" w:rsidP="00A663EB" w14:paraId="537AAD1D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2450064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الروس</w:t>
            </w:r>
          </w:p>
        </w:tc>
        <w:tc>
          <w:tcPr>
            <w:tcW w:w="426" w:type="dxa"/>
          </w:tcPr>
          <w:p w:rsidR="00770C9C" w:rsidRPr="00F7501B" w:rsidP="00A663EB" w14:paraId="2D0DBC58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02FF3AB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العرب</w:t>
            </w:r>
          </w:p>
        </w:tc>
      </w:tr>
      <w:tr w14:paraId="7D8A5446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538802FC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23E74E3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اليهودية</w:t>
            </w:r>
          </w:p>
        </w:tc>
        <w:tc>
          <w:tcPr>
            <w:tcW w:w="413" w:type="dxa"/>
            <w:shd w:val="clear" w:color="auto" w:fill="auto"/>
          </w:tcPr>
          <w:p w:rsidR="00770C9C" w:rsidRPr="00F7501B" w:rsidP="00A663EB" w14:paraId="7BB1926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36" w:type="dxa"/>
            <w:gridSpan w:val="3"/>
          </w:tcPr>
          <w:p w:rsidR="00770C9C" w:rsidRPr="00F7501B" w:rsidP="00A663EB" w14:paraId="664AC9F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البوذية</w:t>
            </w:r>
          </w:p>
        </w:tc>
        <w:tc>
          <w:tcPr>
            <w:tcW w:w="567" w:type="dxa"/>
          </w:tcPr>
          <w:p w:rsidR="00770C9C" w:rsidRPr="00F7501B" w:rsidP="00A663EB" w14:paraId="5E320FDF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4197B860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التتار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A663EB" w14:paraId="748916F6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4A42BE4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المغول</w:t>
            </w:r>
          </w:p>
        </w:tc>
      </w:tr>
      <w:tr w14:paraId="33823D98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3ED0014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13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4CCD165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تبنت فكرة الدعوة الى إقامة جامعة الدول العربية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72DE1D5B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14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4E19168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مثلت ميدان التنافس الأوروبي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على أراضيها .</w:t>
            </w:r>
          </w:p>
        </w:tc>
      </w:tr>
      <w:tr w14:paraId="3913DB62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2681B00F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584BFFF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بريطانيا</w:t>
            </w:r>
          </w:p>
        </w:tc>
        <w:tc>
          <w:tcPr>
            <w:tcW w:w="425" w:type="dxa"/>
            <w:gridSpan w:val="2"/>
          </w:tcPr>
          <w:p w:rsidR="00770C9C" w:rsidRPr="00F7501B" w:rsidP="00755841" w14:paraId="76A8BD97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427E2F89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فرنسا</w:t>
            </w:r>
          </w:p>
        </w:tc>
        <w:tc>
          <w:tcPr>
            <w:tcW w:w="567" w:type="dxa"/>
          </w:tcPr>
          <w:p w:rsidR="00770C9C" w:rsidRPr="00F7501B" w:rsidP="00A663EB" w14:paraId="7DF260F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567F383A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أوروبا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A663EB" w14:paraId="699CE801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437D4D8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افريقيا</w:t>
            </w:r>
          </w:p>
        </w:tc>
      </w:tr>
      <w:tr w14:paraId="674DCAF8" w14:textId="77777777" w:rsidTr="00237436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49D3FFF0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650E830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المانيا</w:t>
            </w:r>
          </w:p>
        </w:tc>
        <w:tc>
          <w:tcPr>
            <w:tcW w:w="425" w:type="dxa"/>
            <w:gridSpan w:val="2"/>
          </w:tcPr>
          <w:p w:rsidR="00770C9C" w:rsidRPr="00F7501B" w:rsidP="00A663EB" w14:paraId="78C4E85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35128B81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روسيا</w:t>
            </w:r>
          </w:p>
        </w:tc>
        <w:tc>
          <w:tcPr>
            <w:tcW w:w="567" w:type="dxa"/>
          </w:tcPr>
          <w:p w:rsidR="00770C9C" w:rsidRPr="00F7501B" w:rsidP="00A663EB" w14:paraId="237EA05E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4BDAFB1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426" w:type="dxa"/>
          </w:tcPr>
          <w:p w:rsidR="00770C9C" w:rsidRPr="00F7501B" w:rsidP="00A663EB" w14:paraId="2ADF32AA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4FA77C0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اسيا</w:t>
            </w:r>
          </w:p>
        </w:tc>
      </w:tr>
      <w:tr w14:paraId="1D03D8F2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2E706F4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15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2A6AA35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اعلنت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المانيا استسلامها في معركة المارن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 عام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5808BCD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16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62421A9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خرجت رحلات الكشوفات الجغرافية من قارة .</w:t>
            </w:r>
          </w:p>
        </w:tc>
      </w:tr>
      <w:tr w14:paraId="0E5CFE90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FC586C" w14:paraId="37A6829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FC586C" w14:paraId="09EBFFE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1914 م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0C9C" w:rsidRPr="00F7501B" w:rsidP="00FC586C" w14:paraId="3DC4BA6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3F2FBC7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1918 م</w:t>
            </w:r>
          </w:p>
        </w:tc>
        <w:tc>
          <w:tcPr>
            <w:tcW w:w="567" w:type="dxa"/>
          </w:tcPr>
          <w:p w:rsidR="00770C9C" w:rsidRPr="00F7501B" w:rsidP="00FC586C" w14:paraId="255DD9CE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FC586C" w14:paraId="1C796CA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آسيا </w:t>
            </w:r>
          </w:p>
        </w:tc>
        <w:tc>
          <w:tcPr>
            <w:tcW w:w="426" w:type="dxa"/>
          </w:tcPr>
          <w:p w:rsidR="00770C9C" w:rsidRPr="00F7501B" w:rsidP="00FC586C" w14:paraId="7949508D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FC586C" w14:paraId="0CA418ED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افريقيا</w:t>
            </w:r>
          </w:p>
        </w:tc>
      </w:tr>
      <w:tr w14:paraId="1E9FF6F1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FC586C" w14:paraId="209E9236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FC586C" w14:paraId="7E5BE86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1939 م</w:t>
            </w:r>
          </w:p>
        </w:tc>
        <w:tc>
          <w:tcPr>
            <w:tcW w:w="425" w:type="dxa"/>
            <w:gridSpan w:val="2"/>
          </w:tcPr>
          <w:p w:rsidR="00770C9C" w:rsidRPr="00F7501B" w:rsidP="00FC586C" w14:paraId="26F06A07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70204C8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1945 م</w:t>
            </w:r>
          </w:p>
        </w:tc>
        <w:tc>
          <w:tcPr>
            <w:tcW w:w="567" w:type="dxa"/>
            <w:shd w:val="clear" w:color="auto" w:fill="auto"/>
          </w:tcPr>
          <w:p w:rsidR="00770C9C" w:rsidRPr="00F7501B" w:rsidP="00FC586C" w14:paraId="2223F96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FC586C" w14:paraId="5922FCA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أوروبا</w:t>
            </w:r>
          </w:p>
        </w:tc>
        <w:tc>
          <w:tcPr>
            <w:tcW w:w="426" w:type="dxa"/>
          </w:tcPr>
          <w:p w:rsidR="00770C9C" w:rsidRPr="00F7501B" w:rsidP="00FC586C" w14:paraId="2E4309D4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FC586C" w14:paraId="5CDCD33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استراليا</w:t>
            </w:r>
          </w:p>
        </w:tc>
      </w:tr>
      <w:tr w14:paraId="3BDF49FF" w14:textId="77777777" w:rsidTr="00F81F38">
        <w:tblPrEx>
          <w:tblW w:w="10348" w:type="dxa"/>
          <w:tblLayout w:type="fixed"/>
          <w:tblLook w:val="04A0"/>
        </w:tblPrEx>
        <w:trPr>
          <w:trHeight w:val="392"/>
        </w:trPr>
        <w:tc>
          <w:tcPr>
            <w:tcW w:w="523" w:type="dxa"/>
            <w:shd w:val="clear" w:color="auto" w:fill="C6D9F1"/>
          </w:tcPr>
          <w:p w:rsidR="00FC586C" w:rsidRPr="00F7501B" w:rsidP="00FC586C" w14:paraId="79D14F1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7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FC586C" w:rsidRPr="00F7501B" w:rsidP="00FC586C" w14:paraId="6DD439D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أنشأت بسبب الحريق الإجرامي الذي أرتكب في المسجد الأقصى .</w:t>
            </w:r>
          </w:p>
        </w:tc>
        <w:tc>
          <w:tcPr>
            <w:tcW w:w="567" w:type="dxa"/>
            <w:shd w:val="clear" w:color="auto" w:fill="C6D9F1"/>
          </w:tcPr>
          <w:p w:rsidR="00FC586C" w:rsidRPr="00F7501B" w:rsidP="00FC586C" w14:paraId="01BCADBA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18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FC586C" w:rsidRPr="00F7501B" w:rsidP="00FC586C" w14:paraId="3E61755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يبلغ عدد دول </w:t>
            </w:r>
            <w:r w:rsidR="001961CE">
              <w:rPr>
                <w:rFonts w:ascii="Sakkal Majalla" w:hAnsi="Sakkal Majalla" w:eastAsiaTheme="minorEastAsia" w:cs="Sakkal Majalla"/>
                <w:b/>
                <w:bCs/>
                <w:rtl/>
              </w:rPr>
              <w:t>الاتحاد الأوروبي</w:t>
            </w:r>
            <w:r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</w:tr>
      <w:tr w14:paraId="2840DE7E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FC586C" w14:paraId="00269FBF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FC586C" w14:paraId="64CB094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منظمة التعاون الإسلامي</w:t>
            </w:r>
          </w:p>
        </w:tc>
        <w:tc>
          <w:tcPr>
            <w:tcW w:w="425" w:type="dxa"/>
            <w:gridSpan w:val="2"/>
          </w:tcPr>
          <w:p w:rsidR="00770C9C" w:rsidRPr="00F7501B" w:rsidP="00FC586C" w14:paraId="5C2FA6AF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2B1A712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هيئة الأمم المتحدة</w:t>
            </w:r>
          </w:p>
        </w:tc>
        <w:tc>
          <w:tcPr>
            <w:tcW w:w="567" w:type="dxa"/>
          </w:tcPr>
          <w:p w:rsidR="00770C9C" w:rsidRPr="00F7501B" w:rsidP="00FC586C" w14:paraId="30739606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FC586C" w14:paraId="5D4F282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22 دولة</w:t>
            </w:r>
          </w:p>
        </w:tc>
        <w:tc>
          <w:tcPr>
            <w:tcW w:w="426" w:type="dxa"/>
          </w:tcPr>
          <w:p w:rsidR="00770C9C" w:rsidRPr="00F7501B" w:rsidP="00FC586C" w14:paraId="40C3BD40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FC586C" w14:paraId="304027BA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23 دولة</w:t>
            </w:r>
          </w:p>
        </w:tc>
      </w:tr>
      <w:tr w14:paraId="4CDB1A63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FC586C" w14:paraId="5BA44C08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FC586C" w14:paraId="4905BAF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جامعة الدول العربية</w:t>
            </w:r>
          </w:p>
        </w:tc>
        <w:tc>
          <w:tcPr>
            <w:tcW w:w="425" w:type="dxa"/>
            <w:gridSpan w:val="2"/>
          </w:tcPr>
          <w:p w:rsidR="00770C9C" w:rsidRPr="00F7501B" w:rsidP="00FC586C" w14:paraId="7BE1F9A1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2732914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رابطة العالم الإسلامي</w:t>
            </w:r>
          </w:p>
        </w:tc>
        <w:tc>
          <w:tcPr>
            <w:tcW w:w="567" w:type="dxa"/>
          </w:tcPr>
          <w:p w:rsidR="00770C9C" w:rsidRPr="00F7501B" w:rsidP="00FC586C" w14:paraId="59FBE09A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FC586C" w14:paraId="2EE45A4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25</w:t>
            </w:r>
            <w:r w:rsidR="001961C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دولة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FC586C" w14:paraId="0968F41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EB503E" w14:paraId="1A69186F" w14:textId="77777777">
            <w:pPr>
              <w:tabs>
                <w:tab w:val="left" w:pos="594"/>
                <w:tab w:val="center" w:pos="1026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7 </w:t>
            </w:r>
            <w:r w:rsidR="001961C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دولة</w:t>
            </w:r>
          </w:p>
        </w:tc>
      </w:tr>
      <w:tr w14:paraId="53BC3012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FC586C" w:rsidRPr="00F7501B" w:rsidP="00FC586C" w14:paraId="0C902D6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9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FC586C" w:rsidRPr="00F7501B" w:rsidP="00FC586C" w14:paraId="122B3977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تمتلك ثاني أكبر ميزانية للبحوث والتنمية في العالم .</w:t>
            </w:r>
          </w:p>
        </w:tc>
        <w:tc>
          <w:tcPr>
            <w:tcW w:w="567" w:type="dxa"/>
            <w:shd w:val="clear" w:color="auto" w:fill="C6D9F1"/>
          </w:tcPr>
          <w:p w:rsidR="00FC586C" w:rsidRPr="00F7501B" w:rsidP="00FC586C" w14:paraId="1F484AA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20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FC586C" w:rsidRPr="00F7501B" w:rsidP="00F733B3" w14:paraId="3365640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يعتبر أطول أنهار الاتحاد الأوروبي وينبع من المانيا .</w:t>
            </w:r>
          </w:p>
        </w:tc>
      </w:tr>
      <w:tr w14:paraId="253A1166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3C1411" w:rsidRPr="00F7501B" w:rsidP="00FC586C" w14:paraId="758D0B36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3C1411" w:rsidRPr="00F7501B" w:rsidP="00FC586C" w14:paraId="3EF40D4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روسيا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C1411" w:rsidRPr="00F7501B" w:rsidP="00FC586C" w14:paraId="33AF3863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3C1411" w:rsidRPr="00F7501B" w:rsidP="00FC586C" w14:paraId="6412F9A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الصين</w:t>
            </w:r>
          </w:p>
        </w:tc>
        <w:tc>
          <w:tcPr>
            <w:tcW w:w="567" w:type="dxa"/>
          </w:tcPr>
          <w:p w:rsidR="003C1411" w:rsidRPr="00F7501B" w:rsidP="00FA4AFF" w14:paraId="46FFF3F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3C1411" w:rsidRPr="00F7501B" w:rsidP="00F733B3" w14:paraId="643E9647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الفولغا</w:t>
            </w:r>
          </w:p>
        </w:tc>
        <w:tc>
          <w:tcPr>
            <w:tcW w:w="426" w:type="dxa"/>
          </w:tcPr>
          <w:p w:rsidR="003C1411" w:rsidRPr="00F7501B" w:rsidP="00FC586C" w14:paraId="50181C4D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3C1411" w:rsidRPr="00F7501B" w:rsidP="00F733B3" w14:paraId="48028F23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آمور</w:t>
            </w:r>
          </w:p>
        </w:tc>
      </w:tr>
      <w:tr w14:paraId="752AFFFB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3C1411" w:rsidRPr="00F7501B" w:rsidP="00FC586C" w14:paraId="3FBA4E2C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3C1411" w:rsidRPr="00F7501B" w:rsidP="00FC586C" w14:paraId="6955B8D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الاتحاد الأوروبي</w:t>
            </w:r>
          </w:p>
        </w:tc>
        <w:tc>
          <w:tcPr>
            <w:tcW w:w="425" w:type="dxa"/>
            <w:gridSpan w:val="2"/>
          </w:tcPr>
          <w:p w:rsidR="003C1411" w:rsidRPr="00F7501B" w:rsidP="00FC586C" w14:paraId="18A0D531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3C1411" w:rsidRPr="00F7501B" w:rsidP="00FC586C" w14:paraId="6D1F7E6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567" w:type="dxa"/>
            <w:shd w:val="clear" w:color="auto" w:fill="auto"/>
          </w:tcPr>
          <w:p w:rsidR="003C1411" w:rsidRPr="00F7501B" w:rsidP="00FC586C" w14:paraId="6C41522A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3C1411" w:rsidRPr="00F7501B" w:rsidP="00F733B3" w14:paraId="20FA152A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الدانوب</w:t>
            </w:r>
          </w:p>
        </w:tc>
        <w:tc>
          <w:tcPr>
            <w:tcW w:w="426" w:type="dxa"/>
          </w:tcPr>
          <w:p w:rsidR="003C1411" w:rsidRPr="00F7501B" w:rsidP="00FC586C" w14:paraId="350AA222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3C1411" w:rsidRPr="00F7501B" w:rsidP="00F733B3" w14:paraId="73FABCD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نهر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كوليما</w:t>
            </w:r>
          </w:p>
        </w:tc>
      </w:tr>
    </w:tbl>
    <w:p w:rsidR="00A663EB" w:rsidP="00574CE2" w14:paraId="0DAB40D7" w14:textId="77777777">
      <w:pPr>
        <w:tabs>
          <w:tab w:val="left" w:pos="5807"/>
        </w:tabs>
        <w:spacing w:line="276" w:lineRule="auto"/>
        <w:ind w:left="141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:rsidR="00A663EB" w:rsidRPr="00EB6C7F" w:rsidP="006E020B" w14:paraId="7DE326EF" w14:textId="77777777">
      <w:pPr>
        <w:tabs>
          <w:tab w:val="left" w:pos="5807"/>
        </w:tabs>
        <w:spacing w:line="276" w:lineRule="auto"/>
        <w:ind w:left="141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 w:rsidRPr="00EB6C7F">
        <w:rPr>
          <w:rFonts w:ascii="Sakkal Majalla" w:hAnsi="Sakkal Majalla" w:cs="Sakkal Majalla" w:hint="cs"/>
          <w:b/>
          <w:bCs/>
          <w:color w:val="DE3608"/>
          <w:rtl/>
          <w:lang w:eastAsia="ii-CN"/>
        </w:rPr>
        <w:t xml:space="preserve">2 / </w:t>
      </w:r>
      <w:r w:rsidRPr="00EB6C7F" w:rsidR="006E020B">
        <w:rPr>
          <w:rFonts w:ascii="Sakkal Majalla" w:hAnsi="Sakkal Majalla" w:cs="Sakkal Majalla" w:hint="cs"/>
          <w:b/>
          <w:bCs/>
          <w:color w:val="DE3608"/>
          <w:rtl/>
          <w:lang w:eastAsia="ii-CN"/>
        </w:rPr>
        <w:t>قرري مدى صحة أو خطأ كل من الفقرات التالية .</w:t>
      </w:r>
    </w:p>
    <w:tbl>
      <w:tblPr>
        <w:tblStyle w:val="21"/>
        <w:tblpPr w:leftFromText="180" w:rightFromText="180" w:vertAnchor="text" w:horzAnchor="margin" w:tblpXSpec="right" w:tblpY="8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9"/>
        <w:gridCol w:w="6270"/>
        <w:gridCol w:w="810"/>
        <w:gridCol w:w="802"/>
      </w:tblGrid>
      <w:tr w14:paraId="282E85C0" w14:textId="77777777" w:rsidTr="00FA4AFF">
        <w:tblPrEx>
          <w:tblW w:w="0" w:type="auto"/>
          <w:tblLook w:val="04A0"/>
        </w:tblPrEx>
        <w:tc>
          <w:tcPr>
            <w:tcW w:w="709" w:type="dxa"/>
            <w:shd w:val="clear" w:color="auto" w:fill="C6D9F1"/>
          </w:tcPr>
          <w:p w:rsidR="002C7056" w:rsidRPr="008D107C" w:rsidP="003C1411" w14:paraId="0E598CD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6270" w:type="dxa"/>
            <w:shd w:val="clear" w:color="auto" w:fill="C6D9F1"/>
          </w:tcPr>
          <w:p w:rsidR="002C7056" w:rsidRPr="008D107C" w:rsidP="003C1411" w14:paraId="1C7C20A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 w:rsidRPr="008D107C">
              <w:rPr>
                <w:rFonts w:ascii="Sakkal Majalla" w:hAnsi="Sakkal Majalla" w:cs="Sakkal Majalla"/>
                <w:b/>
                <w:bCs/>
                <w:color w:val="0D0D0D"/>
                <w:rtl/>
              </w:rPr>
              <w:t>العبارة</w:t>
            </w:r>
          </w:p>
        </w:tc>
        <w:tc>
          <w:tcPr>
            <w:tcW w:w="810" w:type="dxa"/>
            <w:shd w:val="clear" w:color="auto" w:fill="C6D9F1"/>
          </w:tcPr>
          <w:p w:rsidR="002C7056" w:rsidRPr="008D107C" w:rsidP="003C1411" w14:paraId="60FD10F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D0D0D"/>
              </w:rPr>
              <w:t>A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: صح</w:t>
            </w:r>
          </w:p>
        </w:tc>
        <w:tc>
          <w:tcPr>
            <w:tcW w:w="802" w:type="dxa"/>
            <w:shd w:val="clear" w:color="auto" w:fill="C6D9F1"/>
          </w:tcPr>
          <w:p w:rsidR="002C7056" w:rsidRPr="008D107C" w:rsidP="003C1411" w14:paraId="677FAD7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D0D0D"/>
              </w:rPr>
              <w:t xml:space="preserve"> B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: خطأ</w:t>
            </w:r>
          </w:p>
        </w:tc>
      </w:tr>
      <w:tr w14:paraId="06370B93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1BCDD03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21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41B9DA6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كان السبب 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المباشر لقيام الحرب العالمية الثانية ا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غتيال طالب صربي ولي عهد النمسا</w:t>
            </w:r>
            <w:r w:rsidR="00150AE3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.</w:t>
            </w:r>
          </w:p>
        </w:tc>
        <w:tc>
          <w:tcPr>
            <w:tcW w:w="810" w:type="dxa"/>
            <w:shd w:val="clear" w:color="auto" w:fill="auto"/>
          </w:tcPr>
          <w:p w:rsidR="002C7056" w:rsidRPr="007562D0" w:rsidP="003C1411" w14:paraId="11FC3DAB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A82A7E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7562D0" w:rsidP="003C1411" w14:paraId="14D68EF5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A82A7E"/>
                <w:rtl/>
              </w:rPr>
            </w:pPr>
          </w:p>
        </w:tc>
      </w:tr>
      <w:tr w14:paraId="6C5A691A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08C3AD3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 w:rsidRPr="008D107C">
              <w:rPr>
                <w:rFonts w:ascii="Sakkal Majalla" w:hAnsi="Sakkal Majalla" w:cs="Sakkal Majalla"/>
                <w:b/>
                <w:bCs/>
                <w:color w:val="0D0D0D"/>
                <w:rtl/>
              </w:rPr>
              <w:t>2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55D8F44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قامت الولايات المتحدة الأمريكية بإلقاء القنبلة الذرية على مدينة برلين الألمانية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7F1FB402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7E49B2B9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50B21DAC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637EFB1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23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19726EF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ضمت بقية أجزاء الولايات المتحدة الامريكية عن طريق الكشوفات الجغرافية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56174DD2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5711608E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0EE1DAA5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5C29338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24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33AA153D" w14:textId="77777777">
            <w:pPr>
              <w:spacing w:after="100" w:afterAutospacing="1"/>
              <w:ind w:left="34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بلغت الخسائر البشرية في الحرب العالمية الأولى 9 مليون قتيل.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1EFD872D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7F377DCB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71F7423A" w14:textId="77777777" w:rsidTr="00CE3FC9">
        <w:tblPrEx>
          <w:tblW w:w="0" w:type="auto"/>
          <w:tblLook w:val="04A0"/>
        </w:tblPrEx>
        <w:trPr>
          <w:trHeight w:val="284"/>
        </w:trPr>
        <w:tc>
          <w:tcPr>
            <w:tcW w:w="709" w:type="dxa"/>
            <w:shd w:val="clear" w:color="auto" w:fill="auto"/>
          </w:tcPr>
          <w:p w:rsidR="002C7056" w:rsidRPr="008D107C" w:rsidP="003C1411" w14:paraId="098DB63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25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1C93763B" w14:textId="77777777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أدى الانفاق العسكري الكبير </w:t>
            </w:r>
            <w:r w:rsidR="007558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ي روسيا لضعفها اقتصادياً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602B75A5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7E4D2E54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4ABB6BC2" w14:textId="77777777" w:rsidTr="00CE3FC9">
        <w:tblPrEx>
          <w:tblW w:w="0" w:type="auto"/>
          <w:tblLook w:val="04A0"/>
        </w:tblPrEx>
        <w:trPr>
          <w:trHeight w:val="335"/>
        </w:trPr>
        <w:tc>
          <w:tcPr>
            <w:tcW w:w="709" w:type="dxa"/>
            <w:shd w:val="clear" w:color="auto" w:fill="auto"/>
          </w:tcPr>
          <w:p w:rsidR="002C7056" w:rsidRPr="008D107C" w:rsidP="003C1411" w14:paraId="35B492B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26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6B6C9898" w14:textId="77777777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من أهداف الاتحاد الأوروبي تأسيس المواطنة الأوروبية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4026E891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2FB4EB80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3071F007" w14:textId="77777777" w:rsidTr="00CE3FC9">
        <w:tblPrEx>
          <w:tblW w:w="0" w:type="auto"/>
          <w:tblLook w:val="04A0"/>
        </w:tblPrEx>
        <w:trPr>
          <w:trHeight w:val="84"/>
        </w:trPr>
        <w:tc>
          <w:tcPr>
            <w:tcW w:w="709" w:type="dxa"/>
            <w:shd w:val="clear" w:color="auto" w:fill="auto"/>
          </w:tcPr>
          <w:p w:rsidR="002C7056" w:rsidRPr="008D107C" w:rsidP="003C1411" w14:paraId="1321DEA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27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7A1224" w14:paraId="156752BC" w14:textId="77777777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طالبت المانيا بمدينة 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دانزنج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التي يمثل الروس أغلب سكانها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37DDB443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4F59507F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7C15C5E1" w14:textId="77777777" w:rsidTr="00CE3FC9">
        <w:tblPrEx>
          <w:tblW w:w="0" w:type="auto"/>
          <w:tblLook w:val="04A0"/>
        </w:tblPrEx>
        <w:trPr>
          <w:trHeight w:val="379"/>
        </w:trPr>
        <w:tc>
          <w:tcPr>
            <w:tcW w:w="709" w:type="dxa"/>
            <w:shd w:val="clear" w:color="auto" w:fill="auto"/>
          </w:tcPr>
          <w:p w:rsidR="002C7056" w:rsidRPr="008D107C" w:rsidP="003C1411" w14:paraId="1E1218D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28</w:t>
            </w:r>
          </w:p>
        </w:tc>
        <w:tc>
          <w:tcPr>
            <w:tcW w:w="6270" w:type="dxa"/>
            <w:shd w:val="clear" w:color="auto" w:fill="auto"/>
          </w:tcPr>
          <w:p w:rsidR="003C1411" w:rsidRPr="008D107C" w:rsidP="007A1224" w14:paraId="37505B02" w14:textId="77777777">
            <w:pPr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تقع الصين شرق آ</w:t>
            </w:r>
            <w:r w:rsidR="007A1224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سيا </w:t>
            </w:r>
            <w:r w:rsidR="005A76A4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ويحكمها الحزب الشيوعي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20C02037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05A09236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4E951E7E" w14:textId="77777777" w:rsidTr="00CE3FC9">
        <w:tblPrEx>
          <w:tblW w:w="0" w:type="auto"/>
          <w:tblLook w:val="04A0"/>
        </w:tblPrEx>
        <w:trPr>
          <w:trHeight w:val="208"/>
        </w:trPr>
        <w:tc>
          <w:tcPr>
            <w:tcW w:w="709" w:type="dxa"/>
            <w:shd w:val="clear" w:color="auto" w:fill="auto"/>
          </w:tcPr>
          <w:p w:rsidR="003C1411" w:rsidRPr="008D107C" w:rsidP="003C1411" w14:paraId="6A5545A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29</w:t>
            </w:r>
          </w:p>
        </w:tc>
        <w:tc>
          <w:tcPr>
            <w:tcW w:w="6270" w:type="dxa"/>
            <w:shd w:val="clear" w:color="auto" w:fill="auto"/>
          </w:tcPr>
          <w:p w:rsidR="003C1411" w:rsidP="00615F41" w14:paraId="645D9CFC" w14:textId="77777777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عقدت قمة مجموعة العشرين عام 2020  في اليابان .</w:t>
            </w:r>
          </w:p>
        </w:tc>
        <w:tc>
          <w:tcPr>
            <w:tcW w:w="810" w:type="dxa"/>
            <w:shd w:val="clear" w:color="auto" w:fill="auto"/>
          </w:tcPr>
          <w:p w:rsidR="003C1411" w:rsidRPr="008D107C" w:rsidP="003C1411" w14:paraId="765C6BC6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3C1411" w:rsidRPr="008D107C" w:rsidP="003C1411" w14:paraId="529F9146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74290E23" w14:textId="77777777" w:rsidTr="00CE3FC9">
        <w:tblPrEx>
          <w:tblW w:w="0" w:type="auto"/>
          <w:tblLook w:val="04A0"/>
        </w:tblPrEx>
        <w:trPr>
          <w:trHeight w:val="370"/>
        </w:trPr>
        <w:tc>
          <w:tcPr>
            <w:tcW w:w="709" w:type="dxa"/>
            <w:shd w:val="clear" w:color="auto" w:fill="auto"/>
          </w:tcPr>
          <w:p w:rsidR="003C1411" w:rsidRPr="008D107C" w:rsidP="003C1411" w14:paraId="49BFAF7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30</w:t>
            </w:r>
          </w:p>
        </w:tc>
        <w:tc>
          <w:tcPr>
            <w:tcW w:w="6270" w:type="dxa"/>
            <w:shd w:val="clear" w:color="auto" w:fill="auto"/>
          </w:tcPr>
          <w:p w:rsidR="003C1411" w:rsidP="00615F41" w14:paraId="59BB9DC8" w14:textId="77777777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نسبة ضئيلة من أراضي روسيا صالحة للزراعة .</w:t>
            </w:r>
          </w:p>
        </w:tc>
        <w:tc>
          <w:tcPr>
            <w:tcW w:w="810" w:type="dxa"/>
            <w:shd w:val="clear" w:color="auto" w:fill="auto"/>
          </w:tcPr>
          <w:p w:rsidR="003C1411" w:rsidRPr="008D107C" w:rsidP="003C1411" w14:paraId="0DA0DFEB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3C1411" w:rsidRPr="008D107C" w:rsidP="003C1411" w14:paraId="6FBB012D" w14:textId="77777777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</w:tbl>
    <w:p w:rsidR="00574CE2" w:rsidRPr="008D107C" w:rsidP="00394D91" w14:paraId="6610390B" w14:textId="77777777">
      <w:pPr>
        <w:spacing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:rsidR="00574CE2" w:rsidP="00394D91" w14:paraId="17693D3B" w14:textId="77777777">
      <w:pPr>
        <w:spacing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:rsidR="00574CE2" w:rsidP="00394D91" w14:paraId="3B5EB8EE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3BE95AA7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02478A7E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0D98C4BD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A8780E" w14:paraId="38C04CA5" w14:textId="77777777">
      <w:pPr>
        <w:spacing w:line="276" w:lineRule="auto"/>
        <w:ind w:firstLine="720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44493972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3E759A" w:rsidP="003E759A" w14:paraId="482DACA5" w14:textId="77777777">
      <w:pPr>
        <w:spacing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:rsidR="003C1411" w:rsidP="00810E3C" w14:paraId="1B4514CE" w14:textId="77777777">
      <w:pPr>
        <w:spacing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:rsidR="003C1411" w:rsidP="00810E3C" w14:paraId="443BD4AA" w14:textId="77777777">
      <w:pPr>
        <w:spacing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:rsidR="00574CE2" w:rsidRPr="00EB6C7F" w:rsidP="000E51EC" w14:paraId="465A4F94" w14:textId="77777777">
      <w:pPr>
        <w:spacing w:before="120" w:line="276" w:lineRule="auto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3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/ </w:t>
      </w:r>
      <w:r w:rsidRPr="00EB6C7F" w:rsidR="007A1224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>أ</w:t>
      </w:r>
      <w:r w:rsidRPr="00EB6C7F" w:rsidR="007A1224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قرني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</w:t>
      </w:r>
      <w:r w:rsidRPr="00EB6C7F" w:rsidR="007A1224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المنظمات </w:t>
      </w:r>
      <w:r w:rsidRPr="00EB6C7F" w:rsidR="007A1224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في العمود الأول بما يناسبها من أهدافها في العمود الثاني</w:t>
      </w:r>
      <w:r w:rsidR="000E51EC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</w:t>
      </w:r>
      <w:r w:rsidRPr="00EB6C7F" w:rsidR="00D8089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.</w:t>
      </w:r>
    </w:p>
    <w:tbl>
      <w:tblPr>
        <w:tblStyle w:val="TableGrid0"/>
        <w:tblpPr w:leftFromText="180" w:rightFromText="180" w:vertAnchor="text" w:horzAnchor="page" w:tblpX="2318" w:tblpY="131"/>
        <w:tblOverlap w:val="never"/>
        <w:bidiVisual/>
        <w:tblW w:w="5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33"/>
        <w:gridCol w:w="4441"/>
      </w:tblGrid>
      <w:tr w14:paraId="4895F3E4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C6D9F1"/>
          </w:tcPr>
          <w:p w:rsidR="00804EDA" w:rsidRPr="00A42DF9" w:rsidP="00804EDA" w14:paraId="11ABC818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  <w:rtl/>
              </w:rPr>
              <w:t>الرقم</w:t>
            </w:r>
          </w:p>
        </w:tc>
        <w:tc>
          <w:tcPr>
            <w:tcW w:w="4441" w:type="dxa"/>
            <w:shd w:val="clear" w:color="auto" w:fill="C6D9F1"/>
          </w:tcPr>
          <w:p w:rsidR="00804EDA" w:rsidRPr="00A42DF9" w:rsidP="00804EDA" w14:paraId="062806B5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           </w:t>
            </w: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الأهداف</w:t>
            </w:r>
          </w:p>
        </w:tc>
      </w:tr>
      <w:tr w14:paraId="6EA295A8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auto"/>
          </w:tcPr>
          <w:p w:rsidR="00804EDA" w:rsidRPr="00A42DF9" w:rsidP="00804EDA" w14:paraId="3BBA5D20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779372A8" w14:textId="77777777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الدفاع عن المصالح العربية والقضايا الوطنية .</w:t>
            </w:r>
          </w:p>
        </w:tc>
      </w:tr>
      <w:tr w14:paraId="13422F3E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auto"/>
          </w:tcPr>
          <w:p w:rsidR="00804EDA" w:rsidRPr="00A42DF9" w:rsidP="00804EDA" w14:paraId="6E544D55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3327A719" w14:textId="77777777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تنسيق وتوحيد السياسات النفطية للبدان الأعضاء .</w:t>
            </w:r>
          </w:p>
        </w:tc>
      </w:tr>
      <w:tr w14:paraId="78C67751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auto"/>
          </w:tcPr>
          <w:p w:rsidR="00804EDA" w:rsidRPr="00A42DF9" w:rsidP="00804EDA" w14:paraId="6D1B2A19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462AF359" w14:textId="77777777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التصدي للتحديات التي تواجه العالم الإسلامي</w:t>
            </w:r>
          </w:p>
        </w:tc>
      </w:tr>
      <w:tr w14:paraId="0F048FF1" w14:textId="77777777" w:rsidTr="00804EDA">
        <w:tblPrEx>
          <w:tblW w:w="5474" w:type="dxa"/>
          <w:tblLayout w:type="fixed"/>
          <w:tblLook w:val="04A0"/>
        </w:tblPrEx>
        <w:trPr>
          <w:trHeight w:val="260"/>
        </w:trPr>
        <w:tc>
          <w:tcPr>
            <w:tcW w:w="1033" w:type="dxa"/>
            <w:shd w:val="clear" w:color="auto" w:fill="auto"/>
          </w:tcPr>
          <w:p w:rsidR="00804EDA" w:rsidRPr="00FA4AFF" w:rsidP="00804EDA" w14:paraId="70DC6465" w14:textId="77777777">
            <w:pPr>
              <w:tabs>
                <w:tab w:val="center" w:pos="456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4AFF"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52046E34" w14:textId="77777777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حفظ السلام والأمن الدولي</w:t>
            </w:r>
          </w:p>
        </w:tc>
      </w:tr>
    </w:tbl>
    <w:p w:rsidR="007E5E9A" w:rsidRPr="00574CE2" w:rsidP="00394D91" w14:paraId="3D12DC3B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56515</wp:posOffset>
                </wp:positionV>
                <wp:extent cx="1994535" cy="1579880"/>
                <wp:effectExtent l="0" t="0" r="0" b="0"/>
                <wp:wrapNone/>
                <wp:docPr id="743340014" name="Rectangl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94535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710"/>
                              <w:gridCol w:w="2113"/>
                            </w:tblGrid>
                            <w:tr w14:paraId="6C5210CC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  <w:shd w:val="clear" w:color="auto" w:fill="C6D9F1"/>
                                </w:tcPr>
                                <w:p w:rsidR="00804EDA" w:rsidRPr="00804EDA" w:rsidP="00804ED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C6D9F1"/>
                                </w:tcPr>
                                <w:p w:rsidR="00804EDA" w:rsidRPr="00804ED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المنظمة</w:t>
                                  </w:r>
                                </w:p>
                              </w:tc>
                            </w:tr>
                            <w:tr w14:paraId="16AD3262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منظمة أوبك</w:t>
                                  </w:r>
                                </w:p>
                              </w:tc>
                            </w:tr>
                            <w:tr w14:paraId="041F80C1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هيئة الأمم المتحدة</w:t>
                                  </w:r>
                                </w:p>
                              </w:tc>
                            </w:tr>
                            <w:tr w14:paraId="7AEF5A33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جامعة الدول العربية</w:t>
                                  </w:r>
                                </w:p>
                              </w:tc>
                            </w:tr>
                            <w:tr w14:paraId="40AA4745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منظمة التعاون الإسلامي</w:t>
                                  </w:r>
                                </w:p>
                              </w:tc>
                            </w:tr>
                          </w:tbl>
                          <w:p w:rsidR="00804ED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67" style="width:157.05pt;height:124.4pt;margin-top:4.45pt;margin-left:372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42208" filled="f" stroked="f">
                <v:path arrowok="t"/>
                <o:lock v:ext="edit" aspectratio="t"/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710"/>
                        <w:gridCol w:w="2113"/>
                      </w:tblGrid>
                      <w:tr w14:paraId="6C5210CB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  <w:shd w:val="clear" w:color="auto" w:fill="C6D9F1"/>
                          </w:tcPr>
                          <w:p w:rsidR="00804EDA" w:rsidRPr="00804EDA" w:rsidP="00804EDA" w14:paraId="494C780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C6D9F1"/>
                          </w:tcPr>
                          <w:p w:rsidR="00804EDA" w:rsidRPr="00804EDA" w14:paraId="15A4BF78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المنظمة</w:t>
                            </w:r>
                          </w:p>
                        </w:tc>
                      </w:tr>
                      <w:tr w14:paraId="16AD3261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235B306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7C5CFEF0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منظمة أوبك</w:t>
                            </w:r>
                          </w:p>
                        </w:tc>
                      </w:tr>
                      <w:tr w14:paraId="041F80C0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0D726A0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7959C675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هيئة الأمم المتحدة</w:t>
                            </w:r>
                          </w:p>
                        </w:tc>
                      </w:tr>
                      <w:tr w14:paraId="7AEF5A32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479AFE2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2015AF35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جامعة الدول العربية</w:t>
                            </w:r>
                          </w:p>
                        </w:tc>
                      </w:tr>
                      <w:tr w14:paraId="40AA4744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4B64171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59D7A38D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منظمة التعاون الإسلامي</w:t>
                            </w:r>
                          </w:p>
                        </w:tc>
                      </w:tr>
                    </w:tbl>
                    <w:p w:rsidR="00804EDA" w14:paraId="5F7CDCE2" w14:textId="77777777"/>
                  </w:txbxContent>
                </v:textbox>
              </v:rect>
            </w:pict>
          </mc:Fallback>
        </mc:AlternateContent>
      </w:r>
    </w:p>
    <w:p w:rsidR="007E5E9A" w:rsidP="00394D91" w14:paraId="17978872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7E5E9A" w:rsidP="00394D91" w14:paraId="2B5A3C0E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7E5E9A" w:rsidP="00394D91" w14:paraId="3FBEB93B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7E5E9A" w:rsidP="00394D91" w14:paraId="12D4E59A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615F41" w:rsidP="00615F41" w14:paraId="0C78FE45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50"/>
        <w:gridCol w:w="4730"/>
        <w:gridCol w:w="2553"/>
      </w:tblGrid>
      <w:tr w14:paraId="5C999F8D" w14:textId="77777777" w:rsidTr="00CE3FC9">
        <w:tblPrEx>
          <w:tblW w:w="0" w:type="auto"/>
          <w:tblLook w:val="04A0"/>
        </w:tblPrEx>
        <w:trPr>
          <w:trHeight w:val="1290"/>
        </w:trPr>
        <w:tc>
          <w:tcPr>
            <w:tcW w:w="1150" w:type="dxa"/>
            <w:shd w:val="clear" w:color="auto" w:fill="C6D9F1"/>
          </w:tcPr>
          <w:p w:rsidR="003C1411" w:rsidP="003C1411" w14:paraId="18BF4ED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3C1411" w:rsidP="003C1411" w14:paraId="7E3F9924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72345C" w:rsidRPr="003C1411" w:rsidP="00F277C1" w14:paraId="68E2E58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4 / </w:t>
            </w:r>
            <w:r w:rsidRPr="003C141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من يكون</w:t>
            </w:r>
          </w:p>
        </w:tc>
        <w:tc>
          <w:tcPr>
            <w:tcW w:w="4730" w:type="dxa"/>
          </w:tcPr>
          <w:p w:rsidR="0072345C" w:rsidRPr="0072345C" w:rsidP="0072345C" w14:paraId="638C31CD" w14:textId="77777777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F733B3" w:rsidP="0072345C" w14:paraId="145F6370" w14:textId="77777777">
            <w:pPr>
              <w:numPr>
                <w:ilvl w:val="0"/>
                <w:numId w:val="26"/>
              </w:numPr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أنشأ أكاديمية للعلوم البحرية واستعان بخبراء الفلك </w:t>
            </w:r>
            <w:r w:rsidR="00CE3FC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والملاحة.</w:t>
            </w:r>
          </w:p>
          <w:p w:rsidR="0072345C" w:rsidP="0072345C" w14:paraId="2A766AA0" w14:textId="77777777">
            <w:pPr>
              <w:numPr>
                <w:ilvl w:val="0"/>
                <w:numId w:val="26"/>
              </w:numPr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معاهدة سرية بين فرنسا وبريطانيا لتقسيم المشرق </w:t>
            </w:r>
            <w:r w:rsidR="00165E07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العربي.</w:t>
            </w:r>
          </w:p>
          <w:p w:rsidR="0072345C" w:rsidRPr="007D34E3" w:rsidP="00F733B3" w14:paraId="1BE532AD" w14:textId="77777777">
            <w:pPr>
              <w:ind w:left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3" w:type="dxa"/>
          </w:tcPr>
          <w:p w:rsidR="0072345C" w:rsidRPr="0072345C" w:rsidP="0072345C" w14:paraId="42D5D351" w14:textId="77777777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72345C" w:rsidP="0072345C" w14:paraId="2018944F" w14:textId="77777777">
            <w:pPr>
              <w:numPr>
                <w:ilvl w:val="0"/>
                <w:numId w:val="26"/>
              </w:numPr>
              <w:spacing w:after="120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...........................................</w:t>
            </w:r>
          </w:p>
          <w:p w:rsidR="0072345C" w:rsidRPr="007D34E3" w:rsidP="0072345C" w14:paraId="69FE51EB" w14:textId="77777777">
            <w:pPr>
              <w:numPr>
                <w:ilvl w:val="0"/>
                <w:numId w:val="26"/>
              </w:numPr>
              <w:ind w:left="176" w:hanging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</w:t>
            </w:r>
          </w:p>
        </w:tc>
      </w:tr>
      <w:tr w14:paraId="1BE4B3DF" w14:textId="77777777" w:rsidTr="00CE3FC9">
        <w:tblPrEx>
          <w:tblW w:w="0" w:type="auto"/>
          <w:tblLook w:val="04A0"/>
        </w:tblPrEx>
        <w:trPr>
          <w:trHeight w:val="1236"/>
        </w:trPr>
        <w:tc>
          <w:tcPr>
            <w:tcW w:w="1150" w:type="dxa"/>
            <w:shd w:val="clear" w:color="auto" w:fill="C6D9F1"/>
          </w:tcPr>
          <w:p w:rsidR="003C1411" w:rsidP="0072345C" w14:paraId="0C8AD5B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72345C" w:rsidP="0072345C" w14:paraId="4536949E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5 / ارخي</w:t>
            </w:r>
          </w:p>
        </w:tc>
        <w:tc>
          <w:tcPr>
            <w:tcW w:w="4730" w:type="dxa"/>
          </w:tcPr>
          <w:p w:rsidR="0072345C" w:rsidRPr="0072345C" w:rsidP="0072345C" w14:paraId="59F04CE2" w14:textId="77777777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72345C" w:rsidP="0072345C" w14:paraId="72C271FC" w14:textId="77777777">
            <w:pPr>
              <w:numPr>
                <w:ilvl w:val="0"/>
                <w:numId w:val="26"/>
              </w:numPr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بداية الحرب العالمية </w:t>
            </w:r>
            <w:r w:rsidR="00165E07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الثانية.</w:t>
            </w:r>
          </w:p>
          <w:p w:rsidR="0072345C" w:rsidP="00F277C1" w14:paraId="289BC25D" w14:textId="77777777">
            <w:pPr>
              <w:numPr>
                <w:ilvl w:val="0"/>
                <w:numId w:val="26"/>
              </w:numPr>
              <w:spacing w:before="120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نشأة </w:t>
            </w:r>
            <w:r w:rsidR="00F277C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منظمة رابطة العالم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الإسلامي</w:t>
            </w:r>
          </w:p>
          <w:p w:rsidR="0072345C" w:rsidRPr="007D34E3" w:rsidP="00615F41" w14:paraId="7A7C4053" w14:textId="77777777">
            <w:pPr>
              <w:ind w:left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3" w:type="dxa"/>
          </w:tcPr>
          <w:p w:rsidR="0072345C" w:rsidRPr="0072345C" w:rsidP="0072345C" w14:paraId="0BBCA87E" w14:textId="77777777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72345C" w:rsidP="0072345C" w14:paraId="5F989275" w14:textId="77777777">
            <w:pPr>
              <w:numPr>
                <w:ilvl w:val="0"/>
                <w:numId w:val="26"/>
              </w:numPr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..............................................</w:t>
            </w:r>
          </w:p>
          <w:p w:rsidR="0072345C" w:rsidRPr="007D34E3" w:rsidP="0072345C" w14:paraId="7B37848B" w14:textId="77777777">
            <w:pPr>
              <w:numPr>
                <w:ilvl w:val="0"/>
                <w:numId w:val="26"/>
              </w:numPr>
              <w:ind w:left="176" w:hanging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..............................................</w:t>
            </w:r>
          </w:p>
        </w:tc>
      </w:tr>
    </w:tbl>
    <w:p w:rsidR="00615F41" w:rsidP="00DC70BE" w14:paraId="2FD530BA" w14:textId="77777777">
      <w:pPr>
        <w:spacing w:line="276" w:lineRule="auto"/>
        <w:rPr>
          <w:rFonts w:ascii="Sakkal Majalla" w:hAnsi="Sakkal Majalla" w:cs="Sakkal Majalla"/>
          <w:b/>
          <w:bCs/>
          <w:color w:val="A82A7E"/>
          <w:rtl/>
          <w:lang w:eastAsia="ii-CN"/>
        </w:rPr>
      </w:pPr>
    </w:p>
    <w:p w:rsidR="007B2057" w:rsidRPr="00EB6C7F" w:rsidP="00DC70BE" w14:paraId="20BB2AAF" w14:textId="77777777">
      <w:pPr>
        <w:spacing w:line="276" w:lineRule="auto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216535</wp:posOffset>
                </wp:positionV>
                <wp:extent cx="434340" cy="161925"/>
                <wp:effectExtent l="12700" t="12700" r="0" b="3175"/>
                <wp:wrapNone/>
                <wp:docPr id="235672482" name="AutoShape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4340" cy="161925"/>
                        </a:xfrm>
                        <a:prstGeom prst="roundRect">
                          <a:avLst>
                            <a:gd name="adj" fmla="val 433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5" o:spid="_x0000_s1068" style="width:34.2pt;height:12.75pt;margin-top:17.05pt;margin-left:221.05pt;mso-height-percent:0;mso-height-relative:page;mso-width-percent:0;mso-width-relative:page;mso-wrap-distance-bottom:0;mso-wrap-distance-left:9pt;mso-wrap-distance-right:9pt;mso-wrap-distance-top:0;position:absolute;v-text-anchor:top;z-index:251732992" arcsize="28423f" fillcolor="white" stroked="t" strokecolor="black" strokeweight="1.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38735</wp:posOffset>
                </wp:positionV>
                <wp:extent cx="3900805" cy="2088515"/>
                <wp:effectExtent l="0" t="0" r="0" b="0"/>
                <wp:wrapNone/>
                <wp:docPr id="1184938662" name="Rectangle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008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1C0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56965" cy="1987550"/>
                                  <wp:effectExtent l="0" t="0" r="0" b="0"/>
                                  <wp:docPr id="1876172842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6172842" name="WhatsApp Image 2023-05-30 at 10.12.09 PM.jpe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6965" cy="198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8600" cap="sq" cmpd="thickThin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 dist="0" dir="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69" style="width:307.15pt;height:164.45pt;margin-top:3.05pt;margin-left:37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1728" stroked="f">
                <v:path arrowok="t"/>
                <o:lock v:ext="edit" aspectratio="t"/>
                <v:textbox>
                  <w:txbxContent>
                    <w:p w:rsidR="00D621C0" w14:paraId="39295F4C" w14:textId="77777777">
                      <w:drawing>
                        <wp:inline distT="0" distB="0" distL="0" distR="0">
                          <wp:extent cx="3656965" cy="1987550"/>
                          <wp:effectExtent l="0" t="0" r="0" b="0"/>
                          <wp:docPr id="290868348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0868348" name="WhatsApp Image 2023-05-30 at 10.12.09 PM.jpe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56965" cy="1987550"/>
                                  </a:xfrm>
                                  <a:prstGeom prst="rect">
                                    <a:avLst/>
                                  </a:prstGeom>
                                  <a:ln w="228600" cap="sq" cmpd="thickThin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innerShdw blurRad="76200" dist="0" dir="0">
                                      <a:srgbClr val="000000"/>
                                    </a:inn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EB6C7F" w:rsid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6 </w:t>
      </w:r>
      <w:r w:rsidRPr="00EB6C7F" w:rsidR="007B205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/ </w:t>
      </w:r>
      <w:r w:rsidRPr="00EB6C7F" w:rsidR="007B2057">
        <w:rPr>
          <w:rFonts w:ascii="Sakkal Majalla" w:hAnsi="Sakkal Majalla" w:eastAsiaTheme="minorEastAsia" w:cs="Sakkal Majalla"/>
          <w:b/>
          <w:bCs/>
          <w:color w:val="DE3608"/>
          <w:lang w:eastAsia="ii-CN"/>
        </w:rPr>
        <w:t>)</w:t>
      </w:r>
      <w:r w:rsidRPr="00EB6C7F" w:rsidR="007B205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</w:t>
      </w:r>
      <w:r w:rsidRPr="00EB6C7F" w:rsidR="00DC70BE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دولة تكونت من 13 مستعمرة بريطان</w:t>
      </w:r>
      <w:r w:rsidRPr="00EB6C7F" w:rsidR="005B0141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ية </w:t>
      </w:r>
      <w:r w:rsidRPr="00EB6C7F" w:rsidR="007B205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) .</w:t>
      </w:r>
    </w:p>
    <w:p w:rsidR="00FA5C95" w:rsidRPr="006A2FEE" w:rsidP="009552A9" w14:paraId="4761509E" w14:textId="77777777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245745</wp:posOffset>
                </wp:positionV>
                <wp:extent cx="2372995" cy="1863725"/>
                <wp:effectExtent l="0" t="0" r="0" b="0"/>
                <wp:wrapNone/>
                <wp:docPr id="688110174" name="Rectangle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299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A3A" w14:textId="77777777"/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547"/>
                              <w:gridCol w:w="740"/>
                              <w:gridCol w:w="2070"/>
                            </w:tblGrid>
                            <w:tr w14:paraId="3FAD78F7" w14:textId="77777777" w:rsidTr="00A85EE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3357" w:type="dxa"/>
                                  <w:gridSpan w:val="3"/>
                                </w:tcPr>
                                <w:p w:rsidR="006A2FEE" w:rsidP="006A2FE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ب / سمي المظاهر التي تمثلها الرموز التالية :</w:t>
                                  </w:r>
                                </w:p>
                              </w:tc>
                            </w:tr>
                            <w:tr w14:paraId="219C2AD0" w14:textId="77777777" w:rsidTr="00F81F38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47" w:type="dxa"/>
                                </w:tcPr>
                                <w:p w:rsidR="00F81F38" w:rsidRPr="00F81F38" w:rsidP="006A2FE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RPr="00F81F38" w:rsidP="00F81F38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RPr="00F81F38" w:rsidP="00064A22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EE4CF11" w14:textId="77777777" w:rsidTr="00F81F38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47" w:type="dxa"/>
                                </w:tcPr>
                                <w:p w:rsidR="00F81F38" w:rsidP="006A2FE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P="00334A3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P="00334A3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70A9559" w14:textId="77777777" w:rsidTr="00F81F38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47" w:type="dxa"/>
                                </w:tcPr>
                                <w:p w:rsidR="00F81F38" w:rsidP="006A2FE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P="00334A3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P="00334A3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88353DA" w14:textId="77777777" w:rsidTr="00F81F38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47" w:type="dxa"/>
                                </w:tcPr>
                                <w:p w:rsidR="00F81F38" w:rsidP="006A2FEE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P="00334A3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P="00334A3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F34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70" style="width:186.85pt;height:146.75pt;margin-top:19.35pt;margin-left:357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5824" filled="f" stroked="f">
                <v:path arrowok="t"/>
                <o:lock v:ext="edit" aspectratio="t"/>
                <v:textbox>
                  <w:txbxContent>
                    <w:p w:rsidR="00334A3A" w14:paraId="579C0457" w14:textId="77777777"/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547"/>
                        <w:gridCol w:w="740"/>
                        <w:gridCol w:w="2070"/>
                      </w:tblGrid>
                      <w:tr w14:paraId="3FAD78F6" w14:textId="77777777" w:rsidTr="00A85EE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3357" w:type="dxa"/>
                            <w:gridSpan w:val="3"/>
                          </w:tcPr>
                          <w:p w:rsidR="006A2FEE" w:rsidP="006A2FEE" w14:paraId="175F578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ب / سمي المظاهر التي تمثلها الرموز التالية :</w:t>
                            </w:r>
                          </w:p>
                        </w:tc>
                      </w:tr>
                      <w:tr w14:paraId="219C2ACF" w14:textId="77777777" w:rsidTr="00F81F38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47" w:type="dxa"/>
                          </w:tcPr>
                          <w:p w:rsidR="00F81F38" w:rsidRPr="00F81F38" w:rsidP="006A2FEE" w14:paraId="7D06419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RPr="00F81F38" w:rsidP="00F81F38" w14:paraId="740E4D76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RPr="00F81F38" w:rsidP="00064A22" w14:paraId="63BE9662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4EE4CF10" w14:textId="77777777" w:rsidTr="00F81F38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47" w:type="dxa"/>
                          </w:tcPr>
                          <w:p w:rsidR="00F81F38" w:rsidP="006A2FEE" w14:paraId="7F230EA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P="00334A3A" w14:paraId="7EF70DF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P="00334A3A" w14:paraId="66E08896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370A9558" w14:textId="77777777" w:rsidTr="00F81F38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47" w:type="dxa"/>
                          </w:tcPr>
                          <w:p w:rsidR="00F81F38" w:rsidP="006A2FEE" w14:paraId="3AE87A3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P="00334A3A" w14:paraId="03A5954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P="00334A3A" w14:paraId="025CA3F5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588353D9" w14:textId="77777777" w:rsidTr="00F81F38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47" w:type="dxa"/>
                          </w:tcPr>
                          <w:p w:rsidR="00F81F38" w:rsidP="006A2FEE" w14:paraId="2C10124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P="00334A3A" w14:paraId="7F9B3A2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P="00334A3A" w14:paraId="01133275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E3F34" w14:paraId="41347F27" w14:textId="77777777"/>
                  </w:txbxContent>
                </v:textbox>
              </v:rect>
            </w:pict>
          </mc:Fallback>
        </mc:AlternateContent>
      </w:r>
      <w:r w:rsidRPr="006A2FEE" w:rsidR="00FA5C95">
        <w:rPr>
          <w:rFonts w:ascii="Sakkal Majalla" w:hAnsi="Sakkal Majalla" w:eastAsiaTheme="minorEastAsia" w:cs="Sakkal Majalla"/>
          <w:b/>
          <w:bCs/>
          <w:rtl/>
          <w:lang w:eastAsia="ii-CN"/>
        </w:rPr>
        <w:t xml:space="preserve">من خلال </w:t>
      </w:r>
      <w:r w:rsidRPr="006A2FEE" w:rsidR="00FA5C95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>ال</w:t>
      </w:r>
      <w:r w:rsidRPr="006A2FEE" w:rsidR="00FA5C95">
        <w:rPr>
          <w:rFonts w:ascii="Sakkal Majalla" w:hAnsi="Sakkal Majalla" w:eastAsiaTheme="minorEastAsia" w:cs="Sakkal Majalla"/>
          <w:b/>
          <w:bCs/>
          <w:rtl/>
          <w:lang w:eastAsia="ii-CN"/>
        </w:rPr>
        <w:t xml:space="preserve">خريطة التي أمامك </w:t>
      </w:r>
      <w:r w:rsidRPr="006A2FEE" w:rsidR="00EB6C7F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>أجيبي</w:t>
      </w:r>
      <w:r w:rsidRPr="006A2FEE" w:rsidR="00EB6C7F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 xml:space="preserve"> </w:t>
      </w:r>
      <w:r w:rsidRPr="006A2FEE" w:rsidR="006A2FEE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>عما يلي :</w:t>
      </w:r>
    </w:p>
    <w:p w:rsidR="005B616B" w:rsidRPr="00334A3A" w:rsidP="00334A3A" w14:paraId="7B5E9D74" w14:textId="77777777">
      <w:pPr>
        <w:tabs>
          <w:tab w:val="center" w:pos="5199"/>
        </w:tabs>
        <w:spacing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00600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6985</wp:posOffset>
                </wp:positionV>
                <wp:extent cx="2149475" cy="300990"/>
                <wp:effectExtent l="0" t="0" r="0" b="3810"/>
                <wp:wrapNone/>
                <wp:docPr id="1444507513" name="Rectangle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494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FEE" w:rsidRPr="006A2FEE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أ / </w:t>
                            </w:r>
                            <w:r w:rsidRPr="006A2FEE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 w:rsidRPr="006A2F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الدولة</w:t>
                            </w:r>
                            <w:r w:rsidR="00CE3FC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A2F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7E3F34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71" style="width:169.25pt;height:23.7pt;margin-top:0.55pt;margin-left:36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48352" strokeweight="1.25pt">
                <v:path arrowok="t"/>
                <o:lock v:ext="edit" aspectratio="t"/>
                <v:textbox>
                  <w:txbxContent>
                    <w:p w:rsidR="006A2FEE" w:rsidRPr="006A2FEE" w14:paraId="6DDF4CA5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أ / </w:t>
                      </w:r>
                      <w:r w:rsidRPr="006A2FEE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اسم </w:t>
                      </w:r>
                      <w:r w:rsidRPr="006A2FE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الدولة</w:t>
                      </w:r>
                      <w:r w:rsidR="00CE3FC9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A2FE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7E3F34" w14:paraId="2A8C3F98" w14:textId="77777777"/>
                  </w:txbxContent>
                </v:textbox>
              </v:rect>
            </w:pict>
          </mc:Fallback>
        </mc:AlternateContent>
      </w:r>
    </w:p>
    <w:p w:rsidR="00BD08F1" w:rsidRPr="00334A3A" w:rsidP="00334A3A" w14:paraId="77CB6618" w14:textId="77777777">
      <w:pPr>
        <w:spacing w:line="276" w:lineRule="auto"/>
        <w:ind w:left="131"/>
        <w:rPr>
          <w:rFonts w:ascii="Sakkal Majalla" w:hAnsi="Sakkal Majalla" w:cs="Sakkal Majalla"/>
          <w:b/>
          <w:bCs/>
          <w:color w:val="009900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62865</wp:posOffset>
                </wp:positionV>
                <wp:extent cx="260350" cy="236855"/>
                <wp:effectExtent l="12700" t="12700" r="6350" b="4445"/>
                <wp:wrapNone/>
                <wp:docPr id="1954400020" name="Rectangl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603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72" style="width:20.5pt;height:18.65pt;margin-top:4.95pt;margin-left:118.7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1.5pt">
                <o:lock v:ext="edit" aspectratio="t"/>
              </v:rect>
            </w:pict>
          </mc:Fallback>
        </mc:AlternateContent>
      </w:r>
    </w:p>
    <w:p w:rsidR="00BD08F1" w:rsidRPr="00BD08F1" w:rsidP="00BD08F1" w14:paraId="5118A9C5" w14:textId="77777777">
      <w:pPr>
        <w:spacing w:line="276" w:lineRule="auto"/>
        <w:ind w:left="720"/>
        <w:contextualSpacing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00600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23495</wp:posOffset>
                </wp:positionV>
                <wp:extent cx="311150" cy="231775"/>
                <wp:effectExtent l="25400" t="25400" r="19050" b="0"/>
                <wp:wrapNone/>
                <wp:docPr id="643812875" name="AutoShap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1150" cy="231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32" o:spid="_x0000_s1073" type="#_x0000_t5" style="width:24.5pt;height:18.25pt;margin-top:1.85pt;margin-left:187.3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1.5pt">
                <o:lock v:ext="edit" aspectratio="t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600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19050</wp:posOffset>
                </wp:positionV>
                <wp:extent cx="245110" cy="243840"/>
                <wp:effectExtent l="12700" t="12700" r="0" b="0"/>
                <wp:wrapNone/>
                <wp:docPr id="1986642368" name="Oval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5110" cy="2438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F34" w14:textId="77777777"/>
                          <w:p w:rsidR="00DC70BE" w14:textId="77777777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74" style="width:19.3pt;height:19.2pt;margin-top:1.5pt;margin-left:290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3776" strokeweight="1.5pt">
                <o:lock v:ext="edit" aspectratio="t"/>
                <v:textbox>
                  <w:txbxContent>
                    <w:p w:rsidR="007E3F34" w14:paraId="2F73BF94" w14:textId="77777777"/>
                    <w:p w:rsidR="00DC70BE" w14:paraId="06895913" w14:textId="77777777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165735</wp:posOffset>
                </wp:positionV>
                <wp:extent cx="161925" cy="151130"/>
                <wp:effectExtent l="0" t="0" r="3175" b="1270"/>
                <wp:wrapNone/>
                <wp:docPr id="1999986615" name="Oval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1925" cy="151130"/>
                        </a:xfrm>
                        <a:prstGeom prst="ellipse">
                          <a:avLst/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F38" w:rsidP="00F81F38" w14:textId="77777777"/>
                          <w:p w:rsidR="00F81F38" w:rsidP="00F81F38" w14:textId="77777777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3" o:spid="_x0000_s1075" style="width:12.75pt;height:11.9pt;margin-top:13.05pt;margin-left:482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9920" fillcolor="#de3608" strokecolor="black" strokeweight="0.25pt">
                <o:lock v:ext="edit" aspectratio="t"/>
                <v:textbox>
                  <w:txbxContent>
                    <w:p w:rsidR="00F81F38" w:rsidP="00F81F38" w14:paraId="2FB5E529" w14:textId="77777777"/>
                    <w:p w:rsidR="00F81F38" w:rsidP="00F81F38" w14:paraId="7025192D" w14:textId="77777777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D1318" w:rsidRPr="001D1318" w:rsidP="005D3165" w14:paraId="3A35B891" w14:textId="77777777">
      <w:pPr>
        <w:spacing w:after="200" w:line="276" w:lineRule="auto"/>
        <w:rPr>
          <w:rFonts w:ascii="Sakkal Majalla" w:hAnsi="Sakkal Majalla" w:cs="Sakkal Majalla"/>
          <w:rtl/>
          <w:lang w:eastAsia="ii-CN"/>
        </w:rPr>
        <w:sectPr w:rsidSect="00A663EB">
          <w:footerReference w:type="default" r:id="rId12"/>
          <w:pgSz w:w="12240" w:h="15840" w:code="1"/>
          <w:pgMar w:top="426" w:right="1275" w:bottom="720" w:left="567" w:header="709" w:footer="709" w:gutter="0"/>
          <w:pgNumType w:chapStyle="1"/>
          <w:cols w:space="708"/>
          <w:titlePg/>
          <w:bidi/>
          <w:rtlGutter/>
          <w:docGrid w:linePitch="360"/>
        </w:sectPr>
      </w:pPr>
      <w:r>
        <w:rPr>
          <w:rFonts w:ascii="Sakkal Majalla" w:hAnsi="Sakkal Majalla" w:cs="Sakkal Majalla"/>
          <w:b/>
          <w:bCs/>
          <w:noProof/>
          <w:color w:val="DE360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909320</wp:posOffset>
                </wp:positionV>
                <wp:extent cx="620395" cy="422910"/>
                <wp:effectExtent l="0" t="0" r="0" b="0"/>
                <wp:wrapNone/>
                <wp:docPr id="6" name="Oval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039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1" o:spid="_x0000_s1076" style="width:48.85pt;height:33.3pt;margin-top:71.6pt;margin-left:249.7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f">
                <o:lock v:ext="edit" aspectratio="t"/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DE360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493395</wp:posOffset>
                </wp:positionV>
                <wp:extent cx="1185545" cy="295275"/>
                <wp:effectExtent l="12700" t="12700" r="0" b="0"/>
                <wp:wrapNone/>
                <wp:docPr id="861306288" name="AutoShape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85545" cy="295275"/>
                        </a:xfrm>
                        <a:prstGeom prst="roundRect">
                          <a:avLst>
                            <a:gd name="adj" fmla="val 2200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" o:spid="_x0000_s1077" style="width:93.35pt;height:23.25pt;margin-top:38.85pt;margin-left:52.3pt;mso-height-percent:0;mso-height-relative:page;mso-width-percent:0;mso-width-relative:page;mso-wrap-distance-bottom:0;mso-wrap-distance-left:9pt;mso-wrap-distance-right:9pt;mso-wrap-distance-top:0;position:absolute;v-text-anchor:top;z-index:251749376" arcsize="14424f" fillcolor="white" stroked="t" strokecolor="black" strokeweight="1.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161925</wp:posOffset>
                </wp:positionV>
                <wp:extent cx="190500" cy="110490"/>
                <wp:effectExtent l="12700" t="12700" r="12700" b="3810"/>
                <wp:wrapNone/>
                <wp:docPr id="249422000" name="AutoShap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0500" cy="110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78" type="#_x0000_t5" style="width:15pt;height:8.7pt;margin-top:12.75pt;margin-left:482pt;mso-height-percent:0;mso-height-relative:page;mso-width-percent:0;mso-width-relative:page;mso-wrap-distance-bottom:0;mso-wrap-distance-left:9pt;mso-wrap-distance-right:9pt;mso-wrap-distance-top:0;position:absolute;v-text-anchor:top;z-index:251730944" fillcolor="#de3608" stroked="t" strokecolor="black" strokeweight="0.25pt">
                <o:lock v:ext="edit" aspectratio="t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415290</wp:posOffset>
                </wp:positionV>
                <wp:extent cx="248920" cy="92075"/>
                <wp:effectExtent l="0" t="0" r="5080" b="0"/>
                <wp:wrapNone/>
                <wp:docPr id="1308993517" name="AutoShape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8920" cy="92075"/>
                        </a:xfrm>
                        <a:prstGeom prst="roundRect">
                          <a:avLst>
                            <a:gd name="adj" fmla="val 43370"/>
                          </a:avLst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6" o:spid="_x0000_s1079" style="width:19.6pt;height:7.25pt;margin-top:32.7pt;margin-left:479.5pt;mso-height-percent:0;mso-height-relative:page;mso-width-percent:0;mso-width-relative:page;mso-wrap-distance-bottom:0;mso-wrap-distance-left:9pt;mso-wrap-distance-right:9pt;mso-wrap-distance-top:0;position:absolute;v-text-anchor:top;z-index:251735040" arcsize="28423f" fillcolor="#de3608" stroked="t" strokecolor="black" strokeweight="0.2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613410</wp:posOffset>
                </wp:positionV>
                <wp:extent cx="131445" cy="133350"/>
                <wp:effectExtent l="0" t="0" r="0" b="6350"/>
                <wp:wrapNone/>
                <wp:docPr id="416889245" name="Rectangle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1445" cy="133350"/>
                        </a:xfrm>
                        <a:prstGeom prst="rect">
                          <a:avLst/>
                        </a:prstGeom>
                        <a:solidFill>
                          <a:srgbClr val="DE360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80" style="width:10.35pt;height:10.5pt;margin-top:48.3pt;margin-left:486.2pt;mso-height-percent:0;mso-height-relative:page;mso-width-percent:0;mso-width-relative:page;mso-wrap-distance-bottom:0;mso-wrap-distance-left:9pt;mso-wrap-distance-right:9pt;mso-wrap-distance-top:0;position:absolute;v-text-anchor:top;z-index:251739136" fillcolor="#de3608" stroked="t" strokecolor="black" strokeweight="0.14pt">
                <o:lock v:ext="edit" aspectratio="t"/>
              </v:rect>
            </w:pict>
          </mc:Fallback>
        </mc:AlternateContent>
      </w:r>
    </w:p>
    <w:p w:rsidR="003133D1" w:rsidP="003133D1" w14:paraId="3A0ADECB" w14:textId="1EFA8E88">
      <w:pPr>
        <w:bidi/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color w:val="0D0D0D" w:themeColor="text1" w:themeTint="F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113030</wp:posOffset>
                </wp:positionV>
                <wp:extent cx="6870700" cy="2400300"/>
                <wp:effectExtent l="0" t="0" r="25400" b="19050"/>
                <wp:wrapNone/>
                <wp:docPr id="12419393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0" cy="2400300"/>
                        </a:xfrm>
                        <a:prstGeom prst="roundRect">
                          <a:avLst>
                            <a:gd name="adj" fmla="val 5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81" style="width:541pt;height:189pt;margin-top:8.9pt;margin-left:1.6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55520" arcsize="3668f" filled="f" fillcolor="this" stroked="t" strokecolor="black" strokeweight="0.75pt">
                <v:stroke joinstyle="round"/>
                <w10:wrap anchorx="margin"/>
              </v:roundrect>
            </w:pict>
          </mc:Fallback>
        </mc:AlternateContent>
      </w:r>
      <w:r w:rsidR="00113E04"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119380</wp:posOffset>
                </wp:positionV>
                <wp:extent cx="3726815" cy="2413000"/>
                <wp:effectExtent l="0" t="0" r="0" b="6350"/>
                <wp:wrapNone/>
                <wp:docPr id="196960502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815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Overlap w:val="never"/>
                              <w:bidiVisual/>
                              <w:tblW w:w="5366" w:type="dxa"/>
                              <w:tblInd w:w="108" w:type="dxa"/>
                              <w:tblLayout w:type="fixed"/>
                              <w:tblLook w:val="04A0"/>
                            </w:tblPr>
                            <w:tblGrid>
                              <w:gridCol w:w="1117"/>
                              <w:gridCol w:w="609"/>
                              <w:gridCol w:w="660"/>
                              <w:gridCol w:w="916"/>
                              <w:gridCol w:w="983"/>
                              <w:gridCol w:w="1081"/>
                            </w:tblGrid>
                            <w:tr w14:paraId="127CD81D" w14:textId="77777777" w:rsidTr="00235C90">
                              <w:tblPrEx>
                                <w:tblW w:w="5366" w:type="dxa"/>
                                <w:tblInd w:w="108" w:type="dxa"/>
                                <w:tblLayout w:type="fixed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1117" w:type="dxa"/>
                                  <w:vMerge w:val="restart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2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 xml:space="preserve">المصححة 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vMerge w:val="restart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المراجعة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vMerge w:val="restart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14:paraId="32A8E163" w14:textId="77777777" w:rsidTr="00EF7036">
                              <w:tblPrEx>
                                <w:tblW w:w="5366" w:type="dxa"/>
                                <w:tblInd w:w="108" w:type="dxa"/>
                                <w:tblLayout w:type="fixed"/>
                                <w:tblLook w:val="04A0"/>
                              </w:tblPrEx>
                              <w:trPr>
                                <w:trHeight w:val="381"/>
                              </w:trPr>
                              <w:tc>
                                <w:tcPr>
                                  <w:tcW w:w="1117" w:type="dxa"/>
                                  <w:vMerge/>
                                </w:tcPr>
                                <w:p w:rsidR="003133D1" w:rsidRPr="00DC3056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133D1" w:rsidRPr="00113E04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13E04">
                                    <w:rPr>
                                      <w:rFonts w:cs="PT Bold Heading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كتابه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vMerge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vMerge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8625A12" w14:textId="77777777" w:rsidTr="00EF7036">
                              <w:tblPrEx>
                                <w:tblW w:w="5366" w:type="dxa"/>
                                <w:tblInd w:w="108" w:type="dxa"/>
                                <w:tblLayout w:type="fixed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1117" w:type="dxa"/>
                                </w:tcPr>
                                <w:p w:rsidR="003133D1" w:rsidRP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cs="PT Bold Heading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>السؤال الاول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EA77D94" w14:textId="77777777" w:rsidTr="00EF7036">
                              <w:tblPrEx>
                                <w:tblW w:w="5366" w:type="dxa"/>
                                <w:tblInd w:w="108" w:type="dxa"/>
                                <w:tblLayout w:type="fixed"/>
                                <w:tblLook w:val="04A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1117" w:type="dxa"/>
                                </w:tcPr>
                                <w:p w:rsidR="003133D1" w:rsidRP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cs="PT Bold Heading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4208E24" w14:textId="77777777" w:rsidTr="00EF7036">
                              <w:tblPrEx>
                                <w:tblW w:w="5366" w:type="dxa"/>
                                <w:tblInd w:w="108" w:type="dxa"/>
                                <w:tblLayout w:type="fixed"/>
                                <w:tblLook w:val="04A0"/>
                              </w:tblPrEx>
                              <w:trPr>
                                <w:trHeight w:val="612"/>
                              </w:trPr>
                              <w:tc>
                                <w:tcPr>
                                  <w:tcW w:w="1117" w:type="dxa"/>
                                </w:tcPr>
                                <w:p w:rsidR="003133D1" w:rsidRP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cs="PT Bold Heading" w:hint="cs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>مجموع الدرجات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3133D1" w:rsidP="00A9260E" w14:textId="77777777">
                                  <w:pPr>
                                    <w:bidi/>
                                    <w:spacing w:after="200" w:line="240" w:lineRule="auto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33D1" w:rsidP="003133D1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AL-Mohanad"/>
                                <w:sz w:val="2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82" type="#_x0000_t202" style="width:293.45pt;height:190pt;margin-top:9.4pt;margin-left:-6.8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59616" filled="f" fillcolor="this" stroked="f">
                <v:textbox>
                  <w:txbxContent>
                    <w:tbl>
                      <w:tblPr>
                        <w:tblStyle w:val="TableGrid1"/>
                        <w:tblOverlap w:val="never"/>
                        <w:bidiVisual/>
                        <w:tblW w:w="5366" w:type="dxa"/>
                        <w:tblInd w:w="108" w:type="dxa"/>
                        <w:tblLayout w:type="fixed"/>
                        <w:tblLook w:val="04A0"/>
                      </w:tblPr>
                      <w:tblGrid>
                        <w:gridCol w:w="1117"/>
                        <w:gridCol w:w="609"/>
                        <w:gridCol w:w="660"/>
                        <w:gridCol w:w="916"/>
                        <w:gridCol w:w="983"/>
                        <w:gridCol w:w="1081"/>
                      </w:tblGrid>
                      <w:tr w14:paraId="127CD81C" w14:textId="77777777" w:rsidTr="00235C90">
                        <w:tblPrEx>
                          <w:tblW w:w="5366" w:type="dxa"/>
                          <w:tblInd w:w="108" w:type="dxa"/>
                          <w:tblLayout w:type="fixed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1117" w:type="dxa"/>
                            <w:vMerge w:val="restart"/>
                          </w:tcPr>
                          <w:p w:rsidR="003133D1" w:rsidRPr="00113E04" w:rsidP="00A9260E" w14:paraId="50F0F5D1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69" w:type="dxa"/>
                            <w:gridSpan w:val="2"/>
                          </w:tcPr>
                          <w:p w:rsidR="003133D1" w:rsidRPr="00113E04" w:rsidP="00A9260E" w14:paraId="47133DB3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</w:tcPr>
                          <w:p w:rsidR="003133D1" w:rsidRPr="00113E04" w:rsidP="00A9260E" w14:paraId="4832CFA6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المصححة </w:t>
                            </w:r>
                          </w:p>
                        </w:tc>
                        <w:tc>
                          <w:tcPr>
                            <w:tcW w:w="983" w:type="dxa"/>
                            <w:vMerge w:val="restart"/>
                          </w:tcPr>
                          <w:p w:rsidR="003133D1" w:rsidRPr="00113E04" w:rsidP="00A9260E" w14:paraId="6054E20D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المراجعة</w:t>
                            </w:r>
                          </w:p>
                        </w:tc>
                        <w:tc>
                          <w:tcPr>
                            <w:tcW w:w="1081" w:type="dxa"/>
                            <w:vMerge w:val="restart"/>
                          </w:tcPr>
                          <w:p w:rsidR="003133D1" w:rsidRPr="00113E04" w:rsidP="00A9260E" w14:paraId="33710941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المدققة</w:t>
                            </w:r>
                          </w:p>
                        </w:tc>
                      </w:tr>
                      <w:tr w14:paraId="32A8E162" w14:textId="77777777" w:rsidTr="00EF7036">
                        <w:tblPrEx>
                          <w:tblW w:w="5366" w:type="dxa"/>
                          <w:tblInd w:w="108" w:type="dxa"/>
                          <w:tblLayout w:type="fixed"/>
                          <w:tblLook w:val="04A0"/>
                        </w:tblPrEx>
                        <w:trPr>
                          <w:trHeight w:val="381"/>
                        </w:trPr>
                        <w:tc>
                          <w:tcPr>
                            <w:tcW w:w="1117" w:type="dxa"/>
                            <w:vMerge/>
                          </w:tcPr>
                          <w:p w:rsidR="003133D1" w:rsidRPr="00DC3056" w:rsidP="00A9260E" w14:paraId="5A7B6750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:rsidR="003133D1" w:rsidRPr="00113E04" w:rsidP="00A9260E" w14:paraId="4B374A4B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3133D1" w:rsidRPr="00113E04" w:rsidP="00A9260E" w14:paraId="2329FE1B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113E0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كتابه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</w:tcPr>
                          <w:p w:rsidR="003133D1" w:rsidP="00A9260E" w14:paraId="1D062A00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vMerge/>
                          </w:tcPr>
                          <w:p w:rsidR="003133D1" w:rsidP="00A9260E" w14:paraId="108613D3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vMerge/>
                          </w:tcPr>
                          <w:p w:rsidR="003133D1" w:rsidP="00A9260E" w14:paraId="02B3469F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8625A11" w14:textId="77777777" w:rsidTr="00EF7036">
                        <w:tblPrEx>
                          <w:tblW w:w="5366" w:type="dxa"/>
                          <w:tblInd w:w="108" w:type="dxa"/>
                          <w:tblLayout w:type="fixed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1117" w:type="dxa"/>
                          </w:tcPr>
                          <w:p w:rsidR="003133D1" w:rsidRPr="003133D1" w:rsidP="00A9260E" w14:paraId="13DB391C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السؤال الاول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3133D1" w:rsidP="00A9260E" w14:paraId="5C2A9CBF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3133D1" w:rsidP="00A9260E" w14:paraId="69CC205A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:rsidR="003133D1" w:rsidP="00A9260E" w14:paraId="57021C26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133D1" w:rsidP="00A9260E" w14:paraId="06FEB686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3133D1" w:rsidP="00A9260E" w14:paraId="74ACE88D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EA77D93" w14:textId="77777777" w:rsidTr="00EF7036">
                        <w:tblPrEx>
                          <w:tblW w:w="5366" w:type="dxa"/>
                          <w:tblInd w:w="108" w:type="dxa"/>
                          <w:tblLayout w:type="fixed"/>
                          <w:tblLook w:val="04A0"/>
                        </w:tblPrEx>
                        <w:trPr>
                          <w:trHeight w:val="359"/>
                        </w:trPr>
                        <w:tc>
                          <w:tcPr>
                            <w:tcW w:w="1117" w:type="dxa"/>
                          </w:tcPr>
                          <w:p w:rsidR="003133D1" w:rsidRPr="003133D1" w:rsidP="00A9260E" w14:paraId="602606EE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3133D1" w:rsidP="00A9260E" w14:paraId="2DE4C09D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3133D1" w:rsidP="00A9260E" w14:paraId="3BBE0CF2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:rsidR="003133D1" w:rsidP="00A9260E" w14:paraId="05036574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133D1" w:rsidP="00A9260E" w14:paraId="6E57B5D4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3133D1" w:rsidP="00A9260E" w14:paraId="35E78A0A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4208E23" w14:textId="77777777" w:rsidTr="00EF7036">
                        <w:tblPrEx>
                          <w:tblW w:w="5366" w:type="dxa"/>
                          <w:tblInd w:w="108" w:type="dxa"/>
                          <w:tblLayout w:type="fixed"/>
                          <w:tblLook w:val="04A0"/>
                        </w:tblPrEx>
                        <w:trPr>
                          <w:trHeight w:val="612"/>
                        </w:trPr>
                        <w:tc>
                          <w:tcPr>
                            <w:tcW w:w="1117" w:type="dxa"/>
                          </w:tcPr>
                          <w:p w:rsidR="003133D1" w:rsidRPr="003133D1" w:rsidP="00A9260E" w14:paraId="33CA85BC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مجموع الدرجات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:rsidR="003133D1" w:rsidP="00A9260E" w14:paraId="7B793DF5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3133D1" w:rsidP="00A9260E" w14:paraId="754AD6D6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:rsidR="003133D1" w:rsidP="00A9260E" w14:paraId="5320D33E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133D1" w:rsidP="00A9260E" w14:paraId="2D54C2F9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3133D1" w:rsidP="00A9260E" w14:paraId="27C88EF1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133D1" w:rsidP="003133D1" w14:paraId="7FF9C5B4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AL-Mohanad"/>
                          <w:sz w:val="2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3D1" w:rsidRPr="003133D1" w:rsidP="003133D1" w14:paraId="0190008A" w14:textId="14CDB4F1">
      <w:pPr>
        <w:bidi/>
        <w:rPr>
          <w:rFonts w:ascii="Arial" w:eastAsia="Calibri" w:hAnsi="Arial" w:cs="Arial"/>
          <w:b/>
          <w:bCs/>
          <w:color w:val="1D1B11" w:themeShade="1A"/>
          <w:sz w:val="36"/>
          <w:szCs w:val="36"/>
          <w:rtl/>
          <w:lang w:val="en-US" w:eastAsia="en-US" w:bidi="ar-SA"/>
        </w:rPr>
      </w:pPr>
      <w:r w:rsidRPr="002264ED">
        <w:rPr>
          <w:rFonts w:cs="PT Bold Heading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4621530</wp:posOffset>
            </wp:positionH>
            <wp:positionV relativeFrom="margin">
              <wp:posOffset>230505</wp:posOffset>
            </wp:positionV>
            <wp:extent cx="762000" cy="591820"/>
            <wp:effectExtent l="0" t="0" r="0" b="0"/>
            <wp:wrapSquare wrapText="bothSides"/>
            <wp:docPr id="125877870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78706" name="PHOTO-2018-08-08-23-31-39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957">
        <w:rPr>
          <w:rFonts w:asciiTheme="minorBidi" w:hAnsiTheme="minorBidi" w:cs="Arial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63500</wp:posOffset>
            </wp:positionV>
            <wp:extent cx="847725" cy="549910"/>
            <wp:effectExtent l="133350" t="76200" r="85725" b="135890"/>
            <wp:wrapSquare wrapText="bothSides"/>
            <wp:docPr id="1534317435" name="صورة 1534317435" descr="C:\Users\Nadia M\Desktop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17435" name="Picture 2" descr="C:\Users\Nadia M\Desktop\شعار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9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4E5DF5"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  <w:t>المملكة العربية السعودية</w:t>
      </w:r>
    </w:p>
    <w:p w:rsidR="003133D1" w:rsidRPr="00E00C93" w:rsidP="00235C90" w14:paraId="0C715ADE" w14:textId="4023CF55">
      <w:pPr>
        <w:tabs>
          <w:tab w:val="left" w:pos="4961"/>
          <w:tab w:val="left" w:pos="6520"/>
          <w:tab w:val="left" w:pos="6804"/>
          <w:tab w:val="left" w:pos="7229"/>
          <w:tab w:val="left" w:pos="7823"/>
        </w:tabs>
        <w:bidi/>
        <w:spacing w:after="0" w:line="240" w:lineRule="auto"/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</w:pPr>
      <w:r>
        <w:rPr>
          <w:rFonts w:ascii="Aljazeera" w:eastAsia="Calibri" w:hAnsi="Aljazeera" w:cs="Aljazeera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E00C93"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  <w:t>وزارة التعليم</w:t>
      </w:r>
    </w:p>
    <w:p w:rsidR="003133D1" w:rsidRPr="00E00C93" w:rsidP="003133D1" w14:paraId="73B7BAFB" w14:textId="77777777">
      <w:pPr>
        <w:tabs>
          <w:tab w:val="left" w:pos="6378"/>
          <w:tab w:val="left" w:pos="6520"/>
          <w:tab w:val="left" w:pos="6662"/>
          <w:tab w:val="left" w:pos="7372"/>
        </w:tabs>
        <w:bidi/>
        <w:spacing w:after="0" w:line="240" w:lineRule="auto"/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</w:pPr>
      <w:r w:rsidRPr="00442278">
        <w:rPr>
          <w:rFonts w:ascii="Aljazeera" w:eastAsia="Calibri" w:hAnsi="Aljazeera" w:cs="Aljazeera"/>
          <w:b/>
          <w:bCs/>
          <w:sz w:val="20"/>
          <w:szCs w:val="20"/>
          <w:rtl/>
          <w:lang w:val="en-US" w:eastAsia="en-US" w:bidi="ar-SA"/>
        </w:rPr>
        <w:t>إدارة تعليم البنات</w:t>
      </w:r>
      <w:r w:rsidRPr="00442278">
        <w:rPr>
          <w:rFonts w:ascii="Aljazeera" w:eastAsia="Calibri" w:hAnsi="Aljazeera" w:cs="Aljazeera" w:hint="cs"/>
          <w:b/>
          <w:bCs/>
          <w:sz w:val="20"/>
          <w:szCs w:val="20"/>
          <w:rtl/>
          <w:lang w:val="en-US" w:eastAsia="en-US" w:bidi="ar-SA"/>
        </w:rPr>
        <w:t xml:space="preserve"> بمحافظة </w:t>
      </w:r>
      <w:r>
        <w:rPr>
          <w:rFonts w:ascii="Aljazeera" w:eastAsia="Calibri" w:hAnsi="Aljazeera" w:cs="Aljazeera" w:hint="cs"/>
          <w:b/>
          <w:bCs/>
          <w:sz w:val="22"/>
          <w:szCs w:val="22"/>
          <w:rtl/>
          <w:lang w:val="en-US" w:eastAsia="en-US" w:bidi="ar-SA"/>
        </w:rPr>
        <w:t xml:space="preserve">جدة </w:t>
      </w:r>
    </w:p>
    <w:p w:rsidR="003133D1" w:rsidRPr="003133D1" w:rsidP="003133D1" w14:paraId="40DF7789" w14:textId="748B2DF7">
      <w:pPr>
        <w:tabs>
          <w:tab w:val="left" w:pos="6378"/>
          <w:tab w:val="left" w:pos="6520"/>
          <w:tab w:val="left" w:pos="6662"/>
          <w:tab w:val="left" w:pos="7372"/>
        </w:tabs>
        <w:bidi/>
        <w:spacing w:after="0" w:line="240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  <w:r w:rsidRPr="00442278">
        <w:rPr>
          <w:noProof/>
          <w:sz w:val="20"/>
          <w:szCs w:val="3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3314065" cy="1657350"/>
                <wp:effectExtent l="0" t="0" r="19685" b="19050"/>
                <wp:wrapNone/>
                <wp:docPr id="129310392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065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475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659"/>
                              <w:gridCol w:w="2099"/>
                            </w:tblGrid>
                            <w:tr w14:paraId="4205E64B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108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A6719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ــــــــــــــــــــــــــــــــــ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ــــــادة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EF7036" w14:textId="1E4E9D2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الاختبار النهائي (</w:t>
                                  </w: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الدراسات الاجتماعية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87BAF3A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61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A6719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المرحلــــــــ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ـــــــــــــــــــــــــــــ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ـة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1E19BB" w14:textId="5F61AA29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(ال</w:t>
                                  </w: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أول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الثـانوي)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 (المسار العام)</w:t>
                                  </w:r>
                                </w:p>
                              </w:tc>
                            </w:tr>
                            <w:tr w14:paraId="64D7CE13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61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A6719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الفصل الدراسي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3D64D5" w14:textId="7255229B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(ال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ثا</w:t>
                                  </w: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لث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14:paraId="1983A47D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A6719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العــ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ام الدراسي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E4507E" w14:textId="511E99E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1446هـ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A298B1F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A6719A" w14:textId="48EFC5C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الدور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3529E" w:rsidP="001C388A" w14:textId="236DE19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الأول (لطالبات الانتساب )</w:t>
                                  </w:r>
                                </w:p>
                              </w:tc>
                            </w:tr>
                            <w:tr w14:paraId="1B84F365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A6719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زمن الاختبــ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ار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133D1" w:rsidRPr="003133D1" w:rsidP="003758A2" w14:textId="08D611C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D0D0D" w:themeTint="F2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حصة كامله</w:t>
                                  </w:r>
                                </w:p>
                              </w:tc>
                            </w:tr>
                            <w:tr w14:paraId="4AE72020" w14:textId="77777777" w:rsidTr="003133D1">
                              <w:tblPrEx>
                                <w:tblW w:w="4758" w:type="dxa"/>
                                <w:tblLook w:val="04A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1FD8" w:rsidRPr="003133D1" w:rsidP="001F1FD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الـدرجــــــــ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ــــــــــــــــــــــــ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ـة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1FD8" w:rsidRPr="003133D1" w:rsidP="001F1FD8" w14:textId="6C02EE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30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درجـــــــــ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ــــــــــــ</w:t>
                                  </w:r>
                                  <w:r w:rsidRPr="003133D1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ة </w:t>
                                  </w:r>
                                </w:p>
                              </w:tc>
                            </w:tr>
                          </w:tbl>
                          <w:p w:rsidR="003133D1" w:rsidRPr="000D3868" w:rsidP="003133D1" w14:textId="77777777">
                            <w:pPr>
                              <w:bidi/>
                              <w:spacing w:after="200" w:line="120" w:lineRule="exact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83" type="#_x0000_t202" style="width:260.95pt;height:130.5pt;margin-top:13.8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61664" fillcolor="white" stroked="t" strokecolor="white" strokeweight="2pt">
                <v:textbox>
                  <w:txbxContent>
                    <w:tbl>
                      <w:tblPr>
                        <w:tblStyle w:val="TableNormal"/>
                        <w:bidiVisual/>
                        <w:tblW w:w="475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659"/>
                        <w:gridCol w:w="2099"/>
                      </w:tblGrid>
                      <w:tr w14:paraId="4205E64A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108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A6719A" w14:paraId="24927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المـــــــ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ــــــــــــــــــــــــــــــــــ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ــــــادة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EF7036" w14:paraId="22195CB2" w14:textId="1E4E9D28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الاختبار النهائي (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c>
                      </w:tr>
                      <w:tr w14:paraId="187BAF39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61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A6719A" w14:paraId="7760859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المرحلــــــــ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ـــــــــــــــــــــــــــــ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ـة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1E19BB" w14:paraId="4CF2C4FB" w14:textId="5F61AA29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الثـانوي)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(المسار العام)</w:t>
                            </w:r>
                          </w:p>
                        </w:tc>
                      </w:tr>
                      <w:tr w14:paraId="64D7CE12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61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A6719A" w14:paraId="5BFDCF9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الفصل الدراسي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3D64D5" w14:paraId="33126C77" w14:textId="7255229B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(ال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</w:p>
                        </w:tc>
                      </w:tr>
                      <w:tr w14:paraId="1983A47C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160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A6719A" w14:paraId="4609754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العــ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ام الدراسي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E4507E" w14:paraId="73E45451" w14:textId="511E99E3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4A298B1E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160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A6719A" w14:paraId="6A49E2AA" w14:textId="48EFC5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الدور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3529E" w:rsidP="001C388A" w14:paraId="2F8987C0" w14:textId="236DE19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الأول (لطالبات الانتساب )</w:t>
                            </w:r>
                          </w:p>
                        </w:tc>
                      </w:tr>
                      <w:tr w14:paraId="1B84F364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160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A6719A" w14:paraId="36CAEAD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زمن الاختبــ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ار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133D1" w:rsidRPr="003133D1" w:rsidP="003758A2" w14:paraId="21A03E5B" w14:textId="08D611CF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D0D0D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حصة كامله</w:t>
                            </w:r>
                          </w:p>
                        </w:tc>
                      </w:tr>
                      <w:tr w14:paraId="4AE7201F" w14:textId="77777777" w:rsidTr="003133D1">
                        <w:tblPrEx>
                          <w:tblW w:w="4758" w:type="dxa"/>
                          <w:tblLook w:val="04A0"/>
                        </w:tblPrEx>
                        <w:trPr>
                          <w:trHeight w:val="160"/>
                        </w:trPr>
                        <w:tc>
                          <w:tcPr>
                            <w:tcW w:w="13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1FD8" w:rsidRPr="003133D1" w:rsidP="001F1FD8" w14:paraId="5679FDF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الـدرجــــــــ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ــــــــــــــــــــــــ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ـة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1FD8" w:rsidRPr="003133D1" w:rsidP="001F1FD8" w14:paraId="21120218" w14:textId="6C02EE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30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درجـــــــــ</w:t>
                            </w:r>
                            <w:r w:rsidRPr="003133D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</w:t>
                            </w:r>
                            <w:r w:rsidRPr="003133D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ة </w:t>
                            </w:r>
                          </w:p>
                        </w:tc>
                      </w:tr>
                    </w:tbl>
                    <w:p w:rsidR="003133D1" w:rsidRPr="000D3868" w:rsidP="003133D1" w14:paraId="1FC81117" w14:textId="77777777">
                      <w:pPr>
                        <w:bidi/>
                        <w:spacing w:after="200" w:line="120" w:lineRule="exact"/>
                        <w:jc w:val="center"/>
                        <w:rPr>
                          <w:rFonts w:ascii="Calibri" w:eastAsia="Calibri" w:hAnsi="Calibri" w:cs="Calibri"/>
                          <w:sz w:val="2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jazeera" w:eastAsia="Calibri" w:hAnsi="Aljazeera" w:cs="Aljazeera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42278"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  <w:t>(مكتب الفيح</w:t>
      </w:r>
      <w:r>
        <w:rPr>
          <w:rFonts w:ascii="Aljazeera" w:eastAsia="Calibri" w:hAnsi="Aljazeera" w:cs="Aljazeera" w:hint="cs"/>
          <w:b/>
          <w:bCs/>
          <w:sz w:val="22"/>
          <w:szCs w:val="22"/>
          <w:rtl/>
          <w:lang w:val="en-US" w:eastAsia="en-US" w:bidi="ar-SA"/>
        </w:rPr>
        <w:t>ا</w:t>
      </w:r>
      <w:r w:rsidRPr="00442278"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  <w:t>ء)</w:t>
      </w:r>
      <w:r>
        <w:rPr>
          <w:rFonts w:ascii="Aljazeera" w:eastAsia="Calibri" w:hAnsi="Aljazeera" w:cs="Aljazeera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42278">
        <w:rPr>
          <w:rFonts w:ascii="Aljazeera" w:eastAsia="Calibri" w:hAnsi="Aljazeera" w:cs="Aljazeera"/>
          <w:b/>
          <w:bCs/>
          <w:sz w:val="22"/>
          <w:szCs w:val="22"/>
          <w:rtl/>
          <w:lang w:val="en-US" w:eastAsia="en-US" w:bidi="ar-SA"/>
        </w:rPr>
        <w:t>الثانوية/</w:t>
      </w:r>
      <w:r>
        <w:rPr>
          <w:rFonts w:ascii="Aljazeera" w:eastAsia="Calibri" w:hAnsi="Aljazeera" w:cs="Aljazeera" w:hint="cs"/>
          <w:b/>
          <w:bCs/>
          <w:sz w:val="24"/>
          <w:szCs w:val="24"/>
          <w:rtl/>
          <w:lang w:val="en-US" w:eastAsia="en-US" w:bidi="ar-SA"/>
        </w:rPr>
        <w:t>91</w:t>
      </w:r>
      <w:r w:rsidRPr="00E4507E">
        <w:rPr>
          <w:rFonts w:ascii="Aljazeera" w:eastAsia="Calibri" w:hAnsi="Aljazeera" w:cs="Aljazeera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133D1" w:rsidP="00BE07E0" w14:paraId="1F27B0C4" w14:textId="3C3C68BF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4F480FF0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5E6DF29A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2C2C1721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78D74AC3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46BCE45C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04650253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311C085A" w14:textId="77777777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15106311" w14:textId="38745F29">
      <w:pPr>
        <w:bidi/>
        <w:rPr>
          <w:rFonts w:ascii="Arial" w:eastAsia="Calibri" w:hAnsi="Arial" w:cs="Arial"/>
          <w:b/>
          <w:bCs/>
          <w:color w:val="1D1B11" w:themeShade="1A"/>
          <w:sz w:val="26"/>
          <w:szCs w:val="26"/>
          <w:rtl/>
          <w:lang w:val="en-US" w:eastAsia="en-US" w:bidi="ar-SA"/>
        </w:rPr>
      </w:pPr>
    </w:p>
    <w:p w:rsidR="003133D1" w:rsidP="00BE07E0" w14:paraId="32F8B699" w14:textId="637383AE">
      <w:pPr>
        <w:bidi/>
        <w:rPr>
          <w:rFonts w:ascii="Arial" w:eastAsia="Calibri" w:hAnsi="Arial" w:cs="Arial"/>
          <w:b/>
          <w:bCs/>
          <w:color w:val="1D1B11" w:themeShade="1A"/>
          <w:sz w:val="28"/>
          <w:szCs w:val="28"/>
          <w:rtl/>
          <w:lang w:val="en-US" w:eastAsia="en-US" w:bidi="ar-SA"/>
        </w:rPr>
      </w:pPr>
      <w:r>
        <w:rPr>
          <w:rFonts w:cs="PT Bold Heading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927850" cy="387350"/>
                <wp:effectExtent l="19050" t="19050" r="25400" b="12700"/>
                <wp:wrapNone/>
                <wp:docPr id="104107781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90" w:rsidRPr="00800D59" w:rsidP="00235C90" w14:textId="49756859">
                            <w:pPr>
                              <w:tabs>
                                <w:tab w:val="left" w:pos="2740"/>
                              </w:tabs>
                              <w:bidi/>
                              <w:spacing w:after="0" w:line="240" w:lineRule="auto"/>
                              <w:rPr>
                                <w:rFonts w:ascii="ae_AlMohanad" w:eastAsia="Calibri" w:hAnsi="ae_AlMohanad" w:cs="PT Bold Heading"/>
                                <w:noProof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0D59">
                              <w:rPr>
                                <w:rFonts w:ascii="ae_AlMohanad" w:eastAsia="Calibri" w:hAnsi="ae_AlMohanad" w:cs="PT Bold Heading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 : ................................................................</w:t>
                            </w:r>
                            <w:r w:rsidR="00800D59">
                              <w:rPr>
                                <w:rFonts w:ascii="ae_AlMohanad" w:eastAsia="Calibri" w:hAnsi="ae_AlMohanad" w:cs="PT Bold Heading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Pr="00800D59">
                              <w:rPr>
                                <w:rFonts w:ascii="ae_AlMohanad" w:eastAsia="Calibri" w:hAnsi="ae_AlMohanad" w:cs="PT Bold Heading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الشعبة :  ........... رقم الجلوس : ....</w:t>
                            </w:r>
                            <w:r w:rsidR="00800D59">
                              <w:rPr>
                                <w:rFonts w:ascii="ae_AlMohanad" w:eastAsia="Calibri" w:hAnsi="ae_AlMohanad" w:cs="PT Bold Heading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800D59">
                              <w:rPr>
                                <w:rFonts w:ascii="ae_AlMohanad" w:eastAsia="Calibri" w:hAnsi="ae_AlMohanad" w:cs="PT Bold Heading" w:hint="cs"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 </w:t>
                            </w:r>
                          </w:p>
                          <w:p w:rsidR="00235C90" w:rsidRPr="00800D59" w:rsidP="00235C90" w14:textId="77777777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AL-Mohanad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84" style="width:545.5pt;height:30.5pt;margin-top:0.45pt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3712" arcsize="10923f" filled="f" fillcolor="this" stroked="t" strokecolor="black" strokeweight="2.25pt">
                <v:stroke joinstyle="round"/>
                <v:textbox>
                  <w:txbxContent>
                    <w:p w:rsidR="00235C90" w:rsidRPr="00800D59" w:rsidP="00235C90" w14:paraId="4AC19DBF" w14:textId="49756859">
                      <w:pPr>
                        <w:tabs>
                          <w:tab w:val="left" w:pos="2740"/>
                        </w:tabs>
                        <w:bidi/>
                        <w:spacing w:after="0" w:line="240" w:lineRule="auto"/>
                        <w:rPr>
                          <w:rFonts w:ascii="ae_AlMohanad" w:eastAsia="Calibri" w:hAnsi="ae_AlMohanad" w:cs="PT Bold Heading"/>
                          <w:noProof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0D59">
                        <w:rPr>
                          <w:rFonts w:ascii="ae_AlMohanad" w:eastAsia="Calibri" w:hAnsi="ae_AlMohanad" w:cs="PT Bold Heading" w:hint="cs"/>
                          <w:noProof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................................................................</w:t>
                      </w:r>
                      <w:r w:rsidR="00800D59">
                        <w:rPr>
                          <w:rFonts w:ascii="ae_AlMohanad" w:eastAsia="Calibri" w:hAnsi="ae_AlMohanad" w:cs="PT Bold Heading" w:hint="cs"/>
                          <w:noProof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</w:t>
                      </w:r>
                      <w:r w:rsidRPr="00800D59">
                        <w:rPr>
                          <w:rFonts w:ascii="ae_AlMohanad" w:eastAsia="Calibri" w:hAnsi="ae_AlMohanad" w:cs="PT Bold Heading" w:hint="cs"/>
                          <w:noProof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الشعبة :  ........... رقم الجلوس : ....</w:t>
                      </w:r>
                      <w:r w:rsidR="00800D59">
                        <w:rPr>
                          <w:rFonts w:ascii="ae_AlMohanad" w:eastAsia="Calibri" w:hAnsi="ae_AlMohanad" w:cs="PT Bold Heading" w:hint="cs"/>
                          <w:noProof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800D59">
                        <w:rPr>
                          <w:rFonts w:ascii="ae_AlMohanad" w:eastAsia="Calibri" w:hAnsi="ae_AlMohanad" w:cs="PT Bold Heading" w:hint="cs"/>
                          <w:noProof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 </w:t>
                      </w:r>
                    </w:p>
                    <w:p w:rsidR="00235C90" w:rsidRPr="00800D59" w:rsidP="00235C90" w14:paraId="00CD8633" w14:textId="77777777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AL-Mohanad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33D1" w:rsidRPr="00A037B3" w:rsidP="00BE07E0" w14:paraId="3F8ED47A" w14:textId="47C1CB15">
      <w:pPr>
        <w:bidi/>
        <w:rPr>
          <w:rFonts w:ascii="Arial" w:eastAsia="Calibri" w:hAnsi="Arial" w:cs="Arial"/>
          <w:b/>
          <w:bCs/>
          <w:color w:val="1D1B11" w:themeShade="1A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403"/>
        <w:gridCol w:w="2884"/>
        <w:gridCol w:w="3494"/>
      </w:tblGrid>
      <w:tr w14:paraId="75E3A726" w14:textId="77777777" w:rsidTr="00E52555">
        <w:tblPrEx>
          <w:tblW w:w="9781" w:type="dxa"/>
          <w:tblLayout w:type="fixed"/>
          <w:tblLook w:val="01E0"/>
        </w:tblPrEx>
        <w:trPr>
          <w:trHeight w:val="483"/>
        </w:trPr>
        <w:tc>
          <w:tcPr>
            <w:tcW w:w="9781" w:type="dxa"/>
            <w:gridSpan w:val="3"/>
            <w:shd w:val="clear" w:color="auto" w:fill="F2F2F2"/>
          </w:tcPr>
          <w:p w:rsidR="003133D1" w:rsidRPr="00835404" w:rsidP="0044784F" w14:paraId="60A9CEF3" w14:textId="7A9FFCFE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أجيبي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عن جميع الأسئل</w:t>
            </w:r>
            <w:r w:rsid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ة التالية علما بأن عدد الأسئلة </w:t>
            </w:r>
            <w:r w:rsid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) موزعة على (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)  صفحات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 xml:space="preserve"> </w:t>
            </w:r>
          </w:p>
          <w:p w:rsidR="00CE7B6B" w:rsidRPr="00835404" w:rsidP="0044784F" w14:paraId="263261EE" w14:textId="28FBD65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أولاً</w:t>
            </w:r>
            <w:r w:rsidRPr="00835404" w:rsidR="00E853D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: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 xml:space="preserve"> </w:t>
            </w:r>
            <w:r w:rsidRPr="00835404" w:rsidR="00E853D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أسئلة الاختيار من متعدد من الفقرة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 xml:space="preserve"> </w:t>
            </w:r>
            <w:r w:rsidRPr="00835404" w:rsidR="00E853D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(1) إلى الفقرة</w:t>
            </w:r>
            <w:r w:rsidRPr="00835404" w:rsidR="0085127E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 xml:space="preserve"> </w:t>
            </w:r>
            <w:r w:rsidRPr="00835404" w:rsidR="00E853D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(</w:t>
            </w:r>
            <w:r w:rsidRPr="00835404" w:rsidR="00D875F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2</w:t>
            </w:r>
            <w:r w:rsid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0</w:t>
            </w:r>
            <w:r w:rsidRPr="00835404" w:rsidR="00E853D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835404" w:rsidR="002539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 w:bidi="ar-SA"/>
              </w:rPr>
              <w:t xml:space="preserve"> </w:t>
            </w:r>
            <w:r w:rsidRPr="00835404" w:rsidR="003133D1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اختاري الإجابة الصحيحة</w:t>
            </w:r>
            <w:r w:rsidRPr="00835404" w:rsidR="00D0261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بوضع دائرة حول </w:t>
            </w:r>
            <w:r w:rsidRPr="00835404" w:rsidR="008C559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835404" w:rsidR="00D0261C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rtl/>
                <w:lang w:val="en-US" w:eastAsia="en-US" w:bidi="ar-SA"/>
              </w:rPr>
              <w:t>الحرف</w:t>
            </w:r>
            <w:r w:rsidRPr="00835404" w:rsidR="008C559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835404" w:rsidR="00D0261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  <w:r w:rsidRPr="00835404" w:rsidR="00E14C3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5A785603" w14:textId="77777777" w:rsidTr="00E52555">
        <w:tblPrEx>
          <w:tblW w:w="9781" w:type="dxa"/>
          <w:tblLayout w:type="fixed"/>
          <w:tblLook w:val="01E0"/>
        </w:tblPrEx>
        <w:tc>
          <w:tcPr>
            <w:tcW w:w="3403" w:type="dxa"/>
          </w:tcPr>
          <w:p w:rsidR="00EE7575" w:rsidRPr="00835404" w:rsidP="00EE7575" w14:paraId="399045C8" w14:textId="00BE4252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1-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المسرح الرئيسي لأحداث الحرب ال</w:t>
            </w:r>
            <w:r w:rsidRPr="00835404" w:rsidR="00B53B3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عالمية </w:t>
            </w:r>
            <w:r w:rsidRPr="00835404" w:rsidR="00062C7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835404" w:rsidR="00B53B3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الأولى</w:t>
            </w:r>
            <w:r w:rsidRPr="00835404" w:rsidR="00062C7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835404" w:rsidR="00B53B3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هي قارة ........</w:t>
            </w:r>
            <w:r w:rsidRPr="00835404" w:rsidR="001D206A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..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  <w:p w:rsidR="00EE7575" w:rsidRPr="00835404" w:rsidP="00EE7575" w14:paraId="6ED1CF90" w14:textId="72BCFC6B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آس</w:t>
            </w:r>
            <w:r w:rsidRPr="00835404" w:rsidR="0045112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يـــــــا</w:t>
            </w:r>
            <w:r w:rsidRPr="00835404" w:rsidR="005D5883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E7575" w:rsidRPr="00835404" w:rsidP="00EE7575" w14:paraId="0214B337" w14:textId="572C8E8E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أوروبا</w:t>
            </w:r>
            <w:r w:rsidRPr="00835404" w:rsidR="001F5C0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35404" w:rsidR="005D5883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 w:rsidR="001F5C0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</w:t>
            </w:r>
          </w:p>
          <w:p w:rsidR="00EE7575" w:rsidRPr="00835404" w:rsidP="00EF7036" w14:paraId="6F2BE7AB" w14:textId="1CC1ECDE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  <w:r w:rsidR="00EF7036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افريقيا</w:t>
            </w:r>
            <w:r w:rsidRPr="00835404" w:rsidR="00944D4A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</w:t>
            </w:r>
          </w:p>
          <w:p w:rsidR="00E853D4" w:rsidRPr="00835404" w:rsidP="00EE7575" w14:paraId="02638F27" w14:textId="0370419E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  <w:r w:rsidR="00662A42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سترالي</w:t>
            </w:r>
            <w:r w:rsidRPr="00835404" w:rsidR="00EB7B5A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ا.</w:t>
            </w:r>
          </w:p>
        </w:tc>
        <w:tc>
          <w:tcPr>
            <w:tcW w:w="2884" w:type="dxa"/>
          </w:tcPr>
          <w:p w:rsidR="00AF0DEA" w:rsidRPr="00835404" w:rsidP="00AF0DEA" w14:paraId="73F6BAAD" w14:textId="17F6AB4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2- 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استفاد الرحالة البرتغالي (فاسكو دي جاما) في ملاحة ( المحيط الهندي) من البحار العربي:</w:t>
            </w:r>
          </w:p>
          <w:p w:rsidR="00AF0DEA" w:rsidRPr="00835404" w:rsidP="00AF0DEA" w14:paraId="5B64637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ا- أحمد بن ماجـــــــــــد</w:t>
            </w:r>
            <w:r w:rsidRPr="00835404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AF0DEA" w:rsidRPr="00835404" w:rsidP="00AF0DEA" w14:paraId="3549171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المقدســــــــــــــــــــــــــــــــي</w:t>
            </w:r>
            <w:r w:rsidRPr="00835404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AF0DEA" w:rsidRPr="00835404" w:rsidP="00AF0DEA" w14:paraId="50068F3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 محمد الإدريسي</w:t>
            </w:r>
            <w:r w:rsidRPr="00835404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853D4" w:rsidRPr="00835404" w:rsidP="00AF0DEA" w14:paraId="638D08A9" w14:textId="7E578BD9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 ابن بطوطـــــــــــــــــــــــــــــــة</w:t>
            </w:r>
            <w:r w:rsidRPr="00835404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3494" w:type="dxa"/>
          </w:tcPr>
          <w:p w:rsidR="00B32DE6" w:rsidRPr="00835404" w:rsidP="00B32DE6" w14:paraId="51CC6B0C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(الاشتراكية–النازية– الفاشية )</w:t>
            </w:r>
          </w:p>
          <w:p w:rsidR="00B32DE6" w:rsidRPr="00835404" w:rsidP="00B32DE6" w14:paraId="12885D97" w14:textId="7230B63E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double"/>
                <w:rtl/>
                <w:lang w:val="en-US" w:eastAsia="en-US" w:bidi="ar-SA"/>
              </w:rPr>
              <w:t>تشترك المسميات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السابقة في أنها :</w:t>
            </w:r>
          </w:p>
          <w:p w:rsidR="00B32DE6" w:rsidRPr="00835404" w:rsidP="00B32DE6" w14:paraId="147B17A4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أنظمـــــــــــــــــة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  <w:p w:rsidR="00B32DE6" w:rsidRPr="00835404" w:rsidP="00B32DE6" w14:paraId="5146A161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ثــورات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B32DE6" w:rsidRPr="00835404" w:rsidP="00B32DE6" w14:paraId="1DA9E5ED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د-أزمــــــــــــــــــات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E853D4" w:rsidRPr="00835404" w:rsidP="00B32DE6" w14:paraId="77B44998" w14:textId="2A339562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د-تحالفات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7FEBA61A" w14:textId="77777777" w:rsidTr="00E52555">
        <w:tblPrEx>
          <w:tblW w:w="9781" w:type="dxa"/>
          <w:tblLayout w:type="fixed"/>
          <w:tblLook w:val="01E0"/>
        </w:tblPrEx>
        <w:tc>
          <w:tcPr>
            <w:tcW w:w="3403" w:type="dxa"/>
          </w:tcPr>
          <w:p w:rsidR="0091542D" w:rsidRPr="00835404" w:rsidP="0091542D" w14:paraId="65D425C7" w14:textId="3BCCF5E0">
            <w:pPr>
              <w:bidi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4-</w:t>
            </w:r>
            <w:r w:rsidRPr="00835404" w:rsidR="006C7A4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35404" w:rsidR="0013791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 نتائج الحرب العالمية </w:t>
            </w:r>
            <w:r w:rsidRPr="00835404" w:rsidR="00062C76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835404" w:rsidR="0013791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الثانية</w:t>
            </w:r>
            <w:r w:rsidRPr="00835404" w:rsidR="00062C76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835404" w:rsidR="0013791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ظهور قوتين عظ</w:t>
            </w:r>
            <w:r w:rsidRPr="00835404" w:rsidR="005A1285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ي</w:t>
            </w:r>
            <w:r w:rsidRPr="00835404" w:rsidR="0013791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متين هما 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  <w:p w:rsidR="00137914" w:rsidRPr="00835404" w:rsidP="0091542D" w14:paraId="37AD9D8E" w14:textId="1B3D3197">
            <w:pPr>
              <w:bidi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أ-الاتحاد السوفيتي – أمريكا</w:t>
            </w:r>
            <w:r w:rsidRPr="00835404" w:rsidR="005D5883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 w:rsidR="005A1285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</w:p>
          <w:p w:rsidR="00137914" w:rsidRPr="00835404" w:rsidP="00137914" w14:paraId="1A822662" w14:textId="57AA8881">
            <w:pPr>
              <w:bidi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فرنســـــا – بريطانيــ</w:t>
            </w:r>
            <w:r w:rsidRPr="00835404" w:rsidR="00F91800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ــــا</w:t>
            </w:r>
            <w:r w:rsidRPr="00835404" w:rsidR="005D5883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137914" w:rsidRPr="00835404" w:rsidP="00137914" w14:paraId="0E073042" w14:textId="01495B74">
            <w:pPr>
              <w:bidi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  <w:r w:rsidR="00662A42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="001C5893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مانيــــــ</w:t>
            </w:r>
            <w:r w:rsidRPr="00835404" w:rsidR="00F91800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ـا -إيطاليــــــــ</w:t>
            </w:r>
            <w:r w:rsidRPr="00835404" w:rsidR="00F91800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ـــا</w:t>
            </w:r>
            <w:r w:rsidRPr="00835404" w:rsidR="005D5883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853D4" w:rsidRPr="00835404" w:rsidP="00944D4A" w14:paraId="44D2FF5C" w14:textId="444391FB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د-النمســ</w:t>
            </w:r>
            <w:r w:rsidRPr="00835404" w:rsidR="00F91800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ــــــا – بلغاريـــــ</w:t>
            </w:r>
            <w:r w:rsidRPr="00835404" w:rsidR="00F91800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</w:t>
            </w:r>
            <w:r w:rsidRPr="00835404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ــــا</w:t>
            </w:r>
            <w:r w:rsidRPr="00835404" w:rsidR="005D5883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2884" w:type="dxa"/>
          </w:tcPr>
          <w:p w:rsidR="00B32DE6" w:rsidRPr="00835404" w:rsidP="00B32DE6" w14:paraId="4D8B1CA1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  <w:r w:rsidRPr="00835404" w:rsidR="001A3B6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-( بلغاريا – اليابان  - المانيا)   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double"/>
                <w:rtl/>
                <w:lang w:val="en-US" w:eastAsia="en-US" w:bidi="ar-SA"/>
              </w:rPr>
              <w:t>العنصر المُتمم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لدول المحور في الحرب العالمية (الثانية) هو :  </w:t>
            </w:r>
          </w:p>
          <w:p w:rsidR="00B32DE6" w:rsidRPr="00835404" w:rsidP="00B32DE6" w14:paraId="6CD637B5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أ-فـرنســـــــــــــــــــــــــــــا 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ب- بريطانيا  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</w:t>
            </w:r>
          </w:p>
          <w:p w:rsidR="00B32DE6" w:rsidRPr="00835404" w:rsidP="00B32DE6" w14:paraId="7124182E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ج-روســـــــــــــــــيا  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</w:t>
            </w:r>
          </w:p>
          <w:p w:rsidR="007F7799" w:rsidRPr="00835404" w:rsidP="00B32DE6" w14:paraId="76301B42" w14:textId="3A380799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د- إيطاليـــــــــــا</w:t>
            </w: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94" w:type="dxa"/>
          </w:tcPr>
          <w:p w:rsidR="00FA3677" w:rsidRPr="00835404" w:rsidP="00FA3677" w14:paraId="65B6B3FF" w14:textId="5C2027AE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835404" w:rsidR="000C5C1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فقدت اليابان بعد الحرب العالمية </w:t>
            </w:r>
            <w:r w:rsidRPr="00835404" w:rsidR="00853B23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الثانية</w:t>
            </w:r>
            <w:r w:rsidRPr="00835404" w:rsidR="00853B23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البلدان التي احتلتها وأصبحت تحت الأشراف :</w:t>
            </w:r>
          </w:p>
          <w:p w:rsidR="00FA3677" w:rsidRPr="00835404" w:rsidP="00FA3677" w14:paraId="5F5FF590" w14:textId="60550652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البريطـــــــــاني</w:t>
            </w:r>
            <w:r w:rsidRPr="00835404" w:rsidR="005D5883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FA3677" w:rsidRPr="00835404" w:rsidP="00FA3677" w14:paraId="7F5C9117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الفرنسي</w:t>
            </w:r>
          </w:p>
          <w:p w:rsidR="00FA3677" w:rsidRPr="00835404" w:rsidP="00FA3677" w14:paraId="1D372242" w14:textId="38E05693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ج-الأمريـــــــــــكي</w:t>
            </w:r>
            <w:r w:rsidRPr="00835404" w:rsidR="005D5883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FC51A6" w:rsidRPr="00835404" w:rsidP="00FA3677" w14:paraId="639901EC" w14:textId="116616A1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د-الألمانـــــــــــــــي</w:t>
            </w:r>
            <w:r w:rsidRPr="00835404" w:rsidR="005D5883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2917D1A3" w14:textId="77777777" w:rsidTr="00E52555">
        <w:tblPrEx>
          <w:tblW w:w="9781" w:type="dxa"/>
          <w:tblLayout w:type="fixed"/>
          <w:tblLook w:val="01E0"/>
        </w:tblPrEx>
        <w:trPr>
          <w:trHeight w:val="153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4F" w:rsidRPr="0067582D" w:rsidP="0044784F" w14:paraId="2EF119BD" w14:textId="2E046AF2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ـ استمر الكفاح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الجزائري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ضد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الفرنسين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اكثر من .... سنوات : </w:t>
            </w:r>
          </w:p>
          <w:p w:rsidR="0044784F" w:rsidRPr="0067582D" w:rsidP="0044784F" w14:paraId="72754026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أ- 3</w:t>
            </w:r>
          </w:p>
          <w:p w:rsidR="0044784F" w:rsidRPr="0067582D" w:rsidP="0044784F" w14:paraId="172ADF81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ب-4                           </w:t>
            </w:r>
          </w:p>
          <w:p w:rsidR="0044784F" w:rsidRPr="0067582D" w:rsidP="0044784F" w14:paraId="62CD0857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ج-5</w:t>
            </w:r>
          </w:p>
          <w:p w:rsidR="00025EBC" w:rsidRPr="00835404" w:rsidP="0044784F" w14:paraId="47F39D34" w14:textId="6EC5DF73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د- 7        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4F" w:rsidRPr="0067582D" w:rsidP="0044784F" w14:paraId="7F5FF67F" w14:textId="7A87854D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8-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وقع الملك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عبد العزيز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معاهدة الأخوة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العربية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بين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المملكة العربية السعودية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مع  :   </w:t>
            </w:r>
          </w:p>
          <w:p w:rsidR="0044784F" w:rsidRPr="0067582D" w:rsidP="0044784F" w14:paraId="1F80502A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أ-الجزائــ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</w:t>
            </w:r>
          </w:p>
          <w:p w:rsidR="0044784F" w:rsidRPr="0067582D" w:rsidP="0044784F" w14:paraId="18900FA3" w14:textId="77777777">
            <w:pPr>
              <w:bidi/>
              <w:spacing w:line="24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ب-مصــ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ـر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</w:t>
            </w:r>
          </w:p>
          <w:p w:rsidR="0044784F" w:rsidRPr="00E52555" w:rsidP="0044784F" w14:paraId="69B4926A" w14:textId="77777777">
            <w:pPr>
              <w:bidi/>
              <w:spacing w:line="24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ج- العراق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</w:t>
            </w:r>
          </w:p>
          <w:p w:rsidR="00A03490" w:rsidRPr="00835404" w:rsidP="0044784F" w14:paraId="1384FF71" w14:textId="4F61E12C">
            <w:pPr>
              <w:bidi/>
              <w:jc w:val="both"/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د-لبنــ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ــان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4F" w:rsidRPr="0067582D" w:rsidP="0044784F" w14:paraId="2A038F4D" w14:textId="3C11CE70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9-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تم اختيار مدينة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الرياض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مقرا</w:t>
            </w:r>
          </w:p>
          <w:p w:rsidR="0044784F" w:rsidRPr="0067582D" w:rsidP="0044784F" w14:paraId="659D408E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لأمانة مجلس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التعاون الخليجي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بسبب:</w:t>
            </w:r>
          </w:p>
          <w:p w:rsidR="0044784F" w:rsidRPr="00E52555" w:rsidP="0044784F" w14:paraId="5CC281A5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أ-الموقع الاستراتيجي للمملكة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67582D" w:rsidP="0044784F" w14:paraId="2CF46CA9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ب-الاهتمام بقضايا المسلمين 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</w:t>
            </w:r>
          </w:p>
          <w:p w:rsidR="0044784F" w:rsidRPr="0067582D" w:rsidP="0044784F" w14:paraId="37F96171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ج-صون السلم والامن الدولي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A03490" w:rsidRPr="00835404" w:rsidP="0044784F" w14:paraId="392705D7" w14:textId="751C01EA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د-إقامة معسكرات الايـــــ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</w:t>
            </w:r>
            <w:r w:rsidRPr="0067582D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واء</w:t>
            </w:r>
            <w:r w:rsidRPr="0067582D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213B94A3" w14:textId="77777777" w:rsidTr="00E5255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305"/>
        </w:trPr>
        <w:tc>
          <w:tcPr>
            <w:tcW w:w="3403" w:type="dxa"/>
          </w:tcPr>
          <w:p w:rsidR="0044784F" w:rsidRPr="0044784F" w:rsidP="0044784F" w14:paraId="3AE22EFD" w14:textId="5B7D6AAA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- النظام المعتمد في حكم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الصين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هو:</w:t>
            </w:r>
          </w:p>
          <w:p w:rsidR="0044784F" w:rsidRPr="0044784F" w:rsidP="0044784F" w14:paraId="1231611A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أ-الحزب الواحد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0B66D6F9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ب-الرأسماليـــ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0351CE9A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ج-الفاشيــــــ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ــة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</w:t>
            </w:r>
          </w:p>
          <w:p w:rsidR="0044784F" w:rsidRPr="0044784F" w:rsidP="0044784F" w14:paraId="478D6E33" w14:textId="746F89A3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د-النازيـــــــــ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44784F" w:rsidRPr="0044784F" w:rsidP="0044784F" w14:paraId="76002C0C" w14:textId="05A1D466">
            <w:pPr>
              <w:bidi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- يضم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الاتحاد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الأوروبي)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.... دولة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</w:p>
          <w:p w:rsidR="0044784F" w:rsidRPr="0044784F" w:rsidP="0044784F" w14:paraId="7FA6C69C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ا- 27</w:t>
            </w:r>
          </w:p>
          <w:p w:rsidR="0044784F" w:rsidRPr="0044784F" w:rsidP="0044784F" w14:paraId="3C1E516C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ب-50 </w:t>
            </w:r>
          </w:p>
          <w:p w:rsidR="0044784F" w:rsidRPr="0044784F" w:rsidP="0044784F" w14:paraId="722674B9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ج- 60</w:t>
            </w:r>
          </w:p>
          <w:p w:rsidR="0044784F" w:rsidRPr="0044784F" w:rsidP="0044784F" w14:paraId="23ED560A" w14:textId="4858CAE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د- 87    </w:t>
            </w:r>
          </w:p>
        </w:tc>
        <w:tc>
          <w:tcPr>
            <w:tcW w:w="3494" w:type="dxa"/>
            <w:shd w:val="clear" w:color="auto" w:fill="auto"/>
          </w:tcPr>
          <w:p w:rsidR="0044784F" w:rsidRPr="0044784F" w:rsidP="0044784F" w14:paraId="116CD6C3" w14:textId="52AB6808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- القارة العجوز هي : </w:t>
            </w:r>
          </w:p>
          <w:p w:rsidR="0044784F" w:rsidRPr="0044784F" w:rsidP="0044784F" w14:paraId="1777BE53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أ-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آ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سـ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ـــــيا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67CD3491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أوروبا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46668447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ج-استراليا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55CFD56D" w14:textId="65ED7D52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د-امريكـ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ــا</w:t>
            </w:r>
            <w:r w:rsidRPr="0044784F">
              <w:rPr>
                <w:rFonts w:ascii="Calibri" w:eastAsia="Calibri" w:hAnsi="Calibri" w:cs="Calibri" w:hint="cs"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052B2C69" w14:textId="77777777" w:rsidTr="00E5255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305"/>
        </w:trPr>
        <w:tc>
          <w:tcPr>
            <w:tcW w:w="3403" w:type="dxa"/>
          </w:tcPr>
          <w:p w:rsidR="0044784F" w:rsidRPr="0044784F" w:rsidP="0044784F" w14:paraId="62ED9159" w14:textId="0FD6072B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2"/>
                <w:szCs w:val="22"/>
                <w:rtl/>
                <w:lang w:val="en-US" w:eastAsia="en-US" w:bidi="ar-SA"/>
              </w:rPr>
              <w:t>13</w:t>
            </w:r>
            <w:r w:rsidRPr="0044784F"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ar-SA"/>
              </w:rPr>
              <w:t>-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تصيب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الولايات المتحدة الامريكية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الكوارث الطبيعية بسبب الأعاصير الاستوائية من خليج :</w:t>
            </w:r>
          </w:p>
          <w:p w:rsidR="0044784F" w:rsidRPr="0044784F" w:rsidP="0044784F" w14:paraId="4EEDE603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عمــــــــــــــــــــــــــــــــــــــــــان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179DE366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المكسيك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1F297F85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ج-العـــــــــــــــــ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ـــــــربي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</w:t>
            </w:r>
          </w:p>
          <w:p w:rsidR="0044784F" w:rsidRPr="0044784F" w:rsidP="0044784F" w14:paraId="160DE564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د-عــــــــــــــــــــ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ــــــــــــدن</w:t>
            </w:r>
            <w:r w:rsidRPr="0044784F">
              <w:rPr>
                <w:rFonts w:ascii="Calibri" w:eastAsia="Calibri" w:hAnsi="Calibri" w:cs="AL-Mohanad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784F">
              <w:rPr>
                <w:rFonts w:ascii="Calibri" w:eastAsia="Calibri" w:hAnsi="Calibri" w:cs="AL-Mohanad" w:hint="cs"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AL-Mohanad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44784F" w:rsidRPr="0044784F" w:rsidP="0044784F" w14:paraId="694C8F73" w14:textId="4FB93A8E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84" w:type="dxa"/>
            <w:shd w:val="clear" w:color="auto" w:fill="auto"/>
          </w:tcPr>
          <w:p w:rsidR="0044784F" w:rsidRPr="0044784F" w:rsidP="0044784F" w14:paraId="2E25D92A" w14:textId="73E1BEF1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-(تسمم الكحول- التدخين- حوادث المرور-الجريمة العنيفة )</w:t>
            </w:r>
          </w:p>
          <w:p w:rsidR="0044784F" w:rsidRPr="0044784F" w:rsidP="0044784F" w14:paraId="7D08DDB2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تسهم العوامل السابقة في انخفاض العمر النسبي للذكور في دولة :</w:t>
            </w:r>
          </w:p>
          <w:p w:rsidR="0044784F" w:rsidRPr="0044784F" w:rsidP="0044784F" w14:paraId="582DF3C4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أ- بريطانيا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44784F" w:rsidRPr="0044784F" w:rsidP="0044784F" w14:paraId="75ED9B03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ب- إيطاليا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</w:t>
            </w:r>
          </w:p>
          <w:p w:rsidR="0044784F" w:rsidRPr="0044784F" w:rsidP="0044784F" w14:paraId="3760C91D" w14:textId="77777777">
            <w:pPr>
              <w:bidi/>
              <w:spacing w:after="0" w:line="240" w:lineRule="auto"/>
              <w:rPr>
                <w:rFonts w:ascii="Calibri" w:eastAsia="Calibri" w:hAnsi="Calibri" w:cs="AL-Mohanad"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ج-روســيا</w:t>
            </w:r>
            <w:r w:rsidRPr="0044784F">
              <w:rPr>
                <w:rFonts w:ascii="Calibri" w:eastAsia="Calibri" w:hAnsi="Calibri" w:cs="AL-Mohanad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784F">
              <w:rPr>
                <w:rFonts w:ascii="Calibri" w:eastAsia="Calibri" w:hAnsi="Calibri" w:cs="AL-Mohanad" w:hint="cs"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3928180D" w14:textId="17101D4D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د-ال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صين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3494" w:type="dxa"/>
            <w:shd w:val="clear" w:color="auto" w:fill="auto"/>
          </w:tcPr>
          <w:p w:rsidR="0044784F" w:rsidRPr="0044784F" w:rsidP="0044784F" w14:paraId="6040DC8D" w14:textId="2ADC9701">
            <w:pPr>
              <w:bidi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15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- العملة الرخيصة + البنية التحتية + المهارة الانتاجية = اقتصاد قوي</w:t>
            </w:r>
          </w:p>
          <w:p w:rsidR="0044784F" w:rsidRPr="0044784F" w:rsidP="0044784F" w14:paraId="3359F54D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تتحقق 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u w:val="double"/>
                <w:rtl/>
                <w:lang w:val="en-US" w:eastAsia="en-US" w:bidi="ar-SA"/>
              </w:rPr>
              <w:t>المعادلة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السابقة في دولة:</w:t>
            </w:r>
          </w:p>
          <w:p w:rsidR="0044784F" w:rsidRPr="0044784F" w:rsidP="0044784F" w14:paraId="1D2449EA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أ-فرنس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44784F" w:rsidRPr="0044784F" w:rsidP="0044784F" w14:paraId="14345FAA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ب-المانيا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</w:t>
            </w:r>
          </w:p>
          <w:p w:rsidR="0044784F" w:rsidRPr="0044784F" w:rsidP="0044784F" w14:paraId="3846C570" w14:textId="77777777">
            <w:pPr>
              <w:bidi/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ج-روسيا 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</w:p>
          <w:p w:rsidR="0044784F" w:rsidRPr="0044784F" w:rsidP="0044784F" w14:paraId="522F8C6E" w14:textId="0E113ADF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4784F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د-الصين</w:t>
            </w:r>
            <w:r w:rsidRPr="0044784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2EE80037" w14:textId="77777777" w:rsidTr="00E5255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305"/>
        </w:trPr>
        <w:tc>
          <w:tcPr>
            <w:tcW w:w="3403" w:type="dxa"/>
          </w:tcPr>
          <w:p w:rsidR="00E52555" w:rsidRPr="00E52555" w:rsidP="00E52555" w14:paraId="6467F801" w14:textId="0CE30451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16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- نتج عن اعتماد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المملكة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في رؤية 2030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 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بناء على المقومات والأسس:  </w:t>
            </w:r>
          </w:p>
          <w:p w:rsidR="00E52555" w:rsidRPr="00E52555" w:rsidP="00E52555" w14:paraId="03A217C2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اقتصاد مزدهر ووطن طموح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RPr="00E52555" w:rsidP="00E52555" w14:paraId="7C761556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وجـــــــــــــــــود الآثـــــار القديمـــــــــــــــــة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E52555" w:rsidRPr="00E52555" w:rsidP="00E52555" w14:paraId="591D765B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 موقعهــا على ثلاث قــــــــــــارات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  <w:p w:rsidR="00E52555" w:rsidRPr="00E52555" w:rsidP="00E52555" w14:paraId="5A52737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د-الموقــــــــــــــع الاستراتيجـــــــــــــــــــــــــــــــــــــي</w:t>
            </w:r>
          </w:p>
          <w:p w:rsidR="00E52555" w:rsidP="00E52555" w14:paraId="2D624247" w14:textId="2824D0CF">
            <w:pPr>
              <w:bidi/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884" w:type="dxa"/>
            <w:shd w:val="clear" w:color="auto" w:fill="auto"/>
          </w:tcPr>
          <w:p w:rsidR="00E52555" w:rsidRPr="00E52555" w:rsidP="00E52555" w14:paraId="703577D1" w14:textId="7C29443B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17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تحوي العبارات التالية معلومات تاريخية عن أسباب القضايا التي دعمتها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المملكة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فأيها 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u w:val="double"/>
                <w:rtl/>
                <w:lang w:val="en-US" w:eastAsia="en-US" w:bidi="ar-SA"/>
              </w:rPr>
              <w:t>صائب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  <w:t>؟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  <w:p w:rsidR="00E52555" w:rsidRPr="00E52555" w:rsidP="00E52555" w14:paraId="4E428BC7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أ-العــدوان الثلاثــــي علــى لبنــان عام 1956م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RPr="00E52555" w:rsidP="00E52555" w14:paraId="69F93F10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ب-احتــلال الصـــرب للبوســـــنة والهرســـ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ــك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RPr="00E52555" w:rsidP="00E52555" w14:paraId="19F526A0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 الانضم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ام الى حلفي وارســـــــو والاطلـــسي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P="00E52555" w14:paraId="2D955CCF" w14:textId="6CD78B7C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د-تأسيس محمــد بن ســــلمان مـــركز الإغاثـــة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3494" w:type="dxa"/>
            <w:shd w:val="clear" w:color="auto" w:fill="auto"/>
          </w:tcPr>
          <w:p w:rsidR="00E52555" w:rsidRPr="00E52555" w:rsidP="00E52555" w14:paraId="4C3221CB" w14:textId="562B7D19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18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_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الجهة التي قدمت المساعدات لأكثر من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37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دولة في العالم هي :                    </w:t>
            </w:r>
          </w:p>
          <w:p w:rsidR="00E52555" w:rsidRPr="00E52555" w:rsidP="00E52555" w14:paraId="3A474FD9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أ-مركز الملك سلمان للإغاثة والاعمال الإنسانيــة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RPr="00E52555" w:rsidP="00E52555" w14:paraId="5CCF0F46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ب- التحالف الإسلامي العسكري لمحاربة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الإرهاب.</w:t>
            </w:r>
          </w:p>
          <w:p w:rsidR="00E52555" w:rsidRPr="00E52555" w:rsidP="00E52555" w14:paraId="0E89C94C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ج-المركـــز العالمي لمكافحة الفكــــر المتطــرف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</w:p>
          <w:p w:rsidR="00E52555" w:rsidP="00E52555" w14:paraId="561641D2" w14:textId="56FC2C6B">
            <w:pPr>
              <w:bidi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د-الصنــــــــدوق الســــــــــــــعودي للتنميــــــــــــة </w:t>
            </w:r>
            <w:r w:rsidRPr="00E52555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</w:tr>
      <w:tr w14:paraId="7937FC94" w14:textId="77777777" w:rsidTr="00E5255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305"/>
        </w:trPr>
        <w:tc>
          <w:tcPr>
            <w:tcW w:w="3403" w:type="dxa"/>
          </w:tcPr>
          <w:p w:rsidR="00D21A5C" w:rsidRPr="00911FE8" w:rsidP="00D21A5C" w14:paraId="37D71A40" w14:textId="433F6058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19</w:t>
            </w:r>
            <w:r>
              <w:rPr>
                <w:rFonts w:ascii="Calibri" w:eastAsia="Times New Roman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-</w:t>
            </w: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تأسست منظمة 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التعاون الإسلامي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عام 1969م بسبب :</w:t>
            </w:r>
          </w:p>
          <w:p w:rsidR="00D21A5C" w:rsidRPr="00911FE8" w:rsidP="00D21A5C" w14:paraId="5216ED47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تطبيق احكام الشريعـ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</w:t>
            </w: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D21A5C" w:rsidRPr="00911FE8" w:rsidP="00D21A5C" w14:paraId="5499A970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ب-حل الخلافات الدوليـة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D21A5C" w:rsidRPr="00911FE8" w:rsidP="00D21A5C" w14:paraId="26061611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ج-إدارة اتفاقات التجـ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</w:t>
            </w:r>
            <w:r w:rsidRPr="00911FE8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ارة</w:t>
            </w:r>
            <w:r w:rsidRPr="00911F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RPr="00E52555" w:rsidP="00D21A5C" w14:paraId="30C49FC6" w14:textId="52893EA0">
            <w:pPr>
              <w:bidi/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ar-SA"/>
              </w:rPr>
            </w:pP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د-إحراق المسجد الأقصى</w:t>
            </w:r>
            <w:r w:rsidRPr="00D21A5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E52555" w:rsidRPr="00E52555" w:rsidP="00E52555" w14:paraId="7D9CFC47" w14:textId="5D6B170D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</w:p>
          <w:p w:rsidR="00D21A5C" w:rsidRPr="006B3064" w:rsidP="00D21A5C" w14:paraId="5FBE2872" w14:textId="276DD6AE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20</w:t>
            </w: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أبرز إنجازات مجموعة العشر</w:t>
            </w:r>
            <w:r w:rsidRPr="006B30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ن </w:t>
            </w:r>
          </w:p>
          <w:p w:rsidR="00D21A5C" w:rsidRPr="006B3064" w:rsidP="00D21A5C" w14:paraId="1D227E13" w14:textId="77777777">
            <w:pPr>
              <w:bidi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أ- تحسين مستوى مراقبة الأســـواق الماليــ</w:t>
            </w:r>
            <w:r w:rsidRPr="00D21A5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ة </w:t>
            </w:r>
            <w:r w:rsidRPr="006B3064">
              <w:rPr>
                <w:rFonts w:ascii="Calibri" w:eastAsia="Calibri" w:hAnsi="Calibri" w:cs="Calibri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D21A5C" w:rsidRPr="006B3064" w:rsidP="00D21A5C" w14:paraId="4F4B5E84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ب- الدعوة  لتطبيق أحكام الشـريعة الإسلامية</w:t>
            </w:r>
            <w:r w:rsidRPr="006B30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D21A5C" w:rsidRPr="006B3064" w:rsidP="00D21A5C" w14:paraId="1975CFF6" w14:textId="77777777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ج- تقــديــــم الإغاثـة للمسـلمـين المتض</w:t>
            </w:r>
            <w:r w:rsidRPr="006B30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</w:t>
            </w: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ـررين</w:t>
            </w:r>
            <w:r w:rsidRPr="006B30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E52555" w:rsidRPr="00E52555" w:rsidP="00D21A5C" w14:paraId="0232293A" w14:textId="57B7DA52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د- تنسـيق جهود القائمين بالعـمل الإس</w:t>
            </w:r>
            <w:r w:rsidRPr="006B30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</w:t>
            </w:r>
            <w:r w:rsidRPr="006B306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ـــلامي</w:t>
            </w:r>
            <w:r w:rsidRPr="006B30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3494" w:type="dxa"/>
            <w:shd w:val="clear" w:color="auto" w:fill="auto"/>
          </w:tcPr>
          <w:p w:rsidR="00E52555" w:rsidRPr="00E52555" w:rsidP="00E52555" w14:paraId="5034C73C" w14:textId="706027EF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</w:p>
          <w:p w:rsidR="00E52555" w:rsidRPr="00E52555" w:rsidP="00E52555" w14:paraId="596455AF" w14:textId="7E223107">
            <w:pPr>
              <w:bidi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52555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 w:rsidR="00E52555" w:rsidP="00C13808" w14:paraId="3437F098" w14:textId="77777777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p w:rsidR="00E52555" w:rsidP="00C13808" w14:paraId="12DBB575" w14:textId="77777777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p w:rsidR="00E52555" w:rsidP="00C13808" w14:paraId="11CD0A2C" w14:textId="77777777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p w:rsidR="00E52555" w:rsidP="00C13808" w14:paraId="020BE419" w14:textId="77777777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p w:rsidR="00E52555" w:rsidP="00C13808" w14:paraId="1D3A49B5" w14:textId="77777777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p w:rsidR="00E52555" w:rsidP="00C13808" w14:paraId="602A6831" w14:textId="77777777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p w:rsidR="00B054CC" w:rsidP="00C13808" w14:paraId="4C6E103C" w14:textId="01C24BAE">
      <w:pPr>
        <w:bidi/>
        <w:spacing w:after="0" w:line="120" w:lineRule="exact"/>
        <w:rPr>
          <w:rFonts w:ascii="Arial" w:eastAsia="Calibri" w:hAnsi="Arial" w:cs="Arial"/>
          <w:b/>
          <w:bCs/>
          <w:color w:val="1D1B11" w:themeShade="1A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2"/>
        <w:tblOverlap w:val="never"/>
        <w:bidiVisual/>
        <w:tblW w:w="10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551"/>
        <w:gridCol w:w="9265"/>
        <w:gridCol w:w="514"/>
        <w:gridCol w:w="142"/>
      </w:tblGrid>
      <w:tr w14:paraId="19AF7D24" w14:textId="77777777" w:rsidTr="00EF7036">
        <w:tblPrEx>
          <w:tblW w:w="10756" w:type="dxa"/>
          <w:tblLayout w:type="fixed"/>
          <w:tblLook w:val="04A0"/>
        </w:tblPrEx>
        <w:trPr>
          <w:gridAfter w:val="1"/>
          <w:wAfter w:w="142" w:type="dxa"/>
          <w:trHeight w:val="464"/>
        </w:trPr>
        <w:tc>
          <w:tcPr>
            <w:tcW w:w="10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E6398" w:rsidRPr="00835404" w:rsidP="000110FD" w14:paraId="610F0E96" w14:textId="06E302CF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u w:val="thick"/>
                <w:shd w:val="clear" w:color="auto" w:fill="F2F2F2" w:themeFill="background1" w:themeFillShade="F2"/>
                <w:rtl/>
                <w:lang w:val="en-US" w:eastAsia="en-US" w:bidi="ar-SA"/>
              </w:rPr>
              <w:t>ثالثاً: أسئلة الصواب والخطأ من فقرة (1) إلى فقرة (10)</w:t>
            </w:r>
            <w:r w:rsidRPr="00835404" w:rsidR="000110FD">
              <w:rPr>
                <w:rFonts w:ascii="Calibri" w:eastAsia="Calibri" w:hAnsi="Calibri" w:cs="Calibri" w:hint="cs"/>
                <w:b/>
                <w:bCs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</w:rPr>
              <w:t>ضعي علامة (</w:t>
            </w:r>
            <w:r w:rsidRPr="00835404">
              <w:rPr>
                <w:rFonts w:ascii="Wingdings 2" w:eastAsia="Calibri" w:hAnsi="Wingdings 2" w:cs="Calibri"/>
                <w:b/>
                <w:bCs/>
                <w:sz w:val="22"/>
                <w:szCs w:val="22"/>
                <w:shd w:val="clear" w:color="auto" w:fill="F2F2F2" w:themeFill="background1" w:themeFillShade="F2"/>
                <w:lang w:val="en-US" w:eastAsia="en-US" w:bidi="ar-SA"/>
              </w:rPr>
              <w:sym w:font="Wingdings 2" w:char="F050"/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</w:rPr>
              <w:t>)نهاية  العبارة الصحيحة وعلامة(</w:t>
            </w:r>
            <w:r w:rsidRPr="00835404">
              <w:rPr>
                <w:rFonts w:ascii="Wingdings 2" w:eastAsia="Calibri" w:hAnsi="Wingdings 2" w:cs="Calibri"/>
                <w:b/>
                <w:bCs/>
                <w:sz w:val="22"/>
                <w:szCs w:val="22"/>
                <w:shd w:val="clear" w:color="auto" w:fill="F2F2F2" w:themeFill="background1" w:themeFillShade="F2"/>
                <w:lang w:val="en-US" w:eastAsia="en-US" w:bidi="ar-SA"/>
              </w:rPr>
              <w:sym w:font="Wingdings 2" w:char="F04F"/>
            </w: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</w:rPr>
              <w:t>)  نهاية العبارة الخاطئة</w:t>
            </w:r>
            <w:r w:rsidRPr="00835404" w:rsidR="0002446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19257AB7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59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1A5C" w:rsidRPr="00835404" w:rsidP="00D21A5C" w14:paraId="7C609016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1F849D2C" w14:textId="2E446A46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أعل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ى معدلات الموالي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د في جمهوري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u w:val="double"/>
                <w:rtl/>
                <w:lang w:val="en-US" w:eastAsia="en-US" w:bidi="ar-SA"/>
              </w:rPr>
              <w:t>المانيا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بـ 6 مول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ود لكل أ</w:t>
            </w:r>
            <w:r w:rsidRPr="009B5410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ف من ال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سكان في الاتح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اد الأورو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بي</w:t>
            </w:r>
            <w:r>
              <w:rPr>
                <w:rFonts w:ascii="Calibri" w:eastAsia="Calibri" w:hAnsi="Calibri" w:cs="Calibri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3D8E5A28" w14:textId="7064472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CB6AB23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6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1A5C" w:rsidRPr="00835404" w:rsidP="00D21A5C" w14:paraId="4DE16B36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5BDAE150" w14:textId="0A8EF43E">
            <w:pPr>
              <w:bidi/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ar-SA"/>
              </w:rPr>
            </w:pP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تعت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رف ال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صين بـ 56 مجموعـ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ـــة عرقيــــــ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ة رســــ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 xml:space="preserve">ــمياً </w:t>
            </w:r>
            <w:r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أك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برهـــ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ـــــا عـــــــ</w:t>
            </w:r>
            <w:r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ــرق هـــ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ــــان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9B5410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7702AD13" w14:textId="520AA34B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6C00C70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2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1A5C" w:rsidRPr="00835404" w:rsidP="00D21A5C" w14:paraId="46D033A8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3C5A9AFC" w14:textId="1A70237D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ظهـــرت حركــــــــــــــــــــــــــــــــــــــــــــــــــــــــــــــــــة عـــــدم الانحيــــــــــــــــــــــــــــاز بعــــد نهايــــــــــــــــــــــــــــــــــــة الحـــــــــــــــــــــــــــــرب العالميــــــــــــــــــــــــــــة </w:t>
            </w:r>
            <w:r w:rsidRPr="00D114A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الأولـــــى</w:t>
            </w:r>
            <w:r w:rsidRPr="00D114A6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BF45E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BF45E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2A2EF6D5" w14:textId="7D276576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BB43FE3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6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1A5C" w:rsidRPr="00835404" w:rsidP="00D21A5C" w14:paraId="682B4AE0" w14:textId="57E2CB75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5FE4542E" w14:textId="5B0E23A3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B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يعتبر محاربة الفكــر المتطرف من أهم أهداف التحالف الإسلامي العسكري لمحاربة الإرهاب  .                                                                               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557E5CA0" w14:textId="6B6C4B50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3A52B6A6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55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1A5C" w:rsidRPr="00835404" w:rsidP="00D21A5C" w14:paraId="3400A62F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17F419F7" w14:textId="07D3A7DD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تبنت الحكومــــــة الأمريكيــــ</w:t>
            </w:r>
            <w:r w:rsidRPr="00D21A5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ة الدعـــــــــوة إلــــــ</w:t>
            </w:r>
            <w:r w:rsidRPr="00D21A5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ـــى إقامــــــــــ</w:t>
            </w:r>
            <w:r w:rsidRPr="00D21A5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ـة جامعــــــــــة الــدول العربيــــــــ</w:t>
            </w:r>
            <w:r w:rsidRPr="00D21A5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</w:t>
            </w: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ـــة .          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0B258B03" w14:textId="3492282F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84AA134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6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1A5C" w:rsidRPr="00835404" w:rsidP="00D21A5C" w14:paraId="1235DFDD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37D9E7CB" w14:textId="25B28AB5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21A5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تضـــــم منظمة التعاون الإسلامي في عضويتها 50 دولة وعلى رأسهم </w:t>
            </w:r>
            <w:r w:rsidRPr="006277F4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 xml:space="preserve">المملكة العربية الســــــــعودية .           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A5C" w:rsidRPr="00835404" w:rsidP="00D21A5C" w14:paraId="3D9E2DAA" w14:textId="661C711B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41D015A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6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F7036" w:rsidRPr="00835404" w:rsidP="00EF7036" w14:paraId="62174EE9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333B26C6" w14:textId="0297E048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بلغ عدد ال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دول المش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ـــــــــــــــــــــــــــــــــــــــــــــــــــــ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اركة ف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 الح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رب العالمي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ة الأول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ى 33 دول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ـــــــــــــــــــــــــــــــــــــــــــــــــــ</w:t>
            </w:r>
            <w:r w:rsidRPr="0010169C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0569BA4E" w14:textId="6C2C176F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19A45E7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48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F7036" w:rsidRPr="00835404" w:rsidP="00EF7036" w14:paraId="27C9AA52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7E97D058" w14:textId="1783D372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E44F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دعمت الكنيسة الأوروبية حركة الكشوف الجغرافية وأصدرت مراسيم حق ملكية الأقاليم المكتشفة لملوك اسبانيا والبرتغال 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  <w:r w:rsidRPr="00AE44F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01A13C7D" w14:textId="728BFC7A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45F8A29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50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F7036" w:rsidRPr="00835404" w:rsidP="00EF7036" w14:paraId="36787521" w14:textId="77777777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0FD603F4" w14:textId="4F670035">
            <w:pPr>
              <w:tabs>
                <w:tab w:val="left" w:pos="7211"/>
              </w:tabs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تـتـكـ</w:t>
            </w:r>
            <w:r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ـون الـولايـ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ات المـتحـــ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دة الأمـريكي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ـة م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 xml:space="preserve">ن </w:t>
            </w:r>
            <w:r w:rsidRPr="00EF703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F7036">
              <w:rPr>
                <w:rFonts w:ascii="Calibri" w:eastAsia="Calibri" w:hAnsi="Calibri" w:cs="Calibri"/>
                <w:b/>
                <w:bCs/>
                <w:sz w:val="22"/>
                <w:szCs w:val="22"/>
                <w:u w:val="double"/>
                <w:rtl/>
                <w:lang w:val="en-US" w:eastAsia="en-US" w:bidi="ar-SA"/>
              </w:rPr>
              <w:t>50</w:t>
            </w:r>
            <w:r w:rsidRPr="00EF703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ولايـــــــــــــة متـماس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ـكـة الكتـلــــــ</w:t>
            </w:r>
            <w:r w:rsidRPr="009B5410">
              <w:rPr>
                <w:rFonts w:ascii="Calibri" w:eastAsia="Calibri" w:hAnsi="Calibri" w:cs="Calibri" w:hint="cs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ــــــــــــــــــــــــــــــــــ</w:t>
            </w:r>
            <w:r w:rsidRPr="009B5410">
              <w:rPr>
                <w:rFonts w:ascii="Calibri" w:eastAsia="Calibri" w:hAnsi="Calibri" w:cs="Calibri"/>
                <w:b/>
                <w:bCs/>
                <w:color w:val="0D0D0D" w:themeTint="F2"/>
                <w:sz w:val="22"/>
                <w:szCs w:val="22"/>
                <w:rtl/>
                <w:lang w:val="en-US" w:eastAsia="en-US" w:bidi="ar-SA"/>
              </w:rPr>
              <w:t>ـة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7B847A94" w14:textId="7F61B799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28758F1" w14:textId="77777777" w:rsidTr="00EF7036">
        <w:tblPrEx>
          <w:tblW w:w="10756" w:type="dxa"/>
          <w:tblLayout w:type="fixed"/>
          <w:tblLook w:val="04A0"/>
        </w:tblPrEx>
        <w:trPr>
          <w:gridBefore w:val="1"/>
          <w:wBefore w:w="284" w:type="dxa"/>
          <w:trHeight w:val="37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F7036" w:rsidRPr="00835404" w:rsidP="00EF7036" w14:paraId="00440D42" w14:textId="73C31A5E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354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9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4DBD3F98" w14:textId="3D977B84">
            <w:pPr>
              <w:bidi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E44FC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طريق البخور هو طريق التجارة العالمي الذي كان العرب في شبه الجزيرة يسيطرون علية  قبل 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الإسلام.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36" w:rsidRPr="00835404" w:rsidP="00EF7036" w14:paraId="703D80E9" w14:textId="7B5C8E3B">
            <w:pPr>
              <w:bidi/>
              <w:spacing w:after="0" w:line="240" w:lineRule="exac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76C77" w:rsidRPr="0051396F" w:rsidP="00C13808" w14:paraId="3DE5BEE0" w14:textId="77777777">
      <w:pPr>
        <w:bidi/>
        <w:spacing w:after="0" w:line="120" w:lineRule="exact"/>
        <w:rPr>
          <w:rFonts w:ascii="Arial" w:eastAsia="Calibri" w:hAnsi="Arial" w:cs="Arial"/>
          <w:b/>
          <w:bCs/>
          <w:vanish/>
          <w:color w:val="1D1B11" w:themeShade="1A"/>
          <w:sz w:val="22"/>
          <w:szCs w:val="22"/>
          <w:lang w:val="en-US" w:eastAsia="en-US" w:bidi="ar-SA"/>
        </w:rPr>
      </w:pPr>
    </w:p>
    <w:p w:rsidR="00CB1304" w:rsidRPr="0051396F" w:rsidP="00CB1304" w14:paraId="31D86741" w14:textId="77777777">
      <w:pPr>
        <w:bidi/>
        <w:spacing w:after="0" w:line="120" w:lineRule="exact"/>
        <w:rPr>
          <w:rFonts w:ascii="Arial" w:eastAsia="Calibri" w:hAnsi="Arial" w:cs="Arial"/>
          <w:b/>
          <w:bCs/>
          <w:vanish/>
          <w:color w:val="1D1B11" w:themeShade="1A"/>
          <w:sz w:val="22"/>
          <w:szCs w:val="22"/>
          <w:lang w:val="en-US" w:eastAsia="en-US" w:bidi="ar-SA"/>
        </w:rPr>
      </w:pPr>
    </w:p>
    <w:p w:rsidR="00D90E52" w:rsidRPr="0051396F" w:rsidP="005D6889" w14:paraId="55FDE4DB" w14:textId="77777777">
      <w:pPr>
        <w:bidi/>
        <w:spacing w:after="0" w:line="120" w:lineRule="exact"/>
        <w:rPr>
          <w:rFonts w:ascii="Arial" w:eastAsia="Calibri" w:hAnsi="Arial" w:cs="Arial"/>
          <w:b/>
          <w:bCs/>
          <w:vanish/>
          <w:color w:val="1D1B11" w:themeShade="1A"/>
          <w:sz w:val="22"/>
          <w:szCs w:val="22"/>
          <w:lang w:val="en-US" w:eastAsia="en-US" w:bidi="ar-SA"/>
        </w:rPr>
      </w:pPr>
    </w:p>
    <w:p w:rsidR="00782CBC" w:rsidRPr="0051396F" w:rsidP="00782CBC" w14:paraId="084180E6" w14:textId="77777777">
      <w:pPr>
        <w:bidi/>
        <w:spacing w:after="0" w:line="120" w:lineRule="exact"/>
        <w:rPr>
          <w:rFonts w:ascii="Arial" w:eastAsia="Calibri" w:hAnsi="Arial" w:cs="Arial"/>
          <w:b/>
          <w:bCs/>
          <w:vanish/>
          <w:color w:val="1D1B11" w:themeShade="1A"/>
          <w:sz w:val="22"/>
          <w:szCs w:val="22"/>
          <w:lang w:val="en-US" w:eastAsia="en-US" w:bidi="ar-SA"/>
        </w:rPr>
      </w:pPr>
    </w:p>
    <w:p w:rsidR="00C13808" w:rsidRPr="0051396F" w:rsidP="00C13808" w14:paraId="53FABB24" w14:textId="77777777">
      <w:pPr>
        <w:bidi/>
        <w:spacing w:after="0" w:line="120" w:lineRule="exact"/>
        <w:rPr>
          <w:rFonts w:ascii="Arial" w:eastAsia="Calibri" w:hAnsi="Arial" w:cs="Arial"/>
          <w:b/>
          <w:bCs/>
          <w:vanish/>
          <w:color w:val="1D1B11" w:themeShade="1A"/>
          <w:sz w:val="22"/>
          <w:szCs w:val="22"/>
          <w:lang w:val="en-US" w:eastAsia="en-US" w:bidi="ar-SA"/>
        </w:rPr>
      </w:pPr>
    </w:p>
    <w:sectPr w:rsidSect="00F70A7F">
      <w:headerReference w:type="default" r:id="rId15"/>
      <w:footerReference w:type="default" r:id="rId16"/>
      <w:type w:val="nextPage"/>
      <w:pgSz w:w="11907" w:h="16443" w:code="9"/>
      <w:pgMar w:top="567" w:right="567" w:bottom="567" w:left="567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jazeera">
    <w:altName w:val="Arial"/>
    <w:charset w:val="00"/>
    <w:family w:val="auto"/>
    <w:pitch w:val="variable"/>
    <w:sig w:usb0="00000000" w:usb1="9000000A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70509006"/>
      <w:docPartObj>
        <w:docPartGallery w:val="Page Numbers (Bottom of Page)"/>
        <w:docPartUnique/>
      </w:docPartObj>
    </w:sdtPr>
    <w:sdtContent>
      <w:p w:rsidR="00A663EB" w14:paraId="4134CA3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2FC3" w:rsidR="007E2FC3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663EB" w14:paraId="213ED5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5272" w:rsidRPr="00860B33" w:rsidP="00344414" w14:paraId="6A266DAA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L-Mohanad"/>
        <w:b/>
        <w:bCs/>
        <w:sz w:val="22"/>
        <w:szCs w:val="36"/>
        <w:rtl/>
        <w:lang w:val="en-US" w:eastAsia="en-US" w:bidi="ar-SA"/>
      </w:rPr>
    </w:pPr>
    <w:r w:rsidRPr="00860B33">
      <w:rPr>
        <w:rFonts w:ascii="Calibri" w:eastAsia="Calibri" w:hAnsi="Calibri" w:cs="AL-Mohanad"/>
        <w:b/>
        <w:bCs/>
        <w:sz w:val="22"/>
        <w:szCs w:val="36"/>
        <w:lang w:val="en-US" w:eastAsia="en-US" w:bidi="ar-SA"/>
      </w:rPr>
      <w:fldChar w:fldCharType="begin"/>
    </w:r>
    <w:r w:rsidRPr="00860B33">
      <w:rPr>
        <w:rFonts w:ascii="Calibri" w:eastAsia="Calibri" w:hAnsi="Calibri" w:cs="AL-Mohanad"/>
        <w:b/>
        <w:bCs/>
        <w:sz w:val="22"/>
        <w:szCs w:val="36"/>
        <w:lang w:val="en-US" w:eastAsia="en-US" w:bidi="ar-SA"/>
      </w:rPr>
      <w:instrText>PAGE   \* MERGEFORMAT</w:instrText>
    </w:r>
    <w:r w:rsidRPr="00860B33">
      <w:rPr>
        <w:rFonts w:ascii="Calibri" w:eastAsia="Calibri" w:hAnsi="Calibri" w:cs="AL-Mohanad"/>
        <w:b/>
        <w:bCs/>
        <w:sz w:val="22"/>
        <w:szCs w:val="36"/>
        <w:lang w:val="en-US" w:eastAsia="en-US" w:bidi="ar-SA"/>
      </w:rPr>
      <w:fldChar w:fldCharType="separate"/>
    </w:r>
    <w:r w:rsidRPr="00EF7036" w:rsidR="00EF7036">
      <w:rPr>
        <w:rFonts w:ascii="Calibri" w:eastAsia="Calibri" w:hAnsi="Calibri" w:cs="AL-Mohanad"/>
        <w:b/>
        <w:bCs/>
        <w:noProof/>
        <w:sz w:val="22"/>
        <w:szCs w:val="36"/>
        <w:rtl/>
        <w:lang w:val="ar-SA" w:eastAsia="en-US" w:bidi="ar-SA"/>
      </w:rPr>
      <w:t>2</w:t>
    </w:r>
    <w:r w:rsidRPr="00860B33">
      <w:rPr>
        <w:rFonts w:ascii="Calibri" w:eastAsia="Calibri" w:hAnsi="Calibri" w:cs="AL-Mohanad"/>
        <w:b/>
        <w:bCs/>
        <w:sz w:val="22"/>
        <w:szCs w:val="36"/>
        <w:lang w:val="en-US" w:eastAsia="en-US" w:bidi="ar-SA"/>
      </w:rPr>
      <w:fldChar w:fldCharType="end"/>
    </w:r>
    <w:r w:rsidRPr="00860B33">
      <w:rPr>
        <w:rFonts w:ascii="Calibri" w:eastAsia="Calibri" w:hAnsi="Calibri" w:cs="AL-Mohanad"/>
        <w:b/>
        <w:bCs/>
        <w:sz w:val="22"/>
        <w:szCs w:val="36"/>
        <w:lang w:val="en-US" w:eastAsia="en-US" w:bidi="ar-SA"/>
      </w:rPr>
      <w:t xml:space="preserve"> </w:t>
    </w:r>
    <w:r w:rsidRPr="00860B33">
      <w:rPr>
        <w:rFonts w:ascii="Calibri" w:eastAsia="Calibri" w:hAnsi="Calibri" w:cs="AL-Mohanad" w:hint="cs"/>
        <w:b/>
        <w:bCs/>
        <w:sz w:val="22"/>
        <w:szCs w:val="36"/>
        <w:rtl/>
        <w:lang w:val="en-US" w:eastAsia="en-US" w:bidi="ar-SA"/>
      </w:rPr>
      <w:t xml:space="preserve">من </w:t>
    </w:r>
    <w:r w:rsidR="00344414">
      <w:rPr>
        <w:rFonts w:ascii="Calibri" w:eastAsia="Calibri" w:hAnsi="Calibri" w:cs="AL-Mohanad" w:hint="cs"/>
        <w:b/>
        <w:bCs/>
        <w:sz w:val="22"/>
        <w:szCs w:val="36"/>
        <w:rtl/>
        <w:lang w:val="en-US" w:eastAsia="en-US" w:bidi="ar-SA"/>
      </w:rPr>
      <w:t>2</w:t>
    </w:r>
  </w:p>
  <w:p w:rsidR="001A5272" w:rsidRPr="0096280F" w:rsidP="0096280F" w14:paraId="5F4A016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L-Mohanad"/>
        <w:sz w:val="22"/>
        <w:szCs w:val="36"/>
        <w:rtl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40B8" w14:paraId="30D3BC7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L-Mohanad"/>
        <w:sz w:val="22"/>
        <w:szCs w:val="36"/>
        <w:lang w:val="en-US" w:eastAsia="en-US" w:bidi="ar-SA"/>
      </w:rPr>
    </w:pPr>
    <w:r>
      <w:rPr>
        <w:rFonts w:ascii="Calibri" w:eastAsia="Calibri" w:hAnsi="Calibri" w:cs="AL-Mohanad" w:hint="cs"/>
        <w:sz w:val="22"/>
        <w:szCs w:val="36"/>
        <w:rtl/>
        <w:lang w:val="en-US" w:eastAsia="en-US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92A385D"/>
    <w:multiLevelType w:val="hybridMultilevel"/>
    <w:tmpl w:val="04548A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405"/>
    <w:multiLevelType w:val="hybridMultilevel"/>
    <w:tmpl w:val="C4DE0E4A"/>
    <w:lvl w:ilvl="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07568F"/>
    <w:multiLevelType w:val="hybridMultilevel"/>
    <w:tmpl w:val="C902F798"/>
    <w:lvl w:ilvl="0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59766F1"/>
    <w:multiLevelType w:val="hybridMultilevel"/>
    <w:tmpl w:val="C7EACF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FA5"/>
    <w:multiLevelType w:val="hybridMultilevel"/>
    <w:tmpl w:val="BE72B906"/>
    <w:lvl w:ilvl="0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D5B6395"/>
    <w:multiLevelType w:val="hybridMultilevel"/>
    <w:tmpl w:val="2F6230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FC1"/>
    <w:multiLevelType w:val="hybridMultilevel"/>
    <w:tmpl w:val="629084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8CE"/>
    <w:multiLevelType w:val="hybridMultilevel"/>
    <w:tmpl w:val="2D184D02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2D72381B"/>
    <w:multiLevelType w:val="hybridMultilevel"/>
    <w:tmpl w:val="61A42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5AE5"/>
    <w:multiLevelType w:val="hybridMultilevel"/>
    <w:tmpl w:val="8676E13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34E02CFD"/>
    <w:multiLevelType w:val="hybridMultilevel"/>
    <w:tmpl w:val="F75044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4208"/>
    <w:multiLevelType w:val="hybridMultilevel"/>
    <w:tmpl w:val="9C8ADD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35A6"/>
    <w:multiLevelType w:val="hybridMultilevel"/>
    <w:tmpl w:val="D0828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31FF0"/>
    <w:multiLevelType w:val="singleLevel"/>
    <w:tmpl w:val="1C460022"/>
    <w:lvl w:ilvl="0">
      <w:start w:val="1"/>
      <w:numFmt w:val="decimal"/>
      <w:lvlText w:val="%1-"/>
      <w:legacy w:legacy="1" w:legacySpace="0" w:legacyIndent="283"/>
      <w:lvlJc w:val="center"/>
      <w:pPr>
        <w:ind w:righ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4" w15:restartNumberingAfterBreak="0">
    <w:nsid w:val="445C49C5"/>
    <w:multiLevelType w:val="hybridMultilevel"/>
    <w:tmpl w:val="8C4CCEE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F562B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58F7"/>
    <w:multiLevelType w:val="hybridMultilevel"/>
    <w:tmpl w:val="3E84A330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72E762D"/>
    <w:multiLevelType w:val="hybridMultilevel"/>
    <w:tmpl w:val="47D2BE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23FF"/>
    <w:multiLevelType w:val="hybridMultilevel"/>
    <w:tmpl w:val="9AF424E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2C6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B66F0"/>
    <w:multiLevelType w:val="hybridMultilevel"/>
    <w:tmpl w:val="A1B659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C3BB2"/>
    <w:multiLevelType w:val="hybridMultilevel"/>
    <w:tmpl w:val="F6AEF59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6DC2"/>
    <w:multiLevelType w:val="hybridMultilevel"/>
    <w:tmpl w:val="C20E352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9CF0431"/>
    <w:multiLevelType w:val="hybridMultilevel"/>
    <w:tmpl w:val="E674B3E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6B945C1D"/>
    <w:multiLevelType w:val="hybridMultilevel"/>
    <w:tmpl w:val="67664BE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C0311"/>
    <w:multiLevelType w:val="hybridMultilevel"/>
    <w:tmpl w:val="9C8ADD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28485">
    <w:abstractNumId w:val="17"/>
  </w:num>
  <w:num w:numId="2" w16cid:durableId="1657143977">
    <w:abstractNumId w:val="13"/>
  </w:num>
  <w:num w:numId="3" w16cid:durableId="1887643289">
    <w:abstractNumId w:val="7"/>
  </w:num>
  <w:num w:numId="4" w16cid:durableId="302470868">
    <w:abstractNumId w:val="23"/>
  </w:num>
  <w:num w:numId="5" w16cid:durableId="2068261843">
    <w:abstractNumId w:val="5"/>
  </w:num>
  <w:num w:numId="6" w16cid:durableId="1603151480">
    <w:abstractNumId w:val="16"/>
  </w:num>
  <w:num w:numId="7" w16cid:durableId="1949241356">
    <w:abstractNumId w:val="20"/>
  </w:num>
  <w:num w:numId="8" w16cid:durableId="782925279">
    <w:abstractNumId w:val="21"/>
  </w:num>
  <w:num w:numId="9" w16cid:durableId="1383089864">
    <w:abstractNumId w:val="10"/>
  </w:num>
  <w:num w:numId="10" w16cid:durableId="2092072219">
    <w:abstractNumId w:val="24"/>
  </w:num>
  <w:num w:numId="11" w16cid:durableId="899171641">
    <w:abstractNumId w:val="22"/>
  </w:num>
  <w:num w:numId="12" w16cid:durableId="1223563127">
    <w:abstractNumId w:val="19"/>
  </w:num>
  <w:num w:numId="13" w16cid:durableId="117265565">
    <w:abstractNumId w:val="3"/>
  </w:num>
  <w:num w:numId="14" w16cid:durableId="1262645235">
    <w:abstractNumId w:val="6"/>
  </w:num>
  <w:num w:numId="15" w16cid:durableId="1306012110">
    <w:abstractNumId w:val="12"/>
  </w:num>
  <w:num w:numId="16" w16cid:durableId="290331558">
    <w:abstractNumId w:val="25"/>
  </w:num>
  <w:num w:numId="17" w16cid:durableId="1477264542">
    <w:abstractNumId w:val="15"/>
  </w:num>
  <w:num w:numId="18" w16cid:durableId="1781757354">
    <w:abstractNumId w:val="1"/>
  </w:num>
  <w:num w:numId="19" w16cid:durableId="591936682">
    <w:abstractNumId w:val="9"/>
  </w:num>
  <w:num w:numId="20" w16cid:durableId="1195313463">
    <w:abstractNumId w:val="18"/>
  </w:num>
  <w:num w:numId="21" w16cid:durableId="866604487">
    <w:abstractNumId w:val="11"/>
  </w:num>
  <w:num w:numId="22" w16cid:durableId="899369322">
    <w:abstractNumId w:val="2"/>
  </w:num>
  <w:num w:numId="23" w16cid:durableId="28532092">
    <w:abstractNumId w:val="4"/>
  </w:num>
  <w:num w:numId="24" w16cid:durableId="1449424514">
    <w:abstractNumId w:val="14"/>
  </w:num>
  <w:num w:numId="25" w16cid:durableId="1310479411">
    <w:abstractNumId w:val="0"/>
  </w:num>
  <w:num w:numId="26" w16cid:durableId="164268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alignBordersAndEdge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C"/>
    <w:rsid w:val="00007007"/>
    <w:rsid w:val="000110FD"/>
    <w:rsid w:val="000208AD"/>
    <w:rsid w:val="000233E3"/>
    <w:rsid w:val="00024469"/>
    <w:rsid w:val="00025EBC"/>
    <w:rsid w:val="00030ADE"/>
    <w:rsid w:val="00034A89"/>
    <w:rsid w:val="0003607B"/>
    <w:rsid w:val="000460E5"/>
    <w:rsid w:val="000464B0"/>
    <w:rsid w:val="0005437E"/>
    <w:rsid w:val="00055396"/>
    <w:rsid w:val="000565C4"/>
    <w:rsid w:val="00062C76"/>
    <w:rsid w:val="000647AE"/>
    <w:rsid w:val="00064A22"/>
    <w:rsid w:val="00071425"/>
    <w:rsid w:val="000805F7"/>
    <w:rsid w:val="00081326"/>
    <w:rsid w:val="00082EDA"/>
    <w:rsid w:val="000B1423"/>
    <w:rsid w:val="000B204B"/>
    <w:rsid w:val="000B2C81"/>
    <w:rsid w:val="000C0283"/>
    <w:rsid w:val="000C1230"/>
    <w:rsid w:val="000C5C14"/>
    <w:rsid w:val="000C67BC"/>
    <w:rsid w:val="000D152A"/>
    <w:rsid w:val="000D3868"/>
    <w:rsid w:val="000E0157"/>
    <w:rsid w:val="000E03C1"/>
    <w:rsid w:val="000E36E7"/>
    <w:rsid w:val="000E40B8"/>
    <w:rsid w:val="000E51EC"/>
    <w:rsid w:val="000F1425"/>
    <w:rsid w:val="000F1D73"/>
    <w:rsid w:val="000F2D5C"/>
    <w:rsid w:val="0010169C"/>
    <w:rsid w:val="001054DF"/>
    <w:rsid w:val="00105D84"/>
    <w:rsid w:val="00111276"/>
    <w:rsid w:val="0011187B"/>
    <w:rsid w:val="00113E04"/>
    <w:rsid w:val="001200FE"/>
    <w:rsid w:val="001275D2"/>
    <w:rsid w:val="0013428B"/>
    <w:rsid w:val="00135367"/>
    <w:rsid w:val="00137914"/>
    <w:rsid w:val="00150AE3"/>
    <w:rsid w:val="0015351E"/>
    <w:rsid w:val="00163840"/>
    <w:rsid w:val="00165E07"/>
    <w:rsid w:val="00174BA9"/>
    <w:rsid w:val="00177D2D"/>
    <w:rsid w:val="001961CE"/>
    <w:rsid w:val="001A3B6C"/>
    <w:rsid w:val="001A3CDA"/>
    <w:rsid w:val="001A5272"/>
    <w:rsid w:val="001C0C34"/>
    <w:rsid w:val="001C2929"/>
    <w:rsid w:val="001C388A"/>
    <w:rsid w:val="001C5893"/>
    <w:rsid w:val="001C60E7"/>
    <w:rsid w:val="001D1318"/>
    <w:rsid w:val="001D206A"/>
    <w:rsid w:val="001E19BB"/>
    <w:rsid w:val="001E2A3C"/>
    <w:rsid w:val="001E6398"/>
    <w:rsid w:val="001F1FD8"/>
    <w:rsid w:val="001F3D10"/>
    <w:rsid w:val="001F5C0C"/>
    <w:rsid w:val="001F5FB4"/>
    <w:rsid w:val="002045C5"/>
    <w:rsid w:val="00212840"/>
    <w:rsid w:val="00212C91"/>
    <w:rsid w:val="00216BCC"/>
    <w:rsid w:val="00221291"/>
    <w:rsid w:val="00224EBC"/>
    <w:rsid w:val="00235C90"/>
    <w:rsid w:val="00236726"/>
    <w:rsid w:val="0024536D"/>
    <w:rsid w:val="0024561E"/>
    <w:rsid w:val="00250B82"/>
    <w:rsid w:val="00253966"/>
    <w:rsid w:val="002662BC"/>
    <w:rsid w:val="0027667C"/>
    <w:rsid w:val="0028554D"/>
    <w:rsid w:val="00293949"/>
    <w:rsid w:val="002A18AE"/>
    <w:rsid w:val="002A3DCD"/>
    <w:rsid w:val="002B531A"/>
    <w:rsid w:val="002C516C"/>
    <w:rsid w:val="002C5970"/>
    <w:rsid w:val="002C5DDB"/>
    <w:rsid w:val="002C7056"/>
    <w:rsid w:val="002D7823"/>
    <w:rsid w:val="002F0EDA"/>
    <w:rsid w:val="002F0FBA"/>
    <w:rsid w:val="002F19D2"/>
    <w:rsid w:val="003000DC"/>
    <w:rsid w:val="0030296D"/>
    <w:rsid w:val="00303F42"/>
    <w:rsid w:val="003133D1"/>
    <w:rsid w:val="0031786C"/>
    <w:rsid w:val="00320E9F"/>
    <w:rsid w:val="003242BA"/>
    <w:rsid w:val="00324D40"/>
    <w:rsid w:val="0032617C"/>
    <w:rsid w:val="00334A3A"/>
    <w:rsid w:val="0033529E"/>
    <w:rsid w:val="00341955"/>
    <w:rsid w:val="003427C7"/>
    <w:rsid w:val="00344414"/>
    <w:rsid w:val="00347DC3"/>
    <w:rsid w:val="00353F1A"/>
    <w:rsid w:val="00360EE2"/>
    <w:rsid w:val="0036681A"/>
    <w:rsid w:val="003712DE"/>
    <w:rsid w:val="00372FBF"/>
    <w:rsid w:val="00373B59"/>
    <w:rsid w:val="0037443F"/>
    <w:rsid w:val="003758A2"/>
    <w:rsid w:val="00376C77"/>
    <w:rsid w:val="00393514"/>
    <w:rsid w:val="00394D91"/>
    <w:rsid w:val="003A0894"/>
    <w:rsid w:val="003B2BA5"/>
    <w:rsid w:val="003B57CF"/>
    <w:rsid w:val="003C1411"/>
    <w:rsid w:val="003C2B40"/>
    <w:rsid w:val="003C7E6C"/>
    <w:rsid w:val="003D03F4"/>
    <w:rsid w:val="003D5067"/>
    <w:rsid w:val="003D64D5"/>
    <w:rsid w:val="003D6610"/>
    <w:rsid w:val="003E7431"/>
    <w:rsid w:val="003E759A"/>
    <w:rsid w:val="0040498C"/>
    <w:rsid w:val="004134FC"/>
    <w:rsid w:val="0043374D"/>
    <w:rsid w:val="004343D3"/>
    <w:rsid w:val="00440CBA"/>
    <w:rsid w:val="0044172E"/>
    <w:rsid w:val="00442278"/>
    <w:rsid w:val="0044784F"/>
    <w:rsid w:val="0045112C"/>
    <w:rsid w:val="0045318F"/>
    <w:rsid w:val="00462EB1"/>
    <w:rsid w:val="00470522"/>
    <w:rsid w:val="004873A0"/>
    <w:rsid w:val="00491A51"/>
    <w:rsid w:val="004A1200"/>
    <w:rsid w:val="004A36C7"/>
    <w:rsid w:val="004A4BDE"/>
    <w:rsid w:val="004A552C"/>
    <w:rsid w:val="004A57FC"/>
    <w:rsid w:val="004C09A8"/>
    <w:rsid w:val="004D3FA6"/>
    <w:rsid w:val="004D5B2C"/>
    <w:rsid w:val="004D6D35"/>
    <w:rsid w:val="004D6FEE"/>
    <w:rsid w:val="004E5DF5"/>
    <w:rsid w:val="00501CB2"/>
    <w:rsid w:val="0051396F"/>
    <w:rsid w:val="00517D0B"/>
    <w:rsid w:val="00523515"/>
    <w:rsid w:val="00532664"/>
    <w:rsid w:val="005371C7"/>
    <w:rsid w:val="00550A94"/>
    <w:rsid w:val="00556884"/>
    <w:rsid w:val="00570AF0"/>
    <w:rsid w:val="00572255"/>
    <w:rsid w:val="0057291B"/>
    <w:rsid w:val="00573D25"/>
    <w:rsid w:val="00574CE2"/>
    <w:rsid w:val="0057790C"/>
    <w:rsid w:val="00583C91"/>
    <w:rsid w:val="005A1285"/>
    <w:rsid w:val="005A376D"/>
    <w:rsid w:val="005A41D7"/>
    <w:rsid w:val="005A4B3F"/>
    <w:rsid w:val="005A76A4"/>
    <w:rsid w:val="005B0141"/>
    <w:rsid w:val="005B616B"/>
    <w:rsid w:val="005B61CB"/>
    <w:rsid w:val="005D1EE1"/>
    <w:rsid w:val="005D3165"/>
    <w:rsid w:val="005D3246"/>
    <w:rsid w:val="005D5883"/>
    <w:rsid w:val="005D6889"/>
    <w:rsid w:val="005E6059"/>
    <w:rsid w:val="005E71A2"/>
    <w:rsid w:val="005F009B"/>
    <w:rsid w:val="006003C9"/>
    <w:rsid w:val="00604BC1"/>
    <w:rsid w:val="0061024C"/>
    <w:rsid w:val="00611003"/>
    <w:rsid w:val="00615F41"/>
    <w:rsid w:val="00616FF9"/>
    <w:rsid w:val="006238C2"/>
    <w:rsid w:val="00623E0E"/>
    <w:rsid w:val="0062430A"/>
    <w:rsid w:val="006277F4"/>
    <w:rsid w:val="00627D77"/>
    <w:rsid w:val="0063494C"/>
    <w:rsid w:val="00643691"/>
    <w:rsid w:val="00647416"/>
    <w:rsid w:val="00647761"/>
    <w:rsid w:val="0065314D"/>
    <w:rsid w:val="00657D0E"/>
    <w:rsid w:val="00662A42"/>
    <w:rsid w:val="0067582D"/>
    <w:rsid w:val="006A2FEE"/>
    <w:rsid w:val="006A667D"/>
    <w:rsid w:val="006B3064"/>
    <w:rsid w:val="006C383E"/>
    <w:rsid w:val="006C7A40"/>
    <w:rsid w:val="006D1803"/>
    <w:rsid w:val="006D473B"/>
    <w:rsid w:val="006D57B6"/>
    <w:rsid w:val="006E020B"/>
    <w:rsid w:val="006E6C16"/>
    <w:rsid w:val="006F20F2"/>
    <w:rsid w:val="006F3EE0"/>
    <w:rsid w:val="006F447A"/>
    <w:rsid w:val="006F585A"/>
    <w:rsid w:val="00720628"/>
    <w:rsid w:val="0072345C"/>
    <w:rsid w:val="007353E4"/>
    <w:rsid w:val="00742DA1"/>
    <w:rsid w:val="00755841"/>
    <w:rsid w:val="007562D0"/>
    <w:rsid w:val="00770478"/>
    <w:rsid w:val="00770C9C"/>
    <w:rsid w:val="007714B7"/>
    <w:rsid w:val="007818BE"/>
    <w:rsid w:val="00782CBC"/>
    <w:rsid w:val="00786A9E"/>
    <w:rsid w:val="00793001"/>
    <w:rsid w:val="007A1224"/>
    <w:rsid w:val="007A1370"/>
    <w:rsid w:val="007B2057"/>
    <w:rsid w:val="007C31DA"/>
    <w:rsid w:val="007C3FF5"/>
    <w:rsid w:val="007D276E"/>
    <w:rsid w:val="007D34E3"/>
    <w:rsid w:val="007E2FC3"/>
    <w:rsid w:val="007E3B8C"/>
    <w:rsid w:val="007E3F34"/>
    <w:rsid w:val="007E5A8F"/>
    <w:rsid w:val="007E5E9A"/>
    <w:rsid w:val="007F0945"/>
    <w:rsid w:val="007F52E1"/>
    <w:rsid w:val="007F7799"/>
    <w:rsid w:val="00800D59"/>
    <w:rsid w:val="00804EDA"/>
    <w:rsid w:val="0080564F"/>
    <w:rsid w:val="00806734"/>
    <w:rsid w:val="00810E3C"/>
    <w:rsid w:val="008221E6"/>
    <w:rsid w:val="00835404"/>
    <w:rsid w:val="0085127E"/>
    <w:rsid w:val="00853B23"/>
    <w:rsid w:val="00857952"/>
    <w:rsid w:val="00860B33"/>
    <w:rsid w:val="00861379"/>
    <w:rsid w:val="00873D00"/>
    <w:rsid w:val="0087405F"/>
    <w:rsid w:val="00875470"/>
    <w:rsid w:val="00881113"/>
    <w:rsid w:val="008815AF"/>
    <w:rsid w:val="00893474"/>
    <w:rsid w:val="00893711"/>
    <w:rsid w:val="00893FC3"/>
    <w:rsid w:val="00895D8B"/>
    <w:rsid w:val="00896BE0"/>
    <w:rsid w:val="008970F4"/>
    <w:rsid w:val="008A095D"/>
    <w:rsid w:val="008A4D2B"/>
    <w:rsid w:val="008A5424"/>
    <w:rsid w:val="008A5827"/>
    <w:rsid w:val="008B6CA3"/>
    <w:rsid w:val="008C4931"/>
    <w:rsid w:val="008C559D"/>
    <w:rsid w:val="008D107C"/>
    <w:rsid w:val="008D4902"/>
    <w:rsid w:val="008D4A83"/>
    <w:rsid w:val="008F6D6E"/>
    <w:rsid w:val="00902D2C"/>
    <w:rsid w:val="00911C23"/>
    <w:rsid w:val="00911FE8"/>
    <w:rsid w:val="0091542D"/>
    <w:rsid w:val="00916414"/>
    <w:rsid w:val="009304F3"/>
    <w:rsid w:val="00934715"/>
    <w:rsid w:val="00944D4A"/>
    <w:rsid w:val="00947872"/>
    <w:rsid w:val="009552A9"/>
    <w:rsid w:val="0096280F"/>
    <w:rsid w:val="009667D0"/>
    <w:rsid w:val="009709D1"/>
    <w:rsid w:val="009778EC"/>
    <w:rsid w:val="009779B0"/>
    <w:rsid w:val="009859C2"/>
    <w:rsid w:val="00991CB5"/>
    <w:rsid w:val="009931CD"/>
    <w:rsid w:val="00993ACB"/>
    <w:rsid w:val="009A5A9D"/>
    <w:rsid w:val="009B3FA6"/>
    <w:rsid w:val="009B50FD"/>
    <w:rsid w:val="009B52DF"/>
    <w:rsid w:val="009B5410"/>
    <w:rsid w:val="009B5B5D"/>
    <w:rsid w:val="009C6236"/>
    <w:rsid w:val="009D4365"/>
    <w:rsid w:val="009E2488"/>
    <w:rsid w:val="009E4F6E"/>
    <w:rsid w:val="009E5FA2"/>
    <w:rsid w:val="009F3558"/>
    <w:rsid w:val="00A03490"/>
    <w:rsid w:val="00A037B3"/>
    <w:rsid w:val="00A058EE"/>
    <w:rsid w:val="00A10B04"/>
    <w:rsid w:val="00A14CA8"/>
    <w:rsid w:val="00A15103"/>
    <w:rsid w:val="00A16051"/>
    <w:rsid w:val="00A27C40"/>
    <w:rsid w:val="00A307C7"/>
    <w:rsid w:val="00A32662"/>
    <w:rsid w:val="00A42DF9"/>
    <w:rsid w:val="00A44DD5"/>
    <w:rsid w:val="00A5389A"/>
    <w:rsid w:val="00A55A44"/>
    <w:rsid w:val="00A56D84"/>
    <w:rsid w:val="00A663EB"/>
    <w:rsid w:val="00A66E97"/>
    <w:rsid w:val="00A6719A"/>
    <w:rsid w:val="00A67BF2"/>
    <w:rsid w:val="00A71612"/>
    <w:rsid w:val="00A72DC4"/>
    <w:rsid w:val="00A72F23"/>
    <w:rsid w:val="00A75A18"/>
    <w:rsid w:val="00A81622"/>
    <w:rsid w:val="00A8397F"/>
    <w:rsid w:val="00A85BDA"/>
    <w:rsid w:val="00A8780E"/>
    <w:rsid w:val="00A9260E"/>
    <w:rsid w:val="00A946B5"/>
    <w:rsid w:val="00A95447"/>
    <w:rsid w:val="00AA2F06"/>
    <w:rsid w:val="00AA5879"/>
    <w:rsid w:val="00AB6D25"/>
    <w:rsid w:val="00AC10BB"/>
    <w:rsid w:val="00AD339E"/>
    <w:rsid w:val="00AD52E9"/>
    <w:rsid w:val="00AE44FC"/>
    <w:rsid w:val="00AF0DEA"/>
    <w:rsid w:val="00AF3687"/>
    <w:rsid w:val="00AF3F77"/>
    <w:rsid w:val="00AF5428"/>
    <w:rsid w:val="00B0410B"/>
    <w:rsid w:val="00B054CC"/>
    <w:rsid w:val="00B214ED"/>
    <w:rsid w:val="00B2339D"/>
    <w:rsid w:val="00B27399"/>
    <w:rsid w:val="00B32DE6"/>
    <w:rsid w:val="00B33A5A"/>
    <w:rsid w:val="00B35BCB"/>
    <w:rsid w:val="00B36009"/>
    <w:rsid w:val="00B42AAE"/>
    <w:rsid w:val="00B444AE"/>
    <w:rsid w:val="00B503B8"/>
    <w:rsid w:val="00B53B34"/>
    <w:rsid w:val="00B62B7E"/>
    <w:rsid w:val="00B62C1B"/>
    <w:rsid w:val="00B652F4"/>
    <w:rsid w:val="00B676AF"/>
    <w:rsid w:val="00B746AB"/>
    <w:rsid w:val="00B80E0C"/>
    <w:rsid w:val="00BA19C2"/>
    <w:rsid w:val="00BC4D82"/>
    <w:rsid w:val="00BD08F1"/>
    <w:rsid w:val="00BE07E0"/>
    <w:rsid w:val="00BE68C0"/>
    <w:rsid w:val="00BE6AFC"/>
    <w:rsid w:val="00BF45EB"/>
    <w:rsid w:val="00C111CE"/>
    <w:rsid w:val="00C114A9"/>
    <w:rsid w:val="00C117F2"/>
    <w:rsid w:val="00C13808"/>
    <w:rsid w:val="00C171E5"/>
    <w:rsid w:val="00C212E2"/>
    <w:rsid w:val="00C3230A"/>
    <w:rsid w:val="00C37FA0"/>
    <w:rsid w:val="00C410A5"/>
    <w:rsid w:val="00C4308A"/>
    <w:rsid w:val="00C44071"/>
    <w:rsid w:val="00C5544C"/>
    <w:rsid w:val="00C62F29"/>
    <w:rsid w:val="00C6662A"/>
    <w:rsid w:val="00C67E6B"/>
    <w:rsid w:val="00C76DD9"/>
    <w:rsid w:val="00C804CF"/>
    <w:rsid w:val="00C80F52"/>
    <w:rsid w:val="00C9303C"/>
    <w:rsid w:val="00CA2071"/>
    <w:rsid w:val="00CA274B"/>
    <w:rsid w:val="00CA28D5"/>
    <w:rsid w:val="00CA7093"/>
    <w:rsid w:val="00CB1304"/>
    <w:rsid w:val="00CB53F5"/>
    <w:rsid w:val="00CB5802"/>
    <w:rsid w:val="00CC0869"/>
    <w:rsid w:val="00CC3DD5"/>
    <w:rsid w:val="00CD11B4"/>
    <w:rsid w:val="00CD2F91"/>
    <w:rsid w:val="00CE3FC9"/>
    <w:rsid w:val="00CE7B6B"/>
    <w:rsid w:val="00CF1C5C"/>
    <w:rsid w:val="00D0261C"/>
    <w:rsid w:val="00D114A6"/>
    <w:rsid w:val="00D12D59"/>
    <w:rsid w:val="00D15858"/>
    <w:rsid w:val="00D17AE1"/>
    <w:rsid w:val="00D21A5C"/>
    <w:rsid w:val="00D33A93"/>
    <w:rsid w:val="00D43009"/>
    <w:rsid w:val="00D441A3"/>
    <w:rsid w:val="00D460DB"/>
    <w:rsid w:val="00D47A09"/>
    <w:rsid w:val="00D55E27"/>
    <w:rsid w:val="00D621C0"/>
    <w:rsid w:val="00D655D1"/>
    <w:rsid w:val="00D7085F"/>
    <w:rsid w:val="00D80897"/>
    <w:rsid w:val="00D84324"/>
    <w:rsid w:val="00D8595D"/>
    <w:rsid w:val="00D875F4"/>
    <w:rsid w:val="00D90E52"/>
    <w:rsid w:val="00DA30B2"/>
    <w:rsid w:val="00DB62DE"/>
    <w:rsid w:val="00DB7A39"/>
    <w:rsid w:val="00DC1D22"/>
    <w:rsid w:val="00DC3056"/>
    <w:rsid w:val="00DC527F"/>
    <w:rsid w:val="00DC70BE"/>
    <w:rsid w:val="00DD1A7E"/>
    <w:rsid w:val="00DD59F3"/>
    <w:rsid w:val="00DF3D85"/>
    <w:rsid w:val="00DF63C6"/>
    <w:rsid w:val="00E0013C"/>
    <w:rsid w:val="00E00C93"/>
    <w:rsid w:val="00E0167C"/>
    <w:rsid w:val="00E05861"/>
    <w:rsid w:val="00E1491E"/>
    <w:rsid w:val="00E14C30"/>
    <w:rsid w:val="00E207EB"/>
    <w:rsid w:val="00E22673"/>
    <w:rsid w:val="00E242F1"/>
    <w:rsid w:val="00E277A5"/>
    <w:rsid w:val="00E37471"/>
    <w:rsid w:val="00E41998"/>
    <w:rsid w:val="00E4237D"/>
    <w:rsid w:val="00E4507E"/>
    <w:rsid w:val="00E465AD"/>
    <w:rsid w:val="00E52555"/>
    <w:rsid w:val="00E52673"/>
    <w:rsid w:val="00E655CE"/>
    <w:rsid w:val="00E7179F"/>
    <w:rsid w:val="00E74AAB"/>
    <w:rsid w:val="00E76326"/>
    <w:rsid w:val="00E824A5"/>
    <w:rsid w:val="00E85291"/>
    <w:rsid w:val="00E853D4"/>
    <w:rsid w:val="00E85506"/>
    <w:rsid w:val="00E85E6A"/>
    <w:rsid w:val="00E876DD"/>
    <w:rsid w:val="00E9045F"/>
    <w:rsid w:val="00E93675"/>
    <w:rsid w:val="00E96629"/>
    <w:rsid w:val="00E971BF"/>
    <w:rsid w:val="00EA209E"/>
    <w:rsid w:val="00EA28D8"/>
    <w:rsid w:val="00EB1555"/>
    <w:rsid w:val="00EB503E"/>
    <w:rsid w:val="00EB6C7F"/>
    <w:rsid w:val="00EB7B5A"/>
    <w:rsid w:val="00EC127A"/>
    <w:rsid w:val="00ED0BEE"/>
    <w:rsid w:val="00EE2AC0"/>
    <w:rsid w:val="00EE39D4"/>
    <w:rsid w:val="00EE506A"/>
    <w:rsid w:val="00EE7575"/>
    <w:rsid w:val="00EF7036"/>
    <w:rsid w:val="00F02E93"/>
    <w:rsid w:val="00F06ED6"/>
    <w:rsid w:val="00F17342"/>
    <w:rsid w:val="00F173FD"/>
    <w:rsid w:val="00F20392"/>
    <w:rsid w:val="00F25D86"/>
    <w:rsid w:val="00F277C1"/>
    <w:rsid w:val="00F33272"/>
    <w:rsid w:val="00F44EB1"/>
    <w:rsid w:val="00F45E48"/>
    <w:rsid w:val="00F50AC2"/>
    <w:rsid w:val="00F55E24"/>
    <w:rsid w:val="00F60680"/>
    <w:rsid w:val="00F6074C"/>
    <w:rsid w:val="00F61E42"/>
    <w:rsid w:val="00F628C8"/>
    <w:rsid w:val="00F642B1"/>
    <w:rsid w:val="00F733B3"/>
    <w:rsid w:val="00F7501B"/>
    <w:rsid w:val="00F81F38"/>
    <w:rsid w:val="00F91800"/>
    <w:rsid w:val="00F971DD"/>
    <w:rsid w:val="00FA2FD0"/>
    <w:rsid w:val="00FA3677"/>
    <w:rsid w:val="00FA4AFF"/>
    <w:rsid w:val="00FA5C95"/>
    <w:rsid w:val="00FA6CF2"/>
    <w:rsid w:val="00FC51A6"/>
    <w:rsid w:val="00FC586C"/>
    <w:rsid w:val="00FC5ED1"/>
    <w:rsid w:val="00FD1795"/>
    <w:rsid w:val="00FD4B0E"/>
    <w:rsid w:val="00FD5865"/>
    <w:rsid w:val="00FE2CDC"/>
    <w:rsid w:val="00FF0638"/>
    <w:rsid w:val="00FF1ABF"/>
    <w:rsid w:val="00FF6B2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335323"/>
  <w15:chartTrackingRefBased/>
  <w15:docId w15:val="{B33DD517-88D2-B844-B90A-11FFB69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D5C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2Char"/>
    <w:qFormat/>
    <w:rsid w:val="007F52E1"/>
    <w:pPr>
      <w:keepNext/>
      <w:outlineLvl w:val="1"/>
    </w:pPr>
    <w:rPr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D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Normal"/>
    <w:uiPriority w:val="34"/>
    <w:qFormat/>
    <w:rsid w:val="009667D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"/>
    <w:rsid w:val="00FA2F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Header"/>
    <w:rsid w:val="00FA2FD0"/>
    <w:rPr>
      <w:sz w:val="24"/>
      <w:szCs w:val="24"/>
    </w:rPr>
  </w:style>
  <w:style w:type="paragraph" w:styleId="Footer">
    <w:name w:val="footer"/>
    <w:basedOn w:val="Normal"/>
    <w:link w:val="Char0"/>
    <w:rsid w:val="00FA2F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Footer"/>
    <w:rsid w:val="00FA2FD0"/>
    <w:rPr>
      <w:sz w:val="24"/>
      <w:szCs w:val="24"/>
    </w:rPr>
  </w:style>
  <w:style w:type="character" w:styleId="Emphasis">
    <w:name w:val="Emphasis"/>
    <w:qFormat/>
    <w:rsid w:val="00A27C40"/>
    <w:rPr>
      <w:i/>
      <w:iCs/>
    </w:rPr>
  </w:style>
  <w:style w:type="table" w:customStyle="1" w:styleId="TableGrid0">
    <w:name w:val="Table Grid_0"/>
    <w:basedOn w:val="TableNormal"/>
    <w:uiPriority w:val="59"/>
    <w:rsid w:val="00B469D9"/>
    <w:rPr>
      <w:rFonts w:ascii="Calibri" w:hAnsi="Calibri" w:cs="Arial"/>
      <w:sz w:val="22"/>
      <w:szCs w:val="22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DefaultParagraphFont"/>
    <w:link w:val="Heading2"/>
    <w:rsid w:val="007F52E1"/>
    <w:rPr>
      <w:sz w:val="32"/>
      <w:szCs w:val="32"/>
      <w:lang w:eastAsia="ar-SA"/>
    </w:rPr>
  </w:style>
  <w:style w:type="table" w:customStyle="1" w:styleId="21">
    <w:name w:val="شبكة جدول21"/>
    <w:basedOn w:val="TableNormal"/>
    <w:next w:val="TableGrid0"/>
    <w:uiPriority w:val="59"/>
    <w:rsid w:val="00574CE2"/>
    <w:rPr>
      <w:rFonts w:ascii="Calibri" w:hAnsi="Calibri" w:cs="Arial"/>
      <w:sz w:val="22"/>
      <w:szCs w:val="22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9D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ii-CN"/>
    </w:rPr>
  </w:style>
  <w:style w:type="table" w:customStyle="1" w:styleId="TableGrid1">
    <w:name w:val="Table Grid_1"/>
    <w:basedOn w:val="TableNormal"/>
    <w:uiPriority w:val="59"/>
    <w:rsid w:val="00BB70A7"/>
    <w:rPr>
      <w:rFonts w:ascii="Calibri" w:eastAsia="Calibri" w:hAnsi="Calibri" w:cs="AL-Mohana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20FB0"/>
    <w:pPr>
      <w:bidi/>
    </w:pPr>
    <w:rPr>
      <w:rFonts w:ascii="Calibri" w:eastAsia="Calibri" w:hAnsi="Calibri" w:cs="AL-Mohanad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footer" Target="footer1.xml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header" Target="head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https://www.purposegames.com/images/games/background/455/455330.png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F9F-F7C6-4F1B-9D0B-60D9519856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نورة الزهراني</dc:creator>
  <cp:lastModifiedBy>موقع منهجي</cp:lastModifiedBy>
  <cp:revision>5</cp:revision>
  <cp:lastPrinted>2023-05-26T10:31:00Z</cp:lastPrinted>
  <dcterms:created xsi:type="dcterms:W3CDTF">2023-05-31T08:22:00Z</dcterms:created>
  <dcterms:modified xsi:type="dcterms:W3CDTF">2025-05-29T07:09:00Z</dcterms:modified>
</cp:coreProperties>
</file>