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E50173" w:rsidRPr="008D655E" w:rsidP="00E50173" w14:paraId="57FAF230" w14:textId="77777777">
      <w:pPr>
        <w:jc w:val="center"/>
        <w:rPr>
          <w:rFonts w:ascii="Arial" w:hAnsi="Arial" w:cs="Arial"/>
          <w:rtl/>
        </w:rPr>
      </w:pPr>
      <w:r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22225</wp:posOffset>
                </wp:positionV>
                <wp:extent cx="2251710" cy="1765300"/>
                <wp:effectExtent l="0" t="0" r="0" b="0"/>
                <wp:wrapNone/>
                <wp:docPr id="21" name=" 3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251710" cy="176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455" w:rsidP="00193B49" w14:textId="77777777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الــــمــــ</w:t>
                            </w:r>
                            <w:r w:rsidRPr="0011228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ـــادة:</w:t>
                            </w: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كيمياء</w:t>
                            </w:r>
                            <w:r w:rsidRPr="0011228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7A11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193B49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="00D223AB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193B49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2177F8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60D25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عملي</w:t>
                            </w:r>
                          </w:p>
                          <w:p w:rsidR="00CA1455" w:rsidP="00193B49" w14:textId="77777777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الــــصــ</w:t>
                            </w:r>
                            <w:r w:rsidRPr="0011228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ـــف:</w:t>
                            </w:r>
                            <w:r w:rsidR="00313D30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ثاني ثانوي</w:t>
                            </w:r>
                            <w:r w:rsidR="00060D25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E50173" w:rsidP="006F5349" w14:textId="77777777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الزمــــ</w:t>
                            </w:r>
                            <w:r w:rsidRPr="0011228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="00A56C26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92457B">
                              <w:rPr>
                                <w:rFonts w:cs="AL-Mohanad" w:hint="cs"/>
                                <w:rtl/>
                              </w:rPr>
                              <w:t xml:space="preserve"> </w:t>
                            </w:r>
                            <w:r w:rsidR="006F5349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نصف ساعة</w:t>
                            </w:r>
                          </w:p>
                          <w:p w:rsidR="00391450" w:rsidP="00391450" w14:textId="77777777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رقم الجلوس ..............</w:t>
                            </w:r>
                          </w:p>
                          <w:p w:rsidR="00313D30" w:rsidP="00391450" w14:textId="77777777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رقم الشعبة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10" o:spid="_x0000_s1025" style="width:177.3pt;height:139pt;margin-top:1.75pt;margin-left:-21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stroked="f">
                <v:fill opacity="0"/>
                <v:path arrowok="t"/>
                <v:textbox>
                  <w:txbxContent>
                    <w:p w:rsidR="00CA1455" w:rsidP="00193B49" w14:paraId="714E99F7" w14:textId="77777777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الــــمــــ</w:t>
                      </w:r>
                      <w:r w:rsidRPr="0011228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ـــادة:</w:t>
                      </w: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كيمياء</w:t>
                      </w:r>
                      <w:r w:rsidRPr="0011228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97A11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(</w:t>
                      </w:r>
                      <w:r w:rsidR="00193B49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2-</w:t>
                      </w:r>
                      <w:r w:rsidR="00D223AB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3</w:t>
                      </w:r>
                      <w:r w:rsidR="00193B49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)</w:t>
                      </w:r>
                      <w:r w:rsidR="002177F8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60D25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عملي</w:t>
                      </w:r>
                    </w:p>
                    <w:p w:rsidR="00CA1455" w:rsidP="00193B49" w14:paraId="6F757B8F" w14:textId="77777777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الــــصــ</w:t>
                      </w:r>
                      <w:r w:rsidRPr="0011228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ـــف:</w:t>
                      </w:r>
                      <w:r w:rsidR="00313D30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ثاني ثانوي</w:t>
                      </w:r>
                      <w:r w:rsidR="00060D25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E50173" w:rsidP="006F5349" w14:paraId="091218A9" w14:textId="77777777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الزمــــ</w:t>
                      </w:r>
                      <w:r w:rsidRPr="0011228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ــــ</w:t>
                      </w:r>
                      <w:r w:rsidR="00A56C26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ن</w:t>
                      </w:r>
                      <w:r w:rsidRPr="0092457B">
                        <w:rPr>
                          <w:rFonts w:cs="AL-Mohanad" w:hint="cs"/>
                          <w:rtl/>
                        </w:rPr>
                        <w:t xml:space="preserve"> </w:t>
                      </w:r>
                      <w:r w:rsidR="006F5349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نصف ساعة</w:t>
                      </w:r>
                    </w:p>
                    <w:p w:rsidR="00391450" w:rsidP="00391450" w14:paraId="1648BAAD" w14:textId="77777777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رقم الجلوس ..............</w:t>
                      </w:r>
                    </w:p>
                    <w:p w:rsidR="00313D30" w:rsidP="00391450" w14:paraId="7F2E49EC" w14:textId="77777777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رقم الشعبة ........</w:t>
                      </w:r>
                    </w:p>
                  </w:txbxContent>
                </v:textbox>
              </v:rect>
            </w:pict>
          </mc:Fallback>
        </mc:AlternateContent>
      </w:r>
      <w:r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-415925</wp:posOffset>
                </wp:positionV>
                <wp:extent cx="457200" cy="457200"/>
                <wp:effectExtent l="38100" t="38100" r="38100" b="38100"/>
                <wp:wrapNone/>
                <wp:docPr id="20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7200" cy="457200"/>
                        </a:xfrm>
                        <a:prstGeom prst="diamond">
                          <a:avLst/>
                        </a:prstGeom>
                        <a:solidFill>
                          <a:srgbClr val="000000">
                            <a:alpha val="32001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1965" w:rsidRPr="0034515C" w:rsidP="00BA1965" w14:textId="77777777">
                            <w:pPr>
                              <w:shd w:val="clear" w:color="auto" w:fill="FFFFFF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:rsidR="00BA1965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 4" o:spid="_x0000_s1026" type="#_x0000_t4" style="width:36pt;height:36pt;margin-top:-32.75pt;margin-left:-27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color="black" strokecolor="#f2f2f2" strokeweight="3pt">
                <v:fill opacity="21074f"/>
                <v:shadow on="t" color="#7f7f7f" opacity="0.5" offset="1pt"/>
                <v:path arrowok="t"/>
                <v:textbox>
                  <w:txbxContent>
                    <w:p w:rsidR="00BA1965" w:rsidRPr="0034515C" w:rsidP="00BA1965" w14:paraId="27D2A2AD" w14:textId="77777777">
                      <w:pPr>
                        <w:shd w:val="clear" w:color="auto" w:fill="FFFFFF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:rsidR="00BA1965" w14:paraId="56B79EF6" w14:textId="77777777"/>
                  </w:txbxContent>
                </v:textbox>
              </v:shape>
            </w:pict>
          </mc:Fallback>
        </mc:AlternateContent>
      </w:r>
      <w:r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-151765</wp:posOffset>
                </wp:positionV>
                <wp:extent cx="2971800" cy="1686560"/>
                <wp:effectExtent l="0" t="0" r="0" b="0"/>
                <wp:wrapNone/>
                <wp:docPr id="19" name="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971800" cy="168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173" w:rsidP="00E50173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7E7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7910" cy="210185"/>
                                  <wp:effectExtent l="0" t="0" r="0" b="0"/>
                                  <wp:docPr id="771519673" name="صورة 1" descr="Mmlkh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1519673" name="صورة 1" descr="Mmlkh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910" cy="210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0173" w:rsidRPr="00112282" w:rsidP="006F5349" w14:textId="77777777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11228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E50173" w:rsidRPr="00112282" w:rsidP="00193B49" w14:textId="77777777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11228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الإدارة </w:t>
                            </w: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العامة </w:t>
                            </w:r>
                            <w:r w:rsidR="006F5349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لتعليم</w:t>
                            </w: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7ED3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</w:p>
                          <w:p w:rsidR="00E50173" w:rsidRPr="00112282" w:rsidP="00193B49" w14:textId="77777777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11228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مكتب </w:t>
                            </w:r>
                            <w:r w:rsidR="006F5349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التعليم </w:t>
                            </w:r>
                            <w:r w:rsidR="00F97ED3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.........</w:t>
                            </w:r>
                          </w:p>
                          <w:p w:rsidR="00E50173" w:rsidP="00193B49" w14:textId="77777777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ثانوية </w:t>
                            </w:r>
                            <w:r w:rsidR="00193B49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الملك </w:t>
                            </w:r>
                            <w:r w:rsidR="00F97ED3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  <w:r w:rsidR="00193B49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193B49" w:rsidP="00193B49" w14:textId="77777777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المسار العام</w:t>
                            </w:r>
                          </w:p>
                          <w:p w:rsidR="008B6A1E" w:rsidP="00193B49" w14:textId="3E0F46DB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7957C8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الفصل </w:t>
                            </w:r>
                            <w:r w:rsidR="00D223AB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7957C8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17F2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1446</w:t>
                            </w:r>
                            <w:r w:rsidR="00193B49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:rsidR="008B6A1E" w:rsidRPr="00112282" w:rsidP="00E50173" w14:textId="77777777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50173" w:rsidRPr="00533A85" w:rsidP="00E50173" w14:textId="77777777">
                            <w:pPr>
                              <w:jc w:val="center"/>
                              <w:rPr>
                                <w:rFonts w:cs="MCS Nask S_U normal.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E50173" w:rsidRPr="009720EB" w:rsidP="00E50173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50173" w:rsidRPr="00F62C7A" w:rsidP="00E50173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08" o:spid="_x0000_s1027" style="width:234pt;height:132.8pt;margin-top:-11.95pt;margin-left:280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stroked="f">
                <v:fill opacity="0"/>
                <v:path arrowok="t"/>
                <v:textbox>
                  <w:txbxContent>
                    <w:p w:rsidR="00E50173" w:rsidP="00E50173" w14:paraId="68A02393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drawing>
                        <wp:inline distT="0" distB="0" distL="0" distR="0">
                          <wp:extent cx="1057910" cy="210185"/>
                          <wp:effectExtent l="0" t="0" r="0" b="0"/>
                          <wp:docPr id="18" name="صورة 1" descr="Mmlkh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صورة 1" descr="Mmlkh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910" cy="2101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E50173" w:rsidRPr="00112282" w:rsidP="006F5349" w14:paraId="6281AA5F" w14:textId="77777777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 w:rsidRPr="0011228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E50173" w:rsidRPr="00112282" w:rsidP="00193B49" w14:paraId="2371F4E7" w14:textId="77777777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 w:rsidRPr="0011228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الإدارة </w:t>
                      </w: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العامة </w:t>
                      </w:r>
                      <w:r w:rsidR="006F5349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لتعليم</w:t>
                      </w: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97ED3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.......</w:t>
                      </w:r>
                    </w:p>
                    <w:p w:rsidR="00E50173" w:rsidRPr="00112282" w:rsidP="00193B49" w14:paraId="65CCF518" w14:textId="77777777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 w:rsidRPr="0011228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مكتب </w:t>
                      </w:r>
                      <w:r w:rsidR="006F5349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التعليم </w:t>
                      </w:r>
                      <w:r w:rsidR="00F97ED3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.........</w:t>
                      </w:r>
                    </w:p>
                    <w:p w:rsidR="00E50173" w:rsidP="00193B49" w14:paraId="02E375E2" w14:textId="77777777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ثانوية </w:t>
                      </w:r>
                      <w:r w:rsidR="00193B49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الملك </w:t>
                      </w:r>
                      <w:r w:rsidR="00F97ED3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.............</w:t>
                      </w:r>
                      <w:r w:rsidR="00193B49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193B49" w:rsidP="00193B49" w14:paraId="6B2E229C" w14:textId="77777777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المسار العام</w:t>
                      </w:r>
                    </w:p>
                    <w:p w:rsidR="008B6A1E" w:rsidP="00193B49" w14:paraId="63F2ADC3" w14:textId="3E0F46DB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 w:rsidRPr="007957C8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الفصل </w:t>
                      </w:r>
                      <w:r w:rsidR="00D223AB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الثالث</w:t>
                      </w:r>
                      <w:r w:rsidRPr="007957C8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17F2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1446</w:t>
                      </w:r>
                      <w:r w:rsidR="00193B49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  <w:p w:rsidR="008B6A1E" w:rsidRPr="00112282" w:rsidP="00E50173" w14:paraId="7001029B" w14:textId="77777777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</w:p>
                    <w:p w:rsidR="00E50173" w:rsidRPr="00533A85" w:rsidP="00E50173" w14:paraId="71CDDC4E" w14:textId="77777777">
                      <w:pPr>
                        <w:jc w:val="center"/>
                        <w:rPr>
                          <w:rFonts w:cs="MCS Nask S_U normal.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E50173" w:rsidRPr="009720EB" w:rsidP="00E50173" w14:paraId="0189A10A" w14:textId="77777777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E50173" w:rsidRPr="00F62C7A" w:rsidP="00E50173" w14:paraId="17F3A41F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655E">
        <w:rPr>
          <w:rFonts w:ascii="Arial" w:hAnsi="Arial" w:cs="Arial" w:hint="cs"/>
          <w:rtl/>
        </w:rPr>
        <w:t>بسم الله الرحمن الرحيم</w:t>
      </w:r>
    </w:p>
    <w:p w:rsidR="00E50173" w:rsidRPr="008D655E" w:rsidP="00C81B7C" w14:paraId="5129F26E" w14:textId="77777777">
      <w:pPr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113030</wp:posOffset>
            </wp:positionV>
            <wp:extent cx="1712595" cy="1139825"/>
            <wp:effectExtent l="0" t="0" r="0" b="0"/>
            <wp:wrapNone/>
            <wp:docPr id="338" name="صورة 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 338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173" w:rsidRPr="008D655E" w:rsidP="00C81B7C" w14:paraId="51463B61" w14:textId="77777777">
      <w:pPr>
        <w:rPr>
          <w:rFonts w:ascii="Arial" w:hAnsi="Arial" w:cs="Arial"/>
          <w:rtl/>
        </w:rPr>
      </w:pPr>
    </w:p>
    <w:p w:rsidR="00E50173" w:rsidRPr="008D655E" w:rsidP="00C81B7C" w14:paraId="0E60D4C7" w14:textId="77777777">
      <w:pPr>
        <w:rPr>
          <w:rFonts w:ascii="Arial" w:hAnsi="Arial" w:cs="Arial"/>
          <w:rtl/>
        </w:rPr>
      </w:pPr>
    </w:p>
    <w:p w:rsidR="00C81B7C" w:rsidRPr="008D655E" w:rsidP="00C81B7C" w14:paraId="33CF9648" w14:textId="77777777">
      <w:pPr>
        <w:rPr>
          <w:rFonts w:ascii="Arial" w:hAnsi="Arial" w:cs="Arial"/>
        </w:rPr>
      </w:pPr>
    </w:p>
    <w:p w:rsidR="00C81B7C" w:rsidRPr="008D655E" w:rsidP="00C81B7C" w14:paraId="3DC526A4" w14:textId="77777777">
      <w:pPr>
        <w:rPr>
          <w:rFonts w:ascii="Arial" w:hAnsi="Arial" w:cs="Arial"/>
        </w:rPr>
      </w:pPr>
      <w:r w:rsidRPr="008D655E">
        <w:rPr>
          <w:rFonts w:ascii="Arial" w:hAnsi="Arial" w:cs="Arial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106045</wp:posOffset>
                </wp:positionV>
                <wp:extent cx="1064260" cy="760730"/>
                <wp:effectExtent l="76200" t="0" r="2540" b="77470"/>
                <wp:wrapNone/>
                <wp:docPr id="15" name=" 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4260" cy="760730"/>
                          <a:chOff x="789" y="1619"/>
                          <a:chExt cx="1676" cy="1198"/>
                        </a:xfrm>
                      </wpg:grpSpPr>
                      <wps:wsp xmlns:wps="http://schemas.microsoft.com/office/word/2010/wordprocessingShape">
                        <wps:cNvPr id="16" name=" 29"/>
                        <wps:cNvSpPr/>
                        <wps:spPr bwMode="auto">
                          <a:xfrm>
                            <a:off x="789" y="1619"/>
                            <a:ext cx="1676" cy="1198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81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C0D98" w:rsidP="00CC0D98" w14:textId="77777777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F75CF" w:rsidRPr="00145157" w:rsidP="00977F16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10درجات</w:t>
                              </w:r>
                            </w:p>
                            <w:p w:rsidR="00CF75CF" w:rsidRPr="00CC0D98" w:rsidP="00CC0D98" w14:textId="7777777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 31"/>
                        <wps:cNvCnPr/>
                        <wps:spPr bwMode="auto">
                          <a:xfrm flipH="1">
                            <a:off x="789" y="2197"/>
                            <a:ext cx="167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89" o:spid="_x0000_s1028" style="width:83.8pt;height:59.9pt;margin-top:8.35pt;margin-left:-25.85pt;position:absolute;z-index:251661312" coordorigin="789,1619" coordsize="1676,1198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 29" o:spid="_x0000_s1029" type="#_x0000_t10" style="width:1676;height:1198;left:789;mso-wrap-style:square;position:absolute;top:1619;v-text-anchor:top;visibility:visible">
                  <v:shadow on="t" opacity="0.5" offset="-6pt,6pt"/>
                  <v:path arrowok="t"/>
                  <v:textbox>
                    <w:txbxContent>
                      <w:p w:rsidR="00CC0D98" w:rsidP="00CC0D98" w14:paraId="12105BDB" w14:textId="77777777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CF75CF" w:rsidRPr="00145157" w:rsidP="00977F16" w14:paraId="18A0A7D1" w14:textId="77777777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10درجات</w:t>
                        </w:r>
                      </w:p>
                      <w:p w:rsidR="00CF75CF" w:rsidRPr="00CC0D98" w:rsidP="00CC0D98" w14:paraId="6652CCCC" w14:textId="77777777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31" o:spid="_x0000_s1030" type="#_x0000_t32" style="width:1676;height:1;flip:x;left:789;mso-wrap-style:square;position:absolute;top:2197;visibility:visible" o:connectortype="straight"/>
              </v:group>
            </w:pict>
          </mc:Fallback>
        </mc:AlternateContent>
      </w:r>
    </w:p>
    <w:p w:rsidR="00CA1455" w:rsidRPr="008D655E" w:rsidP="00E50173" w14:paraId="4F683D4A" w14:textId="77777777">
      <w:pPr>
        <w:tabs>
          <w:tab w:val="left" w:pos="284"/>
        </w:tabs>
        <w:rPr>
          <w:rFonts w:ascii="Arial" w:hAnsi="Arial" w:cs="Arial"/>
          <w:b/>
          <w:bCs/>
          <w:sz w:val="40"/>
          <w:szCs w:val="40"/>
          <w:vertAlign w:val="subscript"/>
          <w:rtl/>
        </w:rPr>
      </w:pPr>
    </w:p>
    <w:p w:rsidR="00E50173" w:rsidRPr="008D655E" w:rsidP="00E50173" w14:paraId="6D04264F" w14:textId="77777777">
      <w:pPr>
        <w:tabs>
          <w:tab w:val="left" w:pos="284"/>
        </w:tabs>
        <w:rPr>
          <w:rFonts w:ascii="Arial" w:hAnsi="Arial" w:cs="Arial"/>
          <w:b/>
          <w:bCs/>
          <w:sz w:val="40"/>
          <w:szCs w:val="40"/>
          <w:vertAlign w:val="subscript"/>
          <w:rtl/>
        </w:rPr>
      </w:pPr>
      <w:r w:rsidRPr="008D655E">
        <w:rPr>
          <w:rFonts w:ascii="Arial" w:hAnsi="Arial" w:cs="Arial" w:hint="cs"/>
          <w:b/>
          <w:bCs/>
          <w:sz w:val="40"/>
          <w:szCs w:val="40"/>
          <w:vertAlign w:val="subscript"/>
          <w:rtl/>
        </w:rPr>
        <w:t>اسم الطالب /..................................................................................................</w:t>
      </w:r>
    </w:p>
    <w:p w:rsidR="00E50173" w:rsidRPr="008D655E" w:rsidP="00C81B7C" w14:paraId="533E8A27" w14:textId="77777777">
      <w:pPr>
        <w:rPr>
          <w:rFonts w:ascii="Arial" w:hAnsi="Arial" w:cs="Arial"/>
          <w:rtl/>
        </w:rPr>
      </w:pPr>
      <w:r w:rsidRPr="008D655E">
        <w:rPr>
          <w:rFonts w:ascii="Arial" w:hAnsi="Arial" w:cs="Arial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F5349" w:rsidP="00C81B7C" w14:paraId="2146D1C3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12065</wp:posOffset>
                </wp:positionV>
                <wp:extent cx="1012190" cy="509905"/>
                <wp:effectExtent l="0" t="0" r="35560" b="42545"/>
                <wp:wrapNone/>
                <wp:docPr id="14" name=" 3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5349" w:rsidRPr="008655F9" w:rsidP="006F5349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</w:t>
                            </w:r>
                            <w:r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لأول</w:t>
                            </w:r>
                          </w:p>
                          <w:p w:rsidR="006F5349" w:rsidRPr="00294080" w:rsidP="006F5349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 335" o:spid="_x0000_s1031" type="#_x0000_t80" style="width:79.7pt;height:40.15pt;margin-top:0.95pt;margin-left:40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 adj=",4886" strokeweight="0.25pt">
                <v:shadow on="t" opacity="0.5"/>
                <v:path arrowok="t"/>
                <v:textbox>
                  <w:txbxContent>
                    <w:p w:rsidR="006F5349" w:rsidRPr="008655F9" w:rsidP="006F5349" w14:paraId="1B14DD4F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</w:t>
                      </w: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لأول</w:t>
                      </w:r>
                    </w:p>
                    <w:p w:rsidR="006F5349" w:rsidRPr="00294080" w:rsidP="006F5349" w14:paraId="0A7AE277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5349" w:rsidP="00C81B7C" w14:paraId="34E9E647" w14:textId="77777777">
      <w:pPr>
        <w:rPr>
          <w:rFonts w:ascii="Arial" w:hAnsi="Arial" w:cs="Arial"/>
          <w:rtl/>
        </w:rPr>
      </w:pPr>
    </w:p>
    <w:p w:rsidR="002177F8" w:rsidP="00C81B7C" w14:paraId="0C3413BA" w14:textId="77777777">
      <w:pPr>
        <w:rPr>
          <w:rFonts w:ascii="Arial" w:hAnsi="Arial" w:cs="Arial"/>
          <w:rtl/>
        </w:rPr>
      </w:pPr>
    </w:p>
    <w:p w:rsidR="006F5349" w:rsidP="00C81B7C" w14:paraId="44E5898E" w14:textId="77777777">
      <w:pPr>
        <w:rPr>
          <w:rFonts w:ascii="Arial" w:hAnsi="Arial" w:cs="Arial"/>
          <w:rtl/>
        </w:rPr>
      </w:pPr>
      <w:r w:rsidRPr="008D655E">
        <w:rPr>
          <w:rFonts w:ascii="Arial" w:hAnsi="Arial" w:cs="Arial" w:hint="cs"/>
          <w:noProof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113030</wp:posOffset>
                </wp:positionV>
                <wp:extent cx="6570980" cy="342900"/>
                <wp:effectExtent l="0" t="0" r="77470" b="76200"/>
                <wp:wrapNone/>
                <wp:docPr id="11" name=" 2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70980" cy="342900"/>
                          <a:chOff x="1014" y="6116"/>
                          <a:chExt cx="10348" cy="540"/>
                        </a:xfrm>
                      </wpg:grpSpPr>
                      <wps:wsp xmlns:wps="http://schemas.microsoft.com/office/word/2010/wordprocessingShape">
                        <wps:cNvPr id="12" name=" 236"/>
                        <wps:cNvSpPr/>
                        <wps:spPr bwMode="auto">
                          <a:xfrm>
                            <a:off x="1014" y="6116"/>
                            <a:ext cx="9231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C0D45" w:rsidRPr="00294080" w:rsidP="006F5349" w14:textId="77777777">
                              <w:pPr>
                                <w:jc w:val="center"/>
                                <w:rPr>
                                  <w:rStyle w:val="Strong"/>
                                </w:rPr>
                              </w:pPr>
                              <w:r w:rsidRPr="00294080">
                                <w:rPr>
                                  <w:rStyle w:val="Strong"/>
                                  <w:rFonts w:hint="cs"/>
                                  <w:rtl/>
                                </w:rPr>
                                <w:t xml:space="preserve">ضع </w:t>
                              </w:r>
                              <w:r w:rsidR="006F5349">
                                <w:rPr>
                                  <w:rStyle w:val="Strong"/>
                                  <w:rFonts w:hint="cs"/>
                                  <w:rtl/>
                                </w:rPr>
                                <w:t xml:space="preserve">الاسم الصحيح للأدوات المستعملة في المختبر تحت كل أداه   </w:t>
                              </w:r>
                              <w:r w:rsidRPr="00294080">
                                <w:rPr>
                                  <w:rStyle w:val="Strong"/>
                                  <w:rFonts w:hint="cs"/>
                                  <w:rtl/>
                                </w:rPr>
                                <w:t xml:space="preserve">  لكل مما يلي :</w:t>
                              </w:r>
                            </w:p>
                            <w:p w:rsidR="009C0D45" w:rsidRPr="00487031" w:rsidP="009C0D45" w14:textId="77777777">
                              <w:pPr>
                                <w:rPr>
                                  <w:rStyle w:val="Strong"/>
                                  <w:b w:val="0"/>
                                  <w:bCs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 237"/>
                        <wps:cNvSpPr/>
                        <wps:spPr bwMode="auto">
                          <a:xfrm>
                            <a:off x="10462" y="6116"/>
                            <a:ext cx="900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C0D45" w:rsidRPr="00CB252D" w:rsidP="009C0D45" w14:textId="77777777">
                              <w:pPr>
                                <w:jc w:val="center"/>
                                <w:rPr>
                                  <w:rStyle w:val="Strong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Style w:val="Strong"/>
                                  <w:rFonts w:ascii="Arial" w:hAnsi="Arial" w:cs="Arial" w:hint="cs"/>
                                  <w:sz w:val="32"/>
                                  <w:szCs w:val="32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35" o:spid="_x0000_s1032" style="width:517.4pt;height:27pt;margin-top:8.9pt;margin-left:-17.6pt;position:absolute;z-index:251665408" coordorigin="1014,6116" coordsize="10348,540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 236" o:spid="_x0000_s1033" type="#_x0000_t176" style="width:9231;height:540;left:1014;mso-wrap-style:square;position:absolute;top:6116;v-text-anchor:top;visibility:visible">
                  <v:shadow on="t" opacity="0.5" offset="6pt,6pt"/>
                  <v:path arrowok="t"/>
                  <v:textbox>
                    <w:txbxContent>
                      <w:p w:rsidR="009C0D45" w:rsidRPr="00294080" w:rsidP="006F5349" w14:paraId="0DDBF5E8" w14:textId="77777777">
                        <w:pPr>
                          <w:jc w:val="center"/>
                          <w:rPr>
                            <w:rStyle w:val="Strong"/>
                          </w:rPr>
                        </w:pPr>
                        <w:r w:rsidRPr="00294080">
                          <w:rPr>
                            <w:rStyle w:val="Strong"/>
                            <w:rFonts w:hint="cs"/>
                            <w:rtl/>
                          </w:rPr>
                          <w:t xml:space="preserve">ضع </w:t>
                        </w:r>
                        <w:r w:rsidR="006F5349">
                          <w:rPr>
                            <w:rStyle w:val="Strong"/>
                            <w:rFonts w:hint="cs"/>
                            <w:rtl/>
                          </w:rPr>
                          <w:t xml:space="preserve">الاسم الصحيح للأدوات المستعملة في المختبر تحت كل أداه   </w:t>
                        </w:r>
                        <w:r w:rsidRPr="00294080">
                          <w:rPr>
                            <w:rStyle w:val="Strong"/>
                            <w:rFonts w:hint="cs"/>
                            <w:rtl/>
                          </w:rPr>
                          <w:t xml:space="preserve">  لكل مما يلي :</w:t>
                        </w:r>
                      </w:p>
                      <w:p w:rsidR="009C0D45" w:rsidRPr="00487031" w:rsidP="009C0D45" w14:paraId="4A756CD8" w14:textId="77777777">
                        <w:pPr>
                          <w:rPr>
                            <w:rStyle w:val="Strong"/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  <v:shape id=" 237" o:spid="_x0000_s1034" type="#_x0000_t176" style="width:900;height:540;left:10462;mso-wrap-style:square;position:absolute;top:6116;v-text-anchor:top;visibility:visible">
                  <v:shadow on="t" opacity="0.5" offset="6pt,6pt"/>
                  <v:path arrowok="t"/>
                  <v:textbox>
                    <w:txbxContent>
                      <w:p w:rsidR="009C0D45" w:rsidRPr="00CB252D" w:rsidP="009C0D45" w14:paraId="6B39D294" w14:textId="77777777">
                        <w:pPr>
                          <w:jc w:val="center"/>
                          <w:rPr>
                            <w:rStyle w:val="Strong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Style w:val="Strong"/>
                            <w:rFonts w:ascii="Arial" w:hAnsi="Arial" w:cs="Arial" w:hint="cs"/>
                            <w:sz w:val="32"/>
                            <w:szCs w:val="32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5349" w:rsidP="00C81B7C" w14:paraId="34DAF543" w14:textId="77777777">
      <w:pPr>
        <w:rPr>
          <w:rFonts w:ascii="Arial" w:hAnsi="Arial" w:cs="Arial"/>
          <w:rtl/>
        </w:rPr>
      </w:pPr>
    </w:p>
    <w:p w:rsidR="006F5349" w:rsidP="00C81B7C" w14:paraId="4EFFDBAA" w14:textId="77777777">
      <w:pPr>
        <w:rPr>
          <w:rFonts w:ascii="Arial" w:hAnsi="Arial" w:cs="Arial"/>
          <w:rtl/>
        </w:rPr>
      </w:pPr>
    </w:p>
    <w:tbl>
      <w:tblPr>
        <w:tblW w:w="10227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410"/>
        <w:gridCol w:w="2410"/>
        <w:gridCol w:w="1984"/>
        <w:gridCol w:w="1570"/>
        <w:gridCol w:w="1853"/>
      </w:tblGrid>
      <w:tr w14:paraId="64E6E003" w14:textId="77777777" w:rsidTr="00143DB0">
        <w:tblPrEx>
          <w:tblW w:w="10227" w:type="dxa"/>
          <w:tblLayout w:type="fixed"/>
          <w:tblLook w:val="0000"/>
        </w:tblPrEx>
        <w:tc>
          <w:tcPr>
            <w:tcW w:w="2350" w:type="dxa"/>
          </w:tcPr>
          <w:p w:rsidR="00143DB0" w:rsidRPr="008D655E" w:rsidP="00143DB0" w14:paraId="489AD7CF" w14:textId="77777777">
            <w:pPr>
              <w:tabs>
                <w:tab w:val="left" w:pos="284"/>
                <w:tab w:val="right" w:pos="210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مخبار مدرج</w:t>
            </w:r>
          </w:p>
        </w:tc>
        <w:tc>
          <w:tcPr>
            <w:tcW w:w="2370" w:type="dxa"/>
            <w:shd w:val="clear" w:color="auto" w:fill="auto"/>
          </w:tcPr>
          <w:p w:rsidR="00143DB0" w:rsidRPr="008D655E" w:rsidP="00143DB0" w14:paraId="7755EBE0" w14:textId="77777777">
            <w:pPr>
              <w:tabs>
                <w:tab w:val="left" w:pos="284"/>
                <w:tab w:val="right" w:pos="210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ميزان إلكتروني</w:t>
            </w:r>
          </w:p>
        </w:tc>
        <w:tc>
          <w:tcPr>
            <w:tcW w:w="1944" w:type="dxa"/>
          </w:tcPr>
          <w:p w:rsidR="00143DB0" w:rsidRPr="008D655E" w:rsidP="00143DB0" w14:paraId="3646DBC0" w14:textId="77777777">
            <w:pPr>
              <w:tabs>
                <w:tab w:val="left" w:pos="284"/>
                <w:tab w:val="right" w:pos="210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مقياس درجة الحرارة</w:t>
            </w:r>
          </w:p>
        </w:tc>
        <w:tc>
          <w:tcPr>
            <w:tcW w:w="1530" w:type="dxa"/>
          </w:tcPr>
          <w:p w:rsidR="00143DB0" w:rsidRPr="008D655E" w:rsidP="00143DB0" w14:paraId="57691377" w14:textId="77777777">
            <w:pPr>
              <w:tabs>
                <w:tab w:val="left" w:pos="284"/>
                <w:tab w:val="right" w:pos="210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ملقاط</w:t>
            </w:r>
          </w:p>
        </w:tc>
        <w:tc>
          <w:tcPr>
            <w:tcW w:w="1793" w:type="dxa"/>
            <w:shd w:val="clear" w:color="auto" w:fill="auto"/>
          </w:tcPr>
          <w:p w:rsidR="00143DB0" w:rsidRPr="008D655E" w:rsidP="00143DB0" w14:paraId="751C9757" w14:textId="77777777">
            <w:pPr>
              <w:tabs>
                <w:tab w:val="left" w:pos="284"/>
                <w:tab w:val="right" w:pos="210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قمع</w:t>
            </w:r>
          </w:p>
        </w:tc>
      </w:tr>
    </w:tbl>
    <w:p w:rsidR="006F5349" w:rsidP="00C81B7C" w14:paraId="082CB33A" w14:textId="77777777">
      <w:pPr>
        <w:rPr>
          <w:rFonts w:ascii="Arial" w:hAnsi="Arial" w:cs="Arial"/>
          <w:rtl/>
        </w:rPr>
      </w:pPr>
    </w:p>
    <w:tbl>
      <w:tblPr>
        <w:tblW w:w="9802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985"/>
        <w:gridCol w:w="1727"/>
        <w:gridCol w:w="2100"/>
        <w:gridCol w:w="2268"/>
        <w:gridCol w:w="1722"/>
      </w:tblGrid>
      <w:tr w14:paraId="051C8C8C" w14:textId="77777777" w:rsidTr="004B5E25">
        <w:tblPrEx>
          <w:tblW w:w="9802" w:type="dxa"/>
          <w:tblLayout w:type="fixed"/>
          <w:tblLook w:val="0000"/>
        </w:tblPrEx>
        <w:trPr>
          <w:trHeight w:val="2487"/>
        </w:trPr>
        <w:tc>
          <w:tcPr>
            <w:tcW w:w="1925" w:type="dxa"/>
          </w:tcPr>
          <w:p w:rsidR="00143DB0" w:rsidRPr="008D655E" w:rsidP="00E07272" w14:paraId="35E46D45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143DB0">
              <w:rPr>
                <w:b/>
                <w:noProof/>
              </w:rPr>
              <w:drawing>
                <wp:inline distT="0" distB="0" distL="0" distR="0">
                  <wp:extent cx="1001395" cy="1259205"/>
                  <wp:effectExtent l="0" t="0" r="0" b="0"/>
                  <wp:docPr id="1" name="صورة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6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shd w:val="clear" w:color="auto" w:fill="auto"/>
          </w:tcPr>
          <w:p w:rsidR="00143DB0" w:rsidRPr="008D655E" w:rsidP="00E07272" w14:paraId="1740C88F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143DB0">
              <w:rPr>
                <w:b/>
                <w:noProof/>
              </w:rPr>
              <w:drawing>
                <wp:inline distT="0" distB="0" distL="0" distR="0">
                  <wp:extent cx="1105535" cy="1149350"/>
                  <wp:effectExtent l="0" t="0" r="0" b="0"/>
                  <wp:docPr id="2" name="صورة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0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shd w:val="clear" w:color="auto" w:fill="auto"/>
          </w:tcPr>
          <w:p w:rsidR="00143DB0" w:rsidRPr="008D655E" w:rsidP="00E07272" w14:paraId="2B5ADD48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43DB0">
              <w:rPr>
                <w:b/>
                <w:noProof/>
              </w:rPr>
              <w:drawing>
                <wp:inline distT="0" distB="0" distL="0" distR="0">
                  <wp:extent cx="924560" cy="1296670"/>
                  <wp:effectExtent l="0" t="0" r="0" b="0"/>
                  <wp:docPr id="3" name="صورة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1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  <w:shd w:val="clear" w:color="auto" w:fill="auto"/>
          </w:tcPr>
          <w:p w:rsidR="00143DB0" w:rsidP="00E07272" w14:paraId="57E7E9FF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</w:p>
          <w:p w:rsidR="00143DB0" w:rsidRPr="008D655E" w:rsidP="00143DB0" w14:paraId="7708C97B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143DB0">
              <w:rPr>
                <w:b/>
                <w:noProof/>
              </w:rPr>
              <w:drawing>
                <wp:inline distT="0" distB="0" distL="0" distR="0">
                  <wp:extent cx="1124585" cy="1346835"/>
                  <wp:effectExtent l="0" t="0" r="0" b="0"/>
                  <wp:docPr id="4" name="صورة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8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3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shd w:val="clear" w:color="auto" w:fill="auto"/>
          </w:tcPr>
          <w:p w:rsidR="00143DB0" w:rsidRPr="008D655E" w:rsidP="00E07272" w14:paraId="27265877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43DB0">
              <w:rPr>
                <w:b/>
                <w:noProof/>
              </w:rPr>
              <w:drawing>
                <wp:inline distT="0" distB="0" distL="0" distR="0">
                  <wp:extent cx="1147445" cy="1336040"/>
                  <wp:effectExtent l="0" t="0" r="0" b="0"/>
                  <wp:docPr id="5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2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D34250" w14:textId="77777777" w:rsidTr="004B5E25">
        <w:tblPrEx>
          <w:tblW w:w="9802" w:type="dxa"/>
          <w:tblLayout w:type="fixed"/>
          <w:tblLook w:val="0000"/>
        </w:tblPrEx>
        <w:tc>
          <w:tcPr>
            <w:tcW w:w="1925" w:type="dxa"/>
          </w:tcPr>
          <w:p w:rsidR="00143DB0" w:rsidRPr="008D655E" w:rsidP="00E07272" w14:paraId="33489CFE" w14:textId="7777777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87" w:type="dxa"/>
            <w:shd w:val="clear" w:color="auto" w:fill="auto"/>
          </w:tcPr>
          <w:p w:rsidR="00143DB0" w:rsidRPr="008D655E" w:rsidP="00E07272" w14:paraId="03BB96B7" w14:textId="7777777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60" w:type="dxa"/>
            <w:shd w:val="clear" w:color="auto" w:fill="auto"/>
          </w:tcPr>
          <w:p w:rsidR="00143DB0" w:rsidRPr="008D655E" w:rsidP="00E07272" w14:paraId="4E91A72C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28" w:type="dxa"/>
            <w:shd w:val="clear" w:color="auto" w:fill="auto"/>
          </w:tcPr>
          <w:p w:rsidR="00143DB0" w:rsidRPr="008D655E" w:rsidP="00E07272" w14:paraId="44C721C5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62" w:type="dxa"/>
            <w:shd w:val="clear" w:color="auto" w:fill="auto"/>
          </w:tcPr>
          <w:p w:rsidR="00143DB0" w:rsidP="00E07272" w14:paraId="266753CA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43DB0" w:rsidP="00E07272" w14:paraId="65064253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43DB0" w:rsidRPr="008D655E" w:rsidP="00E07272" w14:paraId="3C2B511B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6F5349" w:rsidP="00C81B7C" w14:paraId="17A3D82C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97790</wp:posOffset>
                </wp:positionV>
                <wp:extent cx="1012190" cy="509905"/>
                <wp:effectExtent l="0" t="0" r="35560" b="42545"/>
                <wp:wrapNone/>
                <wp:docPr id="10" name="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43DB0" w:rsidRPr="008655F9" w:rsidP="00143DB0" w14:textId="77777777">
                            <w:pPr>
                              <w:jc w:val="center"/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Strong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143DB0" w:rsidRPr="00294080" w:rsidP="00143DB0" w14:textId="77777777">
                            <w:pPr>
                              <w:jc w:val="center"/>
                              <w:rPr>
                                <w:rStyle w:val="Strong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6" o:spid="_x0000_s1035" type="#_x0000_t80" style="width:79.7pt;height:40.15pt;margin-top:7.7pt;margin-left:413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adj=",4886" strokeweight="0.25pt">
                <v:shadow on="t" opacity="0.5"/>
                <v:path arrowok="t"/>
                <v:textbox>
                  <w:txbxContent>
                    <w:p w:rsidR="00143DB0" w:rsidRPr="008655F9" w:rsidP="00143DB0" w14:paraId="392C2F7C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143DB0" w:rsidRPr="00294080" w:rsidP="00143DB0" w14:paraId="6F268A5A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5349" w:rsidP="00C81B7C" w14:paraId="03A8D30D" w14:textId="77777777">
      <w:pPr>
        <w:rPr>
          <w:rFonts w:ascii="Arial" w:hAnsi="Arial" w:cs="Arial"/>
          <w:rtl/>
        </w:rPr>
      </w:pPr>
    </w:p>
    <w:p w:rsidR="006F5349" w:rsidP="00C81B7C" w14:paraId="7EB53CA3" w14:textId="77777777">
      <w:pPr>
        <w:rPr>
          <w:rFonts w:ascii="Arial" w:hAnsi="Arial" w:cs="Arial"/>
          <w:rtl/>
        </w:rPr>
      </w:pPr>
    </w:p>
    <w:p w:rsidR="006F5349" w:rsidP="00C81B7C" w14:paraId="09E42BC9" w14:textId="77777777">
      <w:pPr>
        <w:rPr>
          <w:rFonts w:ascii="Arial" w:hAnsi="Arial" w:cs="Arial"/>
          <w:rtl/>
        </w:rPr>
      </w:pPr>
      <w:r w:rsidRPr="008D655E">
        <w:rPr>
          <w:rFonts w:ascii="Arial" w:hAnsi="Arial" w:cs="Arial" w:hint="cs"/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108585</wp:posOffset>
                </wp:positionV>
                <wp:extent cx="6637655" cy="342900"/>
                <wp:effectExtent l="0" t="0" r="67945" b="76200"/>
                <wp:wrapNone/>
                <wp:docPr id="7" name=" 2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37655" cy="342900"/>
                          <a:chOff x="812" y="2655"/>
                          <a:chExt cx="10453" cy="540"/>
                        </a:xfrm>
                      </wpg:grpSpPr>
                      <wps:wsp xmlns:wps="http://schemas.microsoft.com/office/word/2010/wordprocessingShape">
                        <wps:cNvPr id="8" name=" 232"/>
                        <wps:cNvSpPr/>
                        <wps:spPr bwMode="auto">
                          <a:xfrm>
                            <a:off x="812" y="2655"/>
                            <a:ext cx="9510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A35F1" w:rsidRPr="009C5165" w:rsidP="00317F1E" w14:textId="7777777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9C5165"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  <w:t xml:space="preserve">اجب بعلامة ( </w:t>
                              </w:r>
                              <w:r w:rsidRPr="009C5165">
                                <w:rPr>
                                  <w:rFonts w:ascii="Wingdings 2" w:hAnsi="Wingdings 2" w:cs="Arial"/>
                                  <w:b/>
                                  <w:bCs/>
                                </w:rPr>
                                <w:sym w:font="Wingdings 2" w:char="F050"/>
                              </w:r>
                              <w:r w:rsidRPr="009C5165"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9C516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)  أمام العبارة الصحيحة وعلامة ( </w:t>
                              </w:r>
                              <w:r w:rsidRPr="009C5165">
                                <w:rPr>
                                  <w:rFonts w:ascii="Wingdings 2" w:hAnsi="Wingdings 2" w:cs="Arial"/>
                                  <w:b/>
                                  <w:bCs/>
                                </w:rPr>
                                <w:sym w:font="Wingdings 2" w:char="F0CF"/>
                              </w:r>
                              <w:r w:rsidRPr="009C5165"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9C516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>) أمام العبارة الخاطئة لكل  مما يلي :</w:t>
                              </w:r>
                            </w:p>
                            <w:p w:rsidR="000A35F1" w:rsidRPr="009C5165" w:rsidP="000A35F1" w14:textId="77777777">
                              <w:pPr>
                                <w:jc w:val="center"/>
                                <w:rPr>
                                  <w:rStyle w:val="Strong"/>
                                  <w:rFonts w:ascii="Arial" w:hAnsi="Arial" w:cs="Arial"/>
                                  <w:b w:val="0"/>
                                  <w:bCs w:val="0"/>
                                </w:rPr>
                              </w:pPr>
                            </w:p>
                            <w:p w:rsidR="000A35F1" w:rsidRPr="0018669B" w:rsidP="000A35F1" w14:textId="77777777">
                              <w:pPr>
                                <w:rPr>
                                  <w:rStyle w:val="Strong"/>
                                  <w:b w:val="0"/>
                                  <w:bCs w:val="0"/>
                                </w:rPr>
                              </w:pPr>
                            </w:p>
                            <w:p w:rsidR="009C0D45" w:rsidRPr="000A35F1" w:rsidP="000A35F1" w14:textId="77777777"/>
                            <w:p w:rsidR="009C0D45" w:rsidRPr="00487031" w:rsidP="009C0D45" w14:textId="77777777">
                              <w:pPr>
                                <w:rPr>
                                  <w:rStyle w:val="Strong"/>
                                  <w:b w:val="0"/>
                                  <w:bCs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 233"/>
                        <wps:cNvSpPr/>
                        <wps:spPr bwMode="auto">
                          <a:xfrm>
                            <a:off x="10492" y="2655"/>
                            <a:ext cx="773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C0D45" w:rsidRPr="00CB252D" w:rsidP="009C0D45" w14:textId="77777777">
                              <w:pPr>
                                <w:jc w:val="center"/>
                                <w:rPr>
                                  <w:rStyle w:val="Strong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Style w:val="Strong"/>
                                  <w:rFonts w:ascii="Arial" w:hAnsi="Arial" w:cs="Arial" w:hint="cs"/>
                                  <w:sz w:val="32"/>
                                  <w:szCs w:val="32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31" o:spid="_x0000_s1036" style="width:522.65pt;height:27pt;margin-top:8.55pt;margin-left:-30.35pt;position:absolute;z-index:251663360" coordorigin="812,2655" coordsize="10453,540">
                <v:shape id=" 232" o:spid="_x0000_s1037" type="#_x0000_t176" style="width:9510;height:540;left:812;mso-wrap-style:square;position:absolute;top:2655;v-text-anchor:top;visibility:visible">
                  <v:shadow on="t" opacity="0.5" offset="6pt,6pt"/>
                  <v:path arrowok="t"/>
                  <v:textbox>
                    <w:txbxContent>
                      <w:p w:rsidR="000A35F1" w:rsidRPr="009C5165" w:rsidP="00317F1E" w14:paraId="0D66DCD4" w14:textId="7777777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C5165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اجب بعلامة ( </w:t>
                        </w:r>
                        <w:r w:rsidRPr="009C5165">
                          <w:rPr>
                            <w:rFonts w:ascii="Wingdings 2" w:hAnsi="Wingdings 2" w:cs="Arial"/>
                            <w:b/>
                            <w:bCs/>
                          </w:rPr>
                          <w:sym w:font="Wingdings 2" w:char="F050"/>
                        </w:r>
                        <w:r w:rsidRPr="009C5165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C516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)  أمام العبارة الصحيحة وعلامة ( </w:t>
                        </w:r>
                        <w:r w:rsidRPr="009C5165">
                          <w:rPr>
                            <w:rFonts w:ascii="Wingdings 2" w:hAnsi="Wingdings 2" w:cs="Arial"/>
                            <w:b/>
                            <w:bCs/>
                          </w:rPr>
                          <w:sym w:font="Wingdings 2" w:char="F0CF"/>
                        </w:r>
                        <w:r w:rsidRPr="009C5165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C516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) أمام العبارة الخاطئة لكل  مما يلي :</w:t>
                        </w:r>
                      </w:p>
                      <w:p w:rsidR="000A35F1" w:rsidRPr="009C5165" w:rsidP="000A35F1" w14:paraId="3E3263D1" w14:textId="77777777">
                        <w:pPr>
                          <w:jc w:val="center"/>
                          <w:rPr>
                            <w:rStyle w:val="Strong"/>
                            <w:rFonts w:ascii="Arial" w:hAnsi="Arial" w:cs="Arial"/>
                            <w:b w:val="0"/>
                            <w:bCs w:val="0"/>
                          </w:rPr>
                        </w:pPr>
                      </w:p>
                      <w:p w:rsidR="000A35F1" w:rsidRPr="0018669B" w:rsidP="000A35F1" w14:paraId="2E2C289C" w14:textId="77777777">
                        <w:pPr>
                          <w:rPr>
                            <w:rStyle w:val="Strong"/>
                            <w:b w:val="0"/>
                            <w:bCs w:val="0"/>
                          </w:rPr>
                        </w:pPr>
                      </w:p>
                      <w:p w:rsidR="009C0D45" w:rsidRPr="000A35F1" w:rsidP="000A35F1" w14:paraId="6F1EC0C9" w14:textId="77777777"/>
                      <w:p w:rsidR="009C0D45" w:rsidRPr="00487031" w:rsidP="009C0D45" w14:paraId="09D6D03D" w14:textId="77777777">
                        <w:pPr>
                          <w:rPr>
                            <w:rStyle w:val="Strong"/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  <v:shape id=" 233" o:spid="_x0000_s1038" type="#_x0000_t176" style="width:773;height:540;left:10492;mso-wrap-style:square;position:absolute;top:2655;v-text-anchor:top;visibility:visible">
                  <v:shadow on="t" opacity="0.5" offset="6pt,6pt"/>
                  <v:path arrowok="t"/>
                  <v:textbox>
                    <w:txbxContent>
                      <w:p w:rsidR="009C0D45" w:rsidRPr="00CB252D" w:rsidP="009C0D45" w14:paraId="33DE0B5E" w14:textId="77777777">
                        <w:pPr>
                          <w:jc w:val="center"/>
                          <w:rPr>
                            <w:rStyle w:val="Strong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Style w:val="Strong"/>
                            <w:rFonts w:ascii="Arial" w:hAnsi="Arial" w:cs="Arial" w:hint="cs"/>
                            <w:sz w:val="32"/>
                            <w:szCs w:val="32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5349" w:rsidP="00C81B7C" w14:paraId="11706729" w14:textId="77777777">
      <w:pPr>
        <w:rPr>
          <w:rFonts w:ascii="Arial" w:hAnsi="Arial" w:cs="Arial"/>
          <w:rtl/>
        </w:rPr>
      </w:pPr>
    </w:p>
    <w:p w:rsidR="006F5349" w:rsidP="00C81B7C" w14:paraId="203238A8" w14:textId="77777777">
      <w:pPr>
        <w:rPr>
          <w:rFonts w:ascii="Arial" w:hAnsi="Arial" w:cs="Arial"/>
          <w:rtl/>
        </w:rPr>
      </w:pPr>
    </w:p>
    <w:p w:rsidR="006B5BF4" w:rsidRPr="008D655E" w:rsidP="009C0D45" w14:paraId="41B457AD" w14:textId="77777777">
      <w:pPr>
        <w:tabs>
          <w:tab w:val="left" w:pos="284"/>
        </w:tabs>
        <w:rPr>
          <w:rtl/>
        </w:rPr>
      </w:pPr>
    </w:p>
    <w:tbl>
      <w:tblPr>
        <w:tblpPr w:leftFromText="180" w:rightFromText="180" w:vertAnchor="text" w:horzAnchor="margin" w:tblpY="91"/>
        <w:bidiVisual/>
        <w:tblW w:w="1020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/>
      </w:tblPr>
      <w:tblGrid>
        <w:gridCol w:w="749"/>
        <w:gridCol w:w="8329"/>
        <w:gridCol w:w="1128"/>
      </w:tblGrid>
      <w:tr w14:paraId="0DD0B856" w14:textId="77777777" w:rsidTr="00060D25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6B5BF4" w:rsidRPr="008D655E" w:rsidP="006B5BF4" w14:paraId="3E946F19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8289" w:type="dxa"/>
            <w:shd w:val="clear" w:color="auto" w:fill="FFFFFF"/>
          </w:tcPr>
          <w:p w:rsidR="006B5BF4" w:rsidRPr="00F97A11" w:rsidP="006B5BF4" w14:paraId="5F76F775" w14:textId="77777777">
            <w:pPr>
              <w:tabs>
                <w:tab w:val="left" w:pos="284"/>
              </w:tabs>
              <w:rPr>
                <w:bCs/>
                <w:sz w:val="28"/>
                <w:szCs w:val="28"/>
                <w:rtl/>
              </w:rPr>
            </w:pPr>
            <w:r w:rsidRPr="00722B29">
              <w:rPr>
                <w:rFonts w:hint="cs"/>
                <w:bCs/>
                <w:sz w:val="28"/>
                <w:szCs w:val="28"/>
                <w:rtl/>
              </w:rPr>
              <w:t>يجب ارتداء القفازين في كل مره تستعمل المواد الك</w:t>
            </w:r>
            <w:r w:rsidR="002A6F26">
              <w:rPr>
                <w:rFonts w:hint="cs"/>
                <w:bCs/>
                <w:sz w:val="28"/>
                <w:szCs w:val="28"/>
                <w:rtl/>
              </w:rPr>
              <w:t>ي</w:t>
            </w:r>
            <w:r w:rsidRPr="00722B29">
              <w:rPr>
                <w:rFonts w:hint="cs"/>
                <w:bCs/>
                <w:sz w:val="28"/>
                <w:szCs w:val="28"/>
                <w:rtl/>
              </w:rPr>
              <w:t>ميائي</w:t>
            </w:r>
            <w:r w:rsidR="002A6F26">
              <w:rPr>
                <w:rFonts w:hint="cs"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 w14:paraId="72003A7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(        )</w:t>
            </w:r>
          </w:p>
        </w:tc>
      </w:tr>
      <w:tr w14:paraId="4D83BA5B" w14:textId="77777777" w:rsidTr="00060D25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6B5BF4" w:rsidRPr="008D655E" w:rsidP="006B5BF4" w14:paraId="1B3C7683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2</w:t>
            </w:r>
          </w:p>
        </w:tc>
        <w:tc>
          <w:tcPr>
            <w:tcW w:w="8289" w:type="dxa"/>
            <w:shd w:val="clear" w:color="auto" w:fill="FFFFFF"/>
          </w:tcPr>
          <w:p w:rsidR="006B5BF4" w:rsidRPr="00F97A11" w:rsidP="00193B49" w14:paraId="799B4D10" w14:textId="77777777">
            <w:pPr>
              <w:tabs>
                <w:tab w:val="left" w:pos="284"/>
              </w:tabs>
              <w:rPr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Cs/>
                <w:sz w:val="28"/>
                <w:szCs w:val="28"/>
                <w:rtl/>
              </w:rPr>
              <w:t>يمنع الاكل والشرب في المختبر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 w14:paraId="55E857F8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14:paraId="150F21E0" w14:textId="77777777" w:rsidTr="00060D25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6B5BF4" w:rsidRPr="008D655E" w:rsidP="006B5BF4" w14:paraId="51911929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3</w:t>
            </w:r>
          </w:p>
        </w:tc>
        <w:tc>
          <w:tcPr>
            <w:tcW w:w="8289" w:type="dxa"/>
            <w:shd w:val="clear" w:color="auto" w:fill="FFFFFF"/>
          </w:tcPr>
          <w:p w:rsidR="006B5BF4" w:rsidRPr="00F97A11" w:rsidP="00193B49" w14:paraId="467F2D82" w14:textId="77777777">
            <w:pPr>
              <w:tabs>
                <w:tab w:val="left" w:pos="284"/>
              </w:tabs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F97A11" w:rsidR="00F97A11">
              <w:rPr>
                <w:rFonts w:hint="cs"/>
                <w:bCs/>
                <w:sz w:val="28"/>
                <w:szCs w:val="28"/>
                <w:rtl/>
              </w:rPr>
              <w:t xml:space="preserve"> اسم المركب </w:t>
            </w:r>
            <w:r w:rsidR="00A91A42">
              <w:rPr>
                <w:rFonts w:hint="cs"/>
                <w:bCs/>
                <w:sz w:val="28"/>
                <w:szCs w:val="28"/>
                <w:rtl/>
              </w:rPr>
              <w:t>التالي</w:t>
            </w:r>
            <w:r w:rsidR="00D223AB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D223AB">
              <w:rPr>
                <w:bCs/>
                <w:sz w:val="28"/>
                <w:szCs w:val="28"/>
              </w:rPr>
              <w:t>CH</w:t>
            </w:r>
            <w:r w:rsidRPr="00D223AB" w:rsidR="00D223AB">
              <w:rPr>
                <w:bCs/>
                <w:sz w:val="28"/>
                <w:szCs w:val="28"/>
              </w:rPr>
              <w:t>4</w:t>
            </w:r>
            <w:r w:rsidR="00D223AB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F97A11" w:rsidR="00F97A11">
              <w:rPr>
                <w:rFonts w:hint="cs"/>
                <w:bCs/>
                <w:sz w:val="28"/>
                <w:szCs w:val="28"/>
                <w:rtl/>
              </w:rPr>
              <w:t xml:space="preserve"> هو</w:t>
            </w:r>
            <w:r w:rsidR="00D223AB">
              <w:rPr>
                <w:rFonts w:hint="cs"/>
                <w:bCs/>
                <w:sz w:val="28"/>
                <w:szCs w:val="28"/>
                <w:rtl/>
              </w:rPr>
              <w:t xml:space="preserve"> الميثان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 w14:paraId="1801B87C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14:paraId="42D2F63D" w14:textId="77777777" w:rsidTr="00060D25">
        <w:tblPrEx>
          <w:tblW w:w="10206" w:type="dxa"/>
          <w:shd w:val="clear" w:color="auto" w:fill="FFFFFF"/>
          <w:tblLook w:val="01E0"/>
        </w:tblPrEx>
        <w:trPr>
          <w:trHeight w:val="297"/>
        </w:trPr>
        <w:tc>
          <w:tcPr>
            <w:tcW w:w="689" w:type="dxa"/>
            <w:shd w:val="pct5" w:color="auto" w:fill="FFFFFF"/>
          </w:tcPr>
          <w:p w:rsidR="006B5BF4" w:rsidRPr="008D655E" w:rsidP="006B5BF4" w14:paraId="00934407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4</w:t>
            </w:r>
          </w:p>
        </w:tc>
        <w:tc>
          <w:tcPr>
            <w:tcW w:w="8289" w:type="dxa"/>
            <w:shd w:val="clear" w:color="auto" w:fill="FFFFFF"/>
          </w:tcPr>
          <w:p w:rsidR="006B5BF4" w:rsidRPr="00F97A11" w:rsidP="006B5BF4" w14:paraId="2CA5761E" w14:textId="77777777">
            <w:pPr>
              <w:tabs>
                <w:tab w:val="left" w:pos="284"/>
              </w:tabs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السلامة في المختبر مسؤولية كل فرد يعمل فيه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 w14:paraId="62B131DE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14:paraId="6A34BC4C" w14:textId="77777777" w:rsidTr="00060D25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6B5BF4" w:rsidRPr="008D655E" w:rsidP="006B5BF4" w14:paraId="323D699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5</w:t>
            </w:r>
          </w:p>
        </w:tc>
        <w:tc>
          <w:tcPr>
            <w:tcW w:w="8289" w:type="dxa"/>
            <w:shd w:val="clear" w:color="auto" w:fill="FFFFFF"/>
          </w:tcPr>
          <w:p w:rsidR="00F97A11" w:rsidRPr="00F97A11" w:rsidP="00193B49" w14:paraId="79078643" w14:textId="77777777">
            <w:pPr>
              <w:tabs>
                <w:tab w:val="left" w:pos="284"/>
              </w:tabs>
              <w:rPr>
                <w:bCs/>
                <w:sz w:val="28"/>
                <w:szCs w:val="28"/>
                <w:rtl/>
              </w:rPr>
            </w:pPr>
            <w:r w:rsidRPr="00F97A11">
              <w:rPr>
                <w:rFonts w:hint="cs"/>
                <w:bCs/>
                <w:sz w:val="28"/>
                <w:szCs w:val="28"/>
                <w:rtl/>
              </w:rPr>
              <w:t xml:space="preserve">اسم المركب </w:t>
            </w:r>
            <w:r>
              <w:rPr>
                <w:rFonts w:hint="cs"/>
                <w:bCs/>
                <w:sz w:val="28"/>
                <w:szCs w:val="28"/>
                <w:rtl/>
              </w:rPr>
              <w:t>التالي</w:t>
            </w:r>
            <w:r w:rsidRPr="00F97A1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D223AB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D223AB">
              <w:rPr>
                <w:bCs/>
                <w:sz w:val="28"/>
                <w:szCs w:val="28"/>
              </w:rPr>
              <w:t xml:space="preserve"> </w:t>
            </w:r>
            <w:r w:rsidRPr="00D223AB" w:rsidR="00D223AB">
              <w:rPr>
                <w:bCs/>
                <w:sz w:val="28"/>
                <w:szCs w:val="28"/>
              </w:rPr>
              <w:t>C</w:t>
            </w:r>
            <w:r w:rsidR="00D223AB">
              <w:rPr>
                <w:bCs/>
                <w:sz w:val="28"/>
                <w:szCs w:val="28"/>
              </w:rPr>
              <w:t xml:space="preserve"> </w:t>
            </w:r>
            <w:r w:rsidR="00D223AB">
              <w:rPr>
                <w:bCs/>
                <w:sz w:val="28"/>
                <w:szCs w:val="28"/>
                <w:vertAlign w:val="subscript"/>
              </w:rPr>
              <w:t>3</w:t>
            </w:r>
            <w:r w:rsidRPr="00D223AB" w:rsidR="00D223AB">
              <w:rPr>
                <w:bCs/>
                <w:sz w:val="28"/>
                <w:szCs w:val="28"/>
              </w:rPr>
              <w:t>H</w:t>
            </w:r>
            <w:r w:rsidRPr="00D223AB" w:rsidR="00D223AB">
              <w:rPr>
                <w:bCs/>
                <w:sz w:val="28"/>
                <w:szCs w:val="28"/>
                <w:vertAlign w:val="subscript"/>
              </w:rPr>
              <w:t>4</w:t>
            </w:r>
            <w:r w:rsidR="00D223AB">
              <w:rPr>
                <w:bCs/>
                <w:sz w:val="28"/>
                <w:szCs w:val="28"/>
              </w:rPr>
              <w:t xml:space="preserve"> </w:t>
            </w:r>
            <w:r w:rsidRPr="00D223AB">
              <w:rPr>
                <w:rFonts w:hint="cs"/>
                <w:bCs/>
                <w:sz w:val="28"/>
                <w:szCs w:val="28"/>
                <w:rtl/>
              </w:rPr>
              <w:t>هو</w:t>
            </w:r>
            <w:r w:rsidRPr="00F97A1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D223AB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D223AB">
              <w:rPr>
                <w:rFonts w:hint="cs"/>
                <w:bCs/>
                <w:sz w:val="28"/>
                <w:szCs w:val="28"/>
                <w:rtl/>
              </w:rPr>
              <w:t>بروباين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 w14:paraId="30B6A716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</w:tbl>
    <w:p w:rsidR="006F5349" w:rsidP="006F5349" w14:paraId="0428B07D" w14:textId="77777777">
      <w:pPr>
        <w:rPr>
          <w:rFonts w:ascii="Arial" w:hAnsi="Arial" w:cs="Arial"/>
          <w:rtl/>
        </w:rPr>
      </w:pPr>
    </w:p>
    <w:p w:rsidR="002C2822" w:rsidRPr="00060D25" w:rsidP="00060D25" w14:paraId="28076F12" w14:textId="77777777">
      <w:pPr>
        <w:rPr>
          <w:rFonts w:ascii="Arial" w:hAnsi="Arial" w:cs="Arial"/>
          <w:rtl/>
        </w:rPr>
        <w:sectPr w:rsidSect="00FD0A1E">
          <w:headerReference w:type="default" r:id="rId11"/>
          <w:footerReference w:type="default" r:id="rId12"/>
          <w:pgSz w:w="11906" w:h="16838"/>
          <w:pgMar w:top="1276" w:right="849" w:bottom="1440" w:left="127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-805180</wp:posOffset>
                </wp:positionH>
                <wp:positionV relativeFrom="paragraph">
                  <wp:posOffset>400050</wp:posOffset>
                </wp:positionV>
                <wp:extent cx="3986530" cy="323850"/>
                <wp:effectExtent l="0" t="0" r="0" b="0"/>
                <wp:wrapNone/>
                <wp:docPr id="6" name=" 3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9865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D25" w:rsidRPr="008E1D04" w:rsidP="00060D25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E1D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C31F3E" w:rsidR="00C31F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 رجاء لكم بالتوفيق ...</w:t>
                            </w:r>
                            <w:r w:rsidR="00C31F3E">
                              <w:rPr>
                                <w:rFonts w:cs="Akhbar MT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97ED3">
                              <w:rPr>
                                <w:rFonts w:cs="Monotype Koufi" w:hint="cs"/>
                                <w:b/>
                                <w:sz w:val="20"/>
                                <w:szCs w:val="20"/>
                                <w:rtl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37" o:spid="_x0000_s1039" style="width:313.9pt;height:25.5pt;margin-top:31.5pt;margin-left:-63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 strokecolor="white">
                <v:path arrowok="t"/>
                <v:textbox>
                  <w:txbxContent>
                    <w:p w:rsidR="00060D25" w:rsidRPr="008E1D04" w:rsidP="00060D25" w14:paraId="4DD489A3" w14:textId="77777777">
                      <w:pPr>
                        <w:rPr>
                          <w:b/>
                          <w:bCs/>
                        </w:rPr>
                      </w:pPr>
                      <w:r w:rsidRPr="008E1D04">
                        <w:rPr>
                          <w:rFonts w:hint="cs"/>
                          <w:b/>
                          <w:bCs/>
                          <w:rtl/>
                        </w:rPr>
                        <w:t>انتهت الأسئلة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C31F3E" w:rsidR="00C31F3E">
                        <w:rPr>
                          <w:rFonts w:hint="cs"/>
                          <w:b/>
                          <w:bCs/>
                          <w:rtl/>
                        </w:rPr>
                        <w:t>مع رجاء لكم بالتوفيق ...</w:t>
                      </w:r>
                      <w:r w:rsidR="00C31F3E">
                        <w:rPr>
                          <w:rFonts w:cs="Akhbar MT" w:hint="cs"/>
                          <w:b/>
                          <w:bCs/>
                          <w:rtl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F97ED3">
                        <w:rPr>
                          <w:rFonts w:cs="Monotype Koufi" w:hint="cs"/>
                          <w:b/>
                          <w:sz w:val="20"/>
                          <w:szCs w:val="20"/>
                          <w:rtl/>
                        </w:rPr>
                        <w:t>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FA6B2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-808355</wp:posOffset>
                </wp:positionV>
                <wp:extent cx="6629400" cy="1371600"/>
                <wp:effectExtent l="0" t="0" r="19050" b="19050"/>
                <wp:wrapNone/>
                <wp:docPr id="1224372203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0" cy="13716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B21" w:rsidRPr="00FA6B21" w:rsidP="00DD3D4C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</w:t>
                            </w:r>
                            <w:r w:rsid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 w:rsidRP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الطالبة :</w:t>
                            </w:r>
                            <w:r w:rsidRP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</w:t>
                            </w:r>
                          </w:p>
                          <w:p w:rsidR="00FA6B21" w:rsidRPr="00FA6B21" w:rsidP="00925141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  <w:r w:rsidR="0092514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لفصل:.................................</w:t>
                            </w:r>
                          </w:p>
                          <w:p w:rsidR="00FA6B21" w:rsidRPr="00FA6B21" w:rsidP="00F90550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DD3D4C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إدارة تعليم </w:t>
                            </w:r>
                            <w:r w:rsidR="00F90550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 w:rsidR="0092514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</w:t>
                            </w:r>
                            <w:r w:rsidRPr="00925141" w:rsid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رقم </w:t>
                            </w:r>
                            <w:r w:rsidRPr="00925141" w:rsid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تجربتك:....................</w:t>
                            </w:r>
                          </w:p>
                          <w:p w:rsidR="00FA6B21" w:rsidRPr="00FA6B21" w:rsidP="00F90550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الثانوية </w:t>
                            </w:r>
                            <w:r w:rsidR="00F90550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40" style="width:522pt;height:108pt;margin-top:-63.65pt;margin-left:-57pt;mso-height-percent:0;mso-height-relative:margin;mso-wrap-distance-bottom:0;mso-wrap-distance-left:9pt;mso-wrap-distance-right:9pt;mso-wrap-distance-top:0;position:absolute;v-text-anchor:middle;z-index:251677696" arcsize="10923f" fillcolor="#e1efd8" stroked="t" strokecolor="#4ea72e" strokeweight="1pt">
                <v:textbox>
                  <w:txbxContent>
                    <w:p w:rsidR="00FA6B21" w:rsidRPr="00FA6B21" w:rsidP="00DD3D4C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  <w:r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</w:t>
                      </w:r>
                      <w:r w:rsid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</w:t>
                      </w:r>
                      <w:r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اسم </w:t>
                      </w:r>
                      <w:r w:rsidRP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الطالبة :</w:t>
                      </w:r>
                      <w:r w:rsidRP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.............................</w:t>
                      </w:r>
                    </w:p>
                    <w:p w:rsidR="00FA6B21" w:rsidRPr="00FA6B21" w:rsidP="00925141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  <w:r w:rsidR="0092514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</w:t>
                      </w:r>
                      <w:r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</w:t>
                      </w:r>
                      <w:r w:rsidRP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لفصل:.................................</w:t>
                      </w:r>
                    </w:p>
                    <w:p w:rsidR="00FA6B21" w:rsidRPr="00FA6B21" w:rsidP="00F90550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DD3D4C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إدارة تعليم </w:t>
                      </w:r>
                      <w:r w:rsidR="00F90550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</w:t>
                      </w:r>
                      <w:r w:rsidR="0092514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</w:t>
                      </w:r>
                      <w:r w:rsidRPr="00925141" w:rsid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رقم </w:t>
                      </w:r>
                      <w:r w:rsidRPr="00925141" w:rsid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تجربتك:....................</w:t>
                      </w:r>
                    </w:p>
                    <w:p w:rsidR="00FA6B21" w:rsidRPr="00FA6B21" w:rsidP="00F90550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الثانوية </w:t>
                      </w:r>
                      <w:r w:rsidR="00F90550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</w:t>
                      </w:r>
                    </w:p>
                  </w:txbxContent>
                </v:textbox>
              </v:roundrect>
            </w:pict>
          </mc:Fallback>
        </mc:AlternateContent>
      </w:r>
      <w:r w:rsidR="009C0621">
        <w:rPr>
          <w:rFonts w:hint="cs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2487930</wp:posOffset>
            </wp:positionH>
            <wp:positionV relativeFrom="page">
              <wp:posOffset>560070</wp:posOffset>
            </wp:positionV>
            <wp:extent cx="1038225" cy="857250"/>
            <wp:effectExtent l="0" t="0" r="9525" b="0"/>
            <wp:wrapSquare wrapText="bothSides"/>
            <wp:docPr id="197651479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514796" name="شعار التعليم.pn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21" w:rsidRPr="00FA6B21" w:rsidP="00FA6B2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FA6B21" w:rsidRPr="00FA6B21" w:rsidP="00FA6B2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TableGrid0"/>
        <w:bidiVisual/>
        <w:tblW w:w="849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2832"/>
        <w:gridCol w:w="2833"/>
        <w:gridCol w:w="2833"/>
      </w:tblGrid>
      <w:tr w:rsidTr="00DD3D4C">
        <w:tblPrEx>
          <w:tblW w:w="8498" w:type="dxa"/>
          <w:tblLook w:val="04A0"/>
        </w:tblPrEx>
        <w:trPr>
          <w:trHeight w:val="466"/>
        </w:trPr>
        <w:tc>
          <w:tcPr>
            <w:tcW w:w="283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D3D4C" w:rsidP="00FA6B21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>المهارات العملية</w:t>
            </w:r>
          </w:p>
        </w:tc>
        <w:tc>
          <w:tcPr>
            <w:tcW w:w="28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D3D4C" w:rsidP="00DD3D4C">
            <w:pPr>
              <w:bidi/>
              <w:spacing w:after="0" w:line="240" w:lineRule="auto"/>
              <w:jc w:val="center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83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FF2CC"/>
          </w:tcPr>
          <w:p w:rsidR="00DD3D4C" w:rsidP="00FA6B21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 xml:space="preserve">            الدرجة الكلية</w:t>
            </w:r>
          </w:p>
        </w:tc>
      </w:tr>
      <w:tr w:rsidTr="00DD3D4C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D3D4C" w:rsidP="00FA6B21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>الملاحظات والاستنتاج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D3D4C" w:rsidP="00FA6B21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83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D3D4C" w:rsidP="00FA6B21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DD3D4C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2CC"/>
          </w:tcPr>
          <w:p w:rsidR="00DD3D4C" w:rsidP="00FA6B21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>التقيد بالتعليمات والسلامة في المختبر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D3D4C" w:rsidP="00FA6B21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833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D3D4C" w:rsidP="00FA6B21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925141" w:rsidP="00FA6B21">
      <w:pPr>
        <w:tabs>
          <w:tab w:val="left" w:pos="1541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1866899</wp:posOffset>
                </wp:positionH>
                <wp:positionV relativeFrom="paragraph">
                  <wp:posOffset>121285</wp:posOffset>
                </wp:positionV>
                <wp:extent cx="2447925" cy="533400"/>
                <wp:effectExtent l="0" t="0" r="28575" b="19050"/>
                <wp:wrapNone/>
                <wp:docPr id="1372458255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479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141" w:rsidRPr="00925141" w:rsidP="0092514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 w:eastAsia="en-US" w:bidi="ar-SA"/>
                              </w:rPr>
                            </w:pPr>
                            <w:r w:rsidRPr="00925141"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تجربة التشكل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41" style="width:192.75pt;height:42pt;margin-top:9.55pt;margin-left:147pt;mso-height-percent:0;mso-height-relative:margin;mso-width-percent:0;mso-width-relative:margin;mso-wrap-distance-bottom:0;mso-wrap-distance-left:9pt;mso-wrap-distance-right:9pt;mso-wrap-distance-top:0;position:absolute;v-text-anchor:middle;z-index:251680768" arcsize="10923f" fillcolor="white" stroked="t" strokecolor="#196b24" strokeweight="1pt">
                <v:textbox>
                  <w:txbxContent>
                    <w:p w:rsidR="00925141" w:rsidRPr="00925141" w:rsidP="00925141">
                      <w:pPr>
                        <w:bidi/>
                        <w:spacing w:after="160" w:line="259" w:lineRule="auto"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6"/>
                          <w:szCs w:val="36"/>
                          <w:u w:val="single"/>
                          <w:lang w:val="en-US" w:eastAsia="en-US" w:bidi="ar-SA"/>
                        </w:rPr>
                      </w:pPr>
                      <w:r w:rsidRPr="00925141"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تجربة التشكل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5141" w:rsidP="00FA6B21">
      <w:pPr>
        <w:tabs>
          <w:tab w:val="left" w:pos="1541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925141" w:rsidRPr="009C0621" w:rsidP="009C0621">
      <w:pPr>
        <w:tabs>
          <w:tab w:val="left" w:pos="1541"/>
        </w:tabs>
        <w:bidi/>
        <w:spacing w:after="160" w:line="259" w:lineRule="auto"/>
        <w:ind w:left="-341" w:hanging="284"/>
        <w:rPr>
          <w:rFonts w:ascii="Calibri" w:eastAsia="Calibri" w:hAnsi="Calibri" w:cs="Arial"/>
          <w:sz w:val="22"/>
          <w:szCs w:val="22"/>
          <w:u w:val="single"/>
          <w:rtl/>
          <w:lang w:val="en-US" w:eastAsia="en-US" w:bidi="ar-SA"/>
        </w:rPr>
      </w:pPr>
    </w:p>
    <w:p w:rsidR="00925141" w:rsidRPr="00925141" w:rsidP="009C0621">
      <w:pPr>
        <w:bidi w:val="0"/>
        <w:spacing w:after="200" w:line="276" w:lineRule="auto"/>
        <w:ind w:left="-341" w:hanging="284"/>
        <w:jc w:val="right"/>
        <w:rPr>
          <w:rFonts w:ascii="Traditional Arabic" w:eastAsia="Calibri" w:hAnsi="Traditional Arabic" w:cs="Traditional Arabic"/>
          <w:b/>
          <w:bCs/>
          <w:sz w:val="28"/>
          <w:szCs w:val="28"/>
          <w:u w:val="single"/>
          <w:lang w:val="en-US" w:eastAsia="en-US" w:bidi="ar-SA"/>
        </w:rPr>
      </w:pPr>
      <w:r w:rsidRPr="00925141"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GB" w:eastAsia="en-US" w:bidi="ar-SA"/>
        </w:rPr>
        <w:t xml:space="preserve">باستخدام المواد والأدوات التي </w:t>
      </w:r>
      <w:r w:rsidRPr="00925141"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GB" w:eastAsia="en-US" w:bidi="ar-SA"/>
        </w:rPr>
        <w:t>أمامك  اتبعي</w:t>
      </w:r>
      <w:r w:rsidRPr="00925141"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GB" w:eastAsia="en-US" w:bidi="ar-SA"/>
        </w:rPr>
        <w:t xml:space="preserve"> الطريقة العلمية للتوصل  إلى حل المشكلة :</w:t>
      </w:r>
    </w:p>
    <w:tbl>
      <w:tblPr>
        <w:tblStyle w:val="10"/>
        <w:bidiVisual/>
        <w:tblW w:w="5452" w:type="pct"/>
        <w:tblInd w:w="-759" w:type="dxa"/>
        <w:tblLook w:val="04A0"/>
      </w:tblPr>
      <w:tblGrid>
        <w:gridCol w:w="1078"/>
        <w:gridCol w:w="8077"/>
      </w:tblGrid>
      <w:tr w:rsidTr="009C0621">
        <w:tblPrEx>
          <w:tblW w:w="5452" w:type="pct"/>
          <w:tblInd w:w="-759" w:type="dxa"/>
          <w:tblLook w:val="04A0"/>
        </w:tblPrEx>
        <w:trPr>
          <w:trHeight w:val="172"/>
        </w:trPr>
        <w:tc>
          <w:tcPr>
            <w:tcW w:w="589" w:type="pct"/>
          </w:tcPr>
          <w:p w:rsidR="00925141" w:rsidRPr="00925141" w:rsidP="0092514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المشكلة</w:t>
            </w:r>
          </w:p>
        </w:tc>
        <w:tc>
          <w:tcPr>
            <w:tcW w:w="4411" w:type="pct"/>
          </w:tcPr>
          <w:p w:rsidR="00925141" w:rsidRPr="00925141" w:rsidP="00925141">
            <w:pPr>
              <w:numPr>
                <w:ilvl w:val="0"/>
                <w:numId w:val="4"/>
              </w:numPr>
              <w:bidi/>
              <w:spacing w:after="200" w:line="276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هل يمكن ترتيب العدد نفسه من الذرات على نحو مختلف</w:t>
            </w:r>
            <w:r w:rsidR="009C06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en-US" w:bidi="ar-SA"/>
              </w:rPr>
              <w:t>.</w:t>
            </w: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</w:t>
            </w:r>
          </w:p>
        </w:tc>
      </w:tr>
      <w:tr w:rsidTr="009C0621">
        <w:tblPrEx>
          <w:tblW w:w="5452" w:type="pct"/>
          <w:tblInd w:w="-759" w:type="dxa"/>
          <w:tblLook w:val="04A0"/>
        </w:tblPrEx>
        <w:tc>
          <w:tcPr>
            <w:tcW w:w="589" w:type="pct"/>
          </w:tcPr>
          <w:p w:rsidR="00925141" w:rsidRPr="00925141" w:rsidP="008B53C1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eastAsia="en-US" w:bidi="ar-SA"/>
              </w:rPr>
            </w:pPr>
            <w:r w:rsidRPr="009C0621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eastAsia="en-US" w:bidi="ar-SA"/>
              </w:rPr>
              <w:t xml:space="preserve"> </w:t>
            </w:r>
            <w:r w:rsidRPr="0092514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eastAsia="en-US" w:bidi="ar-SA"/>
              </w:rPr>
              <w:t>(خطوات التجربة)</w:t>
            </w:r>
          </w:p>
        </w:tc>
        <w:tc>
          <w:tcPr>
            <w:tcW w:w="4411" w:type="pct"/>
          </w:tcPr>
          <w:p w:rsidR="00925141" w:rsidRPr="00925141" w:rsidP="00925141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 w:bidi="ar-SA"/>
              </w:rPr>
            </w:pP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امامك الكرات والاعواد </w:t>
            </w:r>
          </w:p>
          <w:p w:rsidR="00925141" w:rsidRPr="00925141" w:rsidP="00925141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 w:bidi="ar-SA"/>
              </w:rPr>
            </w:pP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اعمل نموذجاً 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للإيثان</w:t>
            </w: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</w:t>
            </w:r>
          </w:p>
          <w:p w:rsidR="00925141" w:rsidRPr="00925141" w:rsidP="00925141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 w:bidi="ar-SA"/>
              </w:rPr>
            </w:pP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فك النموذج بعد أن يتحقق معلمك من عملك</w:t>
            </w:r>
          </w:p>
          <w:p w:rsidR="00925141" w:rsidRPr="00925141" w:rsidP="00925141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 w:bidi="ar-SA"/>
              </w:rPr>
            </w:pP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اعمل نموذجاً 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للببيوتان</w:t>
            </w: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</w:t>
            </w:r>
          </w:p>
          <w:p w:rsidR="00925141" w:rsidRPr="00925141" w:rsidP="00925141">
            <w:pPr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SA"/>
              </w:rPr>
            </w:pP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فك النموذج بعد أن يتحقق معلمك من عملك</w:t>
            </w:r>
          </w:p>
        </w:tc>
      </w:tr>
      <w:tr w:rsidTr="009C0621">
        <w:tblPrEx>
          <w:tblW w:w="5452" w:type="pct"/>
          <w:tblInd w:w="-759" w:type="dxa"/>
          <w:tblLook w:val="04A0"/>
        </w:tblPrEx>
        <w:trPr>
          <w:trHeight w:val="1497"/>
        </w:trPr>
        <w:tc>
          <w:tcPr>
            <w:tcW w:w="589" w:type="pct"/>
          </w:tcPr>
          <w:p w:rsidR="00925141" w:rsidRPr="00925141" w:rsidP="009C062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eastAsia="en-US" w:bidi="ar-SA"/>
              </w:rPr>
            </w:pPr>
            <w:r w:rsidRPr="0092514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eastAsia="en-US" w:bidi="ar-SA"/>
              </w:rPr>
              <w:t xml:space="preserve">البيانات </w:t>
            </w:r>
            <w:r w:rsidRPr="0092514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eastAsia="en-US" w:bidi="ar-SA"/>
              </w:rPr>
              <w:t>و الملاحظات</w:t>
            </w:r>
          </w:p>
          <w:p w:rsidR="00925141" w:rsidRPr="00925141" w:rsidP="00925141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eastAsia="en-US" w:bidi="ar-SA"/>
              </w:rPr>
            </w:pPr>
          </w:p>
        </w:tc>
        <w:tc>
          <w:tcPr>
            <w:tcW w:w="4411" w:type="pct"/>
          </w:tcPr>
          <w:tbl>
            <w:tblPr>
              <w:tblStyle w:val="TableGrid0"/>
              <w:tblpPr w:leftFromText="180" w:rightFromText="180" w:vertAnchor="text" w:horzAnchor="margin" w:tblpXSpec="center" w:tblpY="93"/>
              <w:tblOverlap w:val="never"/>
              <w:bidiVisual/>
              <w:tblW w:w="0" w:type="auto"/>
              <w:tblLook w:val="04A0"/>
            </w:tblPr>
            <w:tblGrid>
              <w:gridCol w:w="12"/>
              <w:gridCol w:w="859"/>
              <w:gridCol w:w="1106"/>
              <w:gridCol w:w="1188"/>
              <w:gridCol w:w="1259"/>
              <w:gridCol w:w="1253"/>
              <w:gridCol w:w="1009"/>
            </w:tblGrid>
            <w:tr w:rsidTr="00DD3D4C">
              <w:tblPrEx>
                <w:tblW w:w="0" w:type="auto"/>
                <w:tblLook w:val="04A0"/>
              </w:tblPrEx>
              <w:trPr>
                <w:gridBefore w:val="1"/>
                <w:wBefore w:w="12" w:type="dxa"/>
              </w:trPr>
              <w:tc>
                <w:tcPr>
                  <w:tcW w:w="859" w:type="dxa"/>
                  <w:shd w:val="clear" w:color="auto" w:fill="D9D9D9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925141"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الجزيء</w:t>
                  </w:r>
                </w:p>
              </w:tc>
              <w:tc>
                <w:tcPr>
                  <w:tcW w:w="1106" w:type="dxa"/>
                  <w:shd w:val="clear" w:color="auto" w:fill="D9D9D9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925141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  <w:t>عدد ذرات الكربون</w:t>
                  </w:r>
                </w:p>
              </w:tc>
              <w:tc>
                <w:tcPr>
                  <w:tcW w:w="1188" w:type="dxa"/>
                  <w:shd w:val="clear" w:color="auto" w:fill="D9D9D9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925141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  <w:t>عدد ذرات الهيدروجين</w:t>
                  </w:r>
                </w:p>
              </w:tc>
              <w:tc>
                <w:tcPr>
                  <w:tcW w:w="1259" w:type="dxa"/>
                  <w:shd w:val="clear" w:color="auto" w:fill="D9D9D9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925141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  <w:t>الصيغة الجزيئية</w:t>
                  </w:r>
                </w:p>
              </w:tc>
              <w:tc>
                <w:tcPr>
                  <w:tcW w:w="1253" w:type="dxa"/>
                  <w:shd w:val="clear" w:color="auto" w:fill="D9D9D9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925141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  <w:t>الصيغة البنائية</w:t>
                  </w:r>
                </w:p>
              </w:tc>
              <w:tc>
                <w:tcPr>
                  <w:tcW w:w="1009" w:type="dxa"/>
                  <w:shd w:val="clear" w:color="auto" w:fill="D9D9D9"/>
                </w:tcPr>
                <w:p w:rsidR="00DD3D4C" w:rsidRPr="009C062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9C0621">
                    <w:rPr>
                      <w:rFonts w:ascii="Traditional Arabic" w:hAnsi="Traditional Arabic" w:cs="Traditional Arabic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  <w:t>امكانيه عمل متشكل له</w:t>
                  </w:r>
                </w:p>
              </w:tc>
            </w:tr>
            <w:tr w:rsidTr="00DD3D4C">
              <w:tblPrEx>
                <w:tblW w:w="0" w:type="auto"/>
                <w:tblLook w:val="04A0"/>
              </w:tblPrEx>
              <w:tc>
                <w:tcPr>
                  <w:tcW w:w="871" w:type="dxa"/>
                  <w:gridSpan w:val="2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C0621"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>الإيثان</w:t>
                  </w:r>
                </w:p>
              </w:tc>
              <w:tc>
                <w:tcPr>
                  <w:tcW w:w="1106" w:type="dxa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lang w:val="en-US" w:eastAsia="en-US" w:bidi="ar-SA"/>
                    </w:rPr>
                  </w:pPr>
                </w:p>
              </w:tc>
              <w:tc>
                <w:tcPr>
                  <w:tcW w:w="1188" w:type="dxa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lang w:val="en-US" w:eastAsia="en-US" w:bidi="ar-SA"/>
                    </w:rPr>
                  </w:pPr>
                </w:p>
              </w:tc>
              <w:tc>
                <w:tcPr>
                  <w:tcW w:w="1259" w:type="dxa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  <w:lang w:val="en-US" w:eastAsia="en-US" w:bidi="ar-SA"/>
                    </w:rPr>
                  </w:pPr>
                </w:p>
              </w:tc>
              <w:tc>
                <w:tcPr>
                  <w:tcW w:w="1253" w:type="dxa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  <w:lang w:val="en-US" w:eastAsia="en-US" w:bidi="ar-SA"/>
                    </w:rPr>
                  </w:pPr>
                </w:p>
              </w:tc>
              <w:tc>
                <w:tcPr>
                  <w:tcW w:w="1009" w:type="dxa"/>
                </w:tcPr>
                <w:p w:rsidR="00DD3D4C" w:rsidRPr="009C062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  <w:lang w:val="en-US" w:eastAsia="en-US" w:bidi="ar-SA"/>
                    </w:rPr>
                  </w:pPr>
                </w:p>
              </w:tc>
            </w:tr>
            <w:tr w:rsidTr="00DD3D4C">
              <w:tblPrEx>
                <w:tblW w:w="0" w:type="auto"/>
                <w:tblLook w:val="04A0"/>
              </w:tblPrEx>
              <w:tc>
                <w:tcPr>
                  <w:tcW w:w="871" w:type="dxa"/>
                  <w:gridSpan w:val="2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C0621"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  <w:t>البيوتان</w:t>
                  </w:r>
                </w:p>
              </w:tc>
              <w:tc>
                <w:tcPr>
                  <w:tcW w:w="1106" w:type="dxa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lang w:val="en-US" w:eastAsia="en-US" w:bidi="ar-SA"/>
                    </w:rPr>
                  </w:pPr>
                </w:p>
              </w:tc>
              <w:tc>
                <w:tcPr>
                  <w:tcW w:w="1188" w:type="dxa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lang w:val="en-US" w:eastAsia="en-US" w:bidi="ar-SA"/>
                    </w:rPr>
                  </w:pPr>
                </w:p>
              </w:tc>
              <w:tc>
                <w:tcPr>
                  <w:tcW w:w="1259" w:type="dxa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  <w:lang w:val="en-US" w:eastAsia="en-US" w:bidi="ar-SA"/>
                    </w:rPr>
                  </w:pPr>
                </w:p>
              </w:tc>
              <w:tc>
                <w:tcPr>
                  <w:tcW w:w="1253" w:type="dxa"/>
                </w:tcPr>
                <w:p w:rsidR="00DD3D4C" w:rsidRPr="0092514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  <w:lang w:val="en-US" w:eastAsia="en-US" w:bidi="ar-SA"/>
                    </w:rPr>
                  </w:pPr>
                </w:p>
              </w:tc>
              <w:tc>
                <w:tcPr>
                  <w:tcW w:w="1009" w:type="dxa"/>
                </w:tcPr>
                <w:p w:rsidR="00DD3D4C" w:rsidRPr="009C0621" w:rsidP="00DD3D4C">
                  <w:pPr>
                    <w:bidi/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  <w:lang w:val="en-US" w:eastAsia="en-US" w:bidi="ar-SA"/>
                    </w:rPr>
                  </w:pPr>
                </w:p>
              </w:tc>
            </w:tr>
          </w:tbl>
          <w:p w:rsidR="00925141" w:rsidRPr="00925141" w:rsidP="0092514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أ.</w:t>
            </w:r>
          </w:p>
          <w:p w:rsidR="00925141" w:rsidRPr="00925141" w:rsidP="00925141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eastAsia="en-US" w:bidi="ar-SA"/>
              </w:rPr>
            </w:pPr>
          </w:p>
        </w:tc>
      </w:tr>
      <w:tr w:rsidTr="009C0621">
        <w:tblPrEx>
          <w:tblW w:w="5452" w:type="pct"/>
          <w:tblInd w:w="-759" w:type="dxa"/>
          <w:tblLook w:val="04A0"/>
        </w:tblPrEx>
        <w:trPr>
          <w:trHeight w:val="1631"/>
        </w:trPr>
        <w:tc>
          <w:tcPr>
            <w:tcW w:w="589" w:type="pct"/>
          </w:tcPr>
          <w:p w:rsidR="00925141" w:rsidRPr="00925141" w:rsidP="0092514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تحليل النتائج</w:t>
            </w:r>
          </w:p>
        </w:tc>
        <w:tc>
          <w:tcPr>
            <w:tcW w:w="4411" w:type="pct"/>
          </w:tcPr>
          <w:p w:rsidR="00953975" w:rsidRPr="009C0621" w:rsidP="00925141">
            <w:pPr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ارسم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صيغة متشكل 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للبيوتان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؟</w:t>
            </w:r>
          </w:p>
          <w:p w:rsidR="00953975" w:rsidRPr="009C0621" w:rsidP="009C0621">
            <w:pPr>
              <w:bidi/>
              <w:spacing w:after="0" w:line="240" w:lineRule="auto"/>
              <w:ind w:left="72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en-US" w:bidi="ar-SA"/>
              </w:rPr>
            </w:pP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.......................................................................................</w:t>
            </w:r>
          </w:p>
          <w:p w:rsidR="00925141" w:rsidRPr="00925141" w:rsidP="00953975">
            <w:pPr>
              <w:bidi/>
              <w:spacing w:after="0" w:line="240" w:lineRule="auto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      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ج .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 </w:t>
            </w: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اخت</w:t>
            </w:r>
            <w:r w:rsidR="009C06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en-US" w:bidi="ar-SA"/>
              </w:rPr>
              <w:t>ر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الإجابة الصحيحة بين الاقواس:</w:t>
            </w:r>
          </w:p>
          <w:p w:rsidR="00925141" w:rsidRPr="00925141" w:rsidP="00925141">
            <w:pPr>
              <w:bidi/>
              <w:spacing w:after="0" w:line="240" w:lineRule="auto"/>
              <w:ind w:left="72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1-</w:t>
            </w: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كلما زادت عدد ذرات الكربون (تقل /تزداد / تبقى </w:t>
            </w: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ثابتة )عدد</w:t>
            </w: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المتشكلات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.</w:t>
            </w:r>
          </w:p>
          <w:p w:rsidR="00925141" w:rsidRPr="00925141" w:rsidP="00DD3D4C">
            <w:pPr>
              <w:bidi/>
              <w:spacing w:after="0" w:line="240" w:lineRule="auto"/>
              <w:ind w:left="720"/>
              <w:contextualSpacing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</w:pP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2-</w:t>
            </w:r>
            <w:r w:rsidRPr="0092514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متشكل البيوتان يصنف من 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>المتكشلات</w:t>
            </w:r>
            <w:r w:rsidRPr="009C062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en-US" w:bidi="ar-SA"/>
              </w:rPr>
              <w:t xml:space="preserve"> ( البنائية –الهندسية –الضوئية )</w:t>
            </w:r>
          </w:p>
        </w:tc>
      </w:tr>
    </w:tbl>
    <w:p w:rsidR="009C0621" w:rsidP="00FA6B21">
      <w:pPr>
        <w:tabs>
          <w:tab w:val="left" w:pos="1541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9C0621" w:rsidRPr="009C0621" w:rsidP="009C062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9C0621" w:rsidRPr="009C0621" w:rsidP="009C062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2686050</wp:posOffset>
            </wp:positionH>
            <wp:positionV relativeFrom="page">
              <wp:posOffset>695325</wp:posOffset>
            </wp:positionV>
            <wp:extent cx="1038225" cy="857250"/>
            <wp:effectExtent l="0" t="0" r="9525" b="0"/>
            <wp:wrapTight wrapText="bothSides">
              <wp:wrapPolygon>
                <wp:start x="396" y="0"/>
                <wp:lineTo x="0" y="480"/>
                <wp:lineTo x="0" y="20160"/>
                <wp:lineTo x="396" y="21120"/>
                <wp:lineTo x="21006" y="21120"/>
                <wp:lineTo x="21402" y="20160"/>
                <wp:lineTo x="21402" y="480"/>
                <wp:lineTo x="21006" y="0"/>
                <wp:lineTo x="396" y="0"/>
              </wp:wrapPolygon>
            </wp:wrapTight>
            <wp:docPr id="829003754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03754" name="شعار التعليم.pn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3C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-706120</wp:posOffset>
                </wp:positionV>
                <wp:extent cx="6629400" cy="1390650"/>
                <wp:effectExtent l="0" t="0" r="19050" b="19050"/>
                <wp:wrapNone/>
                <wp:docPr id="777851792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0" cy="139065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5400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0621" w:rsidRPr="00FA6B21" w:rsidP="008B53C1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</w:t>
                            </w:r>
                            <w:r w:rsidRP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 w:rsidRP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الطالبة :</w:t>
                            </w:r>
                            <w:r w:rsidRP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</w:t>
                            </w:r>
                          </w:p>
                          <w:p w:rsidR="009C0621" w:rsidRPr="00FA6B21" w:rsidP="008B53C1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لفصل:.................................</w:t>
                            </w:r>
                          </w:p>
                          <w:p w:rsidR="009C0621" w:rsidRPr="00FA6B21" w:rsidP="00F90550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إدارة تعليم</w:t>
                            </w:r>
                            <w:r w:rsidR="00F90550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</w:t>
                            </w:r>
                            <w:r w:rsidRP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رقم </w:t>
                            </w:r>
                            <w:r w:rsidRP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تجربتك:....................</w:t>
                            </w:r>
                          </w:p>
                          <w:p w:rsidR="009C0621" w:rsidRPr="00FA6B21" w:rsidP="00F90550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الثانوية </w:t>
                            </w:r>
                            <w:r w:rsidR="00F90550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42" style="width:522pt;height:109.5pt;margin-top:-55.6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251682816" arcsize="10923f" fillcolor="#e1efd8" stroked="t" strokecolor="#4ea72e" strokeweight="2pt">
                <v:textbox>
                  <w:txbxContent>
                    <w:p w:rsidR="009C0621" w:rsidRPr="00FA6B21" w:rsidP="008B53C1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  <w:r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</w:t>
                      </w:r>
                      <w:r w:rsidRP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اسم </w:t>
                      </w:r>
                      <w:r w:rsidRP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الطالبة :</w:t>
                      </w:r>
                      <w:r w:rsidRP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.............................</w:t>
                      </w:r>
                    </w:p>
                    <w:p w:rsidR="009C0621" w:rsidRPr="00FA6B21" w:rsidP="008B53C1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</w:t>
                      </w:r>
                      <w:r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</w:t>
                      </w:r>
                      <w:r w:rsidRP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لفصل:.................................</w:t>
                      </w:r>
                    </w:p>
                    <w:p w:rsidR="009C0621" w:rsidRPr="00FA6B21" w:rsidP="00F90550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إدارة تعليم</w:t>
                      </w:r>
                      <w:r w:rsidR="00F90550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</w:t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</w:t>
                      </w:r>
                      <w:r w:rsidRP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رقم </w:t>
                      </w:r>
                      <w:r w:rsidRP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تجربتك:....................</w:t>
                      </w:r>
                    </w:p>
                    <w:p w:rsidR="009C0621" w:rsidRPr="00FA6B21" w:rsidP="00F90550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الثانوية </w:t>
                      </w:r>
                      <w:r w:rsidR="00F90550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0621" w:rsidRPr="009C0621" w:rsidP="009C062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D3D4C" w:rsidP="009C0621">
      <w:pPr>
        <w:tabs>
          <w:tab w:val="left" w:pos="195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54"/>
        <w:bidiVisual/>
        <w:tblW w:w="849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2832"/>
        <w:gridCol w:w="2833"/>
        <w:gridCol w:w="2833"/>
      </w:tblGrid>
      <w:tr w:rsidTr="00077E6F">
        <w:tblPrEx>
          <w:tblW w:w="8498" w:type="dxa"/>
          <w:tblLook w:val="04A0"/>
        </w:tblPrEx>
        <w:trPr>
          <w:trHeight w:val="466"/>
        </w:trPr>
        <w:tc>
          <w:tcPr>
            <w:tcW w:w="283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077E6F" w:rsidP="00077E6F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>المهارات العملية</w:t>
            </w:r>
          </w:p>
        </w:tc>
        <w:tc>
          <w:tcPr>
            <w:tcW w:w="28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77E6F" w:rsidP="00077E6F">
            <w:pPr>
              <w:bidi/>
              <w:spacing w:after="0" w:line="240" w:lineRule="auto"/>
              <w:jc w:val="center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83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FF2CC"/>
          </w:tcPr>
          <w:p w:rsidR="00077E6F" w:rsidP="00077E6F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 xml:space="preserve">            الدرجة الكلية</w:t>
            </w:r>
          </w:p>
        </w:tc>
      </w:tr>
      <w:tr w:rsidTr="00077E6F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077E6F" w:rsidP="00077E6F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>الملاحظات والاستنتاج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77E6F" w:rsidP="00077E6F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83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77E6F" w:rsidP="00077E6F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077E6F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2CC"/>
          </w:tcPr>
          <w:p w:rsidR="00077E6F" w:rsidP="00077E6F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>التقيد بالتعليمات والسلامة في المختبر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77E6F" w:rsidP="00077E6F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833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77E6F" w:rsidP="00077E6F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077E6F" w:rsidP="009C0621">
      <w:pPr>
        <w:tabs>
          <w:tab w:val="left" w:pos="195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1223645</wp:posOffset>
                </wp:positionV>
                <wp:extent cx="3343275" cy="619125"/>
                <wp:effectExtent l="0" t="0" r="28575" b="28575"/>
                <wp:wrapNone/>
                <wp:docPr id="820077488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4327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A5A5A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0621" w:rsidRPr="00925141" w:rsidP="009C062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تجربة </w:t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قوانين الغازات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43" style="width:263.25pt;height:48.75pt;margin-top:96.35pt;margin-left:0;mso-position-horizontal:center;mso-position-horizontal-relative:page;mso-wrap-distance-bottom:0;mso-wrap-distance-left:9pt;mso-wrap-distance-right:9pt;mso-wrap-distance-top:0;position:absolute;v-text-anchor:middle;z-index:251684864" arcsize="10923f" fillcolor="white" stroked="t" strokecolor="#a5a5a5" strokeweight="2pt">
                <v:textbox>
                  <w:txbxContent>
                    <w:p w:rsidR="009C0621" w:rsidRPr="00925141" w:rsidP="009C0621">
                      <w:pPr>
                        <w:bidi/>
                        <w:spacing w:after="160" w:line="259" w:lineRule="auto"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6"/>
                          <w:szCs w:val="36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 xml:space="preserve">تجربة </w:t>
                      </w:r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قوانين الغازات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3D4C" w:rsidRPr="00DD3D4C" w:rsidP="00DD3D4C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8B53C1" w:rsidRPr="00DD3D4C" w:rsidP="008B53C1">
      <w:pPr>
        <w:tabs>
          <w:tab w:val="left" w:pos="135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theme="minorBidi"/>
          <w:sz w:val="22"/>
          <w:szCs w:val="22"/>
          <w:rtl/>
          <w:lang w:val="en-US" w:eastAsia="en-US" w:bidi="ar-SA"/>
        </w:rPr>
        <w:tab/>
      </w:r>
    </w:p>
    <w:tbl>
      <w:tblPr>
        <w:tblStyle w:val="TableGrid0"/>
        <w:bidiVisual/>
        <w:tblW w:w="0" w:type="auto"/>
        <w:tblLook w:val="04A0"/>
      </w:tblPr>
      <w:tblGrid>
        <w:gridCol w:w="1229"/>
        <w:gridCol w:w="7167"/>
      </w:tblGrid>
      <w:tr w:rsidTr="00090A6A">
        <w:tblPrEx>
          <w:tblW w:w="0" w:type="auto"/>
          <w:tblLook w:val="04A0"/>
        </w:tblPrEx>
        <w:tc>
          <w:tcPr>
            <w:tcW w:w="1229" w:type="dxa"/>
          </w:tcPr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المشكلة</w:t>
            </w:r>
          </w:p>
        </w:tc>
        <w:tc>
          <w:tcPr>
            <w:tcW w:w="7167" w:type="dxa"/>
          </w:tcPr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تحديد العلاقة بين درجة حرارة الغازات وحجمها</w:t>
            </w:r>
          </w:p>
        </w:tc>
      </w:tr>
      <w:tr w:rsidTr="00090A6A">
        <w:tblPrEx>
          <w:tblW w:w="0" w:type="auto"/>
          <w:tblLook w:val="04A0"/>
        </w:tblPrEx>
        <w:tc>
          <w:tcPr>
            <w:tcW w:w="1229" w:type="dxa"/>
          </w:tcPr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خطوات التجربة</w:t>
            </w:r>
          </w:p>
        </w:tc>
        <w:tc>
          <w:tcPr>
            <w:tcW w:w="7167" w:type="dxa"/>
          </w:tcPr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أمامك بالون ودلو به ماء مثلج </w:t>
            </w:r>
          </w:p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1-قومي </w:t>
            </w: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بملى</w:t>
            </w: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 البالون بالهواء عن طريق نفخه </w:t>
            </w: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بالفم .</w:t>
            </w:r>
          </w:p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2-قيسي محيط البالون باستخدام الخيط والمسطرة.</w:t>
            </w:r>
          </w:p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3-اغمري البالون داخل الدلو المثلج لمدة دقيقة ثم قيسي محيط البالون.</w:t>
            </w:r>
          </w:p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4- كرري الخطوة السابقة لكن بزمن 5 دقائق .</w:t>
            </w:r>
          </w:p>
        </w:tc>
      </w:tr>
      <w:tr w:rsidTr="00090A6A">
        <w:tblPrEx>
          <w:tblW w:w="0" w:type="auto"/>
          <w:tblLook w:val="04A0"/>
        </w:tblPrEx>
        <w:trPr>
          <w:trHeight w:val="2383"/>
        </w:trPr>
        <w:tc>
          <w:tcPr>
            <w:tcW w:w="1229" w:type="dxa"/>
          </w:tcPr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البيانات والملاحظات </w:t>
            </w:r>
          </w:p>
        </w:tc>
        <w:tc>
          <w:tcPr>
            <w:tcW w:w="7167" w:type="dxa"/>
          </w:tcPr>
          <w:p w:rsidR="00077E6F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أ.</w:t>
            </w:r>
          </w:p>
          <w:tbl>
            <w:tblPr>
              <w:tblStyle w:val="TableGrid0"/>
              <w:bidiVisual/>
              <w:tblW w:w="0" w:type="auto"/>
              <w:tblLook w:val="04A0"/>
            </w:tblPr>
            <w:tblGrid>
              <w:gridCol w:w="3215"/>
              <w:gridCol w:w="1418"/>
            </w:tblGrid>
            <w:tr w:rsidTr="00090A6A">
              <w:tblPrEx>
                <w:tblW w:w="0" w:type="auto"/>
                <w:tblLook w:val="04A0"/>
              </w:tblPrEx>
              <w:tc>
                <w:tcPr>
                  <w:tcW w:w="3215" w:type="dxa"/>
                  <w:shd w:val="clear" w:color="auto" w:fill="F2F2F2"/>
                </w:tcPr>
                <w:p w:rsidR="00077E6F" w:rsidRPr="00077E6F" w:rsidP="008B53C1">
                  <w:pPr>
                    <w:tabs>
                      <w:tab w:val="left" w:pos="1356"/>
                    </w:tabs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77E6F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en-US" w:eastAsia="en-US" w:bidi="ar-SA"/>
                    </w:rPr>
                    <w:t>محيط البالون قبل الغمر في الدلو</w:t>
                  </w:r>
                </w:p>
              </w:tc>
              <w:tc>
                <w:tcPr>
                  <w:tcW w:w="1418" w:type="dxa"/>
                </w:tcPr>
                <w:p w:rsidR="00077E6F" w:rsidRPr="00077E6F" w:rsidP="008B53C1">
                  <w:pPr>
                    <w:tabs>
                      <w:tab w:val="left" w:pos="1356"/>
                    </w:tabs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</w:tr>
            <w:tr w:rsidTr="00090A6A">
              <w:tblPrEx>
                <w:tblW w:w="0" w:type="auto"/>
                <w:tblLook w:val="04A0"/>
              </w:tblPrEx>
              <w:tc>
                <w:tcPr>
                  <w:tcW w:w="3215" w:type="dxa"/>
                  <w:shd w:val="clear" w:color="auto" w:fill="F2F2F2"/>
                </w:tcPr>
                <w:p w:rsidR="00077E6F" w:rsidRPr="00077E6F" w:rsidP="008B53C1">
                  <w:pPr>
                    <w:tabs>
                      <w:tab w:val="left" w:pos="1356"/>
                    </w:tabs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77E6F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en-US" w:eastAsia="en-US" w:bidi="ar-SA"/>
                    </w:rPr>
                    <w:t>محيط البالون بعد الغمر لمدة دقيقة</w:t>
                  </w:r>
                </w:p>
              </w:tc>
              <w:tc>
                <w:tcPr>
                  <w:tcW w:w="1418" w:type="dxa"/>
                </w:tcPr>
                <w:p w:rsidR="00077E6F" w:rsidRPr="00077E6F" w:rsidP="008B53C1">
                  <w:pPr>
                    <w:tabs>
                      <w:tab w:val="left" w:pos="1356"/>
                    </w:tabs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</w:tr>
            <w:tr w:rsidTr="00090A6A">
              <w:tblPrEx>
                <w:tblW w:w="0" w:type="auto"/>
                <w:tblLook w:val="04A0"/>
              </w:tblPrEx>
              <w:tc>
                <w:tcPr>
                  <w:tcW w:w="3215" w:type="dxa"/>
                  <w:shd w:val="clear" w:color="auto" w:fill="F2F2F2"/>
                </w:tcPr>
                <w:p w:rsidR="00077E6F" w:rsidRPr="00077E6F" w:rsidP="008B53C1">
                  <w:pPr>
                    <w:tabs>
                      <w:tab w:val="left" w:pos="1356"/>
                    </w:tabs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077E6F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en-US" w:eastAsia="en-US" w:bidi="ar-SA"/>
                    </w:rPr>
                    <w:t>محيط البالون بعد الغمر لمدة 5 دقائق</w:t>
                  </w:r>
                </w:p>
              </w:tc>
              <w:tc>
                <w:tcPr>
                  <w:tcW w:w="1418" w:type="dxa"/>
                </w:tcPr>
                <w:p w:rsidR="00077E6F" w:rsidRPr="00077E6F" w:rsidP="008B53C1">
                  <w:pPr>
                    <w:tabs>
                      <w:tab w:val="left" w:pos="1356"/>
                    </w:tabs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077E6F" w:rsidRPr="00077E6F" w:rsidP="00077E6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090A6A">
        <w:tblPrEx>
          <w:tblW w:w="0" w:type="auto"/>
          <w:tblLook w:val="04A0"/>
        </w:tblPrEx>
        <w:tc>
          <w:tcPr>
            <w:tcW w:w="1229" w:type="dxa"/>
          </w:tcPr>
          <w:p w:rsidR="008B53C1" w:rsidRPr="00077E6F" w:rsidP="008B53C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الاستنتاج </w:t>
            </w:r>
          </w:p>
        </w:tc>
        <w:tc>
          <w:tcPr>
            <w:tcW w:w="7167" w:type="dxa"/>
          </w:tcPr>
          <w:p w:rsidR="008B53C1" w:rsidP="00090A6A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ب.</w:t>
            </w:r>
            <w:r w:rsidR="00090A6A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1-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كلما قلت درجة الحرارة </w:t>
            </w:r>
            <w:r w:rsidR="00090A6A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( يقل</w:t>
            </w:r>
            <w:r w:rsidR="00090A6A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090A6A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–</w:t>
            </w:r>
            <w:r w:rsidR="00090A6A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يزيد </w:t>
            </w:r>
            <w:r w:rsidR="00090A6A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–</w:t>
            </w:r>
            <w:r w:rsidR="00090A6A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090A6A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لايتغير</w:t>
            </w:r>
            <w:r w:rsidR="00090A6A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)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حجم البالون</w:t>
            </w:r>
            <w:r w:rsidR="00090A6A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  <w:p w:rsidR="00090A6A" w:rsidP="00090A6A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2-تنسب هذه العلاقة للعالم (شارل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بويل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جاي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لوساك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) </w:t>
            </w:r>
          </w:p>
          <w:p w:rsidR="00077E6F" w:rsidRPr="00077E6F" w:rsidP="00077E6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ج. بيني العلاقة بالرسم </w:t>
            </w: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البياني ؟</w:t>
            </w: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 مع كتابة البيانات؟ </w:t>
            </w:r>
          </w:p>
          <w:p w:rsidR="00077E6F" w:rsidRPr="00077E6F" w:rsidP="00090A6A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margin">
                    <wp:posOffset>1064895</wp:posOffset>
                  </wp:positionH>
                  <wp:positionV relativeFrom="margin">
                    <wp:posOffset>1002030</wp:posOffset>
                  </wp:positionV>
                  <wp:extent cx="1685925" cy="1216660"/>
                  <wp:effectExtent l="19050" t="19050" r="28575" b="21590"/>
                  <wp:wrapSquare wrapText="bothSides"/>
                  <wp:docPr id="906550085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550085" name="رسم بياني.jpg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81" b="34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166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7E6F" w:rsidRPr="00077E6F" w:rsidP="00077E6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</w:p>
          <w:p w:rsidR="00077E6F" w:rsidRPr="00077E6F" w:rsidP="00077E6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</w:p>
          <w:p w:rsidR="00077E6F" w:rsidP="00077E6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</w:p>
          <w:p w:rsidR="00090A6A" w:rsidRPr="00077E6F" w:rsidP="00077E6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DD3D4C" w:rsidRPr="00DD3D4C" w:rsidP="008B53C1">
      <w:pPr>
        <w:tabs>
          <w:tab w:val="left" w:pos="135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posOffset>2823210</wp:posOffset>
            </wp:positionH>
            <wp:positionV relativeFrom="page">
              <wp:posOffset>617220</wp:posOffset>
            </wp:positionV>
            <wp:extent cx="1038225" cy="857250"/>
            <wp:effectExtent l="0" t="0" r="9525" b="0"/>
            <wp:wrapTight wrapText="bothSides">
              <wp:wrapPolygon>
                <wp:start x="396" y="0"/>
                <wp:lineTo x="0" y="480"/>
                <wp:lineTo x="0" y="20160"/>
                <wp:lineTo x="396" y="21120"/>
                <wp:lineTo x="21006" y="21120"/>
                <wp:lineTo x="21402" y="20160"/>
                <wp:lineTo x="21402" y="480"/>
                <wp:lineTo x="21006" y="0"/>
                <wp:lineTo x="396" y="0"/>
              </wp:wrapPolygon>
            </wp:wrapTight>
            <wp:docPr id="2003581358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581358" name="شعار التعليم.pn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111" w:rsidR="00BB011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-734060</wp:posOffset>
                </wp:positionV>
                <wp:extent cx="6629400" cy="1390650"/>
                <wp:effectExtent l="0" t="0" r="19050" b="19050"/>
                <wp:wrapNone/>
                <wp:docPr id="1635407517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0" cy="139065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5400">
                          <a:solidFill>
                            <a:srgbClr val="70AD4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111" w:rsidRPr="00FA6B21" w:rsidP="00BB0111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</w:t>
                            </w:r>
                            <w:r w:rsidRP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 w:rsidRP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الطالبة :</w:t>
                            </w:r>
                            <w:r w:rsidRP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</w:t>
                            </w:r>
                          </w:p>
                          <w:p w:rsidR="00BB0111" w:rsidRPr="00FA6B21" w:rsidP="00BB0111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لفصل:.................................</w:t>
                            </w:r>
                          </w:p>
                          <w:p w:rsidR="00BB0111" w:rsidRPr="00FA6B21" w:rsidP="00F90550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إدارة تعليم </w:t>
                            </w:r>
                            <w:r w:rsidR="00F90550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</w:t>
                            </w:r>
                            <w:r w:rsidRP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رقم </w:t>
                            </w:r>
                            <w:r w:rsidRPr="00925141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تجربتك:....................</w:t>
                            </w:r>
                          </w:p>
                          <w:p w:rsidR="00BB0111" w:rsidRPr="00FA6B21" w:rsidP="00F90550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FA6B21"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الثانوية </w:t>
                            </w:r>
                            <w:r w:rsidR="00F90550"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8" o:spid="_x0000_s1044" style="width:522pt;height:109.5pt;margin-top:-57.8pt;margin-left:0;mso-height-percent:0;mso-height-relative:margin;mso-position-horizontal:center;mso-position-horizontal-relative:page;mso-wrap-distance-bottom:0;mso-wrap-distance-left:9pt;mso-wrap-distance-right:9pt;mso-wrap-distance-top:0;position:absolute;v-text-anchor:middle;z-index:251688960" arcsize="10923f" fillcolor="#e1efd8" stroked="t" strokecolor="#70ad47" strokeweight="2pt">
                <v:textbox>
                  <w:txbxContent>
                    <w:p w:rsidR="00BB0111" w:rsidRPr="00FA6B21" w:rsidP="00BB0111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  <w:r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</w:t>
                      </w:r>
                      <w:r w:rsidRP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اسم </w:t>
                      </w:r>
                      <w:r w:rsidRP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الطالبة :</w:t>
                      </w:r>
                      <w:r w:rsidRP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.............................</w:t>
                      </w:r>
                    </w:p>
                    <w:p w:rsidR="00BB0111" w:rsidRPr="00FA6B21" w:rsidP="00BB0111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</w:t>
                      </w:r>
                      <w:r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</w:t>
                      </w:r>
                      <w:r w:rsidRP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لفصل:.................................</w:t>
                      </w:r>
                    </w:p>
                    <w:p w:rsidR="00BB0111" w:rsidRPr="00FA6B21" w:rsidP="00F90550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إدارة تعليم </w:t>
                      </w:r>
                      <w:r w:rsidR="00F90550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</w:t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</w:t>
                      </w:r>
                      <w:r w:rsidRP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رقم </w:t>
                      </w:r>
                      <w:r w:rsidRPr="00925141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تجربتك:....................</w:t>
                      </w:r>
                    </w:p>
                    <w:p w:rsidR="00BB0111" w:rsidRPr="00FA6B21" w:rsidP="00F90550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FA6B21">
                        <w:rPr>
                          <w:rFonts w:ascii="Traditional Arabic" w:eastAsia="Calibri" w:hAnsi="Traditional Arabic" w:cs="Traditional Arabic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الثانوية </w:t>
                      </w:r>
                      <w:r w:rsidR="00F90550"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</w:t>
                      </w:r>
                      <w:r>
                        <w:rPr>
                          <w:rFonts w:ascii="Traditional Arabic" w:eastAsia="Calibri" w:hAnsi="Traditional Arabic" w:cs="Traditional Arabic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3D4C" w:rsidP="00DD3D4C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B0111" w:rsidRPr="00DD3D4C" w:rsidP="00DD3D4C">
      <w:pPr>
        <w:tabs>
          <w:tab w:val="left" w:pos="204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theme="minorBidi"/>
          <w:sz w:val="22"/>
          <w:szCs w:val="22"/>
          <w:rtl/>
          <w:lang w:val="en-US" w:eastAsia="en-US" w:bidi="ar-SA"/>
        </w:rPr>
        <w:tab/>
      </w:r>
    </w:p>
    <w:tbl>
      <w:tblPr>
        <w:tblStyle w:val="TableGrid0"/>
        <w:tblpPr w:leftFromText="180" w:rightFromText="180" w:vertAnchor="text" w:horzAnchor="margin" w:tblpY="54"/>
        <w:bidiVisual/>
        <w:tblW w:w="849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2832"/>
        <w:gridCol w:w="2833"/>
        <w:gridCol w:w="2833"/>
      </w:tblGrid>
      <w:tr w:rsidTr="00BB0111">
        <w:tblPrEx>
          <w:tblW w:w="8498" w:type="dxa"/>
          <w:tblLook w:val="04A0"/>
        </w:tblPrEx>
        <w:trPr>
          <w:trHeight w:val="466"/>
        </w:trPr>
        <w:tc>
          <w:tcPr>
            <w:tcW w:w="283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B0111" w:rsidP="00726FCF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>المهارات العملية</w:t>
            </w:r>
          </w:p>
        </w:tc>
        <w:tc>
          <w:tcPr>
            <w:tcW w:w="28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0111" w:rsidP="00726FCF">
            <w:pPr>
              <w:bidi/>
              <w:spacing w:after="0" w:line="240" w:lineRule="auto"/>
              <w:jc w:val="center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83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FF2CC"/>
          </w:tcPr>
          <w:p w:rsidR="00BB0111" w:rsidP="00726FCF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 xml:space="preserve">            الدرجة الكلية</w:t>
            </w:r>
          </w:p>
        </w:tc>
      </w:tr>
      <w:tr w:rsidTr="00BB0111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B0111" w:rsidP="00726FCF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>الملاحظات والاستنتاج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0111" w:rsidP="00726FCF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83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BB0111" w:rsidP="00726FCF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BB0111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2CC"/>
          </w:tcPr>
          <w:p w:rsidR="00BB0111" w:rsidP="00726FCF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>التقيد بالتعليمات والسلامة في المختبر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B0111" w:rsidP="00726FCF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833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BB0111" w:rsidP="00726FCF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BB0111" w:rsidP="00DD3D4C">
      <w:pPr>
        <w:tabs>
          <w:tab w:val="left" w:pos="204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BB011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1148080</wp:posOffset>
                </wp:positionV>
                <wp:extent cx="3343275" cy="504825"/>
                <wp:effectExtent l="0" t="0" r="28575" b="28575"/>
                <wp:wrapNone/>
                <wp:docPr id="238294471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4327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A5A5A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0111" w:rsidRPr="00925141" w:rsidP="00BB011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تجربة </w:t>
                            </w:r>
                            <w:r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الكشف عن السكر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9" o:spid="_x0000_s1045" style="width:263.25pt;height:39.75pt;margin-top:90.4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251691008" arcsize="10923f" fillcolor="white" stroked="t" strokecolor="#a5a5a5" strokeweight="2pt">
                <v:textbox>
                  <w:txbxContent>
                    <w:p w:rsidR="00BB0111" w:rsidRPr="00925141" w:rsidP="00BB0111">
                      <w:pPr>
                        <w:bidi/>
                        <w:spacing w:after="160" w:line="259" w:lineRule="auto"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6"/>
                          <w:szCs w:val="36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 xml:space="preserve">تجربة </w:t>
                      </w:r>
                      <w:r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الكشف عن السكر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B0111" w:rsidP="00DD3D4C">
      <w:pPr>
        <w:tabs>
          <w:tab w:val="left" w:pos="204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1229"/>
        <w:gridCol w:w="7167"/>
      </w:tblGrid>
      <w:tr w:rsidTr="00726FCF">
        <w:tblPrEx>
          <w:tblW w:w="0" w:type="auto"/>
          <w:tblLook w:val="04A0"/>
        </w:tblPrEx>
        <w:tc>
          <w:tcPr>
            <w:tcW w:w="1229" w:type="dxa"/>
          </w:tcPr>
          <w:p w:rsidR="00BB0111" w:rsidRPr="00077E6F" w:rsidP="00726FC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المشكلة</w:t>
            </w:r>
          </w:p>
        </w:tc>
        <w:tc>
          <w:tcPr>
            <w:tcW w:w="7167" w:type="dxa"/>
          </w:tcPr>
          <w:p w:rsidR="00BB0111" w:rsidRPr="00077E6F" w:rsidP="00726FC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كيف يمكن تميز السكر الأحادي عن السكريات الأخرى</w:t>
            </w:r>
          </w:p>
        </w:tc>
      </w:tr>
      <w:tr w:rsidTr="00726FCF">
        <w:tblPrEx>
          <w:tblW w:w="0" w:type="auto"/>
          <w:tblLook w:val="04A0"/>
        </w:tblPrEx>
        <w:tc>
          <w:tcPr>
            <w:tcW w:w="1229" w:type="dxa"/>
          </w:tcPr>
          <w:p w:rsidR="00BB0111" w:rsidRPr="00077E6F" w:rsidP="00726FC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خطوات التجربة</w:t>
            </w:r>
          </w:p>
        </w:tc>
        <w:tc>
          <w:tcPr>
            <w:tcW w:w="7167" w:type="dxa"/>
          </w:tcPr>
          <w:p w:rsidR="00BB0111" w:rsidP="00BB011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أمامك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عينتين سكر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مجهوله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lang w:val="en-US" w:eastAsia="en-US" w:bidi="ar-KW"/>
              </w:rPr>
              <w:t xml:space="preserve"> A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GB" w:eastAsia="en-US" w:bidi="ar-SA"/>
              </w:rPr>
              <w:t xml:space="preserve">و </w:t>
            </w:r>
            <w:r>
              <w:rPr>
                <w:rFonts w:ascii="Traditional Arabic" w:hAnsi="Traditional Arabic" w:cs="Traditional Arabic"/>
                <w:sz w:val="32"/>
                <w:szCs w:val="32"/>
                <w:lang w:val="en-US" w:eastAsia="en-US" w:bidi="ar-KW"/>
              </w:rPr>
              <w:t xml:space="preserve">B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GB" w:eastAsia="en-US" w:bidi="ar-KW"/>
              </w:rPr>
              <w:t xml:space="preserve"> </w:t>
            </w: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وكاشف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بندكت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.</w:t>
            </w:r>
          </w:p>
          <w:p w:rsidR="00BB0111" w:rsidRPr="00BB0111" w:rsidP="00732829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BB011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١</w:t>
            </w:r>
            <w:r w:rsidRPr="00BB0111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ضعي 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lang w:val="en-US" w:eastAsia="en-US" w:bidi="ar-SA"/>
              </w:rPr>
              <w:t>1</w:t>
            </w:r>
            <w:r w:rsidR="00732829">
              <w:rPr>
                <w:rFonts w:ascii="Traditional Arabic" w:hAnsi="Traditional Arabic" w:cs="Traditional Arabic"/>
                <w:sz w:val="32"/>
                <w:szCs w:val="32"/>
                <w:lang w:val="en-US" w:eastAsia="en-US" w:bidi="ar-SA"/>
              </w:rPr>
              <w:t xml:space="preserve"> 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lang w:val="en-US" w:eastAsia="en-US" w:bidi="ar-SA"/>
              </w:rPr>
              <w:t>ml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 من محلول 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lang w:val="en-US" w:eastAsia="en-US" w:bidi="ar-SA"/>
              </w:rPr>
              <w:t>A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 في أنبوبة اختبار رقم (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lang w:val="en-US" w:eastAsia="en-US" w:bidi="ar-SA"/>
              </w:rPr>
              <w:t>1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 )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 ثم اضيفي إليه 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lang w:val="en-US" w:eastAsia="en-US" w:bidi="ar-SA"/>
              </w:rPr>
              <w:t>1ml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 من محلول 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بندكت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 باستخدام الأدوات</w:t>
            </w:r>
            <w:r w:rsidRPr="00BB0111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المناسبة.</w:t>
            </w:r>
          </w:p>
          <w:p w:rsidR="00BB0111" w:rsidRPr="00BB0111" w:rsidP="00BB0111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2 - ضعي 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lang w:val="en-US" w:eastAsia="en-US" w:bidi="ar-SA"/>
              </w:rPr>
              <w:t>1</w:t>
            </w:r>
            <w:r w:rsidR="00732829">
              <w:rPr>
                <w:rFonts w:ascii="Traditional Arabic" w:hAnsi="Traditional Arabic" w:cs="Traditional Arabic"/>
                <w:sz w:val="32"/>
                <w:szCs w:val="32"/>
                <w:lang w:val="en-US" w:eastAsia="en-US" w:bidi="ar-SA"/>
              </w:rPr>
              <w:t xml:space="preserve"> 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lang w:val="en-US" w:eastAsia="en-US" w:bidi="ar-SA"/>
              </w:rPr>
              <w:t>ml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 من محلول 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lang w:val="en-US" w:eastAsia="en-US" w:bidi="ar-SA"/>
              </w:rPr>
              <w:t>B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 في أنبوبة اختبار رقم 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(  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lang w:val="en-US" w:eastAsia="en-US" w:bidi="ar-SA"/>
              </w:rPr>
              <w:t>2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 ) ثم اضيفي إليه 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lang w:val="en-US" w:eastAsia="en-US" w:bidi="ar-SA"/>
              </w:rPr>
              <w:t>1ml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 من محلول 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بندكت</w:t>
            </w: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 باستخدام الأدوات المناسبة.</w:t>
            </w:r>
          </w:p>
          <w:p w:rsidR="00BB0111" w:rsidRPr="00077E6F" w:rsidP="004C44A3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BB0111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3- ثم ضعي كل من الأنبوبتين في الحمام المائي المغلي لمدة خمس دقائق وسجلي ملاحظاتك</w:t>
            </w:r>
            <w:r w:rsidR="004C44A3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</w:tr>
      <w:tr w:rsidTr="00726FCF">
        <w:tblPrEx>
          <w:tblW w:w="0" w:type="auto"/>
          <w:tblLook w:val="04A0"/>
        </w:tblPrEx>
        <w:trPr>
          <w:trHeight w:val="2383"/>
        </w:trPr>
        <w:tc>
          <w:tcPr>
            <w:tcW w:w="1229" w:type="dxa"/>
          </w:tcPr>
          <w:p w:rsidR="00BB0111" w:rsidRPr="00077E6F" w:rsidP="00726FC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البيانات والملاحظات </w:t>
            </w:r>
          </w:p>
        </w:tc>
        <w:tc>
          <w:tcPr>
            <w:tcW w:w="7167" w:type="dxa"/>
          </w:tcPr>
          <w:tbl>
            <w:tblPr>
              <w:tblStyle w:val="11"/>
              <w:tblpPr w:leftFromText="180" w:rightFromText="180" w:vertAnchor="page" w:horzAnchor="margin" w:tblpXSpec="center" w:tblpY="586"/>
              <w:tblOverlap w:val="never"/>
              <w:bidiVisual/>
              <w:tblW w:w="0" w:type="auto"/>
              <w:tblLook w:val="04A0"/>
            </w:tblPr>
            <w:tblGrid>
              <w:gridCol w:w="1110"/>
              <w:gridCol w:w="2284"/>
              <w:gridCol w:w="2551"/>
            </w:tblGrid>
            <w:tr w:rsidTr="004C44A3">
              <w:tblPrEx>
                <w:tblW w:w="0" w:type="auto"/>
                <w:tblLook w:val="04A0"/>
              </w:tblPrEx>
              <w:trPr>
                <w:trHeight w:val="565"/>
              </w:trPr>
              <w:tc>
                <w:tcPr>
                  <w:tcW w:w="1110" w:type="dxa"/>
                  <w:shd w:val="clear" w:color="auto" w:fill="D0CECE"/>
                </w:tcPr>
                <w:p w:rsidR="004C44A3" w:rsidRPr="000471CE" w:rsidP="004C44A3">
                  <w:pPr>
                    <w:bidi/>
                    <w:spacing w:after="0" w:line="240" w:lineRule="auto"/>
                    <w:ind w:right="-4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0471CE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المحلول</w:t>
                  </w:r>
                </w:p>
              </w:tc>
              <w:tc>
                <w:tcPr>
                  <w:tcW w:w="2284" w:type="dxa"/>
                  <w:shd w:val="clear" w:color="auto" w:fill="D0CECE"/>
                </w:tcPr>
                <w:p w:rsidR="004C44A3" w:rsidRPr="000471CE" w:rsidP="004C44A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لون المحلول</w:t>
                  </w:r>
                </w:p>
              </w:tc>
              <w:tc>
                <w:tcPr>
                  <w:tcW w:w="2551" w:type="dxa"/>
                  <w:shd w:val="clear" w:color="auto" w:fill="D0CECE"/>
                </w:tcPr>
                <w:p w:rsidR="004C44A3" w:rsidRPr="000471CE" w:rsidP="004C44A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نوع السكر</w:t>
                  </w:r>
                </w:p>
              </w:tc>
            </w:tr>
            <w:tr w:rsidTr="004C44A3">
              <w:tblPrEx>
                <w:tblW w:w="0" w:type="auto"/>
                <w:tblLook w:val="04A0"/>
              </w:tblPrEx>
              <w:trPr>
                <w:trHeight w:val="491"/>
              </w:trPr>
              <w:tc>
                <w:tcPr>
                  <w:tcW w:w="1110" w:type="dxa"/>
                </w:tcPr>
                <w:p w:rsidR="004C44A3" w:rsidRPr="000471CE" w:rsidP="004C44A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0471CE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US" w:eastAsia="en-US" w:bidi="ar-SA"/>
                    </w:rPr>
                    <w:t>A</w:t>
                  </w:r>
                </w:p>
              </w:tc>
              <w:tc>
                <w:tcPr>
                  <w:tcW w:w="2284" w:type="dxa"/>
                </w:tcPr>
                <w:p w:rsidR="004C44A3" w:rsidRPr="000471CE" w:rsidP="004C44A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</w:pPr>
                </w:p>
                <w:p w:rsidR="004C44A3" w:rsidRPr="000471CE" w:rsidP="004C44A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8"/>
                      <w:szCs w:val="8"/>
                      <w:rtl/>
                      <w:lang w:val="en-US" w:eastAsia="en-US" w:bidi="ar-SA"/>
                    </w:rPr>
                  </w:pPr>
                </w:p>
                <w:p w:rsidR="004C44A3" w:rsidRPr="000471CE" w:rsidP="004C44A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551" w:type="dxa"/>
                </w:tcPr>
                <w:p w:rsidR="004C44A3" w:rsidRPr="000471CE" w:rsidP="004C44A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</w:pPr>
                </w:p>
              </w:tc>
            </w:tr>
            <w:tr w:rsidTr="004C44A3">
              <w:tblPrEx>
                <w:tblW w:w="0" w:type="auto"/>
                <w:tblLook w:val="04A0"/>
              </w:tblPrEx>
              <w:trPr>
                <w:trHeight w:val="491"/>
              </w:trPr>
              <w:tc>
                <w:tcPr>
                  <w:tcW w:w="1110" w:type="dxa"/>
                </w:tcPr>
                <w:p w:rsidR="004C44A3" w:rsidRPr="000471CE" w:rsidP="004C44A3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0471CE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US" w:eastAsia="en-US" w:bidi="ar-SA"/>
                    </w:rPr>
                    <w:t>B</w:t>
                  </w:r>
                </w:p>
              </w:tc>
              <w:tc>
                <w:tcPr>
                  <w:tcW w:w="2284" w:type="dxa"/>
                </w:tcPr>
                <w:p w:rsidR="004C44A3" w:rsidRPr="000471CE" w:rsidP="004C44A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</w:pPr>
                </w:p>
                <w:p w:rsidR="004C44A3" w:rsidRPr="000471CE" w:rsidP="004C44A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8"/>
                      <w:szCs w:val="8"/>
                      <w:rtl/>
                      <w:lang w:val="en-US" w:eastAsia="en-US" w:bidi="ar-SA"/>
                    </w:rPr>
                  </w:pPr>
                </w:p>
                <w:p w:rsidR="004C44A3" w:rsidRPr="000471CE" w:rsidP="004C44A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551" w:type="dxa"/>
                </w:tcPr>
                <w:p w:rsidR="004C44A3" w:rsidRPr="000471CE" w:rsidP="004C44A3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BB0111" w:rsidRPr="00077E6F" w:rsidP="004C44A3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أ.</w:t>
            </w:r>
          </w:p>
        </w:tc>
      </w:tr>
      <w:tr w:rsidTr="00326F1E">
        <w:tblPrEx>
          <w:tblW w:w="0" w:type="auto"/>
          <w:tblLook w:val="04A0"/>
        </w:tblPrEx>
        <w:trPr>
          <w:trHeight w:val="3228"/>
        </w:trPr>
        <w:tc>
          <w:tcPr>
            <w:tcW w:w="1229" w:type="dxa"/>
          </w:tcPr>
          <w:p w:rsidR="00BB0111" w:rsidRPr="00077E6F" w:rsidP="00726FCF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الاستنتاج </w:t>
            </w:r>
          </w:p>
        </w:tc>
        <w:tc>
          <w:tcPr>
            <w:tcW w:w="7167" w:type="dxa"/>
          </w:tcPr>
          <w:p w:rsidR="001203FC" w:rsidP="004C44A3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ب.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1-</w:t>
            </w:r>
            <w:r w:rsidR="004C44A3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السكر الذي يعطي لون برتقالي أو ارجواني مع كاشف </w:t>
            </w:r>
            <w:r w:rsidR="004C44A3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بندكت</w:t>
            </w:r>
            <w:r w:rsidR="00326F1E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( </w:t>
            </w:r>
            <w:r w:rsidR="004C44A3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الاحادي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4C44A3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الثنائي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4C44A3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العديد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).</w:t>
            </w:r>
          </w:p>
          <w:p w:rsidR="00BB0111" w:rsidP="001203FC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2-ترتبط السكريات الأحادية مع بعضها لتكون سكر ثنائي عن طريق رابطة (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ببتيدية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ايثيريه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- ثنائية) </w:t>
            </w:r>
            <w:r w:rsidRPr="00077E6F"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4C44A3" w:rsidP="004C44A3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ج</w:t>
            </w:r>
            <w:r w:rsidR="00BB0111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-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اعطي مثال على كلاً من:</w:t>
            </w:r>
          </w:p>
          <w:p w:rsidR="004C44A3" w:rsidP="004C44A3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سكر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أحادي:..............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 xml:space="preserve"> سكر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ثنائي :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..</w:t>
            </w:r>
            <w:r w:rsidR="00326F1E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..............</w:t>
            </w:r>
          </w:p>
          <w:p w:rsidR="00BB0111" w:rsidRPr="00077E6F" w:rsidP="00326F1E">
            <w:pPr>
              <w:tabs>
                <w:tab w:val="left" w:pos="1356"/>
              </w:tabs>
              <w:bidi/>
              <w:spacing w:after="0" w:line="24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سكر عديد:.....</w:t>
            </w:r>
            <w:r w:rsidR="00326F1E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eastAsia="en-US" w:bidi="ar-SA"/>
              </w:rPr>
              <w:t>...</w:t>
            </w:r>
          </w:p>
        </w:tc>
      </w:tr>
    </w:tbl>
    <w:p w:rsidR="006D1487" w:rsidRPr="00DD3D4C" w:rsidP="00326F1E">
      <w:pPr>
        <w:tabs>
          <w:tab w:val="left" w:pos="2046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sectPr w:rsidSect="00090A6A">
          <w:headerReference w:type="default" r:id="rId15"/>
          <w:footerReference w:type="default" r:id="rId16"/>
          <w:type w:val="nextPage"/>
          <w:pgSz w:w="11906" w:h="16838"/>
          <w:pgMar w:top="1843" w:right="1700" w:bottom="1276" w:left="180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>
      <w:pPr>
        <w:bidi w:val="0"/>
        <w:spacing w:before="0" w:after="154" w:line="259" w:lineRule="auto"/>
        <w:ind w:left="-154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inline distT="0" distB="0" distL="0" distR="0">
                <wp:extent cx="6483097" cy="1452075"/>
                <wp:docPr id="117141" name="Group 1171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3097" cy="1452075"/>
                          <a:chOff x="0" y="0"/>
                          <a:chExt cx="6483097" cy="1452075"/>
                        </a:xfrm>
                      </wpg:grpSpPr>
                      <wps:wsp xmlns:wps="http://schemas.microsoft.com/office/word/2010/wordprocessingShape">
                        <wps:cNvPr id="8861" name="Rectangle 8861"/>
                        <wps:cNvSpPr/>
                        <wps:spPr>
                          <a:xfrm>
                            <a:off x="6202046" y="199038"/>
                            <a:ext cx="75506" cy="2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3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865" name="Rectangle 8865"/>
                        <wps:cNvSpPr/>
                        <wps:spPr>
                          <a:xfrm>
                            <a:off x="6306059" y="1260124"/>
                            <a:ext cx="75506" cy="2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3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9647" name="Picture 9647"/>
                          <pic:cNvPicPr/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542532"/>
                            <a:ext cx="6483097" cy="83210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9648" name="Rectangle 9648"/>
                        <wps:cNvSpPr/>
                        <wps:spPr>
                          <a:xfrm>
                            <a:off x="6250813" y="65255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49" name="Rectangle 9649"/>
                        <wps:cNvSpPr/>
                        <wps:spPr>
                          <a:xfrm>
                            <a:off x="6153277" y="619967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1" name="Rectangle 9651"/>
                        <wps:cNvSpPr/>
                        <wps:spPr>
                          <a:xfrm>
                            <a:off x="5911750" y="923097"/>
                            <a:ext cx="27862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2" name="Rectangle 9652"/>
                        <wps:cNvSpPr/>
                        <wps:spPr>
                          <a:xfrm>
                            <a:off x="5862604" y="923097"/>
                            <a:ext cx="6536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3" name="Rectangle 9653"/>
                        <wps:cNvSpPr/>
                        <wps:spPr>
                          <a:xfrm>
                            <a:off x="5482695" y="923097"/>
                            <a:ext cx="503868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الطالبة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4" name="Rectangle 9654"/>
                        <wps:cNvSpPr/>
                        <wps:spPr>
                          <a:xfrm>
                            <a:off x="5372735" y="923097"/>
                            <a:ext cx="146246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5" name="Rectangle 9655"/>
                        <wps:cNvSpPr/>
                        <wps:spPr>
                          <a:xfrm>
                            <a:off x="5323968" y="923097"/>
                            <a:ext cx="6536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6" name="Rectangle 9656"/>
                        <wps:cNvSpPr/>
                        <wps:spPr>
                          <a:xfrm>
                            <a:off x="2241169" y="985766"/>
                            <a:ext cx="4134439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 xml:space="preserve">     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8" name="Rectangle 9658"/>
                        <wps:cNvSpPr/>
                        <wps:spPr>
                          <a:xfrm>
                            <a:off x="1887833" y="923097"/>
                            <a:ext cx="47142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9" name="Rectangle 9659"/>
                        <wps:cNvSpPr/>
                        <wps:spPr>
                          <a:xfrm>
                            <a:off x="1777873" y="923097"/>
                            <a:ext cx="146246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60" name="Rectangle 9660"/>
                        <wps:cNvSpPr/>
                        <wps:spPr>
                          <a:xfrm>
                            <a:off x="320345" y="985766"/>
                            <a:ext cx="1935279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>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61" name="Rectangle 9661"/>
                        <wps:cNvSpPr/>
                        <wps:spPr>
                          <a:xfrm>
                            <a:off x="222809" y="891812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9663" name="Picture 9663"/>
                          <pic:cNvPicPr/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31976" y="0"/>
                            <a:ext cx="5087874" cy="488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65" name="Picture 9665"/>
                          <pic:cNvPicPr/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359408" y="63983"/>
                            <a:ext cx="5029963" cy="357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69" name="Picture 9669"/>
                          <pic:cNvPicPr/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338072" y="42659"/>
                            <a:ext cx="5026153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9671" name="Rectangle 9671"/>
                        <wps:cNvSpPr/>
                        <wps:spPr>
                          <a:xfrm>
                            <a:off x="5738871" y="81106"/>
                            <a:ext cx="448275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نموذج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72" name="Rectangle 9672"/>
                        <wps:cNvSpPr/>
                        <wps:spPr>
                          <a:xfrm>
                            <a:off x="5693029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73" name="Rectangle 9673"/>
                        <wps:cNvSpPr/>
                        <wps:spPr>
                          <a:xfrm>
                            <a:off x="5656453" y="81106"/>
                            <a:ext cx="47591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74" name="Rectangle 9674"/>
                        <wps:cNvSpPr/>
                        <wps:spPr>
                          <a:xfrm>
                            <a:off x="5336159" y="81106"/>
                            <a:ext cx="425686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ختبـار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75" name="Rectangle 9675"/>
                        <wps:cNvSpPr/>
                        <wps:spPr>
                          <a:xfrm>
                            <a:off x="5290439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77" name="Rectangle 9677"/>
                        <wps:cNvSpPr/>
                        <wps:spPr>
                          <a:xfrm>
                            <a:off x="4955281" y="81106"/>
                            <a:ext cx="444108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العملي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78" name="Rectangle 9678"/>
                        <wps:cNvSpPr/>
                        <wps:spPr>
                          <a:xfrm>
                            <a:off x="4909439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79" name="Rectangle 9679"/>
                        <wps:cNvSpPr/>
                        <wps:spPr>
                          <a:xfrm>
                            <a:off x="4818000" y="81106"/>
                            <a:ext cx="121938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0" name="Rectangle 9680"/>
                        <wps:cNvSpPr/>
                        <wps:spPr>
                          <a:xfrm>
                            <a:off x="4772279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1" name="Rectangle 9681"/>
                        <wps:cNvSpPr/>
                        <wps:spPr>
                          <a:xfrm>
                            <a:off x="4439666" y="81106"/>
                            <a:ext cx="443012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كيمياء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2" name="Rectangle 9682"/>
                        <wps:cNvSpPr/>
                        <wps:spPr>
                          <a:xfrm>
                            <a:off x="4393946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3" name="Rectangle 9683"/>
                        <wps:cNvSpPr/>
                        <wps:spPr>
                          <a:xfrm>
                            <a:off x="4302506" y="81106"/>
                            <a:ext cx="121938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4" name="Rectangle 9684"/>
                        <wps:cNvSpPr/>
                        <wps:spPr>
                          <a:xfrm>
                            <a:off x="4256787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5" name="Rectangle 9685"/>
                        <wps:cNvSpPr/>
                        <wps:spPr>
                          <a:xfrm>
                            <a:off x="4165346" y="81106"/>
                            <a:ext cx="121938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6" name="Rectangle 9686"/>
                        <wps:cNvSpPr/>
                        <wps:spPr>
                          <a:xfrm>
                            <a:off x="4119626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8" name="Rectangle 9688"/>
                        <wps:cNvSpPr/>
                        <wps:spPr>
                          <a:xfrm>
                            <a:off x="3785532" y="81106"/>
                            <a:ext cx="440380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9" name="Rectangle 9689"/>
                        <wps:cNvSpPr/>
                        <wps:spPr>
                          <a:xfrm>
                            <a:off x="3739691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0" name="Rectangle 9690"/>
                        <wps:cNvSpPr/>
                        <wps:spPr>
                          <a:xfrm>
                            <a:off x="3304693" y="81106"/>
                            <a:ext cx="577670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1" name="Rectangle 9691"/>
                        <wps:cNvSpPr/>
                        <wps:spPr>
                          <a:xfrm>
                            <a:off x="3258852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2" name="Rectangle 9692"/>
                        <wps:cNvSpPr/>
                        <wps:spPr>
                          <a:xfrm>
                            <a:off x="2954782" y="81106"/>
                            <a:ext cx="403536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الثالث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3" name="Rectangle 9693"/>
                        <wps:cNvSpPr/>
                        <wps:spPr>
                          <a:xfrm>
                            <a:off x="2909062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5" name="Rectangle 9695"/>
                        <wps:cNvSpPr/>
                        <wps:spPr>
                          <a:xfrm>
                            <a:off x="2673362" y="81106"/>
                            <a:ext cx="30988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للعام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6" name="Rectangle 9696"/>
                        <wps:cNvSpPr/>
                        <wps:spPr>
                          <a:xfrm>
                            <a:off x="2627520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7" name="Rectangle 9697"/>
                        <wps:cNvSpPr/>
                        <wps:spPr>
                          <a:xfrm>
                            <a:off x="2192522" y="81106"/>
                            <a:ext cx="577670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8" name="Rectangle 9698"/>
                        <wps:cNvSpPr/>
                        <wps:spPr>
                          <a:xfrm>
                            <a:off x="2146681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9" name="Rectangle 9699"/>
                        <wps:cNvSpPr/>
                        <wps:spPr>
                          <a:xfrm>
                            <a:off x="1780921" y="81106"/>
                            <a:ext cx="486784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1444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700" name="Rectangle 9700"/>
                        <wps:cNvSpPr/>
                        <wps:spPr>
                          <a:xfrm>
                            <a:off x="1735201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701" name="Rectangle 9701"/>
                        <wps:cNvSpPr/>
                        <wps:spPr>
                          <a:xfrm>
                            <a:off x="1625473" y="81106"/>
                            <a:ext cx="147450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هـ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702" name="Rectangle 9702"/>
                        <wps:cNvSpPr/>
                        <wps:spPr>
                          <a:xfrm>
                            <a:off x="6077077" y="51923"/>
                            <a:ext cx="60932" cy="244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708" name="Rectangle 9708"/>
                        <wps:cNvSpPr/>
                        <wps:spPr>
                          <a:xfrm>
                            <a:off x="271577" y="92988"/>
                            <a:ext cx="109454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141" o:spid="_x0000_i1046" style="width:510.48pt;height:114.34pt;mso-wrap-distance-bottom:0;mso-wrap-distance-left:0;mso-wrap-distance-right:0;mso-wrap-distance-top:0" coordorigin="0,0" coordsize="21600,216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width:252;height:3798;left:20664;position:absolute;top:296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000000"/>
                            <w:sz w:val="3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8" type="#_x0000_t202" style="width:252;height:3798;left:21010;position:absolute;top:18745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000000"/>
                            <w:sz w:val="3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9" type="#_x0000_t75" style="width:21600;height:12378;position:absolute;top:8070">
                  <v:imagedata r:id="rId17" o:title=""/>
                </v:shape>
                <v:shape id="_x0000_s1050" type="#_x0000_t202" style="width:155;height:3071;left:20826;position:absolute;top:970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1" type="#_x0000_t202" style="width:196;height:3872;left:20501;position:absolute;top:9222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2" type="#_x0000_t202" style="width:928;height:3287;left:19696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اسم</w:t>
                        </w:r>
                      </w:p>
                    </w:txbxContent>
                  </v:textbox>
                </v:shape>
                <v:shape id="_x0000_s1053" type="#_x0000_t202" style="width:218;height:3287;left:19533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4" type="#_x0000_t202" style="width:1679;height:3287;left:18267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الطالبة</w:t>
                        </w:r>
                      </w:p>
                    </w:txbxContent>
                  </v:textbox>
                </v:shape>
                <v:shape id="_x0000_s1055" type="#_x0000_t202" style="width:487;height:3287;left:17901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056" type="#_x0000_t202" style="width:218;height:3287;left:17738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7" type="#_x0000_t202" style="width:13775;height:2154;left:7467;position:absolute;top:1466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 xml:space="preserve">     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_x0000_s1058" type="#_x0000_t202" style="width:1571;height:3287;left:6290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059" type="#_x0000_t202" style="width:487;height:3287;left:5923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060" type="#_x0000_t202" style="width:6448;height:2154;left:1067;position:absolute;top:1466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>..............................................</w:t>
                        </w:r>
                      </w:p>
                    </w:txbxContent>
                  </v:textbox>
                </v:shape>
                <v:shape id="_x0000_s1061" type="#_x0000_t202" style="width:218;height:3900;left:742;position:absolute;top:1326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62" type="#_x0000_t75" style="width:16951;height:7266;left:4438;position:absolute">
                  <v:imagedata r:id="rId18" o:title=""/>
                </v:shape>
                <v:shape id="_x0000_s1063" type="#_x0000_t75" style="width:16759;height:5316;left:4529;position:absolute;top:952">
                  <v:imagedata r:id="rId19" o:title=""/>
                </v:shape>
                <v:shape id="_x0000_s1064" type="#_x0000_t75" style="width:16746;height:5259;left:4458;position:absolute;top:635">
                  <v:imagedata r:id="rId20" o:title=""/>
                </v:shape>
                <v:shape id="_x0000_s1065" type="#_x0000_t202" style="width:1494;height:3066;left:19120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نموذج</w:t>
                        </w:r>
                      </w:p>
                    </w:txbxContent>
                  </v:textbox>
                </v:shape>
                <v:shape id="_x0000_s1066" type="#_x0000_t202" style="width:203;height:3066;left:18968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67" type="#_x0000_t202" style="width:159;height:3066;left:18846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</w:t>
                        </w:r>
                      </w:p>
                    </w:txbxContent>
                  </v:textbox>
                </v:shape>
                <v:shape id="_x0000_s1068" type="#_x0000_t202" style="width:1418;height:3066;left:17779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ختبـار</w:t>
                        </w:r>
                      </w:p>
                    </w:txbxContent>
                  </v:textbox>
                </v:shape>
                <v:shape id="_x0000_s1069" type="#_x0000_t202" style="width:203;height:3066;left:17626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0" type="#_x0000_t202" style="width:1480;height:3066;left:16510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العملي</w:t>
                        </w:r>
                      </w:p>
                    </w:txbxContent>
                  </v:textbox>
                </v:shape>
                <v:shape id="_x0000_s1071" type="#_x0000_t202" style="width:203;height:3066;left:16357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2" type="#_x0000_t202" style="width:406;height:3066;left:16052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–</w:t>
                        </w:r>
                      </w:p>
                    </w:txbxContent>
                  </v:textbox>
                </v:shape>
                <v:shape id="_x0000_s1073" type="#_x0000_t202" style="width:203;height:3066;left:15900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4" type="#_x0000_t202" style="width:1476;height:3066;left:14792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كيمياء</w:t>
                        </w:r>
                      </w:p>
                    </w:txbxContent>
                  </v:textbox>
                </v:shape>
                <v:shape id="_x0000_s1075" type="#_x0000_t202" style="width:203;height:3066;left:14639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6" type="#_x0000_t202" style="width:406;height:3066;left:14335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2</w:t>
                        </w:r>
                      </w:p>
                    </w:txbxContent>
                  </v:textbox>
                </v:shape>
                <v:shape id="_x0000_s1077" type="#_x0000_t202" style="width:203;height:3066;left:14183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8" type="#_x0000_t202" style="width:406;height:3066;left:13878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–</w:t>
                        </w:r>
                      </w:p>
                    </w:txbxContent>
                  </v:textbox>
                </v:shape>
                <v:shape id="_x0000_s1079" type="#_x0000_t202" style="width:203;height:3066;left:13726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0" type="#_x0000_t202" style="width:1467;height:3066;left:12612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081" type="#_x0000_t202" style="width:203;height:3066;left:12460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2" type="#_x0000_t202" style="width:1925;height:3066;left:11010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الدراسي</w:t>
                        </w:r>
                      </w:p>
                    </w:txbxContent>
                  </v:textbox>
                </v:shape>
                <v:shape id="_x0000_s1083" type="#_x0000_t202" style="width:203;height:3066;left:10858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4" type="#_x0000_t202" style="width:1344;height:3066;left:9845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الثالث</w:t>
                        </w:r>
                      </w:p>
                    </w:txbxContent>
                  </v:textbox>
                </v:shape>
                <v:shape id="_x0000_s1085" type="#_x0000_t202" style="width:203;height:3066;left:9692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6" type="#_x0000_t202" style="width:1032;height:3066;left:8907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للعام</w:t>
                        </w:r>
                      </w:p>
                    </w:txbxContent>
                  </v:textbox>
                </v:shape>
                <v:shape id="_x0000_s1087" type="#_x0000_t202" style="width:203;height:3066;left:8754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8" type="#_x0000_t202" style="width:1925;height:3066;left:7305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الدراسي</w:t>
                        </w:r>
                      </w:p>
                    </w:txbxContent>
                  </v:textbox>
                </v:shape>
                <v:shape id="_x0000_s1089" type="#_x0000_t202" style="width:203;height:3066;left:7152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90" type="#_x0000_t202" style="width:1622;height:3066;left:5934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1444</w:t>
                        </w:r>
                      </w:p>
                    </w:txbxContent>
                  </v:textbox>
                </v:shape>
                <v:shape id="_x0000_s1091" type="#_x0000_t202" style="width:203;height:3066;left:5781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92" type="#_x0000_t202" style="width:491;height:3066;left:5416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هـ</w:t>
                        </w:r>
                      </w:p>
                    </w:txbxContent>
                  </v:textbox>
                </v:shape>
                <v:shape id="_x0000_s1093" type="#_x0000_t202" style="width:203;height:3638;left:20247;position:absolute;top:772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94" type="#_x0000_t202" style="width:365;height:2910;left:905;position:absolute;top:1383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1"/>
        <w:tblW w:w="10060" w:type="dxa"/>
        <w:tblInd w:w="-104" w:type="dxa"/>
        <w:tblCellMar>
          <w:top w:w="0" w:type="dxa"/>
          <w:left w:w="13" w:type="dxa"/>
          <w:bottom w:w="0" w:type="dxa"/>
          <w:right w:w="139" w:type="dxa"/>
        </w:tblCellMar>
      </w:tblPr>
      <w:tblGrid>
        <w:gridCol w:w="860"/>
        <w:gridCol w:w="1280"/>
        <w:gridCol w:w="1383"/>
        <w:gridCol w:w="1162"/>
        <w:gridCol w:w="1575"/>
        <w:gridCol w:w="1520"/>
        <w:gridCol w:w="2280"/>
      </w:tblGrid>
      <w:tr>
        <w:tblPrEx>
          <w:tblW w:w="10060" w:type="dxa"/>
          <w:tblInd w:w="-104" w:type="dxa"/>
        </w:tblPrEx>
        <w:trPr>
          <w:trHeight w:val="622"/>
        </w:trPr>
        <w:tc>
          <w:tcPr>
            <w:tcW w:w="8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3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68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المراجعة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9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6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المصححة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3095" w:type="dxa"/>
            <w:gridSpan w:val="2"/>
            <w:tcBorders>
              <w:top w:val="single" w:sz="12" w:space="0" w:color="000000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39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المكتسبة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5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اسئلة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060" w:type="dxa"/>
          <w:tblInd w:w="-104" w:type="dxa"/>
        </w:tblPrEx>
        <w:trPr>
          <w:trHeight w:val="660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78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520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7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  <w:tr>
        <w:tblPrEx>
          <w:tblW w:w="10060" w:type="dxa"/>
          <w:tblInd w:w="-104" w:type="dxa"/>
        </w:tblPrEx>
        <w:trPr>
          <w:trHeight w:val="668"/>
        </w:trPr>
        <w:tc>
          <w:tcPr>
            <w:tcW w:w="8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3" w:line="259" w:lineRule="auto"/>
              <w:ind w:left="27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58" w:line="259" w:lineRule="auto"/>
              <w:ind w:left="27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27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8" w:line="259" w:lineRule="auto"/>
              <w:ind w:left="48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979" w:right="76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 w:val="0"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7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38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28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أربع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eastAsia="Calibri" w:cs="Calibri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>4</w:t>
            </w:r>
          </w:p>
        </w:tc>
        <w:tc>
          <w:tcPr>
            <w:tcW w:w="2280" w:type="dxa"/>
            <w:tcBorders>
              <w:top w:val="sing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4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060" w:type="dxa"/>
          <w:tblInd w:w="-104" w:type="dxa"/>
        </w:tblPrEx>
        <w:trPr>
          <w:trHeight w:val="677"/>
        </w:trPr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24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اربع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>4</w:t>
            </w:r>
          </w:p>
        </w:tc>
        <w:tc>
          <w:tcPr>
            <w:tcW w:w="2280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4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060" w:type="dxa"/>
          <w:tblInd w:w="-104" w:type="dxa"/>
        </w:tblPrEx>
        <w:trPr>
          <w:trHeight w:val="676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47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درجتان</w:t>
            </w:r>
            <w:r>
              <w:rPr>
                <w:rFonts w:eastAsia="Calibri" w:cs="Calibri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>2</w:t>
            </w:r>
          </w:p>
        </w:tc>
        <w:tc>
          <w:tcPr>
            <w:tcW w:w="2280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2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اتقان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المهارات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060" w:type="dxa"/>
          <w:tblInd w:w="-104" w:type="dxa"/>
        </w:tblPrEx>
        <w:trPr>
          <w:trHeight w:val="737"/>
        </w:trPr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25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/>
              <w:spacing w:before="0" w:after="0" w:line="259" w:lineRule="auto"/>
              <w:ind w:left="0" w:right="41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عشر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5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>10</w:t>
            </w:r>
          </w:p>
        </w:tc>
        <w:tc>
          <w:tcPr>
            <w:tcW w:w="2280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39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المجموع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15" w:line="259" w:lineRule="auto"/>
        <w:ind w:left="0" w:right="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 w:val="0"/>
          <w:color w:val="000000"/>
          <w:sz w:val="32"/>
          <w:szCs w:val="22"/>
          <w:lang w:val="en-US" w:eastAsia="en-US" w:bidi="en-US"/>
        </w:rPr>
        <w:t xml:space="preserve">  </w:t>
      </w:r>
    </w:p>
    <w:p>
      <w:pPr>
        <w:bidi/>
        <w:spacing w:before="0" w:after="156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695104" behindDoc="1" locked="0" layoutInCell="1" allowOverlap="1">
                <wp:simplePos x="0" y="0"/>
                <wp:positionH relativeFrom="column">
                  <wp:posOffset>5775512</wp:posOffset>
                </wp:positionH>
                <wp:positionV relativeFrom="paragraph">
                  <wp:posOffset>-157556</wp:posOffset>
                </wp:positionV>
                <wp:extent cx="750570" cy="354965"/>
                <wp:wrapNone/>
                <wp:docPr id="117145" name="Group 1171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354965"/>
                          <a:chOff x="0" y="0"/>
                          <a:chExt cx="750570" cy="354965"/>
                        </a:xfrm>
                      </wpg:grpSpPr>
                      <wps:wsp xmlns:wps="http://schemas.microsoft.com/office/word/2010/wordprocessingShape">
                        <wps:cNvPr id="9710" name="Shape 9710"/>
                        <wps:cNvSpPr/>
                        <wps:spPr>
                          <a:xfrm>
                            <a:off x="0" y="0"/>
                            <a:ext cx="750570" cy="354965"/>
                          </a:xfrm>
                          <a:custGeom>
                            <a:avLst/>
                            <a:gdLst/>
                            <a:pathLst>
                              <a:path fill="norm" h="354965" w="750570" stroke="1">
                                <a:moveTo>
                                  <a:pt x="0" y="59182"/>
                                </a:moveTo>
                                <a:cubicBezTo>
                                  <a:pt x="0" y="26543"/>
                                  <a:pt x="26543" y="0"/>
                                  <a:pt x="59182" y="0"/>
                                </a:cubicBezTo>
                                <a:lnTo>
                                  <a:pt x="691388" y="0"/>
                                </a:lnTo>
                                <a:cubicBezTo>
                                  <a:pt x="724027" y="0"/>
                                  <a:pt x="750570" y="26543"/>
                                  <a:pt x="750570" y="59182"/>
                                </a:cubicBezTo>
                                <a:lnTo>
                                  <a:pt x="750570" y="295783"/>
                                </a:lnTo>
                                <a:cubicBezTo>
                                  <a:pt x="750570" y="328422"/>
                                  <a:pt x="724027" y="354965"/>
                                  <a:pt x="691388" y="354965"/>
                                </a:cubicBezTo>
                                <a:lnTo>
                                  <a:pt x="59182" y="354965"/>
                                </a:lnTo>
                                <a:cubicBezTo>
                                  <a:pt x="26543" y="354965"/>
                                  <a:pt x="0" y="328422"/>
                                  <a:pt x="0" y="295783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7145" o:spid="_x0000_s1095" style="width:59.1pt;height:27.95pt;margin-top:-12.41pt;margin-left:454.76pt;position:absolute;z-index:-251622400" coordorigin="0,0" coordsize="21600,21600">
                <v:shape id="_x0000_s1096" style="width:21600;height:21600;position:absolute;v-text-anchor:top" coordsize="21600,21600" path="m,3601c,1615,764,,1703,l1703,l19897,l19897,c20836,,21600,1615,21600,3601l21600,3601l21600,17999l21600,17999c21600,19985,20836,21600,19897,21600l19897,21600l1703,21600l1703,21600c764,21600,,19985,,17999xe" fillcolor="this" stroked="t" strokecolor="#2f528f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1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كيف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تختبروجود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السكريات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البسيطة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: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1"/>
        <w:tblW w:w="10062" w:type="dxa"/>
        <w:tblInd w:w="-114" w:type="dxa"/>
        <w:tblCellMar>
          <w:top w:w="55" w:type="dxa"/>
          <w:left w:w="18" w:type="dxa"/>
          <w:bottom w:w="0" w:type="dxa"/>
          <w:right w:w="100" w:type="dxa"/>
        </w:tblCellMar>
      </w:tblPr>
      <w:tblGrid>
        <w:gridCol w:w="5095"/>
        <w:gridCol w:w="4968"/>
      </w:tblGrid>
      <w:tr>
        <w:tblPrEx>
          <w:tblW w:w="10062" w:type="dxa"/>
          <w:tblInd w:w="-114" w:type="dxa"/>
        </w:tblPrEx>
        <w:trPr>
          <w:trHeight w:val="487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92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86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062" w:type="dxa"/>
          <w:tblInd w:w="-114" w:type="dxa"/>
        </w:tblPrEx>
        <w:trPr>
          <w:trHeight w:val="6051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7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tbl>
            <w:tblPr>
              <w:tblStyle w:val="TableGrid1"/>
              <w:tblW w:w="4872" w:type="dxa"/>
              <w:tblInd w:w="92" w:type="dxa"/>
              <w:tblCellMar>
                <w:top w:w="51" w:type="dxa"/>
                <w:left w:w="181" w:type="dxa"/>
                <w:bottom w:w="0" w:type="dxa"/>
                <w:right w:w="107" w:type="dxa"/>
              </w:tblCellMar>
            </w:tblPr>
            <w:tblGrid>
              <w:gridCol w:w="3024"/>
              <w:gridCol w:w="1848"/>
            </w:tblGrid>
            <w:tr>
              <w:tblPrEx>
                <w:tblW w:w="4872" w:type="dxa"/>
                <w:tblInd w:w="92" w:type="dxa"/>
              </w:tblPrEx>
              <w:trPr>
                <w:trHeight w:val="493"/>
              </w:trPr>
              <w:tc>
                <w:tcPr>
                  <w:tcW w:w="3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72" w:right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الملاحظة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419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المحلول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4872" w:type="dxa"/>
                <w:tblInd w:w="92" w:type="dxa"/>
              </w:tblPrEx>
              <w:trPr>
                <w:trHeight w:val="816"/>
              </w:trPr>
              <w:tc>
                <w:tcPr>
                  <w:tcW w:w="3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76" w:firstLine="2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يتكون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راسب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بني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محمر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ويختفي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اللون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الأزرق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37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الجلوكوز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4872" w:type="dxa"/>
                <w:tblInd w:w="92" w:type="dxa"/>
              </w:tblPrEx>
              <w:trPr>
                <w:trHeight w:val="489"/>
              </w:trPr>
              <w:tc>
                <w:tcPr>
                  <w:tcW w:w="3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لايتغير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اللون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الأزرق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539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النشا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/>
              <w:spacing w:before="0" w:after="173" w:line="259" w:lineRule="auto"/>
              <w:ind w:left="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6"/>
              </w:numPr>
              <w:bidi/>
              <w:spacing w:before="0" w:after="127" w:line="290" w:lineRule="auto"/>
              <w:ind w:left="8" w:right="250" w:hanging="8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صنفي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كلا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الجلوكوز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والنشا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سكريات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أحادية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او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ثناية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اوعدية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التسكر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69" w:line="263" w:lineRule="auto"/>
              <w:ind w:left="282" w:right="96" w:hanging="282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يعتبر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الجلوكوز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محاليل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السكريات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أحادية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التسكر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بينما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يعتبر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النشا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محاليل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السكريات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عديدة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التسكر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6"/>
              </w:numPr>
              <w:bidi/>
              <w:spacing w:before="0" w:after="142" w:line="287" w:lineRule="auto"/>
              <w:ind w:left="8" w:right="250" w:hanging="8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: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تتكون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السكريات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عديدة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التسكر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وحدات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الجلوكوز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ولكن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خواصها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مختلفة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4" w:right="494" w:hanging="4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لا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ط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ط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لأ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تتجة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اتجاهات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مختلفة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الفراغ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numPr>
                <w:ilvl w:val="0"/>
                <w:numId w:val="7"/>
              </w:numPr>
              <w:bidi/>
              <w:spacing w:before="0" w:after="40" w:line="274" w:lineRule="auto"/>
              <w:ind w:left="363" w:right="91" w:hanging="363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>ml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الجلوكوز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انبوبة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)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اضيفي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اليه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>ml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بندكت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7"/>
              </w:numPr>
              <w:bidi/>
              <w:spacing w:before="0" w:after="179" w:line="259" w:lineRule="auto"/>
              <w:ind w:left="363" w:right="91" w:hanging="363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>ml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انبوبة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10" w:line="259" w:lineRule="auto"/>
              <w:ind w:left="0" w:right="20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اضيفي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اليه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>ml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بندكت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7"/>
              </w:numPr>
              <w:bidi/>
              <w:spacing w:before="0" w:after="0" w:line="259" w:lineRule="auto"/>
              <w:ind w:left="363" w:right="91" w:hanging="363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الانبوبتين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حمام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مائي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مغلي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لمدة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خمس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دقائق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ملاحظاتك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397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5" w:line="259" w:lineRule="auto"/>
              <w:ind w:left="397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397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33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tabs>
          <w:tab w:val="right" w:pos="10224"/>
        </w:tabs>
        <w:bidi/>
        <w:spacing w:before="0" w:after="3" w:line="259" w:lineRule="auto"/>
        <w:ind w:left="0" w:right="-38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40"/>
          <w:szCs w:val="40"/>
          <w:vertAlign w:val="superscript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>اقلبي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>الصفحة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inline distT="0" distB="0" distL="0" distR="0">
                <wp:extent cx="567690" cy="149860"/>
                <wp:docPr id="117146" name="Group 1171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7690" cy="149860"/>
                          <a:chOff x="0" y="0"/>
                          <a:chExt cx="567690" cy="149860"/>
                        </a:xfrm>
                      </wpg:grpSpPr>
                      <wps:wsp xmlns:wps="http://schemas.microsoft.com/office/word/2010/wordprocessingShape">
                        <wps:cNvPr id="9717" name="Shape 9717"/>
                        <wps:cNvSpPr/>
                        <wps:spPr>
                          <a:xfrm>
                            <a:off x="0" y="0"/>
                            <a:ext cx="567690" cy="149860"/>
                          </a:xfrm>
                          <a:custGeom>
                            <a:avLst/>
                            <a:gdLst/>
                            <a:pathLst>
                              <a:path fill="norm" h="149860" w="567690" stroke="1">
                                <a:moveTo>
                                  <a:pt x="74930" y="0"/>
                                </a:moveTo>
                                <a:lnTo>
                                  <a:pt x="74930" y="37464"/>
                                </a:lnTo>
                                <a:lnTo>
                                  <a:pt x="567690" y="37464"/>
                                </a:lnTo>
                                <a:lnTo>
                                  <a:pt x="567690" y="112395"/>
                                </a:lnTo>
                                <a:lnTo>
                                  <a:pt x="74930" y="112395"/>
                                </a:lnTo>
                                <a:lnTo>
                                  <a:pt x="74930" y="149860"/>
                                </a:lnTo>
                                <a:lnTo>
                                  <a:pt x="0" y="74930"/>
                                </a:lnTo>
                                <a:lnTo>
                                  <a:pt x="7493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718" name="Shape 9718"/>
                        <wps:cNvSpPr/>
                        <wps:spPr>
                          <a:xfrm>
                            <a:off x="0" y="0"/>
                            <a:ext cx="567690" cy="149860"/>
                          </a:xfrm>
                          <a:custGeom>
                            <a:avLst/>
                            <a:gdLst/>
                            <a:pathLst>
                              <a:path fill="norm" h="149860" w="567690" stroke="1">
                                <a:moveTo>
                                  <a:pt x="0" y="74930"/>
                                </a:moveTo>
                                <a:lnTo>
                                  <a:pt x="74930" y="0"/>
                                </a:lnTo>
                                <a:lnTo>
                                  <a:pt x="74930" y="37464"/>
                                </a:lnTo>
                                <a:lnTo>
                                  <a:pt x="567690" y="37464"/>
                                </a:lnTo>
                                <a:lnTo>
                                  <a:pt x="567690" y="112395"/>
                                </a:lnTo>
                                <a:lnTo>
                                  <a:pt x="74930" y="112395"/>
                                </a:lnTo>
                                <a:lnTo>
                                  <a:pt x="74930" y="1498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146" o:spid="_x0000_i1097" style="width:44.7pt;height:11.8pt;mso-wrap-distance-bottom:0;mso-wrap-distance-left:0;mso-wrap-distance-right:0;mso-wrap-distance-top:0" coordorigin="0,0" coordsize="21600,21600">
                <v:shape id="_x0000_s1098" style="width:21600;height:21600;position:absolute;v-text-anchor:top" coordsize="21600,21600" path="m2851,l2851,5400l2851,5400l21600,5400l21600,5400l21600,16200l21600,16200l2851,16200l2851,16200l2851,21600l2851,21600l,10800l,10800l2851,xe" fillcolor="black" stroked="t">
                  <v:stroke joinstyle="miter"/>
                </v:shape>
                <v:shape id="_x0000_s1099" style="width:21600;height:21600;position:absolute;v-text-anchor:top" coordsize="21600,21600" path="m,10800l2851,l2851,l2851,5400l2851,5400l21600,5400l21600,5400l21600,16200l21600,16200l2851,16200l2851,16200l2851,21600xe" fillcolor="this" stroked="t" strokecolor="black" strokeweight="1pt">
                  <v:stroke joinstyle="miter"/>
                </v:shape>
              </v:group>
            </w:pict>
          </mc:Fallback>
        </mc:AlternateContent>
      </w:r>
    </w:p>
    <w:p>
      <w:pPr>
        <w:bidi w:val="0"/>
        <w:spacing w:before="0" w:after="178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55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697152" behindDoc="1" locked="0" layoutInCell="1" allowOverlap="1">
                <wp:simplePos x="0" y="0"/>
                <wp:positionH relativeFrom="column">
                  <wp:posOffset>5745667</wp:posOffset>
                </wp:positionH>
                <wp:positionV relativeFrom="paragraph">
                  <wp:posOffset>-78883</wp:posOffset>
                </wp:positionV>
                <wp:extent cx="836930" cy="320675"/>
                <wp:wrapNone/>
                <wp:docPr id="113249" name="Group 1132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930" cy="320675"/>
                          <a:chOff x="0" y="0"/>
                          <a:chExt cx="836930" cy="320675"/>
                        </a:xfrm>
                      </wpg:grpSpPr>
                      <wps:wsp xmlns:wps="http://schemas.microsoft.com/office/word/2010/wordprocessingShape">
                        <wps:cNvPr id="10333" name="Shape 10333"/>
                        <wps:cNvSpPr/>
                        <wps:spPr>
                          <a:xfrm>
                            <a:off x="0" y="0"/>
                            <a:ext cx="836930" cy="320675"/>
                          </a:xfrm>
                          <a:custGeom>
                            <a:avLst/>
                            <a:gdLst/>
                            <a:pathLst>
                              <a:path fill="norm" h="320675" w="836930" stroke="1">
                                <a:moveTo>
                                  <a:pt x="0" y="53467"/>
                                </a:moveTo>
                                <a:cubicBezTo>
                                  <a:pt x="0" y="24003"/>
                                  <a:pt x="23876" y="0"/>
                                  <a:pt x="53467" y="0"/>
                                </a:cubicBezTo>
                                <a:lnTo>
                                  <a:pt x="783463" y="0"/>
                                </a:lnTo>
                                <a:cubicBezTo>
                                  <a:pt x="813054" y="0"/>
                                  <a:pt x="836930" y="24003"/>
                                  <a:pt x="836930" y="53467"/>
                                </a:cubicBezTo>
                                <a:lnTo>
                                  <a:pt x="836930" y="267209"/>
                                </a:lnTo>
                                <a:cubicBezTo>
                                  <a:pt x="836930" y="296800"/>
                                  <a:pt x="813054" y="320675"/>
                                  <a:pt x="783463" y="320675"/>
                                </a:cubicBezTo>
                                <a:lnTo>
                                  <a:pt x="53467" y="320675"/>
                                </a:lnTo>
                                <a:cubicBezTo>
                                  <a:pt x="23876" y="320675"/>
                                  <a:pt x="0" y="296800"/>
                                  <a:pt x="0" y="267209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3249" o:spid="_x0000_s1100" style="width:65.9pt;height:25.25pt;margin-top:-6.21pt;margin-left:452.41pt;position:absolute;z-index:-251620352" coordorigin="0,0" coordsize="21600,21600">
                <v:shape id="_x0000_s1101" style="width:21600;height:21600;position:absolute;v-text-anchor:top" coordsize="21600,21600" path="m,3601c,1617,616,,1380,l1380,l20220,l20220,c20984,,21600,1617,21600,3601l21600,3601l21600,17999l21600,17999c21600,19992,20984,21600,20220,21600l20220,21600l1380,21600l1380,21600c616,21600,,19992,,17999xe" fillcolor="this" stroked="t" strokecolor="#2f528f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2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خواص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الكحولات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1"/>
        <w:tblW w:w="10058" w:type="dxa"/>
        <w:tblInd w:w="-253" w:type="dxa"/>
        <w:tblCellMar>
          <w:top w:w="55" w:type="dxa"/>
          <w:left w:w="77" w:type="dxa"/>
          <w:bottom w:w="0" w:type="dxa"/>
          <w:right w:w="100" w:type="dxa"/>
        </w:tblCellMar>
      </w:tblPr>
      <w:tblGrid>
        <w:gridCol w:w="5814"/>
        <w:gridCol w:w="4244"/>
      </w:tblGrid>
      <w:tr>
        <w:tblPrEx>
          <w:tblW w:w="10058" w:type="dxa"/>
          <w:tblInd w:w="-253" w:type="dxa"/>
        </w:tblPrEx>
        <w:trPr>
          <w:trHeight w:val="488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23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058" w:type="dxa"/>
          <w:tblInd w:w="-253" w:type="dxa"/>
        </w:tblPrEx>
        <w:trPr>
          <w:trHeight w:val="824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tbl>
            <w:tblPr>
              <w:tblStyle w:val="TableGrid1"/>
              <w:tblW w:w="5584" w:type="dxa"/>
              <w:tblInd w:w="36" w:type="dxa"/>
              <w:tblCellMar>
                <w:top w:w="50" w:type="dxa"/>
                <w:left w:w="49" w:type="dxa"/>
                <w:bottom w:w="0" w:type="dxa"/>
                <w:right w:w="99" w:type="dxa"/>
              </w:tblCellMar>
            </w:tblPr>
            <w:tblGrid>
              <w:gridCol w:w="1397"/>
              <w:gridCol w:w="1394"/>
              <w:gridCol w:w="1397"/>
              <w:gridCol w:w="1396"/>
            </w:tblGrid>
            <w:tr>
              <w:tblPrEx>
                <w:tblW w:w="5584" w:type="dxa"/>
                <w:tblInd w:w="36" w:type="dxa"/>
              </w:tblPrEx>
              <w:trPr>
                <w:trHeight w:val="1319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49" w:firstLine="92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الفرق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بين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درجات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الحرارة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>Δ</w:t>
                  </w:r>
                  <w:r>
                    <w:rPr>
                      <w:rFonts w:eastAsia="Calibri" w:cs="Calibri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158" w:line="259" w:lineRule="auto"/>
                    <w:ind w:left="504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43" w:right="86" w:hanging="43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درجة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الحرارة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بعد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دقيقة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6"/>
                      <w:szCs w:val="26"/>
                      <w:vertAlign w:val="superscript"/>
                      <w:lang w:val="en-US" w:eastAsia="en-US" w:bidi="en-US"/>
                    </w:rPr>
                    <w:t>0</w:t>
                  </w:r>
                  <w:r>
                    <w:rPr>
                      <w:rFonts w:eastAsia="Calibri" w:cs="Calibri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>C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6"/>
                      <w:szCs w:val="26"/>
                      <w:vertAlign w:val="superscript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158" w:line="259" w:lineRule="auto"/>
                    <w:ind w:left="508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61" w:right="90" w:hanging="61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درجة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الحرارة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الابتدائية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6"/>
                      <w:szCs w:val="26"/>
                      <w:vertAlign w:val="superscript"/>
                      <w:lang w:val="en-US" w:eastAsia="en-US" w:bidi="en-US"/>
                    </w:rPr>
                    <w:t>0</w:t>
                  </w:r>
                  <w:r>
                    <w:rPr>
                      <w:rFonts w:eastAsia="Calibri" w:cs="Calibri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>C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6"/>
                      <w:szCs w:val="26"/>
                      <w:vertAlign w:val="superscript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163" w:line="259" w:lineRule="auto"/>
                    <w:ind w:left="508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426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المادة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5584" w:type="dxa"/>
                <w:tblInd w:w="36" w:type="dxa"/>
              </w:tblPrEx>
              <w:trPr>
                <w:trHeight w:val="399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8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>14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0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>8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0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     </w:t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>22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292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الميثانول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5584" w:type="dxa"/>
                <w:tblInd w:w="36" w:type="dxa"/>
              </w:tblPrEx>
              <w:trPr>
                <w:trHeight w:val="614"/>
              </w:trPr>
              <w:tc>
                <w:tcPr>
                  <w:tcW w:w="1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tabs>
                      <w:tab w:val="center" w:pos="535"/>
                      <w:tab w:val="center" w:pos="1109"/>
                    </w:tabs>
                    <w:bidi w:val="0"/>
                    <w:spacing w:before="0" w:after="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eastAsia="Calibri" w:cs="Calibri"/>
                      <w:b w:val="0"/>
                      <w:color w:val="000000"/>
                      <w:sz w:val="22"/>
                      <w:szCs w:val="22"/>
                      <w:lang w:val="en-US" w:eastAsia="en-US" w:bidi="en-US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>0.5</w:t>
                    <w:tab/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tabs>
                      <w:tab w:val="center" w:pos="1109"/>
                    </w:tabs>
                    <w:bidi w:val="0"/>
                    <w:spacing w:before="0" w:after="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>0.25</w:t>
                    <w:tab/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tabs>
                      <w:tab w:val="center" w:pos="883"/>
                    </w:tabs>
                    <w:bidi w:val="0"/>
                    <w:spacing w:before="0" w:after="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>0.25</w:t>
                    <w:tab/>
                  </w: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   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16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</w:p>
              </w:tc>
            </w:tr>
            <w:tr>
              <w:tblPrEx>
                <w:tblW w:w="5584" w:type="dxa"/>
                <w:tblInd w:w="36" w:type="dxa"/>
              </w:tblPrEx>
              <w:trPr>
                <w:trHeight w:val="1017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73" w:line="259" w:lineRule="auto"/>
                    <w:ind w:left="0" w:right="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>9</w:t>
                  </w:r>
                </w:p>
                <w:p>
                  <w:pPr>
                    <w:tabs>
                      <w:tab w:val="center" w:pos="535"/>
                      <w:tab w:val="center" w:pos="1095"/>
                    </w:tabs>
                    <w:bidi w:val="0"/>
                    <w:spacing w:before="0" w:after="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eastAsia="Calibri" w:cs="Calibri"/>
                      <w:b w:val="0"/>
                      <w:color w:val="000000"/>
                      <w:sz w:val="22"/>
                      <w:szCs w:val="22"/>
                      <w:lang w:val="en-US" w:eastAsia="en-US" w:bidi="en-US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>0.5</w:t>
                    <w:tab/>
                  </w: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22" w:line="259" w:lineRule="auto"/>
                    <w:ind w:left="0" w:right="0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     </w:t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>13</w:t>
                  </w:r>
                </w:p>
                <w:p>
                  <w:pPr>
                    <w:tabs>
                      <w:tab w:val="center" w:pos="1109"/>
                    </w:tabs>
                    <w:bidi w:val="0"/>
                    <w:spacing w:before="0" w:after="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>0.25</w:t>
                    <w:tab/>
                  </w:r>
                  <w:r>
                    <w:rPr>
                      <w:rFonts w:eastAsia="Calibri" w:cs="Calibri"/>
                      <w:b/>
                      <w:color w:val="0070C0"/>
                      <w:sz w:val="40"/>
                      <w:szCs w:val="22"/>
                      <w:vertAlign w:val="subscript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79" w:line="259" w:lineRule="auto"/>
                    <w:ind w:left="0" w:right="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>22</w:t>
                  </w:r>
                </w:p>
                <w:p>
                  <w:pPr>
                    <w:tabs>
                      <w:tab w:val="center" w:pos="455"/>
                      <w:tab w:val="center" w:pos="1113"/>
                    </w:tabs>
                    <w:bidi w:val="0"/>
                    <w:spacing w:before="0" w:after="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eastAsia="Calibri" w:cs="Calibri"/>
                      <w:b w:val="0"/>
                      <w:color w:val="000000"/>
                      <w:sz w:val="22"/>
                      <w:szCs w:val="22"/>
                      <w:lang w:val="en-US" w:eastAsia="en-US" w:bidi="en-US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>0.25</w:t>
                    <w:tab/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31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الإيثانول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/>
              <w:spacing w:before="0" w:after="168" w:line="259" w:lineRule="auto"/>
              <w:ind w:left="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8"/>
              </w:numPr>
              <w:bidi/>
              <w:spacing w:before="0" w:after="123" w:line="286" w:lineRule="auto"/>
              <w:ind w:left="8" w:right="892" w:hanging="8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استنتجي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العلاقة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كمية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الحرارة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المنقولة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والتغيرات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الحرارة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قمتي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بملاحظتها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69" w:line="263" w:lineRule="auto"/>
              <w:ind w:left="2" w:right="172" w:hanging="2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كلما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زدات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كمية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الحرارة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المنقولة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اثناء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عملية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التبخر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زاد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مقدار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التغير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الحرارة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8"/>
              </w:numPr>
              <w:bidi/>
              <w:spacing w:before="0" w:after="189" w:line="292" w:lineRule="auto"/>
              <w:ind w:left="8" w:right="892" w:hanging="8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فسري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غليان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الكحولات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المركبات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الهيدروكربونية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المماثلة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لها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الشكل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bscript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bscript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58" w:line="259" w:lineRule="auto"/>
              <w:ind w:left="1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لان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الكحولات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يتكون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جزئياتها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روابط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هيدروجينية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63" w:line="259" w:lineRule="auto"/>
              <w:ind w:left="0" w:right="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numPr>
                <w:ilvl w:val="0"/>
                <w:numId w:val="9"/>
              </w:numPr>
              <w:bidi/>
              <w:spacing w:before="0" w:after="44" w:line="259" w:lineRule="auto"/>
              <w:ind w:left="651" w:right="252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خذي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قطعتين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الورقيه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الناعمة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9"/>
              </w:numPr>
              <w:bidi/>
              <w:spacing w:before="0" w:after="48" w:line="259" w:lineRule="auto"/>
              <w:ind w:left="651" w:right="252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سطح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الطاولة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بحيث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يكون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مستودع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الحافة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ويمتد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نفسة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خارج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الطاولة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)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تاكدي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يسقط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الطاولة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9"/>
              </w:numPr>
              <w:bidi/>
              <w:spacing w:before="0" w:after="45" w:line="259" w:lineRule="auto"/>
              <w:ind w:left="651" w:right="252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خذي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الناعمة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واغمسيها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كحول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الميثانول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9"/>
              </w:numPr>
              <w:bidi/>
              <w:spacing w:before="0" w:after="44" w:line="259" w:lineRule="auto"/>
              <w:ind w:left="651" w:right="252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ثبتي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المغموسة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مستودع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بواسطة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مطاط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9"/>
              </w:numPr>
              <w:bidi/>
              <w:spacing w:before="0" w:after="47" w:line="260" w:lineRule="auto"/>
              <w:ind w:left="651" w:right="252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حركي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الهواء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تغلف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مستودع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مستعملة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الكرتون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المقوى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بعد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مرور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دقيقة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احدة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اقراي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الحرارة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النهائية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جدول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البيانات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تخلصي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وجففي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مستودع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9"/>
              </w:numPr>
              <w:bidi/>
              <w:spacing w:before="0" w:after="0" w:line="259" w:lineRule="auto"/>
              <w:ind w:left="651" w:right="252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اعيدي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الخطوة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ورقم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باستخدام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كحول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الإيثانول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58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pStyle w:val="Heading1"/>
        <w:keepNext/>
        <w:keepLines/>
        <w:bidi/>
        <w:spacing w:before="0" w:after="154" w:line="265" w:lineRule="auto"/>
        <w:ind w:left="10" w:right="0" w:hanging="1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ar-SA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انتهت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لأسئلة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"""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</w:p>
    <w:p>
      <w:pPr>
        <w:bidi w:val="0"/>
        <w:spacing w:before="0" w:after="159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9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226" w:line="259" w:lineRule="auto"/>
        <w:ind w:left="-154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inline distT="0" distB="0" distL="0" distR="0">
                <wp:extent cx="6480810" cy="1452075"/>
                <wp:docPr id="111689" name="Group 1116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0810" cy="1452075"/>
                          <a:chOff x="0" y="0"/>
                          <a:chExt cx="6480810" cy="1452075"/>
                        </a:xfrm>
                      </wpg:grpSpPr>
                      <wps:wsp xmlns:wps="http://schemas.microsoft.com/office/word/2010/wordprocessingShape">
                        <wps:cNvPr id="10361" name="Rectangle 10361"/>
                        <wps:cNvSpPr/>
                        <wps:spPr>
                          <a:xfrm>
                            <a:off x="6202046" y="199038"/>
                            <a:ext cx="75506" cy="2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3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365" name="Rectangle 10365"/>
                        <wps:cNvSpPr/>
                        <wps:spPr>
                          <a:xfrm>
                            <a:off x="6306059" y="1260124"/>
                            <a:ext cx="75506" cy="2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3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1013" name="Picture 11013"/>
                          <pic:cNvPicPr/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542531"/>
                            <a:ext cx="6480810" cy="82981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014" name="Rectangle 11014"/>
                        <wps:cNvSpPr/>
                        <wps:spPr>
                          <a:xfrm>
                            <a:off x="6250813" y="65255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15" name="Rectangle 11015"/>
                        <wps:cNvSpPr/>
                        <wps:spPr>
                          <a:xfrm>
                            <a:off x="6153277" y="619967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17" name="Rectangle 11017"/>
                        <wps:cNvSpPr/>
                        <wps:spPr>
                          <a:xfrm>
                            <a:off x="5911750" y="923097"/>
                            <a:ext cx="27862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18" name="Rectangle 11018"/>
                        <wps:cNvSpPr/>
                        <wps:spPr>
                          <a:xfrm>
                            <a:off x="5862604" y="923097"/>
                            <a:ext cx="6536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19" name="Rectangle 11019"/>
                        <wps:cNvSpPr/>
                        <wps:spPr>
                          <a:xfrm>
                            <a:off x="5482695" y="923097"/>
                            <a:ext cx="503868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الطالبة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20" name="Rectangle 11020"/>
                        <wps:cNvSpPr/>
                        <wps:spPr>
                          <a:xfrm>
                            <a:off x="5372735" y="923097"/>
                            <a:ext cx="146246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21" name="Rectangle 11021"/>
                        <wps:cNvSpPr/>
                        <wps:spPr>
                          <a:xfrm>
                            <a:off x="5323968" y="923097"/>
                            <a:ext cx="6536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22" name="Rectangle 11022"/>
                        <wps:cNvSpPr/>
                        <wps:spPr>
                          <a:xfrm>
                            <a:off x="2241169" y="985766"/>
                            <a:ext cx="4134439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 xml:space="preserve">     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24" name="Rectangle 11024"/>
                        <wps:cNvSpPr/>
                        <wps:spPr>
                          <a:xfrm>
                            <a:off x="1887833" y="923097"/>
                            <a:ext cx="47142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25" name="Rectangle 11025"/>
                        <wps:cNvSpPr/>
                        <wps:spPr>
                          <a:xfrm>
                            <a:off x="1777873" y="923097"/>
                            <a:ext cx="146246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26" name="Rectangle 11026"/>
                        <wps:cNvSpPr/>
                        <wps:spPr>
                          <a:xfrm>
                            <a:off x="320345" y="985766"/>
                            <a:ext cx="1935279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>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27" name="Rectangle 11027"/>
                        <wps:cNvSpPr/>
                        <wps:spPr>
                          <a:xfrm>
                            <a:off x="222809" y="891812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1029" name="Picture 11029"/>
                          <pic:cNvPicPr/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31976" y="0"/>
                            <a:ext cx="5087874" cy="488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31" name="Picture 11031"/>
                          <pic:cNvPicPr/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359408" y="63983"/>
                            <a:ext cx="5029963" cy="357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35" name="Picture 11035"/>
                          <pic:cNvPicPr/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338072" y="42659"/>
                            <a:ext cx="5026153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037" name="Rectangle 11037"/>
                        <wps:cNvSpPr/>
                        <wps:spPr>
                          <a:xfrm>
                            <a:off x="5738871" y="81106"/>
                            <a:ext cx="448275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نموذج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38" name="Rectangle 11038"/>
                        <wps:cNvSpPr/>
                        <wps:spPr>
                          <a:xfrm>
                            <a:off x="5693029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39" name="Rectangle 11039"/>
                        <wps:cNvSpPr/>
                        <wps:spPr>
                          <a:xfrm>
                            <a:off x="5656453" y="81106"/>
                            <a:ext cx="47591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0" name="Rectangle 11040"/>
                        <wps:cNvSpPr/>
                        <wps:spPr>
                          <a:xfrm>
                            <a:off x="5336159" y="81106"/>
                            <a:ext cx="425686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ختبـار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1" name="Rectangle 11041"/>
                        <wps:cNvSpPr/>
                        <wps:spPr>
                          <a:xfrm>
                            <a:off x="5290439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3" name="Rectangle 11043"/>
                        <wps:cNvSpPr/>
                        <wps:spPr>
                          <a:xfrm>
                            <a:off x="4955281" y="81106"/>
                            <a:ext cx="444108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العملي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4" name="Rectangle 11044"/>
                        <wps:cNvSpPr/>
                        <wps:spPr>
                          <a:xfrm>
                            <a:off x="4909439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5" name="Rectangle 11045"/>
                        <wps:cNvSpPr/>
                        <wps:spPr>
                          <a:xfrm>
                            <a:off x="4818000" y="81106"/>
                            <a:ext cx="121938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6" name="Rectangle 11046"/>
                        <wps:cNvSpPr/>
                        <wps:spPr>
                          <a:xfrm>
                            <a:off x="4772279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7" name="Rectangle 11047"/>
                        <wps:cNvSpPr/>
                        <wps:spPr>
                          <a:xfrm>
                            <a:off x="4439666" y="81106"/>
                            <a:ext cx="443012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كيمياء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8" name="Rectangle 11048"/>
                        <wps:cNvSpPr/>
                        <wps:spPr>
                          <a:xfrm>
                            <a:off x="4393946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9" name="Rectangle 11049"/>
                        <wps:cNvSpPr/>
                        <wps:spPr>
                          <a:xfrm>
                            <a:off x="4302506" y="81106"/>
                            <a:ext cx="121938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0" name="Rectangle 11050"/>
                        <wps:cNvSpPr/>
                        <wps:spPr>
                          <a:xfrm>
                            <a:off x="4256787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1" name="Rectangle 11051"/>
                        <wps:cNvSpPr/>
                        <wps:spPr>
                          <a:xfrm>
                            <a:off x="4165346" y="81106"/>
                            <a:ext cx="121938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2" name="Rectangle 11052"/>
                        <wps:cNvSpPr/>
                        <wps:spPr>
                          <a:xfrm>
                            <a:off x="4119626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4" name="Rectangle 11054"/>
                        <wps:cNvSpPr/>
                        <wps:spPr>
                          <a:xfrm>
                            <a:off x="3785532" y="81106"/>
                            <a:ext cx="440380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5" name="Rectangle 11055"/>
                        <wps:cNvSpPr/>
                        <wps:spPr>
                          <a:xfrm>
                            <a:off x="3739691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6" name="Rectangle 11056"/>
                        <wps:cNvSpPr/>
                        <wps:spPr>
                          <a:xfrm>
                            <a:off x="3304693" y="81106"/>
                            <a:ext cx="577670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7" name="Rectangle 11057"/>
                        <wps:cNvSpPr/>
                        <wps:spPr>
                          <a:xfrm>
                            <a:off x="3258852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8" name="Rectangle 11058"/>
                        <wps:cNvSpPr/>
                        <wps:spPr>
                          <a:xfrm>
                            <a:off x="2954782" y="81106"/>
                            <a:ext cx="403536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الثالث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9" name="Rectangle 11059"/>
                        <wps:cNvSpPr/>
                        <wps:spPr>
                          <a:xfrm>
                            <a:off x="2909062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61" name="Rectangle 11061"/>
                        <wps:cNvSpPr/>
                        <wps:spPr>
                          <a:xfrm>
                            <a:off x="2673362" y="81106"/>
                            <a:ext cx="30988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للعام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62" name="Rectangle 11062"/>
                        <wps:cNvSpPr/>
                        <wps:spPr>
                          <a:xfrm>
                            <a:off x="2627520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63" name="Rectangle 11063"/>
                        <wps:cNvSpPr/>
                        <wps:spPr>
                          <a:xfrm>
                            <a:off x="2192522" y="81106"/>
                            <a:ext cx="577670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64" name="Rectangle 11064"/>
                        <wps:cNvSpPr/>
                        <wps:spPr>
                          <a:xfrm>
                            <a:off x="2146681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65" name="Rectangle 11065"/>
                        <wps:cNvSpPr/>
                        <wps:spPr>
                          <a:xfrm>
                            <a:off x="1780921" y="81106"/>
                            <a:ext cx="486784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1444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66" name="Rectangle 11066"/>
                        <wps:cNvSpPr/>
                        <wps:spPr>
                          <a:xfrm>
                            <a:off x="1735201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67" name="Rectangle 11067"/>
                        <wps:cNvSpPr/>
                        <wps:spPr>
                          <a:xfrm>
                            <a:off x="1625473" y="81106"/>
                            <a:ext cx="147450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هـ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68" name="Rectangle 11068"/>
                        <wps:cNvSpPr/>
                        <wps:spPr>
                          <a:xfrm>
                            <a:off x="6077077" y="51923"/>
                            <a:ext cx="60932" cy="244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74" name="Rectangle 11074"/>
                        <wps:cNvSpPr/>
                        <wps:spPr>
                          <a:xfrm>
                            <a:off x="271577" y="92988"/>
                            <a:ext cx="109454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689" o:spid="_x0000_i1102" style="width:510.3pt;height:114.34pt;mso-wrap-distance-bottom:0;mso-wrap-distance-left:0;mso-wrap-distance-right:0;mso-wrap-distance-top:0" coordorigin="0,0" coordsize="21600,21600">
                <v:shape id="_x0000_s1103" type="#_x0000_t202" style="width:252;height:3798;left:20671;position:absolute;top:296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000000"/>
                            <w:sz w:val="3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04" type="#_x0000_t202" style="width:252;height:3798;left:21018;position:absolute;top:18745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000000"/>
                            <w:sz w:val="3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05" type="#_x0000_t75" style="width:21600;height:12344;position:absolute;top:8070">
                  <v:imagedata r:id="rId17" o:title=""/>
                </v:shape>
                <v:shape id="_x0000_s1106" type="#_x0000_t202" style="width:155;height:3071;left:20833;position:absolute;top:970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07" type="#_x0000_t202" style="width:196;height:3872;left:20508;position:absolute;top:9222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08" type="#_x0000_t202" style="width:929;height:3287;left:19703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اسم</w:t>
                        </w:r>
                      </w:p>
                    </w:txbxContent>
                  </v:textbox>
                </v:shape>
                <v:shape id="_x0000_s1109" type="#_x0000_t202" style="width:218;height:3287;left:19540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10" type="#_x0000_t202" style="width:1679;height:3287;left:18273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الطالبة</w:t>
                        </w:r>
                      </w:p>
                    </w:txbxContent>
                  </v:textbox>
                </v:shape>
                <v:shape id="_x0000_s1111" type="#_x0000_t202" style="width:487;height:3287;left:17907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112" type="#_x0000_t202" style="width:218;height:3287;left:17744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13" type="#_x0000_t202" style="width:13780;height:2154;left:7470;position:absolute;top:1466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 xml:space="preserve">     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_x0000_s1114" type="#_x0000_t202" style="width:1571;height:3287;left:6292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115" type="#_x0000_t202" style="width:487;height:3287;left:5926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116" type="#_x0000_t202" style="width:6450;height:2154;left:1068;position:absolute;top:1466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>..............................................</w:t>
                        </w:r>
                      </w:p>
                    </w:txbxContent>
                  </v:textbox>
                </v:shape>
                <v:shape id="_x0000_s1117" type="#_x0000_t202" style="width:218;height:3900;left:743;position:absolute;top:1326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18" type="#_x0000_t75" style="width:16957;height:7266;left:4439;position:absolute">
                  <v:imagedata r:id="rId18" o:title=""/>
                </v:shape>
                <v:shape id="_x0000_s1119" type="#_x0000_t75" style="width:16764;height:5316;left:4531;position:absolute;top:952">
                  <v:imagedata r:id="rId19" o:title=""/>
                </v:shape>
                <v:shape id="_x0000_s1120" type="#_x0000_t75" style="width:16752;height:5259;left:4460;position:absolute;top:635">
                  <v:imagedata r:id="rId20" o:title=""/>
                </v:shape>
                <v:shape id="_x0000_s1121" type="#_x0000_t202" style="width:1494;height:3066;left:19127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نموذج</w:t>
                        </w:r>
                      </w:p>
                    </w:txbxContent>
                  </v:textbox>
                </v:shape>
                <v:shape id="_x0000_s1122" type="#_x0000_t202" style="width:203;height:3066;left:18974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23" type="#_x0000_t202" style="width:159;height:3066;left:18852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</w:t>
                        </w:r>
                      </w:p>
                    </w:txbxContent>
                  </v:textbox>
                </v:shape>
                <v:shape id="_x0000_s1124" type="#_x0000_t202" style="width:1419;height:3066;left:17785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ختبـار</w:t>
                        </w:r>
                      </w:p>
                    </w:txbxContent>
                  </v:textbox>
                </v:shape>
                <v:shape id="_x0000_s1125" type="#_x0000_t202" style="width:203;height:3066;left:17633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26" type="#_x0000_t202" style="width:1480;height:3066;left:16516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العملي</w:t>
                        </w:r>
                      </w:p>
                    </w:txbxContent>
                  </v:textbox>
                </v:shape>
                <v:shape id="_x0000_s1127" type="#_x0000_t202" style="width:203;height:3066;left:16363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28" type="#_x0000_t202" style="width:406;height:3066;left:16058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–</w:t>
                        </w:r>
                      </w:p>
                    </w:txbxContent>
                  </v:textbox>
                </v:shape>
                <v:shape id="_x0000_s1129" type="#_x0000_t202" style="width:203;height:3066;left:15906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30" type="#_x0000_t202" style="width:1477;height:3066;left:14797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كيمياء</w:t>
                        </w:r>
                      </w:p>
                    </w:txbxContent>
                  </v:textbox>
                </v:shape>
                <v:shape id="_x0000_s1131" type="#_x0000_t202" style="width:203;height:3066;left:14645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32" type="#_x0000_t202" style="width:406;height:3066;left:14340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2</w:t>
                        </w:r>
                      </w:p>
                    </w:txbxContent>
                  </v:textbox>
                </v:shape>
                <v:shape id="_x0000_s1133" type="#_x0000_t202" style="width:203;height:3066;left:14188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34" type="#_x0000_t202" style="width:406;height:3066;left:13883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–</w:t>
                        </w:r>
                      </w:p>
                    </w:txbxContent>
                  </v:textbox>
                </v:shape>
                <v:shape id="_x0000_s1135" type="#_x0000_t202" style="width:203;height:3066;left:13730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36" type="#_x0000_t202" style="width:1468;height:3066;left:12617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137" type="#_x0000_t202" style="width:203;height:3066;left:12464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38" type="#_x0000_t202" style="width:1925;height:3066;left:11014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الدراسي</w:t>
                        </w:r>
                      </w:p>
                    </w:txbxContent>
                  </v:textbox>
                </v:shape>
                <v:shape id="_x0000_s1139" type="#_x0000_t202" style="width:203;height:3066;left:10861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40" type="#_x0000_t202" style="width:1345;height:3066;left:9848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الثالث</w:t>
                        </w:r>
                      </w:p>
                    </w:txbxContent>
                  </v:textbox>
                </v:shape>
                <v:shape id="_x0000_s1141" type="#_x0000_t202" style="width:203;height:3066;left:9696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42" type="#_x0000_t202" style="width:1033;height:3066;left:8910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للعام</w:t>
                        </w:r>
                      </w:p>
                    </w:txbxContent>
                  </v:textbox>
                </v:shape>
                <v:shape id="_x0000_s1143" type="#_x0000_t202" style="width:203;height:3066;left:8757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44" type="#_x0000_t202" style="width:1925;height:3066;left:7307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الدراسي</w:t>
                        </w:r>
                      </w:p>
                    </w:txbxContent>
                  </v:textbox>
                </v:shape>
                <v:shape id="_x0000_s1145" type="#_x0000_t202" style="width:203;height:3066;left:7155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46" type="#_x0000_t202" style="width:1622;height:3066;left:5936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1444</w:t>
                        </w:r>
                      </w:p>
                    </w:txbxContent>
                  </v:textbox>
                </v:shape>
                <v:shape id="_x0000_s1147" type="#_x0000_t202" style="width:203;height:3066;left:5783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48" type="#_x0000_t202" style="width:491;height:3066;left:5418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هـ</w:t>
                        </w:r>
                      </w:p>
                    </w:txbxContent>
                  </v:textbox>
                </v:shape>
                <v:shape id="_x0000_s1149" type="#_x0000_t202" style="width:203;height:3638;left:20254;position:absolute;top:772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50" type="#_x0000_t202" style="width:365;height:2910;left:905;position:absolute;top:1383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1"/>
        <w:tblW w:w="10185" w:type="dxa"/>
        <w:tblInd w:w="-104" w:type="dxa"/>
        <w:tblCellMar>
          <w:top w:w="0" w:type="dxa"/>
          <w:left w:w="2" w:type="dxa"/>
          <w:bottom w:w="0" w:type="dxa"/>
          <w:right w:w="146" w:type="dxa"/>
        </w:tblCellMar>
      </w:tblPr>
      <w:tblGrid>
        <w:gridCol w:w="1115"/>
        <w:gridCol w:w="1025"/>
        <w:gridCol w:w="1244"/>
        <w:gridCol w:w="1301"/>
        <w:gridCol w:w="1573"/>
        <w:gridCol w:w="1664"/>
        <w:gridCol w:w="2263"/>
      </w:tblGrid>
      <w:tr>
        <w:tblPrEx>
          <w:tblW w:w="10185" w:type="dxa"/>
          <w:tblInd w:w="-104" w:type="dxa"/>
        </w:tblPrEx>
        <w:trPr>
          <w:trHeight w:val="622"/>
        </w:trPr>
        <w:tc>
          <w:tcPr>
            <w:tcW w:w="11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7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0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المراجعة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3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5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المصححة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000000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5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المكتسبة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5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اسئلة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185" w:type="dxa"/>
          <w:tblInd w:w="-104" w:type="dxa"/>
        </w:tblPrEx>
        <w:trPr>
          <w:trHeight w:val="660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3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88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664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61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  <w:tr>
        <w:tblPrEx>
          <w:tblW w:w="10185" w:type="dxa"/>
          <w:tblInd w:w="-104" w:type="dxa"/>
        </w:tblPrEx>
        <w:trPr>
          <w:trHeight w:val="668"/>
        </w:trPr>
        <w:tc>
          <w:tcPr>
            <w:tcW w:w="11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3" w:line="259" w:lineRule="auto"/>
              <w:ind w:left="41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58" w:line="259" w:lineRule="auto"/>
              <w:ind w:left="41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41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0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8" w:line="259" w:lineRule="auto"/>
              <w:ind w:left="36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734" w:right="69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 w:val="0"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968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3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52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8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2263" w:type="dxa"/>
            <w:tcBorders>
              <w:top w:val="sing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4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185" w:type="dxa"/>
          <w:tblInd w:w="-104" w:type="dxa"/>
        </w:tblPrEx>
        <w:trPr>
          <w:trHeight w:val="677"/>
        </w:trPr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4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8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2263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4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185" w:type="dxa"/>
          <w:tblInd w:w="-104" w:type="dxa"/>
        </w:tblPrEx>
        <w:trPr>
          <w:trHeight w:val="656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8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2263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2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اتقان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المهارات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185" w:type="dxa"/>
          <w:tblInd w:w="-104" w:type="dxa"/>
        </w:tblPrEx>
        <w:trPr>
          <w:trHeight w:val="732"/>
        </w:trPr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2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0" w:line="259" w:lineRule="auto"/>
              <w:ind w:left="662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3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8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center"/>
          </w:tcPr>
          <w:p>
            <w:pPr>
              <w:bidi/>
              <w:spacing w:before="0" w:after="0" w:line="259" w:lineRule="auto"/>
              <w:ind w:left="0" w:right="15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المجموع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15" w:line="259" w:lineRule="auto"/>
        <w:ind w:left="0" w:right="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 w:val="0"/>
          <w:color w:val="000000"/>
          <w:sz w:val="32"/>
          <w:szCs w:val="22"/>
          <w:lang w:val="en-US" w:eastAsia="en-US" w:bidi="en-US"/>
        </w:rPr>
        <w:t xml:space="preserve">    </w:t>
      </w:r>
    </w:p>
    <w:p>
      <w:pPr>
        <w:bidi/>
        <w:spacing w:before="0" w:after="160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699200" behindDoc="1" locked="0" layoutInCell="1" allowOverlap="1">
                <wp:simplePos x="0" y="0"/>
                <wp:positionH relativeFrom="column">
                  <wp:posOffset>5826312</wp:posOffset>
                </wp:positionH>
                <wp:positionV relativeFrom="paragraph">
                  <wp:posOffset>-152477</wp:posOffset>
                </wp:positionV>
                <wp:extent cx="750570" cy="354965"/>
                <wp:wrapNone/>
                <wp:docPr id="111691" name="Group 1116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354965"/>
                          <a:chOff x="0" y="0"/>
                          <a:chExt cx="750570" cy="354965"/>
                        </a:xfrm>
                      </wpg:grpSpPr>
                      <wps:wsp xmlns:wps="http://schemas.microsoft.com/office/word/2010/wordprocessingShape">
                        <wps:cNvPr id="11076" name="Shape 11076"/>
                        <wps:cNvSpPr/>
                        <wps:spPr>
                          <a:xfrm>
                            <a:off x="0" y="0"/>
                            <a:ext cx="750570" cy="354965"/>
                          </a:xfrm>
                          <a:custGeom>
                            <a:avLst/>
                            <a:gdLst/>
                            <a:pathLst>
                              <a:path fill="norm" h="354965" w="750570" stroke="1">
                                <a:moveTo>
                                  <a:pt x="0" y="59182"/>
                                </a:moveTo>
                                <a:cubicBezTo>
                                  <a:pt x="0" y="26543"/>
                                  <a:pt x="26543" y="0"/>
                                  <a:pt x="59182" y="0"/>
                                </a:cubicBezTo>
                                <a:lnTo>
                                  <a:pt x="691388" y="0"/>
                                </a:lnTo>
                                <a:cubicBezTo>
                                  <a:pt x="724027" y="0"/>
                                  <a:pt x="750570" y="26543"/>
                                  <a:pt x="750570" y="59182"/>
                                </a:cubicBezTo>
                                <a:lnTo>
                                  <a:pt x="750570" y="295783"/>
                                </a:lnTo>
                                <a:cubicBezTo>
                                  <a:pt x="750570" y="328422"/>
                                  <a:pt x="724027" y="354965"/>
                                  <a:pt x="691388" y="354965"/>
                                </a:cubicBezTo>
                                <a:lnTo>
                                  <a:pt x="59182" y="354965"/>
                                </a:lnTo>
                                <a:cubicBezTo>
                                  <a:pt x="26543" y="354965"/>
                                  <a:pt x="0" y="328422"/>
                                  <a:pt x="0" y="295783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691" o:spid="_x0000_s1151" style="width:59.1pt;height:27.95pt;margin-top:-12.01pt;margin-left:458.76pt;position:absolute;z-index:-251618304" coordorigin="0,0" coordsize="21600,21600">
                <v:shape id="_x0000_s1152" style="width:21600;height:21600;position:absolute;v-text-anchor:top" coordsize="21600,21600" path="m,3601c,1615,764,,1703,l1703,l19897,l19897,c20836,,21600,1615,21600,3601l21600,3601l21600,17999l21600,17999c21600,19985,20836,21600,19897,21600l19897,21600l1703,21600l1703,21600c764,21600,,19985,,17999xe" fillcolor="this" stroked="t" strokecolor="#2f528f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1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 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كيف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تختبروجود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السكريات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البسيطة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1"/>
        <w:tblpPr w:vertAnchor="text" w:tblpX="-248" w:tblpY="440"/>
        <w:tblOverlap w:val="never"/>
        <w:tblW w:w="10197" w:type="dxa"/>
        <w:tblInd w:w="0" w:type="dxa"/>
        <w:tblCellMar>
          <w:top w:w="55" w:type="dxa"/>
          <w:left w:w="0" w:type="dxa"/>
          <w:bottom w:w="189" w:type="dxa"/>
          <w:right w:w="101" w:type="dxa"/>
        </w:tblCellMar>
      </w:tblPr>
      <w:tblGrid>
        <w:gridCol w:w="6877"/>
        <w:gridCol w:w="3319"/>
      </w:tblGrid>
      <w:tr>
        <w:tblPrEx>
          <w:tblW w:w="10197" w:type="dxa"/>
          <w:tblInd w:w="0" w:type="dxa"/>
        </w:tblPrEx>
        <w:trPr>
          <w:trHeight w:val="487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104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109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197" w:type="dxa"/>
          <w:tblInd w:w="0" w:type="dxa"/>
        </w:tblPrEx>
        <w:trPr>
          <w:trHeight w:val="6147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1"/>
              <w:tblW w:w="6130" w:type="dxa"/>
              <w:tblInd w:w="365" w:type="dxa"/>
              <w:tblCellMar>
                <w:top w:w="55" w:type="dxa"/>
                <w:left w:w="38" w:type="dxa"/>
                <w:bottom w:w="0" w:type="dxa"/>
                <w:right w:w="126" w:type="dxa"/>
              </w:tblCellMar>
            </w:tblPr>
            <w:tblGrid>
              <w:gridCol w:w="5113"/>
              <w:gridCol w:w="1017"/>
            </w:tblGrid>
            <w:tr>
              <w:tblPrEx>
                <w:tblW w:w="6130" w:type="dxa"/>
                <w:tblInd w:w="365" w:type="dxa"/>
              </w:tblPrEx>
              <w:trPr>
                <w:trHeight w:val="491"/>
              </w:trPr>
              <w:tc>
                <w:tcPr>
                  <w:tcW w:w="5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04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الملاحظة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49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المحلول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130" w:type="dxa"/>
                <w:tblInd w:w="365" w:type="dxa"/>
              </w:tblPrEx>
              <w:trPr>
                <w:trHeight w:val="492"/>
              </w:trPr>
              <w:tc>
                <w:tcPr>
                  <w:tcW w:w="5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5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0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الجلوكوز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130" w:type="dxa"/>
                <w:tblInd w:w="365" w:type="dxa"/>
              </w:tblPrEx>
              <w:trPr>
                <w:trHeight w:val="974"/>
              </w:trPr>
              <w:tc>
                <w:tcPr>
                  <w:tcW w:w="5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64" w:line="259" w:lineRule="auto"/>
                    <w:ind w:left="0" w:right="125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125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27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النشا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/>
              <w:spacing w:before="0" w:after="179" w:line="259" w:lineRule="auto"/>
              <w:ind w:left="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: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86" w:line="259" w:lineRule="auto"/>
              <w:ind w:left="0" w:right="15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صنفي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كلا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الجلوكوز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والنشا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سكريات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أحادية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او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ثناية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اوعدية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التسكر</w:t>
            </w: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272" w:line="259" w:lineRule="auto"/>
              <w:ind w:left="13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267" w:line="259" w:lineRule="auto"/>
              <w:ind w:left="6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bidi/>
              <w:spacing w:before="0" w:after="78" w:line="278" w:lineRule="auto"/>
              <w:ind w:left="3" w:right="723" w:hanging="3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: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تتكون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السكريات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عديدة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التسكر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وحدات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الجلوكوز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ولكن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خواصها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مختلفة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70" w:line="259" w:lineRule="auto"/>
              <w:ind w:left="6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271" w:line="259" w:lineRule="auto"/>
              <w:ind w:left="148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0" w:line="259" w:lineRule="auto"/>
              <w:ind w:left="0" w:right="5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numPr>
                <w:ilvl w:val="0"/>
                <w:numId w:val="10"/>
              </w:numPr>
              <w:bidi/>
              <w:spacing w:before="0" w:after="38" w:line="271" w:lineRule="auto"/>
              <w:ind w:left="725" w:right="112" w:hanging="364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>ml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الجلوكوز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انبوبة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)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اضيفي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اليه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>ml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بندكت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0"/>
              </w:numPr>
              <w:bidi/>
              <w:spacing w:before="0" w:after="11" w:line="259" w:lineRule="auto"/>
              <w:ind w:left="725" w:right="112" w:hanging="364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>ml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66" w:line="259" w:lineRule="auto"/>
              <w:ind w:left="0" w:right="15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انبوبة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82" w:line="279" w:lineRule="auto"/>
              <w:ind w:left="1" w:right="175" w:hanging="1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اضيفي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اليه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>ml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بندكت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1083" w:right="112" w:hanging="361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الانبوبتين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حمام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مائي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مغلي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لمدة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خمس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دقائق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ملاحظاتك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/>
        <w:spacing w:before="0" w:after="154" w:line="265" w:lineRule="auto"/>
        <w:ind w:left="10" w:right="4846" w:hanging="1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drawing>
          <wp:anchor simplePos="0" relativeHeight="251700224" behindDoc="0" locked="0" layoutInCell="1" allowOverlap="0">
            <wp:simplePos x="0" y="0"/>
            <wp:positionH relativeFrom="column">
              <wp:posOffset>-16957</wp:posOffset>
            </wp:positionH>
            <wp:positionV relativeFrom="paragraph">
              <wp:posOffset>4481757</wp:posOffset>
            </wp:positionV>
            <wp:extent cx="2395220" cy="452755"/>
            <wp:effectExtent l="0" t="0" r="0" b="0"/>
            <wp:wrapSquare wrapText="bothSides"/>
            <wp:docPr id="11078" name="Picture 1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" name="Picture 11078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br w:type="page"/>
      </w:r>
    </w:p>
    <w:p>
      <w:pPr>
        <w:bidi/>
        <w:spacing w:before="0" w:after="160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02272" behindDoc="1" locked="0" layoutInCell="1" allowOverlap="1">
                <wp:simplePos x="0" y="0"/>
                <wp:positionH relativeFrom="column">
                  <wp:posOffset>5745667</wp:posOffset>
                </wp:positionH>
                <wp:positionV relativeFrom="paragraph">
                  <wp:posOffset>-77486</wp:posOffset>
                </wp:positionV>
                <wp:extent cx="836930" cy="320675"/>
                <wp:wrapNone/>
                <wp:docPr id="109259" name="Group 1092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930" cy="320675"/>
                          <a:chOff x="0" y="0"/>
                          <a:chExt cx="836930" cy="320675"/>
                        </a:xfrm>
                      </wpg:grpSpPr>
                      <wps:wsp xmlns:wps="http://schemas.microsoft.com/office/word/2010/wordprocessingShape">
                        <wps:cNvPr id="11622" name="Shape 11622"/>
                        <wps:cNvSpPr/>
                        <wps:spPr>
                          <a:xfrm>
                            <a:off x="0" y="0"/>
                            <a:ext cx="836930" cy="320675"/>
                          </a:xfrm>
                          <a:custGeom>
                            <a:avLst/>
                            <a:gdLst/>
                            <a:pathLst>
                              <a:path fill="norm" h="320675" w="836930" stroke="1">
                                <a:moveTo>
                                  <a:pt x="0" y="53467"/>
                                </a:moveTo>
                                <a:cubicBezTo>
                                  <a:pt x="0" y="23875"/>
                                  <a:pt x="23876" y="0"/>
                                  <a:pt x="53467" y="0"/>
                                </a:cubicBezTo>
                                <a:lnTo>
                                  <a:pt x="783463" y="0"/>
                                </a:lnTo>
                                <a:cubicBezTo>
                                  <a:pt x="813054" y="0"/>
                                  <a:pt x="836930" y="23875"/>
                                  <a:pt x="836930" y="53467"/>
                                </a:cubicBezTo>
                                <a:lnTo>
                                  <a:pt x="836930" y="267208"/>
                                </a:lnTo>
                                <a:cubicBezTo>
                                  <a:pt x="836930" y="296799"/>
                                  <a:pt x="813054" y="320675"/>
                                  <a:pt x="783463" y="320675"/>
                                </a:cubicBezTo>
                                <a:lnTo>
                                  <a:pt x="53467" y="320675"/>
                                </a:lnTo>
                                <a:cubicBezTo>
                                  <a:pt x="23876" y="320675"/>
                                  <a:pt x="0" y="296799"/>
                                  <a:pt x="0" y="267208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9259" o:spid="_x0000_s1153" style="width:65.9pt;height:25.25pt;margin-top:-6.1pt;margin-left:452.41pt;position:absolute;z-index:-251615232" coordorigin="0,0" coordsize="21600,21600">
                <v:shape id="_x0000_s1154" style="width:21600;height:21600;position:absolute;v-text-anchor:top" coordsize="21600,21600" path="m,3601c,1608,616,,1380,l1380,l20220,l20220,c20984,,21600,1608,21600,3601l21600,3601l21600,17999l21600,17999c21600,19992,20984,21600,20220,21600l20220,21600l1380,21600l1380,21600c616,21600,,19992,,17999xe" fillcolor="this" stroked="t" strokecolor="#2f528f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2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خواص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الكحولات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1"/>
        <w:tblW w:w="10058" w:type="dxa"/>
        <w:tblInd w:w="-253" w:type="dxa"/>
        <w:tblCellMar>
          <w:top w:w="55" w:type="dxa"/>
          <w:left w:w="43" w:type="dxa"/>
          <w:bottom w:w="0" w:type="dxa"/>
          <w:right w:w="100" w:type="dxa"/>
        </w:tblCellMar>
      </w:tblPr>
      <w:tblGrid>
        <w:gridCol w:w="5814"/>
        <w:gridCol w:w="4244"/>
      </w:tblGrid>
      <w:tr>
        <w:tblPrEx>
          <w:tblW w:w="10058" w:type="dxa"/>
          <w:tblInd w:w="-253" w:type="dxa"/>
        </w:tblPrEx>
        <w:trPr>
          <w:trHeight w:val="492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57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058" w:type="dxa"/>
          <w:tblInd w:w="-253" w:type="dxa"/>
        </w:tblPrEx>
        <w:trPr>
          <w:trHeight w:val="827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tbl>
            <w:tblPr>
              <w:tblStyle w:val="TableGrid1"/>
              <w:tblW w:w="5584" w:type="dxa"/>
              <w:tblInd w:w="70" w:type="dxa"/>
              <w:tblCellMar>
                <w:top w:w="50" w:type="dxa"/>
                <w:left w:w="49" w:type="dxa"/>
                <w:bottom w:w="0" w:type="dxa"/>
                <w:right w:w="124" w:type="dxa"/>
              </w:tblCellMar>
            </w:tblPr>
            <w:tblGrid>
              <w:gridCol w:w="1397"/>
              <w:gridCol w:w="1394"/>
              <w:gridCol w:w="1397"/>
              <w:gridCol w:w="1396"/>
            </w:tblGrid>
            <w:tr>
              <w:tblPrEx>
                <w:tblW w:w="5584" w:type="dxa"/>
                <w:tblInd w:w="70" w:type="dxa"/>
              </w:tblPrEx>
              <w:trPr>
                <w:trHeight w:val="1314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49" w:firstLine="92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الفرق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بين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درجات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الحرارة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>Δ</w:t>
                  </w:r>
                  <w:r>
                    <w:rPr>
                      <w:rFonts w:eastAsia="Calibri" w:cs="Calibri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153" w:line="259" w:lineRule="auto"/>
                    <w:ind w:left="504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43" w:right="86" w:hanging="43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درجة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الحرارة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بعد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دقيقة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6"/>
                      <w:szCs w:val="26"/>
                      <w:vertAlign w:val="superscript"/>
                      <w:lang w:val="en-US" w:eastAsia="en-US" w:bidi="en-US"/>
                    </w:rPr>
                    <w:t>0</w:t>
                  </w:r>
                  <w:r>
                    <w:rPr>
                      <w:rFonts w:eastAsia="Calibri" w:cs="Calibri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>C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6"/>
                      <w:szCs w:val="26"/>
                      <w:vertAlign w:val="superscript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153" w:line="259" w:lineRule="auto"/>
                    <w:ind w:left="508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61" w:right="90" w:hanging="61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درجة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الحرارة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الابتدائية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6"/>
                      <w:szCs w:val="26"/>
                      <w:vertAlign w:val="superscript"/>
                      <w:lang w:val="en-US" w:eastAsia="en-US" w:bidi="en-US"/>
                    </w:rPr>
                    <w:t>0</w:t>
                  </w:r>
                  <w:r>
                    <w:rPr>
                      <w:rFonts w:eastAsia="Calibri" w:cs="Calibri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>C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6"/>
                      <w:szCs w:val="26"/>
                      <w:vertAlign w:val="superscript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180" w:right="426" w:firstLine="31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المادة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5584" w:type="dxa"/>
                <w:tblInd w:w="70" w:type="dxa"/>
              </w:tblPrEx>
              <w:trPr>
                <w:trHeight w:val="514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518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eastAsia="Calibri" w:cs="Calibri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518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eastAsia="Calibri" w:cs="Calibri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522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eastAsia="Calibri" w:cs="Calibri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292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الميثانول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5584" w:type="dxa"/>
                <w:tblInd w:w="70" w:type="dxa"/>
              </w:tblPrEx>
              <w:trPr>
                <w:trHeight w:val="512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504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504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522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eastAsia="Calibri" w:cs="Calibri"/>
                      <w:b/>
                      <w:color w:val="0070C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31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الإيثانول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/>
              <w:spacing w:before="0" w:after="168" w:line="259" w:lineRule="auto"/>
              <w:ind w:left="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bidi/>
              <w:spacing w:before="0" w:after="143" w:line="286" w:lineRule="auto"/>
              <w:ind w:left="10" w:right="925" w:hanging="1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استنتجي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العلاقة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كمية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الحرارة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المنقولة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والتغيرات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الحرارة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قمتي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بملاحظتها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276" w:line="259" w:lineRule="auto"/>
              <w:ind w:left="113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</w:t>
            </w:r>
          </w:p>
          <w:p>
            <w:pPr>
              <w:bidi w:val="0"/>
              <w:spacing w:before="0" w:after="263" w:line="259" w:lineRule="auto"/>
              <w:ind w:left="113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</w:t>
            </w:r>
          </w:p>
          <w:p>
            <w:pPr>
              <w:numPr>
                <w:ilvl w:val="0"/>
                <w:numId w:val="11"/>
              </w:numPr>
              <w:bidi/>
              <w:spacing w:before="0" w:after="144" w:line="286" w:lineRule="auto"/>
              <w:ind w:left="10" w:right="925" w:hanging="1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فسري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غليان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الكحولات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المركبات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الهيدروكربونية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المماثلة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لها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الشكل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257" w:line="259" w:lineRule="auto"/>
              <w:ind w:left="18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</w:t>
            </w:r>
          </w:p>
          <w:p>
            <w:pPr>
              <w:bidi w:val="0"/>
              <w:spacing w:before="0" w:after="159" w:line="259" w:lineRule="auto"/>
              <w:ind w:left="0" w:right="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numPr>
                <w:ilvl w:val="0"/>
                <w:numId w:val="12"/>
              </w:numPr>
              <w:bidi/>
              <w:spacing w:before="0" w:after="43" w:line="259" w:lineRule="auto"/>
              <w:ind w:left="1407" w:right="187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خذي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قطعتين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الورقيه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الناعمة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2"/>
              </w:numPr>
              <w:bidi/>
              <w:spacing w:before="0" w:after="42" w:line="260" w:lineRule="auto"/>
              <w:ind w:left="1407" w:right="187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سطح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الطاولة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بحيث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يكون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مستودع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الحافة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ويمتد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نفسة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خارج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الطاولة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تاكدي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يسقط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الطاولة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2"/>
              </w:numPr>
              <w:bidi/>
              <w:spacing w:before="0" w:after="0" w:line="270" w:lineRule="auto"/>
              <w:ind w:left="1407" w:right="187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خذي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الناعمة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واغمسيها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كحول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الميثانول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38" w:line="259" w:lineRule="auto"/>
              <w:ind w:left="989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>.</w:t>
            </w:r>
          </w:p>
          <w:p>
            <w:pPr>
              <w:numPr>
                <w:ilvl w:val="0"/>
                <w:numId w:val="12"/>
              </w:numPr>
              <w:bidi/>
              <w:spacing w:before="0" w:after="43" w:line="259" w:lineRule="auto"/>
              <w:ind w:left="1407" w:right="187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ثبتي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المغموسة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مستودع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بواسطة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مطاط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2"/>
              </w:numPr>
              <w:bidi/>
              <w:spacing w:before="0" w:after="46" w:line="260" w:lineRule="auto"/>
              <w:ind w:left="1407" w:right="187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حركي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الهواء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تغلف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مستودع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مستعملة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الكرتون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المقوى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بعد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مرور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دقيقة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واحدة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اقراي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الحرارة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النهائية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جدول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البيانات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تخلصي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وجففي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مستودع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2"/>
              </w:numPr>
              <w:bidi/>
              <w:spacing w:before="0" w:after="0" w:line="259" w:lineRule="auto"/>
              <w:ind w:left="1407" w:right="187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اعيدي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الخطوة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ورقم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باستخدام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كحول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الإيثانول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/>
        <w:spacing w:before="0" w:after="3" w:line="387" w:lineRule="auto"/>
        <w:ind w:left="8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انتهت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الأسئلة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""""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0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 </w:t>
      </w:r>
    </w:p>
    <w:p>
      <w:pPr>
        <w:bidi w:val="0"/>
        <w:spacing w:before="0" w:after="158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9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12" w:right="0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sectPr>
          <w:headerReference w:type="even" r:id="rId22"/>
          <w:headerReference w:type="default" r:id="rId23"/>
          <w:footerReference w:type="default" r:id="rId24"/>
          <w:headerReference w:type="first" r:id="rId25"/>
          <w:type w:val="nextPage"/>
          <w:pgSz w:w="11904" w:h="16838" w:orient="portrait"/>
          <w:pgMar w:top="470" w:right="711" w:bottom="785" w:left="970" w:header="720" w:footer="0"/>
          <w:pgNumType w:start="1"/>
          <w:cols w:space="720"/>
          <w:bidi/>
        </w:sectPr>
      </w:pPr>
    </w:p>
    <w:p>
      <w:pPr>
        <w:bidi w:val="0"/>
        <w:spacing w:before="0" w:after="1825" w:line="259" w:lineRule="auto"/>
        <w:ind w:left="663" w:right="0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2"/>
          <w:lang w:val="en-US" w:eastAsia="en-US" w:bidi="en-US"/>
        </w:rPr>
        <w:t>2</w:t>
      </w:r>
    </w:p>
    <w:tbl>
      <w:tblPr>
        <w:tblStyle w:val="TableGrid1"/>
        <w:tblW w:w="10204" w:type="dxa"/>
        <w:tblInd w:w="278" w:type="dxa"/>
        <w:tblCellMar>
          <w:top w:w="0" w:type="dxa"/>
          <w:left w:w="7" w:type="dxa"/>
          <w:bottom w:w="0" w:type="dxa"/>
          <w:right w:w="204" w:type="dxa"/>
        </w:tblCellMar>
      </w:tblPr>
      <w:tblGrid>
        <w:gridCol w:w="1415"/>
        <w:gridCol w:w="1282"/>
        <w:gridCol w:w="1256"/>
        <w:gridCol w:w="1292"/>
        <w:gridCol w:w="1575"/>
        <w:gridCol w:w="1388"/>
        <w:gridCol w:w="1997"/>
      </w:tblGrid>
      <w:tr>
        <w:tblPrEx>
          <w:tblW w:w="10204" w:type="dxa"/>
          <w:tblInd w:w="278" w:type="dxa"/>
        </w:tblPrEx>
        <w:trPr>
          <w:trHeight w:val="60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1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المراجعة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4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4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المصححة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08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المكتسبة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1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اسئلة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</w:tblPrEx>
        <w:trPr>
          <w:trHeight w:val="684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8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1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  <w:tr>
        <w:tblPrEx>
          <w:tblW w:w="10204" w:type="dxa"/>
          <w:tblInd w:w="278" w:type="dxa"/>
        </w:tblPrEx>
        <w:trPr>
          <w:trHeight w:val="668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8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63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3" w:line="259" w:lineRule="auto"/>
              <w:ind w:left="49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984" w:right="13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 w:val="0"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97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51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28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اربع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eastAsia="Calibri" w:cs="Calibri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>4</w:t>
            </w:r>
          </w:p>
        </w:tc>
        <w:tc>
          <w:tcPr>
            <w:tcW w:w="1997" w:type="dxa"/>
            <w:tcBorders>
              <w:top w:val="sing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</w:tblPrEx>
        <w:trPr>
          <w:trHeight w:val="677"/>
        </w:trPr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28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اربع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>4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</w:tblPrEx>
        <w:trPr>
          <w:trHeight w:val="673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4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درجتان</w:t>
            </w:r>
            <w:r>
              <w:rPr>
                <w:rFonts w:eastAsia="Calibri" w:cs="Calibri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>2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اتقان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المهارات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</w:tblPrEx>
        <w:trPr>
          <w:trHeight w:val="737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254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عشر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1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>10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center"/>
          </w:tcPr>
          <w:p>
            <w:pPr>
              <w:bidi/>
              <w:spacing w:before="0" w:after="0" w:line="259" w:lineRule="auto"/>
              <w:ind w:left="0" w:right="201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المجموع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74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61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04320" behindDoc="1" locked="0" layoutInCell="1" allowOverlap="1">
                <wp:simplePos x="0" y="0"/>
                <wp:positionH relativeFrom="column">
                  <wp:posOffset>6071235</wp:posOffset>
                </wp:positionH>
                <wp:positionV relativeFrom="paragraph">
                  <wp:posOffset>-145910</wp:posOffset>
                </wp:positionV>
                <wp:extent cx="750570" cy="354965"/>
                <wp:wrapNone/>
                <wp:docPr id="117903" name="Group 1179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354965"/>
                          <a:chOff x="0" y="0"/>
                          <a:chExt cx="750570" cy="354965"/>
                        </a:xfrm>
                      </wpg:grpSpPr>
                      <wps:wsp xmlns:wps="http://schemas.microsoft.com/office/word/2010/wordprocessingShape">
                        <wps:cNvPr id="12440" name="Shape 12440"/>
                        <wps:cNvSpPr/>
                        <wps:spPr>
                          <a:xfrm>
                            <a:off x="0" y="0"/>
                            <a:ext cx="750570" cy="354965"/>
                          </a:xfrm>
                          <a:custGeom>
                            <a:avLst/>
                            <a:gdLst/>
                            <a:pathLst>
                              <a:path fill="norm" h="354965" w="750570" stroke="1">
                                <a:moveTo>
                                  <a:pt x="0" y="59182"/>
                                </a:moveTo>
                                <a:cubicBezTo>
                                  <a:pt x="0" y="26543"/>
                                  <a:pt x="26543" y="0"/>
                                  <a:pt x="59182" y="0"/>
                                </a:cubicBezTo>
                                <a:lnTo>
                                  <a:pt x="691388" y="0"/>
                                </a:lnTo>
                                <a:cubicBezTo>
                                  <a:pt x="724027" y="0"/>
                                  <a:pt x="750570" y="26543"/>
                                  <a:pt x="750570" y="59182"/>
                                </a:cubicBezTo>
                                <a:lnTo>
                                  <a:pt x="750570" y="295783"/>
                                </a:lnTo>
                                <a:cubicBezTo>
                                  <a:pt x="750570" y="328422"/>
                                  <a:pt x="724027" y="354965"/>
                                  <a:pt x="691388" y="354965"/>
                                </a:cubicBezTo>
                                <a:lnTo>
                                  <a:pt x="59182" y="354965"/>
                                </a:lnTo>
                                <a:cubicBezTo>
                                  <a:pt x="26543" y="354965"/>
                                  <a:pt x="0" y="328422"/>
                                  <a:pt x="0" y="295783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7903" o:spid="_x0000_s1155" style="width:59.1pt;height:27.95pt;margin-top:-11.49pt;margin-left:478.05pt;position:absolute;z-index:-251613184" coordorigin="0,0" coordsize="21600,21600">
                <v:shape id="_x0000_s1156" style="width:21600;height:21600;position:absolute;v-text-anchor:top" coordsize="21600,21600" path="m,3601c,1615,764,,1703,l1703,l19897,l19897,c20836,,21600,1615,21600,3601l21600,3601l21600,17999l21600,17999c21600,19985,20836,21600,19897,21600l19897,21600l1703,21600l1703,21600c764,21600,,19985,,17999xe" fillcolor="this" stroked="t" strokecolor="#2f528f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1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 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استنتاج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العلاقة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بين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حجم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الغاز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وضغطه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عند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درجة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حرارة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ثابتة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1"/>
        <w:tblW w:w="10456" w:type="dxa"/>
        <w:tblInd w:w="141" w:type="dxa"/>
        <w:tblCellMar>
          <w:top w:w="55" w:type="dxa"/>
          <w:left w:w="0" w:type="dxa"/>
          <w:bottom w:w="0" w:type="dxa"/>
          <w:right w:w="2" w:type="dxa"/>
        </w:tblCellMar>
      </w:tblPr>
      <w:tblGrid>
        <w:gridCol w:w="3629"/>
        <w:gridCol w:w="740"/>
        <w:gridCol w:w="2850"/>
        <w:gridCol w:w="3238"/>
      </w:tblGrid>
      <w:tr>
        <w:tblPrEx>
          <w:tblW w:w="10456" w:type="dxa"/>
          <w:tblInd w:w="141" w:type="dxa"/>
        </w:tblPrEx>
        <w:trPr>
          <w:trHeight w:val="306"/>
        </w:trPr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3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bidi/>
              <w:spacing w:before="0" w:after="0" w:line="259" w:lineRule="auto"/>
              <w:ind w:left="0" w:right="0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15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456" w:type="dxa"/>
          <w:tblInd w:w="141" w:type="dxa"/>
        </w:tblPrEx>
        <w:trPr>
          <w:trHeight w:val="181"/>
        </w:trPr>
        <w:tc>
          <w:tcPr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  <w:tr>
        <w:tblPrEx>
          <w:tblW w:w="10456" w:type="dxa"/>
          <w:tblInd w:w="141" w:type="dxa"/>
        </w:tblPrEx>
        <w:trPr>
          <w:trHeight w:val="6488"/>
        </w:trPr>
        <w:tc>
          <w:tcPr>
            <w:tcW w:w="7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78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43" w:line="259" w:lineRule="auto"/>
              <w:ind w:left="24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جدول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البيانات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tbl>
            <w:tblPr>
              <w:tblStyle w:val="TableGrid1"/>
              <w:tblpPr w:vertAnchor="text" w:tblpX="572" w:tblpY="-288"/>
              <w:tblOverlap w:val="never"/>
              <w:tblW w:w="3961" w:type="dxa"/>
              <w:tblInd w:w="572" w:type="dxa"/>
              <w:tblCellMar>
                <w:top w:w="67" w:type="dxa"/>
                <w:left w:w="542" w:type="dxa"/>
                <w:bottom w:w="0" w:type="dxa"/>
                <w:right w:w="115" w:type="dxa"/>
              </w:tblCellMar>
            </w:tblPr>
            <w:tblGrid>
              <w:gridCol w:w="1962"/>
              <w:gridCol w:w="2000"/>
            </w:tblGrid>
            <w:tr>
              <w:tblPrEx>
                <w:tblW w:w="3961" w:type="dxa"/>
                <w:tblInd w:w="572" w:type="dxa"/>
              </w:tblPrEx>
              <w:trPr>
                <w:trHeight w:val="307"/>
              </w:trPr>
              <w:tc>
                <w:tcPr>
                  <w:tcW w:w="1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228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 w:val="0"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الحجم</w:t>
                  </w:r>
                  <w:r>
                    <w:rPr>
                      <w:rFonts w:ascii="Arial" w:eastAsia="Arial" w:hAnsi="Arial" w:cs="Arial"/>
                      <w:b w:val="0"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 w:val="0"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97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 w:val="0"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الضغط</w:t>
                  </w:r>
                  <w:r>
                    <w:rPr>
                      <w:rFonts w:ascii="Arial" w:eastAsia="Arial" w:hAnsi="Arial" w:cs="Arial"/>
                      <w:b w:val="0"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 w:val="0"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3961" w:type="dxa"/>
                <w:tblInd w:w="572" w:type="dxa"/>
              </w:tblPrEx>
              <w:trPr>
                <w:trHeight w:val="329"/>
              </w:trPr>
              <w:tc>
                <w:tcPr>
                  <w:tcW w:w="1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553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553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>1</w:t>
                  </w:r>
                </w:p>
              </w:tc>
            </w:tr>
            <w:tr>
              <w:tblPrEx>
                <w:tblW w:w="3961" w:type="dxa"/>
                <w:tblInd w:w="572" w:type="dxa"/>
              </w:tblPrEx>
              <w:trPr>
                <w:trHeight w:val="326"/>
              </w:trPr>
              <w:tc>
                <w:tcPr>
                  <w:tcW w:w="1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548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>5</w:t>
                  </w: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553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>2</w:t>
                  </w:r>
                </w:p>
              </w:tc>
            </w:tr>
            <w:tr>
              <w:tblPrEx>
                <w:tblW w:w="3961" w:type="dxa"/>
                <w:tblInd w:w="572" w:type="dxa"/>
              </w:tblPrEx>
              <w:trPr>
                <w:trHeight w:val="331"/>
              </w:trPr>
              <w:tc>
                <w:tcPr>
                  <w:tcW w:w="1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557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>2.5</w:t>
                  </w: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553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>4</w:t>
                  </w:r>
                </w:p>
              </w:tc>
            </w:tr>
          </w:tbl>
          <w:p>
            <w:pPr>
              <w:bidi/>
              <w:spacing w:before="0" w:after="737" w:line="259" w:lineRule="auto"/>
              <w:ind w:left="0" w:right="572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54" w:line="259" w:lineRule="auto"/>
              <w:ind w:left="322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12187" cy="1589659"/>
                      <wp:docPr id="110375" name="Group 110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312187" cy="1589659"/>
                                <a:chOff x="0" y="0"/>
                                <a:chExt cx="4312187" cy="1589659"/>
                              </a:xfrm>
                            </wpg:grpSpPr>
                            <wps:wsp xmlns:wps="http://schemas.microsoft.com/office/word/2010/wordprocessingShape">
                              <wps:cNvPr id="12243" name="Rectangle 12243"/>
                              <wps:cNvSpPr/>
                              <wps:spPr>
                                <a:xfrm>
                                  <a:off x="1995932" y="227517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244" name="Rectangle 12244"/>
                              <wps:cNvSpPr/>
                              <wps:spPr>
                                <a:xfrm>
                                  <a:off x="2111756" y="532317"/>
                                  <a:ext cx="2926573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                         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245" name="Rectangle 12245"/>
                              <wps:cNvSpPr/>
                              <wps:spPr>
                                <a:xfrm>
                                  <a:off x="2017268" y="532317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248" name="Rectangle 12248"/>
                              <wps:cNvSpPr/>
                              <wps:spPr>
                                <a:xfrm>
                                  <a:off x="3767709" y="1419733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4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43" name="Shape 12443"/>
                              <wps:cNvSpPr/>
                              <wps:spPr>
                                <a:xfrm>
                                  <a:off x="785368" y="231394"/>
                                  <a:ext cx="0" cy="92456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924560" w="0" stroke="1">
                                      <a:moveTo>
                                        <a:pt x="0" y="92456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44" name="Shape 12444"/>
                              <wps:cNvSpPr/>
                              <wps:spPr>
                                <a:xfrm>
                                  <a:off x="744982" y="1155954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45" name="Shape 12445"/>
                              <wps:cNvSpPr/>
                              <wps:spPr>
                                <a:xfrm>
                                  <a:off x="744982" y="848106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46" name="Shape 12446"/>
                              <wps:cNvSpPr/>
                              <wps:spPr>
                                <a:xfrm>
                                  <a:off x="744982" y="540258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47" name="Shape 12447"/>
                              <wps:cNvSpPr/>
                              <wps:spPr>
                                <a:xfrm>
                                  <a:off x="744982" y="231394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48" name="Shape 12448"/>
                              <wps:cNvSpPr/>
                              <wps:spPr>
                                <a:xfrm>
                                  <a:off x="785368" y="1155954"/>
                                  <a:ext cx="2146808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2146808" stroke="1">
                                      <a:moveTo>
                                        <a:pt x="0" y="0"/>
                                      </a:moveTo>
                                      <a:lnTo>
                                        <a:pt x="214680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49" name="Shape 12449"/>
                              <wps:cNvSpPr/>
                              <wps:spPr>
                                <a:xfrm>
                                  <a:off x="785368" y="1155954"/>
                                  <a:ext cx="0" cy="40386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0386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40386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50" name="Shape 12450"/>
                              <wps:cNvSpPr/>
                              <wps:spPr>
                                <a:xfrm>
                                  <a:off x="1501267" y="1155954"/>
                                  <a:ext cx="0" cy="40386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0386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40386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51" name="Shape 12451"/>
                              <wps:cNvSpPr/>
                              <wps:spPr>
                                <a:xfrm>
                                  <a:off x="2217547" y="1155954"/>
                                  <a:ext cx="0" cy="40386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0386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40386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52" name="Shape 12452"/>
                              <wps:cNvSpPr/>
                              <wps:spPr>
                                <a:xfrm>
                                  <a:off x="2932176" y="1155954"/>
                                  <a:ext cx="0" cy="40386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0386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40386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53" name="Shape 12453"/>
                              <wps:cNvSpPr/>
                              <wps:spPr>
                                <a:xfrm>
                                  <a:off x="1143127" y="539623"/>
                                  <a:ext cx="1073404" cy="46228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62280" w="1073404" stroke="1">
                                      <a:moveTo>
                                        <a:pt x="1073404" y="462280"/>
                                      </a:moveTo>
                                      <a:cubicBezTo>
                                        <a:pt x="834898" y="410845"/>
                                        <a:pt x="536702" y="385191"/>
                                        <a:pt x="357759" y="308229"/>
                                      </a:cubicBezTo>
                                      <a:cubicBezTo>
                                        <a:pt x="178943" y="231140"/>
                                        <a:pt x="119253" y="10274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90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4472c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54" name="Rectangle 12454"/>
                              <wps:cNvSpPr/>
                              <wps:spPr>
                                <a:xfrm>
                                  <a:off x="603631" y="1099821"/>
                                  <a:ext cx="86322" cy="173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55" name="Rectangle 12455"/>
                              <wps:cNvSpPr/>
                              <wps:spPr>
                                <a:xfrm>
                                  <a:off x="603631" y="791464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56" name="Rectangle 12456"/>
                              <wps:cNvSpPr/>
                              <wps:spPr>
                                <a:xfrm>
                                  <a:off x="603631" y="483235"/>
                                  <a:ext cx="86322" cy="173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57" name="Rectangle 12457"/>
                              <wps:cNvSpPr/>
                              <wps:spPr>
                                <a:xfrm>
                                  <a:off x="603631" y="174523"/>
                                  <a:ext cx="86528" cy="1738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58" name="Rectangle 12458"/>
                              <wps:cNvSpPr/>
                              <wps:spPr>
                                <a:xfrm>
                                  <a:off x="753618" y="1264565"/>
                                  <a:ext cx="86528" cy="173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59" name="Rectangle 12459"/>
                              <wps:cNvSpPr/>
                              <wps:spPr>
                                <a:xfrm>
                                  <a:off x="1469517" y="1264565"/>
                                  <a:ext cx="86528" cy="173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60" name="Rectangle 12460"/>
                              <wps:cNvSpPr/>
                              <wps:spPr>
                                <a:xfrm>
                                  <a:off x="2153285" y="1264565"/>
                                  <a:ext cx="171659" cy="173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61" name="Rectangle 12461"/>
                              <wps:cNvSpPr/>
                              <wps:spPr>
                                <a:xfrm>
                                  <a:off x="2869184" y="1264565"/>
                                  <a:ext cx="171659" cy="173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63" name="Rectangle 12463"/>
                              <wps:cNvSpPr/>
                              <wps:spPr>
                                <a:xfrm>
                                  <a:off x="157404" y="440092"/>
                                  <a:ext cx="408043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الحجم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64" name="Rectangle 12464"/>
                              <wps:cNvSpPr/>
                              <wps:spPr>
                                <a:xfrm>
                                  <a:off x="65964" y="404909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66" name="Rectangle 12466"/>
                              <wps:cNvSpPr/>
                              <wps:spPr>
                                <a:xfrm>
                                  <a:off x="3249295" y="1143547"/>
                                  <a:ext cx="42464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rtl/>
                                        <w:lang w:val="en-US" w:eastAsia="en-US" w:bidi="en-US"/>
                                      </w:rPr>
                                      <w:t>الضغط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67" name="Rectangle 12467"/>
                              <wps:cNvSpPr/>
                              <wps:spPr>
                                <a:xfrm>
                                  <a:off x="3163951" y="111097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78" name="Rectangle 12478"/>
                              <wps:cNvSpPr/>
                              <wps:spPr>
                                <a:xfrm>
                                  <a:off x="4026789" y="144436"/>
                                  <a:ext cx="109454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lang w:val="en-US" w:eastAsia="en-US" w:bidi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79" name="Rectangle 12479"/>
                              <wps:cNvSpPr/>
                              <wps:spPr>
                                <a:xfrm>
                                  <a:off x="3971925" y="144436"/>
                                  <a:ext cx="72896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80" name="Rectangle 12480"/>
                              <wps:cNvSpPr/>
                              <wps:spPr>
                                <a:xfrm>
                                  <a:off x="3929253" y="144436"/>
                                  <a:ext cx="54727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84" name="Rectangle 12484"/>
                              <wps:cNvSpPr/>
                              <wps:spPr>
                                <a:xfrm>
                                  <a:off x="3237146" y="144436"/>
                                  <a:ext cx="456203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البياني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85" name="Rectangle 12485"/>
                              <wps:cNvSpPr/>
                              <wps:spPr>
                                <a:xfrm>
                                  <a:off x="3197479" y="144436"/>
                                  <a:ext cx="54727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82" name="Rectangle 12482"/>
                              <wps:cNvSpPr/>
                              <wps:spPr>
                                <a:xfrm>
                                  <a:off x="3623279" y="144436"/>
                                  <a:ext cx="403884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الرسم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83" name="Rectangle 12483"/>
                              <wps:cNvSpPr/>
                              <wps:spPr>
                                <a:xfrm>
                                  <a:off x="3580814" y="144436"/>
                                  <a:ext cx="54727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86" name="Rectangle 12486"/>
                              <wps:cNvSpPr/>
                              <wps:spPr>
                                <a:xfrm>
                                  <a:off x="3106039" y="144436"/>
                                  <a:ext cx="54727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87" name="Shape 12487"/>
                              <wps:cNvSpPr/>
                              <wps:spPr>
                                <a:xfrm>
                                  <a:off x="0" y="0"/>
                                  <a:ext cx="4238625" cy="1565275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1565275" w="4238625" stroke="1">
                                      <a:moveTo>
                                        <a:pt x="0" y="1565275"/>
                                      </a:moveTo>
                                      <a:lnTo>
                                        <a:pt x="4238625" y="1565275"/>
                                      </a:lnTo>
                                      <a:lnTo>
                                        <a:pt x="4238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2856" name="Shape 172856"/>
                              <wps:cNvSpPr/>
                              <wps:spPr>
                                <a:xfrm>
                                  <a:off x="3103880" y="541148"/>
                                  <a:ext cx="424180" cy="29210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292100" w="424180" stroke="1">
                                      <a:moveTo>
                                        <a:pt x="0" y="0"/>
                                      </a:moveTo>
                                      <a:lnTo>
                                        <a:pt x="424180" y="0"/>
                                      </a:lnTo>
                                      <a:lnTo>
                                        <a:pt x="424180" y="292100"/>
                                      </a:lnTo>
                                      <a:lnTo>
                                        <a:pt x="0" y="292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95" name="Rectangle 12495"/>
                              <wps:cNvSpPr/>
                              <wps:spPr>
                                <a:xfrm>
                                  <a:off x="3279775" y="602091"/>
                                  <a:ext cx="214699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FF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0.5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96" name="Rectangle 12496"/>
                              <wps:cNvSpPr/>
                              <wps:spPr>
                                <a:xfrm>
                                  <a:off x="3206623" y="60209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FF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375" o:spid="_x0000_i1157" style="width:339.54pt;height:125.17pt;mso-wrap-distance-bottom:0;mso-wrap-distance-left:0;mso-wrap-distance-right:0;mso-wrap-distance-top:0" coordorigin="0,0" coordsize="21600,21600">
                      <v:shape id="_x0000_s1158" type="#_x0000_t202" style="width:305;height:2796;left:9998;position:absolute;top:309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59" type="#_x0000_t202" style="width:14659;height:2796;left:10578;position:absolute;top:723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                                               </w:t>
                              </w:r>
                            </w:p>
                          </w:txbxContent>
                        </v:textbox>
                      </v:shape>
                      <v:shape id="_x0000_s1160" type="#_x0000_t202" style="width:305;height:2796;left:10105;position:absolute;top:723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61" type="#_x0000_t202" style="width:282;height:3071;left:18873;position:absolute;top:1929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4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62" style="width:0;height:12563;left:3934;position:absolute;top:3144;v-text-anchor:top" coordsize="21600,21600" path="m,21600l,e" fillcolor="this" stroked="t" strokecolor="#898989" strokeweight="0.5pt">
                        <v:stroke joinstyle="round"/>
                      </v:shape>
                      <v:shape id="_x0000_s1163" style="width:202;height:0;left:3732;position:absolute;top:15707;v-text-anchor:top" coordsize="21600,21600" path="m,l21600,e" fillcolor="this" stroked="t" strokecolor="#898989" strokeweight="0.5pt">
                        <v:stroke joinstyle="round"/>
                      </v:shape>
                      <v:shape id="_x0000_s1164" style="width:202;height:0;left:3732;position:absolute;top:11524;v-text-anchor:top" coordsize="21600,21600" path="m,l21600,e" fillcolor="this" stroked="t" strokecolor="#898989" strokeweight="0.5pt">
                        <v:stroke joinstyle="round"/>
                      </v:shape>
                      <v:shape id="_x0000_s1165" style="width:202;height:0;left:3732;position:absolute;top:7341;v-text-anchor:top" coordsize="21600,21600" path="m,l21600,e" fillcolor="this" stroked="t" strokecolor="#898989" strokeweight="0.5pt">
                        <v:stroke joinstyle="round"/>
                      </v:shape>
                      <v:shape id="_x0000_s1166" style="width:202;height:0;left:3732;position:absolute;top:3144;v-text-anchor:top" coordsize="21600,21600" path="m,l21600,e" fillcolor="this" stroked="t" strokecolor="#898989" strokeweight="0.5pt">
                        <v:stroke joinstyle="round"/>
                      </v:shape>
                      <v:shape id="_x0000_s1167" style="width:10753;height:0;left:3934;position:absolute;top:15707;v-text-anchor:top" coordsize="21600,21600" path="m,l21600,e" fillcolor="this" stroked="t" strokecolor="#898989" strokeweight="0.5pt">
                        <v:stroke joinstyle="round"/>
                      </v:shape>
                      <v:shape id="_x0000_s1168" style="width:0;height:549;left:3934;position:absolute;top:15707;v-text-anchor:top" coordsize="21600,21600" path="m,l,21600e" fillcolor="this" stroked="t" strokecolor="#898989" strokeweight="0.5pt">
                        <v:stroke joinstyle="round"/>
                      </v:shape>
                      <v:shape id="_x0000_s1169" style="width:0;height:549;left:7520;position:absolute;top:15707;v-text-anchor:top" coordsize="21600,21600" path="m,l,21600e" fillcolor="this" stroked="t" strokecolor="#898989" strokeweight="0.5pt">
                        <v:stroke joinstyle="round"/>
                      </v:shape>
                      <v:shape id="_x0000_s1170" style="width:0;height:549;left:11108;position:absolute;top:15707;v-text-anchor:top" coordsize="21600,21600" path="m,l,21600e" fillcolor="this" stroked="t" strokecolor="#898989" strokeweight="0.5pt">
                        <v:stroke joinstyle="round"/>
                      </v:shape>
                      <v:shape id="_x0000_s1171" style="width:0;height:549;left:14687;position:absolute;top:15707;v-text-anchor:top" coordsize="21600,21600" path="m,l,21600e" fillcolor="this" stroked="t" strokecolor="#898989" strokeweight="0.5pt">
                        <v:stroke joinstyle="round"/>
                      </v:shape>
                      <v:shape id="_x0000_s1172" style="width:5377;height:6281;left:5726;position:absolute;top:7332;v-text-anchor:top" coordsize="21600,21600" path="m21600,21600c16801,19197,10800,17998,7199,14402l7199,14402c3601,10800,2400,4801,,e" fillcolor="this" stroked="t" strokecolor="#4472c4" strokeweight="1.5pt">
                        <v:stroke joinstyle="round" endcap="round"/>
                      </v:shape>
                      <v:shape id="_x0000_s1173" type="#_x0000_t202" style="width:432;height:2356;left:3024;position:absolute;top:14944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_x0000_s1174" type="#_x0000_t202" style="width:432;height:2356;left:3024;position:absolute;top:10754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175" type="#_x0000_t202" style="width:432;height:2356;left:3024;position:absolute;top:6566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_x0000_s1176" type="#_x0000_t202" style="width:433;height:2362;left:3024;position:absolute;top:237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_x0000_s1177" type="#_x0000_t202" style="width:433;height:2362;left:3775;position:absolute;top:1718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_x0000_s1178" type="#_x0000_t202" style="width:433;height:2362;left:7361;position:absolute;top:1718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179" type="#_x0000_t202" style="width:860;height:2362;left:10786;position:absolute;top:1718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180" type="#_x0000_t202" style="width:860;height:2362;left:14372;position:absolute;top:1718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_x0000_s1181" type="#_x0000_t202" style="width:2044;height:2658;left:788;position:absolute;top:59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الحجم</w:t>
                              </w:r>
                            </w:p>
                          </w:txbxContent>
                        </v:textbox>
                      </v:shape>
                      <v:shape id="_x0000_s1182" type="#_x0000_t202" style="width:274;height:3293;left:330;position:absolute;top:5502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83" type="#_x0000_t202" style="width:2127;height:2461;left:16276;position:absolute;top:15538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en-US"/>
                                </w:rPr>
                                <w:t>الضغط</w:t>
                              </w:r>
                            </w:p>
                          </w:txbxContent>
                        </v:textbox>
                      </v:shape>
                      <v:shape id="_x0000_s1184" type="#_x0000_t202" style="width:254;height:3049;left:15848;position:absolute;top:15096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85" type="#_x0000_t202" style="width:548;height:2658;left:20170;position:absolute;top:196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186" type="#_x0000_t202" style="width:365;height:2658;left:19896;position:absolute;top:196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_x0000_s1187" type="#_x0000_t202" style="width:274;height:2658;left:19682;position:absolute;top:196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88" type="#_x0000_t202" style="width:2285;height:2658;left:16215;position:absolute;top:196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البياني</w:t>
                              </w:r>
                            </w:p>
                          </w:txbxContent>
                        </v:textbox>
                      </v:shape>
                      <v:shape id="_x0000_s1189" type="#_x0000_t202" style="width:274;height:2658;left:16016;position:absolute;top:196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90" type="#_x0000_t202" style="width:2023;height:2658;left:18149;position:absolute;top:196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الرسم</w:t>
                              </w:r>
                            </w:p>
                          </w:txbxContent>
                        </v:textbox>
                      </v:shape>
                      <v:shape id="_x0000_s1191" type="#_x0000_t202" style="width:274;height:2658;left:17937;position:absolute;top:196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92" type="#_x0000_t202" style="width:274;height:2658;left:15558;position:absolute;top:196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93" style="width:21232;height:21269;position:absolute;v-text-anchor:top" coordsize="21600,21600" path="m,21600l21600,21600l21600,21600l21600,l21600,l,xe" fillcolor="this" stroked="t" strokecolor="black" strokeweight="1pt">
                        <v:stroke joinstyle="miter"/>
                      </v:shape>
                      <v:shape id="_x0000_s1194" style="width:2125;height:3969;left:15548;position:absolute;top:7353;v-text-anchor:top" coordsize="21600,21600" path="m,l21600,l21600,l21600,21600l21600,21600l,21600l,21600l,e" fillcolor="white" stroked="t">
                        <v:stroke joinstyle="miter"/>
                      </v:shape>
                      <v:shape id="_x0000_s1195" type="#_x0000_t202" style="width:1075;height:2561;left:16429;position:absolute;top:818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0.5</w:t>
                              </w:r>
                            </w:p>
                          </w:txbxContent>
                        </v:textbox>
                      </v:shape>
                      <v:shape id="_x0000_s1196" type="#_x0000_t202" style="width:213;height:2561;left:16062;position:absolute;top:818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bidi w:val="0"/>
              <w:spacing w:before="0" w:after="29" w:line="259" w:lineRule="auto"/>
              <w:ind w:left="0" w:right="178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9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استنتجي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العلاقة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الغاز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بضغطه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عند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ثبوت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الحرارة؟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57" w:line="261" w:lineRule="auto"/>
              <w:ind w:left="0" w:right="608" w:firstLine="3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أ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ح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ج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ك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ح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د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د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غ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ز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س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ب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ع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ك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س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ع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ض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غ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ط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و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ق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ع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ع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ه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ع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د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ث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ب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و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د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ج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حرارته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bscript"/>
                <w:rtl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bscript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bscript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bscript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bscript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70C0"/>
                <w:sz w:val="24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/>
              <w:spacing w:before="0" w:after="14" w:line="243" w:lineRule="auto"/>
              <w:ind w:left="6" w:right="545" w:hanging="6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اسحبي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مكبس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الحقنة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تمتلئ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بالهواء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الجوي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0" w:right="17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ركبي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الجهاز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ادفعي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مكبس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الحقنة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7" w:line="245" w:lineRule="auto"/>
              <w:ind w:left="4" w:right="161" w:hanging="4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2"/>
                <w:lang w:val="en-US" w:eastAsia="en-US" w:bidi="en-US"/>
              </w:rPr>
              <w:t>5ml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لاحظي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مقدار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الضغط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والضغط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جدول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البيانات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3" w:lineRule="auto"/>
              <w:ind w:left="8" w:right="227" w:hanging="8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كرري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السابقة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ثلاث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النتائج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جدول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البيانات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668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48" w:lineRule="auto"/>
              <w:ind w:left="102" w:right="185" w:hanging="6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ارسمي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رسما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بيانيا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يمثل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العلاقة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)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المحور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الافقي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(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والضغط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المحور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الراسي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7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74" w:lineRule="auto"/>
              <w:ind w:left="5" w:right="545" w:hanging="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استنتجي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العلاقة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الغاز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بضغطه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عند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ثبوت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الحرارة؟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9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0" w:line="259" w:lineRule="auto"/>
        <w:ind w:left="197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197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drawing>
          <wp:inline distT="0" distB="0" distL="0" distR="0">
            <wp:extent cx="1497076" cy="452755"/>
            <wp:effectExtent l="0" t="0" r="0" b="0"/>
            <wp:docPr id="12498" name="Picture 12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" name="Picture 12498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97076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spacing w:before="0" w:after="178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55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06368" behindDoc="1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-78878</wp:posOffset>
                </wp:positionV>
                <wp:extent cx="836930" cy="320675"/>
                <wp:wrapNone/>
                <wp:docPr id="118185" name="Group 1181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930" cy="320675"/>
                          <a:chOff x="0" y="0"/>
                          <a:chExt cx="836930" cy="320675"/>
                        </a:xfrm>
                      </wpg:grpSpPr>
                      <wps:wsp xmlns:wps="http://schemas.microsoft.com/office/word/2010/wordprocessingShape">
                        <wps:cNvPr id="13199" name="Shape 13199"/>
                        <wps:cNvSpPr/>
                        <wps:spPr>
                          <a:xfrm>
                            <a:off x="0" y="0"/>
                            <a:ext cx="836930" cy="320675"/>
                          </a:xfrm>
                          <a:custGeom>
                            <a:avLst/>
                            <a:gdLst/>
                            <a:pathLst>
                              <a:path fill="norm" h="320675" w="836930" stroke="1">
                                <a:moveTo>
                                  <a:pt x="0" y="53467"/>
                                </a:moveTo>
                                <a:cubicBezTo>
                                  <a:pt x="0" y="24003"/>
                                  <a:pt x="23876" y="0"/>
                                  <a:pt x="53467" y="0"/>
                                </a:cubicBezTo>
                                <a:lnTo>
                                  <a:pt x="783463" y="0"/>
                                </a:lnTo>
                                <a:cubicBezTo>
                                  <a:pt x="813054" y="0"/>
                                  <a:pt x="836930" y="24003"/>
                                  <a:pt x="836930" y="53467"/>
                                </a:cubicBezTo>
                                <a:lnTo>
                                  <a:pt x="836930" y="267209"/>
                                </a:lnTo>
                                <a:cubicBezTo>
                                  <a:pt x="836930" y="296800"/>
                                  <a:pt x="813054" y="320675"/>
                                  <a:pt x="783463" y="320675"/>
                                </a:cubicBezTo>
                                <a:lnTo>
                                  <a:pt x="53467" y="320675"/>
                                </a:lnTo>
                                <a:cubicBezTo>
                                  <a:pt x="23876" y="320675"/>
                                  <a:pt x="0" y="296800"/>
                                  <a:pt x="0" y="267209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185" o:spid="_x0000_s1197" style="width:65.9pt;height:25.25pt;margin-top:-6.21pt;margin-left:472.1pt;position:absolute;z-index:-251611136" coordorigin="0,0" coordsize="21600,21600">
                <v:shape id="_x0000_s1198" style="width:21600;height:21600;position:absolute;v-text-anchor:top" coordsize="21600,21600" path="m,3601c,1617,616,,1380,l1380,l20220,l20220,c20984,,21600,1617,21600,3601l21600,3601l21600,17999l21600,17999c21600,19992,20984,21600,20220,21600l20220,21600l1380,21600l1380,21600c616,21600,,19992,,17999xe" fillcolor="this" stroked="t" strokecolor="#2f528f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2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تحضير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الاستر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1"/>
        <w:tblW w:w="10629" w:type="dxa"/>
        <w:tblInd w:w="141" w:type="dxa"/>
        <w:tblCellMar>
          <w:top w:w="55" w:type="dxa"/>
          <w:left w:w="77" w:type="dxa"/>
          <w:bottom w:w="0" w:type="dxa"/>
          <w:right w:w="48" w:type="dxa"/>
        </w:tblCellMar>
      </w:tblPr>
      <w:tblGrid>
        <w:gridCol w:w="6515"/>
        <w:gridCol w:w="4114"/>
      </w:tblGrid>
      <w:tr>
        <w:tblPrEx>
          <w:tblW w:w="10629" w:type="dxa"/>
          <w:tblInd w:w="141" w:type="dxa"/>
        </w:tblPrEx>
        <w:trPr>
          <w:trHeight w:val="488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29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24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629" w:type="dxa"/>
          <w:tblInd w:w="141" w:type="dxa"/>
        </w:tblPrEx>
        <w:trPr>
          <w:trHeight w:val="9162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3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tbl>
            <w:tblPr>
              <w:tblStyle w:val="TableGrid1"/>
              <w:tblW w:w="6290" w:type="dxa"/>
              <w:tblInd w:w="32" w:type="dxa"/>
              <w:tblCellMar>
                <w:top w:w="26" w:type="dxa"/>
                <w:left w:w="38" w:type="dxa"/>
                <w:bottom w:w="0" w:type="dxa"/>
                <w:right w:w="101" w:type="dxa"/>
              </w:tblCellMar>
            </w:tblPr>
            <w:tblGrid>
              <w:gridCol w:w="1700"/>
              <w:gridCol w:w="1752"/>
              <w:gridCol w:w="1523"/>
              <w:gridCol w:w="1316"/>
            </w:tblGrid>
            <w:tr>
              <w:tblPrEx>
                <w:tblW w:w="6290" w:type="dxa"/>
                <w:tblInd w:w="32" w:type="dxa"/>
              </w:tblPrEx>
              <w:trPr>
                <w:trHeight w:val="288"/>
              </w:trPr>
              <w:tc>
                <w:tcPr>
                  <w:tcW w:w="3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81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الإست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الناتج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5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596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82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الحمض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العضوي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370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المستخدم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112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269" w:firstLine="86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الكحول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المستخدم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290" w:type="dxa"/>
                <w:tblInd w:w="32" w:type="dxa"/>
              </w:tblPrEx>
              <w:trPr>
                <w:trHeight w:val="869"/>
              </w:trPr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128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25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الرائحة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الناتجة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131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330" w:right="221" w:hanging="33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التسمية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في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نظام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الأيوباك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6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</w:p>
              </w:tc>
              <w:tc>
                <w:tcPr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6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</w:p>
              </w:tc>
            </w:tr>
            <w:tr>
              <w:tblPrEx>
                <w:tblW w:w="6290" w:type="dxa"/>
                <w:tblInd w:w="32" w:type="dxa"/>
              </w:tblPrEx>
              <w:trPr>
                <w:trHeight w:val="855"/>
              </w:trPr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205" w:right="341" w:hanging="205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رائحة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مميزة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وعطرة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283" w:firstLine="34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lang w:val="en-US" w:eastAsia="en-US" w:bidi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هيدروكسي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بنزوات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الميثيل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13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حمض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ا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لس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لسيلك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7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34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ميثانول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6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290" w:type="dxa"/>
                <w:tblInd w:w="32" w:type="dxa"/>
              </w:tblPrEx>
              <w:trPr>
                <w:trHeight w:val="532"/>
              </w:trPr>
              <w:tc>
                <w:tcPr>
                  <w:tcW w:w="17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288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>0.5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37"/>
                      <w:szCs w:val="22"/>
                      <w:vertAlign w:val="superscript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108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bidi w:val="0"/>
                    <w:spacing w:before="0" w:after="0" w:line="259" w:lineRule="auto"/>
                    <w:ind w:left="120" w:right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37"/>
                      <w:szCs w:val="22"/>
                      <w:vertAlign w:val="superscript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>0.5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tabs>
                      <w:tab w:val="center" w:pos="725"/>
                      <w:tab w:val="center" w:pos="1258"/>
                    </w:tabs>
                    <w:bidi w:val="0"/>
                    <w:spacing w:before="0" w:after="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eastAsia="Calibri" w:cs="Calibri"/>
                      <w:b w:val="0"/>
                      <w:color w:val="000000"/>
                      <w:sz w:val="22"/>
                      <w:szCs w:val="22"/>
                      <w:lang w:val="en-US" w:eastAsia="en-US" w:bidi="en-US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>0.25</w:t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44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>0.25</w:t>
                  </w:r>
                </w:p>
              </w:tc>
            </w:tr>
          </w:tbl>
          <w:p>
            <w:pPr>
              <w:bidi w:val="0"/>
              <w:spacing w:before="0" w:after="21" w:line="259" w:lineRule="auto"/>
              <w:ind w:left="0" w:right="90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66" w:line="259" w:lineRule="auto"/>
              <w:ind w:left="6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تحليل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النتائج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72" w:line="295" w:lineRule="auto"/>
              <w:ind w:left="781" w:right="316" w:hanging="363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الإسترات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هي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مركبات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عضوية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تحتوي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مجموعة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كربوكسيل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حلت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فيها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مجموعة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الكيل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محل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الهيدروجين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الموجودة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مجموعة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الهيدروكسيل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67" w:line="259" w:lineRule="auto"/>
              <w:ind w:left="0" w:right="13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bidi/>
              <w:spacing w:before="0" w:after="36" w:line="259" w:lineRule="auto"/>
              <w:ind w:left="214" w:right="86" w:hanging="184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سمي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بعض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المنتجات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تعتقد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أنها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تحتوي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هذا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الإستر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tabs>
                <w:tab w:val="center" w:pos="2491"/>
                <w:tab w:val="center" w:pos="4795"/>
              </w:tabs>
              <w:bidi/>
              <w:spacing w:before="0" w:after="65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  <w:rtl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العلكة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البنج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الغراء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الدهان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حلوى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النعناع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7" w:line="259" w:lineRule="auto"/>
              <w:ind w:left="0" w:right="92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4"/>
                <w:szCs w:val="22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bidi/>
              <w:spacing w:before="0" w:after="27" w:line="316" w:lineRule="auto"/>
              <w:ind w:left="214" w:right="86" w:hanging="184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قومي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فوائد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ومضار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استعمال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الإسترات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الصناعية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المستهلك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بالمقارنة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استعمال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الإسترات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الطبيعية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6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الفوائد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كفاء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أكثر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تكاليف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أقل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الإسترات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الطبيعية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perscript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perscript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perscript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perscript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3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4"/>
                <w:szCs w:val="22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61" w:line="259" w:lineRule="auto"/>
              <w:ind w:left="6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المضار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الروائ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ح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مختلفة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عن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الطبيعية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لاحتوائها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مركبات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أخرى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3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numPr>
                <w:ilvl w:val="0"/>
                <w:numId w:val="14"/>
              </w:numPr>
              <w:bidi/>
              <w:spacing w:before="0" w:after="22" w:line="358" w:lineRule="auto"/>
              <w:ind w:left="59" w:right="125" w:hanging="59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حضري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حماما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مائيا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ساخنا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بإضافة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الصنبور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كأس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مدرجة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سعتها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الكأس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سخان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كهربائي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واضبطي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حرارته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منتصف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التدريج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bidi/>
              <w:spacing w:before="0" w:after="3" w:line="359" w:lineRule="auto"/>
              <w:ind w:left="59" w:right="125" w:hanging="59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زني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حمض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سلسليك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أنبوب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وأضيفي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إليه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المقطر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استعملي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مخبارا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مدرجا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سعته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9" w:line="357" w:lineRule="auto"/>
              <w:ind w:left="0" w:right="62" w:firstLine="7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لقياس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حجم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ميثانول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وباستعمال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قطارة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حمض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الكبريتيك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مركز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لأنبوب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bidi/>
              <w:spacing w:before="0" w:after="0" w:line="359" w:lineRule="auto"/>
              <w:ind w:left="59" w:right="125" w:hanging="59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عندما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يسخن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وقبل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الغليان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أنبوبة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الحمام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لمدة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دقائق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استعملي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ماسك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الأنابيب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لنقل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أنبوب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الحمام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حامل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الأنابيب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لاستخدامه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لاحقا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bidi/>
              <w:spacing w:before="0" w:after="0" w:line="259" w:lineRule="auto"/>
              <w:ind w:left="59" w:right="125" w:hanging="59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قطنية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طبق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بتري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حتى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المنتصف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أفرغي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محتويات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أنبوب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فوق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القطنية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طبق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بتري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وسجل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ملاحظاتك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الرائحة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الناتجة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pStyle w:val="Heading1"/>
        <w:keepNext/>
        <w:keepLines/>
        <w:bidi/>
        <w:spacing w:before="0" w:after="154" w:line="265" w:lineRule="auto"/>
        <w:ind w:left="10" w:right="499" w:hanging="1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ar-SA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انتهت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الأسئلة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""""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</w:p>
    <w:p>
      <w:pPr>
        <w:bidi w:val="0"/>
        <w:spacing w:before="0" w:after="163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9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825" w:line="259" w:lineRule="auto"/>
        <w:ind w:left="663" w:right="0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2"/>
          <w:lang w:val="en-US" w:eastAsia="en-US" w:bidi="en-US"/>
        </w:rPr>
        <w:t>2</w:t>
      </w:r>
    </w:p>
    <w:tbl>
      <w:tblPr>
        <w:tblStyle w:val="TableGrid1"/>
        <w:tblW w:w="10204" w:type="dxa"/>
        <w:tblInd w:w="278" w:type="dxa"/>
        <w:tblCellMar>
          <w:top w:w="0" w:type="dxa"/>
          <w:left w:w="58" w:type="dxa"/>
          <w:bottom w:w="0" w:type="dxa"/>
          <w:right w:w="204" w:type="dxa"/>
        </w:tblCellMar>
      </w:tblPr>
      <w:tblGrid>
        <w:gridCol w:w="1415"/>
        <w:gridCol w:w="1282"/>
        <w:gridCol w:w="1256"/>
        <w:gridCol w:w="1292"/>
        <w:gridCol w:w="1575"/>
        <w:gridCol w:w="1388"/>
        <w:gridCol w:w="1997"/>
      </w:tblGrid>
      <w:tr>
        <w:tblPrEx>
          <w:tblW w:w="10204" w:type="dxa"/>
          <w:tblInd w:w="278" w:type="dxa"/>
        </w:tblPrEx>
        <w:trPr>
          <w:trHeight w:val="60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6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2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المراجعة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9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المصححة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57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المكتسبة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6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اسئلة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</w:tblPrEx>
        <w:trPr>
          <w:trHeight w:val="684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3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6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  <w:tr>
        <w:tblPrEx>
          <w:tblW w:w="10204" w:type="dxa"/>
          <w:tblInd w:w="278" w:type="dxa"/>
        </w:tblPrEx>
        <w:trPr>
          <w:trHeight w:val="668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8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63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3" w:line="259" w:lineRule="auto"/>
              <w:ind w:left="43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934" w:right="13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 w:val="0"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92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6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sing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</w:tblPrEx>
        <w:trPr>
          <w:trHeight w:val="677"/>
        </w:trPr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58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</w:tblPrEx>
        <w:trPr>
          <w:trHeight w:val="654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3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اتقان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المهارات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</w:tblPrEx>
        <w:trPr>
          <w:trHeight w:val="737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25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0" w:line="259" w:lineRule="auto"/>
              <w:ind w:left="105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 </w:t>
            </w:r>
          </w:p>
        </w:tc>
        <w:tc>
          <w:tcPr>
            <w:tcW w:w="12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center"/>
          </w:tcPr>
          <w:p>
            <w:pPr>
              <w:bidi/>
              <w:spacing w:before="0" w:after="0" w:line="259" w:lineRule="auto"/>
              <w:ind w:left="0" w:right="15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المجموع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74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61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08416" behindDoc="1" locked="0" layoutInCell="1" allowOverlap="1">
                <wp:simplePos x="0" y="0"/>
                <wp:positionH relativeFrom="column">
                  <wp:posOffset>6071235</wp:posOffset>
                </wp:positionH>
                <wp:positionV relativeFrom="paragraph">
                  <wp:posOffset>-133718</wp:posOffset>
                </wp:positionV>
                <wp:extent cx="750570" cy="354965"/>
                <wp:wrapNone/>
                <wp:docPr id="115852" name="Group 1158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354965"/>
                          <a:chOff x="0" y="0"/>
                          <a:chExt cx="750570" cy="354965"/>
                        </a:xfrm>
                      </wpg:grpSpPr>
                      <wps:wsp xmlns:wps="http://schemas.microsoft.com/office/word/2010/wordprocessingShape">
                        <wps:cNvPr id="13933" name="Shape 13933"/>
                        <wps:cNvSpPr/>
                        <wps:spPr>
                          <a:xfrm>
                            <a:off x="0" y="0"/>
                            <a:ext cx="750570" cy="354965"/>
                          </a:xfrm>
                          <a:custGeom>
                            <a:avLst/>
                            <a:gdLst/>
                            <a:pathLst>
                              <a:path fill="norm" h="354965" w="750570" stroke="1">
                                <a:moveTo>
                                  <a:pt x="0" y="59182"/>
                                </a:moveTo>
                                <a:cubicBezTo>
                                  <a:pt x="0" y="26543"/>
                                  <a:pt x="26543" y="0"/>
                                  <a:pt x="59182" y="0"/>
                                </a:cubicBezTo>
                                <a:lnTo>
                                  <a:pt x="691388" y="0"/>
                                </a:lnTo>
                                <a:cubicBezTo>
                                  <a:pt x="724027" y="0"/>
                                  <a:pt x="750570" y="26543"/>
                                  <a:pt x="750570" y="59182"/>
                                </a:cubicBezTo>
                                <a:lnTo>
                                  <a:pt x="750570" y="295783"/>
                                </a:lnTo>
                                <a:cubicBezTo>
                                  <a:pt x="750570" y="328422"/>
                                  <a:pt x="724027" y="354965"/>
                                  <a:pt x="691388" y="354965"/>
                                </a:cubicBezTo>
                                <a:lnTo>
                                  <a:pt x="59182" y="354965"/>
                                </a:lnTo>
                                <a:cubicBezTo>
                                  <a:pt x="26543" y="354965"/>
                                  <a:pt x="0" y="328422"/>
                                  <a:pt x="0" y="295783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852" o:spid="_x0000_s1199" style="width:59.1pt;height:27.95pt;margin-top:-10.53pt;margin-left:478.05pt;position:absolute;z-index:-251609088" coordorigin="0,0" coordsize="21600,21600">
                <v:shape id="_x0000_s1200" style="width:21600;height:21600;position:absolute;v-text-anchor:top" coordsize="21600,21600" path="m,3601c,1615,764,,1703,l1703,l19897,l19897,c20836,,21600,1615,21600,3601l21600,3601l21600,17999l21600,17999c21600,19985,20836,21600,19897,21600l19897,21600l1703,21600l1703,21600c764,21600,,19985,,17999xe" fillcolor="this" stroked="t" strokecolor="#2f528f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1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 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استنتاج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العلاقة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بين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حجم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الغاز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وضغطه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عند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درجة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حرارة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ثابتة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1"/>
        <w:tblpPr w:vertAnchor="text" w:tblpX="141" w:tblpY="444"/>
        <w:tblOverlap w:val="never"/>
        <w:tblW w:w="10456" w:type="dxa"/>
        <w:tblInd w:w="0" w:type="dxa"/>
        <w:tblCellMar>
          <w:top w:w="55" w:type="dxa"/>
          <w:left w:w="0" w:type="dxa"/>
          <w:bottom w:w="0" w:type="dxa"/>
          <w:right w:w="2" w:type="dxa"/>
        </w:tblCellMar>
      </w:tblPr>
      <w:tblGrid>
        <w:gridCol w:w="3643"/>
        <w:gridCol w:w="740"/>
        <w:gridCol w:w="2857"/>
        <w:gridCol w:w="3216"/>
      </w:tblGrid>
      <w:tr>
        <w:tblPrEx>
          <w:tblW w:w="10456" w:type="dxa"/>
          <w:tblInd w:w="0" w:type="dxa"/>
        </w:tblPrEx>
        <w:trPr>
          <w:trHeight w:val="306"/>
        </w:trPr>
        <w:tc>
          <w:tcPr>
            <w:tcW w:w="3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3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bidi/>
              <w:spacing w:before="0" w:after="0" w:line="259" w:lineRule="auto"/>
              <w:ind w:left="0" w:right="0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22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456" w:type="dxa"/>
          <w:tblInd w:w="0" w:type="dxa"/>
        </w:tblPrEx>
        <w:trPr>
          <w:trHeight w:val="181"/>
        </w:trPr>
        <w:tc>
          <w:tcPr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  <w:tr>
        <w:tblPrEx>
          <w:tblW w:w="10456" w:type="dxa"/>
          <w:tblInd w:w="0" w:type="dxa"/>
        </w:tblPrEx>
        <w:trPr>
          <w:trHeight w:val="6959"/>
        </w:trPr>
        <w:tc>
          <w:tcPr>
            <w:tcW w:w="7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206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tbl>
            <w:tblPr>
              <w:tblStyle w:val="TableGrid1"/>
              <w:tblpPr w:vertAnchor="text" w:tblpX="596" w:tblpY="142"/>
              <w:tblOverlap w:val="never"/>
              <w:tblW w:w="3959" w:type="dxa"/>
              <w:tblInd w:w="596" w:type="dxa"/>
              <w:tblCellMar>
                <w:top w:w="66" w:type="dxa"/>
                <w:left w:w="555" w:type="dxa"/>
                <w:bottom w:w="0" w:type="dxa"/>
                <w:right w:w="115" w:type="dxa"/>
              </w:tblCellMar>
            </w:tblPr>
            <w:tblGrid>
              <w:gridCol w:w="1962"/>
              <w:gridCol w:w="1997"/>
            </w:tblGrid>
            <w:tr>
              <w:tblPrEx>
                <w:tblW w:w="3959" w:type="dxa"/>
                <w:tblInd w:w="596" w:type="dxa"/>
              </w:tblPrEx>
              <w:trPr>
                <w:trHeight w:val="302"/>
              </w:trPr>
              <w:tc>
                <w:tcPr>
                  <w:tcW w:w="1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206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الحجم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9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الضغط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3959" w:type="dxa"/>
                <w:tblInd w:w="596" w:type="dxa"/>
              </w:tblPrEx>
              <w:trPr>
                <w:trHeight w:val="290"/>
              </w:trPr>
              <w:tc>
                <w:tcPr>
                  <w:tcW w:w="1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>
                  <w:pPr>
                    <w:bidi w:val="0"/>
                    <w:spacing w:before="0" w:after="0" w:line="259" w:lineRule="auto"/>
                    <w:ind w:left="0" w:right="649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>
                  <w:pPr>
                    <w:bidi w:val="0"/>
                    <w:spacing w:before="0" w:after="0" w:line="259" w:lineRule="auto"/>
                    <w:ind w:left="0" w:right="642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3959" w:type="dxa"/>
                <w:tblInd w:w="596" w:type="dxa"/>
              </w:tblPrEx>
              <w:trPr>
                <w:trHeight w:val="288"/>
              </w:trPr>
              <w:tc>
                <w:tcPr>
                  <w:tcW w:w="1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>
                  <w:pPr>
                    <w:bidi w:val="0"/>
                    <w:spacing w:before="0" w:after="0" w:line="259" w:lineRule="auto"/>
                    <w:ind w:left="0" w:right="649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>
                  <w:pPr>
                    <w:bidi w:val="0"/>
                    <w:spacing w:before="0" w:after="0" w:line="259" w:lineRule="auto"/>
                    <w:ind w:left="0" w:right="642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3959" w:type="dxa"/>
                <w:tblInd w:w="596" w:type="dxa"/>
              </w:tblPrEx>
              <w:trPr>
                <w:trHeight w:val="288"/>
              </w:trPr>
              <w:tc>
                <w:tcPr>
                  <w:tcW w:w="1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top"/>
                </w:tcPr>
                <w:p>
                  <w:pPr>
                    <w:bidi w:val="0"/>
                    <w:spacing w:before="0" w:after="16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top"/>
                </w:tcPr>
                <w:p>
                  <w:pPr>
                    <w:bidi w:val="0"/>
                    <w:spacing w:before="0" w:after="16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</w:p>
              </w:tc>
            </w:tr>
          </w:tbl>
          <w:p>
            <w:pPr>
              <w:bidi/>
              <w:spacing w:before="0" w:after="809" w:line="259" w:lineRule="auto"/>
              <w:ind w:left="425" w:right="596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جدول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البيانات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473" w:line="259" w:lineRule="auto"/>
              <w:ind w:left="32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24632" cy="1865503"/>
                      <wp:docPr id="108859" name="Group 108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324632" cy="1865503"/>
                                <a:chOff x="0" y="0"/>
                                <a:chExt cx="4324632" cy="1865503"/>
                              </a:xfrm>
                            </wpg:grpSpPr>
                            <wps:wsp xmlns:wps="http://schemas.microsoft.com/office/word/2010/wordprocessingShape">
                              <wps:cNvPr id="13812" name="Rectangle 13812"/>
                              <wps:cNvSpPr/>
                              <wps:spPr>
                                <a:xfrm>
                                  <a:off x="4224782" y="0"/>
                                  <a:ext cx="49473" cy="2229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813" name="Rectangle 13813"/>
                              <wps:cNvSpPr/>
                              <wps:spPr>
                                <a:xfrm>
                                  <a:off x="2001901" y="314513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814" name="Rectangle 13814"/>
                              <wps:cNvSpPr/>
                              <wps:spPr>
                                <a:xfrm>
                                  <a:off x="2124202" y="622360"/>
                                  <a:ext cx="2926572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                         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815" name="Rectangle 13815"/>
                              <wps:cNvSpPr/>
                              <wps:spPr>
                                <a:xfrm>
                                  <a:off x="2029333" y="622360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42" name="Shape 13942"/>
                              <wps:cNvSpPr/>
                              <wps:spPr>
                                <a:xfrm>
                                  <a:off x="769493" y="528065"/>
                                  <a:ext cx="0" cy="1097407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1097407" w="0" stroke="1">
                                      <a:moveTo>
                                        <a:pt x="0" y="109740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43" name="Shape 13943"/>
                              <wps:cNvSpPr/>
                              <wps:spPr>
                                <a:xfrm>
                                  <a:off x="729107" y="1625473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44" name="Shape 13944"/>
                              <wps:cNvSpPr/>
                              <wps:spPr>
                                <a:xfrm>
                                  <a:off x="729107" y="1404493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45" name="Shape 13945"/>
                              <wps:cNvSpPr/>
                              <wps:spPr>
                                <a:xfrm>
                                  <a:off x="729107" y="1185037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46" name="Shape 13946"/>
                              <wps:cNvSpPr/>
                              <wps:spPr>
                                <a:xfrm>
                                  <a:off x="729107" y="965581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47" name="Shape 13947"/>
                              <wps:cNvSpPr/>
                              <wps:spPr>
                                <a:xfrm>
                                  <a:off x="729107" y="746125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48" name="Shape 13948"/>
                              <wps:cNvSpPr/>
                              <wps:spPr>
                                <a:xfrm>
                                  <a:off x="729107" y="528065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49" name="Shape 13949"/>
                              <wps:cNvSpPr/>
                              <wps:spPr>
                                <a:xfrm>
                                  <a:off x="769493" y="1625473"/>
                                  <a:ext cx="2146808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2146808" stroke="1">
                                      <a:moveTo>
                                        <a:pt x="0" y="0"/>
                                      </a:moveTo>
                                      <a:lnTo>
                                        <a:pt x="214680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50" name="Shape 13950"/>
                              <wps:cNvSpPr/>
                              <wps:spPr>
                                <a:xfrm>
                                  <a:off x="769493" y="1625473"/>
                                  <a:ext cx="0" cy="40386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0386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40386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51" name="Shape 13951"/>
                              <wps:cNvSpPr/>
                              <wps:spPr>
                                <a:xfrm>
                                  <a:off x="1485900" y="1625473"/>
                                  <a:ext cx="0" cy="40386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0386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40386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52" name="Shape 13952"/>
                              <wps:cNvSpPr/>
                              <wps:spPr>
                                <a:xfrm>
                                  <a:off x="2202180" y="1625473"/>
                                  <a:ext cx="0" cy="40386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0386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40386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53" name="Shape 13953"/>
                              <wps:cNvSpPr/>
                              <wps:spPr>
                                <a:xfrm>
                                  <a:off x="2916301" y="1625473"/>
                                  <a:ext cx="0" cy="40386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0386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40386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54" name="Shape 13954"/>
                              <wps:cNvSpPr/>
                              <wps:spPr>
                                <a:xfrm>
                                  <a:off x="1127252" y="747522"/>
                                  <a:ext cx="1073404" cy="658495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658495" w="1073404" stroke="1">
                                      <a:moveTo>
                                        <a:pt x="1073404" y="658495"/>
                                      </a:moveTo>
                                      <a:cubicBezTo>
                                        <a:pt x="834898" y="585343"/>
                                        <a:pt x="536702" y="548767"/>
                                        <a:pt x="357759" y="439039"/>
                                      </a:cubicBezTo>
                                      <a:cubicBezTo>
                                        <a:pt x="178943" y="329311"/>
                                        <a:pt x="119253" y="146304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90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4472c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55" name="Rectangle 13955"/>
                              <wps:cNvSpPr/>
                              <wps:spPr>
                                <a:xfrm>
                                  <a:off x="587654" y="1569339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56" name="Rectangle 13956"/>
                              <wps:cNvSpPr/>
                              <wps:spPr>
                                <a:xfrm>
                                  <a:off x="587654" y="1349883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57" name="Rectangle 13957"/>
                              <wps:cNvSpPr/>
                              <wps:spPr>
                                <a:xfrm>
                                  <a:off x="587654" y="1130173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58" name="Rectangle 13958"/>
                              <wps:cNvSpPr/>
                              <wps:spPr>
                                <a:xfrm>
                                  <a:off x="587654" y="910717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59" name="Rectangle 13959"/>
                              <wps:cNvSpPr/>
                              <wps:spPr>
                                <a:xfrm>
                                  <a:off x="587654" y="691261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60" name="Rectangle 13960"/>
                              <wps:cNvSpPr/>
                              <wps:spPr>
                                <a:xfrm>
                                  <a:off x="587654" y="471551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61" name="Rectangle 13961"/>
                              <wps:cNvSpPr/>
                              <wps:spPr>
                                <a:xfrm>
                                  <a:off x="737870" y="1734566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62" name="Rectangle 13962"/>
                              <wps:cNvSpPr/>
                              <wps:spPr>
                                <a:xfrm>
                                  <a:off x="1453642" y="1734566"/>
                                  <a:ext cx="86323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63" name="Rectangle 13963"/>
                              <wps:cNvSpPr/>
                              <wps:spPr>
                                <a:xfrm>
                                  <a:off x="2137283" y="1734566"/>
                                  <a:ext cx="171453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64" name="Rectangle 13964"/>
                              <wps:cNvSpPr/>
                              <wps:spPr>
                                <a:xfrm>
                                  <a:off x="2853182" y="1734566"/>
                                  <a:ext cx="17145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66" name="Rectangle 13966"/>
                              <wps:cNvSpPr/>
                              <wps:spPr>
                                <a:xfrm>
                                  <a:off x="154229" y="530135"/>
                                  <a:ext cx="408043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الحجم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67" name="Rectangle 13967"/>
                              <wps:cNvSpPr/>
                              <wps:spPr>
                                <a:xfrm>
                                  <a:off x="62789" y="494953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69" name="Rectangle 13969"/>
                              <wps:cNvSpPr/>
                              <wps:spPr>
                                <a:xfrm>
                                  <a:off x="3240024" y="1547534"/>
                                  <a:ext cx="42464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rtl/>
                                        <w:lang w:val="en-US" w:eastAsia="en-US" w:bidi="en-US"/>
                                      </w:rPr>
                                      <w:t>الضغط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70" name="Rectangle 13970"/>
                              <wps:cNvSpPr/>
                              <wps:spPr>
                                <a:xfrm>
                                  <a:off x="3154680" y="1514957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81" name="Rectangle 13981"/>
                              <wps:cNvSpPr/>
                              <wps:spPr>
                                <a:xfrm>
                                  <a:off x="4044950" y="24167"/>
                                  <a:ext cx="109454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lang w:val="en-US" w:eastAsia="en-US" w:bidi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82" name="Rectangle 13982"/>
                              <wps:cNvSpPr/>
                              <wps:spPr>
                                <a:xfrm>
                                  <a:off x="3990086" y="24167"/>
                                  <a:ext cx="72896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83" name="Rectangle 13983"/>
                              <wps:cNvSpPr/>
                              <wps:spPr>
                                <a:xfrm>
                                  <a:off x="3947414" y="24167"/>
                                  <a:ext cx="54727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88" name="Rectangle 13988"/>
                              <wps:cNvSpPr/>
                              <wps:spPr>
                                <a:xfrm>
                                  <a:off x="3215640" y="24167"/>
                                  <a:ext cx="54727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87" name="Rectangle 13987"/>
                              <wps:cNvSpPr/>
                              <wps:spPr>
                                <a:xfrm>
                                  <a:off x="3255306" y="24167"/>
                                  <a:ext cx="456203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البياني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86" name="Rectangle 13986"/>
                              <wps:cNvSpPr/>
                              <wps:spPr>
                                <a:xfrm>
                                  <a:off x="3598975" y="24167"/>
                                  <a:ext cx="54727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85" name="Rectangle 13985"/>
                              <wps:cNvSpPr/>
                              <wps:spPr>
                                <a:xfrm>
                                  <a:off x="3641439" y="24167"/>
                                  <a:ext cx="403884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الرسم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89" name="Rectangle 13989"/>
                              <wps:cNvSpPr/>
                              <wps:spPr>
                                <a:xfrm>
                                  <a:off x="3124200" y="24167"/>
                                  <a:ext cx="54727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90" name="Shape 13990"/>
                              <wps:cNvSpPr/>
                              <wps:spPr>
                                <a:xfrm>
                                  <a:off x="0" y="300228"/>
                                  <a:ext cx="4238625" cy="1565275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1565275" w="4238625" stroke="1">
                                      <a:moveTo>
                                        <a:pt x="0" y="1565275"/>
                                      </a:moveTo>
                                      <a:lnTo>
                                        <a:pt x="4238625" y="1565275"/>
                                      </a:lnTo>
                                      <a:lnTo>
                                        <a:pt x="4238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4628" name="Shape 174628"/>
                              <wps:cNvSpPr/>
                              <wps:spPr>
                                <a:xfrm>
                                  <a:off x="1007110" y="568198"/>
                                  <a:ext cx="1242060" cy="91440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914400" w="1242060" stroke="1">
                                      <a:moveTo>
                                        <a:pt x="0" y="0"/>
                                      </a:moveTo>
                                      <a:lnTo>
                                        <a:pt x="1242060" y="0"/>
                                      </a:lnTo>
                                      <a:lnTo>
                                        <a:pt x="1242060" y="914400"/>
                                      </a:lnTo>
                                      <a:lnTo>
                                        <a:pt x="0" y="914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8859" o:spid="_x0000_i1201" style="width:340.52pt;height:146.89pt;mso-wrap-distance-bottom:0;mso-wrap-distance-left:0;mso-wrap-distance-right:0;mso-wrap-distance-top:0" coordorigin="0,0" coordsize="21600,21600">
                      <v:shape id="_x0000_s1202" type="#_x0000_t202" style="width:247;height:2582;left:21101;position:absolute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03" type="#_x0000_t202" style="width:304;height:2382;left:9999;position:absolute;top:3642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04" type="#_x0000_t202" style="width:14617;height:2382;left:10610;position:absolute;top:7206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                                               </w:t>
                              </w:r>
                            </w:p>
                          </w:txbxContent>
                        </v:textbox>
                      </v:shape>
                      <v:shape id="_x0000_s1205" type="#_x0000_t202" style="width:304;height:2382;left:10136;position:absolute;top:7206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06" style="width:0;height:12706;left:3843;position:absolute;top:6114;v-text-anchor:top" coordsize="21600,21600" path="m,21600l,e" fillcolor="this" stroked="t" strokecolor="#898989" strokeweight="0.5pt">
                        <v:stroke joinstyle="round"/>
                      </v:shape>
                      <v:shape id="_x0000_s1207" style="width:202;height:0;left:3642;position:absolute;top:18821;v-text-anchor:top" coordsize="21600,21600" path="m,l21600,e" fillcolor="this" stroked="t" strokecolor="#898989" strokeweight="0.5pt">
                        <v:stroke joinstyle="round"/>
                      </v:shape>
                      <v:shape id="_x0000_s1208" style="width:202;height:0;left:3642;position:absolute;top:16262;v-text-anchor:top" coordsize="21600,21600" path="m,l21600,e" fillcolor="this" stroked="t" strokecolor="#898989" strokeweight="0.5pt">
                        <v:stroke joinstyle="round"/>
                      </v:shape>
                      <v:shape id="_x0000_s1209" style="width:202;height:0;left:3642;position:absolute;top:13721;v-text-anchor:top" coordsize="21600,21600" path="m,l21600,e" fillcolor="this" stroked="t" strokecolor="#898989" strokeweight="0.5pt">
                        <v:stroke joinstyle="round"/>
                      </v:shape>
                      <v:shape id="_x0000_s1210" style="width:202;height:0;left:3642;position:absolute;top:11180;v-text-anchor:top" coordsize="21600,21600" path="m,l21600,e" fillcolor="this" stroked="t" strokecolor="#898989" strokeweight="0.5pt">
                        <v:stroke joinstyle="round"/>
                      </v:shape>
                      <v:shape id="_x0000_s1211" style="width:202;height:0;left:3642;position:absolute;top:8639;v-text-anchor:top" coordsize="21600,21600" path="m,l21600,e" fillcolor="this" stroked="t" strokecolor="#898989" strokeweight="0.5pt">
                        <v:stroke joinstyle="round"/>
                      </v:shape>
                      <v:shape id="_x0000_s1212" style="width:202;height:0;left:3642;position:absolute;top:6114;v-text-anchor:top" coordsize="21600,21600" path="m,l21600,e" fillcolor="this" stroked="t" strokecolor="#898989" strokeweight="0.5pt">
                        <v:stroke joinstyle="round"/>
                      </v:shape>
                      <v:shape id="_x0000_s1213" style="width:10723;height:0;left:3843;position:absolute;top:18821;v-text-anchor:top" coordsize="21600,21600" path="m,l21600,e" fillcolor="this" stroked="t" strokecolor="#898989" strokeweight="0.5pt">
                        <v:stroke joinstyle="round"/>
                      </v:shape>
                      <v:shape id="_x0000_s1214" style="width:0;height:468;left:3843;position:absolute;top:18821;v-text-anchor:top" coordsize="21600,21600" path="m,l,21600e" fillcolor="this" stroked="t" strokecolor="#898989" strokeweight="0.5pt">
                        <v:stroke joinstyle="round"/>
                      </v:shape>
                      <v:shape id="_x0000_s1215" style="width:0;height:468;left:7422;position:absolute;top:18821;v-text-anchor:top" coordsize="21600,21600" path="m,l,21600e" fillcolor="this" stroked="t" strokecolor="#898989" strokeweight="0.5pt">
                        <v:stroke joinstyle="round"/>
                      </v:shape>
                      <v:shape id="_x0000_s1216" style="width:0;height:468;left:10999;position:absolute;top:18821;v-text-anchor:top" coordsize="21600,21600" path="m,l,21600e" fillcolor="this" stroked="t" strokecolor="#898989" strokeweight="0.5pt">
                        <v:stroke joinstyle="round"/>
                      </v:shape>
                      <v:shape id="_x0000_s1217" style="width:0;height:468;left:14566;position:absolute;top:18821;v-text-anchor:top" coordsize="21600,21600" path="m,l,21600e" fillcolor="this" stroked="t" strokecolor="#898989" strokeweight="0.5pt">
                        <v:stroke joinstyle="round"/>
                      </v:shape>
                      <v:shape id="_x0000_s1218" style="width:5361;height:7624;left:5630;position:absolute;top:8655;v-text-anchor:top" coordsize="21600,21600" path="m21600,21600c16801,19200,10800,18001,7199,14401l7199,14401c3601,10802,2400,4799,,e" fillcolor="this" stroked="t" strokecolor="#4472c4" strokeweight="1.5pt">
                        <v:stroke joinstyle="round" endcap="round"/>
                      </v:shape>
                      <v:shape id="_x0000_s1219" type="#_x0000_t202" style="width:431;height:2008;left:2935;position:absolute;top:1817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_x0000_s1220" type="#_x0000_t202" style="width:431;height:2008;left:2935;position:absolute;top:1563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221" type="#_x0000_t202" style="width:431;height:2008;left:2935;position:absolute;top:13086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222" type="#_x0000_t202" style="width:431;height:2008;left:2935;position:absolute;top:10545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223" type="#_x0000_t202" style="width:431;height:2008;left:2935;position:absolute;top:8004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_x0000_s1224" type="#_x0000_t202" style="width:431;height:2008;left:2935;position:absolute;top:546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225" type="#_x0000_t202" style="width:431;height:2008;left:3685;position:absolute;top:20084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_x0000_s1226" type="#_x0000_t202" style="width:431;height:2008;left:7260;position:absolute;top:20084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227" type="#_x0000_t202" style="width:856;height:2008;left:10675;position:absolute;top:20084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228" type="#_x0000_t202" style="width:856;height:2008;left:14251;position:absolute;top:20084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_x0000_s1229" type="#_x0000_t202" style="width:2038;height:2265;left:770;position:absolute;top:6138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الحجم</w:t>
                              </w:r>
                            </w:p>
                          </w:txbxContent>
                        </v:textbox>
                      </v:shape>
                      <v:shape id="_x0000_s1230" type="#_x0000_t202" style="width:273;height:2806;left:314;position:absolute;top:573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31" type="#_x0000_t202" style="width:2121;height:2097;left:16183;position:absolute;top:17918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en-US"/>
                                </w:rPr>
                                <w:t>الضغط</w:t>
                              </w:r>
                            </w:p>
                          </w:txbxContent>
                        </v:textbox>
                      </v:shape>
                      <v:shape id="_x0000_s1232" type="#_x0000_t202" style="width:253;height:2598;left:15757;position:absolute;top:1754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33" type="#_x0000_t202" style="width:547;height:2265;left:20203;position:absolute;top:2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234" type="#_x0000_t202" style="width:364;height:2265;left:19929;position:absolute;top:2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_x0000_s1235" type="#_x0000_t202" style="width:273;height:2265;left:19716;position:absolute;top:2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36" type="#_x0000_t202" style="width:273;height:2265;left:16061;position:absolute;top:2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37" type="#_x0000_t202" style="width:2279;height:2265;left:16259;position:absolute;top:2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البياني</w:t>
                              </w:r>
                            </w:p>
                          </w:txbxContent>
                        </v:textbox>
                      </v:shape>
                      <v:shape id="_x0000_s1238" type="#_x0000_t202" style="width:273;height:2265;left:17976;position:absolute;top:2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39" type="#_x0000_t202" style="width:2017;height:2265;left:18188;position:absolute;top:2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الرسم</w:t>
                              </w:r>
                            </w:p>
                          </w:txbxContent>
                        </v:textbox>
                      </v:shape>
                      <v:shape id="_x0000_s1240" type="#_x0000_t202" style="width:273;height:2265;left:15604;position:absolute;top:2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41" style="width:21170;height:18124;position:absolute;top:3476;v-text-anchor:top" coordsize="21600,21600" path="m,21600l21600,21600l21600,21600l21600,l21600,l,xe" fillcolor="this" stroked="t" strokecolor="black" strokeweight="1pt">
                        <v:stroke joinstyle="miter"/>
                      </v:shape>
                      <v:shape id="_x0000_s1242" style="width:6204;height:10588;left:5030;position:absolute;top:6579;v-text-anchor:top" coordsize="21600,21600" path="m,l21600,l21600,l21600,21600l21600,21600l,21600l,21600l,e" fillcolor="white" stroked="t">
                        <v:stroke joinstyle="miter"/>
                      </v:shape>
                    </v:group>
                  </w:pict>
                </mc:Fallback>
              </mc:AlternateContent>
            </w:r>
          </w:p>
          <w:p>
            <w:pPr>
              <w:bidi/>
              <w:spacing w:before="0" w:after="0" w:line="259" w:lineRule="auto"/>
              <w:ind w:left="9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استنتجي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العلاقة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الغاز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بضغطه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عند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ثبوت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الحرارة؟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322" w:line="259" w:lineRule="auto"/>
              <w:ind w:left="6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70C0"/>
                <w:sz w:val="16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6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317" w:line="259" w:lineRule="auto"/>
              <w:ind w:left="18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70C0"/>
                <w:sz w:val="16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6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0" w:line="259" w:lineRule="auto"/>
              <w:ind w:left="0" w:right="15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70C0"/>
                <w:sz w:val="1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/>
              <w:spacing w:before="0" w:after="14" w:line="243" w:lineRule="auto"/>
              <w:ind w:left="6" w:right="524" w:hanging="6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اسحبي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مكبس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الحقنة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تمتلئ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بالهواء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الجوي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0" w:right="15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ركبي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الجهاز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ادفعي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مكبس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الحقنة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7" w:line="245" w:lineRule="auto"/>
              <w:ind w:left="4" w:right="139" w:hanging="4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2"/>
                <w:lang w:val="en-US" w:eastAsia="en-US" w:bidi="en-US"/>
              </w:rPr>
              <w:t>5ml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لاحظي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مقدار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الضغط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والضغط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جدول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البيانات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3" w:lineRule="auto"/>
              <w:ind w:left="8" w:right="206" w:hanging="8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كرري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السابقة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ثلاث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النتائج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جدول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البيانات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646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46" w:lineRule="auto"/>
              <w:ind w:left="102" w:right="163" w:hanging="6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ارسمي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رسما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بيانيا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يمثل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العلاقة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)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المحور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الافقي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(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والضغط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المحور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الراسي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7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78" w:lineRule="auto"/>
              <w:ind w:left="5" w:right="524" w:hanging="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استنتجي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العلاقة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الغاز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بضغطه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عند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ثبوت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الحرارة؟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9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</w:tr>
    </w:tbl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10464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4799345</wp:posOffset>
                </wp:positionV>
                <wp:extent cx="1497076" cy="488214"/>
                <wp:wrapSquare wrapText="bothSides"/>
                <wp:docPr id="115853" name="Group 1158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97076" cy="488214"/>
                          <a:chOff x="0" y="0"/>
                          <a:chExt cx="1497076" cy="488214"/>
                        </a:xfrm>
                      </wpg:grpSpPr>
                      <wps:wsp xmlns:wps="http://schemas.microsoft.com/office/word/2010/wordprocessingShape">
                        <wps:cNvPr id="13938" name="Rectangle 13938"/>
                        <wps:cNvSpPr/>
                        <wps:spPr>
                          <a:xfrm>
                            <a:off x="789051" y="362931"/>
                            <a:ext cx="457800" cy="166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>الصفحة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937" name="Rectangle 13937"/>
                        <wps:cNvSpPr/>
                        <wps:spPr>
                          <a:xfrm>
                            <a:off x="1133262" y="362931"/>
                            <a:ext cx="46619" cy="166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936" name="Rectangle 13936"/>
                        <wps:cNvSpPr/>
                        <wps:spPr>
                          <a:xfrm>
                            <a:off x="1169716" y="362931"/>
                            <a:ext cx="299668" cy="166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>اقلبي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939" name="Rectangle 13939"/>
                        <wps:cNvSpPr/>
                        <wps:spPr>
                          <a:xfrm>
                            <a:off x="709778" y="33296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3993" name="Picture 13993"/>
                          <pic:cNvPicPr/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076" cy="452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5853" o:spid="_x0000_s1243" style="width:117.88pt;height:38.44pt;margin-top:377.9pt;margin-left:12.8pt;position:absolute;z-index:251709440" coordorigin="0,0" coordsize="21600,21600">
                <v:shape id="_x0000_s1244" type="#_x0000_t202" style="width:6605;height:7372;left:11385;position:absolute;top:1605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>الصفحة</w:t>
                        </w:r>
                      </w:p>
                    </w:txbxContent>
                  </v:textbox>
                </v:shape>
                <v:shape id="_x0000_s1245" type="#_x0000_t202" style="width:673;height:7372;left:16351;position:absolute;top:1605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46" type="#_x0000_t202" style="width:4324;height:7372;left:16877;position:absolute;top:1605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>اقلبي</w:t>
                        </w:r>
                      </w:p>
                    </w:txbxContent>
                  </v:textbox>
                </v:shape>
                <v:shape id="_x0000_s1247" type="#_x0000_t202" style="width:673;height:9133;left:10241;position:absolute;top:14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48" type="#_x0000_t75" style="width:21600;height:20031;position:absolute">
                  <v:imagedata r:id="rId21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br w:type="page"/>
      </w:r>
    </w:p>
    <w:p>
      <w:pPr>
        <w:bidi w:val="0"/>
        <w:spacing w:before="0" w:after="178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55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12512" behindDoc="1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-78878</wp:posOffset>
                </wp:positionV>
                <wp:extent cx="836930" cy="320675"/>
                <wp:wrapNone/>
                <wp:docPr id="123375" name="Group 1233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930" cy="320675"/>
                          <a:chOff x="0" y="0"/>
                          <a:chExt cx="836930" cy="320675"/>
                        </a:xfrm>
                      </wpg:grpSpPr>
                      <wps:wsp xmlns:wps="http://schemas.microsoft.com/office/word/2010/wordprocessingShape">
                        <wps:cNvPr id="14576" name="Shape 14576"/>
                        <wps:cNvSpPr/>
                        <wps:spPr>
                          <a:xfrm>
                            <a:off x="0" y="0"/>
                            <a:ext cx="836930" cy="320675"/>
                          </a:xfrm>
                          <a:custGeom>
                            <a:avLst/>
                            <a:gdLst/>
                            <a:pathLst>
                              <a:path fill="norm" h="320675" w="836930" stroke="1">
                                <a:moveTo>
                                  <a:pt x="0" y="53467"/>
                                </a:moveTo>
                                <a:cubicBezTo>
                                  <a:pt x="0" y="24003"/>
                                  <a:pt x="23876" y="0"/>
                                  <a:pt x="53467" y="0"/>
                                </a:cubicBezTo>
                                <a:lnTo>
                                  <a:pt x="783463" y="0"/>
                                </a:lnTo>
                                <a:cubicBezTo>
                                  <a:pt x="813054" y="0"/>
                                  <a:pt x="836930" y="24003"/>
                                  <a:pt x="836930" y="53467"/>
                                </a:cubicBezTo>
                                <a:lnTo>
                                  <a:pt x="836930" y="267209"/>
                                </a:lnTo>
                                <a:cubicBezTo>
                                  <a:pt x="836930" y="296800"/>
                                  <a:pt x="813054" y="320675"/>
                                  <a:pt x="783463" y="320675"/>
                                </a:cubicBezTo>
                                <a:lnTo>
                                  <a:pt x="53467" y="320675"/>
                                </a:lnTo>
                                <a:cubicBezTo>
                                  <a:pt x="23876" y="320675"/>
                                  <a:pt x="0" y="296800"/>
                                  <a:pt x="0" y="267209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375" o:spid="_x0000_s1249" style="width:65.9pt;height:25.25pt;margin-top:-6.21pt;margin-left:472.1pt;position:absolute;z-index:-251604992" coordorigin="0,0" coordsize="21600,21600">
                <v:shape id="_x0000_s1250" style="width:21600;height:21600;position:absolute;v-text-anchor:top" coordsize="21600,21600" path="m,3601c,1617,616,,1380,l1380,l20220,l20220,c20984,,21600,1617,21600,3601l21600,3601l21600,17999l21600,17999c21600,19992,20984,21600,20220,21600l20220,21600l1380,21600l1380,21600c616,21600,,19992,,17999xe" fillcolor="this" stroked="t" strokecolor="#2f528f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2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تحضير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الاستر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1"/>
        <w:tblW w:w="10629" w:type="dxa"/>
        <w:tblInd w:w="141" w:type="dxa"/>
        <w:tblCellMar>
          <w:top w:w="55" w:type="dxa"/>
          <w:left w:w="77" w:type="dxa"/>
          <w:bottom w:w="0" w:type="dxa"/>
          <w:right w:w="48" w:type="dxa"/>
        </w:tblCellMar>
      </w:tblPr>
      <w:tblGrid>
        <w:gridCol w:w="6515"/>
        <w:gridCol w:w="4114"/>
      </w:tblGrid>
      <w:tr>
        <w:tblPrEx>
          <w:tblW w:w="10629" w:type="dxa"/>
          <w:tblInd w:w="141" w:type="dxa"/>
        </w:tblPrEx>
        <w:trPr>
          <w:trHeight w:val="488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29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24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629" w:type="dxa"/>
          <w:tblInd w:w="141" w:type="dxa"/>
        </w:tblPrEx>
        <w:trPr>
          <w:trHeight w:val="9162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3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tbl>
            <w:tblPr>
              <w:tblStyle w:val="TableGrid1"/>
              <w:tblW w:w="6290" w:type="dxa"/>
              <w:tblInd w:w="32" w:type="dxa"/>
              <w:tblCellMar>
                <w:top w:w="63" w:type="dxa"/>
                <w:left w:w="62" w:type="dxa"/>
                <w:bottom w:w="0" w:type="dxa"/>
                <w:right w:w="102" w:type="dxa"/>
              </w:tblCellMar>
            </w:tblPr>
            <w:tblGrid>
              <w:gridCol w:w="1700"/>
              <w:gridCol w:w="1752"/>
              <w:gridCol w:w="1523"/>
              <w:gridCol w:w="1316"/>
            </w:tblGrid>
            <w:tr>
              <w:tblPrEx>
                <w:tblW w:w="6290" w:type="dxa"/>
                <w:tblInd w:w="32" w:type="dxa"/>
              </w:tblPrEx>
              <w:trPr>
                <w:trHeight w:val="288"/>
              </w:trPr>
              <w:tc>
                <w:tcPr>
                  <w:tcW w:w="3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58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الإست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الناتج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5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572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58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الحمض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العضوي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346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المستخدم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135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3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437" w:firstLine="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الكحول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المستخدم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290" w:type="dxa"/>
                <w:tblInd w:w="32" w:type="dxa"/>
              </w:tblPrEx>
              <w:trPr>
                <w:trHeight w:val="869"/>
              </w:trPr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15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230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الرائحة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الناتجة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154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330" w:right="197" w:hanging="33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التسمية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في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نظام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الأيوباك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6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</w:p>
              </w:tc>
              <w:tc>
                <w:tcPr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6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</w:p>
              </w:tc>
            </w:tr>
            <w:tr>
              <w:tblPrEx>
                <w:tblW w:w="6290" w:type="dxa"/>
                <w:tblInd w:w="32" w:type="dxa"/>
              </w:tblPrEx>
              <w:trPr>
                <w:trHeight w:val="835"/>
              </w:trPr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3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15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131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135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3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6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3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48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 w:val="0"/>
              <w:spacing w:before="0" w:after="21" w:line="259" w:lineRule="auto"/>
              <w:ind w:left="0" w:right="90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2" w:line="259" w:lineRule="auto"/>
              <w:ind w:left="6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تحليل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النتائج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5"/>
              </w:numPr>
              <w:bidi/>
              <w:spacing w:before="0" w:after="34" w:line="259" w:lineRule="auto"/>
              <w:ind w:left="242" w:right="0" w:hanging="184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الاسترات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هي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19" w:line="259" w:lineRule="auto"/>
              <w:ind w:left="15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186" w:line="259" w:lineRule="auto"/>
              <w:ind w:left="11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4" w:line="259" w:lineRule="auto"/>
              <w:ind w:left="45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17" w:line="259" w:lineRule="auto"/>
              <w:ind w:left="0" w:right="6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US" w:eastAsia="en-US" w:bidi="en-US"/>
              </w:rPr>
              <w:t xml:space="preserve">   </w:t>
            </w:r>
          </w:p>
          <w:p>
            <w:pPr>
              <w:numPr>
                <w:ilvl w:val="0"/>
                <w:numId w:val="15"/>
              </w:numPr>
              <w:bidi/>
              <w:spacing w:before="0" w:after="36" w:line="259" w:lineRule="auto"/>
              <w:ind w:left="242" w:right="0" w:hanging="184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سمي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بعض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المنتجات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تعتقد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أنها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تحتوي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هذ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الإستر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99" w:line="259" w:lineRule="auto"/>
              <w:ind w:left="5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21" w:line="259" w:lineRule="auto"/>
              <w:ind w:left="0" w:right="92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4"/>
                <w:szCs w:val="22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5"/>
              </w:numPr>
              <w:bidi/>
              <w:spacing w:before="0" w:after="0" w:line="316" w:lineRule="auto"/>
              <w:ind w:left="242" w:right="0" w:hanging="184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قومي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فوائد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ومضار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استعمال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الإسترات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الصناعية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المستهلك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بالمقارنة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استعمال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الإسترات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الطبيعية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75" w:line="259" w:lineRule="auto"/>
              <w:ind w:left="7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80" w:line="259" w:lineRule="auto"/>
              <w:ind w:left="0" w:right="28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0" w:line="259" w:lineRule="auto"/>
              <w:ind w:left="0" w:right="13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numPr>
                <w:ilvl w:val="0"/>
                <w:numId w:val="16"/>
              </w:numPr>
              <w:bidi/>
              <w:spacing w:before="0" w:after="22" w:line="358" w:lineRule="auto"/>
              <w:ind w:left="59" w:right="125" w:hanging="59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حضري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حماما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مائيا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ساخنا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بإضافة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الصنبور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كأس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مدرجة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سعتها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الكأس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سخان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كهربائي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واضبطي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حرارته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منتصف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التدريج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6"/>
              </w:numPr>
              <w:bidi/>
              <w:spacing w:before="0" w:after="3" w:line="359" w:lineRule="auto"/>
              <w:ind w:left="59" w:right="125" w:hanging="59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زني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حمض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لسلسليك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أنبوب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وأضيفي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إليه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المقطر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استعملي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مخبارا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مدرجا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سعته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9" w:line="357" w:lineRule="auto"/>
              <w:ind w:left="0" w:right="62" w:firstLine="7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لقياس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حجم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ميثانول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وباستعمال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القطارة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حمض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الكبريتيك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المركز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لأنبوب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6"/>
              </w:numPr>
              <w:bidi/>
              <w:spacing w:before="0" w:after="0" w:line="359" w:lineRule="auto"/>
              <w:ind w:left="59" w:right="125" w:hanging="59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عندما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يسخن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وقبل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الغليان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أنبوبة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الحمام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لمدة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دقائق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استعملي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ماسك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الأنابيب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لنقل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أنبوب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الحمام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حامل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الأنابيب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لاستخدامه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لاحقا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6"/>
              </w:numPr>
              <w:bidi/>
              <w:spacing w:before="0" w:after="0" w:line="259" w:lineRule="auto"/>
              <w:ind w:left="59" w:right="125" w:hanging="59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قطنية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طبق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بتري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حتى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المنتصف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أفرغي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محتويات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أنبوب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فوق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القطنية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طبق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بتري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وسجل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ملاحظاتك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الرائحة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الناتجة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63" w:line="259" w:lineRule="auto"/>
        <w:ind w:left="0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pStyle w:val="Heading1"/>
        <w:keepNext/>
        <w:keepLines/>
        <w:bidi/>
        <w:spacing w:before="0" w:after="154" w:line="265" w:lineRule="auto"/>
        <w:ind w:left="10" w:right="499" w:hanging="1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ar-SA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انتهت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الأسئلة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""""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</w:p>
    <w:p>
      <w:pPr>
        <w:bidi w:val="0"/>
        <w:spacing w:before="0" w:after="158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9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825" w:line="259" w:lineRule="auto"/>
        <w:ind w:left="663" w:right="0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2"/>
          <w:lang w:val="en-US" w:eastAsia="en-US" w:bidi="en-US"/>
        </w:rPr>
        <w:t>3</w:t>
      </w:r>
    </w:p>
    <w:tbl>
      <w:tblPr>
        <w:tblStyle w:val="TableGrid1"/>
        <w:tblW w:w="10204" w:type="dxa"/>
        <w:tblInd w:w="278" w:type="dxa"/>
        <w:tblCellMar>
          <w:top w:w="0" w:type="dxa"/>
          <w:left w:w="7" w:type="dxa"/>
          <w:bottom w:w="0" w:type="dxa"/>
          <w:right w:w="204" w:type="dxa"/>
        </w:tblCellMar>
      </w:tblPr>
      <w:tblGrid>
        <w:gridCol w:w="1415"/>
        <w:gridCol w:w="1282"/>
        <w:gridCol w:w="1256"/>
        <w:gridCol w:w="1292"/>
        <w:gridCol w:w="1575"/>
        <w:gridCol w:w="1388"/>
        <w:gridCol w:w="1997"/>
      </w:tblGrid>
      <w:tr>
        <w:tblPrEx>
          <w:tblW w:w="10204" w:type="dxa"/>
          <w:tblInd w:w="278" w:type="dxa"/>
        </w:tblPrEx>
        <w:trPr>
          <w:trHeight w:val="60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1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المراجعة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4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4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المصححة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08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المكتسبة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1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اسئلة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</w:tblPrEx>
        <w:trPr>
          <w:trHeight w:val="684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8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1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  <w:tr>
        <w:tblPrEx>
          <w:tblW w:w="10204" w:type="dxa"/>
          <w:tblInd w:w="278" w:type="dxa"/>
        </w:tblPrEx>
        <w:trPr>
          <w:trHeight w:val="668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8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63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3" w:line="259" w:lineRule="auto"/>
              <w:ind w:left="49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984" w:right="13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 w:val="0"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97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51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28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اربع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eastAsia="Calibri" w:cs="Calibri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>4</w:t>
            </w:r>
          </w:p>
        </w:tc>
        <w:tc>
          <w:tcPr>
            <w:tcW w:w="1997" w:type="dxa"/>
            <w:tcBorders>
              <w:top w:val="sing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</w:tblPrEx>
        <w:trPr>
          <w:trHeight w:val="677"/>
        </w:trPr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28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اربع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>4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</w:tblPrEx>
        <w:trPr>
          <w:trHeight w:val="673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4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درجتان</w:t>
            </w:r>
            <w:r>
              <w:rPr>
                <w:rFonts w:eastAsia="Calibri" w:cs="Calibri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>2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اتقان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المهارات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</w:tblPrEx>
        <w:trPr>
          <w:trHeight w:val="737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254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عشر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1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>10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center"/>
          </w:tcPr>
          <w:p>
            <w:pPr>
              <w:bidi/>
              <w:spacing w:before="0" w:after="0" w:line="259" w:lineRule="auto"/>
              <w:ind w:left="0" w:right="201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المجموع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74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60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14560" behindDoc="1" locked="0" layoutInCell="1" allowOverlap="1">
                <wp:simplePos x="0" y="0"/>
                <wp:positionH relativeFrom="column">
                  <wp:posOffset>6071235</wp:posOffset>
                </wp:positionH>
                <wp:positionV relativeFrom="paragraph">
                  <wp:posOffset>-145867</wp:posOffset>
                </wp:positionV>
                <wp:extent cx="750570" cy="354965"/>
                <wp:wrapNone/>
                <wp:docPr id="139501" name="Group 1395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354965"/>
                          <a:chOff x="0" y="0"/>
                          <a:chExt cx="750570" cy="354965"/>
                        </a:xfrm>
                      </wpg:grpSpPr>
                      <wps:wsp xmlns:wps="http://schemas.microsoft.com/office/word/2010/wordprocessingShape">
                        <wps:cNvPr id="15592" name="Shape 15592"/>
                        <wps:cNvSpPr/>
                        <wps:spPr>
                          <a:xfrm>
                            <a:off x="0" y="0"/>
                            <a:ext cx="750570" cy="354965"/>
                          </a:xfrm>
                          <a:custGeom>
                            <a:avLst/>
                            <a:gdLst/>
                            <a:pathLst>
                              <a:path fill="norm" h="354965" w="750570" stroke="1">
                                <a:moveTo>
                                  <a:pt x="0" y="59182"/>
                                </a:moveTo>
                                <a:cubicBezTo>
                                  <a:pt x="0" y="26543"/>
                                  <a:pt x="26543" y="0"/>
                                  <a:pt x="59182" y="0"/>
                                </a:cubicBezTo>
                                <a:lnTo>
                                  <a:pt x="691388" y="0"/>
                                </a:lnTo>
                                <a:cubicBezTo>
                                  <a:pt x="724027" y="0"/>
                                  <a:pt x="750570" y="26543"/>
                                  <a:pt x="750570" y="59182"/>
                                </a:cubicBezTo>
                                <a:lnTo>
                                  <a:pt x="750570" y="295783"/>
                                </a:lnTo>
                                <a:cubicBezTo>
                                  <a:pt x="750570" y="328422"/>
                                  <a:pt x="724027" y="354965"/>
                                  <a:pt x="691388" y="354965"/>
                                </a:cubicBezTo>
                                <a:lnTo>
                                  <a:pt x="59182" y="354965"/>
                                </a:lnTo>
                                <a:cubicBezTo>
                                  <a:pt x="26543" y="354965"/>
                                  <a:pt x="0" y="328422"/>
                                  <a:pt x="0" y="295783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9501" o:spid="_x0000_s1251" style="width:59.1pt;height:27.95pt;margin-top:-11.49pt;margin-left:478.05pt;position:absolute;z-index:-251602944" coordorigin="0,0" coordsize="21600,21600">
                <v:shape id="_x0000_s1252" style="width:21600;height:21600;position:absolute;v-text-anchor:top" coordsize="21600,21600" path="m,3601c,1615,764,,1703,l1703,l19897,l19897,c20836,,21600,1615,21600,3601l21600,3601l21600,17999l21600,17999c21600,19985,20836,21600,19897,21600l19897,21600l1703,21600l1703,21600c764,21600,,19985,,17999xe" fillcolor="this" stroked="t" strokecolor="#2f528f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1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  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مذجة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الهيدروكربونات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البسيطة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.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1"/>
        <w:tblW w:w="10456" w:type="dxa"/>
        <w:tblInd w:w="146" w:type="dxa"/>
        <w:tblCellMar>
          <w:top w:w="25" w:type="dxa"/>
          <w:left w:w="0" w:type="dxa"/>
          <w:bottom w:w="19" w:type="dxa"/>
          <w:right w:w="0" w:type="dxa"/>
        </w:tblCellMar>
      </w:tblPr>
      <w:tblGrid>
        <w:gridCol w:w="101"/>
        <w:gridCol w:w="2238"/>
        <w:gridCol w:w="2235"/>
        <w:gridCol w:w="2237"/>
        <w:gridCol w:w="126"/>
        <w:gridCol w:w="3237"/>
        <w:gridCol w:w="282"/>
      </w:tblGrid>
      <w:tr>
        <w:tblPrEx>
          <w:tblW w:w="10456" w:type="dxa"/>
          <w:tblInd w:w="146" w:type="dxa"/>
        </w:tblPrEx>
        <w:trPr>
          <w:trHeight w:val="493"/>
        </w:trPr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126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297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  <w:tr>
        <w:tblPrEx>
          <w:tblW w:w="10456" w:type="dxa"/>
          <w:tblInd w:w="146" w:type="dxa"/>
        </w:tblPrEx>
        <w:trPr>
          <w:trHeight w:val="498"/>
        </w:trPr>
        <w:tc>
          <w:tcPr>
            <w:tcW w:w="1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 w:val="0"/>
              <w:spacing w:before="0" w:after="0" w:line="259" w:lineRule="auto"/>
              <w:ind w:left="52" w:right="-11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45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الصيغة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الجزيئية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39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ذرات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الهيدروجين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55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ذرات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الكربون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bidi w:val="0"/>
              <w:spacing w:before="0" w:after="0" w:line="259" w:lineRule="auto"/>
              <w:ind w:left="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658749"/>
                      <wp:docPr id="130798" name="Group 130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096" cy="658749"/>
                                <a:chOff x="0" y="0"/>
                                <a:chExt cx="6096" cy="658749"/>
                              </a:xfrm>
                            </wpg:grpSpPr>
                            <wps:wsp xmlns:wps="http://schemas.microsoft.com/office/word/2010/wordprocessingShape">
                              <wps:cNvPr id="176024" name="Shape 17602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6025" name="Shape 176025"/>
                              <wps:cNvSpPr/>
                              <wps:spPr>
                                <a:xfrm>
                                  <a:off x="0" y="6096"/>
                                  <a:ext cx="9144" cy="289561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289561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1"/>
                                      </a:lnTo>
                                      <a:lnTo>
                                        <a:pt x="0" y="2895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6026" name="Shape 176026"/>
                              <wps:cNvSpPr/>
                              <wps:spPr>
                                <a:xfrm>
                                  <a:off x="0" y="29565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6027" name="Shape 176027"/>
                              <wps:cNvSpPr/>
                              <wps:spPr>
                                <a:xfrm>
                                  <a:off x="0" y="301828"/>
                                  <a:ext cx="9144" cy="350825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350825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825"/>
                                      </a:lnTo>
                                      <a:lnTo>
                                        <a:pt x="0" y="350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6028" name="Shape 176028"/>
                              <wps:cNvSpPr/>
                              <wps:spPr>
                                <a:xfrm>
                                  <a:off x="0" y="65265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798" o:spid="_x0000_i1253" style="width:0.48pt;height:51.87pt;mso-wrap-distance-bottom:0;mso-wrap-distance-left:0;mso-wrap-distance-right:0;mso-wrap-distance-top:0" coordorigin="0,0" coordsize="21600,21600">
                      <v:shape id="_x0000_s1254" style="width:32400;height:300;position:absolute;v-text-anchor:top" coordsize="21600,21600" path="m,l21600,l21600,l21600,21600l21600,21600l,21600l,21600l,e" fillcolor="black" stroked="t">
                        <v:stroke joinstyle="miter"/>
                      </v:shape>
                      <v:shape id="_x0000_s1255" style="width:32400;height:9495;position:absolute;top:200;v-text-anchor:top" coordsize="21600,21600" path="m,l21600,l21600,l21600,21600l21600,21600l,21600l,21600l,e" fillcolor="black" stroked="t">
                        <v:stroke joinstyle="miter"/>
                      </v:shape>
                      <v:shape id="_x0000_s1256" style="width:32400;height:300;position:absolute;top:9694;v-text-anchor:top" coordsize="21600,21600" path="m,l21600,l21600,l21600,21600l21600,21600l,21600l,21600l,e" fillcolor="black" stroked="t">
                        <v:stroke joinstyle="miter"/>
                      </v:shape>
                      <v:shape id="_x0000_s1257" style="width:32400;height:11503;position:absolute;top:9897;v-text-anchor:top" coordsize="21600,21600" path="m,l21600,l21600,l21600,21600l21600,21600l,21600l,21600l,e" fillcolor="black" stroked="t">
                        <v:stroke joinstyle="miter"/>
                      </v:shape>
                      <v:shape id="_x0000_s1258" style="width:32400;height:300;position:absolute;top:21400;v-text-anchor:top" coordsize="21600,21600" path="m,l21600,l21600,l21600,21600l21600,21600l,21600l,21600l,e" fillcolor="black" stroked="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32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/>
              <w:spacing w:before="0" w:after="246" w:line="282" w:lineRule="auto"/>
              <w:ind w:left="65" w:right="206" w:hanging="6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مجموعات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النماذج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الجزيئية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لعمل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نموذج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بنائي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مرتبطتين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برابطة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أحادية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تمثل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بكرة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أربعة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ثقوب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هيدروجين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بكرة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ثقب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واحد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50" w:line="273" w:lineRule="auto"/>
              <w:ind w:left="68" w:right="245" w:hanging="68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صلي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هيدروجين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ثقب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الثقوب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الشاغرة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الكرات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تمثل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يبلغ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313" w:line="259" w:lineRule="auto"/>
              <w:ind w:left="0" w:right="234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مجموع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روابط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أربعا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69" w:right="245" w:hanging="69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الخطوتين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لعمل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نماذج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خمس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ترتبط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كحد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أقصى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825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US" w:eastAsia="en-US" w:bidi="en-US"/>
              </w:rPr>
              <w:t>.1</w:t>
            </w:r>
          </w:p>
          <w:p>
            <w:pPr>
              <w:bidi w:val="0"/>
              <w:spacing w:before="0" w:after="1195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US" w:eastAsia="en-US" w:bidi="en-US"/>
              </w:rPr>
              <w:t>.2</w:t>
            </w:r>
          </w:p>
          <w:p>
            <w:pPr>
              <w:bidi w:val="0"/>
              <w:spacing w:before="0" w:after="0" w:line="259" w:lineRule="auto"/>
              <w:ind w:left="-24" w:right="0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>.</w:t>
            </w: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>3</w:t>
            </w:r>
          </w:p>
        </w:tc>
      </w:tr>
      <w:tr>
        <w:tblPrEx>
          <w:tblW w:w="10456" w:type="dxa"/>
          <w:tblInd w:w="146" w:type="dxa"/>
        </w:tblPrEx>
        <w:trPr>
          <w:trHeight w:val="328"/>
        </w:trPr>
        <w:tc>
          <w:tcPr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0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>0.5</w:t>
            </w:r>
            <w:r>
              <w:rPr>
                <w:rFonts w:ascii="Arial" w:eastAsia="Arial" w:hAnsi="Arial" w:cs="Arial"/>
                <w:b/>
                <w:color w:val="0070C0"/>
                <w:sz w:val="17"/>
                <w:szCs w:val="22"/>
                <w:lang w:val="en-US" w:eastAsia="en-US" w:bidi="en-US"/>
              </w:rPr>
              <w:t xml:space="preserve">            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>C</w:t>
            </w:r>
            <w:r>
              <w:rPr>
                <w:rFonts w:eastAsia="Calibri" w:cs="Calibri"/>
                <w:b/>
                <w:color w:val="0070C0"/>
                <w:sz w:val="17"/>
                <w:szCs w:val="22"/>
                <w:lang w:val="en-US" w:eastAsia="en-US" w:bidi="en-US"/>
              </w:rPr>
              <w:t>2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>H</w:t>
            </w:r>
            <w:r>
              <w:rPr>
                <w:rFonts w:eastAsia="Calibri" w:cs="Calibri"/>
                <w:b/>
                <w:color w:val="0070C0"/>
                <w:sz w:val="17"/>
                <w:szCs w:val="22"/>
                <w:lang w:val="en-US" w:eastAsia="en-US" w:bidi="en-US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6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>0.25</w:t>
            </w:r>
            <w:r>
              <w:rPr>
                <w:rFonts w:ascii="Arial" w:eastAsia="Arial" w:hAnsi="Arial" w:cs="Arial"/>
                <w:b/>
                <w:color w:val="0070C0"/>
                <w:sz w:val="26"/>
                <w:szCs w:val="22"/>
                <w:lang w:val="en-US" w:eastAsia="en-US" w:bidi="en-US"/>
              </w:rPr>
              <w:t xml:space="preserve">               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>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8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>0.25</w:t>
            </w:r>
            <w:r>
              <w:rPr>
                <w:rFonts w:ascii="Arial" w:eastAsia="Arial" w:hAnsi="Arial" w:cs="Arial"/>
                <w:b/>
                <w:color w:val="0070C0"/>
                <w:sz w:val="26"/>
                <w:szCs w:val="22"/>
                <w:lang w:val="en-US" w:eastAsia="en-US" w:bidi="en-US"/>
              </w:rPr>
              <w:t xml:space="preserve">                   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>2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  <w:tr>
        <w:tblPrEx>
          <w:tblW w:w="10456" w:type="dxa"/>
          <w:tblInd w:w="146" w:type="dxa"/>
        </w:tblPrEx>
        <w:trPr>
          <w:trHeight w:val="326"/>
        </w:trPr>
        <w:tc>
          <w:tcPr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3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>0.5</w:t>
            </w:r>
            <w:r>
              <w:rPr>
                <w:rFonts w:ascii="Arial" w:eastAsia="Arial" w:hAnsi="Arial" w:cs="Arial"/>
                <w:b/>
                <w:color w:val="0070C0"/>
                <w:sz w:val="17"/>
                <w:szCs w:val="22"/>
                <w:lang w:val="en-US" w:eastAsia="en-US" w:bidi="en-US"/>
              </w:rPr>
              <w:t xml:space="preserve">                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>C</w:t>
            </w:r>
            <w:r>
              <w:rPr>
                <w:rFonts w:eastAsia="Calibri" w:cs="Calibri"/>
                <w:b/>
                <w:color w:val="0070C0"/>
                <w:sz w:val="17"/>
                <w:szCs w:val="22"/>
                <w:lang w:val="en-US" w:eastAsia="en-US" w:bidi="en-US"/>
              </w:rPr>
              <w:t>5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>H</w:t>
            </w:r>
            <w:r>
              <w:rPr>
                <w:rFonts w:eastAsia="Calibri" w:cs="Calibri"/>
                <w:b/>
                <w:color w:val="0070C0"/>
                <w:sz w:val="17"/>
                <w:szCs w:val="22"/>
                <w:lang w:val="en-US" w:eastAsia="en-US" w:bidi="en-US"/>
              </w:rPr>
              <w:t>!2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25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>0.25</w:t>
            </w:r>
            <w:r>
              <w:rPr>
                <w:rFonts w:ascii="Arial" w:eastAsia="Arial" w:hAnsi="Arial" w:cs="Arial"/>
                <w:b/>
                <w:color w:val="0070C0"/>
                <w:sz w:val="26"/>
                <w:szCs w:val="22"/>
                <w:lang w:val="en-US" w:eastAsia="en-US" w:bidi="en-US"/>
              </w:rPr>
              <w:t xml:space="preserve">                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>12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152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>0.25</w:t>
            </w:r>
            <w:r>
              <w:rPr>
                <w:rFonts w:ascii="Arial" w:eastAsia="Arial" w:hAnsi="Arial" w:cs="Arial"/>
                <w:b/>
                <w:color w:val="0070C0"/>
                <w:sz w:val="26"/>
                <w:szCs w:val="22"/>
                <w:lang w:val="en-US" w:eastAsia="en-US" w:bidi="en-US"/>
              </w:rPr>
              <w:t xml:space="preserve">                  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>5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  <w:tr>
        <w:tblPrEx>
          <w:tblW w:w="10456" w:type="dxa"/>
          <w:tblInd w:w="146" w:type="dxa"/>
        </w:tblPrEx>
        <w:trPr>
          <w:trHeight w:val="5022"/>
        </w:trPr>
        <w:tc>
          <w:tcPr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top"/>
          </w:tcPr>
          <w:p>
            <w:pPr>
              <w:bidi/>
              <w:spacing w:before="0" w:after="144" w:line="259" w:lineRule="auto"/>
              <w:ind w:left="-1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.: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7"/>
              </w:numPr>
              <w:bidi/>
              <w:spacing w:before="0" w:after="200" w:line="257" w:lineRule="auto"/>
              <w:ind w:left="202" w:right="0" w:hanging="202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حللي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النمط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الذي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تتغير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نسبة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اتحاد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عدد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إلى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عدد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الهيدروجين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صيغة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جزيئية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ضع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صيغة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عامة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للهيدروكربونات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الروابط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الأحادية؟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34" w:line="259" w:lineRule="auto"/>
              <w:ind w:left="-18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النمط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4"/>
                <w:szCs w:val="22"/>
                <w:lang w:val="en-US" w:eastAsia="en-US" w:bidi="en-US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-18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الصيغة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العامة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16"/>
                <w:szCs w:val="1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4"/>
                <w:szCs w:val="22"/>
                <w:lang w:val="en-US" w:eastAsia="en-US" w:bidi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6"/>
                <w:szCs w:val="22"/>
                <w:lang w:val="en-US" w:eastAsia="en-US" w:bidi="en-US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4"/>
                <w:szCs w:val="22"/>
                <w:lang w:val="en-US" w:eastAsia="en-US" w:bidi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6"/>
                <w:szCs w:val="22"/>
                <w:lang w:val="en-US" w:eastAsia="en-US" w:bidi="en-US"/>
              </w:rPr>
              <w:t>2n+2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bscript"/>
                <w:rtl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7"/>
              </w:numPr>
              <w:bidi/>
              <w:spacing w:before="0" w:after="0" w:line="259" w:lineRule="auto"/>
              <w:ind w:left="202" w:right="0" w:hanging="202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كيف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تتأثر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الصيغة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الجزيئية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عندما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ترتبط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الكربون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بروابط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ثنائية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أو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ثلاثية؟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7" w:line="259" w:lineRule="auto"/>
              <w:ind w:left="0" w:right="-2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>.05</w:t>
            </w:r>
          </w:p>
          <w:p>
            <w:pPr>
              <w:bidi/>
              <w:spacing w:before="0" w:after="0" w:line="259" w:lineRule="auto"/>
              <w:ind w:left="-14" w:right="23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سيقل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عدد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الهيدروجين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الجزيء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وستعكس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الصيغة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عدد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هيدروجين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أقل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7"/>
              </w:numPr>
              <w:bidi/>
              <w:spacing w:before="0" w:after="0" w:line="259" w:lineRule="auto"/>
              <w:ind w:left="202" w:right="0" w:hanging="202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قارني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الهيدروكربون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المشبع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والهيدر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الغير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مشبع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tbl>
            <w:tblPr>
              <w:tblStyle w:val="TableGrid1"/>
              <w:tblW w:w="6704" w:type="dxa"/>
              <w:tblInd w:w="12" w:type="dxa"/>
              <w:tblCellMar>
                <w:top w:w="62" w:type="dxa"/>
                <w:left w:w="60" w:type="dxa"/>
                <w:bottom w:w="0" w:type="dxa"/>
                <w:right w:w="95" w:type="dxa"/>
              </w:tblCellMar>
            </w:tblPr>
            <w:tblGrid>
              <w:gridCol w:w="3355"/>
              <w:gridCol w:w="3349"/>
            </w:tblGrid>
            <w:tr>
              <w:tblPrEx>
                <w:tblW w:w="6704" w:type="dxa"/>
                <w:tblInd w:w="12" w:type="dxa"/>
              </w:tblPrEx>
              <w:trPr>
                <w:trHeight w:val="463"/>
              </w:trPr>
              <w:tc>
                <w:tcPr>
                  <w:tcW w:w="3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47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هيدروكربون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غير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مشبع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54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هيدر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و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كربون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مشب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704" w:type="dxa"/>
                <w:tblInd w:w="12" w:type="dxa"/>
              </w:tblPrEx>
              <w:trPr>
                <w:trHeight w:val="563"/>
              </w:trPr>
              <w:tc>
                <w:tcPr>
                  <w:tcW w:w="3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5" w:right="61" w:hanging="5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هيدروكربون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يحتوي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على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رابطة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ثنائية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او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ثلاثية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واحدة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على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الأقل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2" w:right="58" w:hanging="2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هيدروكربون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يحتوي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على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رابطة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تساهمية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أحادية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فقط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 w:val="0"/>
              <w:spacing w:before="0" w:after="180" w:line="259" w:lineRule="auto"/>
              <w:ind w:left="0" w:right="5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5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</w:tbl>
    <w:p>
      <w:pPr>
        <w:bidi w:val="0"/>
        <w:spacing w:before="0" w:after="122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tabs>
          <w:tab w:val="center" w:pos="8389"/>
          <w:tab w:val="center" w:pos="9759"/>
        </w:tabs>
        <w:bidi/>
        <w:spacing w:before="0" w:after="3" w:line="265" w:lineRule="auto"/>
        <w:ind w:left="-3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16608" behindDoc="1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-84166</wp:posOffset>
                </wp:positionV>
                <wp:extent cx="836930" cy="320675"/>
                <wp:wrapNone/>
                <wp:docPr id="139503" name="Group 1395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930" cy="320675"/>
                          <a:chOff x="0" y="0"/>
                          <a:chExt cx="836930" cy="320675"/>
                        </a:xfrm>
                      </wpg:grpSpPr>
                      <wps:wsp xmlns:wps="http://schemas.microsoft.com/office/word/2010/wordprocessingShape">
                        <wps:cNvPr id="15593" name="Shape 15593"/>
                        <wps:cNvSpPr/>
                        <wps:spPr>
                          <a:xfrm>
                            <a:off x="0" y="0"/>
                            <a:ext cx="836930" cy="320675"/>
                          </a:xfrm>
                          <a:custGeom>
                            <a:avLst/>
                            <a:gdLst/>
                            <a:pathLst>
                              <a:path fill="norm" h="320675" w="836930" stroke="1">
                                <a:moveTo>
                                  <a:pt x="0" y="53442"/>
                                </a:moveTo>
                                <a:cubicBezTo>
                                  <a:pt x="0" y="23927"/>
                                  <a:pt x="23876" y="0"/>
                                  <a:pt x="53467" y="0"/>
                                </a:cubicBezTo>
                                <a:lnTo>
                                  <a:pt x="783463" y="0"/>
                                </a:lnTo>
                                <a:cubicBezTo>
                                  <a:pt x="813054" y="0"/>
                                  <a:pt x="836930" y="23927"/>
                                  <a:pt x="836930" y="53442"/>
                                </a:cubicBezTo>
                                <a:lnTo>
                                  <a:pt x="836930" y="267221"/>
                                </a:lnTo>
                                <a:cubicBezTo>
                                  <a:pt x="836930" y="296749"/>
                                  <a:pt x="813054" y="320675"/>
                                  <a:pt x="783463" y="320675"/>
                                </a:cubicBezTo>
                                <a:lnTo>
                                  <a:pt x="53467" y="320675"/>
                                </a:lnTo>
                                <a:cubicBezTo>
                                  <a:pt x="23876" y="320675"/>
                                  <a:pt x="0" y="296749"/>
                                  <a:pt x="0" y="267221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9503" o:spid="_x0000_s1259" style="width:65.9pt;height:25.25pt;margin-top:-6.63pt;margin-left:472.1pt;position:absolute;z-index:-251600896" coordorigin="0,0" coordsize="21600,21600">
                <v:shape id="_x0000_s1260" style="width:21600;height:21600;position:absolute;v-text-anchor:top" coordsize="21600,21600" path="m,3600c,1612,616,,1380,l1380,l20220,l20220,c20984,,21600,1612,21600,3600l21600,3600l21600,17999l21600,17999c21600,19988,20984,21600,20220,21600l20220,21600l1380,21600l1380,21600c616,21600,,19988,,17999xe" fillcolor="this" stroked="t" strokecolor="#2f528f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2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اعد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نموذج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للطفاية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الحرائق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.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>اقلبي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>الصفحة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inline distT="0" distB="0" distL="0" distR="0">
                <wp:extent cx="567690" cy="149860"/>
                <wp:docPr id="139504" name="Group 1395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7690" cy="149860"/>
                          <a:chOff x="0" y="0"/>
                          <a:chExt cx="567690" cy="149860"/>
                        </a:xfrm>
                      </wpg:grpSpPr>
                      <wps:wsp xmlns:wps="http://schemas.microsoft.com/office/word/2010/wordprocessingShape">
                        <wps:cNvPr id="15600" name="Shape 15600"/>
                        <wps:cNvSpPr/>
                        <wps:spPr>
                          <a:xfrm>
                            <a:off x="0" y="0"/>
                            <a:ext cx="567690" cy="149860"/>
                          </a:xfrm>
                          <a:custGeom>
                            <a:avLst/>
                            <a:gdLst/>
                            <a:pathLst>
                              <a:path fill="norm" h="149860" w="567690" stroke="1">
                                <a:moveTo>
                                  <a:pt x="74930" y="0"/>
                                </a:moveTo>
                                <a:lnTo>
                                  <a:pt x="74930" y="37465"/>
                                </a:lnTo>
                                <a:lnTo>
                                  <a:pt x="567690" y="37465"/>
                                </a:lnTo>
                                <a:lnTo>
                                  <a:pt x="567690" y="112395"/>
                                </a:lnTo>
                                <a:lnTo>
                                  <a:pt x="74930" y="112395"/>
                                </a:lnTo>
                                <a:lnTo>
                                  <a:pt x="74930" y="149860"/>
                                </a:lnTo>
                                <a:lnTo>
                                  <a:pt x="0" y="74930"/>
                                </a:lnTo>
                                <a:lnTo>
                                  <a:pt x="7493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601" name="Shape 15601"/>
                        <wps:cNvSpPr/>
                        <wps:spPr>
                          <a:xfrm>
                            <a:off x="0" y="0"/>
                            <a:ext cx="567690" cy="149860"/>
                          </a:xfrm>
                          <a:custGeom>
                            <a:avLst/>
                            <a:gdLst/>
                            <a:pathLst>
                              <a:path fill="norm" h="149860" w="567690" stroke="1">
                                <a:moveTo>
                                  <a:pt x="0" y="74930"/>
                                </a:moveTo>
                                <a:lnTo>
                                  <a:pt x="74930" y="0"/>
                                </a:lnTo>
                                <a:lnTo>
                                  <a:pt x="74930" y="37465"/>
                                </a:lnTo>
                                <a:lnTo>
                                  <a:pt x="567690" y="37465"/>
                                </a:lnTo>
                                <a:lnTo>
                                  <a:pt x="567690" y="112395"/>
                                </a:lnTo>
                                <a:lnTo>
                                  <a:pt x="74930" y="112395"/>
                                </a:lnTo>
                                <a:lnTo>
                                  <a:pt x="74930" y="1498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504" o:spid="_x0000_i1261" style="width:44.7pt;height:11.8pt;mso-wrap-distance-bottom:0;mso-wrap-distance-left:0;mso-wrap-distance-right:0;mso-wrap-distance-top:0" coordorigin="0,0" coordsize="21600,21600">
                <v:shape id="_x0000_s1262" style="width:21600;height:21600;position:absolute;v-text-anchor:top" coordsize="21600,21600" path="m2851,l2851,5400l2851,5400l21600,5400l21600,5400l21600,16200l21600,16200l2851,16200l2851,16200l2851,21600l2851,21600l,10800l,10800l2851,xe" fillcolor="black" stroked="t">
                  <v:stroke joinstyle="miter"/>
                </v:shape>
                <v:shape id="_x0000_s1263" style="width:21600;height:21600;position:absolute;v-text-anchor:top" coordsize="21600,21600" path="m,10800l2851,l2851,l2851,5400l2851,5400l21600,5400l21600,5400l21600,16200l21600,16200l2851,16200l2851,16200l2851,21600xe" fillcolor="this" stroked="t" strokecolor="black" strokeweight="1pt">
                  <v:stroke joinstyle="miter"/>
                </v:shape>
              </v:group>
            </w:pict>
          </mc:Fallback>
        </mc:AlternateContent>
      </w:r>
    </w:p>
    <w:p>
      <w:pPr>
        <w:bidi/>
        <w:spacing w:before="0" w:after="3" w:line="265" w:lineRule="auto"/>
        <w:ind w:left="12" w:right="0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sectPr>
          <w:headerReference w:type="even" r:id="rId26"/>
          <w:headerReference w:type="default" r:id="rId27"/>
          <w:headerReference w:type="first" r:id="rId28"/>
          <w:pgSz w:w="11904" w:h="16838" w:orient="portrait"/>
          <w:pgMar w:top="617" w:right="713" w:bottom="352" w:left="576" w:header="720" w:footer="0"/>
          <w:cols w:space="720"/>
          <w:bidi/>
        </w:sectPr>
      </w:pPr>
    </w:p>
    <w:p>
      <w:pPr>
        <w:tabs>
          <w:tab w:val="center" w:pos="1336"/>
          <w:tab w:val="center" w:pos="5336"/>
        </w:tabs>
        <w:bidi/>
        <w:spacing w:before="0" w:after="3538" w:line="265" w:lineRule="auto"/>
        <w:ind w:left="-3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ab/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1"/>
        <w:tblpPr w:vertAnchor="text" w:tblpX="141" w:tblpY="-3670"/>
        <w:tblOverlap w:val="never"/>
        <w:tblW w:w="10629" w:type="dxa"/>
        <w:tblInd w:w="0" w:type="dxa"/>
        <w:tblCellMar>
          <w:top w:w="55" w:type="dxa"/>
          <w:left w:w="0" w:type="dxa"/>
          <w:bottom w:w="0" w:type="dxa"/>
          <w:right w:w="48" w:type="dxa"/>
        </w:tblCellMar>
      </w:tblPr>
      <w:tblGrid>
        <w:gridCol w:w="6515"/>
        <w:gridCol w:w="4114"/>
      </w:tblGrid>
      <w:tr>
        <w:tblPrEx>
          <w:tblW w:w="10629" w:type="dxa"/>
          <w:tblInd w:w="0" w:type="dxa"/>
        </w:tblPrEx>
        <w:trPr>
          <w:trHeight w:val="487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48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53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629" w:type="dxa"/>
          <w:tblInd w:w="0" w:type="dxa"/>
        </w:tblPrEx>
        <w:trPr>
          <w:trHeight w:val="11352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3" w:line="259" w:lineRule="auto"/>
              <w:ind w:left="0" w:right="13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55" w:line="259" w:lineRule="auto"/>
              <w:ind w:left="6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92" w:line="254" w:lineRule="auto"/>
              <w:ind w:left="0" w:right="2961" w:firstLine="5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تصاعد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غاز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يؤدي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الى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إطفاء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الشمعة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ئ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8"/>
              </w:numPr>
              <w:bidi/>
              <w:spacing w:before="0" w:after="69" w:line="327" w:lineRule="auto"/>
              <w:ind w:left="4" w:right="243" w:hanging="4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ز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per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الغرفة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والضغط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الجوي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العادي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) </w:t>
            </w: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>R = 0.0821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74" w:line="259" w:lineRule="auto"/>
              <w:ind w:left="3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70C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>PV=nRT</w:t>
            </w:r>
          </w:p>
          <w:p>
            <w:pPr>
              <w:bidi w:val="0"/>
              <w:spacing w:before="0" w:after="171" w:line="259" w:lineRule="auto"/>
              <w:ind w:left="10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color w:val="0070C0"/>
                <w:sz w:val="26"/>
                <w:szCs w:val="22"/>
                <w:lang w:val="en-US" w:eastAsia="en-US" w:bidi="en-US"/>
              </w:rPr>
              <w:t>×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 xml:space="preserve">V = 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color w:val="0070C0"/>
                <w:sz w:val="26"/>
                <w:szCs w:val="22"/>
                <w:lang w:val="en-US" w:eastAsia="en-US" w:bidi="en-US"/>
              </w:rPr>
              <w:t xml:space="preserve">× </w:t>
            </w:r>
            <w:r>
              <w:rPr>
                <w:rFonts w:ascii="Arial" w:eastAsia="Arial" w:hAnsi="Arial" w:cs="Arial"/>
                <w:b/>
                <w:color w:val="0070C0"/>
                <w:sz w:val="26"/>
                <w:szCs w:val="22"/>
                <w:lang w:val="en-US" w:eastAsia="en-US" w:bidi="en-US"/>
              </w:rPr>
              <w:t>0.0821 ×298</w:t>
            </w:r>
            <w:r>
              <w:rPr>
                <w:rFonts w:ascii="Arial" w:eastAsia="Arial" w:hAnsi="Arial" w:cs="Arial"/>
                <w:b/>
                <w:color w:val="0070C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-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>V=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 xml:space="preserve">  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bdr w:val="single" w:sz="16" w:space="0" w:color="FF0000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bdr w:val="single" w:sz="16" w:space="0" w:color="FF0000"/>
                <w:lang w:val="en-US" w:eastAsia="en-US" w:bidi="en-US"/>
              </w:rPr>
              <w:t>24.5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 xml:space="preserve">   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>L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>0.5</w:t>
            </w:r>
          </w:p>
          <w:p>
            <w:pPr>
              <w:bidi w:val="0"/>
              <w:spacing w:before="0" w:after="153" w:line="259" w:lineRule="auto"/>
              <w:ind w:left="0" w:right="207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8"/>
              </w:numPr>
              <w:bidi/>
              <w:spacing w:before="0" w:after="129" w:line="288" w:lineRule="auto"/>
              <w:ind w:left="4" w:right="243" w:hanging="4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احسبي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ثاني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أكسيد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والأكسجين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والنيتروجين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بوحدة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g/l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حرارة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الغرفة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الكتل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المولية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O=16/ C=12/ N=14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tbl>
            <w:tblPr>
              <w:tblStyle w:val="TableGrid1"/>
              <w:tblpPr w:vertAnchor="text" w:tblpX="182" w:tblpY="22"/>
              <w:tblOverlap w:val="never"/>
              <w:tblW w:w="1185" w:type="dxa"/>
              <w:tblInd w:w="182" w:type="dxa"/>
              <w:tblCellMar>
                <w:top w:w="142" w:type="dxa"/>
                <w:left w:w="100" w:type="dxa"/>
                <w:bottom w:w="0" w:type="dxa"/>
                <w:right w:w="115" w:type="dxa"/>
              </w:tblCellMar>
            </w:tblPr>
            <w:tblGrid>
              <w:gridCol w:w="1185"/>
            </w:tblGrid>
            <w:tr>
              <w:tblPrEx>
                <w:tblW w:w="1185" w:type="dxa"/>
                <w:tblInd w:w="182" w:type="dxa"/>
              </w:tblPrEx>
              <w:trPr>
                <w:trHeight w:val="2382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49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>تعطي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38" w:lineRule="auto"/>
                    <w:ind w:left="0" w:right="38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>الطالبة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>نصف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62" w:firstLine="4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>الدرجة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>على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>الناتج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>فقط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/>
              <w:spacing w:before="0" w:after="0" w:line="394" w:lineRule="auto"/>
              <w:ind w:left="0" w:right="182" w:firstLine="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الكثافة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=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الكتلة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المولية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الحجم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>D=M/V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eastAsia="Calibri" w:cs="Calibri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            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>D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vertAlign w:val="subscript"/>
                <w:lang w:val="en-US" w:eastAsia="en-US" w:bidi="en-US"/>
              </w:rPr>
              <w:t>co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vertAlign w:val="subscript"/>
                <w:lang w:val="en-US" w:eastAsia="en-US" w:bidi="en-US"/>
              </w:rPr>
              <w:t>2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>=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>12+16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>×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>2/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>24.5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 xml:space="preserve">=  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bdr w:val="single" w:sz="16" w:space="0" w:color="FF0000"/>
                <w:lang w:val="en-US" w:eastAsia="en-US" w:bidi="en-US"/>
              </w:rPr>
              <w:t xml:space="preserve">  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bdr w:val="single" w:sz="16" w:space="0" w:color="FF0000"/>
                <w:lang w:val="en-US" w:eastAsia="en-US" w:bidi="en-US"/>
              </w:rPr>
              <w:t>1.79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 xml:space="preserve">  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>g/L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203" w:line="259" w:lineRule="auto"/>
              <w:ind w:left="182" w:right="412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182" w:right="58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>D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vertAlign w:val="subscript"/>
                <w:lang w:val="en-US" w:eastAsia="en-US" w:bidi="en-US"/>
              </w:rPr>
              <w:t>O2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>=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>×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>2/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>24.5</w:t>
            </w: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 xml:space="preserve">=   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bdr w:val="single" w:sz="16" w:space="0" w:color="FF0000"/>
                <w:lang w:val="en-US" w:eastAsia="en-US" w:bidi="en-US"/>
              </w:rPr>
              <w:t xml:space="preserve">  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bdr w:val="single" w:sz="16" w:space="0" w:color="FF0000"/>
                <w:lang w:val="en-US" w:eastAsia="en-US" w:bidi="en-US"/>
              </w:rPr>
              <w:t>1.3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bdr w:val="single" w:sz="16" w:space="0" w:color="FF0000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 xml:space="preserve">    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>g/L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>0.5</w:t>
            </w:r>
          </w:p>
          <w:p>
            <w:pPr>
              <w:bidi w:val="0"/>
              <w:spacing w:before="0" w:after="0" w:line="259" w:lineRule="auto"/>
              <w:ind w:left="182" w:right="412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182" w:right="58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>D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vertAlign w:val="subscript"/>
                <w:lang w:val="en-US" w:eastAsia="en-US" w:bidi="en-US"/>
              </w:rPr>
              <w:t>N2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>=14×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>2/24.5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 xml:space="preserve">= 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bdr w:val="single" w:sz="16" w:space="0" w:color="FF0000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bdr w:val="single" w:sz="16" w:space="0" w:color="FF0000"/>
                <w:lang w:val="en-US" w:eastAsia="en-US" w:bidi="en-US"/>
              </w:rPr>
              <w:t>1.14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bdr w:val="single" w:sz="16" w:space="0" w:color="FF0000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>g/L</w:t>
            </w:r>
            <w:r>
              <w:rPr>
                <w:rFonts w:eastAsia="Calibri" w:cs="Calibri"/>
                <w:b/>
                <w:color w:val="4472C4"/>
                <w:sz w:val="26"/>
                <w:szCs w:val="22"/>
                <w:lang w:val="en-US" w:eastAsia="en-US" w:bidi="en-US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>0.5</w:t>
            </w:r>
          </w:p>
          <w:p>
            <w:pPr>
              <w:bidi w:val="0"/>
              <w:spacing w:before="0" w:after="0" w:line="259" w:lineRule="auto"/>
              <w:ind w:left="182" w:right="412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8"/>
              </w:numPr>
              <w:bidi/>
              <w:spacing w:before="0" w:after="4" w:line="238" w:lineRule="auto"/>
              <w:ind w:left="4" w:right="243" w:hanging="4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خلال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حسابك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للكثافة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الغازات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السابقة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استنج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الغازات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الثلاثة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كانت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0" w:right="63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نلاحظ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ثاني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أكسيد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اكبر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الغازات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الأخرى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37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37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8"/>
              </w:numPr>
              <w:bidi/>
              <w:spacing w:before="0" w:after="25" w:line="260" w:lineRule="auto"/>
              <w:ind w:left="4" w:right="243" w:hanging="4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فسري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تدعم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ملاحظاتك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وحساباتك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ثاني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أكسيد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مكافحة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الحرائق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؟ولماذا؟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363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2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2"/>
                <w:lang w:val="en-US" w:eastAsia="en-US" w:bidi="en-US"/>
              </w:rPr>
              <w:t xml:space="preserve">                                                       </w:t>
            </w:r>
          </w:p>
          <w:p>
            <w:pPr>
              <w:bidi/>
              <w:spacing w:before="0" w:after="149" w:line="261" w:lineRule="auto"/>
              <w:ind w:left="0" w:right="694" w:firstLine="6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نعم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لأن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غاز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ثاني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أكسيد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الثقيل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سيتحرك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للأسفل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ويحل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محل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الهواء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ويعمل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إطفاء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الشمعة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3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50" w:line="259" w:lineRule="auto"/>
              <w:ind w:left="0" w:right="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 xml:space="preserve">   </w:t>
            </w:r>
            <w:r>
              <w:rPr>
                <w:rFonts w:ascii="Arial" w:eastAsia="Arial" w:hAnsi="Arial" w:cs="Arial"/>
                <w:b w:val="0"/>
                <w:i/>
                <w:color w:val="FFF5EE"/>
                <w:sz w:val="22"/>
                <w:szCs w:val="22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9"/>
              </w:numPr>
              <w:bidi/>
              <w:spacing w:before="0" w:after="14" w:line="359" w:lineRule="auto"/>
              <w:ind w:left="270" w:right="269" w:hanging="27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حرارة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وضغط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جوي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>atm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per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القصدير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أبعادها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23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*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20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أسطوانة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ارتفاعها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30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ونصف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قطرها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6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تقريبا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ألصق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أطراف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القصدير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9"/>
              </w:numPr>
              <w:bidi/>
              <w:spacing w:before="0" w:after="0" w:line="259" w:lineRule="auto"/>
              <w:ind w:left="270" w:right="269" w:hanging="27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أعواد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الثقاب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لإشعال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الشمعة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121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9"/>
              </w:numPr>
              <w:bidi/>
              <w:spacing w:before="0" w:after="0" w:line="331" w:lineRule="auto"/>
              <w:ind w:left="270" w:right="269" w:hanging="27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30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ص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per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per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40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مخفف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44" w:line="262" w:lineRule="auto"/>
              <w:ind w:left="2" w:right="264" w:hanging="2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نضع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بسرعة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أسطوانة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القصدير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فوق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لهب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الشمعة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بزاوية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مقدارها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45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1" w:line="259" w:lineRule="auto"/>
              <w:ind w:left="0" w:right="55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بينما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يستمر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التفاعل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الكاس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لانتاج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0" w:right="254" w:firstLine="2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vertAlign w:val="subscript"/>
                <w:lang w:val="en-US" w:eastAsia="en-US" w:bidi="en-US"/>
              </w:rPr>
              <w:t>2</w:t>
            </w: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vertAlign w:val="subscript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مرري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وليس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السائل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الأسطوانة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ملاحظتك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/>
        <w:spacing w:before="0" w:after="7701" w:line="259" w:lineRule="auto"/>
        <w:ind w:left="-576" w:right="11181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1865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ge">
                  <wp:posOffset>9243375</wp:posOffset>
                </wp:positionV>
                <wp:extent cx="6540791" cy="1446736"/>
                <wp:wrapTopAndBottom/>
                <wp:docPr id="133818" name="Group 1338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40791" cy="1446736"/>
                          <a:chOff x="0" y="0"/>
                          <a:chExt cx="6540791" cy="1446736"/>
                        </a:xfrm>
                      </wpg:grpSpPr>
                      <wps:wsp xmlns:wps="http://schemas.microsoft.com/office/word/2010/wordprocessingShape">
                        <wps:cNvPr id="15637" name="Rectangle 15637"/>
                        <wps:cNvSpPr/>
                        <wps:spPr>
                          <a:xfrm>
                            <a:off x="6495034" y="0"/>
                            <a:ext cx="6085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638" name="Rectangle 15638"/>
                        <wps:cNvSpPr/>
                        <wps:spPr>
                          <a:xfrm>
                            <a:off x="6476747" y="312478"/>
                            <a:ext cx="75506" cy="2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3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639" name="Rectangle 15639"/>
                        <wps:cNvSpPr/>
                        <wps:spPr>
                          <a:xfrm>
                            <a:off x="6476747" y="666045"/>
                            <a:ext cx="75506" cy="2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3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6328" name="Picture 16328"/>
                          <pic:cNvPicPr/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653481"/>
                            <a:ext cx="6480810" cy="79325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6329" name="Rectangle 16329"/>
                        <wps:cNvSpPr/>
                        <wps:spPr>
                          <a:xfrm>
                            <a:off x="6250813" y="76934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30" name="Rectangle 16330"/>
                        <wps:cNvSpPr/>
                        <wps:spPr>
                          <a:xfrm>
                            <a:off x="6153277" y="736759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34" name="Rectangle 16334"/>
                        <wps:cNvSpPr/>
                        <wps:spPr>
                          <a:xfrm>
                            <a:off x="5482695" y="1042938"/>
                            <a:ext cx="503868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الطالبة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35" name="Rectangle 16335"/>
                        <wps:cNvSpPr/>
                        <wps:spPr>
                          <a:xfrm>
                            <a:off x="5372735" y="1042938"/>
                            <a:ext cx="146246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33" name="Rectangle 16333"/>
                        <wps:cNvSpPr/>
                        <wps:spPr>
                          <a:xfrm>
                            <a:off x="5862604" y="1042938"/>
                            <a:ext cx="6536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32" name="Rectangle 16332"/>
                        <wps:cNvSpPr/>
                        <wps:spPr>
                          <a:xfrm>
                            <a:off x="5911750" y="1042938"/>
                            <a:ext cx="27862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36" name="Rectangle 16336"/>
                        <wps:cNvSpPr/>
                        <wps:spPr>
                          <a:xfrm>
                            <a:off x="5323968" y="1042938"/>
                            <a:ext cx="6536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37" name="Rectangle 16337"/>
                        <wps:cNvSpPr/>
                        <wps:spPr>
                          <a:xfrm>
                            <a:off x="2241169" y="1105606"/>
                            <a:ext cx="4134439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 xml:space="preserve">     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39" name="Rectangle 16339"/>
                        <wps:cNvSpPr/>
                        <wps:spPr>
                          <a:xfrm>
                            <a:off x="1887833" y="1042938"/>
                            <a:ext cx="47142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40" name="Rectangle 16340"/>
                        <wps:cNvSpPr/>
                        <wps:spPr>
                          <a:xfrm>
                            <a:off x="1777873" y="1042938"/>
                            <a:ext cx="146246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41" name="Rectangle 16341"/>
                        <wps:cNvSpPr/>
                        <wps:spPr>
                          <a:xfrm>
                            <a:off x="320345" y="1105606"/>
                            <a:ext cx="1935279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>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42" name="Rectangle 16342"/>
                        <wps:cNvSpPr/>
                        <wps:spPr>
                          <a:xfrm>
                            <a:off x="222809" y="1011651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6344" name="Picture 16344"/>
                          <pic:cNvPicPr/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310640" y="80457"/>
                            <a:ext cx="5097018" cy="494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46" name="Picture 16346"/>
                          <pic:cNvPicPr/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353312" y="159705"/>
                            <a:ext cx="5011674" cy="339103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6347" name="Shape 16347"/>
                        <wps:cNvSpPr/>
                        <wps:spPr>
                          <a:xfrm>
                            <a:off x="1301496" y="71313"/>
                            <a:ext cx="2532698" cy="464185"/>
                          </a:xfrm>
                          <a:custGeom>
                            <a:avLst/>
                            <a:gdLst/>
                            <a:pathLst>
                              <a:path fill="norm" h="464185" w="2532698" stroke="1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532698" y="0"/>
                                </a:lnTo>
                                <a:lnTo>
                                  <a:pt x="2532698" y="28575"/>
                                </a:lnTo>
                                <a:lnTo>
                                  <a:pt x="28575" y="28575"/>
                                </a:lnTo>
                                <a:lnTo>
                                  <a:pt x="28575" y="435610"/>
                                </a:lnTo>
                                <a:lnTo>
                                  <a:pt x="2532698" y="435610"/>
                                </a:lnTo>
                                <a:lnTo>
                                  <a:pt x="2532698" y="464185"/>
                                </a:lnTo>
                                <a:lnTo>
                                  <a:pt x="28575" y="464185"/>
                                </a:lnTo>
                                <a:lnTo>
                                  <a:pt x="0" y="464185"/>
                                </a:lnTo>
                                <a:lnTo>
                                  <a:pt x="0" y="435610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6348" name="Shape 16348"/>
                        <wps:cNvSpPr/>
                        <wps:spPr>
                          <a:xfrm>
                            <a:off x="3834194" y="71313"/>
                            <a:ext cx="2532697" cy="464185"/>
                          </a:xfrm>
                          <a:custGeom>
                            <a:avLst/>
                            <a:gdLst/>
                            <a:pathLst>
                              <a:path fill="norm" h="464185" w="2532697" stroke="1">
                                <a:moveTo>
                                  <a:pt x="0" y="0"/>
                                </a:moveTo>
                                <a:lnTo>
                                  <a:pt x="2504122" y="0"/>
                                </a:lnTo>
                                <a:lnTo>
                                  <a:pt x="2532697" y="0"/>
                                </a:lnTo>
                                <a:lnTo>
                                  <a:pt x="2532697" y="28575"/>
                                </a:lnTo>
                                <a:lnTo>
                                  <a:pt x="2532697" y="435610"/>
                                </a:lnTo>
                                <a:lnTo>
                                  <a:pt x="2532697" y="464185"/>
                                </a:lnTo>
                                <a:lnTo>
                                  <a:pt x="2504122" y="464185"/>
                                </a:lnTo>
                                <a:lnTo>
                                  <a:pt x="0" y="464185"/>
                                </a:lnTo>
                                <a:lnTo>
                                  <a:pt x="0" y="435610"/>
                                </a:lnTo>
                                <a:lnTo>
                                  <a:pt x="2504122" y="435610"/>
                                </a:lnTo>
                                <a:lnTo>
                                  <a:pt x="2504122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350" name="Picture 16350"/>
                          <pic:cNvPicPr/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331976" y="138369"/>
                            <a:ext cx="5007864" cy="33528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6352" name="Rectangle 16352"/>
                        <wps:cNvSpPr/>
                        <wps:spPr>
                          <a:xfrm>
                            <a:off x="5723546" y="176733"/>
                            <a:ext cx="44810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نموذج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53" name="Rectangle 16353"/>
                        <wps:cNvSpPr/>
                        <wps:spPr>
                          <a:xfrm>
                            <a:off x="5677789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54" name="Rectangle 16354"/>
                        <wps:cNvSpPr/>
                        <wps:spPr>
                          <a:xfrm>
                            <a:off x="5641213" y="176733"/>
                            <a:ext cx="47503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55" name="Rectangle 16355"/>
                        <wps:cNvSpPr/>
                        <wps:spPr>
                          <a:xfrm>
                            <a:off x="5320919" y="176733"/>
                            <a:ext cx="42599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ختبـار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56" name="Rectangle 16356"/>
                        <wps:cNvSpPr/>
                        <wps:spPr>
                          <a:xfrm>
                            <a:off x="5275200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57" name="Rectangle 16357"/>
                        <wps:cNvSpPr/>
                        <wps:spPr>
                          <a:xfrm>
                            <a:off x="5034407" y="176733"/>
                            <a:ext cx="31872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العمل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58" name="Rectangle 16358"/>
                        <wps:cNvSpPr/>
                        <wps:spPr>
                          <a:xfrm>
                            <a:off x="4939919" y="176733"/>
                            <a:ext cx="1263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59" name="Rectangle 16359"/>
                        <wps:cNvSpPr/>
                        <wps:spPr>
                          <a:xfrm>
                            <a:off x="4894200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0" name="Rectangle 16360"/>
                        <wps:cNvSpPr/>
                        <wps:spPr>
                          <a:xfrm>
                            <a:off x="4802759" y="176733"/>
                            <a:ext cx="12171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1" name="Rectangle 16361"/>
                        <wps:cNvSpPr/>
                        <wps:spPr>
                          <a:xfrm>
                            <a:off x="4757039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2" name="Rectangle 16362"/>
                        <wps:cNvSpPr/>
                        <wps:spPr>
                          <a:xfrm>
                            <a:off x="4424426" y="176733"/>
                            <a:ext cx="44306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كيمياء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3" name="Rectangle 16363"/>
                        <wps:cNvSpPr/>
                        <wps:spPr>
                          <a:xfrm>
                            <a:off x="4378706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4" name="Rectangle 16364"/>
                        <wps:cNvSpPr/>
                        <wps:spPr>
                          <a:xfrm>
                            <a:off x="4287266" y="176733"/>
                            <a:ext cx="12171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5" name="Rectangle 16365"/>
                        <wps:cNvSpPr/>
                        <wps:spPr>
                          <a:xfrm>
                            <a:off x="4241546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6" name="Rectangle 16366"/>
                        <wps:cNvSpPr/>
                        <wps:spPr>
                          <a:xfrm>
                            <a:off x="4150106" y="176733"/>
                            <a:ext cx="12171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7" name="Rectangle 16367"/>
                        <wps:cNvSpPr/>
                        <wps:spPr>
                          <a:xfrm>
                            <a:off x="4104386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9" name="Rectangle 16369"/>
                        <wps:cNvSpPr/>
                        <wps:spPr>
                          <a:xfrm>
                            <a:off x="3770238" y="176733"/>
                            <a:ext cx="44044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0" name="Rectangle 16370"/>
                        <wps:cNvSpPr/>
                        <wps:spPr>
                          <a:xfrm>
                            <a:off x="3724482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3" name="Rectangle 16373"/>
                        <wps:cNvSpPr/>
                        <wps:spPr>
                          <a:xfrm>
                            <a:off x="2939542" y="176733"/>
                            <a:ext cx="40366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الثالث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1" name="Rectangle 16371"/>
                        <wps:cNvSpPr/>
                        <wps:spPr>
                          <a:xfrm>
                            <a:off x="3289465" y="176733"/>
                            <a:ext cx="57769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2" name="Rectangle 16372"/>
                        <wps:cNvSpPr/>
                        <wps:spPr>
                          <a:xfrm>
                            <a:off x="3243708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4" name="Rectangle 16374"/>
                        <wps:cNvSpPr/>
                        <wps:spPr>
                          <a:xfrm>
                            <a:off x="2893822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6" name="Rectangle 16376"/>
                        <wps:cNvSpPr/>
                        <wps:spPr>
                          <a:xfrm>
                            <a:off x="2657971" y="176733"/>
                            <a:ext cx="31041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للعام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7" name="Rectangle 16377"/>
                        <wps:cNvSpPr/>
                        <wps:spPr>
                          <a:xfrm>
                            <a:off x="2612214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8" name="Rectangle 16378"/>
                        <wps:cNvSpPr/>
                        <wps:spPr>
                          <a:xfrm>
                            <a:off x="2177198" y="176733"/>
                            <a:ext cx="57769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9" name="Rectangle 16379"/>
                        <wps:cNvSpPr/>
                        <wps:spPr>
                          <a:xfrm>
                            <a:off x="2131441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80" name="Rectangle 16380"/>
                        <wps:cNvSpPr/>
                        <wps:spPr>
                          <a:xfrm>
                            <a:off x="1765681" y="176733"/>
                            <a:ext cx="48655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1444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81" name="Rectangle 16381"/>
                        <wps:cNvSpPr/>
                        <wps:spPr>
                          <a:xfrm>
                            <a:off x="1719961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82" name="Rectangle 16382"/>
                        <wps:cNvSpPr/>
                        <wps:spPr>
                          <a:xfrm>
                            <a:off x="1610233" y="176733"/>
                            <a:ext cx="14725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هـ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83" name="Rectangle 16383"/>
                        <wps:cNvSpPr/>
                        <wps:spPr>
                          <a:xfrm>
                            <a:off x="6061837" y="147605"/>
                            <a:ext cx="60820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85" name="Shape 16385"/>
                        <wps:cNvSpPr/>
                        <wps:spPr>
                          <a:xfrm>
                            <a:off x="66040" y="54130"/>
                            <a:ext cx="862330" cy="472440"/>
                          </a:xfrm>
                          <a:custGeom>
                            <a:avLst/>
                            <a:gdLst/>
                            <a:pathLst>
                              <a:path fill="norm" h="472440" w="862330" stroke="1">
                                <a:moveTo>
                                  <a:pt x="0" y="472440"/>
                                </a:moveTo>
                                <a:lnTo>
                                  <a:pt x="862330" y="472440"/>
                                </a:lnTo>
                                <a:lnTo>
                                  <a:pt x="862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6387" name="Rectangle 16387"/>
                        <wps:cNvSpPr/>
                        <wps:spPr>
                          <a:xfrm>
                            <a:off x="393290" y="172899"/>
                            <a:ext cx="448103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نموذج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88" name="Rectangle 16388"/>
                        <wps:cNvSpPr/>
                        <wps:spPr>
                          <a:xfrm>
                            <a:off x="350825" y="172899"/>
                            <a:ext cx="54727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89" name="Rectangle 16389"/>
                        <wps:cNvSpPr/>
                        <wps:spPr>
                          <a:xfrm>
                            <a:off x="268529" y="172899"/>
                            <a:ext cx="109454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90" name="Rectangle 16390"/>
                        <wps:cNvSpPr/>
                        <wps:spPr>
                          <a:xfrm>
                            <a:off x="177089" y="13771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3818" o:spid="_x0000_s1264" style="width:515.02pt;height:113.92pt;margin-top:727.82pt;margin-left:40.8pt;mso-position-horizontal-relative:page;mso-position-vertical-relative:page;position:absolute;z-index:251717632" coordorigin="0,0" coordsize="21600,21600">
                <v:shape id="_x0000_s1265" type="#_x0000_t202" style="width:201;height:3072;left:21449;position:absolute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66" type="#_x0000_t202" style="width:249;height:3812;left:21389;position:absolute;top:4665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000000"/>
                            <w:sz w:val="3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67" type="#_x0000_t202" style="width:249;height:3812;left:21389;position:absolute;top:994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000000"/>
                            <w:sz w:val="3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68" type="#_x0000_t75" style="width:21402;height:11843;position:absolute;top:9757">
                  <v:imagedata r:id="rId29" o:title=""/>
                </v:shape>
                <v:shape id="_x0000_s1269" type="#_x0000_t202" style="width:154;height:3082;left:20642;position:absolute;top:1148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70" type="#_x0000_t202" style="width:194;height:3886;left:20320;position:absolute;top:1100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71" type="#_x0000_t202" style="width:1664;height:3300;left:18106;position:absolute;top:1557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الطالبة</w:t>
                        </w:r>
                      </w:p>
                    </w:txbxContent>
                  </v:textbox>
                </v:shape>
                <v:shape id="_x0000_s1272" type="#_x0000_t202" style="width:483;height:3300;left:17743;position:absolute;top:1557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273" type="#_x0000_t202" style="width:216;height:3300;left:19360;position:absolute;top:1557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74" type="#_x0000_t202" style="width:920;height:3300;left:19523;position:absolute;top:1557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اسم</w:t>
                        </w:r>
                      </w:p>
                    </w:txbxContent>
                  </v:textbox>
                </v:shape>
                <v:shape id="_x0000_s1275" type="#_x0000_t202" style="width:216;height:3300;left:17582;position:absolute;top:1557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76" type="#_x0000_t202" style="width:13653;height:2162;left:7401;position:absolute;top:1650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 xml:space="preserve">     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_x0000_s1277" type="#_x0000_t202" style="width:1557;height:3300;left:6234;position:absolute;top:1557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278" type="#_x0000_t202" style="width:483;height:3300;left:5871;position:absolute;top:1557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279" type="#_x0000_t202" style="width:6391;height:2162;left:1058;position:absolute;top:1650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>..............................................</w:t>
                        </w:r>
                      </w:p>
                    </w:txbxContent>
                  </v:textbox>
                </v:shape>
                <v:shape id="_x0000_s1280" type="#_x0000_t202" style="width:216;height:3914;left:736;position:absolute;top:1510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81" type="#_x0000_t75" style="width:16832;height:7384;left:4328;position:absolute;top:1201">
                  <v:imagedata r:id="rId30" o:title=""/>
                </v:shape>
                <v:shape id="_x0000_s1282" type="#_x0000_t75" style="width:16550;height:5063;left:4469;position:absolute;top:2384">
                  <v:imagedata r:id="rId31" o:title=""/>
                </v:shape>
                <v:shape id="_x0000_s1283" style="width:8364;height:6930;left:4298;position:absolute;top:1065;v-text-anchor:top" coordsize="21600,21600" path="m,l244,l244,l21600,l21600,l21600,1330l21600,1330l244,1330l244,1330l244,20270l244,20270l21600,20270l21600,20270l21600,21600l21600,21600l244,21600l244,21600l,21600l,21600l,20270l,20270l,1330l,1330l,xe" fillcolor="black" stroked="t">
                  <v:stroke joinstyle="miter"/>
                </v:shape>
                <v:shape id="_x0000_s1284" style="width:8364;height:6930;left:12662;position:absolute;top:1065;v-text-anchor:top" coordsize="21600,21600" path="m,l21356,l21356,l21600,l21600,l21600,1330l21600,1330l21600,20270l21600,20270l21600,21600l21600,21600l21356,21600l21356,21600l,21600l,21600l,20270l,20270l21356,20270l21356,20270l21356,1330l21356,1330l,1330l,1330l,xe" fillcolor="black" stroked="t">
                  <v:stroke joinstyle="miter"/>
                </v:shape>
                <v:shape id="_x0000_s1285" type="#_x0000_t75" style="width:16538;height:5006;left:4399;position:absolute;top:2066">
                  <v:imagedata r:id="rId32" o:title=""/>
                </v:shape>
                <v:shape id="_x0000_s1286" type="#_x0000_t202" style="width:1480;height:3072;left:18901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نموذج</w:t>
                        </w:r>
                      </w:p>
                    </w:txbxContent>
                  </v:textbox>
                </v:shape>
                <v:shape id="_x0000_s1287" type="#_x0000_t202" style="width:201;height:3072;left:18750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88" type="#_x0000_t202" style="width:157;height:3072;left:18629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</w:t>
                        </w:r>
                      </w:p>
                    </w:txbxContent>
                  </v:textbox>
                </v:shape>
                <v:shape id="_x0000_s1289" type="#_x0000_t202" style="width:1407;height:3072;left:17572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ختبـار</w:t>
                        </w:r>
                      </w:p>
                    </w:txbxContent>
                  </v:textbox>
                </v:shape>
                <v:shape id="_x0000_s1290" type="#_x0000_t202" style="width:201;height:3072;left:17421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91" type="#_x0000_t202" style="width:1053;height:3072;left:16625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العمل</w:t>
                        </w:r>
                      </w:p>
                    </w:txbxContent>
                  </v:textbox>
                </v:shape>
                <v:shape id="_x0000_s1292" type="#_x0000_t202" style="width:417;height:3072;left:16313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ي</w:t>
                        </w:r>
                      </w:p>
                    </w:txbxContent>
                  </v:textbox>
                </v:shape>
                <v:shape id="_x0000_s1293" type="#_x0000_t202" style="width:201;height:3072;left:16162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94" type="#_x0000_t202" style="width:402;height:3072;left:15860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–</w:t>
                        </w:r>
                      </w:p>
                    </w:txbxContent>
                  </v:textbox>
                </v:shape>
                <v:shape id="_x0000_s1295" type="#_x0000_t202" style="width:201;height:3072;left:15709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96" type="#_x0000_t202" style="width:1463;height:3072;left:14611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كيمياء</w:t>
                        </w:r>
                      </w:p>
                    </w:txbxContent>
                  </v:textbox>
                </v:shape>
                <v:shape id="_x0000_s1297" type="#_x0000_t202" style="width:201;height:3072;left:14460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98" type="#_x0000_t202" style="width:402;height:3072;left:14158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2</w:t>
                        </w:r>
                      </w:p>
                    </w:txbxContent>
                  </v:textbox>
                </v:shape>
                <v:shape id="_x0000_s1299" type="#_x0000_t202" style="width:201;height:3072;left:14007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00" type="#_x0000_t202" style="width:402;height:3072;left:13705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–</w:t>
                        </w:r>
                      </w:p>
                    </w:txbxContent>
                  </v:textbox>
                </v:shape>
                <v:shape id="_x0000_s1301" type="#_x0000_t202" style="width:201;height:3072;left:13554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02" type="#_x0000_t202" style="width:1454;height:3072;left:12451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303" type="#_x0000_t202" style="width:201;height:3072;left:12300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04" type="#_x0000_t202" style="width:1333;height:3072;left:9707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الثالث</w:t>
                        </w:r>
                      </w:p>
                    </w:txbxContent>
                  </v:textbox>
                </v:shape>
                <v:shape id="_x0000_s1305" type="#_x0000_t202" style="width:1908;height:3072;left:10863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الدراسي</w:t>
                        </w:r>
                      </w:p>
                    </w:txbxContent>
                  </v:textbox>
                </v:shape>
                <v:shape id="_x0000_s1306" type="#_x0000_t202" style="width:201;height:3072;left:10712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07" type="#_x0000_t202" style="width:201;height:3072;left:9556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08" type="#_x0000_t202" style="width:1025;height:3072;left:8778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للعام</w:t>
                        </w:r>
                      </w:p>
                    </w:txbxContent>
                  </v:textbox>
                </v:shape>
                <v:shape id="_x0000_s1309" type="#_x0000_t202" style="width:201;height:3072;left:8626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10" type="#_x0000_t202" style="width:1908;height:3072;left:7190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الدراسي</w:t>
                        </w:r>
                      </w:p>
                    </w:txbxContent>
                  </v:textbox>
                </v:shape>
                <v:shape id="_x0000_s1311" type="#_x0000_t202" style="width:201;height:3072;left:7039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12" type="#_x0000_t202" style="width:1607;height:3072;left:5831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1444</w:t>
                        </w:r>
                      </w:p>
                    </w:txbxContent>
                  </v:textbox>
                </v:shape>
                <v:shape id="_x0000_s1313" type="#_x0000_t202" style="width:201;height:3072;left:5680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14" type="#_x0000_t202" style="width:486;height:3072;left:5318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هـ</w:t>
                        </w:r>
                      </w:p>
                    </w:txbxContent>
                  </v:textbox>
                </v:shape>
                <v:shape id="_x0000_s1315" type="#_x0000_t202" style="width:201;height:3644;left:20018;position:absolute;top:220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16" style="width:2848;height:7054;left:218;position:absolute;top:808;v-text-anchor:top" coordsize="21600,21600" path="m,21600l21600,21600l21600,21600l21600,l21600,l,xe" fillcolor="this" stroked="t" strokecolor="black" strokeweight="3pt">
                  <v:stroke joinstyle="round"/>
                </v:shape>
                <v:shape id="_x0000_s1317" type="#_x0000_t202" style="width:1480;height:2920;left:1299;position:absolute;top:258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نموذج</w:t>
                        </w:r>
                      </w:p>
                    </w:txbxContent>
                  </v:textbox>
                </v:shape>
                <v:shape id="_x0000_s1318" type="#_x0000_t202" style="width:181;height:2920;left:1159;position:absolute;top:258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19" type="#_x0000_t202" style="width:361;height:2920;left:887;position:absolute;top:258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val="en-US" w:eastAsia="en-US" w:bidi="en-US"/>
                          </w:rPr>
                          <w:t>3</w:t>
                        </w:r>
                      </w:p>
                    </w:txbxContent>
                  </v:textbox>
                </v:shape>
                <v:shape id="_x0000_s1320" type="#_x0000_t202" style="width:181;height:3618;left:585;position:absolute;top:205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Heading1"/>
        <w:keepNext/>
        <w:keepLines/>
        <w:bidi/>
        <w:spacing w:before="0" w:after="154" w:line="265" w:lineRule="auto"/>
        <w:ind w:left="10" w:right="499" w:hanging="1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ar-SA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انتهت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الأسئلة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""""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</w:p>
    <w:p>
      <w:pPr>
        <w:bidi w:val="0"/>
        <w:spacing w:before="0" w:after="159" w:line="259" w:lineRule="auto"/>
        <w:ind w:left="0" w:right="65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0" w:right="65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7" w:line="259" w:lineRule="auto"/>
        <w:ind w:left="0" w:right="86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 w:val="0"/>
          <w:color w:val="000000"/>
          <w:sz w:val="32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0" w:right="0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 w:val="0"/>
          <w:color w:val="000000"/>
          <w:sz w:val="32"/>
          <w:szCs w:val="22"/>
          <w:lang w:val="en-US" w:eastAsia="en-US" w:bidi="en-US"/>
        </w:rPr>
        <w:t xml:space="preserve">    </w:t>
      </w:r>
    </w:p>
    <w:tbl>
      <w:tblPr>
        <w:tblStyle w:val="TableGrid1"/>
        <w:tblW w:w="10204" w:type="dxa"/>
        <w:tblInd w:w="-1816" w:type="dxa"/>
        <w:tblCellMar>
          <w:top w:w="0" w:type="dxa"/>
          <w:left w:w="58" w:type="dxa"/>
          <w:bottom w:w="0" w:type="dxa"/>
          <w:right w:w="204" w:type="dxa"/>
        </w:tblCellMar>
      </w:tblPr>
      <w:tblGrid>
        <w:gridCol w:w="1415"/>
        <w:gridCol w:w="1282"/>
        <w:gridCol w:w="1256"/>
        <w:gridCol w:w="1292"/>
        <w:gridCol w:w="1575"/>
        <w:gridCol w:w="1388"/>
        <w:gridCol w:w="1997"/>
      </w:tblGrid>
      <w:tr>
        <w:tblPrEx>
          <w:tblW w:w="10204" w:type="dxa"/>
          <w:tblInd w:w="-1816" w:type="dxa"/>
        </w:tblPrEx>
        <w:trPr>
          <w:trHeight w:val="600"/>
        </w:trPr>
        <w:tc>
          <w:tcPr>
            <w:tcW w:w="1415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6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2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المراجعة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9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المصححة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57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المكتسبة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6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اسئلة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1816" w:type="dxa"/>
        </w:tblPrEx>
        <w:trPr>
          <w:trHeight w:val="684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3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6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  <w:tr>
        <w:tblPrEx>
          <w:tblW w:w="10204" w:type="dxa"/>
          <w:tblInd w:w="-1816" w:type="dxa"/>
        </w:tblPrEx>
        <w:trPr>
          <w:trHeight w:val="668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8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63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3" w:line="259" w:lineRule="auto"/>
              <w:ind w:left="43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934" w:right="13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 w:val="0"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92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6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sing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1816" w:type="dxa"/>
        </w:tblPrEx>
        <w:trPr>
          <w:trHeight w:val="675"/>
        </w:trPr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58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1816" w:type="dxa"/>
        </w:tblPrEx>
        <w:trPr>
          <w:trHeight w:val="656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3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اتقان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المهارات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1816" w:type="dxa"/>
        </w:tblPrEx>
        <w:trPr>
          <w:trHeight w:val="737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25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0" w:line="259" w:lineRule="auto"/>
              <w:ind w:left="10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center"/>
          </w:tcPr>
          <w:p>
            <w:pPr>
              <w:bidi/>
              <w:spacing w:before="0" w:after="0" w:line="259" w:lineRule="auto"/>
              <w:ind w:left="0" w:right="15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المجموع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73" w:line="259" w:lineRule="auto"/>
        <w:ind w:left="0" w:right="75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60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20704" behindDoc="1" locked="0" layoutInCell="1" allowOverlap="1">
                <wp:simplePos x="0" y="0"/>
                <wp:positionH relativeFrom="column">
                  <wp:posOffset>4741672</wp:posOffset>
                </wp:positionH>
                <wp:positionV relativeFrom="paragraph">
                  <wp:posOffset>-133804</wp:posOffset>
                </wp:positionV>
                <wp:extent cx="750570" cy="354965"/>
                <wp:wrapNone/>
                <wp:docPr id="133029" name="Group 1330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354965"/>
                          <a:chOff x="0" y="0"/>
                          <a:chExt cx="750570" cy="354965"/>
                        </a:xfrm>
                      </wpg:grpSpPr>
                      <wps:wsp xmlns:wps="http://schemas.microsoft.com/office/word/2010/wordprocessingShape">
                        <wps:cNvPr id="17212" name="Shape 17212"/>
                        <wps:cNvSpPr/>
                        <wps:spPr>
                          <a:xfrm>
                            <a:off x="0" y="0"/>
                            <a:ext cx="750570" cy="354965"/>
                          </a:xfrm>
                          <a:custGeom>
                            <a:avLst/>
                            <a:gdLst/>
                            <a:pathLst>
                              <a:path fill="norm" h="354965" w="750570" stroke="1">
                                <a:moveTo>
                                  <a:pt x="0" y="59182"/>
                                </a:moveTo>
                                <a:cubicBezTo>
                                  <a:pt x="0" y="26543"/>
                                  <a:pt x="26543" y="0"/>
                                  <a:pt x="59182" y="0"/>
                                </a:cubicBezTo>
                                <a:lnTo>
                                  <a:pt x="691388" y="0"/>
                                </a:lnTo>
                                <a:cubicBezTo>
                                  <a:pt x="724027" y="0"/>
                                  <a:pt x="750570" y="26543"/>
                                  <a:pt x="750570" y="59182"/>
                                </a:cubicBezTo>
                                <a:lnTo>
                                  <a:pt x="750570" y="295783"/>
                                </a:lnTo>
                                <a:cubicBezTo>
                                  <a:pt x="750570" y="328422"/>
                                  <a:pt x="724027" y="354965"/>
                                  <a:pt x="691388" y="354965"/>
                                </a:cubicBezTo>
                                <a:lnTo>
                                  <a:pt x="59182" y="354965"/>
                                </a:lnTo>
                                <a:cubicBezTo>
                                  <a:pt x="26543" y="354965"/>
                                  <a:pt x="0" y="328422"/>
                                  <a:pt x="0" y="295783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3029" o:spid="_x0000_s1321" style="width:59.1pt;height:27.95pt;margin-top:-10.54pt;margin-left:373.36pt;position:absolute;z-index:-251596800" coordorigin="0,0" coordsize="21600,21600">
                <v:shape id="_x0000_s1322" style="width:21600;height:21600;position:absolute;v-text-anchor:top" coordsize="21600,21600" path="m,3601c,1615,764,,1703,l1703,l19897,l19897,c20836,,21600,1615,21600,3601l21600,3601l21600,17999l21600,17999c21600,19985,20836,21600,19897,21600l19897,21600l1703,21600l1703,21600c764,21600,,19985,,17999xe" fillcolor="this" stroked="t" strokecolor="#2f528f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1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  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نمذجة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الهيدروكربونات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البسيطة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1"/>
        <w:tblW w:w="10456" w:type="dxa"/>
        <w:tblInd w:w="-1948" w:type="dxa"/>
        <w:tblCellMar>
          <w:top w:w="24" w:type="dxa"/>
          <w:left w:w="0" w:type="dxa"/>
          <w:bottom w:w="180" w:type="dxa"/>
          <w:right w:w="0" w:type="dxa"/>
        </w:tblCellMar>
      </w:tblPr>
      <w:tblGrid>
        <w:gridCol w:w="101"/>
        <w:gridCol w:w="2238"/>
        <w:gridCol w:w="2235"/>
        <w:gridCol w:w="2237"/>
        <w:gridCol w:w="126"/>
        <w:gridCol w:w="3237"/>
        <w:gridCol w:w="282"/>
      </w:tblGrid>
      <w:tr>
        <w:tblPrEx>
          <w:tblW w:w="10456" w:type="dxa"/>
          <w:tblInd w:w="-1948" w:type="dxa"/>
        </w:tblPrEx>
        <w:trPr>
          <w:trHeight w:val="498"/>
        </w:trPr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126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297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  <w:tr>
        <w:tblPrEx>
          <w:tblW w:w="10456" w:type="dxa"/>
          <w:tblInd w:w="-1948" w:type="dxa"/>
        </w:tblPrEx>
        <w:trPr>
          <w:trHeight w:val="498"/>
        </w:trPr>
        <w:tc>
          <w:tcPr>
            <w:tcW w:w="1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45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الصيغة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الجزيئية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39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ذرات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الهيدروجين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55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ذرات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الكربون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bidi w:val="0"/>
              <w:spacing w:before="0" w:after="0" w:line="259" w:lineRule="auto"/>
              <w:ind w:left="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890270"/>
                      <wp:docPr id="123209" name="Group 123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096" cy="890270"/>
                                <a:chOff x="0" y="0"/>
                                <a:chExt cx="6096" cy="890270"/>
                              </a:xfrm>
                            </wpg:grpSpPr>
                            <wps:wsp xmlns:wps="http://schemas.microsoft.com/office/word/2010/wordprocessingShape">
                              <wps:cNvPr id="178120" name="Shape 178120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8121" name="Shape 178121"/>
                              <wps:cNvSpPr/>
                              <wps:spPr>
                                <a:xfrm>
                                  <a:off x="0" y="6045"/>
                                  <a:ext cx="9144" cy="289864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28986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864"/>
                                      </a:lnTo>
                                      <a:lnTo>
                                        <a:pt x="0" y="2898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8122" name="Shape 178122"/>
                              <wps:cNvSpPr/>
                              <wps:spPr>
                                <a:xfrm>
                                  <a:off x="0" y="29591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8123" name="Shape 178123"/>
                              <wps:cNvSpPr/>
                              <wps:spPr>
                                <a:xfrm>
                                  <a:off x="0" y="302006"/>
                                  <a:ext cx="9144" cy="582168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582168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82168"/>
                                      </a:lnTo>
                                      <a:lnTo>
                                        <a:pt x="0" y="5821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8124" name="Shape 178124"/>
                              <wps:cNvSpPr/>
                              <wps:spPr>
                                <a:xfrm>
                                  <a:off x="0" y="88417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3209" o:spid="_x0000_i1323" style="width:0.48pt;height:70.1pt;mso-wrap-distance-bottom:0;mso-wrap-distance-left:0;mso-wrap-distance-right:0;mso-wrap-distance-top:0" coordorigin="0,0" coordsize="21600,21600">
                      <v:shape id="_x0000_s1324" style="width:32400;height:222;position:absolute;v-text-anchor:top" coordsize="21600,21600" path="m,l21600,l21600,l21600,21600l21600,21600l,21600l,21600l,e" fillcolor="black" stroked="t">
                        <v:stroke joinstyle="miter"/>
                      </v:shape>
                      <v:shape id="_x0000_s1325" style="width:32400;height:7033;position:absolute;top:147;v-text-anchor:top" coordsize="21600,21600" path="m,l21600,l21600,l21600,21600l21600,21600l,21600l,21600l,e" fillcolor="black" stroked="t">
                        <v:stroke joinstyle="miter"/>
                      </v:shape>
                      <v:shape id="_x0000_s1326" style="width:32400;height:222;position:absolute;top:7179;v-text-anchor:top" coordsize="21600,21600" path="m,l21600,l21600,l21600,21600l21600,21600l,21600l,21600l,e" fillcolor="black" stroked="t">
                        <v:stroke joinstyle="miter"/>
                      </v:shape>
                      <v:shape id="_x0000_s1327" style="width:32400;height:14125;position:absolute;top:7327;v-text-anchor:top" coordsize="21600,21600" path="m,l21600,l21600,l21600,21600l21600,21600l,21600l,21600l,e" fillcolor="black" stroked="t">
                        <v:stroke joinstyle="miter"/>
                      </v:shape>
                      <v:shape id="_x0000_s1328" style="width:32400;height:222;position:absolute;top:21452;v-text-anchor:top" coordsize="21600,21600" path="m,l21600,l21600,l21600,21600l21600,21600l,21600l,21600l,e" fillcolor="black" stroked="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32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/>
              <w:spacing w:before="0" w:after="240" w:line="282" w:lineRule="auto"/>
              <w:ind w:left="65" w:right="206" w:hanging="6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مجموعات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النماذج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الجزيئية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لعمل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نموذج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بنائي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مرتبطتين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برابطة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أحادية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تمثل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بكرة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أربعة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ثقوب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هيدروجين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بكرة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ثقب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واحد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48" w:line="276" w:lineRule="auto"/>
              <w:ind w:left="68" w:right="245" w:hanging="68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صلي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هيدروجين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ثقب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الثقوب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الشاغرة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الكرات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تمثل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يبلغ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312" w:line="259" w:lineRule="auto"/>
              <w:ind w:left="0" w:right="234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مجموع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روابط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أربعا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69" w:right="245" w:hanging="69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الخطوتين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لعمل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نماذج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خمس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ترتبط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كحد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أقصى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82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US" w:eastAsia="en-US" w:bidi="en-US"/>
              </w:rPr>
              <w:t>.4</w:t>
            </w:r>
          </w:p>
          <w:p>
            <w:pPr>
              <w:bidi w:val="0"/>
              <w:spacing w:before="0" w:after="120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US" w:eastAsia="en-US" w:bidi="en-US"/>
              </w:rPr>
              <w:t>.5</w:t>
            </w:r>
          </w:p>
          <w:p>
            <w:pPr>
              <w:bidi w:val="0"/>
              <w:spacing w:before="0" w:after="0" w:line="259" w:lineRule="auto"/>
              <w:ind w:left="-24" w:right="0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>.</w:t>
            </w: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>6</w:t>
            </w:r>
          </w:p>
        </w:tc>
      </w:tr>
      <w:tr>
        <w:tblPrEx>
          <w:tblW w:w="10456" w:type="dxa"/>
          <w:tblInd w:w="-1948" w:type="dxa"/>
        </w:tblPrEx>
        <w:trPr>
          <w:trHeight w:val="510"/>
        </w:trPr>
        <w:tc>
          <w:tcPr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bidi w:val="0"/>
              <w:spacing w:before="0" w:after="0" w:line="259" w:lineRule="auto"/>
              <w:ind w:left="0" w:right="128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17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94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9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  <w:tr>
        <w:tblPrEx>
          <w:tblW w:w="10456" w:type="dxa"/>
          <w:tblInd w:w="-1948" w:type="dxa"/>
        </w:tblPrEx>
        <w:trPr>
          <w:trHeight w:val="514"/>
        </w:trPr>
        <w:tc>
          <w:tcPr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bidi w:val="0"/>
              <w:spacing w:before="0" w:after="0" w:line="259" w:lineRule="auto"/>
              <w:ind w:left="0" w:right="128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17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94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9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  <w:tr>
        <w:tblPrEx>
          <w:tblW w:w="10456" w:type="dxa"/>
          <w:tblInd w:w="-1948" w:type="dxa"/>
        </w:tblPrEx>
        <w:trPr>
          <w:trHeight w:val="5339"/>
        </w:trPr>
        <w:tc>
          <w:tcPr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top"/>
          </w:tcPr>
          <w:p>
            <w:pPr>
              <w:bidi/>
              <w:spacing w:before="0" w:after="144" w:line="259" w:lineRule="auto"/>
              <w:ind w:left="-1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الاستنتاج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78" w:line="257" w:lineRule="auto"/>
              <w:ind w:left="-19" w:right="56" w:firstLine="9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حللي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النمط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الذي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تتغير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نسبة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اتحاد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عدد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إلى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عدد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الهيدروجين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صيغة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جزيئية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ضع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صيغة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عامة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للهيدروكربونات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الروابط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الأحادية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56" w:line="259" w:lineRule="auto"/>
              <w:ind w:left="76" w:right="-9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16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6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0" w:line="259" w:lineRule="auto"/>
              <w:ind w:left="0" w:right="5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2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8" w:line="259" w:lineRule="auto"/>
              <w:ind w:left="-1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كيف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تتأثر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الصيغة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الجزيئية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عندما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ترتبط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الكربون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بروابط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ثنائية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أو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ثلاثية؟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236" w:line="259" w:lineRule="auto"/>
              <w:ind w:left="56" w:right="-18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472C4"/>
                <w:sz w:val="16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....................................................................................................................................................</w:t>
            </w:r>
          </w:p>
          <w:p>
            <w:pPr>
              <w:bidi/>
              <w:spacing w:before="0" w:after="0" w:line="259" w:lineRule="auto"/>
              <w:ind w:left="-13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قارني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الهيدروكربون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المشبع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والهيدروكربون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الغير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مشبع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tbl>
            <w:tblPr>
              <w:tblStyle w:val="TableGrid1"/>
              <w:tblW w:w="6704" w:type="dxa"/>
              <w:tblInd w:w="12" w:type="dxa"/>
              <w:tblCellMar>
                <w:top w:w="62" w:type="dxa"/>
                <w:left w:w="115" w:type="dxa"/>
                <w:bottom w:w="0" w:type="dxa"/>
                <w:right w:w="115" w:type="dxa"/>
              </w:tblCellMar>
            </w:tblPr>
            <w:tblGrid>
              <w:gridCol w:w="3355"/>
              <w:gridCol w:w="3349"/>
            </w:tblGrid>
            <w:tr>
              <w:tblPrEx>
                <w:tblW w:w="6704" w:type="dxa"/>
                <w:tblInd w:w="12" w:type="dxa"/>
              </w:tblPrEx>
              <w:trPr>
                <w:trHeight w:val="464"/>
              </w:trPr>
              <w:tc>
                <w:tcPr>
                  <w:tcW w:w="3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2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هيدروكربون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غير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مشبع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7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هيدروكربون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مشبع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704" w:type="dxa"/>
                <w:tblInd w:w="12" w:type="dxa"/>
              </w:tblPrEx>
              <w:trPr>
                <w:trHeight w:val="928"/>
              </w:trPr>
              <w:tc>
                <w:tcPr>
                  <w:tcW w:w="3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56" w:line="259" w:lineRule="auto"/>
                    <w:ind w:left="0" w:right="20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181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172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 w:val="0"/>
              <w:spacing w:before="0" w:after="175" w:line="259" w:lineRule="auto"/>
              <w:ind w:left="0" w:right="5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5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</w:tbl>
    <w:p>
      <w:pPr>
        <w:bidi w:val="0"/>
        <w:spacing w:before="0" w:after="0" w:line="259" w:lineRule="auto"/>
        <w:ind w:left="0" w:right="75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54" w:line="265" w:lineRule="auto"/>
        <w:ind w:left="0" w:right="-1496" w:firstLine="7442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22752" behindDoc="1" locked="0" layoutInCell="1" allowOverlap="1">
                <wp:simplePos x="0" y="0"/>
                <wp:positionH relativeFrom="column">
                  <wp:posOffset>4666107</wp:posOffset>
                </wp:positionH>
                <wp:positionV relativeFrom="paragraph">
                  <wp:posOffset>29301</wp:posOffset>
                </wp:positionV>
                <wp:extent cx="836930" cy="320675"/>
                <wp:wrapNone/>
                <wp:docPr id="133030" name="Group 1330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930" cy="320675"/>
                          <a:chOff x="0" y="0"/>
                          <a:chExt cx="836930" cy="320675"/>
                        </a:xfrm>
                      </wpg:grpSpPr>
                      <wps:wsp xmlns:wps="http://schemas.microsoft.com/office/word/2010/wordprocessingShape">
                        <wps:cNvPr id="17213" name="Shape 17213"/>
                        <wps:cNvSpPr/>
                        <wps:spPr>
                          <a:xfrm>
                            <a:off x="0" y="0"/>
                            <a:ext cx="836930" cy="320675"/>
                          </a:xfrm>
                          <a:custGeom>
                            <a:avLst/>
                            <a:gdLst/>
                            <a:pathLst>
                              <a:path fill="norm" h="320675" w="836930" stroke="1">
                                <a:moveTo>
                                  <a:pt x="0" y="53442"/>
                                </a:moveTo>
                                <a:cubicBezTo>
                                  <a:pt x="0" y="23926"/>
                                  <a:pt x="23876" y="0"/>
                                  <a:pt x="53467" y="0"/>
                                </a:cubicBezTo>
                                <a:lnTo>
                                  <a:pt x="783463" y="0"/>
                                </a:lnTo>
                                <a:cubicBezTo>
                                  <a:pt x="813054" y="0"/>
                                  <a:pt x="836930" y="23926"/>
                                  <a:pt x="836930" y="53442"/>
                                </a:cubicBezTo>
                                <a:lnTo>
                                  <a:pt x="836930" y="267221"/>
                                </a:lnTo>
                                <a:cubicBezTo>
                                  <a:pt x="836930" y="296735"/>
                                  <a:pt x="813054" y="320675"/>
                                  <a:pt x="783463" y="320675"/>
                                </a:cubicBezTo>
                                <a:lnTo>
                                  <a:pt x="53467" y="320675"/>
                                </a:lnTo>
                                <a:cubicBezTo>
                                  <a:pt x="23876" y="320675"/>
                                  <a:pt x="0" y="296735"/>
                                  <a:pt x="0" y="267221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3030" o:spid="_x0000_s1329" style="width:65.9pt;height:25.25pt;margin-top:2.31pt;margin-left:367.41pt;position:absolute;z-index:-251594752" coordorigin="0,0" coordsize="21600,21600">
                <v:shape id="_x0000_s1330" style="width:21600;height:21600;position:absolute;v-text-anchor:top" coordsize="21600,21600" path="m,3600c,1612,616,,1380,l1380,l20220,l20220,c20984,,21600,1612,21600,3600l21600,3600l21600,17999l21600,17999c21600,19987,20984,21600,20220,21600l20220,21600l1380,21600l1380,21600c616,21600,,19987,,17999xe" fillcolor="this" stroked="t" strokecolor="#2f528f" strokeweight="3pt">
                  <v:stroke joinstyle="miter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>اقلبي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>الصفحة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inline distT="0" distB="0" distL="0" distR="0">
                <wp:extent cx="567690" cy="149861"/>
                <wp:docPr id="133031" name="Group 1330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7690" cy="149861"/>
                          <a:chOff x="0" y="0"/>
                          <a:chExt cx="567690" cy="149861"/>
                        </a:xfrm>
                      </wpg:grpSpPr>
                      <wps:wsp xmlns:wps="http://schemas.microsoft.com/office/word/2010/wordprocessingShape">
                        <wps:cNvPr id="17220" name="Shape 17220"/>
                        <wps:cNvSpPr/>
                        <wps:spPr>
                          <a:xfrm>
                            <a:off x="0" y="0"/>
                            <a:ext cx="567690" cy="149861"/>
                          </a:xfrm>
                          <a:custGeom>
                            <a:avLst/>
                            <a:gdLst/>
                            <a:pathLst>
                              <a:path fill="norm" h="149861" w="567690" stroke="1">
                                <a:moveTo>
                                  <a:pt x="74930" y="0"/>
                                </a:moveTo>
                                <a:lnTo>
                                  <a:pt x="74930" y="37465"/>
                                </a:lnTo>
                                <a:lnTo>
                                  <a:pt x="567690" y="37465"/>
                                </a:lnTo>
                                <a:lnTo>
                                  <a:pt x="567690" y="112395"/>
                                </a:lnTo>
                                <a:lnTo>
                                  <a:pt x="74930" y="112395"/>
                                </a:lnTo>
                                <a:lnTo>
                                  <a:pt x="74930" y="149861"/>
                                </a:lnTo>
                                <a:lnTo>
                                  <a:pt x="0" y="74930"/>
                                </a:lnTo>
                                <a:lnTo>
                                  <a:pt x="7493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221" name="Shape 17221"/>
                        <wps:cNvSpPr/>
                        <wps:spPr>
                          <a:xfrm>
                            <a:off x="0" y="0"/>
                            <a:ext cx="567690" cy="149861"/>
                          </a:xfrm>
                          <a:custGeom>
                            <a:avLst/>
                            <a:gdLst/>
                            <a:pathLst>
                              <a:path fill="norm" h="149861" w="567690" stroke="1">
                                <a:moveTo>
                                  <a:pt x="0" y="74930"/>
                                </a:moveTo>
                                <a:lnTo>
                                  <a:pt x="74930" y="0"/>
                                </a:lnTo>
                                <a:lnTo>
                                  <a:pt x="74930" y="37465"/>
                                </a:lnTo>
                                <a:lnTo>
                                  <a:pt x="567690" y="37465"/>
                                </a:lnTo>
                                <a:lnTo>
                                  <a:pt x="567690" y="112395"/>
                                </a:lnTo>
                                <a:lnTo>
                                  <a:pt x="74930" y="112395"/>
                                </a:lnTo>
                                <a:lnTo>
                                  <a:pt x="74930" y="1498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3031" o:spid="_x0000_i1331" style="width:44.7pt;height:11.8pt;mso-wrap-distance-bottom:0;mso-wrap-distance-left:0;mso-wrap-distance-right:0;mso-wrap-distance-top:0" coordorigin="0,0" coordsize="21600,21600">
                <v:shape id="_x0000_s1332" style="width:21600;height:21600;position:absolute;v-text-anchor:top" coordsize="21600,21600" path="m2851,l2851,5400l2851,5400l21600,5400l21600,5400l21600,16200l21600,16200l2851,16200l2851,16200l2851,21600l2851,21600l,10800l,10800l2851,xe" fillcolor="black" stroked="t">
                  <v:stroke joinstyle="miter"/>
                </v:shape>
                <v:shape id="_x0000_s1333" style="width:21600;height:21600;position:absolute;v-text-anchor:top" coordsize="21600,21600" path="m,10800l2851,l2851,l2851,5400l2851,5400l21600,5400l21600,5400l21600,16200l21600,16200l2851,16200l2851,16200l2851,21600xe" fillcolor="this" stroked="t" strokecolor="black" strokeweight="1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2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اعداد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نموذج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للطفاية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الحرائق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.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tabs>
          <w:tab w:val="center" w:pos="1336"/>
          <w:tab w:val="center" w:pos="5335"/>
        </w:tabs>
        <w:bidi/>
        <w:spacing w:before="0" w:after="1148" w:line="265" w:lineRule="auto"/>
        <w:ind w:left="0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ab/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1"/>
        <w:tblpPr w:vertAnchor="text" w:tblpX="141" w:tblpY="-1024"/>
        <w:tblOverlap w:val="never"/>
        <w:tblW w:w="10629" w:type="dxa"/>
        <w:tblInd w:w="0" w:type="dxa"/>
        <w:tblCellMar>
          <w:top w:w="55" w:type="dxa"/>
          <w:left w:w="18" w:type="dxa"/>
          <w:bottom w:w="0" w:type="dxa"/>
          <w:right w:w="11" w:type="dxa"/>
        </w:tblCellMar>
      </w:tblPr>
      <w:tblGrid>
        <w:gridCol w:w="6836"/>
        <w:gridCol w:w="3792"/>
      </w:tblGrid>
      <w:tr>
        <w:tblPrEx>
          <w:tblW w:w="10629" w:type="dxa"/>
          <w:tblInd w:w="0" w:type="dxa"/>
        </w:tblPrEx>
        <w:trPr>
          <w:trHeight w:val="487"/>
        </w:trPr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2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3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629" w:type="dxa"/>
          <w:tblInd w:w="0" w:type="dxa"/>
        </w:tblPrEx>
        <w:trPr>
          <w:trHeight w:val="9335"/>
        </w:trPr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3" w:line="259" w:lineRule="auto"/>
              <w:ind w:left="0" w:right="17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53" w:line="259" w:lineRule="auto"/>
              <w:ind w:left="9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75" w:line="259" w:lineRule="auto"/>
              <w:ind w:left="2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70C0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</w:t>
            </w:r>
          </w:p>
          <w:p>
            <w:pPr>
              <w:bidi/>
              <w:spacing w:before="0" w:after="291" w:line="259" w:lineRule="auto"/>
              <w:ind w:left="9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ئ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:.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0"/>
              </w:numPr>
              <w:bidi/>
              <w:spacing w:before="0" w:after="87" w:line="324" w:lineRule="auto"/>
              <w:ind w:left="3" w:right="130" w:hanging="3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ز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per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والضغط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الجوي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العادي؟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) </w:t>
            </w: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>R = 0.0821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271" w:line="259" w:lineRule="auto"/>
              <w:ind w:left="422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70C0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279" w:line="259" w:lineRule="auto"/>
              <w:ind w:left="422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70C0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309" w:line="259" w:lineRule="auto"/>
              <w:ind w:left="46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</w:t>
            </w:r>
          </w:p>
          <w:p>
            <w:pPr>
              <w:numPr>
                <w:ilvl w:val="0"/>
                <w:numId w:val="20"/>
              </w:numPr>
              <w:bidi/>
              <w:spacing w:before="0" w:after="128" w:line="293" w:lineRule="auto"/>
              <w:ind w:left="3" w:right="130" w:hanging="3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احسبي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ثاني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أكسيد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والأكسجين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والنيتروجين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بوحدة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g/l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حرارة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الغرفة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الكتل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المولية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O=16/ C=12/ N=14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87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93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87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68" w:line="259" w:lineRule="auto"/>
              <w:ind w:left="43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0" w:line="259" w:lineRule="auto"/>
              <w:ind w:left="0" w:right="41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0"/>
              </w:numPr>
              <w:bidi/>
              <w:spacing w:before="0" w:after="97" w:line="238" w:lineRule="auto"/>
              <w:ind w:left="3" w:right="130" w:hanging="3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خلال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حسابك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للكثافة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الغازات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السابقة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استنجي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الغازات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الثلاثة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كانت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46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1" w:line="259" w:lineRule="auto"/>
              <w:ind w:left="0" w:right="41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0"/>
              </w:numPr>
              <w:bidi/>
              <w:spacing w:before="0" w:after="0" w:line="303" w:lineRule="auto"/>
              <w:ind w:left="3" w:right="130" w:hanging="3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فسري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تدعم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ملاحظاتك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وحساباتك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ثاني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أكسيد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مكافحة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الحرائق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؟ولماذا؟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270" w:line="259" w:lineRule="auto"/>
              <w:ind w:left="0" w:right="16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0" w:line="259" w:lineRule="auto"/>
              <w:ind w:left="23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50" w:line="259" w:lineRule="auto"/>
              <w:ind w:left="0" w:right="3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 xml:space="preserve">   </w:t>
            </w:r>
            <w:r>
              <w:rPr>
                <w:rFonts w:ascii="Arial" w:eastAsia="Arial" w:hAnsi="Arial" w:cs="Arial"/>
                <w:b w:val="0"/>
                <w:i/>
                <w:color w:val="FFF5EE"/>
                <w:sz w:val="22"/>
                <w:szCs w:val="22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4" w:line="360" w:lineRule="auto"/>
              <w:ind w:left="93" w:right="179" w:hanging="93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FFF5EE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 w:val="0"/>
                <w:i/>
                <w:iCs/>
                <w:color w:val="FFF5EE"/>
                <w:sz w:val="22"/>
                <w:szCs w:val="22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حرارة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الغرفة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وضغط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جوي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>atm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per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القصدير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أبعادها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23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*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20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أسطوانة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ارتفاعها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30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ونصف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قطرها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6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تقريبا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ألصق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أطراف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القصدير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420" w:lineRule="auto"/>
              <w:ind w:left="94" w:right="726" w:hanging="94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FFF5EE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 w:val="0"/>
                <w:i/>
                <w:iCs/>
                <w:color w:val="FFF5EE"/>
                <w:sz w:val="22"/>
                <w:szCs w:val="22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أعواد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الثقاب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لإشعال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الشمعة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87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377" w:lineRule="auto"/>
              <w:ind w:left="93" w:right="323" w:hanging="93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FFF5EE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 w:val="0"/>
                <w:i/>
                <w:iCs/>
                <w:color w:val="FFF5EE"/>
                <w:sz w:val="22"/>
                <w:szCs w:val="22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30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ص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per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per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40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المخفف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34" w:line="266" w:lineRule="auto"/>
              <w:ind w:left="1" w:right="380" w:hanging="1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نضع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بسرعة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أسطوانة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القصدير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فوق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لهب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الشمعة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بزاوية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مقدارها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45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7" w:line="259" w:lineRule="auto"/>
              <w:ind w:left="0" w:right="21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بينما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يستمر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التفاعل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الكاس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لانتاج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24" w:right="813" w:hanging="2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vertAlign w:val="subscript"/>
                <w:lang w:val="en-US" w:eastAsia="en-US" w:bidi="en-US"/>
              </w:rPr>
              <w:t>2</w:t>
            </w:r>
            <w:r>
              <w:rPr>
                <w:rFonts w:eastAsia="Calibri" w:cs="Calibri"/>
                <w:b/>
                <w:color w:val="000000"/>
                <w:sz w:val="26"/>
                <w:szCs w:val="22"/>
                <w:lang w:val="en-US" w:eastAsia="en-US" w:bidi="en-US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vertAlign w:val="subscript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مرري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وليس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السائل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الأسطوانة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ملاحظتك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/>
        <w:spacing w:before="0" w:after="2035" w:line="259" w:lineRule="auto"/>
        <w:ind w:left="0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FFF5EE"/>
          <w:sz w:val="26"/>
          <w:szCs w:val="26"/>
          <w:lang w:val="en-US" w:eastAsia="en-US" w:bidi="en-US"/>
        </w:rPr>
        <w:t>1</w:t>
      </w:r>
    </w:p>
    <w:p>
      <w:pPr>
        <w:bidi w:val="0"/>
        <w:spacing w:before="0" w:after="524" w:line="342" w:lineRule="auto"/>
        <w:ind w:left="10" w:right="-15" w:hanging="1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color w:val="FFF5EE"/>
          <w:sz w:val="26"/>
          <w:szCs w:val="22"/>
          <w:lang w:val="en-US" w:eastAsia="en-US" w:bidi="en-US"/>
        </w:rPr>
        <w:t>1</w:t>
      </w:r>
    </w:p>
    <w:p>
      <w:pPr>
        <w:bidi w:val="0"/>
        <w:spacing w:before="0" w:after="5086" w:line="342" w:lineRule="auto"/>
        <w:ind w:left="10" w:right="-15" w:hanging="1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color w:val="FFF5EE"/>
          <w:sz w:val="26"/>
          <w:szCs w:val="22"/>
          <w:lang w:val="en-US" w:eastAsia="en-US" w:bidi="en-US"/>
        </w:rPr>
        <w:t>1</w:t>
      </w:r>
    </w:p>
    <w:p>
      <w:pPr>
        <w:pStyle w:val="Heading1"/>
        <w:keepNext/>
        <w:keepLines/>
        <w:bidi/>
        <w:spacing w:before="0" w:after="154" w:line="265" w:lineRule="auto"/>
        <w:ind w:left="10" w:right="499" w:hanging="1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ar-SA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انتهت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الأسئلة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""""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</w:p>
    <w:p>
      <w:pPr>
        <w:bidi w:val="0"/>
        <w:spacing w:before="0" w:after="158" w:line="259" w:lineRule="auto"/>
        <w:ind w:left="0" w:right="35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35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35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35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35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0" w:right="35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240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inline distT="0" distB="0" distL="0" distR="0">
                <wp:extent cx="6589954" cy="1394333"/>
                <wp:docPr id="132638" name="Group 1326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89954" cy="1394333"/>
                          <a:chOff x="0" y="0"/>
                          <a:chExt cx="6589954" cy="1394333"/>
                        </a:xfrm>
                      </wpg:grpSpPr>
                      <wps:wsp xmlns:wps="http://schemas.microsoft.com/office/word/2010/wordprocessingShape">
                        <wps:cNvPr id="17258" name="Rectangle 17258"/>
                        <wps:cNvSpPr/>
                        <wps:spPr>
                          <a:xfrm>
                            <a:off x="6315202" y="219075"/>
                            <a:ext cx="365419" cy="276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32"/>
                                  <w:szCs w:val="22"/>
                                  <w:lang w:val="en-US" w:eastAsia="en-US" w:bidi="en-US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259" name="Rectangle 17259"/>
                        <wps:cNvSpPr/>
                        <wps:spPr>
                          <a:xfrm>
                            <a:off x="6202046" y="223562"/>
                            <a:ext cx="75506" cy="2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3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7813" name="Picture 17813"/>
                          <pic:cNvPicPr/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564514"/>
                            <a:ext cx="6480810" cy="82981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814" name="Rectangle 17814"/>
                        <wps:cNvSpPr/>
                        <wps:spPr>
                          <a:xfrm>
                            <a:off x="6250813" y="68007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15" name="Rectangle 17815"/>
                        <wps:cNvSpPr/>
                        <wps:spPr>
                          <a:xfrm>
                            <a:off x="6153277" y="647488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17" name="Rectangle 17817"/>
                        <wps:cNvSpPr/>
                        <wps:spPr>
                          <a:xfrm>
                            <a:off x="5911794" y="953444"/>
                            <a:ext cx="277923" cy="221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18" name="Rectangle 17818"/>
                        <wps:cNvSpPr/>
                        <wps:spPr>
                          <a:xfrm>
                            <a:off x="5862563" y="953444"/>
                            <a:ext cx="65477" cy="221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19" name="Rectangle 17819"/>
                        <wps:cNvSpPr/>
                        <wps:spPr>
                          <a:xfrm>
                            <a:off x="5482707" y="953444"/>
                            <a:ext cx="503795" cy="221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الطالبة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20" name="Rectangle 17820"/>
                        <wps:cNvSpPr/>
                        <wps:spPr>
                          <a:xfrm>
                            <a:off x="5372735" y="953444"/>
                            <a:ext cx="146263" cy="221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21" name="Rectangle 17821"/>
                        <wps:cNvSpPr/>
                        <wps:spPr>
                          <a:xfrm>
                            <a:off x="5323968" y="953444"/>
                            <a:ext cx="65477" cy="221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22" name="Rectangle 17822"/>
                        <wps:cNvSpPr/>
                        <wps:spPr>
                          <a:xfrm>
                            <a:off x="2241169" y="1016113"/>
                            <a:ext cx="4130491" cy="145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 xml:space="preserve">     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24" name="Rectangle 17824"/>
                        <wps:cNvSpPr/>
                        <wps:spPr>
                          <a:xfrm>
                            <a:off x="1887845" y="953444"/>
                            <a:ext cx="471527" cy="221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25" name="Rectangle 17825"/>
                        <wps:cNvSpPr/>
                        <wps:spPr>
                          <a:xfrm>
                            <a:off x="1777873" y="953444"/>
                            <a:ext cx="146263" cy="221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26" name="Rectangle 17826"/>
                        <wps:cNvSpPr/>
                        <wps:spPr>
                          <a:xfrm>
                            <a:off x="320345" y="1016113"/>
                            <a:ext cx="1936202" cy="145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>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27" name="Rectangle 17827"/>
                        <wps:cNvSpPr/>
                        <wps:spPr>
                          <a:xfrm>
                            <a:off x="222809" y="922104"/>
                            <a:ext cx="65437" cy="262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7829" name="Picture 17829"/>
                          <pic:cNvPicPr/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328928" y="18923"/>
                            <a:ext cx="5097019" cy="494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31" name="Picture 17831"/>
                          <pic:cNvPicPr/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368552" y="95110"/>
                            <a:ext cx="5011674" cy="339103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832" name="Shape 17832"/>
                        <wps:cNvSpPr/>
                        <wps:spPr>
                          <a:xfrm>
                            <a:off x="1319784" y="9778"/>
                            <a:ext cx="2532698" cy="464185"/>
                          </a:xfrm>
                          <a:custGeom>
                            <a:avLst/>
                            <a:gdLst/>
                            <a:pathLst>
                              <a:path fill="norm" h="464185" w="2532698" stroke="1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532698" y="0"/>
                                </a:lnTo>
                                <a:lnTo>
                                  <a:pt x="2532698" y="28575"/>
                                </a:lnTo>
                                <a:lnTo>
                                  <a:pt x="28575" y="28575"/>
                                </a:lnTo>
                                <a:lnTo>
                                  <a:pt x="28575" y="435610"/>
                                </a:lnTo>
                                <a:lnTo>
                                  <a:pt x="2532698" y="435610"/>
                                </a:lnTo>
                                <a:lnTo>
                                  <a:pt x="2532698" y="464185"/>
                                </a:lnTo>
                                <a:lnTo>
                                  <a:pt x="28575" y="464185"/>
                                </a:lnTo>
                                <a:lnTo>
                                  <a:pt x="0" y="464185"/>
                                </a:lnTo>
                                <a:lnTo>
                                  <a:pt x="0" y="435610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833" name="Shape 17833"/>
                        <wps:cNvSpPr/>
                        <wps:spPr>
                          <a:xfrm>
                            <a:off x="3852482" y="9778"/>
                            <a:ext cx="2532697" cy="464185"/>
                          </a:xfrm>
                          <a:custGeom>
                            <a:avLst/>
                            <a:gdLst/>
                            <a:pathLst>
                              <a:path fill="norm" h="464185" w="2532697" stroke="1">
                                <a:moveTo>
                                  <a:pt x="0" y="0"/>
                                </a:moveTo>
                                <a:lnTo>
                                  <a:pt x="2504122" y="0"/>
                                </a:lnTo>
                                <a:lnTo>
                                  <a:pt x="2532697" y="0"/>
                                </a:lnTo>
                                <a:lnTo>
                                  <a:pt x="2532697" y="28575"/>
                                </a:lnTo>
                                <a:lnTo>
                                  <a:pt x="2532697" y="435610"/>
                                </a:lnTo>
                                <a:lnTo>
                                  <a:pt x="2532697" y="464185"/>
                                </a:lnTo>
                                <a:lnTo>
                                  <a:pt x="2504122" y="464185"/>
                                </a:lnTo>
                                <a:lnTo>
                                  <a:pt x="0" y="464185"/>
                                </a:lnTo>
                                <a:lnTo>
                                  <a:pt x="0" y="435610"/>
                                </a:lnTo>
                                <a:lnTo>
                                  <a:pt x="2504122" y="435610"/>
                                </a:lnTo>
                                <a:lnTo>
                                  <a:pt x="2504122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835" name="Picture 17835"/>
                          <pic:cNvPicPr/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347216" y="73786"/>
                            <a:ext cx="5007864" cy="33528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837" name="Rectangle 17837"/>
                        <wps:cNvSpPr/>
                        <wps:spPr>
                          <a:xfrm>
                            <a:off x="5738786" y="112201"/>
                            <a:ext cx="44810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نموذج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38" name="Rectangle 17838"/>
                        <wps:cNvSpPr/>
                        <wps:spPr>
                          <a:xfrm>
                            <a:off x="5693029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39" name="Rectangle 17839"/>
                        <wps:cNvSpPr/>
                        <wps:spPr>
                          <a:xfrm>
                            <a:off x="5656453" y="112201"/>
                            <a:ext cx="47503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0" name="Rectangle 17840"/>
                        <wps:cNvSpPr/>
                        <wps:spPr>
                          <a:xfrm>
                            <a:off x="5336159" y="112201"/>
                            <a:ext cx="42599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ختبـار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1" name="Rectangle 17841"/>
                        <wps:cNvSpPr/>
                        <wps:spPr>
                          <a:xfrm>
                            <a:off x="5290439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2" name="Rectangle 17842"/>
                        <wps:cNvSpPr/>
                        <wps:spPr>
                          <a:xfrm>
                            <a:off x="5049647" y="112201"/>
                            <a:ext cx="31872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العمل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3" name="Rectangle 17843"/>
                        <wps:cNvSpPr/>
                        <wps:spPr>
                          <a:xfrm>
                            <a:off x="4955159" y="112201"/>
                            <a:ext cx="1263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4" name="Rectangle 17844"/>
                        <wps:cNvSpPr/>
                        <wps:spPr>
                          <a:xfrm>
                            <a:off x="4909439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5" name="Rectangle 17845"/>
                        <wps:cNvSpPr/>
                        <wps:spPr>
                          <a:xfrm>
                            <a:off x="4818000" y="112201"/>
                            <a:ext cx="12171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6" name="Rectangle 17846"/>
                        <wps:cNvSpPr/>
                        <wps:spPr>
                          <a:xfrm>
                            <a:off x="4772279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7" name="Rectangle 17847"/>
                        <wps:cNvSpPr/>
                        <wps:spPr>
                          <a:xfrm>
                            <a:off x="4439666" y="112201"/>
                            <a:ext cx="44306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كيمياء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8" name="Rectangle 17848"/>
                        <wps:cNvSpPr/>
                        <wps:spPr>
                          <a:xfrm>
                            <a:off x="4393946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9" name="Rectangle 17849"/>
                        <wps:cNvSpPr/>
                        <wps:spPr>
                          <a:xfrm>
                            <a:off x="4302506" y="112201"/>
                            <a:ext cx="12171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0" name="Rectangle 17850"/>
                        <wps:cNvSpPr/>
                        <wps:spPr>
                          <a:xfrm>
                            <a:off x="4256787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1" name="Rectangle 17851"/>
                        <wps:cNvSpPr/>
                        <wps:spPr>
                          <a:xfrm>
                            <a:off x="4165346" y="112201"/>
                            <a:ext cx="12171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2" name="Rectangle 17852"/>
                        <wps:cNvSpPr/>
                        <wps:spPr>
                          <a:xfrm>
                            <a:off x="4119626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4" name="Rectangle 17854"/>
                        <wps:cNvSpPr/>
                        <wps:spPr>
                          <a:xfrm>
                            <a:off x="3785478" y="112201"/>
                            <a:ext cx="44044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5" name="Rectangle 17855"/>
                        <wps:cNvSpPr/>
                        <wps:spPr>
                          <a:xfrm>
                            <a:off x="3739721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6" name="Rectangle 17856"/>
                        <wps:cNvSpPr/>
                        <wps:spPr>
                          <a:xfrm>
                            <a:off x="3304705" y="112201"/>
                            <a:ext cx="57769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7" name="Rectangle 17857"/>
                        <wps:cNvSpPr/>
                        <wps:spPr>
                          <a:xfrm>
                            <a:off x="3258948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8" name="Rectangle 17858"/>
                        <wps:cNvSpPr/>
                        <wps:spPr>
                          <a:xfrm>
                            <a:off x="2954782" y="112201"/>
                            <a:ext cx="40366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الثالث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9" name="Rectangle 17859"/>
                        <wps:cNvSpPr/>
                        <wps:spPr>
                          <a:xfrm>
                            <a:off x="2909062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62" name="Rectangle 17862"/>
                        <wps:cNvSpPr/>
                        <wps:spPr>
                          <a:xfrm>
                            <a:off x="2627454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63" name="Rectangle 17863"/>
                        <wps:cNvSpPr/>
                        <wps:spPr>
                          <a:xfrm>
                            <a:off x="2192438" y="112201"/>
                            <a:ext cx="57769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64" name="Rectangle 17864"/>
                        <wps:cNvSpPr/>
                        <wps:spPr>
                          <a:xfrm>
                            <a:off x="2146681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61" name="Rectangle 17861"/>
                        <wps:cNvSpPr/>
                        <wps:spPr>
                          <a:xfrm>
                            <a:off x="2673211" y="112201"/>
                            <a:ext cx="31041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للعام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65" name="Rectangle 17865"/>
                        <wps:cNvSpPr/>
                        <wps:spPr>
                          <a:xfrm>
                            <a:off x="1780921" y="112201"/>
                            <a:ext cx="48655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1444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66" name="Rectangle 17866"/>
                        <wps:cNvSpPr/>
                        <wps:spPr>
                          <a:xfrm>
                            <a:off x="1735201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67" name="Rectangle 17867"/>
                        <wps:cNvSpPr/>
                        <wps:spPr>
                          <a:xfrm>
                            <a:off x="1625473" y="112201"/>
                            <a:ext cx="14725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هـ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68" name="Rectangle 17868"/>
                        <wps:cNvSpPr/>
                        <wps:spPr>
                          <a:xfrm>
                            <a:off x="6077077" y="83072"/>
                            <a:ext cx="60820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70" name="Shape 17870"/>
                        <wps:cNvSpPr/>
                        <wps:spPr>
                          <a:xfrm>
                            <a:off x="67945" y="0"/>
                            <a:ext cx="862330" cy="472439"/>
                          </a:xfrm>
                          <a:custGeom>
                            <a:avLst/>
                            <a:gdLst/>
                            <a:pathLst>
                              <a:path fill="norm" h="472439" w="862330" stroke="1">
                                <a:moveTo>
                                  <a:pt x="0" y="472439"/>
                                </a:moveTo>
                                <a:lnTo>
                                  <a:pt x="862330" y="472439"/>
                                </a:lnTo>
                                <a:lnTo>
                                  <a:pt x="862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872" name="Rectangle 17872"/>
                        <wps:cNvSpPr/>
                        <wps:spPr>
                          <a:xfrm>
                            <a:off x="396338" y="114464"/>
                            <a:ext cx="448103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نموذج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73" name="Rectangle 17873"/>
                        <wps:cNvSpPr/>
                        <wps:spPr>
                          <a:xfrm>
                            <a:off x="353873" y="114464"/>
                            <a:ext cx="54727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74" name="Rectangle 17874"/>
                        <wps:cNvSpPr/>
                        <wps:spPr>
                          <a:xfrm>
                            <a:off x="271577" y="114464"/>
                            <a:ext cx="109454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75" name="Rectangle 17875"/>
                        <wps:cNvSpPr/>
                        <wps:spPr>
                          <a:xfrm>
                            <a:off x="180137" y="7928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2638" o:spid="_x0000_i1334" style="width:518.89pt;height:109.79pt;mso-wrap-distance-bottom:0;mso-wrap-distance-left:0;mso-wrap-distance-right:0;mso-wrap-distance-top:0" coordorigin="0,0" coordsize="21600,21600">
                <v:shape id="_x0000_s1335" type="#_x0000_t202" style="width:1198;height:4286;left:20699;position:absolute;top:339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32"/>
                            <w:szCs w:val="22"/>
                            <w:lang w:val="en-US" w:eastAsia="en-US" w:bidi="en-US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_x0000_s1336" type="#_x0000_t202" style="width:247;height:3955;left:20329;position:absolute;top:3463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000000"/>
                            <w:sz w:val="3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37" type="#_x0000_t75" style="width:21242;height:12855;position:absolute;top:8745">
                  <v:imagedata r:id="rId17" o:title=""/>
                </v:shape>
                <v:shape id="_x0000_s1338" type="#_x0000_t202" style="width:153;height:3198;left:20488;position:absolute;top:10535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39" type="#_x0000_t202" style="width:193;height:4032;left:20169;position:absolute;top:1003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40" type="#_x0000_t202" style="width:911;height:3430;left:19377;position:absolute;top:1477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اسم</w:t>
                        </w:r>
                      </w:p>
                    </w:txbxContent>
                  </v:textbox>
                </v:shape>
                <v:shape id="_x0000_s1341" type="#_x0000_t202" style="width:215;height:3430;left:19216;position:absolute;top:1477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42" type="#_x0000_t202" style="width:1651;height:3430;left:17971;position:absolute;top:1477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الطالبة</w:t>
                        </w:r>
                      </w:p>
                    </w:txbxContent>
                  </v:textbox>
                </v:shape>
                <v:shape id="_x0000_s1343" type="#_x0000_t202" style="width:479;height:3430;left:17610;position:absolute;top:1477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344" type="#_x0000_t202" style="width:215;height:3430;left:17450;position:absolute;top:1477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45" type="#_x0000_t202" style="width:13539;height:2249;left:7346;position:absolute;top:1574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 xml:space="preserve">     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_x0000_s1346" type="#_x0000_t202" style="width:1546;height:3430;left:6188;position:absolute;top:1477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347" type="#_x0000_t202" style="width:479;height:3430;left:5827;position:absolute;top:1477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348" type="#_x0000_t202" style="width:6346;height:2249;left:1050;position:absolute;top:1574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>..............................................</w:t>
                        </w:r>
                      </w:p>
                    </w:txbxContent>
                  </v:textbox>
                </v:shape>
                <v:shape id="_x0000_s1349" type="#_x0000_t202" style="width:214;height:4068;left:730;position:absolute;top:14285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50" type="#_x0000_t75" style="width:16707;height:7661;left:4356;position:absolute;top:293">
                  <v:imagedata r:id="rId30" o:title=""/>
                </v:shape>
                <v:shape id="_x0000_s1351" type="#_x0000_t75" style="width:16427;height:5253;left:4486;position:absolute;top:1473">
                  <v:imagedata r:id="rId31" o:title=""/>
                </v:shape>
                <v:shape id="_x0000_s1352" style="width:8301;height:7191;left:4326;position:absolute;top:151;v-text-anchor:top" coordsize="21600,21600" path="m,l244,l244,l21600,l21600,l21600,1330l21600,1330l244,1330l244,1330l244,20270l244,20270l21600,20270l21600,20270l21600,21600l21600,21600l244,21600l244,21600l,21600l,21600l,20270l,20270l,1330l,1330l,xe" fillcolor="black" stroked="t">
                  <v:stroke joinstyle="miter"/>
                </v:shape>
                <v:shape id="_x0000_s1353" style="width:8301;height:7191;left:12627;position:absolute;top:151;v-text-anchor:top" coordsize="21600,21600" path="m,l21356,l21356,l21600,l21600,l21600,1330l21600,1330l21600,20270l21600,20270l21600,21600l21600,21600l21356,21600l21356,21600l,21600l,21600l,20270l,20270l21356,20270l21356,20270l21356,1330l21356,1330l,1330l,1330l,xe" fillcolor="black" stroked="t">
                  <v:stroke joinstyle="miter"/>
                </v:shape>
                <v:shape id="_x0000_s1354" type="#_x0000_t75" style="width:16414;height:5194;left:4416;position:absolute;top:1143">
                  <v:imagedata r:id="rId32" o:title=""/>
                </v:shape>
                <v:shape id="_x0000_s1355" type="#_x0000_t202" style="width:1469;height:3187;left:18810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نموذج</w:t>
                        </w:r>
                      </w:p>
                    </w:txbxContent>
                  </v:textbox>
                </v:shape>
                <v:shape id="_x0000_s1356" type="#_x0000_t202" style="width:199;height:3187;left:18660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57" type="#_x0000_t202" style="width:156;height:3187;left:18540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</w:t>
                        </w:r>
                      </w:p>
                    </w:txbxContent>
                  </v:textbox>
                </v:shape>
                <v:shape id="_x0000_s1358" type="#_x0000_t202" style="width:1396;height:3187;left:17490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ختبـار</w:t>
                        </w:r>
                      </w:p>
                    </w:txbxContent>
                  </v:textbox>
                </v:shape>
                <v:shape id="_x0000_s1359" type="#_x0000_t202" style="width:199;height:3187;left:17341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60" type="#_x0000_t202" style="width:1045;height:3187;left:16551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العمل</w:t>
                        </w:r>
                      </w:p>
                    </w:txbxContent>
                  </v:textbox>
                </v:shape>
                <v:shape id="_x0000_s1361" type="#_x0000_t202" style="width:414;height:3187;left:1624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ي</w:t>
                        </w:r>
                      </w:p>
                    </w:txbxContent>
                  </v:textbox>
                </v:shape>
                <v:shape id="_x0000_s1362" type="#_x0000_t202" style="width:199;height:3187;left:1609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63" type="#_x0000_t202" style="width:399;height:3187;left:1579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–</w:t>
                        </w:r>
                      </w:p>
                    </w:txbxContent>
                  </v:textbox>
                </v:shape>
                <v:shape id="_x0000_s1364" type="#_x0000_t202" style="width:199;height:3187;left:1564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65" type="#_x0000_t202" style="width:1452;height:3187;left:1455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كيمياء</w:t>
                        </w:r>
                      </w:p>
                    </w:txbxContent>
                  </v:textbox>
                </v:shape>
                <v:shape id="_x0000_s1366" type="#_x0000_t202" style="width:199;height:3187;left:1440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67" type="#_x0000_t202" style="width:399;height:3187;left:1410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2</w:t>
                        </w:r>
                      </w:p>
                    </w:txbxContent>
                  </v:textbox>
                </v:shape>
                <v:shape id="_x0000_s1368" type="#_x0000_t202" style="width:199;height:3187;left:13953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69" type="#_x0000_t202" style="width:399;height:3187;left:13653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–</w:t>
                        </w:r>
                      </w:p>
                    </w:txbxContent>
                  </v:textbox>
                </v:shape>
                <v:shape id="_x0000_s1370" type="#_x0000_t202" style="width:199;height:3187;left:13503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71" type="#_x0000_t202" style="width:1444;height:3187;left:12408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372" type="#_x0000_t202" style="width:199;height:3187;left:12258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73" type="#_x0000_t202" style="width:1894;height:3187;left:1083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الدراسي</w:t>
                        </w:r>
                      </w:p>
                    </w:txbxContent>
                  </v:textbox>
                </v:shape>
                <v:shape id="_x0000_s1374" type="#_x0000_t202" style="width:199;height:3187;left:1068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75" type="#_x0000_t202" style="width:1323;height:3187;left:9685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الثالث</w:t>
                        </w:r>
                      </w:p>
                    </w:txbxContent>
                  </v:textbox>
                </v:shape>
                <v:shape id="_x0000_s1376" type="#_x0000_t202" style="width:199;height:3187;left:9535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77" type="#_x0000_t202" style="width:199;height:3187;left:861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78" type="#_x0000_t202" style="width:1894;height:3187;left:7186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الدراسي</w:t>
                        </w:r>
                      </w:p>
                    </w:txbxContent>
                  </v:textbox>
                </v:shape>
                <v:shape id="_x0000_s1379" type="#_x0000_t202" style="width:199;height:3187;left:7036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80" type="#_x0000_t202" style="width:1017;height:3187;left:876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للعام</w:t>
                        </w:r>
                      </w:p>
                    </w:txbxContent>
                  </v:textbox>
                </v:shape>
                <v:shape id="_x0000_s1381" type="#_x0000_t202" style="width:1595;height:3187;left:5837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1444</w:t>
                        </w:r>
                      </w:p>
                    </w:txbxContent>
                  </v:textbox>
                </v:shape>
                <v:shape id="_x0000_s1382" type="#_x0000_t202" style="width:199;height:3187;left:5687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83" type="#_x0000_t202" style="width:483;height:3187;left:5328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هـ</w:t>
                        </w:r>
                      </w:p>
                    </w:txbxContent>
                  </v:textbox>
                </v:shape>
                <v:shape id="_x0000_s1384" type="#_x0000_t202" style="width:199;height:3781;left:19919;position:absolute;top:128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85" style="width:2826;height:7319;left:223;position:absolute;v-text-anchor:top" coordsize="21600,21600" path="m,21600l21600,21600l21600,21600l21600,l21600,l,xe" fillcolor="this" stroked="t" strokecolor="black" strokeweight="3pt">
                  <v:stroke joinstyle="round"/>
                </v:shape>
                <v:shape id="_x0000_s1386" type="#_x0000_t202" style="width:1469;height:3030;left:1299;position:absolute;top:1773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نموذج</w:t>
                        </w:r>
                      </w:p>
                    </w:txbxContent>
                  </v:textbox>
                </v:shape>
                <v:shape id="_x0000_s1387" type="#_x0000_t202" style="width:179;height:3030;left:1160;position:absolute;top:1773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88" type="#_x0000_t202" style="width:359;height:3030;left:890;position:absolute;top:1773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val="en-US" w:eastAsia="en-US" w:bidi="en-US"/>
                          </w:rPr>
                          <w:t>4</w:t>
                        </w:r>
                      </w:p>
                    </w:txbxContent>
                  </v:textbox>
                </v:shape>
                <v:shape id="_x0000_s1389" type="#_x0000_t202" style="width:179;height:3754;left:590;position:absolute;top:122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spacing w:before="0" w:after="0" w:line="259" w:lineRule="auto"/>
        <w:ind w:left="0" w:right="0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 w:val="0"/>
          <w:color w:val="000000"/>
          <w:sz w:val="32"/>
          <w:szCs w:val="22"/>
          <w:lang w:val="en-US" w:eastAsia="en-US" w:bidi="en-US"/>
        </w:rPr>
        <w:t xml:space="preserve">    </w:t>
      </w:r>
    </w:p>
    <w:tbl>
      <w:tblPr>
        <w:tblStyle w:val="TableGrid1"/>
        <w:tblW w:w="10204" w:type="dxa"/>
        <w:tblInd w:w="-1303" w:type="dxa"/>
        <w:tblCellMar>
          <w:top w:w="0" w:type="dxa"/>
          <w:left w:w="7" w:type="dxa"/>
          <w:bottom w:w="0" w:type="dxa"/>
          <w:right w:w="204" w:type="dxa"/>
        </w:tblCellMar>
      </w:tblPr>
      <w:tblGrid>
        <w:gridCol w:w="1415"/>
        <w:gridCol w:w="1282"/>
        <w:gridCol w:w="1256"/>
        <w:gridCol w:w="1292"/>
        <w:gridCol w:w="1575"/>
        <w:gridCol w:w="1388"/>
        <w:gridCol w:w="1997"/>
      </w:tblGrid>
      <w:tr>
        <w:tblPrEx>
          <w:tblW w:w="10204" w:type="dxa"/>
          <w:tblInd w:w="-1303" w:type="dxa"/>
        </w:tblPrEx>
        <w:trPr>
          <w:trHeight w:val="622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1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المراجعة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4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4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المصححة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12" w:space="0" w:color="000000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08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المكتسبة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1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اسئلة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1303" w:type="dxa"/>
        </w:tblPrEx>
        <w:trPr>
          <w:trHeight w:val="662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8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1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  <w:tr>
        <w:tblPrEx>
          <w:tblW w:w="10204" w:type="dxa"/>
          <w:tblInd w:w="-1303" w:type="dxa"/>
        </w:tblPrEx>
        <w:trPr>
          <w:trHeight w:val="665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8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63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3" w:line="259" w:lineRule="auto"/>
              <w:ind w:left="49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984" w:right="13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 w:val="0"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97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51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28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اربع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eastAsia="Calibri" w:cs="Calibri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>4</w:t>
            </w:r>
          </w:p>
        </w:tc>
        <w:tc>
          <w:tcPr>
            <w:tcW w:w="1997" w:type="dxa"/>
            <w:tcBorders>
              <w:top w:val="sing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1303" w:type="dxa"/>
        </w:tblPrEx>
        <w:trPr>
          <w:trHeight w:val="677"/>
        </w:trPr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28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اربع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>4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1303" w:type="dxa"/>
        </w:tblPrEx>
        <w:trPr>
          <w:trHeight w:val="675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4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درجتان</w:t>
            </w:r>
            <w:r>
              <w:rPr>
                <w:rFonts w:eastAsia="Calibri" w:cs="Calibri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>2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اتقان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المهارات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1303" w:type="dxa"/>
        </w:tblPrEx>
        <w:trPr>
          <w:trHeight w:val="737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254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عشر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1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>10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center"/>
          </w:tcPr>
          <w:p>
            <w:pPr>
              <w:bidi/>
              <w:spacing w:before="0" w:after="0" w:line="259" w:lineRule="auto"/>
              <w:ind w:left="0" w:right="201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المجموع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83" w:line="259" w:lineRule="auto"/>
        <w:ind w:left="0" w:right="75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66" w:line="259" w:lineRule="auto"/>
        <w:ind w:left="2" w:right="0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24800" behindDoc="1" locked="0" layoutInCell="1" allowOverlap="1">
                <wp:simplePos x="0" y="0"/>
                <wp:positionH relativeFrom="column">
                  <wp:posOffset>5067808</wp:posOffset>
                </wp:positionH>
                <wp:positionV relativeFrom="paragraph">
                  <wp:posOffset>-151979</wp:posOffset>
                </wp:positionV>
                <wp:extent cx="750570" cy="354965"/>
                <wp:wrapNone/>
                <wp:docPr id="141101" name="Group 1411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354965"/>
                          <a:chOff x="0" y="0"/>
                          <a:chExt cx="750570" cy="354965"/>
                        </a:xfrm>
                      </wpg:grpSpPr>
                      <wps:wsp xmlns:wps="http://schemas.microsoft.com/office/word/2010/wordprocessingShape">
                        <wps:cNvPr id="18823" name="Shape 18823"/>
                        <wps:cNvSpPr/>
                        <wps:spPr>
                          <a:xfrm>
                            <a:off x="0" y="0"/>
                            <a:ext cx="750570" cy="354965"/>
                          </a:xfrm>
                          <a:custGeom>
                            <a:avLst/>
                            <a:gdLst/>
                            <a:pathLst>
                              <a:path fill="norm" h="354965" w="750570" stroke="1">
                                <a:moveTo>
                                  <a:pt x="0" y="59182"/>
                                </a:moveTo>
                                <a:cubicBezTo>
                                  <a:pt x="0" y="26543"/>
                                  <a:pt x="26543" y="0"/>
                                  <a:pt x="59182" y="0"/>
                                </a:cubicBezTo>
                                <a:lnTo>
                                  <a:pt x="691388" y="0"/>
                                </a:lnTo>
                                <a:cubicBezTo>
                                  <a:pt x="724027" y="0"/>
                                  <a:pt x="750570" y="26543"/>
                                  <a:pt x="750570" y="59182"/>
                                </a:cubicBezTo>
                                <a:lnTo>
                                  <a:pt x="750570" y="295910"/>
                                </a:lnTo>
                                <a:cubicBezTo>
                                  <a:pt x="750570" y="328549"/>
                                  <a:pt x="724027" y="354965"/>
                                  <a:pt x="691388" y="354965"/>
                                </a:cubicBezTo>
                                <a:lnTo>
                                  <a:pt x="59182" y="354965"/>
                                </a:lnTo>
                                <a:cubicBezTo>
                                  <a:pt x="26543" y="354965"/>
                                  <a:pt x="0" y="328549"/>
                                  <a:pt x="0" y="295910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1101" o:spid="_x0000_s1390" style="width:59.1pt;height:27.95pt;margin-top:-11.97pt;margin-left:399.04pt;position:absolute;z-index:-251592704" coordorigin="0,0" coordsize="21600,21600">
                <v:shape id="_x0000_s1391" style="width:21600;height:21600;position:absolute;v-text-anchor:top" coordsize="21600,21600" path="m,3601c,1615,764,,1703,l1703,l19897,l19897,c20836,,21600,1615,21600,3601l21600,3601l21600,18006l21600,18006c21600,19993,20836,21600,19897,21600l19897,21600l1703,21600l1703,21600c764,21600,,19993,,18006xe" fillcolor="this" stroked="t" strokecolor="#2f528f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1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تأثير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الروابط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في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سلاسل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البوليمر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.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1"/>
        <w:tblW w:w="10456" w:type="dxa"/>
        <w:tblInd w:w="-1435" w:type="dxa"/>
        <w:tblCellMar>
          <w:top w:w="57" w:type="dxa"/>
          <w:left w:w="72" w:type="dxa"/>
          <w:bottom w:w="12" w:type="dxa"/>
          <w:right w:w="95" w:type="dxa"/>
        </w:tblCellMar>
      </w:tblPr>
      <w:tblGrid>
        <w:gridCol w:w="6937"/>
        <w:gridCol w:w="3519"/>
      </w:tblGrid>
      <w:tr>
        <w:tblPrEx>
          <w:tblW w:w="10456" w:type="dxa"/>
          <w:tblInd w:w="-1435" w:type="dxa"/>
        </w:tblPrEx>
        <w:trPr>
          <w:trHeight w:val="490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23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38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456" w:type="dxa"/>
          <w:tblInd w:w="-1435" w:type="dxa"/>
        </w:tblPrEx>
        <w:trPr>
          <w:trHeight w:val="7016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1"/>
              <w:tblW w:w="5875" w:type="dxa"/>
              <w:tblInd w:w="451" w:type="dxa"/>
              <w:tblCellMar>
                <w:top w:w="68" w:type="dxa"/>
                <w:left w:w="53" w:type="dxa"/>
                <w:bottom w:w="0" w:type="dxa"/>
                <w:right w:w="106" w:type="dxa"/>
              </w:tblCellMar>
            </w:tblPr>
            <w:tblGrid>
              <w:gridCol w:w="4119"/>
              <w:gridCol w:w="1757"/>
            </w:tblGrid>
            <w:tr>
              <w:tblPrEx>
                <w:tblW w:w="5875" w:type="dxa"/>
                <w:tblInd w:w="451" w:type="dxa"/>
              </w:tblPrEx>
              <w:trPr>
                <w:trHeight w:val="607"/>
              </w:trPr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56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الخواص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الفيزيائية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للنواتج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320" w:right="62" w:hanging="32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الخواص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الفيزيائية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للمتفاعلات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5875" w:type="dxa"/>
                <w:tblInd w:w="451" w:type="dxa"/>
              </w:tblPrEx>
              <w:trPr>
                <w:trHeight w:val="678"/>
              </w:trPr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6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صلبة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تنفصل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عند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سحبها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بسرعة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642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>0.5</w:t>
                  </w:r>
                </w:p>
                <w:p>
                  <w:pPr>
                    <w:bidi w:val="0"/>
                    <w:spacing w:before="0" w:after="0" w:line="259" w:lineRule="auto"/>
                    <w:ind w:left="0" w:right="69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29" w:line="259" w:lineRule="auto"/>
                    <w:ind w:left="0" w:right="71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سائلة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8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32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/>
              <w:spacing w:before="0" w:after="17" w:line="259" w:lineRule="auto"/>
              <w:ind w:left="1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تحليل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1"/>
              </w:numPr>
              <w:bidi/>
              <w:spacing w:before="0" w:after="0" w:line="294" w:lineRule="auto"/>
              <w:ind w:left="202" w:right="167" w:hanging="197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اشرح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كيف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أثرت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قوى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التجاذب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السلاسل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الجزيئية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لزوجة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المحلول؟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يزيد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الترابط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التشابكي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للسلسة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لزوجة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97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1"/>
              </w:numPr>
              <w:bidi/>
              <w:spacing w:before="0" w:after="47" w:line="242" w:lineRule="auto"/>
              <w:ind w:left="202" w:right="167" w:hanging="197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لنسب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رابع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بورات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الصوديوم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وكحول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البولي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فينيل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لذي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تحصل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عليه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تغيرت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هذه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النسبة؟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tabs>
                <w:tab w:val="center" w:pos="2605"/>
                <w:tab w:val="center" w:pos="5079"/>
              </w:tabs>
              <w:bidi/>
              <w:spacing w:before="0" w:after="6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lang w:val="en-US" w:eastAsia="en-US" w:bidi="en-U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lang w:val="en-US" w:eastAsia="en-US" w:bidi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سنحصل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مركب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مختلف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perscript"/>
                <w:rtl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perscript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per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perscript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perscript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perscript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9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1"/>
              </w:numPr>
              <w:bidi/>
              <w:spacing w:before="0" w:after="0" w:line="259" w:lineRule="auto"/>
              <w:ind w:left="202" w:right="167" w:hanging="197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وضحي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الفرق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عمليتي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البلمرة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بالإضافة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والبلمرة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بالتكثف؟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tbl>
            <w:tblPr>
              <w:tblStyle w:val="TableGrid1"/>
              <w:tblW w:w="6713" w:type="dxa"/>
              <w:tblInd w:w="37" w:type="dxa"/>
              <w:tblCellMar>
                <w:top w:w="33" w:type="dxa"/>
                <w:left w:w="154" w:type="dxa"/>
                <w:bottom w:w="0" w:type="dxa"/>
                <w:right w:w="99" w:type="dxa"/>
              </w:tblCellMar>
            </w:tblPr>
            <w:tblGrid>
              <w:gridCol w:w="3356"/>
              <w:gridCol w:w="3357"/>
            </w:tblGrid>
            <w:tr>
              <w:tblPrEx>
                <w:tblW w:w="6713" w:type="dxa"/>
                <w:tblInd w:w="37" w:type="dxa"/>
              </w:tblPrEx>
              <w:trPr>
                <w:trHeight w:val="307"/>
              </w:trPr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43" w:right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بلمرة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بالتكثف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39" w:right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بلمرة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بالإضافة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713" w:type="dxa"/>
                <w:tblInd w:w="37" w:type="dxa"/>
              </w:tblPrEx>
              <w:trPr>
                <w:trHeight w:val="636"/>
              </w:trPr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254" w:firstLine="4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يشترك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مونومران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على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الأقل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لكل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منهما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مجموعتان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وظيفيتان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لتكوين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35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62" w:firstLine="6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تبقى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جميع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ذرات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المونومرات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الداخلة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في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التفاعل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في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البوليمر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الناتج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713" w:type="dxa"/>
                <w:tblInd w:w="37" w:type="dxa"/>
              </w:tblPrEx>
              <w:trPr>
                <w:trHeight w:val="574"/>
              </w:trPr>
              <w:tc>
                <w:tcPr>
                  <w:tcW w:w="33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312" w:firstLine="8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البوليمر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ويرافق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ذلك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فقدان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جزيء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ماء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3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294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szCs w:val="22"/>
                      <w:lang w:val="en-US" w:eastAsia="en-US" w:bidi="en-US"/>
                    </w:rPr>
                    <w:t>0.5</w:t>
                  </w:r>
                </w:p>
              </w:tc>
            </w:tr>
          </w:tbl>
          <w:p>
            <w:pPr>
              <w:numPr>
                <w:ilvl w:val="0"/>
                <w:numId w:val="21"/>
              </w:numPr>
              <w:bidi/>
              <w:spacing w:before="0" w:after="26" w:line="259" w:lineRule="auto"/>
              <w:ind w:left="202" w:right="167" w:hanging="197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البوليمرات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الناتجة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المونومرات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الاتية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tabs>
                <w:tab w:val="center" w:pos="2426"/>
                <w:tab w:val="center" w:pos="5673"/>
              </w:tabs>
              <w:bidi w:val="0"/>
              <w:spacing w:before="0" w:after="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2"/>
                <w:vertAlign w:val="superscript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2"/>
                <w:vertAlign w:val="superscript"/>
                <w:lang w:val="en-US" w:eastAsia="en-US" w:bidi="en-US"/>
              </w:rPr>
              <w:t>0.5</w:t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[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CHCl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- 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vertAlign w:val="subscript"/>
                <w:lang w:val="en-US" w:eastAsia="en-US" w:bidi="en-US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 xml:space="preserve">   </w:t>
            </w:r>
          </w:p>
          <w:p>
            <w:pPr>
              <w:bidi/>
              <w:spacing w:before="0" w:after="17" w:line="259" w:lineRule="auto"/>
              <w:ind w:left="0" w:right="989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بولي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كلوريد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الفينيل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tabs>
                <w:tab w:val="center" w:pos="3869"/>
              </w:tabs>
              <w:bidi/>
              <w:spacing w:before="0" w:after="9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CHCH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vertAlign w:val="subscript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-]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vertAlign w:val="subscript"/>
                <w:lang w:val="en-US" w:eastAsia="en-US" w:bidi="en-US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]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بولي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بروبلين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6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/>
              <w:spacing w:before="0" w:after="68" w:line="259" w:lineRule="auto"/>
              <w:ind w:left="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86" w:lineRule="auto"/>
              <w:ind w:left="0" w:right="67" w:firstLine="6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20ml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كحول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البولي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فينيل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بتركيز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غراء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كأس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بلاستيكية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كمية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الطعام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ولاحظي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لزوجة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اثناء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تحريكه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بساق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التحريك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اثناء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التحريك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6ml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رابع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بورات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الصوديوم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بتركيز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سائل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غسيل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الصحون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كحول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البولي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فينيل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واستمري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التحريك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حتى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يبدو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متجانسا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تماما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38" w:lineRule="auto"/>
              <w:ind w:left="6" w:right="538" w:hanging="6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الخواص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الفيزيائية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للمادة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المتفاعلة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والمواد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الناتجة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1676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</w:tr>
    </w:tbl>
    <w:p>
      <w:pPr>
        <w:tabs>
          <w:tab w:val="center" w:pos="424"/>
          <w:tab w:val="center" w:pos="9221"/>
        </w:tabs>
        <w:bidi/>
        <w:spacing w:before="0" w:after="3" w:line="259" w:lineRule="auto"/>
        <w:ind w:left="0" w:right="-997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Arial" w:eastAsia="Arial" w:hAnsi="Arial" w:cs="Arial"/>
          <w:b/>
          <w:bCs/>
          <w:color w:val="000000"/>
          <w:sz w:val="40"/>
          <w:szCs w:val="40"/>
          <w:vertAlign w:val="superscript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>اقلبي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>الصفحة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inline distT="0" distB="0" distL="0" distR="0">
                <wp:extent cx="567690" cy="149860"/>
                <wp:docPr id="141104" name="Group 1411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7690" cy="149860"/>
                          <a:chOff x="0" y="0"/>
                          <a:chExt cx="567690" cy="149860"/>
                        </a:xfrm>
                      </wpg:grpSpPr>
                      <wps:wsp xmlns:wps="http://schemas.microsoft.com/office/word/2010/wordprocessingShape">
                        <wps:cNvPr id="18831" name="Shape 18831"/>
                        <wps:cNvSpPr/>
                        <wps:spPr>
                          <a:xfrm>
                            <a:off x="0" y="0"/>
                            <a:ext cx="567690" cy="149860"/>
                          </a:xfrm>
                          <a:custGeom>
                            <a:avLst/>
                            <a:gdLst/>
                            <a:pathLst>
                              <a:path fill="norm" h="149860" w="567690" stroke="1">
                                <a:moveTo>
                                  <a:pt x="74930" y="0"/>
                                </a:moveTo>
                                <a:lnTo>
                                  <a:pt x="74930" y="37464"/>
                                </a:lnTo>
                                <a:lnTo>
                                  <a:pt x="567690" y="37464"/>
                                </a:lnTo>
                                <a:lnTo>
                                  <a:pt x="567690" y="112395"/>
                                </a:lnTo>
                                <a:lnTo>
                                  <a:pt x="74930" y="112395"/>
                                </a:lnTo>
                                <a:lnTo>
                                  <a:pt x="74930" y="149860"/>
                                </a:lnTo>
                                <a:lnTo>
                                  <a:pt x="0" y="74930"/>
                                </a:lnTo>
                                <a:lnTo>
                                  <a:pt x="7493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8832" name="Shape 18832"/>
                        <wps:cNvSpPr/>
                        <wps:spPr>
                          <a:xfrm>
                            <a:off x="0" y="0"/>
                            <a:ext cx="567690" cy="149860"/>
                          </a:xfrm>
                          <a:custGeom>
                            <a:avLst/>
                            <a:gdLst/>
                            <a:pathLst>
                              <a:path fill="norm" h="149860" w="567690" stroke="1">
                                <a:moveTo>
                                  <a:pt x="0" y="74930"/>
                                </a:moveTo>
                                <a:lnTo>
                                  <a:pt x="74930" y="0"/>
                                </a:lnTo>
                                <a:lnTo>
                                  <a:pt x="74930" y="37464"/>
                                </a:lnTo>
                                <a:lnTo>
                                  <a:pt x="567690" y="37464"/>
                                </a:lnTo>
                                <a:lnTo>
                                  <a:pt x="567690" y="112395"/>
                                </a:lnTo>
                                <a:lnTo>
                                  <a:pt x="74930" y="112395"/>
                                </a:lnTo>
                                <a:lnTo>
                                  <a:pt x="74930" y="1498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1104" o:spid="_x0000_i1392" style="width:44.7pt;height:11.8pt;mso-wrap-distance-bottom:0;mso-wrap-distance-left:0;mso-wrap-distance-right:0;mso-wrap-distance-top:0" coordorigin="0,0" coordsize="21600,21600">
                <v:shape id="_x0000_s1393" style="width:21600;height:21600;position:absolute;v-text-anchor:top" coordsize="21600,21600" path="m2851,l2851,5400l2851,5400l21600,5400l21600,5400l21600,16200l21600,16200l2851,16200l2851,16200l2851,21600l2851,21600l,10800l,10800l2851,xe" fillcolor="black" stroked="t">
                  <v:stroke joinstyle="miter"/>
                </v:shape>
                <v:shape id="_x0000_s1394" style="width:21600;height:21600;position:absolute;v-text-anchor:top" coordsize="21600,21600" path="m,10800l2851,l2851,l2851,5400l2851,5400l21600,5400l21600,5400l21600,16200l21600,16200l2851,16200l2851,16200l2851,21600xe" fillcolor="this" stroked="t" strokecolor="black" strokeweight="1pt">
                  <v:stroke joinstyle="miter"/>
                </v:shape>
              </v:group>
            </w:pict>
          </mc:Fallback>
        </mc:AlternateContent>
      </w:r>
    </w:p>
    <w:p>
      <w:pPr>
        <w:bidi/>
        <w:spacing w:before="0" w:after="3" w:line="259" w:lineRule="auto"/>
        <w:ind w:left="2" w:right="0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26848" behindDoc="1" locked="0" layoutInCell="1" allowOverlap="1">
                <wp:simplePos x="0" y="0"/>
                <wp:positionH relativeFrom="column">
                  <wp:posOffset>4992243</wp:posOffset>
                </wp:positionH>
                <wp:positionV relativeFrom="paragraph">
                  <wp:posOffset>-84410</wp:posOffset>
                </wp:positionV>
                <wp:extent cx="836930" cy="320637"/>
                <wp:wrapNone/>
                <wp:docPr id="141102" name="Group 1411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930" cy="320637"/>
                          <a:chOff x="0" y="0"/>
                          <a:chExt cx="836930" cy="320637"/>
                        </a:xfrm>
                      </wpg:grpSpPr>
                      <wps:wsp xmlns:wps="http://schemas.microsoft.com/office/word/2010/wordprocessingShape">
                        <wps:cNvPr id="18824" name="Shape 18824"/>
                        <wps:cNvSpPr/>
                        <wps:spPr>
                          <a:xfrm>
                            <a:off x="0" y="0"/>
                            <a:ext cx="836930" cy="320637"/>
                          </a:xfrm>
                          <a:custGeom>
                            <a:avLst/>
                            <a:gdLst/>
                            <a:pathLst>
                              <a:path fill="norm" h="320637" w="836930" stroke="1">
                                <a:moveTo>
                                  <a:pt x="0" y="53416"/>
                                </a:moveTo>
                                <a:cubicBezTo>
                                  <a:pt x="0" y="23888"/>
                                  <a:pt x="23876" y="0"/>
                                  <a:pt x="53467" y="0"/>
                                </a:cubicBezTo>
                                <a:lnTo>
                                  <a:pt x="783463" y="0"/>
                                </a:lnTo>
                                <a:cubicBezTo>
                                  <a:pt x="813054" y="0"/>
                                  <a:pt x="836930" y="23888"/>
                                  <a:pt x="836930" y="53416"/>
                                </a:cubicBezTo>
                                <a:lnTo>
                                  <a:pt x="836930" y="267195"/>
                                </a:lnTo>
                                <a:cubicBezTo>
                                  <a:pt x="836930" y="296710"/>
                                  <a:pt x="813054" y="320637"/>
                                  <a:pt x="783463" y="320637"/>
                                </a:cubicBezTo>
                                <a:lnTo>
                                  <a:pt x="53467" y="320637"/>
                                </a:lnTo>
                                <a:cubicBezTo>
                                  <a:pt x="23876" y="320637"/>
                                  <a:pt x="0" y="296710"/>
                                  <a:pt x="0" y="267195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1102" o:spid="_x0000_s1395" style="width:65.9pt;height:25.25pt;margin-top:-6.65pt;margin-left:393.09pt;position:absolute;z-index:-251590656" coordorigin="0,0" coordsize="21600,21600">
                <v:shape id="_x0000_s1396" style="width:21600;height:21600;position:absolute;v-text-anchor:top" coordsize="21600,21600" path="m,3598c,1609,616,,1380,l1380,l20220,l20220,c20984,,21600,1609,21600,3598l21600,3598l21600,18000l21600,18000c21600,19988,20984,21600,20220,21600l20220,21600l1380,21600l1380,21600c616,21600,,19988,,18000xe" fillcolor="this" stroked="t" strokecolor="#2f528f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2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(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تحضير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الأيثاين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tabs>
          <w:tab w:val="center" w:pos="1323"/>
          <w:tab w:val="center" w:pos="5323"/>
        </w:tabs>
        <w:bidi/>
        <w:spacing w:before="0" w:after="3" w:line="259" w:lineRule="auto"/>
        <w:ind w:left="-8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ab/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1"/>
        <w:tblW w:w="10629" w:type="dxa"/>
        <w:tblInd w:w="141" w:type="dxa"/>
        <w:tblCellMar>
          <w:top w:w="54" w:type="dxa"/>
          <w:left w:w="53" w:type="dxa"/>
          <w:bottom w:w="0" w:type="dxa"/>
          <w:right w:w="11" w:type="dxa"/>
        </w:tblCellMar>
      </w:tblPr>
      <w:tblGrid>
        <w:gridCol w:w="6515"/>
        <w:gridCol w:w="4114"/>
      </w:tblGrid>
      <w:tr>
        <w:tblPrEx>
          <w:tblW w:w="10629" w:type="dxa"/>
          <w:tblInd w:w="141" w:type="dxa"/>
        </w:tblPrEx>
        <w:trPr>
          <w:trHeight w:val="487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37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32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629" w:type="dxa"/>
          <w:tblInd w:w="141" w:type="dxa"/>
        </w:tblPrEx>
        <w:trPr>
          <w:trHeight w:val="9162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tbl>
            <w:tblPr>
              <w:tblStyle w:val="TableGrid1"/>
              <w:tblW w:w="6288" w:type="dxa"/>
              <w:tblInd w:w="53" w:type="dxa"/>
              <w:tblCellMar>
                <w:top w:w="69" w:type="dxa"/>
                <w:left w:w="322" w:type="dxa"/>
                <w:bottom w:w="0" w:type="dxa"/>
                <w:right w:w="103" w:type="dxa"/>
              </w:tblCellMar>
            </w:tblPr>
            <w:tblGrid>
              <w:gridCol w:w="3153"/>
              <w:gridCol w:w="3135"/>
            </w:tblGrid>
            <w:tr>
              <w:tblPrEx>
                <w:tblW w:w="6288" w:type="dxa"/>
                <w:tblInd w:w="53" w:type="dxa"/>
              </w:tblPrEx>
              <w:trPr>
                <w:trHeight w:val="309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203" w:right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الملاحظات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215" w:right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الإجراءات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288" w:type="dxa"/>
                <w:tblInd w:w="53" w:type="dxa"/>
              </w:tblPrEx>
              <w:trPr>
                <w:trHeight w:val="905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szCs w:val="22"/>
                      <w:lang w:val="en-US" w:eastAsia="en-US" w:bidi="en-US"/>
                    </w:rPr>
                    <w:t xml:space="preserve">  </w:t>
                  </w:r>
                </w:p>
                <w:p>
                  <w:pPr>
                    <w:bidi/>
                    <w:spacing w:before="0" w:after="0" w:line="259" w:lineRule="auto"/>
                    <w:ind w:left="1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صوت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فرقعة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68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8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13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عند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تقريب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الشعلة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من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الفقاعات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288" w:type="dxa"/>
                <w:tblInd w:w="53" w:type="dxa"/>
              </w:tblPrEx>
              <w:trPr>
                <w:trHeight w:val="1209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szCs w:val="22"/>
                      <w:lang w:val="en-US" w:eastAsia="en-US" w:bidi="en-US"/>
                    </w:rPr>
                    <w:t xml:space="preserve">  </w:t>
                  </w:r>
                </w:p>
                <w:p>
                  <w:pPr>
                    <w:bidi/>
                    <w:spacing w:before="0" w:after="0" w:line="240" w:lineRule="auto"/>
                    <w:ind w:left="0" w:right="210" w:firstLine="5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يتغير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من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عديم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اللون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إلى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اللون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الزهري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68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8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202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إضافة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فينولفثالين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إلى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المحلول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 w:val="0"/>
              <w:spacing w:before="0" w:after="156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56" w:line="259" w:lineRule="auto"/>
              <w:ind w:left="9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تحليل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2"/>
              </w:numPr>
              <w:bidi/>
              <w:spacing w:before="0" w:after="112" w:line="259" w:lineRule="auto"/>
              <w:ind w:left="197" w:right="76" w:hanging="197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الذي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يمكنك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تستنتجه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الإيثاين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مقارنة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الهواء؟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209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>1</w:t>
            </w:r>
          </w:p>
          <w:p>
            <w:pPr>
              <w:bidi/>
              <w:spacing w:before="0" w:after="277" w:line="259" w:lineRule="auto"/>
              <w:ind w:left="0" w:right="2788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الإيثاين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أقل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الهواء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2"/>
              </w:numPr>
              <w:bidi/>
              <w:spacing w:before="0" w:after="203" w:line="271" w:lineRule="auto"/>
              <w:ind w:left="197" w:right="76" w:hanging="197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ينتج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تفاعل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كربيد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الكالسيوم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مادتين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الأولى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غاز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الإيثاين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22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الثانية؟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08" w:line="302" w:lineRule="auto"/>
              <w:ind w:left="8" w:right="291" w:firstLine="1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نتجت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مادة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قاعدية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نتيجة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تغير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لون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الكاشف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للون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الزهري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وهي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هيدروكسيد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الكالسيوم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>Ca(OH)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2"/>
              </w:numPr>
              <w:bidi/>
              <w:spacing w:before="0" w:after="0" w:line="259" w:lineRule="auto"/>
              <w:ind w:left="197" w:right="76" w:hanging="197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اكتب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معادلة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كيميائية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موزونة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لهذا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التفاعل؟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242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val="en-US" w:eastAsia="en-US" w:bidi="en-US"/>
              </w:rPr>
              <w:t>1</w:t>
            </w:r>
          </w:p>
          <w:p>
            <w:pPr>
              <w:bidi w:val="0"/>
              <w:spacing w:before="0" w:after="30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6" w:line="259" w:lineRule="auto"/>
              <w:ind w:left="143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mc:AlternateContent>
                <mc:Choice Requires="wpg">
                  <w:drawing>
                    <wp:anchor simplePos="0" relativeHeight="251728896" behindDoc="1" locked="0" layoutInCell="1" allowOverlap="1">
                      <wp:simplePos x="0" y="0"/>
                      <wp:positionH relativeFrom="column">
                        <wp:posOffset>1454226</wp:posOffset>
                      </wp:positionH>
                      <wp:positionV relativeFrom="paragraph">
                        <wp:posOffset>45825</wp:posOffset>
                      </wp:positionV>
                      <wp:extent cx="781685" cy="76200"/>
                      <wp:wrapNone/>
                      <wp:docPr id="132815" name="Group 132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81685" cy="76200"/>
                                <a:chOff x="0" y="0"/>
                                <a:chExt cx="781685" cy="76200"/>
                              </a:xfrm>
                            </wpg:grpSpPr>
                            <wps:wsp xmlns:wps="http://schemas.microsoft.com/office/word/2010/wordprocessingShape">
                              <wps:cNvPr id="19581" name="Shape 19581"/>
                              <wps:cNvSpPr/>
                              <wps:spPr>
                                <a:xfrm>
                                  <a:off x="0" y="0"/>
                                  <a:ext cx="781685" cy="7620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76200" w="781685" stroke="1">
                                      <a:moveTo>
                                        <a:pt x="705485" y="0"/>
                                      </a:moveTo>
                                      <a:lnTo>
                                        <a:pt x="781685" y="38100"/>
                                      </a:lnTo>
                                      <a:lnTo>
                                        <a:pt x="705485" y="76200"/>
                                      </a:lnTo>
                                      <a:lnTo>
                                        <a:pt x="705485" y="41275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05485" y="34925"/>
                                      </a:lnTo>
                                      <a:lnTo>
                                        <a:pt x="7054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2815" o:spid="_x0000_s1397" style="width:61.55pt;height:6pt;margin-top:3.61pt;margin-left:114.51pt;position:absolute;z-index:-251588608" coordorigin="0,0" coordsize="21600,21600">
                      <v:shape id="_x0000_s1398" style="width:21600;height:21600;position:absolute;v-text-anchor:top" coordsize="21600,21600" path="m19494,l21600,10800l21600,10800l19494,21600l19494,21600l19494,11700l19494,11700l,11700l,11700l,9900l,9900l19494,9900l19494,9900l19494,xe" fillcolor="#4472c4" stroked="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>CaC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>+   2H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>O                                 C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lang w:val="en-US" w:eastAsia="en-US" w:bidi="en-US"/>
              </w:rPr>
              <w:t>+   Ca(OH)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2"/>
                <w:vertAlign w:val="subscript"/>
                <w:lang w:val="en-US" w:eastAsia="en-US" w:bidi="en-US"/>
              </w:rPr>
              <w:t>2</w:t>
            </w:r>
          </w:p>
          <w:p>
            <w:pPr>
              <w:bidi w:val="0"/>
              <w:spacing w:before="0" w:after="0" w:line="259" w:lineRule="auto"/>
              <w:ind w:left="0" w:right="16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53" w:line="259" w:lineRule="auto"/>
              <w:ind w:left="0" w:right="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 xml:space="preserve">   </w:t>
            </w:r>
            <w:r>
              <w:rPr>
                <w:rFonts w:ascii="Arial" w:eastAsia="Arial" w:hAnsi="Arial" w:cs="Arial"/>
                <w:b w:val="0"/>
                <w:i/>
                <w:color w:val="FFF5EE"/>
                <w:sz w:val="22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5EE"/>
                <w:sz w:val="26"/>
                <w:szCs w:val="22"/>
                <w:lang w:val="en-US" w:eastAsia="en-US" w:bidi="en-US"/>
              </w:rPr>
              <w:t>.</w:t>
            </w:r>
          </w:p>
          <w:p>
            <w:pPr>
              <w:bidi/>
              <w:spacing w:before="0" w:after="44" w:line="372" w:lineRule="auto"/>
              <w:ind w:left="95" w:right="268" w:hanging="9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5EE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 w:val="0"/>
                <w:i/>
                <w:iCs/>
                <w:color w:val="FFF5EE"/>
                <w:sz w:val="22"/>
                <w:szCs w:val="22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مطاط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لتثبيت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رفيعة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طرف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مسطرة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طولها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تقريبا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يمتد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تقريبا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خارج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المسطرة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3"/>
              </w:numPr>
              <w:bidi/>
              <w:spacing w:before="0" w:after="21" w:line="259" w:lineRule="auto"/>
              <w:ind w:left="286" w:right="211" w:hanging="286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كاس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مدرجة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سعتها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75" w:line="259" w:lineRule="auto"/>
              <w:ind w:left="9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وأضيفي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إليها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سائل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74" w:line="259" w:lineRule="auto"/>
              <w:ind w:left="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3"/>
              </w:numPr>
              <w:bidi/>
              <w:spacing w:before="0" w:after="8" w:line="315" w:lineRule="auto"/>
              <w:ind w:left="286" w:right="211" w:hanging="286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الملقط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لالتقاط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كربيد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الكالسيوم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CaC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بحجم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حبة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البازلاء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3"/>
              </w:numPr>
              <w:bidi/>
              <w:spacing w:before="0" w:after="24" w:line="272" w:lineRule="auto"/>
              <w:ind w:left="286" w:right="211" w:hanging="286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عود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ثقاب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للإشعا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وأنت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تمسكي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بالمسطرة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الطرف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المقابل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33" w:line="296" w:lineRule="auto"/>
              <w:ind w:left="3" w:right="106" w:hanging="3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الناتجة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التفاعل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الحاصل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الكأس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أطفئ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بعد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التفاعل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3"/>
              </w:numPr>
              <w:bidi/>
              <w:spacing w:before="0" w:after="4" w:line="316" w:lineRule="auto"/>
              <w:ind w:left="286" w:right="211" w:hanging="286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ساق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التحريك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لطرد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بعض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فقاقيع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الإيثاين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تطفو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الهواء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تغرق؟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22" w:line="259" w:lineRule="auto"/>
              <w:ind w:left="0" w:right="18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401" w:lineRule="auto"/>
              <w:ind w:left="0" w:right="62" w:firstLine="5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مقطر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وقطرة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فينولفثالين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صغيرة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CaC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باستخدام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48" w:line="259" w:lineRule="auto"/>
              <w:ind w:left="9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الملقط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لاحظي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4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22"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pStyle w:val="Heading1"/>
        <w:keepNext/>
        <w:keepLines/>
        <w:bidi/>
        <w:spacing w:before="0" w:after="154" w:line="265" w:lineRule="auto"/>
        <w:ind w:left="10" w:right="499" w:hanging="1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ar-SA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انتهت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الأسئلة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""""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9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4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73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 w:val="0"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2318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tbl>
      <w:tblPr>
        <w:tblStyle w:val="TableGrid1"/>
        <w:tblW w:w="10013" w:type="dxa"/>
        <w:tblInd w:w="347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8348"/>
      </w:tblGrid>
      <w:tr>
        <w:tblPrEx>
          <w:tblW w:w="10013" w:type="dxa"/>
          <w:tblInd w:w="347" w:type="dxa"/>
        </w:tblPrEx>
        <w:trPr>
          <w:trHeight w:val="808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bidi w:val="0"/>
              <w:spacing w:before="0" w:after="0" w:line="259" w:lineRule="auto"/>
              <w:ind w:left="-923" w:right="307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  <w:tbl>
            <w:tblPr>
              <w:tblStyle w:val="TableGrid1"/>
              <w:tblW w:w="1358" w:type="dxa"/>
              <w:tblInd w:w="0" w:type="dxa"/>
              <w:tblCellMar>
                <w:top w:w="180" w:type="dxa"/>
                <w:left w:w="177" w:type="dxa"/>
                <w:bottom w:w="0" w:type="dxa"/>
                <w:right w:w="115" w:type="dxa"/>
              </w:tblCellMar>
            </w:tblPr>
            <w:tblGrid>
              <w:gridCol w:w="1358"/>
            </w:tblGrid>
            <w:tr>
              <w:tblPrEx>
                <w:tblW w:w="1358" w:type="dxa"/>
                <w:tblInd w:w="0" w:type="dxa"/>
              </w:tblPrEx>
              <w:trPr>
                <w:trHeight w:val="744"/>
              </w:trPr>
              <w:tc>
                <w:tcPr>
                  <w:tcW w:w="1358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4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نموذج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en-US" w:eastAsia="en-US" w:bidi="en-US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bidi w:val="0"/>
              <w:spacing w:before="0" w:after="0" w:line="259" w:lineRule="auto"/>
              <w:ind w:left="30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106163" cy="503694"/>
                      <wp:docPr id="138403" name="Group 138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106163" cy="503694"/>
                                <a:chOff x="0" y="0"/>
                                <a:chExt cx="5106163" cy="5036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598" name="Picture 19598"/>
                                <pic:cNvPicPr/>
                              </pic:nvPicPr>
                              <pic:blipFill>
                                <a:blip xmlns:r="http://schemas.openxmlformats.org/officeDocument/2006/relationships"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9144"/>
                                  <a:ext cx="5097019" cy="494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600" name="Picture 19600"/>
                                <pic:cNvPicPr/>
                              </pic:nvPicPr>
                              <pic:blipFill>
                                <a:blip xmlns:r="http://schemas.openxmlformats.org/officeDocument/2006/relationships"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8" y="85344"/>
                                  <a:ext cx="5011674" cy="3391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9601" name="Shape 19601"/>
                              <wps:cNvSpPr/>
                              <wps:spPr>
                                <a:xfrm>
                                  <a:off x="0" y="0"/>
                                  <a:ext cx="2532698" cy="464185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64185" w="2532698" stroke="1">
                                      <a:moveTo>
                                        <a:pt x="0" y="0"/>
                                      </a:moveTo>
                                      <a:lnTo>
                                        <a:pt x="28575" y="0"/>
                                      </a:lnTo>
                                      <a:lnTo>
                                        <a:pt x="2532698" y="0"/>
                                      </a:lnTo>
                                      <a:lnTo>
                                        <a:pt x="2532698" y="28575"/>
                                      </a:lnTo>
                                      <a:lnTo>
                                        <a:pt x="28575" y="28575"/>
                                      </a:lnTo>
                                      <a:lnTo>
                                        <a:pt x="28575" y="435610"/>
                                      </a:lnTo>
                                      <a:lnTo>
                                        <a:pt x="2532698" y="435610"/>
                                      </a:lnTo>
                                      <a:lnTo>
                                        <a:pt x="2532698" y="464185"/>
                                      </a:lnTo>
                                      <a:lnTo>
                                        <a:pt x="28575" y="464185"/>
                                      </a:lnTo>
                                      <a:lnTo>
                                        <a:pt x="0" y="464185"/>
                                      </a:lnTo>
                                      <a:lnTo>
                                        <a:pt x="0" y="43561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9602" name="Shape 19602"/>
                              <wps:cNvSpPr/>
                              <wps:spPr>
                                <a:xfrm>
                                  <a:off x="2532698" y="0"/>
                                  <a:ext cx="2532697" cy="464185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64185" w="2532697" stroke="1">
                                      <a:moveTo>
                                        <a:pt x="0" y="0"/>
                                      </a:moveTo>
                                      <a:lnTo>
                                        <a:pt x="2504122" y="0"/>
                                      </a:lnTo>
                                      <a:lnTo>
                                        <a:pt x="2532697" y="0"/>
                                      </a:lnTo>
                                      <a:lnTo>
                                        <a:pt x="2532697" y="28575"/>
                                      </a:lnTo>
                                      <a:lnTo>
                                        <a:pt x="2532697" y="435610"/>
                                      </a:lnTo>
                                      <a:lnTo>
                                        <a:pt x="2532697" y="464185"/>
                                      </a:lnTo>
                                      <a:lnTo>
                                        <a:pt x="2504122" y="464185"/>
                                      </a:lnTo>
                                      <a:lnTo>
                                        <a:pt x="0" y="464185"/>
                                      </a:lnTo>
                                      <a:lnTo>
                                        <a:pt x="0" y="435610"/>
                                      </a:lnTo>
                                      <a:lnTo>
                                        <a:pt x="2504122" y="435610"/>
                                      </a:lnTo>
                                      <a:lnTo>
                                        <a:pt x="2504122" y="28575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9604" name="Picture 19604"/>
                                <pic:cNvPicPr/>
                              </pic:nvPicPr>
                              <pic:blipFill>
                                <a:blip xmlns:r="http://schemas.openxmlformats.org/officeDocument/2006/relationships"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32" y="64008"/>
                                  <a:ext cx="5007864" cy="335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9607" name="Rectangle 19607"/>
                              <wps:cNvSpPr/>
                              <wps:spPr>
                                <a:xfrm>
                                  <a:off x="4373245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06" name="Rectangle 19606"/>
                              <wps:cNvSpPr/>
                              <wps:spPr>
                                <a:xfrm>
                                  <a:off x="4419002" y="105419"/>
                                  <a:ext cx="448104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نموذج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08" name="Rectangle 19608"/>
                              <wps:cNvSpPr/>
                              <wps:spPr>
                                <a:xfrm>
                                  <a:off x="4336669" y="105419"/>
                                  <a:ext cx="47503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09" name="Rectangle 19609"/>
                              <wps:cNvSpPr/>
                              <wps:spPr>
                                <a:xfrm>
                                  <a:off x="4016375" y="105419"/>
                                  <a:ext cx="425994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ختبـار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0" name="Rectangle 19610"/>
                              <wps:cNvSpPr/>
                              <wps:spPr>
                                <a:xfrm>
                                  <a:off x="3970655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1" name="Rectangle 19611"/>
                              <wps:cNvSpPr/>
                              <wps:spPr>
                                <a:xfrm>
                                  <a:off x="3729863" y="105419"/>
                                  <a:ext cx="318729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العمل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2" name="Rectangle 19612"/>
                              <wps:cNvSpPr/>
                              <wps:spPr>
                                <a:xfrm>
                                  <a:off x="3635375" y="105419"/>
                                  <a:ext cx="126310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3" name="Rectangle 19613"/>
                              <wps:cNvSpPr/>
                              <wps:spPr>
                                <a:xfrm>
                                  <a:off x="3589655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4" name="Rectangle 19614"/>
                              <wps:cNvSpPr/>
                              <wps:spPr>
                                <a:xfrm>
                                  <a:off x="3498215" y="105419"/>
                                  <a:ext cx="121712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5" name="Rectangle 19615"/>
                              <wps:cNvSpPr/>
                              <wps:spPr>
                                <a:xfrm>
                                  <a:off x="3452495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6" name="Rectangle 19616"/>
                              <wps:cNvSpPr/>
                              <wps:spPr>
                                <a:xfrm>
                                  <a:off x="3119882" y="105419"/>
                                  <a:ext cx="443069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كيمياء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7" name="Rectangle 19617"/>
                              <wps:cNvSpPr/>
                              <wps:spPr>
                                <a:xfrm>
                                  <a:off x="3074162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8" name="Rectangle 19618"/>
                              <wps:cNvSpPr/>
                              <wps:spPr>
                                <a:xfrm>
                                  <a:off x="2982722" y="105419"/>
                                  <a:ext cx="121712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9" name="Rectangle 19619"/>
                              <wps:cNvSpPr/>
                              <wps:spPr>
                                <a:xfrm>
                                  <a:off x="2937002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20" name="Rectangle 19620"/>
                              <wps:cNvSpPr/>
                              <wps:spPr>
                                <a:xfrm>
                                  <a:off x="2845562" y="105419"/>
                                  <a:ext cx="121712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21" name="Rectangle 19621"/>
                              <wps:cNvSpPr/>
                              <wps:spPr>
                                <a:xfrm>
                                  <a:off x="2799842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24" name="Rectangle 19624"/>
                              <wps:cNvSpPr/>
                              <wps:spPr>
                                <a:xfrm>
                                  <a:off x="2419937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23" name="Rectangle 19623"/>
                              <wps:cNvSpPr/>
                              <wps:spPr>
                                <a:xfrm>
                                  <a:off x="2465694" y="105419"/>
                                  <a:ext cx="440442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الفصل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27" name="Rectangle 19627"/>
                              <wps:cNvSpPr/>
                              <wps:spPr>
                                <a:xfrm>
                                  <a:off x="1634998" y="105419"/>
                                  <a:ext cx="403665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الثالث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26" name="Rectangle 19626"/>
                              <wps:cNvSpPr/>
                              <wps:spPr>
                                <a:xfrm>
                                  <a:off x="1939164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25" name="Rectangle 19625"/>
                              <wps:cNvSpPr/>
                              <wps:spPr>
                                <a:xfrm>
                                  <a:off x="1984920" y="105419"/>
                                  <a:ext cx="577697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الدراسي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28" name="Rectangle 19628"/>
                              <wps:cNvSpPr/>
                              <wps:spPr>
                                <a:xfrm>
                                  <a:off x="1589278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30" name="Rectangle 19630"/>
                              <wps:cNvSpPr/>
                              <wps:spPr>
                                <a:xfrm>
                                  <a:off x="1353427" y="105419"/>
                                  <a:ext cx="310411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للعام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31" name="Rectangle 19631"/>
                              <wps:cNvSpPr/>
                              <wps:spPr>
                                <a:xfrm>
                                  <a:off x="1307670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32" name="Rectangle 19632"/>
                              <wps:cNvSpPr/>
                              <wps:spPr>
                                <a:xfrm>
                                  <a:off x="872654" y="105419"/>
                                  <a:ext cx="577697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الدراسي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33" name="Rectangle 19633"/>
                              <wps:cNvSpPr/>
                              <wps:spPr>
                                <a:xfrm>
                                  <a:off x="826897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34" name="Rectangle 19634"/>
                              <wps:cNvSpPr/>
                              <wps:spPr>
                                <a:xfrm>
                                  <a:off x="461137" y="105419"/>
                                  <a:ext cx="486558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>1444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35" name="Rectangle 19635"/>
                              <wps:cNvSpPr/>
                              <wps:spPr>
                                <a:xfrm>
                                  <a:off x="415417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36" name="Rectangle 19636"/>
                              <wps:cNvSpPr/>
                              <wps:spPr>
                                <a:xfrm>
                                  <a:off x="305689" y="105419"/>
                                  <a:ext cx="147259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هـ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37" name="Rectangle 19637"/>
                              <wps:cNvSpPr/>
                              <wps:spPr>
                                <a:xfrm>
                                  <a:off x="4757293" y="76291"/>
                                  <a:ext cx="60820" cy="244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403" o:spid="_x0000_i1399" style="width:402.06pt;height:39.66pt;mso-wrap-distance-bottom:0;mso-wrap-distance-left:0;mso-wrap-distance-right:0;mso-wrap-distance-top:0" coordorigin="0,0" coordsize="21600,21600">
                      <v:shape id="_x0000_s1400" type="#_x0000_t75" style="width:21561;height:21208;left:39;position:absolute;top:392">
                        <v:imagedata r:id="rId30" o:title=""/>
                      </v:shape>
                      <v:shape id="_x0000_s1401" type="#_x0000_t75" style="width:21200;height:14542;left:206;position:absolute;top:3660">
                        <v:imagedata r:id="rId33" o:title=""/>
                      </v:shape>
                      <v:shape id="_x0000_s1402" style="width:10714;height:19906;position:absolute;v-text-anchor:top" coordsize="21600,21600" path="m,l244,l244,l21600,l21600,l21600,1330l21600,1330l244,1330l244,1330l244,20270l244,20270l21600,20270l21600,20270l21600,21600l21600,21600l244,21600l244,21600l,21600l,21600l,20270l,20270l,1330l,1330l,xe" fillcolor="black" stroked="t">
                        <v:stroke joinstyle="miter"/>
                      </v:shape>
                      <v:shape id="_x0000_s1403" style="width:10714;height:19906;left:10714;position:absolute;v-text-anchor:top" coordsize="21600,21600" path="m,l21356,l21356,l21600,l21600,l21600,1330l21600,1330l21600,20270l21600,20270l21600,21600l21600,21600l21356,21600l21356,21600l,21600l,21600l,20270l,20270l21356,20270l21356,20270l21356,1330l21356,1330l,1330l,1330l,xe" fillcolor="black" stroked="t">
                        <v:stroke joinstyle="miter"/>
                      </v:shape>
                      <v:shape id="_x0000_s1404" type="#_x0000_t75" style="width:21184;height:14378;left:116;position:absolute;top:2745">
                        <v:imagedata r:id="rId32" o:title=""/>
                      </v:shape>
                      <v:shape id="_x0000_s1405" type="#_x0000_t202" style="width:257;height:8824;left:18500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06" type="#_x0000_t202" style="width:1896;height:8824;left:18693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نموذج</w:t>
                              </w:r>
                            </w:p>
                          </w:txbxContent>
                        </v:textbox>
                      </v:shape>
                      <v:shape id="_x0000_s1407" type="#_x0000_t202" style="width:201;height:8824;left:18345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</w:t>
                              </w:r>
                            </w:p>
                          </w:txbxContent>
                        </v:textbox>
                      </v:shape>
                      <v:shape id="_x0000_s1408" type="#_x0000_t202" style="width:1802;height:8824;left:16990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ختبـار</w:t>
                              </w:r>
                            </w:p>
                          </w:txbxContent>
                        </v:textbox>
                      </v:shape>
                      <v:shape id="_x0000_s1409" type="#_x0000_t202" style="width:257;height:8824;left:16797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10" type="#_x0000_t202" style="width:1348;height:8824;left:15778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العمل</w:t>
                              </w:r>
                            </w:p>
                          </w:txbxContent>
                        </v:textbox>
                      </v:shape>
                      <v:shape id="_x0000_s1411" type="#_x0000_t202" style="width:534;height:8824;left:15378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ي</w:t>
                              </w:r>
                            </w:p>
                          </w:txbxContent>
                        </v:textbox>
                      </v:shape>
                      <v:shape id="_x0000_s1412" type="#_x0000_t202" style="width:257;height:8824;left:15185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13" type="#_x0000_t202" style="width:515;height:8824;left:14798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v:textbox>
                      </v:shape>
                      <v:shape id="_x0000_s1414" type="#_x0000_t202" style="width:257;height:8824;left:14605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15" type="#_x0000_t202" style="width:1874;height:8824;left:13198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كيمياء</w:t>
                              </w:r>
                            </w:p>
                          </w:txbxContent>
                        </v:textbox>
                      </v:shape>
                      <v:shape id="_x0000_s1416" type="#_x0000_t202" style="width:257;height:8824;left:13004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17" type="#_x0000_t202" style="width:515;height:8824;left:12617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418" type="#_x0000_t202" style="width:257;height:8824;left:12424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19" type="#_x0000_t202" style="width:515;height:8824;left:12037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v:textbox>
                      </v:shape>
                      <v:shape id="_x0000_s1420" type="#_x0000_t202" style="width:257;height:8824;left:11844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21" type="#_x0000_t202" style="width:257;height:8824;left:10237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22" type="#_x0000_t202" style="width:1863;height:8824;left:10430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v:textbox>
                      </v:shape>
                      <v:shape id="_x0000_s1423" type="#_x0000_t202" style="width:1708;height:8824;left:6916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الثالث</w:t>
                              </w:r>
                            </w:p>
                          </w:txbxContent>
                        </v:textbox>
                      </v:shape>
                      <v:shape id="_x0000_s1424" type="#_x0000_t202" style="width:257;height:8824;left:8203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25" type="#_x0000_t202" style="width:2444;height:8824;left:8397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v:textbox>
                      </v:shape>
                      <v:shape id="_x0000_s1426" type="#_x0000_t202" style="width:257;height:8824;left:6723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27" type="#_x0000_t202" style="width:1313;height:8824;left:5725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للعام</w:t>
                              </w:r>
                            </w:p>
                          </w:txbxContent>
                        </v:textbox>
                      </v:shape>
                      <v:shape id="_x0000_s1428" type="#_x0000_t202" style="width:257;height:8824;left:5532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29" type="#_x0000_t202" style="width:2444;height:8824;left:3691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v:textbox>
                      </v:shape>
                      <v:shape id="_x0000_s1430" type="#_x0000_t202" style="width:257;height:8824;left:3498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31" type="#_x0000_t202" style="width:2058;height:8824;left:1951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1444</w:t>
                              </w:r>
                            </w:p>
                          </w:txbxContent>
                        </v:textbox>
                      </v:shape>
                      <v:shape id="_x0000_s1432" type="#_x0000_t202" style="width:257;height:8824;left:1757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33" type="#_x0000_t202" style="width:623;height:8824;left:1293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هـ</w:t>
                              </w:r>
                            </w:p>
                          </w:txbxContent>
                        </v:textbox>
                      </v:shape>
                      <v:shape id="_x0000_s1434" type="#_x0000_t202" style="width:257;height:10467;left:20124;position:absolute;top:3272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>
      <w:pPr>
        <w:bidi w:val="0"/>
        <w:spacing w:before="0" w:after="366" w:line="259" w:lineRule="auto"/>
        <w:ind w:left="-9931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inline distT="0" distB="0" distL="0" distR="0">
                <wp:extent cx="6480810" cy="829831"/>
                <wp:docPr id="128280" name="Group 128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0810" cy="829831"/>
                          <a:chOff x="0" y="0"/>
                          <a:chExt cx="6480810" cy="829831"/>
                        </a:xfrm>
                      </wpg:grpSpPr>
                      <pic:pic xmlns:pic="http://schemas.openxmlformats.org/drawingml/2006/picture">
                        <pic:nvPicPr>
                          <pic:cNvPr id="20485" name="Picture 20485"/>
                          <pic:cNvPicPr/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810" cy="829831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0486" name="Rectangle 20486"/>
                        <wps:cNvSpPr/>
                        <wps:spPr>
                          <a:xfrm>
                            <a:off x="6250813" y="11003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87" name="Rectangle 20487"/>
                        <wps:cNvSpPr/>
                        <wps:spPr>
                          <a:xfrm>
                            <a:off x="6153277" y="77448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2" name="Rectangle 20492"/>
                        <wps:cNvSpPr/>
                        <wps:spPr>
                          <a:xfrm>
                            <a:off x="5372735" y="380579"/>
                            <a:ext cx="146246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1" name="Rectangle 20491"/>
                        <wps:cNvSpPr/>
                        <wps:spPr>
                          <a:xfrm>
                            <a:off x="5482695" y="380579"/>
                            <a:ext cx="503868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الطالبة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0" name="Rectangle 20490"/>
                        <wps:cNvSpPr/>
                        <wps:spPr>
                          <a:xfrm>
                            <a:off x="5862604" y="380579"/>
                            <a:ext cx="6536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89" name="Rectangle 20489"/>
                        <wps:cNvSpPr/>
                        <wps:spPr>
                          <a:xfrm>
                            <a:off x="5911750" y="380579"/>
                            <a:ext cx="27862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3" name="Rectangle 20493"/>
                        <wps:cNvSpPr/>
                        <wps:spPr>
                          <a:xfrm>
                            <a:off x="5323968" y="380579"/>
                            <a:ext cx="6536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4" name="Rectangle 20494"/>
                        <wps:cNvSpPr/>
                        <wps:spPr>
                          <a:xfrm>
                            <a:off x="2241169" y="443248"/>
                            <a:ext cx="4134439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 xml:space="preserve">     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7" name="Rectangle 20497"/>
                        <wps:cNvSpPr/>
                        <wps:spPr>
                          <a:xfrm>
                            <a:off x="1777873" y="380579"/>
                            <a:ext cx="146246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6" name="Rectangle 20496"/>
                        <wps:cNvSpPr/>
                        <wps:spPr>
                          <a:xfrm>
                            <a:off x="1887833" y="380579"/>
                            <a:ext cx="47142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8" name="Rectangle 20498"/>
                        <wps:cNvSpPr/>
                        <wps:spPr>
                          <a:xfrm>
                            <a:off x="320345" y="443248"/>
                            <a:ext cx="1935279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>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9" name="Rectangle 20499"/>
                        <wps:cNvSpPr/>
                        <wps:spPr>
                          <a:xfrm>
                            <a:off x="222809" y="349293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8280" o:spid="_x0000_i1435" style="width:510.3pt;height:65.34pt;mso-wrap-distance-bottom:0;mso-wrap-distance-left:0;mso-wrap-distance-right:0;mso-wrap-distance-top:0" coordorigin="0,0" coordsize="21600,21600">
                <v:shape id="_x0000_s1436" type="#_x0000_t75" style="width:21600;height:21600;position:absolute">
                  <v:imagedata r:id="rId34" o:title=""/>
                </v:shape>
                <v:shape id="_x0000_s1437" type="#_x0000_t202" style="width:155;height:5373;left:20833;position:absolute;top:286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438" type="#_x0000_t202" style="width:196;height:6775;left:20508;position:absolute;top:201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439" type="#_x0000_t202" style="width:487;height:5753;left:17907;position:absolute;top:99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440" type="#_x0000_t202" style="width:1679;height:5753;left:18273;position:absolute;top:99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الطالبة</w:t>
                        </w:r>
                      </w:p>
                    </w:txbxContent>
                  </v:textbox>
                </v:shape>
                <v:shape id="_x0000_s1441" type="#_x0000_t202" style="width:218;height:5753;left:19540;position:absolute;top:99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442" type="#_x0000_t202" style="width:929;height:5753;left:19703;position:absolute;top:99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اسم</w:t>
                        </w:r>
                      </w:p>
                    </w:txbxContent>
                  </v:textbox>
                </v:shape>
                <v:shape id="_x0000_s1443" type="#_x0000_t202" style="width:218;height:5753;left:17744;position:absolute;top:99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444" type="#_x0000_t202" style="width:13780;height:3769;left:7470;position:absolute;top:1153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 xml:space="preserve">     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_x0000_s1445" type="#_x0000_t202" style="width:487;height:5753;left:5926;position:absolute;top:99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446" type="#_x0000_t202" style="width:1571;height:5753;left:6292;position:absolute;top:99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447" type="#_x0000_t202" style="width:6450;height:3769;left:1068;position:absolute;top:1153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>..............................................</w:t>
                        </w:r>
                      </w:p>
                    </w:txbxContent>
                  </v:textbox>
                </v:shape>
                <v:shape id="_x0000_s1448" type="#_x0000_t202" style="width:218;height:6824;left:743;position:absolute;top:9092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1"/>
        <w:tblW w:w="10204" w:type="dxa"/>
        <w:tblInd w:w="-9893" w:type="dxa"/>
        <w:tblCellMar>
          <w:top w:w="0" w:type="dxa"/>
          <w:left w:w="58" w:type="dxa"/>
          <w:bottom w:w="0" w:type="dxa"/>
          <w:right w:w="203" w:type="dxa"/>
        </w:tblCellMar>
      </w:tblPr>
      <w:tblGrid>
        <w:gridCol w:w="1415"/>
        <w:gridCol w:w="1282"/>
        <w:gridCol w:w="1256"/>
        <w:gridCol w:w="1292"/>
        <w:gridCol w:w="1575"/>
        <w:gridCol w:w="1388"/>
        <w:gridCol w:w="1997"/>
      </w:tblGrid>
      <w:tr>
        <w:tblPrEx>
          <w:tblW w:w="10204" w:type="dxa"/>
          <w:tblInd w:w="-9893" w:type="dxa"/>
        </w:tblPrEx>
        <w:trPr>
          <w:trHeight w:val="600"/>
        </w:trPr>
        <w:tc>
          <w:tcPr>
            <w:tcW w:w="1415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6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2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المراجعة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9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المصححة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57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المكتسبة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6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اسئلة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9893" w:type="dxa"/>
        </w:tblPrEx>
        <w:trPr>
          <w:trHeight w:val="684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3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6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</w:tr>
      <w:tr>
        <w:tblPrEx>
          <w:tblW w:w="10204" w:type="dxa"/>
          <w:tblInd w:w="-9893" w:type="dxa"/>
        </w:tblPrEx>
        <w:trPr>
          <w:trHeight w:val="668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9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63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4" w:line="259" w:lineRule="auto"/>
              <w:ind w:left="43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934" w:right="14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 w:val="0"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92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6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sing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9893" w:type="dxa"/>
        </w:tblPrEx>
        <w:trPr>
          <w:trHeight w:val="677"/>
        </w:trPr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9893" w:type="dxa"/>
        </w:tblPrEx>
        <w:trPr>
          <w:trHeight w:val="653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3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اتقان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المهارات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9893" w:type="dxa"/>
        </w:tblPrEx>
        <w:trPr>
          <w:trHeight w:val="737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25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0" w:line="259" w:lineRule="auto"/>
              <w:ind w:left="104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 </w:t>
            </w:r>
          </w:p>
        </w:tc>
        <w:tc>
          <w:tcPr>
            <w:tcW w:w="12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center"/>
          </w:tcPr>
          <w:p>
            <w:pPr>
              <w:bidi/>
              <w:spacing w:before="0" w:after="0" w:line="259" w:lineRule="auto"/>
              <w:ind w:left="0" w:right="15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المجموع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0" w:line="259" w:lineRule="auto"/>
        <w:ind w:left="298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-10040" w:right="-177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drawing>
          <wp:inline distT="0" distB="0" distL="0" distR="0">
            <wp:extent cx="6769609" cy="5818632"/>
            <wp:effectExtent l="0" t="0" r="0" b="0"/>
            <wp:docPr id="141724" name="Picture 141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24" name="Picture 141724"/>
                    <pic:cNvPicPr/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769609" cy="581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323"/>
          <w:tab w:val="center" w:pos="5322"/>
        </w:tabs>
        <w:bidi/>
        <w:spacing w:before="0" w:after="3" w:line="259" w:lineRule="auto"/>
        <w:ind w:left="-8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ab/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1"/>
        <w:tblW w:w="10629" w:type="dxa"/>
        <w:tblInd w:w="141" w:type="dxa"/>
        <w:tblCellMar>
          <w:top w:w="54" w:type="dxa"/>
          <w:left w:w="53" w:type="dxa"/>
          <w:bottom w:w="0" w:type="dxa"/>
          <w:right w:w="11" w:type="dxa"/>
        </w:tblCellMar>
      </w:tblPr>
      <w:tblGrid>
        <w:gridCol w:w="6515"/>
        <w:gridCol w:w="4114"/>
      </w:tblGrid>
      <w:tr>
        <w:tblPrEx>
          <w:tblW w:w="10629" w:type="dxa"/>
          <w:tblInd w:w="141" w:type="dxa"/>
        </w:tblPrEx>
        <w:trPr>
          <w:trHeight w:val="487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37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32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629" w:type="dxa"/>
          <w:tblInd w:w="141" w:type="dxa"/>
        </w:tblPrEx>
        <w:trPr>
          <w:trHeight w:val="9162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tbl>
            <w:tblPr>
              <w:tblStyle w:val="TableGrid1"/>
              <w:tblW w:w="6288" w:type="dxa"/>
              <w:tblInd w:w="53" w:type="dxa"/>
              <w:tblCellMar>
                <w:top w:w="69" w:type="dxa"/>
                <w:left w:w="322" w:type="dxa"/>
                <w:bottom w:w="0" w:type="dxa"/>
                <w:right w:w="103" w:type="dxa"/>
              </w:tblCellMar>
            </w:tblPr>
            <w:tblGrid>
              <w:gridCol w:w="3153"/>
              <w:gridCol w:w="3135"/>
            </w:tblGrid>
            <w:tr>
              <w:tblPrEx>
                <w:tblW w:w="6288" w:type="dxa"/>
                <w:tblInd w:w="53" w:type="dxa"/>
              </w:tblPrEx>
              <w:trPr>
                <w:trHeight w:val="309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202" w:right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الملاحظات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215" w:right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الإجراءات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288" w:type="dxa"/>
                <w:tblInd w:w="53" w:type="dxa"/>
              </w:tblPrEx>
              <w:trPr>
                <w:trHeight w:val="905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0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szCs w:val="22"/>
                      <w:lang w:val="en-US" w:eastAsia="en-US" w:bidi="en-US"/>
                    </w:rPr>
                    <w:t xml:space="preserve"> 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77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67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8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13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عند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تقريب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الشعلة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من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الفقاعات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288" w:type="dxa"/>
                <w:tblInd w:w="53" w:type="dxa"/>
              </w:tblPrEx>
              <w:trPr>
                <w:trHeight w:val="1209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0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szCs w:val="22"/>
                      <w:lang w:val="en-US" w:eastAsia="en-US" w:bidi="en-US"/>
                    </w:rPr>
                    <w:t xml:space="preserve"> 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77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77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67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8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202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szCs w:val="22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إضافة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فينولفثالين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إلى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المحلول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 w:val="0"/>
              <w:spacing w:before="0" w:after="156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56" w:line="259" w:lineRule="auto"/>
              <w:ind w:left="9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تحليل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4"/>
              </w:numPr>
              <w:bidi/>
              <w:spacing w:before="0" w:after="237" w:line="259" w:lineRule="auto"/>
              <w:ind w:left="197" w:right="76" w:hanging="197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الذي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يمكنك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تستنتجه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الإيثاين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مقارنة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الهواء؟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372" w:line="259" w:lineRule="auto"/>
              <w:ind w:left="21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................................................................................................................................................</w:t>
            </w:r>
          </w:p>
          <w:p>
            <w:pPr>
              <w:numPr>
                <w:ilvl w:val="0"/>
                <w:numId w:val="24"/>
              </w:numPr>
              <w:bidi/>
              <w:spacing w:before="0" w:after="222" w:line="271" w:lineRule="auto"/>
              <w:ind w:left="197" w:right="76" w:hanging="197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ينتج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تفاعل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كربيد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الكالسيوم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مادتين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الأولى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غاز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الإيثاين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22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الثانية؟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337" w:line="259" w:lineRule="auto"/>
              <w:ind w:left="22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318" w:line="259" w:lineRule="auto"/>
              <w:ind w:left="268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numPr>
                <w:ilvl w:val="0"/>
                <w:numId w:val="24"/>
              </w:numPr>
              <w:bidi/>
              <w:spacing w:before="0" w:after="41" w:line="259" w:lineRule="auto"/>
              <w:ind w:left="197" w:right="76" w:hanging="197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اكتب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معادلة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كيميائية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موزونة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لهذا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التفاعل؟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11" w:line="259" w:lineRule="auto"/>
              <w:ind w:left="18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22"/>
                <w:lang w:val="en-US" w:eastAsia="en-US" w:bidi="en-US"/>
              </w:rPr>
              <w:t>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21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243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53" w:line="259" w:lineRule="auto"/>
              <w:ind w:left="0" w:right="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 xml:space="preserve">   </w:t>
            </w:r>
            <w:r>
              <w:rPr>
                <w:rFonts w:ascii="Arial" w:eastAsia="Arial" w:hAnsi="Arial" w:cs="Arial"/>
                <w:b w:val="0"/>
                <w:i/>
                <w:color w:val="FFF5EE"/>
                <w:sz w:val="22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5EE"/>
                <w:sz w:val="26"/>
                <w:szCs w:val="22"/>
                <w:lang w:val="en-US" w:eastAsia="en-US" w:bidi="en-US"/>
              </w:rPr>
              <w:t>.</w:t>
            </w:r>
          </w:p>
          <w:p>
            <w:pPr>
              <w:bidi/>
              <w:spacing w:before="0" w:after="44" w:line="372" w:lineRule="auto"/>
              <w:ind w:left="95" w:right="268" w:hanging="95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5EE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 w:val="0"/>
                <w:i/>
                <w:iCs/>
                <w:color w:val="FFF5EE"/>
                <w:sz w:val="22"/>
                <w:szCs w:val="22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مطاط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لتثبيت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رفيعة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طرف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مسطرة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طولها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تقريبا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يمتد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تقريبا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خارج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المسطرة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5"/>
              </w:numPr>
              <w:bidi/>
              <w:spacing w:before="0" w:after="21" w:line="259" w:lineRule="auto"/>
              <w:ind w:left="286" w:right="211" w:hanging="286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كاس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مدرجة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سعتها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75" w:line="259" w:lineRule="auto"/>
              <w:ind w:left="9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وأضيفي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إليها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سائل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74" w:line="259" w:lineRule="auto"/>
              <w:ind w:left="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5"/>
              </w:numPr>
              <w:bidi/>
              <w:spacing w:before="0" w:after="8" w:line="315" w:lineRule="auto"/>
              <w:ind w:left="286" w:right="211" w:hanging="286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الملقط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لالتقاط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كربيد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الكالسيوم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CaC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بحجم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حبة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البازلاء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5"/>
              </w:numPr>
              <w:bidi/>
              <w:spacing w:before="0" w:after="23" w:line="272" w:lineRule="auto"/>
              <w:ind w:left="286" w:right="211" w:hanging="286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عود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ثقاب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للإشعا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وأنت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تمسكي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بالمسطرة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الطرف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المقابل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33" w:line="296" w:lineRule="auto"/>
              <w:ind w:left="2" w:right="106" w:hanging="2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وقربي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الناتجة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التفاعل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الحاصل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الكأس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أطفئ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بعد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التفاعل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5"/>
              </w:numPr>
              <w:bidi/>
              <w:spacing w:before="0" w:after="4" w:line="316" w:lineRule="auto"/>
              <w:ind w:left="286" w:right="211" w:hanging="286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ساق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التحريك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لطرد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بعض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فقاقيع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الإيثاين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تطفو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الهواء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تغرق؟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22" w:line="259" w:lineRule="auto"/>
              <w:ind w:left="0" w:right="18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401" w:lineRule="auto"/>
              <w:ind w:left="0" w:right="62" w:firstLine="5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مقطر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وقطرة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فينولفثالين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صغيرة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2"/>
                <w:lang w:val="en-US" w:eastAsia="en-US" w:bidi="en-US"/>
              </w:rPr>
              <w:t>CaC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باستخدام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48" w:line="259" w:lineRule="auto"/>
              <w:ind w:left="9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الملقط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لاحظي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4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szCs w:val="22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22"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63" w:line="259" w:lineRule="auto"/>
        <w:ind w:left="0" w:right="70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pStyle w:val="Heading1"/>
        <w:keepNext/>
        <w:keepLines/>
        <w:bidi/>
        <w:spacing w:before="0" w:after="154" w:line="265" w:lineRule="auto"/>
        <w:ind w:left="10" w:right="499" w:hanging="1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ar-SA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انتهت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الأسئلة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""""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</w:p>
    <w:p>
      <w:pPr>
        <w:bidi w:val="0"/>
        <w:spacing w:before="0" w:after="163" w:line="259" w:lineRule="auto"/>
        <w:ind w:left="0" w:right="70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211" w:line="259" w:lineRule="auto"/>
        <w:ind w:left="0" w:right="70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0" w:right="6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b w:val="0"/>
          <w:color w:val="000000"/>
          <w:sz w:val="32"/>
          <w:szCs w:val="22"/>
          <w:lang w:val="en-US" w:eastAsia="en-US" w:bidi="en-US"/>
        </w:rPr>
        <w:t xml:space="preserve"> </w:t>
      </w:r>
    </w:p>
    <w:sectPr>
      <w:headerReference w:type="even" r:id="rId36"/>
      <w:headerReference w:type="default" r:id="rId37"/>
      <w:headerReference w:type="first" r:id="rId38"/>
      <w:pgSz w:w="11904" w:h="16838" w:orient="portrait"/>
      <w:pgMar w:top="768" w:right="435" w:bottom="512" w:left="677" w:header="720" w:foo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Nask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965" w:rsidP="00BA1965" w14:paraId="032910C4" w14:textId="77777777">
    <w:pPr>
      <w:pStyle w:val="a0"/>
      <w:jc w:val="center"/>
      <w:rPr>
        <w:b/>
        <w:bCs/>
      </w:rPr>
    </w:pPr>
  </w:p>
  <w:p w:rsidR="00BA1965" w:rsidP="00BA1965" w14:paraId="5974EB25" w14:textId="77777777">
    <w:pPr>
      <w:pStyle w:val="a0"/>
      <w:ind w:right="-284"/>
      <w:jc w:val="right"/>
      <w:rPr>
        <w:b/>
        <w:bCs/>
      </w:rPr>
    </w:pPr>
    <w:r w:rsidRPr="00BA1965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542925</wp:posOffset>
              </wp:positionH>
              <wp:positionV relativeFrom="paragraph">
                <wp:posOffset>23495</wp:posOffset>
              </wp:positionV>
              <wp:extent cx="6100445" cy="0"/>
              <wp:effectExtent l="0" t="19050" r="33655" b="19050"/>
              <wp:wrapNone/>
              <wp:docPr id="23" name="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 5" o:spid="_x0000_s2053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42.75pt,1.85pt" to="523.1pt,1.85pt" strokeweight="4.5pt">
              <v:stroke linestyle="thickThin"/>
            </v:lin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-591185</wp:posOffset>
              </wp:positionH>
              <wp:positionV relativeFrom="paragraph">
                <wp:posOffset>23495</wp:posOffset>
              </wp:positionV>
              <wp:extent cx="1252855" cy="0"/>
              <wp:effectExtent l="76200" t="76200" r="0" b="76200"/>
              <wp:wrapNone/>
              <wp:docPr id="22" name="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 flipH="1">
                        <a:off x="0" y="0"/>
                        <a:ext cx="125285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 type="diamond"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 6" o:spid="_x0000_s2054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46.55pt,1.85pt" to="52.1pt,1.85pt" strokeweight="4.5pt">
              <v:stroke dashstyle="1 1" endarrow="diamond"/>
            </v:line>
          </w:pict>
        </mc:Fallback>
      </mc:AlternateContent>
    </w:r>
    <w:r>
      <w:rPr>
        <w:rFonts w:hint="cs"/>
        <w:b/>
        <w:bCs/>
        <w:rtl/>
      </w:rPr>
      <w:t xml:space="preserve">  </w:t>
    </w:r>
  </w:p>
  <w:p w:rsidR="00BA1965" w:rsidRPr="00BA1965" w:rsidP="00012754" w14:paraId="756DD045" w14:textId="77777777">
    <w:pPr>
      <w:pStyle w:val="a0"/>
      <w:ind w:right="-426"/>
      <w:jc w:val="center"/>
      <w:rPr>
        <w:b/>
        <w:bCs/>
        <w:rtl/>
      </w:rPr>
    </w:pPr>
    <w:r w:rsidRPr="00BA1965">
      <w:rPr>
        <w:rFonts w:hint="cs"/>
        <w:b/>
        <w:bCs/>
        <w:rtl/>
      </w:rPr>
      <w:t>وف</w:t>
    </w:r>
    <w:r>
      <w:rPr>
        <w:rFonts w:hint="cs"/>
        <w:b/>
        <w:bCs/>
        <w:rtl/>
      </w:rPr>
      <w:t>ـ</w:t>
    </w:r>
    <w:r w:rsidRPr="00BA1965">
      <w:rPr>
        <w:rFonts w:hint="cs"/>
        <w:b/>
        <w:bCs/>
        <w:rtl/>
      </w:rPr>
      <w:t>ق</w:t>
    </w:r>
    <w:r>
      <w:rPr>
        <w:rFonts w:hint="cs"/>
        <w:b/>
        <w:bCs/>
        <w:rtl/>
      </w:rPr>
      <w:t>ــ</w:t>
    </w:r>
    <w:r w:rsidRPr="00BA1965">
      <w:rPr>
        <w:rFonts w:hint="cs"/>
        <w:b/>
        <w:bCs/>
        <w:rtl/>
      </w:rPr>
      <w:t>كم الل</w:t>
    </w:r>
    <w:r>
      <w:rPr>
        <w:rFonts w:hint="cs"/>
        <w:b/>
        <w:bCs/>
        <w:rtl/>
      </w:rPr>
      <w:t>ــ</w:t>
    </w:r>
    <w:r w:rsidRPr="00BA1965">
      <w:rPr>
        <w:rFonts w:hint="cs"/>
        <w:b/>
        <w:bCs/>
        <w:rtl/>
      </w:rPr>
      <w:t>ه</w:t>
    </w:r>
    <w:r>
      <w:rPr>
        <w:rFonts w:hint="cs"/>
        <w:b/>
        <w:bCs/>
        <w:rtl/>
      </w:rPr>
      <w:t xml:space="preserve">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965" w:rsidRPr="00294080" w:rsidP="006F5349" w14:paraId="5B55B3D0" w14:textId="77777777">
    <w:pPr>
      <w:jc w:val="both"/>
      <w:rPr>
        <w:b/>
        <w:bCs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105410</wp:posOffset>
              </wp:positionV>
              <wp:extent cx="457200" cy="457200"/>
              <wp:effectExtent l="38100" t="38100" r="38100" b="38100"/>
              <wp:wrapNone/>
              <wp:docPr id="27" name="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457200" cy="457200"/>
                      </a:xfrm>
                      <a:prstGeom prst="diamond">
                        <a:avLst/>
                      </a:prstGeom>
                      <a:solidFill>
                        <a:srgbClr val="FFFFFF">
                          <a:alpha val="32001"/>
                        </a:srgbClr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blurRad="0" dist="35921" dir="2700000" sx="100000" sy="100000" kx="0" ky="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BA1965" w:rsidRPr="00BA1965" w:rsidP="00BA1965" w14:textId="77777777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 7" o:spid="_x0000_s2049" type="#_x0000_t4" style="width:36pt;height:36pt;margin-top:8.3pt;margin-left:-28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strokeweight="3pt">
              <v:fill opacity="21074f"/>
              <v:shadow on="t" opacity="0.5"/>
              <v:path arrowok="t"/>
              <v:textbox>
                <w:txbxContent>
                  <w:p w:rsidR="00BA1965" w:rsidRPr="00BA1965" w:rsidP="00BA1965" w14:paraId="586B5239" w14:textId="77777777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1076960</wp:posOffset>
              </wp:positionH>
              <wp:positionV relativeFrom="paragraph">
                <wp:posOffset>179705</wp:posOffset>
              </wp:positionV>
              <wp:extent cx="1148715" cy="277495"/>
              <wp:effectExtent l="0" t="0" r="0" b="8255"/>
              <wp:wrapNone/>
              <wp:docPr id="26" name="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1148715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55F9" w:rsidRPr="008655F9" w:rsidP="00193B49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كيمياء </w:t>
                          </w:r>
                          <w:r w:rsidR="00D223AB">
                            <w:rPr>
                              <w:b/>
                              <w:bCs/>
                            </w:rPr>
                            <w:t>3</w:t>
                          </w:r>
                          <w:r w:rsidR="00193B49">
                            <w:rPr>
                              <w:b/>
                              <w:bCs/>
                            </w:rPr>
                            <w:t>-</w:t>
                          </w:r>
                          <w:r w:rsidR="00D223AB">
                            <w:rPr>
                              <w:b/>
                              <w:bCs/>
                            </w:rPr>
                            <w:t>2</w:t>
                          </w:r>
                          <w:r w:rsidR="00F97A11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F97A1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عملي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 8" o:spid="_x0000_s2050" style="width:90.45pt;height:21.85pt;margin-top:14.15pt;margin-left:84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strokecolor="white">
              <v:path arrowok="t"/>
              <v:textbox>
                <w:txbxContent>
                  <w:p w:rsidR="008655F9" w:rsidRPr="008655F9" w:rsidP="00193B49" w14:paraId="75E29323" w14:textId="77777777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كيمياء </w:t>
                    </w:r>
                    <w:r w:rsidR="00D223AB">
                      <w:rPr>
                        <w:b/>
                        <w:bCs/>
                      </w:rPr>
                      <w:t>3</w:t>
                    </w:r>
                    <w:r w:rsidR="00193B49">
                      <w:rPr>
                        <w:b/>
                        <w:bCs/>
                      </w:rPr>
                      <w:t>-</w:t>
                    </w:r>
                    <w:r w:rsidR="00D223AB">
                      <w:rPr>
                        <w:b/>
                        <w:bCs/>
                      </w:rPr>
                      <w:t>2</w:t>
                    </w:r>
                    <w:r w:rsidR="00F97A11">
                      <w:rPr>
                        <w:b/>
                        <w:bCs/>
                      </w:rPr>
                      <w:t xml:space="preserve"> </w:t>
                    </w:r>
                    <w:r w:rsidR="00F97A11">
                      <w:rPr>
                        <w:rFonts w:hint="cs"/>
                        <w:b/>
                        <w:bCs/>
                        <w:rtl/>
                      </w:rPr>
                      <w:t>عملي</w:t>
                    </w:r>
                  </w:p>
                </w:txbxContent>
              </v:textbox>
            </v:rect>
          </w:pict>
        </mc:Fallback>
      </mc:AlternateContent>
    </w:r>
    <w:r w:rsidRPr="00294080" w:rsidR="00BA1965">
      <w:rPr>
        <w:rStyle w:val="1Char"/>
        <w:rFonts w:hint="cs"/>
        <w:sz w:val="24"/>
        <w:szCs w:val="24"/>
        <w:rtl/>
      </w:rPr>
      <w:t>استعن بالله</w:t>
    </w:r>
    <w:r w:rsidR="00033A9B">
      <w:rPr>
        <w:rStyle w:val="1Char"/>
        <w:rFonts w:hint="cs"/>
        <w:sz w:val="24"/>
        <w:szCs w:val="24"/>
        <w:rtl/>
      </w:rPr>
      <w:t xml:space="preserve"> ثم </w:t>
    </w:r>
    <w:r w:rsidRPr="00294080" w:rsidR="00BA1965">
      <w:rPr>
        <w:rStyle w:val="1Char"/>
        <w:rFonts w:hint="cs"/>
        <w:sz w:val="24"/>
        <w:szCs w:val="24"/>
        <w:rtl/>
      </w:rPr>
      <w:t>أجب عن جميع الأسئلة التالية في ...............</w:t>
    </w:r>
    <w:r>
      <w:rPr>
        <w:rStyle w:val="1Char"/>
        <w:rFonts w:hint="cs"/>
        <w:sz w:val="24"/>
        <w:szCs w:val="24"/>
        <w:rtl/>
      </w:rPr>
      <w:t>................</w:t>
    </w:r>
    <w:r w:rsidR="00033A9B">
      <w:rPr>
        <w:rStyle w:val="1Char"/>
        <w:rFonts w:hint="cs"/>
        <w:sz w:val="24"/>
        <w:szCs w:val="24"/>
        <w:rtl/>
      </w:rPr>
      <w:t>........</w:t>
    </w:r>
    <w:r>
      <w:rPr>
        <w:rStyle w:val="1Char"/>
        <w:rFonts w:hint="cs"/>
        <w:sz w:val="24"/>
        <w:szCs w:val="24"/>
        <w:rtl/>
      </w:rPr>
      <w:t>.......................................</w:t>
    </w:r>
    <w:r w:rsidRPr="00294080" w:rsidR="00BA1965">
      <w:rPr>
        <w:rStyle w:val="1Char"/>
        <w:rFonts w:hint="cs"/>
        <w:sz w:val="24"/>
        <w:szCs w:val="24"/>
        <w:rtl/>
      </w:rPr>
      <w:t xml:space="preserve">... </w:t>
    </w:r>
  </w:p>
  <w:p w:rsidR="00BA1965" w:rsidRPr="00C81B7C" w:rsidP="00C81B7C" w14:paraId="01E01B3E" w14:textId="77777777">
    <w:pPr>
      <w:rPr>
        <w:rFonts w:ascii="Arial" w:hAnsi="Arial" w:cs="Arial"/>
        <w:b/>
        <w:bCs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1901190</wp:posOffset>
              </wp:positionH>
              <wp:positionV relativeFrom="paragraph">
                <wp:posOffset>138430</wp:posOffset>
              </wp:positionV>
              <wp:extent cx="4742180" cy="0"/>
              <wp:effectExtent l="0" t="19050" r="20320" b="19050"/>
              <wp:wrapNone/>
              <wp:docPr id="25" name="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47421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 1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49.7pt,10.9pt" to="523.1pt,10.9pt" strokeweight="4.5pt">
              <v:stroke linestyle="thick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199390</wp:posOffset>
              </wp:positionH>
              <wp:positionV relativeFrom="paragraph">
                <wp:posOffset>138430</wp:posOffset>
              </wp:positionV>
              <wp:extent cx="829310" cy="0"/>
              <wp:effectExtent l="76200" t="76200" r="0" b="76200"/>
              <wp:wrapNone/>
              <wp:docPr id="24" name="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 flipH="1">
                        <a:off x="0" y="0"/>
                        <a:ext cx="82931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 type="diamond"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 3" o:spid="_x0000_s2052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15.7pt,10.9pt" to="81pt,10.9pt" strokeweight="4.5pt">
              <v:stroke dashstyle="1 1" endarrow="diamond"/>
            </v:line>
          </w:pict>
        </mc:Fallback>
      </mc:AlternateContent>
    </w:r>
  </w:p>
  <w:p w:rsidR="00BA1965" w14:paraId="0D81C37D" w14:textId="77777777">
    <w:pPr>
      <w:pStyle w:val="a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 w:val="0"/>
      <w:spacing w:before="0" w:after="160" w:line="259" w:lineRule="auto"/>
      <w:ind w:left="0" w:right="0" w:firstLine="0"/>
      <w:jc w:val="left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/>
      <w:spacing w:before="0" w:after="0" w:line="259" w:lineRule="auto"/>
      <w:ind w:left="0" w:right="3372" w:firstLine="0"/>
      <w:jc w:val="center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التي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امامك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نفذي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النشاط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العملي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 w:val="0"/>
      <w:spacing w:before="0" w:after="160" w:line="259" w:lineRule="auto"/>
      <w:ind w:left="0" w:right="0" w:firstLine="0"/>
      <w:jc w:val="left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1"/>
      <w:tblpPr w:vertAnchor="page" w:horzAnchor="page" w:tblpX="923" w:tblpY="435"/>
      <w:tblOverlap w:val="never"/>
      <w:tblW w:w="1358" w:type="dxa"/>
      <w:tblInd w:w="0" w:type="dxa"/>
      <w:tblCellMar>
        <w:top w:w="176" w:type="dxa"/>
        <w:left w:w="177" w:type="dxa"/>
        <w:bottom w:w="0" w:type="dxa"/>
        <w:right w:w="115" w:type="dxa"/>
      </w:tblCellMar>
    </w:tblPr>
    <w:tblGrid>
      <w:gridCol w:w="1358"/>
    </w:tblGrid>
    <w:tr>
      <w:tblPrEx>
        <w:tblW w:w="1358" w:type="dxa"/>
        <w:tblInd w:w="0" w:type="dxa"/>
      </w:tblPrEx>
      <w:trPr>
        <w:trHeight w:val="744"/>
      </w:trPr>
      <w:tc>
        <w:tcPr>
          <w:tcW w:w="1358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vAlign w:val="top"/>
        </w:tcPr>
        <w:p>
          <w:pPr>
            <w:tabs>
              <w:tab w:val="center" w:pos="460"/>
              <w:tab w:val="center" w:pos="1066"/>
            </w:tabs>
            <w:bidi/>
            <w:spacing w:before="0" w:after="0" w:line="259" w:lineRule="auto"/>
            <w:ind w:left="0" w:right="0" w:firstLine="0"/>
            <w:jc w:val="left"/>
            <w:rPr>
              <w:rFonts w:ascii="Arial" w:eastAsia="Arial" w:hAnsi="Arial" w:cs="Arial"/>
              <w:b/>
              <w:color w:val="000000"/>
              <w:sz w:val="26"/>
              <w:szCs w:val="22"/>
              <w:lang w:val="en-US" w:eastAsia="en-US" w:bidi="en-US"/>
            </w:rPr>
          </w:pPr>
          <w:r>
            <w:rPr>
              <w:rFonts w:eastAsia="Calibri" w:cs="Calibri"/>
              <w:b w:val="0"/>
              <w:color w:val="000000"/>
              <w:sz w:val="22"/>
              <w:szCs w:val="22"/>
              <w:rtl/>
              <w:lang w:val="en-US" w:eastAsia="en-US" w:bidi="en-US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rtl/>
              <w:lang w:val="en-US" w:eastAsia="en-US" w:bidi="en-US"/>
            </w:rPr>
            <w:t>نموذج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rtl/>
              <w:lang w:val="en-US" w:eastAsia="en-US" w:bidi="en-US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rtl/>
              <w:lang w:val="en-US" w:eastAsia="en-US" w:bidi="en-US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rtl/>
              <w:lang w:val="en-US" w:eastAsia="en-US" w:bidi="en-US"/>
            </w:rPr>
            <w:t xml:space="preserve"> </w:t>
          </w:r>
        </w:p>
      </w:tc>
    </w:tr>
  </w:tbl>
  <w:p>
    <w:pPr>
      <w:bidi/>
      <w:spacing w:before="0" w:after="1" w:line="361" w:lineRule="auto"/>
      <w:ind w:left="10046" w:right="88" w:firstLine="0"/>
      <w:jc w:val="both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  <w:r>
      <w:rPr>
        <w:rFonts w:ascii="Calibri" w:eastAsia="Calibri" w:hAnsi="Calibri" w:cs="Calibri"/>
        <w:b w:val="0"/>
        <w:sz w:val="22"/>
      </w:rPr>
      <mc:AlternateContent>
        <mc:Choice Requires="wpg">
          <w:drawing>
            <wp:anchor simplePos="0" relativeHeight="251667456" behindDoc="0" locked="0" layoutInCell="1" allowOverlap="1">
              <wp:simplePos x="0" y="0"/>
              <wp:positionH relativeFrom="page">
                <wp:posOffset>1837944</wp:posOffset>
              </wp:positionH>
              <wp:positionV relativeFrom="page">
                <wp:posOffset>286512</wp:posOffset>
              </wp:positionV>
              <wp:extent cx="5065395" cy="464185"/>
              <wp:wrapSquare wrapText="bothSides"/>
              <wp:docPr id="141777" name="Group 14177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065395" cy="464185"/>
                        <a:chOff x="0" y="0"/>
                        <a:chExt cx="5065395" cy="464185"/>
                      </a:xfrm>
                    </wpg:grpSpPr>
                    <wps:wsp xmlns:wps="http://schemas.microsoft.com/office/word/2010/wordprocessingShape">
                      <wps:cNvPr id="141778" name="Shape 141778"/>
                      <wps:cNvSpPr/>
                      <wps:spPr>
                        <a:xfrm>
                          <a:off x="0" y="0"/>
                          <a:ext cx="2532698" cy="464185"/>
                        </a:xfrm>
                        <a:custGeom>
                          <a:avLst/>
                          <a:gdLst/>
                          <a:pathLst>
                            <a:path fill="norm" h="464185" w="2532698" stroke="1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2532698" y="0"/>
                              </a:lnTo>
                              <a:lnTo>
                                <a:pt x="2532698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445135"/>
                              </a:lnTo>
                              <a:lnTo>
                                <a:pt x="2532698" y="445135"/>
                              </a:lnTo>
                              <a:lnTo>
                                <a:pt x="2532698" y="464185"/>
                              </a:lnTo>
                              <a:lnTo>
                                <a:pt x="19050" y="464185"/>
                              </a:lnTo>
                              <a:lnTo>
                                <a:pt x="0" y="464185"/>
                              </a:lnTo>
                              <a:lnTo>
                                <a:pt x="0" y="445135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/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41779" name="Shape 141779"/>
                      <wps:cNvSpPr/>
                      <wps:spPr>
                        <a:xfrm>
                          <a:off x="2532698" y="0"/>
                          <a:ext cx="2532697" cy="464185"/>
                        </a:xfrm>
                        <a:custGeom>
                          <a:avLst/>
                          <a:gdLst/>
                          <a:pathLst>
                            <a:path fill="norm" h="464185" w="2532697" stroke="1">
                              <a:moveTo>
                                <a:pt x="0" y="0"/>
                              </a:moveTo>
                              <a:lnTo>
                                <a:pt x="2513647" y="0"/>
                              </a:lnTo>
                              <a:lnTo>
                                <a:pt x="2532697" y="0"/>
                              </a:lnTo>
                              <a:lnTo>
                                <a:pt x="2532697" y="19050"/>
                              </a:lnTo>
                              <a:lnTo>
                                <a:pt x="2532697" y="445135"/>
                              </a:lnTo>
                              <a:lnTo>
                                <a:pt x="2532697" y="464185"/>
                              </a:lnTo>
                              <a:lnTo>
                                <a:pt x="2513647" y="464185"/>
                              </a:lnTo>
                              <a:lnTo>
                                <a:pt x="0" y="464185"/>
                              </a:lnTo>
                              <a:lnTo>
                                <a:pt x="0" y="445135"/>
                              </a:lnTo>
                              <a:lnTo>
                                <a:pt x="2513647" y="445135"/>
                              </a:lnTo>
                              <a:lnTo>
                                <a:pt x="2513647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/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1777" o:spid="_x0000_s2055" style="width:398.85pt;height:36.55pt;margin-top:22.56pt;margin-left:144.72pt;mso-position-horizontal-relative:page;mso-position-vertical-relative:page;position:absolute;z-index:251666432" coordorigin="0,0" coordsize="21600,21600">
              <v:shape id="_x0000_s2056" style="width:10800;height:21600;position:absolute;v-text-anchor:top" coordsize="21600,21600" path="m,l162,l162,l21600,l21600,l21600,886l21600,886l162,886l162,886l162,20714l162,20714l21600,20714l21600,20714l21600,21600l21600,21600l162,21600l162,21600l,21600l,21600l,20714l,20714l,886l,886l,xe" fillcolor="black" stroked="t">
                <v:stroke joinstyle="miter"/>
              </v:shape>
              <v:shape id="_x0000_s2057" style="width:10800;height:21600;left:10800;position:absolute;v-text-anchor:top" coordsize="21600,21600" path="m,l21438,l21438,l21600,l21600,l21600,886l21600,886l21600,20714l21600,20714l21600,21600l21600,21600l21438,21600l21438,21600l,21600l,21600l,20714l,20714l21438,20714l21438,20714l21438,886l21438,886l,886l,886l,xe" fillcolor="black" stroked="t">
                <v:stroke joinstyle="miter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 w:val="0"/>
        <w:color w:val="000000"/>
        <w:sz w:val="32"/>
        <w:szCs w:val="32"/>
        <w:rtl/>
        <w:lang w:val="en-US" w:eastAsia="en-US" w:bidi="en-US"/>
      </w:rPr>
      <w:t xml:space="preserve"> </w:t>
    </w:r>
    <w:r>
      <w:rPr>
        <w:rFonts w:ascii="Arial" w:eastAsia="Arial" w:hAnsi="Arial" w:cs="Arial"/>
        <w:b w:val="0"/>
        <w:color w:val="000000"/>
        <w:sz w:val="32"/>
        <w:szCs w:val="32"/>
        <w:rtl/>
        <w:lang w:val="en-US" w:eastAsia="en-US" w:bidi="en-US"/>
      </w:rPr>
      <w:t xml:space="preserve"> </w:t>
    </w:r>
  </w:p>
  <w:p>
    <w:pPr>
      <w:bidi w:val="0"/>
      <w:spacing w:before="0" w:after="0" w:line="259" w:lineRule="auto"/>
      <w:ind w:left="0" w:right="2" w:firstLine="0"/>
      <w:jc w:val="right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  <w:r>
      <w:rPr>
        <w:rFonts w:ascii="Arial" w:eastAsia="Arial" w:hAnsi="Arial" w:cs="Arial"/>
        <w:b w:val="0"/>
        <w:color w:val="000000"/>
        <w:sz w:val="32"/>
        <w:szCs w:val="22"/>
        <w:lang w:val="en-US" w:eastAsia="en-US" w:bidi="en-US"/>
      </w:rPr>
      <w:t xml:space="preserve">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1"/>
      <w:tblpPr w:vertAnchor="page" w:horzAnchor="page" w:tblpX="923" w:tblpY="435"/>
      <w:tblOverlap w:val="never"/>
      <w:tblW w:w="1358" w:type="dxa"/>
      <w:tblInd w:w="0" w:type="dxa"/>
      <w:tblCellMar>
        <w:top w:w="176" w:type="dxa"/>
        <w:left w:w="177" w:type="dxa"/>
        <w:bottom w:w="0" w:type="dxa"/>
        <w:right w:w="115" w:type="dxa"/>
      </w:tblCellMar>
    </w:tblPr>
    <w:tblGrid>
      <w:gridCol w:w="1358"/>
    </w:tblGrid>
    <w:tr>
      <w:tblPrEx>
        <w:tblW w:w="1358" w:type="dxa"/>
        <w:tblInd w:w="0" w:type="dxa"/>
      </w:tblPrEx>
      <w:trPr>
        <w:trHeight w:val="744"/>
      </w:trPr>
      <w:tc>
        <w:tcPr>
          <w:tcW w:w="1358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vAlign w:val="top"/>
        </w:tcPr>
        <w:p>
          <w:pPr>
            <w:tabs>
              <w:tab w:val="center" w:pos="460"/>
              <w:tab w:val="center" w:pos="1066"/>
            </w:tabs>
            <w:bidi/>
            <w:spacing w:before="0" w:after="0" w:line="259" w:lineRule="auto"/>
            <w:ind w:left="0" w:right="0" w:firstLine="0"/>
            <w:jc w:val="left"/>
            <w:rPr>
              <w:rFonts w:ascii="Arial" w:eastAsia="Arial" w:hAnsi="Arial" w:cs="Arial"/>
              <w:b/>
              <w:color w:val="000000"/>
              <w:sz w:val="26"/>
              <w:szCs w:val="22"/>
              <w:lang w:val="en-US" w:eastAsia="en-US" w:bidi="en-US"/>
            </w:rPr>
          </w:pPr>
          <w:r>
            <w:rPr>
              <w:rFonts w:eastAsia="Calibri" w:cs="Calibri"/>
              <w:b w:val="0"/>
              <w:color w:val="000000"/>
              <w:sz w:val="22"/>
              <w:szCs w:val="22"/>
              <w:rtl/>
              <w:lang w:val="en-US" w:eastAsia="en-US" w:bidi="en-US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rtl/>
              <w:lang w:val="en-US" w:eastAsia="en-US" w:bidi="en-US"/>
            </w:rPr>
            <w:t>نموذج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rtl/>
              <w:lang w:val="en-US" w:eastAsia="en-US" w:bidi="en-US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rtl/>
              <w:lang w:val="en-US" w:eastAsia="en-US" w:bidi="en-US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rtl/>
              <w:lang w:val="en-US" w:eastAsia="en-US" w:bidi="en-US"/>
            </w:rPr>
            <w:t xml:space="preserve"> </w:t>
          </w:r>
        </w:p>
      </w:tc>
    </w:tr>
  </w:tbl>
  <w:p>
    <w:pPr>
      <w:bidi/>
      <w:spacing w:before="0" w:after="1" w:line="361" w:lineRule="auto"/>
      <w:ind w:left="10046" w:right="88" w:firstLine="0"/>
      <w:jc w:val="both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  <w:r>
      <w:rPr>
        <w:rFonts w:ascii="Calibri" w:eastAsia="Calibri" w:hAnsi="Calibri" w:cs="Calibri"/>
        <w:b w:val="0"/>
        <w:sz w:val="22"/>
      </w:rPr>
      <mc:AlternateContent>
        <mc:Choice Requires="wpg">
          <w:drawing>
            <wp:anchor simplePos="0" relativeHeight="251669504" behindDoc="0" locked="0" layoutInCell="1" allowOverlap="1">
              <wp:simplePos x="0" y="0"/>
              <wp:positionH relativeFrom="page">
                <wp:posOffset>1837944</wp:posOffset>
              </wp:positionH>
              <wp:positionV relativeFrom="page">
                <wp:posOffset>286512</wp:posOffset>
              </wp:positionV>
              <wp:extent cx="5065395" cy="464185"/>
              <wp:wrapSquare wrapText="bothSides"/>
              <wp:docPr id="141749" name="Group 14174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065395" cy="464185"/>
                        <a:chOff x="0" y="0"/>
                        <a:chExt cx="5065395" cy="464185"/>
                      </a:xfrm>
                    </wpg:grpSpPr>
                    <wps:wsp xmlns:wps="http://schemas.microsoft.com/office/word/2010/wordprocessingShape">
                      <wps:cNvPr id="141750" name="Shape 141750"/>
                      <wps:cNvSpPr/>
                      <wps:spPr>
                        <a:xfrm>
                          <a:off x="0" y="0"/>
                          <a:ext cx="2532698" cy="464185"/>
                        </a:xfrm>
                        <a:custGeom>
                          <a:avLst/>
                          <a:gdLst/>
                          <a:pathLst>
                            <a:path fill="norm" h="464185" w="2532698" stroke="1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2532698" y="0"/>
                              </a:lnTo>
                              <a:lnTo>
                                <a:pt x="2532698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445135"/>
                              </a:lnTo>
                              <a:lnTo>
                                <a:pt x="2532698" y="445135"/>
                              </a:lnTo>
                              <a:lnTo>
                                <a:pt x="2532698" y="464185"/>
                              </a:lnTo>
                              <a:lnTo>
                                <a:pt x="19050" y="464185"/>
                              </a:lnTo>
                              <a:lnTo>
                                <a:pt x="0" y="464185"/>
                              </a:lnTo>
                              <a:lnTo>
                                <a:pt x="0" y="445135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/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41751" name="Shape 141751"/>
                      <wps:cNvSpPr/>
                      <wps:spPr>
                        <a:xfrm>
                          <a:off x="2532698" y="0"/>
                          <a:ext cx="2532697" cy="464185"/>
                        </a:xfrm>
                        <a:custGeom>
                          <a:avLst/>
                          <a:gdLst/>
                          <a:pathLst>
                            <a:path fill="norm" h="464185" w="2532697" stroke="1">
                              <a:moveTo>
                                <a:pt x="0" y="0"/>
                              </a:moveTo>
                              <a:lnTo>
                                <a:pt x="2513647" y="0"/>
                              </a:lnTo>
                              <a:lnTo>
                                <a:pt x="2532697" y="0"/>
                              </a:lnTo>
                              <a:lnTo>
                                <a:pt x="2532697" y="19050"/>
                              </a:lnTo>
                              <a:lnTo>
                                <a:pt x="2532697" y="445135"/>
                              </a:lnTo>
                              <a:lnTo>
                                <a:pt x="2532697" y="464185"/>
                              </a:lnTo>
                              <a:lnTo>
                                <a:pt x="2513647" y="464185"/>
                              </a:lnTo>
                              <a:lnTo>
                                <a:pt x="0" y="464185"/>
                              </a:lnTo>
                              <a:lnTo>
                                <a:pt x="0" y="445135"/>
                              </a:lnTo>
                              <a:lnTo>
                                <a:pt x="2513647" y="445135"/>
                              </a:lnTo>
                              <a:lnTo>
                                <a:pt x="2513647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/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1749" o:spid="_x0000_s2058" style="width:398.85pt;height:36.55pt;margin-top:22.56pt;margin-left:144.72pt;mso-position-horizontal-relative:page;mso-position-vertical-relative:page;position:absolute;z-index:251668480" coordorigin="0,0" coordsize="21600,21600">
              <v:shape id="_x0000_s2059" style="width:10800;height:21600;position:absolute;v-text-anchor:top" coordsize="21600,21600" path="m,l162,l162,l21600,l21600,l21600,886l21600,886l162,886l162,886l162,20714l162,20714l21600,20714l21600,20714l21600,21600l21600,21600l162,21600l162,21600l,21600l,21600l,20714l,20714l,886l,886l,xe" fillcolor="black" stroked="t">
                <v:stroke joinstyle="miter"/>
              </v:shape>
              <v:shape id="_x0000_s2060" style="width:10800;height:21600;left:10800;position:absolute;v-text-anchor:top" coordsize="21600,21600" path="m,l21438,l21438,l21600,l21600,l21600,886l21600,886l21600,20714l21600,20714l21600,21600l21600,21600l21438,21600l21438,21600l,21600l,21600l,20714l,20714l21438,20714l21438,20714l21438,886l21438,886l,886l,886l,xe" fillcolor="black" stroked="t">
                <v:stroke joinstyle="miter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 w:val="0"/>
        <w:color w:val="000000"/>
        <w:sz w:val="32"/>
        <w:szCs w:val="32"/>
        <w:rtl/>
        <w:lang w:val="en-US" w:eastAsia="en-US" w:bidi="en-US"/>
      </w:rPr>
      <w:t xml:space="preserve"> </w:t>
    </w:r>
    <w:r>
      <w:rPr>
        <w:rFonts w:ascii="Arial" w:eastAsia="Arial" w:hAnsi="Arial" w:cs="Arial"/>
        <w:b w:val="0"/>
        <w:color w:val="000000"/>
        <w:sz w:val="32"/>
        <w:szCs w:val="32"/>
        <w:rtl/>
        <w:lang w:val="en-US" w:eastAsia="en-US" w:bidi="en-US"/>
      </w:rPr>
      <w:t xml:space="preserve"> </w:t>
    </w:r>
  </w:p>
  <w:p>
    <w:pPr>
      <w:bidi w:val="0"/>
      <w:spacing w:before="0" w:after="0" w:line="259" w:lineRule="auto"/>
      <w:ind w:left="0" w:right="2" w:firstLine="0"/>
      <w:jc w:val="right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  <w:r>
      <w:rPr>
        <w:rFonts w:ascii="Arial" w:eastAsia="Arial" w:hAnsi="Arial" w:cs="Arial"/>
        <w:b w:val="0"/>
        <w:color w:val="000000"/>
        <w:sz w:val="32"/>
        <w:szCs w:val="22"/>
        <w:lang w:val="en-US" w:eastAsia="en-US" w:bidi="en-US"/>
      </w:rPr>
      <w:t xml:space="preserve">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 w:val="0"/>
      <w:spacing w:before="0" w:after="160" w:line="259" w:lineRule="auto"/>
      <w:ind w:left="0" w:right="0" w:firstLine="0"/>
      <w:jc w:val="left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 w:val="0"/>
      <w:spacing w:before="0" w:after="0" w:line="259" w:lineRule="auto"/>
      <w:ind w:left="-576" w:right="11191" w:firstLine="0"/>
      <w:jc w:val="right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  <w:r>
      <w:rPr>
        <w:rFonts w:ascii="Calibri" w:eastAsia="Calibri" w:hAnsi="Calibri" w:cs="Calibri"/>
        <w:b w:val="0"/>
        <w:sz w:val="22"/>
      </w:rPr>
      <mc:AlternateContent>
        <mc:Choice Requires="wpg">
          <w:drawing>
            <wp:anchor simplePos="0" relativeHeight="251671552" behindDoc="0" locked="0" layoutInCell="1" allowOverlap="1">
              <wp:simplePos x="0" y="0"/>
              <wp:positionH relativeFrom="page">
                <wp:posOffset>518160</wp:posOffset>
              </wp:positionH>
              <wp:positionV relativeFrom="page">
                <wp:posOffset>276225</wp:posOffset>
              </wp:positionV>
              <wp:extent cx="6589954" cy="1394841"/>
              <wp:wrapSquare wrapText="bothSides"/>
              <wp:docPr id="141848" name="Group 14184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589954" cy="1394841"/>
                        <a:chOff x="0" y="0"/>
                        <a:chExt cx="6589954" cy="1394841"/>
                      </a:xfrm>
                    </wpg:grpSpPr>
                    <wps:wsp xmlns:wps="http://schemas.microsoft.com/office/word/2010/wordprocessingShape">
                      <wps:cNvPr id="141886" name="Rectangle 141886"/>
                      <wps:cNvSpPr/>
                      <wps:spPr>
                        <a:xfrm>
                          <a:off x="6315202" y="217043"/>
                          <a:ext cx="365419" cy="2766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color w:val="000000"/>
                                <w:sz w:val="32"/>
                                <w:szCs w:val="22"/>
                                <w:lang w:val="en-US" w:eastAsia="en-US" w:bidi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85" name="Rectangle 141885"/>
                      <wps:cNvSpPr/>
                      <wps:spPr>
                        <a:xfrm>
                          <a:off x="6202046" y="221530"/>
                          <a:ext cx="75506" cy="255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color w:val="000000"/>
                                <w:sz w:val="32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pic:pic xmlns:pic="http://schemas.openxmlformats.org/drawingml/2006/picture">
                      <pic:nvPicPr>
                        <pic:cNvPr id="141849" name="Picture 141849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565023"/>
                          <a:ext cx="6480810" cy="829818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141888" name="Rectangle 141888"/>
                      <wps:cNvSpPr/>
                      <wps:spPr>
                        <a:xfrm>
                          <a:off x="6250813" y="675048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87" name="Rectangle 141887"/>
                      <wps:cNvSpPr/>
                      <wps:spPr>
                        <a:xfrm>
                          <a:off x="6153277" y="642458"/>
                          <a:ext cx="58780" cy="2602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5" name="Rectangle 141895"/>
                      <wps:cNvSpPr/>
                      <wps:spPr>
                        <a:xfrm>
                          <a:off x="5863718" y="945589"/>
                          <a:ext cx="65364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6" name="Rectangle 141896"/>
                      <wps:cNvSpPr/>
                      <wps:spPr>
                        <a:xfrm>
                          <a:off x="5912863" y="945589"/>
                          <a:ext cx="277445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en-US"/>
                              </w:rPr>
                              <w:t>اسم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4" name="Rectangle 141894"/>
                      <wps:cNvSpPr/>
                      <wps:spPr>
                        <a:xfrm>
                          <a:off x="5482695" y="945589"/>
                          <a:ext cx="503868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en-US"/>
                              </w:rPr>
                              <w:t>الطالبة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3" name="Rectangle 141893"/>
                      <wps:cNvSpPr/>
                      <wps:spPr>
                        <a:xfrm>
                          <a:off x="5372735" y="945589"/>
                          <a:ext cx="146246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2" name="Rectangle 141892"/>
                      <wps:cNvSpPr/>
                      <wps:spPr>
                        <a:xfrm>
                          <a:off x="5323968" y="945589"/>
                          <a:ext cx="65364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8" name="Rectangle 141898"/>
                      <wps:cNvSpPr/>
                      <wps:spPr>
                        <a:xfrm>
                          <a:off x="2241169" y="1008258"/>
                          <a:ext cx="4134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22"/>
                                <w:lang w:val="en-US" w:eastAsia="en-US" w:bidi="en-US"/>
                              </w:rPr>
                              <w:t xml:space="preserve">     ............................................................................................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0" name="Rectangle 141890"/>
                      <wps:cNvSpPr/>
                      <wps:spPr>
                        <a:xfrm>
                          <a:off x="1777873" y="945589"/>
                          <a:ext cx="146246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1" name="Rectangle 141891"/>
                      <wps:cNvSpPr/>
                      <wps:spPr>
                        <a:xfrm>
                          <a:off x="1887833" y="945589"/>
                          <a:ext cx="471421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en-US"/>
                              </w:rPr>
                              <w:t>الفصل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7" name="Rectangle 141897"/>
                      <wps:cNvSpPr/>
                      <wps:spPr>
                        <a:xfrm>
                          <a:off x="320345" y="1008258"/>
                          <a:ext cx="193527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22"/>
                                <w:lang w:val="en-US" w:eastAsia="en-US" w:bidi="en-US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89" name="Rectangle 141889"/>
                      <wps:cNvSpPr/>
                      <wps:spPr>
                        <a:xfrm>
                          <a:off x="222809" y="914303"/>
                          <a:ext cx="65325" cy="2621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pic:pic xmlns:pic="http://schemas.openxmlformats.org/drawingml/2006/picture">
                      <pic:nvPicPr>
                        <pic:cNvPr id="141850" name="Picture 141850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1328928" y="19418"/>
                          <a:ext cx="5097019" cy="49455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1851" name="Picture 141851"/>
                        <pic:cNvPicPr/>
                      </pic:nvPicPr>
                      <pic:blipFill>
                        <a:blip xmlns:r="http://schemas.openxmlformats.org/officeDocument/2006/relationships" r:embed="rId3"/>
                        <a:stretch>
                          <a:fillRect/>
                        </a:stretch>
                      </pic:blipFill>
                      <pic:spPr>
                        <a:xfrm>
                          <a:off x="1368552" y="95631"/>
                          <a:ext cx="5011674" cy="336042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141852" name="Shape 141852"/>
                      <wps:cNvSpPr/>
                      <wps:spPr>
                        <a:xfrm>
                          <a:off x="1319784" y="10287"/>
                          <a:ext cx="2532698" cy="464185"/>
                        </a:xfrm>
                        <a:custGeom>
                          <a:avLst/>
                          <a:gdLst/>
                          <a:pathLst>
                            <a:path fill="norm" h="464185" w="2532698" stroke="1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532698" y="0"/>
                              </a:lnTo>
                              <a:lnTo>
                                <a:pt x="2532698" y="28575"/>
                              </a:lnTo>
                              <a:lnTo>
                                <a:pt x="28575" y="28575"/>
                              </a:lnTo>
                              <a:lnTo>
                                <a:pt x="28575" y="435610"/>
                              </a:lnTo>
                              <a:lnTo>
                                <a:pt x="2532698" y="435610"/>
                              </a:lnTo>
                              <a:lnTo>
                                <a:pt x="2532698" y="464185"/>
                              </a:lnTo>
                              <a:lnTo>
                                <a:pt x="28575" y="464185"/>
                              </a:lnTo>
                              <a:lnTo>
                                <a:pt x="0" y="464185"/>
                              </a:lnTo>
                              <a:lnTo>
                                <a:pt x="0" y="435610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/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41853" name="Shape 141853"/>
                      <wps:cNvSpPr/>
                      <wps:spPr>
                        <a:xfrm>
                          <a:off x="3852482" y="10287"/>
                          <a:ext cx="2532697" cy="464185"/>
                        </a:xfrm>
                        <a:custGeom>
                          <a:avLst/>
                          <a:gdLst/>
                          <a:pathLst>
                            <a:path fill="norm" h="464185" w="2532697" stroke="1">
                              <a:moveTo>
                                <a:pt x="0" y="0"/>
                              </a:moveTo>
                              <a:lnTo>
                                <a:pt x="2504122" y="0"/>
                              </a:lnTo>
                              <a:lnTo>
                                <a:pt x="2532697" y="0"/>
                              </a:lnTo>
                              <a:lnTo>
                                <a:pt x="2532697" y="28575"/>
                              </a:lnTo>
                              <a:lnTo>
                                <a:pt x="2532697" y="435610"/>
                              </a:lnTo>
                              <a:lnTo>
                                <a:pt x="2532697" y="464185"/>
                              </a:lnTo>
                              <a:lnTo>
                                <a:pt x="2504122" y="464185"/>
                              </a:lnTo>
                              <a:lnTo>
                                <a:pt x="0" y="464185"/>
                              </a:lnTo>
                              <a:lnTo>
                                <a:pt x="0" y="435610"/>
                              </a:lnTo>
                              <a:lnTo>
                                <a:pt x="2504122" y="435610"/>
                              </a:lnTo>
                              <a:lnTo>
                                <a:pt x="2504122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/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1854" name="Picture 141854"/>
                        <pic:cNvPicPr/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>
                        <a:xfrm>
                          <a:off x="1347216" y="74295"/>
                          <a:ext cx="5007864" cy="332232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141883" name="Rectangle 141883"/>
                      <wps:cNvSpPr/>
                      <wps:spPr>
                        <a:xfrm>
                          <a:off x="5738786" y="113217"/>
                          <a:ext cx="448104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نموذج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82" name="Rectangle 141882"/>
                      <wps:cNvSpPr/>
                      <wps:spPr>
                        <a:xfrm>
                          <a:off x="5693029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81" name="Rectangle 141881"/>
                      <wps:cNvSpPr/>
                      <wps:spPr>
                        <a:xfrm>
                          <a:off x="5656453" y="113217"/>
                          <a:ext cx="47503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80" name="Rectangle 141880"/>
                      <wps:cNvSpPr/>
                      <wps:spPr>
                        <a:xfrm>
                          <a:off x="5336159" y="113217"/>
                          <a:ext cx="425994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ختبـار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9" name="Rectangle 141879"/>
                      <wps:cNvSpPr/>
                      <wps:spPr>
                        <a:xfrm>
                          <a:off x="5290439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8" name="Rectangle 141878"/>
                      <wps:cNvSpPr/>
                      <wps:spPr>
                        <a:xfrm>
                          <a:off x="5049647" y="113217"/>
                          <a:ext cx="318729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العمل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7" name="Rectangle 141877"/>
                      <wps:cNvSpPr/>
                      <wps:spPr>
                        <a:xfrm>
                          <a:off x="4955159" y="113217"/>
                          <a:ext cx="126310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ي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6" name="Rectangle 141876"/>
                      <wps:cNvSpPr/>
                      <wps:spPr>
                        <a:xfrm>
                          <a:off x="4909439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5" name="Rectangle 141875"/>
                      <wps:cNvSpPr/>
                      <wps:spPr>
                        <a:xfrm>
                          <a:off x="4818000" y="113217"/>
                          <a:ext cx="121712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4" name="Rectangle 141874"/>
                      <wps:cNvSpPr/>
                      <wps:spPr>
                        <a:xfrm>
                          <a:off x="4772279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3" name="Rectangle 141873"/>
                      <wps:cNvSpPr/>
                      <wps:spPr>
                        <a:xfrm>
                          <a:off x="4439666" y="113217"/>
                          <a:ext cx="443069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كيمياء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2" name="Rectangle 141872"/>
                      <wps:cNvSpPr/>
                      <wps:spPr>
                        <a:xfrm>
                          <a:off x="4393946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1" name="Rectangle 141871"/>
                      <wps:cNvSpPr/>
                      <wps:spPr>
                        <a:xfrm>
                          <a:off x="4302506" y="113217"/>
                          <a:ext cx="121712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0" name="Rectangle 141870"/>
                      <wps:cNvSpPr/>
                      <wps:spPr>
                        <a:xfrm>
                          <a:off x="4256787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9" name="Rectangle 141869"/>
                      <wps:cNvSpPr/>
                      <wps:spPr>
                        <a:xfrm>
                          <a:off x="4165346" y="113217"/>
                          <a:ext cx="121712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8" name="Rectangle 141868"/>
                      <wps:cNvSpPr/>
                      <wps:spPr>
                        <a:xfrm>
                          <a:off x="4119626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7" name="Rectangle 141867"/>
                      <wps:cNvSpPr/>
                      <wps:spPr>
                        <a:xfrm>
                          <a:off x="3785478" y="113217"/>
                          <a:ext cx="440442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الفصل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6" name="Rectangle 141866"/>
                      <wps:cNvSpPr/>
                      <wps:spPr>
                        <a:xfrm>
                          <a:off x="3739721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5" name="Rectangle 141865"/>
                      <wps:cNvSpPr/>
                      <wps:spPr>
                        <a:xfrm>
                          <a:off x="3304705" y="113217"/>
                          <a:ext cx="577697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الدراسي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4" name="Rectangle 141864"/>
                      <wps:cNvSpPr/>
                      <wps:spPr>
                        <a:xfrm>
                          <a:off x="3258948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3" name="Rectangle 141863"/>
                      <wps:cNvSpPr/>
                      <wps:spPr>
                        <a:xfrm>
                          <a:off x="2954782" y="113217"/>
                          <a:ext cx="403665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الثالث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2" name="Rectangle 141862"/>
                      <wps:cNvSpPr/>
                      <wps:spPr>
                        <a:xfrm>
                          <a:off x="2909062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0" name="Rectangle 141860"/>
                      <wps:cNvSpPr/>
                      <wps:spPr>
                        <a:xfrm>
                          <a:off x="2627454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59" name="Rectangle 141859"/>
                      <wps:cNvSpPr/>
                      <wps:spPr>
                        <a:xfrm>
                          <a:off x="2192438" y="113217"/>
                          <a:ext cx="577697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الدراسي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58" name="Rectangle 141858"/>
                      <wps:cNvSpPr/>
                      <wps:spPr>
                        <a:xfrm>
                          <a:off x="2146681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1" name="Rectangle 141861"/>
                      <wps:cNvSpPr/>
                      <wps:spPr>
                        <a:xfrm>
                          <a:off x="2673211" y="113217"/>
                          <a:ext cx="310411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للعام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57" name="Rectangle 141857"/>
                      <wps:cNvSpPr/>
                      <wps:spPr>
                        <a:xfrm>
                          <a:off x="1780921" y="113217"/>
                          <a:ext cx="486558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>1444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56" name="Rectangle 141856"/>
                      <wps:cNvSpPr/>
                      <wps:spPr>
                        <a:xfrm>
                          <a:off x="1735201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55" name="Rectangle 141855"/>
                      <wps:cNvSpPr/>
                      <wps:spPr>
                        <a:xfrm>
                          <a:off x="1625473" y="113217"/>
                          <a:ext cx="147259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هـ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84" name="Rectangle 141884"/>
                      <wps:cNvSpPr/>
                      <wps:spPr>
                        <a:xfrm>
                          <a:off x="6077077" y="84089"/>
                          <a:ext cx="60820" cy="244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9" name="Shape 141899"/>
                      <wps:cNvSpPr/>
                      <wps:spPr>
                        <a:xfrm>
                          <a:off x="67945" y="0"/>
                          <a:ext cx="862330" cy="472440"/>
                        </a:xfrm>
                        <a:custGeom>
                          <a:avLst/>
                          <a:gdLst/>
                          <a:pathLst>
                            <a:path fill="norm" h="472440" w="862330" stroke="1">
                              <a:moveTo>
                                <a:pt x="0" y="472440"/>
                              </a:moveTo>
                              <a:lnTo>
                                <a:pt x="862330" y="472440"/>
                              </a:lnTo>
                              <a:lnTo>
                                <a:pt x="862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41900" name="Rectangle 141900"/>
                      <wps:cNvSpPr/>
                      <wps:spPr>
                        <a:xfrm>
                          <a:off x="396338" y="115480"/>
                          <a:ext cx="448103" cy="195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نموذج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901" name="Rectangle 141901"/>
                      <wps:cNvSpPr/>
                      <wps:spPr>
                        <a:xfrm>
                          <a:off x="353873" y="115480"/>
                          <a:ext cx="54727" cy="195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902" name="Rectangle 141902"/>
                      <wps:cNvSpPr/>
                      <wps:spPr>
                        <a:xfrm>
                          <a:off x="180137" y="80297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id="Group 141848" o:spid="_x0000_s2061" style="width:518.89pt;height:109.83pt;margin-top:21.75pt;margin-left:40.8pt;mso-position-horizontal-relative:page;mso-position-vertical-relative:page;position:absolute;z-index:251670528" coordorigin="0,0" coordsize="21600,216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2" type="#_x0000_t202" style="width:1198;height:4284;left:20699;position:absolute;top:3361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Calibri" w:eastAsia="Calibri" w:hAnsi="Calibri" w:cs="Calibri"/>
                          <w:b w:val="0"/>
                          <w:color w:val="000000"/>
                          <w:sz w:val="32"/>
                          <w:szCs w:val="22"/>
                          <w:lang w:val="en-US" w:eastAsia="en-US" w:bidi="en-US"/>
                        </w:rPr>
                        <w:t xml:space="preserve">      </w:t>
                      </w:r>
                    </w:p>
                  </w:txbxContent>
                </v:textbox>
              </v:shape>
              <v:shape id="_x0000_s2063" type="#_x0000_t202" style="width:247;height:3953;left:20329;position:absolute;top:3431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color w:val="000000"/>
                          <w:sz w:val="32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4" type="#_x0000_t75" style="width:21242;height:12850;position:absolute;top:8750">
                <v:imagedata r:id="rId1" o:title=""/>
              </v:shape>
              <v:shape id="_x0000_s2065" type="#_x0000_t202" style="width:153;height:3197;left:20488;position:absolute;top:10454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2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66" type="#_x0000_t202" style="width:193;height:4031;left:20169;position:absolute;top:9949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67" type="#_x0000_t202" style="width:214;height:3422;left:19220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68" type="#_x0000_t202" style="width:909;height:3422;left:19381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en-US"/>
                        </w:rPr>
                        <w:t>اسم</w:t>
                      </w:r>
                    </w:p>
                  </w:txbxContent>
                </v:textbox>
              </v:shape>
              <v:shape id="_x0000_s2069" type="#_x0000_t202" style="width:1652;height:3422;left:17971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en-US"/>
                        </w:rPr>
                        <w:t>الطالبة</w:t>
                      </w:r>
                    </w:p>
                  </w:txbxContent>
                </v:textbox>
              </v:shape>
              <v:shape id="_x0000_s2070" type="#_x0000_t202" style="width:479;height:3422;left:17610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:</w:t>
                      </w:r>
                    </w:p>
                  </w:txbxContent>
                </v:textbox>
              </v:shape>
              <v:shape id="_x0000_s2071" type="#_x0000_t202" style="width:214;height:3422;left:17450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72" type="#_x0000_t202" style="width:13552;height:2242;left:7346;position:absolute;top:15614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22"/>
                          <w:lang w:val="en-US" w:eastAsia="en-US" w:bidi="en-US"/>
                        </w:rPr>
                        <w:t xml:space="preserve">     ............................................................................................</w:t>
                      </w:r>
                    </w:p>
                  </w:txbxContent>
                </v:textbox>
              </v:shape>
              <v:shape id="_x0000_s2073" type="#_x0000_t202" style="width:479;height:3422;left:5827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:</w:t>
                      </w:r>
                    </w:p>
                  </w:txbxContent>
                </v:textbox>
              </v:shape>
              <v:shape id="_x0000_s2074" type="#_x0000_t202" style="width:1545;height:3422;left:6188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en-US"/>
                        </w:rPr>
                        <w:t>الفصل</w:t>
                      </w:r>
                    </w:p>
                  </w:txbxContent>
                </v:textbox>
              </v:shape>
              <v:shape id="_x0000_s2075" type="#_x0000_t202" style="width:6343;height:2242;left:1050;position:absolute;top:15614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22"/>
                          <w:lang w:val="en-US" w:eastAsia="en-US" w:bidi="en-US"/>
                        </w:rPr>
                        <w:t>..............................................</w:t>
                      </w:r>
                    </w:p>
                  </w:txbxContent>
                </v:textbox>
              </v:shape>
              <v:shape id="_x0000_s2076" type="#_x0000_t202" style="width:214;height:4060;left:730;position:absolute;top:14159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77" type="#_x0000_t75" style="width:16707;height:7658;left:4356;position:absolute;top:301">
                <v:imagedata r:id="rId2" o:title=""/>
              </v:shape>
              <v:shape id="_x0000_s2078" type="#_x0000_t75" style="width:16427;height:5204;left:4486;position:absolute;top:1481">
                <v:imagedata r:id="rId3" o:title=""/>
              </v:shape>
              <v:shape id="_x0000_s2079" style="width:8301;height:7188;left:4326;position:absolute;top:159;v-text-anchor:top" coordsize="21600,21600" path="m,l244,l244,l21600,l21600,l21600,1330l21600,1330l244,1330l244,1330l244,20270l244,20270l21600,20270l21600,20270l21600,21600l21600,21600l244,21600l244,21600l,21600l,21600l,20270l,20270l,1330l,1330l,xe" fillcolor="black" stroked="t">
                <v:stroke joinstyle="miter"/>
              </v:shape>
              <v:shape id="_x0000_s2080" style="width:8301;height:7188;left:12627;position:absolute;top:159;v-text-anchor:top" coordsize="21600,21600" path="m,l21356,l21356,l21600,l21600,l21600,1330l21600,1330l21600,20270l21600,20270l21600,21600l21600,21600l21356,21600l21356,21600l,21600l,21600l,20270l,20270l21356,20270l21356,20270l21356,1330l21356,1330l,1330l,1330l,xe" fillcolor="black" stroked="t">
                <v:stroke joinstyle="miter"/>
              </v:shape>
              <v:shape id="_x0000_s2081" type="#_x0000_t75" style="width:16414;height:5145;left:4416;position:absolute;top:1151">
                <v:imagedata r:id="rId4" o:title=""/>
              </v:shape>
              <v:shape id="_x0000_s2082" type="#_x0000_t202" style="width:1469;height:3186;left:18810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نموذج</w:t>
                      </w:r>
                    </w:p>
                  </w:txbxContent>
                </v:textbox>
              </v:shape>
              <v:shape id="_x0000_s2083" type="#_x0000_t202" style="width:199;height:3186;left:18660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84" type="#_x0000_t202" style="width:156;height:3186;left:18540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</w:t>
                      </w:r>
                    </w:p>
                  </w:txbxContent>
                </v:textbox>
              </v:shape>
              <v:shape id="_x0000_s2085" type="#_x0000_t202" style="width:1396;height:3186;left:17490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ختبـار</w:t>
                      </w:r>
                    </w:p>
                  </w:txbxContent>
                </v:textbox>
              </v:shape>
              <v:shape id="_x0000_s2086" type="#_x0000_t202" style="width:199;height:3186;left:17341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87" type="#_x0000_t202" style="width:1045;height:3186;left:16551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العمل</w:t>
                      </w:r>
                    </w:p>
                  </w:txbxContent>
                </v:textbox>
              </v:shape>
              <v:shape id="_x0000_s2088" type="#_x0000_t202" style="width:414;height:3186;left:1624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ي</w:t>
                      </w:r>
                    </w:p>
                  </w:txbxContent>
                </v:textbox>
              </v:shape>
              <v:shape id="_x0000_s2089" type="#_x0000_t202" style="width:199;height:3186;left:1609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90" type="#_x0000_t202" style="width:399;height:3186;left:1579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>–</w:t>
                      </w:r>
                    </w:p>
                  </w:txbxContent>
                </v:textbox>
              </v:shape>
              <v:shape id="_x0000_s2091" type="#_x0000_t202" style="width:199;height:3186;left:1564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92" type="#_x0000_t202" style="width:1452;height:3186;left:1455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كيمياء</w:t>
                      </w:r>
                    </w:p>
                  </w:txbxContent>
                </v:textbox>
              </v:shape>
              <v:shape id="_x0000_s2093" type="#_x0000_t202" style="width:199;height:3186;left:1440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94" type="#_x0000_t202" style="width:399;height:3186;left:1410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>2</w:t>
                      </w:r>
                    </w:p>
                  </w:txbxContent>
                </v:textbox>
              </v:shape>
              <v:shape id="_x0000_s2095" type="#_x0000_t202" style="width:199;height:3186;left:13953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96" type="#_x0000_t202" style="width:399;height:3186;left:13653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>–</w:t>
                      </w:r>
                    </w:p>
                  </w:txbxContent>
                </v:textbox>
              </v:shape>
              <v:shape id="_x0000_s2097" type="#_x0000_t202" style="width:199;height:3186;left:13503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98" type="#_x0000_t202" style="width:1444;height:3186;left:12408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الفصل</w:t>
                      </w:r>
                    </w:p>
                  </w:txbxContent>
                </v:textbox>
              </v:shape>
              <v:shape id="_x0000_s2099" type="#_x0000_t202" style="width:199;height:3186;left:12258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00" type="#_x0000_t202" style="width:1894;height:3186;left:1083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الدراسي</w:t>
                      </w:r>
                    </w:p>
                  </w:txbxContent>
                </v:textbox>
              </v:shape>
              <v:shape id="_x0000_s2101" type="#_x0000_t202" style="width:199;height:3186;left:1068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02" type="#_x0000_t202" style="width:1323;height:3186;left:9685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الثالث</w:t>
                      </w:r>
                    </w:p>
                  </w:txbxContent>
                </v:textbox>
              </v:shape>
              <v:shape id="_x0000_s2103" type="#_x0000_t202" style="width:199;height:3186;left:9535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04" type="#_x0000_t202" style="width:199;height:3186;left:861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05" type="#_x0000_t202" style="width:1894;height:3186;left:7186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الدراسي</w:t>
                      </w:r>
                    </w:p>
                  </w:txbxContent>
                </v:textbox>
              </v:shape>
              <v:shape id="_x0000_s2106" type="#_x0000_t202" style="width:199;height:3186;left:7036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07" type="#_x0000_t202" style="width:1017;height:3186;left:876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للعام</w:t>
                      </w:r>
                    </w:p>
                  </w:txbxContent>
                </v:textbox>
              </v:shape>
              <v:shape id="_x0000_s2108" type="#_x0000_t202" style="width:1595;height:3186;left:5837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>1444</w:t>
                      </w:r>
                    </w:p>
                  </w:txbxContent>
                </v:textbox>
              </v:shape>
              <v:shape id="_x0000_s2109" type="#_x0000_t202" style="width:199;height:3186;left:5687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10" type="#_x0000_t202" style="width:483;height:3186;left:5328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هـ</w:t>
                      </w:r>
                    </w:p>
                  </w:txbxContent>
                </v:textbox>
              </v:shape>
              <v:shape id="_x0000_s2111" type="#_x0000_t202" style="width:199;height:3780;left:19919;position:absolute;top:1302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12" style="width:2826;height:7316;left:223;position:absolute;v-text-anchor:top" coordsize="21600,21600" path="m,21600l21600,21600l21600,21600l21600,l21600,l,xe" fillcolor="this" stroked="t" strokecolor="black" strokeweight="3pt">
                <v:stroke joinstyle="round"/>
              </v:shape>
              <v:shape id="_x0000_s2113" type="#_x0000_t202" style="width:1469;height:3029;left:1299;position:absolute;top:1788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نموذج</w:t>
                      </w:r>
                    </w:p>
                  </w:txbxContent>
                </v:textbox>
              </v:shape>
              <v:shape id="_x0000_s2114" type="#_x0000_t202" style="width:179;height:3029;left:1160;position:absolute;top:1788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15" type="#_x0000_t202" style="width:179;height:3753;left:590;position:absolute;top:12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 w:val="0"/>
      <w:spacing w:before="0" w:after="0" w:line="259" w:lineRule="auto"/>
      <w:ind w:left="-576" w:right="11191" w:firstLine="0"/>
      <w:jc w:val="right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  <w:r>
      <w:rPr>
        <w:rFonts w:ascii="Calibri" w:eastAsia="Calibri" w:hAnsi="Calibri" w:cs="Calibri"/>
        <w:b w:val="0"/>
        <w:sz w:val="22"/>
      </w:rPr>
      <mc:AlternateContent>
        <mc:Choice Requires="wpg">
          <w:drawing>
            <wp:anchor simplePos="0" relativeHeight="251673600" behindDoc="0" locked="0" layoutInCell="1" allowOverlap="1">
              <wp:simplePos x="0" y="0"/>
              <wp:positionH relativeFrom="page">
                <wp:posOffset>518160</wp:posOffset>
              </wp:positionH>
              <wp:positionV relativeFrom="page">
                <wp:posOffset>276225</wp:posOffset>
              </wp:positionV>
              <wp:extent cx="6589954" cy="1394841"/>
              <wp:wrapSquare wrapText="bothSides"/>
              <wp:docPr id="141789" name="Group 14178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589954" cy="1394841"/>
                        <a:chOff x="0" y="0"/>
                        <a:chExt cx="6589954" cy="1394841"/>
                      </a:xfrm>
                    </wpg:grpSpPr>
                    <wps:wsp xmlns:wps="http://schemas.microsoft.com/office/word/2010/wordprocessingShape">
                      <wps:cNvPr id="141827" name="Rectangle 141827"/>
                      <wps:cNvSpPr/>
                      <wps:spPr>
                        <a:xfrm>
                          <a:off x="6315202" y="217043"/>
                          <a:ext cx="365419" cy="2766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color w:val="000000"/>
                                <w:sz w:val="32"/>
                                <w:szCs w:val="22"/>
                                <w:lang w:val="en-US" w:eastAsia="en-US" w:bidi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26" name="Rectangle 141826"/>
                      <wps:cNvSpPr/>
                      <wps:spPr>
                        <a:xfrm>
                          <a:off x="6202046" y="221530"/>
                          <a:ext cx="75506" cy="255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color w:val="000000"/>
                                <w:sz w:val="32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pic:pic xmlns:pic="http://schemas.openxmlformats.org/drawingml/2006/picture">
                      <pic:nvPicPr>
                        <pic:cNvPr id="141790" name="Picture 141790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565023"/>
                          <a:ext cx="6480810" cy="829818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141829" name="Rectangle 141829"/>
                      <wps:cNvSpPr/>
                      <wps:spPr>
                        <a:xfrm>
                          <a:off x="6250813" y="675048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28" name="Rectangle 141828"/>
                      <wps:cNvSpPr/>
                      <wps:spPr>
                        <a:xfrm>
                          <a:off x="6153277" y="642458"/>
                          <a:ext cx="58780" cy="2602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6" name="Rectangle 141836"/>
                      <wps:cNvSpPr/>
                      <wps:spPr>
                        <a:xfrm>
                          <a:off x="5863718" y="945589"/>
                          <a:ext cx="65364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7" name="Rectangle 141837"/>
                      <wps:cNvSpPr/>
                      <wps:spPr>
                        <a:xfrm>
                          <a:off x="5912863" y="945589"/>
                          <a:ext cx="277445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en-US"/>
                              </w:rPr>
                              <w:t>اسم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5" name="Rectangle 141835"/>
                      <wps:cNvSpPr/>
                      <wps:spPr>
                        <a:xfrm>
                          <a:off x="5482695" y="945589"/>
                          <a:ext cx="503868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en-US"/>
                              </w:rPr>
                              <w:t>الطالبة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4" name="Rectangle 141834"/>
                      <wps:cNvSpPr/>
                      <wps:spPr>
                        <a:xfrm>
                          <a:off x="5372735" y="945589"/>
                          <a:ext cx="146246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3" name="Rectangle 141833"/>
                      <wps:cNvSpPr/>
                      <wps:spPr>
                        <a:xfrm>
                          <a:off x="5323968" y="945589"/>
                          <a:ext cx="65364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9" name="Rectangle 141839"/>
                      <wps:cNvSpPr/>
                      <wps:spPr>
                        <a:xfrm>
                          <a:off x="2241169" y="1008258"/>
                          <a:ext cx="4134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22"/>
                                <w:lang w:val="en-US" w:eastAsia="en-US" w:bidi="en-US"/>
                              </w:rPr>
                              <w:t xml:space="preserve">     ............................................................................................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1" name="Rectangle 141831"/>
                      <wps:cNvSpPr/>
                      <wps:spPr>
                        <a:xfrm>
                          <a:off x="1777873" y="945589"/>
                          <a:ext cx="146246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2" name="Rectangle 141832"/>
                      <wps:cNvSpPr/>
                      <wps:spPr>
                        <a:xfrm>
                          <a:off x="1887833" y="945589"/>
                          <a:ext cx="471421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en-US"/>
                              </w:rPr>
                              <w:t>الفصل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8" name="Rectangle 141838"/>
                      <wps:cNvSpPr/>
                      <wps:spPr>
                        <a:xfrm>
                          <a:off x="320345" y="1008258"/>
                          <a:ext cx="193527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22"/>
                                <w:lang w:val="en-US" w:eastAsia="en-US" w:bidi="en-US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0" name="Rectangle 141830"/>
                      <wps:cNvSpPr/>
                      <wps:spPr>
                        <a:xfrm>
                          <a:off x="222809" y="914303"/>
                          <a:ext cx="65325" cy="2621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pic:pic xmlns:pic="http://schemas.openxmlformats.org/drawingml/2006/picture">
                      <pic:nvPicPr>
                        <pic:cNvPr id="141791" name="Picture 141791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1328928" y="19418"/>
                          <a:ext cx="5097019" cy="49455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1792" name="Picture 141792"/>
                        <pic:cNvPicPr/>
                      </pic:nvPicPr>
                      <pic:blipFill>
                        <a:blip xmlns:r="http://schemas.openxmlformats.org/officeDocument/2006/relationships" r:embed="rId3"/>
                        <a:stretch>
                          <a:fillRect/>
                        </a:stretch>
                      </pic:blipFill>
                      <pic:spPr>
                        <a:xfrm>
                          <a:off x="1368552" y="95631"/>
                          <a:ext cx="5011674" cy="336042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141793" name="Shape 141793"/>
                      <wps:cNvSpPr/>
                      <wps:spPr>
                        <a:xfrm>
                          <a:off x="1319784" y="10287"/>
                          <a:ext cx="2532698" cy="464185"/>
                        </a:xfrm>
                        <a:custGeom>
                          <a:avLst/>
                          <a:gdLst/>
                          <a:pathLst>
                            <a:path fill="norm" h="464185" w="2532698" stroke="1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532698" y="0"/>
                              </a:lnTo>
                              <a:lnTo>
                                <a:pt x="2532698" y="28575"/>
                              </a:lnTo>
                              <a:lnTo>
                                <a:pt x="28575" y="28575"/>
                              </a:lnTo>
                              <a:lnTo>
                                <a:pt x="28575" y="435610"/>
                              </a:lnTo>
                              <a:lnTo>
                                <a:pt x="2532698" y="435610"/>
                              </a:lnTo>
                              <a:lnTo>
                                <a:pt x="2532698" y="464185"/>
                              </a:lnTo>
                              <a:lnTo>
                                <a:pt x="28575" y="464185"/>
                              </a:lnTo>
                              <a:lnTo>
                                <a:pt x="0" y="464185"/>
                              </a:lnTo>
                              <a:lnTo>
                                <a:pt x="0" y="435610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/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41794" name="Shape 141794"/>
                      <wps:cNvSpPr/>
                      <wps:spPr>
                        <a:xfrm>
                          <a:off x="3852482" y="10287"/>
                          <a:ext cx="2532697" cy="464185"/>
                        </a:xfrm>
                        <a:custGeom>
                          <a:avLst/>
                          <a:gdLst/>
                          <a:pathLst>
                            <a:path fill="norm" h="464185" w="2532697" stroke="1">
                              <a:moveTo>
                                <a:pt x="0" y="0"/>
                              </a:moveTo>
                              <a:lnTo>
                                <a:pt x="2504122" y="0"/>
                              </a:lnTo>
                              <a:lnTo>
                                <a:pt x="2532697" y="0"/>
                              </a:lnTo>
                              <a:lnTo>
                                <a:pt x="2532697" y="28575"/>
                              </a:lnTo>
                              <a:lnTo>
                                <a:pt x="2532697" y="435610"/>
                              </a:lnTo>
                              <a:lnTo>
                                <a:pt x="2532697" y="464185"/>
                              </a:lnTo>
                              <a:lnTo>
                                <a:pt x="2504122" y="464185"/>
                              </a:lnTo>
                              <a:lnTo>
                                <a:pt x="0" y="464185"/>
                              </a:lnTo>
                              <a:lnTo>
                                <a:pt x="0" y="435610"/>
                              </a:lnTo>
                              <a:lnTo>
                                <a:pt x="2504122" y="435610"/>
                              </a:lnTo>
                              <a:lnTo>
                                <a:pt x="2504122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/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1795" name="Picture 141795"/>
                        <pic:cNvPicPr/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>
                        <a:xfrm>
                          <a:off x="1347216" y="74295"/>
                          <a:ext cx="5007864" cy="332232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141824" name="Rectangle 141824"/>
                      <wps:cNvSpPr/>
                      <wps:spPr>
                        <a:xfrm>
                          <a:off x="5738786" y="113217"/>
                          <a:ext cx="448104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نموذج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23" name="Rectangle 141823"/>
                      <wps:cNvSpPr/>
                      <wps:spPr>
                        <a:xfrm>
                          <a:off x="5693029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22" name="Rectangle 141822"/>
                      <wps:cNvSpPr/>
                      <wps:spPr>
                        <a:xfrm>
                          <a:off x="5656453" y="113217"/>
                          <a:ext cx="47503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21" name="Rectangle 141821"/>
                      <wps:cNvSpPr/>
                      <wps:spPr>
                        <a:xfrm>
                          <a:off x="5336159" y="113217"/>
                          <a:ext cx="425994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ختبـار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20" name="Rectangle 141820"/>
                      <wps:cNvSpPr/>
                      <wps:spPr>
                        <a:xfrm>
                          <a:off x="5290439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9" name="Rectangle 141819"/>
                      <wps:cNvSpPr/>
                      <wps:spPr>
                        <a:xfrm>
                          <a:off x="5049647" y="113217"/>
                          <a:ext cx="318729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العمل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8" name="Rectangle 141818"/>
                      <wps:cNvSpPr/>
                      <wps:spPr>
                        <a:xfrm>
                          <a:off x="4955159" y="113217"/>
                          <a:ext cx="126310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ي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7" name="Rectangle 141817"/>
                      <wps:cNvSpPr/>
                      <wps:spPr>
                        <a:xfrm>
                          <a:off x="4909439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6" name="Rectangle 141816"/>
                      <wps:cNvSpPr/>
                      <wps:spPr>
                        <a:xfrm>
                          <a:off x="4818000" y="113217"/>
                          <a:ext cx="121712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5" name="Rectangle 141815"/>
                      <wps:cNvSpPr/>
                      <wps:spPr>
                        <a:xfrm>
                          <a:off x="4772279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4" name="Rectangle 141814"/>
                      <wps:cNvSpPr/>
                      <wps:spPr>
                        <a:xfrm>
                          <a:off x="4439666" y="113217"/>
                          <a:ext cx="443069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كيمياء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3" name="Rectangle 141813"/>
                      <wps:cNvSpPr/>
                      <wps:spPr>
                        <a:xfrm>
                          <a:off x="4393946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2" name="Rectangle 141812"/>
                      <wps:cNvSpPr/>
                      <wps:spPr>
                        <a:xfrm>
                          <a:off x="4302506" y="113217"/>
                          <a:ext cx="121712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1" name="Rectangle 141811"/>
                      <wps:cNvSpPr/>
                      <wps:spPr>
                        <a:xfrm>
                          <a:off x="4256787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0" name="Rectangle 141810"/>
                      <wps:cNvSpPr/>
                      <wps:spPr>
                        <a:xfrm>
                          <a:off x="4165346" y="113217"/>
                          <a:ext cx="121712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9" name="Rectangle 141809"/>
                      <wps:cNvSpPr/>
                      <wps:spPr>
                        <a:xfrm>
                          <a:off x="4119626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8" name="Rectangle 141808"/>
                      <wps:cNvSpPr/>
                      <wps:spPr>
                        <a:xfrm>
                          <a:off x="3785478" y="113217"/>
                          <a:ext cx="440442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الفصل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7" name="Rectangle 141807"/>
                      <wps:cNvSpPr/>
                      <wps:spPr>
                        <a:xfrm>
                          <a:off x="3739721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6" name="Rectangle 141806"/>
                      <wps:cNvSpPr/>
                      <wps:spPr>
                        <a:xfrm>
                          <a:off x="3304705" y="113217"/>
                          <a:ext cx="577697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الدراسي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5" name="Rectangle 141805"/>
                      <wps:cNvSpPr/>
                      <wps:spPr>
                        <a:xfrm>
                          <a:off x="3258948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4" name="Rectangle 141804"/>
                      <wps:cNvSpPr/>
                      <wps:spPr>
                        <a:xfrm>
                          <a:off x="2954782" y="113217"/>
                          <a:ext cx="403665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الثالث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3" name="Rectangle 141803"/>
                      <wps:cNvSpPr/>
                      <wps:spPr>
                        <a:xfrm>
                          <a:off x="2909062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1" name="Rectangle 141801"/>
                      <wps:cNvSpPr/>
                      <wps:spPr>
                        <a:xfrm>
                          <a:off x="2627454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0" name="Rectangle 141800"/>
                      <wps:cNvSpPr/>
                      <wps:spPr>
                        <a:xfrm>
                          <a:off x="2192438" y="113217"/>
                          <a:ext cx="577697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الدراسي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799" name="Rectangle 141799"/>
                      <wps:cNvSpPr/>
                      <wps:spPr>
                        <a:xfrm>
                          <a:off x="2146681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2" name="Rectangle 141802"/>
                      <wps:cNvSpPr/>
                      <wps:spPr>
                        <a:xfrm>
                          <a:off x="2673211" y="113217"/>
                          <a:ext cx="310411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للعام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798" name="Rectangle 141798"/>
                      <wps:cNvSpPr/>
                      <wps:spPr>
                        <a:xfrm>
                          <a:off x="1780921" y="113217"/>
                          <a:ext cx="486558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>1444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797" name="Rectangle 141797"/>
                      <wps:cNvSpPr/>
                      <wps:spPr>
                        <a:xfrm>
                          <a:off x="1735201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796" name="Rectangle 141796"/>
                      <wps:cNvSpPr/>
                      <wps:spPr>
                        <a:xfrm>
                          <a:off x="1625473" y="113217"/>
                          <a:ext cx="147259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هـ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25" name="Rectangle 141825"/>
                      <wps:cNvSpPr/>
                      <wps:spPr>
                        <a:xfrm>
                          <a:off x="6077077" y="84089"/>
                          <a:ext cx="60820" cy="244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40" name="Shape 141840"/>
                      <wps:cNvSpPr/>
                      <wps:spPr>
                        <a:xfrm>
                          <a:off x="67945" y="0"/>
                          <a:ext cx="862330" cy="472440"/>
                        </a:xfrm>
                        <a:custGeom>
                          <a:avLst/>
                          <a:gdLst/>
                          <a:pathLst>
                            <a:path fill="norm" h="472440" w="862330" stroke="1">
                              <a:moveTo>
                                <a:pt x="0" y="472440"/>
                              </a:moveTo>
                              <a:lnTo>
                                <a:pt x="862330" y="472440"/>
                              </a:lnTo>
                              <a:lnTo>
                                <a:pt x="862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41841" name="Rectangle 141841"/>
                      <wps:cNvSpPr/>
                      <wps:spPr>
                        <a:xfrm>
                          <a:off x="396338" y="115480"/>
                          <a:ext cx="448103" cy="195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نموذج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42" name="Rectangle 141842"/>
                      <wps:cNvSpPr/>
                      <wps:spPr>
                        <a:xfrm>
                          <a:off x="353873" y="115480"/>
                          <a:ext cx="54727" cy="195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43" name="Rectangle 141843"/>
                      <wps:cNvSpPr/>
                      <wps:spPr>
                        <a:xfrm>
                          <a:off x="180137" y="80297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id="Group 141789" o:spid="_x0000_s2116" style="width:518.89pt;height:109.83pt;margin-top:21.75pt;margin-left:40.8pt;mso-position-horizontal-relative:page;mso-position-vertical-relative:page;position:absolute;z-index:251672576" coordorigin="0,0" coordsize="21600,216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17" type="#_x0000_t202" style="width:1198;height:4284;left:20699;position:absolute;top:3361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Calibri" w:eastAsia="Calibri" w:hAnsi="Calibri" w:cs="Calibri"/>
                          <w:b w:val="0"/>
                          <w:color w:val="000000"/>
                          <w:sz w:val="32"/>
                          <w:szCs w:val="22"/>
                          <w:lang w:val="en-US" w:eastAsia="en-US" w:bidi="en-US"/>
                        </w:rPr>
                        <w:t xml:space="preserve">      </w:t>
                      </w:r>
                    </w:p>
                  </w:txbxContent>
                </v:textbox>
              </v:shape>
              <v:shape id="_x0000_s2118" type="#_x0000_t202" style="width:247;height:3953;left:20329;position:absolute;top:3431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color w:val="000000"/>
                          <w:sz w:val="32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19" type="#_x0000_t75" style="width:21242;height:12850;position:absolute;top:8750">
                <v:imagedata r:id="rId1" o:title=""/>
              </v:shape>
              <v:shape id="_x0000_s2120" type="#_x0000_t202" style="width:153;height:3197;left:20488;position:absolute;top:10454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2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21" type="#_x0000_t202" style="width:193;height:4031;left:20169;position:absolute;top:9949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22" type="#_x0000_t202" style="width:214;height:3422;left:19220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23" type="#_x0000_t202" style="width:909;height:3422;left:19381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en-US"/>
                        </w:rPr>
                        <w:t>اسم</w:t>
                      </w:r>
                    </w:p>
                  </w:txbxContent>
                </v:textbox>
              </v:shape>
              <v:shape id="_x0000_s2124" type="#_x0000_t202" style="width:1652;height:3422;left:17971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en-US"/>
                        </w:rPr>
                        <w:t>الطالبة</w:t>
                      </w:r>
                    </w:p>
                  </w:txbxContent>
                </v:textbox>
              </v:shape>
              <v:shape id="_x0000_s2125" type="#_x0000_t202" style="width:479;height:3422;left:17610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:</w:t>
                      </w:r>
                    </w:p>
                  </w:txbxContent>
                </v:textbox>
              </v:shape>
              <v:shape id="_x0000_s2126" type="#_x0000_t202" style="width:214;height:3422;left:17450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27" type="#_x0000_t202" style="width:13552;height:2242;left:7346;position:absolute;top:15614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22"/>
                          <w:lang w:val="en-US" w:eastAsia="en-US" w:bidi="en-US"/>
                        </w:rPr>
                        <w:t xml:space="preserve">     ............................................................................................</w:t>
                      </w:r>
                    </w:p>
                  </w:txbxContent>
                </v:textbox>
              </v:shape>
              <v:shape id="_x0000_s2128" type="#_x0000_t202" style="width:479;height:3422;left:5827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:</w:t>
                      </w:r>
                    </w:p>
                  </w:txbxContent>
                </v:textbox>
              </v:shape>
              <v:shape id="_x0000_s2129" type="#_x0000_t202" style="width:1545;height:3422;left:6188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en-US"/>
                        </w:rPr>
                        <w:t>الفصل</w:t>
                      </w:r>
                    </w:p>
                  </w:txbxContent>
                </v:textbox>
              </v:shape>
              <v:shape id="_x0000_s2130" type="#_x0000_t202" style="width:6343;height:2242;left:1050;position:absolute;top:15614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22"/>
                          <w:lang w:val="en-US" w:eastAsia="en-US" w:bidi="en-US"/>
                        </w:rPr>
                        <w:t>..............................................</w:t>
                      </w:r>
                    </w:p>
                  </w:txbxContent>
                </v:textbox>
              </v:shape>
              <v:shape id="_x0000_s2131" type="#_x0000_t202" style="width:214;height:4060;left:730;position:absolute;top:14159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32" type="#_x0000_t75" style="width:16707;height:7658;left:4356;position:absolute;top:301">
                <v:imagedata r:id="rId2" o:title=""/>
              </v:shape>
              <v:shape id="_x0000_s2133" type="#_x0000_t75" style="width:16427;height:5204;left:4486;position:absolute;top:1481">
                <v:imagedata r:id="rId3" o:title=""/>
              </v:shape>
              <v:shape id="_x0000_s2134" style="width:8301;height:7188;left:4326;position:absolute;top:159;v-text-anchor:top" coordsize="21600,21600" path="m,l244,l244,l21600,l21600,l21600,1330l21600,1330l244,1330l244,1330l244,20270l244,20270l21600,20270l21600,20270l21600,21600l21600,21600l244,21600l244,21600l,21600l,21600l,20270l,20270l,1330l,1330l,xe" fillcolor="black" stroked="t">
                <v:stroke joinstyle="miter"/>
              </v:shape>
              <v:shape id="_x0000_s2135" style="width:8301;height:7188;left:12627;position:absolute;top:159;v-text-anchor:top" coordsize="21600,21600" path="m,l21356,l21356,l21600,l21600,l21600,1330l21600,1330l21600,20270l21600,20270l21600,21600l21600,21600l21356,21600l21356,21600l,21600l,21600l,20270l,20270l21356,20270l21356,20270l21356,1330l21356,1330l,1330l,1330l,xe" fillcolor="black" stroked="t">
                <v:stroke joinstyle="miter"/>
              </v:shape>
              <v:shape id="_x0000_s2136" type="#_x0000_t75" style="width:16414;height:5145;left:4416;position:absolute;top:1151">
                <v:imagedata r:id="rId4" o:title=""/>
              </v:shape>
              <v:shape id="_x0000_s2137" type="#_x0000_t202" style="width:1469;height:3186;left:18810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نموذج</w:t>
                      </w:r>
                    </w:p>
                  </w:txbxContent>
                </v:textbox>
              </v:shape>
              <v:shape id="_x0000_s2138" type="#_x0000_t202" style="width:199;height:3186;left:18660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39" type="#_x0000_t202" style="width:156;height:3186;left:18540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</w:t>
                      </w:r>
                    </w:p>
                  </w:txbxContent>
                </v:textbox>
              </v:shape>
              <v:shape id="_x0000_s2140" type="#_x0000_t202" style="width:1396;height:3186;left:17490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ختبـار</w:t>
                      </w:r>
                    </w:p>
                  </w:txbxContent>
                </v:textbox>
              </v:shape>
              <v:shape id="_x0000_s2141" type="#_x0000_t202" style="width:199;height:3186;left:17341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42" type="#_x0000_t202" style="width:1045;height:3186;left:16551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العمل</w:t>
                      </w:r>
                    </w:p>
                  </w:txbxContent>
                </v:textbox>
              </v:shape>
              <v:shape id="_x0000_s2143" type="#_x0000_t202" style="width:414;height:3186;left:1624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ي</w:t>
                      </w:r>
                    </w:p>
                  </w:txbxContent>
                </v:textbox>
              </v:shape>
              <v:shape id="_x0000_s2144" type="#_x0000_t202" style="width:199;height:3186;left:1609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45" type="#_x0000_t202" style="width:399;height:3186;left:1579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>–</w:t>
                      </w:r>
                    </w:p>
                  </w:txbxContent>
                </v:textbox>
              </v:shape>
              <v:shape id="_x0000_s2146" type="#_x0000_t202" style="width:199;height:3186;left:1564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47" type="#_x0000_t202" style="width:1452;height:3186;left:1455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كيمياء</w:t>
                      </w:r>
                    </w:p>
                  </w:txbxContent>
                </v:textbox>
              </v:shape>
              <v:shape id="_x0000_s2148" type="#_x0000_t202" style="width:199;height:3186;left:1440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49" type="#_x0000_t202" style="width:399;height:3186;left:1410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>2</w:t>
                      </w:r>
                    </w:p>
                  </w:txbxContent>
                </v:textbox>
              </v:shape>
              <v:shape id="_x0000_s2150" type="#_x0000_t202" style="width:199;height:3186;left:13953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51" type="#_x0000_t202" style="width:399;height:3186;left:13653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>–</w:t>
                      </w:r>
                    </w:p>
                  </w:txbxContent>
                </v:textbox>
              </v:shape>
              <v:shape id="_x0000_s2152" type="#_x0000_t202" style="width:199;height:3186;left:13503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53" type="#_x0000_t202" style="width:1444;height:3186;left:12408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الفصل</w:t>
                      </w:r>
                    </w:p>
                  </w:txbxContent>
                </v:textbox>
              </v:shape>
              <v:shape id="_x0000_s2154" type="#_x0000_t202" style="width:199;height:3186;left:12258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55" type="#_x0000_t202" style="width:1894;height:3186;left:1083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الدراسي</w:t>
                      </w:r>
                    </w:p>
                  </w:txbxContent>
                </v:textbox>
              </v:shape>
              <v:shape id="_x0000_s2156" type="#_x0000_t202" style="width:199;height:3186;left:1068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57" type="#_x0000_t202" style="width:1323;height:3186;left:9685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الثالث</w:t>
                      </w:r>
                    </w:p>
                  </w:txbxContent>
                </v:textbox>
              </v:shape>
              <v:shape id="_x0000_s2158" type="#_x0000_t202" style="width:199;height:3186;left:9535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59" type="#_x0000_t202" style="width:199;height:3186;left:861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60" type="#_x0000_t202" style="width:1894;height:3186;left:7186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الدراسي</w:t>
                      </w:r>
                    </w:p>
                  </w:txbxContent>
                </v:textbox>
              </v:shape>
              <v:shape id="_x0000_s2161" type="#_x0000_t202" style="width:199;height:3186;left:7036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62" type="#_x0000_t202" style="width:1017;height:3186;left:876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للعام</w:t>
                      </w:r>
                    </w:p>
                  </w:txbxContent>
                </v:textbox>
              </v:shape>
              <v:shape id="_x0000_s2163" type="#_x0000_t202" style="width:1595;height:3186;left:5837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>1444</w:t>
                      </w:r>
                    </w:p>
                  </w:txbxContent>
                </v:textbox>
              </v:shape>
              <v:shape id="_x0000_s2164" type="#_x0000_t202" style="width:199;height:3186;left:5687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65" type="#_x0000_t202" style="width:483;height:3186;left:5328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هـ</w:t>
                      </w:r>
                    </w:p>
                  </w:txbxContent>
                </v:textbox>
              </v:shape>
              <v:shape id="_x0000_s2166" type="#_x0000_t202" style="width:199;height:3780;left:19919;position:absolute;top:1302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67" style="width:2826;height:7316;left:223;position:absolute;v-text-anchor:top" coordsize="21600,21600" path="m,21600l21600,21600l21600,21600l21600,l21600,l,xe" fillcolor="this" stroked="t" strokecolor="black" strokeweight="3pt">
                <v:stroke joinstyle="round"/>
              </v:shape>
              <v:shape id="_x0000_s2168" type="#_x0000_t202" style="width:1469;height:3029;left:1299;position:absolute;top:1788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نموذج</w:t>
                      </w:r>
                    </w:p>
                  </w:txbxContent>
                </v:textbox>
              </v:shape>
              <v:shape id="_x0000_s2169" type="#_x0000_t202" style="width:179;height:3029;left:1160;position:absolute;top:1788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70" type="#_x0000_t202" style="width:179;height:3753;left:590;position:absolute;top:12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/>
      <w:spacing w:before="0" w:after="0" w:line="259" w:lineRule="auto"/>
      <w:ind w:left="0" w:right="3372" w:firstLine="0"/>
      <w:jc w:val="center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التي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امامك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نفذي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النشاط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العملي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46BBF44"/>
    <w:multiLevelType w:val="hybridMultilevel"/>
    <w:tmpl w:val="00000000"/>
    <w:lvl w:ilvl="0">
      <w:start w:val="1"/>
      <w:numFmt w:val="decimal"/>
      <w:lvlText w:val="%1"/>
      <w:lvlJc w:val="left"/>
      <w:pPr>
        <w:ind w:left="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2F1F6"/>
    <w:multiLevelType w:val="hybridMultilevel"/>
    <w:tmpl w:val="00000000"/>
    <w:lvl w:ilvl="0">
      <w:start w:val="1"/>
      <w:numFmt w:val="decimal"/>
      <w:lvlText w:val="%1-"/>
      <w:lvlJc w:val="left"/>
      <w:pPr>
        <w:ind w:left="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5CD72"/>
    <w:multiLevelType w:val="hybridMultilevel"/>
    <w:tmpl w:val="00000000"/>
    <w:lvl w:ilvl="0">
      <w:start w:val="1"/>
      <w:numFmt w:val="decimal"/>
      <w:lvlText w:val="%1"/>
      <w:lvlJc w:val="left"/>
      <w:pPr>
        <w:ind w:left="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74C2FD"/>
    <w:multiLevelType w:val="hybridMultilevel"/>
    <w:tmpl w:val="00000000"/>
    <w:lvl w:ilvl="0">
      <w:start w:val="1"/>
      <w:numFmt w:val="decimal"/>
      <w:lvlText w:val="%1"/>
      <w:lvlJc w:val="left"/>
      <w:pPr>
        <w:ind w:left="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237429"/>
    <w:multiLevelType w:val="hybridMultilevel"/>
    <w:tmpl w:val="00000000"/>
    <w:lvl w:ilvl="0">
      <w:start w:val="1"/>
      <w:numFmt w:val="decimal"/>
      <w:lvlText w:val="%1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2EE7DD"/>
    <w:multiLevelType w:val="hybridMultilevel"/>
    <w:tmpl w:val="00000000"/>
    <w:lvl w:ilvl="0">
      <w:start w:val="1"/>
      <w:numFmt w:val="decimal"/>
      <w:lvlText w:val="%1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40136"/>
    <w:multiLevelType w:val="hybridMultilevel"/>
    <w:tmpl w:val="796A507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1AA9A7"/>
    <w:multiLevelType w:val="hybridMultilevel"/>
    <w:tmpl w:val="00000000"/>
    <w:lvl w:ilvl="0">
      <w:start w:val="2"/>
      <w:numFmt w:val="decimal"/>
      <w:lvlText w:val="%1-"/>
      <w:lvlJc w:val="left"/>
      <w:pPr>
        <w:ind w:left="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7AD9C5"/>
    <w:multiLevelType w:val="hybridMultilevel"/>
    <w:tmpl w:val="00000000"/>
    <w:lvl w:ilvl="0">
      <w:start w:val="1"/>
      <w:numFmt w:val="decimal"/>
      <w:lvlText w:val="%1"/>
      <w:lvlJc w:val="left"/>
      <w:pPr>
        <w:ind w:left="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701CC6"/>
    <w:multiLevelType w:val="hybridMultilevel"/>
    <w:tmpl w:val="8E8C25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3C1A"/>
    <w:multiLevelType w:val="hybridMultilevel"/>
    <w:tmpl w:val="00000000"/>
    <w:lvl w:ilvl="0">
      <w:start w:val="1"/>
      <w:numFmt w:val="decimal"/>
      <w:lvlText w:val="%1-"/>
      <w:lvlJc w:val="left"/>
      <w:pPr>
        <w:ind w:left="270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2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2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2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2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2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2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2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2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E583AC"/>
    <w:multiLevelType w:val="hybridMultilevel"/>
    <w:tmpl w:val="00000000"/>
    <w:lvl w:ilvl="0">
      <w:start w:val="1"/>
      <w:numFmt w:val="decimal"/>
      <w:lvlText w:val="%1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B2CB1E"/>
    <w:multiLevelType w:val="hybridMultilevel"/>
    <w:tmpl w:val="00000000"/>
    <w:lvl w:ilvl="0">
      <w:start w:val="1"/>
      <w:numFmt w:val="decimal"/>
      <w:lvlText w:val="%1-"/>
      <w:lvlJc w:val="left"/>
      <w:pPr>
        <w:ind w:left="7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4D2D6F"/>
    <w:multiLevelType w:val="hybridMultilevel"/>
    <w:tmpl w:val="00000000"/>
    <w:lvl w:ilvl="0">
      <w:start w:val="2"/>
      <w:numFmt w:val="decimal"/>
      <w:lvlText w:val="%1"/>
      <w:lvlJc w:val="left"/>
      <w:pPr>
        <w:ind w:left="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659534"/>
    <w:multiLevelType w:val="hybridMultilevel"/>
    <w:tmpl w:val="00000000"/>
    <w:lvl w:ilvl="0">
      <w:start w:val="2"/>
      <w:numFmt w:val="decimal"/>
      <w:lvlText w:val="%1-"/>
      <w:lvlJc w:val="left"/>
      <w:pPr>
        <w:ind w:left="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A84350"/>
    <w:multiLevelType w:val="hybridMultilevel"/>
    <w:tmpl w:val="00000000"/>
    <w:lvl w:ilvl="0">
      <w:start w:val="1"/>
      <w:numFmt w:val="decimal"/>
      <w:lvlText w:val="%1-"/>
      <w:lvlJc w:val="left"/>
      <w:pPr>
        <w:ind w:left="1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B8A525"/>
    <w:multiLevelType w:val="hybridMultilevel"/>
    <w:tmpl w:val="00000000"/>
    <w:lvl w:ilvl="0">
      <w:start w:val="1"/>
      <w:numFmt w:val="decimal"/>
      <w:lvlText w:val="%1-"/>
      <w:lvlJc w:val="left"/>
      <w:pPr>
        <w:ind w:left="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77A90A"/>
    <w:multiLevelType w:val="hybridMultilevel"/>
    <w:tmpl w:val="00000000"/>
    <w:lvl w:ilvl="0">
      <w:start w:val="1"/>
      <w:numFmt w:val="decimal"/>
      <w:lvlText w:val="%1-"/>
      <w:lvlJc w:val="left"/>
      <w:pPr>
        <w:ind w:left="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AC59E3"/>
    <w:multiLevelType w:val="hybridMultilevel"/>
    <w:tmpl w:val="F69C7432"/>
    <w:lvl w:ilvl="0">
      <w:start w:val="7"/>
      <w:numFmt w:val="bullet"/>
      <w:lvlText w:val="-"/>
      <w:lvlJc w:val="left"/>
      <w:pPr>
        <w:ind w:left="36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31F40"/>
    <w:multiLevelType w:val="hybridMultilevel"/>
    <w:tmpl w:val="2DBABD18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34590"/>
    <w:multiLevelType w:val="hybridMultilevel"/>
    <w:tmpl w:val="00000000"/>
    <w:lvl w:ilvl="0">
      <w:start w:val="1"/>
      <w:numFmt w:val="decimal"/>
      <w:lvlText w:val="%1"/>
      <w:lvlJc w:val="left"/>
      <w:pPr>
        <w:ind w:left="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197C45"/>
    <w:multiLevelType w:val="hybridMultilevel"/>
    <w:tmpl w:val="088C2A74"/>
    <w:lvl w:ilvl="0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D5A62"/>
    <w:multiLevelType w:val="hybridMultilevel"/>
    <w:tmpl w:val="00000000"/>
    <w:lvl w:ilvl="0">
      <w:start w:val="1"/>
      <w:numFmt w:val="decimal"/>
      <w:lvlText w:val="%1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FC589D"/>
    <w:multiLevelType w:val="hybridMultilevel"/>
    <w:tmpl w:val="00000000"/>
    <w:lvl w:ilvl="0">
      <w:start w:val="1"/>
      <w:numFmt w:val="decimal"/>
      <w:lvlText w:val="%1-"/>
      <w:lvlJc w:val="left"/>
      <w:pPr>
        <w:ind w:left="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97B7AC"/>
    <w:multiLevelType w:val="hybridMultilevel"/>
    <w:tmpl w:val="00000000"/>
    <w:lvl w:ilvl="0">
      <w:start w:val="1"/>
      <w:numFmt w:val="decimal"/>
      <w:lvlText w:val="%1"/>
      <w:lvlJc w:val="left"/>
      <w:pPr>
        <w:ind w:left="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6984445">
    <w:abstractNumId w:val="6"/>
  </w:num>
  <w:num w:numId="2" w16cid:durableId="1032613133">
    <w:abstractNumId w:val="19"/>
  </w:num>
  <w:num w:numId="3" w16cid:durableId="1767262988">
    <w:abstractNumId w:val="9"/>
  </w:num>
  <w:num w:numId="4">
    <w:abstractNumId w:val="18"/>
  </w:num>
  <w:num w:numId="5">
    <w:abstractNumId w:val="21"/>
  </w:num>
  <w:num w:numId="6">
    <w:abstractNumId w:val="20"/>
  </w:num>
  <w:num w:numId="7">
    <w:abstractNumId w:val="1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15"/>
  </w:num>
  <w:num w:numId="13">
    <w:abstractNumId w:val="13"/>
  </w:num>
  <w:num w:numId="14">
    <w:abstractNumId w:val="16"/>
  </w:num>
  <w:num w:numId="15">
    <w:abstractNumId w:val="4"/>
  </w:num>
  <w:num w:numId="16">
    <w:abstractNumId w:val="23"/>
  </w:num>
  <w:num w:numId="17">
    <w:abstractNumId w:val="11"/>
  </w:num>
  <w:num w:numId="18">
    <w:abstractNumId w:val="8"/>
  </w:num>
  <w:num w:numId="19">
    <w:abstractNumId w:val="10"/>
  </w:num>
  <w:num w:numId="20">
    <w:abstractNumId w:val="3"/>
  </w:num>
  <w:num w:numId="21">
    <w:abstractNumId w:val="22"/>
  </w:num>
  <w:num w:numId="22">
    <w:abstractNumId w:val="24"/>
  </w:num>
  <w:num w:numId="23">
    <w:abstractNumId w:val="7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65"/>
    <w:rsid w:val="00012754"/>
    <w:rsid w:val="00033A9B"/>
    <w:rsid w:val="000471CE"/>
    <w:rsid w:val="00057ED1"/>
    <w:rsid w:val="00060D25"/>
    <w:rsid w:val="00070F20"/>
    <w:rsid w:val="00077E6F"/>
    <w:rsid w:val="00090A6A"/>
    <w:rsid w:val="000A12FD"/>
    <w:rsid w:val="000A2655"/>
    <w:rsid w:val="000A35F1"/>
    <w:rsid w:val="000D56CE"/>
    <w:rsid w:val="000E6AD5"/>
    <w:rsid w:val="00107D4F"/>
    <w:rsid w:val="0011163D"/>
    <w:rsid w:val="00112282"/>
    <w:rsid w:val="001203FC"/>
    <w:rsid w:val="00130002"/>
    <w:rsid w:val="00134B85"/>
    <w:rsid w:val="00135264"/>
    <w:rsid w:val="00143DB0"/>
    <w:rsid w:val="00145157"/>
    <w:rsid w:val="00147D24"/>
    <w:rsid w:val="0015792D"/>
    <w:rsid w:val="00166EBB"/>
    <w:rsid w:val="00183E29"/>
    <w:rsid w:val="0018669B"/>
    <w:rsid w:val="00193B49"/>
    <w:rsid w:val="001A0E96"/>
    <w:rsid w:val="001B299A"/>
    <w:rsid w:val="001B3C96"/>
    <w:rsid w:val="001D764A"/>
    <w:rsid w:val="001E0661"/>
    <w:rsid w:val="001E132A"/>
    <w:rsid w:val="001E2E3F"/>
    <w:rsid w:val="001F7DDC"/>
    <w:rsid w:val="00210A98"/>
    <w:rsid w:val="00216BD2"/>
    <w:rsid w:val="002177F8"/>
    <w:rsid w:val="00221AB5"/>
    <w:rsid w:val="00234997"/>
    <w:rsid w:val="00250595"/>
    <w:rsid w:val="00252355"/>
    <w:rsid w:val="00280B3D"/>
    <w:rsid w:val="0028527D"/>
    <w:rsid w:val="00290034"/>
    <w:rsid w:val="0029341A"/>
    <w:rsid w:val="00294080"/>
    <w:rsid w:val="002A33B9"/>
    <w:rsid w:val="002A6F26"/>
    <w:rsid w:val="002B50B7"/>
    <w:rsid w:val="002C2822"/>
    <w:rsid w:val="002C5F41"/>
    <w:rsid w:val="002E37CC"/>
    <w:rsid w:val="002F7693"/>
    <w:rsid w:val="00313D30"/>
    <w:rsid w:val="00315AAE"/>
    <w:rsid w:val="00317F1E"/>
    <w:rsid w:val="00326F1E"/>
    <w:rsid w:val="003277FF"/>
    <w:rsid w:val="003406A6"/>
    <w:rsid w:val="0034515C"/>
    <w:rsid w:val="00355680"/>
    <w:rsid w:val="00360D05"/>
    <w:rsid w:val="00370C3C"/>
    <w:rsid w:val="003776DD"/>
    <w:rsid w:val="00391450"/>
    <w:rsid w:val="00396E6E"/>
    <w:rsid w:val="003A3A0F"/>
    <w:rsid w:val="003A57AF"/>
    <w:rsid w:val="003B1777"/>
    <w:rsid w:val="003E2D13"/>
    <w:rsid w:val="003E32FA"/>
    <w:rsid w:val="003E49D8"/>
    <w:rsid w:val="003E596F"/>
    <w:rsid w:val="00420AD6"/>
    <w:rsid w:val="00423215"/>
    <w:rsid w:val="004248F2"/>
    <w:rsid w:val="00437876"/>
    <w:rsid w:val="00442B8E"/>
    <w:rsid w:val="004451D5"/>
    <w:rsid w:val="0045638D"/>
    <w:rsid w:val="004641D6"/>
    <w:rsid w:val="004649FA"/>
    <w:rsid w:val="00464A16"/>
    <w:rsid w:val="00470938"/>
    <w:rsid w:val="00471685"/>
    <w:rsid w:val="004723C0"/>
    <w:rsid w:val="0048068E"/>
    <w:rsid w:val="00485607"/>
    <w:rsid w:val="00487031"/>
    <w:rsid w:val="004B5E25"/>
    <w:rsid w:val="004B7496"/>
    <w:rsid w:val="004B77DE"/>
    <w:rsid w:val="004C10D5"/>
    <w:rsid w:val="004C44A3"/>
    <w:rsid w:val="004C6EC3"/>
    <w:rsid w:val="00520FB5"/>
    <w:rsid w:val="00532946"/>
    <w:rsid w:val="005333E6"/>
    <w:rsid w:val="00533A85"/>
    <w:rsid w:val="00536AFB"/>
    <w:rsid w:val="00537D8A"/>
    <w:rsid w:val="0057676C"/>
    <w:rsid w:val="005A3FAC"/>
    <w:rsid w:val="005A45A2"/>
    <w:rsid w:val="005F347E"/>
    <w:rsid w:val="0062157B"/>
    <w:rsid w:val="0064173A"/>
    <w:rsid w:val="0064625C"/>
    <w:rsid w:val="00650746"/>
    <w:rsid w:val="00652850"/>
    <w:rsid w:val="006562E3"/>
    <w:rsid w:val="0066022C"/>
    <w:rsid w:val="006616AC"/>
    <w:rsid w:val="00663044"/>
    <w:rsid w:val="00672A50"/>
    <w:rsid w:val="00672B13"/>
    <w:rsid w:val="006738A8"/>
    <w:rsid w:val="00684FA0"/>
    <w:rsid w:val="006B5BF4"/>
    <w:rsid w:val="006D1487"/>
    <w:rsid w:val="006D520A"/>
    <w:rsid w:val="006E4A71"/>
    <w:rsid w:val="006F0223"/>
    <w:rsid w:val="006F5349"/>
    <w:rsid w:val="00711253"/>
    <w:rsid w:val="007121FF"/>
    <w:rsid w:val="007141D5"/>
    <w:rsid w:val="007157F1"/>
    <w:rsid w:val="00722B29"/>
    <w:rsid w:val="00724C23"/>
    <w:rsid w:val="00726FCF"/>
    <w:rsid w:val="00732829"/>
    <w:rsid w:val="007351CC"/>
    <w:rsid w:val="00735772"/>
    <w:rsid w:val="00771BD2"/>
    <w:rsid w:val="00771F83"/>
    <w:rsid w:val="007957C8"/>
    <w:rsid w:val="00797A18"/>
    <w:rsid w:val="007A40A3"/>
    <w:rsid w:val="007B21F3"/>
    <w:rsid w:val="007D4B7F"/>
    <w:rsid w:val="007E7EFE"/>
    <w:rsid w:val="008038FD"/>
    <w:rsid w:val="00805B6B"/>
    <w:rsid w:val="00807D3E"/>
    <w:rsid w:val="00830F60"/>
    <w:rsid w:val="00831BD7"/>
    <w:rsid w:val="00832C66"/>
    <w:rsid w:val="00852EBD"/>
    <w:rsid w:val="00855083"/>
    <w:rsid w:val="008627A6"/>
    <w:rsid w:val="008655F9"/>
    <w:rsid w:val="008830C0"/>
    <w:rsid w:val="008A6B4C"/>
    <w:rsid w:val="008B53C1"/>
    <w:rsid w:val="008B664B"/>
    <w:rsid w:val="008B673C"/>
    <w:rsid w:val="008B6A1E"/>
    <w:rsid w:val="008C6782"/>
    <w:rsid w:val="008C6D6D"/>
    <w:rsid w:val="008D1803"/>
    <w:rsid w:val="008D655E"/>
    <w:rsid w:val="008E1D04"/>
    <w:rsid w:val="008E28D4"/>
    <w:rsid w:val="008E40E9"/>
    <w:rsid w:val="008E4C6E"/>
    <w:rsid w:val="009060E4"/>
    <w:rsid w:val="0092457B"/>
    <w:rsid w:val="00925141"/>
    <w:rsid w:val="00941B1C"/>
    <w:rsid w:val="0094357B"/>
    <w:rsid w:val="00947EE1"/>
    <w:rsid w:val="00953975"/>
    <w:rsid w:val="00963CC1"/>
    <w:rsid w:val="009720EB"/>
    <w:rsid w:val="0097312F"/>
    <w:rsid w:val="009766CD"/>
    <w:rsid w:val="00977F16"/>
    <w:rsid w:val="00985850"/>
    <w:rsid w:val="00986FF0"/>
    <w:rsid w:val="00993DA6"/>
    <w:rsid w:val="009A61E1"/>
    <w:rsid w:val="009C0621"/>
    <w:rsid w:val="009C0D45"/>
    <w:rsid w:val="009C5165"/>
    <w:rsid w:val="009C7391"/>
    <w:rsid w:val="009E06A7"/>
    <w:rsid w:val="009E308E"/>
    <w:rsid w:val="009F6D99"/>
    <w:rsid w:val="00A12D00"/>
    <w:rsid w:val="00A12E06"/>
    <w:rsid w:val="00A421A3"/>
    <w:rsid w:val="00A5652E"/>
    <w:rsid w:val="00A56C26"/>
    <w:rsid w:val="00A639D4"/>
    <w:rsid w:val="00A6621B"/>
    <w:rsid w:val="00A70A37"/>
    <w:rsid w:val="00A91A42"/>
    <w:rsid w:val="00AA2970"/>
    <w:rsid w:val="00AA5BB1"/>
    <w:rsid w:val="00AA6EE1"/>
    <w:rsid w:val="00AB1CED"/>
    <w:rsid w:val="00AC558F"/>
    <w:rsid w:val="00AD7E91"/>
    <w:rsid w:val="00AE36F8"/>
    <w:rsid w:val="00B057C4"/>
    <w:rsid w:val="00B16BD9"/>
    <w:rsid w:val="00B402C1"/>
    <w:rsid w:val="00B446AD"/>
    <w:rsid w:val="00B60C1B"/>
    <w:rsid w:val="00B6225C"/>
    <w:rsid w:val="00B627B8"/>
    <w:rsid w:val="00B651CF"/>
    <w:rsid w:val="00B87948"/>
    <w:rsid w:val="00BA1965"/>
    <w:rsid w:val="00BA6A49"/>
    <w:rsid w:val="00BB0111"/>
    <w:rsid w:val="00BC0892"/>
    <w:rsid w:val="00BC5492"/>
    <w:rsid w:val="00BC682E"/>
    <w:rsid w:val="00BC78BA"/>
    <w:rsid w:val="00BD0853"/>
    <w:rsid w:val="00BE4703"/>
    <w:rsid w:val="00BF2791"/>
    <w:rsid w:val="00C00939"/>
    <w:rsid w:val="00C10F3E"/>
    <w:rsid w:val="00C1678D"/>
    <w:rsid w:val="00C24246"/>
    <w:rsid w:val="00C24B15"/>
    <w:rsid w:val="00C31F3E"/>
    <w:rsid w:val="00C35F9D"/>
    <w:rsid w:val="00C40512"/>
    <w:rsid w:val="00C54BCC"/>
    <w:rsid w:val="00C5730B"/>
    <w:rsid w:val="00C62549"/>
    <w:rsid w:val="00C717ED"/>
    <w:rsid w:val="00C80788"/>
    <w:rsid w:val="00C81B7C"/>
    <w:rsid w:val="00C834AE"/>
    <w:rsid w:val="00C91FA5"/>
    <w:rsid w:val="00CA1455"/>
    <w:rsid w:val="00CB252D"/>
    <w:rsid w:val="00CC0600"/>
    <w:rsid w:val="00CC0D98"/>
    <w:rsid w:val="00CC5AD7"/>
    <w:rsid w:val="00CD4A08"/>
    <w:rsid w:val="00CF1740"/>
    <w:rsid w:val="00CF61DB"/>
    <w:rsid w:val="00CF75CF"/>
    <w:rsid w:val="00CF7B1E"/>
    <w:rsid w:val="00D223AB"/>
    <w:rsid w:val="00D30154"/>
    <w:rsid w:val="00D43851"/>
    <w:rsid w:val="00D46F00"/>
    <w:rsid w:val="00D76E57"/>
    <w:rsid w:val="00D833CC"/>
    <w:rsid w:val="00D90823"/>
    <w:rsid w:val="00DA5A37"/>
    <w:rsid w:val="00DC3133"/>
    <w:rsid w:val="00DC41A1"/>
    <w:rsid w:val="00DC6B73"/>
    <w:rsid w:val="00DD3D4C"/>
    <w:rsid w:val="00DD7893"/>
    <w:rsid w:val="00E07272"/>
    <w:rsid w:val="00E17F22"/>
    <w:rsid w:val="00E260B5"/>
    <w:rsid w:val="00E50173"/>
    <w:rsid w:val="00E51B13"/>
    <w:rsid w:val="00E57432"/>
    <w:rsid w:val="00E57A66"/>
    <w:rsid w:val="00E60AA6"/>
    <w:rsid w:val="00E672D2"/>
    <w:rsid w:val="00E67380"/>
    <w:rsid w:val="00E762D4"/>
    <w:rsid w:val="00E82805"/>
    <w:rsid w:val="00E86105"/>
    <w:rsid w:val="00E90DC4"/>
    <w:rsid w:val="00E929A1"/>
    <w:rsid w:val="00EA309F"/>
    <w:rsid w:val="00EA551F"/>
    <w:rsid w:val="00EB2B2B"/>
    <w:rsid w:val="00ED2A8C"/>
    <w:rsid w:val="00EE340D"/>
    <w:rsid w:val="00EE39FA"/>
    <w:rsid w:val="00F1074E"/>
    <w:rsid w:val="00F22A00"/>
    <w:rsid w:val="00F424F9"/>
    <w:rsid w:val="00F62C7A"/>
    <w:rsid w:val="00F63260"/>
    <w:rsid w:val="00F82B80"/>
    <w:rsid w:val="00F86EBF"/>
    <w:rsid w:val="00F90550"/>
    <w:rsid w:val="00F90585"/>
    <w:rsid w:val="00F96633"/>
    <w:rsid w:val="00F97A11"/>
    <w:rsid w:val="00F97ED3"/>
    <w:rsid w:val="00FA5F4E"/>
    <w:rsid w:val="00FA6B21"/>
    <w:rsid w:val="00FB36D9"/>
    <w:rsid w:val="00FC0506"/>
    <w:rsid w:val="00FC1F56"/>
    <w:rsid w:val="00FC4606"/>
    <w:rsid w:val="00FD0A1E"/>
    <w:rsid w:val="00FE664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FCCF67C"/>
  <w15:chartTrackingRefBased/>
  <w15:docId w15:val="{F5D10E36-56A1-5F40-BC96-E70B2CD4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51CC"/>
    <w:pPr>
      <w:bidi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154" w:line="265" w:lineRule="auto"/>
      <w:ind w:left="12" w:hanging="10"/>
      <w:jc w:val="right"/>
      <w:outlineLvl w:val="0"/>
    </w:pPr>
    <w:rPr>
      <w:rFonts w:ascii="Arial" w:eastAsia="Arial" w:hAnsi="Arial" w:cs="Arial"/>
      <w:b/>
      <w:color w:val="000000"/>
      <w:sz w:val="26"/>
      <w:szCs w:val="22"/>
      <w:lang w:val="en-US" w:eastAsia="en-US" w:bidi="ar-SA"/>
    </w:rPr>
  </w:style>
  <w:style w:type="paragraph" w:styleId="Heading4">
    <w:name w:val="heading 4"/>
    <w:basedOn w:val="Normal"/>
    <w:next w:val="Normal"/>
    <w:link w:val="4Char"/>
    <w:qFormat/>
    <w:rsid w:val="00BA19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9"/>
    <w:qFormat/>
    <w:rsid w:val="00BA1965"/>
    <w:pPr>
      <w:keepNext/>
      <w:keepLines/>
      <w:spacing w:before="480"/>
      <w:outlineLvl w:val="0"/>
    </w:pPr>
    <w:rPr>
      <w:rFonts w:ascii="Constantia" w:hAnsi="Constantia"/>
      <w:b/>
      <w:bCs/>
      <w:color w:val="525A7D"/>
      <w:sz w:val="28"/>
      <w:szCs w:val="28"/>
      <w:lang w:val="x-none" w:eastAsia="x-none"/>
    </w:rPr>
  </w:style>
  <w:style w:type="paragraph" w:customStyle="1" w:styleId="a">
    <w:name w:val="رأس صفحة"/>
    <w:basedOn w:val="Normal"/>
    <w:link w:val="Char"/>
    <w:rsid w:val="00BA196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صفحة Char"/>
    <w:link w:val="a"/>
    <w:rsid w:val="00BA1965"/>
    <w:rPr>
      <w:sz w:val="24"/>
      <w:szCs w:val="24"/>
    </w:rPr>
  </w:style>
  <w:style w:type="paragraph" w:customStyle="1" w:styleId="a0">
    <w:name w:val="تذييل صفحة"/>
    <w:basedOn w:val="Normal"/>
    <w:link w:val="Char0"/>
    <w:rsid w:val="00BA196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تذييل صفحة Char"/>
    <w:link w:val="a0"/>
    <w:rsid w:val="00BA1965"/>
    <w:rPr>
      <w:sz w:val="24"/>
      <w:szCs w:val="24"/>
    </w:rPr>
  </w:style>
  <w:style w:type="character" w:customStyle="1" w:styleId="1Char">
    <w:name w:val="عنوان 1 Char"/>
    <w:link w:val="1"/>
    <w:uiPriority w:val="99"/>
    <w:rsid w:val="00BA1965"/>
    <w:rPr>
      <w:rFonts w:ascii="Constantia" w:hAnsi="Constantia"/>
      <w:b/>
      <w:bCs/>
      <w:color w:val="525A7D"/>
      <w:sz w:val="28"/>
      <w:szCs w:val="28"/>
    </w:rPr>
  </w:style>
  <w:style w:type="character" w:customStyle="1" w:styleId="4Char">
    <w:name w:val="عنوان 4 Char"/>
    <w:link w:val="Heading4"/>
    <w:rsid w:val="00BA1965"/>
    <w:rPr>
      <w:rFonts w:ascii="Calibri" w:hAnsi="Calibri" w:cs="Arial"/>
      <w:b/>
      <w:bCs/>
      <w:sz w:val="28"/>
      <w:szCs w:val="28"/>
    </w:rPr>
  </w:style>
  <w:style w:type="character" w:styleId="Strong">
    <w:name w:val="Strong"/>
    <w:qFormat/>
    <w:rsid w:val="00BA1965"/>
    <w:rPr>
      <w:b/>
      <w:bCs/>
    </w:rPr>
  </w:style>
  <w:style w:type="paragraph" w:styleId="BodyText3">
    <w:name w:val="Body Text 3"/>
    <w:basedOn w:val="Normal"/>
    <w:link w:val="3Char"/>
    <w:rsid w:val="00C81B7C"/>
    <w:pPr>
      <w:spacing w:after="120"/>
    </w:pPr>
    <w:rPr>
      <w:sz w:val="16"/>
      <w:szCs w:val="16"/>
      <w:lang w:val="x-none" w:eastAsia="x-none"/>
    </w:rPr>
  </w:style>
  <w:style w:type="character" w:customStyle="1" w:styleId="3Char">
    <w:name w:val="نص أساسي 3 Char"/>
    <w:link w:val="BodyText3"/>
    <w:rsid w:val="00C81B7C"/>
    <w:rPr>
      <w:sz w:val="16"/>
      <w:szCs w:val="16"/>
    </w:rPr>
  </w:style>
  <w:style w:type="paragraph" w:styleId="BalloonText">
    <w:name w:val="Balloon Text"/>
    <w:basedOn w:val="Normal"/>
    <w:link w:val="Char1"/>
    <w:rsid w:val="00E57A66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نص في بالون Char"/>
    <w:link w:val="BalloonText"/>
    <w:rsid w:val="00E57A66"/>
    <w:rPr>
      <w:rFonts w:ascii="Tahoma" w:hAnsi="Tahoma" w:cs="Tahoma"/>
      <w:sz w:val="16"/>
      <w:szCs w:val="16"/>
    </w:rPr>
  </w:style>
  <w:style w:type="table" w:styleId="TableColumns5">
    <w:name w:val="Table Columns 5"/>
    <w:basedOn w:val="TableNormal"/>
    <w:rsid w:val="007157F1"/>
    <w:pPr>
      <w:bidi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rsid w:val="007157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038FD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925141"/>
    <w:rPr>
      <w:rFonts w:ascii="Calibri" w:eastAsia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TableNormal"/>
    <w:next w:val="TableGrid0"/>
    <w:uiPriority w:val="59"/>
    <w:rsid w:val="00925141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0"/>
    <w:uiPriority w:val="59"/>
    <w:rsid w:val="00732829"/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"/>
    <w:rPr>
      <w:rFonts w:ascii="Calibri" w:hAnsi="Calibri"/>
      <w:sz w:val="22"/>
      <w:szCs w:val="22"/>
      <w:lang w:val="en-US" w:eastAsia="en-US" w:bidi="ar-SA"/>
    </w:rPr>
    <w:tblPr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eader" Target="header2.xml" /><Relationship Id="rId16" Type="http://schemas.openxmlformats.org/officeDocument/2006/relationships/footer" Target="footer2.xml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jpeg" /><Relationship Id="rId22" Type="http://schemas.openxmlformats.org/officeDocument/2006/relationships/header" Target="header3.xml" /><Relationship Id="rId23" Type="http://schemas.openxmlformats.org/officeDocument/2006/relationships/header" Target="header4.xml" /><Relationship Id="rId24" Type="http://schemas.openxmlformats.org/officeDocument/2006/relationships/footer" Target="footer3.xml" /><Relationship Id="rId25" Type="http://schemas.openxmlformats.org/officeDocument/2006/relationships/header" Target="header5.xml" /><Relationship Id="rId26" Type="http://schemas.openxmlformats.org/officeDocument/2006/relationships/header" Target="header6.xml" /><Relationship Id="rId27" Type="http://schemas.openxmlformats.org/officeDocument/2006/relationships/header" Target="header7.xml" /><Relationship Id="rId28" Type="http://schemas.openxmlformats.org/officeDocument/2006/relationships/header" Target="header8.xml" /><Relationship Id="rId29" Type="http://schemas.openxmlformats.org/officeDocument/2006/relationships/image" Target="media/image18.png" /><Relationship Id="rId3" Type="http://schemas.openxmlformats.org/officeDocument/2006/relationships/fontTable" Target="fontTable.xml" /><Relationship Id="rId30" Type="http://schemas.openxmlformats.org/officeDocument/2006/relationships/image" Target="media/image15.png" /><Relationship Id="rId31" Type="http://schemas.openxmlformats.org/officeDocument/2006/relationships/image" Target="media/image19.png" /><Relationship Id="rId32" Type="http://schemas.openxmlformats.org/officeDocument/2006/relationships/image" Target="media/image20.png" /><Relationship Id="rId33" Type="http://schemas.openxmlformats.org/officeDocument/2006/relationships/image" Target="media/image21.png" /><Relationship Id="rId34" Type="http://schemas.openxmlformats.org/officeDocument/2006/relationships/image" Target="media/image22.png" /><Relationship Id="rId35" Type="http://schemas.openxmlformats.org/officeDocument/2006/relationships/image" Target="media/image23.png" /><Relationship Id="rId36" Type="http://schemas.openxmlformats.org/officeDocument/2006/relationships/header" Target="header9.xml" /><Relationship Id="rId37" Type="http://schemas.openxmlformats.org/officeDocument/2006/relationships/header" Target="header10.xml" /><Relationship Id="rId38" Type="http://schemas.openxmlformats.org/officeDocument/2006/relationships/header" Target="header11.xml" /><Relationship Id="rId39" Type="http://schemas.openxmlformats.org/officeDocument/2006/relationships/theme" Target="theme/theme1.xml" /><Relationship Id="rId4" Type="http://schemas.openxmlformats.org/officeDocument/2006/relationships/image" Target="media/image1.wmf" /><Relationship Id="rId40" Type="http://schemas.openxmlformats.org/officeDocument/2006/relationships/numbering" Target="numbering.xml" /><Relationship Id="rId41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header7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media/image15.png" /><Relationship Id="rId3" Type="http://schemas.openxmlformats.org/officeDocument/2006/relationships/image" Target="media/image16.png" /><Relationship Id="rId4" Type="http://schemas.openxmlformats.org/officeDocument/2006/relationships/image" Target="media/image17.png" /></Relationships>
</file>

<file path=word/_rels/header8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media/image15.png" /><Relationship Id="rId3" Type="http://schemas.openxmlformats.org/officeDocument/2006/relationships/image" Target="media/image16.png" /><Relationship Id="rId4" Type="http://schemas.openxmlformats.org/officeDocument/2006/relationships/image" Target="media/image17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anas</dc:creator>
  <cp:lastModifiedBy>موقع منهجي</cp:lastModifiedBy>
  <cp:revision>3</cp:revision>
  <cp:lastPrinted>2023-05-23T09:15:00Z</cp:lastPrinted>
  <dcterms:created xsi:type="dcterms:W3CDTF">2024-05-10T13:35:00Z</dcterms:created>
  <dcterms:modified xsi:type="dcterms:W3CDTF">2025-05-31T21:02:00Z</dcterms:modified>
</cp:coreProperties>
</file>