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Style w:val="TableGrid"/>
        <w:tblpPr w:leftFromText="180" w:rightFromText="180" w:vertAnchor="text" w:horzAnchor="margin" w:tblpXSpec="center" w:tblpY="154"/>
        <w:tblW w:w="11141" w:type="dxa"/>
        <w:tblLook w:val="04A0"/>
      </w:tblPr>
      <w:tblGrid>
        <w:gridCol w:w="1610"/>
        <w:gridCol w:w="1152"/>
        <w:gridCol w:w="1098"/>
        <w:gridCol w:w="2824"/>
        <w:gridCol w:w="2855"/>
        <w:gridCol w:w="1602"/>
      </w:tblGrid>
      <w:tr w14:paraId="1F0B2B3B" w14:textId="77777777" w:rsidTr="009B412F">
        <w:tblPrEx>
          <w:tblW w:w="11141" w:type="dxa"/>
          <w:tblLook w:val="04A0"/>
        </w:tblPrEx>
        <w:trPr>
          <w:trHeight w:val="3"/>
        </w:trPr>
        <w:tc>
          <w:tcPr>
            <w:tcW w:w="2762" w:type="dxa"/>
            <w:gridSpan w:val="2"/>
          </w:tcPr>
          <w:p w:rsidR="00107172" w:rsidRPr="00107172" w:rsidP="00107172" w14:paraId="4EF3BDF1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098" w:type="dxa"/>
            <w:vMerge w:val="restart"/>
          </w:tcPr>
          <w:p w:rsidR="00107172" w:rsidRPr="00107172" w:rsidP="00107172" w14:paraId="77CAA089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24" w:type="dxa"/>
            <w:vMerge w:val="restart"/>
          </w:tcPr>
          <w:p w:rsidR="00107172" w:rsidRPr="00107172" w:rsidP="00204154" w14:paraId="5A01D8E4" w14:textId="79AEBEDA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56D016A" w14:textId="2F28EC08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EF1C62" w:rsidP="00107172" w14:paraId="232551E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6"/>
                <w:szCs w:val="36"/>
                <w:rtl/>
              </w:rPr>
            </w:pPr>
          </w:p>
          <w:p w:rsidR="00C509BC" w:rsidRPr="008508A9" w:rsidP="00107172" w14:paraId="531EA508" w14:textId="66108759">
            <w:pPr>
              <w:jc w:val="center"/>
              <w:rPr>
                <w:rFonts w:ascii="Calibri" w:hAnsi="Calibri" w:cs="Calibri"/>
                <w:b/>
                <w:bCs/>
                <w:rtl/>
                <w:lang w:bidi="ar-EG"/>
              </w:rPr>
            </w:pPr>
            <w:r w:rsidRPr="008508A9">
              <w:rPr>
                <w:rFonts w:ascii="Calibri" w:hAnsi="Calibri" w:cs="Calibri"/>
                <w:b/>
                <w:bCs/>
                <w:rtl/>
                <w:lang w:bidi="ar-EG"/>
              </w:rPr>
              <w:t>الاختبار النهائي لمادة الدراسات الإسلامية</w:t>
            </w:r>
          </w:p>
          <w:p w:rsidR="00FA299F" w:rsidRPr="009E7679" w:rsidP="00107172" w14:paraId="6CE94583" w14:textId="2782AF28">
            <w:pPr>
              <w:jc w:val="center"/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</w:pPr>
            <w:r w:rsidRPr="009E7679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="009E7679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</w:t>
            </w:r>
            <w:r w:rsidRPr="009E7679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لصف </w:t>
            </w:r>
            <w:r w:rsidRPr="009E7679" w:rsidR="00C509BC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الأول</w:t>
            </w:r>
            <w:r w:rsidRPr="009E7679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متوسط</w:t>
            </w:r>
          </w:p>
          <w:p w:rsidR="00107172" w:rsidRPr="008508A9" w:rsidP="00107172" w14:paraId="2875AE99" w14:textId="79F5FC9E">
            <w:pPr>
              <w:jc w:val="center"/>
              <w:rPr>
                <w:rFonts w:ascii="Calibri" w:hAnsi="Calibri" w:cs="Calibri"/>
                <w:sz w:val="20"/>
                <w:szCs w:val="20"/>
                <w:rtl/>
                <w:lang w:bidi="ar-EG"/>
              </w:rPr>
            </w:pPr>
            <w:r w:rsidRPr="00FA299F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FA299F">
              <w:rPr>
                <w:rFonts w:ascii="Calibri" w:hAnsi="Calibri" w:cs="Calibri"/>
                <w:b/>
                <w:bCs/>
                <w:color w:val="00B050"/>
                <w:rtl/>
                <w:lang w:bidi="ar-EG"/>
              </w:rPr>
              <w:t xml:space="preserve">الفصل الدراسي </w:t>
            </w:r>
            <w:r w:rsidRPr="00FA299F" w:rsidR="002A1E25">
              <w:rPr>
                <w:rFonts w:ascii="Calibri" w:hAnsi="Calibri" w:cs="Calibri" w:hint="cs"/>
                <w:b/>
                <w:bCs/>
                <w:color w:val="00B050"/>
                <w:rtl/>
                <w:lang w:bidi="ar-EG"/>
              </w:rPr>
              <w:t>الثالث</w:t>
            </w:r>
            <w:r w:rsidRPr="00FA299F">
              <w:rPr>
                <w:rFonts w:ascii="Calibri" w:hAnsi="Calibri" w:cs="Calibri"/>
                <w:b/>
                <w:bCs/>
                <w:color w:val="00B050"/>
                <w:rtl/>
                <w:lang w:bidi="ar-EG"/>
              </w:rPr>
              <w:t xml:space="preserve"> 144</w:t>
            </w:r>
            <w:r w:rsidRPr="00FA299F" w:rsidR="008508A9">
              <w:rPr>
                <w:rFonts w:ascii="Calibri" w:hAnsi="Calibri" w:cs="Calibri" w:hint="cs"/>
                <w:b/>
                <w:bCs/>
                <w:color w:val="00B050"/>
                <w:rtl/>
                <w:lang w:bidi="ar-EG"/>
              </w:rPr>
              <w:t>6</w:t>
            </w:r>
            <w:r w:rsidRPr="00FA299F">
              <w:rPr>
                <w:rFonts w:ascii="Calibri" w:hAnsi="Calibri" w:cs="Calibri"/>
                <w:b/>
                <w:bCs/>
                <w:color w:val="00B050"/>
                <w:rtl/>
                <w:lang w:bidi="ar-EG"/>
              </w:rPr>
              <w:t>ه</w:t>
            </w:r>
          </w:p>
          <w:p w:rsidR="00CD4FAA" w:rsidRPr="00C509BC" w:rsidP="00CD4FAA" w14:paraId="337DADBE" w14:textId="7B7EDD75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456" w:type="dxa"/>
            <w:gridSpan w:val="2"/>
            <w:vMerge w:val="restart"/>
          </w:tcPr>
          <w:p w:rsidR="00107172" w:rsidRPr="00107172" w:rsidP="00107172" w14:paraId="7D7AF7D6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277F749F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                                                             </w:t>
            </w:r>
          </w:p>
          <w:p w:rsidR="00107172" w:rsidRPr="00CD4FAA" w:rsidP="00CD4FAA" w14:paraId="63751DF5" w14:textId="0D5F9C83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</w:t>
            </w:r>
          </w:p>
        </w:tc>
      </w:tr>
      <w:tr w14:paraId="0A1C865E" w14:textId="77777777" w:rsidTr="009B412F">
        <w:tblPrEx>
          <w:tblW w:w="11141" w:type="dxa"/>
          <w:tblLook w:val="04A0"/>
        </w:tblPrEx>
        <w:trPr>
          <w:trHeight w:val="58"/>
        </w:trPr>
        <w:tc>
          <w:tcPr>
            <w:tcW w:w="1610" w:type="dxa"/>
          </w:tcPr>
          <w:p w:rsidR="00107172" w:rsidRPr="00F0373F" w:rsidP="00107172" w14:paraId="5798461A" w14:textId="45863EC5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51" w:type="dxa"/>
          </w:tcPr>
          <w:p w:rsidR="00107172" w:rsidRPr="00107172" w:rsidP="00107172" w14:paraId="07C62BDD" w14:textId="52D412C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098" w:type="dxa"/>
            <w:vMerge/>
          </w:tcPr>
          <w:p w:rsidR="00107172" w:rsidRPr="00107172" w:rsidP="00107172" w14:paraId="588D7DA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4" w:type="dxa"/>
            <w:vMerge/>
          </w:tcPr>
          <w:p w:rsidR="00107172" w:rsidRPr="00107172" w:rsidP="00107172" w14:paraId="471A244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56" w:type="dxa"/>
            <w:gridSpan w:val="2"/>
            <w:vMerge/>
          </w:tcPr>
          <w:p w:rsidR="00107172" w:rsidRPr="00107172" w:rsidP="00107172" w14:paraId="5D07AA4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5" w14:textId="77777777" w:rsidTr="009B412F">
        <w:tblPrEx>
          <w:tblW w:w="11141" w:type="dxa"/>
          <w:tblLook w:val="04A0"/>
        </w:tblPrEx>
        <w:trPr>
          <w:trHeight w:val="306"/>
        </w:trPr>
        <w:tc>
          <w:tcPr>
            <w:tcW w:w="1610" w:type="dxa"/>
          </w:tcPr>
          <w:p w:rsidR="00CD4FAA" w:rsidP="00CD4FAA" w14:paraId="688195D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1" w:type="dxa"/>
          </w:tcPr>
          <w:p w:rsidR="00CD4FAA" w:rsidRPr="00107172" w:rsidP="00CD4FAA" w14:paraId="4E5EC92D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098" w:type="dxa"/>
          </w:tcPr>
          <w:p w:rsidR="00CD4FAA" w:rsidRPr="00863FAE" w:rsidP="00CD4FAA" w14:paraId="25589C4A" w14:textId="756A73D1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863FAE">
              <w:rPr>
                <w:rFonts w:ascii="Calibri" w:hAnsi="Calibri" w:cs="Calibri" w:hint="cs"/>
                <w:sz w:val="28"/>
                <w:szCs w:val="28"/>
                <w:rtl/>
              </w:rPr>
              <w:t>السؤال1</w:t>
            </w:r>
          </w:p>
        </w:tc>
        <w:tc>
          <w:tcPr>
            <w:tcW w:w="2824" w:type="dxa"/>
            <w:vMerge/>
          </w:tcPr>
          <w:p w:rsidR="00CD4FAA" w:rsidRPr="00107172" w:rsidP="00CD4FAA" w14:paraId="53708DA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56" w:type="dxa"/>
            <w:gridSpan w:val="2"/>
            <w:vMerge/>
          </w:tcPr>
          <w:p w:rsidR="00CD4FAA" w:rsidRPr="00107172" w:rsidP="00CD4FAA" w14:paraId="72B20B1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CF" w14:textId="77777777" w:rsidTr="009B412F">
        <w:tblPrEx>
          <w:tblW w:w="11141" w:type="dxa"/>
          <w:tblLook w:val="04A0"/>
        </w:tblPrEx>
        <w:trPr>
          <w:trHeight w:val="197"/>
        </w:trPr>
        <w:tc>
          <w:tcPr>
            <w:tcW w:w="1610" w:type="dxa"/>
          </w:tcPr>
          <w:p w:rsidR="009E7679" w:rsidP="009E7679" w14:paraId="762B3FF3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1" w:type="dxa"/>
          </w:tcPr>
          <w:p w:rsidR="009E7679" w:rsidRPr="00107172" w:rsidP="009E7679" w14:paraId="74413127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098" w:type="dxa"/>
          </w:tcPr>
          <w:p w:rsidR="009E7679" w:rsidRPr="00863FAE" w:rsidP="009E7679" w14:paraId="0407AA52" w14:textId="06750755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863FAE">
              <w:rPr>
                <w:rFonts w:ascii="Calibri" w:hAnsi="Calibri" w:cs="Calibri" w:hint="cs"/>
                <w:sz w:val="28"/>
                <w:szCs w:val="28"/>
                <w:rtl/>
              </w:rPr>
              <w:t>السؤال2</w:t>
            </w:r>
          </w:p>
        </w:tc>
        <w:tc>
          <w:tcPr>
            <w:tcW w:w="2824" w:type="dxa"/>
            <w:vMerge/>
          </w:tcPr>
          <w:p w:rsidR="009E7679" w:rsidRPr="00107172" w:rsidP="009E7679" w14:paraId="351DB6B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56" w:type="dxa"/>
            <w:gridSpan w:val="2"/>
            <w:vMerge/>
          </w:tcPr>
          <w:p w:rsidR="009E7679" w:rsidRPr="00107172" w:rsidP="009E7679" w14:paraId="6CC5C5B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0" w14:textId="77777777" w:rsidTr="009B412F">
        <w:tblPrEx>
          <w:tblW w:w="11141" w:type="dxa"/>
          <w:tblLook w:val="04A0"/>
        </w:tblPrEx>
        <w:trPr>
          <w:trHeight w:val="58"/>
        </w:trPr>
        <w:tc>
          <w:tcPr>
            <w:tcW w:w="1610" w:type="dxa"/>
          </w:tcPr>
          <w:p w:rsidR="009E7679" w:rsidP="009E7679" w14:paraId="690FEB70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1" w:type="dxa"/>
          </w:tcPr>
          <w:p w:rsidR="009E7679" w:rsidRPr="00107172" w:rsidP="009E7679" w14:paraId="22C8180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098" w:type="dxa"/>
          </w:tcPr>
          <w:p w:rsidR="009E7679" w:rsidRPr="00863FAE" w:rsidP="009E7679" w14:paraId="714DC2EA" w14:textId="04990513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863FAE">
              <w:rPr>
                <w:rFonts w:ascii="Calibri" w:hAnsi="Calibri" w:cs="Calibri" w:hint="cs"/>
                <w:sz w:val="28"/>
                <w:szCs w:val="28"/>
                <w:rtl/>
              </w:rPr>
              <w:t>السؤال3</w:t>
            </w:r>
          </w:p>
        </w:tc>
        <w:tc>
          <w:tcPr>
            <w:tcW w:w="2824" w:type="dxa"/>
            <w:vMerge/>
          </w:tcPr>
          <w:p w:rsidR="009E7679" w:rsidRPr="00107172" w:rsidP="009E7679" w14:paraId="4F3B821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4" w:type="dxa"/>
          </w:tcPr>
          <w:p w:rsidR="009E7679" w:rsidRPr="00107172" w:rsidP="009E7679" w14:paraId="38F9B824" w14:textId="352D4F2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01" w:type="dxa"/>
          </w:tcPr>
          <w:p w:rsidR="009E7679" w:rsidRPr="00107172" w:rsidP="009E7679" w14:paraId="5F1A217B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4" w14:textId="77777777" w:rsidTr="009B412F">
        <w:tblPrEx>
          <w:tblW w:w="11141" w:type="dxa"/>
          <w:tblLook w:val="04A0"/>
        </w:tblPrEx>
        <w:trPr>
          <w:trHeight w:val="58"/>
        </w:trPr>
        <w:tc>
          <w:tcPr>
            <w:tcW w:w="1610" w:type="dxa"/>
            <w:vMerge w:val="restart"/>
          </w:tcPr>
          <w:p w:rsidR="0030540F" w:rsidP="00CD4FAA" w14:paraId="4C5072C8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1" w:type="dxa"/>
            <w:vMerge w:val="restart"/>
          </w:tcPr>
          <w:p w:rsidR="0030540F" w:rsidRPr="00107172" w:rsidP="00CD4FAA" w14:paraId="4550309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098" w:type="dxa"/>
            <w:vMerge w:val="restart"/>
          </w:tcPr>
          <w:p w:rsidR="0030540F" w:rsidRPr="00107172" w:rsidP="00FD0C8F" w14:paraId="30649A5F" w14:textId="1E38A249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24" w:type="dxa"/>
            <w:vMerge/>
          </w:tcPr>
          <w:p w:rsidR="0030540F" w:rsidRPr="00107172" w:rsidP="00CD4FAA" w14:paraId="1E830AF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4" w:type="dxa"/>
          </w:tcPr>
          <w:p w:rsidR="0030540F" w:rsidRPr="00107172" w:rsidP="00CD4FAA" w14:paraId="2448D1D8" w14:textId="1FE9A4D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الأول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01" w:type="dxa"/>
          </w:tcPr>
          <w:p w:rsidR="0030540F" w:rsidRPr="00107172" w:rsidP="00CD4FAA" w14:paraId="18A707B7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9" w14:textId="77777777" w:rsidTr="009B412F">
        <w:tblPrEx>
          <w:tblW w:w="11141" w:type="dxa"/>
          <w:tblLook w:val="04A0"/>
        </w:tblPrEx>
        <w:trPr>
          <w:trHeight w:val="156"/>
        </w:trPr>
        <w:tc>
          <w:tcPr>
            <w:tcW w:w="1610" w:type="dxa"/>
            <w:vMerge/>
            <w:shd w:val="clear" w:color="auto" w:fill="F2F2F2" w:themeFill="background1" w:themeFillShade="F2"/>
          </w:tcPr>
          <w:p w:rsidR="0030540F" w:rsidP="00CD4FAA" w14:paraId="43F3EE0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1" w:type="dxa"/>
            <w:vMerge/>
            <w:shd w:val="clear" w:color="auto" w:fill="F2F2F2" w:themeFill="background1" w:themeFillShade="F2"/>
          </w:tcPr>
          <w:p w:rsidR="0030540F" w:rsidRPr="00107172" w:rsidP="00CD4FAA" w14:paraId="00003E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098" w:type="dxa"/>
            <w:vMerge/>
            <w:shd w:val="clear" w:color="auto" w:fill="F2F2F2" w:themeFill="background1" w:themeFillShade="F2"/>
          </w:tcPr>
          <w:p w:rsidR="0030540F" w:rsidRPr="00107172" w:rsidP="00CD4FAA" w14:paraId="24684719" w14:textId="5172050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24" w:type="dxa"/>
            <w:vMerge/>
          </w:tcPr>
          <w:p w:rsidR="0030540F" w:rsidRPr="00107172" w:rsidP="00CD4FAA" w14:paraId="4F7C5FF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4" w:type="dxa"/>
          </w:tcPr>
          <w:p w:rsidR="0030540F" w:rsidRPr="00107172" w:rsidP="00CD4FAA" w14:paraId="7179DB0B" w14:textId="7CD5C7F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01" w:type="dxa"/>
          </w:tcPr>
          <w:p w:rsidR="0030540F" w:rsidRPr="00107172" w:rsidP="00CD4FAA" w14:paraId="6AD5392B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CF" w14:textId="77777777" w:rsidTr="00863FAE">
        <w:tblPrEx>
          <w:tblW w:w="11141" w:type="dxa"/>
          <w:tblLook w:val="04A0"/>
        </w:tblPrEx>
        <w:trPr>
          <w:trHeight w:val="58"/>
        </w:trPr>
        <w:tc>
          <w:tcPr>
            <w:tcW w:w="2762" w:type="dxa"/>
            <w:gridSpan w:val="2"/>
            <w:shd w:val="clear" w:color="auto" w:fill="auto"/>
          </w:tcPr>
          <w:p w:rsidR="00CD4FAA" w:rsidRPr="00107172" w:rsidP="00CD4FAA" w14:paraId="763F42C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098" w:type="dxa"/>
          </w:tcPr>
          <w:p w:rsidR="00CD4FAA" w:rsidRPr="00C509BC" w:rsidP="00CD4FAA" w14:paraId="73F1D376" w14:textId="6FABDA50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679" w:type="dxa"/>
            <w:gridSpan w:val="2"/>
            <w:shd w:val="clear" w:color="auto" w:fill="auto"/>
          </w:tcPr>
          <w:p w:rsidR="00CD4FAA" w:rsidRPr="00FA299F" w:rsidP="00FA299F" w14:paraId="1F4A49C9" w14:textId="2B30D6F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:rsidR="00CD4FAA" w:rsidRPr="00107172" w:rsidP="00CD4FAA" w14:paraId="7FFD577E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2" w14:textId="77777777" w:rsidTr="009B412F">
        <w:tblPrEx>
          <w:tblW w:w="11141" w:type="dxa"/>
          <w:tblLook w:val="04A0"/>
        </w:tblPrEx>
        <w:trPr>
          <w:trHeight w:val="68"/>
        </w:trPr>
        <w:tc>
          <w:tcPr>
            <w:tcW w:w="2762" w:type="dxa"/>
            <w:gridSpan w:val="2"/>
            <w:shd w:val="clear" w:color="auto" w:fill="auto"/>
          </w:tcPr>
          <w:p w:rsidR="00CD4FAA" w:rsidRPr="00107172" w:rsidP="00CD4FAA" w14:paraId="33E2697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098" w:type="dxa"/>
          </w:tcPr>
          <w:p w:rsidR="00CD4FAA" w:rsidRPr="00C509BC" w:rsidP="00CD4FAA" w14:paraId="0FF43EAA" w14:textId="1170DAFE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679" w:type="dxa"/>
            <w:gridSpan w:val="2"/>
          </w:tcPr>
          <w:p w:rsidR="00CD4FAA" w:rsidRPr="00107172" w:rsidP="00CD4FAA" w14:paraId="2814CA17" w14:textId="653CFAB3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01" w:type="dxa"/>
          </w:tcPr>
          <w:p w:rsidR="00CD4FAA" w:rsidRPr="00107172" w:rsidP="00CD4FAA" w14:paraId="40998F06" w14:textId="5F1289C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72AA5AC5" w14:textId="77777777" w:rsidTr="009B412F">
        <w:tblPrEx>
          <w:tblW w:w="11141" w:type="dxa"/>
          <w:tblLook w:val="04A0"/>
        </w:tblPrEx>
        <w:trPr>
          <w:trHeight w:val="84"/>
        </w:trPr>
        <w:tc>
          <w:tcPr>
            <w:tcW w:w="2762" w:type="dxa"/>
            <w:gridSpan w:val="2"/>
            <w:shd w:val="clear" w:color="auto" w:fill="auto"/>
          </w:tcPr>
          <w:p w:rsidR="00CD4FAA" w:rsidRPr="00107172" w:rsidP="00CD4FAA" w14:paraId="0049AA2B" w14:textId="30C5014B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098" w:type="dxa"/>
          </w:tcPr>
          <w:p w:rsidR="00CD4FAA" w:rsidRPr="00C509BC" w:rsidP="00CD4FAA" w14:paraId="2511D9FD" w14:textId="6E81411D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281" w:type="dxa"/>
            <w:gridSpan w:val="3"/>
            <w:shd w:val="clear" w:color="auto" w:fill="EDEDED" w:themeFill="accent3" w:themeFillTint="33"/>
          </w:tcPr>
          <w:p w:rsidR="00CD4FAA" w:rsidRPr="00AE0ACC" w:rsidP="00CD4FAA" w14:paraId="2F052006" w14:textId="2976CF92">
            <w:pPr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  <w:r w:rsidRPr="00AE0ACC">
              <w:rPr>
                <w:rFonts w:ascii="Calibri" w:hAnsi="Calibri" w:cs="Calibri" w:hint="cs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Pr="00AE0ACC" w:rsidR="00804BA1">
              <w:rPr>
                <w:rFonts w:ascii="Calibri" w:hAnsi="Calibri" w:cs="Calibri" w:hint="cs"/>
                <w:sz w:val="28"/>
                <w:szCs w:val="28"/>
                <w:rtl/>
              </w:rPr>
              <w:t>3ورقات</w:t>
            </w:r>
            <w:r w:rsidRPr="00AE0ACC">
              <w:rPr>
                <w:rFonts w:ascii="Calibri" w:hAnsi="Calibri" w:cs="Calibri" w:hint="cs"/>
                <w:sz w:val="28"/>
                <w:szCs w:val="28"/>
                <w:rtl/>
              </w:rPr>
              <w:t xml:space="preserve">  </w:t>
            </w:r>
            <w:r w:rsidRPr="00AE0ACC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</w:t>
            </w:r>
            <w:r w:rsidRPr="00AE0ACC"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P="00CD4FAA" w14:paraId="6D20286E" w14:textId="41CF0540">
      <w:pPr>
        <w:pBdr>
          <w:bottom w:val="single" w:sz="12" w:space="1" w:color="auto"/>
        </w:pBdr>
        <w:jc w:val="center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2470948</wp:posOffset>
                </wp:positionV>
                <wp:extent cx="577850" cy="495300"/>
                <wp:effectExtent l="0" t="0" r="12700" b="19050"/>
                <wp:wrapNone/>
                <wp:docPr id="111168722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25" w:rsidP="002A1E25" w14:textId="77777777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5" style="width:45.5pt;height:39pt;margin-top:194.55pt;margin-left:-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>
                <v:textbox>
                  <w:txbxContent>
                    <w:p w:rsidR="002A1E25" w:rsidP="002A1E25" w14:paraId="1B1C2480" w14:textId="77777777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السؤال الأول : اختار الإجابة الصحيحة من بين الاختيارات التالية</w:t>
      </w:r>
    </w:p>
    <w:tbl>
      <w:tblPr>
        <w:tblStyle w:val="TableGrid"/>
        <w:tblW w:w="10747" w:type="dxa"/>
        <w:tblInd w:w="-113" w:type="dxa"/>
        <w:tblLook w:val="04A0"/>
      </w:tblPr>
      <w:tblGrid>
        <w:gridCol w:w="2923"/>
        <w:gridCol w:w="421"/>
        <w:gridCol w:w="3344"/>
        <w:gridCol w:w="412"/>
        <w:gridCol w:w="3339"/>
        <w:gridCol w:w="308"/>
      </w:tblGrid>
      <w:tr w14:paraId="7C012756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C825FD" w:rsidP="00863FAE" w14:paraId="0EA8C7AE" w14:textId="329A8053">
            <w:pPr>
              <w:tabs>
                <w:tab w:val="left" w:pos="3971"/>
              </w:tabs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1-</w:t>
            </w:r>
            <w:r w:rsidRPr="00C825FD" w:rsidR="008508A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قال تعالى : " و </w:t>
            </w:r>
            <w:r w:rsidRPr="00C825FD" w:rsidR="008508A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الَّذِينَ آمَنُوا أَشَدُّ حُبًّا لِّلَّهِ</w:t>
            </w:r>
            <w:r w:rsidRPr="00C825FD" w:rsidR="008508A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" </w:t>
            </w:r>
            <w:r w:rsidRPr="00C825FD" w:rsidR="008508A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دليل على </w:t>
            </w:r>
          </w:p>
        </w:tc>
      </w:tr>
      <w:tr w14:paraId="59E5F9EE" w14:textId="77777777" w:rsidTr="00863FAE">
        <w:tblPrEx>
          <w:tblW w:w="10747" w:type="dxa"/>
          <w:tblInd w:w="-113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C825FD" w:rsidP="00863FAE" w14:paraId="253D7E83" w14:textId="3913AAB0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المحبة الشركية </w:t>
            </w:r>
          </w:p>
        </w:tc>
        <w:tc>
          <w:tcPr>
            <w:tcW w:w="421" w:type="dxa"/>
          </w:tcPr>
          <w:p w:rsidR="00F412E7" w:rsidRPr="00C825FD" w:rsidP="00863FAE" w14:paraId="432B1AEA" w14:textId="439A2C88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825FD" w:rsidP="00863FAE" w14:paraId="67B46D1B" w14:textId="76E03855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محبة ما يحبه الله </w:t>
            </w:r>
          </w:p>
        </w:tc>
        <w:tc>
          <w:tcPr>
            <w:tcW w:w="412" w:type="dxa"/>
            <w:shd w:val="clear" w:color="auto" w:fill="auto"/>
          </w:tcPr>
          <w:p w:rsidR="00F412E7" w:rsidRPr="00C825FD" w:rsidP="00863FAE" w14:paraId="0FCA8672" w14:textId="6B3AA35E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F412E7" w:rsidRPr="00C825FD" w:rsidP="00863FAE" w14:paraId="67946A86" w14:textId="7C760375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محبة الله تعالى </w:t>
            </w:r>
          </w:p>
        </w:tc>
        <w:tc>
          <w:tcPr>
            <w:tcW w:w="308" w:type="dxa"/>
            <w:shd w:val="clear" w:color="auto" w:fill="auto"/>
          </w:tcPr>
          <w:p w:rsidR="00F412E7" w:rsidRPr="00C825FD" w:rsidP="00E039C2" w14:paraId="43C78FD7" w14:textId="49A7CFA9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55344AF4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C825FD" w:rsidP="00863FAE" w14:paraId="66B1FC98" w14:textId="74687083">
            <w:pPr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2- </w:t>
            </w:r>
            <w:r w:rsidRPr="00C825FD" w:rsidR="006B5F7A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الخوف الذي </w:t>
            </w:r>
            <w:r w:rsidR="00174627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>يدفع</w:t>
            </w:r>
            <w:r w:rsidRPr="00C825FD" w:rsidR="006B5F7A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 صاحبة لعمل الطاعات وترك المنكرات ولا يصل به إلى الياس </w:t>
            </w:r>
          </w:p>
        </w:tc>
      </w:tr>
      <w:tr w14:paraId="38D1EEB1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825FD" w:rsidP="00863FAE" w14:paraId="3EB3D5CC" w14:textId="1393C518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خوف شركي </w:t>
            </w:r>
          </w:p>
        </w:tc>
        <w:tc>
          <w:tcPr>
            <w:tcW w:w="421" w:type="dxa"/>
            <w:shd w:val="clear" w:color="auto" w:fill="auto"/>
          </w:tcPr>
          <w:p w:rsidR="00F412E7" w:rsidRPr="00C825FD" w:rsidP="00863FAE" w14:paraId="141DCD2D" w14:textId="0B50CC4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344" w:type="dxa"/>
          </w:tcPr>
          <w:p w:rsidR="00F412E7" w:rsidRPr="00C825FD" w:rsidP="00863FAE" w14:paraId="5654F78F" w14:textId="373343D1">
            <w:pPr>
              <w:tabs>
                <w:tab w:val="center" w:pos="1003"/>
                <w:tab w:val="right" w:pos="2006"/>
              </w:tabs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خوف مذموم</w:t>
            </w:r>
          </w:p>
        </w:tc>
        <w:tc>
          <w:tcPr>
            <w:tcW w:w="412" w:type="dxa"/>
          </w:tcPr>
          <w:p w:rsidR="00F412E7" w:rsidRPr="00C825FD" w:rsidP="00863FAE" w14:paraId="14AA1C57" w14:textId="5B7AA675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F412E7" w:rsidRPr="00C825FD" w:rsidP="00863FAE" w14:paraId="5D0E04F4" w14:textId="568DD9F8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خوف محمود </w:t>
            </w:r>
          </w:p>
        </w:tc>
        <w:tc>
          <w:tcPr>
            <w:tcW w:w="308" w:type="dxa"/>
            <w:shd w:val="clear" w:color="auto" w:fill="FFFFFF" w:themeFill="background1"/>
          </w:tcPr>
          <w:p w:rsidR="00F412E7" w:rsidRPr="00C825FD" w:rsidP="00ED323A" w14:paraId="7DE0EC30" w14:textId="388EDB2A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</w:p>
        </w:tc>
      </w:tr>
      <w:tr w14:paraId="3B2F757C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C825FD" w:rsidP="00863FAE" w14:paraId="1689AFF1" w14:textId="2D2EBEA7">
            <w:pPr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3-</w:t>
            </w:r>
            <w:r w:rsidRPr="00C825FD" w:rsidR="008747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C825FD" w:rsidR="006B5F7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دليل الرجاء هو  قول الله تعالى : </w:t>
            </w:r>
          </w:p>
        </w:tc>
      </w:tr>
      <w:tr w14:paraId="03AC7184" w14:textId="77777777" w:rsidTr="00863FAE">
        <w:tblPrEx>
          <w:tblW w:w="10747" w:type="dxa"/>
          <w:tblInd w:w="-113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C825FD" w:rsidP="00863FAE" w14:paraId="4A79A6FB" w14:textId="0482BCF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"</w:t>
            </w:r>
            <w:r w:rsidRPr="00C825F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وَقَالَ رَبُّكُمُ ادْعُونِي أَسْتَجِبْ لَكُمْ ۚ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21" w:type="dxa"/>
            <w:shd w:val="clear" w:color="auto" w:fill="auto"/>
          </w:tcPr>
          <w:p w:rsidR="00F412E7" w:rsidRPr="00C825FD" w:rsidP="00874750" w14:paraId="3807CE77" w14:textId="6BFB0BC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auto"/>
          </w:tcPr>
          <w:p w:rsidR="00F412E7" w:rsidRPr="00C825FD" w:rsidP="006B5F7A" w14:paraId="1E88788F" w14:textId="78E3F7B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"</w:t>
            </w:r>
            <w:r w:rsidRPr="00C825F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فَمَن كَانَ يَرْجُو لِقَاءَ رَبِّهِ 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12" w:type="dxa"/>
            <w:shd w:val="clear" w:color="auto" w:fill="FFFFFF" w:themeFill="background1"/>
          </w:tcPr>
          <w:p w:rsidR="00F412E7" w:rsidRPr="00C825FD" w:rsidP="00874750" w14:paraId="7485CACE" w14:textId="0C4F2A7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825FD" w:rsidP="006B5F7A" w14:paraId="4BC23E44" w14:textId="0CE27B2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وَعَلَى اللَّهِ فَتَوَكَّلُوا إِنْ كُنْتُمْ مُؤْمِنِين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"</w:t>
            </w:r>
            <w:r w:rsidRPr="00C825FD">
              <w:rPr>
                <w:rFonts w:ascii="Calibri" w:hAnsi="Calibri" w:cs="Calibri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308" w:type="dxa"/>
            <w:shd w:val="clear" w:color="auto" w:fill="auto"/>
          </w:tcPr>
          <w:p w:rsidR="00F412E7" w:rsidRPr="00C825FD" w:rsidP="00F412E7" w14:paraId="75DB933D" w14:textId="4109D9BE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01663558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F412E7" w:rsidRPr="00C825FD" w:rsidP="00863FAE" w14:paraId="73759872" w14:textId="329FB681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rtl/>
              </w:rPr>
              <w:t xml:space="preserve">4- </w:t>
            </w:r>
            <w:r w:rsidRPr="00C825FD" w:rsidR="006B5F7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الطلب والنداء  تعريف </w:t>
            </w:r>
          </w:p>
        </w:tc>
      </w:tr>
      <w:tr w14:paraId="21A7D598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825FD" w:rsidP="00863FAE" w14:paraId="6CBB2358" w14:textId="0FF43E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الدعاء </w:t>
            </w:r>
            <w:r w:rsidRPr="00C825FD" w:rsidR="00155CF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</w:tcPr>
          <w:p w:rsidR="00F412E7" w:rsidRPr="00C825FD" w:rsidP="00863FAE" w14:paraId="6247C78D" w14:textId="608DAD0F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auto"/>
          </w:tcPr>
          <w:p w:rsidR="00F412E7" w:rsidRPr="00C825FD" w:rsidP="00863FAE" w14:paraId="76BF4B4E" w14:textId="15C7FE4A">
            <w:pPr>
              <w:tabs>
                <w:tab w:val="left" w:pos="2570"/>
                <w:tab w:val="right" w:pos="3263"/>
              </w:tabs>
              <w:bidi/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الرجاء </w:t>
            </w:r>
          </w:p>
        </w:tc>
        <w:tc>
          <w:tcPr>
            <w:tcW w:w="412" w:type="dxa"/>
            <w:shd w:val="clear" w:color="auto" w:fill="auto"/>
          </w:tcPr>
          <w:p w:rsidR="00F412E7" w:rsidRPr="00C825FD" w:rsidP="00863FAE" w14:paraId="23B8DC6F" w14:textId="0EC0EBBB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825FD" w:rsidP="00863FAE" w14:paraId="05ED53C9" w14:textId="42D4C80F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الخوف </w:t>
            </w:r>
          </w:p>
        </w:tc>
        <w:tc>
          <w:tcPr>
            <w:tcW w:w="308" w:type="dxa"/>
            <w:shd w:val="clear" w:color="auto" w:fill="auto"/>
          </w:tcPr>
          <w:p w:rsidR="00F412E7" w:rsidRPr="00C825FD" w:rsidP="00F412E7" w14:paraId="7CB4081A" w14:textId="36B7BFCD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7B6D4A7D" w14:textId="77777777" w:rsidTr="00863FAE">
        <w:tblPrEx>
          <w:tblW w:w="10747" w:type="dxa"/>
          <w:tblInd w:w="-113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F412E7" w:rsidRPr="00C825FD" w:rsidP="00863FAE" w14:paraId="3EB9DD58" w14:textId="3205D85C">
            <w:pPr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  <w:r w:rsidRPr="00C825FD" w:rsidR="005F22E6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825FD" w:rsidR="00024DEB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>طلب الله تعالى والتوجه إليه ل</w:t>
            </w:r>
            <w:r w:rsidRPr="00C825FD" w:rsidR="003C0E96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>إ</w:t>
            </w:r>
            <w:r w:rsidRPr="00C825FD" w:rsidR="00024DEB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زالة الشدة والكرب تعريف </w:t>
            </w:r>
          </w:p>
        </w:tc>
      </w:tr>
      <w:tr w14:paraId="6C5E35B7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825FD" w:rsidP="00863FAE" w14:paraId="2E8AAB02" w14:textId="5E1B675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الخوف</w:t>
            </w:r>
          </w:p>
        </w:tc>
        <w:tc>
          <w:tcPr>
            <w:tcW w:w="421" w:type="dxa"/>
            <w:shd w:val="clear" w:color="auto" w:fill="auto"/>
          </w:tcPr>
          <w:p w:rsidR="00F412E7" w:rsidRPr="00C825FD" w:rsidP="00863FAE" w14:paraId="18CF3AC7" w14:textId="56C6AB3C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825FD" w:rsidP="00863FAE" w14:paraId="610EAFF8" w14:textId="2C0A6665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الدعاء</w:t>
            </w:r>
            <w:r w:rsidRPr="00C825FD" w:rsidR="005F22E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2" w:type="dxa"/>
          </w:tcPr>
          <w:p w:rsidR="00F412E7" w:rsidRPr="00C825FD" w:rsidP="00863FAE" w14:paraId="0B81A878" w14:textId="62F5CB0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F412E7" w:rsidRPr="00C825FD" w:rsidP="00863FAE" w14:paraId="0828C23D" w14:textId="2D9547AE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الاستغاثة </w:t>
            </w:r>
          </w:p>
        </w:tc>
        <w:tc>
          <w:tcPr>
            <w:tcW w:w="308" w:type="dxa"/>
            <w:shd w:val="clear" w:color="auto" w:fill="FFFFFF" w:themeFill="background1"/>
          </w:tcPr>
          <w:p w:rsidR="00F412E7" w:rsidRPr="00C825FD" w:rsidP="00F412E7" w14:paraId="1EB04BF2" w14:textId="6EB4CC7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22175C73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F412E7" w:rsidRPr="00C825FD" w:rsidP="00863FAE" w14:paraId="753F8D29" w14:textId="2CC0ED85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6-</w:t>
            </w:r>
            <w:r w:rsidRPr="00C825FD" w:rsidR="009A57C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825FD" w:rsidR="00A84D0B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قال تعالى "</w:t>
            </w:r>
            <w:r w:rsidRPr="00C825FD" w:rsidR="00A84D0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لِّتَسْكُنُوا إِلَيْهَا وَجَعَلَ بَيْنَكُم مَّوَدَّةً </w:t>
            </w:r>
            <w:r w:rsidRPr="00C825FD" w:rsidR="00A84D0B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" المراد بقوله لتسكنوا</w:t>
            </w:r>
          </w:p>
        </w:tc>
      </w:tr>
      <w:tr w14:paraId="68FED0E2" w14:textId="77777777" w:rsidTr="00863FAE">
        <w:tblPrEx>
          <w:tblW w:w="10747" w:type="dxa"/>
          <w:tblInd w:w="-113" w:type="dxa"/>
          <w:tblLook w:val="04A0"/>
        </w:tblPrEx>
        <w:trPr>
          <w:trHeight w:val="287"/>
        </w:trPr>
        <w:tc>
          <w:tcPr>
            <w:tcW w:w="2923" w:type="dxa"/>
          </w:tcPr>
          <w:p w:rsidR="00413E31" w:rsidRPr="00C825FD" w:rsidP="00863FAE" w14:paraId="22781F85" w14:textId="45180669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علامة ودليل </w:t>
            </w:r>
          </w:p>
        </w:tc>
        <w:tc>
          <w:tcPr>
            <w:tcW w:w="421" w:type="dxa"/>
          </w:tcPr>
          <w:p w:rsidR="00413E31" w:rsidRPr="00C825FD" w:rsidP="00863FAE" w14:paraId="755DFE31" w14:textId="18E14D36">
            <w:pPr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auto"/>
          </w:tcPr>
          <w:p w:rsidR="00413E31" w:rsidRPr="00C825FD" w:rsidP="00863FAE" w14:paraId="31ED8594" w14:textId="12A807FF">
            <w:pPr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>لتطمئنوا اليها</w:t>
            </w:r>
            <w:r w:rsidRPr="00C825FD" w:rsidR="009A57CC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412" w:type="dxa"/>
            <w:shd w:val="clear" w:color="auto" w:fill="FFFFFF" w:themeFill="background1"/>
          </w:tcPr>
          <w:p w:rsidR="00413E31" w:rsidRPr="00C825FD" w:rsidP="00863FAE" w14:paraId="002A4846" w14:textId="0A7AE107">
            <w:pPr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825FD" w:rsidP="00863FAE" w14:paraId="7123602C" w14:textId="6BED49B1">
            <w:pPr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منزل ومكان </w:t>
            </w:r>
            <w:r w:rsidRPr="00C825FD" w:rsidR="009A57CC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08" w:type="dxa"/>
            <w:shd w:val="clear" w:color="auto" w:fill="auto"/>
          </w:tcPr>
          <w:p w:rsidR="00413E31" w:rsidRPr="00C825FD" w:rsidP="00413E31" w14:paraId="752D6168" w14:textId="68E71C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78532884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13E31" w:rsidRPr="00C825FD" w:rsidP="00863FAE" w14:paraId="1839B14A" w14:textId="680DE00C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7-</w:t>
            </w:r>
            <w:r w:rsidRPr="00C825FD" w:rsidR="008508A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825FD" w:rsidR="00024DEB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حكم شد الرحال لزيارة قبر النبي  ﷺ</w:t>
            </w:r>
          </w:p>
        </w:tc>
      </w:tr>
      <w:tr w14:paraId="25310965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2923" w:type="dxa"/>
          </w:tcPr>
          <w:p w:rsidR="00413E31" w:rsidRPr="00C825FD" w:rsidP="00863FAE" w14:paraId="1E272EB4" w14:textId="2F537BAC">
            <w:pPr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مكروه</w:t>
            </w:r>
          </w:p>
        </w:tc>
        <w:tc>
          <w:tcPr>
            <w:tcW w:w="421" w:type="dxa"/>
            <w:shd w:val="clear" w:color="auto" w:fill="FFFFFF" w:themeFill="background1"/>
          </w:tcPr>
          <w:p w:rsidR="00413E31" w:rsidRPr="00C825FD" w:rsidP="00ED323A" w14:paraId="60377632" w14:textId="7092DEE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825FD" w:rsidP="00ED323A" w14:paraId="4ABE4EF4" w14:textId="52B30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جائز</w:t>
            </w:r>
          </w:p>
        </w:tc>
        <w:tc>
          <w:tcPr>
            <w:tcW w:w="412" w:type="dxa"/>
            <w:shd w:val="clear" w:color="auto" w:fill="auto"/>
          </w:tcPr>
          <w:p w:rsidR="00413E31" w:rsidRPr="00C825FD" w:rsidP="00ED323A" w14:paraId="01E7CAF9" w14:textId="27178B5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413E31" w:rsidRPr="00C825FD" w:rsidP="00ED323A" w14:paraId="34626E40" w14:textId="18448EC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لا يجوز </w:t>
            </w:r>
          </w:p>
        </w:tc>
        <w:tc>
          <w:tcPr>
            <w:tcW w:w="308" w:type="dxa"/>
          </w:tcPr>
          <w:p w:rsidR="00413E31" w:rsidRPr="00C825FD" w:rsidP="00413E31" w14:paraId="3F2C6525" w14:textId="053B6E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373B0E36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13E31" w:rsidRPr="00C825FD" w:rsidP="00863FAE" w14:paraId="65423012" w14:textId="3FB38D1C">
            <w:pPr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8-</w:t>
            </w:r>
            <w:r w:rsidRPr="00C825FD" w:rsidR="006D7A2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صحابي  أبوه صحابيان رضي الله عنه وخاله الصحابي عبد الله بن رواحه رضي الله عنه وأول  مولود ولد في الأنصار هو </w:t>
            </w:r>
            <w:r w:rsidRPr="00C825FD" w:rsidR="009A57C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061BE4A8" w14:textId="77777777" w:rsidTr="00863FAE">
        <w:tblPrEx>
          <w:tblW w:w="10747" w:type="dxa"/>
          <w:tblInd w:w="-113" w:type="dxa"/>
          <w:tblLook w:val="04A0"/>
        </w:tblPrEx>
        <w:trPr>
          <w:trHeight w:val="287"/>
        </w:trPr>
        <w:tc>
          <w:tcPr>
            <w:tcW w:w="2923" w:type="dxa"/>
            <w:shd w:val="clear" w:color="auto" w:fill="auto"/>
          </w:tcPr>
          <w:p w:rsidR="00413E31" w:rsidRPr="00C825FD" w:rsidP="00863FAE" w14:paraId="206581D5" w14:textId="3EE17A22">
            <w:pPr>
              <w:ind w:left="1440" w:hanging="1440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النعمان بن بشير</w:t>
            </w:r>
            <w:r w:rsidRPr="00C825FD" w:rsidR="009A57C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رضي الله عنه</w:t>
            </w:r>
          </w:p>
        </w:tc>
        <w:tc>
          <w:tcPr>
            <w:tcW w:w="421" w:type="dxa"/>
          </w:tcPr>
          <w:p w:rsidR="00413E31" w:rsidRPr="00C825FD" w:rsidP="00D554CE" w14:paraId="71327AA7" w14:textId="24929AF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825FD" w:rsidP="00D554CE" w14:paraId="3898544D" w14:textId="11B7E05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عبد الله بن عباس  رضي الله عنه </w:t>
            </w:r>
          </w:p>
        </w:tc>
        <w:tc>
          <w:tcPr>
            <w:tcW w:w="412" w:type="dxa"/>
          </w:tcPr>
          <w:p w:rsidR="00413E31" w:rsidRPr="00C825FD" w:rsidP="00D554CE" w14:paraId="46E6DCB9" w14:textId="4D4901C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825FD" w:rsidP="00D554CE" w14:paraId="21AE7B60" w14:textId="1F13D6E6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عبد الرحمن الدوسي رضي الله عنه</w:t>
            </w:r>
          </w:p>
        </w:tc>
        <w:tc>
          <w:tcPr>
            <w:tcW w:w="308" w:type="dxa"/>
            <w:shd w:val="clear" w:color="auto" w:fill="FFFFFF" w:themeFill="background1"/>
          </w:tcPr>
          <w:p w:rsidR="00413E31" w:rsidRPr="00C825FD" w:rsidP="00413E31" w14:paraId="3DBFE75E" w14:textId="7A478DC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179EA26B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13E31" w:rsidRPr="00C825FD" w:rsidP="00863FAE" w14:paraId="771FBCE5" w14:textId="6097329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9-</w:t>
            </w:r>
            <w:r w:rsidRPr="00C825FD" w:rsidR="00263DE7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التبرك بالأشخاص الصالحين الأحياء والتمسح بهم  </w:t>
            </w:r>
          </w:p>
        </w:tc>
      </w:tr>
      <w:tr w14:paraId="435C7671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2923" w:type="dxa"/>
          </w:tcPr>
          <w:p w:rsidR="00E51F7C" w:rsidRPr="00C825FD" w:rsidP="00863FAE" w14:paraId="670207F0" w14:textId="581E8811">
            <w:pPr>
              <w:ind w:left="720" w:hanging="720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تبرك بدعي</w:t>
            </w:r>
          </w:p>
        </w:tc>
        <w:tc>
          <w:tcPr>
            <w:tcW w:w="421" w:type="dxa"/>
          </w:tcPr>
          <w:p w:rsidR="00E51F7C" w:rsidRPr="00C825FD" w:rsidP="00863FAE" w14:paraId="53F76F48" w14:textId="3FF51383">
            <w:pPr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auto"/>
          </w:tcPr>
          <w:p w:rsidR="00E51F7C" w:rsidRPr="00C825FD" w:rsidP="00863FAE" w14:paraId="567508FA" w14:textId="1981123D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تبرك مشروع </w:t>
            </w:r>
          </w:p>
        </w:tc>
        <w:tc>
          <w:tcPr>
            <w:tcW w:w="412" w:type="dxa"/>
          </w:tcPr>
          <w:p w:rsidR="00E51F7C" w:rsidRPr="00C825FD" w:rsidP="00863FAE" w14:paraId="62E64745" w14:textId="04D667EC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E51F7C" w:rsidRPr="00C825FD" w:rsidP="00863FAE" w14:paraId="374903D9" w14:textId="5F9B2A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تبرك ممنوع </w:t>
            </w:r>
          </w:p>
        </w:tc>
        <w:tc>
          <w:tcPr>
            <w:tcW w:w="308" w:type="dxa"/>
            <w:shd w:val="clear" w:color="auto" w:fill="auto"/>
          </w:tcPr>
          <w:p w:rsidR="00E51F7C" w:rsidRPr="00C825FD" w:rsidP="00E51F7C" w14:paraId="07257740" w14:textId="2615E6D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512447F0" w14:textId="77777777" w:rsidTr="00863FAE">
        <w:tblPrEx>
          <w:tblW w:w="10747" w:type="dxa"/>
          <w:tblInd w:w="-113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E51F7C" w:rsidRPr="00C825FD" w:rsidP="00863FAE" w14:paraId="79306875" w14:textId="21DEB34C">
            <w:pPr>
              <w:tabs>
                <w:tab w:val="left" w:pos="9411"/>
                <w:tab w:val="right" w:pos="10574"/>
              </w:tabs>
              <w:bidi/>
              <w:rPr>
                <w:rFonts w:ascii="Calibri" w:hAnsi="Calibri" w:cs="Calibri"/>
                <w:b/>
                <w:bCs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10- </w:t>
            </w:r>
            <w:r w:rsidRPr="00C825FD" w:rsidR="00CB2C1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قال تعالى </w:t>
            </w:r>
            <w:r w:rsidRPr="00C825FD" w:rsidR="00CB2C18">
              <w:rPr>
                <w:rFonts w:ascii="Calibri" w:hAnsi="Calibri" w:cs="Calibri"/>
                <w:b/>
                <w:bCs/>
                <w:rtl/>
              </w:rPr>
              <w:t xml:space="preserve">" </w:t>
            </w:r>
            <w:r w:rsidRPr="00C825FD" w:rsidR="00CB2C1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وأُولَٰئِكَ هم المفلحون " أي </w:t>
            </w:r>
          </w:p>
        </w:tc>
      </w:tr>
      <w:tr w14:paraId="6CBB0D55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2923" w:type="dxa"/>
          </w:tcPr>
          <w:p w:rsidR="00E51F7C" w:rsidRPr="00C825FD" w:rsidP="00863FAE" w14:paraId="26CB6358" w14:textId="727D5FF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هم الفائزون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برضاء الناس</w:t>
            </w:r>
            <w:r w:rsidRPr="00C825F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" w:type="dxa"/>
            <w:shd w:val="clear" w:color="auto" w:fill="auto"/>
          </w:tcPr>
          <w:p w:rsidR="00E51F7C" w:rsidRPr="00C825FD" w:rsidP="00863FAE" w14:paraId="63AEF771" w14:textId="1AB7569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auto"/>
          </w:tcPr>
          <w:p w:rsidR="00E51F7C" w:rsidRPr="00C825FD" w:rsidP="00863FAE" w14:paraId="4A578709" w14:textId="0C2133E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هم الفائزون بثواب الله بالجنة </w:t>
            </w:r>
          </w:p>
        </w:tc>
        <w:tc>
          <w:tcPr>
            <w:tcW w:w="412" w:type="dxa"/>
            <w:shd w:val="clear" w:color="auto" w:fill="FFFFFF" w:themeFill="background1"/>
          </w:tcPr>
          <w:p w:rsidR="00E51F7C" w:rsidRPr="00C825FD" w:rsidP="00863FAE" w14:paraId="1AE44E12" w14:textId="305D6B6D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E51F7C" w:rsidRPr="00C825FD" w:rsidP="00863FAE" w14:paraId="4393CE4C" w14:textId="224072D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هم الفائزون 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بنعم الدنيا </w:t>
            </w:r>
            <w:r w:rsidRPr="00C825F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8" w:type="dxa"/>
          </w:tcPr>
          <w:p w:rsidR="00E51F7C" w:rsidRPr="00C825FD" w:rsidP="00E51F7C" w14:paraId="185E1792" w14:textId="3145120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4E3A9D55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CB2C18" w:rsidRPr="00C825FD" w:rsidP="00863FAE" w14:paraId="12E09ED9" w14:textId="6468679C">
            <w:pPr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11- </w:t>
            </w:r>
            <w:r w:rsidRPr="00C825FD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لقمان هو  </w:t>
            </w:r>
            <w:r w:rsidRPr="00C825F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047751C3" w14:textId="77777777" w:rsidTr="00863FAE">
        <w:tblPrEx>
          <w:tblW w:w="10747" w:type="dxa"/>
          <w:tblInd w:w="-113" w:type="dxa"/>
          <w:tblLook w:val="04A0"/>
        </w:tblPrEx>
        <w:trPr>
          <w:trHeight w:val="287"/>
        </w:trPr>
        <w:tc>
          <w:tcPr>
            <w:tcW w:w="2923" w:type="dxa"/>
          </w:tcPr>
          <w:p w:rsidR="00CB2C18" w:rsidRPr="00C825FD" w:rsidP="00863FAE" w14:paraId="5A4DC2E2" w14:textId="2005202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رسول من الرسل</w:t>
            </w:r>
          </w:p>
        </w:tc>
        <w:tc>
          <w:tcPr>
            <w:tcW w:w="421" w:type="dxa"/>
            <w:shd w:val="clear" w:color="auto" w:fill="FFFFFF" w:themeFill="background1"/>
          </w:tcPr>
          <w:p w:rsidR="00CB2C18" w:rsidRPr="00C825FD" w:rsidP="00863FAE" w14:paraId="743A50BC" w14:textId="25E72D6C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825FD" w:rsidP="00863FAE" w14:paraId="7C382711" w14:textId="7FAF7239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نبي من الأنبياء</w:t>
            </w:r>
          </w:p>
        </w:tc>
        <w:tc>
          <w:tcPr>
            <w:tcW w:w="412" w:type="dxa"/>
          </w:tcPr>
          <w:p w:rsidR="00CB2C18" w:rsidRPr="00C825FD" w:rsidP="00863FAE" w14:paraId="113FB13D" w14:textId="7BFC77E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CB2C18" w:rsidRPr="00C825FD" w:rsidP="00863FAE" w14:paraId="537F2097" w14:textId="08BDF0CB">
            <w:pPr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عبد صالح</w:t>
            </w:r>
          </w:p>
        </w:tc>
        <w:tc>
          <w:tcPr>
            <w:tcW w:w="308" w:type="dxa"/>
            <w:shd w:val="clear" w:color="auto" w:fill="auto"/>
          </w:tcPr>
          <w:p w:rsidR="00CB2C18" w:rsidRPr="00C825FD" w:rsidP="00CB2C18" w14:paraId="4F1219DF" w14:textId="6A09481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25441272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CB2C18" w:rsidRPr="00C825FD" w:rsidP="00863FAE" w14:paraId="00826407" w14:textId="23BBDFE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825FD" w:rsidR="00EF1C62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12- </w:t>
            </w:r>
            <w:r w:rsidRPr="00C825FD" w:rsidR="00E744BB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قال تعالى " ولا يغرنكم بالله الغرور " المغرور  هو </w:t>
            </w:r>
          </w:p>
        </w:tc>
      </w:tr>
      <w:tr w14:paraId="0A75AAC3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2923" w:type="dxa"/>
            <w:shd w:val="clear" w:color="auto" w:fill="auto"/>
          </w:tcPr>
          <w:p w:rsidR="00CB2C18" w:rsidRPr="00C825FD" w:rsidP="00863FAE" w14:paraId="77EAEE45" w14:textId="513F763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الشيطان</w:t>
            </w:r>
          </w:p>
        </w:tc>
        <w:tc>
          <w:tcPr>
            <w:tcW w:w="421" w:type="dxa"/>
            <w:shd w:val="clear" w:color="auto" w:fill="auto"/>
          </w:tcPr>
          <w:p w:rsidR="00CB2C18" w:rsidRPr="00C825FD" w:rsidP="00E744BB" w14:paraId="0AC3B73E" w14:textId="26101B4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825FD" w:rsidP="00863FAE" w14:paraId="115987D7" w14:textId="363EBA1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الإنس</w:t>
            </w:r>
          </w:p>
        </w:tc>
        <w:tc>
          <w:tcPr>
            <w:tcW w:w="412" w:type="dxa"/>
            <w:shd w:val="clear" w:color="auto" w:fill="FFFFFF" w:themeFill="background1"/>
          </w:tcPr>
          <w:p w:rsidR="00CB2C18" w:rsidRPr="00C825FD" w:rsidP="00E744BB" w14:paraId="32BCED11" w14:textId="50398B3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CB2C18" w:rsidRPr="00C825FD" w:rsidP="00E744BB" w14:paraId="14DF743A" w14:textId="7E61ACF8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الجان</w:t>
            </w:r>
          </w:p>
        </w:tc>
        <w:tc>
          <w:tcPr>
            <w:tcW w:w="308" w:type="dxa"/>
          </w:tcPr>
          <w:p w:rsidR="00CB2C18" w:rsidRPr="00C825FD" w:rsidP="00CB2C18" w14:paraId="5B7AA0BF" w14:textId="14E05D8C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0D8F29A9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CB2C18" w:rsidRPr="00C825FD" w:rsidP="00863FAE" w14:paraId="410590C2" w14:textId="3B35AE09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13- 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اقلها ركعة وأكثرها إحدى عشر ركعة هي صلاة </w:t>
            </w:r>
          </w:p>
        </w:tc>
      </w:tr>
      <w:tr w14:paraId="42F85F74" w14:textId="77777777" w:rsidTr="00863FAE">
        <w:tblPrEx>
          <w:tblW w:w="10747" w:type="dxa"/>
          <w:tblInd w:w="-113" w:type="dxa"/>
          <w:tblLook w:val="04A0"/>
        </w:tblPrEx>
        <w:trPr>
          <w:trHeight w:val="287"/>
        </w:trPr>
        <w:tc>
          <w:tcPr>
            <w:tcW w:w="2923" w:type="dxa"/>
          </w:tcPr>
          <w:p w:rsidR="00CB2C18" w:rsidRPr="00C825FD" w:rsidP="00863FAE" w14:paraId="498DED33" w14:textId="2B9481CE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الخسوف </w:t>
            </w:r>
          </w:p>
        </w:tc>
        <w:tc>
          <w:tcPr>
            <w:tcW w:w="421" w:type="dxa"/>
            <w:shd w:val="clear" w:color="auto" w:fill="auto"/>
          </w:tcPr>
          <w:p w:rsidR="00CB2C18" w:rsidRPr="00C825FD" w:rsidP="00CB2C18" w14:paraId="64D187B4" w14:textId="7C4BBD8D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825FD" w:rsidP="00CB2C18" w14:paraId="554FFDD9" w14:textId="7FC9EAD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الكسوف </w:t>
            </w:r>
          </w:p>
        </w:tc>
        <w:tc>
          <w:tcPr>
            <w:tcW w:w="412" w:type="dxa"/>
          </w:tcPr>
          <w:p w:rsidR="00CB2C18" w:rsidRPr="00C825FD" w:rsidP="00CB2C18" w14:paraId="78CA5887" w14:textId="54B7C27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CB2C18" w:rsidRPr="00C825FD" w:rsidP="00CB2C18" w14:paraId="05B32610" w14:textId="128B4C50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الوتر </w:t>
            </w:r>
          </w:p>
        </w:tc>
        <w:tc>
          <w:tcPr>
            <w:tcW w:w="308" w:type="dxa"/>
            <w:shd w:val="clear" w:color="auto" w:fill="auto"/>
          </w:tcPr>
          <w:p w:rsidR="00CB2C18" w:rsidRPr="00C825FD" w:rsidP="00CB2C18" w14:paraId="44C7E065" w14:textId="638E694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0111A2C4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CB2C18" w:rsidRPr="00C825FD" w:rsidP="00863FAE" w14:paraId="45F5C84A" w14:textId="2F7FA939">
            <w:pPr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14-</w:t>
            </w:r>
            <w:r w:rsidRPr="00C825FD" w:rsidR="006D7A2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المراد لا تجسسوا </w:t>
            </w:r>
          </w:p>
        </w:tc>
      </w:tr>
      <w:tr w14:paraId="37E62018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2923" w:type="dxa"/>
          </w:tcPr>
          <w:p w:rsidR="00CB2C18" w:rsidRPr="00C825FD" w:rsidP="00863FAE" w14:paraId="614E9A85" w14:textId="5C8ABB3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الزيادة في السلعة</w:t>
            </w:r>
          </w:p>
        </w:tc>
        <w:tc>
          <w:tcPr>
            <w:tcW w:w="421" w:type="dxa"/>
            <w:shd w:val="clear" w:color="auto" w:fill="auto"/>
          </w:tcPr>
          <w:p w:rsidR="00CB2C18" w:rsidRPr="00C825FD" w:rsidP="00863FAE" w14:paraId="1F8ABB82" w14:textId="50EC90DF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825FD" w:rsidP="00863FAE" w14:paraId="28481FE1" w14:textId="74FA6455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الاستماع لحديث القوم دون علمهم  </w:t>
            </w:r>
          </w:p>
        </w:tc>
        <w:tc>
          <w:tcPr>
            <w:tcW w:w="412" w:type="dxa"/>
          </w:tcPr>
          <w:p w:rsidR="00CB2C18" w:rsidRPr="00C825FD" w:rsidP="00863FAE" w14:paraId="71FBB04F" w14:textId="28AD65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CB2C18" w:rsidRPr="00C825FD" w:rsidP="00863FAE" w14:paraId="5FA7C208" w14:textId="07CCA835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البحث عن العورات</w:t>
            </w:r>
          </w:p>
        </w:tc>
        <w:tc>
          <w:tcPr>
            <w:tcW w:w="308" w:type="dxa"/>
            <w:shd w:val="clear" w:color="auto" w:fill="FFFFFF" w:themeFill="background1"/>
          </w:tcPr>
          <w:p w:rsidR="00CB2C18" w:rsidRPr="00C825FD" w:rsidP="00CB2C18" w14:paraId="41CB8625" w14:textId="3E317275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2086DA66" w14:textId="77777777" w:rsidTr="00863FAE">
        <w:tblPrEx>
          <w:tblW w:w="10747" w:type="dxa"/>
          <w:tblInd w:w="-113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CB2C18" w:rsidRPr="00C825FD" w:rsidP="00863FAE" w14:paraId="0E2E47D8" w14:textId="259B3407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15- </w:t>
            </w:r>
            <w:r w:rsidRPr="00C825F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عدد تكبيرات صلاة الجنازة </w:t>
            </w:r>
          </w:p>
        </w:tc>
      </w:tr>
      <w:tr w14:paraId="3BAB79C1" w14:textId="77777777" w:rsidTr="00863FAE">
        <w:tblPrEx>
          <w:tblW w:w="10747" w:type="dxa"/>
          <w:tblInd w:w="-113" w:type="dxa"/>
          <w:tblLook w:val="04A0"/>
        </w:tblPrEx>
        <w:trPr>
          <w:trHeight w:val="287"/>
        </w:trPr>
        <w:tc>
          <w:tcPr>
            <w:tcW w:w="2923" w:type="dxa"/>
          </w:tcPr>
          <w:p w:rsidR="00CB2C18" w:rsidRPr="00C825FD" w:rsidP="00863FAE" w14:paraId="6CBADB3D" w14:textId="5BECA1B9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ست تكبيرات</w:t>
            </w:r>
          </w:p>
        </w:tc>
        <w:tc>
          <w:tcPr>
            <w:tcW w:w="421" w:type="dxa"/>
            <w:shd w:val="clear" w:color="auto" w:fill="auto"/>
          </w:tcPr>
          <w:p w:rsidR="00CB2C18" w:rsidRPr="00C825FD" w:rsidP="00863FAE" w14:paraId="5779A666" w14:textId="05D97D7E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825FD" w:rsidP="00863FAE" w14:paraId="70F17EFA" w14:textId="63E95AB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سبع</w:t>
            </w:r>
            <w:r w:rsidRPr="00C825F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تكبيرات</w:t>
            </w:r>
          </w:p>
        </w:tc>
        <w:tc>
          <w:tcPr>
            <w:tcW w:w="412" w:type="dxa"/>
          </w:tcPr>
          <w:p w:rsidR="00CB2C18" w:rsidRPr="00C825FD" w:rsidP="00863FAE" w14:paraId="7BA13A8C" w14:textId="255DC3F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CB2C18" w:rsidRPr="00C825FD" w:rsidP="00863FAE" w14:paraId="73500544" w14:textId="1CFAFDDA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أربع  تكبيرا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08" w:type="dxa"/>
            <w:shd w:val="clear" w:color="auto" w:fill="auto"/>
          </w:tcPr>
          <w:p w:rsidR="00CB2C18" w:rsidRPr="00C825FD" w:rsidP="00CB2C18" w14:paraId="5FE6FE02" w14:textId="5D1F017E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</w:tbl>
    <w:p w:rsidR="009E7679" w:rsidP="009E7679" w14:paraId="551C2037" w14:textId="7D625E77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786589</wp:posOffset>
                </wp:positionH>
                <wp:positionV relativeFrom="paragraph">
                  <wp:posOffset>-151130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width:45.5pt;height:39pt;margin-top:-11.9pt;margin-left:61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38100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width:47.5pt;height:41.5pt;margin-top:3pt;margin-left:-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stroke joinstyle="miter"/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الثاني :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أجيب عن ما يلي :</w:t>
      </w:r>
    </w:p>
    <w:p w:rsidR="00F412E7" w:rsidRPr="00C644D3" w:rsidP="009E7679" w14:paraId="52DB208F" w14:textId="3E093234">
      <w:pPr>
        <w:bidi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 المصطلح المناسب مما يلي امام تعريفه</w:t>
      </w:r>
    </w:p>
    <w:p w:rsidR="00C2607E" w:rsidRPr="004A55DD" w:rsidP="00FA299F" w14:paraId="16BB1CC5" w14:textId="2D59AD91">
      <w:pPr>
        <w:bidi/>
        <w:ind w:left="720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FA299F">
        <w:rPr>
          <w:rFonts w:ascii="Calibri" w:hAnsi="Calibri" w:cs="Calibri" w:hint="cs"/>
          <w:b/>
          <w:bCs/>
          <w:sz w:val="28"/>
          <w:szCs w:val="28"/>
          <w:rtl/>
        </w:rPr>
        <w:t>-التمسح البدعي -</w:t>
      </w:r>
      <w:r w:rsidR="00C825FD">
        <w:rPr>
          <w:rFonts w:ascii="Calibri" w:hAnsi="Calibri" w:cs="Calibri" w:hint="cs"/>
          <w:b/>
          <w:bCs/>
          <w:sz w:val="28"/>
          <w:szCs w:val="28"/>
          <w:rtl/>
        </w:rPr>
        <w:t xml:space="preserve"> الاستسقاء </w:t>
      </w:r>
      <w:r w:rsidR="005D5E33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FA299F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التمسح الشركي </w:t>
      </w:r>
      <w:r w:rsidR="001E63E8">
        <w:rPr>
          <w:rFonts w:ascii="Calibri" w:hAnsi="Calibri" w:cs="Calibri" w:hint="cs"/>
          <w:b/>
          <w:bCs/>
          <w:sz w:val="28"/>
          <w:szCs w:val="28"/>
          <w:rtl/>
        </w:rPr>
        <w:t>- تبرك مشروع -الغلو في الأنبياء والصالحين -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4A55DD" w:rsid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  <w:r w:rsidRPr="004A55DD" w:rsidR="00087658">
        <w:rPr>
          <w:rFonts w:ascii="Traditional Arabic" w:hAnsi="Traditional Arabic" w:eastAsiaTheme="minorEastAsia" w:cs="Traditional Arabic"/>
          <w:b/>
          <w:bCs/>
          <w:kern w:val="24"/>
          <w:sz w:val="64"/>
          <w:szCs w:val="64"/>
          <w:rtl/>
        </w:rPr>
        <w:t xml:space="preserve"> </w: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P="004F3C69" w14:paraId="69046F31" w14:textId="59067E7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P="004F3C69" w14:paraId="6A2A99FE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E" w14:textId="77777777" w:rsidTr="001F77EA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63FAE" w:rsidP="00FA299F" w14:paraId="21FE80F4" w14:textId="0A596EF5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63FAE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المبالغة في تعظيمهم ويكون ذلك برفعهم فوق منازلهم التي أنزلها الله عليهم .</w:t>
            </w:r>
          </w:p>
        </w:tc>
        <w:tc>
          <w:tcPr>
            <w:tcW w:w="2611" w:type="dxa"/>
            <w:shd w:val="clear" w:color="auto" w:fill="auto"/>
          </w:tcPr>
          <w:p w:rsidR="00B406F4" w:rsidRPr="009B412F" w:rsidP="00FA299F" w14:paraId="3BA5C8B0" w14:textId="5B935AA6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</w:p>
        </w:tc>
      </w:tr>
      <w:tr w14:paraId="7BA4CEB2" w14:textId="77777777" w:rsidTr="001F77EA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63FAE" w:rsidP="00FA299F" w14:paraId="3BEEE9C2" w14:textId="49167C6F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63FAE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طلب البركة من شيء دل الشرع على جواز التبرك به ، ويكون بصفة شرعية .</w:t>
            </w:r>
          </w:p>
        </w:tc>
        <w:tc>
          <w:tcPr>
            <w:tcW w:w="2611" w:type="dxa"/>
            <w:shd w:val="clear" w:color="auto" w:fill="auto"/>
          </w:tcPr>
          <w:p w:rsidR="00B406F4" w:rsidRPr="009B412F" w:rsidP="00FA299F" w14:paraId="578A9C8E" w14:textId="3F098745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</w:p>
        </w:tc>
      </w:tr>
      <w:tr w14:paraId="25CD9A20" w14:textId="77777777" w:rsidTr="001F77EA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63FAE" w:rsidP="00FA299F" w14:paraId="7C9A7E11" w14:textId="0312DBFD">
            <w:pPr>
              <w:tabs>
                <w:tab w:val="left" w:pos="6780"/>
                <w:tab w:val="right" w:pos="8272"/>
              </w:tabs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863FAE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التمسح الذي لا يصل إلى درجة الشرك</w:t>
            </w:r>
          </w:p>
        </w:tc>
        <w:tc>
          <w:tcPr>
            <w:tcW w:w="2611" w:type="dxa"/>
            <w:shd w:val="clear" w:color="auto" w:fill="auto"/>
          </w:tcPr>
          <w:p w:rsidR="00B406F4" w:rsidRPr="009B412F" w:rsidP="00FA299F" w14:paraId="4DE358AC" w14:textId="6B972A4C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</w:p>
        </w:tc>
      </w:tr>
      <w:tr w14:paraId="71C29216" w14:textId="77777777" w:rsidTr="00FA299F">
        <w:tblPrEx>
          <w:tblW w:w="11099" w:type="dxa"/>
          <w:tblInd w:w="-147" w:type="dxa"/>
          <w:tblLook w:val="04A0"/>
        </w:tblPrEx>
        <w:trPr>
          <w:trHeight w:val="438"/>
        </w:trPr>
        <w:tc>
          <w:tcPr>
            <w:tcW w:w="8488" w:type="dxa"/>
          </w:tcPr>
          <w:p w:rsidR="00C2607E" w:rsidRPr="00863FAE" w:rsidP="00087658" w14:paraId="5B9E76B8" w14:textId="2BAF6718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863FAE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طلب السقيا من الله تعالى بإنزال المطر عند تأخر نزوله</w:t>
            </w:r>
          </w:p>
        </w:tc>
        <w:tc>
          <w:tcPr>
            <w:tcW w:w="2611" w:type="dxa"/>
            <w:shd w:val="clear" w:color="auto" w:fill="auto"/>
          </w:tcPr>
          <w:p w:rsidR="00B406F4" w:rsidRPr="009B412F" w:rsidP="004A55DD" w14:paraId="693D5A6A" w14:textId="213E8359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</w:p>
        </w:tc>
      </w:tr>
      <w:tr w14:paraId="2A99D157" w14:textId="77777777" w:rsidTr="001F77EA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863FAE" w:rsidP="005C65F1" w14:paraId="1EA9D9F3" w14:textId="57BC2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863FAE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التمسح طلبا للبركة من </w:t>
            </w:r>
            <w:r w:rsidRPr="00863FAE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المتمسح</w:t>
            </w:r>
            <w:r w:rsidRPr="00863FAE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به  مع اعتقاد أنه يجلب </w:t>
            </w:r>
            <w:r w:rsidRPr="00863FAE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البركه</w:t>
            </w:r>
            <w:r w:rsidRPr="00863FAE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بنفسه .</w:t>
            </w:r>
          </w:p>
        </w:tc>
        <w:tc>
          <w:tcPr>
            <w:tcW w:w="2611" w:type="dxa"/>
            <w:shd w:val="clear" w:color="auto" w:fill="auto"/>
          </w:tcPr>
          <w:p w:rsidR="00B406F4" w:rsidRPr="009B412F" w:rsidP="004A55DD" w14:paraId="751B124C" w14:textId="7641A9CC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</w:p>
        </w:tc>
      </w:tr>
    </w:tbl>
    <w:p w:rsidR="00F0373F" w:rsidP="00C509BC" w14:paraId="11D60716" w14:textId="4B61C3C4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RPr="004A55DD" w:rsidP="009E7679" w14:paraId="0D2A0D54" w14:textId="2FDD7D14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72390</wp:posOffset>
                </wp:positionH>
                <wp:positionV relativeFrom="paragraph">
                  <wp:posOffset>7620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15BC4ED3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width:47.5pt;height:41.5pt;margin-top:0.6pt;margin-left:5.7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stroke joinstyle="miter"/>
                <v:textbox>
                  <w:txbxContent>
                    <w:p w:rsidR="004A55DD" w:rsidRPr="004A55DD" w:rsidP="004A55DD" w14:paraId="34EAA253" w14:textId="15BC4ED3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4A55DD" w:rsidP="005F22E6" w14:paraId="417CFBDE" w14:textId="569684E2">
      <w:pPr>
        <w:bidi/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="00C825F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يسن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 w:rsid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C825FD">
        <w:rPr>
          <w:rFonts w:ascii="Calibri" w:hAnsi="Calibri" w:cs="Calibri" w:hint="cs"/>
          <w:b/>
          <w:bCs/>
          <w:sz w:val="28"/>
          <w:szCs w:val="28"/>
          <w:rtl/>
        </w:rPr>
        <w:t>فرض عين</w:t>
      </w:r>
      <w:r w:rsidRPr="004A55DD" w:rsidR="004A55DD">
        <w:rPr>
          <w:rFonts w:ascii="Calibri" w:hAnsi="Calibri" w:cs="Calibri" w:hint="cs"/>
          <w:b/>
          <w:bCs/>
          <w:sz w:val="28"/>
          <w:szCs w:val="28"/>
          <w:rtl/>
        </w:rPr>
        <w:t xml:space="preserve"> 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Pr="004A55DD" w:rsidR="004A55D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واجب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ه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-    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سنة مؤكدة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  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5F22E6" w:rsidR="005F22E6">
        <w:rPr>
          <w:rFonts w:ascii="Calibri" w:hAnsi="Calibri" w:cs="Calibri"/>
          <w:b/>
          <w:bCs/>
          <w:sz w:val="28"/>
          <w:szCs w:val="28"/>
          <w:rtl/>
          <w:lang w:bidi="ar-EG"/>
        </w:rPr>
        <w:t>فرض كفاية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)    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4A55DD" w:rsidP="00743610" w14:paraId="262FEB04" w14:textId="41BE566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4A55DD" w:rsidP="00743610" w14:paraId="1757BFA3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63FAE" w:rsidP="004A55DD" w14:paraId="1A8209FD" w14:textId="5AF31EC6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863FAE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تغسيل الميت و تكفينه</w:t>
            </w:r>
          </w:p>
        </w:tc>
        <w:tc>
          <w:tcPr>
            <w:tcW w:w="2632" w:type="dxa"/>
          </w:tcPr>
          <w:p w:rsidR="00743610" w:rsidRPr="00863FAE" w:rsidP="00863FAE" w14:paraId="09C5EC94" w14:textId="501BE75A">
            <w:pPr>
              <w:bidi/>
              <w:rPr>
                <w:rFonts w:ascii="Calibri" w:hAnsi="Calibri" w:cs="Calibri"/>
                <w:color w:val="4472C4" w:themeColor="accent1"/>
                <w:sz w:val="28"/>
                <w:szCs w:val="28"/>
                <w:lang w:bidi="ar-EG"/>
              </w:rPr>
            </w:pP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863FAE" w:rsidP="004A55DD" w14:paraId="069BA4BD" w14:textId="24A0A7ED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63FAE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الكسوف والخسوف </w:t>
            </w:r>
          </w:p>
        </w:tc>
        <w:tc>
          <w:tcPr>
            <w:tcW w:w="2632" w:type="dxa"/>
          </w:tcPr>
          <w:p w:rsidR="00743610" w:rsidRPr="00863FAE" w:rsidP="00863FAE" w14:paraId="1C0B9B1D" w14:textId="5987456E">
            <w:pPr>
              <w:bidi/>
              <w:rPr>
                <w:rFonts w:ascii="Calibri" w:hAnsi="Calibri" w:cs="Calibri"/>
                <w:color w:val="4472C4" w:themeColor="accent1"/>
                <w:sz w:val="28"/>
                <w:szCs w:val="28"/>
                <w:lang w:bidi="ar-EG"/>
              </w:rPr>
            </w:pP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63FAE" w:rsidP="004A55DD" w14:paraId="346CC9EF" w14:textId="32CA174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863FAE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الجماعة على الرجال القادرين </w:t>
            </w:r>
          </w:p>
        </w:tc>
        <w:tc>
          <w:tcPr>
            <w:tcW w:w="2632" w:type="dxa"/>
          </w:tcPr>
          <w:p w:rsidR="00743610" w:rsidRPr="00863FAE" w:rsidP="00863FAE" w14:paraId="4C8BA8EB" w14:textId="357F6FB8">
            <w:pPr>
              <w:bidi/>
              <w:rPr>
                <w:rFonts w:ascii="Calibri" w:hAnsi="Calibri" w:cs="Calibri"/>
                <w:color w:val="4472C4" w:themeColor="accent1"/>
                <w:sz w:val="28"/>
                <w:szCs w:val="28"/>
                <w:lang w:bidi="ar-EG"/>
              </w:rPr>
            </w:pP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63FAE" w:rsidP="004A55DD" w14:paraId="2D46C131" w14:textId="7D7D39F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863FAE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صلاة الجمعة</w:t>
            </w:r>
          </w:p>
        </w:tc>
        <w:tc>
          <w:tcPr>
            <w:tcW w:w="2632" w:type="dxa"/>
          </w:tcPr>
          <w:p w:rsidR="00743610" w:rsidRPr="00863FAE" w:rsidP="00863FAE" w14:paraId="0E6E47AD" w14:textId="74EDA8C0">
            <w:pPr>
              <w:bidi/>
              <w:rPr>
                <w:rFonts w:ascii="Calibri" w:hAnsi="Calibri" w:cs="Calibri"/>
                <w:color w:val="4472C4" w:themeColor="accent1"/>
                <w:sz w:val="28"/>
                <w:szCs w:val="28"/>
                <w:lang w:bidi="ar-EG"/>
              </w:rPr>
            </w:pP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63FAE" w:rsidP="004A55DD" w14:paraId="6B46E7CE" w14:textId="3F6301E0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63FAE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تحية المسجد</w:t>
            </w:r>
          </w:p>
        </w:tc>
        <w:tc>
          <w:tcPr>
            <w:tcW w:w="2632" w:type="dxa"/>
          </w:tcPr>
          <w:p w:rsidR="00743610" w:rsidRPr="00863FAE" w:rsidP="00863FAE" w14:paraId="1A37C1F3" w14:textId="5C6FD5D2">
            <w:pPr>
              <w:bidi/>
              <w:rPr>
                <w:rFonts w:ascii="Calibri" w:hAnsi="Calibri" w:cs="Calibri"/>
                <w:color w:val="4472C4" w:themeColor="accent1"/>
                <w:sz w:val="28"/>
                <w:szCs w:val="28"/>
                <w:lang w:bidi="ar-EG"/>
              </w:rPr>
            </w:pPr>
          </w:p>
        </w:tc>
      </w:tr>
    </w:tbl>
    <w:p w:rsidR="00B878C1" w:rsidRPr="004A55DD" w:rsidP="00B878C1" w14:paraId="38E75EBD" w14:textId="24DC3B59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:rsidR="002A1E25" w:rsidP="004A55DD" w14:paraId="1658A63E" w14:textId="45C60905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2100580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9" style="width:47.5pt;height:41.5pt;margin-top:165.4pt;margin-left:1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stroke joinstyle="miter"/>
                <v:textbox>
                  <w:txbxContent>
                    <w:p w:rsidR="004A55DD" w:rsidRPr="004A55DD" w:rsidP="004A55DD" w14:paraId="779123BB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</w:t>
      </w:r>
    </w:p>
    <w:p w:rsidR="00C509BC" w:rsidRPr="004A55DD" w:rsidP="004A55DD" w14:paraId="2AEAA81B" w14:textId="60305D84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ج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Pr="004A55DD" w:rsidR="00413E31">
        <w:rPr>
          <w:b/>
          <w:bCs/>
          <w:rtl/>
        </w:rPr>
        <w:t xml:space="preserve"> </w:t>
      </w:r>
      <w:r w:rsidRPr="004A55DD" w:rsidR="00413E3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:rsidR="00096299" w:rsidRPr="00863FAE" w:rsidP="007E25F6" w14:paraId="028FD0D5" w14:textId="2A3BFF90">
      <w:pPr>
        <w:bidi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1</w:t>
      </w:r>
      <w:r w:rsidRPr="009E767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-</w:t>
      </w:r>
      <w:r w:rsidRPr="009E7679" w:rsidR="002A1E2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  </w:t>
      </w:r>
      <w:r w:rsidRPr="009E7679" w:rsidR="007E25F6">
        <w:rPr>
          <w:rFonts w:ascii="Calibri" w:hAnsi="Calibri" w:cs="Calibri" w:hint="cs"/>
          <w:b/>
          <w:bCs/>
          <w:sz w:val="28"/>
          <w:szCs w:val="28"/>
          <w:rtl/>
        </w:rPr>
        <w:t xml:space="preserve">المراد بصلاة الأوابين هي صلاة </w:t>
      </w:r>
      <w:r w:rsidRPr="00863FAE" w:rsidR="00863FAE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</w:t>
      </w:r>
    </w:p>
    <w:p w:rsidR="00413E31" w:rsidRPr="00863FAE" w:rsidP="00863FAE" w14:paraId="53C4E6AC" w14:textId="75C5915B">
      <w:pPr>
        <w:bidi/>
        <w:rPr>
          <w:rFonts w:ascii="Calibri" w:hAnsi="Calibri" w:cs="Calibri"/>
          <w:b/>
          <w:bCs/>
          <w:sz w:val="16"/>
          <w:szCs w:val="16"/>
          <w:rtl/>
        </w:rPr>
      </w:pPr>
      <w:r w:rsidRPr="009E7679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</w:t>
      </w:r>
      <w:r w:rsidRPr="009E767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2</w:t>
      </w:r>
      <w:r w:rsidRPr="009E7679"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Pr="009E7679" w:rsidR="00024DEB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9E7679" w:rsidR="003C0E96">
        <w:rPr>
          <w:rFonts w:ascii="Calibri" w:hAnsi="Calibri" w:cs="Calibri" w:hint="cs"/>
          <w:b/>
          <w:bCs/>
          <w:sz w:val="28"/>
          <w:szCs w:val="28"/>
          <w:rtl/>
        </w:rPr>
        <w:t xml:space="preserve">عن النبي </w:t>
      </w:r>
      <w:r w:rsidRPr="009E7679" w:rsidR="003C0E96">
        <w:rPr>
          <w:rFonts w:ascii="Calibri" w:hAnsi="Calibri" w:cs="Calibri"/>
          <w:b/>
          <w:bCs/>
          <w:sz w:val="28"/>
          <w:szCs w:val="28"/>
          <w:rtl/>
        </w:rPr>
        <w:t>ﷺ</w:t>
      </w:r>
      <w:r w:rsidRPr="009E7679" w:rsidR="003C0E96">
        <w:rPr>
          <w:rFonts w:ascii="Calibri" w:hAnsi="Calibri" w:cs="Calibri" w:hint="cs"/>
          <w:b/>
          <w:bCs/>
          <w:sz w:val="28"/>
          <w:szCs w:val="28"/>
          <w:rtl/>
        </w:rPr>
        <w:t xml:space="preserve"> قال : المسلم من </w:t>
      </w:r>
      <w:r w:rsidRPr="00863FAE" w:rsidR="00863FAE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</w:t>
      </w:r>
      <w:r w:rsidRPr="009E7679" w:rsidR="003C0E96">
        <w:rPr>
          <w:rFonts w:ascii="Calibri" w:hAnsi="Calibri" w:cs="Calibri" w:hint="cs"/>
          <w:b/>
          <w:bCs/>
          <w:sz w:val="28"/>
          <w:szCs w:val="28"/>
          <w:rtl/>
        </w:rPr>
        <w:t>والمهاجر من هجر ما نهى الله عنه "</w:t>
      </w:r>
    </w:p>
    <w:p w:rsidR="00863FAE" w:rsidRPr="00863FAE" w:rsidP="00863FAE" w14:paraId="67DA91D9" w14:textId="77777777">
      <w:pPr>
        <w:bidi/>
        <w:rPr>
          <w:rFonts w:ascii="Calibri" w:hAnsi="Calibri" w:cs="Calibri"/>
          <w:b/>
          <w:bCs/>
          <w:sz w:val="16"/>
          <w:szCs w:val="16"/>
          <w:rtl/>
        </w:rPr>
      </w:pPr>
      <w:r w:rsidRPr="009E767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3-</w:t>
      </w:r>
      <w:r w:rsidRPr="009E7679" w:rsidR="00E744BB">
        <w:rPr>
          <w:rFonts w:ascii="Calibri" w:hAnsi="Calibri" w:cs="Calibri" w:hint="cs"/>
          <w:b/>
          <w:bCs/>
          <w:sz w:val="28"/>
          <w:szCs w:val="28"/>
          <w:rtl/>
        </w:rPr>
        <w:t xml:space="preserve">قال تعالى " يوم يجمعكم ليوم الجمع " أي </w:t>
      </w:r>
      <w:r w:rsidRPr="00863FAE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</w:t>
      </w:r>
    </w:p>
    <w:p w:rsidR="00413E31" w:rsidRPr="00863FAE" w:rsidP="00863FAE" w14:paraId="3432E076" w14:textId="319164AB">
      <w:pPr>
        <w:bidi/>
        <w:rPr>
          <w:rFonts w:ascii="Calibri" w:hAnsi="Calibri" w:cs="Calibri"/>
          <w:b/>
          <w:bCs/>
          <w:sz w:val="16"/>
          <w:szCs w:val="16"/>
          <w:rtl/>
        </w:rPr>
      </w:pPr>
      <w:r w:rsidRPr="009E767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4</w:t>
      </w:r>
      <w:r w:rsidRPr="009E7679" w:rsidR="00E51F7C">
        <w:rPr>
          <w:rFonts w:ascii="Calibri" w:hAnsi="Calibri" w:cs="Calibri" w:hint="cs"/>
          <w:b/>
          <w:bCs/>
          <w:sz w:val="28"/>
          <w:szCs w:val="28"/>
          <w:rtl/>
        </w:rPr>
        <w:t xml:space="preserve">- </w:t>
      </w:r>
      <w:r w:rsidRPr="009E7679" w:rsidR="00024DEB">
        <w:rPr>
          <w:rFonts w:ascii="Calibri" w:hAnsi="Calibri" w:cs="Calibri" w:hint="cs"/>
          <w:b/>
          <w:bCs/>
          <w:sz w:val="28"/>
          <w:szCs w:val="28"/>
          <w:rtl/>
        </w:rPr>
        <w:t>الاستغاثة بالحي الحاضر القادر في أمر يستطيعه هي استغاثة</w:t>
      </w:r>
      <w:r w:rsidRPr="00863FAE" w:rsidR="00863FAE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</w:t>
      </w:r>
    </w:p>
    <w:p w:rsidR="00E51F7C" w:rsidP="00863FAE" w14:paraId="20EF8066" w14:textId="347CED5E">
      <w:pPr>
        <w:bidi/>
        <w:rPr>
          <w:rFonts w:ascii="Calibri" w:hAnsi="Calibri" w:cs="Calibri"/>
          <w:b/>
          <w:bCs/>
          <w:sz w:val="16"/>
          <w:szCs w:val="16"/>
          <w:rtl/>
        </w:rPr>
      </w:pPr>
      <w:r w:rsidRPr="009E767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5</w:t>
      </w:r>
      <w:r w:rsidRPr="009E767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-</w:t>
      </w:r>
      <w:r w:rsidRPr="009E7679" w:rsidR="00E744BB">
        <w:rPr>
          <w:rFonts w:ascii="Calibri" w:hAnsi="Calibri" w:cs="Calibri" w:hint="cs"/>
          <w:b/>
          <w:bCs/>
          <w:sz w:val="28"/>
          <w:szCs w:val="28"/>
          <w:rtl/>
        </w:rPr>
        <w:t xml:space="preserve"> سبب تسمية يوم القيامة بـ " يوم التغابن " وذلك </w:t>
      </w:r>
      <w:r w:rsidRPr="00863FAE" w:rsidR="00863FAE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</w:t>
      </w:r>
    </w:p>
    <w:p w:rsidR="00863FAE" w:rsidP="00863FAE" w14:paraId="38C3B53A" w14:textId="77777777">
      <w:pPr>
        <w:bidi/>
        <w:rPr>
          <w:rFonts w:ascii="Calibri" w:hAnsi="Calibri" w:cs="Calibri"/>
          <w:b/>
          <w:bCs/>
          <w:sz w:val="16"/>
          <w:szCs w:val="16"/>
          <w:rtl/>
        </w:rPr>
      </w:pPr>
    </w:p>
    <w:p w:rsidR="00863FAE" w:rsidRPr="00863FAE" w:rsidP="00863FAE" w14:paraId="3E27D70D" w14:textId="77777777">
      <w:pPr>
        <w:bidi/>
        <w:rPr>
          <w:rFonts w:ascii="Calibri" w:hAnsi="Calibri" w:cs="Calibri"/>
          <w:b/>
          <w:bCs/>
          <w:sz w:val="16"/>
          <w:szCs w:val="16"/>
        </w:rPr>
      </w:pPr>
    </w:p>
    <w:p w:rsidR="00EF1C62" w:rsidP="009E7679" w14:paraId="01DF1272" w14:textId="01D7D973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-65608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508E0D8B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width:45.5pt;height:39pt;margin-top:-5.15pt;margin-left:74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textbox>
                  <w:txbxContent>
                    <w:p w:rsidR="0030540F" w:rsidP="0030540F" w14:paraId="73EE0DDC" w14:textId="508E0D8B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width:47.5pt;height:41.5pt;margin-top:0.6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stroke joinstyle="miter"/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04154" w:rsidRPr="0030540F" w:rsidP="00863FAE" w14:paraId="0BA360B5" w14:textId="18A604BA">
      <w:pPr>
        <w:bidi/>
        <w:jc w:val="both"/>
        <w:rPr>
          <w:rFonts w:ascii="Calibri" w:hAnsi="Calibri" w:cs="Calibri"/>
          <w:b/>
          <w:bCs/>
          <w:color w:val="A6A6A6" w:themeColor="background1" w:themeShade="A6"/>
          <w:sz w:val="8"/>
          <w:szCs w:val="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 أ</w:t>
      </w:r>
      <w:r w:rsidRPr="00AA2804" w:rsidR="0030540F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4099"/>
        <w:gridCol w:w="851"/>
        <w:gridCol w:w="5531"/>
      </w:tblGrid>
      <w:tr w14:paraId="6F09E50D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863FAE" w:rsidP="00096299" w14:paraId="16720CE7" w14:textId="50863425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863FAE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فتنه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863FAE" w:rsidP="000B3255" w14:paraId="3065B663" w14:textId="1971D236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863FAE" w:rsidP="00DB5CEA" w14:paraId="4912BDD8" w14:textId="6359C09E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 w:rsidRPr="00863FAE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الذي يعامل الناس بالمثل عملهم من غير زيادة</w:t>
            </w:r>
          </w:p>
        </w:tc>
      </w:tr>
      <w:tr w14:paraId="41A86034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863FAE" w:rsidP="00E51F7C" w14:paraId="7E9F756E" w14:textId="4A190D5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 w:rsidRPr="00863FAE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البغي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863FAE" w:rsidP="000B3255" w14:paraId="46690448" w14:textId="3E9A15D8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863FAE" w:rsidP="00096299" w14:paraId="45D619CB" w14:textId="355C4ACE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63FAE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ما يفعله المسلم من الأمور المشروعة غير الواجبة .</w:t>
            </w:r>
          </w:p>
        </w:tc>
      </w:tr>
      <w:tr w14:paraId="26A79F52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863FAE" w:rsidP="00096299" w14:paraId="006F7074" w14:textId="4DBA3E90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863FAE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بوايقه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863FAE" w:rsidP="000B3255" w14:paraId="4E39AFBD" w14:textId="3844CA19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863FAE" w:rsidP="00096299" w14:paraId="1617B5D6" w14:textId="4CF7AE48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863FAE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الشرور والظلم والتعدي</w:t>
            </w:r>
          </w:p>
        </w:tc>
      </w:tr>
      <w:tr w14:paraId="5CE5E481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863FAE" w:rsidP="00096299" w14:paraId="6760D836" w14:textId="4A985D4B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863FAE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المكافئ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863FAE" w:rsidP="000B3255" w14:paraId="09538EA0" w14:textId="4209F7A0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863FAE" w:rsidP="00DB5CEA" w14:paraId="65933F07" w14:textId="64BC56DF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863FAE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الظلم والعدوان</w:t>
            </w:r>
          </w:p>
        </w:tc>
      </w:tr>
      <w:tr w14:paraId="2F7862C1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5C65F1" w:rsidRPr="00863FAE" w:rsidP="00DB5CEA" w14:paraId="059CC13E" w14:textId="77850AC8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 w:rsidRPr="00863FAE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التطوع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863FAE" w:rsidP="000B3255" w14:paraId="69AE23FD" w14:textId="136D8719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863FAE" w:rsidP="00096299" w14:paraId="58A79127" w14:textId="3C49CAD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863FAE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بلاء ومحنة</w:t>
            </w:r>
          </w:p>
        </w:tc>
      </w:tr>
      <w:tr w14:paraId="2BC6F170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8508A9" w:rsidRPr="00C42BEA" w:rsidP="005C65F1" w14:paraId="3CE29696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:rsidR="008508A9" w:rsidP="00DB5CEA" w14:paraId="5BB7C165" w14:textId="7777777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08A9" w:rsidRPr="00D411A1" w:rsidP="000B3255" w14:paraId="338335C8" w14:textId="7777777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:rsidR="008508A9" w:rsidRPr="00096299" w:rsidP="00096299" w14:paraId="4BB2F752" w14:textId="0B239B34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قصر الصلاة </w:t>
            </w:r>
          </w:p>
        </w:tc>
      </w:tr>
    </w:tbl>
    <w:p w:rsidR="00204154" w:rsidRPr="00C509BC" w:rsidP="00863FAE" w14:paraId="1432955D" w14:textId="0C4FB28A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224790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2" style="width:47.5pt;height:41.5pt;margin-top:17.7pt;margin-left:-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2576" fillcolor="white" strokecolor="black" strokeweight="1pt">
                <v:stroke joinstyle="miter"/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863FAE" w14:paraId="68E24133" w14:textId="011E99D5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: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133B2BE5" w14:textId="19481CEE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715D54" w:rsidP="0009749D" w14:paraId="5768A436" w14:textId="725C19DF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715D54" w:rsidP="0009749D" w14:paraId="64709B69" w14:textId="7D3E5D99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14:paraId="5D19D555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9B412F" w:rsidP="001F77EA" w14:paraId="5696E8B3" w14:textId="7005D635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863FAE" w:rsidP="0030540F" w14:paraId="766A0A4B" w14:textId="1DCA2F65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863FA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يجوز الجمع بين الصلاتين للمريض الذي يشق معه فعل كل صلاة في وقتها </w:t>
            </w:r>
          </w:p>
        </w:tc>
      </w:tr>
      <w:tr w14:paraId="30CB2579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E51F7C" w:rsidRPr="009B412F" w:rsidP="001F77EA" w14:paraId="431A01E9" w14:textId="2AF79190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E51F7C" w:rsidRPr="00863FAE" w:rsidP="00E51F7C" w14:paraId="57C80DED" w14:textId="3E9D4FB7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</w:rPr>
            </w:pPr>
            <w:r w:rsidRPr="00863FAE">
              <w:rPr>
                <w:rFonts w:ascii="Calibri" w:hAnsi="Calibri" w:cs="Calibri" w:hint="cs"/>
                <w:b/>
                <w:bCs/>
                <w:rtl/>
              </w:rPr>
              <w:t xml:space="preserve">إذا انتهى الكسوف أو الخسوف أثناء الصلاة فإن الإمام يتمها على صفتها دون تخفيف </w:t>
            </w:r>
          </w:p>
        </w:tc>
      </w:tr>
      <w:tr w14:paraId="1BB4F5B4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E51F7C" w:rsidRPr="009B412F" w:rsidP="001F77EA" w14:paraId="7C696DC4" w14:textId="769800C6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E51F7C" w:rsidRPr="00863FAE" w:rsidP="00E51F7C" w14:paraId="73A4FE19" w14:textId="25EBC386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863FA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السافة التي تزيد عن 80 كلم يقصر فيها المسافر صلاته </w:t>
            </w:r>
          </w:p>
        </w:tc>
      </w:tr>
      <w:tr w14:paraId="54479DB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E51F7C" w:rsidRPr="009B412F" w:rsidP="001F77EA" w14:paraId="0842AE2B" w14:textId="4062A65D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E51F7C" w:rsidRPr="00863FAE" w:rsidP="00E51F7C" w14:paraId="01206ECF" w14:textId="1CDD419D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63F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الصلاة على الميت تكبير وتسليم لا ركوع فيها ولا سجود .</w:t>
            </w:r>
          </w:p>
        </w:tc>
      </w:tr>
      <w:tr w14:paraId="345FA491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E51F7C" w:rsidRPr="009B412F" w:rsidP="001F77EA" w14:paraId="0C0FC550" w14:textId="23951022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E51F7C" w:rsidRPr="00863FAE" w:rsidP="00E51F7C" w14:paraId="54113D0B" w14:textId="535FB668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63F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يستحب تعزية اهل الميت .</w:t>
            </w:r>
          </w:p>
        </w:tc>
      </w:tr>
    </w:tbl>
    <w:p w:rsidR="0030540F" w:rsidP="00C509BC" w14:paraId="33D9A9DD" w14:textId="07A627C0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</w:p>
    <w:p w:rsidR="00C509BC" w:rsidRPr="009E7679" w:rsidP="00804BA1" w14:paraId="58FA8024" w14:textId="54189040">
      <w:pPr>
        <w:rPr>
          <w:rFonts w:ascii="Calibri" w:hAnsi="Calibri" w:cs="Calibri"/>
          <w:b/>
          <w:bCs/>
          <w:sz w:val="28"/>
          <w:szCs w:val="28"/>
        </w:rPr>
      </w:pPr>
    </w:p>
    <w:p w:rsidR="00804BA1" w:rsidRPr="009E7679" w:rsidP="00715D54" w14:paraId="4474C39D" w14:textId="6C76FB9C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9E7679">
        <w:rPr>
          <w:rFonts w:ascii="Calibri" w:hAnsi="Calibri" w:cs="Calibri"/>
          <w:b/>
          <w:bCs/>
          <w:sz w:val="28"/>
          <w:szCs w:val="28"/>
          <w:rtl/>
        </w:rPr>
        <w:t>تم</w:t>
      </w:r>
      <w:r w:rsidRPr="009E7679">
        <w:rPr>
          <w:rFonts w:ascii="Calibri" w:hAnsi="Calibri" w:cs="Calibri" w:hint="cs"/>
          <w:b/>
          <w:bCs/>
          <w:sz w:val="28"/>
          <w:szCs w:val="28"/>
          <w:rtl/>
        </w:rPr>
        <w:t xml:space="preserve"> و</w:t>
      </w:r>
      <w:r w:rsidRPr="009E7679">
        <w:rPr>
          <w:rFonts w:ascii="Calibri" w:hAnsi="Calibri" w:cs="Calibri"/>
          <w:b/>
          <w:bCs/>
          <w:sz w:val="28"/>
          <w:szCs w:val="28"/>
          <w:rtl/>
        </w:rPr>
        <w:t xml:space="preserve"> بحمد الله  </w:t>
      </w:r>
    </w:p>
    <w:p w:rsidR="009E7679" w:rsidP="00C644D3" w14:paraId="15E85FFB" w14:textId="59E7AA5C">
      <w:pPr>
        <w:jc w:val="center"/>
        <w:rPr>
          <w:rFonts w:ascii="Calibri" w:hAnsi="Calibri" w:cs="Calibri"/>
          <w:b/>
          <w:bCs/>
          <w:color w:val="538135" w:themeColor="accent6" w:themeShade="BF"/>
          <w:sz w:val="28"/>
          <w:szCs w:val="28"/>
          <w:rtl/>
        </w:rPr>
      </w:pPr>
      <w:r w:rsidRPr="009E7679">
        <w:rPr>
          <w:rFonts w:ascii="Calibri" w:hAnsi="Calibri" w:cs="Calibri"/>
          <w:b/>
          <w:bCs/>
          <w:sz w:val="28"/>
          <w:szCs w:val="28"/>
          <w:rtl/>
        </w:rPr>
        <w:t>وفقكم الله وجعلكم فخرا</w:t>
      </w:r>
      <w:r w:rsidR="009B412F">
        <w:rPr>
          <w:rFonts w:ascii="Calibri" w:hAnsi="Calibri" w:cs="Calibri" w:hint="cs"/>
          <w:b/>
          <w:bCs/>
          <w:sz w:val="28"/>
          <w:szCs w:val="28"/>
          <w:rtl/>
        </w:rPr>
        <w:t>ً</w:t>
      </w:r>
      <w:r w:rsidRPr="009E7679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9B412F">
        <w:rPr>
          <w:rFonts w:ascii="Calibri" w:hAnsi="Calibri" w:cs="Calibri" w:hint="cs"/>
          <w:b/>
          <w:bCs/>
          <w:sz w:val="28"/>
          <w:szCs w:val="28"/>
          <w:rtl/>
        </w:rPr>
        <w:t>للوطن</w:t>
      </w:r>
      <w:r w:rsidRPr="009E7679">
        <w:rPr>
          <w:rFonts w:ascii="Calibri" w:hAnsi="Calibri" w:cs="Calibri"/>
          <w:b/>
          <w:bCs/>
          <w:sz w:val="28"/>
          <w:szCs w:val="28"/>
          <w:rtl/>
        </w:rPr>
        <w:t>.</w:t>
      </w:r>
    </w:p>
    <w:p w:rsidR="00C644D3" w:rsidRPr="009E7679" w:rsidP="00C644D3" w14:paraId="56AD16A6" w14:textId="44BCB13E">
      <w:pPr>
        <w:jc w:val="center"/>
        <w:rPr>
          <w:rFonts w:ascii="Calibri" w:hAnsi="Calibri" w:cs="Calibri"/>
          <w:b/>
          <w:bCs/>
          <w:color w:val="538135" w:themeColor="accent6" w:themeShade="BF"/>
          <w:sz w:val="28"/>
          <w:szCs w:val="28"/>
          <w:rtl/>
        </w:rPr>
      </w:pPr>
      <w:r w:rsidRPr="009E7679">
        <w:rPr>
          <w:rFonts w:ascii="Calibri" w:hAnsi="Calibri" w:cs="Calibri"/>
          <w:b/>
          <w:bCs/>
          <w:color w:val="538135" w:themeColor="accent6" w:themeShade="BF"/>
          <w:sz w:val="28"/>
          <w:szCs w:val="28"/>
          <w:rtl/>
        </w:rPr>
        <w:t xml:space="preserve"> أ. لؤلؤة العتيق </w:t>
      </w:r>
    </w:p>
    <w:p w:rsidR="00C644D3" w:rsidRPr="00D16913" w:rsidP="00C644D3" w14:paraId="494ACB53" w14:textId="3A7A7436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6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3D15D7" w:rsidP="00C644D3" w14:paraId="01768A6B" w14:textId="0338FB3F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373870</wp:posOffset>
                </wp:positionH>
                <wp:positionV relativeFrom="paragraph">
                  <wp:posOffset>222250</wp:posOffset>
                </wp:positionV>
                <wp:extent cx="6002020" cy="742315"/>
                <wp:effectExtent l="0" t="0" r="0" b="635"/>
                <wp:wrapNone/>
                <wp:docPr id="362152615" name="مستطيل 1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02020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3" style="width:472.6pt;height:58.45pt;margin-top:17.5pt;margin-left:29.45pt;mso-height-percent:0;mso-height-relative:margin;mso-wrap-distance-bottom:0;mso-wrap-distance-left:9pt;mso-wrap-distance-right:9pt;mso-wrap-distance-top:0;mso-wrap-style:square;position:absolute;v-text-anchor:middle;visibility:visible;z-index:251679744" o:button="t" filled="f" stroked="f" strokeweight="1pt">
                <v:fill o:detectmouseclick="t"/>
              </v:rect>
            </w:pict>
          </mc:Fallback>
        </mc:AlternateContent>
      </w:r>
      <w:r w:rsidRPr="00D16913" w:rsidR="00C644D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715D54" w:rsidP="00C644D3" w14:paraId="78592E84" w14:textId="7C0C6985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:rsidR="00804BA1" w:rsidRPr="00715D54" w:rsidP="00804BA1" w14:paraId="449CE376" w14:textId="7B67C365">
      <w:pPr>
        <w:jc w:val="center"/>
        <w:rPr>
          <w:rFonts w:ascii="Calibri" w:hAnsi="Calibri" w:cs="Calibri"/>
          <w:color w:val="C45911" w:themeColor="accent2" w:themeShade="BF"/>
        </w:rPr>
        <w:sectPr w:rsidSect="00540534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7C0403" w:rsidP="007C0403" w14:paraId="0C5526DE" w14:textId="77777777">
      <w:pPr>
        <w:bidi/>
        <w:spacing w:after="200" w:line="276" w:lineRule="auto"/>
        <w:ind w:hanging="268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1185545</wp:posOffset>
                </wp:positionV>
                <wp:extent cx="1936115" cy="875030"/>
                <wp:effectExtent l="76200" t="0" r="6985" b="77470"/>
                <wp:wrapNone/>
                <wp:docPr id="2001394982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36115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81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2955" w:type="dxa"/>
                              <w:tblInd w:w="34" w:type="dxa"/>
                              <w:tblLayout w:type="fixed"/>
                              <w:tblLook w:val="04A0"/>
                            </w:tblPr>
                            <w:tblGrid>
                              <w:gridCol w:w="880"/>
                              <w:gridCol w:w="395"/>
                              <w:gridCol w:w="440"/>
                              <w:gridCol w:w="418"/>
                              <w:gridCol w:w="417"/>
                              <w:gridCol w:w="405"/>
                            </w:tblGrid>
                            <w:tr w14:paraId="5C4E3B73" w14:textId="77777777" w:rsidTr="009E6340">
                              <w:tblPrEx>
                                <w:tblW w:w="2955" w:type="dxa"/>
                                <w:tblInd w:w="34" w:type="dxa"/>
                                <w:tblLayout w:type="fixed"/>
                                <w:tblLook w:val="04A0"/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880" w:type="dxa"/>
                                </w:tcPr>
                                <w:p w:rsidR="007C0403" w:rsidRPr="009E6340" w:rsidP="00C41770" w14:textId="77777777">
                                  <w:pPr>
                                    <w:spacing w:line="420" w:lineRule="exact"/>
                                    <w:rPr>
                                      <w:rFonts w:cs="WinSoft Naskh"/>
                                      <w:b/>
                                      <w:bCs/>
                                      <w:sz w:val="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9E6340">
                                    <w:rPr>
                                      <w:rFonts w:cs="WinSoft Naskh" w:hint="cs"/>
                                      <w:b/>
                                      <w:bCs/>
                                      <w:sz w:val="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7C0403" w:rsidRPr="009E6340" w:rsidP="00C41770" w14:textId="77777777">
                                  <w:pPr>
                                    <w:spacing w:line="420" w:lineRule="exact"/>
                                    <w:rPr>
                                      <w:rFonts w:cs="WinSoft Naskh"/>
                                      <w:b/>
                                      <w:bCs/>
                                      <w:sz w:val="1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9E6340">
                                    <w:rPr>
                                      <w:rFonts w:cs="WinSoft Naskh" w:hint="cs"/>
                                      <w:b/>
                                      <w:bCs/>
                                      <w:sz w:val="10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7C0403" w:rsidRPr="009E6340" w:rsidP="00C41770" w14:textId="77777777">
                                  <w:pPr>
                                    <w:spacing w:line="420" w:lineRule="exact"/>
                                    <w:rPr>
                                      <w:rFonts w:cs="WinSoft Naskh"/>
                                      <w:b/>
                                      <w:bCs/>
                                      <w:sz w:val="1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9E6340">
                                    <w:rPr>
                                      <w:rFonts w:cs="WinSoft Naskh" w:hint="cs"/>
                                      <w:b/>
                                      <w:bCs/>
                                      <w:sz w:val="10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 w:rsidR="007C0403" w:rsidRPr="009E6340" w:rsidP="00C41770" w14:textId="77777777">
                                  <w:pPr>
                                    <w:spacing w:line="420" w:lineRule="exact"/>
                                    <w:rPr>
                                      <w:rFonts w:cs="WinSoft Naskh"/>
                                      <w:b/>
                                      <w:bCs/>
                                      <w:sz w:val="1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9E6340">
                                    <w:rPr>
                                      <w:rFonts w:cs="WinSoft Naskh" w:hint="cs"/>
                                      <w:b/>
                                      <w:bCs/>
                                      <w:sz w:val="10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7C0403" w:rsidRPr="009E6340" w:rsidP="00C41770" w14:textId="77777777">
                                  <w:pPr>
                                    <w:spacing w:line="420" w:lineRule="exact"/>
                                    <w:rPr>
                                      <w:rFonts w:cs="WinSoft Naskh"/>
                                      <w:b/>
                                      <w:bCs/>
                                      <w:sz w:val="1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9E6340">
                                    <w:rPr>
                                      <w:rFonts w:cs="WinSoft Naskh" w:hint="cs"/>
                                      <w:b/>
                                      <w:bCs/>
                                      <w:sz w:val="10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7C0403" w:rsidRPr="009E6340" w:rsidP="00C41770" w14:textId="77777777">
                                  <w:pPr>
                                    <w:spacing w:line="420" w:lineRule="exact"/>
                                    <w:rPr>
                                      <w:rFonts w:cs="WinSoft Naskh"/>
                                      <w:b/>
                                      <w:bCs/>
                                      <w:sz w:val="1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F5E68DC" w14:textId="77777777" w:rsidTr="009E6340">
                              <w:tblPrEx>
                                <w:tblW w:w="2955" w:type="dxa"/>
                                <w:tblInd w:w="34" w:type="dxa"/>
                                <w:tblLayout w:type="fixed"/>
                                <w:tblLook w:val="04A0"/>
                              </w:tblPrEx>
                              <w:trPr>
                                <w:trHeight w:val="589"/>
                              </w:trPr>
                              <w:tc>
                                <w:tcPr>
                                  <w:tcW w:w="880" w:type="dxa"/>
                                </w:tcPr>
                                <w:p w:rsidR="007C0403" w:rsidRPr="009E6340" w:rsidP="00C41770" w14:textId="77777777">
                                  <w:pPr>
                                    <w:spacing w:line="420" w:lineRule="exact"/>
                                    <w:rPr>
                                      <w:rFonts w:cs="WinSoft Naskh"/>
                                      <w:b/>
                                      <w:bCs/>
                                      <w:sz w:val="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9E6340">
                                    <w:rPr>
                                      <w:rFonts w:cs="WinSoft Naskh" w:hint="cs"/>
                                      <w:b/>
                                      <w:bCs/>
                                      <w:sz w:val="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7C0403" w:rsidRPr="009E6340" w:rsidP="00C41770" w14:textId="77777777">
                                  <w:pPr>
                                    <w:spacing w:line="420" w:lineRule="exact"/>
                                    <w:rPr>
                                      <w:rFonts w:cs="WinSoft Naskh"/>
                                      <w:b/>
                                      <w:bCs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7C0403" w:rsidRPr="009E6340" w:rsidP="00C41770" w14:textId="77777777">
                                  <w:pPr>
                                    <w:spacing w:line="420" w:lineRule="exact"/>
                                    <w:rPr>
                                      <w:rFonts w:cs="WinSoft Naskh"/>
                                      <w:b/>
                                      <w:bCs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 w:rsidR="007C0403" w:rsidRPr="009E6340" w:rsidP="00C41770" w14:textId="77777777">
                                  <w:pPr>
                                    <w:spacing w:line="420" w:lineRule="exact"/>
                                    <w:rPr>
                                      <w:rFonts w:cs="WinSoft Naskh"/>
                                      <w:b/>
                                      <w:bCs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7C0403" w:rsidRPr="009E6340" w:rsidP="00C41770" w14:textId="77777777">
                                  <w:pPr>
                                    <w:spacing w:line="420" w:lineRule="exact"/>
                                    <w:rPr>
                                      <w:rFonts w:cs="WinSoft Naskh"/>
                                      <w:b/>
                                      <w:bCs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7C0403" w:rsidRPr="009E6340" w:rsidP="00C41770" w14:textId="77777777">
                                  <w:pPr>
                                    <w:spacing w:line="420" w:lineRule="exact"/>
                                    <w:rPr>
                                      <w:rFonts w:cs="WinSoft Naskh"/>
                                      <w:b/>
                                      <w:bCs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0403" w:rsidRPr="000877DF" w:rsidP="007C040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8" o:spid="_x0000_s1034" type="#_x0000_t202" style="width:152.45pt;height:68.9pt;margin-top:93.35pt;margin-left:-9pt;mso-height-percent:0;mso-height-relative:page;mso-width-percent:0;mso-width-relative:page;mso-wrap-distance-bottom:0;mso-wrap-distance-left:9pt;mso-wrap-distance-right:9pt;mso-wrap-distance-top:0;position:absolute;v-text-anchor:top;z-index:251691008" fillcolor="white" stroked="t" strokecolor="black" strokeweight="0.75pt">
                <v:shadow on="t" type="perspective" opacity="32897f" offset="-6pt,6pt"/>
                <v:textbox>
                  <w:txbxContent>
                    <w:tbl>
                      <w:tblPr>
                        <w:tblStyle w:val="TableGrid0"/>
                        <w:bidiVisual/>
                        <w:tblW w:w="2955" w:type="dxa"/>
                        <w:tblInd w:w="34" w:type="dxa"/>
                        <w:tblLayout w:type="fixed"/>
                        <w:tblLook w:val="04A0"/>
                      </w:tblPr>
                      <w:tblGrid>
                        <w:gridCol w:w="880"/>
                        <w:gridCol w:w="395"/>
                        <w:gridCol w:w="440"/>
                        <w:gridCol w:w="418"/>
                        <w:gridCol w:w="417"/>
                        <w:gridCol w:w="405"/>
                      </w:tblGrid>
                      <w:tr w14:paraId="5C4E3B72" w14:textId="77777777" w:rsidTr="009E6340">
                        <w:tblPrEx>
                          <w:tblW w:w="2955" w:type="dxa"/>
                          <w:tblInd w:w="34" w:type="dxa"/>
                          <w:tblLayout w:type="fixed"/>
                          <w:tblLook w:val="04A0"/>
                        </w:tblPrEx>
                        <w:trPr>
                          <w:trHeight w:val="567"/>
                        </w:trPr>
                        <w:tc>
                          <w:tcPr>
                            <w:tcW w:w="880" w:type="dxa"/>
                          </w:tcPr>
                          <w:p w:rsidR="007C0403" w:rsidRPr="009E6340" w:rsidP="00C41770" w14:paraId="5C79F8B3" w14:textId="77777777">
                            <w:pPr>
                              <w:spacing w:line="420" w:lineRule="exact"/>
                              <w:rPr>
                                <w:rFonts w:cs="WinSoft Naskh"/>
                                <w:b/>
                                <w:bCs/>
                                <w:sz w:val="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9E6340">
                              <w:rPr>
                                <w:rFonts w:cs="WinSoft Naskh" w:hint="cs"/>
                                <w:b/>
                                <w:bCs/>
                                <w:sz w:val="8"/>
                                <w:szCs w:val="18"/>
                                <w:rtl/>
                                <w:lang w:val="en-US" w:eastAsia="en-US" w:bidi="ar-SA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 w:rsidR="007C0403" w:rsidRPr="009E6340" w:rsidP="00C41770" w14:paraId="4E46C9BC" w14:textId="77777777">
                            <w:pPr>
                              <w:spacing w:line="420" w:lineRule="exact"/>
                              <w:rPr>
                                <w:rFonts w:cs="WinSoft Naskh"/>
                                <w:b/>
                                <w:bCs/>
                                <w:sz w:val="10"/>
                                <w:rtl/>
                                <w:lang w:val="en-US" w:eastAsia="en-US" w:bidi="ar-SA"/>
                              </w:rPr>
                            </w:pPr>
                            <w:r w:rsidRPr="009E6340">
                              <w:rPr>
                                <w:rFonts w:cs="WinSoft Naskh" w:hint="cs"/>
                                <w:b/>
                                <w:bCs/>
                                <w:sz w:val="10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:rsidR="007C0403" w:rsidRPr="009E6340" w:rsidP="00C41770" w14:paraId="0CB621EB" w14:textId="77777777">
                            <w:pPr>
                              <w:spacing w:line="420" w:lineRule="exact"/>
                              <w:rPr>
                                <w:rFonts w:cs="WinSoft Naskh"/>
                                <w:b/>
                                <w:bCs/>
                                <w:sz w:val="10"/>
                                <w:rtl/>
                                <w:lang w:val="en-US" w:eastAsia="en-US" w:bidi="ar-SA"/>
                              </w:rPr>
                            </w:pPr>
                            <w:r w:rsidRPr="009E6340">
                              <w:rPr>
                                <w:rFonts w:cs="WinSoft Naskh" w:hint="cs"/>
                                <w:b/>
                                <w:bCs/>
                                <w:sz w:val="10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8" w:type="dxa"/>
                          </w:tcPr>
                          <w:p w:rsidR="007C0403" w:rsidRPr="009E6340" w:rsidP="00C41770" w14:paraId="423FE812" w14:textId="77777777">
                            <w:pPr>
                              <w:spacing w:line="420" w:lineRule="exact"/>
                              <w:rPr>
                                <w:rFonts w:cs="WinSoft Naskh"/>
                                <w:b/>
                                <w:bCs/>
                                <w:sz w:val="10"/>
                                <w:rtl/>
                                <w:lang w:val="en-US" w:eastAsia="en-US" w:bidi="ar-SA"/>
                              </w:rPr>
                            </w:pPr>
                            <w:r w:rsidRPr="009E6340">
                              <w:rPr>
                                <w:rFonts w:cs="WinSoft Naskh" w:hint="cs"/>
                                <w:b/>
                                <w:bCs/>
                                <w:sz w:val="10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:rsidR="007C0403" w:rsidRPr="009E6340" w:rsidP="00C41770" w14:paraId="28B6E11E" w14:textId="77777777">
                            <w:pPr>
                              <w:spacing w:line="420" w:lineRule="exact"/>
                              <w:rPr>
                                <w:rFonts w:cs="WinSoft Naskh"/>
                                <w:b/>
                                <w:bCs/>
                                <w:sz w:val="10"/>
                                <w:rtl/>
                                <w:lang w:val="en-US" w:eastAsia="en-US" w:bidi="ar-SA"/>
                              </w:rPr>
                            </w:pPr>
                            <w:r w:rsidRPr="009E6340">
                              <w:rPr>
                                <w:rFonts w:cs="WinSoft Naskh" w:hint="cs"/>
                                <w:b/>
                                <w:bCs/>
                                <w:sz w:val="10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:rsidR="007C0403" w:rsidRPr="009E6340" w:rsidP="00C41770" w14:paraId="0AE708EE" w14:textId="77777777">
                            <w:pPr>
                              <w:spacing w:line="420" w:lineRule="exact"/>
                              <w:rPr>
                                <w:rFonts w:cs="WinSoft Naskh"/>
                                <w:b/>
                                <w:bCs/>
                                <w:sz w:val="1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F5E68DB" w14:textId="77777777" w:rsidTr="009E6340">
                        <w:tblPrEx>
                          <w:tblW w:w="2955" w:type="dxa"/>
                          <w:tblInd w:w="34" w:type="dxa"/>
                          <w:tblLayout w:type="fixed"/>
                          <w:tblLook w:val="04A0"/>
                        </w:tblPrEx>
                        <w:trPr>
                          <w:trHeight w:val="589"/>
                        </w:trPr>
                        <w:tc>
                          <w:tcPr>
                            <w:tcW w:w="880" w:type="dxa"/>
                          </w:tcPr>
                          <w:p w:rsidR="007C0403" w:rsidRPr="009E6340" w:rsidP="00C41770" w14:paraId="404B6BF7" w14:textId="77777777">
                            <w:pPr>
                              <w:spacing w:line="420" w:lineRule="exact"/>
                              <w:rPr>
                                <w:rFonts w:cs="WinSoft Naskh"/>
                                <w:b/>
                                <w:bCs/>
                                <w:sz w:val="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9E6340">
                              <w:rPr>
                                <w:rFonts w:cs="WinSoft Naskh" w:hint="cs"/>
                                <w:b/>
                                <w:bCs/>
                                <w:sz w:val="8"/>
                                <w:szCs w:val="18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 w:rsidR="007C0403" w:rsidRPr="009E6340" w:rsidP="00C41770" w14:paraId="2879BD9F" w14:textId="77777777">
                            <w:pPr>
                              <w:spacing w:line="420" w:lineRule="exact"/>
                              <w:rPr>
                                <w:rFonts w:cs="WinSoft Naskh"/>
                                <w:b/>
                                <w:bCs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:rsidR="007C0403" w:rsidRPr="009E6340" w:rsidP="00C41770" w14:paraId="616C3CE6" w14:textId="77777777">
                            <w:pPr>
                              <w:spacing w:line="420" w:lineRule="exact"/>
                              <w:rPr>
                                <w:rFonts w:cs="WinSoft Naskh"/>
                                <w:b/>
                                <w:bCs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 w:rsidR="007C0403" w:rsidRPr="009E6340" w:rsidP="00C41770" w14:paraId="10692FFB" w14:textId="77777777">
                            <w:pPr>
                              <w:spacing w:line="420" w:lineRule="exact"/>
                              <w:rPr>
                                <w:rFonts w:cs="WinSoft Naskh"/>
                                <w:b/>
                                <w:bCs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7C0403" w:rsidRPr="009E6340" w:rsidP="00C41770" w14:paraId="2E625D4B" w14:textId="77777777">
                            <w:pPr>
                              <w:spacing w:line="420" w:lineRule="exact"/>
                              <w:rPr>
                                <w:rFonts w:cs="WinSoft Naskh"/>
                                <w:b/>
                                <w:bCs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7C0403" w:rsidRPr="009E6340" w:rsidP="00C41770" w14:paraId="0EA1C710" w14:textId="77777777">
                            <w:pPr>
                              <w:spacing w:line="420" w:lineRule="exact"/>
                              <w:rPr>
                                <w:rFonts w:cs="WinSoft Naskh"/>
                                <w:b/>
                                <w:bCs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7C0403" w:rsidRPr="000877DF" w:rsidP="007C0403" w14:paraId="13E994AB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ial"/>
                          <w:sz w:val="22"/>
                          <w:szCs w:val="26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Monotype Koufi"/>
          <w:b/>
          <w:bCs/>
          <w:noProof/>
          <w:sz w:val="28"/>
          <w:szCs w:val="28"/>
          <w:rtl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1210310</wp:posOffset>
                </wp:positionV>
                <wp:extent cx="3019425" cy="490220"/>
                <wp:effectExtent l="76200" t="76200" r="28575" b="24130"/>
                <wp:wrapNone/>
                <wp:docPr id="104391758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01942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7C0403" w:rsidRPr="00F13C01" w:rsidP="00DA4281" w14:textId="5A157706">
                            <w:pPr>
                              <w:bidi/>
                              <w:spacing w:after="200" w:line="420" w:lineRule="exact"/>
                              <w:rPr>
                                <w:rFonts w:ascii="Calibri" w:eastAsia="Times New Roman" w:hAnsi="Calibri" w:cs="هشام متين"/>
                                <w:b/>
                                <w:bCs/>
                                <w:sz w:val="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  <w:r w:rsidRPr="00784AB3">
                              <w:rPr>
                                <w:rFonts w:asciiTheme="minorHAnsi" w:eastAsiaTheme="minorEastAsia" w:hAnsiTheme="minorHAnsi" w:cs="هشام متين" w:hint="cs"/>
                                <w:b/>
                                <w:bCs/>
                                <w:sz w:val="14"/>
                                <w:szCs w:val="24"/>
                                <w:rtl/>
                                <w:lang w:val="en-US" w:eastAsia="en-US" w:bidi="ar-SA"/>
                              </w:rPr>
                              <w:t>اختبار الفصل الدراسي</w:t>
                            </w:r>
                            <w:r>
                              <w:rPr>
                                <w:rFonts w:asciiTheme="minorHAnsi" w:eastAsiaTheme="minorEastAsia" w:hAnsiTheme="minorHAnsi" w:cs="هشام متين" w:hint="cs"/>
                                <w:b/>
                                <w:bCs/>
                                <w:sz w:val="1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8B371E">
                              <w:rPr>
                                <w:rFonts w:asciiTheme="minorHAnsi" w:eastAsiaTheme="minorEastAsia" w:hAnsiTheme="minorHAnsi" w:cs="هشام متين" w:hint="cs"/>
                                <w:b/>
                                <w:bCs/>
                                <w:sz w:val="14"/>
                                <w:szCs w:val="24"/>
                                <w:rtl/>
                                <w:lang w:val="en-US" w:eastAsia="en-US" w:bidi="ar-SA"/>
                              </w:rPr>
                              <w:t>الثا</w:t>
                            </w:r>
                            <w:r w:rsidR="00586409">
                              <w:rPr>
                                <w:rFonts w:asciiTheme="minorHAnsi" w:eastAsiaTheme="minorEastAsia" w:hAnsiTheme="minorHAnsi" w:cs="هشام متين" w:hint="cs"/>
                                <w:b/>
                                <w:bCs/>
                                <w:sz w:val="14"/>
                                <w:szCs w:val="24"/>
                                <w:rtl/>
                                <w:lang w:val="en-US" w:eastAsia="en-US" w:bidi="ar-SA"/>
                              </w:rPr>
                              <w:t>لث</w:t>
                            </w:r>
                            <w:r>
                              <w:rPr>
                                <w:rFonts w:asciiTheme="minorHAnsi" w:eastAsiaTheme="minorEastAsia" w:hAnsiTheme="minorHAnsi" w:cs="هشام متين" w:hint="cs"/>
                                <w:b/>
                                <w:bCs/>
                                <w:sz w:val="1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( الدور الأول </w:t>
                            </w:r>
                            <w:r w:rsidRPr="00784AB3">
                              <w:rPr>
                                <w:rFonts w:asciiTheme="minorHAnsi" w:eastAsiaTheme="minorEastAsia" w:hAnsiTheme="minorHAnsi" w:cs="هشام متين" w:hint="cs"/>
                                <w:b/>
                                <w:bCs/>
                                <w:sz w:val="14"/>
                                <w:szCs w:val="24"/>
                                <w:rtl/>
                                <w:lang w:val="en-US" w:eastAsia="en-US" w:bidi="ar-SA"/>
                              </w:rPr>
                              <w:t>)</w:t>
                            </w:r>
                            <w:r>
                              <w:rPr>
                                <w:rFonts w:asciiTheme="minorHAnsi" w:eastAsiaTheme="minorEastAsia" w:hAnsiTheme="minorHAnsi" w:cs="هشام متين" w:hint="cs"/>
                                <w:b/>
                                <w:bCs/>
                                <w:sz w:val="1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6E04B9">
                              <w:rPr>
                                <w:rFonts w:asciiTheme="minorHAnsi" w:eastAsiaTheme="minorEastAsia" w:hAnsiTheme="minorHAnsi" w:cs="هشام متين" w:hint="cs"/>
                                <w:b/>
                                <w:bCs/>
                                <w:sz w:val="14"/>
                                <w:szCs w:val="24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E23B12">
                              <w:rPr>
                                <w:rFonts w:asciiTheme="minorHAnsi" w:eastAsiaTheme="minorEastAsia" w:hAnsiTheme="minorHAnsi" w:cs="هشام متين" w:hint="cs"/>
                                <w:b/>
                                <w:bCs/>
                                <w:sz w:val="12"/>
                                <w:szCs w:val="22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  <w:p w:rsidR="007C0403" w:rsidRPr="00784AB3" w:rsidP="007C0403" w14:textId="77777777">
                            <w:pPr>
                              <w:bidi/>
                              <w:spacing w:after="200" w:line="420" w:lineRule="exact"/>
                              <w:jc w:val="center"/>
                              <w:rPr>
                                <w:rFonts w:ascii="Calibri" w:eastAsia="Times New Roman" w:hAnsi="Calibri" w:cs="هشام متين"/>
                                <w:b/>
                                <w:bCs/>
                                <w:sz w:val="1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7C0403" w:rsidRPr="00B515F9" w:rsidP="007C0403" w14:textId="77777777">
                            <w:pPr>
                              <w:bidi/>
                              <w:spacing w:after="200" w:line="420" w:lineRule="exact"/>
                              <w:jc w:val="center"/>
                              <w:rPr>
                                <w:rFonts w:ascii="Calibri" w:eastAsia="Times New Roman" w:hAnsi="Calibri" w:cs="WinSoft Naskh"/>
                                <w:b/>
                                <w:bCs/>
                                <w:sz w:val="22"/>
                                <w:szCs w:val="3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35" type="#_x0000_t202" style="width:237.75pt;height:38.6pt;margin-top:95.3pt;margin-left:131.25pt;mso-height-percent:0;mso-height-relative:page;mso-width-percent:0;mso-width-relative:page;mso-wrap-distance-bottom:0;mso-wrap-distance-left:9pt;mso-wrap-distance-right:9pt;mso-wrap-distance-top:0;position:absolute;v-text-anchor:top;z-index:251682816" fillcolor="white" stroked="t" strokecolor="black" strokeweight="0.75pt">
                <v:textbox>
                  <w:txbxContent>
                    <w:p w:rsidR="007C0403" w:rsidRPr="00F13C01" w:rsidP="00DA4281" w14:paraId="2B8EFD49" w14:textId="5A157706">
                      <w:pPr>
                        <w:bidi/>
                        <w:spacing w:after="200" w:line="420" w:lineRule="exact"/>
                        <w:rPr>
                          <w:rFonts w:ascii="Calibri" w:eastAsia="Times New Roman" w:hAnsi="Calibri" w:cs="هشام متين"/>
                          <w:b/>
                          <w:bCs/>
                          <w:sz w:val="4"/>
                          <w:szCs w:val="14"/>
                          <w:rtl/>
                          <w:lang w:val="en-US" w:eastAsia="en-US" w:bidi="ar-SA"/>
                        </w:rPr>
                      </w:pPr>
                      <w:r w:rsidRPr="00784AB3">
                        <w:rPr>
                          <w:rFonts w:asciiTheme="minorHAnsi" w:eastAsiaTheme="minorEastAsia" w:hAnsiTheme="minorHAnsi" w:cs="هشام متين" w:hint="cs"/>
                          <w:b/>
                          <w:bCs/>
                          <w:sz w:val="14"/>
                          <w:szCs w:val="24"/>
                          <w:rtl/>
                          <w:lang w:val="en-US" w:eastAsia="en-US" w:bidi="ar-SA"/>
                        </w:rPr>
                        <w:t>اختبار الفصل الدراسي</w:t>
                      </w:r>
                      <w:r>
                        <w:rPr>
                          <w:rFonts w:asciiTheme="minorHAnsi" w:eastAsiaTheme="minorEastAsia" w:hAnsiTheme="minorHAnsi" w:cs="هشام متين" w:hint="cs"/>
                          <w:b/>
                          <w:bCs/>
                          <w:sz w:val="1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8B371E">
                        <w:rPr>
                          <w:rFonts w:asciiTheme="minorHAnsi" w:eastAsiaTheme="minorEastAsia" w:hAnsiTheme="minorHAnsi" w:cs="هشام متين" w:hint="cs"/>
                          <w:b/>
                          <w:bCs/>
                          <w:sz w:val="14"/>
                          <w:szCs w:val="24"/>
                          <w:rtl/>
                          <w:lang w:val="en-US" w:eastAsia="en-US" w:bidi="ar-SA"/>
                        </w:rPr>
                        <w:t>الثا</w:t>
                      </w:r>
                      <w:r w:rsidR="00586409">
                        <w:rPr>
                          <w:rFonts w:asciiTheme="minorHAnsi" w:eastAsiaTheme="minorEastAsia" w:hAnsiTheme="minorHAnsi" w:cs="هشام متين" w:hint="cs"/>
                          <w:b/>
                          <w:bCs/>
                          <w:sz w:val="14"/>
                          <w:szCs w:val="24"/>
                          <w:rtl/>
                          <w:lang w:val="en-US" w:eastAsia="en-US" w:bidi="ar-SA"/>
                        </w:rPr>
                        <w:t>لث</w:t>
                      </w:r>
                      <w:r>
                        <w:rPr>
                          <w:rFonts w:asciiTheme="minorHAnsi" w:eastAsiaTheme="minorEastAsia" w:hAnsiTheme="minorHAnsi" w:cs="هشام متين" w:hint="cs"/>
                          <w:b/>
                          <w:bCs/>
                          <w:sz w:val="14"/>
                          <w:szCs w:val="24"/>
                          <w:rtl/>
                          <w:lang w:val="en-US" w:eastAsia="en-US" w:bidi="ar-SA"/>
                        </w:rPr>
                        <w:t xml:space="preserve">  ( الدور الأول </w:t>
                      </w:r>
                      <w:r w:rsidRPr="00784AB3">
                        <w:rPr>
                          <w:rFonts w:asciiTheme="minorHAnsi" w:eastAsiaTheme="minorEastAsia" w:hAnsiTheme="minorHAnsi" w:cs="هشام متين" w:hint="cs"/>
                          <w:b/>
                          <w:bCs/>
                          <w:sz w:val="14"/>
                          <w:szCs w:val="24"/>
                          <w:rtl/>
                          <w:lang w:val="en-US" w:eastAsia="en-US" w:bidi="ar-SA"/>
                        </w:rPr>
                        <w:t>)</w:t>
                      </w:r>
                      <w:r>
                        <w:rPr>
                          <w:rFonts w:asciiTheme="minorHAnsi" w:eastAsiaTheme="minorEastAsia" w:hAnsiTheme="minorHAnsi" w:cs="هشام متين" w:hint="cs"/>
                          <w:b/>
                          <w:bCs/>
                          <w:sz w:val="1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6E04B9">
                        <w:rPr>
                          <w:rFonts w:asciiTheme="minorHAnsi" w:eastAsiaTheme="minorEastAsia" w:hAnsiTheme="minorHAnsi" w:cs="هشام متين" w:hint="cs"/>
                          <w:b/>
                          <w:bCs/>
                          <w:sz w:val="14"/>
                          <w:szCs w:val="24"/>
                          <w:rtl/>
                          <w:lang w:val="en-US" w:eastAsia="en-US" w:bidi="ar-SA"/>
                        </w:rPr>
                        <w:t>1446</w:t>
                      </w:r>
                      <w:r w:rsidRPr="00E23B12">
                        <w:rPr>
                          <w:rFonts w:asciiTheme="minorHAnsi" w:eastAsiaTheme="minorEastAsia" w:hAnsiTheme="minorHAnsi" w:cs="هشام متين" w:hint="cs"/>
                          <w:b/>
                          <w:bCs/>
                          <w:sz w:val="12"/>
                          <w:szCs w:val="22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7C0403" w:rsidRPr="00784AB3" w:rsidP="007C0403" w14:paraId="2797B084" w14:textId="77777777">
                      <w:pPr>
                        <w:bidi/>
                        <w:spacing w:after="200" w:line="420" w:lineRule="exact"/>
                        <w:jc w:val="center"/>
                        <w:rPr>
                          <w:rFonts w:ascii="Calibri" w:eastAsia="Times New Roman" w:hAnsi="Calibri" w:cs="هشام متين"/>
                          <w:b/>
                          <w:bCs/>
                          <w:sz w:val="1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7C0403" w:rsidRPr="00B515F9" w:rsidP="007C0403" w14:paraId="015B7E04" w14:textId="77777777">
                      <w:pPr>
                        <w:bidi/>
                        <w:spacing w:after="200" w:line="420" w:lineRule="exact"/>
                        <w:jc w:val="center"/>
                        <w:rPr>
                          <w:rFonts w:ascii="Calibri" w:eastAsia="Times New Roman" w:hAnsi="Calibri" w:cs="WinSoft Naskh"/>
                          <w:b/>
                          <w:bCs/>
                          <w:sz w:val="22"/>
                          <w:szCs w:val="3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1210310</wp:posOffset>
                </wp:positionV>
                <wp:extent cx="6443345" cy="490220"/>
                <wp:effectExtent l="0" t="0" r="0" b="5080"/>
                <wp:wrapNone/>
                <wp:docPr id="612451825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4433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403" w:rsidRPr="00202629" w:rsidP="007C040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36" type="#_x0000_t202" style="width:507.35pt;height:38.6pt;margin-top:95.3pt;margin-left:5.25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<v:textbox>
                  <w:txbxContent>
                    <w:p w:rsidR="007C0403" w:rsidRPr="00202629" w:rsidP="007C0403" w14:paraId="0634B121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ial"/>
                          <w:sz w:val="26"/>
                          <w:szCs w:val="26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</w:rPr>
        <w:drawing>
          <wp:inline distT="0" distB="0" distL="0" distR="0">
            <wp:extent cx="1922266" cy="1202878"/>
            <wp:effectExtent l="19050" t="0" r="1784" b="0"/>
            <wp:docPr id="5" name="صورة 1" descr="C:\Users\Hail\Desktop\رك\وزارة التعل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Hail\Desktop\رك\وزارة التعليم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158" cy="120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38735</wp:posOffset>
                </wp:positionV>
                <wp:extent cx="1619250" cy="1146810"/>
                <wp:effectExtent l="76200" t="76200" r="0" b="0"/>
                <wp:wrapNone/>
                <wp:docPr id="507670441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61925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7C0403" w:rsidRPr="004B64A1" w:rsidP="004B64A1" w14:textId="77777777">
                            <w:pPr>
                              <w:bidi/>
                              <w:spacing w:before="240" w:after="20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4B64A1"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المــادة</w:t>
                            </w:r>
                            <w:r w:rsidRPr="004B64A1">
                              <w:rPr>
                                <w:rFonts w:ascii="Arial" w:hAnsi="Arial" w:eastAsiaTheme="minorEastAsi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B64A1"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4B64A1">
                              <w:rPr>
                                <w:rFonts w:ascii="Arial" w:hAnsi="Arial" w:eastAsiaTheme="minorEastAsi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B64A1" w:rsidR="004B64A1">
                              <w:rPr>
                                <w:rFonts w:ascii="Arial" w:hAnsi="Arial" w:eastAsiaTheme="minorEastAsi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دراسات إسلامية</w:t>
                            </w:r>
                          </w:p>
                          <w:p w:rsidR="007C0403" w:rsidRPr="004B64A1" w:rsidP="008B371E" w14:textId="77777777">
                            <w:pPr>
                              <w:bidi/>
                              <w:spacing w:before="240" w:after="200" w:line="240" w:lineRule="auto"/>
                              <w:rPr>
                                <w:rFonts w:ascii="Calibri" w:eastAsia="Times New Roman" w:hAnsi="Calibri" w:cs="WinSoft Naskh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4B64A1"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الـزمـن</w:t>
                            </w:r>
                            <w:r w:rsidRPr="004B64A1" w:rsidR="004B64A1">
                              <w:rPr>
                                <w:rFonts w:ascii="Arial" w:hAnsi="Arial" w:eastAsiaTheme="minorEastAsi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: ساعتان </w:t>
                            </w:r>
                          </w:p>
                          <w:p w:rsidR="007C0403" w:rsidRPr="00C41770" w:rsidP="007C0403" w14:textId="77777777">
                            <w:pPr>
                              <w:bidi/>
                              <w:spacing w:before="240" w:after="200" w:line="240" w:lineRule="auto"/>
                              <w:rPr>
                                <w:rFonts w:ascii="Calibri" w:eastAsia="Times New Roman" w:hAnsi="Calibri" w:cs="WinSoft Naskh"/>
                                <w:b/>
                                <w:bCs/>
                                <w:sz w:val="16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37" type="#_x0000_t202" style="width:127.5pt;height:90.3pt;margin-top:3.05pt;margin-left:-4.5pt;mso-height-percent:0;mso-height-relative:page;mso-width-percent:0;mso-width-relative:page;mso-wrap-distance-bottom:0;mso-wrap-distance-left:9pt;mso-wrap-distance-right:9pt;mso-wrap-distance-top:0;position:absolute;v-text-anchor:top;z-index:251684864" fillcolor="white" stroked="t" strokecolor="black" strokeweight="0.75pt">
                <v:textbox>
                  <w:txbxContent>
                    <w:p w:rsidR="007C0403" w:rsidRPr="004B64A1" w:rsidP="004B64A1" w14:paraId="667A2529" w14:textId="77777777">
                      <w:pPr>
                        <w:bidi/>
                        <w:spacing w:before="240" w:after="20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4B64A1">
                        <w:rPr>
                          <w:rFonts w:ascii="Arial" w:hAnsi="Arial" w:eastAsiaTheme="minorEastAsia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المــادة</w:t>
                      </w:r>
                      <w:r w:rsidRPr="004B64A1">
                        <w:rPr>
                          <w:rFonts w:ascii="Arial" w:hAnsi="Arial" w:eastAsiaTheme="minorEastAsia" w:cs="Arial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B64A1">
                        <w:rPr>
                          <w:rFonts w:ascii="Arial" w:hAnsi="Arial" w:eastAsiaTheme="minorEastAsia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:</w:t>
                      </w:r>
                      <w:r w:rsidRPr="004B64A1">
                        <w:rPr>
                          <w:rFonts w:ascii="Arial" w:hAnsi="Arial" w:eastAsiaTheme="minorEastAsia" w:cs="Arial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B64A1" w:rsidR="004B64A1">
                        <w:rPr>
                          <w:rFonts w:ascii="Arial" w:hAnsi="Arial" w:eastAsiaTheme="minorEastAsia" w:cs="Arial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دراسات إسلامية</w:t>
                      </w:r>
                    </w:p>
                    <w:p w:rsidR="007C0403" w:rsidRPr="004B64A1" w:rsidP="008B371E" w14:paraId="76F080DA" w14:textId="77777777">
                      <w:pPr>
                        <w:bidi/>
                        <w:spacing w:before="240" w:after="200" w:line="240" w:lineRule="auto"/>
                        <w:rPr>
                          <w:rFonts w:ascii="Calibri" w:eastAsia="Times New Roman" w:hAnsi="Calibri" w:cs="WinSoft Naskh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4B64A1">
                        <w:rPr>
                          <w:rFonts w:ascii="Arial" w:hAnsi="Arial" w:eastAsiaTheme="minorEastAsia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الـزمـن</w:t>
                      </w:r>
                      <w:r w:rsidRPr="004B64A1" w:rsidR="004B64A1">
                        <w:rPr>
                          <w:rFonts w:ascii="Arial" w:hAnsi="Arial" w:eastAsiaTheme="minorEastAsia" w:cs="Arial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: ساعتان </w:t>
                      </w:r>
                    </w:p>
                    <w:p w:rsidR="007C0403" w:rsidRPr="00C41770" w:rsidP="007C0403" w14:paraId="038C2376" w14:textId="77777777">
                      <w:pPr>
                        <w:bidi/>
                        <w:spacing w:before="240" w:after="200" w:line="240" w:lineRule="auto"/>
                        <w:rPr>
                          <w:rFonts w:ascii="Calibri" w:eastAsia="Times New Roman" w:hAnsi="Calibri" w:cs="WinSoft Naskh"/>
                          <w:b/>
                          <w:bCs/>
                          <w:sz w:val="16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-78740</wp:posOffset>
                </wp:positionV>
                <wp:extent cx="3200400" cy="1264285"/>
                <wp:effectExtent l="0" t="0" r="0" b="0"/>
                <wp:wrapNone/>
                <wp:docPr id="719894165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200400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403" w:rsidRPr="00A000FA" w:rsidP="007C0403" w14:textId="77777777">
                            <w:pPr>
                              <w:bidi/>
                              <w:spacing w:after="0" w:line="360" w:lineRule="exact"/>
                              <w:jc w:val="center"/>
                              <w:rPr>
                                <w:rFonts w:ascii="Arial Black" w:eastAsia="Times New Roman" w:hAnsi="Arial Black" w:cs="Monotype Kouf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A000FA">
                              <w:rPr>
                                <w:rFonts w:ascii="Arial Black" w:hAnsi="Arial Black" w:eastAsiaTheme="minorEastAsia" w:cs="Monotype Kouf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7C0403" w:rsidRPr="00A000FA" w:rsidP="007C0403" w14:textId="77777777">
                            <w:pPr>
                              <w:bidi/>
                              <w:spacing w:after="0" w:line="360" w:lineRule="exact"/>
                              <w:jc w:val="center"/>
                              <w:rPr>
                                <w:rFonts w:ascii="Arial Black" w:eastAsia="Times New Roman" w:hAnsi="Arial Black" w:cs="Monotype Kouf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 Black" w:hAnsi="Arial Black" w:eastAsiaTheme="minorEastAsia" w:cs="Monotype Kouf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وزارة </w:t>
                            </w:r>
                            <w:r w:rsidRPr="00A000FA">
                              <w:rPr>
                                <w:rFonts w:ascii="Arial Black" w:hAnsi="Arial Black" w:eastAsiaTheme="minorEastAsia" w:cs="Monotype Kouf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التعليم</w:t>
                            </w:r>
                          </w:p>
                          <w:p w:rsidR="004863E1" w:rsidRPr="00A000FA" w:rsidP="004863E1" w14:textId="77777777">
                            <w:pPr>
                              <w:bidi/>
                              <w:spacing w:after="0" w:line="360" w:lineRule="exact"/>
                              <w:jc w:val="center"/>
                              <w:rPr>
                                <w:rFonts w:ascii="Arial Black" w:eastAsia="Times New Roman" w:hAnsi="Arial Black" w:cs="Monotype Koufi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 Black" w:hAnsi="Arial Black" w:eastAsiaTheme="minorEastAsia" w:cs="Monotype Kouf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إدارة </w:t>
                            </w:r>
                            <w:r w:rsidRPr="00A000FA">
                              <w:rPr>
                                <w:rFonts w:ascii="Arial Black" w:hAnsi="Arial Black" w:eastAsiaTheme="minorEastAsia" w:cs="Monotype Kouf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التعليم </w:t>
                            </w:r>
                          </w:p>
                          <w:p w:rsidR="007C0403" w:rsidRPr="00A000FA" w:rsidP="00D607A4" w14:textId="77777777">
                            <w:pPr>
                              <w:bidi/>
                              <w:spacing w:after="0" w:line="360" w:lineRule="exact"/>
                              <w:jc w:val="center"/>
                              <w:rPr>
                                <w:rFonts w:ascii="Arial Black" w:eastAsia="Times New Roman" w:hAnsi="Arial Black" w:cs="Monotype Kouf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7C0403" w:rsidRPr="00A000FA" w:rsidP="007C0403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Arial Black" w:eastAsia="Times New Roman" w:hAnsi="Arial Black" w:cs="SC_SHMOOKH 01"/>
                                <w:sz w:val="40"/>
                                <w:szCs w:val="3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38" type="#_x0000_t202" style="width:252pt;height:99.55pt;margin-top:-6.2pt;margin-left:117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p w:rsidR="007C0403" w:rsidRPr="00A000FA" w:rsidP="007C0403" w14:paraId="50E1F56B" w14:textId="77777777">
                      <w:pPr>
                        <w:bidi/>
                        <w:spacing w:after="0" w:line="360" w:lineRule="exact"/>
                        <w:jc w:val="center"/>
                        <w:rPr>
                          <w:rFonts w:ascii="Arial Black" w:eastAsia="Times New Roman" w:hAnsi="Arial Black" w:cs="Monotype Kouf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A000FA">
                        <w:rPr>
                          <w:rFonts w:ascii="Arial Black" w:hAnsi="Arial Black" w:eastAsiaTheme="minorEastAsia" w:cs="Monotype Koufi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7C0403" w:rsidRPr="00A000FA" w:rsidP="007C0403" w14:paraId="0790F8FE" w14:textId="77777777">
                      <w:pPr>
                        <w:bidi/>
                        <w:spacing w:after="0" w:line="360" w:lineRule="exact"/>
                        <w:jc w:val="center"/>
                        <w:rPr>
                          <w:rFonts w:ascii="Arial Black" w:eastAsia="Times New Roman" w:hAnsi="Arial Black" w:cs="Monotype Kouf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 Black" w:hAnsi="Arial Black" w:eastAsiaTheme="minorEastAsia" w:cs="Monotype Kouf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وزارة </w:t>
                      </w:r>
                      <w:r w:rsidRPr="00A000FA">
                        <w:rPr>
                          <w:rFonts w:ascii="Arial Black" w:hAnsi="Arial Black" w:eastAsiaTheme="minorEastAsia" w:cs="Monotype Koufi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التعليم</w:t>
                      </w:r>
                    </w:p>
                    <w:p w:rsidR="004863E1" w:rsidRPr="00A000FA" w:rsidP="004863E1" w14:paraId="5FACEA0F" w14:textId="77777777">
                      <w:pPr>
                        <w:bidi/>
                        <w:spacing w:after="0" w:line="360" w:lineRule="exact"/>
                        <w:jc w:val="center"/>
                        <w:rPr>
                          <w:rFonts w:ascii="Arial Black" w:eastAsia="Times New Roman" w:hAnsi="Arial Black" w:cs="Monotype Koufi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Arial Black" w:hAnsi="Arial Black" w:eastAsiaTheme="minorEastAsia" w:cs="Monotype Kouf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إدارة </w:t>
                      </w:r>
                      <w:r w:rsidRPr="00A000FA">
                        <w:rPr>
                          <w:rFonts w:ascii="Arial Black" w:hAnsi="Arial Black" w:eastAsiaTheme="minorEastAsia" w:cs="Monotype Kouf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التعليم </w:t>
                      </w:r>
                    </w:p>
                    <w:p w:rsidR="007C0403" w:rsidRPr="00A000FA" w:rsidP="00D607A4" w14:paraId="079C2DB9" w14:textId="77777777">
                      <w:pPr>
                        <w:bidi/>
                        <w:spacing w:after="0" w:line="360" w:lineRule="exact"/>
                        <w:jc w:val="center"/>
                        <w:rPr>
                          <w:rFonts w:ascii="Arial Black" w:eastAsia="Times New Roman" w:hAnsi="Arial Black" w:cs="Monotype Kouf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7C0403" w:rsidRPr="00A000FA" w:rsidP="007C0403" w14:paraId="0D92D7BE" w14:textId="77777777">
                      <w:pPr>
                        <w:bidi/>
                        <w:spacing w:after="0" w:line="276" w:lineRule="auto"/>
                        <w:jc w:val="center"/>
                        <w:rPr>
                          <w:rFonts w:ascii="Arial Black" w:eastAsia="Times New Roman" w:hAnsi="Arial Black" w:cs="SC_SHMOOKH 01"/>
                          <w:sz w:val="40"/>
                          <w:szCs w:val="36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1276985</wp:posOffset>
                </wp:positionV>
                <wp:extent cx="2286000" cy="375920"/>
                <wp:effectExtent l="0" t="0" r="0" b="0"/>
                <wp:wrapNone/>
                <wp:docPr id="127471880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2860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403" w:rsidRPr="0014161D" w:rsidP="0001536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L-Mohanad Bold"/>
                                <w:b/>
                                <w:bCs/>
                                <w:sz w:val="22"/>
                                <w:szCs w:val="3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AL-Mohanad Bold" w:hint="cs"/>
                                <w:b/>
                                <w:bCs/>
                                <w:sz w:val="22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الصف / </w:t>
                            </w:r>
                            <w:r w:rsidR="0001536B">
                              <w:rPr>
                                <w:rFonts w:asciiTheme="minorHAnsi" w:eastAsiaTheme="minorEastAsia" w:hAnsiTheme="minorHAnsi" w:cs="AL-Mohanad Bold" w:hint="cs"/>
                                <w:b/>
                                <w:bCs/>
                                <w:sz w:val="22"/>
                                <w:szCs w:val="30"/>
                                <w:rtl/>
                                <w:lang w:val="en-US" w:eastAsia="en-US" w:bidi="ar-SA"/>
                              </w:rPr>
                              <w:t>أول</w:t>
                            </w:r>
                            <w:r>
                              <w:rPr>
                                <w:rFonts w:asciiTheme="minorHAnsi" w:eastAsiaTheme="minorEastAsia" w:hAnsiTheme="minorHAnsi" w:cs="AL-Mohanad Bold" w:hint="cs"/>
                                <w:b/>
                                <w:bCs/>
                                <w:sz w:val="22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39" type="#_x0000_t202" style="width:180pt;height:29.6pt;margin-top:100.55pt;margin-left:311.25pt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f">
                <v:textbox>
                  <w:txbxContent>
                    <w:p w:rsidR="007C0403" w:rsidRPr="0014161D" w:rsidP="0001536B" w14:paraId="12DEA5EE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L-Mohanad Bold"/>
                          <w:b/>
                          <w:bCs/>
                          <w:sz w:val="22"/>
                          <w:szCs w:val="3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="AL-Mohanad Bold" w:hint="cs"/>
                          <w:b/>
                          <w:bCs/>
                          <w:sz w:val="22"/>
                          <w:szCs w:val="30"/>
                          <w:rtl/>
                          <w:lang w:val="en-US" w:eastAsia="en-US" w:bidi="ar-SA"/>
                        </w:rPr>
                        <w:t xml:space="preserve">الصف / </w:t>
                      </w:r>
                      <w:r w:rsidR="0001536B">
                        <w:rPr>
                          <w:rFonts w:asciiTheme="minorHAnsi" w:eastAsiaTheme="minorEastAsia" w:hAnsiTheme="minorHAnsi" w:cs="AL-Mohanad Bold" w:hint="cs"/>
                          <w:b/>
                          <w:bCs/>
                          <w:sz w:val="22"/>
                          <w:szCs w:val="30"/>
                          <w:rtl/>
                          <w:lang w:val="en-US" w:eastAsia="en-US" w:bidi="ar-SA"/>
                        </w:rPr>
                        <w:t>أول</w:t>
                      </w:r>
                      <w:r>
                        <w:rPr>
                          <w:rFonts w:asciiTheme="minorHAnsi" w:eastAsiaTheme="minorEastAsia" w:hAnsiTheme="minorHAnsi" w:cs="AL-Mohanad Bold" w:hint="cs"/>
                          <w:b/>
                          <w:bCs/>
                          <w:sz w:val="22"/>
                          <w:szCs w:val="30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</w:p>
    <w:p w:rsidR="007C0403" w:rsidP="007C0403" w14:paraId="39C0C06E" w14:textId="77777777">
      <w:pPr>
        <w:bidi/>
        <w:spacing w:after="200" w:line="276" w:lineRule="auto"/>
        <w:ind w:hanging="268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7C0403" w:rsidP="007C0403" w14:paraId="32A320A1" w14:textId="77777777">
      <w:pPr>
        <w:bidi/>
        <w:spacing w:after="200" w:line="360" w:lineRule="exact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19050</wp:posOffset>
                </wp:positionV>
                <wp:extent cx="6329045" cy="375920"/>
                <wp:effectExtent l="76200" t="0" r="0" b="81280"/>
                <wp:wrapNone/>
                <wp:docPr id="1018015916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32904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81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0403" w:rsidRPr="00982A52" w:rsidP="007C040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sz w:val="12"/>
                                <w:szCs w:val="20"/>
                                <w:lang w:val="en-US" w:eastAsia="en-US" w:bidi="ar-SA"/>
                              </w:rPr>
                            </w:pPr>
                            <w:r w:rsidRPr="00982A52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اسم الطالب /</w:t>
                            </w:r>
                          </w:p>
                          <w:p w:rsidR="007C0403" w:rsidP="007C040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40" type="#_x0000_t202" style="width:498.35pt;height:29.6pt;margin-top:1.5pt;margin-left:14.25pt;mso-height-percent:0;mso-height-relative:page;mso-width-percent:0;mso-width-relative:page;mso-wrap-distance-bottom:0;mso-wrap-distance-left:9pt;mso-wrap-distance-right:9pt;mso-wrap-distance-top:0;position:absolute;v-text-anchor:top;z-index:251677696" fillcolor="white" stroked="t" strokecolor="black" strokeweight="0.75pt">
                <v:shadow on="t" type="perspective" opacity="32897f" offset="-6pt,6pt"/>
                <v:textbox>
                  <w:txbxContent>
                    <w:p w:rsidR="007C0403" w:rsidRPr="00982A52" w:rsidP="007C0403" w14:paraId="757BDB7E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ial"/>
                          <w:sz w:val="12"/>
                          <w:szCs w:val="20"/>
                          <w:lang w:val="en-US" w:eastAsia="en-US" w:bidi="ar-SA"/>
                        </w:rPr>
                      </w:pPr>
                      <w:r w:rsidRPr="00982A52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اسم الطالب /</w:t>
                      </w:r>
                    </w:p>
                    <w:p w:rsidR="007C0403" w:rsidP="007C0403" w14:paraId="2BA07879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274"/>
        <w:bidiVisual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/>
      </w:tblPr>
      <w:tblGrid>
        <w:gridCol w:w="1713"/>
        <w:gridCol w:w="1715"/>
        <w:gridCol w:w="1715"/>
        <w:gridCol w:w="1715"/>
        <w:gridCol w:w="1715"/>
      </w:tblGrid>
      <w:tr w14:paraId="6FD3C955" w14:textId="77777777" w:rsidTr="0032456F">
        <w:tblPrEx>
          <w:tblW w:w="0" w:type="auto"/>
          <w:tblLayout w:type="fixed"/>
          <w:tblLook w:val="01E0"/>
        </w:tblPrEx>
        <w:trPr>
          <w:trHeight w:val="336"/>
        </w:trPr>
        <w:tc>
          <w:tcPr>
            <w:tcW w:w="1713" w:type="dxa"/>
            <w:shd w:val="clear" w:color="auto" w:fill="F3F3F3"/>
          </w:tcPr>
          <w:p w:rsidR="00C4759B" w:rsidRPr="004E047F" w:rsidP="00C4759B" w14:paraId="3727887F" w14:textId="77777777">
            <w:pPr>
              <w:jc w:val="center"/>
              <w:rPr>
                <w:rFonts w:cs="Monotype Koufi"/>
                <w:b/>
                <w:bCs/>
                <w:rtl/>
                <w:lang w:val="en-US" w:eastAsia="en-US" w:bidi="ar-SA"/>
              </w:rPr>
            </w:pPr>
            <w:r w:rsidRPr="004E047F">
              <w:rPr>
                <w:rFonts w:cs="Monotype Koufi" w:hint="cs"/>
                <w:b/>
                <w:bCs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715" w:type="dxa"/>
            <w:shd w:val="clear" w:color="auto" w:fill="F3F3F3"/>
          </w:tcPr>
          <w:p w:rsidR="00C4759B" w:rsidRPr="004E047F" w:rsidP="0032456F" w14:paraId="02AC38F9" w14:textId="77777777">
            <w:pPr>
              <w:jc w:val="center"/>
              <w:rPr>
                <w:rFonts w:cs="Monotype Koufi"/>
                <w:b/>
                <w:bCs/>
                <w:rtl/>
                <w:lang w:val="en-US" w:eastAsia="en-US" w:bidi="ar-SA"/>
              </w:rPr>
            </w:pPr>
            <w:r>
              <w:rPr>
                <w:rFonts w:cs="Monotype Koufi" w:hint="cs"/>
                <w:b/>
                <w:bCs/>
                <w:rtl/>
                <w:lang w:val="en-US" w:eastAsia="en-US" w:bidi="ar-SA"/>
              </w:rPr>
              <w:t>المصحح</w:t>
            </w:r>
          </w:p>
        </w:tc>
        <w:tc>
          <w:tcPr>
            <w:tcW w:w="1715" w:type="dxa"/>
            <w:shd w:val="clear" w:color="auto" w:fill="F3F3F3"/>
          </w:tcPr>
          <w:p w:rsidR="00C4759B" w:rsidRPr="004E047F" w:rsidP="0032456F" w14:paraId="24124ADA" w14:textId="77777777">
            <w:pPr>
              <w:jc w:val="center"/>
              <w:rPr>
                <w:rFonts w:cs="Monotype Koufi"/>
                <w:b/>
                <w:bCs/>
                <w:rtl/>
                <w:lang w:val="en-US" w:eastAsia="en-US" w:bidi="ar-SA"/>
              </w:rPr>
            </w:pPr>
            <w:r>
              <w:rPr>
                <w:rFonts w:cs="Monotype Koufi" w:hint="cs"/>
                <w:b/>
                <w:bCs/>
                <w:rtl/>
                <w:lang w:val="en-US" w:eastAsia="en-US" w:bidi="ar-SA"/>
              </w:rPr>
              <w:t>التوقيع</w:t>
            </w:r>
          </w:p>
        </w:tc>
        <w:tc>
          <w:tcPr>
            <w:tcW w:w="1715" w:type="dxa"/>
            <w:shd w:val="clear" w:color="auto" w:fill="F3F3F3"/>
          </w:tcPr>
          <w:p w:rsidR="00C4759B" w:rsidRPr="004E047F" w:rsidP="0032456F" w14:paraId="6CCE4EFB" w14:textId="77777777">
            <w:pPr>
              <w:jc w:val="center"/>
              <w:rPr>
                <w:rFonts w:cs="Monotype Koufi"/>
                <w:b/>
                <w:bCs/>
                <w:rtl/>
                <w:lang w:val="en-US" w:eastAsia="en-US" w:bidi="ar-SA"/>
              </w:rPr>
            </w:pPr>
            <w:r>
              <w:rPr>
                <w:rFonts w:cs="Monotype Koufi" w:hint="cs"/>
                <w:b/>
                <w:bCs/>
                <w:rtl/>
                <w:lang w:val="en-US" w:eastAsia="en-US" w:bidi="ar-SA"/>
              </w:rPr>
              <w:t>المراجع</w:t>
            </w:r>
          </w:p>
        </w:tc>
        <w:tc>
          <w:tcPr>
            <w:tcW w:w="1715" w:type="dxa"/>
            <w:shd w:val="clear" w:color="auto" w:fill="F3F3F3"/>
          </w:tcPr>
          <w:p w:rsidR="00C4759B" w:rsidRPr="004E047F" w:rsidP="0032456F" w14:paraId="41B8F675" w14:textId="77777777">
            <w:pPr>
              <w:jc w:val="center"/>
              <w:rPr>
                <w:rFonts w:cs="Monotype Koufi"/>
                <w:b/>
                <w:bCs/>
                <w:rtl/>
                <w:lang w:val="en-US" w:eastAsia="en-US" w:bidi="ar-SA"/>
              </w:rPr>
            </w:pPr>
            <w:r>
              <w:rPr>
                <w:rFonts w:cs="Monotype Koufi" w:hint="cs"/>
                <w:b/>
                <w:bCs/>
                <w:rtl/>
                <w:lang w:val="en-US" w:eastAsia="en-US" w:bidi="ar-SA"/>
              </w:rPr>
              <w:t>التوقيع</w:t>
            </w:r>
          </w:p>
        </w:tc>
      </w:tr>
      <w:tr w14:paraId="633A635F" w14:textId="77777777" w:rsidTr="0032456F">
        <w:tblPrEx>
          <w:tblW w:w="0" w:type="auto"/>
          <w:tblLayout w:type="fixed"/>
          <w:tblLook w:val="01E0"/>
        </w:tblPrEx>
        <w:trPr>
          <w:trHeight w:val="354"/>
        </w:trPr>
        <w:tc>
          <w:tcPr>
            <w:tcW w:w="1713" w:type="dxa"/>
          </w:tcPr>
          <w:p w:rsidR="00C4759B" w:rsidRPr="00E16B1B" w:rsidP="0032456F" w14:paraId="2ADFB220" w14:textId="77777777">
            <w:pPr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15" w:type="dxa"/>
          </w:tcPr>
          <w:p w:rsidR="00C4759B" w:rsidRPr="00460DC3" w:rsidP="0032456F" w14:paraId="62C12CD8" w14:textId="77777777">
            <w:pPr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715" w:type="dxa"/>
          </w:tcPr>
          <w:p w:rsidR="00C4759B" w:rsidP="0032456F" w14:paraId="27E255A7" w14:textId="77777777">
            <w:pPr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15" w:type="dxa"/>
          </w:tcPr>
          <w:p w:rsidR="00C4759B" w:rsidP="0032456F" w14:paraId="30FCB2D3" w14:textId="77777777">
            <w:pPr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15" w:type="dxa"/>
          </w:tcPr>
          <w:p w:rsidR="00C4759B" w:rsidP="0032456F" w14:paraId="6965033E" w14:textId="77777777">
            <w:pPr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3C557E" w:rsidP="007C0403" w14:paraId="52032B65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876935</wp:posOffset>
                </wp:positionV>
                <wp:extent cx="5906135" cy="612775"/>
                <wp:effectExtent l="0" t="0" r="0" b="0"/>
                <wp:wrapNone/>
                <wp:docPr id="1214173132" name="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906135" cy="61277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22E1" w:rsidRPr="004D3AAA" w:rsidP="0097640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D3AAA">
                              <w:rPr>
                                <w:rFonts w:ascii="AGA Arabesque" w:hAnsi="AGA Arabesque" w:eastAsiaTheme="minorEastAsia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</w:t>
                            </w:r>
                            <w:r w:rsidRPr="004D3AAA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D3AAA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</w:t>
                            </w:r>
                            <w:r w:rsidR="0097640B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</w:t>
                            </w:r>
                            <w:r w:rsidRPr="004D3AAA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: ظلل الإجابة الصحيحة في الخانات ( أ ـــ  ب  ــ ج  )  </w:t>
                            </w:r>
                            <w:r w:rsidRPr="004D3AAA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أمام سؤاله حسب ما درست</w:t>
                            </w:r>
                            <w:r w:rsidRPr="004D3AAA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A40DDE">
                              <w:rPr>
                                <w:rFonts w:ascii="AGA Arabesque" w:hAnsi="AGA Arabesque" w:eastAsiaTheme="minorEastAsia" w:cstheme="minorBidi"/>
                                <w:sz w:val="32"/>
                                <w:szCs w:val="32"/>
                                <w:lang w:val="en-US" w:eastAsia="en-US" w:bidi="ar-SA"/>
                              </w:rPr>
                              <w:t></w:t>
                            </w:r>
                          </w:p>
                          <w:p w:rsidR="009422E1" w:rsidRPr="00A40DDE" w:rsidP="009422E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A40DDE">
                              <w:rPr>
                                <w:rFonts w:ascii="AGA Arabesque" w:hAnsi="AGA Arabesque" w:eastAsiaTheme="minorEastAsia" w:cstheme="minorBidi"/>
                                <w:sz w:val="32"/>
                                <w:szCs w:val="32"/>
                                <w:lang w:val="en-US" w:eastAsia="en-US" w:bidi="ar-SA"/>
                              </w:rPr>
                              <w:t>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  <w:p w:rsidR="009422E1" w:rsidP="009422E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 42" o:spid="_x0000_s1041" type="#_x0000_t98" style="width:465.05pt;height:48.25pt;margin-top:69.05pt;margin-left:47.55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t" strokecolor="black" strokeweight="0.75pt">
                <v:stroke joinstyle="round"/>
                <v:textbox>
                  <w:txbxContent>
                    <w:p w:rsidR="009422E1" w:rsidRPr="004D3AAA" w:rsidP="0097640B" w14:paraId="4DAFA887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D3AAA">
                        <w:rPr>
                          <w:rFonts w:ascii="AGA Arabesque" w:hAnsi="AGA Arabesque" w:eastAsiaTheme="minorEastAsia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  <w:t></w:t>
                      </w:r>
                      <w:r w:rsidRPr="004D3AAA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D3AAA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س</w:t>
                      </w:r>
                      <w:r w:rsidR="0097640B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</w:t>
                      </w:r>
                      <w:r w:rsidRPr="004D3AAA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: ظلل الإجابة الصحيحة في الخانات ( أ ـــ  ب  ــ ج  )  </w:t>
                      </w:r>
                      <w:r w:rsidRPr="004D3AAA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أمام سؤاله حسب ما درست</w:t>
                      </w:r>
                      <w:r w:rsidRPr="004D3AAA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</w:t>
                      </w: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A40DDE">
                        <w:rPr>
                          <w:rFonts w:ascii="AGA Arabesque" w:hAnsi="AGA Arabesque" w:eastAsiaTheme="minorEastAsia" w:cstheme="minorBidi"/>
                          <w:sz w:val="32"/>
                          <w:szCs w:val="32"/>
                          <w:lang w:val="en-US" w:eastAsia="en-US" w:bidi="ar-SA"/>
                        </w:rPr>
                        <w:t></w:t>
                      </w:r>
                    </w:p>
                    <w:p w:rsidR="009422E1" w:rsidRPr="00A40DDE" w:rsidP="009422E1" w14:paraId="66E11131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ial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A40DDE">
                        <w:rPr>
                          <w:rFonts w:ascii="AGA Arabesque" w:hAnsi="AGA Arabesque" w:eastAsiaTheme="minorEastAsia" w:cstheme="minorBidi"/>
                          <w:sz w:val="32"/>
                          <w:szCs w:val="32"/>
                          <w:lang w:val="en-US" w:eastAsia="en-US" w:bidi="ar-SA"/>
                        </w:rPr>
                        <w:t></w:t>
                      </w:r>
                      <w:r>
                        <w:rPr>
                          <w:rFonts w:asciiTheme="minorHAnsi" w:eastAsiaTheme="minorEastAsia" w:hAnsiTheme="minorHAnsi" w:cstheme="minorBidi"/>
                          <w:sz w:val="32"/>
                          <w:szCs w:val="32"/>
                          <w:lang w:val="en-US" w:eastAsia="en-US" w:bidi="ar-SA"/>
                        </w:rPr>
                        <w:t xml:space="preserve">  </w:t>
                      </w:r>
                    </w:p>
                    <w:p w:rsidR="009422E1" w:rsidP="009422E1" w14:paraId="635D6FF2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990600</wp:posOffset>
                </wp:positionV>
                <wp:extent cx="584835" cy="680720"/>
                <wp:effectExtent l="0" t="0" r="5715" b="5080"/>
                <wp:wrapNone/>
                <wp:docPr id="247789951" name="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4835" cy="6807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830" w:rsidP="00642830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42830" w:rsidRPr="00DB6B60" w:rsidP="00642830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 47" o:spid="_x0000_s1042" type="#_x0000_t84" style="width:46.05pt;height:53.6pt;margin-top:78pt;margin-left:-9pt;mso-height-percent:0;mso-height-relative:page;mso-width-percent:0;mso-width-relative:page;mso-wrap-distance-bottom:0;mso-wrap-distance-left:9pt;mso-wrap-distance-right:9pt;mso-wrap-distance-top:0;position:absolute;v-text-anchor:top;z-index:251719680" fillcolor="white" stroked="t" strokecolor="black" strokeweight="0.75pt">
                <v:textbox>
                  <w:txbxContent>
                    <w:p w:rsidR="00642830" w:rsidP="00642830" w14:paraId="1AE87C63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642830" w:rsidRPr="00DB6B60" w:rsidP="00642830" w14:paraId="63F893A4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8B17BA" w:rsidP="003C557E" w14:paraId="5EA4B382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8B17BA" w:rsidP="003C557E" w14:paraId="6F8758B1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642830" w:rsidP="003C557E" w14:paraId="36626FAB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Grid0"/>
        <w:tblpPr w:leftFromText="180" w:rightFromText="180" w:vertAnchor="page" w:horzAnchor="margin" w:tblpY="7286"/>
        <w:bidiVisual/>
        <w:tblW w:w="1019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523"/>
        <w:gridCol w:w="2296"/>
        <w:gridCol w:w="425"/>
        <w:gridCol w:w="1984"/>
        <w:gridCol w:w="567"/>
        <w:gridCol w:w="1985"/>
        <w:gridCol w:w="425"/>
        <w:gridCol w:w="1985"/>
      </w:tblGrid>
      <w:tr w14:paraId="1CFA7155" w14:textId="77777777" w:rsidTr="0032456F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32456F" w:rsidRPr="008B17BA" w:rsidP="0032456F" w14:paraId="7962C637" w14:textId="77777777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296" w:type="dxa"/>
            <w:vAlign w:val="center"/>
            <w:hideMark/>
          </w:tcPr>
          <w:p w:rsidR="0032456F" w:rsidRPr="00887524" w:rsidP="0032456F" w14:paraId="5D5B16AD" w14:textId="77777777">
            <w:pPr>
              <w:jc w:val="center"/>
              <w:rPr>
                <w:b/>
                <w:bCs/>
                <w:sz w:val="26"/>
                <w:szCs w:val="26"/>
                <w:lang w:val="en-US" w:eastAsia="en-US" w:bidi="ar-SA"/>
              </w:rPr>
            </w:pPr>
            <w:r w:rsidRPr="00887524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الخوف من الله ركن من أركان</w:t>
            </w:r>
          </w:p>
        </w:tc>
        <w:tc>
          <w:tcPr>
            <w:tcW w:w="425" w:type="dxa"/>
            <w:vAlign w:val="center"/>
            <w:hideMark/>
          </w:tcPr>
          <w:p w:rsidR="0032456F" w:rsidRPr="008B17BA" w:rsidP="0032456F" w14:paraId="0A81DDDE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32456F" w:rsidRPr="0032456F" w:rsidP="0032456F" w14:paraId="33293A28" w14:textId="77777777">
            <w:pPr>
              <w:jc w:val="center"/>
              <w:rPr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العبادة</w:t>
            </w:r>
          </w:p>
        </w:tc>
        <w:tc>
          <w:tcPr>
            <w:tcW w:w="567" w:type="dxa"/>
            <w:vAlign w:val="center"/>
            <w:hideMark/>
          </w:tcPr>
          <w:p w:rsidR="0032456F" w:rsidRPr="008B17BA" w:rsidP="0032456F" w14:paraId="4FA8E653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  <w:hideMark/>
          </w:tcPr>
          <w:p w:rsidR="0032456F" w:rsidRPr="008B17BA" w:rsidP="0032456F" w14:paraId="1D98D72B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الإيمان</w:t>
            </w:r>
          </w:p>
        </w:tc>
        <w:tc>
          <w:tcPr>
            <w:tcW w:w="425" w:type="dxa"/>
            <w:vAlign w:val="center"/>
            <w:hideMark/>
          </w:tcPr>
          <w:p w:rsidR="0032456F" w:rsidRPr="008B17BA" w:rsidP="0032456F" w14:paraId="0B835E5F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  <w:hideMark/>
          </w:tcPr>
          <w:p w:rsidR="0032456F" w:rsidRPr="008B17BA" w:rsidP="0032456F" w14:paraId="49C81C82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الإسلام</w:t>
            </w:r>
          </w:p>
        </w:tc>
      </w:tr>
      <w:tr w14:paraId="483EB624" w14:textId="77777777" w:rsidTr="0032456F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32456F" w:rsidRPr="008B17BA" w:rsidP="0032456F" w14:paraId="4EDA9601" w14:textId="77777777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296" w:type="dxa"/>
            <w:vAlign w:val="center"/>
            <w:hideMark/>
          </w:tcPr>
          <w:p w:rsidR="0032456F" w:rsidRPr="00642830" w:rsidP="0032456F" w14:paraId="32B9932F" w14:textId="77777777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الرجاء بلا عمل</w:t>
            </w:r>
          </w:p>
        </w:tc>
        <w:tc>
          <w:tcPr>
            <w:tcW w:w="425" w:type="dxa"/>
            <w:vAlign w:val="center"/>
            <w:hideMark/>
          </w:tcPr>
          <w:p w:rsidR="0032456F" w:rsidRPr="008B17BA" w:rsidP="0032456F" w14:paraId="14503E5B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  <w:hideMark/>
          </w:tcPr>
          <w:p w:rsidR="0032456F" w:rsidRPr="00887524" w:rsidP="0032456F" w14:paraId="6574D916" w14:textId="77777777">
            <w:pPr>
              <w:jc w:val="center"/>
              <w:rPr>
                <w:b/>
                <w:bCs/>
                <w:sz w:val="26"/>
                <w:szCs w:val="26"/>
                <w:lang w:val="en-US" w:eastAsia="en-US" w:bidi="ar-SA"/>
              </w:rPr>
            </w:pPr>
            <w:r w:rsidRPr="00887524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هو رجاء الله بالثواب</w:t>
            </w:r>
          </w:p>
        </w:tc>
        <w:tc>
          <w:tcPr>
            <w:tcW w:w="567" w:type="dxa"/>
            <w:vAlign w:val="center"/>
            <w:hideMark/>
          </w:tcPr>
          <w:p w:rsidR="0032456F" w:rsidRPr="008B17BA" w:rsidP="0032456F" w14:paraId="4EB90B64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</w:tcPr>
          <w:p w:rsidR="0032456F" w:rsidRPr="0032456F" w:rsidP="00887524" w14:paraId="2BF6D279" w14:textId="77777777">
            <w:pPr>
              <w:jc w:val="center"/>
              <w:rPr>
                <w:lang w:val="en-US" w:eastAsia="en-US" w:bidi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الرجاء الكاذب</w:t>
            </w:r>
          </w:p>
        </w:tc>
        <w:tc>
          <w:tcPr>
            <w:tcW w:w="425" w:type="dxa"/>
            <w:vAlign w:val="center"/>
            <w:hideMark/>
          </w:tcPr>
          <w:p w:rsidR="0032456F" w:rsidRPr="008B17BA" w:rsidP="0032456F" w14:paraId="36F528F3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  <w:hideMark/>
          </w:tcPr>
          <w:p w:rsidR="0032456F" w:rsidRPr="008B17BA" w:rsidP="0032456F" w14:paraId="7630C692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الرجاء الشركي</w:t>
            </w:r>
          </w:p>
        </w:tc>
      </w:tr>
      <w:tr w14:paraId="3FC605AB" w14:textId="77777777" w:rsidTr="00AF3826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32456F" w:rsidRPr="008B17BA" w:rsidP="0032456F" w14:paraId="28DE5A85" w14:textId="77777777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296" w:type="dxa"/>
            <w:vAlign w:val="center"/>
            <w:hideMark/>
          </w:tcPr>
          <w:p w:rsidR="0032456F" w:rsidRPr="00887524" w:rsidP="0032456F" w14:paraId="7543792E" w14:textId="77777777">
            <w:pPr>
              <w:jc w:val="center"/>
              <w:rPr>
                <w:b/>
                <w:bCs/>
                <w:sz w:val="26"/>
                <w:szCs w:val="26"/>
                <w:lang w:val="en-US" w:eastAsia="en-US" w:bidi="ar-SA"/>
              </w:rPr>
            </w:pPr>
            <w:r w:rsidRPr="00887524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 نتائج التوكل على الله</w:t>
            </w:r>
          </w:p>
        </w:tc>
        <w:tc>
          <w:tcPr>
            <w:tcW w:w="425" w:type="dxa"/>
            <w:vAlign w:val="center"/>
            <w:hideMark/>
          </w:tcPr>
          <w:p w:rsidR="0032456F" w:rsidRPr="008B17BA" w:rsidP="0032456F" w14:paraId="388CC3E3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  <w:hideMark/>
          </w:tcPr>
          <w:p w:rsidR="0032456F" w:rsidRPr="008B17BA" w:rsidP="0032456F" w14:paraId="0B439DC8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ينافي الأسباب</w:t>
            </w:r>
          </w:p>
        </w:tc>
        <w:tc>
          <w:tcPr>
            <w:tcW w:w="567" w:type="dxa"/>
            <w:vAlign w:val="center"/>
            <w:hideMark/>
          </w:tcPr>
          <w:p w:rsidR="0032456F" w:rsidRPr="008B17BA" w:rsidP="0032456F" w14:paraId="3C08AB9E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  <w:hideMark/>
          </w:tcPr>
          <w:p w:rsidR="0032456F" w:rsidRPr="008B17BA" w:rsidP="0032456F" w14:paraId="33AC9B73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نقص الإيمان</w:t>
            </w:r>
          </w:p>
        </w:tc>
        <w:tc>
          <w:tcPr>
            <w:tcW w:w="425" w:type="dxa"/>
            <w:vAlign w:val="center"/>
            <w:hideMark/>
          </w:tcPr>
          <w:p w:rsidR="0032456F" w:rsidRPr="008B17BA" w:rsidP="0032456F" w14:paraId="7FD45674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  <w:hideMark/>
          </w:tcPr>
          <w:p w:rsidR="0032456F" w:rsidRPr="008B17BA" w:rsidP="0032456F" w14:paraId="10058B84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الفوز بمحبة الله</w:t>
            </w:r>
          </w:p>
        </w:tc>
      </w:tr>
      <w:tr w14:paraId="747EBBC5" w14:textId="77777777" w:rsidTr="00AF3826">
        <w:tblPrEx>
          <w:tblW w:w="10190" w:type="dxa"/>
          <w:tblLook w:val="04A0"/>
        </w:tblPrEx>
        <w:trPr>
          <w:trHeight w:val="487"/>
        </w:trPr>
        <w:tc>
          <w:tcPr>
            <w:tcW w:w="523" w:type="dxa"/>
            <w:vAlign w:val="center"/>
            <w:hideMark/>
          </w:tcPr>
          <w:p w:rsidR="00A037B7" w:rsidRPr="008B17BA" w:rsidP="00A037B7" w14:paraId="2AD44C3C" w14:textId="77777777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296" w:type="dxa"/>
            <w:vAlign w:val="center"/>
            <w:hideMark/>
          </w:tcPr>
          <w:p w:rsidR="00A037B7" w:rsidRPr="008B17BA" w:rsidP="00887524" w14:paraId="2D7D6ED8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دعاء غير الله </w:t>
            </w:r>
          </w:p>
        </w:tc>
        <w:tc>
          <w:tcPr>
            <w:tcW w:w="425" w:type="dxa"/>
            <w:vAlign w:val="center"/>
            <w:hideMark/>
          </w:tcPr>
          <w:p w:rsidR="00A037B7" w:rsidRPr="008B17BA" w:rsidP="00A037B7" w14:paraId="40120E2A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  <w:hideMark/>
          </w:tcPr>
          <w:p w:rsidR="00A037B7" w:rsidRPr="008B17BA" w:rsidP="00A037B7" w14:paraId="0FB635DB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شرك أكبر</w:t>
            </w:r>
          </w:p>
        </w:tc>
        <w:tc>
          <w:tcPr>
            <w:tcW w:w="567" w:type="dxa"/>
            <w:vAlign w:val="center"/>
            <w:hideMark/>
          </w:tcPr>
          <w:p w:rsidR="00A037B7" w:rsidRPr="008B17BA" w:rsidP="00A037B7" w14:paraId="5C3CC8CE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  <w:hideMark/>
          </w:tcPr>
          <w:p w:rsidR="00A037B7" w:rsidRPr="008B17BA" w:rsidP="00A037B7" w14:paraId="22F07429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شرك أصغر</w:t>
            </w:r>
          </w:p>
        </w:tc>
        <w:tc>
          <w:tcPr>
            <w:tcW w:w="425" w:type="dxa"/>
            <w:vAlign w:val="center"/>
            <w:hideMark/>
          </w:tcPr>
          <w:p w:rsidR="00A037B7" w:rsidRPr="008B17BA" w:rsidP="00A037B7" w14:paraId="7DA4FCE4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  <w:hideMark/>
          </w:tcPr>
          <w:p w:rsidR="00A037B7" w:rsidRPr="008B17BA" w:rsidP="00A037B7" w14:paraId="3D86B947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حرام</w:t>
            </w:r>
          </w:p>
        </w:tc>
      </w:tr>
      <w:tr w14:paraId="1FE20726" w14:textId="77777777" w:rsidTr="0032456F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32456F" w:rsidRPr="008B17BA" w:rsidP="0032456F" w14:paraId="3CF672BF" w14:textId="77777777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296" w:type="dxa"/>
            <w:vAlign w:val="center"/>
            <w:hideMark/>
          </w:tcPr>
          <w:p w:rsidR="0032456F" w:rsidRPr="008B17BA" w:rsidP="0032456F" w14:paraId="559CDEBB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طلب الله والتوجه إليه لإزالة الشدة والكربة</w:t>
            </w:r>
          </w:p>
        </w:tc>
        <w:tc>
          <w:tcPr>
            <w:tcW w:w="425" w:type="dxa"/>
            <w:vAlign w:val="center"/>
            <w:hideMark/>
          </w:tcPr>
          <w:p w:rsidR="0032456F" w:rsidRPr="008B17BA" w:rsidP="0032456F" w14:paraId="7E198180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  <w:hideMark/>
          </w:tcPr>
          <w:p w:rsidR="0032456F" w:rsidRPr="008B17BA" w:rsidP="0032456F" w14:paraId="3389F5F9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توكل</w:t>
            </w:r>
          </w:p>
        </w:tc>
        <w:tc>
          <w:tcPr>
            <w:tcW w:w="567" w:type="dxa"/>
            <w:vAlign w:val="center"/>
            <w:hideMark/>
          </w:tcPr>
          <w:p w:rsidR="0032456F" w:rsidRPr="008B17BA" w:rsidP="0032456F" w14:paraId="4EAE2FA4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</w:tcPr>
          <w:p w:rsidR="0032456F" w:rsidRPr="008B17BA" w:rsidP="0032456F" w14:paraId="0B668CC9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استغاثة</w:t>
            </w:r>
          </w:p>
        </w:tc>
        <w:tc>
          <w:tcPr>
            <w:tcW w:w="425" w:type="dxa"/>
            <w:vAlign w:val="center"/>
            <w:hideMark/>
          </w:tcPr>
          <w:p w:rsidR="0032456F" w:rsidRPr="008B17BA" w:rsidP="0032456F" w14:paraId="7833A533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  <w:hideMark/>
          </w:tcPr>
          <w:p w:rsidR="0032456F" w:rsidRPr="008B17BA" w:rsidP="0032456F" w14:paraId="70559FD8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الرجاء</w:t>
            </w:r>
          </w:p>
        </w:tc>
      </w:tr>
      <w:tr w14:paraId="05570B2B" w14:textId="77777777" w:rsidTr="00AF3826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32456F" w:rsidRPr="008B17BA" w:rsidP="0032456F" w14:paraId="3D390303" w14:textId="77777777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2296" w:type="dxa"/>
            <w:vAlign w:val="center"/>
          </w:tcPr>
          <w:p w:rsidR="0032456F" w:rsidRPr="008B17BA" w:rsidP="0032456F" w14:paraId="4F356B7F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أول ما وقع الشرك في قوم نوح</w:t>
            </w:r>
          </w:p>
        </w:tc>
        <w:tc>
          <w:tcPr>
            <w:tcW w:w="425" w:type="dxa"/>
            <w:vAlign w:val="center"/>
          </w:tcPr>
          <w:p w:rsidR="0032456F" w:rsidRPr="008B17BA" w:rsidP="0032456F" w14:paraId="4F69C612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32456F" w:rsidRPr="008B17BA" w:rsidP="0032456F" w14:paraId="27E07FB3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الغلو في الأنبياء</w:t>
            </w:r>
          </w:p>
        </w:tc>
        <w:tc>
          <w:tcPr>
            <w:tcW w:w="567" w:type="dxa"/>
            <w:vAlign w:val="center"/>
          </w:tcPr>
          <w:p w:rsidR="0032456F" w:rsidRPr="008B17BA" w:rsidP="0032456F" w14:paraId="6A8FC3BA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</w:tcPr>
          <w:p w:rsidR="0032456F" w:rsidRPr="008B17BA" w:rsidP="0032456F" w14:paraId="28549E46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الغلو في الوالدين</w:t>
            </w:r>
          </w:p>
        </w:tc>
        <w:tc>
          <w:tcPr>
            <w:tcW w:w="425" w:type="dxa"/>
            <w:vAlign w:val="center"/>
          </w:tcPr>
          <w:p w:rsidR="0032456F" w:rsidRPr="008B17BA" w:rsidP="0032456F" w14:paraId="5148A5E4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</w:tcPr>
          <w:p w:rsidR="0032456F" w:rsidRPr="008B17BA" w:rsidP="0032456F" w14:paraId="6B10FA16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الغلو في تعظيم الصالحين</w:t>
            </w:r>
          </w:p>
        </w:tc>
      </w:tr>
      <w:tr w14:paraId="63EA0B0A" w14:textId="77777777" w:rsidTr="00AF3826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32456F" w:rsidRPr="008B17BA" w:rsidP="0032456F" w14:paraId="775416C2" w14:textId="77777777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2296" w:type="dxa"/>
            <w:vAlign w:val="center"/>
          </w:tcPr>
          <w:p w:rsidR="0032456F" w:rsidRPr="008B17BA" w:rsidP="0032456F" w14:paraId="6FF9FBC5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منهج اهل السنة والجماعة في آل البيت</w:t>
            </w:r>
          </w:p>
        </w:tc>
        <w:tc>
          <w:tcPr>
            <w:tcW w:w="425" w:type="dxa"/>
            <w:vAlign w:val="center"/>
          </w:tcPr>
          <w:p w:rsidR="0032456F" w:rsidRPr="008B17BA" w:rsidP="0032456F" w14:paraId="643CB8F6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32456F" w:rsidRPr="008B17BA" w:rsidP="0032456F" w14:paraId="0890B413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محبتهم وإنزالهم منزلتهم</w:t>
            </w:r>
          </w:p>
        </w:tc>
        <w:tc>
          <w:tcPr>
            <w:tcW w:w="567" w:type="dxa"/>
            <w:vAlign w:val="center"/>
          </w:tcPr>
          <w:p w:rsidR="0032456F" w:rsidRPr="008B17BA" w:rsidP="0032456F" w14:paraId="3258F64C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</w:tcPr>
          <w:p w:rsidR="0032456F" w:rsidRPr="008B17BA" w:rsidP="0032456F" w14:paraId="19EDA0B2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الغلو فيهم</w:t>
            </w:r>
          </w:p>
        </w:tc>
        <w:tc>
          <w:tcPr>
            <w:tcW w:w="425" w:type="dxa"/>
            <w:vAlign w:val="center"/>
          </w:tcPr>
          <w:p w:rsidR="0032456F" w:rsidRPr="008B17BA" w:rsidP="0032456F" w14:paraId="4C3A9365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</w:tcPr>
          <w:p w:rsidR="0032456F" w:rsidRPr="00B2264F" w:rsidP="0032456F" w14:paraId="7E357582" w14:textId="77777777">
            <w:pPr>
              <w:jc w:val="center"/>
              <w:rPr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تعظيمهم</w:t>
            </w:r>
          </w:p>
        </w:tc>
      </w:tr>
      <w:tr w14:paraId="6232F74B" w14:textId="77777777" w:rsidTr="00AF3826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015147" w:rsidRPr="008B17BA" w:rsidP="00015147" w14:paraId="24B6606B" w14:textId="77777777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2296" w:type="dxa"/>
            <w:vAlign w:val="center"/>
          </w:tcPr>
          <w:p w:rsidR="00015147" w:rsidRPr="008B17BA" w:rsidP="00015147" w14:paraId="039D9DED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حكم زيارة القبور</w:t>
            </w:r>
          </w:p>
        </w:tc>
        <w:tc>
          <w:tcPr>
            <w:tcW w:w="425" w:type="dxa"/>
            <w:vAlign w:val="center"/>
          </w:tcPr>
          <w:p w:rsidR="00015147" w:rsidRPr="008B17BA" w:rsidP="00015147" w14:paraId="50C0314A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015147" w:rsidRPr="008B17BA" w:rsidP="00015147" w14:paraId="782FB374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واجب</w:t>
            </w:r>
          </w:p>
        </w:tc>
        <w:tc>
          <w:tcPr>
            <w:tcW w:w="567" w:type="dxa"/>
            <w:vAlign w:val="center"/>
          </w:tcPr>
          <w:p w:rsidR="00015147" w:rsidRPr="008B17BA" w:rsidP="00015147" w14:paraId="59046598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</w:tcPr>
          <w:p w:rsidR="00015147" w:rsidRPr="008B17BA" w:rsidP="00015147" w14:paraId="18BA6D2F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سنة</w:t>
            </w:r>
          </w:p>
        </w:tc>
        <w:tc>
          <w:tcPr>
            <w:tcW w:w="425" w:type="dxa"/>
            <w:vAlign w:val="center"/>
          </w:tcPr>
          <w:p w:rsidR="00015147" w:rsidRPr="008B17BA" w:rsidP="00015147" w14:paraId="42FB6C4E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</w:tcPr>
          <w:p w:rsidR="00015147" w:rsidRPr="008B17BA" w:rsidP="00015147" w14:paraId="4276CA12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جائز</w:t>
            </w:r>
          </w:p>
        </w:tc>
      </w:tr>
      <w:tr w14:paraId="1B32F894" w14:textId="77777777" w:rsidTr="00AF3826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015147" w:rsidRPr="008B17BA" w:rsidP="00015147" w14:paraId="5845E185" w14:textId="77777777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2296" w:type="dxa"/>
            <w:vAlign w:val="center"/>
          </w:tcPr>
          <w:p w:rsidR="00015147" w:rsidRPr="00642830" w:rsidP="00015147" w14:paraId="0BE98D07" w14:textId="77777777">
            <w:pPr>
              <w:jc w:val="center"/>
              <w:rPr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الحكمة من زيارة القبور</w:t>
            </w:r>
          </w:p>
        </w:tc>
        <w:tc>
          <w:tcPr>
            <w:tcW w:w="425" w:type="dxa"/>
            <w:vAlign w:val="center"/>
          </w:tcPr>
          <w:p w:rsidR="00015147" w:rsidRPr="008B17BA" w:rsidP="00015147" w14:paraId="19D3F3A0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015147" w:rsidRPr="008B17BA" w:rsidP="00015147" w14:paraId="73360FCC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الصلاة على النبي</w:t>
            </w:r>
          </w:p>
        </w:tc>
        <w:tc>
          <w:tcPr>
            <w:tcW w:w="567" w:type="dxa"/>
            <w:vAlign w:val="center"/>
          </w:tcPr>
          <w:p w:rsidR="00015147" w:rsidRPr="008B17BA" w:rsidP="00015147" w14:paraId="7C08FAAB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</w:tcPr>
          <w:p w:rsidR="00015147" w:rsidRPr="008B17BA" w:rsidP="00015147" w14:paraId="7F85722C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تذكر الدنيا</w:t>
            </w:r>
          </w:p>
        </w:tc>
        <w:tc>
          <w:tcPr>
            <w:tcW w:w="425" w:type="dxa"/>
            <w:vAlign w:val="center"/>
          </w:tcPr>
          <w:p w:rsidR="00015147" w:rsidRPr="008B17BA" w:rsidP="00015147" w14:paraId="3D79EC29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</w:tcPr>
          <w:p w:rsidR="00015147" w:rsidRPr="008B17BA" w:rsidP="00015147" w14:paraId="0965A336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الاتعاظ وتذكر الآخرة</w:t>
            </w:r>
          </w:p>
        </w:tc>
      </w:tr>
      <w:tr w14:paraId="764509F6" w14:textId="77777777" w:rsidTr="00AF3826">
        <w:tblPrEx>
          <w:tblW w:w="10190" w:type="dxa"/>
          <w:tblLook w:val="04A0"/>
        </w:tblPrEx>
        <w:trPr>
          <w:trHeight w:val="522"/>
        </w:trPr>
        <w:tc>
          <w:tcPr>
            <w:tcW w:w="523" w:type="dxa"/>
            <w:vAlign w:val="center"/>
            <w:hideMark/>
          </w:tcPr>
          <w:p w:rsidR="00015147" w:rsidRPr="008B17BA" w:rsidP="00015147" w14:paraId="0D7714D2" w14:textId="77777777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2296" w:type="dxa"/>
            <w:vAlign w:val="center"/>
          </w:tcPr>
          <w:p w:rsidR="00015147" w:rsidRPr="008B17BA" w:rsidP="00015147" w14:paraId="2C66619B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التبرك بالصالحين</w:t>
            </w:r>
          </w:p>
        </w:tc>
        <w:tc>
          <w:tcPr>
            <w:tcW w:w="425" w:type="dxa"/>
            <w:vAlign w:val="center"/>
          </w:tcPr>
          <w:p w:rsidR="00015147" w:rsidRPr="008B17BA" w:rsidP="00015147" w14:paraId="6EBB3C51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015147" w:rsidRPr="008B17BA" w:rsidP="00015147" w14:paraId="2005D46E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ممنوع </w:t>
            </w:r>
          </w:p>
        </w:tc>
        <w:tc>
          <w:tcPr>
            <w:tcW w:w="567" w:type="dxa"/>
            <w:vAlign w:val="center"/>
          </w:tcPr>
          <w:p w:rsidR="00015147" w:rsidRPr="008B17BA" w:rsidP="00015147" w14:paraId="1AB3541C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</w:tcPr>
          <w:p w:rsidR="00015147" w:rsidRPr="008B17BA" w:rsidP="00015147" w14:paraId="6CAE68F9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مشروع</w:t>
            </w:r>
          </w:p>
        </w:tc>
        <w:tc>
          <w:tcPr>
            <w:tcW w:w="425" w:type="dxa"/>
            <w:vAlign w:val="center"/>
          </w:tcPr>
          <w:p w:rsidR="00015147" w:rsidRPr="008B17BA" w:rsidP="00015147" w14:paraId="79FDF823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</w:tcPr>
          <w:p w:rsidR="00015147" w:rsidRPr="008B17BA" w:rsidP="00015147" w14:paraId="1F255545" w14:textId="7777777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جائز</w:t>
            </w:r>
          </w:p>
        </w:tc>
      </w:tr>
    </w:tbl>
    <w:p w:rsidR="00642830" w:rsidP="003C557E" w14:paraId="519C10A9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584835" cy="635"/>
                <wp:effectExtent l="0" t="0" r="5715" b="18415"/>
                <wp:wrapNone/>
                <wp:docPr id="1920491621" name="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84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48" o:spid="_x0000_s1043" type="#_x0000_t32" style="width:46.05pt;height:0.05pt;margin-top:2.55pt;margin-left:-9pt;flip:x;mso-height-percent:0;mso-height-relative:page;mso-width-percent:0;mso-width-relative:page;mso-wrap-distance-bottom:0;mso-wrap-distance-left:9pt;mso-wrap-distance-right:9pt;mso-wrap-distance-top:0;position:absolute;v-text-anchor:top;z-index:251721728" filled="f" fillcolor="this" stroked="t" strokecolor="black" strokeweight="0.75pt">
                <v:stroke joinstyle="round"/>
              </v:shape>
            </w:pict>
          </mc:Fallback>
        </mc:AlternateContent>
      </w:r>
    </w:p>
    <w:p w:rsidR="008B17BA" w:rsidP="003C557E" w14:paraId="6B380B9E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8B17BA" w:rsidP="003C557E" w14:paraId="60229FA3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C4759B" w:rsidP="003C557E" w14:paraId="2B5317FE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C4759B" w:rsidP="003C557E" w14:paraId="2DCC34B4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103505</wp:posOffset>
                </wp:positionV>
                <wp:extent cx="1391285" cy="270510"/>
                <wp:effectExtent l="0" t="0" r="0" b="0"/>
                <wp:wrapNone/>
                <wp:docPr id="1658090611" name="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391285" cy="27051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264F" w:rsidRPr="00821496" w:rsidP="00B2264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821496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  <w:p w:rsidR="00B2264F" w:rsidP="00B2264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 46" o:spid="_x0000_s1044" type="#_x0000_t53" style="width:109.55pt;height:21.3pt;margin-top:8.15pt;margin-left:187.75pt;mso-height-percent:0;mso-height-relative:page;mso-width-percent:0;mso-width-relative:page;mso-wrap-distance-bottom:0;mso-wrap-distance-left:9pt;mso-wrap-distance-right:9pt;mso-wrap-distance-top:0;position:absolute;v-text-anchor:top;z-index:251717632" adj=",20900" fillcolor="white" stroked="t" strokecolor="black" strokeweight="0.75pt">
                <v:stroke joinstyle="round"/>
                <v:textbox>
                  <w:txbxContent>
                    <w:p w:rsidR="00B2264F" w:rsidRPr="00821496" w:rsidP="00B2264F" w14:paraId="380B623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821496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1</w:t>
                      </w:r>
                    </w:p>
                    <w:p w:rsidR="00B2264F" w:rsidP="00B2264F" w14:paraId="27C3E9F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56F" w:rsidP="003C557E" w14:paraId="0E0EB788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841C63" w:rsidP="003C557E" w14:paraId="65A3A396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841C63" w:rsidP="003C557E" w14:paraId="51C7A0C3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AF3826" w:rsidP="003C557E" w14:paraId="726F2890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125730</wp:posOffset>
                </wp:positionV>
                <wp:extent cx="6292850" cy="606425"/>
                <wp:effectExtent l="0" t="0" r="0" b="3175"/>
                <wp:wrapNone/>
                <wp:docPr id="2056889112" name="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292850" cy="60642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557E" w:rsidRPr="004D3AAA" w:rsidP="0097640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b Naskh" w:eastAsia="Times New Roman" w:hAnsi="Arb Naskh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D3AAA">
                              <w:rPr>
                                <w:rFonts w:ascii="AGA Arabesque" w:hAnsi="AGA Arabesque" w:eastAsiaTheme="minorEastAsia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</w:t>
                            </w:r>
                            <w:r w:rsidRPr="004D3AAA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</w:t>
                            </w:r>
                            <w:r w:rsidRPr="004D3AAA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D3AAA">
                              <w:rPr>
                                <w:rFonts w:ascii="Arb Naskh" w:hAnsi="Arb Naskh" w:eastAsiaTheme="minorEastAsia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</w:t>
                            </w:r>
                            <w:r w:rsidR="0097640B">
                              <w:rPr>
                                <w:rFonts w:ascii="Arb Naskh" w:hAnsi="Arb Naskh" w:eastAsiaTheme="minorEastAsia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Pr="004D3AAA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Pr="004D3AAA">
                              <w:rPr>
                                <w:rFonts w:ascii="Arb Naskh" w:hAnsi="Arb Naskh" w:eastAsiaTheme="minorEastAsia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D3AAA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ضع الرقم المناسب  للعبارة من العامود ( أ ) أمام ما يناسبه في العامود ( ب )</w:t>
                            </w:r>
                            <w:r w:rsidRPr="004D3AAA">
                              <w:rPr>
                                <w:rFonts w:ascii="AGA Arabesque" w:hAnsi="AGA Arabesque" w:eastAsiaTheme="minorEastAsia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</w:t>
                            </w:r>
                            <w:r w:rsidRPr="004D3AAA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1" o:spid="_x0000_s1045" type="#_x0000_t98" style="width:495.5pt;height:47.75pt;margin-top:9.9pt;margin-left:6.6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black" strokeweight="0.75pt">
                <v:stroke joinstyle="round"/>
                <v:textbox>
                  <w:txbxContent>
                    <w:p w:rsidR="003C557E" w:rsidRPr="004D3AAA" w:rsidP="0097640B" w14:paraId="727504D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b Naskh" w:eastAsia="Times New Roman" w:hAnsi="Arb Naskh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D3AAA">
                        <w:rPr>
                          <w:rFonts w:ascii="AGA Arabesque" w:hAnsi="AGA Arabesque" w:eastAsiaTheme="minorEastAsia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  <w:t></w:t>
                      </w:r>
                      <w:r w:rsidRPr="004D3AAA">
                        <w:rPr>
                          <w:rFonts w:ascii="Arb Naskh" w:hAnsi="Arb Naskh" w:eastAsiaTheme="minorEastAsia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  <w:t></w:t>
                      </w:r>
                      <w:r w:rsidRPr="004D3AAA">
                        <w:rPr>
                          <w:rFonts w:ascii="Arb Naskh" w:hAnsi="Arb Naskh" w:eastAsiaTheme="minorEastAsia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D3AAA">
                        <w:rPr>
                          <w:rFonts w:ascii="Arb Naskh" w:hAnsi="Arb Naskh" w:eastAsiaTheme="minorEastAsia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س</w:t>
                      </w:r>
                      <w:r w:rsidR="0097640B">
                        <w:rPr>
                          <w:rFonts w:ascii="Arb Naskh" w:hAnsi="Arb Naskh" w:eastAsiaTheme="minorEastAsia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</w:t>
                      </w:r>
                      <w:r w:rsidRPr="004D3AAA">
                        <w:rPr>
                          <w:rFonts w:ascii="Arb Naskh" w:hAnsi="Arb Naskh" w:eastAsiaTheme="minorEastAsia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</w:t>
                      </w:r>
                      <w:r w:rsidRPr="004D3AAA">
                        <w:rPr>
                          <w:rFonts w:ascii="Arb Naskh" w:hAnsi="Arb Naskh" w:eastAsiaTheme="minorEastAsia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D3AAA">
                        <w:rPr>
                          <w:rFonts w:ascii="Arb Naskh" w:hAnsi="Arb Naskh" w:eastAsiaTheme="minorEastAsia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ضع الرقم المناسب  للعبارة من العامود ( أ ) أمام ما يناسبه في العامود ( ب )</w:t>
                      </w:r>
                      <w:r w:rsidRPr="004D3AAA">
                        <w:rPr>
                          <w:rFonts w:ascii="AGA Arabesque" w:hAnsi="AGA Arabesque" w:eastAsiaTheme="minorEastAsia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  <w:t></w:t>
                      </w:r>
                      <w:r w:rsidRPr="004D3AAA">
                        <w:rPr>
                          <w:rFonts w:ascii="Arb Naskh" w:hAnsi="Arb Naskh" w:eastAsiaTheme="minorEastAsia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  <w:t></w:t>
                      </w:r>
                    </w:p>
                  </w:txbxContent>
                </v:textbox>
              </v:shape>
            </w:pict>
          </mc:Fallback>
        </mc:AlternateContent>
      </w:r>
    </w:p>
    <w:p w:rsidR="003C557E" w:rsidP="003C557E" w14:paraId="2D740058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3C557E" w:rsidP="003C557E" w14:paraId="563DF653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AF3826" w:rsidP="003C557E" w14:paraId="221FBD7F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168275</wp:posOffset>
                </wp:positionV>
                <wp:extent cx="584835" cy="680720"/>
                <wp:effectExtent l="0" t="0" r="5715" b="5080"/>
                <wp:wrapNone/>
                <wp:docPr id="903518524" name="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4835" cy="6807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57E" w:rsidP="003C557E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3C557E" w:rsidRPr="001377FC" w:rsidP="003C557E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" o:spid="_x0000_s1046" type="#_x0000_t84" style="width:46.05pt;height:53.6pt;margin-top:13.25pt;margin-left:-10.8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0.75pt">
                <v:textbox>
                  <w:txbxContent>
                    <w:p w:rsidR="003C557E" w:rsidP="003C557E" w14:paraId="0B7A189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3C557E" w:rsidRPr="001377FC" w:rsidP="003C557E" w14:paraId="660E6D3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3C557E" w:rsidP="003C557E" w14:paraId="36B587D4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197485</wp:posOffset>
                </wp:positionV>
                <wp:extent cx="584835" cy="635"/>
                <wp:effectExtent l="0" t="0" r="5715" b="18415"/>
                <wp:wrapNone/>
                <wp:docPr id="1064595864" name="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84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4" o:spid="_x0000_s1047" type="#_x0000_t32" style="width:46.05pt;height:0.05pt;margin-top:15.55pt;margin-left:-10.8pt;flip:x;mso-height-percent:0;mso-height-relative:page;mso-width-percent:0;mso-width-relative:page;mso-wrap-distance-bottom:0;mso-wrap-distance-left:9pt;mso-wrap-distance-right:9pt;mso-wrap-distance-top:0;position:absolute;v-text-anchor:top;z-index:251705344" filled="f" fillcolor="this" stroked="t" strokecolor="black" strokeweight="0.75pt">
                <v:stroke joinstyle="round"/>
              </v:shape>
            </w:pict>
          </mc:Fallback>
        </mc:AlternateContent>
      </w:r>
    </w:p>
    <w:p w:rsidR="003C557E" w:rsidP="003C557E" w14:paraId="6D28AFEC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226060</wp:posOffset>
                </wp:positionV>
                <wp:extent cx="3862705" cy="360045"/>
                <wp:effectExtent l="0" t="0" r="23495" b="40005"/>
                <wp:wrapNone/>
                <wp:docPr id="568583194" name="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flipH="1">
                          <a:off x="0" y="0"/>
                          <a:ext cx="3862705" cy="360045"/>
                        </a:xfrm>
                        <a:prstGeom prst="curvedDownArrow">
                          <a:avLst>
                            <a:gd name="adj1" fmla="val 85181"/>
                            <a:gd name="adj2" fmla="val 266173"/>
                            <a:gd name="adj3" fmla="val 49912"/>
                          </a:avLst>
                        </a:prstGeom>
                        <a:gradFill rotWithShape="0">
                          <a:gsLst>
                            <a:gs pos="0">
                              <a:srgbClr val="000000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000000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000000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 32" o:spid="_x0000_s1048" type="#_x0000_t105" style="width:304.15pt;height:28.35pt;margin-top:17.8pt;margin-left:215.05pt;flip:x;mso-height-percent:0;mso-height-relative:page;mso-width-percent:0;mso-width-relative:page;mso-wrap-distance-bottom:0;mso-wrap-distance-left:9pt;mso-wrap-distance-right:9pt;mso-wrap-distance-top:0;position:absolute;v-text-anchor:top;z-index:251701248" adj="16241,19778,10819" fillcolor="#666" stroked="t" strokecolor="#666" strokeweight="1pt">
                <v:fill angle="135" colors="0 #666;0.5 #ccc;1 #666" focus="100%" type="gradient"/>
                <v:shadow on="t" type="perspective" color="#7f7f7f" opacity="32897f" offset="1pt,2pt"/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Y="758"/>
        <w:bidiVisual/>
        <w:tblW w:w="1033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/>
      </w:tblPr>
      <w:tblGrid>
        <w:gridCol w:w="550"/>
        <w:gridCol w:w="4450"/>
        <w:gridCol w:w="472"/>
        <w:gridCol w:w="4859"/>
      </w:tblGrid>
      <w:tr w14:paraId="423F8460" w14:textId="77777777" w:rsidTr="003B7DBC">
        <w:tblPrEx>
          <w:tblW w:w="10331" w:type="dxa"/>
          <w:tblLook w:val="04A0"/>
        </w:tblPrEx>
        <w:trPr>
          <w:trHeight w:val="708"/>
        </w:trPr>
        <w:tc>
          <w:tcPr>
            <w:tcW w:w="550" w:type="dxa"/>
            <w:vAlign w:val="center"/>
            <w:hideMark/>
          </w:tcPr>
          <w:p w:rsidR="003C557E" w:rsidRPr="003B7DBC" w:rsidP="003B7DBC" w14:paraId="4CF1DDC1" w14:textId="77777777">
            <w:pPr>
              <w:ind w:left="363" w:hanging="363"/>
              <w:jc w:val="center"/>
              <w:rPr>
                <w:rFonts w:ascii="Al-Mohanad-Plus" w:hAnsi="Al-Mohanad-Plus" w:cs="Al-Mohanad-Plus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 w:rsidRPr="003B7DBC">
              <w:rPr>
                <w:rFonts w:ascii="Al-Mohanad-Plus" w:hAnsi="Al-Mohanad-Plus" w:cs="Al-Mohanad-Plus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أ</w:t>
            </w:r>
          </w:p>
        </w:tc>
        <w:tc>
          <w:tcPr>
            <w:tcW w:w="4450" w:type="dxa"/>
            <w:shd w:val="clear" w:color="auto" w:fill="D9D9D9"/>
            <w:vAlign w:val="center"/>
            <w:hideMark/>
          </w:tcPr>
          <w:p w:rsidR="003C557E" w:rsidRPr="003B7DBC" w:rsidP="003B7DBC" w14:paraId="75D51A0A" w14:textId="77777777">
            <w:pPr>
              <w:jc w:val="center"/>
              <w:rPr>
                <w:rFonts w:ascii="AL OnWan Far" w:hAnsi="AL OnWan Far" w:cs="AL OnWan Far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 w:rsidRPr="003B7DBC">
              <w:rPr>
                <w:rFonts w:ascii="AL OnWan Far" w:hAnsi="AL OnWan Far" w:cs="AL OnWan Far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المجموعة (أ)</w:t>
            </w:r>
          </w:p>
        </w:tc>
        <w:tc>
          <w:tcPr>
            <w:tcW w:w="472" w:type="dxa"/>
            <w:vAlign w:val="center"/>
            <w:hideMark/>
          </w:tcPr>
          <w:p w:rsidR="003C557E" w:rsidRPr="003B7DBC" w:rsidP="003B7DBC" w14:paraId="0B54E52D" w14:textId="77777777">
            <w:pPr>
              <w:jc w:val="center"/>
              <w:rPr>
                <w:rFonts w:ascii="Al-Mohanad-Plus" w:hAnsi="Al-Mohanad-Plus" w:cs="Al-Mohanad-Plus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 w:rsidRPr="003B7DBC">
              <w:rPr>
                <w:rFonts w:ascii="Al-Mohanad-Plus" w:hAnsi="Al-Mohanad-Plus" w:cs="Al-Mohanad-Plus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ب</w:t>
            </w:r>
          </w:p>
        </w:tc>
        <w:tc>
          <w:tcPr>
            <w:tcW w:w="4859" w:type="dxa"/>
            <w:shd w:val="clear" w:color="auto" w:fill="D9D9D9"/>
            <w:vAlign w:val="center"/>
            <w:hideMark/>
          </w:tcPr>
          <w:p w:rsidR="003C557E" w:rsidRPr="003B7DBC" w:rsidP="003B7DBC" w14:paraId="52E8A645" w14:textId="77777777">
            <w:pPr>
              <w:jc w:val="center"/>
              <w:rPr>
                <w:rFonts w:ascii="AL OnWan Far" w:hAnsi="AL OnWan Far" w:cs="AL OnWan Far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 w:rsidRPr="003B7DBC">
              <w:rPr>
                <w:rFonts w:ascii="AL OnWan Far" w:hAnsi="AL OnWan Far" w:cs="AL OnWan Far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المجموعة (ب)</w:t>
            </w:r>
          </w:p>
        </w:tc>
      </w:tr>
      <w:tr w14:paraId="222FE5F5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1C3338" w:rsidRPr="003B7DBC" w:rsidP="001C3338" w14:paraId="19C63284" w14:textId="77777777">
            <w:pPr>
              <w:numPr>
                <w:ilvl w:val="0"/>
                <w:numId w:val="18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1C3338" w:rsidRPr="003B7DBC" w:rsidP="001C3338" w14:paraId="638CAB0C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المودة هي</w:t>
            </w:r>
          </w:p>
        </w:tc>
        <w:tc>
          <w:tcPr>
            <w:tcW w:w="472" w:type="dxa"/>
            <w:vAlign w:val="center"/>
          </w:tcPr>
          <w:p w:rsidR="001C3338" w:rsidRPr="003B7DBC" w:rsidP="001C3338" w14:paraId="268AD4EF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1C3338" w:rsidRPr="003B7DBC" w:rsidP="001C3338" w14:paraId="3717AC0B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أن لا يشرك بالله</w:t>
            </w:r>
          </w:p>
        </w:tc>
      </w:tr>
      <w:tr w14:paraId="2D88F171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1C3338" w:rsidRPr="003B7DBC" w:rsidP="001C3338" w14:paraId="2295B82E" w14:textId="77777777">
            <w:pPr>
              <w:numPr>
                <w:ilvl w:val="0"/>
                <w:numId w:val="18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1C3338" w:rsidRPr="003B7DBC" w:rsidP="001C3338" w14:paraId="64C77DD2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القنوط واليأس من رحمة الله</w:t>
            </w:r>
          </w:p>
        </w:tc>
        <w:tc>
          <w:tcPr>
            <w:tcW w:w="472" w:type="dxa"/>
            <w:vAlign w:val="center"/>
          </w:tcPr>
          <w:p w:rsidR="001C3338" w:rsidRPr="003B7DBC" w:rsidP="001C3338" w14:paraId="5432DB92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1C3338" w:rsidRPr="003B7DBC" w:rsidP="001C3338" w14:paraId="3E1E5AAA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خلقان ذميمان</w:t>
            </w:r>
          </w:p>
        </w:tc>
      </w:tr>
      <w:tr w14:paraId="38DC31D1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4B423D" w:rsidRPr="003B7DBC" w:rsidP="004B423D" w14:paraId="79A3530A" w14:textId="77777777">
            <w:pPr>
              <w:numPr>
                <w:ilvl w:val="0"/>
                <w:numId w:val="18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4B423D" w:rsidRPr="003B7DBC" w:rsidP="004B423D" w14:paraId="09B5A26B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صلة الرحم</w:t>
            </w:r>
          </w:p>
        </w:tc>
        <w:tc>
          <w:tcPr>
            <w:tcW w:w="472" w:type="dxa"/>
            <w:vAlign w:val="center"/>
          </w:tcPr>
          <w:p w:rsidR="004B423D" w:rsidRPr="003B7DBC" w:rsidP="004B423D" w14:paraId="1824990C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4B423D" w:rsidRPr="003B7DBC" w:rsidP="004B423D" w14:paraId="4F102159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بامتثال أوامره واجتناب نواهيه</w:t>
            </w:r>
          </w:p>
        </w:tc>
      </w:tr>
      <w:tr w14:paraId="0950B4D5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4B423D" w:rsidRPr="003B7DBC" w:rsidP="004B423D" w14:paraId="726FFAA3" w14:textId="77777777">
            <w:pPr>
              <w:numPr>
                <w:ilvl w:val="0"/>
                <w:numId w:val="18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4B423D" w:rsidRPr="003B7DBC" w:rsidP="004B423D" w14:paraId="4CEF25A4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كثرة الأمراض والأوبئة بسبب</w:t>
            </w:r>
          </w:p>
        </w:tc>
        <w:tc>
          <w:tcPr>
            <w:tcW w:w="472" w:type="dxa"/>
            <w:vAlign w:val="center"/>
          </w:tcPr>
          <w:p w:rsidR="004B423D" w:rsidRPr="003B7DBC" w:rsidP="004B423D" w14:paraId="0D83EA1C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4B423D" w:rsidRPr="003B7DBC" w:rsidP="004B423D" w14:paraId="18B8EC5F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سبب لهداية القلب</w:t>
            </w:r>
          </w:p>
        </w:tc>
      </w:tr>
      <w:tr w14:paraId="2BB83B14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4B423D" w:rsidRPr="003B7DBC" w:rsidP="004B423D" w14:paraId="78360B52" w14:textId="77777777">
            <w:pPr>
              <w:numPr>
                <w:ilvl w:val="0"/>
                <w:numId w:val="18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4B423D" w:rsidRPr="003B7DBC" w:rsidP="004B423D" w14:paraId="4C5D2E9E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الحكمة هي</w:t>
            </w:r>
          </w:p>
        </w:tc>
        <w:tc>
          <w:tcPr>
            <w:tcW w:w="472" w:type="dxa"/>
            <w:vAlign w:val="center"/>
          </w:tcPr>
          <w:p w:rsidR="004B423D" w:rsidRPr="003B7DBC" w:rsidP="004B423D" w14:paraId="2DD2378B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4B423D" w:rsidRPr="003B7DBC" w:rsidP="004B423D" w14:paraId="74A9A8A8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التبليغ والإنذار</w:t>
            </w:r>
          </w:p>
        </w:tc>
      </w:tr>
      <w:tr w14:paraId="1E8E87A0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4B423D" w:rsidRPr="003B7DBC" w:rsidP="004B423D" w14:paraId="55BF4675" w14:textId="77777777">
            <w:pPr>
              <w:numPr>
                <w:ilvl w:val="0"/>
                <w:numId w:val="18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4B423D" w:rsidRPr="003B7DBC" w:rsidP="004B423D" w14:paraId="25FEC854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أول وصية وصى بها لقمان ابنه</w:t>
            </w:r>
          </w:p>
        </w:tc>
        <w:tc>
          <w:tcPr>
            <w:tcW w:w="472" w:type="dxa"/>
            <w:vAlign w:val="center"/>
          </w:tcPr>
          <w:p w:rsidR="004B423D" w:rsidRPr="003B7DBC" w:rsidP="004B423D" w14:paraId="3A57FF7B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4B423D" w:rsidRPr="003B7DBC" w:rsidP="004B423D" w14:paraId="5CF0D7AA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الإصابة في القول والفقه في الدين</w:t>
            </w:r>
          </w:p>
        </w:tc>
      </w:tr>
      <w:tr w14:paraId="3AD9FF67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4B423D" w:rsidRPr="003B7DBC" w:rsidP="004B423D" w14:paraId="5CF5CA0F" w14:textId="77777777">
            <w:pPr>
              <w:numPr>
                <w:ilvl w:val="0"/>
                <w:numId w:val="18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4B423D" w:rsidRPr="003B7DBC" w:rsidP="004B423D" w14:paraId="5C557F7C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الكبر والخيلاء</w:t>
            </w:r>
          </w:p>
        </w:tc>
        <w:tc>
          <w:tcPr>
            <w:tcW w:w="472" w:type="dxa"/>
            <w:vAlign w:val="center"/>
          </w:tcPr>
          <w:p w:rsidR="004B423D" w:rsidRPr="003B7DBC" w:rsidP="004B423D" w14:paraId="57089050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4B423D" w:rsidRPr="003B7DBC" w:rsidP="004B423D" w14:paraId="7E9525D9" w14:textId="77777777">
            <w:pPr>
              <w:jc w:val="center"/>
              <w:rPr>
                <w:rFonts w:ascii="Calibri" w:hAnsi="Calibri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Theme="minorHAnsi" w:hAnsiTheme="minorHAnsi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ذنوب العباد</w:t>
            </w:r>
          </w:p>
        </w:tc>
      </w:tr>
      <w:tr w14:paraId="46E002A4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4B423D" w:rsidRPr="003B7DBC" w:rsidP="004B423D" w14:paraId="5827D8C6" w14:textId="77777777">
            <w:pPr>
              <w:numPr>
                <w:ilvl w:val="0"/>
                <w:numId w:val="18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4B423D" w:rsidRPr="003B7DBC" w:rsidP="004B423D" w14:paraId="0BB41347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تقوى الله تكون</w:t>
            </w:r>
          </w:p>
        </w:tc>
        <w:tc>
          <w:tcPr>
            <w:tcW w:w="472" w:type="dxa"/>
            <w:vAlign w:val="center"/>
          </w:tcPr>
          <w:p w:rsidR="004B423D" w:rsidRPr="003B7DBC" w:rsidP="004B423D" w14:paraId="16543B20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4B423D" w:rsidRPr="003B7DBC" w:rsidP="004B423D" w14:paraId="386CF42C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واجبة</w:t>
            </w:r>
          </w:p>
        </w:tc>
      </w:tr>
      <w:tr w14:paraId="0CFE354D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4B423D" w:rsidRPr="003B7DBC" w:rsidP="004B423D" w14:paraId="1AD2326F" w14:textId="77777777">
            <w:pPr>
              <w:numPr>
                <w:ilvl w:val="0"/>
                <w:numId w:val="18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4B423D" w:rsidRPr="003B7DBC" w:rsidP="004B423D" w14:paraId="0CE59289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الإيمان بالقضاء والقدر</w:t>
            </w:r>
          </w:p>
        </w:tc>
        <w:tc>
          <w:tcPr>
            <w:tcW w:w="472" w:type="dxa"/>
            <w:vAlign w:val="center"/>
          </w:tcPr>
          <w:p w:rsidR="004B423D" w:rsidRPr="003B7DBC" w:rsidP="004B423D" w14:paraId="5E334CD0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4B423D" w:rsidRPr="003B7DBC" w:rsidP="004B423D" w14:paraId="7116A67E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حرام</w:t>
            </w:r>
          </w:p>
        </w:tc>
      </w:tr>
      <w:tr w14:paraId="3A3565AE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4B423D" w:rsidRPr="003B7DBC" w:rsidP="004B423D" w14:paraId="0F4F7250" w14:textId="77777777">
            <w:pPr>
              <w:numPr>
                <w:ilvl w:val="0"/>
                <w:numId w:val="18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4B423D" w:rsidRPr="003B7DBC" w:rsidP="004B423D" w14:paraId="75E12866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مهمة الرسول </w:t>
            </w:r>
            <w:r w:rsidRPr="009701C1">
              <w:rPr>
                <w:rFonts w:ascii="AL-Quds" w:hAnsi="AL-Quds" w:cs="AL-Qud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[</w:t>
            </w:r>
          </w:p>
        </w:tc>
        <w:tc>
          <w:tcPr>
            <w:tcW w:w="472" w:type="dxa"/>
            <w:vAlign w:val="center"/>
          </w:tcPr>
          <w:p w:rsidR="004B423D" w:rsidRPr="003B7DBC" w:rsidP="004B423D" w14:paraId="59D7B9E1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4B423D" w:rsidRPr="003B7DBC" w:rsidP="004B423D" w14:paraId="4402CB13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المحبة الكاملة</w:t>
            </w:r>
          </w:p>
        </w:tc>
      </w:tr>
      <w:tr w14:paraId="0531B5F8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4B423D" w:rsidRPr="003B7DBC" w:rsidP="004B423D" w14:paraId="2D8A8C85" w14:textId="77777777">
            <w:pPr>
              <w:numPr>
                <w:ilvl w:val="0"/>
                <w:numId w:val="18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4B423D" w:rsidRPr="003B7DBC" w:rsidP="004B423D" w14:paraId="373D88A8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72" w:type="dxa"/>
            <w:vAlign w:val="center"/>
          </w:tcPr>
          <w:p w:rsidR="004B423D" w:rsidRPr="003B7DBC" w:rsidP="004B423D" w14:paraId="4EB073AA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4B423D" w:rsidRPr="003B7DBC" w:rsidP="004B423D" w14:paraId="62522A68" w14:textId="77777777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</w:t>
            </w: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توفيق</w:t>
            </w:r>
          </w:p>
        </w:tc>
      </w:tr>
    </w:tbl>
    <w:p w:rsidR="003C557E" w:rsidP="007C0403" w14:paraId="5F1EAAEE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C557E" w:rsidP="007C0403" w14:paraId="3690635F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B3BC3" w:rsidP="007C0403" w14:paraId="5C411777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B3BC3" w:rsidP="007C0403" w14:paraId="482E15E8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B3BC3" w:rsidP="007C0403" w14:paraId="2B0B51C7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C557E" w:rsidP="007C0403" w14:paraId="6C4D19BB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C3338" w:rsidP="007C0403" w14:paraId="64E0FDFD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80010</wp:posOffset>
                </wp:positionV>
                <wp:extent cx="1391285" cy="270510"/>
                <wp:effectExtent l="0" t="0" r="0" b="0"/>
                <wp:wrapNone/>
                <wp:docPr id="426960751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391285" cy="27051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403" w:rsidRPr="00821496" w:rsidP="007C040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  <w:p w:rsidR="007C0403" w:rsidP="007C040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49" type="#_x0000_t53" style="width:109.55pt;height:21.3pt;margin-top:6.3pt;margin-left:195.95pt;mso-height-percent:0;mso-height-relative:page;mso-width-percent:0;mso-width-relative:page;mso-wrap-distance-bottom:0;mso-wrap-distance-left:9pt;mso-wrap-distance-right:9pt;mso-wrap-distance-top:0;position:absolute;v-text-anchor:top;z-index:251693056" adj=",20900" fillcolor="white" stroked="t" strokecolor="black" strokeweight="0.75pt">
                <v:stroke joinstyle="round"/>
                <v:textbox>
                  <w:txbxContent>
                    <w:p w:rsidR="007C0403" w:rsidRPr="00821496" w:rsidP="007C0403" w14:paraId="2C06D13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2</w:t>
                      </w:r>
                    </w:p>
                    <w:p w:rsidR="007C0403" w:rsidP="007C0403" w14:paraId="1C95F77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3826" w:rsidP="007C0403" w14:paraId="267CB1B2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9701C1" w:rsidP="007C0403" w14:paraId="18B9CAE4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AF3826" w:rsidP="007C0403" w14:paraId="2AA93C69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137795</wp:posOffset>
                </wp:positionV>
                <wp:extent cx="5815965" cy="606425"/>
                <wp:effectExtent l="0" t="0" r="0" b="3175"/>
                <wp:wrapNone/>
                <wp:docPr id="1212430641" name="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15965" cy="60642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403" w:rsidRPr="00A40DDE" w:rsidP="00DA4281" w14:textId="77777777">
                            <w:pPr>
                              <w:bidi/>
                              <w:spacing w:after="0" w:line="240" w:lineRule="auto"/>
                              <w:rPr>
                                <w:rFonts w:ascii="Arb Naskh" w:eastAsia="Times New Roman" w:hAnsi="Arb Naskh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A40DDE">
                              <w:rPr>
                                <w:rFonts w:ascii="AGA Arabesque" w:hAnsi="AGA Arabesque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</w:t>
                            </w:r>
                            <w:r w:rsidRPr="00A40DDE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</w:t>
                            </w:r>
                            <w:r w:rsidRPr="00A40DDE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b Naskh" w:hAnsi="Arb Naskh" w:eastAsiaTheme="minorEastAsia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س</w:t>
                            </w:r>
                            <w:r w:rsidR="00E84E1C">
                              <w:rPr>
                                <w:rFonts w:ascii="Arb Naskh" w:hAnsi="Arb Naskh" w:eastAsiaTheme="minorEastAsia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>
                              <w:rPr>
                                <w:rFonts w:ascii="Arb Naskh" w:hAnsi="Arb Naskh" w:eastAsiaTheme="minorEastAsia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A40DDE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A4281">
                              <w:rPr>
                                <w:rFonts w:ascii="Arb Naskh" w:hAnsi="Arb Naskh" w:eastAsiaTheme="minorEastAsia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السؤال الثالث</w:t>
                            </w: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A40DDE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</w:t>
                            </w:r>
                            <w:r w:rsidRPr="00A40DDE">
                              <w:rPr>
                                <w:rFonts w:ascii="AGA Arabesque" w:hAnsi="AGA Arabesque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</w:t>
                            </w:r>
                            <w:r w:rsidR="00DA4281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</w:t>
                            </w:r>
                            <w:r w:rsidR="00DA4281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</w:t>
                            </w:r>
                            <w:r w:rsidR="00DA4281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</w:t>
                            </w:r>
                            <w:r w:rsidR="00DA4281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</w:t>
                            </w:r>
                            <w:r w:rsidR="00DA4281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</w:t>
                            </w:r>
                            <w:r w:rsidR="00DA4281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</w:t>
                            </w:r>
                            <w:r w:rsidR="00DA4281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</w:t>
                            </w:r>
                            <w:r w:rsidR="00DA4281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</w:t>
                            </w:r>
                            <w:r w:rsidR="00DA4281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</w:t>
                            </w:r>
                            <w:r w:rsidR="00DA4281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</w:t>
                            </w:r>
                            <w:r w:rsidR="00DA4281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</w:t>
                            </w:r>
                            <w:r w:rsidR="00DA4281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</w:t>
                            </w:r>
                            <w:r w:rsidR="00DA4281"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</w:t>
                            </w:r>
                            <w:r>
                              <w:rPr>
                                <w:rFonts w:ascii="Arb Naskh" w:hAnsi="Arb Naskh" w:eastAsiaTheme="minorEastAsia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50" type="#_x0000_t98" style="width:457.95pt;height:47.75pt;margin-top:10.85pt;margin-left:45.25pt;mso-height-percent:0;mso-height-relative:page;mso-width-percent:0;mso-width-relative:page;mso-wrap-distance-bottom:0;mso-wrap-distance-left:9pt;mso-wrap-distance-right:9pt;mso-wrap-distance-top:0;position:absolute;v-text-anchor:top;z-index:251695104" fillcolor="white" stroked="t" strokecolor="black" strokeweight="0.75pt">
                <v:stroke joinstyle="round"/>
                <v:textbox>
                  <w:txbxContent>
                    <w:p w:rsidR="007C0403" w:rsidRPr="00A40DDE" w:rsidP="00DA4281" w14:paraId="4CB1B9B9" w14:textId="77777777">
                      <w:pPr>
                        <w:bidi/>
                        <w:spacing w:after="0" w:line="240" w:lineRule="auto"/>
                        <w:rPr>
                          <w:rFonts w:ascii="Arb Naskh" w:eastAsia="Times New Roman" w:hAnsi="Arb Naskh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A40DDE">
                        <w:rPr>
                          <w:rFonts w:ascii="AGA Arabesque" w:hAnsi="AGA Arabesque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</w:t>
                      </w:r>
                      <w:r w:rsidRPr="00A40DDE"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</w:t>
                      </w:r>
                      <w:r w:rsidRPr="00A40DDE"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b Naskh" w:hAnsi="Arb Naskh" w:eastAsiaTheme="minorEastAsia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س</w:t>
                      </w:r>
                      <w:r w:rsidR="00E84E1C">
                        <w:rPr>
                          <w:rFonts w:ascii="Arb Naskh" w:hAnsi="Arb Naskh" w:eastAsiaTheme="minorEastAsia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3</w:t>
                      </w:r>
                      <w:r>
                        <w:rPr>
                          <w:rFonts w:ascii="Arb Naskh" w:hAnsi="Arb Naskh" w:eastAsiaTheme="minorEastAsia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A40DDE"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DA4281">
                        <w:rPr>
                          <w:rFonts w:ascii="Arb Naskh" w:hAnsi="Arb Naskh" w:eastAsiaTheme="minorEastAsia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السؤال الثالث</w:t>
                      </w: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  <w:r w:rsidRPr="00A40DDE"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</w:t>
                      </w:r>
                      <w:r w:rsidRPr="00A40DDE">
                        <w:rPr>
                          <w:rFonts w:ascii="AGA Arabesque" w:hAnsi="AGA Arabesque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</w:t>
                      </w:r>
                      <w:r w:rsidR="00DA4281"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</w:t>
                      </w:r>
                      <w:r w:rsidR="00DA4281"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</w:t>
                      </w:r>
                      <w:r w:rsidR="00DA4281"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</w:t>
                      </w:r>
                      <w:r w:rsidR="00DA4281"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</w:t>
                      </w:r>
                      <w:r w:rsidR="00DA4281"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</w:t>
                      </w:r>
                      <w:r w:rsidR="00DA4281"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</w:t>
                      </w:r>
                      <w:r w:rsidR="00DA4281"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</w:t>
                      </w:r>
                      <w:r w:rsidR="00DA4281"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</w:t>
                      </w:r>
                      <w:r w:rsidR="00DA4281"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</w:t>
                      </w:r>
                      <w:r w:rsidR="00DA4281"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</w:t>
                      </w:r>
                      <w:r w:rsidR="00DA4281"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</w:t>
                      </w:r>
                      <w:r w:rsidR="00DA4281"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</w:t>
                      </w:r>
                      <w:r w:rsidR="00DA4281"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</w:t>
                      </w:r>
                      <w:r>
                        <w:rPr>
                          <w:rFonts w:ascii="Arb Naskh" w:hAnsi="Arb Naskh" w:eastAsiaTheme="minorEastAsia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</w:t>
                      </w:r>
                    </w:p>
                  </w:txbxContent>
                </v:textbox>
              </v:shape>
            </w:pict>
          </mc:Fallback>
        </mc:AlternateContent>
      </w:r>
    </w:p>
    <w:p w:rsidR="00AF3826" w:rsidP="007C0403" w14:paraId="397F48BC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7D651F" w:rsidP="007D651F" w14:paraId="63161DCD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120650</wp:posOffset>
                </wp:positionV>
                <wp:extent cx="584835" cy="680720"/>
                <wp:effectExtent l="0" t="0" r="5715" b="5080"/>
                <wp:wrapNone/>
                <wp:docPr id="2000098635" name="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4835" cy="6807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C68" w:rsidP="00506C6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06C68" w:rsidRPr="00DB6B60" w:rsidP="00506C6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7" o:spid="_x0000_s1051" type="#_x0000_t84" style="width:46.05pt;height:53.6pt;margin-top:9.5pt;margin-left:-8.2pt;mso-height-percent:0;mso-height-relative:page;mso-width-percent:0;mso-width-relative:page;mso-wrap-distance-bottom:0;mso-wrap-distance-left:9pt;mso-wrap-distance-right:9pt;mso-wrap-distance-top:0;position:absolute;v-text-anchor:top;z-index:251709440" fillcolor="white" stroked="t" strokecolor="black" strokeweight="0.75pt">
                <v:textbox>
                  <w:txbxContent>
                    <w:p w:rsidR="00506C68" w:rsidP="00506C68" w14:paraId="7491D0F3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506C68" w:rsidRPr="00DB6B60" w:rsidP="00506C68" w14:paraId="1909E67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2E1F3A" w:rsidRPr="00DA4281" w:rsidP="002E1F3A" w14:paraId="62822294" w14:textId="77777777">
      <w:pPr>
        <w:bidi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116205</wp:posOffset>
                </wp:positionV>
                <wp:extent cx="584835" cy="635"/>
                <wp:effectExtent l="0" t="0" r="5715" b="18415"/>
                <wp:wrapNone/>
                <wp:docPr id="872451141" name="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84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9" o:spid="_x0000_s1052" type="#_x0000_t32" style="width:46.05pt;height:0.05pt;margin-top:9.15pt;margin-left:-8.2pt;flip:x;mso-height-percent:0;mso-height-relative:page;mso-width-percent:0;mso-width-relative:page;mso-wrap-distance-bottom:0;mso-wrap-distance-left:9pt;mso-wrap-distance-right:9pt;mso-wrap-distance-top:0;position:absolute;v-text-anchor:top;z-index:251723776" filled="f" fillcolor="this" stroked="t" strokecolor="black" strokeweight="0.75pt">
                <v:stroke joinstyle="round"/>
              </v:shape>
            </w:pict>
          </mc:Fallback>
        </mc:AlternateContent>
      </w:r>
      <w:r w:rsidRPr="00DA4281" w:rsid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أ: </w:t>
      </w:r>
      <w:r w:rsidRPr="00DA4281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>ضع الحكم الشرعي لكل من الأفعال التالية في مكانه المناسب</w:t>
      </w:r>
    </w:p>
    <w:p w:rsidR="007D651F" w:rsidRPr="00D505C3" w:rsidP="00D505C3" w14:paraId="35757131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2E1F3A" w:rsidRPr="006F1D43" w:rsidP="006F1D43" w14:paraId="75842E14" w14:textId="77777777">
      <w:pPr>
        <w:bidi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rtl/>
          <w:lang w:val="en-US" w:eastAsia="en-US" w:bidi="ar-EG"/>
        </w:rPr>
      </w:pP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( </w:t>
      </w:r>
      <w:r w:rsid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Pr="006F1D43" w:rsid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>حرام</w:t>
      </w:r>
      <w:r w:rsid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Pr="006F1D43" w:rsid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>_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 </w:t>
      </w:r>
      <w:r w:rsid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SA"/>
        </w:rPr>
        <w:t>سنه</w:t>
      </w:r>
      <w:r w:rsid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F1D43" w:rsid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SA"/>
        </w:rPr>
        <w:t>_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 </w:t>
      </w:r>
      <w:r w:rsidRPr="006F1D43" w:rsid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>واجب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Pr="006F1D43" w:rsid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SA"/>
        </w:rPr>
        <w:t>_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Pr="006F1D43" w:rsid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>حرام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Pr="006F1D43" w:rsid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SA"/>
        </w:rPr>
        <w:t xml:space="preserve"> _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Pr="006F1D43" w:rsid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>واجب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)    </w:t>
      </w:r>
    </w:p>
    <w:tbl>
      <w:tblPr>
        <w:tblStyle w:val="TableGrid0"/>
        <w:tblpPr w:leftFromText="180" w:rightFromText="180" w:vertAnchor="text" w:horzAnchor="margin" w:tblpXSpec="center" w:tblpY="302"/>
        <w:tblW w:w="8182" w:type="dxa"/>
        <w:tblLook w:val="04A0"/>
      </w:tblPr>
      <w:tblGrid>
        <w:gridCol w:w="3652"/>
        <w:gridCol w:w="4530"/>
      </w:tblGrid>
      <w:tr w14:paraId="6B0037EF" w14:textId="77777777" w:rsidTr="006F1D43">
        <w:tblPrEx>
          <w:tblW w:w="8182" w:type="dxa"/>
          <w:tblLook w:val="04A0"/>
        </w:tblPrEx>
        <w:trPr>
          <w:trHeight w:val="3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1F3A" w:rsidP="006F1D43" w14:paraId="6AE8A7D4" w14:textId="777777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>الحكم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1F3A" w:rsidP="006F1D43" w14:paraId="7A7B65E0" w14:textId="777777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n-US"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>الفعل</w:t>
            </w:r>
          </w:p>
        </w:tc>
      </w:tr>
      <w:tr w14:paraId="0B22F577" w14:textId="77777777" w:rsidTr="006F1D43">
        <w:tblPrEx>
          <w:tblW w:w="8182" w:type="dxa"/>
          <w:tblLook w:val="04A0"/>
        </w:tblPrEx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3A" w:rsidP="006F1D43" w14:paraId="026ECBE1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3A" w:rsidRPr="002E1F3A" w:rsidP="006F1D43" w14:paraId="6F903A8C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EG"/>
              </w:rPr>
              <w:t>ستر العورة</w:t>
            </w:r>
          </w:p>
        </w:tc>
      </w:tr>
      <w:tr w14:paraId="3584DF96" w14:textId="77777777" w:rsidTr="006F1D43">
        <w:tblPrEx>
          <w:tblW w:w="8182" w:type="dxa"/>
          <w:tblLook w:val="04A0"/>
        </w:tblPrEx>
        <w:trPr>
          <w:trHeight w:val="3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3A" w:rsidP="006F1D43" w14:paraId="572F9026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3A" w:rsidRPr="002E1F3A" w:rsidP="006F1D43" w14:paraId="56B9EB4D" w14:textId="77777777">
            <w:pPr>
              <w:pStyle w:val="ListParagraph"/>
              <w:ind w:left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  <w:r w:rsidRPr="002E1F3A"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EG"/>
              </w:rPr>
              <w:t>ظلم الآخرين والتعدي عليهم</w:t>
            </w:r>
          </w:p>
        </w:tc>
      </w:tr>
      <w:tr w14:paraId="5DDFD786" w14:textId="77777777" w:rsidTr="006F1D43">
        <w:tblPrEx>
          <w:tblW w:w="8182" w:type="dxa"/>
          <w:tblLook w:val="04A0"/>
        </w:tblPrEx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3A" w:rsidP="006F1D43" w14:paraId="45824593" w14:textId="777777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3A" w:rsidRPr="006F1D43" w:rsidP="006F1D43" w14:paraId="31B3E834" w14:textId="77777777">
            <w:pPr>
              <w:pStyle w:val="ListParagraph"/>
              <w:ind w:left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  <w:r w:rsidRPr="006F1D43"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التجسس على الناس</w:t>
            </w:r>
          </w:p>
        </w:tc>
      </w:tr>
      <w:tr w14:paraId="594349DE" w14:textId="77777777" w:rsidTr="006F1D43">
        <w:tblPrEx>
          <w:tblW w:w="8182" w:type="dxa"/>
          <w:tblLook w:val="04A0"/>
        </w:tblPrEx>
        <w:trPr>
          <w:trHeight w:val="3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3A" w:rsidP="006F1D43" w14:paraId="6F5C1834" w14:textId="777777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3A" w:rsidRPr="006F1D43" w:rsidP="006F1D43" w14:paraId="3B196BA4" w14:textId="77777777">
            <w:pPr>
              <w:pStyle w:val="ListParagraph"/>
              <w:ind w:left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EG"/>
              </w:rPr>
              <w:t>كف الأذى عن الناس</w:t>
            </w:r>
          </w:p>
        </w:tc>
      </w:tr>
      <w:tr w14:paraId="383FAACC" w14:textId="77777777" w:rsidTr="006F1D43">
        <w:tblPrEx>
          <w:tblW w:w="8182" w:type="dxa"/>
          <w:tblLook w:val="04A0"/>
        </w:tblPrEx>
        <w:trPr>
          <w:trHeight w:val="3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3A" w:rsidP="006F1D43" w14:paraId="0575BAF2" w14:textId="77777777">
            <w:pPr>
              <w:tabs>
                <w:tab w:val="left" w:pos="6891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3A" w:rsidRPr="006F1D43" w:rsidP="006F1D43" w14:paraId="10917B9B" w14:textId="77777777">
            <w:pPr>
              <w:pStyle w:val="ListParagraph"/>
              <w:ind w:left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EG"/>
              </w:rPr>
              <w:t>إطعام الطعام  والسلام على الناس</w:t>
            </w:r>
          </w:p>
        </w:tc>
      </w:tr>
    </w:tbl>
    <w:p w:rsidR="002E1F3A" w:rsidP="002E1F3A" w14:paraId="7D882481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2E1F3A" w:rsidP="002E1F3A" w14:paraId="6AED653E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2E1F3A" w:rsidP="002E1F3A" w14:paraId="3051E972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2E1F3A" w:rsidP="002E1F3A" w14:paraId="51757FDF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2E1F3A" w:rsidP="002E1F3A" w14:paraId="23B77677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7D651F" w:rsidP="007607F1" w14:paraId="50486EA6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6F1D43" w:rsidP="006108A4" w14:paraId="05C9B1B9" w14:textId="77777777">
      <w:pPr>
        <w:bidi/>
        <w:spacing w:after="200" w:line="276" w:lineRule="auto"/>
        <w:jc w:val="center"/>
        <w:rPr>
          <w:rFonts w:ascii="Calibri" w:eastAsia="Times New Roman" w:hAnsi="Calibri" w:cs="Arial"/>
          <w:b/>
          <w:bCs/>
          <w:sz w:val="36"/>
          <w:szCs w:val="36"/>
          <w:rtl/>
          <w:lang w:val="en-US" w:eastAsia="en-US" w:bidi="ar-SA"/>
        </w:rPr>
      </w:pPr>
      <w:r w:rsidRPr="006108A4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ب: 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زاوج</w:t>
      </w:r>
      <w:r w:rsidRPr="006108A4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بين الموضوع و النص الشرعي  المناسب</w:t>
      </w:r>
    </w:p>
    <w:p w:rsidR="006108A4" w:rsidRPr="00DA4281" w:rsidP="00DA4281" w14:paraId="25B3AA66" w14:textId="77777777">
      <w:pPr>
        <w:bidi/>
        <w:spacing w:after="200" w:line="276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DA428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(</w:t>
      </w:r>
      <w:r w:rsidRPr="00DA4281" w:rsidR="00DA428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فضل الإطعام والسلام </w:t>
      </w:r>
      <w:r w:rsidRPr="00DA428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_</w:t>
      </w:r>
      <w:r w:rsidRPr="00DA4281" w:rsidR="00DA428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صلة قاطع الرحم</w:t>
      </w:r>
      <w:r w:rsidRPr="00DA428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_</w:t>
      </w:r>
      <w:r w:rsidRPr="00DA4281" w:rsidR="00DA428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جزاء صلة الرحم</w:t>
      </w:r>
      <w:r w:rsidRPr="00DA428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A4281" w:rsidR="00DA428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_ فضل بر الوالدين  _ حق الجار)</w:t>
      </w:r>
    </w:p>
    <w:p w:rsidR="006108A4" w:rsidP="006108A4" w14:paraId="789CDAA0" w14:textId="77777777">
      <w:pPr>
        <w:bidi/>
        <w:spacing w:after="200" w:line="276" w:lineRule="auto"/>
        <w:jc w:val="center"/>
        <w:rPr>
          <w:rFonts w:ascii="Calibri" w:eastAsia="Times New Roman" w:hAnsi="Calibri" w:cs="Arial"/>
          <w:b/>
          <w:bCs/>
          <w:sz w:val="36"/>
          <w:szCs w:val="36"/>
          <w:rtl/>
          <w:lang w:val="en-US" w:eastAsia="en-US" w:bidi="ar-SA"/>
        </w:rPr>
      </w:pPr>
    </w:p>
    <w:tbl>
      <w:tblPr>
        <w:tblStyle w:val="TableGrid0"/>
        <w:bidiVisual/>
        <w:tblW w:w="10046" w:type="dxa"/>
        <w:tblLook w:val="04A0"/>
      </w:tblPr>
      <w:tblGrid>
        <w:gridCol w:w="6360"/>
        <w:gridCol w:w="3686"/>
      </w:tblGrid>
      <w:tr w14:paraId="64FB902A" w14:textId="77777777" w:rsidTr="006108A4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  <w:shd w:val="clear" w:color="auto" w:fill="BFBFBF"/>
            <w:vAlign w:val="center"/>
          </w:tcPr>
          <w:p w:rsidR="006108A4" w:rsidRPr="007331D9" w:rsidP="006108A4" w14:paraId="347C2895" w14:textId="77777777">
            <w:pPr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النص الشرعي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6108A4" w:rsidRPr="007331D9" w:rsidP="006108A4" w14:paraId="1A2DAABB" w14:textId="77777777">
            <w:pPr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الموضوع المناسب</w:t>
            </w:r>
          </w:p>
        </w:tc>
      </w:tr>
      <w:tr w14:paraId="7C9E74D0" w14:textId="77777777" w:rsidTr="006108A4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</w:tcPr>
          <w:p w:rsidR="006108A4" w:rsidRPr="007331D9" w:rsidP="00417053" w14:paraId="21D678FF" w14:textId="77777777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9701C1">
              <w:rPr>
                <w:rFonts w:ascii="AL-Quds" w:hAnsi="AL-Quds" w:cs="AL-Quds"/>
                <w:bCs/>
                <w:sz w:val="24"/>
                <w:rtl/>
                <w:lang w:val="en-US" w:eastAsia="en-US" w:bidi="ar-SA"/>
              </w:rPr>
              <w:t>[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: (والله لا يؤمن والله لا يؤمن والله لا يؤمن قيل: ومن يا</w:t>
            </w:r>
            <w:r w:rsidR="00DA428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ر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سول الله ؟ قال: ( الذي لا يأمن جاره بوائقه )</w:t>
            </w:r>
          </w:p>
        </w:tc>
        <w:tc>
          <w:tcPr>
            <w:tcW w:w="3686" w:type="dxa"/>
          </w:tcPr>
          <w:p w:rsidR="006108A4" w:rsidRPr="007331D9" w:rsidP="00417053" w14:paraId="3BEC8B08" w14:textId="77777777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3A85049" w14:textId="77777777" w:rsidTr="006108A4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</w:tcPr>
          <w:p w:rsidR="006108A4" w:rsidRPr="007331D9" w:rsidP="00417053" w14:paraId="65F457A1" w14:textId="77777777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9701C1">
              <w:rPr>
                <w:rFonts w:ascii="AL-Quds" w:hAnsi="AL-Quds" w:cs="AL-Quds"/>
                <w:bCs/>
                <w:sz w:val="24"/>
                <w:rtl/>
                <w:lang w:val="en-US" w:eastAsia="en-US" w:bidi="ar-SA"/>
              </w:rPr>
              <w:t>[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: ( من أدرك والديه عند الكبر أحدهما أو كليهما ثم لم يدخل الجنة)</w:t>
            </w:r>
          </w:p>
        </w:tc>
        <w:tc>
          <w:tcPr>
            <w:tcW w:w="3686" w:type="dxa"/>
          </w:tcPr>
          <w:p w:rsidR="006108A4" w:rsidRPr="007331D9" w:rsidP="00417053" w14:paraId="69D2B64B" w14:textId="77777777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8472EA2" w14:textId="77777777" w:rsidTr="006108A4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</w:tcPr>
          <w:p w:rsidR="006108A4" w:rsidRPr="007331D9" w:rsidP="00417053" w14:paraId="7B1CCFB7" w14:textId="77777777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9701C1">
              <w:rPr>
                <w:rFonts w:ascii="AL-Quds" w:hAnsi="AL-Quds" w:cs="AL-Quds"/>
                <w:bCs/>
                <w:sz w:val="24"/>
                <w:rtl/>
                <w:lang w:val="en-US" w:eastAsia="en-US" w:bidi="ar-SA"/>
              </w:rPr>
              <w:t>[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: ( من أحب أن يبسط له في رزقه وينسأ له في أثره فليصل رحمه )</w:t>
            </w:r>
          </w:p>
        </w:tc>
        <w:tc>
          <w:tcPr>
            <w:tcW w:w="3686" w:type="dxa"/>
          </w:tcPr>
          <w:p w:rsidR="006108A4" w:rsidRPr="007331D9" w:rsidP="00417053" w14:paraId="1B599F76" w14:textId="77777777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3C8F77" w14:textId="77777777" w:rsidTr="006108A4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</w:tcPr>
          <w:p w:rsidR="006108A4" w:rsidRPr="007331D9" w:rsidP="00417053" w14:paraId="3DD4E29B" w14:textId="77777777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9701C1">
              <w:rPr>
                <w:rFonts w:ascii="AL-Quds" w:hAnsi="AL-Quds" w:cs="AL-Quds"/>
                <w:bCs/>
                <w:sz w:val="24"/>
                <w:rtl/>
                <w:lang w:val="en-US" w:eastAsia="en-US" w:bidi="ar-SA"/>
              </w:rPr>
              <w:t>[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: ( يا عقبة بن عامر صل من قطعك وأعط من حرمك واعف عمن ظلمك )</w:t>
            </w:r>
          </w:p>
        </w:tc>
        <w:tc>
          <w:tcPr>
            <w:tcW w:w="3686" w:type="dxa"/>
          </w:tcPr>
          <w:p w:rsidR="006108A4" w:rsidRPr="007331D9" w:rsidP="00417053" w14:paraId="2B062169" w14:textId="77777777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DE240FE" w14:textId="77777777" w:rsidTr="006108A4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</w:tcPr>
          <w:p w:rsidR="006108A4" w:rsidRPr="007331D9" w:rsidP="00417053" w14:paraId="1F58854D" w14:textId="77777777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9701C1">
              <w:rPr>
                <w:rFonts w:ascii="AL-Quds" w:hAnsi="AL-Quds" w:cs="AL-Quds"/>
                <w:bCs/>
                <w:sz w:val="24"/>
                <w:rtl/>
                <w:lang w:val="en-US" w:eastAsia="en-US" w:bidi="ar-SA"/>
              </w:rPr>
              <w:t>[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(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تطعم الطعام و تقرأ السلام على من عرفت ومن لم يعرف)</w:t>
            </w:r>
          </w:p>
        </w:tc>
        <w:tc>
          <w:tcPr>
            <w:tcW w:w="3686" w:type="dxa"/>
          </w:tcPr>
          <w:p w:rsidR="006108A4" w:rsidRPr="007331D9" w:rsidP="00417053" w14:paraId="21FE8FE0" w14:textId="77777777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6F1D43" w:rsidP="007607F1" w14:paraId="2BE42817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7D651F" w:rsidP="007C0403" w14:paraId="6AE2CFB2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7D651F" w:rsidP="007C0403" w14:paraId="1A46DB99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56515</wp:posOffset>
                </wp:positionV>
                <wp:extent cx="1391285" cy="270510"/>
                <wp:effectExtent l="0" t="0" r="0" b="0"/>
                <wp:wrapNone/>
                <wp:docPr id="1438991095" name="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391285" cy="27051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07F1" w:rsidRPr="00821496" w:rsidP="007607F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  <w:p w:rsidR="007607F1" w:rsidP="007607F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0" o:spid="_x0000_s1053" type="#_x0000_t53" style="width:109.55pt;height:21.3pt;margin-top:4.45pt;margin-left:185.75pt;mso-height-percent:0;mso-height-relative:page;mso-width-percent:0;mso-width-relative:page;mso-wrap-distance-bottom:0;mso-wrap-distance-left:9pt;mso-wrap-distance-right:9pt;mso-wrap-distance-top:0;position:absolute;v-text-anchor:top;z-index:251725824" adj=",20900" fillcolor="white" stroked="t" strokecolor="black" strokeweight="0.75pt">
                <v:stroke joinstyle="round"/>
                <v:textbox>
                  <w:txbxContent>
                    <w:p w:rsidR="007607F1" w:rsidRPr="00821496" w:rsidP="007607F1" w14:paraId="21EB95A5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3</w:t>
                      </w:r>
                    </w:p>
                    <w:p w:rsidR="007607F1" w:rsidP="007607F1" w14:paraId="65D891DD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51F" w:rsidP="007C0403" w14:paraId="2B6340B2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7D651F" w:rsidP="007C0403" w14:paraId="19B5A46A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7D651F" w:rsidP="007C0403" w14:paraId="68712F60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7D651F" w:rsidP="007C0403" w14:paraId="593370E8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AF3826" w:rsidP="007C0403" w14:paraId="257F57DD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212090</wp:posOffset>
                </wp:positionV>
                <wp:extent cx="584835" cy="680720"/>
                <wp:effectExtent l="0" t="0" r="5715" b="5080"/>
                <wp:wrapNone/>
                <wp:docPr id="1700855248" name="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4835" cy="6807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2E1" w:rsidP="009422E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422E1" w:rsidRPr="004B64A1" w:rsidP="009422E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B64A1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4" o:spid="_x0000_s1054" type="#_x0000_t84" style="width:46.05pt;height:53.6pt;margin-top:16.7pt;margin-left:-10.35pt;mso-height-percent:0;mso-height-relative:page;mso-width-percent:0;mso-width-relative:page;mso-wrap-distance-bottom:0;mso-wrap-distance-left:9pt;mso-wrap-distance-right:9pt;mso-wrap-distance-top:0;position:absolute;v-text-anchor:top;z-index:251713536" fillcolor="white" stroked="t" strokecolor="black" strokeweight="0.75pt">
                <v:textbox>
                  <w:txbxContent>
                    <w:p w:rsidR="009422E1" w:rsidP="009422E1" w14:paraId="577D64D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9422E1" w:rsidRPr="004B64A1" w:rsidP="009422E1" w14:paraId="00930505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B64A1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A06500" w:rsidP="007C0403" w14:paraId="215A7C20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262255</wp:posOffset>
                </wp:positionV>
                <wp:extent cx="584835" cy="635"/>
                <wp:effectExtent l="0" t="0" r="5715" b="18415"/>
                <wp:wrapNone/>
                <wp:docPr id="1180947554" name="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84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6" o:spid="_x0000_s1055" type="#_x0000_t32" style="width:46.05pt;height:0.05pt;margin-top:20.65pt;margin-left:-9pt;flip:x;mso-height-percent:0;mso-height-relative:page;mso-width-percent:0;mso-width-relative:page;mso-wrap-distance-bottom:0;mso-wrap-distance-left:9pt;mso-wrap-distance-right:9pt;mso-wrap-distance-top:0;position:absolute;v-text-anchor:top;z-index:251715584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262890</wp:posOffset>
                </wp:positionV>
                <wp:extent cx="5981065" cy="737235"/>
                <wp:effectExtent l="0" t="0" r="635" b="5715"/>
                <wp:wrapNone/>
                <wp:docPr id="991628073" name="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981065" cy="73723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403" w:rsidRPr="00204F01" w:rsidP="0097640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204F01">
                              <w:rPr>
                                <w:rFonts w:ascii="AGA Arabesque" w:hAnsi="AGA Arabesque" w:eastAsiaTheme="minorEastAsi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  <w:t></w:t>
                            </w:r>
                            <w:r w:rsidRPr="00204F01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04F01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س</w:t>
                            </w:r>
                            <w:r w:rsidR="0097640B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Pr="00204F01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204F01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ضع علامة (</w:t>
                            </w:r>
                            <w:r w:rsidRPr="00204F01">
                              <w:rPr>
                                <w:rFonts w:ascii="Wingdings" w:hAnsi="Wingdings" w:eastAsiaTheme="minorEastAsi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  <w:sym w:font="Wingdings" w:char="F0FC"/>
                            </w:r>
                            <w:r w:rsidRPr="00204F01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) أمام العبارة الصحيحة وعلامة (</w:t>
                            </w:r>
                            <w:r w:rsidRPr="00204F01">
                              <w:rPr>
                                <w:rFonts w:ascii="Wingdings" w:hAnsi="Wingdings" w:eastAsiaTheme="minorEastAsi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  <w:sym w:font="Wingdings" w:char="F0FB"/>
                            </w:r>
                            <w:r w:rsidRPr="00204F01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) أمام العبارة الخاطئة حسب ما درست </w:t>
                            </w:r>
                            <w:r w:rsidRPr="00204F01">
                              <w:rPr>
                                <w:rFonts w:ascii="AGA Arabesque" w:hAnsi="AGA Arabesque" w:eastAsiaTheme="minorEastAsi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  <w:t></w:t>
                            </w:r>
                          </w:p>
                          <w:p w:rsidR="007C0403" w:rsidP="007C040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56" type="#_x0000_t98" style="width:470.95pt;height:58.05pt;margin-top:20.7pt;margin-left:42.75pt;mso-height-percent:0;mso-height-relative:page;mso-width-percent:0;mso-width-relative:page;mso-wrap-distance-bottom:0;mso-wrap-distance-left:9pt;mso-wrap-distance-right:9pt;mso-wrap-distance-top:0;position:absolute;v-text-anchor:top;z-index:251697152" fillcolor="white" stroked="t" strokecolor="black" strokeweight="0.75pt">
                <v:stroke joinstyle="round"/>
                <v:textbox>
                  <w:txbxContent>
                    <w:p w:rsidR="007C0403" w:rsidRPr="00204F01" w:rsidP="0097640B" w14:paraId="298867C3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ial"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204F01">
                        <w:rPr>
                          <w:rFonts w:ascii="AGA Arabesque" w:hAnsi="AGA Arabesque" w:eastAsiaTheme="minorEastAsia" w:cstheme="minorBidi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  <w:t></w:t>
                      </w:r>
                      <w:r w:rsidRPr="00204F01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204F01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س</w:t>
                      </w:r>
                      <w:r w:rsidR="0097640B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4</w:t>
                      </w:r>
                      <w:r w:rsidRPr="00204F01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:</w:t>
                      </w:r>
                      <w:r w:rsidRPr="00204F01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ضع علامة (</w:t>
                      </w:r>
                      <w:r w:rsidRPr="00204F01">
                        <w:rPr>
                          <w:rFonts w:ascii="Wingdings" w:hAnsi="Wingdings" w:eastAsiaTheme="minorEastAsia" w:cstheme="minorBidi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  <w:sym w:font="Wingdings" w:char="F0FC"/>
                      </w:r>
                      <w:r w:rsidRPr="00204F01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) أمام العبارة الصحيحة وعلامة (</w:t>
                      </w:r>
                      <w:r w:rsidRPr="00204F01">
                        <w:rPr>
                          <w:rFonts w:ascii="Wingdings" w:hAnsi="Wingdings" w:eastAsiaTheme="minorEastAsia" w:cstheme="minorBidi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  <w:sym w:font="Wingdings" w:char="F0FB"/>
                      </w:r>
                      <w:r w:rsidRPr="00204F01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) أمام العبارة الخاطئة حسب ما درست </w:t>
                      </w:r>
                      <w:r w:rsidRPr="00204F01">
                        <w:rPr>
                          <w:rFonts w:ascii="AGA Arabesque" w:hAnsi="AGA Arabesque" w:eastAsiaTheme="minorEastAsia" w:cstheme="minorBidi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  <w:t></w:t>
                      </w:r>
                    </w:p>
                    <w:p w:rsidR="007C0403" w:rsidP="007C0403" w14:paraId="7101734C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6500" w:rsidP="00A06500" w14:paraId="27588C00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A06500" w:rsidP="00A06500" w14:paraId="0AFFB492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A06500" w:rsidRPr="00DF4B5E" w:rsidP="00A06500" w14:paraId="0EBEECFB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137"/>
        <w:tblOverlap w:val="never"/>
        <w:bidiVisual/>
        <w:tblW w:w="1020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4A0"/>
      </w:tblPr>
      <w:tblGrid>
        <w:gridCol w:w="425"/>
        <w:gridCol w:w="9072"/>
        <w:gridCol w:w="709"/>
      </w:tblGrid>
      <w:tr w14:paraId="35F8BFA4" w14:textId="77777777" w:rsidTr="004B64A1">
        <w:tblPrEx>
          <w:tblW w:w="10206" w:type="dxa"/>
          <w:tblLayout w:type="fixed"/>
          <w:tblLook w:val="04A0"/>
        </w:tblPrEx>
        <w:trPr>
          <w:trHeight w:val="746"/>
        </w:trPr>
        <w:tc>
          <w:tcPr>
            <w:tcW w:w="425" w:type="dxa"/>
            <w:hideMark/>
          </w:tcPr>
          <w:p w:rsidR="00A06500" w:rsidP="005C34B0" w14:paraId="4D96058A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072" w:type="dxa"/>
          </w:tcPr>
          <w:p w:rsidR="00A06500" w:rsidRPr="008B371E" w:rsidP="005C34B0" w14:paraId="0F5F6D5B" w14:textId="77777777">
            <w:pPr>
              <w:spacing w:before="120" w:after="120" w:line="360" w:lineRule="auto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الحكمة من مشروعية التطوع جبر النقص في الفرائض</w:t>
            </w:r>
          </w:p>
        </w:tc>
        <w:tc>
          <w:tcPr>
            <w:tcW w:w="709" w:type="dxa"/>
          </w:tcPr>
          <w:p w:rsidR="00A06500" w:rsidP="005C34B0" w14:paraId="5AF2F6F3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0FD63294" w14:textId="77777777"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A06500" w:rsidP="005C34B0" w14:paraId="22DCB79E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072" w:type="dxa"/>
          </w:tcPr>
          <w:p w:rsidR="00A06500" w:rsidRPr="00E84E1C" w:rsidP="005C34B0" w14:paraId="087CF55A" w14:textId="77777777">
            <w:pPr>
              <w:spacing w:before="120" w:after="120" w:line="360" w:lineRule="auto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صلاة الوتر سنة مؤكدة أفضل وقت يصليها الإنسان آخر الليل.</w:t>
            </w:r>
          </w:p>
        </w:tc>
        <w:tc>
          <w:tcPr>
            <w:tcW w:w="709" w:type="dxa"/>
          </w:tcPr>
          <w:p w:rsidR="00A06500" w:rsidP="005C34B0" w14:paraId="3CDD4614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2599B5A3" w14:textId="77777777"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A06500" w:rsidP="005C34B0" w14:paraId="275F0BEB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072" w:type="dxa"/>
          </w:tcPr>
          <w:p w:rsidR="00A06500" w:rsidRPr="00E84E1C" w:rsidP="005C34B0" w14:paraId="0458FA09" w14:textId="77777777">
            <w:pPr>
              <w:spacing w:before="120" w:after="120" w:line="360" w:lineRule="auto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تجزئ عن تحية المسجد السنة الراتبة أو الفريضة.</w:t>
            </w:r>
          </w:p>
        </w:tc>
        <w:tc>
          <w:tcPr>
            <w:tcW w:w="709" w:type="dxa"/>
          </w:tcPr>
          <w:p w:rsidR="00A06500" w:rsidP="005C34B0" w14:paraId="647CDF91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19C14FCD" w14:textId="77777777"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CC1DB5" w:rsidP="00CC1DB5" w14:paraId="14DA00A4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072" w:type="dxa"/>
          </w:tcPr>
          <w:p w:rsidR="00CC1DB5" w:rsidRPr="00B13D00" w:rsidP="00CC1DB5" w14:paraId="0A573F91" w14:textId="77777777">
            <w:pPr>
              <w:spacing w:before="120" w:after="120" w:line="360" w:lineRule="auto"/>
              <w:rPr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شروط صحة صلاة الجمعة أن يحضر الخطبة والصلاة جماعة تنعقد بعددهم الجمعة.</w:t>
            </w:r>
          </w:p>
        </w:tc>
        <w:tc>
          <w:tcPr>
            <w:tcW w:w="709" w:type="dxa"/>
          </w:tcPr>
          <w:p w:rsidR="00CC1DB5" w:rsidP="00CC1DB5" w14:paraId="502E42B1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163F492B" w14:textId="77777777"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CC1DB5" w:rsidP="00CC1DB5" w14:paraId="281F3A99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072" w:type="dxa"/>
          </w:tcPr>
          <w:p w:rsidR="00CC1DB5" w:rsidRPr="00B13D00" w:rsidP="00CC1DB5" w14:paraId="5117D23A" w14:textId="77777777">
            <w:pPr>
              <w:spacing w:before="120" w:after="120" w:line="360" w:lineRule="auto"/>
              <w:rPr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صلاة الجماعة في المسجد واجبة على الرجال القادرين.</w:t>
            </w:r>
          </w:p>
        </w:tc>
        <w:tc>
          <w:tcPr>
            <w:tcW w:w="709" w:type="dxa"/>
          </w:tcPr>
          <w:p w:rsidR="00CC1DB5" w:rsidP="00CC1DB5" w14:paraId="19E8E253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5522F4F7" w14:textId="77777777" w:rsidTr="004B64A1">
        <w:tblPrEx>
          <w:tblW w:w="10206" w:type="dxa"/>
          <w:tblLayout w:type="fixed"/>
          <w:tblLook w:val="04A0"/>
        </w:tblPrEx>
        <w:trPr>
          <w:trHeight w:val="746"/>
        </w:trPr>
        <w:tc>
          <w:tcPr>
            <w:tcW w:w="425" w:type="dxa"/>
            <w:hideMark/>
          </w:tcPr>
          <w:p w:rsidR="00CC1DB5" w:rsidP="00CC1DB5" w14:paraId="14E6C73F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072" w:type="dxa"/>
          </w:tcPr>
          <w:p w:rsidR="00CC1DB5" w:rsidRPr="00B91302" w:rsidP="00CC1DB5" w14:paraId="74768071" w14:textId="77777777">
            <w:pPr>
              <w:spacing w:before="120" w:after="120" w:line="360" w:lineRule="auto"/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B91302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التكبير المقيد بأدبار الصلوات المفروضة لغير المحرم من صلاة  فجر يوم عرفة إلى عصر آخر أيام التشريق</w:t>
            </w:r>
          </w:p>
        </w:tc>
        <w:tc>
          <w:tcPr>
            <w:tcW w:w="709" w:type="dxa"/>
          </w:tcPr>
          <w:p w:rsidR="00CC1DB5" w:rsidP="00CC1DB5" w14:paraId="012A76FA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43C0E4D1" w14:textId="77777777"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CC1DB5" w:rsidP="00CC1DB5" w14:paraId="391C7EA6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072" w:type="dxa"/>
          </w:tcPr>
          <w:p w:rsidR="00CC1DB5" w:rsidRPr="00E84E1C" w:rsidP="00CC1DB5" w14:paraId="15338039" w14:textId="77777777">
            <w:pPr>
              <w:spacing w:before="120" w:after="120" w:line="360" w:lineRule="auto"/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وقت </w:t>
            </w:r>
            <w:r w:rsidR="00AC18B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أداء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صلاة الاستسقاء من بعد طلوع الشمس بربع ساعة تقريباً إلى قبيل الزوال.</w:t>
            </w:r>
          </w:p>
        </w:tc>
        <w:tc>
          <w:tcPr>
            <w:tcW w:w="709" w:type="dxa"/>
          </w:tcPr>
          <w:p w:rsidR="00CC1DB5" w:rsidP="00CC1DB5" w14:paraId="73CABCFB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20465C04" w14:textId="77777777" w:rsidTr="00CC1DB5">
        <w:tblPrEx>
          <w:tblW w:w="10206" w:type="dxa"/>
          <w:tblLayout w:type="fixed"/>
          <w:tblLook w:val="04A0"/>
        </w:tblPrEx>
        <w:trPr>
          <w:trHeight w:val="577"/>
        </w:trPr>
        <w:tc>
          <w:tcPr>
            <w:tcW w:w="425" w:type="dxa"/>
            <w:hideMark/>
          </w:tcPr>
          <w:p w:rsidR="00CC1DB5" w:rsidP="00CC1DB5" w14:paraId="5A16F486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072" w:type="dxa"/>
            <w:vAlign w:val="center"/>
          </w:tcPr>
          <w:p w:rsidR="00CC1DB5" w:rsidRPr="00CC1DB5" w:rsidP="00CC1DB5" w14:paraId="3DAFA746" w14:textId="77777777">
            <w:pPr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CC1DB5"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تعاد صلاة الكسوف في حال استمرار الكسوف.</w:t>
            </w:r>
          </w:p>
        </w:tc>
        <w:tc>
          <w:tcPr>
            <w:tcW w:w="709" w:type="dxa"/>
          </w:tcPr>
          <w:p w:rsidR="00CC1DB5" w:rsidP="00CC1DB5" w14:paraId="16B1062B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21915205" w14:textId="77777777"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CC1DB5" w:rsidP="00CC1DB5" w14:paraId="4644C85D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072" w:type="dxa"/>
          </w:tcPr>
          <w:p w:rsidR="00CC1DB5" w:rsidRPr="008B371E" w:rsidP="00CC1DB5" w14:paraId="57C7797E" w14:textId="77777777">
            <w:pPr>
              <w:spacing w:before="120" w:after="120" w:line="360" w:lineRule="auto"/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يجوز للمسافر القصر من حين خروجه من بلده.</w:t>
            </w:r>
          </w:p>
        </w:tc>
        <w:tc>
          <w:tcPr>
            <w:tcW w:w="709" w:type="dxa"/>
          </w:tcPr>
          <w:p w:rsidR="00CC1DB5" w:rsidP="00CC1DB5" w14:paraId="1A8CAB38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4E41F117" w14:textId="77777777" w:rsidTr="004B64A1">
        <w:tblPrEx>
          <w:tblW w:w="10206" w:type="dxa"/>
          <w:tblLayout w:type="fixed"/>
          <w:tblLook w:val="04A0"/>
        </w:tblPrEx>
        <w:trPr>
          <w:trHeight w:val="746"/>
        </w:trPr>
        <w:tc>
          <w:tcPr>
            <w:tcW w:w="425" w:type="dxa"/>
            <w:hideMark/>
          </w:tcPr>
          <w:p w:rsidR="00CC1DB5" w:rsidRPr="003023B3" w:rsidP="00CC1DB5" w14:paraId="5F045904" w14:textId="77777777">
            <w:pPr>
              <w:spacing w:before="120" w:after="120" w:line="360" w:lineRule="auto"/>
              <w:rPr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3023B3">
              <w:rPr>
                <w:b/>
                <w:bCs/>
                <w:color w:val="000000"/>
                <w:sz w:val="18"/>
                <w:szCs w:val="18"/>
                <w:rtl/>
                <w:lang w:val="en-US" w:eastAsia="en-US" w:bidi="ar-SA"/>
              </w:rPr>
              <w:t>10</w:t>
            </w:r>
          </w:p>
        </w:tc>
        <w:tc>
          <w:tcPr>
            <w:tcW w:w="9072" w:type="dxa"/>
          </w:tcPr>
          <w:p w:rsidR="00CC1DB5" w:rsidRPr="00E84E1C" w:rsidP="00CC1DB5" w14:paraId="44D7C811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في  التكبيرة الثالثة في الصلاة على الميت يصلي على النبي </w:t>
            </w:r>
            <w:r w:rsidRPr="009701C1">
              <w:rPr>
                <w:rFonts w:ascii="AL-Quds" w:hAnsi="AL-Quds" w:cs="AL-Quds"/>
                <w:bCs/>
                <w:sz w:val="24"/>
                <w:rtl/>
                <w:lang w:val="en-US" w:eastAsia="en-US" w:bidi="ar-SA"/>
              </w:rPr>
              <w:t>[</w:t>
            </w:r>
            <w:r>
              <w:rPr>
                <w:rFonts w:ascii="AL-Quds" w:hAnsi="AL-Quds" w:cs="AL-Quds" w:hint="cs"/>
                <w:bCs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على الصفة السابقة في التشهد الأخير</w:t>
            </w:r>
          </w:p>
        </w:tc>
        <w:tc>
          <w:tcPr>
            <w:tcW w:w="709" w:type="dxa"/>
          </w:tcPr>
          <w:p w:rsidR="00CC1DB5" w:rsidP="00CC1DB5" w14:paraId="2523174F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CC1DB5" w:rsidRPr="00204F01" w:rsidP="00CC1DB5" w14:paraId="52CACC75" w14:textId="77777777">
      <w:pPr>
        <w:bidi/>
        <w:spacing w:after="200" w:line="276" w:lineRule="auto"/>
        <w:jc w:val="center"/>
        <w:rPr>
          <w:rFonts w:ascii="Calibri" w:eastAsia="Times New Roman" w:hAnsi="Calibri" w:cs="Arabic Typesetting"/>
          <w:sz w:val="52"/>
          <w:szCs w:val="52"/>
          <w:lang w:val="en-US" w:eastAsia="en-US" w:bidi="ar-SA"/>
        </w:rPr>
      </w:pPr>
      <w:r w:rsidRPr="00B949BD">
        <w:rPr>
          <w:rFonts w:ascii="AGA Arabesque" w:hAnsi="AGA Arabesque" w:eastAsiaTheme="minorEastAsia" w:cs="Arabic Typesetting"/>
          <w:sz w:val="52"/>
          <w:szCs w:val="52"/>
          <w:lang w:val="en-US" w:eastAsia="en-US" w:bidi="ar-SA"/>
        </w:rPr>
        <w:t></w:t>
      </w:r>
      <w:r w:rsidRPr="00B949BD">
        <w:rPr>
          <w:rFonts w:ascii="AGA Arabesque" w:hAnsi="AGA Arabesque" w:eastAsiaTheme="minorEastAsia" w:cs="Arabic Typesetting"/>
          <w:sz w:val="52"/>
          <w:szCs w:val="52"/>
          <w:lang w:val="en-US" w:eastAsia="en-US" w:bidi="ar-SA"/>
        </w:rPr>
        <w:t></w:t>
      </w:r>
      <w:r w:rsidRPr="00B949BD">
        <w:rPr>
          <w:rFonts w:ascii="AGA Arabesque" w:hAnsi="AGA Arabesque" w:eastAsiaTheme="minorEastAsia" w:cs="Arabic Typesetting"/>
          <w:sz w:val="52"/>
          <w:szCs w:val="52"/>
          <w:lang w:val="en-US" w:eastAsia="en-US" w:bidi="ar-SA"/>
        </w:rPr>
        <w:t></w:t>
      </w:r>
    </w:p>
    <w:p w:rsidR="00506C68" w:rsidP="00506C68" w14:paraId="49127AD2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111760</wp:posOffset>
                </wp:positionV>
                <wp:extent cx="1391285" cy="270510"/>
                <wp:effectExtent l="0" t="0" r="0" b="0"/>
                <wp:wrapNone/>
                <wp:docPr id="62444026" name="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391285" cy="27051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6500" w:rsidRPr="00821496" w:rsidP="00A06500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  <w:p w:rsidR="00A06500" w:rsidP="00A06500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5" o:spid="_x0000_s1057" type="#_x0000_t53" style="width:109.55pt;height:21.3pt;margin-top:8.8pt;margin-left:193.1pt;mso-height-percent:0;mso-height-relative:page;mso-width-percent:0;mso-width-relative:page;mso-wrap-distance-bottom:0;mso-wrap-distance-left:9pt;mso-wrap-distance-right:9pt;mso-wrap-distance-top:0;position:absolute;v-text-anchor:top;z-index:251707392" adj=",20900" fillcolor="white" stroked="t" strokecolor="black" strokeweight="0.75pt">
                <v:stroke joinstyle="round"/>
                <v:textbox>
                  <w:txbxContent>
                    <w:p w:rsidR="00A06500" w:rsidRPr="00821496" w:rsidP="00A06500" w14:paraId="2B8366AC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4</w:t>
                      </w:r>
                    </w:p>
                    <w:p w:rsidR="00A06500" w:rsidP="00A06500" w14:paraId="6B06ABD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0403" w:rsidP="007C0403" w14:paraId="64FEADB8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eastAsia="en-US" w:bidi="ar-SA"/>
        </w:rPr>
        <w:sectPr w:rsidSect="002824F7">
          <w:footerReference w:type="default" r:id="rId11"/>
          <w:type w:val="nextPage"/>
          <w:pgSz w:w="11906" w:h="16838"/>
          <w:pgMar w:top="719" w:right="926" w:bottom="360" w:left="900" w:header="708" w:footer="0" w:gutter="0"/>
          <w:pgBorders w:offsetFrom="page">
            <w:top w:val="vine" w:sz="9" w:space="24" w:color="7F7F7F" w:themeColor="text1" w:themeTint="80"/>
            <w:left w:val="vine" w:sz="9" w:space="24" w:color="7F7F7F" w:themeColor="text1" w:themeTint="80"/>
            <w:bottom w:val="vine" w:sz="9" w:space="24" w:color="7F7F7F" w:themeColor="text1" w:themeTint="80"/>
            <w:right w:val="vine" w:sz="9" w:space="24" w:color="7F7F7F" w:themeColor="text1" w:themeTint="80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7389C375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107172" w:rsidP="00107172" w14:paraId="1071BADB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P="00107172" w14:paraId="761A2ABD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P="00204154" w14:paraId="64E683ED" w14:textId="77777777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98473503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735030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7A601142" w14:textId="77777777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EF1C62" w:rsidP="00107172" w14:paraId="5282FBF9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6"/>
                <w:szCs w:val="36"/>
                <w:rtl/>
              </w:rPr>
            </w:pPr>
          </w:p>
          <w:p w:rsidR="00C509BC" w:rsidRPr="00087658" w:rsidP="00107172" w14:paraId="060967FC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الاختبار النهائي لمادة الدراسات الإسلامية</w:t>
            </w:r>
          </w:p>
          <w:p w:rsidR="00107172" w:rsidRPr="00087658" w:rsidP="00107172" w14:paraId="31E6F0EF" w14:textId="3604780E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>للصف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 w:rsidR="00C509BC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الأول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متوسط الفصل الدراسي </w:t>
            </w:r>
            <w:r w:rsidR="002A1E25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الثالث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="00342146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1446هـ</w:t>
            </w:r>
          </w:p>
          <w:p w:rsidR="00CD4FAA" w:rsidRPr="00C509BC" w:rsidP="00CD4FAA" w14:paraId="03B5D81F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P="00107172" w14:paraId="7230C1D3" w14:textId="77777777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5388AE11" w14:textId="77777777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3D8AAA1A" w14:textId="77777777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D4FAA" w:rsidP="00CD4FAA" w14:paraId="0BAC7ED1" w14:textId="77777777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</w:t>
            </w:r>
          </w:p>
        </w:tc>
      </w:tr>
      <w:tr w14:paraId="337704E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F0373F" w:rsidP="00107172" w14:paraId="071C4DCD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P="00107172" w14:paraId="63E17355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P="00107172" w14:paraId="5B12771E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107172" w:rsidP="00107172" w14:paraId="6E70A1AC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P="00107172" w14:paraId="71F7334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95FC97C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P="00CD4FAA" w14:paraId="78050C14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74AD5180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381C8D77" w14:textId="77777777">
            <w:pPr>
              <w:bidi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53" w:type="dxa"/>
            <w:vMerge/>
          </w:tcPr>
          <w:p w:rsidR="00CD4FAA" w:rsidRPr="00107172" w:rsidP="00CD4FAA" w14:paraId="3A6BF2B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5A4AF9D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17805F0A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P="00CD4FAA" w14:paraId="3AC150BF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254379CB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28A42263" w14:textId="7777777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53" w:type="dxa"/>
            <w:vMerge/>
          </w:tcPr>
          <w:p w:rsidR="00CD4FAA" w:rsidRPr="00107172" w:rsidP="00CD4FAA" w14:paraId="3BC7E7F0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7F19AFF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3FA0766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P="00CD4FAA" w14:paraId="32CAC10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275CCEF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2E7C98E5" w14:textId="7777777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53" w:type="dxa"/>
            <w:vMerge/>
          </w:tcPr>
          <w:p w:rsidR="00CD4FAA" w:rsidRPr="00107172" w:rsidP="00CD4FAA" w14:paraId="7D0267BF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CD4FAA" w:rsidRPr="00107172" w:rsidP="00CD4FAA" w14:paraId="6053136E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P="00CD4FAA" w14:paraId="6E1D4557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600AFB19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P="00CD4FAA" w14:paraId="59FACA5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P="00CD4FAA" w14:paraId="05324ACC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P="00FD0C8F" w14:paraId="756C34FF" w14:textId="7777777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P="00CD4FAA" w14:paraId="533A000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731F6A26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الأول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P="00CD4FAA" w14:paraId="173825B3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07F10010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/>
          </w:tcPr>
          <w:p w:rsidR="0030540F" w:rsidP="00CD4FAA" w14:paraId="204FDB54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/>
          </w:tcPr>
          <w:p w:rsidR="0030540F" w:rsidRPr="00107172" w:rsidP="00CD4FAA" w14:paraId="329DF8E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/>
          </w:tcPr>
          <w:p w:rsidR="0030540F" w:rsidRPr="00107172" w:rsidP="00CD4FAA" w14:paraId="7162E2DA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:rsidR="0030540F" w:rsidRPr="00107172" w:rsidP="00CD4FAA" w14:paraId="79A5A7B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63205F03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107172" w:rsidP="00CD4FAA" w14:paraId="6BE9EB33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5EC0EEB5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439C14F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55DC450E" w14:textId="77777777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7E520C50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2CAF5E49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483C4A3C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2A928DF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535C1783" w14:textId="77777777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0EFEE8F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643B0BB0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011ABF25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4BF8BDD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20976CA6" w14:textId="77777777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/>
          </w:tcPr>
          <w:p w:rsidR="00CD4FAA" w:rsidRPr="00CD4FAA" w:rsidP="00CD4FAA" w14:paraId="6C2FCEBB" w14:textId="77777777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P="00CD4FAA" w14:paraId="7A238E6F" w14:textId="77777777">
      <w:pPr>
        <w:pBdr>
          <w:bottom w:val="single" w:sz="12" w:space="1" w:color="auto"/>
        </w:pBdr>
        <w:jc w:val="center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2470948</wp:posOffset>
                </wp:positionV>
                <wp:extent cx="577850" cy="495300"/>
                <wp:effectExtent l="0" t="0" r="12700" b="19050"/>
                <wp:wrapNone/>
                <wp:docPr id="59932051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25" w:rsidP="002A1E25" w14:textId="77777777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58" type="#_x0000_t202" style="width:45.5pt;height:39pt;margin-top:194.56pt;margin-left:-5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4256" fillcolor="white" stroked="t" strokecolor="black" strokeweight="1pt">
                <v:textbox>
                  <w:txbxContent>
                    <w:p w:rsidR="002A1E25" w:rsidP="002A1E25" w14:paraId="718F44FA" w14:textId="77777777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السؤال الأول : اختاري الإجابة الصحيحة من بين الاختيارات التالية</w:t>
      </w:r>
    </w:p>
    <w:tbl>
      <w:tblPr>
        <w:tblStyle w:val="TableGrid1"/>
        <w:tblW w:w="10747" w:type="dxa"/>
        <w:tblLook w:val="04A0"/>
      </w:tblPr>
      <w:tblGrid>
        <w:gridCol w:w="2923"/>
        <w:gridCol w:w="421"/>
        <w:gridCol w:w="3344"/>
        <w:gridCol w:w="412"/>
        <w:gridCol w:w="3339"/>
        <w:gridCol w:w="308"/>
      </w:tblGrid>
      <w:tr w14:paraId="702AAD59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CD4FAA" w:rsidP="00E039C2" w14:paraId="411C27AB" w14:textId="7777777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1-</w:t>
            </w:r>
            <w:r w:rsidRPr="00647C95" w:rsidR="00647C95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رجاء الله تعالى بالثواب وقبول التوبة وفي عطائه بالإجابة لمن سأله مع فعل الأسباب المؤدية إلى تحقيقه</w:t>
            </w:r>
            <w:r w:rsidR="00647C9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 هو </w:t>
            </w:r>
          </w:p>
        </w:tc>
      </w:tr>
      <w:tr w14:paraId="6E3346F8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CD4FAA" w:rsidP="00ED323A" w14:paraId="3049348E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رجاء شركي</w:t>
            </w:r>
          </w:p>
        </w:tc>
        <w:tc>
          <w:tcPr>
            <w:tcW w:w="421" w:type="dxa"/>
          </w:tcPr>
          <w:p w:rsidR="00F412E7" w:rsidRPr="00CD4FAA" w:rsidP="00ED323A" w14:paraId="037203C8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D4FAA" w:rsidP="00ED323A" w14:paraId="4807BB1D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رجاء كاذب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ED323A" w14:paraId="6BA22EDC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ED323A" w14:paraId="47EC9A4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رجا محمود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E039C2" w14:paraId="5AE71591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A1E661E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CD4FAA" w:rsidP="00E039C2" w14:paraId="40369C7E" w14:textId="7777777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2- </w:t>
            </w:r>
            <w:r w:rsidR="00647C9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ما حكم من اعتدى عليه اللصوص فاستغاث من شرهم بالجن  </w:t>
            </w:r>
          </w:p>
        </w:tc>
      </w:tr>
      <w:tr w14:paraId="26AE9DD3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ED323A" w14:paraId="4B40464B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شرك أكبر</w:t>
            </w:r>
          </w:p>
        </w:tc>
        <w:tc>
          <w:tcPr>
            <w:tcW w:w="421" w:type="dxa"/>
            <w:shd w:val="clear" w:color="auto" w:fill="auto"/>
          </w:tcPr>
          <w:p w:rsidR="00F412E7" w:rsidRPr="00CD4FAA" w:rsidP="00ED323A" w14:paraId="7BD58A54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344" w:type="dxa"/>
          </w:tcPr>
          <w:p w:rsidR="00F412E7" w:rsidRPr="00CD4FAA" w:rsidP="00ED323A" w14:paraId="4A28A59C" w14:textId="77777777">
            <w:pPr>
              <w:tabs>
                <w:tab w:val="center" w:pos="1003"/>
                <w:tab w:val="right" w:pos="2006"/>
              </w:tabs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مباح</w:t>
            </w:r>
          </w:p>
        </w:tc>
        <w:tc>
          <w:tcPr>
            <w:tcW w:w="412" w:type="dxa"/>
          </w:tcPr>
          <w:p w:rsidR="00F412E7" w:rsidRPr="00CD4FAA" w:rsidP="00ED323A" w14:paraId="14663D7F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339" w:type="dxa"/>
          </w:tcPr>
          <w:p w:rsidR="00F412E7" w:rsidRPr="00CD4FAA" w:rsidP="00ED323A" w14:paraId="3151F33A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جائز</w:t>
            </w:r>
          </w:p>
        </w:tc>
        <w:tc>
          <w:tcPr>
            <w:tcW w:w="308" w:type="dxa"/>
            <w:shd w:val="clear" w:color="auto" w:fill="FFFFFF"/>
          </w:tcPr>
          <w:p w:rsidR="00F412E7" w:rsidRPr="00CD4FAA" w:rsidP="00ED323A" w14:paraId="2FECB37D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</w:p>
        </w:tc>
      </w:tr>
      <w:tr w14:paraId="7DCF2AD3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874750" w:rsidP="00874750" w14:paraId="13E97236" w14:textId="7777777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3-</w:t>
            </w:r>
            <w:r w:rsidRPr="00874750" w:rsidR="0087475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قال تعالى ( ولايغرنكم بالله الغرور ) المقصود بالغرور هو </w:t>
            </w:r>
          </w:p>
        </w:tc>
      </w:tr>
      <w:tr w14:paraId="1E54A8E5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CD4FAA" w:rsidP="00874750" w14:paraId="0FAADD1D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الغرور والتعالي </w:t>
            </w:r>
          </w:p>
        </w:tc>
        <w:tc>
          <w:tcPr>
            <w:tcW w:w="421" w:type="dxa"/>
            <w:shd w:val="clear" w:color="auto" w:fill="auto"/>
          </w:tcPr>
          <w:p w:rsidR="00F412E7" w:rsidRPr="00CD4FAA" w:rsidP="00874750" w14:paraId="28F149C6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D4FAA" w:rsidP="00874750" w14:paraId="4BA7F929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التكبر على الله</w:t>
            </w:r>
          </w:p>
        </w:tc>
        <w:tc>
          <w:tcPr>
            <w:tcW w:w="412" w:type="dxa"/>
            <w:shd w:val="clear" w:color="auto" w:fill="FFFFFF"/>
          </w:tcPr>
          <w:p w:rsidR="00F412E7" w:rsidRPr="00CD4FAA" w:rsidP="00874750" w14:paraId="060E77A2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874750" w14:paraId="74103E3E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747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الشيطان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47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47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لا يخدعك عن طاعة الله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F412E7" w14:paraId="2E30B9CD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1E8F2B1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F412E7" w:rsidRPr="00155CF5" w:rsidP="00874750" w14:paraId="30E00E3E" w14:textId="77777777">
            <w:p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4- </w:t>
            </w:r>
            <w:r w:rsidRPr="00155CF5" w:rsidR="00155CF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المراد بــــ </w:t>
            </w:r>
            <w:r w:rsidRPr="00155CF5" w:rsidR="00155CF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" رغم أنفه"</w:t>
            </w:r>
            <w:r w:rsidRPr="00155CF5" w:rsidR="00155CF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 </w:t>
            </w:r>
            <w:r w:rsidRPr="00155CF5" w:rsidR="00155CF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في حديث النبي عليه السلام </w:t>
            </w:r>
            <w:r w:rsidR="00155CF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في فضل بر الوالدين أي </w:t>
            </w:r>
          </w:p>
        </w:tc>
      </w:tr>
      <w:tr w14:paraId="5855B517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F412E7" w14:paraId="75746DD6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أجبر وشُدد </w:t>
            </w:r>
            <w:r w:rsidR="00155CF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</w:tcPr>
          <w:p w:rsidR="00F412E7" w:rsidRPr="00CD4FAA" w:rsidP="00F412E7" w14:paraId="0EA6A734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155CF5" w:rsidP="00874750" w14:paraId="2A691E21" w14:textId="77777777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155CF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ذل وخاب  وخسر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F412E7" w14:paraId="1DB5A039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F412E7" w14:paraId="5BD06214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كسر أنفه 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F412E7" w14:paraId="644F7C05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961DB43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/>
          </w:tcPr>
          <w:p w:rsidR="00F412E7" w:rsidRPr="00CD4FAA" w:rsidP="00413E31" w14:paraId="6B11150F" w14:textId="7777777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5-</w:t>
            </w:r>
            <w:r w:rsidR="005F22E6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الصلاة التي قوم بها الشخص عندما يقدم على أمر من الأمور التي تشتبه عليه وعنده تردد هي </w:t>
            </w:r>
          </w:p>
        </w:tc>
      </w:tr>
      <w:tr w14:paraId="447741CC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F412E7" w14:paraId="0A2541BB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صلاة الاستخارة </w:t>
            </w:r>
          </w:p>
        </w:tc>
        <w:tc>
          <w:tcPr>
            <w:tcW w:w="421" w:type="dxa"/>
            <w:shd w:val="clear" w:color="auto" w:fill="auto"/>
          </w:tcPr>
          <w:p w:rsidR="00F412E7" w:rsidRPr="00CD4FAA" w:rsidP="00F412E7" w14:paraId="525752BD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D4FAA" w:rsidP="00F412E7" w14:paraId="7B0DF226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صلاة الكسوف </w:t>
            </w:r>
          </w:p>
        </w:tc>
        <w:tc>
          <w:tcPr>
            <w:tcW w:w="412" w:type="dxa"/>
          </w:tcPr>
          <w:p w:rsidR="00F412E7" w:rsidRPr="00CD4FAA" w:rsidP="00F412E7" w14:paraId="610FA5AC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F412E7" w14:paraId="305399B7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صلاة الوتر </w:t>
            </w:r>
          </w:p>
        </w:tc>
        <w:tc>
          <w:tcPr>
            <w:tcW w:w="308" w:type="dxa"/>
            <w:shd w:val="clear" w:color="auto" w:fill="FFFFFF"/>
          </w:tcPr>
          <w:p w:rsidR="00F412E7" w:rsidRPr="00CD4FAA" w:rsidP="00F412E7" w14:paraId="123CE058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364491CA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F412E7" w:rsidRPr="00CD4FAA" w:rsidP="00413E31" w14:paraId="2E2400EF" w14:textId="77777777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6-</w:t>
            </w:r>
            <w:r w:rsidR="009A57CC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حكم قطيعة الرحم </w:t>
            </w:r>
          </w:p>
        </w:tc>
      </w:tr>
      <w:tr w14:paraId="3B893840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413E31" w:rsidRPr="00CD4FAA" w:rsidP="00056339" w14:paraId="7F99B85D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جائز </w:t>
            </w:r>
          </w:p>
        </w:tc>
        <w:tc>
          <w:tcPr>
            <w:tcW w:w="421" w:type="dxa"/>
          </w:tcPr>
          <w:p w:rsidR="00413E31" w:rsidRPr="00CD4FAA" w:rsidP="00056339" w14:paraId="4742BAA6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056339" w14:paraId="65FF5DAD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شرك بالله </w:t>
            </w:r>
          </w:p>
        </w:tc>
        <w:tc>
          <w:tcPr>
            <w:tcW w:w="412" w:type="dxa"/>
            <w:shd w:val="clear" w:color="auto" w:fill="FFFFFF"/>
          </w:tcPr>
          <w:p w:rsidR="00413E31" w:rsidRPr="00CD4FAA" w:rsidP="00056339" w14:paraId="10B99ADB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056339" w14:paraId="3B767157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كبيرة من كبائر الذنوب </w:t>
            </w:r>
          </w:p>
        </w:tc>
        <w:tc>
          <w:tcPr>
            <w:tcW w:w="308" w:type="dxa"/>
            <w:shd w:val="clear" w:color="auto" w:fill="auto"/>
          </w:tcPr>
          <w:p w:rsidR="00413E31" w:rsidRPr="00CD4FAA" w:rsidP="00413E31" w14:paraId="49E6EFC5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1BD02C01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13E31" w:rsidRPr="00CD4FAA" w:rsidP="00056339" w14:paraId="1A3FC75E" w14:textId="77777777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7-</w:t>
            </w:r>
            <w:r w:rsidR="00647C9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تعطلت سيارة شخص فستغاث برجال أمن الطرق  حكم فعله </w:t>
            </w:r>
          </w:p>
        </w:tc>
      </w:tr>
      <w:tr w14:paraId="31C0686E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413E31" w:rsidRPr="00CD4FAA" w:rsidP="00ED323A" w14:paraId="1C34E773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مكروه</w:t>
            </w:r>
          </w:p>
        </w:tc>
        <w:tc>
          <w:tcPr>
            <w:tcW w:w="421" w:type="dxa"/>
            <w:shd w:val="clear" w:color="auto" w:fill="FFFFFF"/>
          </w:tcPr>
          <w:p w:rsidR="00413E31" w:rsidRPr="00CD4FAA" w:rsidP="00ED323A" w14:paraId="349FEC63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ED323A" w14:paraId="763C61FC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جائز</w:t>
            </w:r>
          </w:p>
        </w:tc>
        <w:tc>
          <w:tcPr>
            <w:tcW w:w="412" w:type="dxa"/>
            <w:shd w:val="clear" w:color="auto" w:fill="auto"/>
          </w:tcPr>
          <w:p w:rsidR="00413E31" w:rsidRPr="00CD4FAA" w:rsidP="00ED323A" w14:paraId="05880074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ED323A" w14:paraId="4D861803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محرم</w:t>
            </w:r>
          </w:p>
        </w:tc>
        <w:tc>
          <w:tcPr>
            <w:tcW w:w="308" w:type="dxa"/>
          </w:tcPr>
          <w:p w:rsidR="00413E31" w:rsidRPr="00CD4FAA" w:rsidP="00413E31" w14:paraId="2C541BEF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4597280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13E31" w:rsidRPr="00CD4FAA" w:rsidP="00056339" w14:paraId="3D731E2D" w14:textId="7777777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8-</w:t>
            </w:r>
            <w:r w:rsidR="009A57CC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الصحابي الذي  كنيته  أبو شريح  رضي الله عنه </w:t>
            </w:r>
          </w:p>
        </w:tc>
      </w:tr>
      <w:tr w14:paraId="644BE5B6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413E31" w:rsidRPr="00CD4FAA" w:rsidP="009A57CC" w14:paraId="768A5D48" w14:textId="77777777">
            <w:pPr>
              <w:ind w:left="1440" w:hanging="14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خويلد الخزاعي  رضي الله عنه</w:t>
            </w:r>
          </w:p>
        </w:tc>
        <w:tc>
          <w:tcPr>
            <w:tcW w:w="421" w:type="dxa"/>
          </w:tcPr>
          <w:p w:rsidR="00413E31" w:rsidRPr="00CD4FAA" w:rsidP="00D554CE" w14:paraId="3529899E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D554CE" w14:paraId="159152FC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عبد الله بن عباس  رضي الله عنه </w:t>
            </w:r>
          </w:p>
        </w:tc>
        <w:tc>
          <w:tcPr>
            <w:tcW w:w="412" w:type="dxa"/>
          </w:tcPr>
          <w:p w:rsidR="00413E31" w:rsidRPr="00CD4FAA" w:rsidP="00D554CE" w14:paraId="03294632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D554CE" w14:paraId="6176ABED" w14:textId="77777777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عبد الرحمن الدوسي رضي الله عنه</w:t>
            </w:r>
          </w:p>
        </w:tc>
        <w:tc>
          <w:tcPr>
            <w:tcW w:w="308" w:type="dxa"/>
            <w:shd w:val="clear" w:color="auto" w:fill="FFFFFF"/>
          </w:tcPr>
          <w:p w:rsidR="00413E31" w:rsidRPr="00CD4FAA" w:rsidP="00413E31" w14:paraId="20AE930C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1062948A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13E31" w:rsidRPr="00CD4FAA" w:rsidP="00263DE7" w14:paraId="4EB8535A" w14:textId="77777777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9-</w:t>
            </w:r>
            <w:r w:rsidRPr="00263DE7" w:rsidR="00263DE7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التبرك بالأشخاص الصالحين الأحياء والتمسح بهم  </w:t>
            </w:r>
          </w:p>
        </w:tc>
      </w:tr>
      <w:tr w14:paraId="41A0DA21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E51F7C" w:rsidRPr="00CD4FAA" w:rsidP="00E51F7C" w14:paraId="30E93ABD" w14:textId="77777777">
            <w:pPr>
              <w:ind w:left="720" w:hanging="72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تبرك بدعي</w:t>
            </w:r>
          </w:p>
        </w:tc>
        <w:tc>
          <w:tcPr>
            <w:tcW w:w="421" w:type="dxa"/>
          </w:tcPr>
          <w:p w:rsidR="00E51F7C" w:rsidRPr="00CD4FAA" w:rsidP="00E51F7C" w14:paraId="7E7F3EDF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E51F7C" w:rsidRPr="00CD4FAA" w:rsidP="00E51F7C" w14:paraId="729BE586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تبرك مشروع </w:t>
            </w:r>
          </w:p>
        </w:tc>
        <w:tc>
          <w:tcPr>
            <w:tcW w:w="412" w:type="dxa"/>
          </w:tcPr>
          <w:p w:rsidR="00E51F7C" w:rsidRPr="00CD4FAA" w:rsidP="00E51F7C" w14:paraId="61C130E6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E51F7C" w:rsidRPr="00CD4FAA" w:rsidP="00E51F7C" w14:paraId="4B7DE50F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تبرك ممنوع </w:t>
            </w:r>
          </w:p>
        </w:tc>
        <w:tc>
          <w:tcPr>
            <w:tcW w:w="308" w:type="dxa"/>
            <w:shd w:val="clear" w:color="auto" w:fill="auto"/>
          </w:tcPr>
          <w:p w:rsidR="00E51F7C" w:rsidRPr="00CD4FAA" w:rsidP="00E51F7C" w14:paraId="37C953CE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4FF48CD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/>
          </w:tcPr>
          <w:p w:rsidR="00E51F7C" w:rsidRPr="00CB2C18" w:rsidP="00CB2C18" w14:paraId="52DD0B17" w14:textId="77777777">
            <w:pPr>
              <w:tabs>
                <w:tab w:val="left" w:pos="9411"/>
                <w:tab w:val="right" w:pos="10574"/>
              </w:tabs>
              <w:bidi/>
              <w:rPr>
                <w:rFonts w:ascii="Calibri" w:hAnsi="Calibri" w:cs="Calibri"/>
                <w:b/>
                <w:bCs/>
                <w:color w:val="C00000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10- </w:t>
            </w:r>
            <w:r w:rsidR="00CB2C18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قال تعالى " </w:t>
            </w:r>
            <w:r w:rsidRPr="00CB2C18" w:rsidR="00CB2C18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قال تعالى " وأُولَٰئِكَ هم المفلحون " أي </w:t>
            </w:r>
          </w:p>
        </w:tc>
      </w:tr>
      <w:tr w14:paraId="442028F8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E51F7C" w:rsidRPr="00CD4FAA" w:rsidP="00CB2C18" w14:paraId="509892F9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B2C1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هم الفائزون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برضاء الناس</w:t>
            </w:r>
            <w:r w:rsidRPr="00CB2C1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" w:type="dxa"/>
            <w:shd w:val="clear" w:color="auto" w:fill="auto"/>
          </w:tcPr>
          <w:p w:rsidR="00E51F7C" w:rsidRPr="00CD4FAA" w:rsidP="00E51F7C" w14:paraId="084B44A2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E51F7C" w:rsidRPr="00CD4FAA" w:rsidP="00CB2C18" w14:paraId="4A94BD16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هم الفائزون بثواب الله بالجنة </w:t>
            </w:r>
          </w:p>
        </w:tc>
        <w:tc>
          <w:tcPr>
            <w:tcW w:w="412" w:type="dxa"/>
            <w:shd w:val="clear" w:color="auto" w:fill="FFFFFF"/>
          </w:tcPr>
          <w:p w:rsidR="00E51F7C" w:rsidRPr="00CD4FAA" w:rsidP="00E51F7C" w14:paraId="4726E4B6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E51F7C" w:rsidRPr="00CD4FAA" w:rsidP="00CB2C18" w14:paraId="3A20ED4A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هم الفائزون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بنعم الدنيا </w:t>
            </w:r>
            <w:r w:rsidRPr="00CB2C1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8" w:type="dxa"/>
          </w:tcPr>
          <w:p w:rsidR="00E51F7C" w:rsidRPr="00CD4FAA" w:rsidP="00E51F7C" w14:paraId="1C3BFB30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7A982CE0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CB2C18" w:rsidRPr="00EF1C62" w:rsidP="00CB2C18" w14:paraId="20D08557" w14:textId="7777777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1</w:t>
            </w:r>
            <w:r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- لقمان هو  </w:t>
            </w:r>
            <w:r w:rsidRPr="00EF1C62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06D2B26F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CB2C18" w:rsidRPr="00CD4FAA" w:rsidP="00CB2C18" w14:paraId="3AFE7826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رسول من الرسل </w:t>
            </w:r>
          </w:p>
        </w:tc>
        <w:tc>
          <w:tcPr>
            <w:tcW w:w="421" w:type="dxa"/>
            <w:shd w:val="clear" w:color="auto" w:fill="FFFFFF"/>
          </w:tcPr>
          <w:p w:rsidR="00CB2C18" w:rsidRPr="00CD4FAA" w:rsidP="00CB2C18" w14:paraId="4F541D80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D4FAA" w:rsidP="00CB2C18" w14:paraId="68FC8D37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نبي من الأنبياء </w:t>
            </w:r>
          </w:p>
        </w:tc>
        <w:tc>
          <w:tcPr>
            <w:tcW w:w="412" w:type="dxa"/>
          </w:tcPr>
          <w:p w:rsidR="00CB2C18" w:rsidRPr="00CD4FAA" w:rsidP="00CB2C18" w14:paraId="3BC26F64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CB2C18" w:rsidRPr="00CD4FAA" w:rsidP="00CB2C18" w14:paraId="2D382533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عبد صالح </w:t>
            </w:r>
          </w:p>
        </w:tc>
        <w:tc>
          <w:tcPr>
            <w:tcW w:w="308" w:type="dxa"/>
            <w:shd w:val="clear" w:color="auto" w:fill="auto"/>
          </w:tcPr>
          <w:p w:rsidR="00CB2C18" w:rsidRPr="00CD4FAA" w:rsidP="00CB2C18" w14:paraId="5DF7CF25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751A140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CB2C18" w:rsidRPr="00EF1C62" w:rsidP="00CB2C18" w14:paraId="5C1406B1" w14:textId="77777777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12</w:t>
            </w:r>
            <w:r w:rsidRPr="00EF1C62" w:rsid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أقسام الخوف</w:t>
            </w:r>
          </w:p>
        </w:tc>
      </w:tr>
      <w:tr w14:paraId="391B31C0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CB2C18" w:rsidRPr="00CD4FAA" w:rsidP="00CB2C18" w14:paraId="61A3CBC5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CB2C18" w:rsidRPr="00CD4FAA" w:rsidP="00CB2C18" w14:paraId="63CD3542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D4FAA" w:rsidP="00CB2C18" w14:paraId="52810602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الشركي </w:t>
            </w:r>
          </w:p>
        </w:tc>
        <w:tc>
          <w:tcPr>
            <w:tcW w:w="412" w:type="dxa"/>
            <w:shd w:val="clear" w:color="auto" w:fill="FFFFFF"/>
          </w:tcPr>
          <w:p w:rsidR="00CB2C18" w:rsidRPr="00CD4FAA" w:rsidP="00CB2C18" w14:paraId="3AD05D2F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CB2C18" w:rsidRPr="00CD4FAA" w:rsidP="00CB2C18" w14:paraId="6693A179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الطبيعي </w:t>
            </w:r>
          </w:p>
        </w:tc>
        <w:tc>
          <w:tcPr>
            <w:tcW w:w="308" w:type="dxa"/>
          </w:tcPr>
          <w:p w:rsidR="00CB2C18" w:rsidRPr="00CD4FAA" w:rsidP="00CB2C18" w14:paraId="48A69126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1FD2C97C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CB2C18" w:rsidRPr="00CD4FAA" w:rsidP="00CB2C18" w14:paraId="63506F82" w14:textId="7777777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13- اقلها ركعة وأكثرها إحدى عشر ركعة هي صلاة </w:t>
            </w:r>
          </w:p>
        </w:tc>
      </w:tr>
      <w:tr w14:paraId="058550E1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CB2C18" w:rsidRPr="00CD4FAA" w:rsidP="00CB2C18" w14:paraId="74886C2A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الخسوف </w:t>
            </w:r>
          </w:p>
        </w:tc>
        <w:tc>
          <w:tcPr>
            <w:tcW w:w="421" w:type="dxa"/>
            <w:shd w:val="clear" w:color="auto" w:fill="auto"/>
          </w:tcPr>
          <w:p w:rsidR="00CB2C18" w:rsidRPr="00CD4FAA" w:rsidP="00CB2C18" w14:paraId="30AA8A75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D4FAA" w:rsidP="00CB2C18" w14:paraId="198E8672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الكسوف </w:t>
            </w:r>
          </w:p>
        </w:tc>
        <w:tc>
          <w:tcPr>
            <w:tcW w:w="412" w:type="dxa"/>
          </w:tcPr>
          <w:p w:rsidR="00CB2C18" w:rsidRPr="00CD4FAA" w:rsidP="00CB2C18" w14:paraId="0BC87206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CB2C18" w:rsidRPr="00CD4FAA" w:rsidP="00CB2C18" w14:paraId="23CB02E8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الوتر </w:t>
            </w:r>
          </w:p>
        </w:tc>
        <w:tc>
          <w:tcPr>
            <w:tcW w:w="308" w:type="dxa"/>
            <w:shd w:val="clear" w:color="auto" w:fill="auto"/>
          </w:tcPr>
          <w:p w:rsidR="00CB2C18" w:rsidRPr="00CD4FAA" w:rsidP="00CB2C18" w14:paraId="3E3B56FF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4E42792A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CB2C18" w:rsidRPr="00E51F7C" w:rsidP="00CB2C18" w14:paraId="667C6BDA" w14:textId="7777777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14- </w:t>
            </w:r>
            <w:r w:rsidRPr="00E51F7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آل  بيت النبيَّ ﷺ هم:</w:t>
            </w:r>
          </w:p>
        </w:tc>
      </w:tr>
      <w:tr w14:paraId="6705A575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CB2C18" w:rsidRPr="00CD4FAA" w:rsidP="00CB2C18" w14:paraId="672F1A78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CB2C18" w:rsidRPr="00CD4FAA" w:rsidP="00CB2C18" w14:paraId="1517621C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D4FAA" w:rsidP="00CB2C18" w14:paraId="3D1B90F5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51F7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مَن تحرم عليه الزكاة من أقاربه ﷺ</w:t>
            </w:r>
          </w:p>
        </w:tc>
        <w:tc>
          <w:tcPr>
            <w:tcW w:w="412" w:type="dxa"/>
          </w:tcPr>
          <w:p w:rsidR="00CB2C18" w:rsidRPr="00CD4FAA" w:rsidP="00CB2C18" w14:paraId="6594D71A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CB2C18" w:rsidRPr="00CD4FAA" w:rsidP="00CB2C18" w14:paraId="1A0CE0F5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51F7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أولادُه وذريتُهم، وأزواجُه</w:t>
            </w:r>
          </w:p>
        </w:tc>
        <w:tc>
          <w:tcPr>
            <w:tcW w:w="308" w:type="dxa"/>
            <w:shd w:val="clear" w:color="auto" w:fill="FFFFFF"/>
          </w:tcPr>
          <w:p w:rsidR="00CB2C18" w:rsidRPr="00CD4FAA" w:rsidP="00CB2C18" w14:paraId="7B1EC8AE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430C323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CB2C18" w:rsidRPr="00EF1C62" w:rsidP="00CB2C18" w14:paraId="5EA96912" w14:textId="7777777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 xml:space="preserve">15- </w:t>
            </w:r>
            <w:r w:rsidRP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 xml:space="preserve">عدد تكبيرات صلاة الجنازة </w:t>
            </w:r>
          </w:p>
        </w:tc>
      </w:tr>
      <w:tr w14:paraId="0FAEC024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CB2C18" w:rsidRPr="00CB2C18" w:rsidP="00CB2C18" w14:paraId="7DBAE942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ست تكبيرات </w:t>
            </w:r>
          </w:p>
        </w:tc>
        <w:tc>
          <w:tcPr>
            <w:tcW w:w="421" w:type="dxa"/>
            <w:shd w:val="clear" w:color="auto" w:fill="auto"/>
          </w:tcPr>
          <w:p w:rsidR="00CB2C18" w:rsidRPr="00CB2C18" w:rsidP="00CB2C18" w14:paraId="06937720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B2C18" w:rsidP="00CB2C18" w14:paraId="624DBA8C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2C1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سبع</w:t>
            </w:r>
            <w:r w:rsidRPr="00CB2C18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تكبيرات</w:t>
            </w:r>
          </w:p>
        </w:tc>
        <w:tc>
          <w:tcPr>
            <w:tcW w:w="412" w:type="dxa"/>
          </w:tcPr>
          <w:p w:rsidR="00CB2C18" w:rsidRPr="00CB2C18" w:rsidP="00CB2C18" w14:paraId="5AFA8857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CB2C18" w:rsidRPr="00CB2C18" w:rsidP="00CB2C18" w14:paraId="584D58A1" w14:textId="77777777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أربع  تكبيرا</w:t>
            </w:r>
            <w:r w:rsidRPr="00CB2C1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08" w:type="dxa"/>
            <w:shd w:val="clear" w:color="auto" w:fill="auto"/>
          </w:tcPr>
          <w:p w:rsidR="00CB2C18" w:rsidRPr="00CD4FAA" w:rsidP="00CB2C18" w14:paraId="2A4E0F54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</w:tbl>
    <w:p w:rsidR="00F412E7" w:rsidRPr="00C644D3" w:rsidP="00087658" w14:paraId="3E0DE884" w14:textId="77777777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73823661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77777777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59" type="#_x0000_t202" style="width:45.5pt;height:39pt;margin-top:0;margin-left:0;mso-height-percent:0;mso-height-relative:margin;mso-width-percent:0;mso-width-relative:margin;mso-wrap-distance-bottom:0;mso-wrap-distance-left:9pt;mso-wrap-distance-right:9pt;mso-wrap-distance-top:0;position:absolute;v-text-anchor:middle;z-index:251728896" fillcolor="white" stroked="t" strokecolor="black" strokeweight="1pt">
                <v:textbox>
                  <w:txbxContent>
                    <w:p w:rsidR="00087658" w:rsidP="0030540F" w14:paraId="23EB804B" w14:textId="77777777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4A55DD" w:rsidP="00087658" w14:paraId="369DD5B6" w14:textId="77777777">
      <w:pPr>
        <w:bidi/>
        <w:ind w:left="720"/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74745407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60" style="width:47.5pt;height:41.5pt;margin-top:175.55pt;margin-left:-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2992" fillcolor="white" stroked="t" strokecolor="black" strokeweight="1pt">
                <v:textbox>
                  <w:txbxContent>
                    <w:p w:rsidR="004A55DD" w:rsidRPr="004A55DD" w:rsidP="004A55DD" w14:paraId="16A7E3EB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C2607E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  </w:t>
      </w:r>
      <w:r w:rsidR="001F77EA">
        <w:rPr>
          <w:rFonts w:ascii="Calibri" w:hAnsi="Calibri" w:cs="Calibri" w:hint="cs"/>
          <w:b/>
          <w:bCs/>
          <w:sz w:val="28"/>
          <w:szCs w:val="28"/>
          <w:rtl/>
        </w:rPr>
        <w:t xml:space="preserve">التوكل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="001F77EA">
        <w:rPr>
          <w:rFonts w:ascii="Calibri" w:hAnsi="Calibri" w:cs="Calibri" w:hint="cs"/>
          <w:b/>
          <w:bCs/>
          <w:sz w:val="28"/>
          <w:szCs w:val="28"/>
          <w:rtl/>
        </w:rPr>
        <w:t xml:space="preserve">- التبرك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1F77EA">
        <w:rPr>
          <w:rFonts w:ascii="Calibri" w:hAnsi="Calibri" w:cs="Calibri" w:hint="cs"/>
          <w:b/>
          <w:bCs/>
          <w:sz w:val="28"/>
          <w:szCs w:val="28"/>
          <w:rtl/>
        </w:rPr>
        <w:t xml:space="preserve">-  </w:t>
      </w:r>
      <w:r w:rsidR="00CB2C18">
        <w:rPr>
          <w:rFonts w:ascii="Calibri" w:hAnsi="Calibri" w:cs="Calibri" w:hint="cs"/>
          <w:b/>
          <w:bCs/>
          <w:sz w:val="28"/>
          <w:szCs w:val="28"/>
          <w:rtl/>
        </w:rPr>
        <w:t xml:space="preserve">صلاة الاستسقاء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1F77EA">
        <w:rPr>
          <w:rFonts w:ascii="Calibri" w:hAnsi="Calibri" w:cs="Calibri" w:hint="cs"/>
          <w:b/>
          <w:bCs/>
          <w:sz w:val="28"/>
          <w:szCs w:val="28"/>
          <w:rtl/>
        </w:rPr>
        <w:t xml:space="preserve">- الدعاء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   -       </w:t>
      </w:r>
      <w:r w:rsidR="00096299">
        <w:rPr>
          <w:rFonts w:ascii="Calibri" w:hAnsi="Calibri" w:cs="Calibri" w:hint="cs"/>
          <w:b/>
          <w:bCs/>
          <w:sz w:val="28"/>
          <w:szCs w:val="28"/>
          <w:rtl/>
        </w:rPr>
        <w:t>الغلو</w:t>
      </w:r>
      <w:r w:rsidR="001F77EA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  <w:r w:rsidRPr="004A55DD" w:rsidR="00087658">
        <w:rPr>
          <w:rFonts w:ascii="Traditional Arabic" w:hAnsi="Traditional Arabic" w:eastAsiaTheme="minorEastAsia" w:cs="Traditional Arabic"/>
          <w:b/>
          <w:bCs/>
          <w:kern w:val="24"/>
          <w:sz w:val="64"/>
          <w:szCs w:val="64"/>
          <w:rtl/>
        </w:rPr>
        <w:t xml:space="preserve"> </w:t>
      </w:r>
    </w:p>
    <w:tbl>
      <w:tblPr>
        <w:tblStyle w:val="TableGrid1"/>
        <w:tblW w:w="11099" w:type="dxa"/>
        <w:tblInd w:w="-147" w:type="dxa"/>
        <w:tblLook w:val="04A0"/>
      </w:tblPr>
      <w:tblGrid>
        <w:gridCol w:w="8488"/>
        <w:gridCol w:w="2611"/>
      </w:tblGrid>
      <w:tr w14:paraId="08566E3A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paraId="601C851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paraId="412A219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2FF1A3AD" w14:textId="77777777" w:rsidTr="001F77EA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096299" w:rsidP="00096299" w14:paraId="76CF6389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09629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الغلو  هو  تجاوز الحد الذي أمر الله به في الدين, اعتقاداً , أو قولاً , أو عملاً . </w:t>
            </w:r>
          </w:p>
        </w:tc>
        <w:tc>
          <w:tcPr>
            <w:tcW w:w="2611" w:type="dxa"/>
            <w:shd w:val="clear" w:color="auto" w:fill="auto"/>
          </w:tcPr>
          <w:p w:rsidR="00B406F4" w:rsidRPr="001F77EA" w:rsidP="007E2969" w14:paraId="0D2A6F04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</w:tc>
      </w:tr>
      <w:tr w14:paraId="28E8F563" w14:textId="77777777" w:rsidTr="001F77EA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087658" w14:paraId="6420F8AA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لجو العبد إلى ربه بسؤاله ما يريد </w:t>
            </w:r>
          </w:p>
        </w:tc>
        <w:tc>
          <w:tcPr>
            <w:tcW w:w="2611" w:type="dxa"/>
            <w:shd w:val="clear" w:color="auto" w:fill="auto"/>
          </w:tcPr>
          <w:p w:rsidR="00B406F4" w:rsidRPr="001F77EA" w:rsidP="004A55DD" w14:paraId="5FF08346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</w:tc>
      </w:tr>
      <w:tr w14:paraId="75108E35" w14:textId="77777777" w:rsidTr="001F77EA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087658" w14:paraId="0C1AB275" w14:textId="77777777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طلب البركة من شيء دل الشرع على جواز التبرك به ويكون بصفة شرعية</w:t>
            </w:r>
          </w:p>
        </w:tc>
        <w:tc>
          <w:tcPr>
            <w:tcW w:w="2611" w:type="dxa"/>
            <w:shd w:val="clear" w:color="auto" w:fill="auto"/>
          </w:tcPr>
          <w:p w:rsidR="00B406F4" w:rsidRPr="001F77EA" w:rsidP="004A55DD" w14:paraId="773CDDA9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</w:tc>
      </w:tr>
      <w:tr w14:paraId="4CFFF56B" w14:textId="77777777" w:rsidTr="001F77EA">
        <w:tblPrEx>
          <w:tblW w:w="11099" w:type="dxa"/>
          <w:tblInd w:w="-147" w:type="dxa"/>
          <w:tblLook w:val="04A0"/>
        </w:tblPrEx>
        <w:trPr>
          <w:trHeight w:val="612"/>
        </w:trPr>
        <w:tc>
          <w:tcPr>
            <w:tcW w:w="8488" w:type="dxa"/>
          </w:tcPr>
          <w:p w:rsidR="00C2607E" w:rsidRPr="00B406F4" w:rsidP="00087658" w14:paraId="172C842A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الاعتماد والتفويض </w:t>
            </w:r>
          </w:p>
        </w:tc>
        <w:tc>
          <w:tcPr>
            <w:tcW w:w="2611" w:type="dxa"/>
            <w:shd w:val="clear" w:color="auto" w:fill="auto"/>
          </w:tcPr>
          <w:p w:rsidR="00B406F4" w:rsidRPr="001F77EA" w:rsidP="004A55DD" w14:paraId="21D6EAF1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</w:tc>
      </w:tr>
      <w:tr w14:paraId="60A29FCE" w14:textId="77777777" w:rsidTr="001F77EA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5C65F1" w14:paraId="1276E9DB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طلب السقيا من الله تعالى بإنزال المطر عند تأخر نزوله </w:t>
            </w:r>
          </w:p>
        </w:tc>
        <w:tc>
          <w:tcPr>
            <w:tcW w:w="2611" w:type="dxa"/>
            <w:shd w:val="clear" w:color="auto" w:fill="auto"/>
          </w:tcPr>
          <w:p w:rsidR="00B406F4" w:rsidRPr="001F77EA" w:rsidP="004A55DD" w14:paraId="76F6442E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</w:tc>
      </w:tr>
    </w:tbl>
    <w:p w:rsidR="00F0373F" w:rsidP="00C509BC" w14:paraId="59D98EDB" w14:textId="77777777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RPr="004A55DD" w:rsidP="00C509BC" w14:paraId="0A4A4C6A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4A55DD" w:rsidP="005F22E6" w14:paraId="5F6244B7" w14:textId="77777777">
      <w:pPr>
        <w:bidi/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يستحب </w:t>
      </w:r>
      <w:r w:rsidRPr="004A55DD" w:rsid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 w:rsidR="004A55DD">
        <w:rPr>
          <w:rFonts w:ascii="Calibri" w:hAnsi="Calibri" w:cs="Calibri" w:hint="cs"/>
          <w:b/>
          <w:bCs/>
          <w:sz w:val="28"/>
          <w:szCs w:val="28"/>
          <w:rtl/>
        </w:rPr>
        <w:t xml:space="preserve">سنه 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Pr="004A55DD" w:rsidR="004A55D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واجب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ه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-    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سنة مؤكدة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  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5F22E6" w:rsidR="005F22E6">
        <w:rPr>
          <w:rFonts w:ascii="Calibri" w:hAnsi="Calibri" w:cs="Calibri"/>
          <w:b/>
          <w:bCs/>
          <w:sz w:val="28"/>
          <w:szCs w:val="28"/>
          <w:rtl/>
          <w:lang w:bidi="ar-EG"/>
        </w:rPr>
        <w:t>فرض كفاية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)    </w:t>
      </w:r>
    </w:p>
    <w:tbl>
      <w:tblPr>
        <w:tblStyle w:val="TableGrid1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255F683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4A55DD" w:rsidP="00743610" w14:paraId="57F301E3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4A55DD" w:rsidP="00743610" w14:paraId="209C4067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3F365078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paraId="582DD3AE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صلاة الجماعة للرجال </w:t>
            </w:r>
          </w:p>
        </w:tc>
        <w:tc>
          <w:tcPr>
            <w:tcW w:w="2632" w:type="dxa"/>
          </w:tcPr>
          <w:p w:rsidR="00743610" w:rsidRPr="004A55DD" w:rsidP="00815345" w14:paraId="711EA1E9" w14:textId="77777777">
            <w:pPr>
              <w:pStyle w:val="ListParagraph"/>
              <w:numPr>
                <w:ilvl w:val="0"/>
                <w:numId w:val="19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407E757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4A55DD" w:rsidP="004A55DD" w14:paraId="21B9E9EE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صلاة الكسوف والخسوف </w:t>
            </w:r>
          </w:p>
        </w:tc>
        <w:tc>
          <w:tcPr>
            <w:tcW w:w="2632" w:type="dxa"/>
          </w:tcPr>
          <w:p w:rsidR="00743610" w:rsidRPr="004A55DD" w:rsidP="00815345" w14:paraId="74501D3C" w14:textId="77777777">
            <w:pPr>
              <w:pStyle w:val="ListParagraph"/>
              <w:numPr>
                <w:ilvl w:val="0"/>
                <w:numId w:val="19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21A2F90C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paraId="4E6D3B02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قصر الصلاة للمسافر </w:t>
            </w:r>
          </w:p>
        </w:tc>
        <w:tc>
          <w:tcPr>
            <w:tcW w:w="2632" w:type="dxa"/>
          </w:tcPr>
          <w:p w:rsidR="00743610" w:rsidRPr="004A55DD" w:rsidP="00815345" w14:paraId="4F7DA154" w14:textId="77777777">
            <w:pPr>
              <w:pStyle w:val="ListParagraph"/>
              <w:numPr>
                <w:ilvl w:val="0"/>
                <w:numId w:val="19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304CD603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paraId="0438F98F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تكفين الميت </w:t>
            </w:r>
          </w:p>
        </w:tc>
        <w:tc>
          <w:tcPr>
            <w:tcW w:w="2632" w:type="dxa"/>
          </w:tcPr>
          <w:p w:rsidR="00743610" w:rsidRPr="004A55DD" w:rsidP="00815345" w14:paraId="18CA9F45" w14:textId="77777777">
            <w:pPr>
              <w:pStyle w:val="ListParagraph"/>
              <w:numPr>
                <w:ilvl w:val="0"/>
                <w:numId w:val="19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2A823E3B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paraId="0EBAF08F" w14:textId="77777777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التعزية</w:t>
            </w:r>
          </w:p>
        </w:tc>
        <w:tc>
          <w:tcPr>
            <w:tcW w:w="2632" w:type="dxa"/>
          </w:tcPr>
          <w:p w:rsidR="00743610" w:rsidRPr="004A55DD" w:rsidP="00815345" w14:paraId="34AB4BA8" w14:textId="77777777">
            <w:pPr>
              <w:pStyle w:val="ListParagraph"/>
              <w:numPr>
                <w:ilvl w:val="0"/>
                <w:numId w:val="19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:rsidR="00B878C1" w:rsidRPr="004A55DD" w:rsidP="00B878C1" w14:paraId="619A1AE0" w14:textId="77777777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34673</wp:posOffset>
                </wp:positionH>
                <wp:positionV relativeFrom="paragraph">
                  <wp:posOffset>1768412</wp:posOffset>
                </wp:positionV>
                <wp:extent cx="603250" cy="527050"/>
                <wp:effectExtent l="0" t="0" r="25400" b="25400"/>
                <wp:wrapNone/>
                <wp:docPr id="48361910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61" style="width:47.5pt;height:41.5pt;margin-top:139.25pt;margin-left:2.7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0944" fillcolor="white" stroked="t" strokecolor="black" strokeweight="1pt">
                <v:textbox>
                  <w:txbxContent>
                    <w:p w:rsidR="004A55DD" w:rsidRPr="004A55DD" w:rsidP="004A55DD" w14:paraId="33A51D64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A1E25" w:rsidP="004A55DD" w14:paraId="7005DB1D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</w:t>
      </w:r>
    </w:p>
    <w:p w:rsidR="00C509BC" w:rsidRPr="004A55DD" w:rsidP="004A55DD" w14:paraId="2BB3DC46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ج/</w:t>
      </w:r>
      <w:r w:rsidRPr="004A55DD" w:rsidR="00413E31">
        <w:rPr>
          <w:b/>
          <w:bCs/>
          <w:rtl/>
        </w:rPr>
        <w:t xml:space="preserve"> </w:t>
      </w:r>
      <w:r w:rsidRPr="004A55DD" w:rsidR="00413E3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:rsidR="00096299" w:rsidRPr="00EF1C62" w:rsidP="00096299" w14:paraId="2E16431F" w14:textId="77777777">
      <w:pPr>
        <w:bidi/>
        <w:rPr>
          <w:rFonts w:ascii="Calibri" w:hAnsi="Calibri" w:cs="Calibri"/>
          <w:b/>
          <w:bCs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1-</w:t>
      </w:r>
      <w:r w:rsidR="002A1E2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  </w:t>
      </w:r>
      <w:r w:rsidRPr="004A55DD" w:rsidR="00561C06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: </w:t>
      </w:r>
      <w:r w:rsidRPr="00096299">
        <w:rPr>
          <w:rFonts w:ascii="Calibri" w:hAnsi="Calibri" w:cs="Calibri"/>
          <w:b/>
          <w:bCs/>
          <w:color w:val="C00000"/>
          <w:sz w:val="28"/>
          <w:szCs w:val="28"/>
          <w:rtl/>
        </w:rPr>
        <w:t>المراد بقول الله تعالى "  غلبت الروم "</w:t>
      </w:r>
      <w:r w:rsidRPr="0009629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أي </w:t>
      </w:r>
      <w:r w:rsidRPr="00EF1C62">
        <w:rPr>
          <w:rFonts w:ascii="Calibri" w:hAnsi="Calibri" w:cs="Calibri" w:hint="cs"/>
          <w:b/>
          <w:bCs/>
          <w:sz w:val="28"/>
          <w:szCs w:val="28"/>
          <w:rtl/>
        </w:rPr>
        <w:t>....</w:t>
      </w:r>
      <w:r w:rsidRPr="00EF1C62" w:rsidR="002A3704">
        <w:rPr>
          <w:rFonts w:ascii="Calibri" w:hAnsi="Calibri" w:cs="Calibri" w:hint="cs"/>
          <w:b/>
          <w:bCs/>
          <w:sz w:val="28"/>
          <w:szCs w:val="28"/>
          <w:rtl/>
        </w:rPr>
        <w:t>..............</w:t>
      </w:r>
      <w:r w:rsidRPr="00EF1C62">
        <w:rPr>
          <w:rFonts w:ascii="Calibri" w:hAnsi="Calibri" w:cs="Calibri" w:hint="cs"/>
          <w:b/>
          <w:bCs/>
          <w:sz w:val="28"/>
          <w:szCs w:val="28"/>
          <w:rtl/>
        </w:rPr>
        <w:t>..</w:t>
      </w:r>
    </w:p>
    <w:p w:rsidR="00413E31" w:rsidRPr="00096299" w:rsidP="00096299" w14:paraId="2719C000" w14:textId="77777777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096299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</w:t>
      </w:r>
      <w:r w:rsidRPr="0009629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2-..</w:t>
      </w:r>
      <w:r w:rsidRPr="00096299">
        <w:rPr>
          <w:rFonts w:ascii="Calibri" w:hAnsi="Calibri" w:cs="Calibri"/>
          <w:b/>
          <w:bCs/>
          <w:color w:val="C00000"/>
          <w:sz w:val="28"/>
          <w:szCs w:val="28"/>
          <w:rtl/>
        </w:rPr>
        <w:t>قال تعالى : ( إن في ذلك لآيات لقوم يسمعون )   نوع السماع</w:t>
      </w:r>
      <w:r w:rsidRPr="0009629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 </w:t>
      </w:r>
      <w:r w:rsidRPr="00EF1C62" w:rsidR="002A3704">
        <w:rPr>
          <w:rFonts w:ascii="Calibri" w:hAnsi="Calibri" w:cs="Calibri" w:hint="cs"/>
          <w:b/>
          <w:bCs/>
          <w:sz w:val="28"/>
          <w:szCs w:val="28"/>
          <w:rtl/>
        </w:rPr>
        <w:t>.................</w:t>
      </w:r>
      <w:r w:rsidRPr="00EF1C62">
        <w:rPr>
          <w:rFonts w:ascii="Calibri" w:hAnsi="Calibri" w:cs="Calibri" w:hint="cs"/>
          <w:b/>
          <w:bCs/>
          <w:sz w:val="28"/>
          <w:szCs w:val="28"/>
          <w:rtl/>
        </w:rPr>
        <w:t>...</w:t>
      </w:r>
    </w:p>
    <w:p w:rsidR="00413E31" w:rsidRPr="004A55DD" w:rsidP="00263DE7" w14:paraId="21E77B45" w14:textId="77777777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3-</w:t>
      </w:r>
      <w:r w:rsidR="00263DE7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 </w:t>
      </w:r>
      <w:r w:rsidRPr="00263DE7" w:rsidR="00263DE7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عن عبدالله بن عمر رضي الله عنهما عن النبي </w:t>
      </w:r>
      <w:r w:rsidRPr="00263DE7" w:rsidR="00263DE7">
        <w:rPr>
          <w:rFonts w:ascii="Calibri" w:hAnsi="Calibri" w:cs="Calibri"/>
          <w:b/>
          <w:bCs/>
          <w:color w:val="C00000"/>
          <w:sz w:val="28"/>
          <w:szCs w:val="28"/>
          <w:rtl/>
        </w:rPr>
        <w:t>ﷺ</w:t>
      </w:r>
      <w:r w:rsidRPr="00263DE7" w:rsidR="00263DE7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قال " المسلم من سلم </w:t>
      </w:r>
      <w:r w:rsidR="002A3704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</w:t>
      </w:r>
      <w:r w:rsidRPr="00EF1C62" w:rsidR="002A3704">
        <w:rPr>
          <w:rFonts w:ascii="Calibri" w:hAnsi="Calibri" w:cs="Calibri" w:hint="cs"/>
          <w:b/>
          <w:bCs/>
          <w:sz w:val="28"/>
          <w:szCs w:val="28"/>
          <w:rtl/>
        </w:rPr>
        <w:t>............</w:t>
      </w:r>
    </w:p>
    <w:p w:rsidR="00413E31" w:rsidRPr="00EF1C62" w:rsidP="00E51F7C" w14:paraId="4870D38B" w14:textId="77777777">
      <w:pPr>
        <w:bidi/>
        <w:rPr>
          <w:rFonts w:ascii="Calibri" w:hAnsi="Calibri" w:cs="Calibri"/>
          <w:b/>
          <w:bCs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4</w:t>
      </w:r>
      <w:r w:rsidR="00E51F7C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- سبب </w:t>
      </w:r>
      <w:r w:rsidRPr="00E51F7C" w:rsid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>تسمية يوم القيامة ( يوم الجمع )</w:t>
      </w:r>
      <w:r w:rsidR="00E51F7C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لأن </w:t>
      </w:r>
      <w:r w:rsidRPr="00EF1C62" w:rsidR="00E51F7C">
        <w:rPr>
          <w:rFonts w:ascii="Calibri" w:hAnsi="Calibri" w:cs="Calibri" w:hint="cs"/>
          <w:b/>
          <w:bCs/>
          <w:sz w:val="28"/>
          <w:szCs w:val="28"/>
          <w:rtl/>
        </w:rPr>
        <w:t>...</w:t>
      </w:r>
      <w:r w:rsidRPr="00EF1C62" w:rsidR="002A3704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</w:t>
      </w:r>
    </w:p>
    <w:p w:rsidR="00E51F7C" w:rsidRPr="00E51F7C" w:rsidP="00E51F7C" w14:paraId="2B704E4B" w14:textId="77777777">
      <w:pPr>
        <w:bidi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5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-</w:t>
      </w:r>
      <w:r w:rsidRPr="00E51F7C">
        <w:rPr>
          <w:rFonts w:ascii="Traditional Arabic" w:hAnsi="Traditional Arabic" w:eastAsiaTheme="minorEastAsia" w:cs="Traditional Arabic"/>
          <w:b/>
          <w:bCs/>
          <w:color w:val="7A0000"/>
          <w:kern w:val="24"/>
          <w:sz w:val="28"/>
          <w:szCs w:val="28"/>
          <w:rtl/>
        </w:rPr>
        <w:t xml:space="preserve"> </w:t>
      </w:r>
      <w:r w:rsidRP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>قال تعالى (أَمْ أَنزَلْنَا عَلَيْهِمْ سُلْطَٰنًا فَهُوَ يَتَكَلَّمُ بِمَا كَانُواْ بِهِۦ يُشْرِكُونَ  ) معنى السلطان هو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...</w:t>
      </w:r>
      <w:r w:rsidRPr="00E51F7C">
        <w:rPr>
          <w:rFonts w:ascii="Traditional Arabic" w:hAnsi="Traditional Arabic" w:eastAsiaTheme="minorEastAsia" w:cs="Traditional Arabic"/>
          <w:b/>
          <w:bCs/>
          <w:color w:val="000000" w:themeColor="text1"/>
          <w:kern w:val="24"/>
          <w:sz w:val="28"/>
          <w:szCs w:val="28"/>
          <w:rtl/>
        </w:rPr>
        <w:t xml:space="preserve"> </w:t>
      </w:r>
      <w:r w:rsidR="002A3704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</w:t>
      </w:r>
      <w:r w:rsidRPr="00EF1C62" w:rsidR="002A3704">
        <w:rPr>
          <w:rFonts w:ascii="Calibri" w:hAnsi="Calibri" w:cs="Calibri" w:hint="cs"/>
          <w:b/>
          <w:bCs/>
          <w:sz w:val="28"/>
          <w:szCs w:val="28"/>
          <w:rtl/>
        </w:rPr>
        <w:t>....................</w:t>
      </w:r>
      <w:r w:rsidRPr="00EF1C62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:rsidR="00E51F7C" w:rsidRPr="00E51F7C" w:rsidP="00E51F7C" w14:paraId="0E786213" w14:textId="77777777">
      <w:pPr>
        <w:bidi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211487</wp:posOffset>
                </wp:positionV>
                <wp:extent cx="603250" cy="527050"/>
                <wp:effectExtent l="0" t="0" r="25400" b="25400"/>
                <wp:wrapNone/>
                <wp:docPr id="51121310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62" style="width:47.5pt;height:41.5pt;margin-top:16.6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35040" fillcolor="white" stroked="t" strokecolor="black" strokeweight="1pt">
                <v:textbox>
                  <w:txbxContent>
                    <w:p w:rsidR="004A55DD" w:rsidRPr="004A55DD" w:rsidP="004A55DD" w14:paraId="29D03F83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E2969" w:rsidP="00DD0789" w14:paraId="3B5729AD" w14:textId="77777777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:rsidR="00EF1C62" w:rsidP="0030540F" w14:paraId="19E6A339" w14:textId="77777777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75584</wp:posOffset>
                </wp:positionH>
                <wp:positionV relativeFrom="paragraph">
                  <wp:posOffset>11046</wp:posOffset>
                </wp:positionV>
                <wp:extent cx="577850" cy="495300"/>
                <wp:effectExtent l="0" t="0" r="12700" b="19050"/>
                <wp:wrapNone/>
                <wp:docPr id="40557270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77777777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63" type="#_x0000_t202" style="width:45.5pt;height:39pt;margin-top:0.87pt;margin-left:5.95pt;mso-height-percent:0;mso-height-relative:margin;mso-width-percent:0;mso-width-relative:margin;mso-wrap-distance-bottom:0;mso-wrap-distance-left:9pt;mso-wrap-distance-right:9pt;mso-wrap-distance-top:0;position:absolute;v-text-anchor:middle;z-index:251737088" fillcolor="white" stroked="t" strokecolor="black" strokeweight="1pt">
                <v:textbox>
                  <w:txbxContent>
                    <w:p w:rsidR="0030540F" w:rsidP="0030540F" w14:paraId="5BD197E6" w14:textId="77777777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204154" w:rsidRPr="0030540F" w:rsidP="00EF1C62" w14:paraId="40107F39" w14:textId="77777777">
      <w:pPr>
        <w:bidi/>
        <w:rPr>
          <w:rFonts w:ascii="Calibri" w:hAnsi="Calibri" w:cs="Calibri"/>
          <w:b/>
          <w:bCs/>
          <w:color w:val="A6A6A6" w:themeColor="background1" w:themeShade="A6"/>
          <w:sz w:val="8"/>
          <w:szCs w:val="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 أ</w:t>
      </w:r>
      <w:r w:rsidRPr="00AA2804" w:rsidR="0030540F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tblStyle w:val="TableNormal"/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4099"/>
        <w:gridCol w:w="851"/>
        <w:gridCol w:w="5531"/>
      </w:tblGrid>
      <w:tr w14:paraId="3D1FFB0E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paraId="53ED8C6A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096299" w:rsidP="00096299" w14:paraId="5B30AF20" w14:textId="7777777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096299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 الحِكمة مِن تحريم شد الرَّحال إلى القبور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75BB38B0" w14:textId="7777777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DB5CEA" w14:paraId="2A7A9E84" w14:textId="7777777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EG"/>
              </w:rPr>
              <w:t xml:space="preserve">الذي يعامل الناس بمثل عملهم </w:t>
            </w:r>
          </w:p>
        </w:tc>
      </w:tr>
      <w:tr w14:paraId="3CCDD1D8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paraId="0EEF1E68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E51F7C" w:rsidP="00E51F7C" w14:paraId="066E38DA" w14:textId="7777777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معنى بَوَايِقَه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D87B818" w14:textId="7777777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P="00096299" w14:paraId="6AAE53B2" w14:textId="7777777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9629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استلامه باليد اليمنى وتقبيله إن تيسر</w:t>
            </w:r>
          </w:p>
        </w:tc>
      </w:tr>
      <w:tr w14:paraId="0B9B130F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paraId="3EF820D0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D411A1" w:rsidP="00096299" w14:paraId="500FA121" w14:textId="7777777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096299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ما يسن عند الركن اليماني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02A55977" w14:textId="7777777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096299" w14:paraId="1C65E1FB" w14:textId="7777777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09629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استلامه باليد اليمنى فقط</w:t>
            </w:r>
          </w:p>
        </w:tc>
      </w:tr>
      <w:tr w14:paraId="7B75ADE0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paraId="5736EBC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D411A1" w:rsidP="00096299" w14:paraId="70FF4BFD" w14:textId="7777777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096299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ما يشرع عند استلام الحجر الأسود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0D1312F0" w14:textId="7777777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P="00DB5CEA" w14:paraId="2FCA3590" w14:textId="7777777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F77EA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الشرور والظلم </w:t>
            </w:r>
          </w:p>
        </w:tc>
      </w:tr>
      <w:tr w14:paraId="2C3A08CC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5C65F1" w:rsidRPr="00C42BEA" w:rsidP="005C65F1" w14:paraId="6C9C5F09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5C65F1" w:rsidRPr="00096299" w:rsidP="00DB5CEA" w14:paraId="45F6D56E" w14:textId="7777777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المكافئ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D411A1" w:rsidP="000B3255" w14:paraId="2966ABDD" w14:textId="7777777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096299" w:rsidP="00096299" w14:paraId="62DBFB06" w14:textId="7777777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09629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سدُّ ذريعةِ الشَّرك بتعظيمها، وعبادتها مِن دون الله تعالى.</w:t>
            </w:r>
          </w:p>
        </w:tc>
      </w:tr>
    </w:tbl>
    <w:p w:rsidR="00204154" w:rsidRPr="00C509BC" w:rsidP="00204154" w14:paraId="49703800" w14:textId="77777777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93083501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64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9136" fillcolor="white" stroked="t" strokecolor="black" strokeweight="1pt">
                <v:textbox>
                  <w:txbxContent>
                    <w:p w:rsidR="0030540F" w:rsidRPr="004A55DD" w:rsidP="0030540F" w14:paraId="016DAD10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C509BC" w14:paraId="7121332F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: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21B59474" w14:textId="77777777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1"/>
        <w:tblW w:w="11051" w:type="dxa"/>
        <w:tblInd w:w="-113" w:type="dxa"/>
        <w:tblLook w:val="04A0"/>
      </w:tblPr>
      <w:tblGrid>
        <w:gridCol w:w="1134"/>
        <w:gridCol w:w="9917"/>
      </w:tblGrid>
      <w:tr w14:paraId="1D2AA4DF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715D54" w:rsidP="0009749D" w14:paraId="4E0CDBB7" w14:textId="77777777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/>
          </w:tcPr>
          <w:p w:rsidR="003D15D7" w:rsidRPr="00715D54" w:rsidP="0009749D" w14:paraId="5E55D073" w14:textId="77777777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14:paraId="01A4C5AA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715D54" w:rsidP="001F77EA" w14:paraId="0803B15E" w14:textId="77777777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/>
          </w:tcPr>
          <w:p w:rsidR="003D15D7" w:rsidRPr="00874750" w:rsidP="0030540F" w14:paraId="10B81906" w14:textId="77777777">
            <w:pPr>
              <w:pStyle w:val="ListParagraph"/>
              <w:numPr>
                <w:ilvl w:val="0"/>
                <w:numId w:val="20"/>
              </w:num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87475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صبر المرأة التي تُصرع على الصرع، وعدم صبرها على أن تتكشف يدل على عى قوة إيمانها وعفتها وحيائها</w:t>
            </w:r>
          </w:p>
        </w:tc>
      </w:tr>
      <w:tr w14:paraId="4FD41EA2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E51F7C" w:rsidRPr="00715D54" w:rsidP="001F77EA" w14:paraId="293FAD00" w14:textId="77777777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/>
          </w:tcPr>
          <w:p w:rsidR="00E51F7C" w:rsidRPr="00155CF5" w:rsidP="00E51F7C" w14:paraId="0ADCB338" w14:textId="77777777">
            <w:pPr>
              <w:pStyle w:val="ListParagraph"/>
              <w:numPr>
                <w:ilvl w:val="0"/>
                <w:numId w:val="20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51F7C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الشيطان عدو ومخادع يصد عن تقوى الله</w:t>
            </w:r>
          </w:p>
        </w:tc>
      </w:tr>
      <w:tr w14:paraId="143E8D22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E51F7C" w:rsidRPr="00715D54" w:rsidP="001F77EA" w14:paraId="17A80049" w14:textId="77777777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lang w:bidi="ar-EG"/>
              </w:rPr>
            </w:pPr>
          </w:p>
        </w:tc>
        <w:tc>
          <w:tcPr>
            <w:tcW w:w="9917" w:type="dxa"/>
            <w:shd w:val="clear" w:color="auto" w:fill="FFFFFF"/>
          </w:tcPr>
          <w:p w:rsidR="00E51F7C" w:rsidRPr="00715D54" w:rsidP="00E51F7C" w14:paraId="231FC112" w14:textId="77777777">
            <w:pPr>
              <w:pStyle w:val="ListParagraph"/>
              <w:numPr>
                <w:ilvl w:val="0"/>
                <w:numId w:val="20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تحريم القنوط واليأس من رحمة الله </w:t>
            </w:r>
          </w:p>
        </w:tc>
      </w:tr>
      <w:tr w14:paraId="7B4B360C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E51F7C" w:rsidRPr="00AA2804" w:rsidP="001F77EA" w14:paraId="3EB910AB" w14:textId="77777777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917" w:type="dxa"/>
            <w:shd w:val="clear" w:color="auto" w:fill="FFFFFF"/>
          </w:tcPr>
          <w:p w:rsidR="00E51F7C" w:rsidRPr="00715D54" w:rsidP="00E51F7C" w14:paraId="5CC13641" w14:textId="77777777">
            <w:pPr>
              <w:pStyle w:val="ListParagraph"/>
              <w:numPr>
                <w:ilvl w:val="0"/>
                <w:numId w:val="20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يقتصر السلام على أهلي فقط </w:t>
            </w:r>
          </w:p>
        </w:tc>
      </w:tr>
      <w:tr w14:paraId="1966687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E51F7C" w:rsidRPr="00AA2804" w:rsidP="001F77EA" w14:paraId="0F6573C8" w14:textId="77777777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/>
          </w:tcPr>
          <w:p w:rsidR="00E51F7C" w:rsidRPr="00715D54" w:rsidP="00E51F7C" w14:paraId="42177814" w14:textId="77777777">
            <w:pPr>
              <w:pStyle w:val="ListParagraph"/>
              <w:numPr>
                <w:ilvl w:val="0"/>
                <w:numId w:val="20"/>
              </w:num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الفوز العظيم الذي يستحق أن يسعى إليه كل مسلم الفوز بالجنة</w:t>
            </w:r>
          </w:p>
        </w:tc>
      </w:tr>
    </w:tbl>
    <w:p w:rsidR="0030540F" w:rsidP="00C509BC" w14:paraId="08C3595B" w14:textId="77777777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47799535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65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1184" fillcolor="white" stroked="t" strokecolor="black" strokeweight="1pt">
                <v:textbox>
                  <w:txbxContent>
                    <w:p w:rsidR="0030540F" w:rsidRPr="004A55DD" w:rsidP="0030540F" w14:paraId="562E88EE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P="00804BA1" w14:paraId="4947B8A6" w14:textId="77777777">
      <w:pPr>
        <w:rPr>
          <w:rFonts w:ascii="Calibri" w:hAnsi="Calibri" w:cs="Calibri"/>
          <w:b/>
          <w:bCs/>
          <w:sz w:val="16"/>
          <w:szCs w:val="16"/>
        </w:rPr>
      </w:pPr>
    </w:p>
    <w:p w:rsidR="00804BA1" w:rsidP="00715D54" w14:paraId="5F8381CF" w14:textId="77777777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 الله  </w:t>
      </w:r>
    </w:p>
    <w:p w:rsidR="0030540F" w:rsidRPr="00D16913" w:rsidP="00715D54" w14:paraId="5317C34E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C644D3" w:rsidRPr="00D16913" w:rsidP="00C644D3" w14:paraId="51AC70C2" w14:textId="77777777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paraId="5F6EB21E" w14:textId="0028DD9F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12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3D15D7" w:rsidP="00C644D3" w14:paraId="34B41B77" w14:textId="77777777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373870</wp:posOffset>
                </wp:positionH>
                <wp:positionV relativeFrom="paragraph">
                  <wp:posOffset>222250</wp:posOffset>
                </wp:positionV>
                <wp:extent cx="6002020" cy="742315"/>
                <wp:effectExtent l="0" t="0" r="0" b="635"/>
                <wp:wrapNone/>
                <wp:docPr id="828444054" name="مستطيل 1">
                  <a:hlinkClick xmlns:a="http://schemas.openxmlformats.org/drawingml/2006/main" xmlns:r="http://schemas.openxmlformats.org/officeDocument/2006/relationships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02020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66" href="https://www.mnhaji.com/%d8%a7%d8%ae%d8%aa%d8%a8%d8%a7%d8%b1-%d9%86%d9%87%d8%a7%d8%a6%d9%8a-%d8%a7%d8%b3%d9%84%d8%a7%d9%85%d9%8a%d8%a9-%d8%a7%d9%88%d9%84-%d9%85%d8%aa%d9%88%d8%b3%d8%b7-%d9%813/" style="width:472.6pt;height:58.45pt;margin-top:17.5pt;margin-left:29.44pt;mso-height-percent:0;mso-height-relative:margin;mso-wrap-distance-bottom:0;mso-wrap-distance-left:9pt;mso-wrap-distance-right:9pt;mso-wrap-distance-top:0;position:absolute;v-text-anchor:middle;z-index:251746304" filled="f" fillcolor="this" stroked="f" strokecolor="#172c51" strokeweight="1pt"/>
            </w:pict>
          </mc:Fallback>
        </mc:AlternateContent>
      </w:r>
      <w:r w:rsidRPr="00D16913" w:rsidR="00C644D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715D54" w:rsidP="00C644D3" w14:paraId="7C8E73A7" w14:textId="77777777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2058219898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19898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:rsidR="00804BA1" w:rsidRPr="00715D54" w:rsidP="00804BA1" w14:paraId="7FF7BC2F" w14:textId="77777777">
      <w:pPr>
        <w:jc w:val="center"/>
        <w:rPr>
          <w:rFonts w:ascii="Calibri" w:hAnsi="Calibri" w:cs="Calibri"/>
          <w:color w:val="C45911" w:themeColor="accent2" w:themeShade="BF"/>
        </w:rPr>
        <w:sectPr w:rsidSect="00540534">
          <w:footerReference w:type="default" r:id="rId14"/>
          <w:type w:val="nextPage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tbl>
      <w:tblPr>
        <w:tblStyle w:val="TableGrid00"/>
        <w:tblpPr w:leftFromText="180" w:rightFromText="180" w:vertAnchor="text" w:horzAnchor="margin" w:tblpX="-147" w:tblpY="154"/>
        <w:tblW w:w="11052" w:type="dxa"/>
        <w:tblLook w:val="04A0"/>
      </w:tblPr>
      <w:tblGrid>
        <w:gridCol w:w="1745"/>
        <w:gridCol w:w="1144"/>
        <w:gridCol w:w="1103"/>
        <w:gridCol w:w="2813"/>
        <w:gridCol w:w="2829"/>
        <w:gridCol w:w="1418"/>
      </w:tblGrid>
      <w:tr w14:paraId="6BD4066F" w14:textId="77777777" w:rsidTr="00F0373F">
        <w:tblPrEx>
          <w:tblW w:w="11052" w:type="dxa"/>
          <w:tblLook w:val="04A0"/>
        </w:tblPrEx>
        <w:trPr>
          <w:trHeight w:val="50"/>
        </w:trPr>
        <w:tc>
          <w:tcPr>
            <w:tcW w:w="2889" w:type="dxa"/>
            <w:gridSpan w:val="2"/>
          </w:tcPr>
          <w:p w:rsidR="00107172" w:rsidRPr="00107172" w:rsidP="00107172" w14:paraId="5DFB5447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لدرجة </w:t>
            </w:r>
          </w:p>
        </w:tc>
        <w:tc>
          <w:tcPr>
            <w:tcW w:w="1103" w:type="dxa"/>
            <w:vMerge w:val="restart"/>
          </w:tcPr>
          <w:p w:rsidR="00107172" w:rsidRPr="00107172" w:rsidP="00107172" w14:paraId="0DDD15B7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13" w:type="dxa"/>
            <w:vMerge w:val="restart"/>
          </w:tcPr>
          <w:p w:rsidR="00107172" w:rsidRPr="00107172" w:rsidP="00107172" w14:paraId="7596D2DC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748352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95250</wp:posOffset>
                  </wp:positionV>
                  <wp:extent cx="988197" cy="510185"/>
                  <wp:effectExtent l="0" t="0" r="2540" b="4445"/>
                  <wp:wrapNone/>
                  <wp:docPr id="1053553926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553926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362449C5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107172" w14:paraId="292ECA2F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</w:rPr>
            </w:pPr>
          </w:p>
          <w:p w:rsidR="00107172" w:rsidRPr="00107172" w:rsidP="004F41A3" w14:paraId="030F28B9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4F41A3" w:rsidP="004F41A3" w14:paraId="7799E4CB" w14:textId="2E4E74E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لمادة الدراسات الإسلامية للصف </w:t>
            </w:r>
            <w:r w:rsidRPr="004F41A3" w:rsidR="004F41A3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متوسط الفصل الدراسي </w:t>
            </w:r>
            <w:r w:rsidRPr="004F41A3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الثالث</w:t>
            </w: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="00342146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1446هـ</w:t>
            </w:r>
          </w:p>
        </w:tc>
        <w:tc>
          <w:tcPr>
            <w:tcW w:w="4247" w:type="dxa"/>
            <w:gridSpan w:val="2"/>
            <w:vMerge w:val="restart"/>
          </w:tcPr>
          <w:p w:rsidR="00107172" w:rsidRPr="00107172" w:rsidP="00107172" w14:paraId="65EB4AAA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0E9C4363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1BD1E876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107172" w:rsidP="00107172" w14:paraId="5ECFB2E2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:rsidR="00107172" w:rsidRPr="00107172" w:rsidP="00107172" w14:paraId="610E74E5" w14:textId="77777777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:rsidR="00107172" w:rsidRPr="00107172" w:rsidP="00107172" w14:paraId="02A76B8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60A68E6B" w14:textId="77777777" w:rsidTr="00107172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RPr="00F0373F" w:rsidP="00107172" w14:paraId="4007B09C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44" w:type="dxa"/>
          </w:tcPr>
          <w:p w:rsidR="00107172" w:rsidRPr="00107172" w:rsidP="00107172" w14:paraId="020F2AD1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03" w:type="dxa"/>
            <w:vMerge/>
          </w:tcPr>
          <w:p w:rsidR="00107172" w:rsidRPr="00107172" w:rsidP="00107172" w14:paraId="1AEA34BF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13" w:type="dxa"/>
            <w:vMerge/>
          </w:tcPr>
          <w:p w:rsidR="00107172" w:rsidRPr="00107172" w:rsidP="00107172" w14:paraId="25F64C4C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74D9BFF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1D97D6FD" w14:textId="77777777" w:rsidTr="00107172">
        <w:tblPrEx>
          <w:tblW w:w="11052" w:type="dxa"/>
          <w:tblLook w:val="04A0"/>
        </w:tblPrEx>
        <w:trPr>
          <w:trHeight w:val="564"/>
        </w:trPr>
        <w:tc>
          <w:tcPr>
            <w:tcW w:w="1745" w:type="dxa"/>
          </w:tcPr>
          <w:p w:rsidR="00107172" w:rsidP="00107172" w14:paraId="70B28C57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0CBECDE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0EEE1121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13" w:type="dxa"/>
            <w:vMerge/>
          </w:tcPr>
          <w:p w:rsidR="00107172" w:rsidRPr="00107172" w:rsidP="00107172" w14:paraId="5E13DC4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3AF67FF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4C458AAC" w14:textId="77777777" w:rsidTr="00107172">
        <w:tblPrEx>
          <w:tblW w:w="11052" w:type="dxa"/>
          <w:tblLook w:val="04A0"/>
        </w:tblPrEx>
        <w:trPr>
          <w:trHeight w:val="699"/>
        </w:trPr>
        <w:tc>
          <w:tcPr>
            <w:tcW w:w="1745" w:type="dxa"/>
          </w:tcPr>
          <w:p w:rsidR="00107172" w:rsidP="00107172" w14:paraId="651F5A7C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7EDF382F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547B6DEA" w14:textId="7777777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13" w:type="dxa"/>
            <w:vMerge/>
          </w:tcPr>
          <w:p w:rsidR="00107172" w:rsidRPr="00107172" w:rsidP="00107172" w14:paraId="1E349A2E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630B86F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7FA934E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paraId="22E5B344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611AF5D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62554304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13" w:type="dxa"/>
            <w:vMerge/>
          </w:tcPr>
          <w:p w:rsidR="00107172" w:rsidRPr="00107172" w:rsidP="00107172" w14:paraId="7BF8E67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16AE404B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418" w:type="dxa"/>
          </w:tcPr>
          <w:p w:rsidR="00107172" w:rsidRPr="00107172" w:rsidP="00107172" w14:paraId="35E547A7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2AA62EE9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paraId="22F1F5AC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376A954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0EECF3A6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13" w:type="dxa"/>
            <w:vMerge/>
          </w:tcPr>
          <w:p w:rsidR="00107172" w:rsidRPr="00107172" w:rsidP="00107172" w14:paraId="334BE5A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01B5C994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أول 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418" w:type="dxa"/>
          </w:tcPr>
          <w:p w:rsidR="00107172" w:rsidRPr="00107172" w:rsidP="00107172" w14:paraId="3602F60D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423B82E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  <w:shd w:val="clear" w:color="auto" w:fill="F2F2F2"/>
          </w:tcPr>
          <w:p w:rsidR="00107172" w:rsidP="00107172" w14:paraId="4462777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  <w:shd w:val="clear" w:color="auto" w:fill="F2F2F2"/>
          </w:tcPr>
          <w:p w:rsidR="00107172" w:rsidRPr="00107172" w:rsidP="00107172" w14:paraId="108EBDE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  <w:shd w:val="clear" w:color="auto" w:fill="F2F2F2"/>
          </w:tcPr>
          <w:p w:rsidR="00107172" w:rsidRPr="00107172" w:rsidP="00107172" w14:paraId="4F17B89B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13" w:type="dxa"/>
            <w:vMerge/>
          </w:tcPr>
          <w:p w:rsidR="00107172" w:rsidRPr="00107172" w:rsidP="00107172" w14:paraId="5C11F7E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38608B2C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418" w:type="dxa"/>
          </w:tcPr>
          <w:p w:rsidR="00107172" w:rsidRPr="00107172" w:rsidP="00107172" w14:paraId="6AC7F58B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1F601DF4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395D78B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51ED645E" w14:textId="77777777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المصحح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1B303A1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paraId="2431A3A8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494BAA4F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4569DCC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09478E8B" w14:textId="77777777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المراجع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19343294" w14:textId="65C07CF8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........\...........</w:t>
            </w:r>
            <w:r w:rsidR="00342146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1446هـ</w:t>
            </w:r>
          </w:p>
        </w:tc>
        <w:tc>
          <w:tcPr>
            <w:tcW w:w="1418" w:type="dxa"/>
          </w:tcPr>
          <w:p w:rsidR="00107172" w:rsidRPr="00107172" w:rsidP="00107172" w14:paraId="02852791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</w:t>
            </w:r>
            <w:r w:rsidRPr="00D16913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EG"/>
              </w:rPr>
              <w:t xml:space="preserve">لتاريخ : </w:t>
            </w:r>
          </w:p>
        </w:tc>
      </w:tr>
      <w:tr w14:paraId="6297D3D3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76D1813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5E576775" w14:textId="77777777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المدقق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5A28E82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paraId="6E5F8C57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</w:tbl>
    <w:p w:rsidR="00507FCA" w:rsidP="00F0373F" w14:paraId="75A626FB" w14:textId="77777777">
      <w:pPr>
        <w:jc w:val="center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  <w:r w:rsidRPr="00F0373F">
        <w:rPr>
          <w:rFonts w:ascii="Calibri" w:hAnsi="Calibri" w:cs="Calibri"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  <w:r w:rsidR="00F0373F">
        <w:rPr>
          <w:rFonts w:ascii="Calibri" w:hAnsi="Calibri" w:cs="Calibri" w:hint="cs"/>
          <w:color w:val="C45911" w:themeColor="accent2" w:themeShade="BF"/>
          <w:sz w:val="28"/>
          <w:szCs w:val="28"/>
          <w:rtl/>
          <w:lang w:bidi="ar-EG"/>
        </w:rPr>
        <w:t xml:space="preserve"> </w:t>
      </w:r>
    </w:p>
    <w:p w:rsidR="00F0373F" w:rsidRPr="00F0373F" w:rsidP="00F0373F" w14:paraId="02326984" w14:textId="77777777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TableGrid00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11AF9D58" w14:textId="77777777" w:rsidTr="00C232D4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C232D4" w14:paraId="6306A9D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8503F97" w14:textId="77777777" w:rsidTr="00C232D4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C232D4" w14:paraId="1933EE7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4F3C69" w:rsidRPr="00202265" w:rsidP="00507FCA" w14:paraId="39A4876E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الأول : اختاري الإجابة الصحيحة من بين الاختيارات التالية </w:t>
      </w:r>
    </w:p>
    <w:tbl>
      <w:tblPr>
        <w:tblStyle w:val="TableGrid00"/>
        <w:tblW w:w="0" w:type="auto"/>
        <w:tblLook w:val="04A0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14:paraId="4210ECBB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507FCA" w14:paraId="77EC5F4C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AC67C5" w:rsidR="00101E3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11F2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14434B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أقسام الخوف </w:t>
            </w:r>
          </w:p>
        </w:tc>
      </w:tr>
      <w:tr w14:paraId="17DE2E77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1E56A105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 ما سبق </w:t>
            </w:r>
          </w:p>
        </w:tc>
        <w:tc>
          <w:tcPr>
            <w:tcW w:w="408" w:type="dxa"/>
          </w:tcPr>
          <w:p w:rsidR="004F3C69" w:rsidRPr="008252C8" w:rsidP="00507FCA" w14:paraId="7C6C038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202265" w:rsidP="00507FCA" w14:paraId="56D0FDAE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المحرم </w:t>
            </w:r>
          </w:p>
        </w:tc>
        <w:tc>
          <w:tcPr>
            <w:tcW w:w="397" w:type="dxa"/>
          </w:tcPr>
          <w:p w:rsidR="004F3C69" w:rsidRPr="00202265" w:rsidP="00507FCA" w14:paraId="2AA0E4BD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202265" w:rsidP="00507FCA" w14:paraId="7973E90B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الشركي </w:t>
            </w:r>
          </w:p>
        </w:tc>
        <w:tc>
          <w:tcPr>
            <w:tcW w:w="452" w:type="dxa"/>
          </w:tcPr>
          <w:p w:rsidR="004F3C69" w:rsidRPr="00202265" w:rsidP="00507FCA" w14:paraId="6EC048A6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202265" w:rsidP="00507FCA" w14:paraId="61AFF9AB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الطبيعي </w:t>
            </w:r>
          </w:p>
        </w:tc>
        <w:tc>
          <w:tcPr>
            <w:tcW w:w="305" w:type="dxa"/>
          </w:tcPr>
          <w:p w:rsidR="004F3C69" w:rsidRPr="008252C8" w:rsidP="00507FCA" w14:paraId="370A0E9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189D4BFA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507FCA" w:rsidP="00507FCA" w14:paraId="41A957E2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507FCA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Pr="00507FCA" w:rsidR="00DF2AE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507FCA" w:rsidR="005D669D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اقلها ركعتان ولا حد لأكثرها  هي صلاة </w:t>
            </w:r>
          </w:p>
        </w:tc>
      </w:tr>
      <w:tr w14:paraId="0370A424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6578653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507FCA" w14:paraId="56D1214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paraId="2FF5FF74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سجود التلاوة</w:t>
            </w:r>
          </w:p>
        </w:tc>
        <w:tc>
          <w:tcPr>
            <w:tcW w:w="397" w:type="dxa"/>
          </w:tcPr>
          <w:p w:rsidR="004F3C69" w:rsidRPr="008252C8" w:rsidP="00507FCA" w14:paraId="0B55BF2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paraId="73926BD1" w14:textId="77777777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D66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صلاة الضحى</w:t>
            </w:r>
          </w:p>
        </w:tc>
        <w:tc>
          <w:tcPr>
            <w:tcW w:w="452" w:type="dxa"/>
          </w:tcPr>
          <w:p w:rsidR="004F3C69" w:rsidRPr="008252C8" w:rsidP="00507FCA" w14:paraId="533F236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paraId="383E885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الوتر </w:t>
            </w:r>
          </w:p>
        </w:tc>
        <w:tc>
          <w:tcPr>
            <w:tcW w:w="305" w:type="dxa"/>
          </w:tcPr>
          <w:p w:rsidR="004F3C69" w:rsidRPr="008252C8" w:rsidP="00507FCA" w14:paraId="5200CAC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B44D8AD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507FCA" w14:paraId="1355BD1E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Pr="00AC67C5" w:rsidR="000C3B1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Pr="00F71A2C" w:rsidR="00F71A2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وَإِذَا أَذَقْنَا النَّاسَ رَحْمَةً فَرِحُوا بِهَا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"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نوع الفرح هنا </w:t>
            </w:r>
          </w:p>
        </w:tc>
      </w:tr>
      <w:tr w14:paraId="664A7197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7B39483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507FCA" w14:paraId="5F93C72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paraId="434D3D4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فرح عطف </w:t>
            </w:r>
          </w:p>
        </w:tc>
        <w:tc>
          <w:tcPr>
            <w:tcW w:w="397" w:type="dxa"/>
          </w:tcPr>
          <w:p w:rsidR="004F3C69" w:rsidRPr="008252C8" w:rsidP="00507FCA" w14:paraId="05339EA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paraId="285A8E24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فرح بطر </w:t>
            </w:r>
          </w:p>
        </w:tc>
        <w:tc>
          <w:tcPr>
            <w:tcW w:w="452" w:type="dxa"/>
          </w:tcPr>
          <w:p w:rsidR="004F3C69" w:rsidRPr="008252C8" w:rsidP="00507FCA" w14:paraId="350BBF4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paraId="1EB5526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فرح محمود</w:t>
            </w:r>
          </w:p>
        </w:tc>
        <w:tc>
          <w:tcPr>
            <w:tcW w:w="305" w:type="dxa"/>
          </w:tcPr>
          <w:p w:rsidR="004F3C69" w:rsidRPr="008252C8" w:rsidP="00507FCA" w14:paraId="2D27ADF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0F51E9A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507FCA" w14:paraId="50F48DEA" w14:textId="77777777">
            <w:pPr>
              <w:jc w:val="right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Pr="00AC67C5" w:rsidR="00535BC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أعظم الذنوب </w:t>
            </w:r>
          </w:p>
        </w:tc>
      </w:tr>
      <w:tr w14:paraId="34CC008B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66A3D68E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التعدي </w:t>
            </w:r>
          </w:p>
        </w:tc>
        <w:tc>
          <w:tcPr>
            <w:tcW w:w="408" w:type="dxa"/>
          </w:tcPr>
          <w:p w:rsidR="004F3C69" w:rsidRPr="008252C8" w:rsidP="00507FCA" w14:paraId="366AF2E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paraId="3FF588A5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الغش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7" w:type="dxa"/>
          </w:tcPr>
          <w:p w:rsidR="004F3C69" w:rsidRPr="008252C8" w:rsidP="00507FCA" w14:paraId="4987FE0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paraId="0129357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الكذب </w:t>
            </w:r>
            <w:r w:rsidRPr="008252C8" w:rsidR="009D01B0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4F3C69" w:rsidRPr="008252C8" w:rsidP="00507FCA" w14:paraId="24F44DA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paraId="4B52CC97" w14:textId="77777777">
            <w:pPr>
              <w:tabs>
                <w:tab w:val="center" w:pos="1075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الشرك بالله </w:t>
            </w:r>
          </w:p>
        </w:tc>
        <w:tc>
          <w:tcPr>
            <w:tcW w:w="305" w:type="dxa"/>
          </w:tcPr>
          <w:p w:rsidR="004F3C69" w:rsidRPr="008252C8" w:rsidP="00507FCA" w14:paraId="427F9D8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02061C94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507FCA" w14:paraId="113D9191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لقمان هو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45585B2B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3F83166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507FCA" w14:paraId="22FE856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paraId="1951463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عبد صالح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4F3C69" w:rsidRPr="008252C8" w:rsidP="00507FCA" w14:paraId="5DFF9ED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paraId="327DAFC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رسول من الرسل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4F3C69" w:rsidRPr="008252C8" w:rsidP="00507FCA" w14:paraId="1ACCD03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paraId="3E5D8C6D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نبي من الأنبياء </w:t>
            </w:r>
          </w:p>
        </w:tc>
        <w:tc>
          <w:tcPr>
            <w:tcW w:w="305" w:type="dxa"/>
          </w:tcPr>
          <w:p w:rsidR="004F3C69" w:rsidRPr="008252C8" w:rsidP="00507FCA" w14:paraId="25E10A6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63A591F2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507FCA" w14:paraId="69AE6D57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560D02" w:rsidR="00560D0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شبه النبي صلى الله عليه وسلم المؤمنين في توادهم و تراحمهم :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560D02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بــ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240647B1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507FCA" w14:paraId="61DCEDF8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القوة</w:t>
            </w:r>
          </w:p>
        </w:tc>
        <w:tc>
          <w:tcPr>
            <w:tcW w:w="408" w:type="dxa"/>
          </w:tcPr>
          <w:p w:rsidR="00D66903" w:rsidRPr="008252C8" w:rsidP="00507FCA" w14:paraId="73A2230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507FCA" w14:paraId="2E25A40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البصر</w:t>
            </w:r>
            <w:r w:rsidR="008745C7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D66903" w:rsidRPr="008252C8" w:rsidP="00507FCA" w14:paraId="751238B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507FCA" w14:paraId="5717C490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السمع</w:t>
            </w:r>
          </w:p>
        </w:tc>
        <w:tc>
          <w:tcPr>
            <w:tcW w:w="452" w:type="dxa"/>
          </w:tcPr>
          <w:p w:rsidR="00D66903" w:rsidRPr="008252C8" w:rsidP="00507FCA" w14:paraId="45DCA59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507FCA" w14:paraId="3CC9BDE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</w:t>
            </w:r>
            <w:r w:rsidR="00560D0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جسد </w:t>
            </w:r>
          </w:p>
        </w:tc>
        <w:tc>
          <w:tcPr>
            <w:tcW w:w="305" w:type="dxa"/>
          </w:tcPr>
          <w:p w:rsidR="00D66903" w:rsidRPr="008252C8" w:rsidP="00507FCA" w14:paraId="2286AF7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194BCCF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507FCA" w14:paraId="1FF91484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7- 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الاعمال المفسدة للمودة والمحبة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06D5C148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507FCA" w14:paraId="321C152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كل ما سبق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08" w:type="dxa"/>
          </w:tcPr>
          <w:p w:rsidR="00D66903" w:rsidRPr="008252C8" w:rsidP="00507FCA" w14:paraId="7A64961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507FCA" w14:paraId="7FDDF1A6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الاعتداء بالضرب </w:t>
            </w:r>
          </w:p>
        </w:tc>
        <w:tc>
          <w:tcPr>
            <w:tcW w:w="397" w:type="dxa"/>
          </w:tcPr>
          <w:p w:rsidR="00D66903" w:rsidRPr="008252C8" w:rsidP="00507FCA" w14:paraId="008C67A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507FCA" w14:paraId="2571B010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القطيعة</w:t>
            </w:r>
          </w:p>
        </w:tc>
        <w:tc>
          <w:tcPr>
            <w:tcW w:w="452" w:type="dxa"/>
          </w:tcPr>
          <w:p w:rsidR="00D66903" w:rsidRPr="008252C8" w:rsidP="00507FCA" w14:paraId="157C1E5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507FCA" w14:paraId="55A4F4B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الاتهام بلا دليل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8252C8" w:rsidR="00A33234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D66903" w:rsidRPr="008252C8" w:rsidP="00507FCA" w14:paraId="344CF16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1B22AF50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507FCA" w14:paraId="516497DC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8- 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عقوق الوالدين </w:t>
            </w:r>
          </w:p>
        </w:tc>
      </w:tr>
      <w:tr w14:paraId="39CB43A3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507FCA" w14:paraId="1CAC421E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 ما سبق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8" w:type="dxa"/>
          </w:tcPr>
          <w:p w:rsidR="00D66903" w:rsidRPr="008252C8" w:rsidP="00507FCA" w14:paraId="1771394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507FCA" w14:paraId="6DAE9A4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اذيتهم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D66903" w:rsidRPr="008252C8" w:rsidP="00507FCA" w14:paraId="5E62697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507FCA" w14:paraId="0073FC6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ترك برهم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D66903" w:rsidRPr="008252C8" w:rsidP="00507FCA" w14:paraId="7CA7BC6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507FCA" w14:paraId="49F3E7AE" w14:textId="77777777">
            <w:pPr>
              <w:tabs>
                <w:tab w:val="center" w:pos="1075"/>
                <w:tab w:val="left" w:pos="1300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التفريط في حقهم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D66903" w:rsidRPr="008252C8" w:rsidP="00507FCA" w14:paraId="2D0BD3D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6E38107F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507FCA" w14:paraId="45EE9E34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9-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أحب أن يبسط في رزقه وينسأ  له في أجله </w:t>
            </w:r>
          </w:p>
        </w:tc>
      </w:tr>
      <w:tr w14:paraId="7A6487AA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8745C7" w:rsidRPr="008252C8" w:rsidP="00507FCA" w14:paraId="77DDCFA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8745C7" w:rsidRPr="008252C8" w:rsidP="00507FCA" w14:paraId="1373E25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8745C7" w:rsidRPr="008252C8" w:rsidP="00507FCA" w14:paraId="5FBF88CF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يصل جاره </w:t>
            </w:r>
          </w:p>
        </w:tc>
        <w:tc>
          <w:tcPr>
            <w:tcW w:w="397" w:type="dxa"/>
          </w:tcPr>
          <w:p w:rsidR="008745C7" w:rsidRPr="008252C8" w:rsidP="00507FCA" w14:paraId="51F05F8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8745C7" w:rsidRPr="008252C8" w:rsidP="00507FCA" w14:paraId="0D8E1205" w14:textId="77777777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يصل صديقة  </w:t>
            </w:r>
          </w:p>
        </w:tc>
        <w:tc>
          <w:tcPr>
            <w:tcW w:w="452" w:type="dxa"/>
          </w:tcPr>
          <w:p w:rsidR="008745C7" w:rsidRPr="008252C8" w:rsidP="00507FCA" w14:paraId="1E55F7F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8745C7" w:rsidRPr="008252C8" w:rsidP="00507FCA" w14:paraId="6316E11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يصل رحمه </w:t>
            </w:r>
          </w:p>
        </w:tc>
        <w:tc>
          <w:tcPr>
            <w:tcW w:w="305" w:type="dxa"/>
          </w:tcPr>
          <w:p w:rsidR="008745C7" w:rsidRPr="008252C8" w:rsidP="00507FCA" w14:paraId="7FC66D8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89AD907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8745C7" w:rsidRPr="00AC67C5" w:rsidP="00507FCA" w14:paraId="7DB58ACD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الغلو في الصالحين سبب في وقوع </w:t>
            </w:r>
          </w:p>
        </w:tc>
      </w:tr>
      <w:tr w14:paraId="368676B1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8745C7" w:rsidRPr="008252C8" w:rsidP="00507FCA" w14:paraId="2784B371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شيء مما سبق </w:t>
            </w:r>
          </w:p>
        </w:tc>
        <w:tc>
          <w:tcPr>
            <w:tcW w:w="408" w:type="dxa"/>
          </w:tcPr>
          <w:p w:rsidR="008745C7" w:rsidRPr="008252C8" w:rsidP="00507FCA" w14:paraId="28E4BDF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8745C7" w:rsidRPr="008252C8" w:rsidP="00507FCA" w14:paraId="6A592E68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البدع</w:t>
            </w:r>
          </w:p>
        </w:tc>
        <w:tc>
          <w:tcPr>
            <w:tcW w:w="397" w:type="dxa"/>
          </w:tcPr>
          <w:p w:rsidR="008745C7" w:rsidRPr="008252C8" w:rsidP="00507FCA" w14:paraId="7A563F0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8745C7" w:rsidRPr="008252C8" w:rsidP="00507FCA" w14:paraId="59BC8A97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الشرك</w:t>
            </w:r>
          </w:p>
        </w:tc>
        <w:tc>
          <w:tcPr>
            <w:tcW w:w="452" w:type="dxa"/>
          </w:tcPr>
          <w:p w:rsidR="008745C7" w:rsidRPr="008252C8" w:rsidP="00507FCA" w14:paraId="311DB2B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8745C7" w:rsidRPr="008252C8" w:rsidP="00507FCA" w14:paraId="5B5E4450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المكروه </w:t>
            </w:r>
          </w:p>
        </w:tc>
        <w:tc>
          <w:tcPr>
            <w:tcW w:w="305" w:type="dxa"/>
          </w:tcPr>
          <w:p w:rsidR="008745C7" w:rsidRPr="008252C8" w:rsidP="00507FCA" w14:paraId="4A6F9A7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781B8E" w:rsidP="00507FCA" w14:paraId="5F843080" w14:textId="77777777">
      <w:pPr>
        <w:jc w:val="right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</w:p>
    <w:p w:rsidR="008745C7" w:rsidRPr="008252C8" w:rsidP="00F0373F" w14:paraId="6D459449" w14:textId="77777777">
      <w:pPr>
        <w:rPr>
          <w:rFonts w:ascii="Calibri" w:hAnsi="Calibri" w:cs="Calibri"/>
          <w:color w:val="000000" w:themeColor="text1"/>
          <w:sz w:val="28"/>
          <w:szCs w:val="28"/>
          <w:lang w:bidi="ar-EG"/>
        </w:rPr>
      </w:pPr>
    </w:p>
    <w:tbl>
      <w:tblPr>
        <w:tblStyle w:val="TableGrid00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13B98D7A" w14:textId="77777777" w:rsidTr="00FC6BB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C6BB3" w:rsidRPr="008252C8" w:rsidP="00FC6BB3" w14:paraId="2156A30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3E76C540" w14:textId="77777777" w:rsidTr="00FC6BB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507548C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C2607E" w:rsidRPr="00C644D3" w:rsidP="004F3C69" w14:paraId="6D7A0DDA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الثاني : أ اكتبي المصطلح المناسب مما يلي امام تعريفه </w:t>
      </w:r>
    </w:p>
    <w:p w:rsidR="00C2607E" w:rsidRPr="00811F27" w:rsidP="00FC6BB3" w14:paraId="7E7249B8" w14:textId="77777777">
      <w:pPr>
        <w:jc w:val="center"/>
        <w:rPr>
          <w:rFonts w:ascii="Calibri" w:hAnsi="Calibri" w:cs="Calibri"/>
          <w:color w:val="C00000"/>
          <w:sz w:val="28"/>
          <w:szCs w:val="28"/>
          <w:lang w:bidi="ar-EG"/>
        </w:rPr>
      </w:pPr>
      <w:r w:rsidRPr="00811F27">
        <w:rPr>
          <w:rFonts w:ascii="Calibri" w:hAnsi="Calibri" w:cs="Calibri"/>
          <w:color w:val="C00000"/>
          <w:sz w:val="28"/>
          <w:szCs w:val="28"/>
          <w:rtl/>
          <w:lang w:bidi="ar-EG"/>
        </w:rPr>
        <w:t>(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  التمسح البدعي </w:t>
      </w:r>
      <w:r w:rsidR="00BC5D45">
        <w:rPr>
          <w:rFonts w:ascii="Calibri" w:hAnsi="Calibri" w:cs="Calibri"/>
          <w:color w:val="C00000"/>
          <w:sz w:val="28"/>
          <w:szCs w:val="28"/>
          <w:rtl/>
        </w:rPr>
        <w:t>–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الغلو</w:t>
      </w:r>
      <w:r w:rsidR="00BC5D45">
        <w:rPr>
          <w:rFonts w:ascii="Calibri" w:hAnsi="Calibri" w:cs="Calibri" w:hint="cs"/>
          <w:color w:val="C00000"/>
          <w:sz w:val="28"/>
          <w:szCs w:val="28"/>
          <w:rtl/>
        </w:rPr>
        <w:t xml:space="preserve">- صلاة الاستسقاء 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</w:t>
      </w:r>
      <w:r w:rsidR="00B12299">
        <w:rPr>
          <w:rFonts w:ascii="Calibri" w:hAnsi="Calibri" w:cs="Calibri"/>
          <w:color w:val="C00000"/>
          <w:sz w:val="28"/>
          <w:szCs w:val="28"/>
          <w:rtl/>
        </w:rPr>
        <w:t>–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التبرك  </w:t>
      </w:r>
      <w:r w:rsidR="00BC5D45">
        <w:rPr>
          <w:rFonts w:ascii="Calibri" w:hAnsi="Calibri" w:cs="Calibri" w:hint="cs"/>
          <w:color w:val="C00000"/>
          <w:sz w:val="28"/>
          <w:szCs w:val="28"/>
          <w:rtl/>
        </w:rPr>
        <w:t xml:space="preserve">- التمسح الشركي 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</w:t>
      </w:r>
      <w:r w:rsidRPr="00811F27" w:rsidR="00FC6BB3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00"/>
        <w:tblW w:w="11099" w:type="dxa"/>
        <w:tblInd w:w="-147" w:type="dxa"/>
        <w:tblLook w:val="04A0"/>
      </w:tblPr>
      <w:tblGrid>
        <w:gridCol w:w="8488"/>
        <w:gridCol w:w="2611"/>
      </w:tblGrid>
      <w:tr w14:paraId="0D14A32C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paraId="01831CD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paraId="1DF64DD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2B3FF558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BC5D45" w14:paraId="6BC49634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تجاوز الحد الذي أمر الله به في الدين .</w:t>
            </w:r>
          </w:p>
        </w:tc>
        <w:tc>
          <w:tcPr>
            <w:tcW w:w="2611" w:type="dxa"/>
          </w:tcPr>
          <w:p w:rsidR="004A2C7C" w:rsidP="00202265" w14:paraId="6FC32876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2CF417C0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3C7C126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BC5D45" w14:paraId="4FB40D94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البركة ورجاؤها واعتقادها </w:t>
            </w:r>
          </w:p>
        </w:tc>
        <w:tc>
          <w:tcPr>
            <w:tcW w:w="2611" w:type="dxa"/>
          </w:tcPr>
          <w:p w:rsidR="004A2C7C" w:rsidP="00202265" w14:paraId="4979D416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61CA2A5B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5ACEEF8A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BC5D45" w14:paraId="41498B59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التمسح الذي لا يصل إلى درجة الشرك </w:t>
            </w:r>
          </w:p>
        </w:tc>
        <w:tc>
          <w:tcPr>
            <w:tcW w:w="2611" w:type="dxa"/>
          </w:tcPr>
          <w:p w:rsidR="004A2C7C" w:rsidP="00202265" w14:paraId="3D73A62E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18BB0C2E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A94D10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BC5D45" w14:paraId="4FC86F20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السقيا من الله تعالى بإنزال المطر </w:t>
            </w:r>
          </w:p>
        </w:tc>
        <w:tc>
          <w:tcPr>
            <w:tcW w:w="2611" w:type="dxa"/>
          </w:tcPr>
          <w:p w:rsidR="004A2C7C" w:rsidP="00202265" w14:paraId="575C1157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021213F8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7135E5B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AB6739" w:rsidRPr="008252C8" w:rsidP="00BC5D45" w14:paraId="0A231140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التمسح طلبا للبركة من التمسح به مع اعتقاد أنه يجلب البركة </w:t>
            </w:r>
          </w:p>
        </w:tc>
        <w:tc>
          <w:tcPr>
            <w:tcW w:w="2611" w:type="dxa"/>
          </w:tcPr>
          <w:p w:rsidR="004A2C7C" w:rsidP="00202265" w14:paraId="7E596E59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47EB406D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TableGrid00"/>
        <w:tblpPr w:leftFromText="180" w:rightFromText="180" w:vertAnchor="text" w:tblpY="299"/>
        <w:tblW w:w="0" w:type="auto"/>
        <w:tblLook w:val="04A0"/>
      </w:tblPr>
      <w:tblGrid>
        <w:gridCol w:w="511"/>
      </w:tblGrid>
      <w:tr w14:paraId="7B366CBD" w14:textId="77777777" w:rsidTr="0009749D">
        <w:tblPrEx>
          <w:tblW w:w="0" w:type="auto"/>
          <w:tblLook w:val="04A0"/>
        </w:tblPrEx>
        <w:trPr>
          <w:trHeight w:val="132"/>
        </w:trPr>
        <w:tc>
          <w:tcPr>
            <w:tcW w:w="511" w:type="dxa"/>
          </w:tcPr>
          <w:p w:rsidR="00FC6BB3" w:rsidRPr="008252C8" w:rsidP="00233910" w14:paraId="2D178AD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17C88902" w14:textId="77777777" w:rsidTr="00233910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71F67A8E" w14:textId="77777777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0373F" w:rsidP="00B878C1" w14:paraId="033CC91A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4DFBA6D6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4A3C4905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05CA172B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الثالث :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أ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ضعي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B878C1" w:rsidP="00F0373F" w14:paraId="34E771A3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(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فرض كفاية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سنة مؤكدة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4704B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سنة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-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واجب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09749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شرك أكبر 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)</w:t>
      </w:r>
    </w:p>
    <w:tbl>
      <w:tblPr>
        <w:tblStyle w:val="TableGrid00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7ED8CCF3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8252C8" w:rsidP="00743610" w14:paraId="2DFF49B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8252C8" w:rsidP="00743610" w14:paraId="35BBC09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1CDAFCE1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5E3B93E4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العيدين </w:t>
            </w:r>
          </w:p>
        </w:tc>
        <w:tc>
          <w:tcPr>
            <w:tcW w:w="2632" w:type="dxa"/>
          </w:tcPr>
          <w:p w:rsidR="00743610" w:rsidRPr="00202265" w:rsidP="00202265" w14:paraId="2EA57735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13549122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1824084D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التكبير المطلق والمقيد للعيد </w:t>
            </w:r>
          </w:p>
        </w:tc>
        <w:tc>
          <w:tcPr>
            <w:tcW w:w="2632" w:type="dxa"/>
          </w:tcPr>
          <w:p w:rsidR="00743610" w:rsidRPr="00202265" w:rsidP="00202265" w14:paraId="395F2D2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19A9CD98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2E5075E8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الكسوف والخسوف </w:t>
            </w:r>
          </w:p>
        </w:tc>
        <w:tc>
          <w:tcPr>
            <w:tcW w:w="2632" w:type="dxa"/>
          </w:tcPr>
          <w:p w:rsidR="00743610" w:rsidRPr="00202265" w:rsidP="00202265" w14:paraId="5FC813BB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431B4FEB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EF057F" w14:paraId="2240FFD6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الجمع بين الخوف والرجاء </w:t>
            </w:r>
          </w:p>
        </w:tc>
        <w:tc>
          <w:tcPr>
            <w:tcW w:w="2632" w:type="dxa"/>
          </w:tcPr>
          <w:p w:rsidR="00743610" w:rsidRPr="00202265" w:rsidP="00202265" w14:paraId="32A37063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6C269FA2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09D5CEEE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الاستغاثة بغير الله </w:t>
            </w:r>
          </w:p>
        </w:tc>
        <w:tc>
          <w:tcPr>
            <w:tcW w:w="2632" w:type="dxa"/>
          </w:tcPr>
          <w:p w:rsidR="00743610" w:rsidRPr="00202265" w:rsidP="00202265" w14:paraId="6A702ACB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:rsidR="00B878C1" w:rsidP="00B878C1" w14:paraId="20C70DA7" w14:textId="77777777">
      <w:pPr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F0373F" w:rsidP="004F3C69" w14:paraId="0F6386A1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7830827C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780AD17E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5213D81E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560D02" w:rsidP="004F3C69" w14:paraId="5E56CECA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tbl>
      <w:tblPr>
        <w:tblStyle w:val="TableGrid00"/>
        <w:tblpPr w:leftFromText="180" w:rightFromText="180" w:vertAnchor="text" w:horzAnchor="margin" w:tblpY="179"/>
        <w:tblOverlap w:val="never"/>
        <w:tblW w:w="0" w:type="auto"/>
        <w:tblLook w:val="04A0"/>
      </w:tblPr>
      <w:tblGrid>
        <w:gridCol w:w="511"/>
      </w:tblGrid>
      <w:tr w14:paraId="3AF6391D" w14:textId="77777777" w:rsidTr="00F0373F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F0373F" w14:paraId="4347F7B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14FAE468" w14:textId="77777777" w:rsidTr="00F0373F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F0373F" w14:paraId="12F9D20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743610" w:rsidP="004F3C69" w14:paraId="78193468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ب/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ضعي علامة ( √) امام العبارة الصحيحة وعلامة (× ) امام العبارة الخاطئة مما يلي :</w:t>
      </w:r>
    </w:p>
    <w:p w:rsidR="00F0373F" w:rsidRPr="00202265" w:rsidP="004F3C69" w14:paraId="79FC76AF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00"/>
        <w:tblW w:w="10943" w:type="dxa"/>
        <w:tblInd w:w="-5" w:type="dxa"/>
        <w:tblLook w:val="04A0"/>
      </w:tblPr>
      <w:tblGrid>
        <w:gridCol w:w="1134"/>
        <w:gridCol w:w="9809"/>
      </w:tblGrid>
      <w:tr w14:paraId="2F47FE5D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8252C8" w:rsidP="0009749D" w14:paraId="65620FF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809" w:type="dxa"/>
            <w:shd w:val="clear" w:color="auto" w:fill="F2F2F2"/>
          </w:tcPr>
          <w:p w:rsidR="003D15D7" w:rsidRPr="008252C8" w:rsidP="0009749D" w14:paraId="7E0C0C7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14:paraId="0FF9C556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9F69FD" w:rsidP="0009749D" w14:paraId="77F5FF49" w14:textId="77777777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14434B" w:rsidP="00DF06C6" w14:paraId="334F9AFE" w14:textId="77777777">
            <w:pPr>
              <w:pStyle w:val="ListParagraph"/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أمثلة الخوف المحرم أن يحمله صاحبه على ترك ما أوجبه الله عليه </w:t>
            </w:r>
          </w:p>
        </w:tc>
      </w:tr>
      <w:tr w14:paraId="374CF29A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paraId="7C143D85" w14:textId="7777777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DF06C6" w:rsidRPr="0014434B" w:rsidP="00DF06C6" w14:paraId="2F8909E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الاهتمام بستر العورة دليل على سلامة الفطرة </w:t>
            </w:r>
          </w:p>
        </w:tc>
      </w:tr>
      <w:tr w14:paraId="0FCA3854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9F69FD" w:rsidP="0009749D" w14:paraId="1E03CD12" w14:textId="7777777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14434B" w:rsidP="00DF06C6" w14:paraId="12DEFE30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حبر الأمة  ودعا له النبي عليه السلام بالحكمة مرتين هو أبو هريرة  رضي الله عنه </w:t>
            </w:r>
          </w:p>
        </w:tc>
      </w:tr>
      <w:tr w14:paraId="3BE0F677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paraId="5BDFAD87" w14:textId="7777777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14434B" w:rsidP="00DF06C6" w14:paraId="2F110B08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الأعمال المفسدة للمودة والمحبة الاتهام بدون دليل والضرب والسب </w:t>
            </w:r>
          </w:p>
        </w:tc>
      </w:tr>
      <w:tr w14:paraId="4C83B4BF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paraId="405C14CA" w14:textId="77777777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14434B" w:rsidP="0014434B" w14:paraId="27964FE4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اطعام الطعام وإقراء السلام من الأمور التي تقوي أواصر المحبة والألفة </w:t>
            </w:r>
          </w:p>
        </w:tc>
      </w:tr>
    </w:tbl>
    <w:tbl>
      <w:tblPr>
        <w:tblStyle w:val="TableGrid00"/>
        <w:tblpPr w:leftFromText="180" w:rightFromText="180" w:vertAnchor="text" w:horzAnchor="margin" w:tblpY="255"/>
        <w:tblOverlap w:val="never"/>
        <w:tblW w:w="0" w:type="auto"/>
        <w:tblLook w:val="04A0"/>
      </w:tblPr>
      <w:tblGrid>
        <w:gridCol w:w="511"/>
      </w:tblGrid>
      <w:tr w14:paraId="3AB3DF66" w14:textId="77777777" w:rsidTr="00D1691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D16913" w:rsidRPr="008252C8" w:rsidP="00D16913" w14:paraId="73B9D1D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67223EE9" w14:textId="77777777" w:rsidTr="00D1691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D16913" w:rsidRPr="008252C8" w:rsidP="00D16913" w14:paraId="218E320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F0373F" w:rsidP="003F6E38" w14:paraId="27D460F7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76039F" w:rsidP="003F6E38" w14:paraId="1998A1EC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="0044704B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أكملي ما يلي </w:t>
      </w:r>
    </w:p>
    <w:p w:rsidR="0044704B" w:rsidRPr="0044704B" w:rsidP="0044704B" w14:paraId="0F88AB6F" w14:textId="77777777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 w:rsidRPr="0044704B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1/</w:t>
      </w:r>
      <w:r w:rsidR="00DF06C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من سنن </w:t>
      </w:r>
      <w:r w:rsidRPr="0044704B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DF06C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النداء لصلاة الكسوف والخسوف القول ..........................................</w:t>
      </w:r>
    </w:p>
    <w:p w:rsidR="0044704B" w:rsidP="0044704B" w14:paraId="09258CDB" w14:textId="77777777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 w:rsidRPr="0044704B">
        <w:rPr>
          <w:rFonts w:ascii="Calibri" w:hAnsi="Calibri" w:cs="Calibri" w:hint="cs"/>
          <w:b/>
          <w:bCs/>
          <w:sz w:val="28"/>
          <w:szCs w:val="28"/>
          <w:rtl/>
        </w:rPr>
        <w:t xml:space="preserve">2/ </w:t>
      </w:r>
      <w:r w:rsidR="00DF06C6">
        <w:rPr>
          <w:rFonts w:ascii="Calibri" w:hAnsi="Calibri" w:cs="Calibri" w:hint="cs"/>
          <w:b/>
          <w:bCs/>
          <w:sz w:val="28"/>
          <w:szCs w:val="28"/>
          <w:rtl/>
        </w:rPr>
        <w:t xml:space="preserve">صلاة الجماعة واجبة في المسجد للصلوات الخمس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على .................................</w:t>
      </w:r>
    </w:p>
    <w:p w:rsidR="0044704B" w:rsidP="0044704B" w14:paraId="009964A3" w14:textId="77777777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3/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عدد تكبيرات صلاة الجنازة 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..................................................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....................</w:t>
      </w:r>
    </w:p>
    <w:p w:rsidR="0044704B" w:rsidP="0044704B" w14:paraId="17B661BD" w14:textId="77777777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4/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من </w:t>
      </w:r>
      <w:r w:rsidR="00507FCA">
        <w:rPr>
          <w:rFonts w:ascii="Calibri" w:hAnsi="Calibri" w:cs="Calibri" w:hint="cs"/>
          <w:b/>
          <w:bCs/>
          <w:sz w:val="28"/>
          <w:szCs w:val="28"/>
          <w:rtl/>
        </w:rPr>
        <w:t>ال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حالات </w:t>
      </w:r>
      <w:r w:rsidR="00507FCA">
        <w:rPr>
          <w:rFonts w:ascii="Calibri" w:hAnsi="Calibri" w:cs="Calibri" w:hint="cs"/>
          <w:b/>
          <w:bCs/>
          <w:sz w:val="28"/>
          <w:szCs w:val="28"/>
          <w:rtl/>
        </w:rPr>
        <w:t xml:space="preserve">التي يجوز فيها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الجمع بين الصلاتين ..........................................</w:t>
      </w:r>
    </w:p>
    <w:p w:rsidR="0044704B" w:rsidRPr="0044704B" w:rsidP="0044704B" w14:paraId="4AD03CB1" w14:textId="77777777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5/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من مستحبات يوم الجمعة ..............................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</w:t>
      </w:r>
    </w:p>
    <w:p w:rsidR="0044704B" w:rsidP="0044704B" w14:paraId="31B53E03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44704B" w:rsidP="0044704B" w14:paraId="1118C3F2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44704B" w:rsidP="0044704B" w14:paraId="7E21DFFF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p w:rsidR="00507FCA" w:rsidP="0044704B" w14:paraId="749B259B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C644D3" w:rsidRPr="0044704B" w:rsidP="0044704B" w14:paraId="7EFEA1C4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تمت بحمد الله  طالباتي الغاليات محبتكم في الله</w:t>
      </w:r>
    </w:p>
    <w:p w:rsidR="00507FCA" w:rsidRPr="00D16913" w:rsidP="00507FCA" w14:paraId="0990E327" w14:textId="77777777">
      <w:pPr>
        <w:jc w:val="center"/>
        <w:rPr>
          <w:rFonts w:ascii="Calibri" w:hAnsi="Calibri" w:cs="Times New Roman"/>
          <w:b/>
          <w:bCs/>
          <w:color w:val="538135" w:themeColor="accent6" w:themeShade="BF"/>
          <w:rtl/>
        </w:rPr>
      </w:pPr>
      <w:r w:rsidRPr="007C5FDC">
        <w:rPr>
          <w:rFonts w:ascii="Calibri" w:hAnsi="Calibri" w:cs="Times New Roman" w:hint="cs"/>
          <w:b/>
          <w:bCs/>
          <w:color w:val="000000" w:themeColor="text1"/>
          <w:sz w:val="24"/>
          <w:szCs w:val="24"/>
          <w:rtl/>
        </w:rPr>
        <w:t>إعداد</w:t>
      </w:r>
      <w:r>
        <w:rPr>
          <w:rFonts w:ascii="Calibri" w:hAnsi="Calibri" w:cs="Times New Roman" w:hint="cs"/>
          <w:b/>
          <w:bCs/>
          <w:color w:val="538135" w:themeColor="accent6" w:themeShade="BF"/>
          <w:sz w:val="24"/>
          <w:szCs w:val="24"/>
          <w:rtl/>
        </w:rPr>
        <w:t>: موقع منهجي</w:t>
      </w:r>
    </w:p>
    <w:p w:rsidR="00507FCA" w:rsidRPr="00D16913" w:rsidP="00507FCA" w14:paraId="166707E4" w14:textId="77777777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15" w:history="1">
        <w:r w:rsidRPr="007C5FDC" w:rsidR="007C5FDC">
          <w:rPr>
            <w:rStyle w:val="Hyperlink"/>
            <w:rFonts w:ascii="Calibri" w:hAnsi="Calibri" w:cs="Calibri"/>
            <w:b/>
            <w:bCs/>
          </w:rPr>
          <w:t>https://www.mnhaji.com</w:t>
        </w:r>
      </w:hyperlink>
    </w:p>
    <w:p w:rsidR="00507FCA" w:rsidRPr="00D16913" w:rsidP="00507FCA" w14:paraId="09A67C90" w14:textId="77777777">
      <w:pPr>
        <w:jc w:val="center"/>
        <w:rPr>
          <w:rFonts w:ascii="Calibri" w:hAnsi="Calibri" w:cs="Times New Roman"/>
          <w:b/>
          <w:bCs/>
          <w:rtl/>
        </w:rPr>
      </w:pPr>
      <w:r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3D15D7" w:rsidRPr="00D16913" w:rsidP="0044704B" w14:paraId="530565C5" w14:textId="77777777">
      <w:pPr>
        <w:jc w:val="center"/>
        <w:rPr>
          <w:rFonts w:ascii="Calibri" w:hAnsi="Calibri" w:cs="Times New Roman"/>
          <w:b/>
          <w:bCs/>
          <w:rtl/>
        </w:rPr>
        <w:sectPr w:rsidSect="00937F5E">
          <w:footerReference w:type="default" r:id="rId16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tbl>
      <w:tblPr>
        <w:tblStyle w:val="TableGrid00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5E71B808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111E1F05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4B98BE3C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3DC6DF36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16DE52D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3FFD988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7ED27C0A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P="00FA55F9" w14:paraId="6BED8085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596B8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875E00">
              <w:rPr>
                <w:rFonts w:hint="cs"/>
                <w:b/>
                <w:bCs/>
                <w:sz w:val="24"/>
                <w:szCs w:val="24"/>
                <w:rtl/>
              </w:rPr>
              <w:t xml:space="preserve">أول </w:t>
            </w:r>
            <w:r w:rsidR="00596B8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875E00">
              <w:rPr>
                <w:rFonts w:hint="cs"/>
                <w:b/>
                <w:bCs/>
                <w:sz w:val="24"/>
                <w:szCs w:val="24"/>
                <w:rtl/>
              </w:rPr>
              <w:t xml:space="preserve">متوسط </w:t>
            </w:r>
          </w:p>
          <w:p w:rsidR="00FA55F9" w:rsidRPr="007D4C8D" w:rsidP="00FA55F9" w14:paraId="116855F2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6AB5E07B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BADF395" w14:textId="77777777">
      <w:pPr>
        <w:bidi/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6B666B73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53351030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35BAF38E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01E5A90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000"/>
        <w:bidiVisual/>
        <w:tblW w:w="0" w:type="auto"/>
        <w:jc w:val="center"/>
        <w:tblLook w:val="04A0"/>
      </w:tblPr>
      <w:tblGrid>
        <w:gridCol w:w="2364"/>
        <w:gridCol w:w="2614"/>
        <w:gridCol w:w="2392"/>
        <w:gridCol w:w="1985"/>
      </w:tblGrid>
      <w:tr w14:paraId="0362543A" w14:textId="77777777" w:rsidTr="00897CCF">
        <w:tblPrEx>
          <w:tblW w:w="0" w:type="auto"/>
          <w:tblLook w:val="04A0"/>
        </w:tblPrEx>
        <w:tc>
          <w:tcPr>
            <w:tcW w:w="2364" w:type="dxa"/>
          </w:tcPr>
          <w:p w:rsidR="00FA55F9" w:rsidRPr="007D4C8D" w:rsidP="00C93D4B" w14:paraId="07852733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:rsidR="00FA55F9" w:rsidRPr="007D4C8D" w:rsidP="00897CCF" w14:paraId="1A3D7DB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</w:p>
        </w:tc>
        <w:tc>
          <w:tcPr>
            <w:tcW w:w="2392" w:type="dxa"/>
          </w:tcPr>
          <w:p w:rsidR="00FA55F9" w:rsidRPr="007D4C8D" w:rsidP="00897CCF" w14:paraId="440B7838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:rsidR="00FA55F9" w:rsidRPr="007D4C8D" w:rsidP="00897CCF" w14:paraId="070FC76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 w:rsidR="00DF7FEE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14:paraId="2C1EAE4D" w14:textId="77777777" w:rsidTr="00897CCF">
        <w:tblPrEx>
          <w:tblW w:w="0" w:type="auto"/>
          <w:tblLook w:val="04A0"/>
        </w:tblPrEx>
        <w:tc>
          <w:tcPr>
            <w:tcW w:w="2364" w:type="dxa"/>
          </w:tcPr>
          <w:p w:rsidR="00FA55F9" w:rsidRPr="007D4C8D" w:rsidP="00897CCF" w14:paraId="6E45EE5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614" w:type="dxa"/>
          </w:tcPr>
          <w:p w:rsidR="00FA55F9" w:rsidRPr="007D4C8D" w:rsidP="00897CCF" w14:paraId="0BD46A9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392" w:type="dxa"/>
          </w:tcPr>
          <w:p w:rsidR="00FA55F9" w:rsidRPr="007D4C8D" w:rsidP="00897CCF" w14:paraId="6F095873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FA55F9" w:rsidRPr="007D4C8D" w:rsidP="00FA55F9" w14:paraId="549325D1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:rsidR="000367B5" w:rsidP="00E75292" w14:paraId="30117E9D" w14:textId="799C4ACF">
      <w:pPr>
        <w:bidi/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875E00">
        <w:rPr>
          <w:rFonts w:hint="cs"/>
          <w:b/>
          <w:bCs/>
          <w:sz w:val="28"/>
          <w:szCs w:val="28"/>
          <w:rtl/>
        </w:rPr>
        <w:t xml:space="preserve">نهاية الفصل الدراسي الثالث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342146">
        <w:rPr>
          <w:rFonts w:hint="cs"/>
          <w:b/>
          <w:bCs/>
          <w:sz w:val="28"/>
          <w:szCs w:val="28"/>
          <w:rtl/>
        </w:rPr>
        <w:t>1446هـ</w:t>
      </w:r>
    </w:p>
    <w:tbl>
      <w:tblPr>
        <w:tblStyle w:val="TableGrid000"/>
        <w:bidiVisual/>
        <w:tblW w:w="0" w:type="auto"/>
        <w:tblLook w:val="04A0"/>
      </w:tblPr>
      <w:tblGrid>
        <w:gridCol w:w="6345"/>
        <w:gridCol w:w="4111"/>
      </w:tblGrid>
      <w:tr w14:paraId="2F842E91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2A33212E" w14:textId="77777777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068CBAE1" w14:textId="77777777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5FEA030F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596B89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875E00">
              <w:rPr>
                <w:rFonts w:hint="cs"/>
                <w:b/>
                <w:bCs/>
                <w:sz w:val="28"/>
                <w:szCs w:val="28"/>
                <w:rtl/>
              </w:rPr>
              <w:t xml:space="preserve">أول </w:t>
            </w:r>
            <w:r w:rsidR="00596B89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875E00">
              <w:rPr>
                <w:rFonts w:hint="cs"/>
                <w:b/>
                <w:bCs/>
                <w:sz w:val="28"/>
                <w:szCs w:val="28"/>
                <w:rtl/>
              </w:rPr>
              <w:t xml:space="preserve">متوسط </w:t>
            </w:r>
            <w:r w:rsidR="00D236D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P="000367B5" w14:paraId="7CFB3B87" w14:textId="77777777">
      <w:pPr>
        <w:bidi/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33A7" w:rsidP="00F35089" w14:paraId="4D27957D" w14:textId="77777777">
      <w:pPr>
        <w:bidi/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الأول : 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</w:t>
      </w:r>
    </w:p>
    <w:tbl>
      <w:tblPr>
        <w:tblStyle w:val="TableGrid000"/>
        <w:bidiVisual/>
        <w:tblW w:w="0" w:type="auto"/>
        <w:tblLook w:val="04A0"/>
      </w:tblPr>
      <w:tblGrid>
        <w:gridCol w:w="3509"/>
        <w:gridCol w:w="2977"/>
        <w:gridCol w:w="282"/>
        <w:gridCol w:w="3398"/>
      </w:tblGrid>
      <w:tr w14:paraId="207A27A1" w14:textId="77777777" w:rsidTr="00DC2BBB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363C42" w:rsidRPr="00892776" w:rsidP="00DC2BBB" w14:paraId="029EC863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0" w:name="_Hlk9874485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A9157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أول ما وقع الشرك في قوم :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6BDEA0C" w14:textId="77777777" w:rsidTr="00770A16">
        <w:tblPrEx>
          <w:tblW w:w="0" w:type="auto"/>
          <w:tblLook w:val="04A0"/>
        </w:tblPrEx>
        <w:tc>
          <w:tcPr>
            <w:tcW w:w="3509" w:type="dxa"/>
          </w:tcPr>
          <w:p w:rsidR="00363C42" w:rsidRPr="00892776" w:rsidP="00DC2BBB" w14:paraId="094EFEAC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343DD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9157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نوح</w:t>
            </w:r>
            <w:r w:rsidR="00343DD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 السلام</w:t>
            </w:r>
          </w:p>
        </w:tc>
        <w:tc>
          <w:tcPr>
            <w:tcW w:w="2977" w:type="dxa"/>
          </w:tcPr>
          <w:p w:rsidR="00363C42" w:rsidRPr="00892776" w:rsidP="00DC2BBB" w14:paraId="368CB2EC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91571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إبراهيم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70A16" w:rsidR="00343DD2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عليه السلام</w:t>
            </w:r>
            <w:r w:rsidRPr="00770A1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3680" w:type="dxa"/>
            <w:gridSpan w:val="2"/>
          </w:tcPr>
          <w:p w:rsidR="00363C42" w:rsidRPr="00892776" w:rsidP="00DC2BBB" w14:paraId="4EB8E88B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177A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915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موسى</w:t>
            </w:r>
            <w:r w:rsidR="00343DD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 السلام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14:paraId="52E69E54" w14:textId="77777777" w:rsidTr="00343DD2">
        <w:tblPrEx>
          <w:tblW w:w="0" w:type="auto"/>
          <w:tblLook w:val="04A0"/>
        </w:tblPrEx>
        <w:trPr>
          <w:trHeight w:val="320"/>
        </w:trPr>
        <w:tc>
          <w:tcPr>
            <w:tcW w:w="10166" w:type="dxa"/>
            <w:gridSpan w:val="4"/>
            <w:shd w:val="clear" w:color="auto" w:fill="E7E6E6"/>
          </w:tcPr>
          <w:p w:rsidR="00363C42" w:rsidRPr="00770A16" w:rsidP="00770A16" w14:paraId="5EC8A81F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 w:rsidR="0026662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خاف من غير الله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 أمر ل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يقدر عليه إل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الله خوف شركي و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يسمى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75EBBD41" w14:textId="77777777" w:rsidTr="00770A16">
        <w:tblPrEx>
          <w:tblW w:w="0" w:type="auto"/>
          <w:tblLook w:val="04A0"/>
        </w:tblPrEx>
        <w:trPr>
          <w:trHeight w:val="312"/>
        </w:trPr>
        <w:tc>
          <w:tcPr>
            <w:tcW w:w="3509" w:type="dxa"/>
          </w:tcPr>
          <w:p w:rsidR="00775A65" w:rsidRPr="00892776" w:rsidP="007F609E" w14:paraId="7454DA0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خوف السر</w:t>
            </w:r>
          </w:p>
        </w:tc>
        <w:tc>
          <w:tcPr>
            <w:tcW w:w="2977" w:type="dxa"/>
          </w:tcPr>
          <w:p w:rsidR="00775A65" w:rsidRPr="00892776" w:rsidP="007F609E" w14:paraId="763D0C64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="00770A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70A16" w:rsidR="00770A16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الخوف المباح</w:t>
            </w:r>
          </w:p>
        </w:tc>
        <w:tc>
          <w:tcPr>
            <w:tcW w:w="3680" w:type="dxa"/>
            <w:gridSpan w:val="2"/>
          </w:tcPr>
          <w:p w:rsidR="00775A65" w:rsidRPr="00892776" w:rsidP="007F609E" w14:paraId="1F114E0B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</w:t>
            </w:r>
            <w:r w:rsidR="00770A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70A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خوف 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محمود</w:t>
            </w:r>
          </w:p>
        </w:tc>
      </w:tr>
      <w:tr w14:paraId="7750C3C2" w14:textId="77777777" w:rsidTr="00DC2BBB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363C42" w:rsidRPr="00770A16" w:rsidP="00770A16" w14:paraId="6FC86ED5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 w:rsidR="00267AA3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الرجاء المحمود يتمثل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 :</w:t>
            </w:r>
          </w:p>
        </w:tc>
      </w:tr>
      <w:tr w14:paraId="2CC63173" w14:textId="77777777" w:rsidTr="00770A16">
        <w:tblPrEx>
          <w:tblW w:w="0" w:type="auto"/>
          <w:tblLook w:val="04A0"/>
        </w:tblPrEx>
        <w:tc>
          <w:tcPr>
            <w:tcW w:w="3509" w:type="dxa"/>
          </w:tcPr>
          <w:p w:rsidR="00267AA3" w:rsidRPr="00892776" w:rsidP="007F609E" w14:paraId="7072D658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A9157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التمني دون عمل</w:t>
            </w:r>
          </w:p>
        </w:tc>
        <w:tc>
          <w:tcPr>
            <w:tcW w:w="2977" w:type="dxa"/>
          </w:tcPr>
          <w:p w:rsidR="00267AA3" w:rsidRPr="00770A16" w:rsidP="00770A16" w14:paraId="0095EB54" w14:textId="77777777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الطمع في</w:t>
            </w:r>
            <w:r w:rsidR="00770A16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الثواب وفعل</w:t>
            </w:r>
            <w:r w:rsidR="00770A16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السبب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680" w:type="dxa"/>
            <w:gridSpan w:val="2"/>
          </w:tcPr>
          <w:p w:rsidR="00267AA3" w:rsidRPr="00770A16" w:rsidP="00770A16" w14:paraId="1271A4A6" w14:textId="77777777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التعلق بغير</w:t>
            </w:r>
            <w:r w:rsidR="00770A1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</w:p>
        </w:tc>
      </w:tr>
      <w:tr w14:paraId="723508F2" w14:textId="77777777" w:rsidTr="00DC2BBB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E7E6E6"/>
          </w:tcPr>
          <w:p w:rsidR="00363C42" w:rsidRPr="00892776" w:rsidP="00CB43A0" w14:paraId="4A63D025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التوكل على الطبيب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 الشفاء ونسيان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المسبب حكمه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351CCEB4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CB43A0" w:rsidP="00884F31" w14:paraId="77A52AE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شرك أكبر </w:t>
            </w:r>
          </w:p>
        </w:tc>
        <w:tc>
          <w:tcPr>
            <w:tcW w:w="2977" w:type="dxa"/>
          </w:tcPr>
          <w:p w:rsidR="00CB43A0" w:rsidP="00884F31" w14:paraId="166C4EB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شرك أصغر  </w:t>
            </w:r>
          </w:p>
        </w:tc>
        <w:tc>
          <w:tcPr>
            <w:tcW w:w="3680" w:type="dxa"/>
            <w:gridSpan w:val="2"/>
          </w:tcPr>
          <w:p w:rsidR="00CB43A0" w:rsidP="00884F31" w14:paraId="5414981F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 - بدعة</w:t>
            </w:r>
          </w:p>
        </w:tc>
      </w:tr>
      <w:tr w14:paraId="0B98CDDA" w14:textId="77777777" w:rsidTr="009E73E7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E7E6E6"/>
          </w:tcPr>
          <w:p w:rsidR="004B33A7" w:rsidRPr="00892776" w:rsidP="00CB43A0" w14:paraId="2D32A962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="00F521B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زيارة القبور لدعاء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الأموات وطلب الغوث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منهم حكمها زيارة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7B7088CE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4B33A7" w:rsidRPr="00892776" w:rsidP="00A13FC3" w14:paraId="001DCEF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1" w:name="_Hlk13542833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B43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شرعية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4B33A7" w:rsidRPr="00892776" w:rsidP="00A13FC3" w14:paraId="129A422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ب- </w:t>
            </w:r>
            <w:r w:rsidR="00CB43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بدعية</w:t>
            </w:r>
            <w:r w:rsidR="00DE006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4B33A7" w:rsidRPr="00892776" w:rsidP="00A13FC3" w14:paraId="42E8E39B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 ـ- </w:t>
            </w:r>
            <w:r w:rsidR="00CB43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شركية</w:t>
            </w:r>
          </w:p>
        </w:tc>
      </w:tr>
      <w:bookmarkEnd w:id="0"/>
      <w:bookmarkEnd w:id="1"/>
      <w:tr w14:paraId="712F2697" w14:textId="77777777" w:rsidTr="005E0F7D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2C12F6" w:rsidRPr="00742A5D" w:rsidP="00742A5D" w14:paraId="273D2E8A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70033">
              <w:rPr>
                <w:rtl/>
              </w:rPr>
              <w:t xml:space="preserve"> </w:t>
            </w:r>
            <w:r w:rsidR="0095772E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يكون الأزواج والأول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 (عدو )إذا</w:t>
            </w:r>
            <w:r w:rsidR="004910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95772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096E9ADC" w14:textId="77777777" w:rsidTr="00770A16">
        <w:tblPrEx>
          <w:tblW w:w="0" w:type="auto"/>
          <w:tblLook w:val="04A0"/>
        </w:tblPrEx>
        <w:tc>
          <w:tcPr>
            <w:tcW w:w="3509" w:type="dxa"/>
          </w:tcPr>
          <w:p w:rsidR="002C12F6" w:rsidRPr="00742A5D" w:rsidP="00742A5D" w14:paraId="38E8737B" w14:textId="77777777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صدوا عن</w:t>
            </w:r>
            <w:r w:rsidR="00742A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سبيل الله</w:t>
            </w:r>
          </w:p>
        </w:tc>
        <w:tc>
          <w:tcPr>
            <w:tcW w:w="2977" w:type="dxa"/>
          </w:tcPr>
          <w:p w:rsidR="002C12F6" w:rsidRPr="00892776" w:rsidP="005E0F7D" w14:paraId="48A2FC7E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كانوا فقراء</w:t>
            </w:r>
            <w:r w:rsidRPr="0051436F">
              <w:rPr>
                <w:rFonts w:asciiTheme="minorBidi" w:hAnsiTheme="minorBidi" w:cs="Arial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680" w:type="dxa"/>
            <w:gridSpan w:val="2"/>
          </w:tcPr>
          <w:p w:rsidR="002C12F6" w:rsidRPr="00742A5D" w:rsidP="00742A5D" w14:paraId="2FBD3A34" w14:textId="77777777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0B42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أعانوا على</w:t>
            </w:r>
            <w:r w:rsidR="00742A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الخير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14:paraId="38DD355F" w14:textId="77777777" w:rsidTr="005E0F7D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2C12F6" w:rsidRPr="00742A5D" w:rsidP="00742A5D" w14:paraId="7337A5B6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2" w:name="_Hlk9874554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51436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D87378">
              <w:rPr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يوم القيامة يوم يجمع</w:t>
            </w:r>
            <w:r w:rsidR="003F12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الله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فيه الأولين والآخرين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فسمي يوم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2866E754" w14:textId="77777777" w:rsidTr="00770A16">
        <w:tblPrEx>
          <w:tblW w:w="0" w:type="auto"/>
          <w:tblLook w:val="04A0"/>
        </w:tblPrEx>
        <w:tc>
          <w:tcPr>
            <w:tcW w:w="3509" w:type="dxa"/>
          </w:tcPr>
          <w:p w:rsidR="002C12F6" w:rsidRPr="00892776" w:rsidP="005E0F7D" w14:paraId="195559E7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" w:name="_Hlk135429627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التغابن</w:t>
            </w:r>
            <w:r w:rsidR="000B42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2C12F6" w:rsidRPr="00892776" w:rsidP="005E0F7D" w14:paraId="7A66A4F8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42A5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الجمع</w:t>
            </w:r>
          </w:p>
        </w:tc>
        <w:tc>
          <w:tcPr>
            <w:tcW w:w="3680" w:type="dxa"/>
            <w:gridSpan w:val="2"/>
          </w:tcPr>
          <w:p w:rsidR="002C12F6" w:rsidRPr="00892776" w:rsidP="005E0F7D" w14:paraId="4ED3A4D2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الساعة</w:t>
            </w:r>
          </w:p>
        </w:tc>
      </w:tr>
      <w:bookmarkEnd w:id="3"/>
      <w:tr w14:paraId="428B3809" w14:textId="77777777" w:rsidTr="009E73E7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E7E6E6"/>
          </w:tcPr>
          <w:p w:rsidR="002C12F6" w:rsidRPr="00266621" w:rsidP="00266621" w14:paraId="0EC54F98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8 - </w:t>
            </w:r>
            <w:r w:rsidRPr="0026662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ول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Pr="0026662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يغرنكم بالله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6662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الغرور ) .المقصود</w:t>
            </w:r>
            <w:r w:rsidR="000B42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="009E23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454E33CF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2C12F6" w:rsidRPr="000B4292" w:rsidP="005E0F7D" w14:paraId="71F1857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0B429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266621" w:rsidR="00266621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الشيطان</w:t>
            </w:r>
          </w:p>
        </w:tc>
        <w:tc>
          <w:tcPr>
            <w:tcW w:w="2977" w:type="dxa"/>
          </w:tcPr>
          <w:p w:rsidR="002C12F6" w:rsidRPr="000B4292" w:rsidP="005E0F7D" w14:paraId="599AEC8B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 - الدنيا</w:t>
            </w:r>
            <w:r w:rsidRPr="000B4292" w:rsidR="00432E3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2C12F6" w:rsidRPr="000B4292" w:rsidP="005E0F7D" w14:paraId="27716C2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ج - المال والولد</w:t>
            </w:r>
          </w:p>
        </w:tc>
      </w:tr>
      <w:bookmarkEnd w:id="2"/>
      <w:tr w14:paraId="32810426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88299F" w:rsidRPr="00DF535D" w:rsidP="00DC2BBB" w14:paraId="642675C5" w14:textId="7777777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Pr="00DE0433" w:rsidR="00DE043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أول وصايا لقمان ل</w:t>
            </w:r>
            <w:r w:rsidR="00DE043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ا</w:t>
            </w:r>
            <w:r w:rsidRPr="00DE0433" w:rsidR="00DE043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بنه</w:t>
            </w:r>
            <w:r w:rsidR="00DE043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: </w:t>
            </w:r>
          </w:p>
        </w:tc>
      </w:tr>
      <w:tr w14:paraId="1086A69E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88299F" w:rsidRPr="00DF535D" w:rsidP="00DC2BBB" w14:paraId="1A88E9C4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DE043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أقم الصلاة</w:t>
            </w:r>
          </w:p>
        </w:tc>
        <w:tc>
          <w:tcPr>
            <w:tcW w:w="2977" w:type="dxa"/>
          </w:tcPr>
          <w:p w:rsidR="0088299F" w:rsidRPr="00DF535D" w:rsidP="00DC2BBB" w14:paraId="117CD46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 - لا تشرك بالله </w:t>
            </w:r>
          </w:p>
        </w:tc>
        <w:tc>
          <w:tcPr>
            <w:tcW w:w="3680" w:type="dxa"/>
            <w:gridSpan w:val="2"/>
          </w:tcPr>
          <w:p w:rsidR="0088299F" w:rsidRPr="00DF535D" w:rsidP="00DC2BBB" w14:paraId="7CEC4E5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جـ - وأمر بالمعروف</w:t>
            </w:r>
          </w:p>
        </w:tc>
      </w:tr>
      <w:tr w14:paraId="1C6F7C15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DF535D" w:rsidRPr="00DF535D" w:rsidP="00B13ABE" w14:paraId="18B2BFA9" w14:textId="7777777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D22D2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13ABE" w:rsidR="00B13AB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حال الناس وقت نزول</w:t>
            </w:r>
            <w:r w:rsidR="00B13AB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13ABE" w:rsidR="00B13AB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(الرحمة)</w:t>
            </w:r>
            <w:r w:rsidR="00B13AB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</w:tr>
      <w:tr w14:paraId="08EEE580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DF535D" w:rsidRPr="00DF535D" w:rsidP="00DC2BBB" w14:paraId="7BF7E24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392C5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قانطين</w:t>
            </w:r>
            <w:r w:rsidR="00BE1896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</w:tcPr>
          <w:p w:rsidR="00DF535D" w:rsidRPr="00DF535D" w:rsidP="00DC2BBB" w14:paraId="6FAFD364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392C5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مستبشرين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DF535D" w:rsidRPr="00DF535D" w:rsidP="00DC2BBB" w14:paraId="474DA63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92C5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مبلسين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708D5E72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23CF3" w:rsidRPr="00DF535D" w:rsidP="00420D53" w14:paraId="4FE71E97" w14:textId="7777777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11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5047C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الواصل الحقيقي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للرحم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</w:tr>
      <w:tr w14:paraId="3E1180D2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BE1896" w:rsidRPr="00DF535D" w:rsidP="00A318F2" w14:paraId="7A6D223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420D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المكافئ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977" w:type="dxa"/>
          </w:tcPr>
          <w:p w:rsidR="00BE1896" w:rsidRPr="00DF535D" w:rsidP="00420D53" w14:paraId="47C679E9" w14:textId="7777777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الواصل حين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الوصل به</w:t>
            </w:r>
          </w:p>
        </w:tc>
        <w:tc>
          <w:tcPr>
            <w:tcW w:w="3680" w:type="dxa"/>
            <w:gridSpan w:val="2"/>
          </w:tcPr>
          <w:p w:rsidR="00BE1896" w:rsidRPr="00DF535D" w:rsidP="00420D53" w14:paraId="243FC912" w14:textId="7777777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من إذا قطعت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رحمه وصلها</w:t>
            </w:r>
          </w:p>
        </w:tc>
      </w:tr>
      <w:tr w14:paraId="3389E533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C5047C" w:rsidP="00361004" w14:paraId="4087C47E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12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سئل النبي صلى الله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عليه وسلم: أي الإسلام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خير ؟ فأجاب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14242896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C5047C" w:rsidP="00361004" w14:paraId="4C2A9DAF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(تطعم الطعام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وتقرأ السلام)</w:t>
            </w:r>
          </w:p>
        </w:tc>
        <w:tc>
          <w:tcPr>
            <w:tcW w:w="2977" w:type="dxa"/>
          </w:tcPr>
          <w:p w:rsidR="00C5047C" w:rsidP="007F609E" w14:paraId="19F0195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-  </w:t>
            </w:r>
            <w:r w:rsidR="003610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(قل آمنت بالله ثم استقم)</w:t>
            </w:r>
            <w:r w:rsidR="00BE18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C5047C" w:rsidP="007F609E" w14:paraId="2B09057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610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قل خيرا أوصمت</w:t>
            </w:r>
          </w:p>
        </w:tc>
      </w:tr>
      <w:tr w14:paraId="0B47A91D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C5047C" w:rsidP="008D3D6A" w14:paraId="4A35C15B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13 </w:t>
            </w:r>
            <w:r w:rsidR="00C2087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من مفسدات الأخوة :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تمني زوال النعمة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ويسمى</w:t>
            </w:r>
          </w:p>
        </w:tc>
      </w:tr>
      <w:tr w14:paraId="25FF4561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C5047C" w:rsidP="007F609E" w14:paraId="572F63F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D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الحسد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C5047C" w:rsidP="007F609E" w14:paraId="501B2844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D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التجسس</w:t>
            </w:r>
            <w:r w:rsidR="00BE18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C5047C" w:rsidP="007F609E" w14:paraId="3CE4864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D3D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التحسس</w:t>
            </w:r>
          </w:p>
        </w:tc>
      </w:tr>
      <w:tr w14:paraId="48CE4F10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99507D" w:rsidRPr="008D3D6A" w:rsidP="008D3D6A" w14:paraId="4D1564F1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14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اختارت المرأة التي كانت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تصرع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14:paraId="545E506B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99507D" w:rsidRPr="00C20874" w:rsidP="007F609E" w14:paraId="2DBBE6A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أ- </w:t>
            </w:r>
            <w:r w:rsidR="008D3D6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الدعاء والشفاء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</w:tcPr>
          <w:p w:rsidR="0099507D" w:rsidRPr="00C20874" w:rsidP="007F609E" w14:paraId="1C8CD70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</w:t>
            </w:r>
            <w:r w:rsidR="008D3D6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الصبر والجنة 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99507D" w:rsidRPr="00C20874" w:rsidP="007F609E" w14:paraId="62222E7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 – </w:t>
            </w:r>
            <w:r w:rsidR="008D3D6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العافية والجنة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</w:t>
            </w:r>
          </w:p>
        </w:tc>
      </w:tr>
      <w:tr w14:paraId="4F266C94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F852AD" w:rsidP="007F609E" w14:paraId="413FFF00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15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006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الحكمة من تقبيل الحجر الأسود :</w:t>
            </w:r>
          </w:p>
        </w:tc>
      </w:tr>
      <w:tr w14:paraId="4B042C27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F852AD" w:rsidRPr="00F852AD" w:rsidP="007F609E" w14:paraId="102051D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00067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اتباعا للسنة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7" w:type="dxa"/>
          </w:tcPr>
          <w:p w:rsidR="00F852AD" w:rsidRPr="00F852AD" w:rsidP="007F609E" w14:paraId="42F08A6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00067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طلبا للبركة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F852AD" w:rsidRPr="00F852AD" w:rsidP="007F609E" w14:paraId="20FAA7C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00067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دفعا للضرر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072007BA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9E083D" w:rsidRPr="00FA4156" w:rsidP="00FA4156" w14:paraId="7A1EB559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16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صلاة تتميز بعدد</w:t>
            </w:r>
            <w:r w:rsidR="00FA4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التكبيرات في الركعتين :</w:t>
            </w:r>
          </w:p>
        </w:tc>
      </w:tr>
      <w:tr w14:paraId="720E21C2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9E083D" w:rsidRPr="00F852AD" w:rsidP="007F609E" w14:paraId="72D52FB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صلاة الكسوف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7" w:type="dxa"/>
          </w:tcPr>
          <w:p w:rsidR="009E083D" w:rsidRPr="00F852AD" w:rsidP="007F609E" w14:paraId="7794E582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صلاة العيد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9E083D" w:rsidRPr="00F852AD" w:rsidP="007F609E" w14:paraId="26359E7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صلاة </w:t>
            </w:r>
            <w:r w:rsidR="00CD48F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الجمعة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536DADEC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596B89" w:rsidRPr="00F852AD" w:rsidP="00C064F0" w14:paraId="23321573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17</w:t>
            </w:r>
            <w:r w:rsidRPr="0030345E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مهمة الرسول صلى الله عليه وسلم إنما هي : </w:t>
            </w:r>
          </w:p>
        </w:tc>
      </w:tr>
      <w:tr w14:paraId="533E60E3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596B89" w:rsidRPr="00F852AD" w:rsidP="00C064F0" w14:paraId="31B62C1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التبليغ والإنذار </w:t>
            </w:r>
          </w:p>
        </w:tc>
        <w:tc>
          <w:tcPr>
            <w:tcW w:w="3259" w:type="dxa"/>
            <w:gridSpan w:val="2"/>
          </w:tcPr>
          <w:p w:rsidR="00596B89" w:rsidRPr="00F852AD" w:rsidP="00C064F0" w14:paraId="34C5999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الهداية والجزاء والحساب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596B89" w:rsidRPr="00F852AD" w:rsidP="00C064F0" w14:paraId="1BA2E52B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لا حصر لها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78992BC1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596B89" w:rsidRPr="0043754F" w:rsidP="00C064F0" w14:paraId="1B17BC22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18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يسن لمن دخل المسجد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حتى والإمام يخطب أن يصلي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ركعتين تسمى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5586D6EE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596B89" w:rsidRPr="00F852AD" w:rsidP="00C064F0" w14:paraId="27308F4A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43754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تحية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المسجد</w:t>
            </w:r>
          </w:p>
        </w:tc>
        <w:tc>
          <w:tcPr>
            <w:tcW w:w="3259" w:type="dxa"/>
            <w:gridSpan w:val="2"/>
          </w:tcPr>
          <w:p w:rsidR="00596B89" w:rsidRPr="00F852AD" w:rsidP="00C064F0" w14:paraId="0CF5CD3F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السنن الرواتب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596B89" w:rsidRPr="00F852AD" w:rsidP="00C064F0" w14:paraId="4CCFA8A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التراويح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0AD6450A" w14:textId="77777777" w:rsidTr="009A4DAF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BF49D1" w:rsidRPr="00FA4156" w:rsidP="00FA4156" w14:paraId="30F03962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19 </w:t>
            </w:r>
            <w:r w:rsidRPr="00256253" w:rsid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‏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مسافر نوى الإقامة أربعة</w:t>
            </w:r>
            <w:r w:rsidR="00FA4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أيام فأقل فإنه :</w:t>
            </w:r>
          </w:p>
        </w:tc>
      </w:tr>
      <w:tr w14:paraId="1246C86D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BF49D1" w:rsidRPr="00F852AD" w:rsidP="009A4DAF" w14:paraId="59233B57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bookmarkStart w:id="4" w:name="_Hlk135432614"/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يتم الصلاة</w:t>
            </w:r>
          </w:p>
        </w:tc>
        <w:tc>
          <w:tcPr>
            <w:tcW w:w="3259" w:type="dxa"/>
            <w:gridSpan w:val="2"/>
          </w:tcPr>
          <w:p w:rsidR="00BF49D1" w:rsidRPr="00F852AD" w:rsidP="00FA4156" w14:paraId="37A866FA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يجوز له</w:t>
            </w:r>
            <w:r w:rsidR="00FA415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  <w:tc>
          <w:tcPr>
            <w:tcW w:w="3398" w:type="dxa"/>
          </w:tcPr>
          <w:p w:rsidR="00BF49D1" w:rsidRPr="00F852AD" w:rsidP="00FA4156" w14:paraId="52834DA6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ل</w:t>
            </w:r>
            <w:r w:rsidR="00596B8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يجوز له</w:t>
            </w:r>
            <w:r w:rsidR="00FA415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</w:tr>
      <w:bookmarkEnd w:id="4"/>
      <w:tr w14:paraId="1951FEE0" w14:textId="77777777" w:rsidTr="009A4DAF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263C5" w:rsidRPr="00FA4156" w:rsidP="00FA4156" w14:paraId="4083BF63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20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تدرك فضيلة صلاة</w:t>
            </w:r>
            <w:r w:rsidR="00FA4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الجماعة بإدراك</w:t>
            </w:r>
            <w:r w:rsidR="00CD48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</w:tc>
      </w:tr>
      <w:tr w14:paraId="7F89A297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7263C5" w:rsidRPr="00F852AD" w:rsidP="009A4DAF" w14:paraId="79AB9CE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ركعة </w:t>
            </w:r>
            <w:r w:rsidR="00CD48F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59" w:type="dxa"/>
            <w:gridSpan w:val="2"/>
          </w:tcPr>
          <w:p w:rsidR="007263C5" w:rsidRPr="00F852AD" w:rsidP="009A4DAF" w14:paraId="47AF5FB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سجدة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263C5" w:rsidRPr="00F852AD" w:rsidP="009A4DAF" w14:paraId="2DF733C4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التشهد الأخير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</w:tbl>
    <w:p w:rsidR="007A31FB" w:rsidP="007A31FB" w14:paraId="5E2F8A7E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الثاني</w:t>
      </w:r>
    </w:p>
    <w:p w:rsidR="00E6793F" w:rsidRPr="00E6793F" w:rsidP="00E6793F" w14:paraId="60E0E58E" w14:textId="77777777">
      <w:pPr>
        <w:numPr>
          <w:ilvl w:val="0"/>
          <w:numId w:val="21"/>
        </w:numPr>
        <w:bidi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</w:rPr>
      </w:pPr>
      <w:r w:rsidRPr="00E6793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ضع المصطلح المناسب أمام المعني المناسب :( ٥ درجات).       </w:t>
      </w:r>
    </w:p>
    <w:tbl>
      <w:tblPr>
        <w:tblStyle w:val="TableGrid2"/>
        <w:bidiVisual/>
        <w:tblW w:w="0" w:type="auto"/>
        <w:tblLook w:val="04A0"/>
      </w:tblPr>
      <w:tblGrid>
        <w:gridCol w:w="1382"/>
        <w:gridCol w:w="1382"/>
        <w:gridCol w:w="1383"/>
        <w:gridCol w:w="1383"/>
        <w:gridCol w:w="1383"/>
      </w:tblGrid>
      <w:tr w14:paraId="0B00CCF4" w14:textId="77777777" w:rsidTr="00C947BF">
        <w:tblPrEx>
          <w:tblW w:w="0" w:type="auto"/>
          <w:tblLook w:val="04A0"/>
        </w:tblPrEx>
        <w:tc>
          <w:tcPr>
            <w:tcW w:w="1382" w:type="dxa"/>
          </w:tcPr>
          <w:p w:rsidR="00E6793F" w:rsidRPr="00E6793F" w:rsidP="00E6793F" w14:paraId="2ED35400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ينسأ </w:t>
            </w:r>
          </w:p>
        </w:tc>
        <w:tc>
          <w:tcPr>
            <w:tcW w:w="1382" w:type="dxa"/>
          </w:tcPr>
          <w:p w:rsidR="00E6793F" w:rsidRPr="00E6793F" w:rsidP="00E6793F" w14:paraId="7C4A4E8D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الغلو </w:t>
            </w:r>
          </w:p>
        </w:tc>
        <w:tc>
          <w:tcPr>
            <w:tcW w:w="1383" w:type="dxa"/>
          </w:tcPr>
          <w:p w:rsidR="00E6793F" w:rsidRPr="00E6793F" w:rsidP="00E6793F" w14:paraId="49B46D29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التحسس</w:t>
            </w:r>
          </w:p>
        </w:tc>
        <w:tc>
          <w:tcPr>
            <w:tcW w:w="1383" w:type="dxa"/>
          </w:tcPr>
          <w:p w:rsidR="00E6793F" w:rsidRPr="00E6793F" w:rsidP="00E6793F" w14:paraId="29CC93FD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الوعظ  </w:t>
            </w:r>
          </w:p>
        </w:tc>
        <w:tc>
          <w:tcPr>
            <w:tcW w:w="1383" w:type="dxa"/>
          </w:tcPr>
          <w:p w:rsidR="00E6793F" w:rsidRPr="00E6793F" w:rsidP="00E6793F" w14:paraId="28561F70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التناجش </w:t>
            </w: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E6793F" w:rsidRPr="00E6793F" w:rsidP="00E6793F" w14:paraId="38C36822" w14:textId="77777777">
      <w:pPr>
        <w:bidi/>
        <w:spacing w:after="0" w:line="240" w:lineRule="auto"/>
        <w:ind w:left="800"/>
        <w:rPr>
          <w:rFonts w:ascii="Calibri" w:eastAsia="Times New Roman" w:hAnsi="Calibri" w:cs="Arial"/>
          <w:b/>
          <w:bCs/>
          <w:sz w:val="2"/>
          <w:szCs w:val="2"/>
          <w:rtl/>
        </w:rPr>
      </w:pPr>
    </w:p>
    <w:tbl>
      <w:tblPr>
        <w:tblStyle w:val="TableGrid2"/>
        <w:bidiVisual/>
        <w:tblW w:w="0" w:type="auto"/>
        <w:tblLook w:val="04A0"/>
      </w:tblPr>
      <w:tblGrid>
        <w:gridCol w:w="2443"/>
        <w:gridCol w:w="4860"/>
      </w:tblGrid>
      <w:tr w14:paraId="16B511E3" w14:textId="77777777" w:rsidTr="00E6793F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  <w:shd w:val="clear" w:color="auto" w:fill="BFBFBF"/>
          </w:tcPr>
          <w:p w:rsidR="00E6793F" w:rsidRPr="00E6793F" w:rsidP="00E6793F" w14:paraId="3B7EC2BC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:rsidR="00E6793F" w:rsidRPr="00E6793F" w:rsidP="00E6793F" w14:paraId="09016CBC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14:paraId="3E421BB4" w14:textId="77777777" w:rsidTr="00C947BF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E6793F" w:rsidRPr="00E6793F" w:rsidP="00E6793F" w14:paraId="3B7BDDAC" w14:textId="77777777">
            <w:pPr>
              <w:bidi/>
              <w:ind w:left="360"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Pr="00E6793F">
              <w:rPr>
                <w:rFonts w:ascii="Calibri" w:hAnsi="Calibri" w:cs="Arial" w:hint="cs"/>
                <w:b/>
                <w:bCs/>
                <w:color w:val="FFFFFF"/>
                <w:sz w:val="32"/>
                <w:szCs w:val="32"/>
                <w:rtl/>
              </w:rPr>
              <w:t>———-</w:t>
            </w:r>
          </w:p>
        </w:tc>
        <w:tc>
          <w:tcPr>
            <w:tcW w:w="0" w:type="auto"/>
          </w:tcPr>
          <w:p w:rsidR="00E6793F" w:rsidRPr="00E6793F" w:rsidP="00E6793F" w14:paraId="19F3EFC5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القول المقرون بالترغيب والترهيب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14:paraId="493E8A31" w14:textId="77777777" w:rsidTr="00C947BF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E6793F" w:rsidRPr="00E6793F" w:rsidP="00E6793F" w14:paraId="092D98A4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E6793F" w:rsidRPr="00E6793F" w:rsidP="00E6793F" w14:paraId="354593A9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الزيادة في السوم على سلعة لا تريد شراءها </w:t>
            </w:r>
            <w:r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  <w:r w:rsidRPr="00E6793F"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6BB705AD" w14:textId="77777777" w:rsidTr="00C947BF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E6793F" w:rsidRPr="00E6793F" w:rsidP="00E6793F" w14:paraId="7F4864CB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E6793F" w:rsidRPr="00E6793F" w:rsidP="00E6793F" w14:paraId="174FCEA3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الاستماع لحديث القوم دون علمهم.</w:t>
            </w:r>
            <w:r w:rsidRPr="00E6793F"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14:paraId="14FBFD9D" w14:textId="77777777" w:rsidTr="00C947BF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E6793F" w:rsidRPr="00E6793F" w:rsidP="00E6793F" w14:paraId="67619C1B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:rsidR="00E6793F" w:rsidRPr="00E6793F" w:rsidP="00E6793F" w14:paraId="26AEA4FB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يؤخر.</w:t>
            </w:r>
          </w:p>
        </w:tc>
      </w:tr>
      <w:tr w14:paraId="374C0E6C" w14:textId="77777777" w:rsidTr="00C947BF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E6793F" w:rsidRPr="00E6793F" w:rsidP="00E6793F" w14:paraId="223D2E01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E6793F" w:rsidRPr="00E6793F" w:rsidP="00E6793F" w14:paraId="201A9829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مجاوزة الحد الواجب .</w:t>
            </w:r>
          </w:p>
        </w:tc>
      </w:tr>
    </w:tbl>
    <w:p w:rsidR="00E6793F" w:rsidRPr="00E6793F" w:rsidP="00E6793F" w14:paraId="7BD2218B" w14:textId="77777777">
      <w:pPr>
        <w:numPr>
          <w:ilvl w:val="0"/>
          <w:numId w:val="21"/>
        </w:numPr>
        <w:bidi/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u w:val="single"/>
          <w:rtl/>
        </w:rPr>
      </w:pPr>
      <w:r w:rsidRPr="00E6793F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</w:rPr>
        <w:t>مثل للمسائل التالية (مثال واحد فقط) : (٥ درجات)</w:t>
      </w:r>
    </w:p>
    <w:p w:rsidR="00E6793F" w:rsidRPr="00E6793F" w:rsidP="00E6793F" w14:paraId="475DC94E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u w:val="single"/>
          <w:rtl/>
        </w:rPr>
      </w:pPr>
    </w:p>
    <w:tbl>
      <w:tblPr>
        <w:tblStyle w:val="TableGrid10"/>
        <w:bidiVisual/>
        <w:tblW w:w="0" w:type="auto"/>
        <w:tblLook w:val="04A0"/>
      </w:tblPr>
      <w:tblGrid>
        <w:gridCol w:w="4659"/>
        <w:gridCol w:w="5322"/>
      </w:tblGrid>
      <w:tr w14:paraId="3E427F47" w14:textId="77777777" w:rsidTr="003161C8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  <w:shd w:val="clear" w:color="auto" w:fill="BFBFBF"/>
          </w:tcPr>
          <w:p w:rsidR="00E6793F" w:rsidRPr="00E6793F" w:rsidP="00E6793F" w14:paraId="7400A041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5322" w:type="dxa"/>
            <w:shd w:val="clear" w:color="auto" w:fill="BFBFBF"/>
          </w:tcPr>
          <w:p w:rsidR="00E6793F" w:rsidRPr="00E6793F" w:rsidP="00E6793F" w14:paraId="5710E588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14:paraId="63AF2455" w14:textId="77777777" w:rsidTr="003161C8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</w:tcPr>
          <w:p w:rsidR="00E6793F" w:rsidRPr="00E6793F" w:rsidP="00E6793F" w14:paraId="18199DB6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١-</w:t>
            </w:r>
            <w:r w:rsidR="003161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الحكمة من تحريم شد الرحال إلى القبور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322" w:type="dxa"/>
          </w:tcPr>
          <w:p w:rsidR="00E6793F" w:rsidRPr="00E6793F" w:rsidP="00E6793F" w14:paraId="29C41D92" w14:textId="77777777">
            <w:pPr>
              <w:bidi/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u w:val="single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color w:val="FFFFFF"/>
                <w:sz w:val="32"/>
                <w:szCs w:val="32"/>
                <w:u w:val="single"/>
                <w:rtl/>
              </w:rPr>
              <w:t xml:space="preserve">         —————————</w:t>
            </w:r>
          </w:p>
        </w:tc>
      </w:tr>
      <w:tr w14:paraId="479471A1" w14:textId="77777777" w:rsidTr="003161C8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E6793F" w:rsidRPr="00E6793F" w:rsidP="00E6793F" w14:paraId="5111B6DB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٢-</w:t>
            </w:r>
            <w:r w:rsidR="003161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نتائج التوكل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322" w:type="dxa"/>
          </w:tcPr>
          <w:p w:rsidR="00E6793F" w:rsidRPr="00E6793F" w:rsidP="00E6793F" w14:paraId="2FA0D191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14:paraId="75DC7830" w14:textId="77777777" w:rsidTr="003161C8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E6793F" w:rsidRPr="00E6793F" w:rsidP="00E6793F" w14:paraId="24D8120B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٣-الأعذار التي تبيح الجمع بين صلاتين.</w:t>
            </w:r>
          </w:p>
        </w:tc>
        <w:tc>
          <w:tcPr>
            <w:tcW w:w="5322" w:type="dxa"/>
          </w:tcPr>
          <w:p w:rsidR="00E6793F" w:rsidRPr="00E6793F" w:rsidP="00E6793F" w14:paraId="103900B2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14:paraId="5EF6AD43" w14:textId="77777777" w:rsidTr="003161C8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E6793F" w:rsidRPr="00E6793F" w:rsidP="00E6793F" w14:paraId="25FBCD3D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٤-</w:t>
            </w:r>
            <w:r w:rsidR="00CB60F4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أركان صلاة الجنازة</w:t>
            </w:r>
          </w:p>
        </w:tc>
        <w:tc>
          <w:tcPr>
            <w:tcW w:w="5322" w:type="dxa"/>
          </w:tcPr>
          <w:p w:rsidR="00E6793F" w:rsidRPr="00E6793F" w:rsidP="00E6793F" w14:paraId="47FD641E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14:paraId="3ACF74B6" w14:textId="77777777" w:rsidTr="003161C8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E6793F" w:rsidRPr="00E6793F" w:rsidP="00E6793F" w14:paraId="3861BF6D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٥-</w:t>
            </w:r>
            <w:r w:rsidR="003161C8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وصايا لقمان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322" w:type="dxa"/>
          </w:tcPr>
          <w:p w:rsidR="00E6793F" w:rsidRPr="00E6793F" w:rsidP="00E6793F" w14:paraId="18F99B81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:rsidR="00E6793F" w:rsidRPr="00E6793F" w:rsidP="004B33A7" w14:paraId="43BD4395" w14:textId="7777777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E6793F" w:rsidP="004B33A7" w14:paraId="4ED68052" w14:textId="7777777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</w:p>
    <w:p w:rsidR="008B3ACB" w:rsidP="004B33A7" w14:paraId="1605B7C9" w14:textId="7777777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</w:p>
    <w:p w:rsidR="008B3ACB" w:rsidRPr="008B0150" w:rsidP="004B33A7" w14:paraId="7468665E" w14:textId="7777777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</w:p>
    <w:p w:rsidR="00A9707A" w:rsidRPr="008B0150" w:rsidP="004B33A7" w14:paraId="642C27DF" w14:textId="7777777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8"/>
          <w:szCs w:val="38"/>
          <w:rtl/>
          <w:lang w:bidi="ar-EG"/>
        </w:rPr>
        <w:t xml:space="preserve">السؤال الثالث :أ -  </w:t>
      </w:r>
      <w:r w:rsidRPr="008B0150">
        <w:rPr>
          <w:rFonts w:asciiTheme="majorBidi" w:hAnsiTheme="majorBidi" w:cstheme="majorBidi" w:hint="cs"/>
          <w:b/>
          <w:bCs/>
          <w:sz w:val="38"/>
          <w:szCs w:val="38"/>
          <w:rtl/>
          <w:lang w:bidi="ar-EG"/>
        </w:rPr>
        <w:t>قارن بين صلاة العيد وصلاة الجمعة حسب الجدول التالي :</w:t>
      </w:r>
    </w:p>
    <w:tbl>
      <w:tblPr>
        <w:tblStyle w:val="TableGrid000"/>
        <w:bidiVisual/>
        <w:tblW w:w="0" w:type="auto"/>
        <w:tblLook w:val="04A0"/>
      </w:tblPr>
      <w:tblGrid>
        <w:gridCol w:w="529"/>
        <w:gridCol w:w="1843"/>
        <w:gridCol w:w="3544"/>
        <w:gridCol w:w="4540"/>
      </w:tblGrid>
      <w:tr w14:paraId="5EDDFCED" w14:textId="77777777" w:rsidTr="00A9707A">
        <w:tblPrEx>
          <w:tblW w:w="0" w:type="auto"/>
          <w:tblLook w:val="04A0"/>
        </w:tblPrEx>
        <w:tc>
          <w:tcPr>
            <w:tcW w:w="529" w:type="dxa"/>
            <w:shd w:val="clear" w:color="auto" w:fill="E7E6E6"/>
          </w:tcPr>
          <w:p w:rsidR="00A9707A" w:rsidRPr="00596B89" w:rsidP="004B33A7" w14:paraId="0D027C4B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م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P="004B33A7" w14:paraId="3366FA66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وجه المقارنة</w:t>
            </w:r>
          </w:p>
        </w:tc>
        <w:tc>
          <w:tcPr>
            <w:tcW w:w="3544" w:type="dxa"/>
            <w:shd w:val="clear" w:color="auto" w:fill="E7E6E6"/>
          </w:tcPr>
          <w:p w:rsidR="00A9707A" w:rsidRPr="00596B89" w:rsidP="004B33A7" w14:paraId="10A0FAE4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صلاة الجمعة</w:t>
            </w:r>
          </w:p>
        </w:tc>
        <w:tc>
          <w:tcPr>
            <w:tcW w:w="4540" w:type="dxa"/>
            <w:shd w:val="clear" w:color="auto" w:fill="E7E6E6"/>
          </w:tcPr>
          <w:p w:rsidR="00A9707A" w:rsidRPr="00596B89" w:rsidP="004B33A7" w14:paraId="0AC5BC85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صلاة العيد </w:t>
            </w:r>
          </w:p>
        </w:tc>
      </w:tr>
      <w:tr w14:paraId="771CF909" w14:textId="77777777" w:rsidTr="00A9707A">
        <w:tblPrEx>
          <w:tblW w:w="0" w:type="auto"/>
          <w:tblLook w:val="04A0"/>
        </w:tblPrEx>
        <w:tc>
          <w:tcPr>
            <w:tcW w:w="529" w:type="dxa"/>
          </w:tcPr>
          <w:p w:rsidR="00A9707A" w:rsidRPr="00596B89" w:rsidP="004B33A7" w14:paraId="053CFC4C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P="004B33A7" w14:paraId="0FA7AE2E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الخطبة </w:t>
            </w:r>
          </w:p>
        </w:tc>
        <w:tc>
          <w:tcPr>
            <w:tcW w:w="3544" w:type="dxa"/>
          </w:tcPr>
          <w:p w:rsidR="00A9707A" w:rsidRPr="00596B89" w:rsidP="004B33A7" w14:paraId="2ED1C186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  قبل الصلاة </w:t>
            </w:r>
          </w:p>
        </w:tc>
        <w:tc>
          <w:tcPr>
            <w:tcW w:w="4540" w:type="dxa"/>
          </w:tcPr>
          <w:p w:rsidR="00A9707A" w:rsidRPr="00596B89" w:rsidP="004B33A7" w14:paraId="3FFA0EF7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14:paraId="2DBA0F8B" w14:textId="77777777" w:rsidTr="00A9707A">
        <w:tblPrEx>
          <w:tblW w:w="0" w:type="auto"/>
          <w:tblLook w:val="04A0"/>
        </w:tblPrEx>
        <w:tc>
          <w:tcPr>
            <w:tcW w:w="529" w:type="dxa"/>
          </w:tcPr>
          <w:p w:rsidR="00A9707A" w:rsidRPr="00596B89" w:rsidP="004B33A7" w14:paraId="2D8AD046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P="004B33A7" w14:paraId="4164C69A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الوقت </w:t>
            </w:r>
          </w:p>
        </w:tc>
        <w:tc>
          <w:tcPr>
            <w:tcW w:w="3544" w:type="dxa"/>
          </w:tcPr>
          <w:p w:rsidR="00A9707A" w:rsidRPr="00596B89" w:rsidP="004B33A7" w14:paraId="5223CC20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4540" w:type="dxa"/>
          </w:tcPr>
          <w:p w:rsidR="00A9707A" w:rsidRPr="00596B89" w:rsidP="004B33A7" w14:paraId="425ABAB8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بعد ارتفاع الشمس بمقدار رمح </w:t>
            </w:r>
          </w:p>
        </w:tc>
      </w:tr>
      <w:tr w14:paraId="75680EF6" w14:textId="77777777" w:rsidTr="00A9707A">
        <w:tblPrEx>
          <w:tblW w:w="0" w:type="auto"/>
          <w:tblLook w:val="04A0"/>
        </w:tblPrEx>
        <w:tc>
          <w:tcPr>
            <w:tcW w:w="529" w:type="dxa"/>
          </w:tcPr>
          <w:p w:rsidR="00A9707A" w:rsidRPr="00596B89" w:rsidP="004B33A7" w14:paraId="55F31426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P="004B33A7" w14:paraId="6958C8AC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حكمها </w:t>
            </w:r>
          </w:p>
        </w:tc>
        <w:tc>
          <w:tcPr>
            <w:tcW w:w="3544" w:type="dxa"/>
          </w:tcPr>
          <w:p w:rsidR="00A9707A" w:rsidRPr="00596B89" w:rsidP="004B33A7" w14:paraId="0E176AA5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 </w:t>
            </w:r>
          </w:p>
        </w:tc>
        <w:tc>
          <w:tcPr>
            <w:tcW w:w="4540" w:type="dxa"/>
          </w:tcPr>
          <w:p w:rsidR="00A9707A" w:rsidRPr="00596B89" w:rsidP="004B33A7" w14:paraId="3362EE98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14:paraId="6FB617FE" w14:textId="77777777" w:rsidTr="00A9707A">
        <w:tblPrEx>
          <w:tblW w:w="0" w:type="auto"/>
          <w:tblLook w:val="04A0"/>
        </w:tblPrEx>
        <w:tc>
          <w:tcPr>
            <w:tcW w:w="529" w:type="dxa"/>
          </w:tcPr>
          <w:p w:rsidR="008B0150" w:rsidRPr="00596B89" w:rsidP="004B33A7" w14:paraId="3412FA17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1843" w:type="dxa"/>
            <w:shd w:val="clear" w:color="auto" w:fill="E7E6E6"/>
          </w:tcPr>
          <w:p w:rsidR="008B0150" w:rsidRPr="00596B89" w:rsidP="004B33A7" w14:paraId="57110E75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المكان </w:t>
            </w:r>
          </w:p>
        </w:tc>
        <w:tc>
          <w:tcPr>
            <w:tcW w:w="3544" w:type="dxa"/>
          </w:tcPr>
          <w:p w:rsidR="008B0150" w:rsidRPr="00596B89" w:rsidP="004B33A7" w14:paraId="446490FF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في المسجد  </w:t>
            </w:r>
          </w:p>
        </w:tc>
        <w:tc>
          <w:tcPr>
            <w:tcW w:w="4540" w:type="dxa"/>
          </w:tcPr>
          <w:p w:rsidR="008B0150" w:rsidRPr="00596B89" w:rsidP="004B33A7" w14:paraId="611B4F17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</w:tbl>
    <w:p w:rsidR="00E6793F" w:rsidP="004B33A7" w14:paraId="37C36808" w14:textId="7777777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E6793F" w:rsidP="004B33A7" w14:paraId="5E7ABF04" w14:textId="7777777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8A5857" w:rsidRPr="00651DA5" w:rsidP="008A5857" w14:paraId="25FEDA91" w14:textId="77777777">
      <w:pPr>
        <w:bidi/>
        <w:rPr>
          <w:sz w:val="24"/>
          <w:szCs w:val="24"/>
          <w:rtl/>
        </w:rPr>
      </w:pPr>
    </w:p>
    <w:p w:rsidR="008A5857" w:rsidRPr="00596B89" w:rsidP="008A5857" w14:paraId="3D13A58C" w14:textId="77777777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Pr="00596B89">
        <w:rPr>
          <w:rFonts w:hint="cs"/>
          <w:b/>
          <w:bCs/>
          <w:sz w:val="28"/>
          <w:szCs w:val="28"/>
          <w:rtl/>
        </w:rPr>
        <w:t xml:space="preserve"> : </w:t>
      </w:r>
      <w:r w:rsidRPr="00596B89">
        <w:rPr>
          <w:rFonts w:hint="cs"/>
          <w:b/>
          <w:bCs/>
          <w:sz w:val="28"/>
          <w:szCs w:val="28"/>
          <w:u w:val="single"/>
          <w:rtl/>
        </w:rPr>
        <w:t xml:space="preserve">زواج بين النص الشرعي و الموضوع المناسب : </w:t>
      </w:r>
    </w:p>
    <w:p w:rsidR="008A5857" w:rsidRPr="00596B89" w:rsidP="008A5857" w14:paraId="35C2C087" w14:textId="77777777">
      <w:pPr>
        <w:bidi/>
        <w:rPr>
          <w:sz w:val="28"/>
          <w:szCs w:val="28"/>
          <w:u w:val="single"/>
          <w:rtl/>
        </w:rPr>
      </w:pPr>
    </w:p>
    <w:p w:rsidR="008A5857" w:rsidRPr="00596B89" w:rsidP="008A5857" w14:paraId="0B60DEA0" w14:textId="77777777">
      <w:pPr>
        <w:bidi/>
        <w:rPr>
          <w:b/>
          <w:bCs/>
          <w:sz w:val="28"/>
          <w:szCs w:val="28"/>
          <w:rtl/>
        </w:rPr>
      </w:pPr>
      <w:r w:rsidRPr="00596B89">
        <w:rPr>
          <w:rFonts w:hint="cs"/>
          <w:b/>
          <w:bCs/>
          <w:sz w:val="28"/>
          <w:szCs w:val="28"/>
          <w:rtl/>
        </w:rPr>
        <w:t xml:space="preserve">( مكانة آل البيت - مفسدات الأخوة </w:t>
      </w:r>
      <w:r w:rsidRPr="00596B89">
        <w:rPr>
          <w:b/>
          <w:bCs/>
          <w:sz w:val="28"/>
          <w:szCs w:val="28"/>
          <w:rtl/>
        </w:rPr>
        <w:t>–</w:t>
      </w:r>
      <w:r w:rsidRPr="00596B89">
        <w:rPr>
          <w:rFonts w:hint="cs"/>
          <w:b/>
          <w:bCs/>
          <w:sz w:val="28"/>
          <w:szCs w:val="28"/>
          <w:rtl/>
        </w:rPr>
        <w:t xml:space="preserve"> </w:t>
      </w:r>
      <w:r w:rsidRPr="00596B89" w:rsidR="00596B89">
        <w:rPr>
          <w:rFonts w:hint="cs"/>
          <w:b/>
          <w:bCs/>
          <w:sz w:val="28"/>
          <w:szCs w:val="28"/>
          <w:rtl/>
        </w:rPr>
        <w:t xml:space="preserve"> مشروعة زيارة القبور - </w:t>
      </w:r>
      <w:r w:rsidRPr="00596B89">
        <w:rPr>
          <w:rFonts w:hint="cs"/>
          <w:b/>
          <w:bCs/>
          <w:sz w:val="28"/>
          <w:szCs w:val="28"/>
          <w:rtl/>
        </w:rPr>
        <w:t xml:space="preserve">شروط قبول العبادة </w:t>
      </w:r>
      <w:r w:rsidRPr="00596B89">
        <w:rPr>
          <w:b/>
          <w:bCs/>
          <w:sz w:val="28"/>
          <w:szCs w:val="28"/>
          <w:rtl/>
        </w:rPr>
        <w:t>–</w:t>
      </w:r>
      <w:r w:rsidRPr="00596B89">
        <w:rPr>
          <w:rFonts w:hint="cs"/>
          <w:b/>
          <w:bCs/>
          <w:sz w:val="28"/>
          <w:szCs w:val="28"/>
          <w:rtl/>
        </w:rPr>
        <w:t xml:space="preserve"> مفاتيح الغيب )</w:t>
      </w:r>
    </w:p>
    <w:tbl>
      <w:tblPr>
        <w:tblStyle w:val="TableGrid000"/>
        <w:bidiVisual/>
        <w:tblW w:w="5000" w:type="pct"/>
        <w:tblLook w:val="04A0"/>
      </w:tblPr>
      <w:tblGrid>
        <w:gridCol w:w="8714"/>
        <w:gridCol w:w="1742"/>
      </w:tblGrid>
      <w:tr w14:paraId="7068AE5F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1E4962F7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96B89">
              <w:rPr>
                <w:rFonts w:hint="cs"/>
                <w:b/>
                <w:bCs/>
                <w:sz w:val="28"/>
                <w:szCs w:val="28"/>
                <w:rtl/>
              </w:rPr>
              <w:t xml:space="preserve">  النص الشرعي </w:t>
            </w:r>
          </w:p>
        </w:tc>
        <w:tc>
          <w:tcPr>
            <w:tcW w:w="833" w:type="pct"/>
          </w:tcPr>
          <w:p w:rsidR="008A5857" w:rsidRPr="00596B89" w:rsidP="00C064F0" w14:paraId="0066521C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96B89">
              <w:rPr>
                <w:rFonts w:hint="cs"/>
                <w:b/>
                <w:bCs/>
                <w:sz w:val="28"/>
                <w:szCs w:val="28"/>
                <w:rtl/>
              </w:rPr>
              <w:t xml:space="preserve">موضوعه </w:t>
            </w:r>
          </w:p>
        </w:tc>
      </w:tr>
      <w:tr w14:paraId="29580DC5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7AF6672C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١-قال تعالى:( ومن يؤمن بالله و يعمل صالحا يكفر عنه سيئاته ).</w:t>
            </w:r>
          </w:p>
        </w:tc>
        <w:tc>
          <w:tcPr>
            <w:tcW w:w="833" w:type="pct"/>
          </w:tcPr>
          <w:p w:rsidR="008A5857" w:rsidRPr="00596B89" w:rsidP="00C064F0" w14:paraId="59E10A61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  <w:tr w14:paraId="06ED4C84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321512F0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٢-قال تعالى: (إن الله عنده علم الساعة و ينزل الغيب و يعلم ما في الأرحام)</w:t>
            </w:r>
          </w:p>
        </w:tc>
        <w:tc>
          <w:tcPr>
            <w:tcW w:w="833" w:type="pct"/>
          </w:tcPr>
          <w:p w:rsidR="008A5857" w:rsidRPr="00596B89" w:rsidP="00C064F0" w14:paraId="6D8448E4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  <w:tr w14:paraId="1256D91E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589D16D4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٣-قال صلى الله عليه وسلم: (أذكركم الله في آل بيتي أذكركم الله في آل بيتي)</w:t>
            </w:r>
          </w:p>
        </w:tc>
        <w:tc>
          <w:tcPr>
            <w:tcW w:w="833" w:type="pct"/>
          </w:tcPr>
          <w:p w:rsidR="008A5857" w:rsidRPr="00596B89" w:rsidP="00C064F0" w14:paraId="1D81A9AB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  <w:tr w14:paraId="5B915696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28D41F21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٤-(إيكم و الظن فإن الظن أكذب الحديث).</w:t>
            </w:r>
          </w:p>
        </w:tc>
        <w:tc>
          <w:tcPr>
            <w:tcW w:w="833" w:type="pct"/>
          </w:tcPr>
          <w:p w:rsidR="008A5857" w:rsidRPr="00596B89" w:rsidP="00C064F0" w14:paraId="6CBAF68C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  <w:tr w14:paraId="68F22238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596B89" w:rsidRPr="00596B89" w:rsidP="00C064F0" w14:paraId="71B3B0C0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5- ( زوروا القبور فإنها تذكر الآخرة)</w:t>
            </w:r>
          </w:p>
        </w:tc>
        <w:tc>
          <w:tcPr>
            <w:tcW w:w="833" w:type="pct"/>
          </w:tcPr>
          <w:p w:rsidR="00596B89" w:rsidRPr="00596B89" w:rsidP="00C064F0" w14:paraId="1590A40C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775A65" w:rsidRPr="008A5857" w:rsidP="00757ED4" w14:paraId="2C17B196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A91571" w:rsidP="00757ED4" w14:paraId="240488E8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BD4370" w:rsidP="00757ED4" w14:paraId="5D04F5B6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BD4370" w:rsidP="00757ED4" w14:paraId="22532142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P="00757ED4" w14:paraId="6A2FA828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</w:t>
      </w:r>
    </w:p>
    <w:p w:rsidR="00372F43" w:rsidP="00757ED4" w14:paraId="4152F5CD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إعداد: </w:t>
      </w:r>
      <w:r w:rsidRPr="00C14D32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موقع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Pr="00C14D32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منهجي</w:t>
      </w:r>
    </w:p>
    <w:p w:rsidR="00372F43" w:rsidP="00757ED4" w14:paraId="26AC8933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hyperlink r:id="rId18" w:history="1">
        <w:r w:rsidRPr="006E59FA">
          <w:rPr>
            <w:rFonts w:asciiTheme="majorBidi" w:hAnsiTheme="majorBidi" w:cstheme="majorBidi"/>
            <w:b/>
            <w:bCs/>
            <w:color w:val="0563C1" w:themeColor="hyperlink"/>
            <w:sz w:val="32"/>
            <w:szCs w:val="32"/>
            <w:u w:val="single"/>
            <w:lang w:bidi="ar-EG"/>
          </w:rPr>
          <w:t>https://www.mnhaji.com</w:t>
        </w:r>
      </w:hyperlink>
    </w:p>
    <w:p w:rsidR="00757ED4" w:rsidRPr="00372F43" w:rsidP="00372F43" w14:paraId="44182732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0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3BFE1901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6DA46F72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585450CA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35AC3046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29C4AD92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7943801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3519728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9728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D96128E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P="00FA55F9" w14:paraId="71529265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4A7441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 المتوسط </w:t>
            </w:r>
          </w:p>
          <w:p w:rsidR="00FA55F9" w:rsidRPr="007D4C8D" w:rsidP="00FA55F9" w14:paraId="07C73178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7FC176F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1E122072" w14:textId="77777777">
      <w:pPr>
        <w:bidi/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38736A2A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3EBCA24D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5AB4407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765DBB7F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100"/>
        <w:bidiVisual/>
        <w:tblW w:w="0" w:type="auto"/>
        <w:jc w:val="center"/>
        <w:tblLook w:val="04A0"/>
      </w:tblPr>
      <w:tblGrid>
        <w:gridCol w:w="2364"/>
        <w:gridCol w:w="2614"/>
        <w:gridCol w:w="2392"/>
        <w:gridCol w:w="1985"/>
      </w:tblGrid>
      <w:tr w14:paraId="008F5E62" w14:textId="77777777" w:rsidTr="00897CCF">
        <w:tblPrEx>
          <w:tblW w:w="0" w:type="auto"/>
          <w:tblLook w:val="04A0"/>
        </w:tblPrEx>
        <w:tc>
          <w:tcPr>
            <w:tcW w:w="2364" w:type="dxa"/>
          </w:tcPr>
          <w:p w:rsidR="00FA55F9" w:rsidRPr="007D4C8D" w:rsidP="00C93D4B" w14:paraId="04EEFA1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:rsidR="00FA55F9" w:rsidRPr="007D4C8D" w:rsidP="00897CCF" w14:paraId="5EFDF17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</w:p>
        </w:tc>
        <w:tc>
          <w:tcPr>
            <w:tcW w:w="2392" w:type="dxa"/>
          </w:tcPr>
          <w:p w:rsidR="00FA55F9" w:rsidRPr="007D4C8D" w:rsidP="00897CCF" w14:paraId="4F264923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:rsidR="00FA55F9" w:rsidRPr="007D4C8D" w:rsidP="00897CCF" w14:paraId="0AD09FC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 w:rsidR="00DF7FEE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14:paraId="48A15E1A" w14:textId="77777777" w:rsidTr="00897CCF">
        <w:tblPrEx>
          <w:tblW w:w="0" w:type="auto"/>
          <w:tblLook w:val="04A0"/>
        </w:tblPrEx>
        <w:tc>
          <w:tcPr>
            <w:tcW w:w="2364" w:type="dxa"/>
          </w:tcPr>
          <w:p w:rsidR="00FA55F9" w:rsidRPr="007D4C8D" w:rsidP="00897CCF" w14:paraId="1724801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614" w:type="dxa"/>
          </w:tcPr>
          <w:p w:rsidR="00FA55F9" w:rsidRPr="007D4C8D" w:rsidP="00897CCF" w14:paraId="6E52A57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392" w:type="dxa"/>
          </w:tcPr>
          <w:p w:rsidR="00FA55F9" w:rsidRPr="007D4C8D" w:rsidP="00897CCF" w14:paraId="73A25A3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FA55F9" w:rsidRPr="007D4C8D" w:rsidP="00FA55F9" w14:paraId="366B2CC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:rsidR="000367B5" w:rsidP="00E75292" w14:paraId="71A3F1CB" w14:textId="127822EA">
      <w:pPr>
        <w:bidi/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4A7441">
        <w:rPr>
          <w:rFonts w:hint="cs"/>
          <w:b/>
          <w:bCs/>
          <w:sz w:val="28"/>
          <w:szCs w:val="28"/>
          <w:rtl/>
        </w:rPr>
        <w:t xml:space="preserve">نهاية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 xml:space="preserve">الثالث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E13A7C">
        <w:rPr>
          <w:rFonts w:hint="cs"/>
          <w:b/>
          <w:bCs/>
          <w:sz w:val="28"/>
          <w:szCs w:val="28"/>
          <w:rtl/>
        </w:rPr>
        <w:t>1446هـ</w:t>
      </w:r>
    </w:p>
    <w:tbl>
      <w:tblPr>
        <w:tblStyle w:val="TableGrid100"/>
        <w:bidiVisual/>
        <w:tblW w:w="0" w:type="auto"/>
        <w:tblLook w:val="04A0"/>
      </w:tblPr>
      <w:tblGrid>
        <w:gridCol w:w="6345"/>
        <w:gridCol w:w="4111"/>
      </w:tblGrid>
      <w:tr w14:paraId="3F35C6CF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97FFD98" w14:textId="77777777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E308C01" w14:textId="77777777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2777EFC3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4A7441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الأول المتوسط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</w:tbl>
    <w:p w:rsidR="00DD34CB" w:rsidP="004B33A7" w14:paraId="0D18CB2B" w14:textId="77777777">
      <w:pPr>
        <w:bidi/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4B33A7" w:rsidP="004B33A7" w14:paraId="0B36ED8B" w14:textId="77777777">
      <w:pPr>
        <w:bidi/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الأول : 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100"/>
        <w:bidiVisual/>
        <w:tblW w:w="0" w:type="auto"/>
        <w:tblLook w:val="04A0"/>
      </w:tblPr>
      <w:tblGrid>
        <w:gridCol w:w="3084"/>
        <w:gridCol w:w="425"/>
        <w:gridCol w:w="2408"/>
        <w:gridCol w:w="569"/>
        <w:gridCol w:w="282"/>
        <w:gridCol w:w="3398"/>
      </w:tblGrid>
      <w:tr w14:paraId="08B4969B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4B33A7" w:rsidRPr="00892776" w:rsidP="00A13FC3" w14:paraId="55439475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5" w:name="_Hlk98744858_0"/>
          </w:p>
        </w:tc>
        <w:tc>
          <w:tcPr>
            <w:tcW w:w="2833" w:type="dxa"/>
            <w:gridSpan w:val="2"/>
          </w:tcPr>
          <w:p w:rsidR="004B33A7" w:rsidRPr="00892776" w:rsidP="00A13FC3" w14:paraId="1CA337BB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  <w:tc>
          <w:tcPr>
            <w:tcW w:w="4249" w:type="dxa"/>
            <w:gridSpan w:val="3"/>
          </w:tcPr>
          <w:p w:rsidR="004B33A7" w:rsidRPr="00892776" w:rsidP="00A13FC3" w14:paraId="3C9DB1A3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</w:tr>
      <w:tr w14:paraId="5EB73226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12E2E" w:rsidRPr="00D15F91" w:rsidP="00C064F0" w14:paraId="13026A5D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الحكمة : ....... </w:t>
            </w:r>
          </w:p>
        </w:tc>
      </w:tr>
      <w:tr w14:paraId="29C862DE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312E2E" w:rsidRPr="00F852AD" w:rsidP="00C064F0" w14:paraId="350BB6C5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2422F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تكتسب بالتعلم والخبرة</w:t>
            </w:r>
          </w:p>
        </w:tc>
        <w:tc>
          <w:tcPr>
            <w:tcW w:w="2833" w:type="dxa"/>
            <w:gridSpan w:val="2"/>
          </w:tcPr>
          <w:p w:rsidR="00312E2E" w:rsidRPr="00F852AD" w:rsidP="00C064F0" w14:paraId="1D6F6AA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2422F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تورث من الآباء والأجداد</w:t>
            </w:r>
          </w:p>
        </w:tc>
        <w:tc>
          <w:tcPr>
            <w:tcW w:w="4249" w:type="dxa"/>
            <w:gridSpan w:val="3"/>
          </w:tcPr>
          <w:p w:rsidR="00312E2E" w:rsidRPr="00F852AD" w:rsidP="00C064F0" w14:paraId="565C30C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2422F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منحة إلهية ونعمة ربانية</w:t>
            </w:r>
          </w:p>
        </w:tc>
      </w:tr>
      <w:tr w14:paraId="2BBC365B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63C42" w:rsidRPr="00424EFE" w:rsidP="00424EFE" w14:paraId="07859BF2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2-</w:t>
            </w:r>
            <w:r w:rsidR="004220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 w:rsid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الطمع فيما عند الله</w:t>
            </w:r>
            <w:r w:rsidR="00424E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 w:rsid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بدون عمل رجاء:</w:t>
            </w:r>
          </w:p>
        </w:tc>
      </w:tr>
      <w:tr w14:paraId="696AD951" w14:textId="77777777" w:rsidTr="00703079">
        <w:tblPrEx>
          <w:tblW w:w="0" w:type="auto"/>
          <w:tblLook w:val="04A0"/>
        </w:tblPrEx>
        <w:trPr>
          <w:trHeight w:val="385"/>
        </w:trPr>
        <w:tc>
          <w:tcPr>
            <w:tcW w:w="3084" w:type="dxa"/>
          </w:tcPr>
          <w:p w:rsidR="00775A65" w:rsidRPr="00892776" w:rsidP="007F609E" w14:paraId="6E7E17A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="00CE41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محمود</w:t>
            </w:r>
          </w:p>
        </w:tc>
        <w:tc>
          <w:tcPr>
            <w:tcW w:w="2833" w:type="dxa"/>
            <w:gridSpan w:val="2"/>
          </w:tcPr>
          <w:p w:rsidR="00775A65" w:rsidRPr="00892776" w:rsidP="007F609E" w14:paraId="765F20C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كاذب</w:t>
            </w:r>
          </w:p>
        </w:tc>
        <w:tc>
          <w:tcPr>
            <w:tcW w:w="4249" w:type="dxa"/>
            <w:gridSpan w:val="3"/>
          </w:tcPr>
          <w:p w:rsidR="00775A65" w:rsidRPr="00892776" w:rsidP="007F609E" w14:paraId="3A79B03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جـ- شركي </w:t>
            </w:r>
          </w:p>
        </w:tc>
      </w:tr>
      <w:tr w14:paraId="3A95410D" w14:textId="77777777" w:rsidTr="00DC2BBB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363C42" w:rsidRPr="00424EFE" w:rsidP="00424EFE" w14:paraId="431FEB5E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 w:rsidR="00267AA3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424EFE" w:rsid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سؤال العباد ربهم وندائه عبادة ظاهرة وهي</w:t>
            </w:r>
            <w:r w:rsidR="00424E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4C451B9D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267AA3" w:rsidRPr="00892776" w:rsidP="007F609E" w14:paraId="0AED69A4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4EF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التوكل</w:t>
            </w:r>
          </w:p>
        </w:tc>
        <w:tc>
          <w:tcPr>
            <w:tcW w:w="2833" w:type="dxa"/>
            <w:gridSpan w:val="2"/>
          </w:tcPr>
          <w:p w:rsidR="00267AA3" w:rsidRPr="00892776" w:rsidP="007F609E" w14:paraId="50FA6ADB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4EFE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الخوف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4249" w:type="dxa"/>
            <w:gridSpan w:val="3"/>
          </w:tcPr>
          <w:p w:rsidR="00267AA3" w:rsidRPr="00892776" w:rsidP="007F609E" w14:paraId="31E228D4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4EF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الدعاء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14:paraId="6CF2B239" w14:textId="77777777" w:rsidTr="00884F31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E7E6E6"/>
          </w:tcPr>
          <w:p w:rsidR="00DD34CB" w:rsidRPr="00E43DFE" w:rsidP="00E43DFE" w14:paraId="124144A2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6" w:name="_Hlk13541614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4-</w:t>
            </w:r>
            <w:r w:rsidRPr="00E43DFE" w:rsid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التوكل ل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E43DFE" w:rsid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يكون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43DFE" w:rsid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صحيحا إل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E43DFE" w:rsid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3C42C76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DD34CB" w:rsidRPr="00892776" w:rsidP="00884F31" w14:paraId="35AC1777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تعلق القلب</w:t>
            </w:r>
          </w:p>
        </w:tc>
        <w:tc>
          <w:tcPr>
            <w:tcW w:w="2833" w:type="dxa"/>
            <w:gridSpan w:val="2"/>
          </w:tcPr>
          <w:p w:rsidR="00DD34CB" w:rsidRPr="00892776" w:rsidP="00884F31" w14:paraId="260CF325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43DF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فعل السبب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49" w:type="dxa"/>
            <w:gridSpan w:val="3"/>
          </w:tcPr>
          <w:p w:rsidR="00DD34CB" w:rsidRPr="00892776" w:rsidP="00884F31" w14:paraId="59D88DC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E43DF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ترك العمل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F05567A" w14:textId="77777777" w:rsidTr="00DC2BBB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E7E6E6"/>
          </w:tcPr>
          <w:p w:rsidR="00363C42" w:rsidRPr="00892776" w:rsidP="00DC2BBB" w14:paraId="77EA9FE7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3F28F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‏</w:t>
            </w:r>
            <w:r w:rsidR="004F177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أن يتوكل على الأموات أو الغائبين في حصول الزرق أو النصر على </w:t>
            </w:r>
            <w:r w:rsidR="00024B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الأعداء</w:t>
            </w:r>
            <w:r w:rsidRPr="00365047" w:rsidR="00024B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D8755B3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363C42" w:rsidRPr="00892776" w:rsidP="00DC2BBB" w14:paraId="0AD3866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="004F177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177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شرك أكبر</w:t>
            </w:r>
          </w:p>
        </w:tc>
        <w:tc>
          <w:tcPr>
            <w:tcW w:w="2833" w:type="dxa"/>
            <w:gridSpan w:val="2"/>
          </w:tcPr>
          <w:p w:rsidR="00363C42" w:rsidRPr="00892776" w:rsidP="00DC2BBB" w14:paraId="6FD6D4AF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F177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شرك أصغر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363C42" w:rsidRPr="00892776" w:rsidP="00DC2BBB" w14:paraId="1FAA262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4F177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مكروه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6"/>
      <w:tr w14:paraId="24E2389E" w14:textId="77777777" w:rsidTr="00884F31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E7E6E6"/>
          </w:tcPr>
          <w:p w:rsidR="00A0282C" w:rsidRPr="004220A8" w:rsidP="004220A8" w14:paraId="2BEFAD90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3F28F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220A8" w:rsidR="004220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 الله عند القبور</w:t>
            </w:r>
            <w:r w:rsidR="004220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20A8" w:rsidR="004220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بحجة أنها أماكن فاضلة</w:t>
            </w:r>
            <w:r w:rsidR="004220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20A8" w:rsidR="004220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تعد زيارة</w:t>
            </w:r>
          </w:p>
        </w:tc>
      </w:tr>
      <w:tr w14:paraId="622DE0F3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  <w:gridSpan w:val="2"/>
          </w:tcPr>
          <w:p w:rsidR="004220A8" w:rsidRPr="00892776" w:rsidP="00884F31" w14:paraId="15A2CDEF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شرعية </w:t>
            </w:r>
          </w:p>
        </w:tc>
        <w:tc>
          <w:tcPr>
            <w:tcW w:w="2977" w:type="dxa"/>
            <w:gridSpan w:val="2"/>
          </w:tcPr>
          <w:p w:rsidR="004220A8" w:rsidRPr="00892776" w:rsidP="00884F31" w14:paraId="21C2F6B5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ب- بدعية  </w:t>
            </w:r>
          </w:p>
        </w:tc>
        <w:tc>
          <w:tcPr>
            <w:tcW w:w="3680" w:type="dxa"/>
            <w:gridSpan w:val="2"/>
          </w:tcPr>
          <w:p w:rsidR="004220A8" w:rsidRPr="00892776" w:rsidP="00884F31" w14:paraId="4F7F500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 ـ- شركية</w:t>
            </w:r>
          </w:p>
        </w:tc>
      </w:tr>
      <w:tr w14:paraId="65450D16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5F17A5" w:rsidRPr="00F852AD" w:rsidP="00884F31" w14:paraId="151BC443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7</w:t>
            </w:r>
            <w:r w:rsidRPr="0030345E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مهمة الرسول صلى الله عليه وسلم إنما هي : </w:t>
            </w:r>
          </w:p>
        </w:tc>
      </w:tr>
      <w:tr w14:paraId="323B0BA4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  <w:gridSpan w:val="2"/>
          </w:tcPr>
          <w:p w:rsidR="005F17A5" w:rsidRPr="00F852AD" w:rsidP="00884F31" w14:paraId="2514018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التبليغ والإنذار </w:t>
            </w:r>
          </w:p>
        </w:tc>
        <w:tc>
          <w:tcPr>
            <w:tcW w:w="3259" w:type="dxa"/>
            <w:gridSpan w:val="3"/>
          </w:tcPr>
          <w:p w:rsidR="005F17A5" w:rsidRPr="00F852AD" w:rsidP="00884F31" w14:paraId="0B8B472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الهداية والجزاء والحساب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5F17A5" w:rsidRPr="00F852AD" w:rsidP="00884F31" w14:paraId="7936467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لا حصر لها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43218DC0" w14:textId="77777777" w:rsidTr="005E0F7D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2C12F6" w:rsidRPr="00525CB4" w:rsidP="00525CB4" w14:paraId="1E3A7184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7" w:name="_Hlk135406303"/>
            <w:bookmarkEnd w:id="5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95772E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525CB4" w:rsid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يوم القيامة يوم تظهر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25CB4" w:rsid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فيه خسارة الكافر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25CB4" w:rsid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ولذلك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25CB4" w:rsid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سمي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7F4ADB3" w14:textId="77777777" w:rsidTr="00884F31">
        <w:tblPrEx>
          <w:tblW w:w="0" w:type="auto"/>
          <w:tblLook w:val="04A0"/>
        </w:tblPrEx>
        <w:tc>
          <w:tcPr>
            <w:tcW w:w="3509" w:type="dxa"/>
            <w:gridSpan w:val="2"/>
          </w:tcPr>
          <w:p w:rsidR="00525CB4" w:rsidRPr="00892776" w:rsidP="00884F31" w14:paraId="7947CC73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التغابن  </w:t>
            </w:r>
          </w:p>
        </w:tc>
        <w:tc>
          <w:tcPr>
            <w:tcW w:w="2977" w:type="dxa"/>
            <w:gridSpan w:val="2"/>
          </w:tcPr>
          <w:p w:rsidR="00525CB4" w:rsidRPr="00892776" w:rsidP="00884F31" w14:paraId="527B3F7A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الجمع</w:t>
            </w:r>
          </w:p>
        </w:tc>
        <w:tc>
          <w:tcPr>
            <w:tcW w:w="3680" w:type="dxa"/>
            <w:gridSpan w:val="2"/>
          </w:tcPr>
          <w:p w:rsidR="00525CB4" w:rsidRPr="00892776" w:rsidP="00884F31" w14:paraId="5D3F1425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 - الساعة</w:t>
            </w:r>
          </w:p>
        </w:tc>
      </w:tr>
      <w:tr w14:paraId="24DA05F5" w14:textId="77777777" w:rsidTr="00A318F2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8E3786" w:rsidRPr="00066210" w:rsidP="00066210" w14:paraId="60B89932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8" w:name="_Hlk135406438"/>
            <w:bookmarkStart w:id="9" w:name="_Hlk98745543_0"/>
            <w:bookmarkEnd w:id="7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312E2E">
              <w:rPr>
                <w:rFonts w:hint="cs"/>
                <w:rtl/>
              </w:rPr>
              <w:t xml:space="preserve"> </w:t>
            </w:r>
            <w:r w:rsidRPr="00066210" w:rsidR="0006621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الله عنده علم</w:t>
            </w:r>
            <w:r w:rsidR="0006621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6210" w:rsidR="0006621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الساعة). موضوع الآية:</w:t>
            </w:r>
          </w:p>
        </w:tc>
      </w:tr>
      <w:tr w14:paraId="3C725977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8E3786" w:rsidRPr="00066210" w:rsidP="00066210" w14:paraId="5B2345F8" w14:textId="77777777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66210" w:rsidR="0006621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الأمر</w:t>
            </w:r>
            <w:r w:rsidR="0006621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66210" w:rsidR="0006621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بالتقوى</w:t>
            </w:r>
          </w:p>
        </w:tc>
        <w:tc>
          <w:tcPr>
            <w:tcW w:w="2833" w:type="dxa"/>
            <w:gridSpan w:val="2"/>
          </w:tcPr>
          <w:p w:rsidR="008E3786" w:rsidRPr="00892776" w:rsidP="00A318F2" w14:paraId="73401D3F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66210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علامات الساعة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4249" w:type="dxa"/>
            <w:gridSpan w:val="3"/>
          </w:tcPr>
          <w:p w:rsidR="008E3786" w:rsidRPr="00892776" w:rsidP="00A318F2" w14:paraId="7DAEF823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06621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مفاتيح الغيب 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bookmarkEnd w:id="8"/>
      <w:tr w14:paraId="4B783A8A" w14:textId="77777777" w:rsidTr="00A318F2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8E3786" w:rsidRPr="00892776" w:rsidP="00A318F2" w14:paraId="09DF02B9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425BD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حقيقة لقمان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06DB3D5B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8E3786" w:rsidRPr="00892776" w:rsidP="00A318F2" w14:paraId="5E6A96F9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5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نبي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8E3786" w:rsidRPr="00892776" w:rsidP="00A318F2" w14:paraId="3A2EBC4D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5BD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عبد صالح</w:t>
            </w:r>
            <w:r w:rsidRPr="0051436F">
              <w:rPr>
                <w:rFonts w:asciiTheme="minorBidi" w:hAnsiTheme="minorBidi" w:cs="Arial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4249" w:type="dxa"/>
            <w:gridSpan w:val="3"/>
          </w:tcPr>
          <w:p w:rsidR="008E3786" w:rsidRPr="00892776" w:rsidP="00A318F2" w14:paraId="2DFABAC1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425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 رسول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14:paraId="1F62E845" w14:textId="77777777" w:rsidTr="005E0F7D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2C12F6" w:rsidRPr="00930D4E" w:rsidP="00930D4E" w14:paraId="23CD8B3A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51436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D87378">
              <w:rPr>
                <w:rtl/>
              </w:rPr>
              <w:t xml:space="preserve"> </w:t>
            </w:r>
            <w:r w:rsidRPr="00930D4E" w:rsidR="00930D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Pr="00930D4E" w:rsidR="00930D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إذا أذقنا الناس رحمة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0D4E" w:rsidR="00930D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فرحوا بها ). نوع الفرح</w:t>
            </w:r>
          </w:p>
        </w:tc>
      </w:tr>
      <w:tr w14:paraId="02B2683F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2C12F6" w:rsidRPr="00892776" w:rsidP="005E0F7D" w14:paraId="30755B63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فرح شكر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2C12F6" w:rsidRPr="00892776" w:rsidP="005E0F7D" w14:paraId="213FA0E9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30D4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فرح بطر </w:t>
            </w:r>
          </w:p>
        </w:tc>
        <w:tc>
          <w:tcPr>
            <w:tcW w:w="4249" w:type="dxa"/>
            <w:gridSpan w:val="3"/>
          </w:tcPr>
          <w:p w:rsidR="002C12F6" w:rsidRPr="00892776" w:rsidP="005E0F7D" w14:paraId="210CCA1C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فرح محمود</w:t>
            </w:r>
          </w:p>
        </w:tc>
      </w:tr>
      <w:tr w14:paraId="27344AA7" w14:textId="77777777" w:rsidTr="009E73E7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E7E6E6"/>
          </w:tcPr>
          <w:p w:rsidR="002C12F6" w:rsidRPr="00AA2843" w:rsidP="00AA2843" w14:paraId="1155E4B9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="00F521B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اهتم الإسلام بحق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الجار وبين ذلك بأن جاء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في الحديث</w:t>
            </w:r>
            <w:r w:rsidR="00432E3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</w:t>
            </w:r>
            <w:r w:rsidR="009E23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637798E5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2C12F6" w:rsidRPr="00892776" w:rsidP="005E0F7D" w14:paraId="1C20B10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-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رغم أنفه</w:t>
            </w:r>
          </w:p>
        </w:tc>
        <w:tc>
          <w:tcPr>
            <w:tcW w:w="2833" w:type="dxa"/>
            <w:gridSpan w:val="2"/>
          </w:tcPr>
          <w:p w:rsidR="002C12F6" w:rsidRPr="00892776" w:rsidP="005E0F7D" w14:paraId="2D35050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 - والله لا يؤمن</w:t>
            </w:r>
            <w:r w:rsidR="00432E3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2C12F6" w:rsidRPr="00AA2843" w:rsidP="00AA2843" w14:paraId="660EDE6B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(ما من ذنب أجدر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أن يجعل الله 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العقوبة</w:t>
            </w:r>
          </w:p>
        </w:tc>
      </w:tr>
      <w:bookmarkEnd w:id="9"/>
      <w:tr w14:paraId="47D09A28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88299F" w:rsidRPr="00DF535D" w:rsidP="00812D5E" w14:paraId="7E3163DA" w14:textId="7777777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13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Pr="00812D5E" w:rsidR="00812D5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الظن أكذب الحديث )لأنه</w:t>
            </w:r>
            <w:r w:rsidR="00CD629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....</w:t>
            </w:r>
          </w:p>
        </w:tc>
      </w:tr>
      <w:tr w14:paraId="6CEFB395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88299F" w:rsidRPr="00DF535D" w:rsidP="00DC2BBB" w14:paraId="28B6C307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812D5E" w:rsidR="00812D5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تتبع للعورات</w:t>
            </w:r>
          </w:p>
        </w:tc>
        <w:tc>
          <w:tcPr>
            <w:tcW w:w="2833" w:type="dxa"/>
            <w:gridSpan w:val="2"/>
          </w:tcPr>
          <w:p w:rsidR="0088299F" w:rsidRPr="00DF535D" w:rsidP="00DC2BBB" w14:paraId="0664BCD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اتهام بغير دليل</w:t>
            </w:r>
          </w:p>
        </w:tc>
        <w:tc>
          <w:tcPr>
            <w:tcW w:w="4249" w:type="dxa"/>
            <w:gridSpan w:val="3"/>
          </w:tcPr>
          <w:p w:rsidR="0088299F" w:rsidRPr="00DF535D" w:rsidP="00DC2BBB" w14:paraId="61AE0B2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ج ـ هجر ومقاطعة</w:t>
            </w:r>
          </w:p>
        </w:tc>
      </w:tr>
      <w:tr w14:paraId="3F9F7633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DF535D" w:rsidRPr="00DF535D" w:rsidP="00AF7EAE" w14:paraId="42C94D18" w14:textId="7777777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14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D22D2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F7EAE" w:rsidR="00AF7EA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شبه الرسول صلى الله</w:t>
            </w:r>
            <w:r w:rsidR="00AF7EA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F7EAE" w:rsidR="00AF7EA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عليه المسلمون في توادهم</w:t>
            </w:r>
          </w:p>
        </w:tc>
      </w:tr>
      <w:tr w14:paraId="04591DD8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DF535D" w:rsidRPr="00DF535D" w:rsidP="00DC2BBB" w14:paraId="63864C4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AF7EA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بالجسد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DF535D" w:rsidRPr="00DF535D" w:rsidP="00DC2BBB" w14:paraId="32284FA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AF7EA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بالنهر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DF535D" w:rsidRPr="00DF535D" w:rsidP="00DC2BBB" w14:paraId="4F838A2F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F7EA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بالبحر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04964F26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723CF3" w:rsidRPr="00DF535D" w:rsidP="00B43690" w14:paraId="69DAA91B" w14:textId="7777777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15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5047C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43690" w:rsid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شكوى المرأة التي كانت</w:t>
            </w:r>
            <w:r w:rsidR="00B4369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43690" w:rsid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تصرع للرسول صلي الله</w:t>
            </w:r>
            <w:r w:rsidR="00B4369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43690" w:rsid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عليه وسلم دليل على :</w:t>
            </w:r>
          </w:p>
        </w:tc>
      </w:tr>
      <w:tr w14:paraId="1C82845D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723CF3" w:rsidRPr="00DF535D" w:rsidP="00DC2BBB" w14:paraId="15670C3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أ- </w:t>
            </w:r>
            <w:r w:rsidRPr="00B43690" w:rsid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ضجرها</w:t>
            </w:r>
          </w:p>
        </w:tc>
        <w:tc>
          <w:tcPr>
            <w:tcW w:w="2833" w:type="dxa"/>
            <w:gridSpan w:val="2"/>
          </w:tcPr>
          <w:p w:rsidR="00723CF3" w:rsidRPr="00DF535D" w:rsidP="00DC2BBB" w14:paraId="2D4C88A7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B4369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نفاد صبرها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723CF3" w:rsidRPr="00DF535D" w:rsidP="00DC2BBB" w14:paraId="6C232D02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B4369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حياؤها </w:t>
            </w:r>
          </w:p>
        </w:tc>
      </w:tr>
      <w:tr w14:paraId="24451B99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C5047C" w:rsidP="007F609E" w14:paraId="561CA725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16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ما يدل على أن الدعاء علاج نافع قول </w:t>
            </w:r>
            <w:r w:rsidR="00024B0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النبي صلى الله عليه وسلم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......</w:t>
            </w:r>
          </w:p>
        </w:tc>
      </w:tr>
      <w:tr w14:paraId="5C229A32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C5047C" w:rsidP="007F609E" w14:paraId="0A40784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- إن شئت دعوت الله أن يعافيك </w:t>
            </w:r>
          </w:p>
        </w:tc>
        <w:tc>
          <w:tcPr>
            <w:tcW w:w="2833" w:type="dxa"/>
            <w:gridSpan w:val="2"/>
          </w:tcPr>
          <w:p w:rsidR="00C5047C" w:rsidP="007F609E" w14:paraId="6653F2E5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-  إن شئت صبرت ولك الجنة </w:t>
            </w:r>
          </w:p>
        </w:tc>
        <w:tc>
          <w:tcPr>
            <w:tcW w:w="4249" w:type="dxa"/>
            <w:gridSpan w:val="3"/>
          </w:tcPr>
          <w:p w:rsidR="00C5047C" w:rsidP="007F609E" w14:paraId="3D9A1BA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 - إني أتكشف</w:t>
            </w:r>
          </w:p>
        </w:tc>
      </w:tr>
      <w:tr w14:paraId="4271769A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C5047C" w:rsidP="007F609E" w14:paraId="36825E89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17 </w:t>
            </w:r>
            <w:r w:rsidR="00C2087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صلاة الأوبين حين ترمض الفصال" هي صلاة  </w:t>
            </w:r>
            <w:r w:rsidR="00C2087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.....</w:t>
            </w:r>
          </w:p>
        </w:tc>
      </w:tr>
      <w:tr w14:paraId="0D74D04C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C5047C" w:rsidP="007F609E" w14:paraId="15DFBAB4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6BD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الوتر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C5047C" w:rsidP="007F609E" w14:paraId="430A4D2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الضحى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C5047C" w:rsidP="007F609E" w14:paraId="7D3FA39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تحية المسجد</w:t>
            </w:r>
          </w:p>
        </w:tc>
      </w:tr>
      <w:tr w14:paraId="07BDA36C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99507D" w:rsidP="007F609E" w14:paraId="5567BCAA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18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9507D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صحابي جليل دعا له النبي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صلى الله عليه وسلم " اللهم أكثر ماله وولده وأدخله الجنة".....</w:t>
            </w:r>
          </w:p>
        </w:tc>
      </w:tr>
      <w:tr w14:paraId="27051181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99507D" w:rsidRPr="00C20874" w:rsidP="007F609E" w14:paraId="11331BA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أنس بن مالك 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99507D" w:rsidRPr="00C20874" w:rsidP="007F609E" w14:paraId="70B8E96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عبد الله بن عباس </w:t>
            </w:r>
          </w:p>
        </w:tc>
        <w:tc>
          <w:tcPr>
            <w:tcW w:w="4249" w:type="dxa"/>
            <w:gridSpan w:val="3"/>
          </w:tcPr>
          <w:p w:rsidR="0099507D" w:rsidRPr="00C20874" w:rsidP="007F609E" w14:paraId="00DFDBEF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النعمان بن بشير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</w:t>
            </w:r>
          </w:p>
        </w:tc>
      </w:tr>
      <w:tr w14:paraId="48E9AB75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F852AD" w:rsidP="007F609E" w14:paraId="087D45C1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19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D5ADD" w:rsidR="007D5ADD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من اركان خطبت</w:t>
            </w:r>
            <w:r w:rsidR="007B6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7D5ADD" w:rsidR="007D5ADD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الجمعة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"</w:t>
            </w:r>
          </w:p>
        </w:tc>
      </w:tr>
      <w:tr w14:paraId="24A3CF25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F852AD" w:rsidRPr="00F852AD" w:rsidP="007D5ADD" w14:paraId="47637B63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الخطبة على</w:t>
            </w:r>
            <w:r w:rsidR="007D5AD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منبر</w:t>
            </w:r>
          </w:p>
        </w:tc>
        <w:tc>
          <w:tcPr>
            <w:tcW w:w="2833" w:type="dxa"/>
            <w:gridSpan w:val="2"/>
          </w:tcPr>
          <w:p w:rsidR="00F852AD" w:rsidRPr="00F852AD" w:rsidP="007F609E" w14:paraId="4E8158F5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تقصيرهما</w:t>
            </w:r>
          </w:p>
        </w:tc>
        <w:tc>
          <w:tcPr>
            <w:tcW w:w="4249" w:type="dxa"/>
            <w:gridSpan w:val="3"/>
          </w:tcPr>
          <w:p w:rsidR="00F852AD" w:rsidRPr="00F852AD" w:rsidP="007D5ADD" w14:paraId="533EA098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الحمد</w:t>
            </w:r>
            <w:r w:rsidR="007D5AD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والشهادتان</w:t>
            </w:r>
          </w:p>
        </w:tc>
      </w:tr>
      <w:tr w14:paraId="50D5F818" w14:textId="77777777" w:rsidTr="00C064F0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312E2E" w:rsidRPr="00892776" w:rsidP="00C064F0" w14:paraId="3B4E95CF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10" w:name="_Hlk13548589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20- 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صور الخوف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المحرم ولكن 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يصل إلى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حد الشرك:</w:t>
            </w:r>
          </w:p>
        </w:tc>
      </w:tr>
      <w:tr w14:paraId="70B52FBF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312E2E" w:rsidRPr="00892776" w:rsidP="00C064F0" w14:paraId="3B9B9F04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الخوف من عدو</w:t>
            </w:r>
          </w:p>
        </w:tc>
        <w:tc>
          <w:tcPr>
            <w:tcW w:w="2833" w:type="dxa"/>
            <w:gridSpan w:val="2"/>
          </w:tcPr>
          <w:p w:rsidR="00312E2E" w:rsidRPr="00424EFE" w:rsidP="00C064F0" w14:paraId="5C301E50" w14:textId="77777777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شهادة الزو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خوفا من بطش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أحدهم</w:t>
            </w:r>
          </w:p>
        </w:tc>
        <w:tc>
          <w:tcPr>
            <w:tcW w:w="4249" w:type="dxa"/>
            <w:gridSpan w:val="3"/>
          </w:tcPr>
          <w:p w:rsidR="00312E2E" w:rsidRPr="00424EFE" w:rsidP="00C064F0" w14:paraId="3D07D64D" w14:textId="77777777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الخوف من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السبع</w:t>
            </w:r>
          </w:p>
        </w:tc>
      </w:tr>
      <w:tr w14:paraId="775B98D9" w14:textId="77777777" w:rsidTr="009A4DAF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971A78" w:rsidRPr="00D15F91" w:rsidP="00D15F91" w14:paraId="71F5A22D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bookmarkStart w:id="11" w:name="_Hlk130218229"/>
            <w:bookmarkEnd w:id="1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21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15F91" w:rsidR="00D15F9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مسافر نوى الإقامة أكثرمن أربعة أيام فإنه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14:paraId="08B2AC62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  <w:gridSpan w:val="2"/>
          </w:tcPr>
          <w:p w:rsidR="00D15F91" w:rsidRPr="00F852AD" w:rsidP="00884F31" w14:paraId="1003AA75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يتم الصلاة</w:t>
            </w:r>
          </w:p>
        </w:tc>
        <w:tc>
          <w:tcPr>
            <w:tcW w:w="3259" w:type="dxa"/>
            <w:gridSpan w:val="3"/>
          </w:tcPr>
          <w:p w:rsidR="00D15F91" w:rsidRPr="00F852AD" w:rsidP="00884F31" w14:paraId="77AEF416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يجوز له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  <w:tc>
          <w:tcPr>
            <w:tcW w:w="3398" w:type="dxa"/>
          </w:tcPr>
          <w:p w:rsidR="00D15F91" w:rsidRPr="00F852AD" w:rsidP="00884F31" w14:paraId="0DD6E8EE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ل يجوز له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</w:tr>
      <w:bookmarkEnd w:id="11"/>
      <w:tr w14:paraId="185298E9" w14:textId="77777777" w:rsidTr="0030345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060C60" w:rsidRPr="00F852AD" w:rsidP="00024B01" w14:paraId="498BEEBD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22</w:t>
            </w:r>
            <w:r w:rsidRPr="0030345E" w:rsidR="00024B01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- </w:t>
            </w:r>
            <w:r w:rsidR="007B6BDD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>ركعتان من سننها قلب المعطف تفاؤلا بتغير الحال صلاة:</w:t>
            </w:r>
          </w:p>
        </w:tc>
      </w:tr>
      <w:tr w14:paraId="7AC0C9F7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  <w:gridSpan w:val="2"/>
          </w:tcPr>
          <w:p w:rsidR="007B6BDD" w:rsidRPr="00F852AD" w:rsidP="00C064F0" w14:paraId="33C0EAB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الضحى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59" w:type="dxa"/>
            <w:gridSpan w:val="3"/>
          </w:tcPr>
          <w:p w:rsidR="007B6BDD" w:rsidRPr="00F852AD" w:rsidP="00C064F0" w14:paraId="0AF9B15F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الفجر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B6BDD" w:rsidRPr="00F852AD" w:rsidP="00C064F0" w14:paraId="28164E2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الاستسقاء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120CD2FA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F1684" w:rsidRPr="0043754F" w:rsidP="00884F31" w14:paraId="5110F17B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23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B6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من الأوقات التي ينهى عن صلاة التطوع فيها:</w:t>
            </w:r>
          </w:p>
        </w:tc>
      </w:tr>
      <w:tr w14:paraId="291AF08D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7B6BDD" w:rsidRPr="00F852AD" w:rsidP="00C064F0" w14:paraId="11068BC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bookmarkStart w:id="12" w:name="_Hlk135496886"/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بعد العصر</w:t>
            </w:r>
          </w:p>
        </w:tc>
        <w:tc>
          <w:tcPr>
            <w:tcW w:w="3684" w:type="dxa"/>
            <w:gridSpan w:val="4"/>
          </w:tcPr>
          <w:p w:rsidR="007B6BDD" w:rsidRPr="00F852AD" w:rsidP="00C064F0" w14:paraId="432C10C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قبل العصر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B6BDD" w:rsidRPr="00F852AD" w:rsidP="00C064F0" w14:paraId="0C8D7054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قبل الفجر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3A6D3D15" w14:textId="77777777" w:rsidTr="009A4DAF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BF49D1" w:rsidRPr="003F1684" w:rsidP="003F1684" w14:paraId="098B273E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bookmarkStart w:id="13" w:name="_Hlk135486028"/>
            <w:bookmarkEnd w:id="12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24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256253" w:rsid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‏</w:t>
            </w:r>
            <w:r w:rsidRPr="003F1684" w:rsidR="003F168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تفضل صلاة الجماعة</w:t>
            </w:r>
            <w:r w:rsidR="003F16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F1684" w:rsidR="003F168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صلاة الفرد ب</w:t>
            </w:r>
            <w:r w:rsidRPr="00256253" w:rsid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...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14:paraId="4F533E97" w14:textId="77777777" w:rsidTr="00424EFE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BF49D1" w:rsidRPr="00F852AD" w:rsidP="009A4DAF" w14:paraId="0BCD1404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3F168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25 درجة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4" w:type="dxa"/>
            <w:gridSpan w:val="4"/>
          </w:tcPr>
          <w:p w:rsidR="00BF49D1" w:rsidRPr="00F852AD" w:rsidP="009A4DAF" w14:paraId="55859892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3F168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27 درجة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BF49D1" w:rsidRPr="00F852AD" w:rsidP="009A4DAF" w14:paraId="013AFEF2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3F168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29 درجة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bookmarkEnd w:id="13"/>
      <w:tr w14:paraId="38853E1B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12E2E" w:rsidRPr="003F1684" w:rsidP="00C064F0" w14:paraId="4794F4EF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25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E258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حكم صلة الرحم :</w:t>
            </w:r>
            <w:r w:rsidRP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...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14:paraId="49360103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312E2E" w:rsidRPr="00F852AD" w:rsidP="00C064F0" w14:paraId="6AAC5E02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E258B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واجب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4" w:type="dxa"/>
            <w:gridSpan w:val="4"/>
          </w:tcPr>
          <w:p w:rsidR="00312E2E" w:rsidRPr="00F852AD" w:rsidP="00C064F0" w14:paraId="719F688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E258B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مستحب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312E2E" w:rsidRPr="00F852AD" w:rsidP="00C064F0" w14:paraId="0B79581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E258B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مباح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</w:tbl>
    <w:p w:rsidR="00185F93" w:rsidRPr="007263C5" w:rsidP="004B33A7" w14:paraId="37D1BDEF" w14:textId="7777777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C5047C" w:rsidP="004B33A7" w14:paraId="04705E9B" w14:textId="77777777">
      <w:pPr>
        <w:bidi/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E258B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السؤال الثاني : ضع المصطلح الشرعي المناسب أمام المعنى المناسب :</w:t>
      </w:r>
    </w:p>
    <w:p w:rsidR="00E258B0" w:rsidRPr="00E258B0" w:rsidP="004B33A7" w14:paraId="65EA1F8C" w14:textId="77777777">
      <w:pPr>
        <w:bidi/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      ( الاستغاثة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الرجاء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الحسد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BC498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الدعاء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التوكل )</w:t>
      </w:r>
    </w:p>
    <w:tbl>
      <w:tblPr>
        <w:tblStyle w:val="TableGrid100"/>
        <w:bidiVisual/>
        <w:tblW w:w="0" w:type="auto"/>
        <w:tblLook w:val="04A0"/>
      </w:tblPr>
      <w:tblGrid>
        <w:gridCol w:w="437"/>
        <w:gridCol w:w="6623"/>
        <w:gridCol w:w="2688"/>
      </w:tblGrid>
      <w:tr w14:paraId="48A869CD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61C92363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6623" w:type="dxa"/>
          </w:tcPr>
          <w:p w:rsidR="00247F37" w:rsidRPr="00177A24" w:rsidP="009441BE" w14:paraId="7C5F6B85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أ</w:t>
            </w:r>
          </w:p>
        </w:tc>
        <w:tc>
          <w:tcPr>
            <w:tcW w:w="2688" w:type="dxa"/>
          </w:tcPr>
          <w:p w:rsidR="00247F37" w:rsidRPr="00177A24" w:rsidP="009441BE" w14:paraId="73ACD65C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ب</w:t>
            </w:r>
          </w:p>
        </w:tc>
      </w:tr>
      <w:tr w14:paraId="39B9E3AB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7FEFCA57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6623" w:type="dxa"/>
          </w:tcPr>
          <w:p w:rsidR="00247F37" w:rsidRPr="00177A24" w:rsidP="009441BE" w14:paraId="2D3268E3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775A6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EG"/>
              </w:rPr>
              <w:t xml:space="preserve">طمع العبد في فضل الله ورحمته وكرمه ومغفرته  </w:t>
            </w:r>
          </w:p>
        </w:tc>
        <w:tc>
          <w:tcPr>
            <w:tcW w:w="2688" w:type="dxa"/>
          </w:tcPr>
          <w:p w:rsidR="00247F37" w:rsidRPr="00177A24" w:rsidP="009441BE" w14:paraId="01EE9AEB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022A75E0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2B5FD6BD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6623" w:type="dxa"/>
          </w:tcPr>
          <w:p w:rsidR="00247F37" w:rsidRPr="00177A24" w:rsidP="009441BE" w14:paraId="16BDE34F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اعتماد القلب على الله في حصول مطلوب أو دفع مكروه مع فعل الأسباب الممكنة </w:t>
            </w:r>
          </w:p>
        </w:tc>
        <w:tc>
          <w:tcPr>
            <w:tcW w:w="2688" w:type="dxa"/>
          </w:tcPr>
          <w:p w:rsidR="00247F37" w:rsidRPr="00177A24" w:rsidP="009441BE" w14:paraId="0DC60E97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63115836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31F8BCA3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6623" w:type="dxa"/>
          </w:tcPr>
          <w:p w:rsidR="00247F37" w:rsidRPr="00177A24" w:rsidP="009441BE" w14:paraId="2E697DC7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لجوء العبد إلى ربه بسؤاله ما يريد من جلب نفع أو دفع ضر</w:t>
            </w:r>
          </w:p>
        </w:tc>
        <w:tc>
          <w:tcPr>
            <w:tcW w:w="2688" w:type="dxa"/>
          </w:tcPr>
          <w:p w:rsidR="00247F37" w:rsidRPr="00177A24" w:rsidP="009441BE" w14:paraId="200B0D7E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5180D506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2B720DB9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6623" w:type="dxa"/>
          </w:tcPr>
          <w:p w:rsidR="00247F37" w:rsidP="009441BE" w14:paraId="51854095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طلب الله تعالى والتوجه إليه لإزالة الشدة والكرب</w:t>
            </w:r>
          </w:p>
        </w:tc>
        <w:tc>
          <w:tcPr>
            <w:tcW w:w="2688" w:type="dxa"/>
          </w:tcPr>
          <w:p w:rsidR="00247F37" w:rsidRPr="00177A24" w:rsidP="009441BE" w14:paraId="000B6DD3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5885A5E3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567928D0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6623" w:type="dxa"/>
          </w:tcPr>
          <w:p w:rsidR="00247F37" w:rsidP="009441BE" w14:paraId="011F8EAE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تمني الشخص زوال النعمة عن أخيه المسلم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688" w:type="dxa"/>
          </w:tcPr>
          <w:p w:rsidR="00247F37" w:rsidRPr="00177A24" w:rsidP="009441BE" w14:paraId="32B157E4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775A65" w:rsidP="00757ED4" w14:paraId="1A39D590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46741" w:rsidP="00746741" w14:paraId="37C2BA3F" w14:textId="77777777">
      <w:pPr>
        <w:bidi/>
        <w:rPr>
          <w:b/>
          <w:bCs/>
          <w:sz w:val="32"/>
          <w:szCs w:val="32"/>
          <w:u w:val="single"/>
          <w:rtl/>
        </w:rPr>
      </w:pPr>
      <w:bookmarkStart w:id="14" w:name="_Hlk135452739"/>
    </w:p>
    <w:p w:rsidR="00457F32" w:rsidP="00746741" w14:paraId="446FE0EC" w14:textId="77777777">
      <w:pPr>
        <w:bidi/>
        <w:rPr>
          <w:b/>
          <w:bCs/>
          <w:sz w:val="32"/>
          <w:szCs w:val="32"/>
          <w:u w:val="single"/>
          <w:rtl/>
        </w:rPr>
      </w:pPr>
    </w:p>
    <w:p w:rsidR="00746741" w:rsidRPr="007331D9" w:rsidP="00746741" w14:paraId="13149601" w14:textId="77777777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السؤال الثالث </w:t>
      </w:r>
    </w:p>
    <w:p w:rsidR="00746741" w:rsidRPr="007331D9" w:rsidP="00746741" w14:paraId="17CB56CB" w14:textId="77777777">
      <w:pPr>
        <w:numPr>
          <w:ilvl w:val="0"/>
          <w:numId w:val="22"/>
        </w:numPr>
        <w:bidi/>
        <w:spacing w:after="0" w:line="240" w:lineRule="auto"/>
        <w:rPr>
          <w:b/>
          <w:bCs/>
          <w:sz w:val="32"/>
          <w:szCs w:val="32"/>
          <w:u w:val="single"/>
          <w:rtl/>
        </w:rPr>
      </w:pPr>
      <w:r w:rsidRPr="007331D9">
        <w:rPr>
          <w:rFonts w:hint="cs"/>
          <w:b/>
          <w:bCs/>
          <w:sz w:val="32"/>
          <w:szCs w:val="32"/>
          <w:u w:val="single"/>
          <w:rtl/>
        </w:rPr>
        <w:t>مثل للمسائل التالية (مثال واحد فقط) :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                </w:t>
      </w:r>
      <w:r w:rsidRPr="007331D9">
        <w:rPr>
          <w:rFonts w:hint="cs"/>
          <w:b/>
          <w:bCs/>
          <w:sz w:val="32"/>
          <w:szCs w:val="32"/>
          <w:u w:val="single"/>
          <w:rtl/>
        </w:rPr>
        <w:t xml:space="preserve"> (</w:t>
      </w:r>
      <w:r>
        <w:rPr>
          <w:rFonts w:hint="cs"/>
          <w:b/>
          <w:bCs/>
          <w:sz w:val="32"/>
          <w:szCs w:val="32"/>
          <w:u w:val="single"/>
          <w:rtl/>
        </w:rPr>
        <w:t>٥</w:t>
      </w:r>
      <w:r w:rsidRPr="007331D9">
        <w:rPr>
          <w:rFonts w:hint="cs"/>
          <w:b/>
          <w:bCs/>
          <w:sz w:val="32"/>
          <w:szCs w:val="32"/>
          <w:u w:val="single"/>
          <w:rtl/>
        </w:rPr>
        <w:t xml:space="preserve"> درجات)</w:t>
      </w:r>
    </w:p>
    <w:p w:rsidR="00746741" w:rsidRPr="007331D9" w:rsidP="00746741" w14:paraId="6ECD6696" w14:textId="77777777">
      <w:pPr>
        <w:bidi/>
        <w:rPr>
          <w:b/>
          <w:bCs/>
          <w:sz w:val="32"/>
          <w:szCs w:val="32"/>
          <w:u w:val="single"/>
          <w:rtl/>
        </w:rPr>
      </w:pPr>
    </w:p>
    <w:tbl>
      <w:tblPr>
        <w:tblStyle w:val="TableGrid100"/>
        <w:bidiVisual/>
        <w:tblW w:w="0" w:type="auto"/>
        <w:tblLook w:val="04A0"/>
      </w:tblPr>
      <w:tblGrid>
        <w:gridCol w:w="4316"/>
        <w:gridCol w:w="3897"/>
      </w:tblGrid>
      <w:tr w14:paraId="0F459EEF" w14:textId="77777777" w:rsidTr="00C064F0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  <w:shd w:val="clear" w:color="auto" w:fill="BFBFBF"/>
          </w:tcPr>
          <w:p w:rsidR="00746741" w:rsidRPr="007331D9" w:rsidP="00C064F0" w14:paraId="58E57536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:rsidR="00746741" w:rsidRPr="007331D9" w:rsidP="00C064F0" w14:paraId="75CE8808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14:paraId="53FF1D7D" w14:textId="77777777" w:rsidTr="00C064F0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</w:tcPr>
          <w:p w:rsidR="00746741" w:rsidRPr="007331D9" w:rsidP="00C064F0" w14:paraId="7CEEEC3F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مستحبات خطبة الجمعة .</w:t>
            </w:r>
          </w:p>
        </w:tc>
        <w:tc>
          <w:tcPr>
            <w:tcW w:w="0" w:type="auto"/>
          </w:tcPr>
          <w:p w:rsidR="00746741" w:rsidRPr="00983CDB" w:rsidP="00C064F0" w14:paraId="74EA1A47" w14:textId="77777777">
            <w:pPr>
              <w:bidi/>
              <w:rPr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</w:pPr>
            <w:r w:rsidRPr="00983CDB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 xml:space="preserve">         —————————</w:t>
            </w:r>
          </w:p>
        </w:tc>
      </w:tr>
      <w:tr w14:paraId="109A9FC0" w14:textId="77777777" w:rsidTr="00C064F0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46741" w:rsidRPr="007331D9" w:rsidP="00C064F0" w14:paraId="7D1B1C73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7331D9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67" style="width:2in;height:2in;margin-top:339.55pt;margin-left:380.05pt;mso-wrap-distance-bottom:0;mso-wrap-distance-left:9pt;mso-wrap-distance-right:9pt;mso-wrap-distance-top:0;position:absolute;v-text-anchor:middle;z-index:251749376" fillcolor="#4472c4" stroked="t" strokecolor="#2f528f" strokeweight="1pt"/>
                  </w:pict>
                </mc:Fallback>
              </mc:AlternateContent>
            </w:r>
            <w:r w:rsidR="008B4642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t>الأعمال المفسدة للمحبة والصلة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0" w:type="auto"/>
          </w:tcPr>
          <w:p w:rsidR="00746741" w:rsidRPr="007331D9" w:rsidP="00C064F0" w14:paraId="141F5207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1F97B081" w14:textId="77777777" w:rsidTr="00C064F0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46741" w:rsidRPr="007331D9" w:rsidP="00C064F0" w14:paraId="16EF4DFD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الأعذار التي تبيح الجمع بين صلاتين.</w:t>
            </w:r>
          </w:p>
        </w:tc>
        <w:tc>
          <w:tcPr>
            <w:tcW w:w="0" w:type="auto"/>
          </w:tcPr>
          <w:p w:rsidR="00746741" w:rsidRPr="007331D9" w:rsidP="00C064F0" w14:paraId="758F9017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79293F86" w14:textId="77777777" w:rsidTr="00C064F0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46741" w:rsidRPr="007331D9" w:rsidP="00C064F0" w14:paraId="195AF8CB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8B4642">
              <w:rPr>
                <w:rFonts w:hint="cs"/>
                <w:b/>
                <w:bCs/>
                <w:sz w:val="32"/>
                <w:szCs w:val="32"/>
                <w:rtl/>
              </w:rPr>
              <w:t>من حقوق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الجار .</w:t>
            </w:r>
          </w:p>
        </w:tc>
        <w:tc>
          <w:tcPr>
            <w:tcW w:w="0" w:type="auto"/>
          </w:tcPr>
          <w:p w:rsidR="00746741" w:rsidRPr="007331D9" w:rsidP="00C064F0" w14:paraId="52073280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397B52FD" w14:textId="77777777" w:rsidTr="00C064F0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46741" w:rsidRPr="007331D9" w:rsidP="00C064F0" w14:paraId="3E76EE84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٥-</w:t>
            </w:r>
            <w:r w:rsidR="007C43C9">
              <w:rPr>
                <w:rFonts w:hint="cs"/>
                <w:b/>
                <w:bCs/>
                <w:sz w:val="32"/>
                <w:szCs w:val="32"/>
                <w:rtl/>
              </w:rPr>
              <w:t xml:space="preserve"> نتائج  التوكل</w:t>
            </w:r>
          </w:p>
        </w:tc>
        <w:tc>
          <w:tcPr>
            <w:tcW w:w="0" w:type="auto"/>
          </w:tcPr>
          <w:p w:rsidR="00746741" w:rsidRPr="007331D9" w:rsidP="00C064F0" w14:paraId="73A91AF0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bookmarkEnd w:id="14"/>
    </w:tbl>
    <w:p w:rsidR="00775A65" w:rsidP="00757ED4" w14:paraId="4B2B79AB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8B4642" w:rsidP="008B4642" w14:paraId="5DE77314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ب- أجب حسب المطلوب </w:t>
      </w:r>
    </w:p>
    <w:p w:rsidR="008B4642" w:rsidP="008B4642" w14:paraId="1336BDEE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1- </w:t>
      </w:r>
      <w:r w:rsidR="003F79F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إذا </w:t>
      </w:r>
      <w:r w:rsidR="00C9440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صلى </w:t>
      </w:r>
      <w:r w:rsidR="003F79F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المسافر خلف المقيم هل يقصر أم يتم</w:t>
      </w:r>
      <w:r w:rsidR="004836BA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3F79F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؟...........................</w:t>
      </w:r>
    </w:p>
    <w:p w:rsidR="004836BA" w:rsidP="004836BA" w14:paraId="36210A02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2- ما الحكمة من مشروعية زيارة القبور؟</w:t>
      </w:r>
      <w:r w:rsidR="00457F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</w:t>
      </w:r>
    </w:p>
    <w:p w:rsidR="004836BA" w:rsidP="008B4642" w14:paraId="2C89D18F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3- من فاتته الجمعة لنوم أو غيره فإنه يصليهما ........ </w:t>
      </w:r>
    </w:p>
    <w:p w:rsidR="004836BA" w:rsidP="008B4642" w14:paraId="3E3924D4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4- </w:t>
      </w:r>
      <w:r w:rsidR="00457F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لا تشد الرحال إلا إلى ثلاثة مساجد : ................و ................ومسجد الأقصى</w:t>
      </w:r>
    </w:p>
    <w:p w:rsidR="00457F32" w:rsidRPr="00746741" w:rsidP="008B4642" w14:paraId="3146B69A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P="00757ED4" w14:paraId="00D806C5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</w:t>
      </w:r>
    </w:p>
    <w:p w:rsidR="00F03ACF" w:rsidP="00757ED4" w14:paraId="7A88585A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E5D8A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إعداد</w:t>
      </w:r>
      <w:r w:rsidR="00FE5D8A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موقع منهجي</w:t>
      </w:r>
    </w:p>
    <w:p w:rsidR="00FE5D8A" w:rsidP="00757ED4" w14:paraId="5BB27C04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hyperlink r:id="rId19" w:history="1">
        <w:r w:rsidRPr="00FE5D8A">
          <w:rPr>
            <w:rFonts w:asciiTheme="majorBidi" w:hAnsiTheme="majorBidi" w:cstheme="majorBidi"/>
            <w:b/>
            <w:bCs/>
            <w:color w:val="0563C1" w:themeColor="hyperlink"/>
            <w:sz w:val="32"/>
            <w:szCs w:val="32"/>
            <w:u w:val="single"/>
            <w:lang w:bidi="ar-EG"/>
          </w:rPr>
          <w:t>www.mnhaji.com</w:t>
        </w:r>
      </w:hyperlink>
    </w:p>
    <w:p w:rsidR="00FE5D8A" w:rsidP="00757ED4" w14:paraId="694C8C7A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قناة منهجي على التيليجرام</w:t>
      </w:r>
    </w:p>
    <w:p w:rsidR="00FE5D8A" w:rsidP="00757ED4" w14:paraId="38B61B28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hyperlink r:id="rId20" w:history="1">
        <w:r w:rsidRPr="005D6CB9">
          <w:rPr>
            <w:rFonts w:asciiTheme="majorBidi" w:hAnsiTheme="majorBidi" w:cstheme="majorBidi"/>
            <w:b/>
            <w:bCs/>
            <w:color w:val="0563C1" w:themeColor="hyperlink"/>
            <w:sz w:val="32"/>
            <w:szCs w:val="32"/>
            <w:u w:val="single"/>
            <w:lang w:bidi="ar-EG"/>
          </w:rPr>
          <w:t>https://t.me/mnhajicom</w:t>
        </w:r>
      </w:hyperlink>
    </w:p>
    <w:p w:rsidR="00757ED4" w:rsidP="00757ED4" w14:paraId="3D3CAA85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RPr="00F03ACF" w:rsidP="00F03ACF" w14:paraId="5B6673C0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RPr="00CB29CD" w:rsidP="004B33A7" w14:paraId="047378E0" w14:textId="7777777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331D9" w:rsidRPr="007331D9" w:rsidP="007331D9" w14:paraId="5CF0E0F8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  <w:r w:rsidRPr="007331D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-731520</wp:posOffset>
                </wp:positionV>
                <wp:extent cx="6995795" cy="1021080"/>
                <wp:effectExtent l="0" t="0" r="14605" b="266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579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331D9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:rsidR="007331D9" w:rsidP="00306318" w14:textId="2C0B28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 نهاية الفصل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-الصف الأول متوسط -مادة الدراسات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الإسلامية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-الفصل الدراسي الثا</w:t>
                            </w:r>
                            <w:r w:rsidR="00574FC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لث 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-١٤٤</w:t>
                            </w:r>
                            <w:r w:rsidR="00224E75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  <w:p w:rsidR="007331D9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الزمن :ساعتان-عدد الأسئلة ٣-  عدد الأوراق ٣-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68" type="#_x0000_t202" style="width:550.85pt;height:80.4pt;margin-top:-57.6pt;margin-left:-57.6pt;mso-height-percent:0;mso-height-relative:margin;mso-width-percent:0;mso-width-relative:margin;mso-wrap-distance-bottom:0;mso-wrap-distance-left:9pt;mso-wrap-distance-right:9pt;mso-wrap-distance-top:0;position:absolute;v-text-anchor:middle;z-index:251751424" fillcolor="white" stroked="t" strokecolor="#2f528f" strokeweight="1pt">
                <v:textbox>
                  <w:txbxContent>
                    <w:p w:rsidR="007331D9" w:rsidRPr="003677BE" w:rsidP="00306318" w14:paraId="2B83602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7331D9" w:rsidRPr="003677BE" w:rsidP="00306318" w14:paraId="6A0DA18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  <w:p w:rsidR="007331D9" w:rsidP="00306318" w14:paraId="27FB53B9" w14:textId="2C0B28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اختبار نهاية الفصل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-الصف الأول متوسط -مادة الدراسات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الإسلامية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-الفصل الدراسي الثا</w:t>
                      </w:r>
                      <w:r w:rsidR="00574FC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لث 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-١٤٤</w:t>
                      </w:r>
                      <w:r w:rsidR="00224E75">
                        <w:rPr>
                          <w:rFonts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6</w:t>
                      </w:r>
                    </w:p>
                    <w:p w:rsidR="007331D9" w:rsidRPr="003677BE" w:rsidP="00306318" w14:paraId="6FC7AE34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الزمن :ساعتان-عدد الأسئلة ٣-  عدد الأوراق ٣-</w:t>
                      </w:r>
                    </w:p>
                  </w:txbxContent>
                </v:textbox>
              </v:shape>
            </w:pict>
          </mc:Fallback>
        </mc:AlternateContent>
      </w:r>
    </w:p>
    <w:p w:rsidR="007331D9" w:rsidRPr="007331D9" w:rsidP="007331D9" w14:paraId="1FF381C2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</w:p>
    <w:p w:rsidR="007331D9" w:rsidRPr="007331D9" w:rsidP="007331D9" w14:paraId="5BC5A606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  <w:sectPr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7331D9" w:rsidRPr="007331D9" w:rsidP="007331D9" w14:paraId="487F1703" w14:textId="77777777">
      <w:pPr>
        <w:spacing w:after="0" w:line="240" w:lineRule="auto"/>
        <w:ind w:left="2160"/>
        <w:rPr>
          <w:rFonts w:eastAsiaTheme="minorEastAsia"/>
          <w:b/>
          <w:bCs/>
          <w:sz w:val="24"/>
          <w:szCs w:val="24"/>
          <w:rtl/>
        </w:rPr>
      </w:pPr>
    </w:p>
    <w:p w:rsidR="007331D9" w:rsidRPr="007331D9" w:rsidP="007331D9" w14:paraId="4EA297F8" w14:textId="77777777">
      <w:pPr>
        <w:spacing w:after="0" w:line="240" w:lineRule="auto"/>
        <w:ind w:left="2160"/>
        <w:rPr>
          <w:rFonts w:eastAsiaTheme="minorEastAsia"/>
          <w:b/>
          <w:bCs/>
          <w:sz w:val="24"/>
          <w:szCs w:val="24"/>
          <w:rtl/>
        </w:rPr>
      </w:pPr>
      <w:r w:rsidRPr="007331D9">
        <w:rPr>
          <w:rFonts w:eastAsiaTheme="minorEastAsia" w:hint="cs"/>
          <w:b/>
          <w:bCs/>
          <w:sz w:val="24"/>
          <w:szCs w:val="24"/>
          <w:rtl/>
        </w:rPr>
        <w:t>السؤال الأول: اختيار من متعدد:              (٢٠ درجة)</w:t>
      </w:r>
    </w:p>
    <w:p w:rsidR="007331D9" w:rsidRPr="007331D9" w:rsidP="007331D9" w14:paraId="4EACE2AE" w14:textId="77777777">
      <w:pPr>
        <w:bidi/>
        <w:spacing w:after="0" w:line="240" w:lineRule="auto"/>
        <w:ind w:left="2160" w:firstLine="720"/>
        <w:rPr>
          <w:rFonts w:eastAsiaTheme="minorEastAsia"/>
          <w:b/>
          <w:bCs/>
          <w:sz w:val="24"/>
          <w:szCs w:val="24"/>
          <w:rtl/>
        </w:rPr>
      </w:pPr>
    </w:p>
    <w:tbl>
      <w:tblPr>
        <w:tblStyle w:val="TableGrid20"/>
        <w:bidiVisual/>
        <w:tblW w:w="0" w:type="auto"/>
        <w:tblInd w:w="5" w:type="dxa"/>
        <w:tblLook w:val="04A0"/>
      </w:tblPr>
      <w:tblGrid>
        <w:gridCol w:w="3936"/>
        <w:gridCol w:w="1331"/>
        <w:gridCol w:w="1568"/>
        <w:gridCol w:w="1456"/>
      </w:tblGrid>
      <w:tr w14:paraId="0088ED98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  <w:shd w:val="clear" w:color="auto" w:fill="BFBFBF"/>
          </w:tcPr>
          <w:p w:rsidR="007331D9" w:rsidRPr="007331D9" w:rsidP="007331D9" w14:paraId="59810207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shd w:val="clear" w:color="auto" w:fill="808080" w:themeFill="background1" w:themeFillShade="80"/>
                <w:rtl/>
              </w:rPr>
              <w:t>السؤال</w:t>
            </w:r>
            <w:r w:rsidRPr="007331D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4537B80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059CF86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71F2894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</w:tc>
      </w:tr>
      <w:tr w14:paraId="7ECBC1D0" w14:textId="77777777" w:rsidTr="00C87280">
        <w:tblPrEx>
          <w:tblW w:w="0" w:type="auto"/>
          <w:tblInd w:w="5" w:type="dxa"/>
          <w:tblLook w:val="04A0"/>
        </w:tblPrEx>
        <w:trPr>
          <w:trHeight w:val="684"/>
        </w:trPr>
        <w:tc>
          <w:tcPr>
            <w:tcW w:w="0" w:type="auto"/>
          </w:tcPr>
          <w:p w:rsidR="007331D9" w:rsidRPr="007331D9" w:rsidP="007331D9" w14:paraId="200F854F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١-</w:t>
            </w:r>
            <w:r w:rsidR="00930AC5">
              <w:rPr>
                <w:rFonts w:hint="cs"/>
                <w:b/>
                <w:bCs/>
                <w:rtl/>
              </w:rPr>
              <w:t xml:space="preserve">التوكل عبادة قلبية </w:t>
            </w:r>
            <w:r w:rsidR="0010123D">
              <w:rPr>
                <w:rFonts w:hint="cs"/>
                <w:b/>
                <w:bCs/>
                <w:rtl/>
              </w:rPr>
              <w:t>. وشرطه :</w:t>
            </w:r>
          </w:p>
          <w:p w:rsidR="007331D9" w:rsidRPr="007331D9" w:rsidP="007331D9" w14:paraId="0E79FE2C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79188E1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تعلق القلب وحده</w:t>
            </w:r>
          </w:p>
        </w:tc>
        <w:tc>
          <w:tcPr>
            <w:tcW w:w="0" w:type="auto"/>
          </w:tcPr>
          <w:p w:rsidR="007331D9" w:rsidRPr="007331D9" w:rsidP="007331D9" w14:paraId="3E11434B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التعلق بالأسباب</w:t>
            </w:r>
          </w:p>
        </w:tc>
        <w:tc>
          <w:tcPr>
            <w:tcW w:w="0" w:type="auto"/>
          </w:tcPr>
          <w:p w:rsidR="007331D9" w:rsidRPr="007331D9" w:rsidP="007331D9" w14:paraId="374F786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تعلق القلب مع العمل</w:t>
            </w:r>
          </w:p>
        </w:tc>
      </w:tr>
      <w:tr w14:paraId="74810DF7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69D74F0E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٢-</w:t>
            </w:r>
            <w:r w:rsidR="00F359A4">
              <w:rPr>
                <w:rFonts w:hint="cs"/>
                <w:b/>
                <w:bCs/>
                <w:rtl/>
              </w:rPr>
              <w:t>كان مبدأ الشرك والغلو في قوم:</w:t>
            </w:r>
          </w:p>
          <w:p w:rsidR="007331D9" w:rsidRPr="007331D9" w:rsidP="007331D9" w14:paraId="0400CE17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2DEF017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نوح عليه السلام </w:t>
            </w:r>
          </w:p>
        </w:tc>
        <w:tc>
          <w:tcPr>
            <w:tcW w:w="0" w:type="auto"/>
          </w:tcPr>
          <w:p w:rsidR="007331D9" w:rsidRPr="007331D9" w:rsidP="007331D9" w14:paraId="4517825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موس</w:t>
            </w:r>
            <w:r w:rsidR="0002215B">
              <w:rPr>
                <w:rFonts w:hint="cs"/>
                <w:b/>
                <w:bCs/>
                <w:sz w:val="24"/>
                <w:szCs w:val="24"/>
                <w:rtl/>
              </w:rPr>
              <w:t>ى عليه السلام</w:t>
            </w:r>
          </w:p>
        </w:tc>
        <w:tc>
          <w:tcPr>
            <w:tcW w:w="0" w:type="auto"/>
          </w:tcPr>
          <w:p w:rsidR="007331D9" w:rsidRPr="007331D9" w:rsidP="007331D9" w14:paraId="31F08DE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عيسى عليه السلام</w:t>
            </w:r>
          </w:p>
        </w:tc>
      </w:tr>
      <w:tr w14:paraId="21A48B35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1601B345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٣-</w:t>
            </w:r>
            <w:r w:rsidR="00FA7912">
              <w:rPr>
                <w:rFonts w:hint="cs"/>
                <w:b/>
                <w:bCs/>
                <w:rtl/>
              </w:rPr>
              <w:t>من صور الغلو في الصالحين :</w:t>
            </w:r>
          </w:p>
          <w:p w:rsidR="007331D9" w:rsidRPr="007331D9" w:rsidP="007331D9" w14:paraId="5A471F2E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7583FBA1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الترحم عليهم</w:t>
            </w:r>
          </w:p>
        </w:tc>
        <w:tc>
          <w:tcPr>
            <w:tcW w:w="0" w:type="auto"/>
          </w:tcPr>
          <w:p w:rsidR="007331D9" w:rsidRPr="007331D9" w:rsidP="007331D9" w14:paraId="63593A1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الاستغاثة بهم</w:t>
            </w:r>
          </w:p>
        </w:tc>
        <w:tc>
          <w:tcPr>
            <w:tcW w:w="0" w:type="auto"/>
          </w:tcPr>
          <w:p w:rsidR="007331D9" w:rsidRPr="007331D9" w:rsidP="007331D9" w14:paraId="7117304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الدعاء لهم </w:t>
            </w:r>
          </w:p>
        </w:tc>
      </w:tr>
      <w:tr w14:paraId="4A8961E4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407D418D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٤-</w:t>
            </w:r>
            <w:r w:rsidR="009E5430">
              <w:rPr>
                <w:rFonts w:hint="cs"/>
                <w:b/>
                <w:bCs/>
                <w:rtl/>
              </w:rPr>
              <w:t xml:space="preserve"> </w:t>
            </w:r>
            <w:r w:rsidR="00402A80">
              <w:rPr>
                <w:rFonts w:hint="cs"/>
                <w:b/>
                <w:bCs/>
                <w:rtl/>
              </w:rPr>
              <w:t>التبرك المشروع يتمثل في :</w:t>
            </w:r>
          </w:p>
          <w:p w:rsidR="007331D9" w:rsidRPr="007331D9" w:rsidP="007331D9" w14:paraId="20489B23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1C744A2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شرب ماء زمزم</w:t>
            </w:r>
          </w:p>
        </w:tc>
        <w:tc>
          <w:tcPr>
            <w:tcW w:w="0" w:type="auto"/>
          </w:tcPr>
          <w:p w:rsidR="007331D9" w:rsidRPr="007331D9" w:rsidP="007331D9" w14:paraId="344EB6F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التمسح بالقبور</w:t>
            </w:r>
          </w:p>
        </w:tc>
        <w:tc>
          <w:tcPr>
            <w:tcW w:w="0" w:type="auto"/>
          </w:tcPr>
          <w:p w:rsidR="007331D9" w:rsidRPr="00833CCF" w:rsidP="007331D9" w14:paraId="4ACD8C3A" w14:textId="7777777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التبرك </w:t>
            </w:r>
            <w:r w:rsidRPr="00833CCF" w:rsidR="00833CCF">
              <w:rPr>
                <w:rFonts w:hint="cs"/>
                <w:b/>
                <w:bCs/>
                <w:rtl/>
              </w:rPr>
              <w:t>بالحجر الأسود</w:t>
            </w:r>
          </w:p>
        </w:tc>
      </w:tr>
      <w:tr w14:paraId="6EBDD3FA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137D32FC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٥- </w:t>
            </w:r>
            <w:r w:rsidR="00A91259">
              <w:rPr>
                <w:rFonts w:hint="cs"/>
                <w:b/>
                <w:bCs/>
                <w:rtl/>
              </w:rPr>
              <w:t xml:space="preserve">التمادي في الذنب دون توبة والاغترار </w:t>
            </w:r>
            <w:r w:rsidR="00BC47FE">
              <w:rPr>
                <w:rFonts w:hint="cs"/>
                <w:b/>
                <w:bCs/>
                <w:rtl/>
              </w:rPr>
              <w:t>بأن الله غفور رحيم . يسمي:</w:t>
            </w:r>
          </w:p>
        </w:tc>
        <w:tc>
          <w:tcPr>
            <w:tcW w:w="0" w:type="auto"/>
          </w:tcPr>
          <w:p w:rsidR="007331D9" w:rsidRPr="007331D9" w:rsidP="007331D9" w14:paraId="4519A82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الرجاء المحمود</w:t>
            </w:r>
          </w:p>
        </w:tc>
        <w:tc>
          <w:tcPr>
            <w:tcW w:w="0" w:type="auto"/>
          </w:tcPr>
          <w:p w:rsidR="007331D9" w:rsidRPr="007331D9" w:rsidP="007331D9" w14:paraId="0454489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BF3574">
              <w:rPr>
                <w:rFonts w:hint="cs"/>
                <w:b/>
                <w:bCs/>
                <w:sz w:val="24"/>
                <w:szCs w:val="24"/>
                <w:rtl/>
              </w:rPr>
              <w:t>لخوف الطبيعي</w:t>
            </w:r>
          </w:p>
        </w:tc>
        <w:tc>
          <w:tcPr>
            <w:tcW w:w="0" w:type="auto"/>
          </w:tcPr>
          <w:p w:rsidR="007331D9" w:rsidRPr="007331D9" w:rsidP="007331D9" w14:paraId="3070B433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الرجاء الكاذب </w:t>
            </w:r>
          </w:p>
        </w:tc>
      </w:tr>
      <w:tr w14:paraId="779065C4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037A1AA8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٦- </w:t>
            </w:r>
            <w:r w:rsidR="00166C57">
              <w:rPr>
                <w:rFonts w:hint="cs"/>
                <w:b/>
                <w:bCs/>
                <w:rtl/>
              </w:rPr>
              <w:t xml:space="preserve">جزاء </w:t>
            </w:r>
            <w:r w:rsidR="00250F0E">
              <w:rPr>
                <w:rFonts w:hint="cs"/>
                <w:b/>
                <w:bCs/>
                <w:rtl/>
              </w:rPr>
              <w:t>(</w:t>
            </w:r>
            <w:r w:rsidR="00166C57">
              <w:rPr>
                <w:rFonts w:hint="cs"/>
                <w:b/>
                <w:bCs/>
                <w:rtl/>
              </w:rPr>
              <w:t>المنفقين</w:t>
            </w:r>
            <w:r w:rsidR="00250F0E">
              <w:rPr>
                <w:rFonts w:hint="cs"/>
                <w:b/>
                <w:bCs/>
                <w:rtl/>
              </w:rPr>
              <w:t xml:space="preserve"> للمال )</w:t>
            </w:r>
            <w:r w:rsidR="00166C57">
              <w:rPr>
                <w:rFonts w:hint="cs"/>
                <w:b/>
                <w:bCs/>
                <w:rtl/>
              </w:rPr>
              <w:t>في سبيل الله المخلصين:</w:t>
            </w:r>
          </w:p>
          <w:p w:rsidR="007331D9" w:rsidRPr="007331D9" w:rsidP="007331D9" w14:paraId="7E5D43AB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5AF9F081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(فلا يربوا عند الله)</w:t>
            </w:r>
          </w:p>
        </w:tc>
        <w:tc>
          <w:tcPr>
            <w:tcW w:w="0" w:type="auto"/>
          </w:tcPr>
          <w:p w:rsidR="007331D9" w:rsidRPr="007331D9" w:rsidP="007331D9" w14:paraId="418C689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(فأولئك هم المضعفون)</w:t>
            </w:r>
          </w:p>
        </w:tc>
        <w:tc>
          <w:tcPr>
            <w:tcW w:w="0" w:type="auto"/>
          </w:tcPr>
          <w:p w:rsidR="007331D9" w:rsidRPr="007331D9" w:rsidP="007331D9" w14:paraId="42955FF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(والله يقبض و يبسط)</w:t>
            </w:r>
          </w:p>
        </w:tc>
      </w:tr>
      <w:tr w14:paraId="63010124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P="00166C57" w14:paraId="799D0FE1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٧-</w:t>
            </w:r>
            <w:r w:rsidR="003C1359">
              <w:rPr>
                <w:rFonts w:hint="cs"/>
                <w:b/>
                <w:bCs/>
                <w:rtl/>
              </w:rPr>
              <w:t xml:space="preserve"> </w:t>
            </w:r>
            <w:r w:rsidR="00042A73">
              <w:rPr>
                <w:rFonts w:hint="cs"/>
                <w:b/>
                <w:bCs/>
                <w:rtl/>
              </w:rPr>
              <w:t xml:space="preserve">حال المشركين في </w:t>
            </w:r>
            <w:r w:rsidRPr="00250F0E" w:rsidR="00042A73">
              <w:rPr>
                <w:rFonts w:hint="cs"/>
                <w:b/>
                <w:bCs/>
                <w:u w:val="single"/>
                <w:rtl/>
              </w:rPr>
              <w:t>الضراء</w:t>
            </w:r>
            <w:r w:rsidR="00042A73">
              <w:rPr>
                <w:rFonts w:hint="cs"/>
                <w:b/>
                <w:bCs/>
                <w:rtl/>
              </w:rPr>
              <w:t>:</w:t>
            </w:r>
          </w:p>
          <w:p w:rsidR="00113F0F" w:rsidRPr="007331D9" w:rsidP="00166C57" w14:paraId="1977185C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08EE516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يفرحون</w:t>
            </w:r>
          </w:p>
        </w:tc>
        <w:tc>
          <w:tcPr>
            <w:tcW w:w="0" w:type="auto"/>
          </w:tcPr>
          <w:p w:rsidR="007331D9" w:rsidRPr="007331D9" w:rsidP="007331D9" w14:paraId="39B47C1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مشركين</w:t>
            </w:r>
          </w:p>
        </w:tc>
        <w:tc>
          <w:tcPr>
            <w:tcW w:w="0" w:type="auto"/>
          </w:tcPr>
          <w:p w:rsidR="007331D9" w:rsidRPr="007331D9" w:rsidP="007331D9" w14:paraId="5C0911E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مخلصين </w:t>
            </w:r>
          </w:p>
        </w:tc>
      </w:tr>
      <w:tr w14:paraId="5C7C3DA3" w14:textId="77777777" w:rsidTr="00C87280">
        <w:tblPrEx>
          <w:tblW w:w="0" w:type="auto"/>
          <w:tblInd w:w="5" w:type="dxa"/>
          <w:tblLook w:val="04A0"/>
        </w:tblPrEx>
        <w:trPr>
          <w:trHeight w:val="350"/>
        </w:trPr>
        <w:tc>
          <w:tcPr>
            <w:tcW w:w="0" w:type="auto"/>
          </w:tcPr>
          <w:p w:rsidR="007331D9" w:rsidRPr="007331D9" w:rsidP="007331D9" w14:paraId="3895B8B1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٨-</w:t>
            </w:r>
            <w:r w:rsidR="00042A73">
              <w:rPr>
                <w:rFonts w:hint="cs"/>
                <w:b/>
                <w:bCs/>
                <w:rtl/>
              </w:rPr>
              <w:t xml:space="preserve"> أول وصايا لقمان لابنه :</w:t>
            </w:r>
          </w:p>
          <w:p w:rsidR="007331D9" w:rsidRPr="007331D9" w:rsidP="007331D9" w14:paraId="62DB2661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0C5C4D6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="00D30B35">
              <w:rPr>
                <w:rFonts w:hint="cs"/>
                <w:b/>
                <w:bCs/>
                <w:sz w:val="24"/>
                <w:szCs w:val="24"/>
                <w:rtl/>
              </w:rPr>
              <w:t>أقم الصلاة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</w:tcPr>
          <w:p w:rsidR="007331D9" w:rsidRPr="007331D9" w:rsidP="007331D9" w14:paraId="4C122D0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(لا تشرك بالله)</w:t>
            </w:r>
          </w:p>
        </w:tc>
        <w:tc>
          <w:tcPr>
            <w:tcW w:w="0" w:type="auto"/>
          </w:tcPr>
          <w:p w:rsidR="007331D9" w:rsidRPr="007331D9" w:rsidP="007331D9" w14:paraId="7057343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(ولا تصعر خدك لناس)</w:t>
            </w:r>
          </w:p>
        </w:tc>
      </w:tr>
      <w:tr w14:paraId="728DD194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490E01" w14:paraId="25556D82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٩-</w:t>
            </w:r>
            <w:r w:rsidR="00490E01">
              <w:rPr>
                <w:rFonts w:hint="cs"/>
                <w:b/>
                <w:bCs/>
                <w:rtl/>
              </w:rPr>
              <w:t>قال تعالى : (ولا يغرنكم بالله الغرور).يقصد بالغرور :</w:t>
            </w:r>
          </w:p>
        </w:tc>
        <w:tc>
          <w:tcPr>
            <w:tcW w:w="0" w:type="auto"/>
          </w:tcPr>
          <w:p w:rsidR="007331D9" w:rsidRPr="007331D9" w:rsidP="007331D9" w14:paraId="5956DF2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الدنيا </w:t>
            </w:r>
          </w:p>
        </w:tc>
        <w:tc>
          <w:tcPr>
            <w:tcW w:w="0" w:type="auto"/>
          </w:tcPr>
          <w:p w:rsidR="007331D9" w:rsidRPr="007331D9" w:rsidP="007331D9" w14:paraId="74BBCD9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رفيق السوء</w:t>
            </w:r>
          </w:p>
        </w:tc>
        <w:tc>
          <w:tcPr>
            <w:tcW w:w="0" w:type="auto"/>
          </w:tcPr>
          <w:p w:rsidR="007331D9" w:rsidRPr="007331D9" w:rsidP="007331D9" w14:paraId="63CAB4F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الشيطان</w:t>
            </w:r>
          </w:p>
        </w:tc>
      </w:tr>
      <w:tr w14:paraId="59473359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45AE1726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١٠- </w:t>
            </w:r>
            <w:r w:rsidR="002C1E6B">
              <w:rPr>
                <w:rFonts w:hint="cs"/>
                <w:b/>
                <w:bCs/>
                <w:rtl/>
              </w:rPr>
              <w:t>يوم القيامة ،تظهر فيه خسارة الكافر و نقصه ولذلك سمي يوم:</w:t>
            </w:r>
          </w:p>
        </w:tc>
        <w:tc>
          <w:tcPr>
            <w:tcW w:w="0" w:type="auto"/>
          </w:tcPr>
          <w:p w:rsidR="007331D9" w:rsidRPr="007331D9" w:rsidP="007331D9" w14:paraId="42BAD45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الجمع</w:t>
            </w:r>
          </w:p>
        </w:tc>
        <w:tc>
          <w:tcPr>
            <w:tcW w:w="0" w:type="auto"/>
          </w:tcPr>
          <w:p w:rsidR="007331D9" w:rsidRPr="007331D9" w:rsidP="007331D9" w14:paraId="1471B92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التغابن</w:t>
            </w:r>
          </w:p>
        </w:tc>
        <w:tc>
          <w:tcPr>
            <w:tcW w:w="0" w:type="auto"/>
          </w:tcPr>
          <w:p w:rsidR="007331D9" w:rsidRPr="007331D9" w:rsidP="007331D9" w14:paraId="69D9881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الساعة</w:t>
            </w:r>
          </w:p>
        </w:tc>
      </w:tr>
      <w:tr w14:paraId="0A030387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8F7732" w14:paraId="1B89B85F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 ١١- صحابي جليل رضي الله عنه </w:t>
            </w:r>
            <w:r w:rsidRPr="007331D9">
              <w:rPr>
                <w:b/>
                <w:bCs/>
                <w:rtl/>
              </w:rPr>
              <w:t>–</w:t>
            </w:r>
            <w:r w:rsidRPr="007331D9">
              <w:rPr>
                <w:rFonts w:hint="cs"/>
                <w:b/>
                <w:bCs/>
                <w:rtl/>
              </w:rPr>
              <w:t xml:space="preserve"> </w:t>
            </w:r>
            <w:r w:rsidR="008F7732">
              <w:rPr>
                <w:rFonts w:hint="cs"/>
                <w:b/>
                <w:bCs/>
                <w:rtl/>
              </w:rPr>
              <w:t>دعا له النبي صلى الله عليه وسلم بالحكمة مرتين :</w:t>
            </w:r>
          </w:p>
        </w:tc>
        <w:tc>
          <w:tcPr>
            <w:tcW w:w="0" w:type="auto"/>
          </w:tcPr>
          <w:p w:rsidR="007331D9" w:rsidRPr="007331D9" w:rsidP="007331D9" w14:paraId="0D72E29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الله بن </w:t>
            </w:r>
            <w:r w:rsidR="00A56FB3">
              <w:rPr>
                <w:rFonts w:hint="cs"/>
                <w:b/>
                <w:bCs/>
                <w:sz w:val="24"/>
                <w:szCs w:val="24"/>
                <w:rtl/>
              </w:rPr>
              <w:t>عباس</w:t>
            </w:r>
          </w:p>
        </w:tc>
        <w:tc>
          <w:tcPr>
            <w:tcW w:w="0" w:type="auto"/>
          </w:tcPr>
          <w:p w:rsidR="007331D9" w:rsidRPr="007331D9" w:rsidP="007331D9" w14:paraId="0B6B78A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eastAsia"/>
                <w:b/>
                <w:bCs/>
                <w:sz w:val="24"/>
                <w:szCs w:val="24"/>
                <w:rtl/>
              </w:rPr>
              <w:t>أبو</w:t>
            </w: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 xml:space="preserve"> موسى الأشعري</w:t>
            </w:r>
          </w:p>
        </w:tc>
        <w:tc>
          <w:tcPr>
            <w:tcW w:w="0" w:type="auto"/>
          </w:tcPr>
          <w:p w:rsidR="007331D9" w:rsidRPr="007331D9" w:rsidP="007331D9" w14:paraId="350132B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>أبو ثعلبة الخشني</w:t>
            </w:r>
          </w:p>
        </w:tc>
      </w:tr>
      <w:tr w14:paraId="2EBFACD8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345213" w14:paraId="30AB073E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١٢-</w:t>
            </w:r>
            <w:r w:rsidR="00A56FB3">
              <w:rPr>
                <w:rFonts w:hint="cs"/>
                <w:b/>
                <w:bCs/>
                <w:rtl/>
              </w:rPr>
              <w:t>شبه النبي صلى الله عليه وسلم الم</w:t>
            </w:r>
            <w:r w:rsidR="00345213">
              <w:rPr>
                <w:rFonts w:hint="cs"/>
                <w:b/>
                <w:bCs/>
                <w:rtl/>
              </w:rPr>
              <w:t>ؤمنين في توادهم و تراحمهم :</w:t>
            </w:r>
          </w:p>
        </w:tc>
        <w:tc>
          <w:tcPr>
            <w:tcW w:w="0" w:type="auto"/>
          </w:tcPr>
          <w:p w:rsidR="007331D9" w:rsidRPr="007331D9" w:rsidP="007331D9" w14:paraId="2C41AE0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النهر </w:t>
            </w:r>
          </w:p>
        </w:tc>
        <w:tc>
          <w:tcPr>
            <w:tcW w:w="0" w:type="auto"/>
          </w:tcPr>
          <w:p w:rsidR="007331D9" w:rsidRPr="007331D9" w:rsidP="007331D9" w14:paraId="6EBD96C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الريحانة</w:t>
            </w:r>
          </w:p>
        </w:tc>
        <w:tc>
          <w:tcPr>
            <w:tcW w:w="0" w:type="auto"/>
          </w:tcPr>
          <w:p w:rsidR="007331D9" w:rsidRPr="007331D9" w:rsidP="007331D9" w14:paraId="7A4E73D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الجسد </w:t>
            </w:r>
          </w:p>
        </w:tc>
      </w:tr>
      <w:tr w14:paraId="022477D5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5353A6" w14:paraId="0A569FEE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١٣- </w:t>
            </w:r>
            <w:r w:rsidR="002821EA">
              <w:rPr>
                <w:rFonts w:hint="cs"/>
                <w:b/>
                <w:bCs/>
                <w:rtl/>
              </w:rPr>
              <w:t>(</w:t>
            </w:r>
            <w:r w:rsidR="005353A6">
              <w:rPr>
                <w:rFonts w:hint="cs"/>
                <w:b/>
                <w:bCs/>
                <w:rtl/>
              </w:rPr>
              <w:t xml:space="preserve">ألا أريك </w:t>
            </w:r>
            <w:r w:rsidR="005353A6">
              <w:rPr>
                <w:rFonts w:hint="eastAsia"/>
                <w:b/>
                <w:bCs/>
                <w:rtl/>
              </w:rPr>
              <w:t>امرأة</w:t>
            </w:r>
            <w:r w:rsidR="005353A6">
              <w:rPr>
                <w:rFonts w:hint="cs"/>
                <w:b/>
                <w:bCs/>
                <w:rtl/>
              </w:rPr>
              <w:t xml:space="preserve"> من أهل الجنة ). اتصفت هذه المرأة بخلق عظيم أدخلها الجنة هو:</w:t>
            </w:r>
          </w:p>
        </w:tc>
        <w:tc>
          <w:tcPr>
            <w:tcW w:w="0" w:type="auto"/>
          </w:tcPr>
          <w:p w:rsidR="007331D9" w:rsidRPr="007331D9" w:rsidP="007331D9" w14:paraId="38422F8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الصدق</w:t>
            </w:r>
          </w:p>
        </w:tc>
        <w:tc>
          <w:tcPr>
            <w:tcW w:w="0" w:type="auto"/>
          </w:tcPr>
          <w:p w:rsidR="007331D9" w:rsidRPr="007331D9" w:rsidP="007331D9" w14:paraId="5E26EFA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الحياء</w:t>
            </w:r>
          </w:p>
        </w:tc>
        <w:tc>
          <w:tcPr>
            <w:tcW w:w="0" w:type="auto"/>
          </w:tcPr>
          <w:p w:rsidR="007331D9" w:rsidRPr="007331D9" w:rsidP="007331D9" w14:paraId="16C441F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الأمانة </w:t>
            </w:r>
          </w:p>
        </w:tc>
      </w:tr>
      <w:tr w14:paraId="2B7E59A3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P="007331D9" w14:paraId="4C15CF97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١٤-</w:t>
            </w:r>
            <w:r w:rsidR="00060D3D">
              <w:rPr>
                <w:rFonts w:hint="cs"/>
                <w:b/>
                <w:bCs/>
                <w:rtl/>
              </w:rPr>
              <w:t>الواصل الحقيقي للرحم هو :</w:t>
            </w:r>
          </w:p>
          <w:p w:rsidR="002B654D" w:rsidRPr="007331D9" w:rsidP="007331D9" w14:paraId="7BC9A9F2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0289B4C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المكافئ</w:t>
            </w:r>
          </w:p>
        </w:tc>
        <w:tc>
          <w:tcPr>
            <w:tcW w:w="0" w:type="auto"/>
          </w:tcPr>
          <w:p w:rsidR="007331D9" w:rsidRPr="007331D9" w:rsidP="007331D9" w14:paraId="77EA217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الواصل إذا وصلت</w:t>
            </w:r>
          </w:p>
        </w:tc>
        <w:tc>
          <w:tcPr>
            <w:tcW w:w="0" w:type="auto"/>
          </w:tcPr>
          <w:p w:rsidR="007331D9" w:rsidRPr="004252E9" w:rsidP="007331D9" w14:paraId="6C12E23E" w14:textId="7777777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الواصل إذا قطعت</w:t>
            </w:r>
          </w:p>
        </w:tc>
      </w:tr>
      <w:tr w14:paraId="4A0B2A75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29419876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١٥- </w:t>
            </w:r>
            <w:r w:rsidR="00EF5D3C">
              <w:rPr>
                <w:rFonts w:hint="cs"/>
                <w:b/>
                <w:bCs/>
                <w:rtl/>
              </w:rPr>
              <w:t>مبدأ مفسدات الأخوة . وهو التهمة بلا دليل :</w:t>
            </w:r>
          </w:p>
          <w:p w:rsidR="007331D9" w:rsidRPr="007331D9" w:rsidP="007331D9" w14:paraId="54829CF7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31CC8F1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الظن</w:t>
            </w:r>
          </w:p>
        </w:tc>
        <w:tc>
          <w:tcPr>
            <w:tcW w:w="0" w:type="auto"/>
          </w:tcPr>
          <w:p w:rsidR="007331D9" w:rsidRPr="007331D9" w:rsidP="007331D9" w14:paraId="0F9B2E2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الحسد</w:t>
            </w:r>
          </w:p>
        </w:tc>
        <w:tc>
          <w:tcPr>
            <w:tcW w:w="0" w:type="auto"/>
          </w:tcPr>
          <w:p w:rsidR="007331D9" w:rsidRPr="007331D9" w:rsidP="007331D9" w14:paraId="4F45F66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التجسس</w:t>
            </w:r>
          </w:p>
        </w:tc>
      </w:tr>
      <w:tr w14:paraId="66FB4C38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P="007331D9" w14:paraId="29689E33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١٦- </w:t>
            </w:r>
            <w:r w:rsidR="00901A92">
              <w:rPr>
                <w:rFonts w:hint="cs"/>
                <w:b/>
                <w:bCs/>
                <w:rtl/>
              </w:rPr>
              <w:t>عدد ركعات السنن الرواتب :</w:t>
            </w:r>
          </w:p>
          <w:p w:rsidR="00113F0F" w:rsidRPr="007331D9" w:rsidP="007331D9" w14:paraId="2D89E03F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1D6CA2F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ركعتان</w:t>
            </w:r>
          </w:p>
        </w:tc>
        <w:tc>
          <w:tcPr>
            <w:tcW w:w="0" w:type="auto"/>
          </w:tcPr>
          <w:p w:rsidR="007331D9" w:rsidRPr="007331D9" w:rsidP="007331D9" w14:paraId="6BB380B1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أربع ركعات</w:t>
            </w:r>
          </w:p>
        </w:tc>
        <w:tc>
          <w:tcPr>
            <w:tcW w:w="0" w:type="auto"/>
          </w:tcPr>
          <w:p w:rsidR="007331D9" w:rsidRPr="007331D9" w:rsidP="007331D9" w14:paraId="605CE64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اثنى عشر ركعة</w:t>
            </w:r>
          </w:p>
        </w:tc>
      </w:tr>
      <w:tr w14:paraId="62C1FB55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A1108D" w14:paraId="51A7E80B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١٧-</w:t>
            </w:r>
            <w:r w:rsidR="00AE48E8">
              <w:rPr>
                <w:rFonts w:hint="cs"/>
                <w:b/>
                <w:bCs/>
                <w:rtl/>
              </w:rPr>
              <w:t xml:space="preserve">المسافر الذي ينوي الإقامة </w:t>
            </w:r>
            <w:r w:rsidR="00D62DDF">
              <w:rPr>
                <w:rFonts w:hint="cs"/>
                <w:b/>
                <w:bCs/>
                <w:rtl/>
              </w:rPr>
              <w:t>أربعة أيام فأكثر فإنه:</w:t>
            </w:r>
          </w:p>
        </w:tc>
        <w:tc>
          <w:tcPr>
            <w:tcW w:w="0" w:type="auto"/>
          </w:tcPr>
          <w:p w:rsidR="007331D9" w:rsidRPr="007331D9" w:rsidP="007331D9" w14:paraId="317DD6D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يجوز له القصر </w:t>
            </w:r>
          </w:p>
        </w:tc>
        <w:tc>
          <w:tcPr>
            <w:tcW w:w="0" w:type="auto"/>
          </w:tcPr>
          <w:p w:rsidR="007331D9" w:rsidRPr="007331D9" w:rsidP="007331D9" w14:paraId="43A7148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 يقصر الصلاة</w:t>
            </w:r>
            <w:r w:rsidR="0027273C">
              <w:rPr>
                <w:rFonts w:hint="cs"/>
                <w:b/>
                <w:bCs/>
                <w:sz w:val="24"/>
                <w:szCs w:val="24"/>
                <w:rtl/>
              </w:rPr>
              <w:t xml:space="preserve"> يتمها</w:t>
            </w:r>
          </w:p>
        </w:tc>
        <w:tc>
          <w:tcPr>
            <w:tcW w:w="0" w:type="auto"/>
          </w:tcPr>
          <w:p w:rsidR="007331D9" w:rsidRPr="007331D9" w:rsidP="007331D9" w14:paraId="7BCC2C0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يجوز له الجمع</w:t>
            </w:r>
          </w:p>
        </w:tc>
      </w:tr>
      <w:tr w14:paraId="2799B740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46D3D035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١٨- </w:t>
            </w:r>
            <w:r w:rsidR="00027C29">
              <w:rPr>
                <w:rFonts w:hint="cs"/>
                <w:b/>
                <w:bCs/>
                <w:rtl/>
              </w:rPr>
              <w:t xml:space="preserve">تدرك فضيلة </w:t>
            </w:r>
            <w:r w:rsidR="00C32BCB">
              <w:rPr>
                <w:rFonts w:hint="cs"/>
                <w:b/>
                <w:bCs/>
                <w:rtl/>
              </w:rPr>
              <w:t xml:space="preserve">صلاة </w:t>
            </w:r>
            <w:r w:rsidR="00027C29">
              <w:rPr>
                <w:rFonts w:hint="cs"/>
                <w:b/>
                <w:bCs/>
                <w:rtl/>
              </w:rPr>
              <w:t>الجماعة بإدرك …… مع الإمام:</w:t>
            </w:r>
          </w:p>
          <w:p w:rsidR="007331D9" w:rsidRPr="007331D9" w:rsidP="007331D9" w14:paraId="46E76369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35DD8B0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تكبيرة الإحرام</w:t>
            </w:r>
          </w:p>
        </w:tc>
        <w:tc>
          <w:tcPr>
            <w:tcW w:w="0" w:type="auto"/>
          </w:tcPr>
          <w:p w:rsidR="007331D9" w:rsidRPr="007331D9" w:rsidP="007331D9" w14:paraId="0F2BB49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التشهد الإخير</w:t>
            </w:r>
          </w:p>
        </w:tc>
        <w:tc>
          <w:tcPr>
            <w:tcW w:w="0" w:type="auto"/>
          </w:tcPr>
          <w:p w:rsidR="007331D9" w:rsidRPr="007331D9" w:rsidP="007331D9" w14:paraId="1ABB899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ركعة</w:t>
            </w:r>
          </w:p>
        </w:tc>
      </w:tr>
      <w:tr w14:paraId="4B81B82A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4F17ECD6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١٩-</w:t>
            </w:r>
            <w:r w:rsidR="00014739">
              <w:rPr>
                <w:rFonts w:hint="cs"/>
                <w:b/>
                <w:bCs/>
                <w:rtl/>
              </w:rPr>
              <w:t>حكم صلاة العيدين :</w:t>
            </w:r>
          </w:p>
        </w:tc>
        <w:tc>
          <w:tcPr>
            <w:tcW w:w="0" w:type="auto"/>
          </w:tcPr>
          <w:p w:rsidR="007331D9" w:rsidRPr="007331D9" w:rsidP="007331D9" w14:paraId="63E5BEBB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واجبة على كل مسلم</w:t>
            </w:r>
          </w:p>
        </w:tc>
        <w:tc>
          <w:tcPr>
            <w:tcW w:w="0" w:type="auto"/>
          </w:tcPr>
          <w:p w:rsidR="007331D9" w:rsidRPr="007331D9" w:rsidP="007331D9" w14:paraId="7FD308D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سنة مؤكدة</w:t>
            </w:r>
          </w:p>
        </w:tc>
        <w:tc>
          <w:tcPr>
            <w:tcW w:w="0" w:type="auto"/>
          </w:tcPr>
          <w:p w:rsidR="007331D9" w:rsidRPr="007331D9" w:rsidP="007331D9" w14:paraId="5E06F213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فرض كفاية </w:t>
            </w:r>
          </w:p>
        </w:tc>
      </w:tr>
      <w:tr w14:paraId="3CCD40A9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4A83075D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٢٠- </w:t>
            </w:r>
            <w:r w:rsidR="00A2400F">
              <w:rPr>
                <w:rFonts w:hint="cs"/>
                <w:b/>
                <w:bCs/>
                <w:rtl/>
              </w:rPr>
              <w:t>من أوقات النهي عن صلاة التطوع :</w:t>
            </w:r>
          </w:p>
        </w:tc>
        <w:tc>
          <w:tcPr>
            <w:tcW w:w="0" w:type="auto"/>
          </w:tcPr>
          <w:p w:rsidR="007331D9" w:rsidRPr="007331D9" w:rsidP="007331D9" w14:paraId="1FBE480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بعد صلاة العصر</w:t>
            </w:r>
          </w:p>
        </w:tc>
        <w:tc>
          <w:tcPr>
            <w:tcW w:w="0" w:type="auto"/>
          </w:tcPr>
          <w:p w:rsidR="007331D9" w:rsidRPr="007331D9" w:rsidP="007331D9" w14:paraId="61DE658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بعد صلاة المغرب </w:t>
            </w:r>
          </w:p>
        </w:tc>
        <w:tc>
          <w:tcPr>
            <w:tcW w:w="0" w:type="auto"/>
          </w:tcPr>
          <w:p w:rsidR="007331D9" w:rsidRPr="007331D9" w:rsidP="007331D9" w14:paraId="2BE9A0D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بعد صلاة العشاء </w:t>
            </w:r>
          </w:p>
        </w:tc>
      </w:tr>
    </w:tbl>
    <w:p w:rsidR="007331D9" w:rsidP="007331D9" w14:paraId="29366F55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  <w:r w:rsidRPr="007331D9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-165464</wp:posOffset>
                </wp:positionH>
                <wp:positionV relativeFrom="paragraph">
                  <wp:posOffset>108043</wp:posOffset>
                </wp:positionV>
                <wp:extent cx="742950" cy="7429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537698" w:rsidP="0053769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769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69" style="width:58.5pt;height:58.5pt;margin-top:8.51pt;margin-left:-13.03pt;mso-height-percent:0;mso-height-relative:margin;mso-width-percent:0;mso-width-relative:margin;mso-wrap-distance-bottom:0;mso-wrap-distance-left:9pt;mso-wrap-distance-right:9pt;mso-wrap-distance-top:0;position:absolute;v-text-anchor:middle;z-index:251755520" fillcolor="white" stroked="t" strokecolor="#2f528f" strokeweight="1pt">
                <v:textbox>
                  <w:txbxContent>
                    <w:p w:rsidR="007331D9" w:rsidRPr="00537698" w:rsidP="00537698" w14:paraId="097F219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3769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7331D9">
        <w:rPr>
          <w:rFonts w:eastAsiaTheme="minorEastAsia" w:hint="cs"/>
          <w:b/>
          <w:bCs/>
          <w:noProof/>
          <w:sz w:val="24"/>
          <w:szCs w:val="24"/>
          <w:rtl/>
          <w:lang w:val="ar-SA"/>
        </w:rPr>
        <w:t xml:space="preserve">                                                       </w:t>
      </w:r>
    </w:p>
    <w:p w:rsidR="00107476" w:rsidP="00107476" w14:paraId="2859E4D9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A1108D" w:rsidRPr="007331D9" w:rsidP="00A1108D" w14:paraId="1BAD31ED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7331D9" w:rsidRPr="007331D9" w:rsidP="007331D9" w14:paraId="5E610373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7331D9" w:rsidRPr="007331D9" w:rsidP="007331D9" w14:paraId="4ACE2F04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7331D9" w:rsidRPr="007331D9" w:rsidP="007331D9" w14:paraId="62EE76EE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  <w:r w:rsidRPr="007331D9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70" style="width:99.65pt;height:41.75pt;margin-top:1.87pt;margin-left:191.43pt;mso-height-percent:0;mso-height-relative:margin;mso-width-percent:0;mso-width-relative:margin;mso-wrap-distance-bottom:0;mso-wrap-distance-left:9pt;mso-wrap-distance-right:9pt;mso-wrap-distance-top:0;position:absolute;v-text-anchor:middle;z-index:251765760" filled="f" fillcolor="this" stroked="t" strokecolor="#2f528f" strokeweight="1pt"/>
            </w:pict>
          </mc:Fallback>
        </mc:AlternateContent>
      </w:r>
      <w:r w:rsidRPr="007331D9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915A06" w:rsidP="006A3022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71" style="width:57.9pt;height:57.9pt;margin-top:13.95pt;margin-left:0.1pt;mso-height-percent:0;mso-height-relative:margin;mso-width-percent:0;mso-width-relative:margin;mso-wrap-distance-bottom:0;mso-wrap-distance-left:9pt;mso-wrap-distance-right:9pt;mso-wrap-distance-top:0;position:absolute;v-text-anchor:middle;z-index:251763712" filled="f" fillcolor="this" stroked="t" strokecolor="#2f528f" strokeweight="1pt">
                <v:textbox>
                  <w:txbxContent>
                    <w:p w:rsidR="007331D9" w:rsidRPr="00915A06" w:rsidP="006A3022" w14:paraId="0E791A32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7331D9" w:rsidRPr="007331D9" w:rsidP="007331D9" w14:paraId="7155776D" w14:textId="77777777">
      <w:pPr>
        <w:spacing w:after="0" w:line="240" w:lineRule="auto"/>
        <w:rPr>
          <w:rFonts w:eastAsiaTheme="minorEastAsia"/>
          <w:b/>
          <w:bCs/>
          <w:noProof/>
          <w:sz w:val="28"/>
          <w:szCs w:val="28"/>
          <w:rtl/>
          <w:lang w:val="ar-SA"/>
        </w:rPr>
      </w:pPr>
      <w:r w:rsidRPr="007331D9">
        <w:rPr>
          <w:rFonts w:eastAsiaTheme="minorEastAsia"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:rsidR="007331D9" w:rsidRPr="007331D9" w:rsidP="007331D9" w14:paraId="76D3912C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  <w:r w:rsidRPr="007331D9">
        <w:rPr>
          <w:rFonts w:eastAsiaTheme="minorEastAsia" w:hint="cs"/>
          <w:b/>
          <w:bCs/>
          <w:sz w:val="24"/>
          <w:szCs w:val="24"/>
          <w:rtl/>
        </w:rPr>
        <w:t xml:space="preserve">   </w:t>
      </w:r>
    </w:p>
    <w:p w:rsidR="007331D9" w:rsidRPr="007331D9" w:rsidP="007331D9" w14:paraId="2D753980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</w:p>
    <w:p w:rsidR="007331D9" w:rsidRPr="007331D9" w:rsidP="007331D9" w14:paraId="052BA85D" w14:textId="77777777">
      <w:pPr>
        <w:numPr>
          <w:ilvl w:val="0"/>
          <w:numId w:val="23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زاوجي بين الموضوع و </w:t>
      </w:r>
      <w:r w:rsidR="00E02C72">
        <w:rPr>
          <w:rFonts w:eastAsiaTheme="minorEastAsia" w:hint="cs"/>
          <w:b/>
          <w:bCs/>
          <w:sz w:val="28"/>
          <w:szCs w:val="28"/>
          <w:u w:val="single"/>
          <w:rtl/>
        </w:rPr>
        <w:t>ال</w:t>
      </w:r>
      <w:r w:rsidR="005E7166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نص الشرعي </w:t>
      </w: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المناسب :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(</w:t>
      </w:r>
      <w:r w:rsidR="00D6401A">
        <w:rPr>
          <w:rFonts w:eastAsiaTheme="minorEastAsia" w:hint="cs"/>
          <w:b/>
          <w:bCs/>
          <w:sz w:val="28"/>
          <w:szCs w:val="28"/>
          <w:rtl/>
        </w:rPr>
        <w:t>٥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درجات)</w:t>
      </w:r>
    </w:p>
    <w:p w:rsidR="007331D9" w:rsidRPr="007331D9" w:rsidP="007331D9" w14:paraId="76E6A87C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09DA9FCD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>١-</w:t>
      </w:r>
      <w:r w:rsidR="00AE1D8D">
        <w:rPr>
          <w:rFonts w:eastAsiaTheme="minorEastAsia" w:hint="cs"/>
          <w:b/>
          <w:bCs/>
          <w:sz w:val="28"/>
          <w:szCs w:val="28"/>
          <w:rtl/>
        </w:rPr>
        <w:t>شؤم المعصية .</w:t>
      </w:r>
    </w:p>
    <w:p w:rsidR="007331D9" w:rsidRPr="007331D9" w:rsidP="007331D9" w14:paraId="23312D9A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٢- </w:t>
      </w:r>
      <w:r w:rsidR="00712330">
        <w:rPr>
          <w:rFonts w:eastAsiaTheme="minorEastAsia" w:hint="cs"/>
          <w:b/>
          <w:bCs/>
          <w:sz w:val="28"/>
          <w:szCs w:val="28"/>
          <w:rtl/>
        </w:rPr>
        <w:t>شروط قبول العبادة.</w:t>
      </w:r>
    </w:p>
    <w:p w:rsidR="007331D9" w:rsidRPr="007331D9" w:rsidP="007331D9" w14:paraId="30AF3447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>٣-</w:t>
      </w:r>
      <w:r w:rsidR="00BA1E54">
        <w:rPr>
          <w:rFonts w:eastAsiaTheme="minorEastAsia" w:hint="cs"/>
          <w:b/>
          <w:bCs/>
          <w:sz w:val="28"/>
          <w:szCs w:val="28"/>
          <w:rtl/>
        </w:rPr>
        <w:t>مفاتيح الغيب .</w:t>
      </w:r>
    </w:p>
    <w:p w:rsidR="007331D9" w:rsidRPr="007331D9" w:rsidP="007331D9" w14:paraId="4C755EA2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>٤-</w:t>
      </w:r>
      <w:r w:rsidR="00D33C9C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F74A3D">
        <w:rPr>
          <w:rFonts w:eastAsiaTheme="minorEastAsia" w:hint="cs"/>
          <w:b/>
          <w:bCs/>
          <w:sz w:val="28"/>
          <w:szCs w:val="28"/>
          <w:rtl/>
        </w:rPr>
        <w:t>أفضل الأعمال في الإسلام</w:t>
      </w:r>
      <w:r w:rsidR="00713A62">
        <w:rPr>
          <w:rFonts w:eastAsiaTheme="minorEastAsia" w:hint="cs"/>
          <w:b/>
          <w:bCs/>
          <w:sz w:val="28"/>
          <w:szCs w:val="28"/>
          <w:rtl/>
        </w:rPr>
        <w:t xml:space="preserve"> .</w:t>
      </w:r>
    </w:p>
    <w:p w:rsidR="007331D9" w:rsidRPr="007331D9" w:rsidP="007331D9" w14:paraId="4DBC5AB2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>٥-</w:t>
      </w:r>
      <w:r w:rsidR="008A212D">
        <w:rPr>
          <w:rFonts w:eastAsiaTheme="minorEastAsia" w:hint="cs"/>
          <w:b/>
          <w:bCs/>
          <w:sz w:val="28"/>
          <w:szCs w:val="28"/>
          <w:rtl/>
        </w:rPr>
        <w:t>ثمرات صلة الرحم .</w:t>
      </w:r>
    </w:p>
    <w:p w:rsidR="007331D9" w:rsidRPr="007331D9" w:rsidP="007331D9" w14:paraId="4DF04371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15582BA8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20"/>
        <w:bidiVisual/>
        <w:tblW w:w="8503" w:type="dxa"/>
        <w:tblLook w:val="04A0"/>
      </w:tblPr>
      <w:tblGrid>
        <w:gridCol w:w="6375"/>
        <w:gridCol w:w="2128"/>
      </w:tblGrid>
      <w:tr w14:paraId="18892AE4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  <w:shd w:val="clear" w:color="auto" w:fill="BFBFBF"/>
          </w:tcPr>
          <w:p w:rsidR="007331D9" w:rsidRPr="007331D9" w:rsidP="007331D9" w14:paraId="728F8B31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07DBDBBA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14:paraId="18853DC4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7331D9" w:rsidRPr="007331D9" w:rsidP="007331D9" w14:paraId="613F28C5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>١-(</w:t>
            </w:r>
            <w:r w:rsidR="00D42F20">
              <w:rPr>
                <w:rFonts w:hint="cs"/>
                <w:b/>
                <w:bCs/>
                <w:sz w:val="28"/>
                <w:szCs w:val="28"/>
                <w:rtl/>
              </w:rPr>
              <w:t>ومن يؤمن بالله ويعمل صالحا يكفر عنه سيئاته)</w:t>
            </w:r>
            <w:r w:rsidR="00C956C8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7331D9" w:rsidRPr="007331D9" w:rsidP="007331D9" w14:paraId="4F0BF365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78ADADA4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7331D9" w:rsidRPr="007331D9" w:rsidP="007331D9" w14:paraId="4A9F3409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>٢-(</w:t>
            </w:r>
            <w:r w:rsidR="008A212D">
              <w:rPr>
                <w:rFonts w:hint="cs"/>
                <w:b/>
                <w:bCs/>
                <w:sz w:val="28"/>
                <w:szCs w:val="28"/>
                <w:rtl/>
              </w:rPr>
              <w:t>من أراد أن يبسط له في رزقه و ينسأ له في أثره).</w:t>
            </w:r>
          </w:p>
        </w:tc>
        <w:tc>
          <w:tcPr>
            <w:tcW w:w="0" w:type="auto"/>
          </w:tcPr>
          <w:p w:rsidR="007331D9" w:rsidRPr="007331D9" w:rsidP="007331D9" w14:paraId="589C2113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481F54A2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7331D9" w:rsidRPr="007331D9" w:rsidP="007331D9" w14:paraId="39EB6151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>٣- (</w:t>
            </w:r>
            <w:r w:rsidR="00A87AC6">
              <w:rPr>
                <w:rFonts w:hint="cs"/>
                <w:b/>
                <w:bCs/>
                <w:sz w:val="28"/>
                <w:szCs w:val="28"/>
                <w:rtl/>
              </w:rPr>
              <w:t>ظهر الفساد في البر و البحر)</w:t>
            </w:r>
            <w:r w:rsidR="00C956C8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7331D9" w:rsidRPr="007331D9" w:rsidP="007331D9" w14:paraId="16013A1E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53048D7A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7331D9" w:rsidRPr="007331D9" w:rsidP="007331D9" w14:paraId="74FEAC7B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>٤-(</w:t>
            </w:r>
            <w:r w:rsidR="00C956C8">
              <w:rPr>
                <w:rFonts w:hint="cs"/>
                <w:b/>
                <w:bCs/>
                <w:sz w:val="28"/>
                <w:szCs w:val="28"/>
                <w:rtl/>
              </w:rPr>
              <w:t>إن الله عنده علم الساعة وينزل الغيث).</w:t>
            </w:r>
          </w:p>
        </w:tc>
        <w:tc>
          <w:tcPr>
            <w:tcW w:w="0" w:type="auto"/>
          </w:tcPr>
          <w:p w:rsidR="007331D9" w:rsidRPr="007331D9" w:rsidP="007331D9" w14:paraId="692BDE85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78E59736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7331D9" w:rsidRPr="007331D9" w:rsidP="007331D9" w14:paraId="70B45024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>٥-(</w:t>
            </w:r>
            <w:r w:rsidR="007046DE">
              <w:rPr>
                <w:rFonts w:hint="cs"/>
                <w:b/>
                <w:bCs/>
                <w:sz w:val="28"/>
                <w:szCs w:val="28"/>
                <w:rtl/>
              </w:rPr>
              <w:t>تطعم الطعام و تقرأ السلام على من عرفت ومن لم يعرف)</w:t>
            </w:r>
          </w:p>
        </w:tc>
        <w:tc>
          <w:tcPr>
            <w:tcW w:w="0" w:type="auto"/>
          </w:tcPr>
          <w:p w:rsidR="007331D9" w:rsidRPr="007331D9" w:rsidP="007331D9" w14:paraId="50737894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331D9" w:rsidRPr="007331D9" w:rsidP="007331D9" w14:paraId="1AE6DD78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</w:t>
      </w:r>
    </w:p>
    <w:p w:rsidR="007331D9" w:rsidRPr="007331D9" w:rsidP="007331D9" w14:paraId="25CAF8D2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76B85AEA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331D9" w:rsidP="007331D9" w14:paraId="1984BFEA" w14:textId="77777777">
      <w:pPr>
        <w:numPr>
          <w:ilvl w:val="0"/>
          <w:numId w:val="23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u w:val="single"/>
        </w:rPr>
      </w:pP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زواجي بين كل صلاة و </w:t>
      </w:r>
      <w:r w:rsidR="001B7C6E">
        <w:rPr>
          <w:rFonts w:eastAsiaTheme="minorEastAsia" w:hint="cs"/>
          <w:b/>
          <w:bCs/>
          <w:sz w:val="28"/>
          <w:szCs w:val="28"/>
          <w:u w:val="single"/>
          <w:rtl/>
        </w:rPr>
        <w:t>صفتها الخاصة</w:t>
      </w: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</w:t>
      </w: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: (</w:t>
      </w: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٥ </w:t>
      </w: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>درجات)</w:t>
      </w:r>
    </w:p>
    <w:p w:rsidR="009C7067" w:rsidRPr="007331D9" w:rsidP="009C7067" w14:paraId="14C3460F" w14:textId="77777777">
      <w:pPr>
        <w:bidi/>
        <w:spacing w:after="0" w:line="240" w:lineRule="auto"/>
        <w:ind w:left="720"/>
        <w:rPr>
          <w:rFonts w:eastAsiaTheme="minorEastAsia"/>
          <w:b/>
          <w:bCs/>
          <w:sz w:val="28"/>
          <w:szCs w:val="28"/>
          <w:u w:val="single"/>
        </w:rPr>
      </w:pPr>
    </w:p>
    <w:p w:rsidR="007331D9" w:rsidRPr="007331D9" w:rsidP="007331D9" w14:paraId="22635CF5" w14:textId="77777777">
      <w:pPr>
        <w:bidi/>
        <w:spacing w:after="0" w:line="240" w:lineRule="auto"/>
        <w:ind w:left="720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58F1DC9F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( </w:t>
      </w:r>
      <w:r w:rsidR="004C35F3">
        <w:rPr>
          <w:rFonts w:eastAsiaTheme="minorEastAsia" w:hint="cs"/>
          <w:b/>
          <w:bCs/>
          <w:sz w:val="28"/>
          <w:szCs w:val="28"/>
          <w:rtl/>
        </w:rPr>
        <w:t xml:space="preserve">صلاة الجماعة </w:t>
      </w:r>
      <w:r w:rsidR="00395B1F">
        <w:rPr>
          <w:rFonts w:eastAsiaTheme="minorEastAsia"/>
          <w:b/>
          <w:bCs/>
          <w:sz w:val="28"/>
          <w:szCs w:val="28"/>
          <w:rtl/>
        </w:rPr>
        <w:t>–</w:t>
      </w:r>
      <w:r w:rsidR="004C35F3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395B1F">
        <w:rPr>
          <w:rFonts w:eastAsiaTheme="minorEastAsia" w:hint="cs"/>
          <w:b/>
          <w:bCs/>
          <w:sz w:val="28"/>
          <w:szCs w:val="28"/>
          <w:rtl/>
        </w:rPr>
        <w:t xml:space="preserve">صلاة المسافر 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 - </w:t>
      </w:r>
      <w:r w:rsidR="001B7C6E">
        <w:rPr>
          <w:rFonts w:eastAsiaTheme="minorEastAsia" w:hint="cs"/>
          <w:b/>
          <w:bCs/>
          <w:sz w:val="28"/>
          <w:szCs w:val="28"/>
          <w:rtl/>
        </w:rPr>
        <w:t xml:space="preserve">صلاة الميت 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395B1F">
        <w:rPr>
          <w:rFonts w:eastAsiaTheme="minorEastAsia" w:hint="cs"/>
          <w:b/>
          <w:bCs/>
          <w:sz w:val="28"/>
          <w:szCs w:val="28"/>
          <w:rtl/>
        </w:rPr>
        <w:t>-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1B7C6E">
        <w:rPr>
          <w:rFonts w:eastAsiaTheme="minorEastAsia" w:hint="cs"/>
          <w:b/>
          <w:bCs/>
          <w:sz w:val="28"/>
          <w:szCs w:val="28"/>
          <w:rtl/>
        </w:rPr>
        <w:t>صلاة الكسوف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-</w:t>
      </w:r>
      <w:r w:rsidR="001B7C6E">
        <w:rPr>
          <w:rFonts w:eastAsiaTheme="minorEastAsia" w:hint="cs"/>
          <w:b/>
          <w:bCs/>
          <w:sz w:val="28"/>
          <w:szCs w:val="28"/>
          <w:rtl/>
        </w:rPr>
        <w:t xml:space="preserve"> صلاة الاستسقاء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)       </w:t>
      </w:r>
    </w:p>
    <w:p w:rsidR="007331D9" w:rsidRPr="007331D9" w:rsidP="007331D9" w14:paraId="51A9B3C0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20"/>
        <w:bidiVisual/>
        <w:tblW w:w="0" w:type="auto"/>
        <w:tblLook w:val="04A0"/>
      </w:tblPr>
      <w:tblGrid>
        <w:gridCol w:w="1788"/>
        <w:gridCol w:w="1577"/>
        <w:gridCol w:w="1240"/>
        <w:gridCol w:w="2118"/>
        <w:gridCol w:w="1573"/>
      </w:tblGrid>
      <w:tr w14:paraId="2E9F2235" w14:textId="77777777" w:rsidTr="009C7067">
        <w:tblPrEx>
          <w:tblW w:w="0" w:type="auto"/>
          <w:tblLook w:val="04A0"/>
        </w:tblPrEx>
        <w:tc>
          <w:tcPr>
            <w:tcW w:w="0" w:type="auto"/>
            <w:shd w:val="clear" w:color="auto" w:fill="BFBFBF"/>
          </w:tcPr>
          <w:p w:rsidR="009C7067" w:rsidRPr="009C7067" w:rsidP="007331D9" w14:paraId="7661AD7B" w14:textId="7777777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يجوز له</w:t>
            </w:r>
            <w:r w:rsidRPr="009C7067">
              <w:rPr>
                <w:rFonts w:hint="cs"/>
                <w:b/>
                <w:bCs/>
                <w:rtl/>
              </w:rPr>
              <w:t xml:space="preserve"> قصر الرباعية </w:t>
            </w:r>
            <w:r>
              <w:rPr>
                <w:rFonts w:hint="cs"/>
                <w:b/>
                <w:bCs/>
                <w:rtl/>
              </w:rPr>
              <w:t>إلى ركعتين</w:t>
            </w:r>
          </w:p>
          <w:p w:rsidR="009C7067" w:rsidRPr="009C7067" w:rsidP="007331D9" w14:paraId="1C4934A2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BFBFBF"/>
          </w:tcPr>
          <w:p w:rsidR="009C7067" w:rsidRPr="009C7067" w:rsidP="007331D9" w14:paraId="3F74E260" w14:textId="77777777">
            <w:pPr>
              <w:bidi/>
              <w:rPr>
                <w:b/>
                <w:bCs/>
                <w:rtl/>
              </w:rPr>
            </w:pPr>
            <w:r w:rsidRPr="009C7067">
              <w:rPr>
                <w:rFonts w:hint="cs"/>
                <w:b/>
                <w:bCs/>
                <w:rtl/>
              </w:rPr>
              <w:t>أربع تكبيرات وتسلمية واحدة</w:t>
            </w:r>
          </w:p>
        </w:tc>
        <w:tc>
          <w:tcPr>
            <w:tcW w:w="0" w:type="auto"/>
            <w:shd w:val="clear" w:color="auto" w:fill="BFBFBF"/>
          </w:tcPr>
          <w:p w:rsidR="009C7067" w:rsidRPr="009C7067" w:rsidP="007331D9" w14:paraId="021D4735" w14:textId="77777777">
            <w:pPr>
              <w:bidi/>
              <w:rPr>
                <w:b/>
                <w:bCs/>
                <w:rtl/>
              </w:rPr>
            </w:pPr>
            <w:r w:rsidRPr="009C7067">
              <w:rPr>
                <w:rFonts w:hint="cs"/>
                <w:b/>
                <w:bCs/>
                <w:rtl/>
              </w:rPr>
              <w:t xml:space="preserve">يسن قلب الرداء </w:t>
            </w:r>
            <w:r w:rsidR="00AC3D66">
              <w:rPr>
                <w:rFonts w:hint="cs"/>
                <w:b/>
                <w:bCs/>
                <w:rtl/>
              </w:rPr>
              <w:t xml:space="preserve">بعدها </w:t>
            </w:r>
          </w:p>
        </w:tc>
        <w:tc>
          <w:tcPr>
            <w:tcW w:w="0" w:type="auto"/>
            <w:shd w:val="clear" w:color="auto" w:fill="BFBFBF"/>
          </w:tcPr>
          <w:p w:rsidR="009C7067" w:rsidRPr="009C7067" w:rsidP="007331D9" w14:paraId="384176EC" w14:textId="77777777">
            <w:pPr>
              <w:bidi/>
              <w:rPr>
                <w:b/>
                <w:bCs/>
                <w:rtl/>
              </w:rPr>
            </w:pPr>
            <w:r w:rsidRPr="009C7067">
              <w:rPr>
                <w:rFonts w:hint="cs"/>
                <w:b/>
                <w:bCs/>
                <w:rtl/>
              </w:rPr>
              <w:t xml:space="preserve">لها ركوعان في كل ركعة </w:t>
            </w:r>
            <w:r w:rsidR="002A792E">
              <w:rPr>
                <w:rFonts w:hint="cs"/>
                <w:b/>
                <w:bCs/>
                <w:rtl/>
              </w:rPr>
              <w:t>ويسن فيها الإطالة</w:t>
            </w:r>
          </w:p>
        </w:tc>
        <w:tc>
          <w:tcPr>
            <w:tcW w:w="0" w:type="auto"/>
            <w:shd w:val="clear" w:color="auto" w:fill="BFBFBF"/>
          </w:tcPr>
          <w:p w:rsidR="009C7067" w:rsidRPr="009C7067" w:rsidP="007331D9" w14:paraId="427C1E31" w14:textId="7777777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</w:t>
            </w:r>
            <w:r w:rsidR="00F13654">
              <w:rPr>
                <w:rFonts w:hint="cs"/>
                <w:b/>
                <w:bCs/>
                <w:rtl/>
              </w:rPr>
              <w:t>ضل</w:t>
            </w:r>
            <w:r w:rsidRPr="009C7067">
              <w:rPr>
                <w:rFonts w:hint="cs"/>
                <w:b/>
                <w:bCs/>
                <w:rtl/>
              </w:rPr>
              <w:t xml:space="preserve"> </w:t>
            </w:r>
            <w:r w:rsidR="00F13654">
              <w:rPr>
                <w:rFonts w:hint="cs"/>
                <w:b/>
                <w:bCs/>
                <w:rtl/>
              </w:rPr>
              <w:t>ب</w:t>
            </w:r>
            <w:r w:rsidRPr="009C7067">
              <w:rPr>
                <w:rFonts w:hint="cs"/>
                <w:b/>
                <w:bCs/>
                <w:rtl/>
              </w:rPr>
              <w:t xml:space="preserve">سبع و عشرون درجة </w:t>
            </w:r>
          </w:p>
        </w:tc>
      </w:tr>
      <w:tr w14:paraId="219E8B96" w14:textId="77777777" w:rsidTr="009C7067">
        <w:tblPrEx>
          <w:tblW w:w="0" w:type="auto"/>
          <w:tblLook w:val="04A0"/>
        </w:tblPrEx>
        <w:tc>
          <w:tcPr>
            <w:tcW w:w="0" w:type="auto"/>
          </w:tcPr>
          <w:p w:rsidR="009C7067" w:rsidP="007331D9" w14:paraId="29F00E04" w14:textId="77777777">
            <w:pPr>
              <w:bidi/>
              <w:rPr>
                <w:b/>
                <w:bCs/>
                <w:rtl/>
              </w:rPr>
            </w:pPr>
          </w:p>
          <w:p w:rsidR="009C7067" w:rsidP="007331D9" w14:paraId="79568338" w14:textId="77777777">
            <w:pPr>
              <w:bidi/>
              <w:rPr>
                <w:b/>
                <w:bCs/>
                <w:rtl/>
              </w:rPr>
            </w:pPr>
          </w:p>
          <w:p w:rsidR="009C7067" w:rsidP="007331D9" w14:paraId="06F4FE66" w14:textId="77777777">
            <w:pPr>
              <w:bidi/>
              <w:rPr>
                <w:b/>
                <w:bCs/>
                <w:rtl/>
              </w:rPr>
            </w:pPr>
          </w:p>
          <w:p w:rsidR="009C7067" w:rsidRPr="009C7067" w:rsidP="007331D9" w14:paraId="7FD036B0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9C7067" w:rsidRPr="009C7067" w:rsidP="007331D9" w14:paraId="71CF0182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9C7067" w:rsidRPr="009C7067" w:rsidP="007331D9" w14:paraId="2D79D6EF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9C7067" w:rsidRPr="009C7067" w:rsidP="007331D9" w14:paraId="3637484C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9C7067" w:rsidRPr="009C7067" w:rsidP="007331D9" w14:paraId="01DD4B4D" w14:textId="77777777">
            <w:pPr>
              <w:bidi/>
              <w:rPr>
                <w:b/>
                <w:bCs/>
                <w:rtl/>
              </w:rPr>
            </w:pPr>
          </w:p>
        </w:tc>
      </w:tr>
    </w:tbl>
    <w:p w:rsidR="007331D9" w:rsidRPr="007331D9" w:rsidP="007331D9" w14:paraId="5A5DBF54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7331D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28650" cy="628650"/>
                <wp:effectExtent l="0" t="0" r="19050" b="1905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AE4B93" w:rsidP="00AE4B9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72" style="width:49.5pt;height:49.5pt;margin-top:16.3pt;margin-left:-9.75pt;mso-height-percent:0;mso-height-relative:margin;mso-width-percent:0;mso-width-relative:margin;mso-wrap-distance-bottom:0;mso-wrap-distance-left:9pt;mso-wrap-distance-right:9pt;mso-wrap-distance-top:0;position:absolute;v-text-anchor:middle;z-index:251753472" fillcolor="white" stroked="t" strokecolor="#2f528f" strokeweight="1pt">
                <v:textbox>
                  <w:txbxContent>
                    <w:p w:rsidR="007331D9" w:rsidRPr="00AE4B93" w:rsidP="00AE4B93" w14:paraId="1EEE3AE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           </w:t>
      </w:r>
      <w:r w:rsidRPr="007331D9">
        <w:rPr>
          <w:rFonts w:eastAsiaTheme="minorEastAsia" w:hint="cs"/>
          <w:b/>
          <w:bCs/>
          <w:rtl/>
        </w:rPr>
        <w:t xml:space="preserve">                           </w:t>
      </w:r>
    </w:p>
    <w:p w:rsidR="007331D9" w:rsidRPr="007331D9" w:rsidP="007331D9" w14:paraId="5981CF15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63F2431A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P="007331D9" w14:paraId="60051A8E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9C7067" w:rsidP="007331D9" w14:paraId="3ED898D2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9C7067" w:rsidP="007331D9" w14:paraId="166B84F6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9C7067" w:rsidP="007331D9" w14:paraId="35D88E96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9C7067" w:rsidP="007331D9" w14:paraId="4FE2D354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9C7067" w:rsidRPr="007331D9" w:rsidP="007331D9" w14:paraId="4BD21841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55F94E2D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58390903" w14:textId="77777777">
      <w:pPr>
        <w:bidi/>
        <w:spacing w:after="0" w:line="240" w:lineRule="auto"/>
        <w:rPr>
          <w:rFonts w:eastAsiaTheme="minorEastAsia"/>
          <w:color w:val="000000" w:themeColor="text1"/>
          <w:rtl/>
        </w:rPr>
      </w:pPr>
      <w:r w:rsidRPr="007331D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148946599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355FA7" w:rsidP="00355FA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73" style="width:65.95pt;height:65.95pt;margin-top:0.45pt;margin-left:6.16pt;mso-height-percent:0;mso-height-relative:margin;mso-width-percent:0;mso-width-relative:margin;mso-wrap-distance-bottom:0;mso-wrap-distance-left:9pt;mso-wrap-distance-right:9pt;mso-wrap-distance-top:0;position:absolute;v-text-anchor:middle;z-index:251769856" filled="f" fillcolor="this" stroked="t" strokecolor="#2f528f" strokeweight="1pt">
                <v:textbox>
                  <w:txbxContent>
                    <w:p w:rsidR="007331D9" w:rsidRPr="00355FA7" w:rsidP="00355FA7" w14:paraId="5BC3621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</w:p>
    <w:p w:rsidR="007331D9" w:rsidRPr="007331D9" w:rsidP="007331D9" w14:paraId="1F1B8AD0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7331D9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P="002E618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74" type="#_x0000_t202" style="width:143.45pt;height:31.05pt;margin-top:2.95pt;margin-left:157.7pt;mso-height-percent:0;mso-height-relative:margin;mso-width-percent:0;mso-width-relative:margin;mso-wrap-distance-bottom:0;mso-wrap-distance-left:9pt;mso-wrap-distance-right:9pt;mso-wrap-distance-top:0;position:absolute;v-text-anchor:middle;z-index:251767808" filled="f" fillcolor="this" stroked="t" strokecolor="#2f528f" strokeweight="1pt">
                <v:textbox>
                  <w:txbxContent>
                    <w:p w:rsidR="007331D9" w:rsidP="002E6182" w14:paraId="6CFD51B1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331D9" w:rsidRPr="007331D9" w:rsidP="007331D9" w14:paraId="7EA9156A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rtl/>
        </w:rPr>
        <w:t xml:space="preserve">                                             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 السؤال الثالث:</w:t>
      </w:r>
    </w:p>
    <w:p w:rsidR="007331D9" w:rsidRPr="007331D9" w:rsidP="007331D9" w14:paraId="37A78B21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319141FD" w14:textId="77777777">
      <w:pPr>
        <w:numPr>
          <w:ilvl w:val="0"/>
          <w:numId w:val="21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u w:val="single"/>
        </w:rPr>
      </w:pP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ضعي المصطلح المناسب أمام المعني المناسب :( </w:t>
      </w:r>
      <w:r w:rsidR="00907204">
        <w:rPr>
          <w:rFonts w:eastAsiaTheme="minorEastAsia" w:hint="cs"/>
          <w:b/>
          <w:bCs/>
          <w:sz w:val="28"/>
          <w:szCs w:val="28"/>
          <w:u w:val="single"/>
          <w:rtl/>
        </w:rPr>
        <w:t>٥</w:t>
      </w: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درجات).       </w:t>
      </w:r>
    </w:p>
    <w:p w:rsidR="007331D9" w:rsidRPr="007331D9" w:rsidP="007331D9" w14:paraId="2C9D47F3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28DE023B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</w:rPr>
      </w:pPr>
    </w:p>
    <w:tbl>
      <w:tblPr>
        <w:tblStyle w:val="TableGrid20"/>
        <w:bidiVisual/>
        <w:tblW w:w="0" w:type="auto"/>
        <w:tblLook w:val="04A0"/>
      </w:tblPr>
      <w:tblGrid>
        <w:gridCol w:w="1382"/>
        <w:gridCol w:w="1382"/>
        <w:gridCol w:w="1383"/>
        <w:gridCol w:w="1383"/>
        <w:gridCol w:w="1383"/>
      </w:tblGrid>
      <w:tr w14:paraId="266FC79C" w14:textId="77777777" w:rsidTr="00C87280">
        <w:tblPrEx>
          <w:tblW w:w="0" w:type="auto"/>
          <w:tblLook w:val="04A0"/>
        </w:tblPrEx>
        <w:tc>
          <w:tcPr>
            <w:tcW w:w="1382" w:type="dxa"/>
          </w:tcPr>
          <w:p w:rsidR="00793A8F" w:rsidRPr="007331D9" w:rsidP="007331D9" w14:paraId="680859D0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ينسأ</w:t>
            </w: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82" w:type="dxa"/>
          </w:tcPr>
          <w:p w:rsidR="00793A8F" w:rsidRPr="007331D9" w:rsidP="007331D9" w14:paraId="236A6C3D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الغلو </w:t>
            </w:r>
          </w:p>
        </w:tc>
        <w:tc>
          <w:tcPr>
            <w:tcW w:w="1383" w:type="dxa"/>
          </w:tcPr>
          <w:p w:rsidR="00793A8F" w:rsidRPr="007331D9" w:rsidP="007331D9" w14:paraId="44C7144F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التحسس</w:t>
            </w:r>
          </w:p>
        </w:tc>
        <w:tc>
          <w:tcPr>
            <w:tcW w:w="1383" w:type="dxa"/>
          </w:tcPr>
          <w:p w:rsidR="00793A8F" w:rsidRPr="007331D9" w:rsidP="007331D9" w14:paraId="246304BA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الوعظ </w:t>
            </w: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83" w:type="dxa"/>
          </w:tcPr>
          <w:p w:rsidR="00793A8F" w:rsidRPr="007331D9" w:rsidP="007331D9" w14:paraId="05B907E0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التطوع </w:t>
            </w:r>
          </w:p>
        </w:tc>
      </w:tr>
    </w:tbl>
    <w:p w:rsidR="007331D9" w:rsidRPr="007331D9" w:rsidP="007331D9" w14:paraId="29497E18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</w:t>
      </w:r>
    </w:p>
    <w:p w:rsidR="007331D9" w:rsidRPr="007331D9" w:rsidP="007331D9" w14:paraId="03773112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0EA2248F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tbl>
      <w:tblPr>
        <w:tblStyle w:val="TableGrid20"/>
        <w:bidiVisual/>
        <w:tblW w:w="0" w:type="auto"/>
        <w:tblLook w:val="04A0"/>
      </w:tblPr>
      <w:tblGrid>
        <w:gridCol w:w="2443"/>
        <w:gridCol w:w="4012"/>
      </w:tblGrid>
      <w:tr w14:paraId="16F6E38C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  <w:shd w:val="clear" w:color="auto" w:fill="BFBFBF"/>
          </w:tcPr>
          <w:p w:rsidR="007331D9" w:rsidRPr="007331D9" w:rsidP="007331D9" w14:paraId="7D612B15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13BEBA1F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14:paraId="498C65D3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7331D9" w:rsidRPr="007331D9" w:rsidP="007331D9" w14:paraId="188432C0" w14:textId="77777777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56C8C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BC01A6" w:rsidR="00BC01A6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———-</w:t>
            </w:r>
          </w:p>
        </w:tc>
        <w:tc>
          <w:tcPr>
            <w:tcW w:w="0" w:type="auto"/>
          </w:tcPr>
          <w:p w:rsidR="007331D9" w:rsidRPr="007331D9" w:rsidP="007331D9" w14:paraId="229BAEC4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 لحديث قوم دون علمهم .</w:t>
            </w:r>
          </w:p>
        </w:tc>
      </w:tr>
      <w:tr w14:paraId="711275DF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7331D9" w:rsidRPr="007331D9" w:rsidP="007331D9" w14:paraId="2A2B3A94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5772FAF5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القول المقرون بالترغيب و الترهيب .</w:t>
            </w:r>
          </w:p>
        </w:tc>
      </w:tr>
      <w:tr w14:paraId="46817D65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7331D9" w:rsidRPr="007331D9" w:rsidP="007331D9" w14:paraId="6C40E94A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1142B0B3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التقرب لله بأمور غير واجبة شرعا.</w:t>
            </w:r>
          </w:p>
        </w:tc>
      </w:tr>
      <w:tr w14:paraId="430926D9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7331D9" w:rsidRPr="007331D9" w:rsidP="007331D9" w14:paraId="70B478A2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:rsidR="007331D9" w:rsidRPr="007331D9" w:rsidP="007331D9" w14:paraId="5684E319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يؤخر</w:t>
            </w:r>
            <w:r w:rsidR="00286A8B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14:paraId="5A86C941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7331D9" w:rsidRPr="007331D9" w:rsidP="007331D9" w14:paraId="51243AD5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75F1DBB6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مجاوزة الحد</w:t>
            </w:r>
            <w:r w:rsidR="00A121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67D24">
              <w:rPr>
                <w:rFonts w:hint="cs"/>
                <w:b/>
                <w:bCs/>
                <w:sz w:val="32"/>
                <w:szCs w:val="32"/>
                <w:rtl/>
              </w:rPr>
              <w:t>واجب .</w:t>
            </w:r>
          </w:p>
        </w:tc>
      </w:tr>
    </w:tbl>
    <w:p w:rsidR="007331D9" w:rsidRPr="007331D9" w:rsidP="007331D9" w14:paraId="7FE3B147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5D14FBDC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090F058F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p w:rsidR="007331D9" w:rsidRPr="007331D9" w:rsidP="007331D9" w14:paraId="2055023D" w14:textId="77777777">
      <w:pPr>
        <w:numPr>
          <w:ilvl w:val="0"/>
          <w:numId w:val="21"/>
        </w:num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7331D9">
        <w:rPr>
          <w:rFonts w:eastAsiaTheme="minorEastAsia" w:hint="cs"/>
          <w:b/>
          <w:bCs/>
          <w:sz w:val="32"/>
          <w:szCs w:val="32"/>
          <w:u w:val="single"/>
          <w:rtl/>
        </w:rPr>
        <w:t>مثلي للمسائل التالية (مثال واحد فقط) : (</w:t>
      </w:r>
      <w:r w:rsidR="00BC01A6">
        <w:rPr>
          <w:rFonts w:eastAsiaTheme="minorEastAsia" w:hint="cs"/>
          <w:b/>
          <w:bCs/>
          <w:sz w:val="32"/>
          <w:szCs w:val="32"/>
          <w:u w:val="single"/>
          <w:rtl/>
        </w:rPr>
        <w:t>٥</w:t>
      </w:r>
      <w:r w:rsidRPr="007331D9">
        <w:rPr>
          <w:rFonts w:eastAsiaTheme="minorEastAsia" w:hint="cs"/>
          <w:b/>
          <w:bCs/>
          <w:sz w:val="32"/>
          <w:szCs w:val="32"/>
          <w:u w:val="single"/>
          <w:rtl/>
        </w:rPr>
        <w:t xml:space="preserve"> درجات)</w:t>
      </w:r>
    </w:p>
    <w:p w:rsidR="007331D9" w:rsidRPr="007331D9" w:rsidP="007331D9" w14:paraId="784395FB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tbl>
      <w:tblPr>
        <w:tblStyle w:val="TableGrid20"/>
        <w:bidiVisual/>
        <w:tblW w:w="0" w:type="auto"/>
        <w:tblLook w:val="04A0"/>
      </w:tblPr>
      <w:tblGrid>
        <w:gridCol w:w="4316"/>
        <w:gridCol w:w="3897"/>
      </w:tblGrid>
      <w:tr w14:paraId="65E9978B" w14:textId="77777777" w:rsidTr="00983CDB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  <w:shd w:val="clear" w:color="auto" w:fill="BFBFBF"/>
          </w:tcPr>
          <w:p w:rsidR="007331D9" w:rsidRPr="007331D9" w:rsidP="007331D9" w14:paraId="53DDA463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78F83A82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14:paraId="41233A1F" w14:textId="77777777" w:rsidTr="00983CDB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</w:tcPr>
          <w:p w:rsidR="007331D9" w:rsidRPr="007331D9" w:rsidP="007331D9" w14:paraId="4D67952C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 w:rsidR="007B4BF8">
              <w:rPr>
                <w:rFonts w:hint="cs"/>
                <w:b/>
                <w:bCs/>
                <w:sz w:val="32"/>
                <w:szCs w:val="32"/>
                <w:rtl/>
              </w:rPr>
              <w:t xml:space="preserve">مستحبات يوم الجمعة </w:t>
            </w:r>
            <w:r w:rsidR="0069085D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:rsidR="007331D9" w:rsidRPr="00983CDB" w:rsidP="007331D9" w14:paraId="19D2A57C" w14:textId="77777777">
            <w:pPr>
              <w:bidi/>
              <w:rPr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</w:pPr>
            <w:r w:rsidRPr="00983CDB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 xml:space="preserve">         —————————</w:t>
            </w:r>
          </w:p>
        </w:tc>
      </w:tr>
      <w:tr w14:paraId="6CA28CE9" w14:textId="77777777" w:rsidTr="00983CDB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331D9" w:rsidRPr="007331D9" w:rsidP="007331D9" w14:paraId="7F799A50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7331D9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684007759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75" style="width:2in;height:2in;margin-top:339.55pt;margin-left:380.05pt;mso-wrap-distance-bottom:0;mso-wrap-distance-left:9pt;mso-wrap-distance-right:9pt;mso-wrap-distance-top:0;position:absolute;v-text-anchor:middle;z-index:251761664" fillcolor="#4472c4" stroked="t" strokecolor="#2f528f" strokeweight="1pt"/>
                  </w:pict>
                </mc:Fallback>
              </mc:AlternateContent>
            </w:r>
            <w:r w:rsidR="0069085D">
              <w:rPr>
                <w:rFonts w:hint="cs"/>
                <w:b/>
                <w:bCs/>
                <w:sz w:val="32"/>
                <w:szCs w:val="32"/>
                <w:rtl/>
              </w:rPr>
              <w:t>صور صلة الرحم .</w:t>
            </w:r>
          </w:p>
        </w:tc>
        <w:tc>
          <w:tcPr>
            <w:tcW w:w="0" w:type="auto"/>
          </w:tcPr>
          <w:p w:rsidR="007331D9" w:rsidRPr="007331D9" w:rsidP="007331D9" w14:paraId="7721F435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1BDA2189" w14:textId="77777777" w:rsidTr="00983CDB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331D9" w:rsidRPr="007331D9" w:rsidP="007331D9" w14:paraId="3304C9FF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 w:rsidR="0069085D">
              <w:rPr>
                <w:rFonts w:hint="cs"/>
                <w:b/>
                <w:bCs/>
                <w:sz w:val="32"/>
                <w:szCs w:val="32"/>
                <w:rtl/>
              </w:rPr>
              <w:t>الأعذار التي تبيح الجمع بين صلاتين.</w:t>
            </w:r>
          </w:p>
        </w:tc>
        <w:tc>
          <w:tcPr>
            <w:tcW w:w="0" w:type="auto"/>
          </w:tcPr>
          <w:p w:rsidR="007331D9" w:rsidRPr="007331D9" w:rsidP="007331D9" w14:paraId="59C5FF25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42B53957" w14:textId="77777777" w:rsidTr="00983CDB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331D9" w:rsidRPr="007331D9" w:rsidP="007331D9" w14:paraId="1A45383F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7C4BB6">
              <w:rPr>
                <w:rFonts w:hint="cs"/>
                <w:b/>
                <w:bCs/>
                <w:sz w:val="32"/>
                <w:szCs w:val="32"/>
                <w:rtl/>
              </w:rPr>
              <w:t>صور أذيه الجار .</w:t>
            </w:r>
          </w:p>
        </w:tc>
        <w:tc>
          <w:tcPr>
            <w:tcW w:w="0" w:type="auto"/>
          </w:tcPr>
          <w:p w:rsidR="007331D9" w:rsidRPr="007331D9" w:rsidP="007331D9" w14:paraId="6C8B9A8E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2CD7B539" w14:textId="77777777" w:rsidTr="00983CDB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C4BB6" w:rsidRPr="007331D9" w:rsidP="007331D9" w14:paraId="3D658CE8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٥-</w:t>
            </w:r>
            <w:r w:rsidR="002F191B">
              <w:rPr>
                <w:rFonts w:hint="cs"/>
                <w:b/>
                <w:bCs/>
                <w:sz w:val="32"/>
                <w:szCs w:val="32"/>
                <w:rtl/>
              </w:rPr>
              <w:t>أولاد النبي صلى الله عليه وسلم.</w:t>
            </w:r>
          </w:p>
        </w:tc>
        <w:tc>
          <w:tcPr>
            <w:tcW w:w="0" w:type="auto"/>
          </w:tcPr>
          <w:p w:rsidR="007C4BB6" w:rsidRPr="007331D9" w:rsidP="007331D9" w14:paraId="7BDB7300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7331D9" w:rsidRPr="007331D9" w:rsidP="007331D9" w14:paraId="6A5006AC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</w:rPr>
        <w:sectPr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7331D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1963396600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AF3711" w:rsidP="00BF237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76" style="width:237.75pt;height:21.65pt;margin-top:22.3pt;margin-left:94.75pt;mso-height-percent:0;mso-height-relative:margin;mso-width-percent:0;mso-width-relative:margin;mso-wrap-distance-bottom:0;mso-wrap-distance-left:9pt;mso-wrap-distance-right:9pt;mso-wrap-distance-top:0;position:absolute;v-text-anchor:middle;z-index:251759616" arcsize="0" fillcolor="#bfbfbf" stroked="t" strokecolor="#2f528f" strokeweight="1pt">
                <v:textbox>
                  <w:txbxContent>
                    <w:p w:rsidR="007331D9" w:rsidRPr="00AF3711" w:rsidP="00BF237B" w14:paraId="5BCF7C18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7331D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1366815779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AE4B93" w:rsidP="00AE4B9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77" style="width:49.5pt;height:49.5pt;margin-top:16.11pt;margin-left:-16.69pt;mso-height-percent:0;mso-height-relative:margin;mso-width-percent:0;mso-width-relative:margin;mso-wrap-distance-bottom:0;mso-wrap-distance-left:9pt;mso-wrap-distance-right:9pt;mso-wrap-distance-top:0;position:absolute;v-text-anchor:middle;z-index:251757568" fillcolor="white" stroked="t" strokecolor="#2f528f" strokeweight="1pt">
                <v:textbox>
                  <w:txbxContent>
                    <w:p w:rsidR="007331D9" w:rsidRPr="00AE4B93" w:rsidP="00AE4B93" w14:paraId="2AA4184D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:rsidR="007331D9" w:rsidRPr="007331D9" w:rsidP="007331D9" w14:paraId="1B1CF2D1" w14:textId="77777777">
      <w:pPr>
        <w:bidi/>
        <w:spacing w:after="0" w:line="240" w:lineRule="auto"/>
        <w:rPr>
          <w:rFonts w:eastAsiaTheme="minorEastAsia"/>
          <w:rtl/>
        </w:rPr>
        <w:sectPr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7331D9" w14:paraId="3AA643CC" w14:textId="77777777">
      <w:pPr>
        <w:bidi/>
        <w:spacing w:after="0" w:line="240" w:lineRule="auto"/>
        <w:rPr>
          <w:rFonts w:eastAsiaTheme="minorEastAsia"/>
        </w:rPr>
      </w:pPr>
    </w:p>
    <w:sectPr w:rsidSect="000C2DEA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-Plus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AL OnWan Fa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Soft Naskh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هشام متين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_SHMOOKH 01">
    <w:charset w:val="B2"/>
    <w:family w:val="auto"/>
    <w:pitch w:val="variable"/>
    <w:sig w:usb0="00006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  <w:font w:name="AL-Quds">
    <w:altName w:val="Arial"/>
    <w:charset w:val="00"/>
    <w:family w:val="auto"/>
    <w:pitch w:val="variable"/>
    <w:sig w:usb0="8000202F" w:usb1="90000048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5CB0C5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F310080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75ED258F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746A58A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4C498C61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2EB0E63"/>
    <w:multiLevelType w:val="hybridMultilevel"/>
    <w:tmpl w:val="1E365FB0"/>
    <w:lvl w:ilvl="0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0" w:hanging="360"/>
      </w:pPr>
    </w:lvl>
    <w:lvl w:ilvl="2" w:tentative="1">
      <w:start w:val="1"/>
      <w:numFmt w:val="lowerRoman"/>
      <w:lvlText w:val="%3."/>
      <w:lvlJc w:val="right"/>
      <w:pPr>
        <w:ind w:left="2240" w:hanging="180"/>
      </w:pPr>
    </w:lvl>
    <w:lvl w:ilvl="3" w:tentative="1">
      <w:start w:val="1"/>
      <w:numFmt w:val="decimal"/>
      <w:lvlText w:val="%4."/>
      <w:lvlJc w:val="left"/>
      <w:pPr>
        <w:ind w:left="2960" w:hanging="360"/>
      </w:pPr>
    </w:lvl>
    <w:lvl w:ilvl="4" w:tentative="1">
      <w:start w:val="1"/>
      <w:numFmt w:val="lowerLetter"/>
      <w:lvlText w:val="%5."/>
      <w:lvlJc w:val="left"/>
      <w:pPr>
        <w:ind w:left="3680" w:hanging="360"/>
      </w:pPr>
    </w:lvl>
    <w:lvl w:ilvl="5" w:tentative="1">
      <w:start w:val="1"/>
      <w:numFmt w:val="lowerRoman"/>
      <w:lvlText w:val="%6."/>
      <w:lvlJc w:val="right"/>
      <w:pPr>
        <w:ind w:left="4400" w:hanging="180"/>
      </w:pPr>
    </w:lvl>
    <w:lvl w:ilvl="6" w:tentative="1">
      <w:start w:val="1"/>
      <w:numFmt w:val="decimal"/>
      <w:lvlText w:val="%7."/>
      <w:lvlJc w:val="left"/>
      <w:pPr>
        <w:ind w:left="5120" w:hanging="360"/>
      </w:pPr>
    </w:lvl>
    <w:lvl w:ilvl="7" w:tentative="1">
      <w:start w:val="1"/>
      <w:numFmt w:val="lowerLetter"/>
      <w:lvlText w:val="%8."/>
      <w:lvlJc w:val="left"/>
      <w:pPr>
        <w:ind w:left="5840" w:hanging="360"/>
      </w:pPr>
    </w:lvl>
    <w:lvl w:ilvl="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04B247C0"/>
    <w:multiLevelType w:val="hybridMultilevel"/>
    <w:tmpl w:val="C32E7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66D9E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32E8"/>
    <w:multiLevelType w:val="hybridMultilevel"/>
    <w:tmpl w:val="6F381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90F"/>
    <w:multiLevelType w:val="hybridMultilevel"/>
    <w:tmpl w:val="4B2AD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F21AB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5C04"/>
    <w:multiLevelType w:val="hybridMultilevel"/>
    <w:tmpl w:val="82941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F5F22"/>
    <w:multiLevelType w:val="hybridMultilevel"/>
    <w:tmpl w:val="D526A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13227"/>
    <w:multiLevelType w:val="hybridMultilevel"/>
    <w:tmpl w:val="82BAA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6511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D73385"/>
    <w:multiLevelType w:val="hybridMultilevel"/>
    <w:tmpl w:val="6158F9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24CC"/>
    <w:multiLevelType w:val="hybridMultilevel"/>
    <w:tmpl w:val="B75CE8F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01B2"/>
    <w:multiLevelType w:val="hybridMultilevel"/>
    <w:tmpl w:val="95464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042B2"/>
    <w:multiLevelType w:val="hybridMultilevel"/>
    <w:tmpl w:val="D15C6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4159"/>
    <w:multiLevelType w:val="hybridMultilevel"/>
    <w:tmpl w:val="49B62AC2"/>
    <w:lvl w:ilvl="0">
      <w:start w:val="1"/>
      <w:numFmt w:val="decimal"/>
      <w:lvlText w:val="%1"/>
      <w:lvlJc w:val="left"/>
      <w:pPr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D9FB28"/>
    <w:multiLevelType w:val="hybridMultilevel"/>
    <w:tmpl w:val="1E365FB0"/>
    <w:lvl w:ilvl="0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0" w:hanging="360"/>
      </w:pPr>
    </w:lvl>
    <w:lvl w:ilvl="2" w:tentative="1">
      <w:start w:val="1"/>
      <w:numFmt w:val="lowerRoman"/>
      <w:lvlText w:val="%3."/>
      <w:lvlJc w:val="right"/>
      <w:pPr>
        <w:ind w:left="2240" w:hanging="180"/>
      </w:pPr>
    </w:lvl>
    <w:lvl w:ilvl="3" w:tentative="1">
      <w:start w:val="1"/>
      <w:numFmt w:val="decimal"/>
      <w:lvlText w:val="%4."/>
      <w:lvlJc w:val="left"/>
      <w:pPr>
        <w:ind w:left="2960" w:hanging="360"/>
      </w:pPr>
    </w:lvl>
    <w:lvl w:ilvl="4" w:tentative="1">
      <w:start w:val="1"/>
      <w:numFmt w:val="lowerLetter"/>
      <w:lvlText w:val="%5."/>
      <w:lvlJc w:val="left"/>
      <w:pPr>
        <w:ind w:left="3680" w:hanging="360"/>
      </w:pPr>
    </w:lvl>
    <w:lvl w:ilvl="5" w:tentative="1">
      <w:start w:val="1"/>
      <w:numFmt w:val="lowerRoman"/>
      <w:lvlText w:val="%6."/>
      <w:lvlJc w:val="right"/>
      <w:pPr>
        <w:ind w:left="4400" w:hanging="180"/>
      </w:pPr>
    </w:lvl>
    <w:lvl w:ilvl="6" w:tentative="1">
      <w:start w:val="1"/>
      <w:numFmt w:val="decimal"/>
      <w:lvlText w:val="%7."/>
      <w:lvlJc w:val="left"/>
      <w:pPr>
        <w:ind w:left="5120" w:hanging="360"/>
      </w:pPr>
    </w:lvl>
    <w:lvl w:ilvl="7" w:tentative="1">
      <w:start w:val="1"/>
      <w:numFmt w:val="lowerLetter"/>
      <w:lvlText w:val="%8."/>
      <w:lvlJc w:val="left"/>
      <w:pPr>
        <w:ind w:left="5840" w:hanging="360"/>
      </w:pPr>
    </w:lvl>
    <w:lvl w:ilvl="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71133D3B"/>
    <w:multiLevelType w:val="hybridMultilevel"/>
    <w:tmpl w:val="7FC8A9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17F3D"/>
    <w:multiLevelType w:val="hybridMultilevel"/>
    <w:tmpl w:val="320A2B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EF97E1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9690356">
    <w:abstractNumId w:val="19"/>
  </w:num>
  <w:num w:numId="2" w16cid:durableId="296760085">
    <w:abstractNumId w:val="20"/>
  </w:num>
  <w:num w:numId="3" w16cid:durableId="637152338">
    <w:abstractNumId w:val="9"/>
  </w:num>
  <w:num w:numId="4" w16cid:durableId="1511020088">
    <w:abstractNumId w:val="14"/>
  </w:num>
  <w:num w:numId="5" w16cid:durableId="315574237">
    <w:abstractNumId w:val="18"/>
  </w:num>
  <w:num w:numId="6" w16cid:durableId="1639264305">
    <w:abstractNumId w:val="5"/>
  </w:num>
  <w:num w:numId="7" w16cid:durableId="1146244872">
    <w:abstractNumId w:val="10"/>
  </w:num>
  <w:num w:numId="8" w16cid:durableId="744228337">
    <w:abstractNumId w:val="3"/>
  </w:num>
  <w:num w:numId="9" w16cid:durableId="1674263433">
    <w:abstractNumId w:val="12"/>
  </w:num>
  <w:num w:numId="10" w16cid:durableId="1235355803">
    <w:abstractNumId w:val="7"/>
  </w:num>
  <w:num w:numId="11" w16cid:durableId="1760250150">
    <w:abstractNumId w:val="21"/>
  </w:num>
  <w:num w:numId="12" w16cid:durableId="1665279774">
    <w:abstractNumId w:val="1"/>
  </w:num>
  <w:num w:numId="13" w16cid:durableId="1439450771">
    <w:abstractNumId w:val="15"/>
  </w:num>
  <w:num w:numId="14" w16cid:durableId="1586038576">
    <w:abstractNumId w:val="8"/>
  </w:num>
  <w:num w:numId="15" w16cid:durableId="1494105117">
    <w:abstractNumId w:val="13"/>
  </w:num>
  <w:num w:numId="16" w16cid:durableId="220142855">
    <w:abstractNumId w:val="4"/>
  </w:num>
  <w:num w:numId="17" w16cid:durableId="170072654">
    <w:abstractNumId w:val="6"/>
  </w:num>
  <w:num w:numId="18" w16cid:durableId="13879459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"/>
  </w:num>
  <w:num w:numId="21" w16cid:durableId="569315782">
    <w:abstractNumId w:val="0"/>
  </w:num>
  <w:num w:numId="22" w16cid:durableId="321813911">
    <w:abstractNumId w:val="17"/>
  </w:num>
  <w:num w:numId="23" w16cid:durableId="5792148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00673"/>
    <w:rsid w:val="00014739"/>
    <w:rsid w:val="00015147"/>
    <w:rsid w:val="0001536B"/>
    <w:rsid w:val="0002215B"/>
    <w:rsid w:val="00024B01"/>
    <w:rsid w:val="00024DEB"/>
    <w:rsid w:val="00027C29"/>
    <w:rsid w:val="000367B5"/>
    <w:rsid w:val="00042A73"/>
    <w:rsid w:val="00056339"/>
    <w:rsid w:val="00060C60"/>
    <w:rsid w:val="00060D3D"/>
    <w:rsid w:val="00066210"/>
    <w:rsid w:val="00087658"/>
    <w:rsid w:val="000877DF"/>
    <w:rsid w:val="0009570F"/>
    <w:rsid w:val="00096299"/>
    <w:rsid w:val="0009749D"/>
    <w:rsid w:val="000A3423"/>
    <w:rsid w:val="000B3255"/>
    <w:rsid w:val="000B4292"/>
    <w:rsid w:val="000C3B1C"/>
    <w:rsid w:val="000D062F"/>
    <w:rsid w:val="0010123D"/>
    <w:rsid w:val="00101E30"/>
    <w:rsid w:val="00107172"/>
    <w:rsid w:val="00107476"/>
    <w:rsid w:val="00113F0F"/>
    <w:rsid w:val="001377FC"/>
    <w:rsid w:val="0014161D"/>
    <w:rsid w:val="0014434B"/>
    <w:rsid w:val="00147892"/>
    <w:rsid w:val="00155CF5"/>
    <w:rsid w:val="00157788"/>
    <w:rsid w:val="00163B5C"/>
    <w:rsid w:val="00166C57"/>
    <w:rsid w:val="001675D3"/>
    <w:rsid w:val="00174627"/>
    <w:rsid w:val="00177A24"/>
    <w:rsid w:val="00185F93"/>
    <w:rsid w:val="001B7C6E"/>
    <w:rsid w:val="001C3338"/>
    <w:rsid w:val="001E63E8"/>
    <w:rsid w:val="001F0771"/>
    <w:rsid w:val="001F0FF6"/>
    <w:rsid w:val="001F77EA"/>
    <w:rsid w:val="00202265"/>
    <w:rsid w:val="00202629"/>
    <w:rsid w:val="00204154"/>
    <w:rsid w:val="00204F01"/>
    <w:rsid w:val="00224E75"/>
    <w:rsid w:val="00233910"/>
    <w:rsid w:val="002422F0"/>
    <w:rsid w:val="00247F37"/>
    <w:rsid w:val="00250F0E"/>
    <w:rsid w:val="00256253"/>
    <w:rsid w:val="0025745F"/>
    <w:rsid w:val="00263DE7"/>
    <w:rsid w:val="00266621"/>
    <w:rsid w:val="00267AA3"/>
    <w:rsid w:val="0027273C"/>
    <w:rsid w:val="00275C9D"/>
    <w:rsid w:val="002821EA"/>
    <w:rsid w:val="00286A8B"/>
    <w:rsid w:val="002A1E25"/>
    <w:rsid w:val="002A3704"/>
    <w:rsid w:val="002A792E"/>
    <w:rsid w:val="002B40AB"/>
    <w:rsid w:val="002B654D"/>
    <w:rsid w:val="002C12F6"/>
    <w:rsid w:val="002C1E6B"/>
    <w:rsid w:val="002D3A28"/>
    <w:rsid w:val="002E1F3A"/>
    <w:rsid w:val="002E6182"/>
    <w:rsid w:val="002E7721"/>
    <w:rsid w:val="002F191B"/>
    <w:rsid w:val="003023B3"/>
    <w:rsid w:val="0030345E"/>
    <w:rsid w:val="0030440F"/>
    <w:rsid w:val="0030540F"/>
    <w:rsid w:val="00306318"/>
    <w:rsid w:val="00312E2E"/>
    <w:rsid w:val="003161C8"/>
    <w:rsid w:val="00322F22"/>
    <w:rsid w:val="0032456F"/>
    <w:rsid w:val="00342146"/>
    <w:rsid w:val="00342EEA"/>
    <w:rsid w:val="00343DD2"/>
    <w:rsid w:val="00345213"/>
    <w:rsid w:val="00352A43"/>
    <w:rsid w:val="00355FA7"/>
    <w:rsid w:val="00360A70"/>
    <w:rsid w:val="00361004"/>
    <w:rsid w:val="00363C42"/>
    <w:rsid w:val="00365047"/>
    <w:rsid w:val="003677BE"/>
    <w:rsid w:val="00372F43"/>
    <w:rsid w:val="0037405A"/>
    <w:rsid w:val="00392C5A"/>
    <w:rsid w:val="00395B1F"/>
    <w:rsid w:val="003B7DBC"/>
    <w:rsid w:val="003C0E96"/>
    <w:rsid w:val="003C1359"/>
    <w:rsid w:val="003C557E"/>
    <w:rsid w:val="003D15D7"/>
    <w:rsid w:val="003D22D2"/>
    <w:rsid w:val="003F0EB5"/>
    <w:rsid w:val="003F1206"/>
    <w:rsid w:val="003F1684"/>
    <w:rsid w:val="003F28F6"/>
    <w:rsid w:val="003F6E38"/>
    <w:rsid w:val="003F79FE"/>
    <w:rsid w:val="00402A80"/>
    <w:rsid w:val="00412213"/>
    <w:rsid w:val="00413112"/>
    <w:rsid w:val="00413E31"/>
    <w:rsid w:val="00417053"/>
    <w:rsid w:val="00420D53"/>
    <w:rsid w:val="004220A8"/>
    <w:rsid w:val="00424EFE"/>
    <w:rsid w:val="004252E9"/>
    <w:rsid w:val="00425BDA"/>
    <w:rsid w:val="00432E3E"/>
    <w:rsid w:val="0043754F"/>
    <w:rsid w:val="0044704B"/>
    <w:rsid w:val="00457F32"/>
    <w:rsid w:val="00460DC3"/>
    <w:rsid w:val="004836BA"/>
    <w:rsid w:val="00485507"/>
    <w:rsid w:val="004863E1"/>
    <w:rsid w:val="00490E01"/>
    <w:rsid w:val="00491089"/>
    <w:rsid w:val="004A2C7C"/>
    <w:rsid w:val="004A55DD"/>
    <w:rsid w:val="004A7441"/>
    <w:rsid w:val="004B33A7"/>
    <w:rsid w:val="004B423D"/>
    <w:rsid w:val="004B64A1"/>
    <w:rsid w:val="004C35F3"/>
    <w:rsid w:val="004D3AAA"/>
    <w:rsid w:val="004E047F"/>
    <w:rsid w:val="004F177A"/>
    <w:rsid w:val="004F3C69"/>
    <w:rsid w:val="004F41A3"/>
    <w:rsid w:val="004F7397"/>
    <w:rsid w:val="00506C68"/>
    <w:rsid w:val="00507FCA"/>
    <w:rsid w:val="0051436F"/>
    <w:rsid w:val="00525CB4"/>
    <w:rsid w:val="005312BE"/>
    <w:rsid w:val="005353A6"/>
    <w:rsid w:val="00535BC2"/>
    <w:rsid w:val="00537698"/>
    <w:rsid w:val="00540534"/>
    <w:rsid w:val="00556569"/>
    <w:rsid w:val="00560961"/>
    <w:rsid w:val="00560D02"/>
    <w:rsid w:val="00561C06"/>
    <w:rsid w:val="0056565E"/>
    <w:rsid w:val="00574FC1"/>
    <w:rsid w:val="00586409"/>
    <w:rsid w:val="00596B89"/>
    <w:rsid w:val="005B5A7F"/>
    <w:rsid w:val="005C34B0"/>
    <w:rsid w:val="005C39D5"/>
    <w:rsid w:val="005C4848"/>
    <w:rsid w:val="005C65F1"/>
    <w:rsid w:val="005D5E33"/>
    <w:rsid w:val="005D669D"/>
    <w:rsid w:val="005D6CB9"/>
    <w:rsid w:val="005D7E6C"/>
    <w:rsid w:val="005E0F7D"/>
    <w:rsid w:val="005E7166"/>
    <w:rsid w:val="005F17A5"/>
    <w:rsid w:val="005F22E6"/>
    <w:rsid w:val="006108A4"/>
    <w:rsid w:val="00642830"/>
    <w:rsid w:val="00643799"/>
    <w:rsid w:val="00647C95"/>
    <w:rsid w:val="00651DA5"/>
    <w:rsid w:val="006803FC"/>
    <w:rsid w:val="0069085D"/>
    <w:rsid w:val="006A3022"/>
    <w:rsid w:val="006B09D8"/>
    <w:rsid w:val="006B3BC3"/>
    <w:rsid w:val="006B5F7A"/>
    <w:rsid w:val="006D7A24"/>
    <w:rsid w:val="006D7EE7"/>
    <w:rsid w:val="006E04B9"/>
    <w:rsid w:val="006E59FA"/>
    <w:rsid w:val="006F1D43"/>
    <w:rsid w:val="006F7D18"/>
    <w:rsid w:val="007046DE"/>
    <w:rsid w:val="00712330"/>
    <w:rsid w:val="007138F6"/>
    <w:rsid w:val="00713A62"/>
    <w:rsid w:val="00715D54"/>
    <w:rsid w:val="00723CF3"/>
    <w:rsid w:val="007263C5"/>
    <w:rsid w:val="00726E49"/>
    <w:rsid w:val="007331D9"/>
    <w:rsid w:val="00742A5D"/>
    <w:rsid w:val="00743610"/>
    <w:rsid w:val="00746741"/>
    <w:rsid w:val="00757ED4"/>
    <w:rsid w:val="0076039F"/>
    <w:rsid w:val="007607F1"/>
    <w:rsid w:val="00761E7F"/>
    <w:rsid w:val="00767D24"/>
    <w:rsid w:val="00770A16"/>
    <w:rsid w:val="00775A65"/>
    <w:rsid w:val="00776C9B"/>
    <w:rsid w:val="00781B8E"/>
    <w:rsid w:val="00784AB3"/>
    <w:rsid w:val="00793A8F"/>
    <w:rsid w:val="007A31FB"/>
    <w:rsid w:val="007A6234"/>
    <w:rsid w:val="007B4BF8"/>
    <w:rsid w:val="007B6BDD"/>
    <w:rsid w:val="007C0403"/>
    <w:rsid w:val="007C43C9"/>
    <w:rsid w:val="007C4BB6"/>
    <w:rsid w:val="007C5FDC"/>
    <w:rsid w:val="007D4C8D"/>
    <w:rsid w:val="007D5ADD"/>
    <w:rsid w:val="007D651F"/>
    <w:rsid w:val="007D6929"/>
    <w:rsid w:val="007E14FE"/>
    <w:rsid w:val="007E25F6"/>
    <w:rsid w:val="007E2969"/>
    <w:rsid w:val="007E3D6A"/>
    <w:rsid w:val="007F4409"/>
    <w:rsid w:val="007F609E"/>
    <w:rsid w:val="00804BA1"/>
    <w:rsid w:val="00811F27"/>
    <w:rsid w:val="00812D5E"/>
    <w:rsid w:val="00815345"/>
    <w:rsid w:val="00821496"/>
    <w:rsid w:val="008252C8"/>
    <w:rsid w:val="00833CCF"/>
    <w:rsid w:val="00841C63"/>
    <w:rsid w:val="00842ED1"/>
    <w:rsid w:val="008508A9"/>
    <w:rsid w:val="00863FAE"/>
    <w:rsid w:val="008675A9"/>
    <w:rsid w:val="0087159E"/>
    <w:rsid w:val="008745C7"/>
    <w:rsid w:val="00874750"/>
    <w:rsid w:val="00875E00"/>
    <w:rsid w:val="0088299F"/>
    <w:rsid w:val="00884C15"/>
    <w:rsid w:val="00884F31"/>
    <w:rsid w:val="00887524"/>
    <w:rsid w:val="008912C5"/>
    <w:rsid w:val="00892776"/>
    <w:rsid w:val="00897CCF"/>
    <w:rsid w:val="008A212D"/>
    <w:rsid w:val="008A2721"/>
    <w:rsid w:val="008A5857"/>
    <w:rsid w:val="008B0150"/>
    <w:rsid w:val="008B17BA"/>
    <w:rsid w:val="008B371E"/>
    <w:rsid w:val="008B3ACB"/>
    <w:rsid w:val="008B4642"/>
    <w:rsid w:val="008D3D6A"/>
    <w:rsid w:val="008D743A"/>
    <w:rsid w:val="008E3786"/>
    <w:rsid w:val="008F7732"/>
    <w:rsid w:val="00901A92"/>
    <w:rsid w:val="00907204"/>
    <w:rsid w:val="00911727"/>
    <w:rsid w:val="00915A06"/>
    <w:rsid w:val="00930AC5"/>
    <w:rsid w:val="00930D4E"/>
    <w:rsid w:val="00937F5E"/>
    <w:rsid w:val="009422E1"/>
    <w:rsid w:val="009441BE"/>
    <w:rsid w:val="00944E27"/>
    <w:rsid w:val="00945525"/>
    <w:rsid w:val="0095772E"/>
    <w:rsid w:val="009701C1"/>
    <w:rsid w:val="00971A78"/>
    <w:rsid w:val="0097640B"/>
    <w:rsid w:val="00982A52"/>
    <w:rsid w:val="00983CDB"/>
    <w:rsid w:val="0099507D"/>
    <w:rsid w:val="009A4DAF"/>
    <w:rsid w:val="009A57CC"/>
    <w:rsid w:val="009B412F"/>
    <w:rsid w:val="009C7067"/>
    <w:rsid w:val="009D01B0"/>
    <w:rsid w:val="009D23D8"/>
    <w:rsid w:val="009E083D"/>
    <w:rsid w:val="009E2364"/>
    <w:rsid w:val="009E5430"/>
    <w:rsid w:val="009E6340"/>
    <w:rsid w:val="009E7679"/>
    <w:rsid w:val="009F69FD"/>
    <w:rsid w:val="00A000FA"/>
    <w:rsid w:val="00A0282C"/>
    <w:rsid w:val="00A037B7"/>
    <w:rsid w:val="00A04B68"/>
    <w:rsid w:val="00A06500"/>
    <w:rsid w:val="00A1108D"/>
    <w:rsid w:val="00A12188"/>
    <w:rsid w:val="00A13FC3"/>
    <w:rsid w:val="00A14FA2"/>
    <w:rsid w:val="00A2400F"/>
    <w:rsid w:val="00A318F2"/>
    <w:rsid w:val="00A33234"/>
    <w:rsid w:val="00A4058C"/>
    <w:rsid w:val="00A40DDE"/>
    <w:rsid w:val="00A41D3A"/>
    <w:rsid w:val="00A56096"/>
    <w:rsid w:val="00A56FB3"/>
    <w:rsid w:val="00A70033"/>
    <w:rsid w:val="00A84D0B"/>
    <w:rsid w:val="00A87AC6"/>
    <w:rsid w:val="00A91259"/>
    <w:rsid w:val="00A91571"/>
    <w:rsid w:val="00A91B95"/>
    <w:rsid w:val="00A93BBC"/>
    <w:rsid w:val="00A9707A"/>
    <w:rsid w:val="00AA2804"/>
    <w:rsid w:val="00AA2843"/>
    <w:rsid w:val="00AB6739"/>
    <w:rsid w:val="00AC18B8"/>
    <w:rsid w:val="00AC3D66"/>
    <w:rsid w:val="00AC6542"/>
    <w:rsid w:val="00AC67C5"/>
    <w:rsid w:val="00AE0ACC"/>
    <w:rsid w:val="00AE1D8D"/>
    <w:rsid w:val="00AE48E8"/>
    <w:rsid w:val="00AE4B93"/>
    <w:rsid w:val="00AF11AD"/>
    <w:rsid w:val="00AF3711"/>
    <w:rsid w:val="00AF3826"/>
    <w:rsid w:val="00AF7EAE"/>
    <w:rsid w:val="00B12299"/>
    <w:rsid w:val="00B13ABE"/>
    <w:rsid w:val="00B13D00"/>
    <w:rsid w:val="00B2264F"/>
    <w:rsid w:val="00B406F4"/>
    <w:rsid w:val="00B42564"/>
    <w:rsid w:val="00B43690"/>
    <w:rsid w:val="00B515F9"/>
    <w:rsid w:val="00B676F4"/>
    <w:rsid w:val="00B878C1"/>
    <w:rsid w:val="00B910BA"/>
    <w:rsid w:val="00B91302"/>
    <w:rsid w:val="00B949BD"/>
    <w:rsid w:val="00BA1E54"/>
    <w:rsid w:val="00BA4720"/>
    <w:rsid w:val="00BC01A6"/>
    <w:rsid w:val="00BC47FE"/>
    <w:rsid w:val="00BC48F5"/>
    <w:rsid w:val="00BC498E"/>
    <w:rsid w:val="00BC5D45"/>
    <w:rsid w:val="00BD4370"/>
    <w:rsid w:val="00BE1896"/>
    <w:rsid w:val="00BF237B"/>
    <w:rsid w:val="00BF3574"/>
    <w:rsid w:val="00BF49D1"/>
    <w:rsid w:val="00C064F0"/>
    <w:rsid w:val="00C14D32"/>
    <w:rsid w:val="00C20874"/>
    <w:rsid w:val="00C232D4"/>
    <w:rsid w:val="00C2607E"/>
    <w:rsid w:val="00C32BCB"/>
    <w:rsid w:val="00C41770"/>
    <w:rsid w:val="00C42BEA"/>
    <w:rsid w:val="00C4759B"/>
    <w:rsid w:val="00C5047C"/>
    <w:rsid w:val="00C509BC"/>
    <w:rsid w:val="00C56AD5"/>
    <w:rsid w:val="00C56C8C"/>
    <w:rsid w:val="00C644D3"/>
    <w:rsid w:val="00C77077"/>
    <w:rsid w:val="00C825FD"/>
    <w:rsid w:val="00C93D4B"/>
    <w:rsid w:val="00C94400"/>
    <w:rsid w:val="00C956C8"/>
    <w:rsid w:val="00CA3AF8"/>
    <w:rsid w:val="00CA4867"/>
    <w:rsid w:val="00CB29CD"/>
    <w:rsid w:val="00CB2C18"/>
    <w:rsid w:val="00CB43A0"/>
    <w:rsid w:val="00CB60F4"/>
    <w:rsid w:val="00CC1DB5"/>
    <w:rsid w:val="00CD48F3"/>
    <w:rsid w:val="00CD4FAA"/>
    <w:rsid w:val="00CD6299"/>
    <w:rsid w:val="00CE03E5"/>
    <w:rsid w:val="00CE417B"/>
    <w:rsid w:val="00D15F91"/>
    <w:rsid w:val="00D16913"/>
    <w:rsid w:val="00D236D3"/>
    <w:rsid w:val="00D30B35"/>
    <w:rsid w:val="00D33C9C"/>
    <w:rsid w:val="00D411A1"/>
    <w:rsid w:val="00D42F20"/>
    <w:rsid w:val="00D505C3"/>
    <w:rsid w:val="00D554CE"/>
    <w:rsid w:val="00D607A4"/>
    <w:rsid w:val="00D62DDF"/>
    <w:rsid w:val="00D6401A"/>
    <w:rsid w:val="00D66903"/>
    <w:rsid w:val="00D70B09"/>
    <w:rsid w:val="00D81F2E"/>
    <w:rsid w:val="00D87378"/>
    <w:rsid w:val="00D96279"/>
    <w:rsid w:val="00DA4281"/>
    <w:rsid w:val="00DB5CEA"/>
    <w:rsid w:val="00DB6B60"/>
    <w:rsid w:val="00DC2BBB"/>
    <w:rsid w:val="00DC53E0"/>
    <w:rsid w:val="00DD0789"/>
    <w:rsid w:val="00DD0C4F"/>
    <w:rsid w:val="00DD34CB"/>
    <w:rsid w:val="00DD7B23"/>
    <w:rsid w:val="00DE006B"/>
    <w:rsid w:val="00DE0433"/>
    <w:rsid w:val="00DE7AEA"/>
    <w:rsid w:val="00DF06C6"/>
    <w:rsid w:val="00DF2AE0"/>
    <w:rsid w:val="00DF4B5E"/>
    <w:rsid w:val="00DF535D"/>
    <w:rsid w:val="00DF7FEE"/>
    <w:rsid w:val="00E02C72"/>
    <w:rsid w:val="00E039C2"/>
    <w:rsid w:val="00E1392F"/>
    <w:rsid w:val="00E13A7C"/>
    <w:rsid w:val="00E16B1B"/>
    <w:rsid w:val="00E22CB9"/>
    <w:rsid w:val="00E23B12"/>
    <w:rsid w:val="00E258B0"/>
    <w:rsid w:val="00E32364"/>
    <w:rsid w:val="00E41A54"/>
    <w:rsid w:val="00E43DFE"/>
    <w:rsid w:val="00E51F7C"/>
    <w:rsid w:val="00E60E6B"/>
    <w:rsid w:val="00E6793F"/>
    <w:rsid w:val="00E744BB"/>
    <w:rsid w:val="00E75292"/>
    <w:rsid w:val="00E82E3D"/>
    <w:rsid w:val="00E83CED"/>
    <w:rsid w:val="00E84E1C"/>
    <w:rsid w:val="00EB3E39"/>
    <w:rsid w:val="00EB3E7F"/>
    <w:rsid w:val="00ED323A"/>
    <w:rsid w:val="00ED578F"/>
    <w:rsid w:val="00EF057F"/>
    <w:rsid w:val="00EF1C62"/>
    <w:rsid w:val="00EF5D3C"/>
    <w:rsid w:val="00EF65A7"/>
    <w:rsid w:val="00F0373F"/>
    <w:rsid w:val="00F03ACF"/>
    <w:rsid w:val="00F05A5B"/>
    <w:rsid w:val="00F12292"/>
    <w:rsid w:val="00F1332F"/>
    <w:rsid w:val="00F13654"/>
    <w:rsid w:val="00F13C01"/>
    <w:rsid w:val="00F2103A"/>
    <w:rsid w:val="00F35089"/>
    <w:rsid w:val="00F359A4"/>
    <w:rsid w:val="00F412E7"/>
    <w:rsid w:val="00F43C36"/>
    <w:rsid w:val="00F4523E"/>
    <w:rsid w:val="00F521B1"/>
    <w:rsid w:val="00F71A2C"/>
    <w:rsid w:val="00F743D5"/>
    <w:rsid w:val="00F74A3D"/>
    <w:rsid w:val="00F852AD"/>
    <w:rsid w:val="00F8714B"/>
    <w:rsid w:val="00F930FA"/>
    <w:rsid w:val="00F96136"/>
    <w:rsid w:val="00FA299F"/>
    <w:rsid w:val="00FA2B97"/>
    <w:rsid w:val="00FA4156"/>
    <w:rsid w:val="00FA55F9"/>
    <w:rsid w:val="00FA7912"/>
    <w:rsid w:val="00FC6BB3"/>
    <w:rsid w:val="00FD0C8F"/>
    <w:rsid w:val="00FD5EAB"/>
    <w:rsid w:val="00FE5D8A"/>
    <w:rsid w:val="00FF369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Char"/>
    <w:uiPriority w:val="9"/>
    <w:qFormat/>
    <w:rsid w:val="006B5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04BA1"/>
    <w:rPr>
      <w:color w:val="605E5C"/>
      <w:shd w:val="clear" w:color="auto" w:fill="E1DFDD"/>
    </w:rPr>
  </w:style>
  <w:style w:type="character" w:customStyle="1" w:styleId="1Char">
    <w:name w:val="العنوان 1 Char"/>
    <w:basedOn w:val="DefaultParagraphFont"/>
    <w:link w:val="Heading1"/>
    <w:uiPriority w:val="9"/>
    <w:rsid w:val="006B5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0">
    <w:name w:val="Table Grid_0"/>
    <w:basedOn w:val="TableNormal"/>
    <w:uiPriority w:val="39"/>
    <w:rsid w:val="007C040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قالب الأسئلة -سؤال"/>
    <w:basedOn w:val="Normal"/>
    <w:link w:val="-Char"/>
    <w:rsid w:val="007C0403"/>
    <w:pPr>
      <w:bidi/>
      <w:spacing w:after="200" w:line="276" w:lineRule="auto"/>
    </w:pPr>
    <w:rPr>
      <w:rFonts w:ascii="Al-Mohanad-Plus" w:eastAsia="Times New Roman" w:hAnsi="Al-Mohanad-Plus" w:cs="Al-Mohanad-Plus"/>
      <w:b/>
      <w:color w:val="000000"/>
      <w:sz w:val="28"/>
      <w:szCs w:val="28"/>
    </w:rPr>
  </w:style>
  <w:style w:type="character" w:customStyle="1" w:styleId="-Char">
    <w:name w:val="قالب الأسئلة -سؤال Char"/>
    <w:basedOn w:val="DefaultParagraphFont"/>
    <w:link w:val="-"/>
    <w:locked/>
    <w:rsid w:val="007C0403"/>
    <w:rPr>
      <w:rFonts w:ascii="Al-Mohanad-Plus" w:eastAsia="Times New Roman" w:hAnsi="Al-Mohanad-Plus" w:cs="Al-Mohanad-Plus"/>
      <w:b/>
      <w:color w:val="000000"/>
      <w:sz w:val="28"/>
      <w:szCs w:val="28"/>
    </w:rPr>
  </w:style>
  <w:style w:type="paragraph" w:customStyle="1" w:styleId="-0">
    <w:name w:val="قالب الأسئلة -جدول وسط"/>
    <w:basedOn w:val="Normal"/>
    <w:link w:val="-Char0"/>
    <w:rsid w:val="007C0403"/>
    <w:pPr>
      <w:bidi/>
      <w:spacing w:after="200" w:line="276" w:lineRule="auto"/>
    </w:pPr>
    <w:rPr>
      <w:rFonts w:ascii="AL OnWan Far" w:eastAsia="Times New Roman" w:hAnsi="AL OnWan Far" w:cs="AL OnWan Far"/>
      <w:b/>
      <w:color w:val="000000"/>
      <w:sz w:val="28"/>
      <w:szCs w:val="28"/>
    </w:rPr>
  </w:style>
  <w:style w:type="character" w:customStyle="1" w:styleId="-Char0">
    <w:name w:val="قالب الأسئلة -جدول وسط Char"/>
    <w:basedOn w:val="DefaultParagraphFont"/>
    <w:link w:val="-0"/>
    <w:locked/>
    <w:rsid w:val="007C0403"/>
    <w:rPr>
      <w:rFonts w:ascii="AL OnWan Far" w:eastAsia="Times New Roman" w:hAnsi="AL OnWan Far" w:cs="AL OnWan Far"/>
      <w:b/>
      <w:color w:val="000000"/>
      <w:sz w:val="28"/>
      <w:szCs w:val="28"/>
    </w:rPr>
  </w:style>
  <w:style w:type="paragraph" w:customStyle="1" w:styleId="-1">
    <w:name w:val="قالب الأسئلة -جدول يمين"/>
    <w:basedOn w:val="Normal"/>
    <w:link w:val="-Char1"/>
    <w:rsid w:val="007C0403"/>
    <w:pPr>
      <w:bidi/>
      <w:spacing w:after="200" w:line="276" w:lineRule="auto"/>
    </w:pPr>
    <w:rPr>
      <w:rFonts w:ascii="Al Jass Cool" w:eastAsia="Times New Roman" w:hAnsi="Al Jass Cool" w:cs="Al Jass Cool"/>
      <w:b/>
      <w:color w:val="000000"/>
      <w:sz w:val="28"/>
      <w:szCs w:val="24"/>
    </w:rPr>
  </w:style>
  <w:style w:type="character" w:customStyle="1" w:styleId="-Char1">
    <w:name w:val="قالب الأسئلة -جدول يمين Char"/>
    <w:basedOn w:val="DefaultParagraphFont"/>
    <w:link w:val="-1"/>
    <w:locked/>
    <w:rsid w:val="007C0403"/>
    <w:rPr>
      <w:rFonts w:ascii="Al Jass Cool" w:eastAsia="Times New Roman" w:hAnsi="Al Jass Cool" w:cs="Al Jass Cool"/>
      <w:b/>
      <w:color w:val="000000"/>
      <w:sz w:val="28"/>
      <w:szCs w:val="24"/>
    </w:rPr>
  </w:style>
  <w:style w:type="table" w:customStyle="1" w:styleId="TableGrid1">
    <w:name w:val="Table Grid_1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TableNormal"/>
    <w:uiPriority w:val="3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00"/>
    <w:uiPriority w:val="39"/>
    <w:rsid w:val="00E6793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000"/>
    <w:uiPriority w:val="39"/>
    <w:rsid w:val="00E6793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_1_0"/>
    <w:basedOn w:val="TableNormal"/>
    <w:uiPriority w:val="3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_2"/>
    <w:basedOn w:val="TableNormal"/>
    <w:uiPriority w:val="39"/>
    <w:rsid w:val="007331D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footer" Target="footer2.xml" /><Relationship Id="rId12" Type="http://schemas.openxmlformats.org/officeDocument/2006/relationships/hyperlink" Target="https://t.me/mnhaji1m" TargetMode="External" /><Relationship Id="rId13" Type="http://schemas.openxmlformats.org/officeDocument/2006/relationships/hyperlink" Target="https://www.mnhaji.com/%d8%a7%d8%ae%d8%aa%d8%a8%d8%a7%d8%b1-%d9%86%d9%87%d8%a7%d8%a6%d9%8a-%d8%a7%d8%b3%d9%84%d8%a7%d9%85%d9%8a%d8%a9-%d8%a7%d9%88%d9%84-%d9%85%d8%aa%d9%88%d8%b3%d8%b7-%d9%813/" TargetMode="External" /><Relationship Id="rId14" Type="http://schemas.openxmlformats.org/officeDocument/2006/relationships/footer" Target="footer3.xml" /><Relationship Id="rId15" Type="http://schemas.openxmlformats.org/officeDocument/2006/relationships/hyperlink" Target="https://www.mnhaji.com" TargetMode="External" /><Relationship Id="rId16" Type="http://schemas.openxmlformats.org/officeDocument/2006/relationships/footer" Target="footer4.xml" /><Relationship Id="rId17" Type="http://schemas.openxmlformats.org/officeDocument/2006/relationships/image" Target="media/image4.png" /><Relationship Id="rId18" Type="http://schemas.openxmlformats.org/officeDocument/2006/relationships/hyperlink" Target="https://www.mnhaji.com" TargetMode="External" /><Relationship Id="rId19" Type="http://schemas.openxmlformats.org/officeDocument/2006/relationships/hyperlink" Target="https://www.mnhaji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t.me/mnhajicom" TargetMode="Externa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t.me/aikhtibart" TargetMode="External" /><Relationship Id="rId7" Type="http://schemas.openxmlformats.org/officeDocument/2006/relationships/hyperlink" Target="https://www.mnhaji.com/fsl3/mutawast1/mf/ct/" TargetMode="External" /><Relationship Id="rId8" Type="http://schemas.openxmlformats.org/officeDocument/2006/relationships/image" Target="media/image2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4C30-CF94-4A04-9B74-F82761328C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موقع منهجي</cp:lastModifiedBy>
  <cp:revision>11</cp:revision>
  <cp:lastPrinted>2023-05-23T17:22:00Z</cp:lastPrinted>
  <dcterms:created xsi:type="dcterms:W3CDTF">2025-05-02T14:22:00Z</dcterms:created>
  <dcterms:modified xsi:type="dcterms:W3CDTF">2025-05-22T08:41:00Z</dcterms:modified>
</cp:coreProperties>
</file>