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4B44D4" w:rsidRPr="00AE3C8E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tblLayout w:type="fixed"/>
          <w:tblLook w:val="01E0"/>
        </w:tblPrEx>
        <w:trPr>
          <w:trHeight w:val="1698"/>
        </w:trPr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المملكة العربية السعودية</w:t>
            </w:r>
          </w:p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وزارة التعليم</w:t>
            </w:r>
          </w:p>
          <w:p w:rsidR="004A11A0" w:rsidRPr="00AE3C8E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إدارة </w:t>
            </w:r>
            <w:r w:rsidRPr="00AE3C8E" w:rsidR="005D21C2">
              <w:rPr>
                <w:b/>
                <w:bCs/>
                <w:rtl/>
              </w:rPr>
              <w:t>ال</w:t>
            </w:r>
            <w:r w:rsidRPr="00AE3C8E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</w:t>
            </w:r>
          </w:p>
          <w:p w:rsidR="00B3058F" w:rsidRPr="00AE3C8E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مكتب </w:t>
            </w:r>
            <w:r w:rsidRPr="00AE3C8E" w:rsidR="00692107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......................</w:t>
            </w:r>
          </w:p>
          <w:p w:rsidR="00B3058F" w:rsidRPr="00AE3C8E" w:rsidP="00DD10E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درسة .........................</w:t>
            </w:r>
          </w:p>
          <w:p w:rsidR="004A11A0" w:rsidRPr="00AE3C8E" w:rsidP="00D64F3D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AE3C8E" w:rsidP="00D64F3D">
            <w:pPr>
              <w:jc w:val="center"/>
              <w:rPr>
                <w:rtl/>
              </w:rPr>
            </w:pPr>
            <w:r w:rsidRPr="00AE3C8E">
              <w:rPr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المادة: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RPr="00AE3C8E" w:rsidP="00F709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الصف: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</w:t>
            </w:r>
            <w:r w:rsidR="00F709E0">
              <w:rPr>
                <w:rFonts w:hint="cs"/>
                <w:b/>
                <w:bCs/>
                <w:color w:val="000000" w:themeColor="text1"/>
                <w:rtl/>
              </w:rPr>
              <w:t>الأول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Pr="00AE3C8E" w:rsidP="00FB0D4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FB0D4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Pr="00AE3C8E" w:rsidR="00636D58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P="00E72B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46</w:t>
            </w:r>
            <w:r w:rsidRPr="00AE3C8E" w:rsidR="00692107">
              <w:rPr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F02D48" w:rsidP="00F02D48">
      <w:pPr>
        <w:rPr>
          <w:b/>
          <w:bCs/>
          <w:rtl/>
        </w:rPr>
      </w:pPr>
    </w:p>
    <w:p w:rsidR="008172FA" w:rsidP="00F02D48">
      <w:pPr>
        <w:rPr>
          <w:b/>
          <w:bCs/>
          <w:rtl/>
        </w:rPr>
      </w:pPr>
    </w:p>
    <w:p w:rsidR="00DD10E1" w:rsidRPr="00AE3C8E" w:rsidP="001207D8">
      <w:pPr>
        <w:jc w:val="center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E72B47">
        <w:tblPrEx>
          <w:tblW w:w="0" w:type="auto"/>
          <w:tblLook w:val="04A0"/>
        </w:tblPrEx>
        <w:trPr>
          <w:trHeight w:val="454"/>
        </w:trPr>
        <w:tc>
          <w:tcPr>
            <w:tcW w:w="9427" w:type="dxa"/>
            <w:gridSpan w:val="4"/>
            <w:shd w:val="clear" w:color="auto" w:fill="D9D9D9" w:themeFill="background1" w:themeFillShade="D9"/>
            <w:vAlign w:val="center"/>
          </w:tcPr>
          <w:p w:rsidR="00CA49AF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DD10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نموذج اسئلة الاختبار النهائي لمادة الدراسات الاجتماعية للفصل</w:t>
            </w:r>
            <w:r w:rsidRPr="00DD10E1" w:rsidR="00A94C3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144</w:t>
            </w:r>
            <w:r w:rsidRPr="00DD10E1" w:rsidR="00E72B4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Tr="00E72B47">
        <w:tblPrEx>
          <w:tblW w:w="0" w:type="auto"/>
          <w:tblLook w:val="04A0"/>
        </w:tblPrEx>
        <w:trPr>
          <w:trHeight w:val="454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DD10E1" w:rsidP="00F546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DD10E1" w:rsidP="00F709E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ساعة </w:t>
            </w:r>
            <w:r w:rsidR="00F709E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و نصف</w:t>
            </w:r>
            <w:r w:rsidRPr="00DD10E1" w:rsidR="006B265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E72B47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الأول</w:t>
            </w:r>
            <w:r w:rsidRPr="00DD10E1" w:rsidR="006B541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CA49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 w:rsidRPr="00DD10E1" w:rsidR="00CA49A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E72B47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D10E1" w:rsidP="004A11A0">
      <w:pPr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DD10E1" w:rsidP="00C3446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2126"/>
        <w:gridCol w:w="1276"/>
        <w:gridCol w:w="1701"/>
        <w:gridCol w:w="1276"/>
        <w:gridCol w:w="1848"/>
      </w:tblGrid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محمد القرني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</w:t>
            </w:r>
            <w:r w:rsidRPr="00DD10E1" w:rsidR="00BB59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CA49AF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1207D8" w:rsidP="001207D8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1207D8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إعداد / محمد القرني</w:t>
            </w:r>
          </w:p>
        </w:tc>
      </w:tr>
      <w:tr w:rsidTr="00CB2D55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DD10E1" w:rsidP="00ED6668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04A93" w:rsidRPr="00DD10E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514561" w:rsidRPr="00DD10E1" w:rsidP="0051456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                     </w:t>
      </w: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0323EB" w:rsidRPr="00AE3C8E" w:rsidP="00CA49AF">
      <w:pPr>
        <w:rPr>
          <w:b/>
          <w:bCs/>
          <w:color w:val="FF0000"/>
          <w:rtl/>
        </w:rPr>
      </w:pPr>
    </w:p>
    <w:p w:rsidR="00F02D48" w:rsidRPr="00AE3C8E" w:rsidP="00CA49AF">
      <w:pPr>
        <w:rPr>
          <w:b/>
          <w:bCs/>
          <w:color w:val="FF0000"/>
          <w:rtl/>
        </w:rPr>
      </w:pPr>
    </w:p>
    <w:p w:rsidR="00F02D48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047750" cy="628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26" style="width:82.5pt;height:49.5pt;margin-top:12.3pt;margin-left:27.15pt;mso-wrap-distance-bottom:0;mso-wrap-distance-left:9pt;mso-wrap-distance-right:9pt;mso-wrap-distance-top:0;mso-wrap-style:square;position:absolute;v-text-anchor:middle;visibility:visible;z-index:251685888" fillcolor="white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66CD3" w:rsidRPr="00AE3C8E" w:rsidP="00CA49AF">
      <w:pPr>
        <w:rPr>
          <w:rtl/>
        </w:rPr>
      </w:pPr>
    </w:p>
    <w:p w:rsidR="00D66CD3" w:rsidP="00E1020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85725</wp:posOffset>
                </wp:positionV>
                <wp:extent cx="1543050" cy="304800"/>
                <wp:effectExtent l="0" t="0" r="19050" b="1905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412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1" o:spid="_x0000_s1027" style="width:121.5pt;height:24pt;margin-top:6.75pt;margin-left:393.15pt;mso-wrap-distance-bottom:0;mso-wrap-distance-left:9pt;mso-wrap-distance-right:9pt;mso-wrap-distance-top:0;mso-wrap-style:square;position:absolute;v-text-anchor:middle;visibility:visible;z-index:251681792" arcsize="10923f" fillcolor="white" strokecolor="black" strokeweight="2pt">
                <v:textbox>
                  <w:txbxContent>
                    <w:p w:rsidR="00412233" w:rsidRPr="00412233" w:rsidP="004122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F9E" w:rsidRPr="00AE3C8E" w:rsidP="00E1020C">
      <w:pPr>
        <w:jc w:val="center"/>
        <w:rPr>
          <w:b/>
          <w:bCs/>
          <w:u w:val="single"/>
          <w:rtl/>
        </w:rPr>
      </w:pPr>
    </w:p>
    <w:p w:rsidR="007E36D2" w:rsidRPr="00AE3C8E" w:rsidP="00CA49AF">
      <w:pPr>
        <w:rPr>
          <w:rtl/>
        </w:rPr>
      </w:pPr>
    </w:p>
    <w:p w:rsidR="00185EB8" w:rsidRPr="00AE3C8E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45"/>
        <w:gridCol w:w="136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DD10E1" w:rsidRPr="00721BD2" w:rsidP="00E9546A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845" w:type="dxa"/>
            <w:shd w:val="clear" w:color="auto" w:fill="DDD9C4" w:themeFill="background2" w:themeFillShade="E6"/>
          </w:tcPr>
          <w:p w:rsidR="00DD10E1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ممّا درست أكمل الفراغات التالية بكلمات مناسية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shd w:val="clear" w:color="auto" w:fill="FFC000"/>
          </w:tcPr>
          <w:p w:rsidR="00DD10E1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RPr="00721BD2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P="00F709E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يتكون الحوار من ركنين هما : </w:t>
            </w:r>
            <w:r>
              <w:rPr>
                <w:rFonts w:hint="cs"/>
                <w:b/>
                <w:bCs/>
                <w:rtl/>
              </w:rPr>
              <w:t xml:space="preserve"> ..</w:t>
            </w:r>
            <w:r>
              <w:rPr>
                <w:rFonts w:hint="cs"/>
                <w:b/>
                <w:bCs/>
                <w:rtl/>
              </w:rPr>
              <w:t>.............</w:t>
            </w:r>
            <w:r>
              <w:rPr>
                <w:rFonts w:hint="cs"/>
                <w:b/>
                <w:bCs/>
                <w:rtl/>
              </w:rPr>
              <w:t>............</w:t>
            </w:r>
            <w:r>
              <w:rPr>
                <w:rFonts w:hint="cs"/>
                <w:b/>
                <w:bCs/>
                <w:rtl/>
              </w:rPr>
              <w:t xml:space="preserve">الحوار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و   </w:t>
            </w:r>
            <w:r w:rsidR="00E9546A">
              <w:rPr>
                <w:rFonts w:hint="cs"/>
                <w:b/>
                <w:bCs/>
                <w:rtl/>
              </w:rPr>
              <w:t>........</w:t>
            </w:r>
            <w:r>
              <w:rPr>
                <w:rFonts w:hint="cs"/>
                <w:b/>
                <w:bCs/>
                <w:rtl/>
              </w:rPr>
              <w:t>........</w:t>
            </w:r>
            <w:r w:rsidR="00E9546A">
              <w:rPr>
                <w:rFonts w:hint="cs"/>
                <w:b/>
                <w:bCs/>
                <w:rtl/>
              </w:rPr>
              <w:t>.........</w:t>
            </w:r>
            <w:r>
              <w:rPr>
                <w:rFonts w:hint="cs"/>
                <w:b/>
                <w:bCs/>
                <w:rtl/>
              </w:rPr>
              <w:t>الحوار .</w:t>
            </w:r>
          </w:p>
          <w:p w:rsidR="00E9546A" w:rsidP="00DD10E1">
            <w:pPr>
              <w:jc w:val="center"/>
              <w:rPr>
                <w:b/>
                <w:bCs/>
                <w:rtl/>
              </w:rPr>
            </w:pP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E9546A" w:rsidP="00D66CD3">
            <w:pPr>
              <w:jc w:val="center"/>
              <w:rPr>
                <w:b/>
                <w:bCs/>
                <w:rtl/>
              </w:rPr>
            </w:pPr>
          </w:p>
          <w:p w:rsidR="00E9546A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01F9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من ركائز الامن الوطني </w:t>
            </w:r>
            <w:bookmarkStart w:id="0" w:name="_GoBack"/>
            <w:bookmarkEnd w:id="0"/>
            <w:r w:rsidR="00F709E0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>......</w:t>
            </w:r>
            <w:r w:rsidR="00F709E0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...</w:t>
            </w:r>
            <w:r w:rsidR="00F709E0">
              <w:rPr>
                <w:rFonts w:hint="cs"/>
                <w:b/>
                <w:bCs/>
                <w:rtl/>
              </w:rPr>
              <w:t>......</w:t>
            </w:r>
            <w:r>
              <w:rPr>
                <w:rFonts w:hint="cs"/>
                <w:b/>
                <w:bCs/>
                <w:rtl/>
              </w:rPr>
              <w:t xml:space="preserve">....... </w:t>
            </w:r>
            <w:r>
              <w:rPr>
                <w:rFonts w:hint="cs"/>
                <w:b/>
                <w:bCs/>
                <w:rtl/>
              </w:rPr>
              <w:t>و</w:t>
            </w:r>
            <w:r w:rsidR="00F709E0">
              <w:rPr>
                <w:rFonts w:hint="cs"/>
                <w:b/>
                <w:bCs/>
                <w:rtl/>
              </w:rPr>
              <w:t xml:space="preserve">  ..................</w:t>
            </w:r>
            <w:r>
              <w:rPr>
                <w:rFonts w:hint="cs"/>
                <w:b/>
                <w:bCs/>
                <w:rtl/>
              </w:rPr>
              <w:t>....</w:t>
            </w:r>
            <w:r w:rsidR="00F709E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E9546A" w:rsidP="00D66CD3">
            <w:pPr>
              <w:jc w:val="center"/>
              <w:rPr>
                <w:b/>
                <w:bCs/>
                <w:rtl/>
              </w:rPr>
            </w:pP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لتنمية الذات أساليب متعددة تساعد على النجاح ومنها  .........</w:t>
            </w:r>
            <w:r>
              <w:rPr>
                <w:rFonts w:hint="cs"/>
                <w:b/>
                <w:bCs/>
                <w:rtl/>
              </w:rPr>
              <w:t>..............</w:t>
            </w:r>
            <w:r>
              <w:rPr>
                <w:rFonts w:hint="cs"/>
                <w:b/>
                <w:bCs/>
                <w:rtl/>
              </w:rPr>
              <w:t>....... و ......</w:t>
            </w:r>
            <w:r>
              <w:rPr>
                <w:rFonts w:hint="cs"/>
                <w:b/>
                <w:bCs/>
                <w:rtl/>
              </w:rPr>
              <w:t>.......................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23EB" w:rsidRPr="00AE3C8E" w:rsidP="00CA49AF">
      <w:pPr>
        <w:rPr>
          <w:rtl/>
        </w:rPr>
      </w:pPr>
    </w:p>
    <w:p w:rsidR="00A43B97" w:rsidP="00DD10E1">
      <w:pPr>
        <w:rPr>
          <w:rtl/>
        </w:rPr>
      </w:pPr>
      <w:r w:rsidRPr="00AE3C8E">
        <w:rPr>
          <w:rtl/>
        </w:rPr>
        <w:t xml:space="preserve">      </w:t>
      </w:r>
    </w:p>
    <w:p w:rsidR="00A43B97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A2F56" w:rsidRPr="00721BD2" w:rsidP="00E9546A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2A2F56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علل للتالي ( بم تفسر )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A2F56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DD5D50" w:rsidRPr="00480BE7" w:rsidP="00BD1C64">
      <w:pPr>
        <w:rPr>
          <w:rtl/>
        </w:rPr>
      </w:pPr>
    </w:p>
    <w:p w:rsidR="00480BE7" w:rsidP="00CA49AF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TableGrid"/>
        <w:bidiVisual/>
        <w:tblW w:w="0" w:type="auto"/>
        <w:tblInd w:w="427" w:type="dxa"/>
        <w:tblLook w:val="04A0"/>
      </w:tblPr>
      <w:tblGrid>
        <w:gridCol w:w="701"/>
        <w:gridCol w:w="9068"/>
      </w:tblGrid>
      <w:tr w:rsidTr="00C26F9E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DD5D50" w:rsidRPr="00BB2AA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P="00F349E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أهمية </w:t>
            </w:r>
            <w:r w:rsidR="00F349E6"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التفاعل الاجتماعي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( سببين فقط ) </w:t>
            </w:r>
            <w:r w:rsidR="00874CA7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Tr="006445E6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DD5D50" w:rsidP="00DD5D50">
            <w:pPr>
              <w:rPr>
                <w:rtl/>
              </w:rPr>
            </w:pPr>
          </w:p>
          <w:p w:rsidR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A90FA1" w:rsidP="00DD5D50">
            <w:pPr>
              <w:rPr>
                <w:rtl/>
              </w:rPr>
            </w:pPr>
          </w:p>
        </w:tc>
      </w:tr>
      <w:tr w:rsidTr="00C26F9E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DD5D50" w:rsidRPr="00BB2AA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P="00E9546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احترام و تقدير الآخرين مهم لبدء الحوار معهم </w:t>
            </w:r>
            <w:r w:rsidR="00E9546A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Tr="004F30EB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DD5D50" w:rsidP="00DD5D50">
            <w:pPr>
              <w:rPr>
                <w:rtl/>
              </w:rPr>
            </w:pPr>
          </w:p>
          <w:p w:rsidR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DD5D50" w:rsidP="00DD5D50">
            <w:pPr>
              <w:rPr>
                <w:rtl/>
              </w:rPr>
            </w:pPr>
          </w:p>
        </w:tc>
      </w:tr>
    </w:tbl>
    <w:p w:rsidR="00480BE7" w:rsidP="00CA49AF">
      <w:pPr>
        <w:rPr>
          <w:rtl/>
        </w:rPr>
      </w:pPr>
    </w:p>
    <w:p w:rsidR="00270D0E" w:rsidP="00CA49AF">
      <w:pPr>
        <w:rPr>
          <w:rtl/>
        </w:rPr>
      </w:pPr>
      <w:r>
        <w:rPr>
          <w:rFonts w:hint="cs"/>
          <w:rtl/>
        </w:rPr>
        <w:t xml:space="preserve">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70D0E" w:rsidRPr="00721BD2" w:rsidP="00FE08E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270D0E" w:rsidRPr="00AE3C8E" w:rsidP="00FE08EB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صنّف </w:t>
            </w:r>
            <w:r w:rsidR="003203E1">
              <w:rPr>
                <w:rFonts w:hint="cs"/>
                <w:b/>
                <w:bCs/>
                <w:rtl/>
              </w:rPr>
              <w:t xml:space="preserve">التفاعلات الاجتماعية التالية </w:t>
            </w:r>
            <w:r>
              <w:rPr>
                <w:rFonts w:hint="cs"/>
                <w:b/>
                <w:bCs/>
                <w:rtl/>
              </w:rPr>
              <w:t>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حسب الجدول أدناه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70D0E" w:rsidRPr="00DD10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E9546A" w:rsidP="00CA49AF">
      <w:pPr>
        <w:rPr>
          <w:rtl/>
        </w:rPr>
      </w:pPr>
    </w:p>
    <w:p w:rsidR="00E9546A" w:rsidRPr="00270D0E" w:rsidP="003203E1">
      <w:pPr>
        <w:jc w:val="center"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rtl/>
        </w:rPr>
        <w:t>(</w:t>
      </w:r>
      <w:r w:rsidR="003203E1">
        <w:rPr>
          <w:rFonts w:asciiTheme="minorHAnsi" w:hAnsiTheme="minorHAnsi" w:cstheme="minorHAnsi" w:hint="cs"/>
          <w:b/>
          <w:bCs/>
          <w:rtl/>
        </w:rPr>
        <w:t xml:space="preserve"> بر الوالدين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 ــــ 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 </w:t>
      </w:r>
      <w:r w:rsidR="003203E1">
        <w:rPr>
          <w:rFonts w:asciiTheme="minorHAnsi" w:hAnsiTheme="minorHAnsi" w:cstheme="minorHAnsi" w:hint="cs"/>
          <w:b/>
          <w:bCs/>
          <w:rtl/>
        </w:rPr>
        <w:t>قطيعة الرّحم</w:t>
      </w:r>
      <w:r w:rsidRP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3203E1">
        <w:rPr>
          <w:rFonts w:asciiTheme="minorHAnsi" w:hAnsiTheme="minorHAnsi" w:cstheme="minorHAnsi" w:hint="cs"/>
          <w:b/>
          <w:bCs/>
          <w:rtl/>
        </w:rPr>
        <w:t xml:space="preserve">خدمة الوطن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</w:t>
      </w:r>
      <w:r w:rsidR="003203E1">
        <w:rPr>
          <w:rFonts w:asciiTheme="minorHAnsi" w:hAnsiTheme="minorHAnsi" w:cstheme="minorHAnsi" w:hint="cs"/>
          <w:b/>
          <w:bCs/>
          <w:rtl/>
        </w:rPr>
        <w:t>التدخُّل في خصوصيات الآخرين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)</w:t>
      </w:r>
    </w:p>
    <w:p w:rsidR="00E9546A" w:rsidP="00CA49AF">
      <w:pPr>
        <w:rPr>
          <w:rtl/>
        </w:rPr>
      </w:pPr>
    </w:p>
    <w:p w:rsidR="00270D0E" w:rsidP="00CA49AF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252"/>
        <w:gridCol w:w="4525"/>
      </w:tblGrid>
      <w:tr w:rsidTr="001971B0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DDD9C4" w:themeFill="background2" w:themeFillShade="E6"/>
          </w:tcPr>
          <w:p w:rsidR="003203E1" w:rsidRPr="00AE3C8E" w:rsidP="003203E1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سلوكيات ايجابية </w:t>
            </w:r>
          </w:p>
        </w:tc>
        <w:tc>
          <w:tcPr>
            <w:tcW w:w="4525" w:type="dxa"/>
            <w:shd w:val="clear" w:color="auto" w:fill="DDD9C4" w:themeFill="background2" w:themeFillShade="E6"/>
          </w:tcPr>
          <w:p w:rsidR="003203E1" w:rsidRPr="00DD10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سلوكيات سلبية </w:t>
            </w:r>
          </w:p>
        </w:tc>
      </w:tr>
      <w:tr w:rsidTr="003203E1">
        <w:tblPrEx>
          <w:tblW w:w="0" w:type="auto"/>
          <w:tblLook w:val="04A0"/>
        </w:tblPrEx>
        <w:trPr>
          <w:trHeight w:val="420"/>
        </w:trPr>
        <w:tc>
          <w:tcPr>
            <w:tcW w:w="5252" w:type="dxa"/>
            <w:shd w:val="clear" w:color="auto" w:fill="auto"/>
          </w:tcPr>
          <w:p w:rsidR="003203E1" w:rsidP="00FE0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3203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  <w:tr w:rsidTr="00CB7758">
        <w:tblPrEx>
          <w:tblW w:w="0" w:type="auto"/>
          <w:tblLook w:val="04A0"/>
        </w:tblPrEx>
        <w:trPr>
          <w:trHeight w:val="358"/>
        </w:trPr>
        <w:tc>
          <w:tcPr>
            <w:tcW w:w="5252" w:type="dxa"/>
            <w:shd w:val="clear" w:color="auto" w:fill="auto"/>
          </w:tcPr>
          <w:p w:rsidR="003203E1" w:rsidP="00FE0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3203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3B1B7D" w:rsidP="00CA49AF">
      <w:pPr>
        <w:rPr>
          <w:rtl/>
        </w:rPr>
      </w:pPr>
    </w:p>
    <w:p w:rsidR="003B1B7D" w:rsidP="00CA49AF">
      <w:pPr>
        <w:rPr>
          <w:rtl/>
        </w:rPr>
      </w:pPr>
    </w:p>
    <w:p w:rsidR="003203E1" w:rsidP="00CA49AF">
      <w:pPr>
        <w:rPr>
          <w:rtl/>
        </w:rPr>
      </w:pPr>
    </w:p>
    <w:p w:rsidR="003203E1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136525</wp:posOffset>
                </wp:positionV>
                <wp:extent cx="1323975" cy="657225"/>
                <wp:effectExtent l="0" t="0" r="28575" b="2857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8" type="#_x0000_t66" style="width:104.25pt;height:51.75pt;margin-top:10.75pt;margin-left:54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dj="5361" fillcolor="white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E9546A" w:rsidP="00CA49AF">
      <w:pPr>
        <w:rPr>
          <w:rtl/>
        </w:rPr>
      </w:pPr>
      <w:r>
        <w:rPr>
          <w:rFonts w:hint="cs"/>
          <w:rtl/>
        </w:rPr>
        <w:t xml:space="preserve">               </w:t>
      </w: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45085</wp:posOffset>
                </wp:positionV>
                <wp:extent cx="1047750" cy="6286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B0" w:rsidRPr="00C26F9E" w:rsidP="00B91E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29" style="width:82.5pt;height:49.5pt;margin-top:3.55pt;margin-left:35.35pt;mso-wrap-distance-bottom:0;mso-wrap-distance-left:9pt;mso-wrap-distance-right:9pt;mso-wrap-distance-top:0;mso-wrap-style:square;position:absolute;v-text-anchor:middle;visibility:visible;z-index:251694080" fillcolor="white" strokecolor="black" strokeweight="2pt">
                <v:textbox>
                  <w:txbxContent>
                    <w:p w:rsidR="00B91EB0" w:rsidRPr="00C26F9E" w:rsidP="00B91E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3B1B7D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66040</wp:posOffset>
                </wp:positionV>
                <wp:extent cx="1543050" cy="3048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D8" w:rsidRPr="00412233" w:rsidP="00FB0D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FB0D4A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30" style="width:121.5pt;height:24pt;margin-top:5.2pt;margin-left:365.35pt;mso-wrap-distance-bottom:0;mso-wrap-distance-left:9pt;mso-wrap-distance-right:9pt;mso-wrap-distance-top:0;mso-wrap-style:square;position:absolute;v-text-anchor:middle;visibility:visible;z-index:251689984" arcsize="10923f" fillcolor="white" strokecolor="black" strokeweight="2pt">
                <v:textbox>
                  <w:txbxContent>
                    <w:p w:rsidR="001207D8" w:rsidRPr="00412233" w:rsidP="00FB0D4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FB0D4A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46A" w:rsidP="00CA49AF">
      <w:pPr>
        <w:rPr>
          <w:rtl/>
        </w:rPr>
      </w:pPr>
    </w:p>
    <w:p w:rsidR="00270D0E" w:rsidP="00CA49AF">
      <w:pPr>
        <w:rPr>
          <w:rtl/>
        </w:rPr>
      </w:pPr>
    </w:p>
    <w:p w:rsidR="00E9546A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8086"/>
        <w:gridCol w:w="986"/>
      </w:tblGrid>
      <w:tr w:rsidTr="001207D8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8086" w:type="dxa"/>
            <w:shd w:val="clear" w:color="auto" w:fill="DDD9C4" w:themeFill="background2" w:themeFillShade="E6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اختر الإجابة الصائبة فيما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بوضع دائرة على الخيار الصائب 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986" w:type="dxa"/>
            <w:shd w:val="clear" w:color="auto" w:fill="FFC000"/>
          </w:tcPr>
          <w:p w:rsidR="001207D8" w:rsidRPr="00AE3C8E" w:rsidP="001207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 درجات </w:t>
            </w:r>
          </w:p>
        </w:tc>
      </w:tr>
    </w:tbl>
    <w:p w:rsidR="00BD1C64" w:rsidP="00BD1C64">
      <w:pPr>
        <w:ind w:firstLine="720"/>
        <w:rPr>
          <w:b/>
          <w:bCs/>
          <w:rtl/>
        </w:rPr>
      </w:pPr>
    </w:p>
    <w:p w:rsidR="00BD1C64" w:rsidP="00BD1C64">
      <w:pPr>
        <w:ind w:firstLine="720"/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31"/>
        <w:gridCol w:w="3375"/>
        <w:gridCol w:w="425"/>
        <w:gridCol w:w="1261"/>
        <w:gridCol w:w="425"/>
        <w:gridCol w:w="1276"/>
        <w:gridCol w:w="425"/>
        <w:gridCol w:w="1149"/>
        <w:gridCol w:w="299"/>
        <w:gridCol w:w="916"/>
      </w:tblGrid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سلامة فكر الانسان و عقله وفهمه من الانحراف والخروج عن الوسطية</w:t>
            </w:r>
            <w:r w:rsidR="001207D8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DE1B3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الفكري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الاقتصادي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الأمن </w:t>
            </w:r>
          </w:p>
          <w:p w:rsidR="00DE1B3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الاجتماعي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الأمن </w:t>
            </w:r>
          </w:p>
          <w:p w:rsidR="00DE1B3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البيئي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برنامج .......... يهدف لتدريب الشباب على التطوع المجتمعي</w:t>
            </w:r>
            <w:r w:rsidR="009C1136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تلاحم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جسور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سفير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بيادر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حماية الشبكات و انظمة المعلومات و أنظمة التقنيات </w:t>
            </w:r>
            <w:r w:rsidR="009C113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السياسي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السيبراني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العسكري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الفكري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الشعور بالخطر قبل وقوعه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الذاتي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الحس</w:t>
            </w:r>
          </w:p>
          <w:p w:rsidR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الوطني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المواطنة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الاعتماد على الآخرين في انجاز مهامك و أعمالك يعتبر :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91B0F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تنمية </w:t>
            </w:r>
          </w:p>
          <w:p w:rsidR="009C1136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ذاتية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تنمية </w:t>
            </w:r>
          </w:p>
          <w:p w:rsidR="009C1136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غير ذاتية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</w:t>
            </w:r>
          </w:p>
          <w:p w:rsidR="009C1136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ايجابي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</w:t>
            </w:r>
          </w:p>
          <w:p w:rsidR="009C1136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سلبي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أُسّس مركز الملك عبدالعزيز للتواصل الحضاري عام :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1424هـ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1414هـ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1434ـ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1444هـ</w:t>
            </w:r>
          </w:p>
        </w:tc>
      </w:tr>
    </w:tbl>
    <w:p w:rsidR="00DD5D50" w:rsidP="00DD5D50">
      <w:pPr>
        <w:rPr>
          <w:b/>
          <w:bCs/>
          <w:rtl/>
        </w:rPr>
      </w:pPr>
    </w:p>
    <w:p w:rsidR="006211FE" w:rsidP="006211FE">
      <w:pPr>
        <w:rPr>
          <w:rtl/>
        </w:rPr>
      </w:pPr>
    </w:p>
    <w:p w:rsidR="006211FE" w:rsidP="006211FE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6211FE" w:rsidRPr="00721BD2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6211FE" w:rsidRPr="00AE3C8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وضّح و اشرح ( بإيجاز ) في المواضيع التالية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6211FE" w:rsidRPr="00480BE7" w:rsidP="006211FE">
      <w:pPr>
        <w:rPr>
          <w:rtl/>
        </w:rPr>
      </w:pPr>
    </w:p>
    <w:p w:rsidR="006211FE" w:rsidP="006211FE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TableGrid"/>
        <w:bidiVisual/>
        <w:tblW w:w="0" w:type="auto"/>
        <w:tblInd w:w="427" w:type="dxa"/>
        <w:tblLook w:val="04A0"/>
      </w:tblPr>
      <w:tblGrid>
        <w:gridCol w:w="701"/>
        <w:gridCol w:w="9068"/>
      </w:tblGrid>
      <w:tr w:rsidTr="00AE7BFF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P="009C113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</w:t>
            </w:r>
            <w:r w:rsidR="009C1136">
              <w:rPr>
                <w:rFonts w:asciiTheme="minorHAnsi" w:hAnsiTheme="minorHAnsi" w:cstheme="minorHAnsi" w:hint="cs"/>
                <w:b/>
                <w:bCs/>
                <w:rtl/>
              </w:rPr>
              <w:t xml:space="preserve">واجبات المواطن السعودي لتحقيق الأمن الوطني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:</w:t>
            </w: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6211FE" w:rsidP="00AE7BFF">
            <w:pPr>
              <w:rPr>
                <w:rtl/>
              </w:rPr>
            </w:pPr>
          </w:p>
          <w:p w:rsidR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6211FE" w:rsidP="00AE7BFF">
            <w:pPr>
              <w:rPr>
                <w:rtl/>
              </w:rPr>
            </w:pP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الصداقة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:</w:t>
            </w: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6211FE" w:rsidP="00AE7BFF">
            <w:pPr>
              <w:rPr>
                <w:rtl/>
              </w:rPr>
            </w:pPr>
          </w:p>
          <w:p w:rsidR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6211FE" w:rsidP="00AE7BFF">
            <w:pPr>
              <w:rPr>
                <w:rtl/>
              </w:rPr>
            </w:pPr>
          </w:p>
        </w:tc>
      </w:tr>
    </w:tbl>
    <w:p w:rsidR="00DD5D50" w:rsidP="00DD5D50">
      <w:pPr>
        <w:rPr>
          <w:b/>
          <w:bCs/>
          <w:rtl/>
        </w:rPr>
      </w:pPr>
    </w:p>
    <w:p w:rsidR="00DD5D50" w:rsidP="00DD5D50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8087"/>
        <w:gridCol w:w="1123"/>
      </w:tblGrid>
      <w:tr w:rsidTr="00162D39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6211FE" w:rsidRPr="00721BD2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8087" w:type="dxa"/>
            <w:shd w:val="clear" w:color="auto" w:fill="DDD9C4" w:themeFill="background2" w:themeFillShade="E6"/>
          </w:tcPr>
          <w:p w:rsidR="006211FE" w:rsidRPr="00AE3C8E" w:rsidP="00162D39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من تجاربك الشخصية في </w:t>
            </w:r>
            <w:r w:rsidR="00162D39">
              <w:rPr>
                <w:rFonts w:hint="cs"/>
                <w:b/>
                <w:bCs/>
                <w:rtl/>
              </w:rPr>
              <w:t>حوارك مع زملاءك في المدرسة (عدّد إثنين آداب الحوار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123" w:type="dxa"/>
            <w:shd w:val="clear" w:color="auto" w:fill="FFC000"/>
          </w:tcPr>
          <w:p w:rsidR="006211FE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6211FE" w:rsidP="00DD5D50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252"/>
        <w:gridCol w:w="4525"/>
      </w:tblGrid>
      <w:tr w:rsidTr="00266405">
        <w:tblPrEx>
          <w:tblW w:w="0" w:type="auto"/>
          <w:tblLook w:val="04A0"/>
        </w:tblPrEx>
        <w:trPr>
          <w:trHeight w:val="244"/>
        </w:trPr>
        <w:tc>
          <w:tcPr>
            <w:tcW w:w="9777" w:type="dxa"/>
            <w:gridSpan w:val="2"/>
            <w:shd w:val="clear" w:color="auto" w:fill="DDD9C4" w:themeFill="background2" w:themeFillShade="E6"/>
          </w:tcPr>
          <w:p w:rsidR="00162D39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آداب الحوار </w:t>
            </w:r>
          </w:p>
        </w:tc>
      </w:tr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auto"/>
          </w:tcPr>
          <w:p w:rsidR="006211FE" w:rsidP="00AE7BFF">
            <w:pPr>
              <w:jc w:val="center"/>
              <w:rPr>
                <w:b/>
                <w:bCs/>
                <w:rtl/>
              </w:rPr>
            </w:pPr>
          </w:p>
          <w:p w:rsidR="006211FE" w:rsidP="00AE7B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211FE" w:rsidP="00DD5D50">
      <w:pPr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69850</wp:posOffset>
                </wp:positionV>
                <wp:extent cx="1323975" cy="65722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1FE" w:rsidRPr="00C26F9E" w:rsidP="00621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" o:spid="_x0000_s1031" type="#_x0000_t66" style="width:104.25pt;height:51.75pt;margin-top:5.5pt;margin-left:6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5361" fillcolor="window" strokecolor="black" strokeweight="2pt">
                <v:textbox>
                  <w:txbxContent>
                    <w:p w:rsidR="006211FE" w:rsidRPr="00C26F9E" w:rsidP="00621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41275</wp:posOffset>
                </wp:positionV>
                <wp:extent cx="10477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079" w:rsidRPr="00C26F9E" w:rsidP="008430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32" style="width:82.5pt;height:49.5pt;margin-top:3.25pt;margin-left:39.85pt;mso-wrap-distance-bottom:0;mso-wrap-distance-left:9pt;mso-wrap-distance-right:9pt;mso-wrap-distance-top:0;mso-wrap-style:square;position:absolute;v-text-anchor:middle;visibility:visible;z-index:251696128" fillcolor="window" strokecolor="black" strokeweight="2pt">
                <v:textbox>
                  <w:txbxContent>
                    <w:p w:rsidR="00843079" w:rsidRPr="00C26F9E" w:rsidP="008430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16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D5D50" w:rsidP="00CA49AF">
      <w:pPr>
        <w:rPr>
          <w:rtl/>
        </w:rPr>
      </w:pPr>
    </w:p>
    <w:p w:rsidR="00721BD2" w:rsidP="00CA49AF">
      <w:pPr>
        <w:rPr>
          <w:rtl/>
        </w:rPr>
      </w:pPr>
      <w:r w:rsidRPr="00412233"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104774</wp:posOffset>
                </wp:positionV>
                <wp:extent cx="1543050" cy="314325"/>
                <wp:effectExtent l="0" t="0" r="19050" b="28575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3B1B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3B1B7D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3" style="width:121.5pt;height:24.75pt;margin-top:8.25pt;margin-left:390.9pt;mso-height-percent:0;mso-height-relative:margin;mso-wrap-distance-bottom:0;mso-wrap-distance-left:9pt;mso-wrap-distance-right:9pt;mso-wrap-distance-top:0;mso-wrap-style:square;position:absolute;v-text-anchor:middle;visibility:visible;z-index:251683840" arcsize="10923f" fillcolor="white" strokecolor="black" strokeweight="2pt">
                <v:textbox>
                  <w:txbxContent>
                    <w:p w:rsidR="00412233" w:rsidRPr="00412233" w:rsidP="003B1B7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3B1B7D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D2" w:rsidP="00CA49AF">
      <w:pPr>
        <w:rPr>
          <w:rtl/>
        </w:rPr>
      </w:pPr>
    </w:p>
    <w:p w:rsidR="00721BD2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945"/>
        <w:gridCol w:w="1265"/>
      </w:tblGrid>
      <w:tr w:rsidTr="00B91EB0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B91EB0" w:rsidRPr="00721BD2" w:rsidP="0050214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945" w:type="dxa"/>
            <w:shd w:val="clear" w:color="auto" w:fill="DDD9C4" w:themeFill="background2" w:themeFillShade="E6"/>
          </w:tcPr>
          <w:p w:rsidR="00B91EB0" w:rsidRPr="00AE3C8E" w:rsidP="0050214D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ضع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>
              <w:rPr>
                <w:rFonts w:asciiTheme="minorHAnsi" w:hAnsi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hint="cs"/>
                <w:b/>
                <w:bCs/>
                <w:rtl/>
              </w:rPr>
              <w:t>؟</w:t>
            </w:r>
          </w:p>
        </w:tc>
        <w:tc>
          <w:tcPr>
            <w:tcW w:w="1265" w:type="dxa"/>
            <w:shd w:val="clear" w:color="auto" w:fill="FFC000"/>
          </w:tcPr>
          <w:p w:rsidR="00B91EB0" w:rsidRPr="00B91EB0" w:rsidP="00B91E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721BD2" w:rsidP="00721BD2">
      <w:pPr>
        <w:tabs>
          <w:tab w:val="left" w:pos="2597"/>
        </w:tabs>
        <w:rPr>
          <w:rtl/>
        </w:rPr>
      </w:pPr>
    </w:p>
    <w:tbl>
      <w:tblPr>
        <w:tblStyle w:val="TableGrid"/>
        <w:bidiVisual/>
        <w:tblW w:w="0" w:type="auto"/>
        <w:tblInd w:w="419" w:type="dxa"/>
        <w:tblLook w:val="04A0"/>
      </w:tblPr>
      <w:tblGrid>
        <w:gridCol w:w="588"/>
        <w:gridCol w:w="3969"/>
        <w:gridCol w:w="992"/>
        <w:gridCol w:w="4262"/>
      </w:tblGrid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4262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الثانية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الحوار الوطني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يجري بين الناس في الحياة اليومية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الحوار الرياضي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يجري بين المعنيين بالشأن التربوي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الحوار التلقائي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092852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يجري بين أبناء الوطن تحت مظلة معتمدة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الحوار التربوي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يجري بين المعنيين بالشأن الرياضي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4557" w:type="dxa"/>
            <w:gridSpan w:val="2"/>
            <w:shd w:val="clear" w:color="auto" w:fill="DDD9C4" w:themeFill="background2" w:themeFillShade="E6"/>
          </w:tcPr>
          <w:p w:rsidR="00721BD2" w:rsidRPr="0009285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يجري بين المعنيين بالشأن الثقافي </w:t>
            </w:r>
          </w:p>
        </w:tc>
      </w:tr>
    </w:tbl>
    <w:p w:rsidR="00480BE7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796"/>
        <w:gridCol w:w="1414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AE7B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796" w:type="dxa"/>
            <w:shd w:val="clear" w:color="auto" w:fill="DDD9C4" w:themeFill="background2" w:themeFillShade="E6"/>
          </w:tcPr>
          <w:p w:rsidR="003B1B7D" w:rsidRPr="00AE3C8E" w:rsidP="00DE1B3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قارن بين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E1B31">
              <w:rPr>
                <w:rFonts w:hint="cs"/>
                <w:b/>
                <w:bCs/>
                <w:rtl/>
              </w:rPr>
              <w:t>وزارة الدفاع و وزارة الداخلية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E3C8E">
              <w:rPr>
                <w:b/>
                <w:bCs/>
                <w:rtl/>
              </w:rPr>
              <w:t xml:space="preserve"> وفق الجدول أدناه ؟</w:t>
            </w:r>
          </w:p>
        </w:tc>
        <w:tc>
          <w:tcPr>
            <w:tcW w:w="1414" w:type="dxa"/>
            <w:shd w:val="clear" w:color="auto" w:fill="FFC000"/>
          </w:tcPr>
          <w:p w:rsidR="003B1B7D" w:rsidRPr="00AE3C8E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B91EB0" w:rsidRPr="00AE3C8E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939"/>
        <w:gridCol w:w="2410"/>
        <w:gridCol w:w="3540"/>
      </w:tblGrid>
      <w:tr w:rsidTr="003B1B7D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  <w:shd w:val="clear" w:color="auto" w:fill="DDD9C4" w:themeFill="background2" w:themeFillShade="E6"/>
          </w:tcPr>
          <w:p w:rsidR="00B91EB0" w:rsidRPr="00AE3C8E" w:rsidP="003B1B7D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الدفاع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00B050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وجه المقارنة</w:t>
            </w:r>
          </w:p>
        </w:tc>
        <w:tc>
          <w:tcPr>
            <w:tcW w:w="3540" w:type="dxa"/>
            <w:shd w:val="clear" w:color="auto" w:fill="DDD9C4" w:themeFill="background2" w:themeFillShade="E6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الداخلية </w:t>
            </w:r>
          </w:p>
        </w:tc>
      </w:tr>
      <w:tr w:rsidTr="00AE7BFF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</w:tcPr>
          <w:p w:rsidR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تأسيسها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  <w:tr w:rsidTr="00AE7BFF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</w:tcPr>
          <w:p w:rsidR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DE1B31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القطاعات الأمنية </w:t>
            </w:r>
          </w:p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مثال واحد فقط )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7E36D2" w:rsidRPr="00AE3C8E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605"/>
        <w:gridCol w:w="1467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8860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605" w:type="dxa"/>
            <w:shd w:val="clear" w:color="auto" w:fill="DDD9C4" w:themeFill="background2" w:themeFillShade="E6"/>
          </w:tcPr>
          <w:p w:rsidR="003B1B7D" w:rsidRPr="00AE3C8E" w:rsidP="00886073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اكمل خرائط المفاهيم التالية  ؟</w:t>
            </w:r>
          </w:p>
        </w:tc>
        <w:tc>
          <w:tcPr>
            <w:tcW w:w="1467" w:type="dxa"/>
            <w:shd w:val="clear" w:color="auto" w:fill="FFC000"/>
          </w:tcPr>
          <w:p w:rsidR="003B1B7D" w:rsidRPr="00AE3C8E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185EB8" w:rsidRPr="00AE3C8E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949"/>
        <w:gridCol w:w="4831"/>
      </w:tblGrid>
      <w:tr w:rsidTr="00974426">
        <w:tblPrEx>
          <w:tblW w:w="0" w:type="auto"/>
          <w:tblLook w:val="04A0"/>
        </w:tblPrEx>
        <w:trPr>
          <w:trHeight w:val="386"/>
        </w:trPr>
        <w:tc>
          <w:tcPr>
            <w:tcW w:w="4949" w:type="dxa"/>
          </w:tcPr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26670</wp:posOffset>
                      </wp:positionV>
                      <wp:extent cx="2009775" cy="476250"/>
                      <wp:effectExtent l="0" t="0" r="28575" b="19050"/>
                      <wp:wrapNone/>
                      <wp:docPr id="30" name="مستطيل مستدير الزوايا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6A" w:rsidRPr="00F92095" w:rsidP="003B1B7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 عبارات الحوار المناسبة</w:t>
                                  </w:r>
                                  <w:r w:rsidR="003B1B7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21B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920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0" o:spid="_x0000_s1034" style="width:158.25pt;height:37.5pt;margin-top:2.1pt;margin-left:28.1pt;mso-wrap-distance-bottom:0;mso-wrap-distance-left:9pt;mso-wrap-distance-right:9pt;mso-wrap-distance-top:0;mso-wrap-style:square;position:absolute;v-text-anchor:middle;visibility:visible;z-index:251661312" arcsize="10923f" fillcolor="white" strokecolor="#c0504d" strokeweight="2pt">
                      <v:textbox>
                        <w:txbxContent>
                          <w:p w:rsidR="006C1E6A" w:rsidRPr="00F92095" w:rsidP="003B1B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عبارات الحوار المناسبة</w:t>
                            </w:r>
                            <w:r w:rsidR="003B1B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1B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36D2" w:rsidRPr="00AE3C8E" w:rsidP="007E36D2">
            <w:pPr>
              <w:rPr>
                <w:b/>
                <w:bCs/>
                <w:rtl/>
              </w:rPr>
            </w:pPr>
          </w:p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144780</wp:posOffset>
                      </wp:positionV>
                      <wp:extent cx="619125" cy="552450"/>
                      <wp:effectExtent l="38100" t="0" r="28575" b="57150"/>
                      <wp:wrapNone/>
                      <wp:docPr id="34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4" o:spid="_x0000_s1035" type="#_x0000_t32" style="width:48.75pt;height:43.5pt;margin-top:11.4pt;margin-left:56.9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154305</wp:posOffset>
                      </wp:positionV>
                      <wp:extent cx="638175" cy="571500"/>
                      <wp:effectExtent l="0" t="0" r="66675" b="57150"/>
                      <wp:wrapNone/>
                      <wp:docPr id="31" name="رابط كسهم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1" o:spid="_x0000_s1036" type="#_x0000_t32" style="width:50.25pt;height:45pt;margin-top:12.15pt;margin-left:111.75pt;mso-height-percent:0;mso-height-relative:margin;mso-width-percent:0;mso-width-relative:margin;mso-wrap-distance-bottom:0;mso-wrap-distance-left:9pt;mso-wrap-distance-right:9pt;mso-wrap-distance-top:0;mso-wrap-style:square;position:absolute;visibility:visible;z-index:251663360" strokecolor="#4a7ebb">
                      <v:stroke endarrow="block"/>
                    </v:shape>
                  </w:pict>
                </mc:Fallback>
              </mc:AlternateContent>
            </w:r>
          </w:p>
          <w:p w:rsidR="007E36D2" w:rsidRPr="00AE3C8E" w:rsidP="00CA49AF">
            <w:pPr>
              <w:rPr>
                <w:b/>
                <w:bCs/>
                <w:rtl/>
              </w:rPr>
            </w:pPr>
          </w:p>
          <w:p w:rsidR="007E36D2" w:rsidRPr="00AE3C8E" w:rsidP="00CA49AF">
            <w:pPr>
              <w:rPr>
                <w:b/>
                <w:bCs/>
                <w:rtl/>
              </w:rPr>
            </w:pPr>
          </w:p>
          <w:p w:rsid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216535</wp:posOffset>
                      </wp:positionV>
                      <wp:extent cx="1447800" cy="419100"/>
                      <wp:effectExtent l="0" t="0" r="19050" b="1905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2" o:spid="_x0000_s1037" style="width:114pt;height:33pt;margin-top:17.05pt;margin-left:-0.4pt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212090</wp:posOffset>
                      </wp:positionV>
                      <wp:extent cx="1447800" cy="419100"/>
                      <wp:effectExtent l="0" t="0" r="19050" b="1905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5" o:spid="_x0000_s1038" style="width:114pt;height:33pt;margin-top:16.7pt;margin-left:122.6pt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black" strokeweight="2pt"/>
                  </w:pict>
                </mc:Fallback>
              </mc:AlternateContent>
            </w:r>
          </w:p>
          <w:p w:rsidR="006C1E6A" w:rsidRP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</w:p>
        </w:tc>
        <w:tc>
          <w:tcPr>
            <w:tcW w:w="4831" w:type="dxa"/>
          </w:tcPr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579120</wp:posOffset>
                      </wp:positionV>
                      <wp:extent cx="638175" cy="571500"/>
                      <wp:effectExtent l="0" t="0" r="66675" b="57150"/>
                      <wp:wrapNone/>
                      <wp:docPr id="41" name="رابط كسهم مستقيم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1" o:spid="_x0000_s1039" type="#_x0000_t32" style="width:50.25pt;height:45pt;margin-top:45.6pt;margin-left:116.3pt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588645</wp:posOffset>
                      </wp:positionV>
                      <wp:extent cx="619125" cy="552450"/>
                      <wp:effectExtent l="38100" t="0" r="28575" b="57150"/>
                      <wp:wrapNone/>
                      <wp:docPr id="40" name="رابط كسهم مستقي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0" o:spid="_x0000_s1040" type="#_x0000_t32" style="width:48.75pt;height:43.5pt;margin-top:46.35pt;margin-left:62.3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45720</wp:posOffset>
                      </wp:positionV>
                      <wp:extent cx="2009775" cy="476250"/>
                      <wp:effectExtent l="0" t="0" r="28575" b="19050"/>
                      <wp:wrapNone/>
                      <wp:docPr id="39" name="مستطيل مستدير الزوايا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426" w:rsidRPr="00F92095" w:rsidP="0097442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عناصر الهوية الذاتية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9" o:spid="_x0000_s1041" style="width:158.25pt;height:37.5pt;margin-top:3.6pt;margin-left:36.05pt;mso-wrap-distance-bottom:0;mso-wrap-distance-left:9pt;mso-wrap-distance-right:9pt;mso-wrap-distance-top:0;mso-wrap-style:square;position:absolute;v-text-anchor:middle;visibility:visible;z-index:251675648" arcsize="10923f" fillcolor="white" strokecolor="#c0504d" strokeweight="2pt">
                      <v:textbox>
                        <w:txbxContent>
                          <w:p w:rsidR="00974426" w:rsidRPr="00F92095" w:rsidP="009744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عناصر الهوية الذاتية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8" o:spid="_x0000_s1042" style="width:114pt;height:33pt;margin-top:99.6pt;margin-left:115.8pt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6" o:spid="_x0000_s1043" style="width:114pt;height:33pt;margin-top:99.6pt;margin-left:-1.95pt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2pt"/>
                  </w:pict>
                </mc:Fallback>
              </mc:AlternateContent>
            </w:r>
          </w:p>
        </w:tc>
      </w:tr>
    </w:tbl>
    <w:p w:rsidR="00974426" w:rsidRPr="00AE3C8E" w:rsidP="00CA49AF">
      <w:pPr>
        <w:rPr>
          <w:b/>
          <w:bCs/>
          <w:rtl/>
        </w:rPr>
      </w:pPr>
    </w:p>
    <w:p w:rsidR="00974426" w:rsidRPr="00AE3C8E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695"/>
        <w:gridCol w:w="1377"/>
      </w:tblGrid>
      <w:tr w:rsidTr="00843079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843079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695" w:type="dxa"/>
            <w:shd w:val="clear" w:color="auto" w:fill="DDD9C4" w:themeFill="background2" w:themeFillShade="E6"/>
          </w:tcPr>
          <w:p w:rsidR="00843079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علامة ( </w:t>
            </w:r>
            <w:r>
              <w:rPr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>) أمام العبارة الصائبة و علامة (</w:t>
            </w:r>
            <w:r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) أمام العبارة الخاطئة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1377" w:type="dxa"/>
            <w:shd w:val="clear" w:color="auto" w:fill="FFC000"/>
          </w:tcPr>
          <w:p w:rsidR="00843079" w:rsidRPr="00AE3C8E" w:rsidP="008430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974426" w:rsidP="00CA49AF">
      <w:pPr>
        <w:rPr>
          <w:b/>
          <w:bCs/>
          <w:rtl/>
        </w:rPr>
      </w:pPr>
    </w:p>
    <w:p w:rsidR="002D5C89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tblInd w:w="570" w:type="dxa"/>
        <w:tblLook w:val="04A0"/>
      </w:tblPr>
      <w:tblGrid>
        <w:gridCol w:w="703"/>
        <w:gridCol w:w="8099"/>
        <w:gridCol w:w="844"/>
      </w:tblGrid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32422C" w:rsidRPr="00023CF0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099" w:type="dxa"/>
            <w:vAlign w:val="center"/>
          </w:tcPr>
          <w:p w:rsidR="0032422C" w:rsidRPr="001711C1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الاشاعات لبث الفرقة و الاضطراب لا علاقة له بالأمن الوطني </w:t>
            </w:r>
          </w:p>
        </w:tc>
        <w:tc>
          <w:tcPr>
            <w:tcW w:w="844" w:type="dxa"/>
          </w:tcPr>
          <w:p w:rsidR="0032422C" w:rsidRPr="00092852" w:rsidP="0050214D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32422C" w:rsidRPr="00023CF0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099" w:type="dxa"/>
            <w:vAlign w:val="center"/>
          </w:tcPr>
          <w:p w:rsidR="0032422C" w:rsidRPr="0003691A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تعد مدن المملكة العربية السعودية أكثر مدن العالم أمناً</w:t>
            </w:r>
          </w:p>
        </w:tc>
        <w:tc>
          <w:tcPr>
            <w:tcW w:w="844" w:type="dxa"/>
          </w:tcPr>
          <w:p w:rsidR="0032422C" w:rsidP="0050214D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03691A" w:rsidRPr="00023CF0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099" w:type="dxa"/>
            <w:shd w:val="clear" w:color="auto" w:fill="FFFFFF" w:themeFill="background1"/>
          </w:tcPr>
          <w:p w:rsidR="0003691A" w:rsidRPr="0003691A" w:rsidP="0003691A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رفع الصوت و فرض الرأي من آداب الحوار </w:t>
            </w:r>
          </w:p>
        </w:tc>
        <w:tc>
          <w:tcPr>
            <w:tcW w:w="844" w:type="dxa"/>
          </w:tcPr>
          <w:p w:rsidR="0003691A" w:rsidP="0003691A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03691A" w:rsidRPr="00023CF0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099" w:type="dxa"/>
            <w:vAlign w:val="center"/>
          </w:tcPr>
          <w:p w:rsidR="0003691A" w:rsidRPr="0003691A" w:rsidP="001436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تنوع الشخصيات و القدرات يؤدي الى مجتمع قوي و مزدهر </w:t>
            </w:r>
          </w:p>
        </w:tc>
        <w:tc>
          <w:tcPr>
            <w:tcW w:w="844" w:type="dxa"/>
          </w:tcPr>
          <w:p w:rsidR="0003691A" w:rsidP="0003691A">
            <w:pPr>
              <w:rPr>
                <w:rtl/>
              </w:rPr>
            </w:pPr>
          </w:p>
        </w:tc>
      </w:tr>
    </w:tbl>
    <w:p w:rsidR="002D5C89" w:rsidRPr="0032422C" w:rsidP="00CA49AF">
      <w:pPr>
        <w:rPr>
          <w:b/>
          <w:bCs/>
          <w:rtl/>
        </w:rPr>
      </w:pPr>
    </w:p>
    <w:p w:rsidR="007E36D2" w:rsidRPr="0014360F" w:rsidP="0014360F">
      <w:pPr>
        <w:tabs>
          <w:tab w:val="left" w:pos="4757"/>
        </w:tabs>
        <w:rPr>
          <w:rFonts w:asciiTheme="minorHAnsi" w:hAnsiTheme="minorHAnsi" w:cstheme="minorHAnsi"/>
          <w:b/>
          <w:bCs/>
          <w:sz w:val="36"/>
          <w:szCs w:val="36"/>
          <w:rtl/>
        </w:rPr>
      </w:pPr>
      <w:r>
        <w:rPr>
          <w:b/>
          <w:bCs/>
          <w:rtl/>
        </w:rPr>
        <w:tab/>
      </w:r>
      <w:r w:rsidRPr="0014360F">
        <w:rPr>
          <w:rFonts w:asciiTheme="minorHAnsi" w:hAnsiTheme="minorHAnsi" w:cstheme="minorHAnsi"/>
          <w:b/>
          <w:bCs/>
          <w:color w:val="FF0000"/>
          <w:sz w:val="36"/>
          <w:szCs w:val="36"/>
          <w:rtl/>
        </w:rPr>
        <w:t xml:space="preserve">انتهت الأسئلة </w:t>
      </w:r>
    </w:p>
    <w:p w:rsidR="00ED2A9B" w:rsidRPr="0014360F" w:rsidP="0014360F">
      <w:pPr>
        <w:rPr>
          <w:b/>
          <w:bCs/>
        </w:rPr>
      </w:pPr>
      <w:r>
        <w:rPr>
          <w:b/>
          <w:bCs/>
          <w:rtl/>
        </w:rPr>
        <w:t xml:space="preserve">                           </w:t>
      </w:r>
      <w:r w:rsidRPr="00AE3C8E" w:rsidR="007E36D2">
        <w:rPr>
          <w:b/>
          <w:bCs/>
          <w:rtl/>
        </w:rPr>
        <w:t xml:space="preserve">   </w:t>
      </w:r>
      <w:r w:rsidR="0014360F">
        <w:rPr>
          <w:b/>
          <w:bCs/>
          <w:rtl/>
        </w:rPr>
        <w:t xml:space="preserve">                   </w:t>
      </w:r>
    </w:p>
    <w:p w:rsidR="0014360F" w:rsidP="007507CA">
      <w:pPr>
        <w:jc w:val="center"/>
        <w:rPr>
          <w:b/>
          <w:bCs/>
          <w:sz w:val="30"/>
          <w:szCs w:val="30"/>
          <w:lang w:eastAsia="en-US" w:bidi="en-US"/>
        </w:rPr>
      </w:pP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40640</wp:posOffset>
                </wp:positionV>
                <wp:extent cx="2533650" cy="457200"/>
                <wp:effectExtent l="57150" t="38100" r="76200" b="952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معلّم </w:t>
                            </w:r>
                            <w:r w:rsidRPr="0014360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44" style="width:199.5pt;height:36pt;margin-top:3.2pt;margin-left:321.15pt;mso-wrap-distance-bottom:0;mso-wrap-distance-left:9pt;mso-wrap-distance-right:9pt;mso-wrap-distance-top:0;mso-wrap-style:square;position:absolute;v-text-anchor:middle;visibility:visible;z-index:251698176" arcsize="10923f" fillcolor="#cdddac" strokecolor="#94b64e">
                <v:fill color2="#f0f4e6" rotate="t" angle="180" colors="0 #dafda7;22938f #e4fdc2;1 #f5ffe6" focus="100%" type="gradient"/>
                <v:shadow on="t" color="black" opacity="24903f" origin=",0.5" offset="0,1.57pt"/>
                <v:textbox>
                  <w:txbxContent>
                    <w:p w:rsidR="0014360F" w:rsidRPr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معلّم </w:t>
                      </w:r>
                      <w:r w:rsidRPr="0014360F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50165</wp:posOffset>
                </wp:positionV>
                <wp:extent cx="2638425" cy="457200"/>
                <wp:effectExtent l="57150" t="38100" r="85725" b="952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84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مدير المدرسة: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1" o:spid="_x0000_s1045" style="width:207.75pt;height:36pt;margin-top:3.95pt;margin-left:25.65pt;mso-width-percent:0;mso-width-relative:margin;mso-wrap-distance-bottom:0;mso-wrap-distance-left:9pt;mso-wrap-distance-right:9pt;mso-wrap-distance-top:0;mso-wrap-style:square;position:absolute;v-text-anchor:middle;visibility:visible;z-index:251702272" arcsize="10923f" fillcolor="#cdddac" strokecolor="#94b64e">
                <v:fill color2="#f0f4e6" rotate="t" angle="180" colors="0 #dafda7;22938f #e4fdc2;1 #f5ffe6" focus="100%" type="gradient"/>
                <v:shadow on="t" color="black" opacity="24903f" origin=",0.5" offset="0,1.57pt"/>
                <v:textbox>
                  <w:txbxContent>
                    <w:p w:rsidR="0014360F" w:rsidRPr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مدير المدرسة: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0F" w:rsidRPr="008172FA" w:rsidP="007507CA">
      <w:pPr>
        <w:jc w:val="center"/>
        <w:rPr>
          <w:b/>
          <w:bCs/>
          <w:sz w:val="30"/>
          <w:szCs w:val="30"/>
          <w:lang w:eastAsia="en-US" w:bidi="en-US"/>
        </w:rPr>
      </w:pPr>
    </w:p>
    <w:p w:rsidR="00BD1C64" w:rsidP="00BD1C64">
      <w:pPr>
        <w:rPr>
          <w:rtl/>
          <w:lang w:eastAsia="en-US"/>
        </w:rPr>
      </w:pPr>
    </w:p>
    <w:p w:rsidR="007507CA" w:rsidRPr="00BD1C64" w:rsidP="00BD1C64">
      <w:pPr>
        <w:tabs>
          <w:tab w:val="left" w:pos="8252"/>
        </w:tabs>
        <w:rPr>
          <w:rtl/>
          <w:lang w:eastAsia="en-US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>
        <w:rPr>
          <w:rtl/>
          <w:lang w:eastAsia="en-US"/>
        </w:rPr>
        <w:tab/>
      </w:r>
    </w:p>
    <w:p w:rsidR="004B44D4" w:rsidRPr="00AE3C8E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tblLayout w:type="fixed"/>
          <w:tblLook w:val="01E0"/>
        </w:tblPrEx>
        <w:trPr>
          <w:trHeight w:val="1698"/>
        </w:trPr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المملكة العربية السعودية</w:t>
            </w:r>
          </w:p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وزارة التعليم</w:t>
            </w:r>
          </w:p>
          <w:p w:rsidR="004A11A0" w:rsidRPr="00AE3C8E" w:rsidP="00EB473B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إدارة </w:t>
            </w:r>
            <w:r w:rsidRPr="00AE3C8E" w:rsidR="005D21C2">
              <w:rPr>
                <w:b/>
                <w:bCs/>
                <w:rtl/>
              </w:rPr>
              <w:t>ال</w:t>
            </w:r>
            <w:r w:rsidRPr="00AE3C8E">
              <w:rPr>
                <w:b/>
                <w:bCs/>
                <w:rtl/>
              </w:rPr>
              <w:t xml:space="preserve">تعليم </w:t>
            </w:r>
            <w:r w:rsidR="00EB473B">
              <w:rPr>
                <w:rFonts w:hint="cs"/>
                <w:b/>
                <w:bCs/>
                <w:rtl/>
              </w:rPr>
              <w:t>ـــــــــــــــــــــــ</w:t>
            </w:r>
          </w:p>
          <w:p w:rsidR="00B3058F" w:rsidRPr="00AE3C8E" w:rsidP="00EB473B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مكتب </w:t>
            </w:r>
            <w:r w:rsidRPr="00AE3C8E" w:rsidR="00692107">
              <w:rPr>
                <w:b/>
                <w:bCs/>
                <w:rtl/>
              </w:rPr>
              <w:t xml:space="preserve">تعليم </w:t>
            </w:r>
            <w:r w:rsidR="00EB473B">
              <w:rPr>
                <w:rFonts w:hint="cs"/>
                <w:b/>
                <w:bCs/>
                <w:rtl/>
              </w:rPr>
              <w:t>ـــــــــــــــــــــــ</w:t>
            </w:r>
          </w:p>
          <w:p w:rsidR="00B3058F" w:rsidRPr="00AE3C8E" w:rsidP="00EB473B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درسة </w:t>
            </w:r>
            <w:r w:rsidR="00EB473B">
              <w:rPr>
                <w:rFonts w:hint="cs"/>
                <w:b/>
                <w:bCs/>
                <w:color w:val="000000" w:themeColor="text1"/>
                <w:rtl/>
              </w:rPr>
              <w:t>ــــــــــــــــــــــــ</w:t>
            </w:r>
          </w:p>
          <w:p w:rsidR="004A11A0" w:rsidRPr="00AE3C8E" w:rsidP="00D64F3D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AE3C8E" w:rsidP="00D64F3D">
            <w:pPr>
              <w:jc w:val="center"/>
              <w:rPr>
                <w:rtl/>
              </w:rPr>
            </w:pPr>
            <w:r w:rsidRPr="00AE3C8E">
              <w:rPr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996380966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380966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المادة: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RPr="00AE3C8E" w:rsidP="00364604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الصف: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</w:t>
            </w:r>
            <w:r w:rsidR="00364604">
              <w:rPr>
                <w:rFonts w:hint="cs"/>
                <w:b/>
                <w:bCs/>
                <w:color w:val="000000" w:themeColor="text1"/>
                <w:rtl/>
              </w:rPr>
              <w:t>الاول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Pr="00AE3C8E" w:rsidP="00FB0D4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FB0D4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Pr="00AE3C8E" w:rsidR="00636D58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P="00E72B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46</w:t>
            </w:r>
            <w:r w:rsidRPr="00AE3C8E" w:rsidR="00692107">
              <w:rPr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F02D48" w:rsidP="00F02D48">
      <w:pPr>
        <w:rPr>
          <w:b/>
          <w:bCs/>
          <w:rtl/>
        </w:rPr>
      </w:pPr>
    </w:p>
    <w:p w:rsidR="008172FA" w:rsidP="00F02D48">
      <w:pPr>
        <w:rPr>
          <w:b/>
          <w:bCs/>
          <w:rtl/>
        </w:rPr>
      </w:pPr>
    </w:p>
    <w:p w:rsidR="00DD10E1" w:rsidRPr="00AE3C8E" w:rsidP="001207D8">
      <w:pPr>
        <w:jc w:val="center"/>
        <w:rPr>
          <w:b/>
          <w:bCs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EB473B">
        <w:tblPrEx>
          <w:tblW w:w="0" w:type="auto"/>
          <w:tblLook w:val="04A0"/>
        </w:tblPrEx>
        <w:trPr>
          <w:trHeight w:val="454"/>
        </w:trPr>
        <w:tc>
          <w:tcPr>
            <w:tcW w:w="9427" w:type="dxa"/>
            <w:gridSpan w:val="4"/>
            <w:shd w:val="clear" w:color="auto" w:fill="FFC000"/>
            <w:vAlign w:val="center"/>
          </w:tcPr>
          <w:p w:rsidR="00CA49AF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DD10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نموذج اسئلة الاختبار النهائي لمادة الدراسات الاجتماعية للفصل</w:t>
            </w:r>
            <w:r w:rsidRPr="00DD10E1" w:rsidR="00A94C3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144</w:t>
            </w:r>
            <w:r w:rsidRPr="00DD10E1" w:rsidR="00E72B4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Tr="00EB473B">
        <w:tblPrEx>
          <w:tblW w:w="0" w:type="auto"/>
          <w:tblLook w:val="04A0"/>
        </w:tblPrEx>
        <w:trPr>
          <w:trHeight w:val="454"/>
        </w:trPr>
        <w:tc>
          <w:tcPr>
            <w:tcW w:w="2481" w:type="dxa"/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94E43" w:rsidRPr="00DD10E1" w:rsidP="00F546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DD10E1" w:rsidP="008147C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ساعة </w:t>
            </w:r>
            <w:r w:rsidR="008147C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ونصف </w:t>
            </w:r>
            <w:r w:rsidRPr="00DD10E1" w:rsidR="006B265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EB473B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الأول</w:t>
            </w:r>
            <w:r w:rsidRPr="00DD10E1" w:rsidR="006B541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DD10E1" w:rsidP="00CA49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 w:rsidRPr="00DD10E1" w:rsidR="00CA49A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EB473B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D10E1" w:rsidP="004A11A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B9282C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C000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4A11A0" w:rsidRPr="00DD10E1" w:rsidP="00C3446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FC000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C4BC96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 درجات الطالب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2"/>
        <w:gridCol w:w="2126"/>
        <w:gridCol w:w="1276"/>
        <w:gridCol w:w="1701"/>
        <w:gridCol w:w="1276"/>
        <w:gridCol w:w="1848"/>
      </w:tblGrid>
      <w:tr w:rsidTr="00EB473B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المراجع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المدقق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EB473B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</w:t>
            </w:r>
            <w:r w:rsidRPr="00DD10E1" w:rsidR="00BB59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CA49AF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EB473B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C4BC96"/>
          </w:tcPr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الطالب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7234" w:type="dxa"/>
            <w:gridSpan w:val="3"/>
          </w:tcPr>
          <w:p w:rsidR="00CA49AF" w:rsidRPr="00B9282C" w:rsidP="001207D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B9282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  <w:t xml:space="preserve">نموذج مقترح ( أسئلة موضوعية ) مستوى الجودة ( متوسط) </w:t>
            </w:r>
          </w:p>
        </w:tc>
      </w:tr>
      <w:tr w:rsidTr="00EB473B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C4BC96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B9282C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محمد القرني </w:t>
            </w:r>
          </w:p>
        </w:tc>
        <w:tc>
          <w:tcPr>
            <w:tcW w:w="1590" w:type="dxa"/>
            <w:shd w:val="clear" w:color="auto" w:fill="C4BC96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DD10E1" w:rsidP="00ED6668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04A93" w:rsidRPr="00DD10E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149787213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التوكل على الله وتذكَري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</w:t>
                            </w:r>
                            <w:r w:rsidR="00276C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تأكد</w:t>
                            </w:r>
                            <w:r w:rsidR="00276C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تأكد</w:t>
                            </w:r>
                            <w:r w:rsidR="00276C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width:474.07pt;height:130.5pt;margin-top:5.75pt;margin-left:31.65pt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t" strokecolor="black" strokeweight="0.75pt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التوكل على الله وتذكَري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</w:t>
                      </w:r>
                      <w:r w:rsidR="00276C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تأكد</w:t>
                      </w:r>
                      <w:r w:rsidR="00276C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تأكد</w:t>
                      </w:r>
                      <w:r w:rsidR="00276C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514561" w:rsidRPr="00DD10E1" w:rsidP="0051456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                     </w:t>
      </w: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0323EB" w:rsidRPr="00AE3C8E" w:rsidP="00CA49AF">
      <w:pPr>
        <w:rPr>
          <w:b/>
          <w:bCs/>
          <w:color w:val="FF0000"/>
          <w:rtl/>
        </w:rPr>
      </w:pPr>
    </w:p>
    <w:p w:rsidR="00F02D48" w:rsidRPr="00AE3C8E" w:rsidP="00CA49AF">
      <w:pPr>
        <w:rPr>
          <w:b/>
          <w:bCs/>
          <w:color w:val="FF0000"/>
          <w:rtl/>
        </w:rPr>
      </w:pPr>
    </w:p>
    <w:p w:rsidR="00F02D48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047750" cy="628650"/>
                <wp:effectExtent l="0" t="0" r="19050" b="19050"/>
                <wp:wrapNone/>
                <wp:docPr id="95347739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7" style="width:82.5pt;height:49.5pt;margin-top:12.3pt;margin-left:27.15pt;mso-wrap-distance-bottom:0;mso-wrap-distance-left:9pt;mso-wrap-distance-right:9pt;mso-wrap-distance-top:0;position:absolute;v-text-anchor:middle;z-index:251707392" fillcolor="white" stroked="t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15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66CD3" w:rsidRPr="00AE3C8E" w:rsidP="00CA49AF">
      <w:pPr>
        <w:rPr>
          <w:rtl/>
        </w:rPr>
      </w:pPr>
    </w:p>
    <w:p w:rsidR="00D66CD3" w:rsidP="00E1020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85725</wp:posOffset>
                </wp:positionV>
                <wp:extent cx="1543050" cy="304800"/>
                <wp:effectExtent l="0" t="0" r="19050" b="19050"/>
                <wp:wrapNone/>
                <wp:docPr id="2016023937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412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1" o:spid="_x0000_s1048" style="width:121.5pt;height:24pt;margin-top:6.75pt;margin-left:393.15pt;mso-wrap-distance-bottom:0;mso-wrap-distance-left:9pt;mso-wrap-distance-right:9pt;mso-wrap-distance-top:0;position:absolute;v-text-anchor:middle;z-index:251703296" arcsize="10923f" fillcolor="white" stroked="t" strokecolor="black" strokeweight="2pt">
                <v:textbox>
                  <w:txbxContent>
                    <w:p w:rsidR="00412233" w:rsidRPr="00412233" w:rsidP="004122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F9E" w:rsidRPr="00AE3C8E" w:rsidP="00E1020C">
      <w:pPr>
        <w:jc w:val="center"/>
        <w:rPr>
          <w:b/>
          <w:bCs/>
          <w:u w:val="single"/>
          <w:rtl/>
        </w:rPr>
      </w:pPr>
    </w:p>
    <w:p w:rsidR="007E36D2" w:rsidRPr="00AE3C8E" w:rsidP="00CA49AF">
      <w:pPr>
        <w:rPr>
          <w:rtl/>
        </w:rPr>
      </w:pPr>
    </w:p>
    <w:p w:rsidR="00185EB8" w:rsidRPr="00AE3C8E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67"/>
        <w:gridCol w:w="7845"/>
        <w:gridCol w:w="13"/>
        <w:gridCol w:w="1352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DD10E1" w:rsidRPr="00721BD2" w:rsidP="00E9546A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845" w:type="dxa"/>
            <w:shd w:val="clear" w:color="auto" w:fill="DDD9C3"/>
          </w:tcPr>
          <w:p w:rsidR="003C0381" w:rsidP="00E9546A">
            <w:pPr>
              <w:jc w:val="center"/>
              <w:rPr>
                <w:b/>
                <w:bCs/>
                <w:rtl/>
              </w:rPr>
            </w:pPr>
          </w:p>
          <w:p w:rsidR="00DD10E1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علامة ( </w:t>
            </w:r>
            <w:r>
              <w:rPr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 xml:space="preserve"> ) أمام العبارة الصحيحة و علامة ( </w:t>
            </w:r>
            <w:r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 ) أمام العبارة الخاطئة فيما يأتي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gridSpan w:val="2"/>
            <w:shd w:val="clear" w:color="auto" w:fill="FFC000"/>
          </w:tcPr>
          <w:p w:rsidR="00DD10E1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RPr="00721BD2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58" w:type="dxa"/>
            <w:gridSpan w:val="2"/>
            <w:vAlign w:val="center"/>
          </w:tcPr>
          <w:p w:rsidR="00EB473B" w:rsidRPr="001711C1" w:rsidP="00EB473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اختلاف اشكالنا و افكارنا و قدراتنا و ميولنا نعمة من نعم الله علينا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EB473B" w:rsidRPr="00F03148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858" w:type="dxa"/>
            <w:gridSpan w:val="2"/>
            <w:vAlign w:val="center"/>
          </w:tcPr>
          <w:p w:rsidR="00EB473B" w:rsidRPr="0003691A" w:rsidP="00EB473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مدن وطننا هي الأكثر أمناً على مستوى العالم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EB473B" w:rsidP="00EB473B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B473B" w:rsidRPr="0003691A" w:rsidP="00EB473B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ترك أبواب و نوافد السيارة من سلوك الامن الذاتي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858" w:type="dxa"/>
            <w:gridSpan w:val="2"/>
            <w:vAlign w:val="center"/>
          </w:tcPr>
          <w:p w:rsidR="00BA3E21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B473B" w:rsidRPr="0003691A" w:rsidP="00EB473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نتائج فقدان الأمن الوحدة و التنمية و التطور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EB473B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858" w:type="dxa"/>
            <w:gridSpan w:val="2"/>
            <w:shd w:val="clear" w:color="auto" w:fill="auto"/>
          </w:tcPr>
          <w:p w:rsidR="00EB473B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B473B" w:rsidP="00EB473B">
            <w:pPr>
              <w:jc w:val="center"/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الامن الوطني شمولي و ضروري للمواطن و الوطن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EB473B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858" w:type="dxa"/>
            <w:gridSpan w:val="2"/>
            <w:shd w:val="clear" w:color="auto" w:fill="auto"/>
          </w:tcPr>
          <w:p w:rsidR="00BA3E21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B473B" w:rsidP="00EB473B">
            <w:pPr>
              <w:jc w:val="center"/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استخدم خبراتي في التواصل الاجتماعي في بث الاشاعات و الفرقة في المجتمع </w:t>
            </w:r>
            <w:r w:rsidR="003C0381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EB473B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3C0381" w:rsidP="003C038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C2152" w:rsidP="00EB473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58" w:type="dxa"/>
            <w:gridSpan w:val="2"/>
            <w:shd w:val="clear" w:color="auto" w:fill="auto"/>
          </w:tcPr>
          <w:p w:rsidR="007C2152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الحوار قديم قدم البشرية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7C2152" w:rsidP="00EB473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23EB" w:rsidRPr="00AE3C8E" w:rsidP="00CA49AF">
      <w:pPr>
        <w:rPr>
          <w:rtl/>
        </w:rPr>
      </w:pPr>
    </w:p>
    <w:p w:rsidR="00A43B97" w:rsidP="00DD10E1">
      <w:pPr>
        <w:rPr>
          <w:rtl/>
        </w:rPr>
      </w:pPr>
      <w:r w:rsidRPr="00AE3C8E">
        <w:rPr>
          <w:rtl/>
        </w:rPr>
        <w:t xml:space="preserve">      </w:t>
      </w:r>
    </w:p>
    <w:p w:rsidR="00A43B97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A2F56" w:rsidRPr="00721BD2" w:rsidP="00E9546A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3"/>
          </w:tcPr>
          <w:p w:rsidR="003C0381" w:rsidP="00E9546A">
            <w:pPr>
              <w:jc w:val="center"/>
              <w:rPr>
                <w:b/>
                <w:bCs/>
                <w:rtl/>
              </w:rPr>
            </w:pPr>
          </w:p>
          <w:p w:rsidR="002A2F56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>مستعيناً بالشكل المجاور ضع المصطلحات أمام ما يناسبه</w:t>
            </w:r>
            <w:r>
              <w:rPr>
                <w:rFonts w:hint="eastAsia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 من العبارات التالية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A2F56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EB473B">
              <w:rPr>
                <w:rFonts w:hint="cs"/>
                <w:b/>
                <w:bCs/>
                <w:rtl/>
              </w:rPr>
              <w:t xml:space="preserve"> درجات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DD5D50" w:rsidRPr="00480BE7" w:rsidP="00BD1C64">
      <w:pPr>
        <w:rPr>
          <w:rtl/>
        </w:rPr>
      </w:pPr>
    </w:p>
    <w:p w:rsidR="00480BE7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13335</wp:posOffset>
                </wp:positionV>
                <wp:extent cx="1190625" cy="3267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062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الهوية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الحس الامني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C2152" w:rsidRPr="003C0381" w:rsidP="003646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لتفاعل الاجتماعي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الامن الفكري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الصديق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المسؤولية</w:t>
                            </w: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الحوار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الامن الوطني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C2152" w:rsidP="007C2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الاقران</w:t>
                            </w:r>
                          </w:p>
                          <w:p w:rsidR="007C2152" w:rsidP="007C2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9" type="#_x0000_t202" style="width:93.75pt;height:257.25pt;margin-top:1.05pt;margin-left:13.65pt;mso-height-percent:0;mso-height-relative:margin;mso-wrap-distance-bottom:0;mso-wrap-distance-left:9pt;mso-wrap-distance-right:9pt;mso-wrap-distance-top:0;position:absolute;v-text-anchor:middle;z-index:251723776" fillcolor="white" stroked="t" strokecolor="black" strokeweight="2pt">
                <v:textbox>
                  <w:txbxContent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الهوية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الحس الامني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C2152" w:rsidRPr="003C0381" w:rsidP="003646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لتفاعل الاجتماعي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الامن الفكري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الصديق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المسؤولية</w:t>
                      </w: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الحوار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الامن الوطني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C2152" w:rsidP="007C2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الاقران</w:t>
                      </w:r>
                    </w:p>
                    <w:p w:rsidR="007C2152" w:rsidP="007C21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0BE7">
        <w:rPr>
          <w:rFonts w:hint="cs"/>
          <w:rtl/>
        </w:rPr>
        <w:t xml:space="preserve">           </w:t>
      </w:r>
    </w:p>
    <w:tbl>
      <w:tblPr>
        <w:tblStyle w:val="TableGrid0"/>
        <w:bidiVisual/>
        <w:tblW w:w="0" w:type="auto"/>
        <w:tblInd w:w="427" w:type="dxa"/>
        <w:tblLook w:val="04A0"/>
      </w:tblPr>
      <w:tblGrid>
        <w:gridCol w:w="2556"/>
        <w:gridCol w:w="5384"/>
      </w:tblGrid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DD5D50" w:rsidP="00721BD2">
            <w:pPr>
              <w:jc w:val="center"/>
              <w:rPr>
                <w:rtl/>
              </w:rPr>
            </w:pPr>
          </w:p>
          <w:p w:rsidR="007C2152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7C2152" w:rsidRPr="00BB2AA6" w:rsidP="0007016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هم من في العمر و المستوى و التفكير نفسه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تبادل الحديث بين طرفين أو أكثر في موضوع معين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قدرة الشخص على تحمل نتائج اقواله و افعاله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الاحساس و الشعور بالخطر قبل وقوعه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هو الخليل المعين على كل خير ذو الخلق الحسن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التواصل و التفاهم بين أفراد المجتمع وفق الحاجات و الرغبات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السمات والقدرات التي تميّز الفرد عن غيره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سلامة فكر الانسان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</w:p>
        </w:tc>
      </w:tr>
    </w:tbl>
    <w:p w:rsidR="00480BE7" w:rsidP="00CA49AF">
      <w:pPr>
        <w:rPr>
          <w:rtl/>
        </w:rPr>
      </w:pPr>
    </w:p>
    <w:p w:rsidR="003B1B7D" w:rsidP="007C2152">
      <w:pPr>
        <w:rPr>
          <w:rtl/>
        </w:rPr>
      </w:pPr>
      <w:r>
        <w:rPr>
          <w:rFonts w:hint="cs"/>
          <w:rtl/>
        </w:rPr>
        <w:t xml:space="preserve">        </w:t>
      </w:r>
    </w:p>
    <w:p w:rsidR="003B1B7D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10795</wp:posOffset>
                </wp:positionV>
                <wp:extent cx="1323975" cy="657225"/>
                <wp:effectExtent l="0" t="0" r="28575" b="28575"/>
                <wp:wrapNone/>
                <wp:docPr id="34988905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" o:spid="_x0000_s1050" type="#_x0000_t66" style="width:104.25pt;height:51.75pt;margin-top:0.85pt;margin-left:71.4pt;mso-height-percent:0;mso-height-relative:margin;mso-width-percent:0;mso-width-relative:margin;mso-wrap-distance-bottom:0;mso-wrap-distance-left:9pt;mso-wrap-distance-right:9pt;mso-wrap-distance-top:0;position:absolute;v-text-anchor:middle;z-index:251709440" adj="5361" fillcolor="white" stroked="t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276B08" w:rsidP="00276B08">
      <w:pPr>
        <w:tabs>
          <w:tab w:val="left" w:pos="7997"/>
        </w:tabs>
        <w:rPr>
          <w:rtl/>
        </w:rPr>
      </w:pPr>
      <w:r>
        <w:rPr>
          <w:rtl/>
        </w:rPr>
        <w:tab/>
      </w: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rFonts w:hint="cs"/>
          <w:rtl/>
        </w:rPr>
        <w:t xml:space="preserve">               </w:t>
      </w: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45085</wp:posOffset>
                </wp:positionV>
                <wp:extent cx="1047750" cy="628650"/>
                <wp:effectExtent l="0" t="0" r="19050" b="19050"/>
                <wp:wrapNone/>
                <wp:docPr id="653772289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B0" w:rsidRPr="00C26F9E" w:rsidP="00B91E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51" style="width:82.5pt;height:49.5pt;margin-top:3.55pt;margin-left:35.35pt;mso-wrap-distance-bottom:0;mso-wrap-distance-left:9pt;mso-wrap-distance-right:9pt;mso-wrap-distance-top:0;position:absolute;v-text-anchor:middle;z-index:251715584" fillcolor="white" stroked="t" strokecolor="black" strokeweight="2pt">
                <v:textbox>
                  <w:txbxContent>
                    <w:p w:rsidR="00B91EB0" w:rsidRPr="00C26F9E" w:rsidP="00B91E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16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3B1B7D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66040</wp:posOffset>
                </wp:positionV>
                <wp:extent cx="1543050" cy="304800"/>
                <wp:effectExtent l="0" t="0" r="19050" b="19050"/>
                <wp:wrapNone/>
                <wp:docPr id="125518557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D8" w:rsidRPr="00412233" w:rsidP="00FB0D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FB0D4A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52" style="width:121.5pt;height:24pt;margin-top:5.2pt;margin-left:365.35pt;mso-wrap-distance-bottom:0;mso-wrap-distance-left:9pt;mso-wrap-distance-right:9pt;mso-wrap-distance-top:0;position:absolute;v-text-anchor:middle;z-index:251711488" arcsize="10923f" fillcolor="white" stroked="t" strokecolor="black" strokeweight="2pt">
                <v:textbox>
                  <w:txbxContent>
                    <w:p w:rsidR="001207D8" w:rsidRPr="00412233" w:rsidP="00FB0D4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FB0D4A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D0E" w:rsidP="00CA49AF">
      <w:pPr>
        <w:rPr>
          <w:rtl/>
        </w:rPr>
      </w:pPr>
    </w:p>
    <w:p w:rsidR="00E9546A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664"/>
        <w:gridCol w:w="8086"/>
        <w:gridCol w:w="1135"/>
      </w:tblGrid>
      <w:tr w:rsidTr="00801260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8086" w:type="dxa"/>
            <w:shd w:val="clear" w:color="auto" w:fill="DDD9C3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</w:t>
            </w:r>
            <w:r w:rsidR="00276C04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ر الإجابة الصائبة فيما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بوضع دائرة على الخيار الصائب 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1135" w:type="dxa"/>
            <w:shd w:val="clear" w:color="auto" w:fill="FFC000"/>
          </w:tcPr>
          <w:p w:rsidR="001207D8" w:rsidP="001207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درجات </w:t>
            </w:r>
          </w:p>
          <w:p w:rsidR="00567726" w:rsidRPr="00AE3C8E" w:rsidP="001207D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BD1C64" w:rsidP="009B284F">
      <w:pPr>
        <w:rPr>
          <w:b/>
          <w:bCs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31"/>
        <w:gridCol w:w="3375"/>
        <w:gridCol w:w="425"/>
        <w:gridCol w:w="1261"/>
        <w:gridCol w:w="425"/>
        <w:gridCol w:w="1276"/>
        <w:gridCol w:w="425"/>
        <w:gridCol w:w="1149"/>
        <w:gridCol w:w="299"/>
        <w:gridCol w:w="916"/>
      </w:tblGrid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75" w:type="dxa"/>
            <w:shd w:val="clear" w:color="auto" w:fill="F2F2F2"/>
          </w:tcPr>
          <w:p w:rsidR="00BD1C64" w:rsidP="00AC119B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أسس مركز الملك عبدالعزيز للتواصل الحضاري عام </w:t>
            </w:r>
            <w:r w:rsidR="003C0381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AC119B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1207D8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3C038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1414هـ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3C0381" w:rsidP="003C038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1424هأ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3C038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1434هـ</w:t>
            </w:r>
          </w:p>
        </w:tc>
        <w:tc>
          <w:tcPr>
            <w:tcW w:w="299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3C038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1442هـ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75" w:type="dxa"/>
            <w:shd w:val="clear" w:color="auto" w:fill="F2F2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حماية البيانات الشخصية 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9B284F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BA3E2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الاجتماعي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1207D8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BA3E2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المعلوماتي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1207D8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BA3E2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الاقتصادي </w:t>
            </w:r>
          </w:p>
        </w:tc>
        <w:tc>
          <w:tcPr>
            <w:tcW w:w="299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1207D8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BA3E2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الفكري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75" w:type="dxa"/>
            <w:shd w:val="clear" w:color="auto" w:fill="F2F2F2"/>
          </w:tcPr>
          <w:p w:rsidR="00BD1C64" w:rsidP="009B28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الامور المخالفة للامن الوطني: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801260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نشر الوثائق الرسمية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التسوق الالكتروني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801260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</w:t>
            </w:r>
          </w:p>
          <w:p w:rsidR="00BA3E2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الثقافي </w:t>
            </w:r>
          </w:p>
        </w:tc>
        <w:tc>
          <w:tcPr>
            <w:tcW w:w="299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801260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BA3E2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الاسري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75" w:type="dxa"/>
            <w:shd w:val="clear" w:color="auto" w:fill="F2F2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يجري بين المعنيين بالشأن التربوي :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EA64D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حوار</w:t>
            </w:r>
          </w:p>
          <w:p w:rsidR="00EA64DA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وطني</w:t>
            </w:r>
          </w:p>
        </w:tc>
        <w:tc>
          <w:tcPr>
            <w:tcW w:w="425" w:type="dxa"/>
            <w:shd w:val="clear" w:color="auto" w:fill="BFBFBF"/>
          </w:tcPr>
          <w:p w:rsidR="00BD1C64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EA64D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حوار</w:t>
            </w:r>
          </w:p>
          <w:p w:rsidR="00EA64DA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تلقائي</w:t>
            </w:r>
          </w:p>
        </w:tc>
        <w:tc>
          <w:tcPr>
            <w:tcW w:w="425" w:type="dxa"/>
            <w:shd w:val="clear" w:color="auto" w:fill="BFBFBF"/>
          </w:tcPr>
          <w:p w:rsidR="00BD1C64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P="00EA64D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حوار</w:t>
            </w:r>
          </w:p>
          <w:p w:rsidR="00EA64DA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تربوي</w:t>
            </w:r>
          </w:p>
        </w:tc>
        <w:tc>
          <w:tcPr>
            <w:tcW w:w="299" w:type="dxa"/>
            <w:shd w:val="clear" w:color="auto" w:fill="BFBFBF"/>
          </w:tcPr>
          <w:p w:rsidR="00BD1C64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801260" w:rsidP="00EA64D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حوار</w:t>
            </w:r>
          </w:p>
          <w:p w:rsidR="00EA64DA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75" w:type="dxa"/>
            <w:shd w:val="clear" w:color="auto" w:fill="F2F2F2"/>
          </w:tcPr>
          <w:p w:rsidR="00EA64DA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كل مايأتي من نتائج </w:t>
            </w:r>
          </w:p>
          <w:p w:rsidR="00BD1C64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الامن الوطني عدا 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91B0F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الجريمة و المخدرات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الامانة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النزاهة </w:t>
            </w:r>
          </w:p>
        </w:tc>
        <w:tc>
          <w:tcPr>
            <w:tcW w:w="299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الوحدة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5" w:type="dxa"/>
            <w:shd w:val="clear" w:color="auto" w:fill="F2F2F2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طاعة ولي الامر وهو الملك و ولي العهد من ........ لتحقيق الامن الوطني 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91B0F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واجبات </w:t>
            </w:r>
          </w:p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المواطن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276B08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حقوق </w:t>
            </w:r>
          </w:p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المواطن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EA64DA" w:rsidP="004518E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مجالات </w:t>
            </w:r>
          </w:p>
          <w:p w:rsidR="004518EA" w:rsidP="004518E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</w:tc>
        <w:tc>
          <w:tcPr>
            <w:tcW w:w="299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276B08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ركائز </w:t>
            </w:r>
          </w:p>
          <w:p w:rsidR="004518E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</w:tc>
      </w:tr>
      <w:tr w:rsidTr="00812BF3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812BF3" w:rsidP="00E92FD5">
            <w:pPr>
              <w:jc w:val="center"/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801260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375" w:type="dxa"/>
            <w:shd w:val="clear" w:color="auto" w:fill="F2F2F2"/>
          </w:tcPr>
          <w:p w:rsidR="00EA64DA" w:rsidP="007C213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الجهود لتنمية القدرات و المهارات </w:t>
            </w:r>
          </w:p>
          <w:p w:rsidR="00801260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الشخصية هي 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/>
          </w:tcPr>
          <w:p w:rsidR="00801260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الاقران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الصداقة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التنمية </w:t>
            </w:r>
          </w:p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الذاتية </w:t>
            </w:r>
          </w:p>
        </w:tc>
        <w:tc>
          <w:tcPr>
            <w:tcW w:w="299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الطموح</w:t>
            </w:r>
          </w:p>
        </w:tc>
      </w:tr>
      <w:tr w:rsidTr="00812BF3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812BF3" w:rsidP="00E92FD5">
            <w:pPr>
              <w:jc w:val="center"/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801260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375" w:type="dxa"/>
            <w:shd w:val="clear" w:color="auto" w:fill="F2F2F2"/>
          </w:tcPr>
          <w:p w:rsidR="00801260" w:rsidP="00EA6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المديرية للأمن العام من ابرز القطاعات الامنية و تتبع لــــ :</w:t>
            </w:r>
          </w:p>
        </w:tc>
        <w:tc>
          <w:tcPr>
            <w:tcW w:w="425" w:type="dxa"/>
            <w:shd w:val="clear" w:color="auto" w:fill="BFBFBF"/>
          </w:tcPr>
          <w:p w:rsidR="00801260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</w:t>
            </w:r>
          </w:p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الدفاع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EA64DA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رئاسة أمن</w:t>
            </w:r>
          </w:p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الدولة 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</w:t>
            </w:r>
          </w:p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الداخلية </w:t>
            </w:r>
          </w:p>
        </w:tc>
        <w:tc>
          <w:tcPr>
            <w:tcW w:w="299" w:type="dxa"/>
            <w:shd w:val="clear" w:color="auto" w:fill="BFBFBF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801260" w:rsidP="00EA64D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الحرس</w:t>
            </w:r>
          </w:p>
          <w:p w:rsidR="00EA64DA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الوطني</w:t>
            </w:r>
          </w:p>
        </w:tc>
      </w:tr>
    </w:tbl>
    <w:p w:rsidR="00DD5D50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702"/>
        <w:gridCol w:w="7845"/>
        <w:gridCol w:w="1365"/>
      </w:tblGrid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00B050"/>
          </w:tcPr>
          <w:p w:rsidR="00801260" w:rsidRPr="00721BD2" w:rsidP="00E845CC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845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RPr="00AE3C8E" w:rsidP="00E845CC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أكمل الفراغات التالية يكلمات مناسبة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shd w:val="clear" w:color="auto" w:fill="FFC000"/>
          </w:tcPr>
          <w:p w:rsidR="00801260" w:rsidRPr="00DD10E1" w:rsidP="00E845CC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RPr="00721BD2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0" w:type="dxa"/>
            <w:gridSpan w:val="2"/>
            <w:vAlign w:val="center"/>
          </w:tcPr>
          <w:p w:rsidR="00801260" w:rsidP="00F03148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أساليب التنمية الذاتية </w:t>
            </w:r>
            <w:r w:rsidR="00B9282C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9282C">
              <w:rPr>
                <w:rFonts w:asciiTheme="minorHAnsi" w:hAnsiTheme="minorHAnsi" w:cstheme="minorHAnsi" w:hint="cs"/>
                <w:b/>
                <w:bCs/>
                <w:rtl/>
              </w:rPr>
              <w:t>.............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................</w:t>
            </w:r>
            <w:r w:rsidR="00B9282C">
              <w:rPr>
                <w:rFonts w:asciiTheme="minorHAnsi" w:hAnsiTheme="minorHAnsi" w:cstheme="minorHAnsi" w:hint="cs"/>
                <w:b/>
                <w:bCs/>
                <w:rtl/>
              </w:rPr>
              <w:t xml:space="preserve">......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>و..</w:t>
            </w:r>
            <w:r w:rsidR="00B9282C">
              <w:rPr>
                <w:rFonts w:asciiTheme="minorHAnsi" w:hAnsiTheme="minorHAnsi" w:cstheme="minorHAnsi" w:hint="cs"/>
                <w:b/>
                <w:bCs/>
                <w:rtl/>
              </w:rPr>
              <w:t>.........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...................</w:t>
            </w:r>
            <w:r w:rsidR="00B9282C">
              <w:rPr>
                <w:rFonts w:asciiTheme="minorHAnsi" w:hAnsiTheme="minorHAnsi" w:cstheme="minorHAnsi" w:hint="cs"/>
                <w:b/>
                <w:bCs/>
                <w:rtl/>
              </w:rPr>
              <w:t>...........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0" w:type="dxa"/>
            <w:gridSpan w:val="2"/>
            <w:vAlign w:val="center"/>
          </w:tcPr>
          <w:p w:rsidR="00801260" w:rsidP="00F03148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يقوم و يرتبط الحوار على ركنين هما: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.................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الحوار و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 ..................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الحوار 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0" w:type="dxa"/>
            <w:gridSpan w:val="2"/>
            <w:shd w:val="clear" w:color="auto" w:fill="FFFFFF"/>
          </w:tcPr>
          <w:p w:rsidR="00801260" w:rsidP="00E845C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12BF3" w:rsidP="00F0314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</w:t>
            </w:r>
            <w:r w:rsidR="00F03148">
              <w:rPr>
                <w:rFonts w:hint="cs"/>
                <w:b/>
                <w:bCs/>
                <w:rtl/>
              </w:rPr>
              <w:t>مؤسسات الامن الوطني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03148">
              <w:rPr>
                <w:rFonts w:hint="cs"/>
                <w:b/>
                <w:bCs/>
                <w:rtl/>
              </w:rPr>
              <w:t xml:space="preserve">وزارة </w:t>
            </w:r>
            <w:r>
              <w:rPr>
                <w:rFonts w:hint="cs"/>
                <w:b/>
                <w:bCs/>
                <w:rtl/>
              </w:rPr>
              <w:t xml:space="preserve">........................ و </w:t>
            </w:r>
            <w:r w:rsidR="00F03148">
              <w:rPr>
                <w:rFonts w:hint="cs"/>
                <w:b/>
                <w:bCs/>
                <w:rtl/>
              </w:rPr>
              <w:t>وزارة</w:t>
            </w:r>
            <w:r>
              <w:rPr>
                <w:rFonts w:hint="cs"/>
                <w:b/>
                <w:bCs/>
                <w:rtl/>
              </w:rPr>
              <w:t xml:space="preserve">........................ 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210" w:type="dxa"/>
            <w:gridSpan w:val="2"/>
            <w:vAlign w:val="center"/>
          </w:tcPr>
          <w:p w:rsidR="00B9282C" w:rsidP="00E845C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01260" w:rsidP="00F03148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عناصر الهوية الذاتية 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>.......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.................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>...... و ...........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...................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.......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..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</w:tbl>
    <w:p w:rsidR="00801260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5080</wp:posOffset>
                </wp:positionV>
                <wp:extent cx="1323975" cy="657225"/>
                <wp:effectExtent l="0" t="0" r="28575" b="28575"/>
                <wp:wrapNone/>
                <wp:docPr id="118538069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1FE" w:rsidRPr="00C26F9E" w:rsidP="00621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" o:spid="_x0000_s1053" type="#_x0000_t66" style="width:104.25pt;height:51.75pt;margin-top:0.4pt;margin-left:84.85pt;mso-height-percent:0;mso-height-relative:margin;mso-width-percent:0;mso-width-relative:margin;mso-wrap-distance-bottom:0;mso-wrap-distance-left:9pt;mso-wrap-distance-right:9pt;mso-wrap-distance-top:0;position:absolute;v-text-anchor:middle;z-index:251713536" adj="5361" fillcolor="white" stroked="t" strokecolor="black" strokeweight="2pt">
                <v:textbox>
                  <w:txbxContent>
                    <w:p w:rsidR="006211FE" w:rsidRPr="00C26F9E" w:rsidP="00621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6211FE" w:rsidP="00DD5D50">
      <w:pPr>
        <w:rPr>
          <w:b/>
          <w:bCs/>
          <w:rtl/>
        </w:rPr>
      </w:pPr>
    </w:p>
    <w:p w:rsidR="00801260" w:rsidP="00DD5D50">
      <w:pPr>
        <w:rPr>
          <w:b/>
          <w:bCs/>
          <w:rtl/>
        </w:rPr>
      </w:pPr>
    </w:p>
    <w:p w:rsidR="00801260" w:rsidP="00DD5D50">
      <w:pPr>
        <w:rPr>
          <w:b/>
          <w:bCs/>
          <w:rtl/>
        </w:rPr>
      </w:pPr>
    </w:p>
    <w:p w:rsidR="00801260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567726" w:rsidP="00DD5D50">
      <w:pPr>
        <w:rPr>
          <w:b/>
          <w:bCs/>
          <w:rtl/>
        </w:rPr>
      </w:pPr>
    </w:p>
    <w:p w:rsidR="00567726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41275</wp:posOffset>
                </wp:positionV>
                <wp:extent cx="1047750" cy="628650"/>
                <wp:effectExtent l="0" t="0" r="19050" b="19050"/>
                <wp:wrapNone/>
                <wp:docPr id="662000892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079" w:rsidRPr="00C26F9E" w:rsidP="008430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 w:rsidR="00812BF3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54" style="width:82.5pt;height:49.5pt;margin-top:3.25pt;margin-left:39.85pt;mso-wrap-distance-bottom:0;mso-wrap-distance-left:9pt;mso-wrap-distance-right:9pt;mso-wrap-distance-top:0;position:absolute;v-text-anchor:middle;z-index:251717632" fillcolor="white" stroked="t" strokecolor="black" strokeweight="2pt">
                <v:textbox>
                  <w:txbxContent>
                    <w:p w:rsidR="00843079" w:rsidRPr="00C26F9E" w:rsidP="008430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9</w:t>
                      </w:r>
                      <w:r w:rsidR="00812BF3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DD5D50" w:rsidP="00CA49AF">
      <w:pPr>
        <w:rPr>
          <w:rtl/>
        </w:rPr>
      </w:pPr>
    </w:p>
    <w:p w:rsidR="00721BD2" w:rsidP="00CA49AF">
      <w:pPr>
        <w:rPr>
          <w:rtl/>
        </w:rPr>
      </w:pPr>
      <w:r w:rsidRPr="00412233"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104774</wp:posOffset>
                </wp:positionV>
                <wp:extent cx="1543050" cy="314325"/>
                <wp:effectExtent l="0" t="0" r="19050" b="28575"/>
                <wp:wrapNone/>
                <wp:docPr id="1439627994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3B1B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3B1B7D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55" style="width:121.5pt;height:24.75pt;margin-top:8.25pt;margin-left:390.9pt;mso-height-percent:0;mso-height-relative:margin;mso-wrap-distance-bottom:0;mso-wrap-distance-left:9pt;mso-wrap-distance-right:9pt;mso-wrap-distance-top:0;position:absolute;v-text-anchor:middle;z-index:251705344" arcsize="10923f" fillcolor="white" stroked="t" strokecolor="black" strokeweight="2pt">
                <v:textbox>
                  <w:txbxContent>
                    <w:p w:rsidR="00412233" w:rsidRPr="00412233" w:rsidP="003B1B7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3B1B7D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D2" w:rsidP="00CA49AF">
      <w:pPr>
        <w:rPr>
          <w:rtl/>
        </w:rPr>
      </w:pPr>
    </w:p>
    <w:p w:rsidR="00567726" w:rsidP="00CA49AF">
      <w:pPr>
        <w:rPr>
          <w:rtl/>
        </w:rPr>
      </w:pPr>
    </w:p>
    <w:p w:rsidR="00721BD2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67"/>
        <w:gridCol w:w="7945"/>
        <w:gridCol w:w="1265"/>
      </w:tblGrid>
      <w:tr w:rsidTr="00B91EB0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B91EB0" w:rsidRPr="00721BD2" w:rsidP="0050214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945" w:type="dxa"/>
            <w:shd w:val="clear" w:color="auto" w:fill="DDD9C3"/>
          </w:tcPr>
          <w:p w:rsidR="00B91EB0" w:rsidRPr="00AE3C8E" w:rsidP="0050214D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ضع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>
              <w:rPr>
                <w:rFonts w:asciiTheme="minorHAnsi" w:hAnsi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hint="cs"/>
                <w:b/>
                <w:bCs/>
                <w:rtl/>
              </w:rPr>
              <w:t>؟</w:t>
            </w:r>
          </w:p>
        </w:tc>
        <w:tc>
          <w:tcPr>
            <w:tcW w:w="1265" w:type="dxa"/>
            <w:shd w:val="clear" w:color="auto" w:fill="FFC000"/>
          </w:tcPr>
          <w:p w:rsidR="00B91EB0" w:rsidP="00B91E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درجات </w:t>
            </w:r>
          </w:p>
          <w:p w:rsidR="00567726" w:rsidRPr="00B91EB0" w:rsidP="00B91EB0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21BD2" w:rsidP="00721BD2">
      <w:pPr>
        <w:tabs>
          <w:tab w:val="left" w:pos="2597"/>
        </w:tabs>
        <w:rPr>
          <w:rtl/>
        </w:rPr>
      </w:pPr>
    </w:p>
    <w:tbl>
      <w:tblPr>
        <w:tblStyle w:val="TableGrid0"/>
        <w:bidiVisual/>
        <w:tblW w:w="0" w:type="auto"/>
        <w:tblInd w:w="419" w:type="dxa"/>
        <w:tblLook w:val="04A0"/>
      </w:tblPr>
      <w:tblGrid>
        <w:gridCol w:w="588"/>
        <w:gridCol w:w="3969"/>
        <w:gridCol w:w="992"/>
        <w:gridCol w:w="4262"/>
      </w:tblGrid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shd w:val="clear" w:color="auto" w:fill="DDD9C3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4262" w:type="dxa"/>
            <w:shd w:val="clear" w:color="auto" w:fill="DDD9C3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الثانية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برنامج بيادر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يهدف للحوار الحضاري مع شباب من دول اخرى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برنامج تلاحم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للحوارات الشبابية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برنامج جسور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يهدف تدريب الشباب على التطوع المجتمعي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برنامج تمكين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يهدف الى تعزيز الوحدة الوطنية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567726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5</w:t>
            </w:r>
          </w:p>
        </w:tc>
        <w:tc>
          <w:tcPr>
            <w:tcW w:w="3969" w:type="dxa"/>
          </w:tcPr>
          <w:p w:rsidR="0056772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برنامج سفير </w:t>
            </w:r>
          </w:p>
        </w:tc>
        <w:tc>
          <w:tcPr>
            <w:tcW w:w="992" w:type="dxa"/>
          </w:tcPr>
          <w:p w:rsidR="00567726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56772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للتواصل و الحوار الحضاري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4557" w:type="dxa"/>
            <w:gridSpan w:val="2"/>
            <w:shd w:val="clear" w:color="auto" w:fill="DDD9C3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يهدف لاكتشاف المواهب </w:t>
            </w:r>
          </w:p>
        </w:tc>
      </w:tr>
    </w:tbl>
    <w:p w:rsidR="00480BE7" w:rsidP="00CA49AF">
      <w:pPr>
        <w:rPr>
          <w:rtl/>
        </w:rPr>
      </w:pPr>
    </w:p>
    <w:p w:rsidR="00567726" w:rsidP="00CA49AF">
      <w:pPr>
        <w:rPr>
          <w:rtl/>
        </w:rPr>
      </w:pPr>
    </w:p>
    <w:p w:rsidR="00567726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664"/>
        <w:gridCol w:w="7796"/>
        <w:gridCol w:w="1414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AE7B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796" w:type="dxa"/>
            <w:shd w:val="clear" w:color="auto" w:fill="DDD9C3"/>
          </w:tcPr>
          <w:p w:rsidR="003B1B7D" w:rsidRPr="00AE3C8E" w:rsidP="00276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عدّد و اذكر ( إثنين فقط )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414" w:type="dxa"/>
            <w:shd w:val="clear" w:color="auto" w:fill="FFC000"/>
          </w:tcPr>
          <w:p w:rsidR="003B1B7D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درجات </w:t>
            </w:r>
          </w:p>
          <w:p w:rsidR="00567726" w:rsidRPr="00AE3C8E" w:rsidP="003B1B7D">
            <w:pPr>
              <w:jc w:val="center"/>
              <w:rPr>
                <w:b/>
                <w:bCs/>
                <w:rtl/>
              </w:rPr>
            </w:pPr>
          </w:p>
        </w:tc>
      </w:tr>
      <w:tr w:rsidTr="00567726">
        <w:tblPrEx>
          <w:tblW w:w="0" w:type="auto"/>
          <w:tblLook w:val="04A0"/>
        </w:tblPrEx>
        <w:trPr>
          <w:trHeight w:val="244"/>
        </w:trPr>
        <w:tc>
          <w:tcPr>
            <w:tcW w:w="9874" w:type="dxa"/>
            <w:gridSpan w:val="3"/>
            <w:shd w:val="clear" w:color="auto" w:fill="FFFFFF"/>
          </w:tcPr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عبارات الحوار المناسبة 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 ..................................................................  2/ .....................................................................</w:t>
            </w: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</w:p>
        </w:tc>
      </w:tr>
      <w:tr w:rsidTr="00B76038">
        <w:tblPrEx>
          <w:tblW w:w="0" w:type="auto"/>
          <w:tblLook w:val="04A0"/>
        </w:tblPrEx>
        <w:trPr>
          <w:trHeight w:val="244"/>
        </w:trPr>
        <w:tc>
          <w:tcPr>
            <w:tcW w:w="9874" w:type="dxa"/>
            <w:gridSpan w:val="3"/>
            <w:shd w:val="clear" w:color="auto" w:fill="DDD9C3"/>
          </w:tcPr>
          <w:p w:rsidR="00567726" w:rsidP="003B1B7D">
            <w:pPr>
              <w:jc w:val="center"/>
              <w:rPr>
                <w:b/>
                <w:bCs/>
                <w:rtl/>
              </w:rPr>
            </w:pPr>
          </w:p>
        </w:tc>
      </w:tr>
      <w:tr w:rsidTr="00567726">
        <w:tblPrEx>
          <w:tblW w:w="0" w:type="auto"/>
          <w:tblLook w:val="04A0"/>
        </w:tblPrEx>
        <w:trPr>
          <w:trHeight w:val="244"/>
        </w:trPr>
        <w:tc>
          <w:tcPr>
            <w:tcW w:w="9874" w:type="dxa"/>
            <w:gridSpan w:val="3"/>
            <w:shd w:val="clear" w:color="auto" w:fill="FFFFFF"/>
          </w:tcPr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ركائز الأمن الوطني </w:t>
            </w:r>
            <w:r>
              <w:rPr>
                <w:rFonts w:hint="cs"/>
                <w:b/>
                <w:bCs/>
                <w:rtl/>
              </w:rPr>
              <w:t xml:space="preserve"> : </w:t>
            </w: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56772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 ..................................................................  2/ .....................................................................</w:t>
            </w: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</w:p>
        </w:tc>
      </w:tr>
    </w:tbl>
    <w:p w:rsidR="00B91EB0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     </w:t>
      </w:r>
    </w:p>
    <w:p w:rsidR="00567726" w:rsidP="003B1B7D">
      <w:pPr>
        <w:rPr>
          <w:b/>
          <w:bCs/>
          <w:rtl/>
        </w:rPr>
      </w:pPr>
    </w:p>
    <w:p w:rsidR="00567726" w:rsidRPr="00AE3C8E" w:rsidP="003B1B7D">
      <w:pPr>
        <w:rPr>
          <w:b/>
          <w:bCs/>
          <w:rtl/>
        </w:rPr>
      </w:pPr>
    </w:p>
    <w:p w:rsidR="002D5C89" w:rsidRPr="0032422C" w:rsidP="00CA49AF">
      <w:pPr>
        <w:rPr>
          <w:b/>
          <w:bCs/>
          <w:rtl/>
        </w:rPr>
      </w:pPr>
    </w:p>
    <w:p w:rsidR="00B9282C" w:rsidP="00B9282C">
      <w:pPr>
        <w:tabs>
          <w:tab w:val="left" w:pos="4757"/>
        </w:tabs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4360F">
        <w:rPr>
          <w:rFonts w:asciiTheme="minorHAnsi" w:hAnsiTheme="minorHAnsi" w:cstheme="minorHAnsi"/>
          <w:b/>
          <w:bCs/>
          <w:color w:val="FF0000"/>
          <w:sz w:val="36"/>
          <w:szCs w:val="36"/>
          <w:rtl/>
        </w:rPr>
        <w:t>انتهت الأسئلة</w:t>
      </w:r>
    </w:p>
    <w:p w:rsidR="00B9282C" w:rsidRPr="00B9282C" w:rsidP="00B9282C">
      <w:pPr>
        <w:tabs>
          <w:tab w:val="left" w:pos="4757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rtl/>
        </w:rPr>
      </w:pPr>
      <w:r w:rsidRPr="00B9282C">
        <w:rPr>
          <w:rFonts w:asciiTheme="minorHAnsi" w:hAnsiTheme="minorHAnsi" w:cstheme="minorHAnsi" w:hint="cs"/>
          <w:b/>
          <w:bCs/>
          <w:color w:val="000000" w:themeColor="text1"/>
          <w:sz w:val="36"/>
          <w:szCs w:val="36"/>
          <w:rtl/>
        </w:rPr>
        <w:t>اطيب الأمنيات بالنجاح و التوفيق</w:t>
      </w:r>
    </w:p>
    <w:p w:rsidR="00ED2A9B" w:rsidP="00B9282C">
      <w:pPr>
        <w:jc w:val="center"/>
        <w:rPr>
          <w:b/>
          <w:bCs/>
          <w:rtl/>
        </w:rPr>
      </w:pPr>
    </w:p>
    <w:p w:rsidR="00B9282C" w:rsidP="00B9282C">
      <w:pPr>
        <w:jc w:val="center"/>
        <w:rPr>
          <w:b/>
          <w:bCs/>
          <w:rtl/>
        </w:rPr>
      </w:pPr>
    </w:p>
    <w:p w:rsidR="00B9282C" w:rsidP="00B9282C">
      <w:pPr>
        <w:jc w:val="center"/>
        <w:rPr>
          <w:b/>
          <w:bCs/>
          <w:rtl/>
        </w:rPr>
      </w:pPr>
    </w:p>
    <w:p w:rsidR="00B9282C" w:rsidP="00B9282C">
      <w:pPr>
        <w:jc w:val="center"/>
        <w:rPr>
          <w:b/>
          <w:bCs/>
          <w:rtl/>
        </w:rPr>
      </w:pPr>
    </w:p>
    <w:p w:rsidR="00B9282C" w:rsidRPr="0014360F" w:rsidP="00B9282C">
      <w:pPr>
        <w:jc w:val="center"/>
        <w:rPr>
          <w:b/>
          <w:bCs/>
        </w:rPr>
      </w:pPr>
    </w:p>
    <w:p w:rsidR="0014360F" w:rsidP="007507CA">
      <w:pPr>
        <w:jc w:val="center"/>
        <w:rPr>
          <w:b/>
          <w:bCs/>
          <w:sz w:val="30"/>
          <w:szCs w:val="30"/>
          <w:lang w:eastAsia="en-US" w:bidi="en-US"/>
        </w:rPr>
      </w:pP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45720</wp:posOffset>
                </wp:positionV>
                <wp:extent cx="2743200" cy="457200"/>
                <wp:effectExtent l="57150" t="38100" r="76200" b="95250"/>
                <wp:wrapNone/>
                <wp:docPr id="478441257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43200" cy="457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56772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مدير المدرسة: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</w:t>
                            </w:r>
                            <w:r w:rsidR="0056772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1" o:spid="_x0000_s1056" style="width:3in;height:36pt;margin-top:3.6pt;margin-left:25.65pt;mso-width-percent:0;mso-width-relative:margin;mso-wrap-distance-bottom:0;mso-wrap-distance-left:9pt;mso-wrap-distance-right:9pt;mso-wrap-distance-top:0;position:absolute;v-text-anchor:middle;z-index:251721728" arcsize="10923f" fillcolor="#ffc000" stroked="t" strokecolor="#97b954" strokeweight="0.75pt">
                <v:shadow on="t" type="perspective" color="black" opacity="24929f" origin=",0.5" offset="0,1.57pt"/>
                <v:textbox>
                  <w:txbxContent>
                    <w:p w:rsidR="0014360F" w:rsidRPr="0014360F" w:rsidP="0056772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مدير المدرسة: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</w:t>
                      </w:r>
                      <w:r w:rsidR="00567726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36195</wp:posOffset>
                </wp:positionV>
                <wp:extent cx="2752725" cy="457200"/>
                <wp:effectExtent l="57150" t="38100" r="85725" b="95250"/>
                <wp:wrapNone/>
                <wp:docPr id="226162079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52725" cy="457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56772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معلّم </w:t>
                            </w:r>
                            <w:r w:rsidRPr="0014360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</w:t>
                            </w:r>
                            <w:r w:rsidR="0056772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0" o:spid="_x0000_s1057" style="width:216.75pt;height:36pt;margin-top:2.85pt;margin-left:303.9pt;mso-width-percent:0;mso-width-relative:margin;mso-wrap-distance-bottom:0;mso-wrap-distance-left:9pt;mso-wrap-distance-right:9pt;mso-wrap-distance-top:0;position:absolute;v-text-anchor:middle;z-index:251719680" arcsize="10923f" fillcolor="#ffc000" stroked="t" strokecolor="black" strokeweight="0.75pt">
                <v:shadow on="t" type="perspective" color="black" opacity="24929f" origin=",0.5" offset="0,1.57pt"/>
                <v:textbox>
                  <w:txbxContent>
                    <w:p w:rsidR="0014360F" w:rsidRPr="0014360F" w:rsidP="0056772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معلّم </w:t>
                      </w:r>
                      <w:r w:rsidRPr="0014360F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</w:t>
                      </w:r>
                      <w:r w:rsidR="00567726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0F" w:rsidRPr="008172FA" w:rsidP="007507CA">
      <w:pPr>
        <w:jc w:val="center"/>
        <w:rPr>
          <w:b/>
          <w:bCs/>
          <w:sz w:val="30"/>
          <w:szCs w:val="30"/>
          <w:lang w:eastAsia="en-US" w:bidi="en-US"/>
        </w:rPr>
      </w:pPr>
    </w:p>
    <w:p w:rsidR="00BD1C64" w:rsidP="00BD1C64">
      <w:pPr>
        <w:rPr>
          <w:rtl/>
          <w:lang w:eastAsia="en-US"/>
        </w:rPr>
      </w:pPr>
    </w:p>
    <w:p w:rsidR="007507CA" w:rsidRPr="00BD1C64" w:rsidP="00BD1C64">
      <w:pPr>
        <w:tabs>
          <w:tab w:val="left" w:pos="8252"/>
        </w:tabs>
        <w:rPr>
          <w:rtl/>
          <w:lang w:eastAsia="en-US"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tl/>
          <w:lang w:eastAsia="en-US"/>
        </w:rPr>
        <w:tab/>
      </w:r>
    </w:p>
    <w:tbl>
      <w:tblPr>
        <w:tblStyle w:val="TableGrid1"/>
        <w:tblpPr w:leftFromText="180" w:rightFromText="180" w:vertAnchor="text" w:horzAnchor="page" w:tblpX="4118" w:tblpY="91"/>
        <w:bidiVisual/>
        <w:tblW w:w="0" w:type="auto"/>
        <w:tblLook w:val="04A0"/>
      </w:tblPr>
      <w:tblGrid>
        <w:gridCol w:w="2210"/>
      </w:tblGrid>
      <w:tr w14:paraId="0D0FEA8E" w14:textId="77777777" w:rsidTr="002E1F78">
        <w:tblPrEx>
          <w:tblW w:w="0" w:type="auto"/>
          <w:tblLook w:val="04A0"/>
        </w:tblPrEx>
        <w:trPr>
          <w:trHeight w:val="371"/>
        </w:trPr>
        <w:tc>
          <w:tcPr>
            <w:tcW w:w="2210" w:type="dxa"/>
            <w:shd w:val="clear" w:color="auto" w:fill="D9D9D9"/>
          </w:tcPr>
          <w:p w:rsidR="002E1F78" w:rsidP="002E1F78" w14:paraId="306E2861" w14:textId="77DDD08A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  <w:r w:rsidRPr="00BC10B1" w:rsidR="009D3EE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المستحقة</w:t>
            </w:r>
          </w:p>
        </w:tc>
      </w:tr>
      <w:tr w14:paraId="50026271" w14:textId="77777777" w:rsidTr="002E1F78">
        <w:tblPrEx>
          <w:tblW w:w="0" w:type="auto"/>
          <w:tblLook w:val="04A0"/>
        </w:tblPrEx>
        <w:trPr>
          <w:trHeight w:val="371"/>
        </w:trPr>
        <w:tc>
          <w:tcPr>
            <w:tcW w:w="2210" w:type="dxa"/>
          </w:tcPr>
          <w:p w:rsidR="002E1F78" w:rsidP="002E1F78" w14:paraId="36A610D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2E1F78" w:rsidP="002E1F78" w14:paraId="1BE0FE5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71120</wp:posOffset>
                      </wp:positionV>
                      <wp:extent cx="762000" cy="0"/>
                      <wp:effectExtent l="0" t="0" r="0" b="0"/>
                      <wp:wrapNone/>
                      <wp:docPr id="1737026453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9" o:spid="_x0000_s1058" style="flip:x;mso-wrap-distance-bottom:0;mso-wrap-distance-left:9pt;mso-wrap-distance-right:9pt;mso-wrap-distance-top:0;position:absolute;v-text-anchor:top;z-index:251757568" from="19.15pt,5.6pt" to="79.15pt,5.6pt" fillcolor="this" stroked="t" strokecolor="black" strokeweight="0.75pt"/>
                  </w:pict>
                </mc:Fallback>
              </mc:AlternateContent>
            </w: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115570</wp:posOffset>
                      </wp:positionV>
                      <wp:extent cx="488950" cy="260350"/>
                      <wp:effectExtent l="0" t="0" r="6350" b="6350"/>
                      <wp:wrapNone/>
                      <wp:docPr id="289" name="مربع نص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889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6858" w:rsidRPr="00BC10B1" w:rsidP="002E1F78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 w:rsidRPr="00BC10B1"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89" o:spid="_x0000_s1059" type="#_x0000_t202" style="width:38.5pt;height:20.5pt;margin-top:9.1pt;margin-left:29.65pt;mso-wrap-distance-bottom:0;mso-wrap-distance-left:9pt;mso-wrap-distance-right:9pt;mso-wrap-distance-top:0;position:absolute;v-text-anchor:top;z-index:251759616" fillcolor="white" stroked="f" strokeweight="0.5pt">
                      <v:textbox>
                        <w:txbxContent>
                          <w:p w:rsidR="00856858" w:rsidRPr="00BC10B1" w:rsidP="002E1F78" w14:paraId="37E4F02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BC10B1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1F78" w:rsidP="002E1F78" w14:paraId="218A419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C1218" w:rsidRPr="00642527" w:rsidP="003C1218" w14:paraId="0687722E" w14:textId="77777777">
      <w:pPr>
        <w:bidi/>
        <w:spacing w:after="160" w:line="240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  <w:r w:rsidRPr="00642527">
        <w:rPr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057400" cy="137160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6858" w:rsidP="00BA167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 :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856858" w:rsidRPr="00072F78" w:rsidP="00BA167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 الأول متوسط</w:t>
                            </w:r>
                          </w:p>
                          <w:p w:rsidR="00856858" w:rsidP="002E1F7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ساعة ونصف</w:t>
                            </w:r>
                          </w:p>
                          <w:p w:rsidR="00856858" w:rsidRPr="00072F78" w:rsidP="002E1F78" w14:textId="224D2E4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نهاية</w:t>
                            </w:r>
                            <w:r w:rsidRP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الدراسي الثالث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لعام </w:t>
                            </w:r>
                            <w:r w:rsidR="009D3EEC"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60" type="#_x0000_t202" style="width:162pt;height:108pt;margin-top: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55520" fillcolor="white" stroked="f" strokeweight="0.5pt">
                <v:textbox>
                  <w:txbxContent>
                    <w:p w:rsidR="00856858" w:rsidP="00BA1679" w14:paraId="4CDEA2B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 :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856858" w:rsidRPr="00072F78" w:rsidP="00BA1679" w14:paraId="14154D9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 الأول متوسط</w:t>
                      </w:r>
                    </w:p>
                    <w:p w:rsidR="00856858" w:rsidP="002E1F78" w14:paraId="104DED5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: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ساعة ونصف</w:t>
                      </w:r>
                    </w:p>
                    <w:p w:rsidR="00856858" w:rsidRPr="00072F78" w:rsidP="002E1F78" w14:paraId="18974D38" w14:textId="224D2E46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اختبار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نهاية</w:t>
                      </w:r>
                      <w:r w:rsidRP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الفصل الدراسي الثالث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لعام </w:t>
                      </w:r>
                      <w:r w:rsidR="009D3EEC"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 w:rsidR="00BA1679">
        <w:rPr>
          <w:noProof/>
          <w:rtl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3762375</wp:posOffset>
            </wp:positionH>
            <wp:positionV relativeFrom="paragraph">
              <wp:posOffset>-9525</wp:posOffset>
            </wp:positionV>
            <wp:extent cx="1181100" cy="1005840"/>
            <wp:effectExtent l="0" t="0" r="0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27" w:rsidR="00BA1679">
        <w:rPr>
          <w:rFonts w:asciiTheme="minorHAnsi" w:eastAsiaTheme="minorHAnsi" w:hAnsiTheme="minorHAnsi" w:cstheme="minorBidi"/>
          <w:noProof/>
          <w:sz w:val="22"/>
          <w:szCs w:val="22"/>
          <w:rtl/>
          <w:lang w:val="en-US" w:eastAsia="en-US" w:bidi="ar-SA"/>
        </w:rPr>
        <w:t xml:space="preserve"> </w:t>
      </w:r>
      <w:r w:rsidRPr="00642527" w:rsidR="003C1218"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20955</wp:posOffset>
                </wp:positionV>
                <wp:extent cx="1593850" cy="1352550"/>
                <wp:effectExtent l="0" t="0" r="635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3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6858" w:rsidRPr="00072F7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  <w:p w:rsidR="00856858" w:rsidRPr="00072F7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856858" w:rsidRPr="00072F78" w:rsidP="00B20AA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 بـ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ــــــــــ</w:t>
                            </w:r>
                          </w:p>
                          <w:p w:rsidR="00856858" w:rsidRPr="00072F78" w:rsidP="00B20AA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متوسطة </w:t>
                            </w:r>
                          </w:p>
                          <w:p w:rsidR="00856858" w:rsidRPr="00072F7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1" type="#_x0000_t202" style="width:125.5pt;height:106.5pt;margin-top:1.65pt;margin-left:405.55pt;mso-height-percent:0;mso-height-relative:margin;mso-width-percent:0;mso-width-relative:margin;mso-wrap-distance-bottom:0;mso-wrap-distance-left:9pt;mso-wrap-distance-right:9pt;mso-wrap-distance-top:0;position:absolute;v-text-anchor:top;z-index:251746304" fillcolor="white" stroked="f" strokeweight="0.5pt">
                <v:textbox>
                  <w:txbxContent>
                    <w:p w:rsidR="00856858" w:rsidRPr="00072F78" w14:paraId="0C50D28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</w:p>
                    <w:p w:rsidR="00856858" w:rsidRPr="00072F78" w:rsidP="003C1218" w14:paraId="13A8F47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856858" w:rsidRPr="00072F78" w:rsidP="00B20AA9" w14:paraId="53B80D6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إدارة التعليم بـ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ــــــــــ</w:t>
                      </w:r>
                    </w:p>
                    <w:p w:rsidR="00856858" w:rsidRPr="00072F78" w:rsidP="00B20AA9" w14:paraId="56E7899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imes New Roman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متوسطة </w:t>
                      </w:r>
                    </w:p>
                    <w:p w:rsidR="00856858" w:rsidRPr="00072F78" w14:paraId="0B95C61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218" w:rsidRPr="00642527" w:rsidP="003C1218" w14:paraId="1533FC1F" w14:textId="77777777">
      <w:pPr>
        <w:bidi/>
        <w:spacing w:after="160" w:line="240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</w:p>
    <w:p w:rsidR="003C1218" w:rsidRPr="00642527" w:rsidP="003C1218" w14:paraId="065BE797" w14:textId="77777777">
      <w:pPr>
        <w:bidi/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3C1218" w:rsidRPr="00642527" w:rsidP="003C1218" w14:paraId="0ED0336C" w14:textId="77777777">
      <w:pPr>
        <w:bidi/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3C1218" w:rsidRPr="00642527" w:rsidP="003C1218" w14:paraId="6451661D" w14:textId="77777777">
      <w:pPr>
        <w:bidi/>
        <w:spacing w:after="160" w:line="240" w:lineRule="auto"/>
        <w:jc w:val="center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3C1218" w:rsidRPr="00642527" w:rsidP="003C1218" w14:paraId="21C74300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1" w:name="_Hlk127030337"/>
      <w:r w:rsidRPr="0064252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76850" cy="345057"/>
                <wp:effectExtent l="0" t="0" r="19050" b="1714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76850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56858" w:rsidRPr="00072F78" w:rsidP="00B20AA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الفصل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...... 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5685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62" type="#_x0000_t202" style="width:415.5pt;height:27.17pt;margin-top:1.1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49376" fillcolor="white" stroked="t" strokecolor="black" strokeweight="1.5pt">
                <v:stroke dashstyle="dash"/>
                <v:textbox>
                  <w:txbxContent>
                    <w:p w:rsidR="00856858" w:rsidRPr="00072F78" w:rsidP="00B20AA9" w14:paraId="3B37A516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الفصل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...... 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856858" w14:paraId="60C510FC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 w:rsidR="00BA1679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-129061</wp:posOffset>
                </wp:positionH>
                <wp:positionV relativeFrom="paragraph">
                  <wp:posOffset>192345</wp:posOffset>
                </wp:positionV>
                <wp:extent cx="1441450" cy="810883"/>
                <wp:effectExtent l="0" t="0" r="6350" b="889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145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961"/>
                              <w:gridCol w:w="1012"/>
                            </w:tblGrid>
                            <w:tr w14:paraId="3EA3B9ED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4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</w:t>
                                  </w: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 w14:paraId="0511AE14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85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3" type="#_x0000_t202" style="width:113.5pt;height:63.85pt;margin-top:15.15pt;margin-left:-10.16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3472" fillcolor="white" stroked="f" strokeweight="0.7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961"/>
                        <w:gridCol w:w="1012"/>
                      </w:tblGrid>
                      <w:tr w14:paraId="3EA3B9EC" w14:textId="77777777" w:rsidTr="003C1218">
                        <w:tblPrEx>
                          <w:tblW w:w="0" w:type="auto"/>
                          <w:tblLook w:val="04A0"/>
                        </w:tblPrEx>
                        <w:trPr>
                          <w:trHeight w:val="514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:rsidR="00856858" w:rsidRPr="00240D42" w:rsidP="003C1218" w14:paraId="6AE577A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856858" w:rsidRPr="00240D42" w:rsidP="003C1218" w14:paraId="002BA5F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2</w:t>
                            </w: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0</w:t>
                            </w:r>
                          </w:p>
                          <w:p w:rsidR="00856858" w:rsidRPr="00240D42" w:rsidP="003C1218" w14:paraId="258A1DB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درج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ة</w:t>
                            </w:r>
                          </w:p>
                        </w:tc>
                      </w:tr>
                      <w:tr w14:paraId="0511AE13" w14:textId="77777777" w:rsidTr="003C1218">
                        <w:tblPrEx>
                          <w:tblW w:w="0" w:type="auto"/>
                          <w:tblLook w:val="04A0"/>
                        </w:tblPrEx>
                        <w:trPr>
                          <w:trHeight w:val="566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:rsidR="00856858" w:rsidRPr="00240D42" w:rsidP="003C1218" w14:paraId="2A2067E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66" w:type="dxa"/>
                            <w:vMerge/>
                            <w:shd w:val="clear" w:color="auto" w:fill="BFBFBF"/>
                            <w:vAlign w:val="center"/>
                          </w:tcPr>
                          <w:p w:rsidR="00856858" w:rsidRPr="00240D42" w:rsidP="003C1218" w14:paraId="383FDD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856858" w:rsidP="003C1218" w14:paraId="124FC5E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 w:rsidR="003C1218">
        <w:rPr>
          <w:rFonts w:asciiTheme="minorHAnsi" w:eastAsiaTheme="minorHAnsi" w:hAnsiTheme="minorHAnsi" w:cstheme="minorBidi" w:hint="cs"/>
          <w:sz w:val="18"/>
          <w:szCs w:val="18"/>
          <w:rtl/>
          <w:lang w:val="en-US" w:eastAsia="en-US" w:bidi="ar-SA"/>
        </w:rPr>
        <w:t xml:space="preserve"> </w:t>
      </w:r>
      <w:r w:rsidRPr="00642527" w:rsidR="003C121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bookmarkEnd w:id="1"/>
    <w:p w:rsidR="003C1218" w:rsidRPr="00642527" w:rsidP="00BA1679" w14:paraId="74621004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4"/>
          <w:szCs w:val="4"/>
          <w:rtl/>
          <w:lang w:val="en-US" w:eastAsia="en-US" w:bidi="ar-SA"/>
        </w:rPr>
      </w:pPr>
    </w:p>
    <w:p w:rsidR="00BA1679" w:rsidRPr="00642527" w:rsidP="003C1218" w14:paraId="710D726B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Times New Roman"/>
          <w:b/>
          <w:bCs/>
          <w:sz w:val="10"/>
          <w:szCs w:val="10"/>
          <w:u w:val="single"/>
          <w:rtl/>
          <w:lang w:val="en-US" w:eastAsia="en-US" w:bidi="ar-SA"/>
        </w:rPr>
      </w:pPr>
    </w:p>
    <w:p w:rsidR="00A30F32" w:rsidRPr="00642527" w:rsidP="003C1218" w14:paraId="2BEB7493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الأول :</w:t>
      </w:r>
      <w:r w:rsidRPr="00642527" w:rsidR="00BA167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اختار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الإجابة الصحيحة فيما يلي : </w:t>
      </w:r>
    </w:p>
    <w:tbl>
      <w:tblPr>
        <w:tblStyle w:val="TableNormal"/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6"/>
        <w:gridCol w:w="517"/>
        <w:gridCol w:w="3913"/>
        <w:gridCol w:w="628"/>
        <w:gridCol w:w="548"/>
        <w:gridCol w:w="3873"/>
      </w:tblGrid>
      <w:tr w14:paraId="2AD1FB64" w14:textId="77777777" w:rsidTr="004E7A5C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02E3EF11" w14:textId="77777777">
            <w:pPr>
              <w:bidi/>
              <w:spacing w:after="0" w:line="240" w:lineRule="auto"/>
              <w:ind w:right="-367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2" name="مخطط انسيابي: محطة طرفية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858" w:rsidRPr="003A6046" w:rsidP="00DB35A2" w14:textId="77777777">
                                  <w:pPr>
                                    <w:shd w:val="clear" w:color="auto" w:fill="E6E6E6"/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62" o:spid="_x0000_s1064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>
                      <v:textbox>
                        <w:txbxContent>
                          <w:p w:rsidR="00856858" w:rsidRPr="003A6046" w:rsidP="00DB35A2" w14:paraId="434238E5" w14:textId="77777777">
                            <w:pPr>
                              <w:shd w:val="clear" w:color="auto" w:fill="E6E6E6"/>
                              <w:bidi/>
                              <w:spacing w:after="160" w:line="259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 xml:space="preserve">1   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BA1679" w14:paraId="7D571379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أساليب التنمية الذاتية</w:t>
            </w:r>
            <w:r w:rsidRPr="00642527" w:rsid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:                                     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109300E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35A2" w:rsidRPr="00642527" w:rsidP="004E7A5C" w14:paraId="729720CB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هي التزام الشخص وتحمله لجميع أقواله وأفعاله :</w:t>
            </w:r>
          </w:p>
        </w:tc>
      </w:tr>
      <w:tr w14:paraId="4A1F2D89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4A5F78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7E15EBD4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9C01D4" w14:paraId="2A051289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المسؤولية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1FA4E89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147C9685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0E542B" w14:paraId="0AA72ABC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الطموح</w:t>
            </w:r>
          </w:p>
        </w:tc>
      </w:tr>
      <w:tr w14:paraId="2B87199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2922C64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361E302B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1" name="مخطط انسيابي: رابط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1" o:spid="_x0000_s106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3F2AC44D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الطموح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66B9A04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7A46A99E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751DFF" w:rsidP="005A6FDC" w14:paraId="03E60CD6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</w:t>
            </w:r>
            <w:r w:rsidRPr="00751DFF" w:rsidR="005A6FDC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لتخطيط</w:t>
            </w:r>
          </w:p>
        </w:tc>
      </w:tr>
      <w:tr w14:paraId="51A82036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78ED003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372DC8F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7284AD15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التعلم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66F105A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47729748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751DFF" w:rsidP="000E542B" w14:paraId="1222872A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المسؤولية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</w:tr>
      <w:tr w14:paraId="5818A2C2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39E89C2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BBC14A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972491A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06B47E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0EB16FFD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4821E9F1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الحرص على التعلم</w:t>
            </w:r>
          </w:p>
        </w:tc>
      </w:tr>
      <w:tr w14:paraId="38ED449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B35A2" w:rsidRPr="00751DFF" w:rsidP="00DB35A2" w14:paraId="4428CF0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5A6FDC" w14:paraId="6C9A5418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فوائد الصدافة الإيجابية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751DFF" w:rsidP="00DB35A2" w14:paraId="77990AC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BA1679" w14:paraId="453FBAC7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نتائج فقدان الأمن :</w:t>
            </w:r>
            <w:r w:rsidRPr="00751DFF" w:rsidR="0070146B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6E72CA9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46B" w:rsidRPr="00751DFF" w:rsidP="0070146B" w14:paraId="016CA4E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3FFF022B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3502F3B4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زيادة الروابط الاجتماعية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4D4C1BA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7BCDB8A5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1E31901F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الطمأنينة</w:t>
            </w:r>
          </w:p>
        </w:tc>
      </w:tr>
      <w:tr w14:paraId="7697A926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751DFF" w:rsidP="0070146B" w14:paraId="44D371E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751DFF" w:rsidP="0070146B" w14:paraId="7EC488D8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0" name="مخطط انسيابي: رابط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0" o:spid="_x0000_s106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751DFF" w:rsidP="0070146B" w14:paraId="54C2CAF1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المسؤولية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751DFF" w:rsidP="0070146B" w14:paraId="4FF05EC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751DFF" w:rsidP="0070146B" w14:paraId="537119B0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9" name="مخطط انسيابي: رابط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9" o:spid="_x0000_s106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01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751DFF" w:rsidP="00F004CD" w14:paraId="34F35885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الخيانة</w:t>
            </w:r>
          </w:p>
        </w:tc>
      </w:tr>
      <w:tr w14:paraId="2CBBA480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751DFF" w:rsidP="0070146B" w14:paraId="334117E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751DFF" w:rsidP="0070146B" w14:paraId="633EF7EB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751DFF" w:rsidP="0070146B" w14:paraId="01B9EE02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فقدان تعزيز الثقة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751DFF" w:rsidP="0070146B" w14:paraId="54EC6AF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751DFF" w:rsidP="0070146B" w14:paraId="0CD04DF8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751DFF" w:rsidP="0070146B" w14:paraId="2E4BCB1B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الوحدة</w:t>
            </w:r>
          </w:p>
        </w:tc>
      </w:tr>
      <w:tr w14:paraId="40048F2D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35A2863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37048D6E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44B28270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فقدان الحث على الإبداع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0F42D57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1204C4E0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5C017C25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النزاهة</w:t>
            </w:r>
          </w:p>
        </w:tc>
      </w:tr>
      <w:tr w14:paraId="02FBFC56" w14:textId="77777777" w:rsidTr="0090309C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35A2" w:rsidRPr="00751DFF" w:rsidP="00DB35A2" w14:paraId="09F5953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D6AB0C8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ركائز الأمن الوطني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35A2" w:rsidRPr="00751DFF" w:rsidP="00DB35A2" w14:paraId="710CB2E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0F386EB6" w14:textId="77777777">
            <w:pPr>
              <w:bidi/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يمثل الأساس المهم للأمن الوطني :</w:t>
            </w:r>
          </w:p>
        </w:tc>
      </w:tr>
      <w:tr w14:paraId="4A485061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180C15E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2B134A3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0E542B" w14:paraId="033D030C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الدين </w:t>
            </w:r>
            <w:r w:rsidRPr="00751DFF" w:rsid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6AA8ED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835CF41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751DFF" w:rsidP="00F004CD" w14:paraId="735CCD9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الاقتصاد</w:t>
            </w:r>
          </w:p>
        </w:tc>
      </w:tr>
      <w:tr w14:paraId="3715FB17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5340855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6D48F861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8" name="مخطط انسيابي: رابط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8" o:spid="_x0000_s106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99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236D98E7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الحاكم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3E8F8C8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240F73E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7" name="مخطط انسيابي: رابط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7" o:spid="_x0000_s106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DB35A2" w14:paraId="7FDF5D9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الأفراد</w:t>
            </w:r>
          </w:p>
        </w:tc>
      </w:tr>
      <w:tr w14:paraId="7A54FE63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614E72A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19914D95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765A0998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الهوية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772EFC7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60981873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F004CD" w14:paraId="45EEEF0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Pr="00751DFF" w:rsidR="00F004CD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دين</w:t>
            </w:r>
          </w:p>
        </w:tc>
      </w:tr>
      <w:tr w14:paraId="3EE40188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9B01F2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4A86A31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BFED522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A43527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3BE91C4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DB35A2" w:rsidRPr="00751DFF" w:rsidP="00617DE3" w14:paraId="30EAE87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لا شيء مما سبق</w:t>
            </w:r>
            <w:r w:rsidRPr="00751DFF" w:rsid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</w:tr>
      <w:tr w14:paraId="77FB7442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751DFF" w:rsidP="00DB35A2" w14:paraId="4C1B870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F004CD" w14:paraId="5717584D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هو سلامة العقل والفهم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751DFF" w:rsidP="00DB35A2" w14:paraId="35A3767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B055E31" w14:textId="77777777">
            <w:pPr>
              <w:bidi/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تأسست وزارة الدفاع عام</w:t>
            </w:r>
            <w:r w:rsidRPr="00751DFF" w:rsidR="0070146B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</w:tr>
      <w:tr w14:paraId="58FE027C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04A80ED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E4E72E0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1C6CFD" w14:paraId="6299BF42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الفكري</w:t>
            </w:r>
            <w:r w:rsidRPr="00751DFF" w:rsid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F4B368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43785E18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751DFF" w:rsidP="00DB35A2" w14:paraId="7BBE924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1350 هـ   </w:t>
            </w:r>
          </w:p>
        </w:tc>
      </w:tr>
      <w:tr w14:paraId="6DDCF756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23B2295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04E89D5D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6" name="مخطط انسيابي: رابط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6" o:spid="_x0000_s107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40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6900B9" w14:paraId="6AE9B972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السياسي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237C414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70E0113C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5" name="مخطط انسيابي: رابط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5" o:spid="_x0000_s107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DB35A2" w14:paraId="5F02149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1363 هـ</w:t>
            </w:r>
            <w:r w:rsidRPr="00751DFF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</w:tr>
      <w:tr w14:paraId="012F69E1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5109A29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79AE65F8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70146B" w14:paraId="328ADE5F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العسكري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14819EF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4BBCCD10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DB35A2" w14:paraId="2513BC6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1374 هـ</w:t>
            </w:r>
            <w:r w:rsidRPr="00751DFF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09E5426C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12FD818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225EF901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30835BFD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المعلوماتي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51DFF" w:rsidR="0070146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3A6CD91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7CD0C67E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:rsidR="00BA1679" w:rsidRPr="00751DFF" w:rsidP="00BA1679" w14:paraId="705BB96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1438 هـ</w:t>
            </w:r>
            <w:r w:rsidRPr="00751DFF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51DFF" w:rsidR="00DB35A2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</w:tr>
      <w:tr w14:paraId="51E26089" w14:textId="77777777" w:rsidTr="00841461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BB64B7" w:rsidRPr="00751DFF" w:rsidP="00DB35A2" w14:paraId="3B31E92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751DFF" w:rsidP="00063322" w14:paraId="04CA2E53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تتولى حماية حدود المملكة العربية السعودية</w:t>
            </w:r>
            <w:r w:rsidRPr="00751DFF" w:rsidR="009A19E8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البرية والبحرية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BB64B7" w:rsidRPr="00751DFF" w:rsidP="00DB35A2" w14:paraId="5B5FDF9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751DFF" w:rsidP="00DB35A2" w14:paraId="0812BCD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هو الشعور بالخطر قبل وقوعه :</w:t>
            </w:r>
          </w:p>
        </w:tc>
      </w:tr>
      <w:tr w14:paraId="5F6B3DE4" w14:textId="77777777" w:rsidTr="002E1F78">
        <w:tblPrEx>
          <w:tblW w:w="10185" w:type="dxa"/>
          <w:tblLook w:val="0000"/>
        </w:tblPrEx>
        <w:trPr>
          <w:cantSplit/>
          <w:trHeight w:val="554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751DFF" w:rsidP="00BB64B7" w14:paraId="749E53F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751DFF" w:rsidP="00BB64B7" w14:paraId="79080FA8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751DFF" w:rsidP="00BB64B7" w14:paraId="454D93A5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المديرية العامة للأمن العام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751DFF" w:rsidP="00BB64B7" w14:paraId="4C26054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751DFF" w:rsidP="00BB64B7" w14:paraId="69A50A38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7B86049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الذاتي</w:t>
            </w:r>
          </w:p>
        </w:tc>
      </w:tr>
      <w:tr w14:paraId="7417ABBA" w14:textId="77777777" w:rsidTr="002E1F78">
        <w:tblPrEx>
          <w:tblW w:w="10185" w:type="dxa"/>
          <w:tblLook w:val="0000"/>
        </w:tblPrEx>
        <w:trPr>
          <w:cantSplit/>
          <w:trHeight w:val="554"/>
        </w:trPr>
        <w:tc>
          <w:tcPr>
            <w:tcW w:w="706" w:type="dxa"/>
            <w:shd w:val="clear" w:color="auto" w:fill="auto"/>
            <w:vAlign w:val="center"/>
          </w:tcPr>
          <w:p w:rsidR="00BB64B7" w:rsidRPr="00751DFF" w:rsidP="00BB64B7" w14:paraId="30324BA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751DFF" w:rsidP="00BB64B7" w14:paraId="148C9711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60155051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" o:spid="_x0000_s107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751DFF" w:rsidP="00BB64B7" w14:paraId="708C1B66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المديرية العامة للسجون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751DFF" w:rsidP="00BB64B7" w14:paraId="4A04090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751DFF" w:rsidP="00BB64B7" w14:paraId="17DBE7E8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01612755" name="مخطط انسيابي: راب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" o:spid="_x0000_s107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42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6A5C5AE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الفكري</w:t>
            </w:r>
          </w:p>
        </w:tc>
      </w:tr>
      <w:tr w14:paraId="1AD04FAA" w14:textId="77777777" w:rsidTr="009F5395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BB64B7" w:rsidRPr="00751DFF" w:rsidP="00BB64B7" w14:paraId="4B23E2A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751DFF" w:rsidP="00BB64B7" w14:paraId="3ABBD419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751DFF" w:rsidP="00BB64B7" w14:paraId="52C4A756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قوات امن المنشات 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751DFF" w:rsidP="00BB64B7" w14:paraId="5D54696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751DFF" w:rsidP="00BB64B7" w14:paraId="0A5D7CFA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3F90386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الحس الأمني</w:t>
            </w:r>
          </w:p>
        </w:tc>
      </w:tr>
      <w:tr w14:paraId="576E7CC3" w14:textId="77777777" w:rsidTr="009F5395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BB64B7" w:rsidRPr="00751DFF" w:rsidP="00BB64B7" w14:paraId="448CDF7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751DFF" w:rsidP="00BB64B7" w14:paraId="6B6670C2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751DFF" w:rsidP="00BB64B7" w14:paraId="5400C513" w14:textId="7777777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المديرية العامة لحرس الحدود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751DFF" w:rsidP="00BB64B7" w14:paraId="3C955AD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751DFF" w:rsidP="00BB64B7" w14:paraId="48C9F9DD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0783696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لا شيء مما سبق</w:t>
            </w:r>
          </w:p>
        </w:tc>
      </w:tr>
      <w:tr w14:paraId="57E80884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/>
            <w:vAlign w:val="center"/>
          </w:tcPr>
          <w:p w:rsidR="00CB36DB" w:rsidRPr="00751DFF" w:rsidP="009F5395" w14:paraId="44B52C77" w14:textId="77777777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11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7577B315" w14:textId="77777777">
            <w:pPr>
              <w:bidi/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متطلبات النمو</w:t>
            </w:r>
          </w:p>
        </w:tc>
        <w:tc>
          <w:tcPr>
            <w:tcW w:w="628" w:type="dxa"/>
            <w:shd w:val="clear" w:color="auto" w:fill="BFBFBF"/>
            <w:vAlign w:val="center"/>
          </w:tcPr>
          <w:p w:rsidR="00CB36DB" w:rsidRPr="00751DFF" w:rsidP="009F5395" w14:paraId="0C1E3560" w14:textId="77777777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12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7DF26A61" w14:textId="77777777">
            <w:pPr>
              <w:tabs>
                <w:tab w:val="left" w:pos="284"/>
              </w:tabs>
              <w:bidi/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هم المواطنون والمقيمون الذين يستفيدون من تحقق الامن الوطني :</w:t>
            </w:r>
          </w:p>
        </w:tc>
      </w:tr>
      <w:tr w14:paraId="0DA0848C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7B9BA4C3" w14:textId="77777777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D0CD3DD" w14:textId="77777777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102884E7" w14:textId="77777777">
            <w:pPr>
              <w:bidi/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تقبل الفروق بين الأقران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7D7F4D8F" w14:textId="77777777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7CF5745" w14:textId="77777777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0853B056" w14:textId="77777777">
            <w:pPr>
              <w:tabs>
                <w:tab w:val="left" w:pos="284"/>
              </w:tabs>
              <w:bidi/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الحاكم</w:t>
            </w:r>
          </w:p>
        </w:tc>
      </w:tr>
      <w:tr w14:paraId="54E76BBB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6209B644" w14:textId="77777777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9A22C84" w14:textId="77777777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000065970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7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37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D928750" w14:textId="77777777">
            <w:pPr>
              <w:bidi/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تحديد الأهداف والأولويات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095DED38" w14:textId="77777777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7362390F" w14:textId="77777777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310781310" name="مخطط انسيابي: راب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" o:spid="_x0000_s107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16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1A33EBBD" w14:textId="77777777">
            <w:pPr>
              <w:tabs>
                <w:tab w:val="left" w:pos="284"/>
              </w:tabs>
              <w:bidi/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الأفراد</w:t>
            </w:r>
          </w:p>
        </w:tc>
      </w:tr>
      <w:tr w14:paraId="3304B783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4D1CB601" w14:textId="77777777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617F32BB" w14:textId="77777777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67CA1F20" w14:textId="77777777">
            <w:pPr>
              <w:bidi/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التمتع بالنوم لساعات كافية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5018FDBE" w14:textId="77777777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9CB4A2C" w14:textId="77777777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36E96642" w14:textId="77777777">
            <w:pPr>
              <w:tabs>
                <w:tab w:val="left" w:pos="284"/>
              </w:tabs>
              <w:bidi/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الهوية</w:t>
            </w:r>
          </w:p>
        </w:tc>
      </w:tr>
      <w:tr w14:paraId="70225663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5700E5A5" w14:textId="77777777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5876C89A" w14:textId="77777777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5FFA97BB" w14:textId="77777777">
            <w:pPr>
              <w:bidi/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2B9BCE55" w14:textId="77777777">
            <w:pPr>
              <w:bidi/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13474DDA" w14:textId="77777777">
            <w:pPr>
              <w:bidi/>
              <w:spacing w:after="0" w:line="276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318255CD" w14:textId="77777777">
            <w:pPr>
              <w:tabs>
                <w:tab w:val="left" w:pos="284"/>
              </w:tabs>
              <w:bidi/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المؤسسات</w:t>
            </w:r>
          </w:p>
        </w:tc>
      </w:tr>
      <w:tr w14:paraId="6E64FE12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/>
            <w:vAlign w:val="center"/>
          </w:tcPr>
          <w:p w:rsidR="00CB36DB" w:rsidRPr="00751DFF" w:rsidP="009F5395" w14:paraId="705907A7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13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22877CE4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الجهة المسؤولة عن تصاريح الحج </w:t>
            </w:r>
            <w:r w:rsidRPr="00751DFF" w:rsidR="008E64CE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:</w:t>
            </w:r>
          </w:p>
        </w:tc>
        <w:tc>
          <w:tcPr>
            <w:tcW w:w="628" w:type="dxa"/>
            <w:shd w:val="clear" w:color="auto" w:fill="BFBFBF"/>
            <w:vAlign w:val="center"/>
          </w:tcPr>
          <w:p w:rsidR="00CB36DB" w:rsidRPr="00751DFF" w:rsidP="009F5395" w14:paraId="42CF0DF8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14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1C57C673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كانت امتداد للمجموعات الوطنية التي أسهمت في توحيد البلاد :</w:t>
            </w:r>
          </w:p>
        </w:tc>
      </w:tr>
      <w:tr w14:paraId="7ECF3F0E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3373DFA4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7F576E04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58248EAE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وكالة الوزارة للأحوال المدنية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0D829363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655CFF33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3BB7373F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الدفاع</w:t>
            </w:r>
          </w:p>
        </w:tc>
      </w:tr>
      <w:tr w14:paraId="150947C9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6FB2EDC0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3E57CDB8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493546306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7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78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97BE622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المديرية العامة للجوازات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31387B79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5EE5919E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980153615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7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57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810513D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الداخلية</w:t>
            </w:r>
          </w:p>
        </w:tc>
      </w:tr>
      <w:tr w14:paraId="2CF37A8C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2013AD75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DF22743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3DD9134D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وكالة الوزارة لشؤون المناطق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4BC64245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0FE92DFB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F95B2A6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الحرس الوطني</w:t>
            </w:r>
          </w:p>
        </w:tc>
      </w:tr>
      <w:tr w14:paraId="509DC773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13B12A73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0EB62C3C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7DCBC4F2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لا شيء مما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0D4F7F3D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3DD0FC49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156B4E0B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رئاسة أمن الدولة</w:t>
            </w:r>
          </w:p>
        </w:tc>
      </w:tr>
      <w:tr w14:paraId="4945E616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/>
            <w:vAlign w:val="center"/>
          </w:tcPr>
          <w:p w:rsidR="00CB36DB" w:rsidRPr="00751DFF" w:rsidP="009F5395" w14:paraId="4FF95D3E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15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A50FA1" w:rsidRPr="00751DFF" w:rsidP="009F5395" w14:paraId="2C7B04E4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المهام الأمنية الوطنية التي تقوم بها وزارة الحرس الوطني :</w:t>
            </w:r>
          </w:p>
        </w:tc>
        <w:tc>
          <w:tcPr>
            <w:tcW w:w="628" w:type="dxa"/>
            <w:shd w:val="clear" w:color="auto" w:fill="BFBFBF"/>
            <w:vAlign w:val="center"/>
          </w:tcPr>
          <w:p w:rsidR="00CB36DB" w:rsidRPr="00751DFF" w:rsidP="009F5395" w14:paraId="067771DA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16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2F577590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تأسست رئاسة أمن الدولة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عام :</w:t>
            </w:r>
          </w:p>
        </w:tc>
      </w:tr>
      <w:tr w14:paraId="499118E9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998AC7E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11E10BA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97476D4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الدفاع عن أراضي الوطن وحدوده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3FF72E4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49E7606E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4C6B405D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1350 هـ</w:t>
            </w:r>
          </w:p>
        </w:tc>
      </w:tr>
      <w:tr w14:paraId="654C23D8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5E75766A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5B4C9D31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7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19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25375517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حماية المقدسات الإسلامية والمصالح الوطنية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56C82999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57F0AF0B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2057617105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7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98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47781861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1438 هـ</w:t>
            </w:r>
          </w:p>
        </w:tc>
      </w:tr>
      <w:tr w14:paraId="31B39A0D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3507F0CF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0CADF8CA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92E0AB8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المحافظة على الأمن والاستقرار الداخلي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465DE433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1B084A94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821BF46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1374 هـ</w:t>
            </w:r>
          </w:p>
        </w:tc>
      </w:tr>
      <w:tr w14:paraId="6D9BB505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5229B259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4ABE111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70E60FC1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44F7635D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1ABB130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12B96671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1363 هـ</w:t>
            </w:r>
          </w:p>
        </w:tc>
      </w:tr>
      <w:tr w14:paraId="66DB345F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/>
            <w:vAlign w:val="center"/>
          </w:tcPr>
          <w:p w:rsidR="00CB36DB" w:rsidRPr="00751DFF" w:rsidP="009F5395" w14:paraId="097C74F5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17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069FA350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هي التي تتولى الأمور التي تستهدف الدولة ومجتمعها وأمنها </w:t>
            </w:r>
            <w:r w:rsidRPr="00751DFF" w:rsidR="005F0D82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628" w:type="dxa"/>
            <w:shd w:val="clear" w:color="auto" w:fill="BFBFBF"/>
            <w:vAlign w:val="center"/>
          </w:tcPr>
          <w:p w:rsidR="00CB36DB" w:rsidRPr="00751DFF" w:rsidP="009F5395" w14:paraId="3548F267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18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4A88380D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ا</w:t>
            </w:r>
            <w:r w:rsidRPr="00751DFF" w:rsidR="008E64CE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لأسس التي تساعد على نجاح الحوار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:</w:t>
            </w:r>
          </w:p>
        </w:tc>
      </w:tr>
      <w:tr w14:paraId="14A2523F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0274FEB3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5D5BD8DD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279B8D33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المديرية العامة للمباحث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584B220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EB22BE0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3449F755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التحديد الواضح للموضوع</w:t>
            </w:r>
          </w:p>
        </w:tc>
      </w:tr>
      <w:tr w14:paraId="0732B42B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3239F09D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73D07393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6" name="مخطط انسيابي: راب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6" o:spid="_x0000_s108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39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1EEEC59E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طيران الأمن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491FF193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9837090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8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8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60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2822E2F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تحديد الهدف من الحوار</w:t>
            </w:r>
          </w:p>
        </w:tc>
      </w:tr>
      <w:tr w14:paraId="4F3F87E6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3F368919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A3655C1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184A682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قوات الأمن الخاصة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58F47116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34A34B1C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785489C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التقيد بآداب الحوار</w:t>
            </w:r>
          </w:p>
        </w:tc>
      </w:tr>
      <w:tr w14:paraId="7597BFC7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534D6CBA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5C51042B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2B19D557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قوات الطوارئ الخاصة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191A3DC7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1EC0C699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648FA41C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</w:tr>
      <w:tr w14:paraId="02A61C1E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/>
            <w:vAlign w:val="center"/>
          </w:tcPr>
          <w:p w:rsidR="00CB36DB" w:rsidRPr="00751DFF" w:rsidP="009F5395" w14:paraId="59A52DED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19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30DFC7DF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أهداف الحوار الوطني :</w:t>
            </w:r>
          </w:p>
        </w:tc>
        <w:tc>
          <w:tcPr>
            <w:tcW w:w="628" w:type="dxa"/>
            <w:shd w:val="clear" w:color="auto" w:fill="BFBFBF"/>
            <w:vAlign w:val="center"/>
          </w:tcPr>
          <w:p w:rsidR="00CB36DB" w:rsidRPr="00751DFF" w:rsidP="009F5395" w14:paraId="140389A2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20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856858" w:rsidRPr="00751DFF" w:rsidP="009F5395" w14:paraId="66C3DA99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هو الحوار الذي يجري بين أبناء الوطن :</w:t>
            </w:r>
          </w:p>
        </w:tc>
      </w:tr>
      <w:tr w14:paraId="7FC1FCF1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39915A07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837A20E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29509F98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تعزيز القيم الإسلامية المبنية على الوسطية والاعتدال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5076004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56FB2C1B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CD7D98D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الحوار التلقائي</w:t>
            </w:r>
          </w:p>
        </w:tc>
      </w:tr>
      <w:tr w14:paraId="261F0E91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50119A04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4E4E7E05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20" name="مخطط انسيابي: راب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0" o:spid="_x0000_s108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21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3445553E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إبراز المواقف الإيجابية ودعمها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62E3F3AD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5E0830FA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9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08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00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B4BCDB2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الحوار الوطني</w:t>
            </w:r>
          </w:p>
        </w:tc>
      </w:tr>
      <w:tr w14:paraId="6422B788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107E8F8B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62558A2E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6A2F9E1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تصحيح المواقف السلبية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3558E72F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2EA9C3A0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41C2AAE4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الحوار الرياضي</w:t>
            </w:r>
          </w:p>
        </w:tc>
      </w:tr>
      <w:tr w14:paraId="4A3ACC0A" w14:textId="77777777" w:rsidTr="0085685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22E7B9EB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ED43A39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1ECA6BFC" w14:textId="77777777">
            <w:pPr>
              <w:bidi/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569D5CC4" w14:textId="77777777">
            <w:pPr>
              <w:bidi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DFCAA36" w14:textId="77777777">
            <w:pPr>
              <w:bidi/>
              <w:spacing w:after="0" w:line="36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111ABFBF" w14:textId="77777777">
            <w:pPr>
              <w:tabs>
                <w:tab w:val="left" w:pos="284"/>
              </w:tabs>
              <w:bidi/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الحوار التربوي</w:t>
            </w:r>
          </w:p>
        </w:tc>
      </w:tr>
    </w:tbl>
    <w:p w:rsidR="00CB36DB" w:rsidRPr="00CB36DB" w:rsidP="002E1F78" w14:paraId="4CB28AAD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Times New Roman"/>
          <w:b/>
          <w:bCs/>
          <w:sz w:val="14"/>
          <w:szCs w:val="14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567"/>
        <w:gridCol w:w="3119"/>
      </w:tblGrid>
      <w:tr w14:paraId="38CB2CF0" w14:textId="77777777" w:rsidTr="005F0D82">
        <w:tblPrEx>
          <w:tblW w:w="10490" w:type="dxa"/>
          <w:tblInd w:w="145" w:type="dxa"/>
          <w:tblLayout w:type="fixed"/>
          <w:tblLook w:val="01E0"/>
        </w:tblPrEx>
        <w:trPr>
          <w:trHeight w:val="254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1F78" w:rsidRPr="00D86A90" w:rsidP="00CB36DB" w14:paraId="787EF007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الثاني : اختر من القائمة ( الثانية ) ما يناسب القائمة (  الأولى )  :</w:t>
            </w:r>
          </w:p>
        </w:tc>
      </w:tr>
      <w:tr w14:paraId="0721888D" w14:textId="77777777" w:rsidTr="00D86A90">
        <w:tblPrEx>
          <w:tblW w:w="10490" w:type="dxa"/>
          <w:tblInd w:w="145" w:type="dxa"/>
          <w:tblLayout w:type="fixed"/>
          <w:tblLook w:val="01E0"/>
        </w:tblPrEx>
        <w:trPr>
          <w:trHeight w:val="50"/>
        </w:trPr>
        <w:tc>
          <w:tcPr>
            <w:tcW w:w="68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1F78" w:rsidRPr="00D86A90" w:rsidP="00CB36DB" w14:paraId="6587B858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القائمة الأولى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1F78" w:rsidRPr="00D86A90" w:rsidP="00CB36DB" w14:paraId="22B7FAE9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القائمة الثانية</w:t>
            </w:r>
          </w:p>
        </w:tc>
      </w:tr>
      <w:tr w14:paraId="4BF2B934" w14:textId="77777777" w:rsidTr="00D86A90">
        <w:tblPrEx>
          <w:tblW w:w="10490" w:type="dxa"/>
          <w:tblInd w:w="145" w:type="dxa"/>
          <w:tblLayout w:type="fixed"/>
          <w:tblLook w:val="01E0"/>
        </w:tblPrEx>
        <w:trPr>
          <w:trHeight w:val="9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2C803CC6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4EA85092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الجهود التي يبذلها الإنسان من أجل تطوير المهارات وا</w:t>
            </w:r>
            <w:r w:rsid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لقدرات وصولاً إلى تحقيق الشخصية 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الناجحة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2A27C64F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52EF934C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rtl/>
                <w:lang w:val="en-US" w:eastAsia="en-US" w:bidi="ar-SA"/>
              </w:rPr>
              <w:t>الهوية الذاتية</w:t>
            </w:r>
          </w:p>
        </w:tc>
      </w:tr>
      <w:tr w14:paraId="2D930C8E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39B7DDA0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5DBE25E1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هم من يكونون على مستوى واحد في جانب معين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62C01203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7D7FDECB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التنمية الذاتية</w:t>
            </w:r>
          </w:p>
        </w:tc>
      </w:tr>
      <w:tr w14:paraId="1FBA0D14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D86A90" w:rsidP="00CB36DB" w14:paraId="7D557255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52102369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مجموعة السمات والقدرات التي تميز الفرد عن غيره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502B48A3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278E78B9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التفاعل الاجتماعي</w:t>
            </w:r>
          </w:p>
        </w:tc>
      </w:tr>
      <w:tr w14:paraId="22B2148A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3F9470C3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3CB6C108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التواصل والتفاهم والعلاقة المتبادلة بين أفراد المجتمع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4A1821BA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AD2C3E6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الأقران</w:t>
            </w:r>
          </w:p>
        </w:tc>
      </w:tr>
      <w:tr w14:paraId="79C0444C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D86A90" w:rsidP="00CB36DB" w14:paraId="24CABEA3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Theme="minorHAnsi" w:eastAsiaTheme="minorHAnsi" w:hAnsi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1003827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الذي يقوم على الأسئلة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D86A90" w:rsidP="00CB36DB" w14:paraId="5076E7D7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Akhba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86A90">
              <w:rPr>
                <w:rFonts w:ascii="Arial" w:hAnsi="Arial" w:eastAsiaTheme="minorHAnsi" w:cs="Akhba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هـ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7CA8FB5E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الأمن الذاتي</w:t>
            </w:r>
          </w:p>
        </w:tc>
      </w:tr>
      <w:tr w14:paraId="58CBC035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5B4C75" w:rsidP="00CB36DB" w14:paraId="60092140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Mudir M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B4C75">
              <w:rPr>
                <w:rFonts w:asciiTheme="minorHAnsi" w:eastAsiaTheme="minorHAnsi" w:hAnsiTheme="minorHAnsi" w:cs="Mudir M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594D8803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اتخاذ المواطن الاجراءات</w:t>
            </w:r>
            <w:r w:rsidRPr="00D86A90"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التي تؤدي إلى حماية نفسه وأسرته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2E1F78" w:rsidP="00CB36DB" w14:paraId="0E67CD49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2E1F78">
              <w:rPr>
                <w:rFonts w:ascii="Arial" w:hAnsi="Arial" w:eastAsiaTheme="minorHAnsi" w:cs="Mudi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3F3B161A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الصديق</w:t>
            </w:r>
            <w:r w:rsidRPr="00D86A90">
              <w:rPr>
                <w:rFonts w:asciiTheme="minorHAnsi" w:eastAsiaTheme="minorHAnsi" w:hAnsiTheme="minorHAnsi" w:cs="Akhbar MT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6930DECE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5B4C75" w:rsidP="00CB36DB" w14:paraId="1B998626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Mudir M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B4C75">
              <w:rPr>
                <w:rFonts w:asciiTheme="minorHAnsi" w:eastAsiaTheme="minorHAnsi" w:hAnsiTheme="minorHAnsi" w:cs="Mudir M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6BBC31EC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الذي يقوم على سرد القصص وضرب الأمثال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2E1F78" w:rsidP="00CB36DB" w14:paraId="2DD42DEF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2E1F78">
              <w:rPr>
                <w:rFonts w:ascii="Arial" w:hAnsi="Arial" w:eastAsiaTheme="minorHAnsi" w:cs="Mudi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3FF305C3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الصداقة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31F882C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5B4C75" w:rsidP="00CB36DB" w14:paraId="12E0844B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Mudir M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B4C75">
              <w:rPr>
                <w:rFonts w:asciiTheme="minorHAnsi" w:eastAsiaTheme="minorHAnsi" w:hAnsiTheme="minorHAnsi" w:cs="Mudir M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B9077D" w14:paraId="4A3FE399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الخليل المعين على </w:t>
            </w: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كل خير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2E1F78" w:rsidP="00CB36DB" w14:paraId="100B40D2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2E1F78">
              <w:rPr>
                <w:rFonts w:ascii="Arial" w:hAnsi="Arial" w:eastAsiaTheme="minorHAnsi" w:cs="Mudir MT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AC282C5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الحوار</w:t>
            </w:r>
          </w:p>
        </w:tc>
      </w:tr>
      <w:tr w14:paraId="07153DCF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5B4C75" w:rsidP="00CB36DB" w14:paraId="5BB7DA32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Mudir M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B4C75">
              <w:rPr>
                <w:rFonts w:asciiTheme="minorHAnsi" w:eastAsiaTheme="minorHAnsi" w:hAnsiTheme="minorHAnsi" w:cs="Mudir M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B9077D" w14:paraId="373AA4AE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علاقة بين شخصين أو أكثر على أساس المودة والفائدة بينهم</w:t>
            </w:r>
            <w:r w:rsidRPr="00D86A90"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وفق ما يقرره الدين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2E1F78" w:rsidP="00CB36DB" w14:paraId="5FCC6BFE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2E1F78">
              <w:rPr>
                <w:rFonts w:ascii="Arial" w:hAnsi="Arial" w:eastAsiaTheme="minorHAnsi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4057E5BC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الأسلوب الاستفهامي</w:t>
            </w:r>
          </w:p>
        </w:tc>
      </w:tr>
      <w:tr w14:paraId="08D4F715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1F78" w:rsidRPr="005B4C75" w:rsidP="00CB36DB" w14:paraId="54F0DFE0" w14:textId="77777777">
            <w:pPr>
              <w:bidi/>
              <w:spacing w:after="160" w:line="240" w:lineRule="auto"/>
              <w:jc w:val="center"/>
              <w:rPr>
                <w:rFonts w:ascii="Calibri" w:eastAsia="Calibri" w:hAnsi="Calibri" w:cs="Mudir MT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B4C75">
              <w:rPr>
                <w:rFonts w:asciiTheme="minorHAnsi" w:eastAsiaTheme="minorHAnsi" w:hAnsiTheme="minorHAnsi" w:cs="Mudir MT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37C97EA0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 تبادل الحديث بين طرفين أو أكثر في قضية محددة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1F78" w:rsidRPr="002E1F78" w:rsidP="00CB36DB" w14:paraId="480B8954" w14:textId="77777777">
            <w:pPr>
              <w:bidi/>
              <w:spacing w:after="160" w:line="240" w:lineRule="auto"/>
              <w:jc w:val="center"/>
              <w:rPr>
                <w:rFonts w:ascii="Arial" w:eastAsia="Calibri" w:hAnsi="Arial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2E1F78">
              <w:rPr>
                <w:rFonts w:ascii="Arial" w:hAnsi="Arial" w:eastAsiaTheme="minorHAnsi" w:cs="Mudir MT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7DA0471C" w14:textId="77777777">
            <w:pPr>
              <w:bidi/>
              <w:spacing w:after="160" w:line="240" w:lineRule="auto"/>
              <w:rPr>
                <w:rFonts w:ascii="Calibri" w:eastAsia="Calibri" w:hAnsi="Calibri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margin">
                        <wp:posOffset>-233680</wp:posOffset>
                      </wp:positionH>
                      <wp:positionV relativeFrom="paragraph">
                        <wp:posOffset>290195</wp:posOffset>
                      </wp:positionV>
                      <wp:extent cx="1093470" cy="790575"/>
                      <wp:effectExtent l="0" t="0" r="0" b="0"/>
                      <wp:wrapNone/>
                      <wp:docPr id="65219000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347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1"/>
                                    <w:bidiVisual/>
                                    <w:tblW w:w="0" w:type="auto"/>
                                    <w:jc w:val="center"/>
                                    <w:tblLook w:val="04A0"/>
                                  </w:tblPr>
                                  <w:tblGrid>
                                    <w:gridCol w:w="567"/>
                                    <w:gridCol w:w="858"/>
                                  </w:tblGrid>
                                  <w:tr w14:paraId="78DAADB2" w14:textId="77777777" w:rsidTr="003C1218">
                                    <w:tblPrEx>
                                      <w:tblW w:w="0" w:type="auto"/>
                                      <w:tblLook w:val="04A0"/>
                                    </w:tblPrEx>
                                    <w:trPr>
                                      <w:trHeight w:val="514"/>
                                    </w:trPr>
                                    <w:tc>
                                      <w:tcPr>
                                        <w:tcW w:w="1095" w:type="dxa"/>
                                        <w:vAlign w:val="center"/>
                                      </w:tcPr>
                                      <w:p w:rsidR="00856858" w:rsidRPr="00240D42" w:rsidP="003C1218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Calibri" w:hAnsi="Calibri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5" w:type="dxa"/>
                                        <w:vMerge w:val="restart"/>
                                        <w:shd w:val="clear" w:color="auto" w:fill="BFBFBF"/>
                                        <w:vAlign w:val="center"/>
                                      </w:tcPr>
                                      <w:p w:rsidR="00856858" w:rsidRPr="00240D42" w:rsidP="003C1218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Calibri" w:hAnsi="Calibri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inorHAnsi" w:hAnsiTheme="minorHAnsi" w:cstheme="minorHAns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"/>
                                          </w:rPr>
                                          <w:t>10</w:t>
                                        </w:r>
                                      </w:p>
                                      <w:p w:rsidR="00856858" w:rsidRPr="00240D42" w:rsidP="003C1218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Calibri" w:hAnsi="Calibri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40D42">
                                          <w:rPr>
                                            <w:rFonts w:asciiTheme="minorHAnsi" w:eastAsiaTheme="minorHAnsi" w:hAnsiTheme="minorHAnsi"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  <w:t>درجات</w:t>
                                        </w:r>
                                      </w:p>
                                    </w:tc>
                                  </w:tr>
                                  <w:tr w14:paraId="11CE9690" w14:textId="77777777" w:rsidTr="003C1218">
                                    <w:tblPrEx>
                                      <w:tblW w:w="0" w:type="auto"/>
                                      <w:tblLook w:val="04A0"/>
                                    </w:tblPrEx>
                                    <w:trPr>
                                      <w:trHeight w:val="566"/>
                                    </w:trPr>
                                    <w:tc>
                                      <w:tcPr>
                                        <w:tcW w:w="1095" w:type="dxa"/>
                                        <w:vAlign w:val="center"/>
                                      </w:tcPr>
                                      <w:p w:rsidR="00856858" w:rsidRPr="00240D42" w:rsidP="003C1218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Calibri" w:hAnsi="Calibri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inorHAnsi" w:hAnsiTheme="minorHAnsi" w:cstheme="minorHAns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5" w:type="dxa"/>
                                        <w:vMerge/>
                                        <w:shd w:val="clear" w:color="auto" w:fill="BFBFBF"/>
                                        <w:vAlign w:val="center"/>
                                      </w:tcPr>
                                      <w:p w:rsidR="00856858" w:rsidRPr="00240D42" w:rsidP="003C1218" w14:textId="77777777">
                                        <w:pPr>
                                          <w:bidi/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Calibri" w:hAnsi="Calibri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56858" w:rsidP="003C1218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84" type="#_x0000_t202" style="width:86.1pt;height:62.25pt;margin-top:22.85pt;margin-left:-18.4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75pt">
                      <v:textbo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67"/>
                              <w:gridCol w:w="858"/>
                            </w:tblGrid>
                            <w:tr w14:paraId="78DAADB1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4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paraId="76CE913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paraId="6DA66D6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10</w:t>
                                  </w:r>
                                </w:p>
                                <w:p w:rsidR="00856858" w:rsidRPr="00240D42" w:rsidP="003C1218" w14:paraId="24C01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11CE968F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paraId="784655A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paraId="3D521A7A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858" w:rsidP="003C1218" w14:paraId="3D72B66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الأسلوب الوصفي</w:t>
            </w:r>
          </w:p>
        </w:tc>
      </w:tr>
    </w:tbl>
    <w:p w:rsidR="003C1218" w:rsidRPr="00642527" w:rsidP="003C1218" w14:paraId="6D17A87C" w14:textId="77777777">
      <w:pPr>
        <w:bidi/>
        <w:spacing w:after="160" w:line="259" w:lineRule="auto"/>
        <w:ind w:firstLine="720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CB36DB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-4624070</wp:posOffset>
                </wp:positionV>
                <wp:extent cx="1093470" cy="828040"/>
                <wp:effectExtent l="0" t="0" r="0" b="0"/>
                <wp:wrapNone/>
                <wp:docPr id="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67"/>
                              <w:gridCol w:w="858"/>
                            </w:tblGrid>
                            <w:tr w14:paraId="4945D532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4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10</w:t>
                                  </w:r>
                                </w:p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20F193EA" w14:textId="77777777" w:rsidTr="003C121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6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85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5" type="#_x0000_t202" style="width:86.1pt;height:65.2pt;margin-top:-364.1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78048" filled="f" fillcolor="this" stroked="f" strokeweight="0.7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67"/>
                        <w:gridCol w:w="858"/>
                      </w:tblGrid>
                      <w:tr w14:paraId="4945D531" w14:textId="77777777" w:rsidTr="003C1218">
                        <w:tblPrEx>
                          <w:tblW w:w="0" w:type="auto"/>
                          <w:tblLook w:val="04A0"/>
                        </w:tblPrEx>
                        <w:trPr>
                          <w:trHeight w:val="514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856858" w:rsidRPr="00240D42" w:rsidP="003C1218" w14:paraId="064B2EE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856858" w:rsidRPr="00240D42" w:rsidP="003C1218" w14:paraId="0D52AE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10</w:t>
                            </w:r>
                          </w:p>
                          <w:p w:rsidR="00856858" w:rsidRPr="00240D42" w:rsidP="003C1218" w14:paraId="380F97F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c>
                      </w:tr>
                      <w:tr w14:paraId="20F193E9" w14:textId="77777777" w:rsidTr="003C1218">
                        <w:tblPrEx>
                          <w:tblW w:w="0" w:type="auto"/>
                          <w:tblLook w:val="04A0"/>
                        </w:tblPrEx>
                        <w:trPr>
                          <w:trHeight w:val="566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856858" w:rsidRPr="00240D42" w:rsidP="003C1218" w14:paraId="1710995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/>
                            <w:vAlign w:val="center"/>
                          </w:tcPr>
                          <w:p w:rsidR="00856858" w:rsidRPr="00240D42" w:rsidP="003C1218" w14:paraId="72D643B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856858" w:rsidP="003C1218" w14:paraId="6EC41AD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0CEB" w:rsidRPr="00642527" w:rsidP="009F5395" w14:paraId="3FA77E4E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</w:t>
      </w:r>
      <w:r w:rsidRPr="00642527" w:rsidR="003C1218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ؤ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 الثالث :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3C121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ضع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ع</w:t>
      </w:r>
      <w:r w:rsidR="009F539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لامة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</w:t>
      </w:r>
      <w:r w:rsidR="009F539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9F5395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√</w:t>
      </w:r>
      <w:r w:rsidR="009F539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)  أو (</w:t>
      </w:r>
      <w:r w:rsidR="009F539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9F5395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ꭓ</w:t>
      </w:r>
      <w:r w:rsidR="009F5395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)  أمام العبارات التالية</w:t>
      </w:r>
      <w:r w:rsidRPr="00642527" w:rsidR="00F004CD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Grid1"/>
        <w:bidiVisual/>
        <w:tblW w:w="0" w:type="auto"/>
        <w:tblLook w:val="04A0"/>
      </w:tblPr>
      <w:tblGrid>
        <w:gridCol w:w="500"/>
        <w:gridCol w:w="9114"/>
        <w:gridCol w:w="843"/>
      </w:tblGrid>
      <w:tr w14:paraId="1EF4FC8E" w14:textId="77777777" w:rsidTr="00CB36DB">
        <w:tblPrEx>
          <w:tblW w:w="0" w:type="auto"/>
          <w:tblLook w:val="04A0"/>
        </w:tblPrEx>
        <w:trPr>
          <w:trHeight w:val="574"/>
        </w:trPr>
        <w:tc>
          <w:tcPr>
            <w:tcW w:w="391" w:type="dxa"/>
            <w:shd w:val="clear" w:color="auto" w:fill="BFBFBF"/>
          </w:tcPr>
          <w:p w:rsidR="008D707D" w:rsidRPr="00642527" w:rsidP="00856858" w14:paraId="17A54756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3AAE6F48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الأمن الوطني هو الخطط والإجراءات التي تتخذها الدولة لتحقيق الاستقرار للبلاد</w:t>
            </w:r>
            <w:r w:rsidRPr="00642527" w:rsidR="008D707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50EFEA1B" w14:textId="7777777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0083EF2D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856858" w14:paraId="378998E5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34BB63B5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من نتائج الأمن النزاع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13ECDA6B" w14:textId="7777777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3B30C1A1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856858" w14:paraId="607B3C94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72CFF28C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الأمن الوطني في المملكة يشمل الجانب الداخلي فقط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2E98E909" w14:textId="7777777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072B9EDD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856858" w14:paraId="588122A4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214" w:type="dxa"/>
            <w:vAlign w:val="center"/>
          </w:tcPr>
          <w:p w:rsidR="008D707D" w:rsidRPr="00642527" w:rsidP="00856858" w14:paraId="6D1ACFA8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من الإجراءات التي اتخذتها الدولة</w:t>
            </w:r>
            <w:r w:rsidRPr="00642527" w:rsidR="0006332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لتحقيق الأمن الفكري الدعوة إلى الوسطية في العبادات والأقوال والأفعال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389D5751" w14:textId="7777777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56F902AF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856858" w14:paraId="2F7A2EFF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7D69B4A4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من المعلومات التي يحاول الوصول إليها الأعداء وثائق الدولة الرسمية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5B43E6C5" w14:textId="7777777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4481E566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8D707D" w:rsidRPr="00642527" w:rsidP="00856858" w14:paraId="29E8DBBA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214" w:type="dxa"/>
            <w:vAlign w:val="center"/>
          </w:tcPr>
          <w:p w:rsidR="00063322" w:rsidRPr="00642527" w:rsidP="00856858" w14:paraId="6542347A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تأسست وزارة الحرس الوطني عام 1438 هـ</w:t>
            </w:r>
            <w:r w:rsidRPr="00642527" w:rsidR="008D707D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37E41838" w14:textId="7777777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511EC16A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CB36DB" w:rsidRPr="00642527" w:rsidP="00856858" w14:paraId="464A57B7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214" w:type="dxa"/>
            <w:vAlign w:val="center"/>
          </w:tcPr>
          <w:p w:rsidR="00CB36DB" w:rsidRPr="00642527" w:rsidP="00856858" w14:paraId="2D13E345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تأسست وزارة الداخلية عام 1374 ه .</w:t>
            </w:r>
          </w:p>
        </w:tc>
        <w:tc>
          <w:tcPr>
            <w:tcW w:w="851" w:type="dxa"/>
          </w:tcPr>
          <w:p w:rsidR="00CB36DB" w:rsidRPr="002D144E" w:rsidP="00856858" w14:paraId="6F029519" w14:textId="7777777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24D87D79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CB36DB" w:rsidRPr="00642527" w:rsidP="00856858" w14:paraId="23EED78D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214" w:type="dxa"/>
            <w:vAlign w:val="center"/>
          </w:tcPr>
          <w:p w:rsidR="00CB36DB" w:rsidRPr="00642527" w:rsidP="008E64CE" w14:paraId="1CD0001C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تأسست وزارة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الداخلية على يد الملك فهد .</w:t>
            </w:r>
          </w:p>
        </w:tc>
        <w:tc>
          <w:tcPr>
            <w:tcW w:w="851" w:type="dxa"/>
          </w:tcPr>
          <w:p w:rsidR="00CB36DB" w:rsidRPr="002D144E" w:rsidP="00856858" w14:paraId="72A0FB60" w14:textId="7777777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65A2428D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CB36DB" w:rsidRPr="00642527" w:rsidP="00856858" w14:paraId="20525E81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214" w:type="dxa"/>
            <w:vAlign w:val="center"/>
          </w:tcPr>
          <w:p w:rsidR="00CB36DB" w:rsidRPr="00642527" w:rsidP="00856858" w14:paraId="130042A6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من أخلاقيات الحور احترام الطرف الاخر .</w:t>
            </w:r>
          </w:p>
        </w:tc>
        <w:tc>
          <w:tcPr>
            <w:tcW w:w="851" w:type="dxa"/>
          </w:tcPr>
          <w:p w:rsidR="00CB36DB" w:rsidRPr="002D144E" w:rsidP="00856858" w14:paraId="0C098E3C" w14:textId="7777777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  <w:tr w14:paraId="5EA8A899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CB36DB" w:rsidRPr="00642527" w:rsidP="00856858" w14:paraId="1CE00240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214" w:type="dxa"/>
            <w:vAlign w:val="center"/>
          </w:tcPr>
          <w:p w:rsidR="00CB36DB" w:rsidRPr="00642527" w:rsidP="00856858" w14:paraId="58C321B9" w14:textId="77777777">
            <w:pPr>
              <w:bidi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أنشئ مركز الملك عبد العزيز للحوار الوطني عام 1424 ه .</w:t>
            </w:r>
          </w:p>
        </w:tc>
        <w:tc>
          <w:tcPr>
            <w:tcW w:w="851" w:type="dxa"/>
          </w:tcPr>
          <w:p w:rsidR="00CB36DB" w:rsidRPr="002D144E" w:rsidP="00856858" w14:paraId="50F19331" w14:textId="77777777">
            <w:pPr>
              <w:bidi/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  <w:rtl/>
                <w:lang w:val="en-US" w:eastAsia="en-US" w:bidi="ar-SA"/>
              </w:rPr>
            </w:pPr>
          </w:p>
        </w:tc>
      </w:tr>
    </w:tbl>
    <w:p w:rsidR="00CB36DB" w:rsidP="009F5395" w14:paraId="0758E1B5" w14:textId="77777777">
      <w:pPr>
        <w:tabs>
          <w:tab w:val="left" w:pos="5096"/>
        </w:tabs>
        <w:bidi/>
        <w:spacing w:after="16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3C1218" w:rsidRPr="00856858" w:rsidP="009F5395" w14:paraId="77D79459" w14:textId="77777777">
      <w:pPr>
        <w:bidi/>
        <w:spacing w:after="16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sectPr w:rsidSect="009F5395">
          <w:type w:val="nextPage"/>
          <w:pgSz w:w="11907" w:h="16443" w:code="9"/>
          <w:pgMar w:top="720" w:right="720" w:bottom="720" w:left="72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إعداد : خالد الحربي</w:t>
      </w:r>
    </w:p>
    <w:p w:rsidR="002F4419" w:rsidRPr="00DD1336" w:rsidP="002A6B72" w14:paraId="246311FF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bookmarkStart w:id="2" w:name="_Hlk135385899"/>
      <w:r w:rsidRPr="00DD1336">
        <w:rPr>
          <w:rFonts w:asciiTheme="majorBid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208091634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RPr="002618C5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618C5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86" type="#_x0000_t202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85216" fillcolor="white" stroked="t" strokecolor="black" strokeweight="2pt">
                <v:textbox>
                  <w:txbxContent>
                    <w:p w:rsidR="002F4419" w:rsidP="002F4419" w14:paraId="5E69698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P="002F4419" w14:paraId="0D01681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RPr="002618C5" w:rsidP="002F4419" w14:paraId="0A02CEE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2618C5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40</w:t>
                      </w:r>
                    </w:p>
                    <w:p w:rsidR="002F4419" w:rsidP="002F4419" w14:paraId="28C7AB7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P="002F4419" w14:paraId="0F09B54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P="002F4419" w14:paraId="027BE50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1336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7081217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2175" name="صورة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المملكة العربية السعودية </w:t>
      </w:r>
    </w:p>
    <w:p w:rsidR="002F4419" w:rsidRPr="00DD1336" w:rsidP="002A6B72" w14:paraId="07B61A43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وزارة التعليم </w:t>
      </w:r>
    </w:p>
    <w:p w:rsidR="002F4419" w:rsidRPr="00DD1336" w:rsidP="002A6B72" w14:paraId="701A3FC6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151450945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87" style="flip:y;mso-height-percent:0;mso-height-relative:margin;mso-width-percent:0;mso-width-relative:margin;mso-wrap-distance-bottom:0;mso-wrap-distance-left:9pt;mso-wrap-distance-right:9pt;mso-wrap-distance-top:0;position:absolute;v-text-anchor:top;z-index:251787264" from="0.5pt,7.7pt" to="84.5pt,8.2pt" fillcolor="this" stroked="t" strokecolor="black" strokeweight="0.75pt"/>
            </w:pict>
          </mc:Fallback>
        </mc:AlternateContent>
      </w: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الإدارة العامة للتعليم بمنطقة </w:t>
      </w:r>
    </w:p>
    <w:p w:rsidR="002F4419" w:rsidRPr="00DD1336" w:rsidP="002A6B72" w14:paraId="3A0D7B0D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مكتب </w:t>
      </w:r>
    </w:p>
    <w:tbl>
      <w:tblPr>
        <w:tblStyle w:val="TableGrid00"/>
        <w:tblpPr w:leftFromText="180" w:rightFromText="180" w:vertAnchor="text" w:horzAnchor="margin" w:tblpXSpec="center" w:tblpY="63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14:paraId="3227B0D8" w14:textId="77777777" w:rsidTr="00D40283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C71398" w14:paraId="32367FC2" w14:textId="7014CA22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اختبار الفصل الدراسي الثالث </w:t>
            </w:r>
            <w:r w:rsidR="009D3EE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1446</w:t>
            </w: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هـ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6FD00DB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الصف الأول 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1BAC0AD1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263550158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88" style="width:43pt;height:16pt;margin-top:0.85pt;margin-left:12.35pt;mso-height-percent:0;mso-height-relative:margin;mso-width-percent:0;mso-width-relative:margin;mso-wrap-distance-bottom:0;mso-wrap-distance-left:9pt;mso-wrap-distance-right:9pt;mso-wrap-distance-top:0;position:absolute;v-text-anchor:middle;z-index:251789312" arcsize="10923f" fillcolor="white" stroked="t" strokecolor="black" strokeweight="2pt"/>
                  </w:pict>
                </mc:Fallback>
              </mc:AlternateContent>
            </w: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رقم الجلوس</w:t>
            </w:r>
          </w:p>
        </w:tc>
      </w:tr>
      <w:tr w14:paraId="7C588191" w14:textId="77777777" w:rsidTr="00D40283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37B81BCC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2D0F25F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3930722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الزمن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12986B4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عدد الصفحات </w:t>
            </w:r>
          </w:p>
        </w:tc>
      </w:tr>
    </w:tbl>
    <w:p w:rsidR="002F4419" w:rsidRPr="00DD1336" w:rsidP="002A6B72" w14:paraId="6A6FA4C3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857CE1">
        <w:rPr>
          <w:rFonts w:asciiTheme="majorBidi" w:eastAsiaTheme="minorHAns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متوسطة </w:t>
      </w:r>
    </w:p>
    <w:p w:rsidR="002F4419" w:rsidRPr="00DD1336" w:rsidP="002A6B72" w14:paraId="5810CE3D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2F4419" w:rsidRPr="00DD1336" w:rsidP="002A6B72" w14:paraId="17C4EE9A" w14:textId="77777777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Look w:val="04A0"/>
      </w:tblPr>
      <w:tblGrid>
        <w:gridCol w:w="1264"/>
        <w:gridCol w:w="1255"/>
        <w:gridCol w:w="1256"/>
        <w:gridCol w:w="1256"/>
        <w:gridCol w:w="1256"/>
        <w:gridCol w:w="1277"/>
        <w:gridCol w:w="1273"/>
        <w:gridCol w:w="1266"/>
      </w:tblGrid>
      <w:tr w14:paraId="7CE66571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 w14:paraId="790247C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787D80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178979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A5C0AB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81300CA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3C123314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213E5D1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7086C2A7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المدققة</w:t>
            </w:r>
          </w:p>
        </w:tc>
      </w:tr>
      <w:tr w14:paraId="7E32E648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 w14:paraId="2DCEAC1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CACDAE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3E579781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415C0EC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03B0874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 w14:paraId="26422FC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542F59E7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3798DBB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36F72F0A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 w14:paraId="01B9455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3BA57405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5560A8C0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7836C2C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7DB8E94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6CF9C3D1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44DA1306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 w14:paraId="7D18AEC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2F4419" w:rsidRPr="00DD1336" w:rsidP="002A6B72" w14:paraId="43D4656E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2F4419" w:rsidRPr="00DD1336" w:rsidP="002F4419" w14:paraId="4643FBC9" w14:textId="7777777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  <w:bookmarkStart w:id="3" w:name="_Hlk118385483"/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>استعيني بالله ثم أجيبي عن الأسئلة التالية</w:t>
      </w:r>
    </w:p>
    <w:p w:rsidR="002F4419" w:rsidRPr="00DD1336" w:rsidP="002F4419" w14:paraId="391F2B28" w14:textId="7777777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 xml:space="preserve">السؤال الأول : </w:t>
      </w:r>
    </w:p>
    <w:p w:rsidR="002F4419" w:rsidRPr="00DD1336" w:rsidP="002F4419" w14:paraId="7BC76EE6" w14:textId="77777777">
      <w:pPr>
        <w:pStyle w:val="ListParagraph"/>
        <w:numPr>
          <w:ilvl w:val="0"/>
          <w:numId w:val="12"/>
        </w:numPr>
        <w:bidi/>
        <w:spacing w:after="0" w:line="240" w:lineRule="auto"/>
        <w:ind w:left="720" w:hanging="360"/>
        <w:contextualSpacing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 xml:space="preserve">اكملي الفراغات التالية : </w:t>
      </w:r>
    </w:p>
    <w:p w:rsidR="002F4419" w:rsidRPr="00DD1336" w:rsidP="002F4419" w14:paraId="2CF677CD" w14:textId="77777777">
      <w:pPr>
        <w:pStyle w:val="ListParagraph"/>
        <w:numPr>
          <w:ilvl w:val="0"/>
          <w:numId w:val="13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من </w:t>
      </w:r>
      <w:r w:rsidRPr="00DD1336" w:rsidR="004E56C4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نتائج الأمن الوطني ............................... و ....................................</w:t>
      </w:r>
    </w:p>
    <w:p w:rsidR="004E56C4" w:rsidRPr="00DD1336" w:rsidP="002F4419" w14:paraId="065EABE6" w14:textId="77777777">
      <w:pPr>
        <w:pStyle w:val="ListParagraph"/>
        <w:numPr>
          <w:ilvl w:val="0"/>
          <w:numId w:val="13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من مجالات الأمن الوطني ............................... و ....................................</w:t>
      </w:r>
    </w:p>
    <w:p w:rsidR="002A6B72" w:rsidRPr="00DD1336" w:rsidP="002F4419" w14:paraId="78F54169" w14:textId="77777777">
      <w:pPr>
        <w:pStyle w:val="ListParagraph"/>
        <w:numPr>
          <w:ilvl w:val="0"/>
          <w:numId w:val="13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يتكون الحوار من ركنين، هما ............................... و </w:t>
      </w: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</w:t>
      </w:r>
    </w:p>
    <w:p w:rsidR="00A34F63" w:rsidRPr="00DD1336" w:rsidP="002F4419" w14:paraId="73DB5573" w14:textId="77777777">
      <w:pPr>
        <w:pStyle w:val="ListParagraph"/>
        <w:numPr>
          <w:ilvl w:val="0"/>
          <w:numId w:val="13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من واجبات المواطن لتحقيق الأمن الوطني ............................... و ....................................</w:t>
      </w:r>
    </w:p>
    <w:p w:rsidR="00162048" w:rsidRPr="00DD1336" w:rsidP="002F4419" w14:paraId="406A03CE" w14:textId="7777777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0" w:type="auto"/>
        <w:jc w:val="center"/>
        <w:tblLook w:val="04A0"/>
      </w:tblPr>
      <w:tblGrid>
        <w:gridCol w:w="2374"/>
        <w:gridCol w:w="2169"/>
        <w:gridCol w:w="2552"/>
        <w:gridCol w:w="27"/>
        <w:gridCol w:w="2374"/>
      </w:tblGrid>
      <w:tr w14:paraId="0A67818F" w14:textId="77777777" w:rsidTr="00DD1336">
        <w:tblPrEx>
          <w:tblW w:w="0" w:type="auto"/>
          <w:tblLook w:val="04A0"/>
        </w:tblPrEx>
        <w:trPr>
          <w:trHeight w:val="325"/>
        </w:trPr>
        <w:tc>
          <w:tcPr>
            <w:tcW w:w="9496" w:type="dxa"/>
            <w:gridSpan w:val="5"/>
            <w:vAlign w:val="center"/>
          </w:tcPr>
          <w:p w:rsidR="00162048" w:rsidRPr="00DD1336" w:rsidP="00DD1336" w14:paraId="3E20C662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صنفي التفاعلات الاجتماعية التالية بكتابة إشارة     </w:t>
            </w:r>
            <w:r w:rsidRPr="00DD1336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√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   ( إيجابية أو سلبية  )</w:t>
            </w:r>
          </w:p>
        </w:tc>
      </w:tr>
      <w:tr w14:paraId="5AE4242E" w14:textId="77777777" w:rsidTr="00DD1336">
        <w:tblPrEx>
          <w:tblW w:w="0" w:type="auto"/>
          <w:tblLook w:val="04A0"/>
        </w:tblPrEx>
        <w:trPr>
          <w:trHeight w:val="313"/>
        </w:trPr>
        <w:tc>
          <w:tcPr>
            <w:tcW w:w="4543" w:type="dxa"/>
            <w:gridSpan w:val="2"/>
            <w:vAlign w:val="center"/>
          </w:tcPr>
          <w:p w:rsidR="00162048" w:rsidRPr="00DD1336" w:rsidP="00DD1336" w14:paraId="3FE20A44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القسوة على الصغار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 w14:paraId="5DB098D6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زيارة </w:t>
            </w:r>
            <w:r w:rsidRPr="00DD1336" w:rsid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الأقارب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وصلة الرحم</w:t>
            </w:r>
          </w:p>
        </w:tc>
      </w:tr>
      <w:tr w14:paraId="4270D317" w14:textId="77777777" w:rsidTr="00DD1336">
        <w:tblPrEx>
          <w:tblW w:w="0" w:type="auto"/>
          <w:tblLook w:val="04A0"/>
        </w:tblPrEx>
        <w:trPr>
          <w:trHeight w:val="272"/>
        </w:trPr>
        <w:tc>
          <w:tcPr>
            <w:tcW w:w="2374" w:type="dxa"/>
            <w:vAlign w:val="center"/>
          </w:tcPr>
          <w:p w:rsidR="00162048" w:rsidRPr="00DD1336" w:rsidP="00DD1336" w14:paraId="7D4CDBC3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162048" w:rsidRPr="00DD1336" w:rsidP="00DD1336" w14:paraId="0897CCFE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552" w:type="dxa"/>
            <w:vAlign w:val="center"/>
          </w:tcPr>
          <w:p w:rsidR="00162048" w:rsidRPr="00DD1336" w:rsidP="00DD1336" w14:paraId="429FD735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401" w:type="dxa"/>
            <w:gridSpan w:val="2"/>
            <w:vAlign w:val="center"/>
          </w:tcPr>
          <w:p w:rsidR="00162048" w:rsidRPr="00DD1336" w:rsidP="00DD1336" w14:paraId="090FE92B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  <w:tr w14:paraId="0AA54E80" w14:textId="77777777" w:rsidTr="00DD1336">
        <w:tblPrEx>
          <w:tblW w:w="0" w:type="auto"/>
          <w:tblLook w:val="04A0"/>
        </w:tblPrEx>
        <w:trPr>
          <w:trHeight w:val="313"/>
        </w:trPr>
        <w:tc>
          <w:tcPr>
            <w:tcW w:w="4543" w:type="dxa"/>
            <w:gridSpan w:val="2"/>
            <w:vAlign w:val="center"/>
          </w:tcPr>
          <w:p w:rsidR="00162048" w:rsidRPr="00DD1336" w:rsidP="00DD1336" w14:paraId="7D5EE33B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احترام الطلاب للمعلمين وتقديرهم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 w14:paraId="3C405262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الضغينة والسب بين الطلاب في المدرسة</w:t>
            </w:r>
          </w:p>
        </w:tc>
      </w:tr>
      <w:tr w14:paraId="62946917" w14:textId="77777777" w:rsidTr="00DD1336">
        <w:tblPrEx>
          <w:tblW w:w="0" w:type="auto"/>
          <w:tblLook w:val="04A0"/>
        </w:tblPrEx>
        <w:trPr>
          <w:trHeight w:val="325"/>
        </w:trPr>
        <w:tc>
          <w:tcPr>
            <w:tcW w:w="2374" w:type="dxa"/>
            <w:vAlign w:val="center"/>
          </w:tcPr>
          <w:p w:rsidR="00B33391" w:rsidRPr="00DD1336" w:rsidP="00DD1336" w14:paraId="02C13043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B33391" w:rsidRPr="00DD1336" w:rsidP="00DD1336" w14:paraId="486530D0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579" w:type="dxa"/>
            <w:gridSpan w:val="2"/>
            <w:vAlign w:val="center"/>
          </w:tcPr>
          <w:p w:rsidR="00B33391" w:rsidRPr="00DD1336" w:rsidP="00DD1336" w14:paraId="6D0E776D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374" w:type="dxa"/>
            <w:vAlign w:val="center"/>
          </w:tcPr>
          <w:p w:rsidR="00B33391" w:rsidRPr="00DD1336" w:rsidP="00DD1336" w14:paraId="5F087599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  <w:tr w14:paraId="7AA39E30" w14:textId="77777777" w:rsidTr="00DD1336">
        <w:tblPrEx>
          <w:tblW w:w="0" w:type="auto"/>
          <w:tblLook w:val="04A0"/>
        </w:tblPrEx>
        <w:trPr>
          <w:trHeight w:val="638"/>
        </w:trPr>
        <w:tc>
          <w:tcPr>
            <w:tcW w:w="4543" w:type="dxa"/>
            <w:gridSpan w:val="2"/>
            <w:vAlign w:val="center"/>
          </w:tcPr>
          <w:p w:rsidR="00162048" w:rsidRPr="00DD1336" w:rsidP="00DD1336" w14:paraId="72907084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مخالفة الذوق العام </w:t>
            </w:r>
            <w:r w:rsidRPr="00DD1336" w:rsidR="00B33391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وإزعاج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1336" w:rsidR="00B33391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الأخرين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 w14:paraId="2A397E00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التفاعل داخل المجتمع والتعاون والإنجاز وخدمة الوطن</w:t>
            </w:r>
          </w:p>
        </w:tc>
      </w:tr>
      <w:tr w14:paraId="00D77D00" w14:textId="77777777" w:rsidTr="00DD1336">
        <w:tblPrEx>
          <w:tblW w:w="0" w:type="auto"/>
          <w:tblLook w:val="04A0"/>
        </w:tblPrEx>
        <w:trPr>
          <w:trHeight w:val="638"/>
        </w:trPr>
        <w:tc>
          <w:tcPr>
            <w:tcW w:w="2374" w:type="dxa"/>
            <w:vAlign w:val="center"/>
          </w:tcPr>
          <w:p w:rsidR="00B33391" w:rsidRPr="00DD1336" w:rsidP="00DD1336" w14:paraId="71F88F9F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B33391" w:rsidRPr="00DD1336" w:rsidP="00DD1336" w14:paraId="67AAAE16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579" w:type="dxa"/>
            <w:gridSpan w:val="2"/>
            <w:vAlign w:val="center"/>
          </w:tcPr>
          <w:p w:rsidR="00B33391" w:rsidRPr="00DD1336" w:rsidP="00DD1336" w14:paraId="19E56E6B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374" w:type="dxa"/>
            <w:vAlign w:val="center"/>
          </w:tcPr>
          <w:p w:rsidR="00B33391" w:rsidRPr="00DD1336" w:rsidP="00DD1336" w14:paraId="11C9ABFB" w14:textId="77777777">
            <w:pPr>
              <w:bidi/>
              <w:spacing w:before="240"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</w:tbl>
    <w:p w:rsidR="002F4419" w:rsidRPr="00DD1336" w:rsidP="00B33391" w14:paraId="65E3210B" w14:textId="77777777">
      <w:pPr>
        <w:bidi/>
        <w:spacing w:before="240"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</w:p>
    <w:p w:rsidR="002F4419" w:rsidRPr="00DD1336" w:rsidP="002F4419" w14:paraId="55779E1A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309880</wp:posOffset>
                </wp:positionV>
                <wp:extent cx="1231900" cy="558800"/>
                <wp:effectExtent l="19050" t="19050" r="25400" b="31750"/>
                <wp:wrapNone/>
                <wp:docPr id="1390758377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5" o:spid="_x0000_s1089" type="#_x0000_t66" style="width:97pt;height:44pt;margin-top:24.4pt;margin-left:-7pt;mso-position-horizontal-relative:margin;mso-wrap-distance-bottom:0;mso-wrap-distance-left:9pt;mso-wrap-distance-right:9pt;mso-wrap-distance-top:0;position:absolute;v-text-anchor:middle;z-index:251793408" adj="4899" fillcolor="white" stroked="t" strokecolor="black" strokeweight="2pt">
                <v:textbox>
                  <w:txbxContent>
                    <w:p w:rsidR="002F4419" w:rsidP="002F4419" w14:paraId="37869ED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419" w:rsidP="002F4419" w14:paraId="68F94175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DD1336" w:rsidRPr="00DD1336" w:rsidP="002F4419" w14:paraId="3D510291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67DC3F14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>
        <w:rPr>
          <w:rFonts w:ascii="Simplified Arabic" w:hAnsi="Simplified Arabic" w:eastAsiaTheme="minorHAnsi" w:cs="Simplified Arabic" w:hint="cs"/>
          <w:b/>
          <w:bCs/>
          <w:sz w:val="28"/>
          <w:szCs w:val="28"/>
          <w:rtl/>
          <w:lang w:val="en-US" w:eastAsia="en-US" w:bidi="ar-SA"/>
        </w:rPr>
        <w:t>ال</w:t>
      </w:r>
      <w:r w:rsidRPr="00DD1336" w:rsidR="00AB55AD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>سؤال الثاني</w:t>
      </w:r>
    </w:p>
    <w:p w:rsidR="002F4419" w:rsidRPr="00DD1336" w:rsidP="002F4419" w14:paraId="076CCA45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73987109" w14:textId="77777777">
      <w:pPr>
        <w:pStyle w:val="ListParagraph"/>
        <w:bidi/>
        <w:spacing w:after="0" w:line="240" w:lineRule="auto"/>
        <w:ind w:left="720"/>
        <w:contextualSpacing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val="en-US" w:eastAsia="en-US" w:bidi="ar-SA"/>
        </w:rPr>
      </w:pPr>
    </w:p>
    <w:tbl>
      <w:tblPr>
        <w:tblStyle w:val="TableGrid00"/>
        <w:tblpPr w:leftFromText="180" w:rightFromText="180" w:vertAnchor="page" w:horzAnchor="margin" w:tblpY="2671"/>
        <w:bidiVisual/>
        <w:tblW w:w="0" w:type="auto"/>
        <w:tblLook w:val="04A0"/>
      </w:tblPr>
      <w:tblGrid>
        <w:gridCol w:w="535"/>
        <w:gridCol w:w="2760"/>
        <w:gridCol w:w="553"/>
        <w:gridCol w:w="6301"/>
      </w:tblGrid>
      <w:tr w14:paraId="2BDA3674" w14:textId="77777777" w:rsidTr="00B029D0">
        <w:tblPrEx>
          <w:tblW w:w="0" w:type="auto"/>
          <w:tblLook w:val="04A0"/>
        </w:tblPrEx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A355A69" w14:textId="777777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أ )                         اختار من العمود  (  أ  ) ما يناسبه من العمود ( ب )</w:t>
            </w:r>
          </w:p>
        </w:tc>
      </w:tr>
      <w:tr w14:paraId="5AA03426" w14:textId="77777777" w:rsidTr="00B029D0">
        <w:tblPrEx>
          <w:tblW w:w="0" w:type="auto"/>
          <w:tblLook w:val="04A0"/>
        </w:tblPrEx>
        <w:tc>
          <w:tcPr>
            <w:tcW w:w="335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6D67BE7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  أ  )</w:t>
            </w:r>
          </w:p>
        </w:tc>
        <w:tc>
          <w:tcPr>
            <w:tcW w:w="707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40035351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14:paraId="1770F3A2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 w14:paraId="4EFD7AF5" w14:textId="777777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81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AB55AD" w:rsidRPr="00B029D0" w:rsidP="00B029D0" w14:paraId="6D62EB15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وكالة </w:t>
            </w: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6C05F5" w:rsidRPr="00B029D0" w:rsidP="00B029D0" w14:paraId="06E17BE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الوزارة لشؤون المناطق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 w14:paraId="135BA07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 w14:paraId="3D26E02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تتولى حماية المواطنين والمقيمين والممتلكات العامة من أخطار الحريق </w:t>
            </w: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والكوارث</w:t>
            </w:r>
          </w:p>
        </w:tc>
      </w:tr>
      <w:tr w14:paraId="2FD13471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633F56AE" w14:textId="777777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0FED4055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قوات أمن المنشآت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1BC9BEA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25A46C0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منح الوثائق اللازمة للمواطنين والمقيمين</w:t>
            </w:r>
          </w:p>
        </w:tc>
      </w:tr>
      <w:tr w14:paraId="2019BE30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07D59C1C" w14:textId="777777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816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28D2957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المديرية العامة للسجون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1BCF86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9918EA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إدارة السجون ومتابعة شؤونها</w:t>
            </w:r>
          </w:p>
        </w:tc>
      </w:tr>
      <w:tr w14:paraId="5C943583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16A1E90B" w14:textId="777777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816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5C7607E9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  <w:r w:rsidRPr="00B029D0" w:rsidR="00D7460C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المديرية العامة للجوازات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371A695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 w14:paraId="0B47CD1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حماية المواقع الحيوية والبترولية والصناعية</w:t>
            </w:r>
          </w:p>
        </w:tc>
      </w:tr>
      <w:tr w14:paraId="3FC2E0EB" w14:textId="77777777"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3CD5BEFA" w14:textId="77777777">
            <w:pPr>
              <w:bidi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81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6F0C553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المديرية العامة للدفاع المدني</w:t>
            </w:r>
          </w:p>
        </w:tc>
        <w:tc>
          <w:tcPr>
            <w:tcW w:w="56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472EC58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 w14:paraId="685C80B7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ما يتعلق بشؤون مناطق المملكة</w:t>
            </w:r>
          </w:p>
        </w:tc>
      </w:tr>
    </w:tbl>
    <w:p w:rsidR="002F4419" w:rsidRPr="00DD1336" w:rsidP="002F4419" w14:paraId="323B7B8D" w14:textId="7777777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eastAsia="en-US" w:bidi="ar-SA"/>
        </w:rPr>
      </w:pPr>
    </w:p>
    <w:p w:rsidR="00B029D0" w:rsidP="002F4419" w14:paraId="2EFFA472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029D0" w:rsidP="002F4419" w14:paraId="20546330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029D0" w:rsidP="002F4419" w14:paraId="606DDDA3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029D0" w:rsidP="002F4419" w14:paraId="71DC8EB4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F4419" w:rsidRPr="00B029D0" w:rsidP="002F4419" w14:paraId="355B7D16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ب ) 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المصطلح الصحيح من بين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الأقواس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وضعية في الفراغ المناسب </w:t>
      </w:r>
    </w:p>
    <w:p w:rsidR="002F4419" w:rsidRPr="00B029D0" w:rsidP="002F4419" w14:paraId="11DA8BD6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2F4419" w:rsidRPr="00B029D0" w:rsidP="00B029D0" w14:paraId="0833583A" w14:textId="77777777">
      <w:pPr>
        <w:bidi/>
        <w:spacing w:after="0" w:line="48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(  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التنمية الذاتية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- الأمن الوطنـي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- الأمن الذاتي</w:t>
      </w:r>
      <w:r w:rsidRPr="00B029D0" w:rsidR="00C0582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– الحوار</w:t>
      </w:r>
      <w:r w:rsidRPr="00B029D0" w:rsidR="00345358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-  الصداقة 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)  </w:t>
      </w:r>
    </w:p>
    <w:p w:rsidR="002F4419" w:rsidRPr="00B029D0" w:rsidP="00B029D0" w14:paraId="34CC677D" w14:textId="77777777">
      <w:pPr>
        <w:pStyle w:val="ListParagraph"/>
        <w:numPr>
          <w:ilvl w:val="0"/>
          <w:numId w:val="14"/>
        </w:numPr>
        <w:bidi/>
        <w:spacing w:after="0" w:line="480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........................... </w:t>
      </w:r>
      <w:r w:rsidRPr="00B029D0" w:rsidR="00345358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يقوم على عالقة اجتماعية بين شخصين أو أكثر</w:t>
      </w:r>
    </w:p>
    <w:p w:rsidR="002F4419" w:rsidRPr="00B029D0" w:rsidP="00B029D0" w14:paraId="20AAE5A7" w14:textId="77777777">
      <w:pPr>
        <w:pStyle w:val="ListParagraph"/>
        <w:numPr>
          <w:ilvl w:val="0"/>
          <w:numId w:val="14"/>
        </w:numPr>
        <w:bidi/>
        <w:spacing w:after="0" w:line="480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 </w:t>
      </w:r>
      <w:r w:rsidRPr="00B029D0" w:rsidR="00C0582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هــو تبادل الحديث بين طرفين أو أكثر في قضية محددة</w:t>
      </w:r>
    </w:p>
    <w:p w:rsidR="002F4419" w:rsidRPr="00B029D0" w:rsidP="00B029D0" w14:paraId="5738F6D5" w14:textId="77777777">
      <w:pPr>
        <w:pStyle w:val="ListParagraph"/>
        <w:numPr>
          <w:ilvl w:val="0"/>
          <w:numId w:val="14"/>
        </w:numPr>
        <w:bidi/>
        <w:spacing w:after="0" w:line="480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8D1F07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الإجراءات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التي </w:t>
      </w:r>
      <w:r w:rsidRPr="00B029D0" w:rsidR="008D1F07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يتخذها المواطن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8D1F07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ل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حماية نفسه وأسرته</w:t>
      </w:r>
    </w:p>
    <w:p w:rsidR="002F4419" w:rsidRPr="00B029D0" w:rsidP="00B029D0" w14:paraId="3F6227F0" w14:textId="77777777">
      <w:pPr>
        <w:pStyle w:val="ListParagraph"/>
        <w:numPr>
          <w:ilvl w:val="0"/>
          <w:numId w:val="14"/>
        </w:numPr>
        <w:bidi/>
        <w:spacing w:after="0" w:line="480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 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هـو الخطـط والإجراءات والأعمال التي تتخذهـا الدولة لتحقيق استقرارها </w:t>
      </w:r>
    </w:p>
    <w:p w:rsidR="002F4419" w:rsidRPr="00B029D0" w:rsidP="00B029D0" w14:paraId="33A304DE" w14:textId="77777777">
      <w:pPr>
        <w:pStyle w:val="ListParagraph"/>
        <w:numPr>
          <w:ilvl w:val="0"/>
          <w:numId w:val="14"/>
        </w:numPr>
        <w:bidi/>
        <w:spacing w:after="0" w:line="480" w:lineRule="auto"/>
        <w:ind w:left="720" w:hanging="360"/>
        <w:contextualSpacing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هي الجهود التي يبذلها الإنسان من أجل تطوير المهارات والقدرات</w:t>
      </w:r>
    </w:p>
    <w:p w:rsidR="002F4419" w:rsidRPr="00DD1336" w:rsidP="002F4419" w14:paraId="0FFE9AF5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B029D0" w:rsidP="002F4419" w14:paraId="358B6878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B029D0" w:rsidP="002F4419" w14:paraId="403397AA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B029D0" w:rsidP="002F4419" w14:paraId="164E26F5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B029D0" w:rsidP="002F4419" w14:paraId="4F394272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B029D0" w:rsidP="002F4419" w14:paraId="62B6E727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B029D0" w:rsidP="002F4419" w14:paraId="1DCEB7E9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</w:p>
    <w:p w:rsidR="002F4419" w:rsidRPr="00B029D0" w:rsidP="002F4419" w14:paraId="1E7218F9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36"/>
          <w:szCs w:val="36"/>
          <w:rtl/>
          <w:lang w:val="en-US" w:eastAsia="en-US" w:bidi="ar-SA"/>
        </w:rPr>
      </w:pPr>
      <w:r w:rsidRPr="00B029D0">
        <w:rPr>
          <w:rFonts w:ascii="Simplified Arabic" w:hAnsi="Simplified Arabic" w:eastAsiaTheme="minorHAnsi" w:cs="Simplified Arabic"/>
          <w:sz w:val="36"/>
          <w:szCs w:val="36"/>
          <w:rtl/>
          <w:lang w:val="en-US" w:eastAsia="en-US" w:bidi="ar-SA"/>
        </w:rPr>
        <w:t xml:space="preserve">السؤال الثالث </w:t>
      </w:r>
    </w:p>
    <w:p w:rsidR="002F4419" w:rsidRPr="00DD1336" w:rsidP="002F4419" w14:paraId="1A34CC32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22225</wp:posOffset>
                </wp:positionV>
                <wp:extent cx="5010150" cy="361950"/>
                <wp:effectExtent l="9525" t="13970" r="76200" b="71755"/>
                <wp:wrapNone/>
                <wp:docPr id="463012965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380F" w:rsidRPr="009B7AF7" w:rsidP="0017380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( أ )                        صوبي ما تحت</w:t>
                            </w:r>
                            <w:r>
                              <w:rPr>
                                <w:rFonts w:ascii="Arial" w:hAnsi="Arial" w:eastAsiaTheme="minorHAnsi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8" o:spid="_x0000_s1090" type="#_x0000_t202" style="width:394.5pt;height:28.5pt;margin-top:1.75pt;margin-left:64.8pt;mso-height-percent:0;mso-height-relative:page;mso-width-percent:0;mso-width-relative:page;mso-wrap-distance-bottom:0;mso-wrap-distance-left:9pt;mso-wrap-distance-right:9pt;mso-wrap-distance-top:0;position:absolute;v-text-anchor:top;z-index:251805696" fillcolor="white" stroked="t" strokecolor="black" strokeweight="0.75pt">
                <v:shadow on="t" type="perspective" opacity="32897f" offset="6pt,6pt"/>
                <v:textbox>
                  <w:txbxContent>
                    <w:p w:rsidR="0017380F" w:rsidRPr="009B7AF7" w:rsidP="0017380F" w14:paraId="063AE9F0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( أ )                        صوبي ما تحت</w:t>
                      </w:r>
                      <w:r>
                        <w:rPr>
                          <w:rFonts w:ascii="Arial" w:hAnsi="Arial" w:eastAsiaTheme="minorHAnsi" w:cs="Arial" w:hint="eastAsi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خط في الجمل التالية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270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14:paraId="38B574E4" w14:textId="77777777" w:rsidTr="0017380F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17380F" w:rsidRPr="00DD1336" w:rsidP="0017380F" w14:paraId="768A556E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889125292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7" o:spid="_x0000_s1091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80774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33FC50CD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71B49B44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التصويب </w:t>
            </w:r>
          </w:p>
        </w:tc>
      </w:tr>
      <w:tr w14:paraId="559C67F0" w14:textId="77777777" w:rsidTr="0017380F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17380F" w:rsidRPr="00DD1336" w:rsidP="0017380F" w14:paraId="24522BF7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7F6D7419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لا يوجد</w:t>
            </w:r>
            <w:r w:rsidRPr="00DD1336" w:rsidR="003F6FC8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 اختلاف في شـخصياتنا وأشـكالنا</w:t>
            </w:r>
            <w:r w:rsidRPr="00DD1336" w:rsidR="003F6FC8">
              <w:rPr>
                <w:rFonts w:ascii="Simplified Arabic" w:hAnsi="Simplified Arabic" w:eastAsiaTheme="minorHAnsi" w:cs="Simplified Arabic"/>
                <w:sz w:val="28"/>
                <w:szCs w:val="28"/>
                <w:lang w:val="en-US" w:eastAsia="en-US" w:bidi="ar-SA"/>
              </w:rPr>
              <w:t xml:space="preserve">  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250BED54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50FB84A" w14:textId="77777777" w:rsidTr="0017380F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17380F" w:rsidRPr="00DD1336" w:rsidP="0017380F" w14:paraId="6C4C3368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425D1916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يشمل  التفاعل الاجتماعي داخل المدرسة   الوالدان والأخوة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08984806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592D7BA" w14:textId="77777777" w:rsidTr="0017380F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17380F" w:rsidRPr="00DD1336" w:rsidP="0017380F" w14:paraId="571DCBDE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2D22ED73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من التعامل الإيجابي مع الوالدان رفع الصوت عليهما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2FFC1A89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CAB843D" w14:textId="77777777" w:rsidTr="0017380F">
        <w:tblPrEx>
          <w:tblW w:w="0" w:type="auto"/>
          <w:tblLook w:val="04A0"/>
        </w:tblPrEx>
        <w:trPr>
          <w:trHeight w:val="246"/>
        </w:trPr>
        <w:tc>
          <w:tcPr>
            <w:tcW w:w="680" w:type="dxa"/>
            <w:shd w:val="clear" w:color="auto" w:fill="auto"/>
          </w:tcPr>
          <w:p w:rsidR="0017380F" w:rsidRPr="00DD1336" w:rsidP="0017380F" w14:paraId="1D6AF23C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2ADB9E6C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الأنسان لا يمر بمراحل نمو  وتطور                                                                     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465958AB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E339891" w14:textId="77777777" w:rsidTr="0017380F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17380F" w:rsidRPr="00DD1336" w:rsidP="0017380F" w14:paraId="0AFD1C7D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2B3A9258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رفع الصوت وفرض الرأي من آداب الحوار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010D16E2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571B9F7" w14:textId="77777777" w:rsidTr="0017380F">
        <w:tblPrEx>
          <w:tblW w:w="0" w:type="auto"/>
          <w:tblLook w:val="04A0"/>
        </w:tblPrEx>
        <w:trPr>
          <w:trHeight w:val="252"/>
        </w:trPr>
        <w:tc>
          <w:tcPr>
            <w:tcW w:w="680" w:type="dxa"/>
            <w:shd w:val="clear" w:color="auto" w:fill="auto"/>
          </w:tcPr>
          <w:p w:rsidR="0017380F" w:rsidRPr="00DD1336" w:rsidP="0017380F" w14:paraId="4C70E2EB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 w14:paraId="21BE3A7F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الإقناع بالدليل غير مهم في الحوار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 w14:paraId="19D6EDE9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7380F" w:rsidRPr="00DD1336" w:rsidP="0017380F" w14:paraId="56F82D05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09E3EF10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0856EEEA" w14:textId="77777777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ب ) عددي ما يأتي                                                                  ( يكتفى باثنان فقط ) </w:t>
      </w:r>
    </w:p>
    <w:p w:rsidR="002F4419" w:rsidRPr="00DD1336" w:rsidP="002F4419" w14:paraId="0A184008" w14:textId="77777777">
      <w:pPr>
        <w:pStyle w:val="ListParagraph"/>
        <w:numPr>
          <w:ilvl w:val="0"/>
          <w:numId w:val="15"/>
        </w:numPr>
        <w:bidi/>
        <w:spacing w:after="0" w:line="240" w:lineRule="auto"/>
        <w:ind w:left="1080" w:hanging="360"/>
        <w:contextualSpacing/>
        <w:rPr>
          <w:rFonts w:ascii="Simplified Arabic" w:eastAsia="Calibri" w:hAnsi="Simplified Arabic" w:cs="Simplified Arabic"/>
          <w:b w:val="0"/>
          <w:bCs w:val="0"/>
          <w:kern w:val="0"/>
          <w:sz w:val="28"/>
          <w:szCs w:val="28"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 </w:t>
      </w:r>
      <w:r w:rsidRPr="00DD1336" w:rsidR="002A6B72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من آداب الحوار </w:t>
      </w:r>
    </w:p>
    <w:p w:rsidR="002F4419" w:rsidRPr="00DD1336" w:rsidP="002F4419" w14:paraId="5F5D2F26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 w14:paraId="14E6A025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046CBD" w:rsidRPr="00DD1336" w:rsidP="00046CBD" w14:paraId="6E9A6F06" w14:textId="77777777">
      <w:pPr>
        <w:pStyle w:val="ListParagraph"/>
        <w:numPr>
          <w:ilvl w:val="0"/>
          <w:numId w:val="15"/>
        </w:numPr>
        <w:bidi/>
        <w:spacing w:after="0" w:line="240" w:lineRule="auto"/>
        <w:ind w:left="1080" w:hanging="360"/>
        <w:contextualSpacing/>
        <w:rPr>
          <w:rFonts w:ascii="Simplified Arabic" w:eastAsia="Calibri" w:hAnsi="Simplified Arabic" w:cs="Simplified Arabic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فوائد التنمية الذاتية للفرد</w:t>
      </w:r>
    </w:p>
    <w:p w:rsidR="002F4419" w:rsidRPr="00DD1336" w:rsidP="002F4419" w14:paraId="35A2333D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</w:t>
      </w:r>
    </w:p>
    <w:p w:rsidR="002F4419" w:rsidRPr="00DD1336" w:rsidP="002F4419" w14:paraId="2A9480F4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 w14:paraId="1E23E9A8" w14:textId="77777777">
      <w:pPr>
        <w:pStyle w:val="ListParagraph"/>
        <w:numPr>
          <w:ilvl w:val="0"/>
          <w:numId w:val="15"/>
        </w:numPr>
        <w:bidi/>
        <w:spacing w:after="160" w:line="259" w:lineRule="auto"/>
        <w:ind w:left="1080" w:hanging="360"/>
        <w:contextualSpacing/>
        <w:rPr>
          <w:rFonts w:ascii="Simplified Arabic" w:eastAsia="Calibri" w:hAnsi="Simplified Arabic" w:cs="Simplified Arabic"/>
          <w:b w:val="0"/>
          <w:bCs w:val="0"/>
          <w:kern w:val="0"/>
          <w:sz w:val="28"/>
          <w:szCs w:val="28"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</w:t>
      </w:r>
      <w:r w:rsidRPr="00DD1336" w:rsid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أنواع الحوار</w:t>
      </w:r>
    </w:p>
    <w:p w:rsidR="002F4419" w:rsidRPr="00DD1336" w:rsidP="002F4419" w14:paraId="62C7A3C7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 w14:paraId="1FE2E9A7" w14:textId="77777777">
      <w:pPr>
        <w:pStyle w:val="ListParagraph"/>
        <w:bidi/>
        <w:spacing w:after="0" w:line="240" w:lineRule="auto"/>
        <w:ind w:left="530"/>
        <w:contextualSpacing/>
        <w:rPr>
          <w:rFonts w:ascii="Simplified Arabic" w:eastAsia="Calibri" w:hAnsi="Simplified Arabic" w:cs="Simplified Arabic"/>
          <w:b w:val="0"/>
          <w:bCs w:val="0"/>
          <w:kern w:val="0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 w14:paraId="5F2A75C5" w14:textId="77777777">
      <w:pPr>
        <w:pStyle w:val="ListParagraph"/>
        <w:bidi/>
        <w:spacing w:after="160" w:line="259" w:lineRule="auto"/>
        <w:ind w:left="530"/>
        <w:contextualSpacing/>
        <w:rPr>
          <w:rFonts w:ascii="Simplified Arabic" w:eastAsia="Calibri" w:hAnsi="Simplified Arabic" w:cs="Simplified Arabic"/>
          <w:b w:val="0"/>
          <w:bCs w:val="0"/>
          <w:kern w:val="0"/>
          <w:sz w:val="28"/>
          <w:szCs w:val="28"/>
          <w:rtl/>
          <w:lang w:val="en-US" w:eastAsia="en-US" w:bidi="ar-SA"/>
        </w:rPr>
      </w:pPr>
    </w:p>
    <w:p w:rsidR="00B029D0" w:rsidP="002F4419" w14:paraId="7AF4F90E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B029D0" w:rsidP="002F4419" w14:paraId="23037CE8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B029D0" w:rsidP="002F4419" w14:paraId="57DB9CA2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B029D0" w:rsidP="002F4419" w14:paraId="1F14D037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73025</wp:posOffset>
                </wp:positionV>
                <wp:extent cx="1231900" cy="558800"/>
                <wp:effectExtent l="19050" t="19050" r="25400" b="31750"/>
                <wp:wrapNone/>
                <wp:docPr id="1975583645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92" type="#_x0000_t66" style="width:97pt;height:44pt;margin-top:5.75pt;margin-left:12.5pt;mso-position-horizontal-relative:margin;mso-wrap-distance-bottom:0;mso-wrap-distance-left:9pt;mso-wrap-distance-right:9pt;mso-wrap-distance-top:0;position:absolute;v-text-anchor:middle;z-index:251791360" adj="4899" fillcolor="white" stroked="t" strokecolor="black" strokeweight="2pt">
                <v:textbox>
                  <w:txbxContent>
                    <w:p w:rsidR="002F4419" w:rsidP="002F4419" w14:paraId="6E953B95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9D0" w:rsidP="002F4419" w14:paraId="7C848DE4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B029D0" w:rsidP="002F4419" w14:paraId="044461B6" w14:textId="77777777">
      <w:pPr>
        <w:bidi/>
        <w:spacing w:after="160" w:line="259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</w:pPr>
      <w:r w:rsidRPr="00B029D0">
        <w:rPr>
          <w:rFonts w:ascii="Simplified Arabic" w:hAnsi="Simplified Arabic" w:eastAsiaTheme="minorHAnsi" w:cs="Simplified Arabic"/>
          <w:b/>
          <w:bCs/>
          <w:sz w:val="36"/>
          <w:szCs w:val="36"/>
          <w:rtl/>
          <w:lang w:val="en-US" w:eastAsia="en-US" w:bidi="ar-SA"/>
        </w:rPr>
        <w:t xml:space="preserve">السؤال الرابع </w:t>
      </w:r>
    </w:p>
    <w:p w:rsidR="002F4419" w:rsidRPr="00DD1336" w:rsidP="002F4419" w14:paraId="4E653C96" w14:textId="77777777">
      <w:pPr>
        <w:bidi/>
        <w:spacing w:after="160" w:line="259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اختاري الإجابة الصحيحة من </w:t>
      </w:r>
      <w:r w:rsidRPr="00DD1336" w:rsidR="00180352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الإجابات</w:t>
      </w: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المتعددة  التالية  على </w:t>
      </w:r>
      <w:r w:rsidRPr="00DD1336" w:rsidR="00180352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أن</w:t>
      </w: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تكون إجابة واحد فقط </w:t>
      </w:r>
    </w:p>
    <w:bookmarkEnd w:id="3"/>
    <w:p w:rsidR="002F4419" w:rsidRPr="00DD1336" w:rsidP="002F4419" w14:paraId="1CD22C8C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Look w:val="04A0"/>
      </w:tblPr>
      <w:tblGrid>
        <w:gridCol w:w="3387"/>
        <w:gridCol w:w="3393"/>
        <w:gridCol w:w="3389"/>
      </w:tblGrid>
      <w:tr w14:paraId="17EF1CCB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4603B978" w14:textId="7777777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Calibri" w:hAnsi="Simplified Arabic" w:cs="Simplified Arabic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الأقران هم</w:t>
            </w:r>
          </w:p>
        </w:tc>
      </w:tr>
      <w:tr w14:paraId="1CFC99BA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4B305650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كبار السن </w:t>
            </w:r>
          </w:p>
        </w:tc>
        <w:tc>
          <w:tcPr>
            <w:tcW w:w="3485" w:type="dxa"/>
          </w:tcPr>
          <w:p w:rsidR="00180352" w:rsidRPr="00DD1336" w:rsidP="00180352" w14:paraId="186C083E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الآباء والأمهات</w:t>
            </w:r>
          </w:p>
        </w:tc>
        <w:tc>
          <w:tcPr>
            <w:tcW w:w="3486" w:type="dxa"/>
          </w:tcPr>
          <w:p w:rsidR="00180352" w:rsidRPr="00DD1336" w:rsidP="00180352" w14:paraId="0384E973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 َمن هم في المستوى نفسه</w:t>
            </w:r>
          </w:p>
        </w:tc>
      </w:tr>
      <w:tr w14:paraId="652C22ED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21A229D9" w14:textId="7777777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Calibri" w:hAnsi="Simplified Arabic" w:cs="Simplified Arabic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من الأشياء المخالفة للأمن الوطني</w:t>
            </w:r>
          </w:p>
        </w:tc>
      </w:tr>
      <w:tr w14:paraId="23A21DDF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6944C7AB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التسوق الإلكتروني </w:t>
            </w:r>
          </w:p>
        </w:tc>
        <w:tc>
          <w:tcPr>
            <w:tcW w:w="3485" w:type="dxa"/>
          </w:tcPr>
          <w:p w:rsidR="00180352" w:rsidRPr="00DD1336" w:rsidP="00180352" w14:paraId="0EACE8B4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الاجتماعات الأسرية</w:t>
            </w:r>
          </w:p>
        </w:tc>
        <w:tc>
          <w:tcPr>
            <w:tcW w:w="3486" w:type="dxa"/>
          </w:tcPr>
          <w:p w:rsidR="00180352" w:rsidRPr="00DD1336" w:rsidP="00180352" w14:paraId="1A68055A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نشر الوثائق الرسمية</w:t>
            </w:r>
          </w:p>
        </w:tc>
      </w:tr>
      <w:tr w14:paraId="2211608C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1D60B520" w14:textId="7777777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Calibri" w:hAnsi="Simplified Arabic" w:cs="Simplified Arabic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الأمن الفكري هو</w:t>
            </w:r>
          </w:p>
        </w:tc>
      </w:tr>
      <w:tr w14:paraId="178060B4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0FB19F1F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سلامة العقل والفهم </w:t>
            </w:r>
          </w:p>
        </w:tc>
        <w:tc>
          <w:tcPr>
            <w:tcW w:w="3485" w:type="dxa"/>
          </w:tcPr>
          <w:p w:rsidR="00180352" w:rsidRPr="00DD1336" w:rsidP="00180352" w14:paraId="2C322DF2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سلامة الصحة البدنية</w:t>
            </w:r>
          </w:p>
        </w:tc>
        <w:tc>
          <w:tcPr>
            <w:tcW w:w="3486" w:type="dxa"/>
          </w:tcPr>
          <w:p w:rsidR="00180352" w:rsidRPr="00DD1336" w:rsidP="00180352" w14:paraId="1C1973E9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سلامة 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المؤسسات الأمنية</w:t>
            </w:r>
          </w:p>
        </w:tc>
      </w:tr>
      <w:tr w14:paraId="37326DAA" w14:textId="77777777"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 w14:paraId="330A8F91" w14:textId="7777777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Calibri" w:hAnsi="Simplified Arabic" w:cs="Simplified Arabic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الإيجابية في التفاعل الاجتماعي هي</w:t>
            </w:r>
          </w:p>
        </w:tc>
      </w:tr>
      <w:tr w14:paraId="28D8CF29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 w14:paraId="24A5F13F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صعوبة التطور </w:t>
            </w:r>
          </w:p>
        </w:tc>
        <w:tc>
          <w:tcPr>
            <w:tcW w:w="3485" w:type="dxa"/>
          </w:tcPr>
          <w:p w:rsidR="00180352" w:rsidRPr="00DD1336" w:rsidP="00180352" w14:paraId="0D24B33D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الشعور بالقدرة على الصالح</w:t>
            </w:r>
          </w:p>
        </w:tc>
        <w:tc>
          <w:tcPr>
            <w:tcW w:w="3486" w:type="dxa"/>
          </w:tcPr>
          <w:p w:rsidR="00180352" w:rsidRPr="00DD1336" w:rsidP="00180352" w14:paraId="53FCEB39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الشعور بالقدرة على الإنجاز</w:t>
            </w:r>
          </w:p>
        </w:tc>
      </w:tr>
      <w:tr w14:paraId="567A8ED9" w14:textId="77777777" w:rsidTr="00B62538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D0060" w:rsidRPr="00DD1336" w:rsidP="005D0060" w14:paraId="20902F7D" w14:textId="7777777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Calibri" w:hAnsi="Simplified Arabic" w:cs="Simplified Arabic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lang w:val="en-US" w:eastAsia="en-US" w:bidi="ar-SA"/>
              </w:rPr>
              <w:t xml:space="preserve">- 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الهوية هي</w:t>
            </w:r>
          </w:p>
        </w:tc>
      </w:tr>
      <w:tr w14:paraId="752C38DB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5D0060" w:rsidRPr="00DD1336" w:rsidP="00180352" w14:paraId="36C6FCC4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ما يميز الشخص عن غيره </w:t>
            </w:r>
          </w:p>
        </w:tc>
        <w:tc>
          <w:tcPr>
            <w:tcW w:w="3485" w:type="dxa"/>
          </w:tcPr>
          <w:p w:rsidR="005D0060" w:rsidRPr="00DD1336" w:rsidP="00180352" w14:paraId="0ADBAE31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توافق الشخصيات</w:t>
            </w:r>
          </w:p>
        </w:tc>
        <w:tc>
          <w:tcPr>
            <w:tcW w:w="3486" w:type="dxa"/>
          </w:tcPr>
          <w:p w:rsidR="005D0060" w:rsidRPr="00DD1336" w:rsidP="00180352" w14:paraId="28B6501D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شكل المدرسة الخارجي</w:t>
            </w:r>
          </w:p>
        </w:tc>
      </w:tr>
      <w:tr w14:paraId="33470236" w14:textId="77777777" w:rsidTr="008E1C85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D0060" w:rsidRPr="00DD1336" w:rsidP="005D0060" w14:paraId="3C8E1EF9" w14:textId="7777777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Calibri" w:hAnsi="Simplified Arabic" w:cs="Simplified Arabic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من عناصر الهوية الذاتية</w:t>
            </w:r>
          </w:p>
        </w:tc>
      </w:tr>
      <w:tr w14:paraId="06490761" w14:textId="77777777" w:rsidTr="003450EB">
        <w:tblPrEx>
          <w:tblW w:w="0" w:type="auto"/>
          <w:tblLook w:val="04A0"/>
        </w:tblPrEx>
        <w:tc>
          <w:tcPr>
            <w:tcW w:w="3485" w:type="dxa"/>
          </w:tcPr>
          <w:p w:rsidR="005D0060" w:rsidRPr="00DD1336" w:rsidP="00180352" w14:paraId="462C9D98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الوعي والإدراك </w:t>
            </w:r>
          </w:p>
        </w:tc>
        <w:tc>
          <w:tcPr>
            <w:tcW w:w="3485" w:type="dxa"/>
          </w:tcPr>
          <w:p w:rsidR="005D0060" w:rsidRPr="00DD1336" w:rsidP="00180352" w14:paraId="38A6B11A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الأكل والشرب</w:t>
            </w:r>
          </w:p>
        </w:tc>
        <w:tc>
          <w:tcPr>
            <w:tcW w:w="3486" w:type="dxa"/>
          </w:tcPr>
          <w:p w:rsidR="005D0060" w:rsidRPr="00DD1336" w:rsidP="00180352" w14:paraId="6DE506F6" w14:textId="7777777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جميع ما 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سبق</w:t>
            </w:r>
          </w:p>
        </w:tc>
      </w:tr>
    </w:tbl>
    <w:p w:rsidR="00180352" w:rsidRPr="00DD1336" w:rsidP="002F4419" w14:paraId="3AACB907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0F432281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ب )</w:t>
      </w:r>
      <w:r w:rsidRPr="00DD1336" w:rsidR="00AB55AD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صممي خريطة مفاهيم تحتوي على اربع فوائد من فوائ</w:t>
      </w:r>
      <w:r w:rsidRPr="00DD1336" w:rsidR="007166E4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د الصداقة الإيجابية </w:t>
      </w:r>
    </w:p>
    <w:p w:rsidR="002F4419" w:rsidRPr="00DD1336" w:rsidP="002F4419" w14:paraId="1D8F63FD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267970</wp:posOffset>
                </wp:positionV>
                <wp:extent cx="3022600" cy="577850"/>
                <wp:effectExtent l="0" t="0" r="25400" b="12700"/>
                <wp:wrapNone/>
                <wp:docPr id="98441730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2600" cy="57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RPr="00B029D0" w:rsidP="00B029D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B029D0">
                              <w:rPr>
                                <w:rFonts w:asciiTheme="minorHAnsi" w:eastAsiaTheme="minorHAnsi" w:hAnsiTheme="minorHAnsi" w:cstheme="minorBidi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الصداقة </w:t>
                            </w:r>
                            <w:r w:rsidRPr="00B029D0">
                              <w:rPr>
                                <w:rFonts w:asciiTheme="minorHAnsi" w:eastAsiaTheme="minorHAnsi" w:hAnsiTheme="minorHAnsi" w:cstheme="minorBid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الإيجابية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93" style="width:238pt;height:45.5pt;margin-top:21.1pt;margin-left:158.5pt;mso-height-percent:0;mso-height-relative:margin;mso-width-percent:0;mso-width-relative:margin;mso-wrap-distance-bottom:0;mso-wrap-distance-left:9pt;mso-wrap-distance-right:9pt;mso-wrap-distance-top:0;position:absolute;v-text-anchor:middle;z-index:251795456" fillcolor="white" stroked="t" strokecolor="black" strokeweight="2pt">
                <v:textbox>
                  <w:txbxContent>
                    <w:p w:rsidR="002F4419" w:rsidRPr="00B029D0" w:rsidP="00B029D0" w14:paraId="37F97E7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B029D0">
                        <w:rPr>
                          <w:rFonts w:asciiTheme="minorHAnsi" w:eastAsiaTheme="minorHAnsi" w:hAnsiTheme="minorHAnsi" w:cstheme="minorBidi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الصداقة </w:t>
                      </w:r>
                      <w:r w:rsidRPr="00B029D0">
                        <w:rPr>
                          <w:rFonts w:asciiTheme="minorHAnsi" w:eastAsiaTheme="minorHAnsi" w:hAnsiTheme="minorHAnsi" w:cstheme="minorBidi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الإيجابية</w:t>
                      </w:r>
                    </w:p>
                  </w:txbxContent>
                </v:textbox>
              </v:oval>
            </w:pict>
          </mc:Fallback>
        </mc:AlternateContent>
      </w:r>
    </w:p>
    <w:p w:rsidR="002F4419" w:rsidRPr="00DD1336" w:rsidP="002F4419" w14:paraId="20FBB26F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72F917C6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5359400</wp:posOffset>
                </wp:positionH>
                <wp:positionV relativeFrom="paragraph">
                  <wp:posOffset>285750</wp:posOffset>
                </wp:positionV>
                <wp:extent cx="1250950" cy="819150"/>
                <wp:effectExtent l="0" t="0" r="25400" b="19050"/>
                <wp:wrapNone/>
                <wp:docPr id="1476261301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94" style="width:98.5pt;height:64.5pt;margin-top:22.5pt;margin-left:422pt;mso-position-horizontal-relative:margin;mso-width-percent:0;mso-width-relative:margin;mso-wrap-distance-bottom:0;mso-wrap-distance-left:9pt;mso-wrap-distance-right:9pt;mso-wrap-distance-top:0;position:absolute;v-text-anchor:middle;z-index:251797504" arcsize="10923f" fillcolor="white" stroked="t" strokecolor="black" strokeweight="2pt"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273050</wp:posOffset>
                </wp:positionV>
                <wp:extent cx="1250950" cy="819150"/>
                <wp:effectExtent l="0" t="0" r="25400" b="19050"/>
                <wp:wrapNone/>
                <wp:docPr id="584953031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2" o:spid="_x0000_s1095" style="width:98.5pt;height:64.5pt;margin-top:21.5pt;margin-left:2.5pt;mso-position-horizontal-relative:margin;mso-width-percent:0;mso-width-relative:margin;mso-wrap-distance-bottom:0;mso-wrap-distance-left:9pt;mso-wrap-distance-right:9pt;mso-wrap-distance-top:0;position:absolute;v-text-anchor:middle;z-index:251803648" arcsize="10923f" fillcolor="white" stroked="t" strokecolor="black" strokeweight="2pt"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paragraph">
                  <wp:posOffset>247650</wp:posOffset>
                </wp:positionV>
                <wp:extent cx="1250950" cy="819150"/>
                <wp:effectExtent l="0" t="0" r="25400" b="19050"/>
                <wp:wrapNone/>
                <wp:docPr id="1494263169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1" o:spid="_x0000_s1096" style="width:98.5pt;height:64.5pt;margin-top:19.5pt;margin-left:148pt;mso-position-horizontal-relative:margin;mso-width-percent:0;mso-width-relative:margin;mso-wrap-distance-bottom:0;mso-wrap-distance-left:9pt;mso-wrap-distance-right:9pt;mso-wrap-distance-top:0;position:absolute;v-text-anchor:middle;z-index:251801600" arcsize="10923f" fillcolor="white" stroked="t" strokecolor="black" strokeweight="2pt"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228600</wp:posOffset>
                </wp:positionV>
                <wp:extent cx="1250950" cy="819150"/>
                <wp:effectExtent l="0" t="0" r="25400" b="19050"/>
                <wp:wrapNone/>
                <wp:docPr id="988740792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97" style="width:98.5pt;height:64.5pt;margin-top:18pt;margin-left:294.5pt;mso-position-horizontal-relative:margin;mso-width-percent:0;mso-width-relative:margin;mso-wrap-distance-bottom:0;mso-wrap-distance-left:9pt;mso-wrap-distance-right:9pt;mso-wrap-distance-top:0;position:absolute;v-text-anchor:middle;z-index:251799552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2F4419" w:rsidRPr="00DD1336" w:rsidP="002F4419" w14:paraId="591203C2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23271AD8" w14:textId="77777777">
      <w:pPr>
        <w:bidi/>
        <w:spacing w:after="160" w:line="259" w:lineRule="auto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 w14:paraId="2E3DA37E" w14:textId="7777777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انتهت الأسئلة</w:t>
      </w:r>
    </w:p>
    <w:p w:rsidR="002F4419" w:rsidRPr="00DD1336" w:rsidP="002F4419" w14:paraId="0DB5D625" w14:textId="7777777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مع تمنياتي لكِ بالتوفيق</w:t>
      </w:r>
    </w:p>
    <w:p w:rsidR="002F4419" w:rsidRPr="00DD1336" w:rsidP="002F4419" w14:paraId="13E4F3DB" w14:textId="77777777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معلمة المادة </w:t>
      </w:r>
    </w:p>
    <w:bookmarkEnd w:id="2"/>
    <w:p w:rsidR="00536E54" w:rsidRPr="00536E54" w:rsidP="00C71398" w14:paraId="516BC4B1" w14:textId="77777777">
      <w:pPr>
        <w:tabs>
          <w:tab w:val="center" w:pos="4680"/>
          <w:tab w:val="right" w:pos="9360"/>
        </w:tabs>
        <w:bidi w:val="0"/>
        <w:spacing w:after="0" w:line="240" w:lineRule="auto"/>
        <w:rPr>
          <w:rFonts w:ascii="Times New Roman" w:eastAsia="Times New Roman" w:hAnsi="Times New Roman" w:cs="Arabic Transparent"/>
          <w:noProof/>
          <w:sz w:val="32"/>
          <w:szCs w:val="30"/>
          <w:lang w:val="en-US" w:eastAsia="ar-SA" w:bidi="ar-SA"/>
        </w:rPr>
        <w:sectPr w:rsidSect="00C71398">
          <w:footerReference w:type="default" r:id="rId8"/>
          <w:pgSz w:w="11907" w:h="16839" w:code="9"/>
          <w:pgMar w:top="720" w:right="864" w:bottom="576" w:left="864" w:header="576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docGrid w:linePitch="360"/>
        </w:sectPr>
      </w:pP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7EEE5C54" w14:textId="77777777" w:rsidTr="007E2D4A">
        <w:tblPrEx>
          <w:tblW w:w="0" w:type="auto"/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2E65939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7E2D4A" w14:paraId="09DCDBA9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7E2D4A" w14:paraId="78E38BE7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بمنطقة </w:t>
            </w:r>
          </w:p>
          <w:p w:rsidR="007E2D4A" w:rsidRPr="007E2D4A" w:rsidP="007E2D4A" w14:paraId="4C7B0EE2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مكتب التعليم </w:t>
            </w:r>
          </w:p>
          <w:p w:rsidR="007E2D4A" w:rsidRPr="00417F38" w:rsidP="00417F38" w14:paraId="27F6D895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43DF95DC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noProof/>
              </w:rPr>
              <w:drawing>
                <wp:inline distT="0" distB="0" distL="0" distR="0">
                  <wp:extent cx="1312092" cy="742950"/>
                  <wp:effectExtent l="0" t="0" r="2540" b="0"/>
                  <wp:docPr id="819001147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01147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7384E89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7E2D4A" w14:paraId="4CDB0619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7E2D4A" w14:paraId="0985DDDA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931477" w14:paraId="6F9CB5D4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7E2D4A" w14:paraId="69F88AB6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36E3F683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1958F82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0534D0C1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noProof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129403079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03079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563934C2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  <w:t>..........</w:t>
            </w:r>
          </w:p>
          <w:p w:rsidR="007E2D4A" w:rsidRPr="005549BC" w:rsidP="007E2D4A" w14:paraId="6BA9DC9A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2006" w:type="dxa"/>
          </w:tcPr>
          <w:p w:rsidR="007E2D4A" w:rsidRPr="007E2D4A" w:rsidP="007E2D4A" w14:paraId="6E80EFE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637FBF8A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RPr="00333B17" w:rsidP="005B6C89" w14:paraId="6274D036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16"/>
          <w:szCs w:val="16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40D7E259" w14:textId="77777777" w:rsidTr="00536E54">
        <w:tblPrEx>
          <w:tblW w:w="10130" w:type="dxa"/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536E54" w14:paraId="3664928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الفصل الدراسي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P="00333B17" w14:paraId="4B5699B0" w14:textId="3149D0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العام الدراسي 1446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C47A3B" w14:paraId="5452E1C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C47A3B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0AAD991F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515452849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98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810816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</w:p>
        </w:tc>
      </w:tr>
      <w:tr w14:paraId="0E981F34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351350FE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4116DFE3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597E979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4FE490E9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FD2D00" w:rsidP="00333B17" w14:paraId="7CF1B839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864870</wp:posOffset>
                </wp:positionV>
                <wp:extent cx="5010150" cy="361950"/>
                <wp:effectExtent l="0" t="0" r="95250" b="95250"/>
                <wp:wrapNone/>
                <wp:docPr id="2096503625" name="مستطيل 20965036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eastAsiaTheme="minorHAnsi" w:cs="Tahoma"/>
                                <w:color w:val="000000"/>
                                <w:sz w:val="27"/>
                                <w:szCs w:val="27"/>
                                <w:rtl/>
                                <w:lang w:val="en-US" w:eastAsia="en-US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eastAsiaTheme="minorHAnsi" w:cs="Tahoma"/>
                                <w:color w:val="000000"/>
                                <w:sz w:val="27"/>
                                <w:szCs w:val="27"/>
                                <w:lang w:val="en-US" w:eastAsia="en-US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مستطيل 2096503625" o:spid="_x0000_s1099" type="#_x0000_t202" style="width:394.5pt;height:28.5pt;margin-top:68.1pt;margin-left:77.9pt;mso-wrap-distance-bottom:0;mso-wrap-distance-left:9pt;mso-wrap-distance-right:9pt;mso-wrap-distance-top:0;position:absolute;v-text-anchor:top;z-index:25181491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1D6E971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ضع علامة (  </w:t>
                      </w:r>
                      <w:r>
                        <w:rPr>
                          <w:rFonts w:ascii="Tahoma" w:hAnsi="Tahoma" w:eastAsiaTheme="minorHAnsi" w:cs="Tahoma"/>
                          <w:color w:val="000000"/>
                          <w:sz w:val="27"/>
                          <w:szCs w:val="27"/>
                          <w:rtl/>
                          <w:lang w:val="en-US" w:eastAsia="en-US" w:bidi="ar"/>
                        </w:rPr>
                        <w:t>√</w:t>
                      </w: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ahoma" w:hAnsi="Tahoma" w:eastAsiaTheme="minorHAnsi" w:cs="Tahoma"/>
                          <w:color w:val="000000"/>
                          <w:sz w:val="27"/>
                          <w:szCs w:val="27"/>
                          <w:lang w:val="en-US" w:eastAsia="en-US" w:bidi="ar"/>
                        </w:rPr>
                        <w:t>X</w:t>
                      </w: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)أ</w:t>
                      </w:r>
                      <w:r w:rsidRPr="009B7AF7"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6038226</wp:posOffset>
                </wp:positionH>
                <wp:positionV relativeFrom="paragraph">
                  <wp:posOffset>794385</wp:posOffset>
                </wp:positionV>
                <wp:extent cx="1012190" cy="509905"/>
                <wp:effectExtent l="0" t="0" r="54610" b="61595"/>
                <wp:wrapNone/>
                <wp:docPr id="656494703" name="وسيلة شرح مع سهم إلى الأسفل 6564947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655F9">
                              <w:rPr>
                                <w:rFonts w:ascii="Arial" w:hAnsi="Arial" w:eastAsiaTheme="minorHAnsi" w:cs="Arial"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656494703" o:spid="_x0000_s1100" type="#_x0000_t80" style="width:79.7pt;height:40.15pt;margin-top:62.55pt;margin-left:475.45pt;mso-wrap-distance-bottom:0;mso-wrap-distance-left:9pt;mso-wrap-distance-right:9pt;mso-wrap-distance-top:0;position:absolute;v-text-anchor:top;z-index:25181286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683303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655F9">
                        <w:rPr>
                          <w:rFonts w:ascii="Arial" w:hAnsi="Arial" w:eastAsiaTheme="minorHAnsi" w:cs="Arial"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>السؤال الأول</w:t>
                      </w:r>
                    </w:p>
                    <w:p w:rsidR="00300785" w:rsidRPr="00294080" w:rsidP="00300785" w14:paraId="31DE282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99696</wp:posOffset>
                </wp:positionH>
                <wp:positionV relativeFrom="paragraph">
                  <wp:posOffset>71755</wp:posOffset>
                </wp:positionV>
                <wp:extent cx="577850" cy="730250"/>
                <wp:effectExtent l="79375" t="83820" r="9525" b="5080"/>
                <wp:wrapNone/>
                <wp:docPr id="1941709999" name="شكل بيضاوي 19417099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41709999" o:spid="_x0000_s1101" style="width:45.5pt;height:57.5pt;margin-top:5.65pt;margin-left:7.85pt;mso-height-percent:0;mso-height-relative:margin;mso-width-percent:0;mso-width-relative:margin;mso-wrap-distance-bottom:0;mso-wrap-distance-left:9pt;mso-wrap-distance-right:9pt;mso-wrap-distance-top:0;position:absolute;v-text-anchor:top;z-index:25181696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4E5568C6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p w:rsidR="00300785" w:rsidRPr="00B5598A" w:rsidP="00300785" w14:paraId="3DA1649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333B17" w:rsidP="00333B17" w14:paraId="60355499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</w:p>
    <w:p w:rsidR="00333B17" w:rsidP="00333B17" w14:paraId="78FB4F04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</w:p>
    <w:tbl>
      <w:tblPr>
        <w:tblStyle w:val="a5"/>
        <w:bidiVisual/>
        <w:tblW w:w="969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747"/>
        <w:gridCol w:w="7579"/>
        <w:gridCol w:w="1373"/>
      </w:tblGrid>
      <w:tr w14:paraId="027DB796" w14:textId="77777777"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 w14:paraId="5C1339B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14:paraId="68995B6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الأمن مطلب وحاجة إنسانية لايمكن للأنسان ان يعيش من دونها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14:paraId="5E551E7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  <w:lang w:val="en-US" w:eastAsia="en-US"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)</w:t>
            </w:r>
          </w:p>
        </w:tc>
      </w:tr>
      <w:tr w14:paraId="6D21E203" w14:textId="77777777">
        <w:tblPrEx>
          <w:tblW w:w="969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747" w:type="dxa"/>
            <w:shd w:val="clear" w:color="auto" w:fill="auto"/>
          </w:tcPr>
          <w:p w:rsidR="00FD2D00" w14:paraId="2BF8A38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14:paraId="7CA52D3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Arial" w:hAnsi="Arial" w:cs="Arial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  <w:lang w:val="en-US" w:eastAsia="en-US" w:bidi="ar-SA"/>
              </w:rPr>
              <w:t xml:space="preserve">يسهم التفاعل الاجتماعي في تطور سلوك الأنسان وبناء شخصيته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14:paraId="67C4349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  <w:lang w:val="en-US" w:eastAsia="en-US"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)</w:t>
            </w:r>
          </w:p>
        </w:tc>
      </w:tr>
      <w:tr w14:paraId="57455602" w14:textId="77777777"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 w14:paraId="47E87B8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14:paraId="3CD8069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التصدي للحرب الألكترونية غير مهم في وقتنا الحاضر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14:paraId="4680D3A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  <w:lang w:val="en-US" w:eastAsia="en-US"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)</w:t>
            </w:r>
          </w:p>
        </w:tc>
      </w:tr>
      <w:tr w14:paraId="2E9AD2C9" w14:textId="77777777"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 w14:paraId="1A01737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14:paraId="44B7E69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يرنامج جودة الحياة في رؤية 2030 يخدم ويحقق الأمن الأجتماعي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14:paraId="5E16DFF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  <w:lang w:val="en-US" w:eastAsia="en-US"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)</w:t>
            </w:r>
          </w:p>
        </w:tc>
      </w:tr>
      <w:tr w14:paraId="44C597FF" w14:textId="77777777">
        <w:tblPrEx>
          <w:tblW w:w="969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747" w:type="dxa"/>
            <w:shd w:val="clear" w:color="auto" w:fill="auto"/>
          </w:tcPr>
          <w:p w:rsidR="00FD2D00" w14:paraId="04952A8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14:paraId="698C8D9F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تعد مدن وطننا المملكة العربية السعودية اكثر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مدن العالم أمنا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14:paraId="5022092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  <w:lang w:val="en-US" w:eastAsia="en-US"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)</w:t>
            </w:r>
          </w:p>
        </w:tc>
      </w:tr>
      <w:tr w14:paraId="28ECE551" w14:textId="77777777"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 w14:paraId="6B64FD6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14:paraId="1C597A1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تنمية الذات هي التطوير والتحسين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14:paraId="2FAD5D9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  <w:lang w:val="en-US" w:eastAsia="en-US"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)</w:t>
            </w:r>
          </w:p>
        </w:tc>
      </w:tr>
      <w:tr w14:paraId="70EAD7F0" w14:textId="77777777"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 w14:paraId="23261E6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14:paraId="086853C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الصداقة هي نوع من أنواع التفاعل الأجتماعي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14:paraId="2563637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  <w:lang w:val="en-US" w:eastAsia="en-US"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)</w:t>
            </w:r>
          </w:p>
        </w:tc>
      </w:tr>
      <w:tr w14:paraId="4FA70B0C" w14:textId="77777777">
        <w:tblPrEx>
          <w:tblW w:w="969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747" w:type="dxa"/>
            <w:shd w:val="clear" w:color="auto" w:fill="auto"/>
          </w:tcPr>
          <w:p w:rsidR="00FD2D00" w14:paraId="7C6B15F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14:paraId="333751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الأعتماد على الاخرين في انجاز اعمالك من تنمية الذات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14:paraId="6C4C8C1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  <w:lang w:val="en-US" w:eastAsia="en-US"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)</w:t>
            </w:r>
          </w:p>
        </w:tc>
      </w:tr>
      <w:tr w14:paraId="25D0FAFB" w14:textId="77777777"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 w14:paraId="565FAA2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14:paraId="2F0F1EA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من ركائز الامن الوطني الدين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14:paraId="721835B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  <w:lang w:val="en-US" w:eastAsia="en-US"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)</w:t>
            </w:r>
          </w:p>
        </w:tc>
      </w:tr>
      <w:tr w14:paraId="124E0C98" w14:textId="77777777">
        <w:tblPrEx>
          <w:tblW w:w="9699" w:type="dxa"/>
          <w:tblInd w:w="0" w:type="dxa"/>
          <w:tblLayout w:type="fixed"/>
          <w:tblLook w:val="0400"/>
        </w:tblPrEx>
        <w:trPr>
          <w:trHeight w:val="380"/>
        </w:trPr>
        <w:tc>
          <w:tcPr>
            <w:tcW w:w="747" w:type="dxa"/>
            <w:shd w:val="clear" w:color="auto" w:fill="auto"/>
          </w:tcPr>
          <w:p w:rsidR="00FD2D00" w14:paraId="5D3938B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 w14:paraId="7740990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الامن الفكري هوسلامة فكر الأنسان وعقلة من الانحراف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 w14:paraId="043C246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  <w:lang w:val="en-US" w:eastAsia="en-US"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)</w:t>
            </w:r>
          </w:p>
        </w:tc>
      </w:tr>
    </w:tbl>
    <w:p w:rsidR="00FD2D00" w:rsidRPr="00333B17" w14:paraId="5745D006" w14:textId="77777777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Times New Roman"/>
          <w:b/>
          <w:sz w:val="8"/>
          <w:szCs w:val="8"/>
          <w:lang w:val="en-US" w:eastAsia="en-US" w:bidi="ar-SA"/>
        </w:rPr>
      </w:pPr>
      <w:r w:rsidRPr="00333B17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159385</wp:posOffset>
                </wp:positionV>
                <wp:extent cx="577850" cy="739140"/>
                <wp:effectExtent l="76200" t="76200" r="12700" b="22860"/>
                <wp:wrapNone/>
                <wp:docPr id="686391014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9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شكل بيضاوي 13" o:spid="_x0000_s1102" style="width:45.5pt;height:58.2pt;margin-top:12.55pt;margin-left:49.3pt;mso-wrap-distance-bottom:0;mso-wrap-distance-left:9pt;mso-wrap-distance-right:9pt;mso-wrap-distance-top:0;position:absolute;v-text-anchor:top;z-index:25182310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10C4363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p w:rsidR="0028486D" w:rsidRPr="00B5598A" w:rsidP="0028486D" w14:paraId="5260364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333B17" w:rsidR="005A5E87">
        <w:rPr>
          <w:rFonts w:ascii="Times New Roman" w:eastAsia="Times New Roman" w:hAnsi="Times New Roman" w:cs="Times New Roman"/>
          <w:b/>
          <w:sz w:val="8"/>
          <w:szCs w:val="8"/>
          <w:lang w:val="en-US" w:eastAsia="en-US" w:bidi="ar-SA"/>
        </w:rPr>
        <w:t xml:space="preserve">                               </w:t>
      </w:r>
    </w:p>
    <w:p w:rsidR="00FD2D00" w14:paraId="2C4A67D9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138430</wp:posOffset>
                </wp:positionV>
                <wp:extent cx="4705350" cy="361950"/>
                <wp:effectExtent l="0" t="0" r="95250" b="95250"/>
                <wp:wrapNone/>
                <wp:docPr id="1225219354" name="مستطيل 12252193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B7AF7">
                              <w:rPr>
                                <w:rFonts w:ascii="Arial" w:hAnsi="Arial" w:eastAsiaTheme="minorHAns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مستطيل 1225219354" o:spid="_x0000_s1103" type="#_x0000_t202" style="width:370.5pt;height:28.5pt;margin-top:10.9pt;margin-left:94.85pt;mso-wrap-distance-bottom:0;mso-wrap-distance-left:9pt;mso-wrap-distance-right:9pt;mso-wrap-distance-top:0;position:absolute;v-text-anchor:top;z-index:25181900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38956D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B7AF7">
                        <w:rPr>
                          <w:rFonts w:ascii="Arial" w:hAnsi="Arial" w:eastAsiaTheme="minorHAns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47625</wp:posOffset>
                </wp:positionV>
                <wp:extent cx="1012190" cy="509905"/>
                <wp:effectExtent l="0" t="0" r="54610" b="61595"/>
                <wp:wrapNone/>
                <wp:docPr id="1711955662" name="وسيلة شرح مع سهم إلى الأسفل 17119556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655F9">
                              <w:rPr>
                                <w:rFonts w:ascii="Arial" w:hAnsi="Arial" w:eastAsiaTheme="minorHAnsi" w:cs="Arial"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أسفل 1711955662" o:spid="_x0000_s1104" type="#_x0000_t80" style="width:79.7pt;height:40.15pt;margin-top:3.75pt;margin-left:467.85pt;mso-wrap-distance-bottom:0;mso-wrap-distance-left:9pt;mso-wrap-distance-right:9pt;mso-wrap-distance-top:0;position:absolute;v-text-anchor:top;z-index:25182105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0C585F1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655F9">
                        <w:rPr>
                          <w:rFonts w:ascii="Arial" w:hAnsi="Arial" w:eastAsiaTheme="minorHAnsi" w:cs="Arial"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="Arial" w:hAnsi="Arial" w:eastAsiaTheme="minorHAnsi" w:cs="Arial" w:hint="cs"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>الثاني</w:t>
                      </w:r>
                    </w:p>
                    <w:p w:rsidR="00C76267" w:rsidRPr="00294080" w:rsidP="00C76267" w14:paraId="3545ADA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D00" w14:paraId="3D7EB85D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23816516" name="مربع نص 238165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مربع نص 23816516" o:spid="_x0000_s1105" type="#_x0000_t202" style="width:27pt;height:26.95pt;margin-top:11.45pt;margin-left:405.75pt;mso-wrap-distance-bottom:0;mso-wrap-distance-left:0;mso-wrap-distance-right:0;mso-wrap-distance-top:0;position:absolute;v-text-anchor:top;z-index:-251491328" fillcolor="white" stroked="t" strokecolor="white" strokeweight="0.75pt">
                <v:textbox>
                  <w:txbxContent>
                    <w:p w:rsidR="00300785" w:rsidP="00300785" w14:paraId="74C33A82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616465644" name="رابط كسهم مستقيم 16164656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616465644" o:spid="_x0000_s1106" type="#_x0000_t32" style="width:0.05pt;height:0.05pt;margin-top:10.9pt;margin-left:547.95pt;mso-wrap-distance-bottom:0;mso-wrap-distance-left:9pt;mso-wrap-distance-right:9pt;mso-wrap-distance-top:0;position:absolute;v-text-anchor:top;z-index:251827200" filled="f" fillcolor="this" stroked="t" strokecolor="black" strokeweight="0.75pt">
                <v:stroke joinstyle="round"/>
              </v:shape>
            </w:pict>
          </mc:Fallback>
        </mc:AlternateContent>
      </w:r>
    </w:p>
    <w:p w:rsidR="00FD2D00" w14:paraId="41739B0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FD2D00" w:rsidP="00333B17" w14:paraId="0B0F542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 xml:space="preserve">1- الأقران هم </w:t>
      </w:r>
    </w:p>
    <w:tbl>
      <w:tblPr>
        <w:tblStyle w:val="a6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8D64BB6" w14:textId="77777777">
        <w:tblPrEx>
          <w:tblW w:w="9962" w:type="dxa"/>
          <w:tblInd w:w="883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 w14:paraId="661D2D1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الأطفال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0858D1E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 w14:paraId="527899D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من هم في نفس السن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77B3165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00" w:type="dxa"/>
          </w:tcPr>
          <w:p w:rsidR="00FD2D00" w:rsidP="00333B17" w14:paraId="2C6DC348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 xml:space="preserve">كبار السن </w:t>
            </w:r>
          </w:p>
        </w:tc>
        <w:tc>
          <w:tcPr>
            <w:tcW w:w="692" w:type="dxa"/>
            <w:shd w:val="clear" w:color="auto" w:fill="F2F2F2"/>
          </w:tcPr>
          <w:p w:rsidR="00FD2D00" w:rsidP="00333B17" w14:paraId="09E95E6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</w:tr>
    </w:tbl>
    <w:p w:rsidR="00FD2D00" w:rsidP="00333B17" w14:paraId="30235FD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>2-من ركائز الأمن الوطني .</w:t>
      </w:r>
    </w:p>
    <w:tbl>
      <w:tblPr>
        <w:tblStyle w:val="a7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7360AD94" w14:textId="77777777">
        <w:tblPrEx>
          <w:tblW w:w="9962" w:type="dxa"/>
          <w:tblInd w:w="883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 w14:paraId="58212D1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  <w:lang w:val="en-US" w:eastAsia="en-US" w:bidi="ar-SA"/>
              </w:rPr>
              <w:t>الامن العسكري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0BCCF2E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 w14:paraId="509040D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 xml:space="preserve">الدين 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4913802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00" w:type="dxa"/>
          </w:tcPr>
          <w:p w:rsidR="00FD2D00" w:rsidP="00333B17" w14:paraId="0C27ECB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العصبية القبلية </w:t>
            </w:r>
          </w:p>
        </w:tc>
        <w:tc>
          <w:tcPr>
            <w:tcW w:w="692" w:type="dxa"/>
            <w:shd w:val="clear" w:color="auto" w:fill="F2F2F2"/>
          </w:tcPr>
          <w:p w:rsidR="00FD2D00" w:rsidP="00333B17" w14:paraId="72B0600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</w:tr>
    </w:tbl>
    <w:p w:rsidR="00FD2D00" w:rsidP="00333B17" w14:paraId="5EEFFA1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>3 – من الأمور المخالفة للأمن الوطني  ...</w:t>
      </w:r>
    </w:p>
    <w:tbl>
      <w:tblPr>
        <w:tblStyle w:val="a8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7653D921" w14:textId="77777777">
        <w:tblPrEx>
          <w:tblW w:w="9962" w:type="dxa"/>
          <w:tblInd w:w="883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 w14:paraId="3759C01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النزاهة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092AD84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 w14:paraId="4BB7A57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نشر الوثائق السرية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5F5363E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00" w:type="dxa"/>
          </w:tcPr>
          <w:p w:rsidR="00FD2D00" w:rsidP="00333B17" w14:paraId="1D2C6C1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 xml:space="preserve">الأجتماعات الأسرية </w:t>
            </w:r>
          </w:p>
        </w:tc>
        <w:tc>
          <w:tcPr>
            <w:tcW w:w="692" w:type="dxa"/>
            <w:shd w:val="clear" w:color="auto" w:fill="F2F2F2"/>
          </w:tcPr>
          <w:p w:rsidR="00FD2D00" w:rsidP="00333B17" w14:paraId="4C3A5EC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</w:tr>
    </w:tbl>
    <w:p w:rsidR="00FD2D00" w:rsidP="00333B17" w14:paraId="09BDAE1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 xml:space="preserve">4-:  هي مجموعة السمات </w:t>
      </w: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>والقدرات التي يتميز بها الفرد</w:t>
      </w:r>
    </w:p>
    <w:tbl>
      <w:tblPr>
        <w:tblStyle w:val="a9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EF65A2F" w14:textId="77777777">
        <w:tblPrEx>
          <w:tblW w:w="9962" w:type="dxa"/>
          <w:tblInd w:w="883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 w14:paraId="4CCC7FC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المواطنة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5C4F8DF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 w14:paraId="730673A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الهوية الذاتية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598ED01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00" w:type="dxa"/>
          </w:tcPr>
          <w:p w:rsidR="00FD2D00" w:rsidP="00333B17" w14:paraId="56D1CBB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التفاعل الاجتماعي</w:t>
            </w:r>
          </w:p>
        </w:tc>
        <w:tc>
          <w:tcPr>
            <w:tcW w:w="692" w:type="dxa"/>
            <w:shd w:val="clear" w:color="auto" w:fill="F2F2F2"/>
          </w:tcPr>
          <w:p w:rsidR="00FD2D00" w:rsidP="00333B17" w14:paraId="4980D84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</w:tr>
    </w:tbl>
    <w:p w:rsidR="00FD2D00" w:rsidP="00333B17" w14:paraId="7BEEABF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>5- هو كل فعل من أفعال العنف والتهديد به ...</w:t>
      </w:r>
    </w:p>
    <w:tbl>
      <w:tblPr>
        <w:tblStyle w:val="aa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0AFD6E6" w14:textId="77777777">
        <w:tblPrEx>
          <w:tblW w:w="9962" w:type="dxa"/>
          <w:tblInd w:w="883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 w14:paraId="0E481C5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الهوية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7F7407F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 w14:paraId="2161E70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 xml:space="preserve">الامن الفكري 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43E87A5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00" w:type="dxa"/>
          </w:tcPr>
          <w:p w:rsidR="00FD2D00" w:rsidP="00333B17" w14:paraId="48A9448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 xml:space="preserve">الأرهاب </w:t>
            </w:r>
          </w:p>
        </w:tc>
        <w:tc>
          <w:tcPr>
            <w:tcW w:w="692" w:type="dxa"/>
            <w:shd w:val="clear" w:color="auto" w:fill="F2F2F2"/>
          </w:tcPr>
          <w:p w:rsidR="00FD2D00" w:rsidP="00333B17" w14:paraId="20B7A7D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</w:tr>
    </w:tbl>
    <w:p w:rsidR="00FD2D00" w:rsidP="00333B17" w14:paraId="34D41AEF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  <w:t xml:space="preserve">6-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val="en-US" w:eastAsia="en-US" w:bidi="ar-SA"/>
        </w:rPr>
        <w:t>من اداب الحوار</w:t>
      </w:r>
    </w:p>
    <w:tbl>
      <w:tblPr>
        <w:tblStyle w:val="ab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54A0BBE" w14:textId="77777777">
        <w:tblPrEx>
          <w:tblW w:w="9962" w:type="dxa"/>
          <w:tblInd w:w="883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 w14:paraId="481A137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رفع الصوت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2B68E75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 w14:paraId="727FAFC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التزام اخلاق الحوار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278811F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00" w:type="dxa"/>
          </w:tcPr>
          <w:p w:rsidR="00FD2D00" w:rsidP="00333B17" w14:paraId="2A26A12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التعصب للراي</w:t>
            </w:r>
          </w:p>
        </w:tc>
        <w:tc>
          <w:tcPr>
            <w:tcW w:w="692" w:type="dxa"/>
            <w:shd w:val="clear" w:color="auto" w:fill="F2F2F2"/>
          </w:tcPr>
          <w:p w:rsidR="00FD2D00" w:rsidP="00333B17" w14:paraId="270210C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</w:tr>
    </w:tbl>
    <w:p w:rsidR="00FD2D00" w:rsidP="00333B17" w14:paraId="54B13803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  <w:t xml:space="preserve">7-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val="en-US" w:eastAsia="en-US" w:bidi="ar-SA"/>
        </w:rPr>
        <w:t xml:space="preserve">من مهام الهيئة 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val="en-US" w:eastAsia="en-US" w:bidi="ar-SA"/>
        </w:rPr>
        <w:t>الوطنية للأمن السيبراني  ...</w:t>
      </w:r>
    </w:p>
    <w:tbl>
      <w:tblPr>
        <w:tblStyle w:val="ac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1F0D11" w14:textId="77777777">
        <w:tblPrEx>
          <w:tblW w:w="9962" w:type="dxa"/>
          <w:tblInd w:w="883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 w14:paraId="2DBEA99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صناعة أجهزة التقنية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067C481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 w14:paraId="68E766F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 xml:space="preserve">انشاء الشبكات الألكترونية 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1065D0D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00" w:type="dxa"/>
          </w:tcPr>
          <w:p w:rsidR="00FD2D00" w:rsidP="00333B17" w14:paraId="2D08DFE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 xml:space="preserve">حماية البيانات الشخصية </w:t>
            </w:r>
          </w:p>
        </w:tc>
        <w:tc>
          <w:tcPr>
            <w:tcW w:w="692" w:type="dxa"/>
            <w:shd w:val="clear" w:color="auto" w:fill="F2F2F2"/>
          </w:tcPr>
          <w:p w:rsidR="00FD2D00" w:rsidP="00333B17" w14:paraId="4881A18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</w:tr>
    </w:tbl>
    <w:p w:rsidR="00333B17" w:rsidP="00333B17" w14:paraId="3245082A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</w:pPr>
    </w:p>
    <w:p w:rsidR="00FD2D00" w:rsidP="00333B17" w14:paraId="1D56F59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  <w:t xml:space="preserve">8-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val="en-US" w:eastAsia="en-US" w:bidi="ar-SA"/>
        </w:rPr>
        <w:t>اختلاف اشكالنا</w:t>
      </w:r>
    </w:p>
    <w:tbl>
      <w:tblPr>
        <w:tblStyle w:val="ad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B64E912" w14:textId="77777777">
        <w:tblPrEx>
          <w:tblW w:w="9962" w:type="dxa"/>
          <w:tblInd w:w="883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 w14:paraId="2C17B25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  <w:lang w:val="en-US" w:eastAsia="en-US" w:bidi="ar-SA"/>
              </w:rPr>
              <w:t>صعوبة التطور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242268D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 w14:paraId="571CA56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نعمة من الله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0102E53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00" w:type="dxa"/>
          </w:tcPr>
          <w:p w:rsidR="00FD2D00" w:rsidP="00333B17" w14:paraId="6721608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عائق من عوائق التطور</w:t>
            </w:r>
          </w:p>
        </w:tc>
        <w:tc>
          <w:tcPr>
            <w:tcW w:w="692" w:type="dxa"/>
            <w:shd w:val="clear" w:color="auto" w:fill="F2F2F2"/>
          </w:tcPr>
          <w:p w:rsidR="00FD2D00" w:rsidP="00333B17" w14:paraId="0680EF3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</w:tr>
    </w:tbl>
    <w:p w:rsidR="00FD2D00" w:rsidP="00333B17" w14:paraId="094E08D8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 xml:space="preserve">9- من فوائد التنمية الذاتية </w:t>
      </w:r>
    </w:p>
    <w:tbl>
      <w:tblPr>
        <w:tblStyle w:val="ae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7F6B9F6" w14:textId="77777777">
        <w:tblPrEx>
          <w:tblW w:w="9962" w:type="dxa"/>
          <w:tblInd w:w="883" w:type="dxa"/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 w14:paraId="11B60DE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السلبية مع الاخرين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103F283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 w14:paraId="61F57CC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 xml:space="preserve">فقدان تحل </w:t>
            </w: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المسؤولية</w:t>
            </w:r>
          </w:p>
        </w:tc>
        <w:tc>
          <w:tcPr>
            <w:tcW w:w="540" w:type="dxa"/>
            <w:shd w:val="clear" w:color="auto" w:fill="F2F2F2"/>
          </w:tcPr>
          <w:p w:rsidR="00FD2D00" w:rsidP="00333B17" w14:paraId="21C1834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00" w:type="dxa"/>
          </w:tcPr>
          <w:p w:rsidR="00FD2D00" w:rsidP="00333B17" w14:paraId="17D5836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 xml:space="preserve">تجاوزالمشكلات والصعوبات </w:t>
            </w:r>
          </w:p>
        </w:tc>
        <w:tc>
          <w:tcPr>
            <w:tcW w:w="692" w:type="dxa"/>
            <w:shd w:val="clear" w:color="auto" w:fill="F2F2F2"/>
          </w:tcPr>
          <w:p w:rsidR="00FD2D00" w:rsidP="00333B17" w14:paraId="751F972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</w:tr>
    </w:tbl>
    <w:p w:rsidR="00FD2D00" w:rsidP="00333B17" w14:paraId="2F4909E1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  <w:t xml:space="preserve">10-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  <w:lang w:val="en-US" w:eastAsia="en-US" w:bidi="ar-SA"/>
        </w:rPr>
        <w:t xml:space="preserve">من هو الشعور بالخطر قبل وقوعه </w:t>
      </w:r>
    </w:p>
    <w:tbl>
      <w:tblPr>
        <w:tblStyle w:val="af"/>
        <w:tblW w:w="10174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74"/>
        <w:gridCol w:w="551"/>
        <w:gridCol w:w="3034"/>
        <w:gridCol w:w="551"/>
        <w:gridCol w:w="2758"/>
        <w:gridCol w:w="706"/>
      </w:tblGrid>
      <w:tr w14:paraId="714A1262" w14:textId="77777777">
        <w:tblPrEx>
          <w:tblW w:w="10174" w:type="dxa"/>
          <w:tblInd w:w="883" w:type="dxa"/>
          <w:tblLayout w:type="fixed"/>
          <w:tblLook w:val="0000"/>
        </w:tblPrEx>
        <w:trPr>
          <w:trHeight w:val="218"/>
        </w:trPr>
        <w:tc>
          <w:tcPr>
            <w:tcW w:w="2574" w:type="dxa"/>
            <w:shd w:val="clear" w:color="auto" w:fill="auto"/>
          </w:tcPr>
          <w:p w:rsidR="00FD2D00" w:rsidP="00333B17" w14:paraId="200CCBB7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  <w:lang w:val="en-US" w:eastAsia="en-US" w:bidi="ar-SA"/>
              </w:rPr>
              <w:t xml:space="preserve">الحس الأمني </w:t>
            </w:r>
          </w:p>
        </w:tc>
        <w:tc>
          <w:tcPr>
            <w:tcW w:w="551" w:type="dxa"/>
            <w:shd w:val="clear" w:color="auto" w:fill="F2F2F2"/>
          </w:tcPr>
          <w:p w:rsidR="00FD2D00" w:rsidP="00333B17" w14:paraId="25EFF03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034" w:type="dxa"/>
            <w:shd w:val="clear" w:color="auto" w:fill="auto"/>
          </w:tcPr>
          <w:p w:rsidR="00FD2D00" w:rsidP="00333B17" w14:paraId="00DE50E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 xml:space="preserve"> المواطنة </w:t>
            </w:r>
          </w:p>
        </w:tc>
        <w:tc>
          <w:tcPr>
            <w:tcW w:w="551" w:type="dxa"/>
            <w:shd w:val="clear" w:color="auto" w:fill="F2F2F2"/>
          </w:tcPr>
          <w:p w:rsidR="00FD2D00" w:rsidP="00333B17" w14:paraId="6BD39F1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58" w:type="dxa"/>
          </w:tcPr>
          <w:p w:rsidR="00FD2D00" w:rsidP="00333B17" w14:paraId="308B0D06" w14:textId="77777777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  <w:lang w:val="en-US" w:eastAsia="en-US" w:bidi="ar-SA"/>
              </w:rPr>
              <w:t>الامن الذاتي</w:t>
            </w:r>
          </w:p>
        </w:tc>
        <w:tc>
          <w:tcPr>
            <w:tcW w:w="706" w:type="dxa"/>
            <w:shd w:val="clear" w:color="auto" w:fill="F2F2F2"/>
          </w:tcPr>
          <w:p w:rsidR="00FD2D00" w:rsidP="00333B17" w14:paraId="617F722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</w:tr>
    </w:tbl>
    <w:p w:rsidR="00333B17" w14:paraId="41B034DC" w14:textId="77777777">
      <w:pPr>
        <w:tabs>
          <w:tab w:val="left" w:pos="9054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</w:p>
    <w:p w:rsidR="00FD2D00" w14:paraId="1FE8AE1F" w14:textId="77777777">
      <w:pPr>
        <w:tabs>
          <w:tab w:val="left" w:pos="9054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337810</wp:posOffset>
                </wp:positionH>
                <wp:positionV relativeFrom="paragraph">
                  <wp:posOffset>-175197</wp:posOffset>
                </wp:positionV>
                <wp:extent cx="832485" cy="670560"/>
                <wp:effectExtent l="76200" t="76200" r="24765" b="15240"/>
                <wp:wrapNone/>
                <wp:docPr id="772742868" name="شكل بيضاوي 7727428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7C85" w:rsidRPr="00B5598A" w:rsidP="00333B1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شكل بيضاوي 772742868" o:spid="_x0000_s1107" style="width:65.55pt;height:52.8pt;margin-top:-13.8pt;margin-left:26.6pt;mso-wrap-distance-bottom:0;mso-wrap-distance-left:9pt;mso-wrap-distance-right:9pt;mso-wrap-distance-top:0;position:absolute;v-text-anchor:top;z-index:25183334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907C85" w:rsidRPr="00B5598A" w:rsidP="00333B17" w14:paraId="5B805B2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5A5E87"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  <w:tab/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-76833</wp:posOffset>
                </wp:positionV>
                <wp:extent cx="1012190" cy="396240"/>
                <wp:effectExtent l="0" t="0" r="54610" b="60960"/>
                <wp:wrapNone/>
                <wp:docPr id="1613906645" name="وسيلة شرح مع سهم إلى الأسفل 16139066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39624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655F9">
                              <w:rPr>
                                <w:rFonts w:ascii="Arial" w:hAnsi="Arial" w:eastAsiaTheme="minorHAnsi" w:cs="Arial"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أسفل 1613906645" o:spid="_x0000_s1108" type="#_x0000_t80" style="width:79.7pt;height:31.2pt;margin-top:-6.05pt;margin-left:461.7pt;mso-wrap-distance-bottom:0;mso-wrap-distance-left:9pt;mso-wrap-distance-right:9pt;mso-wrap-distance-top:0;position:absolute;v-text-anchor:top;z-index:251829248" adj="16105,,15258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26CCE41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655F9">
                        <w:rPr>
                          <w:rFonts w:ascii="Arial" w:hAnsi="Arial" w:eastAsiaTheme="minorHAnsi" w:cs="Arial"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="Arial" w:hAnsi="Arial" w:eastAsiaTheme="minorHAnsi" w:cs="Arial" w:hint="cs"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>الثالث</w:t>
                      </w:r>
                    </w:p>
                    <w:p w:rsidR="00300785" w:rsidRPr="00294080" w:rsidP="00300785" w14:paraId="1D56379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1436358546" name="رابط كسهم مستقيم 14363585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36358546" o:spid="_x0000_s1109" type="#_x0000_t32" style="width:53.66pt;height:0;margin-top:2.13pt;margin-left:26.25pt;flip:x;mso-wrap-distance-bottom:0;mso-wrap-distance-left:9pt;mso-wrap-distance-right:9pt;mso-wrap-distance-top:0;position:absolute;v-text-anchor:top;z-index:251831296" filled="f" fillcolor="this" stroked="t" strokecolor="black" strokeweight="0.75pt">
                <v:stroke joinstyle="round"/>
              </v:shape>
            </w:pict>
          </mc:Fallback>
        </mc:AlternateContent>
      </w:r>
    </w:p>
    <w:p w:rsidR="00FD2D00" w:rsidRPr="00333B17" w14:paraId="3C6C98B4" w14:textId="77777777">
      <w:pPr>
        <w:tabs>
          <w:tab w:val="left" w:pos="9054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val="en-US" w:eastAsia="en-US" w:bidi="ar-SA"/>
        </w:rPr>
      </w:pPr>
    </w:p>
    <w:p w:rsidR="00FD2D00" w14:paraId="2D2B0922" w14:textId="77777777">
      <w:pPr>
        <w:tabs>
          <w:tab w:val="left" w:pos="9054"/>
        </w:tabs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</w:p>
    <w:tbl>
      <w:tblPr>
        <w:tblStyle w:val="af0"/>
        <w:bidiVisual/>
        <w:tblW w:w="103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45"/>
        <w:gridCol w:w="4820"/>
        <w:gridCol w:w="1134"/>
        <w:gridCol w:w="3866"/>
      </w:tblGrid>
      <w:tr w14:paraId="0C3C5843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24"/>
        </w:trPr>
        <w:tc>
          <w:tcPr>
            <w:tcW w:w="103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2D00" w:rsidRPr="00333B17" w:rsidP="00333B17" w14:paraId="670A2BB9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       أُربط بين العمود </w:t>
            </w: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 أ </w:t>
            </w: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 بما يناسبه في العمود </w:t>
            </w: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 ب</w:t>
            </w: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  بوضع الرقم المناسب في مربع الإجابة :</w:t>
            </w:r>
          </w:p>
        </w:tc>
      </w:tr>
      <w:tr w14:paraId="352ADCB2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216"/>
        </w:trPr>
        <w:tc>
          <w:tcPr>
            <w:tcW w:w="5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0212C614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2545A889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العمود  </w:t>
            </w: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 أ </w:t>
            </w: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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7C5F5D3F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  <w:tc>
          <w:tcPr>
            <w:tcW w:w="38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718923AF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العمود  </w:t>
            </w: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 ب </w:t>
            </w: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</w:t>
            </w:r>
          </w:p>
        </w:tc>
      </w:tr>
      <w:tr w14:paraId="08C3CDAF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537"/>
        </w:trPr>
        <w:tc>
          <w:tcPr>
            <w:tcW w:w="5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486176B3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5E13894B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هوتبادل الحديث بين طرفين او اكثرفي قضية محدده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2E86DB0A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068DCB7A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                طاعة ولي الأمر</w:t>
            </w:r>
          </w:p>
        </w:tc>
      </w:tr>
      <w:tr w14:paraId="3F0F904A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5AB6553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1FEF0F7F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من نتائج الامن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313234AF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6E1BE43B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تتولى حماية الموطنين والممتلكات العامة</w:t>
            </w:r>
          </w:p>
        </w:tc>
      </w:tr>
      <w:tr w14:paraId="12E909EE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376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531F2D17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6E11ACC2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الصداقه نوع من أنواع التفاعل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371D93C6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04BAF22B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موضوع الحوار</w:t>
            </w:r>
          </w:p>
        </w:tc>
      </w:tr>
      <w:tr w14:paraId="1EA3429C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112EACAE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46A3520C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الاقتصاد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028F711A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53F2A4A5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                الصفات والسمات</w:t>
            </w:r>
          </w:p>
        </w:tc>
      </w:tr>
      <w:tr w14:paraId="0F727FF4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500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783F1E08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286FFE10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من امثلة التفاعل الاجتماعي داخل الأسرة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6B726787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1EFA9D55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تتولى إدارة السجون ومتابعة شؤونها</w:t>
            </w:r>
          </w:p>
        </w:tc>
      </w:tr>
      <w:tr w14:paraId="35762218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685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36A35E5A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34676AB4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المديرية العامة للسجون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7E754438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73C70776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طاعة الوالدين وبرهما</w:t>
            </w:r>
          </w:p>
        </w:tc>
      </w:tr>
      <w:tr w14:paraId="3F8104D9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398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1006BFAC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6DF3F1DD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من عناصر الهوية الذاتية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429296F5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0CB60F98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هو استثمار المواردالطبيعية</w:t>
            </w:r>
          </w:p>
        </w:tc>
      </w:tr>
      <w:tr w14:paraId="7AB17CE1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582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53A3CF60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4E5767D9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من اركان الحوار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0A37BEBC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179CF00A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 xml:space="preserve">التفاعل </w:t>
            </w: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الاجتماعي</w:t>
            </w:r>
          </w:p>
        </w:tc>
      </w:tr>
      <w:tr w14:paraId="7ACF2DBD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582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0610CE5C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4DC9543F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قوات أمن المنشآت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3FB1D0E6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23A7E37E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التنمية</w:t>
            </w:r>
          </w:p>
        </w:tc>
      </w:tr>
      <w:tr w14:paraId="0BAAD988" w14:textId="77777777" w:rsidTr="00333B17">
        <w:tblPrEx>
          <w:tblW w:w="10365" w:type="dxa"/>
          <w:tblInd w:w="0" w:type="dxa"/>
          <w:tblLayout w:type="fixed"/>
          <w:tblLook w:val="0000"/>
        </w:tblPrEx>
        <w:trPr>
          <w:trHeight w:val="126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791AAB1C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0F235054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من واجبات المواطن لتحقيق الأمن الوطني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58CD636E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 w14:paraId="5A6C66A6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333B17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-US" w:eastAsia="en-US" w:bidi="ar-SA"/>
              </w:rPr>
              <w:t>الحوار</w:t>
            </w:r>
          </w:p>
        </w:tc>
      </w:tr>
    </w:tbl>
    <w:p w:rsidR="00FD2D00" w14:paraId="3467E71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rtl/>
          <w:lang w:val="en-US" w:eastAsia="en-US" w:bidi="ar-SA"/>
        </w:rPr>
        <w:t>اكملي خرائط المفاهيم التالية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-5790564</wp:posOffset>
                </wp:positionH>
                <wp:positionV relativeFrom="paragraph">
                  <wp:posOffset>2548890</wp:posOffset>
                </wp:positionV>
                <wp:extent cx="800100" cy="542925"/>
                <wp:effectExtent l="76200" t="76200" r="19050" b="28575"/>
                <wp:wrapNone/>
                <wp:docPr id="996281806" name="مستطيل 9962818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مستطيل 996281806" o:spid="_x0000_s1110" type="#_x0000_t202" style="width:63pt;height:42.75pt;margin-top:200.7pt;margin-left:-455.95pt;mso-wrap-distance-bottom:0;mso-wrap-distance-left:9pt;mso-wrap-distance-right:9pt;mso-wrap-distance-top:0;position:absolute;v-text-anchor:top;z-index:251835392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1B8BD18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300785" w:rsidRPr="009B7AF7" w:rsidP="00300785" w14:paraId="5DF1773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  <w:p w:rsidR="00300785" w:rsidRPr="009B7AF7" w:rsidP="00300785" w14:paraId="13765C29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D2D00" w14:paraId="1119F990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120015</wp:posOffset>
                </wp:positionV>
                <wp:extent cx="2647950" cy="485775"/>
                <wp:effectExtent l="0" t="0" r="19050" b="28575"/>
                <wp:wrapNone/>
                <wp:docPr id="1215583923" name="مستطيل 12155839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7C" w:rsidRPr="00C92D79" w:rsidP="003B7C7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C92D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15583923" o:spid="_x0000_s1111" type="#_x0000_t202" style="width:208.5pt;height:38.25pt;margin-top:9.45pt;margin-left:328.2pt;mso-wrap-distance-bottom:0;mso-wrap-distance-left:9pt;mso-wrap-distance-right:9pt;mso-wrap-distance-top:0;position:absolute;v-text-anchor:middle;z-index:251839488" fillcolor="white" stroked="t" strokecolor="#f79646" strokeweight="2pt">
                <v:textbox>
                  <w:txbxContent>
                    <w:p w:rsidR="003B7C7C" w:rsidRPr="00C92D79" w:rsidP="003B7C7C" w14:paraId="09DDEDB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C92D7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أ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ساليب التنمية الذاتية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118745</wp:posOffset>
                </wp:positionV>
                <wp:extent cx="2647950" cy="485775"/>
                <wp:effectExtent l="0" t="0" r="19050" b="28575"/>
                <wp:wrapNone/>
                <wp:docPr id="34324898" name="مستطيل 343248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7C" w:rsidRPr="00C92D79" w:rsidP="003B7C7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مجالات الامن 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4324898" o:spid="_x0000_s1112" type="#_x0000_t202" style="width:208.5pt;height:38.25pt;margin-top:9.35pt;margin-left:75.3pt;mso-wrap-distance-bottom:0;mso-wrap-distance-left:9pt;mso-wrap-distance-right:9pt;mso-wrap-distance-top:0;position:absolute;v-text-anchor:middle;z-index:251841536" fillcolor="white" stroked="t" strokecolor="#f79646" strokeweight="2pt">
                <v:textbox>
                  <w:txbxContent>
                    <w:p w:rsidR="003B7C7C" w:rsidRPr="00C92D79" w:rsidP="003B7C7C" w14:paraId="3DFFE76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مجالات الامن الوطني</w:t>
                      </w:r>
                    </w:p>
                  </w:txbxContent>
                </v:textbox>
              </v:shape>
            </w:pict>
          </mc:Fallback>
        </mc:AlternateContent>
      </w:r>
    </w:p>
    <w:p w:rsidR="00FD2D00" w14:paraId="2C87BB5E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107315</wp:posOffset>
                </wp:positionV>
                <wp:extent cx="577850" cy="739140"/>
                <wp:effectExtent l="76200" t="76200" r="12700" b="22860"/>
                <wp:wrapNone/>
                <wp:docPr id="1126706140" name="شكل بيضاوي 1126706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9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7C85" w:rsidP="00907C85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907C85" w:rsidRPr="00B5598A" w:rsidP="00907C8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شكل بيضاوي 1126706140" o:spid="_x0000_s1113" style="width:45.5pt;height:58.2pt;margin-top:8.45pt;margin-left:0.2pt;mso-wrap-distance-bottom:0;mso-wrap-distance-left:9pt;mso-wrap-distance-right:9pt;mso-wrap-distance-top:0;position:absolute;v-text-anchor:top;z-index:25183744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907C85" w:rsidP="00907C85" w14:paraId="2607C248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p w:rsidR="00907C85" w:rsidRPr="00B5598A" w:rsidP="00907C85" w14:paraId="12B517C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FD2D00" w14:paraId="6E2BC582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196215</wp:posOffset>
                </wp:positionV>
                <wp:extent cx="188595" cy="264160"/>
                <wp:effectExtent l="0" t="0" r="78105" b="59690"/>
                <wp:wrapNone/>
                <wp:docPr id="1352832677" name="رابط كسهم مستقيم 13528326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8595" cy="264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352832677" o:spid="_x0000_s1114" type="#_x0000_t32" style="width:14.85pt;height:20.8pt;margin-top:15.45pt;margin-left:222.05pt;mso-height-percent:0;mso-height-relative:margin;mso-width-percent:0;mso-width-relative:margin;mso-wrap-distance-bottom:0;mso-wrap-distance-left:9pt;mso-wrap-distance-right:9pt;mso-wrap-distance-top:0;position:absolute;v-text-anchor:top;z-index:251845632" fillcolor="this" stroked="t" strokecolor="black" strokeweight="0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1414707</wp:posOffset>
                </wp:positionH>
                <wp:positionV relativeFrom="paragraph">
                  <wp:posOffset>196798</wp:posOffset>
                </wp:positionV>
                <wp:extent cx="164004" cy="264495"/>
                <wp:effectExtent l="38100" t="0" r="26670" b="59690"/>
                <wp:wrapNone/>
                <wp:docPr id="829456064" name="رابط كسهم مستقيم 8294560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64004" cy="26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29456064" o:spid="_x0000_s1115" type="#_x0000_t32" style="width:12.91pt;height:20.83pt;margin-top:15.5pt;margin-left:111.39pt;flip:x;mso-height-percent:0;mso-height-relative:margin;mso-width-percent:0;mso-width-relative:margin;mso-wrap-distance-bottom:0;mso-wrap-distance-left:9pt;mso-wrap-distance-right:9pt;mso-wrap-distance-top:0;position:absolute;v-text-anchor:top;z-index:251849728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6054720</wp:posOffset>
                </wp:positionH>
                <wp:positionV relativeFrom="paragraph">
                  <wp:posOffset>196798</wp:posOffset>
                </wp:positionV>
                <wp:extent cx="256939" cy="355180"/>
                <wp:effectExtent l="0" t="0" r="48260" b="64135"/>
                <wp:wrapNone/>
                <wp:docPr id="1259784590" name="رابط كسهم مستقيم 12597845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56939" cy="355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59784590" o:spid="_x0000_s1116" type="#_x0000_t32" style="width:20.23pt;height:27.97pt;margin-top:15.5pt;margin-left:476.75pt;mso-height-percent:0;mso-height-relative:margin;mso-width-percent:0;mso-width-relative:margin;mso-wrap-distance-bottom:0;mso-wrap-distance-left:9pt;mso-wrap-distance-right:9pt;mso-wrap-distance-top:0;position:absolute;v-text-anchor:top;z-index:251843584" fillcolor="this" stroked="t" strokecolor="black" strokeweight="0.75pt">
                <v:stroke endarrow="block"/>
              </v:shape>
            </w:pict>
          </mc:Fallback>
        </mc:AlternateContent>
      </w:r>
    </w:p>
    <w:p w:rsidR="00FD2D00" w14:paraId="20450D8E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52705</wp:posOffset>
                </wp:positionV>
                <wp:extent cx="277495" cy="294005"/>
                <wp:effectExtent l="38100" t="0" r="27305" b="48895"/>
                <wp:wrapNone/>
                <wp:docPr id="653960644" name="رابط كسهم مستقيم 6539606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77495" cy="294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53960644" o:spid="_x0000_s1117" type="#_x0000_t32" style="width:21.85pt;height:23.15pt;margin-top:4.15pt;margin-left:383.3pt;flip:x;mso-height-percent:0;mso-height-relative:margin;mso-width-percent:0;mso-width-relative:margin;mso-wrap-distance-bottom:0;mso-wrap-distance-left:9pt;mso-wrap-distance-right:9pt;mso-wrap-distance-top:0;position:absolute;v-text-anchor:top;z-index:251847680" fillcolor="this" stroked="t" strokecolor="black" strokeweight="0.75pt">
                <v:stroke endarrow="block"/>
              </v:shape>
            </w:pict>
          </mc:Fallback>
        </mc:AlternateContent>
      </w:r>
    </w:p>
    <w:p w:rsidR="00FD2D00" w14:paraId="1425C7B2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48895</wp:posOffset>
                </wp:positionV>
                <wp:extent cx="1592580" cy="462915"/>
                <wp:effectExtent l="0" t="0" r="26670" b="13335"/>
                <wp:wrapNone/>
                <wp:docPr id="1091315249" name="مستطيل 1091315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258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P="002F5F7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091315249" o:spid="_x0000_s1118" type="#_x0000_t202" style="width:125.4pt;height:36.45pt;margin-top:3.85pt;margin-left:167.7pt;mso-wrap-distance-bottom:0;mso-wrap-distance-left:9pt;mso-wrap-distance-right:9pt;mso-wrap-distance-top:0;position:absolute;v-text-anchor:middle;z-index:251857920" fillcolor="white" stroked="t" strokecolor="#f79646" strokeweight="2pt">
                <v:textbox>
                  <w:txbxContent>
                    <w:p w:rsidR="002F5F77" w:rsidRPr="00C92D79" w:rsidP="002F5F77" w14:paraId="589B082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48895</wp:posOffset>
                </wp:positionV>
                <wp:extent cx="1348740" cy="485775"/>
                <wp:effectExtent l="0" t="0" r="22860" b="28575"/>
                <wp:wrapNone/>
                <wp:docPr id="1775377057" name="مستطيل 17753770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874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P="002F5F7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75377057" o:spid="_x0000_s1119" type="#_x0000_t202" style="width:106.2pt;height:38.25pt;margin-top:3.85pt;margin-left:54.2pt;mso-wrap-distance-bottom:0;mso-wrap-distance-left:9pt;mso-wrap-distance-right:9pt;mso-wrap-distance-top:0;position:absolute;v-text-anchor:middle;z-index:251853824" fillcolor="white" stroked="t" strokecolor="#f79646" strokeweight="2pt">
                <v:textbox>
                  <w:txbxContent>
                    <w:p w:rsidR="002F5F77" w:rsidRPr="00C92D79" w:rsidP="002F5F77" w14:paraId="467D91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160655</wp:posOffset>
                </wp:positionV>
                <wp:extent cx="1356360" cy="485775"/>
                <wp:effectExtent l="0" t="0" r="15240" b="28575"/>
                <wp:wrapNone/>
                <wp:docPr id="785748113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636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P="002F5F7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6" o:spid="_x0000_s1120" type="#_x0000_t202" style="width:106.8pt;height:38.25pt;margin-top:12.65pt;margin-left:435pt;mso-wrap-distance-bottom:0;mso-wrap-distance-left:9pt;mso-wrap-distance-right:9pt;mso-wrap-distance-top:0;position:absolute;v-text-anchor:middle;z-index:251851776" fillcolor="white" stroked="t" strokecolor="#f79646" strokeweight="2pt">
                <v:textbox>
                  <w:txbxContent>
                    <w:p w:rsidR="002F5F77" w:rsidRPr="00C92D79" w:rsidP="002F5F77" w14:paraId="09A2D95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160655</wp:posOffset>
                </wp:positionV>
                <wp:extent cx="1325880" cy="485775"/>
                <wp:effectExtent l="0" t="0" r="26670" b="28575"/>
                <wp:wrapNone/>
                <wp:docPr id="440836854" name="مستطيل 4408368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58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P="002F5F7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40836854" o:spid="_x0000_s1121" type="#_x0000_t202" style="width:104.4pt;height:38.25pt;margin-top:12.65pt;margin-left:317.65pt;mso-wrap-distance-bottom:0;mso-wrap-distance-left:9pt;mso-wrap-distance-right:9pt;mso-wrap-distance-top:0;position:absolute;v-text-anchor:middle;z-index:251855872" fillcolor="white" stroked="t" strokecolor="#f79646" strokeweight="2pt">
                <v:textbox>
                  <w:txbxContent>
                    <w:p w:rsidR="002F5F77" w:rsidRPr="00C92D79" w:rsidP="002F5F77" w14:paraId="6BCA489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D2D00" w14:paraId="086AB99B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</w:pPr>
    </w:p>
    <w:p w:rsidR="00FD2D00" w14:paraId="015F1CCB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</w:pPr>
    </w:p>
    <w:p w:rsidR="00FD2D00" w:rsidP="00333B17" w14:paraId="38E0550A" w14:textId="77777777">
      <w:pPr>
        <w:bidi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rtl/>
          <w:lang w:val="en-US" w:eastAsia="en-US" w:bidi="ar-SA"/>
        </w:rPr>
        <w:t>ج/اضربي مثال لكل من</w:t>
      </w:r>
    </w:p>
    <w:p w:rsidR="00FD2D00" w14:paraId="112B2A7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 xml:space="preserve"> 1-</w:t>
      </w: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 xml:space="preserve">من نتائج </w:t>
      </w: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>فقدان الامن .......................................................................................</w:t>
      </w:r>
    </w:p>
    <w:p w:rsidR="00FD2D00" w14:paraId="4007ECC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>2-مجالات الامن الوطني.........................................................................................</w:t>
      </w:r>
    </w:p>
    <w:p w:rsidR="00FD2D00" w14:paraId="0B13127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>3-اعمال الهيئة الوطنية للأمن السيبراني.......................................................................</w:t>
      </w:r>
    </w:p>
    <w:p w:rsidR="00FD2D00" w14:paraId="75B925D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>4-من مؤسسات الامن الوطني...................................................................................</w:t>
      </w:r>
    </w:p>
    <w:p w:rsidR="00FD2D00" w14:paraId="5AEDA08A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>5-من أسس الحوار...............................................................................................</w:t>
      </w:r>
    </w:p>
    <w:p w:rsidR="00FD2D00" w14:paraId="6934BC8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  <w:lang w:val="en-US" w:eastAsia="en-US" w:bidi="ar-SA"/>
        </w:rPr>
        <w:t xml:space="preserve">6-من برامج مركز الملك عبدالعزيز للحوار.................................................................. </w:t>
      </w:r>
    </w:p>
    <w:p w:rsidR="00FD2D00" w14:paraId="273069B2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en-US" w:bidi="ar-SA"/>
        </w:rPr>
      </w:pPr>
    </w:p>
    <w:p w:rsidR="00FD2D00" w:rsidP="00333B17" w14:paraId="07539A6C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Schoolbell" w:eastAsia="Schoolbell" w:hAnsi="Schoolbell" w:cs="Schoolbell"/>
          <w:b/>
          <w:color w:val="000000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rtl/>
          <w:lang w:val="en-US" w:eastAsia="en-US" w:bidi="ar-SA"/>
        </w:rPr>
        <w:t xml:space="preserve">انتهت الأسئله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 xml:space="preserve">                                                                              </w:t>
      </w:r>
      <w:r>
        <w:rPr>
          <w:rFonts w:ascii="Schoolbell" w:eastAsia="Schoolbell" w:hAnsi="Schoolbell" w:cs="Times New Roman"/>
          <w:b/>
          <w:color w:val="000000"/>
          <w:sz w:val="32"/>
          <w:szCs w:val="32"/>
          <w:rtl/>
          <w:lang w:val="en-US" w:eastAsia="en-US" w:bidi="ar-SA"/>
        </w:rPr>
        <w:t xml:space="preserve">معلمة المادة </w:t>
      </w:r>
    </w:p>
    <w:sectPr w:rsidSect="00333B17">
      <w:footerReference w:type="default" r:id="rId11"/>
      <w:pgSz w:w="11907" w:h="16443"/>
      <w:pgMar w:top="426" w:right="747" w:bottom="426" w:left="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Schoolbel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166973498"/>
      <w:docPartObj>
        <w:docPartGallery w:val="Page Numbers (Bottom of Page)"/>
        <w:docPartUnique/>
      </w:docPartObj>
    </w:sdtPr>
    <w:sdtContent>
      <w:p w:rsidR="0085182D" w14:paraId="4F0A23E2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C71398" w:rsidR="00C71398">
          <w:rPr>
            <w:rFonts w:asciiTheme="minorHAnsi" w:eastAsiaTheme="minorHAnsi" w:hAnsiTheme="minorHAnsi" w:cs="Calibri"/>
            <w:noProof/>
            <w:sz w:val="22"/>
            <w:szCs w:val="22"/>
            <w:rtl/>
            <w:lang w:val="ar-SA" w:eastAsia="en-US" w:bidi="ar-SA"/>
          </w:rPr>
          <w:t>0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011E44" w:rsidRPr="00011E44" w:rsidP="00011E44" w14:paraId="530F7010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272992672"/>
      <w:docPartObj>
        <w:docPartGallery w:val="Page Numbers (Bottom of Page)"/>
        <w:docPartUnique/>
      </w:docPartObj>
    </w:sdtPr>
    <w:sdtContent>
      <w:p w:rsidR="003A4187" w14:paraId="62C9C974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333B17" w:rsidR="00333B17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3A4187" w14:paraId="7242615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51E7B07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C56E45"/>
    <w:multiLevelType w:val="hybridMultilevel"/>
    <w:tmpl w:val="5EB4B80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3269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55E98"/>
    <w:multiLevelType w:val="hybridMultilevel"/>
    <w:tmpl w:val="010A1CEA"/>
    <w:lvl w:ilvl="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 w16cid:durableId="899707396">
    <w:abstractNumId w:val="14"/>
  </w:num>
  <w:num w:numId="13" w16cid:durableId="604700947">
    <w:abstractNumId w:val="3"/>
  </w:num>
  <w:num w:numId="14" w16cid:durableId="87846400">
    <w:abstractNumId w:val="5"/>
  </w:num>
  <w:num w:numId="15" w16cid:durableId="1149518407">
    <w:abstractNumId w:val="9"/>
  </w:num>
  <w:num w:numId="16" w16cid:durableId="1262953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1F5E"/>
    <w:rsid w:val="000030F7"/>
    <w:rsid w:val="00011E44"/>
    <w:rsid w:val="00016B0C"/>
    <w:rsid w:val="00020521"/>
    <w:rsid w:val="00023CF0"/>
    <w:rsid w:val="000323EB"/>
    <w:rsid w:val="0003691A"/>
    <w:rsid w:val="00046CBD"/>
    <w:rsid w:val="00063322"/>
    <w:rsid w:val="000676BB"/>
    <w:rsid w:val="00070167"/>
    <w:rsid w:val="00072F78"/>
    <w:rsid w:val="000739F9"/>
    <w:rsid w:val="00090F24"/>
    <w:rsid w:val="00092852"/>
    <w:rsid w:val="000A291E"/>
    <w:rsid w:val="000A35CB"/>
    <w:rsid w:val="000B18F5"/>
    <w:rsid w:val="000B21CA"/>
    <w:rsid w:val="000B5ABA"/>
    <w:rsid w:val="000C5BC1"/>
    <w:rsid w:val="000D102D"/>
    <w:rsid w:val="000D3FE2"/>
    <w:rsid w:val="000E542B"/>
    <w:rsid w:val="000F5737"/>
    <w:rsid w:val="000F65EF"/>
    <w:rsid w:val="00107A1E"/>
    <w:rsid w:val="001106FB"/>
    <w:rsid w:val="001207D8"/>
    <w:rsid w:val="0013147F"/>
    <w:rsid w:val="00135506"/>
    <w:rsid w:val="0014185D"/>
    <w:rsid w:val="0014360F"/>
    <w:rsid w:val="00153764"/>
    <w:rsid w:val="0015790A"/>
    <w:rsid w:val="00162048"/>
    <w:rsid w:val="00162D39"/>
    <w:rsid w:val="00170D5F"/>
    <w:rsid w:val="001711C1"/>
    <w:rsid w:val="00171265"/>
    <w:rsid w:val="0017380F"/>
    <w:rsid w:val="00177655"/>
    <w:rsid w:val="00180352"/>
    <w:rsid w:val="00185EB8"/>
    <w:rsid w:val="00196298"/>
    <w:rsid w:val="001974A9"/>
    <w:rsid w:val="001A15C8"/>
    <w:rsid w:val="001B2A72"/>
    <w:rsid w:val="001B4406"/>
    <w:rsid w:val="001C22C1"/>
    <w:rsid w:val="001C6107"/>
    <w:rsid w:val="001C6CFD"/>
    <w:rsid w:val="001D000C"/>
    <w:rsid w:val="001E0D94"/>
    <w:rsid w:val="001E5C7E"/>
    <w:rsid w:val="001F0BB2"/>
    <w:rsid w:val="001F0E16"/>
    <w:rsid w:val="001F4A10"/>
    <w:rsid w:val="002026A4"/>
    <w:rsid w:val="00206ABB"/>
    <w:rsid w:val="00207DDB"/>
    <w:rsid w:val="0022063F"/>
    <w:rsid w:val="00225C36"/>
    <w:rsid w:val="00226593"/>
    <w:rsid w:val="00240D42"/>
    <w:rsid w:val="00244612"/>
    <w:rsid w:val="002618C5"/>
    <w:rsid w:val="00261AD4"/>
    <w:rsid w:val="00261E85"/>
    <w:rsid w:val="002655C0"/>
    <w:rsid w:val="00270D0E"/>
    <w:rsid w:val="00271D8D"/>
    <w:rsid w:val="00276B08"/>
    <w:rsid w:val="00276C04"/>
    <w:rsid w:val="00280005"/>
    <w:rsid w:val="0028486D"/>
    <w:rsid w:val="00291B0F"/>
    <w:rsid w:val="00294080"/>
    <w:rsid w:val="00294E43"/>
    <w:rsid w:val="002A2F56"/>
    <w:rsid w:val="002A4256"/>
    <w:rsid w:val="002A4AE7"/>
    <w:rsid w:val="002A6B72"/>
    <w:rsid w:val="002C0BA6"/>
    <w:rsid w:val="002D144E"/>
    <w:rsid w:val="002D5C89"/>
    <w:rsid w:val="002E1F78"/>
    <w:rsid w:val="002F242A"/>
    <w:rsid w:val="002F402A"/>
    <w:rsid w:val="002F4419"/>
    <w:rsid w:val="002F5F77"/>
    <w:rsid w:val="002F620B"/>
    <w:rsid w:val="002F6CB5"/>
    <w:rsid w:val="00300785"/>
    <w:rsid w:val="003030FB"/>
    <w:rsid w:val="0030752E"/>
    <w:rsid w:val="0031145F"/>
    <w:rsid w:val="00315874"/>
    <w:rsid w:val="003203E1"/>
    <w:rsid w:val="0032422C"/>
    <w:rsid w:val="00333B17"/>
    <w:rsid w:val="00342FBF"/>
    <w:rsid w:val="003442CB"/>
    <w:rsid w:val="00344FF3"/>
    <w:rsid w:val="00345358"/>
    <w:rsid w:val="0035796F"/>
    <w:rsid w:val="00364197"/>
    <w:rsid w:val="00364604"/>
    <w:rsid w:val="00365EE7"/>
    <w:rsid w:val="00366404"/>
    <w:rsid w:val="00366DCD"/>
    <w:rsid w:val="00383BF8"/>
    <w:rsid w:val="00392BCB"/>
    <w:rsid w:val="003A3C5C"/>
    <w:rsid w:val="003A4187"/>
    <w:rsid w:val="003A6046"/>
    <w:rsid w:val="003A7E3B"/>
    <w:rsid w:val="003B1B7D"/>
    <w:rsid w:val="003B5641"/>
    <w:rsid w:val="003B7C7C"/>
    <w:rsid w:val="003C0381"/>
    <w:rsid w:val="003C0CEB"/>
    <w:rsid w:val="003C1218"/>
    <w:rsid w:val="003C59E5"/>
    <w:rsid w:val="003D11D9"/>
    <w:rsid w:val="003D1331"/>
    <w:rsid w:val="003D260A"/>
    <w:rsid w:val="003F636A"/>
    <w:rsid w:val="003F6C3D"/>
    <w:rsid w:val="003F6FC8"/>
    <w:rsid w:val="00404A93"/>
    <w:rsid w:val="00412233"/>
    <w:rsid w:val="00417F38"/>
    <w:rsid w:val="00427679"/>
    <w:rsid w:val="00446BF5"/>
    <w:rsid w:val="004518EA"/>
    <w:rsid w:val="004533AC"/>
    <w:rsid w:val="004555BE"/>
    <w:rsid w:val="004555FA"/>
    <w:rsid w:val="004642DE"/>
    <w:rsid w:val="004725D1"/>
    <w:rsid w:val="00475961"/>
    <w:rsid w:val="004805AC"/>
    <w:rsid w:val="00480BE7"/>
    <w:rsid w:val="00485EE6"/>
    <w:rsid w:val="0049055A"/>
    <w:rsid w:val="004A11A0"/>
    <w:rsid w:val="004A4113"/>
    <w:rsid w:val="004B44D4"/>
    <w:rsid w:val="004C4184"/>
    <w:rsid w:val="004C446B"/>
    <w:rsid w:val="004C66B2"/>
    <w:rsid w:val="004D203D"/>
    <w:rsid w:val="004E56C4"/>
    <w:rsid w:val="004E77D4"/>
    <w:rsid w:val="004E7A5C"/>
    <w:rsid w:val="0050214D"/>
    <w:rsid w:val="00514295"/>
    <w:rsid w:val="00514561"/>
    <w:rsid w:val="00520B31"/>
    <w:rsid w:val="00536E54"/>
    <w:rsid w:val="0054076C"/>
    <w:rsid w:val="005549BC"/>
    <w:rsid w:val="00563734"/>
    <w:rsid w:val="0056596B"/>
    <w:rsid w:val="00567726"/>
    <w:rsid w:val="00567DC7"/>
    <w:rsid w:val="00572FC9"/>
    <w:rsid w:val="00573344"/>
    <w:rsid w:val="005848F2"/>
    <w:rsid w:val="00593CCA"/>
    <w:rsid w:val="00594A57"/>
    <w:rsid w:val="005A1504"/>
    <w:rsid w:val="005A1A56"/>
    <w:rsid w:val="005A5E87"/>
    <w:rsid w:val="005A6FDC"/>
    <w:rsid w:val="005B3632"/>
    <w:rsid w:val="005B4C75"/>
    <w:rsid w:val="005B6C89"/>
    <w:rsid w:val="005D0060"/>
    <w:rsid w:val="005D21C2"/>
    <w:rsid w:val="005D60DA"/>
    <w:rsid w:val="005E71C2"/>
    <w:rsid w:val="005E78BF"/>
    <w:rsid w:val="005F0D82"/>
    <w:rsid w:val="005F4F3C"/>
    <w:rsid w:val="006011C7"/>
    <w:rsid w:val="00613BA7"/>
    <w:rsid w:val="00617DE3"/>
    <w:rsid w:val="00620CA3"/>
    <w:rsid w:val="006211FE"/>
    <w:rsid w:val="006224C2"/>
    <w:rsid w:val="006253C4"/>
    <w:rsid w:val="00630EDB"/>
    <w:rsid w:val="00636D58"/>
    <w:rsid w:val="00642527"/>
    <w:rsid w:val="00643B99"/>
    <w:rsid w:val="00643E69"/>
    <w:rsid w:val="00646F5E"/>
    <w:rsid w:val="006530B0"/>
    <w:rsid w:val="00661034"/>
    <w:rsid w:val="00667A2A"/>
    <w:rsid w:val="006702D2"/>
    <w:rsid w:val="006819D3"/>
    <w:rsid w:val="006847D2"/>
    <w:rsid w:val="006900B9"/>
    <w:rsid w:val="00692107"/>
    <w:rsid w:val="00696D1A"/>
    <w:rsid w:val="006B1AC8"/>
    <w:rsid w:val="006B265A"/>
    <w:rsid w:val="006B5417"/>
    <w:rsid w:val="006C05F5"/>
    <w:rsid w:val="006C1E6A"/>
    <w:rsid w:val="006C3549"/>
    <w:rsid w:val="006E6B30"/>
    <w:rsid w:val="006F232A"/>
    <w:rsid w:val="006F27DE"/>
    <w:rsid w:val="0070146B"/>
    <w:rsid w:val="00701918"/>
    <w:rsid w:val="007057DB"/>
    <w:rsid w:val="0070787E"/>
    <w:rsid w:val="00710CB3"/>
    <w:rsid w:val="007156EF"/>
    <w:rsid w:val="007166E4"/>
    <w:rsid w:val="00717569"/>
    <w:rsid w:val="00721BD2"/>
    <w:rsid w:val="00722276"/>
    <w:rsid w:val="00726E56"/>
    <w:rsid w:val="007507CA"/>
    <w:rsid w:val="00751DFF"/>
    <w:rsid w:val="007534B8"/>
    <w:rsid w:val="007605BA"/>
    <w:rsid w:val="00770EA2"/>
    <w:rsid w:val="0077479A"/>
    <w:rsid w:val="007A168A"/>
    <w:rsid w:val="007C2136"/>
    <w:rsid w:val="007C2152"/>
    <w:rsid w:val="007C38BC"/>
    <w:rsid w:val="007E2D4A"/>
    <w:rsid w:val="007E36D2"/>
    <w:rsid w:val="007E382C"/>
    <w:rsid w:val="007F21EE"/>
    <w:rsid w:val="00801260"/>
    <w:rsid w:val="00801E29"/>
    <w:rsid w:val="008030B7"/>
    <w:rsid w:val="00812BF3"/>
    <w:rsid w:val="008147C5"/>
    <w:rsid w:val="008172FA"/>
    <w:rsid w:val="00836204"/>
    <w:rsid w:val="008369F7"/>
    <w:rsid w:val="00841461"/>
    <w:rsid w:val="00843079"/>
    <w:rsid w:val="008440F1"/>
    <w:rsid w:val="0085182D"/>
    <w:rsid w:val="00856858"/>
    <w:rsid w:val="00857CE1"/>
    <w:rsid w:val="008640CB"/>
    <w:rsid w:val="008655F9"/>
    <w:rsid w:val="00874CA7"/>
    <w:rsid w:val="00882C75"/>
    <w:rsid w:val="00886073"/>
    <w:rsid w:val="008912A0"/>
    <w:rsid w:val="0089158F"/>
    <w:rsid w:val="008973F8"/>
    <w:rsid w:val="008B5821"/>
    <w:rsid w:val="008C5B37"/>
    <w:rsid w:val="008D1F07"/>
    <w:rsid w:val="008D627B"/>
    <w:rsid w:val="008D707D"/>
    <w:rsid w:val="008E3D6F"/>
    <w:rsid w:val="008E64CE"/>
    <w:rsid w:val="008F1BF9"/>
    <w:rsid w:val="00900302"/>
    <w:rsid w:val="00907C85"/>
    <w:rsid w:val="00912F10"/>
    <w:rsid w:val="00916A54"/>
    <w:rsid w:val="00931477"/>
    <w:rsid w:val="00931C23"/>
    <w:rsid w:val="00935E08"/>
    <w:rsid w:val="0094259B"/>
    <w:rsid w:val="009454A7"/>
    <w:rsid w:val="009563A1"/>
    <w:rsid w:val="00963C24"/>
    <w:rsid w:val="00965469"/>
    <w:rsid w:val="00971F2D"/>
    <w:rsid w:val="00974426"/>
    <w:rsid w:val="00974F4F"/>
    <w:rsid w:val="009A19E8"/>
    <w:rsid w:val="009A547B"/>
    <w:rsid w:val="009B284F"/>
    <w:rsid w:val="009B7AF7"/>
    <w:rsid w:val="009C01D4"/>
    <w:rsid w:val="009C1136"/>
    <w:rsid w:val="009D3EEC"/>
    <w:rsid w:val="009E7F9F"/>
    <w:rsid w:val="009F5395"/>
    <w:rsid w:val="00A00869"/>
    <w:rsid w:val="00A041F5"/>
    <w:rsid w:val="00A07B80"/>
    <w:rsid w:val="00A30F32"/>
    <w:rsid w:val="00A34200"/>
    <w:rsid w:val="00A34F63"/>
    <w:rsid w:val="00A37607"/>
    <w:rsid w:val="00A37823"/>
    <w:rsid w:val="00A414A8"/>
    <w:rsid w:val="00A4257C"/>
    <w:rsid w:val="00A43B97"/>
    <w:rsid w:val="00A44012"/>
    <w:rsid w:val="00A47F3C"/>
    <w:rsid w:val="00A50FA1"/>
    <w:rsid w:val="00A61697"/>
    <w:rsid w:val="00A84207"/>
    <w:rsid w:val="00A86B33"/>
    <w:rsid w:val="00A86D5F"/>
    <w:rsid w:val="00A90FA1"/>
    <w:rsid w:val="00A94C38"/>
    <w:rsid w:val="00A94CCE"/>
    <w:rsid w:val="00AA5DFD"/>
    <w:rsid w:val="00AB1B9F"/>
    <w:rsid w:val="00AB2BE2"/>
    <w:rsid w:val="00AB3971"/>
    <w:rsid w:val="00AB55AD"/>
    <w:rsid w:val="00AC119B"/>
    <w:rsid w:val="00AD5027"/>
    <w:rsid w:val="00AE0797"/>
    <w:rsid w:val="00AE3C8E"/>
    <w:rsid w:val="00AE7BFF"/>
    <w:rsid w:val="00AF7385"/>
    <w:rsid w:val="00B01F3B"/>
    <w:rsid w:val="00B029D0"/>
    <w:rsid w:val="00B11016"/>
    <w:rsid w:val="00B114BA"/>
    <w:rsid w:val="00B146E2"/>
    <w:rsid w:val="00B20AA9"/>
    <w:rsid w:val="00B247BB"/>
    <w:rsid w:val="00B3058F"/>
    <w:rsid w:val="00B33391"/>
    <w:rsid w:val="00B33D78"/>
    <w:rsid w:val="00B46ED0"/>
    <w:rsid w:val="00B47E36"/>
    <w:rsid w:val="00B5598A"/>
    <w:rsid w:val="00B57E8D"/>
    <w:rsid w:val="00B6530B"/>
    <w:rsid w:val="00B66424"/>
    <w:rsid w:val="00B732AE"/>
    <w:rsid w:val="00B8759E"/>
    <w:rsid w:val="00B9077D"/>
    <w:rsid w:val="00B91EB0"/>
    <w:rsid w:val="00B9282C"/>
    <w:rsid w:val="00B95882"/>
    <w:rsid w:val="00BA1679"/>
    <w:rsid w:val="00BA2A29"/>
    <w:rsid w:val="00BA3E21"/>
    <w:rsid w:val="00BB14A3"/>
    <w:rsid w:val="00BB2AA6"/>
    <w:rsid w:val="00BB33F9"/>
    <w:rsid w:val="00BB5990"/>
    <w:rsid w:val="00BB64B7"/>
    <w:rsid w:val="00BB787C"/>
    <w:rsid w:val="00BB7C73"/>
    <w:rsid w:val="00BC10B1"/>
    <w:rsid w:val="00BC2605"/>
    <w:rsid w:val="00BC3441"/>
    <w:rsid w:val="00BC67A8"/>
    <w:rsid w:val="00BD1C64"/>
    <w:rsid w:val="00BD1D96"/>
    <w:rsid w:val="00BF4C3E"/>
    <w:rsid w:val="00BF4E54"/>
    <w:rsid w:val="00C04ECF"/>
    <w:rsid w:val="00C05822"/>
    <w:rsid w:val="00C25EA9"/>
    <w:rsid w:val="00C26F9E"/>
    <w:rsid w:val="00C30479"/>
    <w:rsid w:val="00C32CB3"/>
    <w:rsid w:val="00C3446E"/>
    <w:rsid w:val="00C366A5"/>
    <w:rsid w:val="00C456C3"/>
    <w:rsid w:val="00C47A3B"/>
    <w:rsid w:val="00C502F0"/>
    <w:rsid w:val="00C532C4"/>
    <w:rsid w:val="00C71398"/>
    <w:rsid w:val="00C73403"/>
    <w:rsid w:val="00C76267"/>
    <w:rsid w:val="00C80D71"/>
    <w:rsid w:val="00C87EE8"/>
    <w:rsid w:val="00C92D79"/>
    <w:rsid w:val="00CA32A0"/>
    <w:rsid w:val="00CA49AF"/>
    <w:rsid w:val="00CB2D55"/>
    <w:rsid w:val="00CB36DB"/>
    <w:rsid w:val="00CB3F8C"/>
    <w:rsid w:val="00CC115F"/>
    <w:rsid w:val="00CC4FC3"/>
    <w:rsid w:val="00CC6213"/>
    <w:rsid w:val="00CC661C"/>
    <w:rsid w:val="00CC6880"/>
    <w:rsid w:val="00CD0BD1"/>
    <w:rsid w:val="00CD30DF"/>
    <w:rsid w:val="00CD623F"/>
    <w:rsid w:val="00CD6B62"/>
    <w:rsid w:val="00D01C5D"/>
    <w:rsid w:val="00D05614"/>
    <w:rsid w:val="00D25F77"/>
    <w:rsid w:val="00D33A3B"/>
    <w:rsid w:val="00D3442F"/>
    <w:rsid w:val="00D52DBE"/>
    <w:rsid w:val="00D5558B"/>
    <w:rsid w:val="00D627D9"/>
    <w:rsid w:val="00D64F3D"/>
    <w:rsid w:val="00D66CD3"/>
    <w:rsid w:val="00D7460C"/>
    <w:rsid w:val="00D7668E"/>
    <w:rsid w:val="00D841DE"/>
    <w:rsid w:val="00D8533A"/>
    <w:rsid w:val="00D85A57"/>
    <w:rsid w:val="00D86A90"/>
    <w:rsid w:val="00D940BA"/>
    <w:rsid w:val="00D9423A"/>
    <w:rsid w:val="00D97110"/>
    <w:rsid w:val="00DA0DB3"/>
    <w:rsid w:val="00DA0F67"/>
    <w:rsid w:val="00DB35A2"/>
    <w:rsid w:val="00DB3D55"/>
    <w:rsid w:val="00DC21E8"/>
    <w:rsid w:val="00DC3705"/>
    <w:rsid w:val="00DD05EA"/>
    <w:rsid w:val="00DD10E1"/>
    <w:rsid w:val="00DD1336"/>
    <w:rsid w:val="00DD5D50"/>
    <w:rsid w:val="00DE1B31"/>
    <w:rsid w:val="00DE24C4"/>
    <w:rsid w:val="00DE29CA"/>
    <w:rsid w:val="00DE549A"/>
    <w:rsid w:val="00DE7430"/>
    <w:rsid w:val="00DE7DE4"/>
    <w:rsid w:val="00E01F96"/>
    <w:rsid w:val="00E049A2"/>
    <w:rsid w:val="00E1020C"/>
    <w:rsid w:val="00E1268C"/>
    <w:rsid w:val="00E16577"/>
    <w:rsid w:val="00E17D79"/>
    <w:rsid w:val="00E17DAF"/>
    <w:rsid w:val="00E35990"/>
    <w:rsid w:val="00E454A8"/>
    <w:rsid w:val="00E5027E"/>
    <w:rsid w:val="00E51227"/>
    <w:rsid w:val="00E571B3"/>
    <w:rsid w:val="00E61F6A"/>
    <w:rsid w:val="00E631EA"/>
    <w:rsid w:val="00E63F94"/>
    <w:rsid w:val="00E72B47"/>
    <w:rsid w:val="00E73FA0"/>
    <w:rsid w:val="00E845CC"/>
    <w:rsid w:val="00E851A5"/>
    <w:rsid w:val="00E9217A"/>
    <w:rsid w:val="00E92FD5"/>
    <w:rsid w:val="00E9546A"/>
    <w:rsid w:val="00EA2F83"/>
    <w:rsid w:val="00EA3030"/>
    <w:rsid w:val="00EA64DA"/>
    <w:rsid w:val="00EA7D1A"/>
    <w:rsid w:val="00EB473B"/>
    <w:rsid w:val="00EC5B89"/>
    <w:rsid w:val="00EC6C83"/>
    <w:rsid w:val="00ED18AF"/>
    <w:rsid w:val="00ED2A9B"/>
    <w:rsid w:val="00ED46DF"/>
    <w:rsid w:val="00ED6668"/>
    <w:rsid w:val="00ED6D61"/>
    <w:rsid w:val="00EE7EF5"/>
    <w:rsid w:val="00F004CD"/>
    <w:rsid w:val="00F02D48"/>
    <w:rsid w:val="00F03148"/>
    <w:rsid w:val="00F0372B"/>
    <w:rsid w:val="00F11F0D"/>
    <w:rsid w:val="00F217B9"/>
    <w:rsid w:val="00F27E0C"/>
    <w:rsid w:val="00F349E6"/>
    <w:rsid w:val="00F34A98"/>
    <w:rsid w:val="00F357E8"/>
    <w:rsid w:val="00F522D0"/>
    <w:rsid w:val="00F546C4"/>
    <w:rsid w:val="00F56537"/>
    <w:rsid w:val="00F6375D"/>
    <w:rsid w:val="00F65718"/>
    <w:rsid w:val="00F709E0"/>
    <w:rsid w:val="00F74DC8"/>
    <w:rsid w:val="00F764F6"/>
    <w:rsid w:val="00F76823"/>
    <w:rsid w:val="00F8352C"/>
    <w:rsid w:val="00F854AC"/>
    <w:rsid w:val="00F92095"/>
    <w:rsid w:val="00FA59BF"/>
    <w:rsid w:val="00FA5BB0"/>
    <w:rsid w:val="00FB0D4A"/>
    <w:rsid w:val="00FB1FAD"/>
    <w:rsid w:val="00FC6041"/>
    <w:rsid w:val="00FD2D00"/>
    <w:rsid w:val="00FD67A5"/>
    <w:rsid w:val="00FE08EB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67F26C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C23AA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2F441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0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name w:val="af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0"/>
    <w:pPr>
      <w:bidi w:val="0"/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0745-D93C-4EEC-8B12-02BE0DC3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4</cp:revision>
  <dcterms:created xsi:type="dcterms:W3CDTF">2025-05-04T07:20:00Z</dcterms:created>
  <dcterms:modified xsi:type="dcterms:W3CDTF">2025-05-04T07:48:00Z</dcterms:modified>
</cp:coreProperties>
</file>