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svg" ContentType="image/svg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p w:rsidR="007E2D4A" w:rsidRPr="00DD42CE" w:rsidP="005B6C89" w14:paraId="1656EBE4" w14:textId="6556CA0B">
      <w:pPr>
        <w:tabs>
          <w:tab w:val="left" w:pos="-14"/>
        </w:tabs>
        <w:rPr>
          <w:rFonts w:cs="Arabic Transparent"/>
          <w:b/>
          <w:bCs/>
          <w:sz w:val="6"/>
          <w:szCs w:val="6"/>
          <w:rtl/>
        </w:rPr>
      </w:pPr>
      <w:r w:rsidRPr="004A66B0">
        <w:rPr>
          <w:rFonts w:ascii="Calibri" w:eastAsia="Calibri" w:hAnsi="Calibri" w:cs="Calibri"/>
          <w:b/>
          <w:bCs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-76872</wp:posOffset>
                </wp:positionH>
                <wp:positionV relativeFrom="paragraph">
                  <wp:posOffset>12363</wp:posOffset>
                </wp:positionV>
                <wp:extent cx="1685925" cy="93591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66B0" w:rsidRPr="00AF645A" w:rsidP="004A66B0" w14:textId="77777777">
                            <w:pPr>
                              <w:rPr>
                                <w:b/>
                                <w:bCs/>
                                <w:color w:val="4F6228"/>
                                <w:sz w:val="24"/>
                                <w:szCs w:val="24"/>
                                <w:rtl/>
                              </w:rPr>
                            </w:pPr>
                            <w:r w:rsidRPr="00AF645A">
                              <w:rPr>
                                <w:rFonts w:hint="cs"/>
                                <w:b/>
                                <w:bCs/>
                                <w:color w:val="4F6228"/>
                                <w:sz w:val="24"/>
                                <w:szCs w:val="24"/>
                                <w:rtl/>
                              </w:rPr>
                              <w:t xml:space="preserve">اختبار منتصف الفصل    </w:t>
                            </w:r>
                          </w:p>
                          <w:p w:rsidR="004A66B0" w:rsidRPr="00723AE4" w:rsidP="004A66B0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الفصل الدراسي الثالث لعام 1446هـ</w:t>
                            </w:r>
                          </w:p>
                          <w:p w:rsidR="004A66B0" w:rsidRPr="00723AE4" w:rsidP="004A66B0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المادة: الدراسات الاجتماعية</w:t>
                            </w:r>
                          </w:p>
                          <w:p w:rsidR="004A66B0" w:rsidRPr="00723AE4" w:rsidP="004A66B0" w14:textId="6EB468BC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الصف: </w:t>
                            </w:r>
                            <w:r w:rsidR="001D639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رابع ابتدائي</w:t>
                            </w:r>
                            <w:r w:rsidRPr="00723A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4A66B0" w:rsidRPr="00723AE4" w:rsidP="004A66B0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132.75pt;height:73.7pt;margin-top:0.95pt;margin-left:-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>
                <v:textbox>
                  <w:txbxContent>
                    <w:p w:rsidR="004A66B0" w:rsidRPr="00AF645A" w:rsidP="004A66B0" w14:paraId="20710D7E" w14:textId="77777777">
                      <w:pPr>
                        <w:rPr>
                          <w:b/>
                          <w:bCs/>
                          <w:color w:val="4F6228"/>
                          <w:sz w:val="24"/>
                          <w:szCs w:val="24"/>
                          <w:rtl/>
                        </w:rPr>
                      </w:pPr>
                      <w:r w:rsidRPr="00AF645A">
                        <w:rPr>
                          <w:rFonts w:hint="cs"/>
                          <w:b/>
                          <w:bCs/>
                          <w:color w:val="4F6228"/>
                          <w:sz w:val="24"/>
                          <w:szCs w:val="24"/>
                          <w:rtl/>
                        </w:rPr>
                        <w:t xml:space="preserve">اختبار منتصف الفصل    </w:t>
                      </w:r>
                    </w:p>
                    <w:p w:rsidR="004A66B0" w:rsidRPr="00723AE4" w:rsidP="004A66B0" w14:paraId="2C1F6B40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>الفصل الدراسي الثالث لعام 1446هـ</w:t>
                      </w:r>
                    </w:p>
                    <w:p w:rsidR="004A66B0" w:rsidRPr="00723AE4" w:rsidP="004A66B0" w14:paraId="4C623860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>المادة: الدراسات الاجتماعية</w:t>
                      </w:r>
                    </w:p>
                    <w:p w:rsidR="004A66B0" w:rsidRPr="00723AE4" w:rsidP="004A66B0" w14:paraId="6F198CF5" w14:textId="6EB468BC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الصف: </w:t>
                      </w:r>
                      <w:r w:rsidR="001D6390">
                        <w:rPr>
                          <w:rFonts w:hint="cs"/>
                          <w:sz w:val="22"/>
                          <w:szCs w:val="22"/>
                          <w:rtl/>
                        </w:rPr>
                        <w:t>رابع ابتدائي</w:t>
                      </w:r>
                      <w:r w:rsidRPr="00723AE4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4A66B0" w:rsidRPr="00723AE4" w:rsidP="004A66B0" w14:paraId="42417F80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6B0" w:rsidR="00D54087">
        <w:rPr>
          <w:rFonts w:ascii="Calibri" w:eastAsia="Calibri" w:hAnsi="Calibri" w:cs="Calibri"/>
          <w:b/>
          <w:bCs/>
          <w:rtl/>
          <w:lang w:val="ar-SA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8050" cy="689610"/>
            <wp:effectExtent l="0" t="0" r="0" b="0"/>
            <wp:wrapTight wrapText="bothSides">
              <wp:wrapPolygon>
                <wp:start x="1813" y="597"/>
                <wp:lineTo x="1359" y="7160"/>
                <wp:lineTo x="5438" y="11337"/>
                <wp:lineTo x="1813" y="12530"/>
                <wp:lineTo x="1813" y="19094"/>
                <wp:lineTo x="7703" y="20287"/>
                <wp:lineTo x="9516" y="20287"/>
                <wp:lineTo x="19485" y="19094"/>
                <wp:lineTo x="19485" y="12530"/>
                <wp:lineTo x="16313" y="11337"/>
                <wp:lineTo x="20392" y="7160"/>
                <wp:lineTo x="19485" y="597"/>
                <wp:lineTo x="1813" y="597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4A" w:rsidRPr="004A66B0" w:rsidP="007E2D4A" w14:paraId="4B292BE2" w14:textId="45D839FD">
      <w:pPr>
        <w:tabs>
          <w:tab w:val="left" w:pos="1417"/>
        </w:tabs>
        <w:ind w:right="142"/>
        <w:rPr>
          <w:rFonts w:cs="Arabic Transparent"/>
          <w:b/>
          <w:bCs/>
          <w:sz w:val="8"/>
          <w:szCs w:val="8"/>
          <w:rtl/>
        </w:rPr>
      </w:pPr>
    </w:p>
    <w:p w:rsidR="004A66B0" w:rsidRPr="0074543A" w:rsidP="004A66B0" w14:paraId="1FDCA15F" w14:textId="7340EF27">
      <w:pPr>
        <w:ind w:left="38"/>
        <w:rPr>
          <w:rFonts w:ascii="Calibri" w:eastAsia="Calibri" w:hAnsi="Calibri" w:cs="Calibri"/>
          <w:noProof w:val="0"/>
          <w:rtl/>
          <w:lang w:eastAsia="en-US"/>
        </w:rPr>
      </w:pPr>
      <w:bookmarkStart w:id="0" w:name="_Hlk195665588"/>
      <w:r w:rsidRPr="0074543A">
        <w:rPr>
          <w:rFonts w:ascii="Calibri" w:eastAsia="Calibri" w:hAnsi="Calibri" w:cs="Calibri"/>
          <w:noProof w:val="0"/>
          <w:rtl/>
          <w:lang w:eastAsia="en-US"/>
        </w:rPr>
        <w:t>المملكة العربية السعودية</w:t>
      </w:r>
    </w:p>
    <w:p w:rsidR="004A66B0" w:rsidRPr="0074543A" w:rsidP="004A66B0" w14:paraId="6E27863C" w14:textId="77777777">
      <w:pPr>
        <w:ind w:left="38"/>
        <w:rPr>
          <w:rFonts w:ascii="Calibri" w:eastAsia="Calibri" w:hAnsi="Calibri" w:cs="Calibri"/>
          <w:noProof w:val="0"/>
          <w:rtl/>
          <w:lang w:eastAsia="en-US"/>
        </w:rPr>
      </w:pPr>
      <w:r w:rsidRPr="0074543A">
        <w:rPr>
          <w:rFonts w:ascii="Calibri" w:eastAsia="Calibri" w:hAnsi="Calibri" w:cs="Calibri"/>
          <w:noProof w:val="0"/>
          <w:rtl/>
          <w:lang w:eastAsia="en-US"/>
        </w:rPr>
        <w:t>وزارة التعليم</w:t>
      </w:r>
    </w:p>
    <w:p w:rsidR="004A66B0" w:rsidRPr="0074543A" w:rsidP="004A66B0" w14:paraId="7D55ABFF" w14:textId="345AC56B">
      <w:pPr>
        <w:ind w:left="38"/>
        <w:rPr>
          <w:rFonts w:ascii="Calibri" w:eastAsia="Calibri" w:hAnsi="Calibri" w:cs="Calibri"/>
          <w:noProof w:val="0"/>
          <w:rtl/>
          <w:lang w:eastAsia="en-US"/>
        </w:rPr>
      </w:pPr>
      <w:r w:rsidRPr="0074543A">
        <w:rPr>
          <w:rFonts w:ascii="Calibri" w:eastAsia="Calibri" w:hAnsi="Calibri" w:cs="Calibri" w:hint="cs"/>
          <w:noProof w:val="0"/>
          <w:rtl/>
          <w:lang w:eastAsia="en-US"/>
        </w:rPr>
        <w:t xml:space="preserve">الإدارة العامة للتعليم بمنطقة </w:t>
      </w:r>
    </w:p>
    <w:p w:rsidR="004A66B0" w:rsidRPr="0074543A" w:rsidP="004A66B0" w14:paraId="5AB44DBF" w14:textId="7132F958">
      <w:pPr>
        <w:ind w:left="38"/>
        <w:rPr>
          <w:rFonts w:ascii="Calibri" w:eastAsia="Calibri" w:hAnsi="Calibri" w:cs="Calibri"/>
          <w:noProof w:val="0"/>
          <w:lang w:eastAsia="en-US"/>
        </w:rPr>
      </w:pPr>
      <w:r w:rsidRPr="0074543A">
        <w:rPr>
          <w:rFonts w:ascii="Calibri" w:eastAsia="Calibri" w:hAnsi="Calibri" w:cs="Calibri" w:hint="cs"/>
          <w:noProof w:val="0"/>
          <w:rtl/>
          <w:lang w:eastAsia="en-US"/>
        </w:rPr>
        <w:t xml:space="preserve">مكتب التعليم بمحافظة </w:t>
      </w:r>
    </w:p>
    <w:p w:rsidR="004A66B0" w:rsidRPr="0074543A" w:rsidP="004A66B0" w14:paraId="521778D2" w14:textId="00249C3D">
      <w:pPr>
        <w:ind w:left="38"/>
        <w:rPr>
          <w:rFonts w:ascii="Calibri" w:eastAsia="Calibri" w:hAnsi="Calibri" w:cs="Calibri"/>
          <w:noProof w:val="0"/>
          <w:rtl/>
          <w:lang w:eastAsia="en-US"/>
        </w:rPr>
      </w:pPr>
      <w:r w:rsidRPr="0074543A">
        <w:rPr>
          <w:rFonts w:ascii="Calibri" w:eastAsia="Calibri" w:hAnsi="Calibri" w:cs="Calibri"/>
          <w:noProof w:val="0"/>
          <w:rtl/>
          <w:lang w:eastAsia="en-US"/>
        </w:rPr>
        <w:t xml:space="preserve">مدرسة </w:t>
      </w:r>
    </w:p>
    <w:bookmarkEnd w:id="0"/>
    <w:p w:rsidR="004A66B0" w:rsidRPr="00696721" w:rsidP="004A66B0" w14:paraId="6982E15C" w14:textId="6405341A">
      <w:pPr>
        <w:rPr>
          <w:rFonts w:ascii="Calibri" w:eastAsia="Calibri" w:hAnsi="Calibri" w:cs="Calibri"/>
          <w:b/>
          <w:bCs/>
          <w:noProof w:val="0"/>
          <w:sz w:val="10"/>
          <w:szCs w:val="10"/>
          <w:rtl/>
          <w:lang w:eastAsia="en-US"/>
        </w:rPr>
      </w:pPr>
    </w:p>
    <w:p w:rsidR="00DE08BE" w:rsidRPr="00AF645A" w:rsidP="00AF645A" w14:paraId="74262EFD" w14:textId="11185DA6">
      <w:pPr>
        <w:shd w:val="clear" w:color="auto" w:fill="EAF1DD" w:themeFill="accent3" w:themeFillTint="33"/>
        <w:tabs>
          <w:tab w:val="left" w:pos="4248"/>
          <w:tab w:val="left" w:pos="4815"/>
          <w:tab w:val="center" w:pos="5476"/>
        </w:tabs>
        <w:ind w:right="284"/>
        <w:jc w:val="center"/>
        <w:rPr>
          <w:rFonts w:ascii="Dubai" w:eastAsia="Calibri" w:hAnsi="Dubai" w:cs="Dubai"/>
          <w:b/>
          <w:bCs/>
          <w:noProof w:val="0"/>
          <w:sz w:val="28"/>
          <w:szCs w:val="28"/>
          <w:rtl/>
          <w:lang w:eastAsia="en-US"/>
        </w:rPr>
      </w:pPr>
      <w:r w:rsidRPr="00AF645A">
        <w:rPr>
          <w:rFonts w:ascii="Dubai" w:eastAsia="Calibri" w:hAnsi="Dubai" w:cs="Dubai"/>
          <w:b/>
          <w:bCs/>
          <w:noProof w:val="0"/>
          <w:sz w:val="28"/>
          <w:szCs w:val="28"/>
          <w:rtl/>
          <w:lang w:eastAsia="en-US"/>
        </w:rPr>
        <w:t xml:space="preserve">نموذج اختبار منتصف الفصل- مادة الدراسات الاجتماعية - الصف </w:t>
      </w:r>
      <w:r w:rsidRPr="00AF645A" w:rsidR="001D6390">
        <w:rPr>
          <w:rFonts w:ascii="Dubai" w:eastAsia="Calibri" w:hAnsi="Dubai" w:cs="Dubai"/>
          <w:b/>
          <w:bCs/>
          <w:noProof w:val="0"/>
          <w:sz w:val="28"/>
          <w:szCs w:val="28"/>
          <w:rtl/>
          <w:lang w:eastAsia="en-US"/>
        </w:rPr>
        <w:t xml:space="preserve">الرابع </w:t>
      </w:r>
      <w:r w:rsidRPr="00AF645A" w:rsidR="001D6390">
        <w:rPr>
          <w:rFonts w:ascii="Dubai" w:eastAsia="Calibri" w:hAnsi="Dubai" w:cs="Dubai"/>
          <w:b/>
          <w:bCs/>
          <w:noProof w:val="0"/>
          <w:sz w:val="28"/>
          <w:szCs w:val="28"/>
          <w:rtl/>
          <w:lang w:eastAsia="en-US"/>
        </w:rPr>
        <w:t>الإبتدائي</w:t>
      </w:r>
    </w:p>
    <w:p w:rsidR="003916D2" w:rsidRPr="00575753" w:rsidP="00575753" w14:paraId="558E8E49" w14:textId="2FB0FA0C">
      <w:pPr>
        <w:tabs>
          <w:tab w:val="left" w:pos="1417"/>
        </w:tabs>
        <w:ind w:right="142"/>
        <w:jc w:val="center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5807038</wp:posOffset>
                </wp:positionH>
                <wp:positionV relativeFrom="paragraph">
                  <wp:posOffset>137197</wp:posOffset>
                </wp:positionV>
                <wp:extent cx="1016896" cy="332105"/>
                <wp:effectExtent l="19050" t="19050" r="107315" b="10604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896" cy="332105"/>
                        </a:xfrm>
                        <a:custGeom>
                          <a:avLst/>
                          <a:gdLst>
                            <a:gd name="connsiteX0" fmla="*/ 0 w 1016896"/>
                            <a:gd name="connsiteY0" fmla="*/ 0 h 332105"/>
                            <a:gd name="connsiteX1" fmla="*/ 528786 w 1016896"/>
                            <a:gd name="connsiteY1" fmla="*/ 0 h 332105"/>
                            <a:gd name="connsiteX2" fmla="*/ 1016896 w 1016896"/>
                            <a:gd name="connsiteY2" fmla="*/ 0 h 332105"/>
                            <a:gd name="connsiteX3" fmla="*/ 1016896 w 1016896"/>
                            <a:gd name="connsiteY3" fmla="*/ 332105 h 332105"/>
                            <a:gd name="connsiteX4" fmla="*/ 508448 w 1016896"/>
                            <a:gd name="connsiteY4" fmla="*/ 332105 h 332105"/>
                            <a:gd name="connsiteX5" fmla="*/ 0 w 1016896"/>
                            <a:gd name="connsiteY5" fmla="*/ 332105 h 332105"/>
                            <a:gd name="connsiteX6" fmla="*/ 0 w 1016896"/>
                            <a:gd name="connsiteY6" fmla="*/ 0 h 33210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ne" h="332105" w="1016896" stroke="1">
                              <a:moveTo>
                                <a:pt x="0" y="0"/>
                              </a:moveTo>
                              <a:cubicBezTo>
                                <a:pt x="127183" y="-40684"/>
                                <a:pt x="392774" y="46445"/>
                                <a:pt x="528786" y="0"/>
                              </a:cubicBezTo>
                              <a:cubicBezTo>
                                <a:pt x="664798" y="-46445"/>
                                <a:pt x="880757" y="22613"/>
                                <a:pt x="1016896" y="0"/>
                              </a:cubicBezTo>
                              <a:cubicBezTo>
                                <a:pt x="1036249" y="136605"/>
                                <a:pt x="985952" y="176322"/>
                                <a:pt x="1016896" y="332105"/>
                              </a:cubicBezTo>
                              <a:cubicBezTo>
                                <a:pt x="893093" y="385736"/>
                                <a:pt x="725905" y="298519"/>
                                <a:pt x="508448" y="332105"/>
                              </a:cubicBezTo>
                              <a:cubicBezTo>
                                <a:pt x="290991" y="365691"/>
                                <a:pt x="203224" y="319260"/>
                                <a:pt x="0" y="332105"/>
                              </a:cubicBezTo>
                              <a:cubicBezTo>
                                <a:pt x="-36339" y="227135"/>
                                <a:pt x="9002" y="125366"/>
                                <a:pt x="0" y="0"/>
                              </a:cubicBezTo>
                              <a:close/>
                            </a:path>
                            <a:path fill="norm" h="332105" w="1016896" stroke="0">
                              <a:moveTo>
                                <a:pt x="0" y="0"/>
                              </a:moveTo>
                              <a:cubicBezTo>
                                <a:pt x="159588" y="-40046"/>
                                <a:pt x="309801" y="10328"/>
                                <a:pt x="488110" y="0"/>
                              </a:cubicBezTo>
                              <a:cubicBezTo>
                                <a:pt x="666419" y="-10328"/>
                                <a:pt x="789091" y="35864"/>
                                <a:pt x="1016896" y="0"/>
                              </a:cubicBezTo>
                              <a:cubicBezTo>
                                <a:pt x="1036477" y="92155"/>
                                <a:pt x="996719" y="232193"/>
                                <a:pt x="1016896" y="332105"/>
                              </a:cubicBezTo>
                              <a:cubicBezTo>
                                <a:pt x="873995" y="374285"/>
                                <a:pt x="754464" y="330648"/>
                                <a:pt x="508448" y="332105"/>
                              </a:cubicBezTo>
                              <a:cubicBezTo>
                                <a:pt x="262432" y="333562"/>
                                <a:pt x="218550" y="323816"/>
                                <a:pt x="0" y="332105"/>
                              </a:cubicBezTo>
                              <a:cubicBezTo>
                                <a:pt x="-38401" y="247431"/>
                                <a:pt x="35842" y="1454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9B7D9B" w14:textId="337563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width:80.05pt;height:26.15pt;margin-top:10.8pt;margin-left:45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    <v:shadow on="t" opacity="0.5" offset="6pt,6pt"/>
                <v:textbox>
                  <w:txbxContent>
                    <w:p w:rsidR="009B7D9B" w:rsidP="009B7D9B" w14:paraId="37F06D71" w14:textId="337563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155762</wp:posOffset>
                </wp:positionH>
                <wp:positionV relativeFrom="paragraph">
                  <wp:posOffset>82438</wp:posOffset>
                </wp:positionV>
                <wp:extent cx="584947" cy="757069"/>
                <wp:effectExtent l="114300" t="76200" r="43815" b="6223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947" cy="757069"/>
                        </a:xfrm>
                        <a:custGeom>
                          <a:avLst/>
                          <a:gdLst>
                            <a:gd name="connsiteX0" fmla="*/ 0 w 584947"/>
                            <a:gd name="connsiteY0" fmla="*/ 0 h 757069"/>
                            <a:gd name="connsiteX1" fmla="*/ 584947 w 584947"/>
                            <a:gd name="connsiteY1" fmla="*/ 0 h 757069"/>
                            <a:gd name="connsiteX2" fmla="*/ 584947 w 584947"/>
                            <a:gd name="connsiteY2" fmla="*/ 757069 h 757069"/>
                            <a:gd name="connsiteX3" fmla="*/ 0 w 584947"/>
                            <a:gd name="connsiteY3" fmla="*/ 757069 h 757069"/>
                            <a:gd name="connsiteX4" fmla="*/ 0 w 584947"/>
                            <a:gd name="connsiteY4" fmla="*/ 0 h 757069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fill="none" h="757069" w="584947" stroke="1">
                              <a:moveTo>
                                <a:pt x="0" y="0"/>
                              </a:moveTo>
                              <a:cubicBezTo>
                                <a:pt x="99937" y="46942"/>
                                <a:pt x="359489" y="45698"/>
                                <a:pt x="584947" y="0"/>
                              </a:cubicBezTo>
                              <a:cubicBezTo>
                                <a:pt x="554873" y="339231"/>
                                <a:pt x="626855" y="461313"/>
                                <a:pt x="584947" y="757069"/>
                              </a:cubicBezTo>
                              <a:cubicBezTo>
                                <a:pt x="480702" y="791662"/>
                                <a:pt x="97870" y="784708"/>
                                <a:pt x="0" y="757069"/>
                              </a:cubicBezTo>
                              <a:cubicBezTo>
                                <a:pt x="35180" y="541549"/>
                                <a:pt x="-57041" y="274093"/>
                                <a:pt x="0" y="0"/>
                              </a:cubicBezTo>
                              <a:close/>
                            </a:path>
                            <a:path fill="norm" h="757069" w="584947" stroke="0">
                              <a:moveTo>
                                <a:pt x="0" y="0"/>
                              </a:moveTo>
                              <a:cubicBezTo>
                                <a:pt x="197092" y="-23279"/>
                                <a:pt x="378562" y="16066"/>
                                <a:pt x="584947" y="0"/>
                              </a:cubicBezTo>
                              <a:cubicBezTo>
                                <a:pt x="640318" y="370845"/>
                                <a:pt x="573316" y="474256"/>
                                <a:pt x="584947" y="757069"/>
                              </a:cubicBezTo>
                              <a:cubicBezTo>
                                <a:pt x="336695" y="745748"/>
                                <a:pt x="71371" y="727071"/>
                                <a:pt x="0" y="757069"/>
                              </a:cubicBezTo>
                              <a:cubicBezTo>
                                <a:pt x="-1864" y="478156"/>
                                <a:pt x="53737" y="2399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2EB1" w:rsidP="00300785" w14:textId="7777777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0785" w:rsidP="00D54087" w14:textId="29777667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="00D5408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</w:p>
                          <w:p w:rsidR="00300785" w:rsidRPr="004A66B0" w:rsidP="00300785" w14:textId="51C29E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A66B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2" o:spid="_x0000_s1027" style="width:46.05pt;height:59.6pt;margin-top:6.5pt;margin-left:1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<v:stroke joinstyle="round"/>
                <v:shadow on="t" opacity="0.5" offset="-6pt,-6pt"/>
                <v:textbox>
                  <w:txbxContent>
                    <w:p w:rsidR="00842EB1" w:rsidP="00300785" w14:paraId="1A8223CA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0785" w:rsidP="00D54087" w14:paraId="188CE71D" w14:textId="29777667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_</w:t>
                      </w:r>
                      <w:r w:rsidR="00D54087">
                        <w:rPr>
                          <w:rFonts w:hint="cs"/>
                          <w:sz w:val="24"/>
                          <w:szCs w:val="24"/>
                          <w:rtl/>
                        </w:rPr>
                        <w:t>_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__</w:t>
                      </w:r>
                    </w:p>
                    <w:p w:rsidR="00300785" w:rsidRPr="004A66B0" w:rsidP="00300785" w14:paraId="708AF85B" w14:textId="51C29E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A66B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696721" w:rsidR="00696721">
        <w:rPr>
          <w:b/>
          <w:bCs/>
          <w:sz w:val="32"/>
          <w:szCs w:val="32"/>
          <w:rtl/>
        </w:rPr>
        <w:t>اسم الطالب</w:t>
      </w:r>
      <w:r w:rsidRPr="00696721" w:rsidR="00696721">
        <w:rPr>
          <w:rFonts w:hint="cs"/>
          <w:b/>
          <w:bCs/>
          <w:sz w:val="32"/>
          <w:szCs w:val="32"/>
          <w:rtl/>
        </w:rPr>
        <w:t>ة</w:t>
      </w:r>
      <w:r w:rsidRPr="00696721" w:rsidR="00696721">
        <w:rPr>
          <w:b/>
          <w:bCs/>
          <w:sz w:val="32"/>
          <w:szCs w:val="32"/>
          <w:rtl/>
        </w:rPr>
        <w:t xml:space="preserve"> </w:t>
      </w:r>
      <w:r w:rsidRPr="005549BC" w:rsidR="00696721">
        <w:rPr>
          <w:b/>
          <w:bCs/>
          <w:sz w:val="24"/>
          <w:szCs w:val="24"/>
          <w:rtl/>
        </w:rPr>
        <w:t xml:space="preserve">: </w:t>
      </w:r>
      <w:r w:rsidRPr="00417F38" w:rsidR="00696721">
        <w:rPr>
          <w:sz w:val="18"/>
          <w:szCs w:val="18"/>
          <w:rtl/>
        </w:rPr>
        <w:t>...............</w:t>
      </w:r>
      <w:r w:rsidR="00696721">
        <w:rPr>
          <w:rFonts w:hint="cs"/>
          <w:sz w:val="18"/>
          <w:szCs w:val="18"/>
          <w:rtl/>
        </w:rPr>
        <w:t>............</w:t>
      </w:r>
      <w:r w:rsidRPr="00417F38" w:rsidR="00696721">
        <w:rPr>
          <w:sz w:val="18"/>
          <w:szCs w:val="18"/>
          <w:rtl/>
        </w:rPr>
        <w:t>........................</w:t>
      </w:r>
      <w:r w:rsidR="00696721">
        <w:rPr>
          <w:rFonts w:hint="cs"/>
          <w:sz w:val="18"/>
          <w:szCs w:val="18"/>
          <w:rtl/>
        </w:rPr>
        <w:t>...................................</w:t>
      </w:r>
      <w:r w:rsidRPr="00417F38" w:rsidR="00696721">
        <w:rPr>
          <w:sz w:val="18"/>
          <w:szCs w:val="18"/>
          <w:rtl/>
        </w:rPr>
        <w:t>....</w:t>
      </w:r>
      <w:r w:rsidR="00696721">
        <w:rPr>
          <w:rFonts w:hint="cs"/>
          <w:sz w:val="18"/>
          <w:szCs w:val="18"/>
          <w:rtl/>
        </w:rPr>
        <w:t>....</w:t>
      </w:r>
    </w:p>
    <w:p w:rsidR="009B7D9B" w:rsidRPr="009B7D9B" w:rsidP="00686D7A" w14:paraId="03F87F8C" w14:textId="22A33064">
      <w:pPr>
        <w:tabs>
          <w:tab w:val="left" w:pos="10224"/>
        </w:tabs>
        <w:ind w:right="142"/>
        <w:rPr>
          <w:rFonts w:cs="Arabic Transparent"/>
          <w:b/>
          <w:bCs/>
          <w:sz w:val="40"/>
          <w:szCs w:val="40"/>
          <w:rtl/>
        </w:rPr>
      </w:pPr>
    </w:p>
    <w:p w:rsidR="009B7D9B" w:rsidP="00D54087" w14:paraId="6697ACD5" w14:textId="60154243">
      <w:pPr>
        <w:pStyle w:val="ListParagraph"/>
        <w:numPr>
          <w:ilvl w:val="0"/>
          <w:numId w:val="16"/>
        </w:numPr>
        <w:tabs>
          <w:tab w:val="left" w:pos="386"/>
        </w:tabs>
        <w:ind w:left="102" w:firstLine="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9B7D9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ضعي كلمة ( صح  ) أمام العبارة الصحيحة  و</w:t>
      </w:r>
      <w:r w:rsidR="00AF645A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كلمة</w:t>
      </w:r>
      <w:r w:rsidRPr="009B7D9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(  خطأ ) أمام العبارة الخاطئة :</w:t>
      </w:r>
    </w:p>
    <w:p w:rsidR="005D168B" w:rsidRPr="00575753" w:rsidP="005D168B" w14:paraId="1C35574E" w14:textId="3638215D">
      <w:pPr>
        <w:rPr>
          <w:rFonts w:ascii="Arial" w:hAnsi="Arial" w:cs="Arial"/>
          <w:b/>
          <w:bCs/>
          <w:sz w:val="10"/>
          <w:szCs w:val="10"/>
          <w:highlight w:val="lightGray"/>
          <w:rtl/>
        </w:rPr>
      </w:pPr>
    </w:p>
    <w:tbl>
      <w:tblPr>
        <w:tblStyle w:val="TableGrid"/>
        <w:tblpPr w:leftFromText="180" w:rightFromText="180" w:vertAnchor="text" w:horzAnchor="margin" w:tblpXSpec="center" w:tblpY="169"/>
        <w:tblW w:w="9782" w:type="dxa"/>
        <w:tblLook w:val="04A0"/>
      </w:tblPr>
      <w:tblGrid>
        <w:gridCol w:w="1771"/>
        <w:gridCol w:w="8011"/>
      </w:tblGrid>
      <w:tr w14:paraId="5F2F3FE6" w14:textId="77777777" w:rsidTr="006232AD">
        <w:tblPrEx>
          <w:tblW w:w="9782" w:type="dxa"/>
          <w:tblLook w:val="04A0"/>
        </w:tblPrEx>
        <w:trPr>
          <w:trHeight w:val="272"/>
        </w:trPr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F655E7" w:rsidRPr="005D168B" w:rsidP="00F655E7" w14:paraId="1323CAFE" w14:textId="5F2EF2CE">
            <w:pPr>
              <w:spacing w:after="160" w:line="276" w:lineRule="auto"/>
              <w:rPr>
                <w:rFonts w:ascii="Dubai" w:eastAsia="Calibri" w:hAnsi="Dubai" w:cs="Dubai"/>
                <w:b/>
                <w:bCs/>
                <w:noProof w:val="0"/>
                <w:sz w:val="6"/>
                <w:szCs w:val="6"/>
                <w:rtl/>
                <w:lang w:eastAsia="en-US"/>
              </w:rPr>
            </w:pPr>
            <w:r>
              <w:rPr>
                <w:rFonts w:ascii="Dubai" w:eastAsia="Calibri" w:hAnsi="Dubai" w:cs="Dubai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     </w:t>
            </w:r>
          </w:p>
        </w:tc>
      </w:tr>
      <w:tr w14:paraId="6F47FC3A" w14:textId="77777777" w:rsidTr="006232AD">
        <w:tblPrEx>
          <w:tblW w:w="9782" w:type="dxa"/>
          <w:tblLook w:val="04A0"/>
        </w:tblPrEx>
        <w:trPr>
          <w:trHeight w:val="660"/>
        </w:trPr>
        <w:tc>
          <w:tcPr>
            <w:tcW w:w="1771" w:type="dxa"/>
            <w:shd w:val="clear" w:color="auto" w:fill="auto"/>
            <w:vAlign w:val="bottom"/>
          </w:tcPr>
          <w:p w:rsidR="005D168B" w:rsidRPr="005D168B" w:rsidP="0046201F" w14:paraId="20F64C78" w14:textId="4E923A3F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8011" w:type="dxa"/>
            <w:vAlign w:val="bottom"/>
          </w:tcPr>
          <w:p w:rsidR="00F655E7" w:rsidRPr="006232AD" w:rsidP="006232AD" w14:paraId="2DF25B8C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23E04F1E" w14:textId="05E143CA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 w:rsidRPr="006232AD">
              <w:rPr>
                <w:rFonts w:ascii="Saudi" w:hAnsi="Saudi" w:cs="Saudi"/>
                <w:sz w:val="28"/>
                <w:szCs w:val="28"/>
                <w:rtl/>
              </w:rPr>
              <w:t>شبه الجزيرة العربية مهبط الوحي.</w:t>
            </w:r>
          </w:p>
        </w:tc>
      </w:tr>
      <w:tr w14:paraId="17373383" w14:textId="77777777" w:rsidTr="006232AD">
        <w:tblPrEx>
          <w:tblW w:w="9782" w:type="dxa"/>
          <w:tblLook w:val="04A0"/>
        </w:tblPrEx>
        <w:trPr>
          <w:trHeight w:val="660"/>
        </w:trPr>
        <w:tc>
          <w:tcPr>
            <w:tcW w:w="1771" w:type="dxa"/>
            <w:shd w:val="clear" w:color="auto" w:fill="auto"/>
            <w:vAlign w:val="bottom"/>
          </w:tcPr>
          <w:p w:rsidR="005D168B" w:rsidRPr="005D168B" w:rsidP="0046201F" w14:paraId="2E23ADFA" w14:textId="10B4B75A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8011" w:type="dxa"/>
            <w:vAlign w:val="bottom"/>
          </w:tcPr>
          <w:p w:rsidR="00F655E7" w:rsidRPr="006232AD" w:rsidP="006232AD" w14:paraId="6217338D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29D62431" w14:textId="45AEE86B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 w:rsidRPr="006232AD">
              <w:rPr>
                <w:rFonts w:ascii="Saudi" w:hAnsi="Saudi" w:cs="Saudi"/>
                <w:sz w:val="28"/>
                <w:szCs w:val="28"/>
                <w:rtl/>
              </w:rPr>
              <w:t>تعتبر شبه الجزيرة العربية حلقة وصل بين مصر والعراق</w:t>
            </w:r>
          </w:p>
        </w:tc>
      </w:tr>
      <w:tr w14:paraId="73ED8E4A" w14:textId="77777777" w:rsidTr="006232AD">
        <w:tblPrEx>
          <w:tblW w:w="9782" w:type="dxa"/>
          <w:tblLook w:val="04A0"/>
        </w:tblPrEx>
        <w:trPr>
          <w:trHeight w:val="660"/>
        </w:trPr>
        <w:tc>
          <w:tcPr>
            <w:tcW w:w="1771" w:type="dxa"/>
            <w:shd w:val="clear" w:color="auto" w:fill="auto"/>
            <w:vAlign w:val="bottom"/>
          </w:tcPr>
          <w:p w:rsidR="005D168B" w:rsidRPr="005D168B" w:rsidP="0046201F" w14:paraId="49703519" w14:textId="4636E20D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8011" w:type="dxa"/>
            <w:vAlign w:val="bottom"/>
          </w:tcPr>
          <w:p w:rsidR="00F655E7" w:rsidRPr="006232AD" w:rsidP="006232AD" w14:paraId="1D699836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70B1E6BB" w14:textId="406C7FA4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 w:rsidRPr="006232AD">
              <w:rPr>
                <w:rFonts w:ascii="Saudi" w:hAnsi="Saudi" w:cs="Saudi"/>
                <w:sz w:val="28"/>
                <w:szCs w:val="28"/>
                <w:rtl/>
              </w:rPr>
              <w:t>العرب البائدة ينتسبون إلى عدنان وقحطان.</w:t>
            </w:r>
          </w:p>
        </w:tc>
      </w:tr>
      <w:tr w14:paraId="26584F75" w14:textId="77777777" w:rsidTr="006232AD">
        <w:tblPrEx>
          <w:tblW w:w="9782" w:type="dxa"/>
          <w:tblLook w:val="04A0"/>
        </w:tblPrEx>
        <w:trPr>
          <w:trHeight w:val="660"/>
        </w:trPr>
        <w:tc>
          <w:tcPr>
            <w:tcW w:w="1771" w:type="dxa"/>
            <w:shd w:val="clear" w:color="auto" w:fill="auto"/>
            <w:vAlign w:val="bottom"/>
          </w:tcPr>
          <w:p w:rsidR="005D168B" w:rsidRPr="005D168B" w:rsidP="0046201F" w14:paraId="5D674FD4" w14:textId="61A4D0FE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</w:pPr>
            <w:r w:rsidRPr="005D168B"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8011" w:type="dxa"/>
            <w:vAlign w:val="bottom"/>
          </w:tcPr>
          <w:p w:rsidR="00F655E7" w:rsidRPr="006232AD" w:rsidP="006232AD" w14:paraId="49B0DFB0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D168B" w:rsidRPr="006232AD" w:rsidP="006232AD" w14:paraId="5F6E524D" w14:textId="18D8A14E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 w:rsidRPr="006232AD">
              <w:rPr>
                <w:rFonts w:ascii="Saudi" w:hAnsi="Saudi" w:cs="Saudi" w:hint="cs"/>
                <w:sz w:val="28"/>
                <w:szCs w:val="28"/>
                <w:rtl/>
              </w:rPr>
              <w:t>دعا نوح قومه 950 سنة.</w:t>
            </w:r>
          </w:p>
        </w:tc>
      </w:tr>
      <w:tr w14:paraId="2ADA2231" w14:textId="77777777" w:rsidTr="006232AD">
        <w:tblPrEx>
          <w:tblW w:w="9782" w:type="dxa"/>
          <w:tblLook w:val="04A0"/>
        </w:tblPrEx>
        <w:trPr>
          <w:trHeight w:val="660"/>
        </w:trPr>
        <w:tc>
          <w:tcPr>
            <w:tcW w:w="1771" w:type="dxa"/>
            <w:shd w:val="clear" w:color="auto" w:fill="auto"/>
            <w:vAlign w:val="bottom"/>
          </w:tcPr>
          <w:p w:rsidR="00575753" w:rsidRPr="005D168B" w:rsidP="0046201F" w14:paraId="3292CE18" w14:textId="52AE298C">
            <w:pPr>
              <w:bidi w:val="0"/>
              <w:spacing w:after="160" w:line="480" w:lineRule="auto"/>
              <w:jc w:val="center"/>
              <w:rPr>
                <w:rFonts w:ascii="Tahoma" w:eastAsia="Calibri" w:hAnsi="Tahoma" w:cs="Tahoma"/>
                <w:noProof w:val="0"/>
                <w:sz w:val="24"/>
                <w:szCs w:val="24"/>
                <w:rtl/>
                <w:lang w:eastAsia="en-US"/>
              </w:rPr>
            </w:pPr>
            <w:r w:rsidRPr="005D168B">
              <w:rPr>
                <w:rFonts w:ascii="Tahoma" w:eastAsia="Calibri" w:hAnsi="Tahoma" w:cs="Tahoma"/>
                <w:noProof w:val="0"/>
                <w:sz w:val="24"/>
                <w:szCs w:val="24"/>
                <w:lang w:eastAsia="en-US"/>
              </w:rPr>
              <w:t>(                )</w:t>
            </w:r>
          </w:p>
        </w:tc>
        <w:tc>
          <w:tcPr>
            <w:tcW w:w="8011" w:type="dxa"/>
            <w:vAlign w:val="bottom"/>
          </w:tcPr>
          <w:p w:rsidR="00F655E7" w:rsidRPr="006232AD" w:rsidP="006232AD" w14:paraId="5B12B921" w14:textId="77777777">
            <w:pPr>
              <w:spacing w:after="160"/>
              <w:contextualSpacing/>
              <w:rPr>
                <w:rFonts w:ascii="Saudi" w:hAnsi="Saudi" w:cs="Saudi"/>
                <w:sz w:val="28"/>
                <w:szCs w:val="28"/>
              </w:rPr>
            </w:pPr>
          </w:p>
          <w:p w:rsidR="00575753" w:rsidRPr="006232AD" w:rsidP="006232AD" w14:paraId="44F94BB4" w14:textId="2A069F1C">
            <w:pPr>
              <w:numPr>
                <w:ilvl w:val="0"/>
                <w:numId w:val="17"/>
              </w:numPr>
              <w:spacing w:after="160"/>
              <w:ind w:left="453"/>
              <w:contextualSpacing/>
              <w:rPr>
                <w:rFonts w:ascii="Saudi" w:hAnsi="Saudi" w:cs="Saudi"/>
                <w:sz w:val="28"/>
                <w:szCs w:val="28"/>
                <w:rtl/>
              </w:rPr>
            </w:pPr>
            <w:r w:rsidRPr="006232AD">
              <w:rPr>
                <w:rFonts w:ascii="Saudi" w:hAnsi="Saudi" w:cs="Saudi"/>
                <w:sz w:val="28"/>
                <w:szCs w:val="28"/>
                <w:rtl/>
              </w:rPr>
              <w:t>من المعارض التي تضم أبرز القطع الأثرية هي المتحف الوطني بالرياض</w:t>
            </w:r>
          </w:p>
        </w:tc>
      </w:tr>
    </w:tbl>
    <w:p w:rsidR="009B7D9B" w:rsidRPr="00575753" w:rsidP="00575753" w14:paraId="1A57A22D" w14:textId="4A5946A6">
      <w:pPr>
        <w:rPr>
          <w:rFonts w:ascii="Arial" w:hAnsi="Arial" w:cs="Arial"/>
          <w:b/>
          <w:bCs/>
          <w:sz w:val="18"/>
          <w:szCs w:val="18"/>
          <w:highlight w:val="lightGray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</w:pict>
          </mc:Fallback>
        </mc:AlternateContent>
      </w:r>
    </w:p>
    <w:p w:rsidR="004A66B0" w:rsidRPr="00222649" w:rsidP="009B7D9B" w14:paraId="5CFBAAFD" w14:textId="77777777">
      <w:pPr>
        <w:spacing w:line="480" w:lineRule="auto"/>
        <w:rPr>
          <w:rFonts w:cs="Arabic Transparent"/>
          <w:sz w:val="4"/>
          <w:szCs w:val="4"/>
          <w:rtl/>
        </w:rPr>
      </w:pPr>
    </w:p>
    <w:p w:rsidR="009B7D9B" w:rsidP="00575753" w14:paraId="2DF536B2" w14:textId="4F1F3A0C">
      <w:pPr>
        <w:pStyle w:val="ListParagraph"/>
        <w:spacing w:line="480" w:lineRule="auto"/>
        <w:ind w:left="102"/>
        <w:rPr>
          <w:rFonts w:cs="Arabic Transparent"/>
          <w:b/>
          <w:bCs/>
          <w:sz w:val="32"/>
          <w:szCs w:val="32"/>
          <w:highlight w:val="lightGray"/>
          <w:rtl/>
        </w:rPr>
      </w:pPr>
      <w:r>
        <w:rPr>
          <w:rFonts w:cs="Arabic Transparent"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3543409</wp:posOffset>
                </wp:positionH>
                <wp:positionV relativeFrom="paragraph">
                  <wp:posOffset>326390</wp:posOffset>
                </wp:positionV>
                <wp:extent cx="688340" cy="365760"/>
                <wp:effectExtent l="19050" t="19050" r="35560" b="34290"/>
                <wp:wrapNone/>
                <wp:docPr id="74268831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340" cy="365760"/>
                        </a:xfrm>
                        <a:custGeom>
                          <a:avLst/>
                          <a:gdLst>
                            <a:gd name="connsiteX0" fmla="*/ 0 w 688340"/>
                            <a:gd name="connsiteY0" fmla="*/ 103989 h 365760"/>
                            <a:gd name="connsiteX1" fmla="*/ 103989 w 688340"/>
                            <a:gd name="connsiteY1" fmla="*/ 0 h 365760"/>
                            <a:gd name="connsiteX2" fmla="*/ 584351 w 688340"/>
                            <a:gd name="connsiteY2" fmla="*/ 0 h 365760"/>
                            <a:gd name="connsiteX3" fmla="*/ 688340 w 688340"/>
                            <a:gd name="connsiteY3" fmla="*/ 103989 h 365760"/>
                            <a:gd name="connsiteX4" fmla="*/ 688340 w 688340"/>
                            <a:gd name="connsiteY4" fmla="*/ 261771 h 365760"/>
                            <a:gd name="connsiteX5" fmla="*/ 584351 w 688340"/>
                            <a:gd name="connsiteY5" fmla="*/ 365760 h 365760"/>
                            <a:gd name="connsiteX6" fmla="*/ 103989 w 688340"/>
                            <a:gd name="connsiteY6" fmla="*/ 365760 h 365760"/>
                            <a:gd name="connsiteX7" fmla="*/ 0 w 688340"/>
                            <a:gd name="connsiteY7" fmla="*/ 261771 h 365760"/>
                            <a:gd name="connsiteX8" fmla="*/ 0 w 688340"/>
                            <a:gd name="connsiteY8" fmla="*/ 103989 h 36576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rm" h="365760" w="688340" stroke="1">
                              <a:moveTo>
                                <a:pt x="0" y="103989"/>
                              </a:moveTo>
                              <a:cubicBezTo>
                                <a:pt x="5260" y="43656"/>
                                <a:pt x="48010" y="-4682"/>
                                <a:pt x="103989" y="0"/>
                              </a:cubicBezTo>
                              <a:cubicBezTo>
                                <a:pt x="251853" y="-25985"/>
                                <a:pt x="410324" y="53180"/>
                                <a:pt x="584351" y="0"/>
                              </a:cubicBezTo>
                              <a:cubicBezTo>
                                <a:pt x="650113" y="4479"/>
                                <a:pt x="690104" y="47231"/>
                                <a:pt x="688340" y="103989"/>
                              </a:cubicBezTo>
                              <a:cubicBezTo>
                                <a:pt x="696840" y="146408"/>
                                <a:pt x="674094" y="206372"/>
                                <a:pt x="688340" y="261771"/>
                              </a:cubicBezTo>
                              <a:cubicBezTo>
                                <a:pt x="678271" y="315209"/>
                                <a:pt x="639314" y="362180"/>
                                <a:pt x="584351" y="365760"/>
                              </a:cubicBezTo>
                              <a:cubicBezTo>
                                <a:pt x="359786" y="418463"/>
                                <a:pt x="250667" y="330964"/>
                                <a:pt x="103989" y="365760"/>
                              </a:cubicBezTo>
                              <a:cubicBezTo>
                                <a:pt x="48549" y="370364"/>
                                <a:pt x="959" y="317703"/>
                                <a:pt x="0" y="261771"/>
                              </a:cubicBezTo>
                              <a:cubicBezTo>
                                <a:pt x="-8963" y="183303"/>
                                <a:pt x="12681" y="176195"/>
                                <a:pt x="0" y="103989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753" w:rsidRPr="00575753" w:rsidP="00575753" w14:textId="59B758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الآث</w:t>
                            </w:r>
                            <w:r w:rsidR="00F655E7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ار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9" style="width:54.2pt;height:28.8pt;margin-top:25.7pt;margin-left:27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8632f" filled="f" strokecolor="#1c334e">
                <v:textbox>
                  <w:txbxContent>
                    <w:p w:rsidR="00575753" w:rsidRPr="00575753" w:rsidP="00575753" w14:paraId="0BB7C12C" w14:textId="59B758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5753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>الآث</w:t>
                      </w:r>
                      <w:r w:rsidR="00F655E7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575753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ار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abic Transparent"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2451209</wp:posOffset>
                </wp:positionH>
                <wp:positionV relativeFrom="paragraph">
                  <wp:posOffset>326390</wp:posOffset>
                </wp:positionV>
                <wp:extent cx="688340" cy="365760"/>
                <wp:effectExtent l="19050" t="19050" r="35560" b="34290"/>
                <wp:wrapNone/>
                <wp:docPr id="208870157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340" cy="365760"/>
                        </a:xfrm>
                        <a:custGeom>
                          <a:avLst/>
                          <a:gdLst>
                            <a:gd name="connsiteX0" fmla="*/ 0 w 688340"/>
                            <a:gd name="connsiteY0" fmla="*/ 103993 h 365760"/>
                            <a:gd name="connsiteX1" fmla="*/ 103993 w 688340"/>
                            <a:gd name="connsiteY1" fmla="*/ 0 h 365760"/>
                            <a:gd name="connsiteX2" fmla="*/ 584347 w 688340"/>
                            <a:gd name="connsiteY2" fmla="*/ 0 h 365760"/>
                            <a:gd name="connsiteX3" fmla="*/ 688340 w 688340"/>
                            <a:gd name="connsiteY3" fmla="*/ 103993 h 365760"/>
                            <a:gd name="connsiteX4" fmla="*/ 688340 w 688340"/>
                            <a:gd name="connsiteY4" fmla="*/ 261767 h 365760"/>
                            <a:gd name="connsiteX5" fmla="*/ 584347 w 688340"/>
                            <a:gd name="connsiteY5" fmla="*/ 365760 h 365760"/>
                            <a:gd name="connsiteX6" fmla="*/ 103993 w 688340"/>
                            <a:gd name="connsiteY6" fmla="*/ 365760 h 365760"/>
                            <a:gd name="connsiteX7" fmla="*/ 0 w 688340"/>
                            <a:gd name="connsiteY7" fmla="*/ 261767 h 365760"/>
                            <a:gd name="connsiteX8" fmla="*/ 0 w 688340"/>
                            <a:gd name="connsiteY8" fmla="*/ 103993 h 36576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rm" h="365760" w="688340" stroke="1">
                              <a:moveTo>
                                <a:pt x="0" y="103993"/>
                              </a:moveTo>
                              <a:cubicBezTo>
                                <a:pt x="-2948" y="37590"/>
                                <a:pt x="57133" y="11013"/>
                                <a:pt x="103993" y="0"/>
                              </a:cubicBezTo>
                              <a:cubicBezTo>
                                <a:pt x="283485" y="-37021"/>
                                <a:pt x="461017" y="55898"/>
                                <a:pt x="584347" y="0"/>
                              </a:cubicBezTo>
                              <a:cubicBezTo>
                                <a:pt x="652155" y="-10166"/>
                                <a:pt x="695080" y="42484"/>
                                <a:pt x="688340" y="103993"/>
                              </a:cubicBezTo>
                              <a:cubicBezTo>
                                <a:pt x="706414" y="176073"/>
                                <a:pt x="673902" y="183162"/>
                                <a:pt x="688340" y="261767"/>
                              </a:cubicBezTo>
                              <a:cubicBezTo>
                                <a:pt x="684112" y="315894"/>
                                <a:pt x="630774" y="353483"/>
                                <a:pt x="584347" y="365760"/>
                              </a:cubicBezTo>
                              <a:cubicBezTo>
                                <a:pt x="475378" y="383949"/>
                                <a:pt x="272265" y="345644"/>
                                <a:pt x="103993" y="365760"/>
                              </a:cubicBezTo>
                              <a:cubicBezTo>
                                <a:pt x="49643" y="355256"/>
                                <a:pt x="-172" y="322295"/>
                                <a:pt x="0" y="261767"/>
                              </a:cubicBezTo>
                              <a:cubicBezTo>
                                <a:pt x="-3010" y="205305"/>
                                <a:pt x="9415" y="145068"/>
                                <a:pt x="0" y="103993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753" w:rsidRPr="00575753" w:rsidP="00575753" w14:textId="0738B5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الصين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54.2pt;height:28.8pt;margin-top:25.7pt;margin-left:19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8632f" filled="f" strokecolor="#1c334e">
                <v:textbox>
                  <w:txbxContent>
                    <w:p w:rsidR="00575753" w:rsidRPr="00575753" w:rsidP="00575753" w14:paraId="32F28FB6" w14:textId="0738B5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5753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الصين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abic Transparent"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1364089</wp:posOffset>
                </wp:positionH>
                <wp:positionV relativeFrom="paragraph">
                  <wp:posOffset>328930</wp:posOffset>
                </wp:positionV>
                <wp:extent cx="688340" cy="365760"/>
                <wp:effectExtent l="19050" t="19050" r="35560" b="34290"/>
                <wp:wrapNone/>
                <wp:docPr id="152456361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340" cy="365760"/>
                        </a:xfrm>
                        <a:custGeom>
                          <a:avLst/>
                          <a:gdLst>
                            <a:gd name="connsiteX0" fmla="*/ 0 w 688340"/>
                            <a:gd name="connsiteY0" fmla="*/ 93232 h 365760"/>
                            <a:gd name="connsiteX1" fmla="*/ 93232 w 688340"/>
                            <a:gd name="connsiteY1" fmla="*/ 0 h 365760"/>
                            <a:gd name="connsiteX2" fmla="*/ 595108 w 688340"/>
                            <a:gd name="connsiteY2" fmla="*/ 0 h 365760"/>
                            <a:gd name="connsiteX3" fmla="*/ 688340 w 688340"/>
                            <a:gd name="connsiteY3" fmla="*/ 93232 h 365760"/>
                            <a:gd name="connsiteX4" fmla="*/ 688340 w 688340"/>
                            <a:gd name="connsiteY4" fmla="*/ 272528 h 365760"/>
                            <a:gd name="connsiteX5" fmla="*/ 595108 w 688340"/>
                            <a:gd name="connsiteY5" fmla="*/ 365760 h 365760"/>
                            <a:gd name="connsiteX6" fmla="*/ 93232 w 688340"/>
                            <a:gd name="connsiteY6" fmla="*/ 365760 h 365760"/>
                            <a:gd name="connsiteX7" fmla="*/ 0 w 688340"/>
                            <a:gd name="connsiteY7" fmla="*/ 272528 h 365760"/>
                            <a:gd name="connsiteX8" fmla="*/ 0 w 688340"/>
                            <a:gd name="connsiteY8" fmla="*/ 93232 h 36576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rm" h="365760" w="688340" stroke="1">
                              <a:moveTo>
                                <a:pt x="0" y="93232"/>
                              </a:moveTo>
                              <a:cubicBezTo>
                                <a:pt x="-2736" y="45708"/>
                                <a:pt x="54363" y="3271"/>
                                <a:pt x="93232" y="0"/>
                              </a:cubicBezTo>
                              <a:cubicBezTo>
                                <a:pt x="236151" y="-45292"/>
                                <a:pt x="432362" y="35094"/>
                                <a:pt x="595108" y="0"/>
                              </a:cubicBezTo>
                              <a:cubicBezTo>
                                <a:pt x="650748" y="-481"/>
                                <a:pt x="685791" y="43965"/>
                                <a:pt x="688340" y="93232"/>
                              </a:cubicBezTo>
                              <a:cubicBezTo>
                                <a:pt x="690127" y="147555"/>
                                <a:pt x="672874" y="197434"/>
                                <a:pt x="688340" y="272528"/>
                              </a:cubicBezTo>
                              <a:cubicBezTo>
                                <a:pt x="683699" y="335886"/>
                                <a:pt x="648447" y="357052"/>
                                <a:pt x="595108" y="365760"/>
                              </a:cubicBezTo>
                              <a:cubicBezTo>
                                <a:pt x="447915" y="380833"/>
                                <a:pt x="208715" y="327772"/>
                                <a:pt x="93232" y="365760"/>
                              </a:cubicBezTo>
                              <a:cubicBezTo>
                                <a:pt x="45689" y="367638"/>
                                <a:pt x="1700" y="323428"/>
                                <a:pt x="0" y="272528"/>
                              </a:cubicBezTo>
                              <a:cubicBezTo>
                                <a:pt x="-5195" y="228875"/>
                                <a:pt x="1383" y="138034"/>
                                <a:pt x="0" y="93232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753" w:rsidRPr="00575753" w:rsidP="00575753" w14:textId="25C045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وح</w:t>
                            </w:r>
                            <w:r w:rsidR="00F655E7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width:54.2pt;height:28.8pt;margin-top:25.9pt;margin-left:107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6706f" filled="f" strokecolor="#1c334e">
                <v:textbox>
                  <w:txbxContent>
                    <w:p w:rsidR="00575753" w:rsidRPr="00575753" w:rsidP="00575753" w14:paraId="59228F00" w14:textId="25C045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5753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>وح</w:t>
                      </w:r>
                      <w:r w:rsidR="00F655E7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>ــ</w:t>
                      </w:r>
                      <w:r w:rsidRPr="00575753">
                        <w:rPr>
                          <w:rFonts w:cs="Arabic Transparent" w:hint="cs"/>
                          <w:b/>
                          <w:bCs/>
                          <w:sz w:val="32"/>
                          <w:szCs w:val="32"/>
                          <w:rtl/>
                        </w:rPr>
                        <w:t>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abic Transparent"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315595</wp:posOffset>
                </wp:positionV>
                <wp:extent cx="688340" cy="365760"/>
                <wp:effectExtent l="19050" t="19050" r="35560" b="34290"/>
                <wp:wrapNone/>
                <wp:docPr id="41172903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340" cy="365760"/>
                        </a:xfrm>
                        <a:custGeom>
                          <a:avLst/>
                          <a:gdLst>
                            <a:gd name="connsiteX0" fmla="*/ 0 w 688340"/>
                            <a:gd name="connsiteY0" fmla="*/ 93232 h 365760"/>
                            <a:gd name="connsiteX1" fmla="*/ 93232 w 688340"/>
                            <a:gd name="connsiteY1" fmla="*/ 0 h 365760"/>
                            <a:gd name="connsiteX2" fmla="*/ 595108 w 688340"/>
                            <a:gd name="connsiteY2" fmla="*/ 0 h 365760"/>
                            <a:gd name="connsiteX3" fmla="*/ 688340 w 688340"/>
                            <a:gd name="connsiteY3" fmla="*/ 93232 h 365760"/>
                            <a:gd name="connsiteX4" fmla="*/ 688340 w 688340"/>
                            <a:gd name="connsiteY4" fmla="*/ 272528 h 365760"/>
                            <a:gd name="connsiteX5" fmla="*/ 595108 w 688340"/>
                            <a:gd name="connsiteY5" fmla="*/ 365760 h 365760"/>
                            <a:gd name="connsiteX6" fmla="*/ 93232 w 688340"/>
                            <a:gd name="connsiteY6" fmla="*/ 365760 h 365760"/>
                            <a:gd name="connsiteX7" fmla="*/ 0 w 688340"/>
                            <a:gd name="connsiteY7" fmla="*/ 272528 h 365760"/>
                            <a:gd name="connsiteX8" fmla="*/ 0 w 688340"/>
                            <a:gd name="connsiteY8" fmla="*/ 93232 h 36576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rm" h="365760" w="688340" stroke="1">
                              <a:moveTo>
                                <a:pt x="0" y="93232"/>
                              </a:moveTo>
                              <a:cubicBezTo>
                                <a:pt x="1278" y="42004"/>
                                <a:pt x="43910" y="8294"/>
                                <a:pt x="93232" y="0"/>
                              </a:cubicBezTo>
                              <a:cubicBezTo>
                                <a:pt x="196307" y="-7079"/>
                                <a:pt x="433303" y="4467"/>
                                <a:pt x="595108" y="0"/>
                              </a:cubicBezTo>
                              <a:cubicBezTo>
                                <a:pt x="658739" y="-4886"/>
                                <a:pt x="683551" y="45133"/>
                                <a:pt x="688340" y="93232"/>
                              </a:cubicBezTo>
                              <a:cubicBezTo>
                                <a:pt x="692331" y="155394"/>
                                <a:pt x="676186" y="222443"/>
                                <a:pt x="688340" y="272528"/>
                              </a:cubicBezTo>
                              <a:cubicBezTo>
                                <a:pt x="701708" y="330922"/>
                                <a:pt x="638058" y="369336"/>
                                <a:pt x="595108" y="365760"/>
                              </a:cubicBezTo>
                              <a:cubicBezTo>
                                <a:pt x="412813" y="412184"/>
                                <a:pt x="248594" y="332145"/>
                                <a:pt x="93232" y="365760"/>
                              </a:cubicBezTo>
                              <a:cubicBezTo>
                                <a:pt x="47709" y="371302"/>
                                <a:pt x="11142" y="319974"/>
                                <a:pt x="0" y="272528"/>
                              </a:cubicBezTo>
                              <a:cubicBezTo>
                                <a:pt x="-17351" y="216610"/>
                                <a:pt x="19764" y="155839"/>
                                <a:pt x="0" y="93232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753" w:rsidRPr="00575753" w:rsidP="00575753" w14:textId="63A395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F655E7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ائ</w:t>
                            </w:r>
                            <w:r w:rsidR="00F655E7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575753">
                              <w:rPr>
                                <w:rFonts w:cs="Arabic Transparen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width:54.2pt;height:28.8pt;margin-top:24.85pt;margin-left:37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6706f" filled="f" strokecolor="#0a121c">
                <v:textbox>
                  <w:txbxContent>
                    <w:p w:rsidR="00575753" w:rsidRPr="00575753" w:rsidP="00575753" w14:paraId="30D9738A" w14:textId="63A395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5753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</w:t>
                      </w:r>
                      <w:r w:rsidR="00F655E7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ـ</w:t>
                      </w:r>
                      <w:r w:rsidRPr="00575753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ائ</w:t>
                      </w:r>
                      <w:r w:rsidR="00F655E7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ـ</w:t>
                      </w:r>
                      <w:r w:rsidRPr="00575753">
                        <w:rPr>
                          <w:rFonts w:cs="Arabic Transparent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abic Transparent" w:hint="cs"/>
          <w:b/>
          <w:bCs/>
          <w:sz w:val="32"/>
          <w:szCs w:val="32"/>
          <w:highlight w:val="lightGray"/>
          <w:rtl/>
        </w:rPr>
        <w:t>ب</w:t>
      </w:r>
      <w:r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highlight w:val="lightGray"/>
          <w:rtl/>
        </w:rPr>
        <w:t>-</w:t>
      </w:r>
      <w:r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 w:rsidRPr="00932B14" w:rsidR="00932B14">
        <w:rPr>
          <w:rFonts w:cs="Arabic Transparent" w:hint="cs"/>
          <w:b/>
          <w:bCs/>
          <w:sz w:val="32"/>
          <w:szCs w:val="32"/>
          <w:highlight w:val="lightGray"/>
          <w:rtl/>
        </w:rPr>
        <w:t>اكملي الفراغات التالية بما يناسبها :</w:t>
      </w:r>
    </w:p>
    <w:p w:rsidR="00932B14" w:rsidRPr="00575753" w:rsidP="007A3EFE" w14:paraId="20E2E34E" w14:textId="6A21F278">
      <w:pPr>
        <w:pStyle w:val="ListParagraph"/>
        <w:spacing w:line="360" w:lineRule="auto"/>
        <w:jc w:val="center"/>
        <w:rPr>
          <w:rFonts w:cs="Arabic Transparent"/>
          <w:b/>
          <w:bCs/>
          <w:sz w:val="32"/>
          <w:szCs w:val="32"/>
          <w:rtl/>
        </w:rPr>
      </w:pPr>
      <w:r w:rsidRPr="00575753">
        <w:rPr>
          <w:rFonts w:cs="Arabic Transparent" w:hint="cs"/>
          <w:b/>
          <w:bCs/>
          <w:sz w:val="32"/>
          <w:szCs w:val="32"/>
          <w:rtl/>
        </w:rPr>
        <w:t xml:space="preserve">        </w:t>
      </w:r>
      <w:r>
        <w:rPr>
          <w:rFonts w:cs="Arabic Transparent" w:hint="cs"/>
          <w:b/>
          <w:bCs/>
          <w:sz w:val="32"/>
          <w:szCs w:val="32"/>
          <w:rtl/>
        </w:rPr>
        <w:t xml:space="preserve">                                        </w:t>
      </w:r>
      <w:r w:rsidRPr="00575753">
        <w:rPr>
          <w:rFonts w:cs="Arabic Transparent" w:hint="cs"/>
          <w:b/>
          <w:bCs/>
          <w:sz w:val="32"/>
          <w:szCs w:val="32"/>
          <w:rtl/>
        </w:rPr>
        <w:t xml:space="preserve">    </w:t>
      </w:r>
    </w:p>
    <w:p w:rsidR="00575753" w:rsidRPr="00BB68A1" w:rsidP="00D54087" w14:paraId="6D1BD437" w14:textId="1A5999E9">
      <w:pPr>
        <w:pStyle w:val="ListParagraph"/>
        <w:numPr>
          <w:ilvl w:val="0"/>
          <w:numId w:val="18"/>
        </w:numPr>
        <w:spacing w:line="360" w:lineRule="auto"/>
        <w:rPr>
          <w:rFonts w:ascii="Saudi" w:hAnsi="Saudi" w:cs="Saudi"/>
          <w:sz w:val="28"/>
          <w:szCs w:val="28"/>
        </w:rPr>
      </w:pPr>
      <w:r w:rsidRPr="00BB68A1">
        <w:rPr>
          <w:rFonts w:ascii="Saudi" w:hAnsi="Saudi" w:cs="Saudi"/>
          <w:sz w:val="28"/>
          <w:szCs w:val="28"/>
          <w:rtl/>
        </w:rPr>
        <w:t xml:space="preserve"> ينقسم العرب إلى قسمين: عرب .............</w:t>
      </w:r>
      <w:r w:rsidR="00F655E7">
        <w:rPr>
          <w:rFonts w:ascii="Saudi" w:hAnsi="Saudi" w:cs="Saudi" w:hint="cs"/>
          <w:sz w:val="28"/>
          <w:szCs w:val="28"/>
          <w:rtl/>
        </w:rPr>
        <w:t>..........</w:t>
      </w:r>
      <w:r w:rsidRPr="00BB68A1">
        <w:rPr>
          <w:rFonts w:ascii="Saudi" w:hAnsi="Saudi" w:cs="Saudi"/>
          <w:sz w:val="28"/>
          <w:szCs w:val="28"/>
          <w:rtl/>
        </w:rPr>
        <w:t>....... وعرب باقية.</w:t>
      </w:r>
    </w:p>
    <w:p w:rsidR="007A3EFE" w:rsidRPr="00BB68A1" w:rsidP="00D54087" w14:paraId="76E47968" w14:textId="50A7D879">
      <w:pPr>
        <w:pStyle w:val="ListParagraph"/>
        <w:numPr>
          <w:ilvl w:val="0"/>
          <w:numId w:val="18"/>
        </w:numPr>
        <w:spacing w:line="360" w:lineRule="auto"/>
        <w:rPr>
          <w:rFonts w:ascii="Saudi" w:hAnsi="Saudi" w:cs="Saudi"/>
          <w:sz w:val="28"/>
          <w:szCs w:val="28"/>
        </w:rPr>
      </w:pPr>
      <w:r w:rsidRPr="00BB68A1">
        <w:rPr>
          <w:rFonts w:ascii="Saudi" w:hAnsi="Saudi" w:cs="Saudi"/>
          <w:sz w:val="28"/>
          <w:szCs w:val="28"/>
          <w:rtl/>
        </w:rPr>
        <w:t>............</w:t>
      </w:r>
      <w:r w:rsidR="00F655E7">
        <w:rPr>
          <w:rFonts w:ascii="Saudi" w:hAnsi="Saudi" w:cs="Saudi" w:hint="cs"/>
          <w:sz w:val="28"/>
          <w:szCs w:val="28"/>
          <w:rtl/>
        </w:rPr>
        <w:t>.....</w:t>
      </w:r>
      <w:r w:rsidR="006232AD">
        <w:rPr>
          <w:rFonts w:ascii="Saudi" w:hAnsi="Saudi" w:cs="Saudi" w:hint="cs"/>
          <w:sz w:val="28"/>
          <w:szCs w:val="28"/>
          <w:rtl/>
        </w:rPr>
        <w:t>.....</w:t>
      </w:r>
      <w:r w:rsidR="00F655E7">
        <w:rPr>
          <w:rFonts w:ascii="Saudi" w:hAnsi="Saudi" w:cs="Saudi" w:hint="cs"/>
          <w:sz w:val="28"/>
          <w:szCs w:val="28"/>
          <w:rtl/>
        </w:rPr>
        <w:t>..</w:t>
      </w:r>
      <w:r w:rsidRPr="00BB68A1">
        <w:rPr>
          <w:rFonts w:ascii="Saudi" w:hAnsi="Saudi" w:cs="Saudi"/>
          <w:sz w:val="28"/>
          <w:szCs w:val="28"/>
          <w:rtl/>
        </w:rPr>
        <w:t>....... هي الشواهد على التاريخ.</w:t>
      </w:r>
    </w:p>
    <w:p w:rsidR="007A3EFE" w:rsidRPr="00BB68A1" w:rsidP="00D54087" w14:paraId="5C97EEEE" w14:textId="3B733F4B">
      <w:pPr>
        <w:pStyle w:val="ListParagraph"/>
        <w:numPr>
          <w:ilvl w:val="0"/>
          <w:numId w:val="18"/>
        </w:numPr>
        <w:spacing w:line="360" w:lineRule="auto"/>
        <w:rPr>
          <w:rFonts w:ascii="Saudi" w:hAnsi="Saudi" w:cs="Saudi"/>
          <w:sz w:val="28"/>
          <w:szCs w:val="28"/>
        </w:rPr>
      </w:pPr>
      <w:r w:rsidRPr="00BB68A1">
        <w:rPr>
          <w:rFonts w:ascii="Saudi" w:hAnsi="Saudi" w:cs="Saudi" w:hint="cs"/>
          <w:sz w:val="28"/>
          <w:szCs w:val="28"/>
          <w:rtl/>
        </w:rPr>
        <w:t>كانت البضائع تأتيى من ........</w:t>
      </w:r>
      <w:r w:rsidR="006232AD">
        <w:rPr>
          <w:rFonts w:ascii="Saudi" w:hAnsi="Saudi" w:cs="Saudi" w:hint="cs"/>
          <w:sz w:val="28"/>
          <w:szCs w:val="28"/>
          <w:rtl/>
        </w:rPr>
        <w:t>.....</w:t>
      </w:r>
      <w:r w:rsidRPr="00BB68A1">
        <w:rPr>
          <w:rFonts w:ascii="Saudi" w:hAnsi="Saudi" w:cs="Saudi" w:hint="cs"/>
          <w:sz w:val="28"/>
          <w:szCs w:val="28"/>
          <w:rtl/>
        </w:rPr>
        <w:t>.</w:t>
      </w:r>
      <w:r w:rsidR="00F655E7">
        <w:rPr>
          <w:rFonts w:ascii="Saudi" w:hAnsi="Saudi" w:cs="Saudi" w:hint="cs"/>
          <w:sz w:val="28"/>
          <w:szCs w:val="28"/>
          <w:rtl/>
        </w:rPr>
        <w:t>.....</w:t>
      </w:r>
      <w:r w:rsidRPr="00BB68A1">
        <w:rPr>
          <w:rFonts w:ascii="Saudi" w:hAnsi="Saudi" w:cs="Saudi" w:hint="cs"/>
          <w:sz w:val="28"/>
          <w:szCs w:val="28"/>
          <w:rtl/>
        </w:rPr>
        <w:t>............ إلى شبه الجزيرة العربية عبر طريق الحرير.</w:t>
      </w:r>
    </w:p>
    <w:p w:rsidR="007A3EFE" w:rsidP="00D54087" w14:paraId="3436C369" w14:textId="73A099A8">
      <w:pPr>
        <w:pStyle w:val="ListParagraph"/>
        <w:numPr>
          <w:ilvl w:val="0"/>
          <w:numId w:val="18"/>
        </w:numPr>
        <w:spacing w:line="360" w:lineRule="auto"/>
        <w:rPr>
          <w:rFonts w:ascii="Saudi" w:hAnsi="Saudi" w:cs="Saudi"/>
          <w:sz w:val="28"/>
          <w:szCs w:val="28"/>
        </w:rPr>
      </w:pPr>
      <w:r w:rsidRPr="00BB68A1">
        <w:rPr>
          <w:rFonts w:ascii="Saudi" w:hAnsi="Saudi" w:cs="Saudi" w:hint="cs"/>
          <w:sz w:val="28"/>
          <w:szCs w:val="28"/>
          <w:rtl/>
        </w:rPr>
        <w:t>لم يكن في شبه الجزيرة العربية قبل الإسلام  .........</w:t>
      </w:r>
      <w:r w:rsidR="00F655E7">
        <w:rPr>
          <w:rFonts w:ascii="Saudi" w:hAnsi="Saudi" w:cs="Saudi" w:hint="cs"/>
          <w:sz w:val="28"/>
          <w:szCs w:val="28"/>
          <w:rtl/>
        </w:rPr>
        <w:t>.....</w:t>
      </w:r>
      <w:r w:rsidRPr="00BB68A1">
        <w:rPr>
          <w:rFonts w:ascii="Saudi" w:hAnsi="Saudi" w:cs="Saudi" w:hint="cs"/>
          <w:sz w:val="28"/>
          <w:szCs w:val="28"/>
          <w:rtl/>
        </w:rPr>
        <w:t>.</w:t>
      </w:r>
      <w:r w:rsidR="00F655E7">
        <w:rPr>
          <w:rFonts w:ascii="Saudi" w:hAnsi="Saudi" w:cs="Saudi" w:hint="cs"/>
          <w:sz w:val="28"/>
          <w:szCs w:val="28"/>
          <w:rtl/>
        </w:rPr>
        <w:t>..</w:t>
      </w:r>
      <w:r w:rsidRPr="00BB68A1">
        <w:rPr>
          <w:rFonts w:ascii="Saudi" w:hAnsi="Saudi" w:cs="Saudi" w:hint="cs"/>
          <w:sz w:val="28"/>
          <w:szCs w:val="28"/>
          <w:rtl/>
        </w:rPr>
        <w:t>............. سياسية.</w:t>
      </w:r>
    </w:p>
    <w:p w:rsidR="00D54087" w:rsidRPr="00F655E7" w:rsidP="00D54087" w14:paraId="628B0CE6" w14:textId="77777777">
      <w:pPr>
        <w:pStyle w:val="ListParagraph"/>
        <w:spacing w:line="360" w:lineRule="auto"/>
        <w:ind w:left="1080"/>
        <w:rPr>
          <w:rFonts w:ascii="Saudi" w:hAnsi="Saudi" w:cs="Saudi"/>
          <w:sz w:val="6"/>
          <w:szCs w:val="6"/>
          <w:rtl/>
        </w:rPr>
      </w:pPr>
    </w:p>
    <w:p w:rsidR="007A3EFE" w:rsidRPr="00BB68A1" w:rsidP="00AF645A" w14:paraId="5CF83D88" w14:textId="51B420F2">
      <w:pPr>
        <w:pStyle w:val="ListParagraph"/>
        <w:spacing w:line="276" w:lineRule="auto"/>
        <w:ind w:left="102"/>
        <w:rPr>
          <w:rFonts w:cs="Arabic Transparent"/>
          <w:b/>
          <w:bCs/>
          <w:sz w:val="32"/>
          <w:szCs w:val="32"/>
          <w:highlight w:val="lightGray"/>
          <w:rtl/>
        </w:rPr>
      </w:pPr>
      <w:r w:rsidRPr="00BB68A1">
        <w:rPr>
          <w:rFonts w:cs="Arabic Transparent" w:hint="cs"/>
          <w:b/>
          <w:bCs/>
          <w:sz w:val="32"/>
          <w:szCs w:val="32"/>
          <w:highlight w:val="lightGray"/>
          <w:rtl/>
        </w:rPr>
        <w:t>ج</w:t>
      </w:r>
      <w:r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</w:t>
      </w:r>
      <w:r w:rsidRPr="00BB68A1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- </w:t>
      </w:r>
      <w:r w:rsidRPr="00BB68A1" w:rsidR="00BB68A1">
        <w:rPr>
          <w:rFonts w:cs="Arabic Transparent" w:hint="cs"/>
          <w:b/>
          <w:bCs/>
          <w:sz w:val="32"/>
          <w:szCs w:val="32"/>
          <w:highlight w:val="lightGray"/>
          <w:rtl/>
        </w:rPr>
        <w:t>من أبو البشر؟</w:t>
      </w:r>
    </w:p>
    <w:p w:rsidR="006232AD" w:rsidP="006232AD" w14:paraId="42E683F9" w14:textId="2061B96E">
      <w:pPr>
        <w:pStyle w:val="ListParagraph"/>
        <w:tabs>
          <w:tab w:val="left" w:pos="244"/>
        </w:tabs>
        <w:spacing w:line="276" w:lineRule="auto"/>
        <w:ind w:left="386"/>
        <w:rPr>
          <w:rFonts w:ascii="Saudi" w:hAnsi="Saudi" w:cs="Saudi"/>
          <w:sz w:val="28"/>
          <w:szCs w:val="28"/>
          <w:rtl/>
        </w:rPr>
      </w:pPr>
      <w:r w:rsidRPr="008C3CF5">
        <w:rPr>
          <w:rFonts w:ascii="Arial" w:hAnsi="Arial" w:cs="Arial"/>
          <w:sz w:val="28"/>
          <w:szCs w:val="28"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175260</wp:posOffset>
            </wp:positionV>
            <wp:extent cx="601980" cy="409575"/>
            <wp:effectExtent l="0" t="0" r="7620" b="0"/>
            <wp:wrapTight wrapText="bothSides">
              <wp:wrapPolygon>
                <wp:start x="4785" y="3014"/>
                <wp:lineTo x="684" y="8037"/>
                <wp:lineTo x="684" y="13060"/>
                <wp:lineTo x="4785" y="18084"/>
                <wp:lineTo x="8203" y="18084"/>
                <wp:lineTo x="21190" y="12056"/>
                <wp:lineTo x="21190" y="7033"/>
                <wp:lineTo x="8886" y="3014"/>
                <wp:lineTo x="4785" y="3014"/>
              </wp:wrapPolygon>
            </wp:wrapTight>
            <wp:docPr id="766081844" name="رسم 7" descr="السهم: منحنى طفيف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81844" name="رسم 766081844" descr="السهم: منحنى طفيف مع تعبئة خالصة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198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8A1">
        <w:rPr>
          <w:rFonts w:ascii="Saudi" w:hAnsi="Saudi" w:cs="Saudi" w:hint="cs"/>
          <w:sz w:val="28"/>
          <w:szCs w:val="28"/>
          <w:rtl/>
        </w:rPr>
        <w:t>...........................</w:t>
      </w:r>
      <w:r>
        <w:rPr>
          <w:rFonts w:ascii="Saudi" w:hAnsi="Saudi" w:cs="Saudi" w:hint="cs"/>
          <w:sz w:val="28"/>
          <w:szCs w:val="28"/>
          <w:rtl/>
        </w:rPr>
        <w:t>...........</w:t>
      </w:r>
      <w:r w:rsidR="00122552">
        <w:rPr>
          <w:rFonts w:ascii="Saudi" w:hAnsi="Saudi" w:cs="Saudi" w:hint="cs"/>
          <w:sz w:val="28"/>
          <w:szCs w:val="28"/>
          <w:rtl/>
        </w:rPr>
        <w:t>..................</w:t>
      </w:r>
      <w:r>
        <w:rPr>
          <w:rFonts w:ascii="Saudi" w:hAnsi="Saudi" w:cs="Saudi" w:hint="cs"/>
          <w:sz w:val="28"/>
          <w:szCs w:val="28"/>
          <w:rtl/>
        </w:rPr>
        <w:t>.</w:t>
      </w:r>
      <w:r w:rsidR="00BB68A1">
        <w:rPr>
          <w:rFonts w:ascii="Saudi" w:hAnsi="Saudi" w:cs="Saudi" w:hint="cs"/>
          <w:sz w:val="28"/>
          <w:szCs w:val="28"/>
          <w:rtl/>
        </w:rPr>
        <w:t>.................</w:t>
      </w:r>
    </w:p>
    <w:p w:rsidR="006232AD" w:rsidRPr="006232AD" w:rsidP="006232AD" w14:paraId="671CFF06" w14:textId="77777777">
      <w:pPr>
        <w:pStyle w:val="ListParagraph"/>
        <w:tabs>
          <w:tab w:val="left" w:pos="244"/>
        </w:tabs>
        <w:spacing w:line="276" w:lineRule="auto"/>
        <w:ind w:left="386"/>
        <w:rPr>
          <w:rFonts w:ascii="Saudi" w:hAnsi="Saudi" w:cs="Saudi"/>
          <w:sz w:val="28"/>
          <w:szCs w:val="28"/>
          <w:rtl/>
        </w:rPr>
      </w:pPr>
    </w:p>
    <w:p w:rsidR="008C3CF5" w:rsidP="0074404E" w14:paraId="727086CA" w14:textId="60C3CDAB">
      <w:pPr>
        <w:spacing w:line="276" w:lineRule="auto"/>
        <w:ind w:right="426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</w:p>
    <w:p w:rsidR="006232AD" w:rsidP="00696721" w14:paraId="4C61F9DC" w14:textId="665A0958">
      <w:pPr>
        <w:spacing w:line="276" w:lineRule="auto"/>
        <w:ind w:right="426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-31750</wp:posOffset>
                </wp:positionV>
                <wp:extent cx="1101090" cy="393700"/>
                <wp:effectExtent l="19050" t="19050" r="118110" b="120650"/>
                <wp:wrapNone/>
                <wp:docPr id="2022400526" name="مستطيل 20224005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93700"/>
                        </a:xfrm>
                        <a:custGeom>
                          <a:avLst/>
                          <a:gdLst>
                            <a:gd name="connsiteX0" fmla="*/ 0 w 1101090"/>
                            <a:gd name="connsiteY0" fmla="*/ 0 h 393700"/>
                            <a:gd name="connsiteX1" fmla="*/ 539534 w 1101090"/>
                            <a:gd name="connsiteY1" fmla="*/ 0 h 393700"/>
                            <a:gd name="connsiteX2" fmla="*/ 1101090 w 1101090"/>
                            <a:gd name="connsiteY2" fmla="*/ 0 h 393700"/>
                            <a:gd name="connsiteX3" fmla="*/ 1101090 w 1101090"/>
                            <a:gd name="connsiteY3" fmla="*/ 393700 h 393700"/>
                            <a:gd name="connsiteX4" fmla="*/ 539534 w 1101090"/>
                            <a:gd name="connsiteY4" fmla="*/ 393700 h 393700"/>
                            <a:gd name="connsiteX5" fmla="*/ 0 w 1101090"/>
                            <a:gd name="connsiteY5" fmla="*/ 393700 h 393700"/>
                            <a:gd name="connsiteX6" fmla="*/ 0 w 1101090"/>
                            <a:gd name="connsiteY6" fmla="*/ 0 h 39370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ne" h="393700" w="1101090" stroke="1">
                              <a:moveTo>
                                <a:pt x="0" y="0"/>
                              </a:moveTo>
                              <a:cubicBezTo>
                                <a:pt x="242499" y="-56541"/>
                                <a:pt x="314756" y="34575"/>
                                <a:pt x="539534" y="0"/>
                              </a:cubicBezTo>
                              <a:cubicBezTo>
                                <a:pt x="764312" y="-34575"/>
                                <a:pt x="982289" y="13192"/>
                                <a:pt x="1101090" y="0"/>
                              </a:cubicBezTo>
                              <a:cubicBezTo>
                                <a:pt x="1142861" y="133091"/>
                                <a:pt x="1079843" y="216298"/>
                                <a:pt x="1101090" y="393700"/>
                              </a:cubicBezTo>
                              <a:cubicBezTo>
                                <a:pt x="866957" y="405696"/>
                                <a:pt x="722570" y="356414"/>
                                <a:pt x="539534" y="393700"/>
                              </a:cubicBezTo>
                              <a:cubicBezTo>
                                <a:pt x="356498" y="430986"/>
                                <a:pt x="209201" y="331586"/>
                                <a:pt x="0" y="393700"/>
                              </a:cubicBezTo>
                              <a:cubicBezTo>
                                <a:pt x="-10914" y="290803"/>
                                <a:pt x="9333" y="170522"/>
                                <a:pt x="0" y="0"/>
                              </a:cubicBezTo>
                              <a:close/>
                            </a:path>
                            <a:path fill="norm" h="393700" w="1101090" stroke="0">
                              <a:moveTo>
                                <a:pt x="0" y="0"/>
                              </a:moveTo>
                              <a:cubicBezTo>
                                <a:pt x="156999" y="-40047"/>
                                <a:pt x="325554" y="18006"/>
                                <a:pt x="517512" y="0"/>
                              </a:cubicBezTo>
                              <a:cubicBezTo>
                                <a:pt x="709470" y="-18006"/>
                                <a:pt x="872757" y="29853"/>
                                <a:pt x="1101090" y="0"/>
                              </a:cubicBezTo>
                              <a:cubicBezTo>
                                <a:pt x="1123872" y="172680"/>
                                <a:pt x="1082450" y="302752"/>
                                <a:pt x="1101090" y="393700"/>
                              </a:cubicBezTo>
                              <a:cubicBezTo>
                                <a:pt x="950624" y="453437"/>
                                <a:pt x="836293" y="384695"/>
                                <a:pt x="583578" y="393700"/>
                              </a:cubicBezTo>
                              <a:cubicBezTo>
                                <a:pt x="330863" y="402705"/>
                                <a:pt x="128454" y="342973"/>
                                <a:pt x="0" y="393700"/>
                              </a:cubicBezTo>
                              <a:cubicBezTo>
                                <a:pt x="-42807" y="294553"/>
                                <a:pt x="30887" y="115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271A9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22400526" o:spid="_x0000_s1033" style="width:86.7pt;height:31pt;margin-top:-2.5pt;margin-left:446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>
                <v:shadow on="t" opacity="0.5" offset="6pt,6pt"/>
                <v:textbox>
                  <w:txbxContent>
                    <w:p w:rsidR="009B7D9B" w:rsidP="00271A9E" w14:paraId="476DB8D5" w14:textId="7777777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 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32AD" w:rsidRPr="006232AD" w:rsidP="00696721" w14:paraId="6D0AEA74" w14:textId="59532908">
      <w:pPr>
        <w:spacing w:line="276" w:lineRule="auto"/>
        <w:ind w:right="426"/>
        <w:rPr>
          <w:rFonts w:ascii="Arial" w:hAnsi="Arial" w:cs="Arial"/>
          <w:b/>
          <w:bCs/>
          <w:sz w:val="22"/>
          <w:szCs w:val="22"/>
          <w:rtl/>
        </w:rPr>
      </w:pPr>
    </w:p>
    <w:p w:rsidR="008C3CF5" w:rsidRPr="006232AD" w:rsidP="00696721" w14:paraId="4E3B0969" w14:textId="3CEE1D51">
      <w:pPr>
        <w:spacing w:line="276" w:lineRule="auto"/>
        <w:ind w:right="426"/>
        <w:rPr>
          <w:rFonts w:ascii="Arial" w:hAnsi="Arial" w:cs="Arial"/>
          <w:b/>
          <w:bCs/>
          <w:sz w:val="4"/>
          <w:szCs w:val="4"/>
          <w:highlight w:val="lightGray"/>
          <w:rtl/>
        </w:rPr>
      </w:pPr>
    </w:p>
    <w:p w:rsidR="00696721" w:rsidRPr="0074543A" w:rsidP="00696721" w14:paraId="74C03B8A" w14:textId="77777777">
      <w:pPr>
        <w:spacing w:line="276" w:lineRule="auto"/>
        <w:ind w:right="426"/>
        <w:rPr>
          <w:rFonts w:ascii="Arial" w:hAnsi="Arial" w:cs="Arial"/>
          <w:b/>
          <w:bCs/>
          <w:sz w:val="8"/>
          <w:szCs w:val="8"/>
          <w:highlight w:val="lightGray"/>
          <w:rtl/>
        </w:rPr>
      </w:pPr>
    </w:p>
    <w:p w:rsidR="008C3CF5" w:rsidRPr="008C3CF5" w:rsidP="00E60E72" w14:paraId="6BBA66D4" w14:textId="13F8459F">
      <w:pPr>
        <w:spacing w:line="276" w:lineRule="auto"/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9C52ED" w:rsidRPr="00AF645A" w:rsidP="00AF645A" w14:paraId="58A45A79" w14:textId="6B5C75BD">
      <w:pPr>
        <w:pStyle w:val="ListParagraph"/>
        <w:numPr>
          <w:ilvl w:val="0"/>
          <w:numId w:val="19"/>
        </w:numPr>
        <w:ind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  <w:r w:rsidRPr="00AF645A">
        <w:rPr>
          <w:rFonts w:ascii="Arial" w:hAnsi="Arial" w:cs="Arial" w:hint="cs"/>
          <w:b/>
          <w:bCs/>
          <w:sz w:val="32"/>
          <w:szCs w:val="32"/>
          <w:highlight w:val="lightGray"/>
          <w:rtl/>
        </w:rPr>
        <w:t>اختاري الاجابة الصحيحة مما يلي :</w:t>
      </w:r>
    </w:p>
    <w:p w:rsidR="0074404E" w:rsidRPr="0014061D" w:rsidP="008E1832" w14:paraId="4B9DB0A4" w14:textId="5FB1D9AF">
      <w:pPr>
        <w:ind w:left="-39" w:right="426"/>
        <w:rPr>
          <w:rFonts w:ascii="Arial" w:hAnsi="Arial" w:cs="Arial"/>
          <w:b/>
          <w:bCs/>
          <w:sz w:val="12"/>
          <w:szCs w:val="12"/>
          <w:highlight w:val="lightGray"/>
          <w:rtl/>
        </w:rPr>
      </w:pPr>
    </w:p>
    <w:tbl>
      <w:tblPr>
        <w:bidiVisual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216"/>
        <w:gridCol w:w="3252"/>
        <w:gridCol w:w="3529"/>
      </w:tblGrid>
      <w:tr w14:paraId="4E5DD45E" w14:textId="77777777" w:rsidTr="0014061D">
        <w:tblPrEx>
          <w:tblW w:w="4903" w:type="pct"/>
          <w:tblLook w:val="01E0"/>
        </w:tblPrEx>
        <w:trPr>
          <w:trHeight w:val="476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0802CC0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60419418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4EDB4E76" w14:textId="483AC4D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تقع شبة الجزيرة العربية في </w:t>
            </w:r>
            <w:r w:rsidRPr="006232AD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.................</w:t>
            </w: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..</w:t>
            </w:r>
            <w:r w:rsidRPr="006232AD" w:rsidR="0074543A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من </w:t>
            </w: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قارة آسيا.</w:t>
            </w:r>
          </w:p>
        </w:tc>
      </w:tr>
      <w:tr w14:paraId="2870A9A5" w14:textId="77777777" w:rsidTr="0014061D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00A8E947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6B09F513" w14:textId="0B4DC08E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الجنوب الغربي.  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780BC127" w14:textId="40A3F72B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 الجنوب الشرقي.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75FDE615" w14:textId="6D4DF8AC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الشمال الشرقي</w:t>
            </w:r>
          </w:p>
        </w:tc>
      </w:tr>
      <w:tr w14:paraId="57ABB89C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0528D5B8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0A9B9EDB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۲~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0F29F514" w14:textId="4E36B4A5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اتسم العرب بالقيم والأخلاق الحميدة مثل ..........</w:t>
            </w:r>
          </w:p>
        </w:tc>
      </w:tr>
      <w:tr w14:paraId="46F8B49A" w14:textId="77777777" w:rsidTr="0014061D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71D62949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3FFAD5F2" w14:textId="1BDD1E4C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الكرم. 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14EE8BA5" w14:textId="34D352F2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 لعب الميسر.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1E6FED8B" w14:textId="2A21EECC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الأخذ بالثَأر.</w:t>
            </w:r>
          </w:p>
        </w:tc>
      </w:tr>
      <w:tr w14:paraId="565053CF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4E35603F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70BA24BB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301FFD97" w14:textId="48E70D6E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تقع حضارة ثمود (الحجر</w:t>
            </w:r>
            <w:r w:rsidRPr="006232AD" w:rsidR="0074404E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)</w:t>
            </w: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في : </w:t>
            </w:r>
          </w:p>
        </w:tc>
      </w:tr>
      <w:tr w14:paraId="4F4B90A1" w14:textId="77777777" w:rsidTr="0014061D">
        <w:tblPrEx>
          <w:tblW w:w="4903" w:type="pct"/>
          <w:tblLook w:val="01E0"/>
        </w:tblPrEx>
        <w:trPr>
          <w:trHeight w:val="409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62AC10C0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7E0B8CCF" w14:textId="46FBB760">
            <w:pPr>
              <w:tabs>
                <w:tab w:val="left" w:pos="555"/>
                <w:tab w:val="left" w:pos="1096"/>
              </w:tabs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جدة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1C25D318" w14:textId="276B018E">
            <w:pPr>
              <w:tabs>
                <w:tab w:val="left" w:pos="555"/>
                <w:tab w:val="left" w:pos="1096"/>
              </w:tabs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 العلا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721FF6CA" w14:textId="7AD15FF1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الدمام</w:t>
            </w:r>
          </w:p>
        </w:tc>
      </w:tr>
      <w:tr w14:paraId="1349FE49" w14:textId="77777777" w:rsidTr="0014061D">
        <w:tblPrEx>
          <w:tblW w:w="4903" w:type="pct"/>
          <w:tblLook w:val="01E0"/>
        </w:tblPrEx>
        <w:trPr>
          <w:trHeight w:val="522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20F84409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6F56D50C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71382E02" w14:textId="2F288624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قبلة المسلمين الأولى قبل الكعبة المشرفة :  </w:t>
            </w:r>
          </w:p>
        </w:tc>
      </w:tr>
      <w:tr w14:paraId="7CA81682" w14:textId="77777777" w:rsidTr="0014061D">
        <w:tblPrEx>
          <w:tblW w:w="4903" w:type="pct"/>
          <w:tblLook w:val="01E0"/>
        </w:tblPrEx>
        <w:trPr>
          <w:trHeight w:val="491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18ACFE3B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:rsidR="009C52ED" w:rsidRPr="006232AD" w:rsidP="00122552" w14:paraId="3FA1CA64" w14:textId="38360E0F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مسجد القبلتين 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9C52ED" w:rsidRPr="006232AD" w:rsidP="00122552" w14:paraId="3CDE3791" w14:textId="295CB61D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المسجد النبوي 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9C52ED" w:rsidRPr="006232AD" w:rsidP="00122552" w14:paraId="34069C54" w14:textId="19ACCE83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بيت المقدس (المسجد</w:t>
            </w:r>
            <w:r w:rsidRPr="006232AD" w:rsidR="00D54087">
              <w:rPr>
                <w:rFonts w:ascii="Saudi Medium" w:hAnsi="Saudi Medium" w:cs="Saudi Medium" w:hint="cs"/>
                <w:b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الأقصى)</w:t>
            </w:r>
          </w:p>
        </w:tc>
      </w:tr>
      <w:tr w14:paraId="44DA7336" w14:textId="77777777" w:rsidTr="0014061D">
        <w:tblPrEx>
          <w:tblW w:w="4903" w:type="pct"/>
          <w:tblLook w:val="01E0"/>
        </w:tblPrEx>
        <w:trPr>
          <w:trHeight w:val="484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7746AD1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2832BBDA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bCs/>
                <w:noProof w:val="0"/>
                <w:sz w:val="28"/>
                <w:szCs w:val="28"/>
                <w:rtl/>
                <w:lang w:eastAsia="en-US"/>
              </w:rPr>
              <w:t>5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3D5D7190" w14:textId="1BAD947D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يحد شبه الجزيرة العربية من الغرب :</w:t>
            </w:r>
          </w:p>
        </w:tc>
      </w:tr>
      <w:tr w14:paraId="2F3AE807" w14:textId="77777777" w:rsidTr="0014061D">
        <w:tblPrEx>
          <w:tblW w:w="4903" w:type="pct"/>
          <w:tblLook w:val="01E0"/>
        </w:tblPrEx>
        <w:trPr>
          <w:trHeight w:val="441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0B82A68D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2E3C3116" w14:textId="717A2C05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البحر الأحمر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5633E5DE" w14:textId="6B8D4003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الخليج العربي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20065D6D" w14:textId="3D7DDF03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 </w:t>
            </w:r>
            <w:r w:rsidRPr="006232AD" w:rsidR="008C24B9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العراق والشام</w:t>
            </w:r>
          </w:p>
        </w:tc>
      </w:tr>
      <w:tr w14:paraId="03D60B55" w14:textId="77777777" w:rsidTr="0014061D">
        <w:tblPrEx>
          <w:tblW w:w="4903" w:type="pct"/>
          <w:tblLook w:val="01E0"/>
        </w:tblPrEx>
        <w:trPr>
          <w:trHeight w:val="38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01E42EB0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29DFB6C2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0672F963" w14:textId="7A8382F6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  <w:t>من الأمثلة على العرب الباقية .......</w:t>
            </w:r>
          </w:p>
        </w:tc>
      </w:tr>
      <w:tr w14:paraId="57D67386" w14:textId="77777777" w:rsidTr="0014061D">
        <w:tblPrEx>
          <w:tblW w:w="4903" w:type="pct"/>
          <w:tblLook w:val="01E0"/>
        </w:tblPrEx>
        <w:trPr>
          <w:trHeight w:val="427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57D707B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7850E5CA" w14:textId="6DF55E48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عدنان. 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528C5EAF" w14:textId="49BF3202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 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ثمود.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6E19336B" w14:textId="1272CD56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 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عاد.</w:t>
            </w:r>
          </w:p>
        </w:tc>
      </w:tr>
      <w:tr w14:paraId="278FAC1B" w14:textId="77777777" w:rsidTr="0014061D">
        <w:tblPrEx>
          <w:tblW w:w="4903" w:type="pct"/>
          <w:tblLook w:val="01E0"/>
        </w:tblPrEx>
        <w:trPr>
          <w:trHeight w:val="499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591ACBFF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7410DA30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noProof w:val="0"/>
                <w:sz w:val="28"/>
                <w:szCs w:val="28"/>
                <w:rtl/>
                <w:lang w:eastAsia="en-US"/>
              </w:rPr>
              <w:t>7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458F5A80" w14:textId="586515F0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معجزة نوح عليه السلام:</w:t>
            </w:r>
          </w:p>
        </w:tc>
      </w:tr>
      <w:tr w14:paraId="0C7FB354" w14:textId="77777777" w:rsidTr="0014061D">
        <w:tblPrEx>
          <w:tblW w:w="4903" w:type="pct"/>
          <w:tblLook w:val="01E0"/>
        </w:tblPrEx>
        <w:trPr>
          <w:trHeight w:val="534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DCA45D9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63E67EF4" w14:textId="6A49337F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أ~ 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العصا</w:t>
            </w: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1CA150C7" w14:textId="27A32704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السفينة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73A4989D" w14:textId="2329C369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 </w:t>
            </w:r>
            <w:r w:rsidRPr="006232AD" w:rsidR="00C61083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النار</w:t>
            </w:r>
          </w:p>
        </w:tc>
      </w:tr>
      <w:tr w14:paraId="5ACB36D4" w14:textId="77777777" w:rsidTr="0014061D">
        <w:tblPrEx>
          <w:tblW w:w="4903" w:type="pct"/>
          <w:tblLook w:val="01E0"/>
        </w:tblPrEx>
        <w:trPr>
          <w:trHeight w:val="476"/>
        </w:trPr>
        <w:tc>
          <w:tcPr>
            <w:tcW w:w="247" w:type="pct"/>
            <w:vMerge w:val="restart"/>
            <w:shd w:val="clear" w:color="auto" w:fill="EBF1DD" w:themeFill="accent3" w:themeFillTint="33"/>
            <w:vAlign w:val="center"/>
          </w:tcPr>
          <w:p w:rsidR="009C52ED" w:rsidRPr="009C52ED" w:rsidP="00122552" w14:paraId="1A0F4D66" w14:textId="77777777">
            <w:pPr>
              <w:spacing w:line="276" w:lineRule="auto"/>
              <w:jc w:val="center"/>
              <w:rPr>
                <w:rFonts w:cs="Times New Roman"/>
                <w:bCs/>
                <w:noProof w:val="0"/>
                <w:sz w:val="28"/>
                <w:szCs w:val="28"/>
                <w:rtl/>
                <w:lang w:eastAsia="en-US"/>
              </w:rPr>
            </w:pPr>
          </w:p>
          <w:p w:rsidR="009C52ED" w:rsidRPr="009C52ED" w:rsidP="00122552" w14:paraId="5818F827" w14:textId="77777777">
            <w:pPr>
              <w:spacing w:line="276" w:lineRule="auto"/>
              <w:jc w:val="center"/>
              <w:rPr>
                <w:rFonts w:cs="Al-KsorZulfiMath"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9C52ED">
              <w:rPr>
                <w:rFonts w:hint="cs"/>
                <w:bCs/>
                <w:noProof w:val="0"/>
                <w:sz w:val="28"/>
                <w:szCs w:val="28"/>
                <w:rtl/>
                <w:lang w:eastAsia="en-US"/>
              </w:rPr>
              <w:t>8</w:t>
            </w:r>
            <w:r w:rsidRPr="009C52ED">
              <w:rPr>
                <w:rFonts w:cs="Al-KsorZulfiMath" w:hint="cs"/>
                <w:bCs/>
                <w:noProof w:val="0"/>
                <w:sz w:val="28"/>
                <w:szCs w:val="28"/>
                <w:rtl/>
                <w:lang w:eastAsia="en-US"/>
              </w:rPr>
              <w:t>~</w:t>
            </w:r>
          </w:p>
        </w:tc>
        <w:tc>
          <w:tcPr>
            <w:tcW w:w="4753" w:type="pct"/>
            <w:gridSpan w:val="3"/>
            <w:shd w:val="clear" w:color="auto" w:fill="F2F2F2"/>
            <w:vAlign w:val="center"/>
          </w:tcPr>
          <w:p w:rsidR="009C52ED" w:rsidRPr="006232AD" w:rsidP="00122552" w14:paraId="50F4CF8D" w14:textId="7A6A5BB1">
            <w:pPr>
              <w:spacing w:line="276" w:lineRule="auto"/>
              <w:rPr>
                <w:rFonts w:ascii="Arial" w:hAnsi="Arial" w:cs="Arial"/>
                <w:b/>
                <w:bCs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 xml:space="preserve">  </w:t>
            </w:r>
            <w:r w:rsidRPr="006232AD" w:rsidR="0074404E">
              <w:rPr>
                <w:rFonts w:ascii="Arial" w:hAnsi="Arial" w:cs="Arial" w:hint="cs"/>
                <w:b/>
                <w:bCs/>
                <w:noProof w:val="0"/>
                <w:sz w:val="32"/>
                <w:szCs w:val="32"/>
                <w:rtl/>
                <w:lang w:eastAsia="en-US"/>
              </w:rPr>
              <w:t>كانت قبيلة قريش تقوم برحلتين تجاريتين الأولى منها الى اليمن في فصل :</w:t>
            </w:r>
          </w:p>
        </w:tc>
      </w:tr>
      <w:tr w14:paraId="16E5EDE0" w14:textId="77777777" w:rsidTr="0014061D">
        <w:tblPrEx>
          <w:tblW w:w="4903" w:type="pct"/>
          <w:tblLook w:val="01E0"/>
        </w:tblPrEx>
        <w:trPr>
          <w:trHeight w:val="427"/>
        </w:trPr>
        <w:tc>
          <w:tcPr>
            <w:tcW w:w="247" w:type="pct"/>
            <w:vMerge/>
            <w:shd w:val="clear" w:color="auto" w:fill="EBF1DD" w:themeFill="accent3" w:themeFillTint="33"/>
            <w:vAlign w:val="center"/>
          </w:tcPr>
          <w:p w:rsidR="009C52ED" w:rsidRPr="009C52ED" w:rsidP="00122552" w14:paraId="41033E5A" w14:textId="77777777">
            <w:pPr>
              <w:spacing w:line="276" w:lineRule="auto"/>
              <w:jc w:val="center"/>
              <w:rPr>
                <w:rFonts w:cs="Al-QuranAlKareem"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29" w:type="pct"/>
            <w:vAlign w:val="center"/>
          </w:tcPr>
          <w:p w:rsidR="009C52ED" w:rsidRPr="006232AD" w:rsidP="00122552" w14:paraId="347BECA5" w14:textId="72137FA2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أ</w:t>
            </w:r>
            <w:r w:rsidRPr="006232AD" w:rsidR="006232AD">
              <w:rPr>
                <w:rFonts w:ascii="Saudi Medium" w:hAnsi="Saudi Medium" w:cs="Saudi Medium" w:hint="cs"/>
                <w:b/>
                <w:noProof w:val="0"/>
                <w:sz w:val="32"/>
                <w:szCs w:val="32"/>
                <w:rtl/>
                <w:lang w:eastAsia="en-US"/>
              </w:rPr>
              <w:t>~ الشتاء</w:t>
            </w:r>
          </w:p>
        </w:tc>
        <w:tc>
          <w:tcPr>
            <w:tcW w:w="1546" w:type="pct"/>
            <w:vAlign w:val="center"/>
          </w:tcPr>
          <w:p w:rsidR="009C52ED" w:rsidRPr="006232AD" w:rsidP="00122552" w14:paraId="113249A4" w14:textId="78927BC6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ب~ </w:t>
            </w:r>
            <w:r w:rsidRPr="006232AD" w:rsidR="0074404E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الخريف</w:t>
            </w:r>
          </w:p>
        </w:tc>
        <w:tc>
          <w:tcPr>
            <w:tcW w:w="1679" w:type="pct"/>
            <w:vAlign w:val="center"/>
          </w:tcPr>
          <w:p w:rsidR="009C52ED" w:rsidRPr="006232AD" w:rsidP="00122552" w14:paraId="513FC7EF" w14:textId="3B413AF4">
            <w:pPr>
              <w:spacing w:line="276" w:lineRule="auto"/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</w:pPr>
            <w:r w:rsidRPr="006232AD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 xml:space="preserve"> ج~  </w:t>
            </w:r>
            <w:r w:rsidRPr="006232AD" w:rsidR="0074404E">
              <w:rPr>
                <w:rFonts w:ascii="Saudi Medium" w:hAnsi="Saudi Medium" w:cs="Saudi Medium"/>
                <w:b/>
                <w:noProof w:val="0"/>
                <w:sz w:val="32"/>
                <w:szCs w:val="32"/>
                <w:rtl/>
                <w:lang w:eastAsia="en-US"/>
              </w:rPr>
              <w:t>الربيع</w:t>
            </w:r>
          </w:p>
        </w:tc>
      </w:tr>
    </w:tbl>
    <w:p w:rsidR="00AF645A" w:rsidRPr="0014061D" w:rsidP="00AF645A" w14:paraId="77123583" w14:textId="0CE516AF">
      <w:pPr>
        <w:ind w:right="426"/>
        <w:rPr>
          <w:rFonts w:ascii="Arial" w:hAnsi="Arial" w:cs="Arial"/>
          <w:b/>
          <w:bCs/>
          <w:sz w:val="22"/>
          <w:szCs w:val="22"/>
          <w:highlight w:val="lightGray"/>
          <w:rtl/>
        </w:rPr>
      </w:pPr>
    </w:p>
    <w:p w:rsidR="008E1832" w:rsidRPr="006232AD" w:rsidP="006232AD" w14:paraId="059B2BDE" w14:textId="287E1C2D">
      <w:pPr>
        <w:pStyle w:val="ListParagraph"/>
        <w:numPr>
          <w:ilvl w:val="0"/>
          <w:numId w:val="19"/>
        </w:numPr>
        <w:ind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  <w:r w:rsidRPr="00AF645A">
        <w:rPr>
          <w:rFonts w:ascii="Arial" w:hAnsi="Arial" w:cs="Arial" w:hint="cs"/>
          <w:b/>
          <w:bCs/>
          <w:sz w:val="32"/>
          <w:szCs w:val="32"/>
          <w:highlight w:val="lightGray"/>
          <w:rtl/>
        </w:rPr>
        <w:t>اكملي خارطة المفاهيم التالية :</w:t>
      </w:r>
      <w:r w:rsidRPr="00AF645A" w:rsidR="0074404E">
        <w:rPr>
          <w:rFonts w:ascii="Arial" w:hAnsi="Arial" w:cs="Arial" w:hint="cs"/>
          <w:b/>
          <w:bCs/>
          <w:sz w:val="32"/>
          <w:szCs w:val="32"/>
          <w:highlight w:val="lightGray"/>
          <w:rtl/>
        </w:rPr>
        <w:t xml:space="preserve">                                                 </w:t>
      </w:r>
      <w:r w:rsidRPr="00AF645A" w:rsidR="0074404E">
        <w:rPr>
          <w:rFonts w:ascii="Arial" w:hAnsi="Arial" w:cs="Arial" w:hint="cs"/>
          <w:sz w:val="28"/>
          <w:szCs w:val="28"/>
          <w:highlight w:val="lightGray"/>
          <w:rtl/>
        </w:rPr>
        <w:t>( اثنين فقط )</w:t>
      </w:r>
    </w:p>
    <w:p w:rsidR="008E1832" w:rsidRPr="006232AD" w:rsidP="008C3CF5" w14:paraId="55F511A5" w14:textId="34C0506D">
      <w:pPr>
        <w:ind w:left="360" w:right="426"/>
        <w:rPr>
          <w:rFonts w:ascii="Arial" w:hAnsi="Arial" w:cs="Arial"/>
          <w:b/>
          <w:bCs/>
          <w:sz w:val="10"/>
          <w:szCs w:val="10"/>
          <w:highlight w:val="lightGray"/>
          <w:rtl/>
        </w:rPr>
      </w:pPr>
    </w:p>
    <w:p w:rsidR="009B7D9B" w:rsidP="008C3CF5" w14:paraId="004A27F9" w14:textId="50DA2789">
      <w:pPr>
        <w:ind w:left="360"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  <w:r>
        <w:rPr>
          <w:rtl/>
          <w:lang w:val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1074420</wp:posOffset>
            </wp:positionH>
            <wp:positionV relativeFrom="paragraph">
              <wp:posOffset>17780</wp:posOffset>
            </wp:positionV>
            <wp:extent cx="4696460" cy="1062990"/>
            <wp:effectExtent l="38100" t="57150" r="46990" b="41910"/>
            <wp:wrapTight wrapText="bothSides">
              <wp:wrapPolygon>
                <wp:start x="6922" y="-1161"/>
                <wp:lineTo x="6571" y="-387"/>
                <wp:lineTo x="6571" y="5806"/>
                <wp:lineTo x="4118" y="5806"/>
                <wp:lineTo x="4118" y="12000"/>
                <wp:lineTo x="-175" y="12000"/>
                <wp:lineTo x="-175" y="20516"/>
                <wp:lineTo x="1314" y="22065"/>
                <wp:lineTo x="21729" y="22065"/>
                <wp:lineTo x="21729" y="12774"/>
                <wp:lineTo x="17523" y="11613"/>
                <wp:lineTo x="16910" y="9677"/>
                <wp:lineTo x="15070" y="5806"/>
                <wp:lineTo x="15157" y="1548"/>
                <wp:lineTo x="14807" y="-387"/>
                <wp:lineTo x="13756" y="-1161"/>
                <wp:lineTo x="6922" y="-1161"/>
              </wp:wrapPolygon>
            </wp:wrapTight>
            <wp:docPr id="721146525" name="رسم تخطيطي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CF5">
        <w:rPr>
          <w:rFonts w:cs="Arabic Transparent"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</w:p>
    <w:p w:rsidR="008E1832" w:rsidP="008C3CF5" w14:paraId="67BAE436" w14:textId="77777777">
      <w:pPr>
        <w:ind w:left="360" w:right="426"/>
        <w:rPr>
          <w:rFonts w:ascii="Arial" w:hAnsi="Arial" w:cs="Arial"/>
          <w:b/>
          <w:bCs/>
          <w:sz w:val="32"/>
          <w:szCs w:val="32"/>
          <w:highlight w:val="lightGray"/>
          <w:rtl/>
        </w:rPr>
      </w:pPr>
    </w:p>
    <w:p w:rsidR="008E1832" w:rsidRPr="0014061D" w:rsidP="008C3CF5" w14:paraId="17F80F81" w14:textId="77777777">
      <w:pPr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8E1832" w:rsidRPr="0014061D" w:rsidP="008C3CF5" w14:paraId="14E001BA" w14:textId="77777777">
      <w:pPr>
        <w:ind w:left="360" w:right="426"/>
        <w:rPr>
          <w:rFonts w:ascii="Arial" w:hAnsi="Arial" w:cs="Arial"/>
          <w:b/>
          <w:bCs/>
          <w:sz w:val="2"/>
          <w:szCs w:val="2"/>
          <w:highlight w:val="lightGray"/>
          <w:rtl/>
        </w:rPr>
      </w:pPr>
    </w:p>
    <w:p w:rsidR="008E1832" w:rsidRPr="00222649" w:rsidP="00222649" w14:paraId="0EF4A00D" w14:textId="1933B440">
      <w:pPr>
        <w:ind w:left="360" w:right="851"/>
        <w:jc w:val="center"/>
        <w:rPr>
          <w:rFonts w:ascii="Saudi" w:hAnsi="Saudi" w:cs="Saudi"/>
          <w:b/>
          <w:bCs/>
          <w:sz w:val="32"/>
          <w:szCs w:val="32"/>
          <w:rtl/>
        </w:rPr>
      </w:pPr>
      <w:r w:rsidRPr="00222649">
        <w:rPr>
          <w:rFonts w:ascii="Saudi" w:hAnsi="Saudi" w:cs="Saud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2649" w:rsidRPr="0014061D" w:rsidP="00222649" w14:paraId="0D63100B" w14:textId="77777777">
      <w:pPr>
        <w:ind w:left="360" w:right="426"/>
        <w:jc w:val="center"/>
        <w:rPr>
          <w:rFonts w:ascii="Saudi" w:hAnsi="Saudi" w:cs="Saudi"/>
          <w:b/>
          <w:bCs/>
          <w:sz w:val="2"/>
          <w:szCs w:val="2"/>
          <w:highlight w:val="lightGray"/>
        </w:rPr>
      </w:pPr>
    </w:p>
    <w:p w:rsidR="008C3CF5" w:rsidRPr="006232AD" w:rsidP="008C3CF5" w14:paraId="31A7B385" w14:textId="77777777">
      <w:pPr>
        <w:jc w:val="center"/>
        <w:rPr>
          <w:rFonts w:ascii="Saudi" w:hAnsi="Saudi" w:cs="Saudi"/>
          <w:b/>
          <w:bCs/>
          <w:noProof w:val="0"/>
          <w:rtl/>
          <w:lang w:eastAsia="en-US"/>
        </w:rPr>
      </w:pPr>
      <w:bookmarkStart w:id="1" w:name="_Hlk134996778"/>
      <w:r w:rsidRPr="006232AD">
        <w:rPr>
          <w:rFonts w:ascii="Saudi" w:hAnsi="Saudi" w:cs="Saudi"/>
          <w:b/>
          <w:bCs/>
          <w:noProof w:val="0"/>
          <w:rtl/>
          <w:lang w:eastAsia="en-US"/>
        </w:rPr>
        <w:t>انتهت الأسئلة</w:t>
      </w:r>
      <w:r w:rsidRPr="006232AD" w:rsidR="00D106AC">
        <w:rPr>
          <w:rFonts w:ascii="Saudi" w:hAnsi="Saudi" w:cs="Saudi"/>
          <w:b/>
          <w:bCs/>
          <w:noProof w:val="0"/>
          <w:rtl/>
          <w:lang w:eastAsia="en-US"/>
        </w:rPr>
        <w:t xml:space="preserve"> </w:t>
      </w:r>
    </w:p>
    <w:p w:rsidR="000461C4" w:rsidRPr="006232AD" w:rsidP="008C3CF5" w14:paraId="4761108D" w14:textId="5C688AF5">
      <w:pPr>
        <w:jc w:val="center"/>
        <w:rPr>
          <w:rFonts w:ascii="Saudi" w:hAnsi="Saudi" w:cs="Saudi"/>
          <w:b/>
          <w:bCs/>
          <w:noProof w:val="0"/>
          <w:rtl/>
          <w:lang w:eastAsia="en-US"/>
        </w:rPr>
      </w:pPr>
      <w:r w:rsidRPr="006232AD">
        <w:rPr>
          <w:rFonts w:ascii="Saudi" w:hAnsi="Saudi" w:cs="Saudi"/>
          <w:b/>
          <w:bCs/>
          <w:noProof w:val="0"/>
          <w:rtl/>
          <w:lang w:eastAsia="en-US"/>
        </w:rPr>
        <w:t>تمنياتي لكن بالتوفيق</w:t>
      </w:r>
    </w:p>
    <w:p w:rsidR="00D9041D" w:rsidRPr="006232AD" w:rsidP="0074404E" w14:paraId="43B9AE0A" w14:textId="514A6527">
      <w:pPr>
        <w:jc w:val="center"/>
        <w:rPr>
          <w:rFonts w:ascii="Saudi" w:hAnsi="Saudi" w:cs="Saudi"/>
          <w:b/>
          <w:bCs/>
          <w:noProof w:val="0"/>
          <w:rtl/>
          <w:lang w:eastAsia="en-US"/>
        </w:rPr>
        <w:sectPr w:rsidSect="009A2B7D">
          <w:footerReference w:type="default" r:id="rId13"/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 w:rsidRPr="006232AD">
        <w:rPr>
          <w:rFonts w:ascii="Saudi" w:hAnsi="Saudi" w:cs="Saudi"/>
          <w:b/>
          <w:bCs/>
          <w:noProof w:val="0"/>
          <w:rtl/>
          <w:lang w:eastAsia="en-US"/>
        </w:rPr>
        <w:t>معلمة المادة</w:t>
      </w:r>
      <w:r w:rsidRPr="006232AD" w:rsidR="0061777C">
        <w:rPr>
          <w:rFonts w:ascii="Saudi" w:hAnsi="Saudi" w:cs="Saudi" w:hint="cs"/>
          <w:b/>
          <w:bCs/>
          <w:noProof w:val="0"/>
          <w:rtl/>
          <w:lang w:eastAsia="en-US"/>
        </w:rPr>
        <w:t xml:space="preserve">  </w:t>
      </w:r>
      <w:r w:rsidRPr="006232AD">
        <w:rPr>
          <w:rFonts w:ascii="Saudi" w:hAnsi="Saudi" w:cs="Saudi"/>
          <w:b/>
          <w:bCs/>
          <w:noProof w:val="0"/>
          <w:rtl/>
          <w:lang w:eastAsia="en-US"/>
        </w:rPr>
        <w:t xml:space="preserve">: </w:t>
      </w:r>
      <w:bookmarkEnd w:id="1"/>
      <w:r w:rsidRPr="006232AD" w:rsidR="0061777C">
        <w:rPr>
          <w:rFonts w:ascii="Saudi" w:hAnsi="Saudi" w:cs="Saudi" w:hint="cs"/>
          <w:b/>
          <w:bCs/>
          <w:noProof w:val="0"/>
          <w:rtl/>
          <w:lang w:eastAsia="en-US"/>
        </w:rPr>
        <w:t xml:space="preserve"> </w:t>
      </w:r>
      <w:r w:rsidRPr="006232AD" w:rsidR="0074543A">
        <w:rPr>
          <w:rFonts w:ascii="Saudi" w:hAnsi="Saudi" w:cs="Saudi" w:hint="cs"/>
          <w:b/>
          <w:bCs/>
          <w:noProof w:val="0"/>
          <w:rtl/>
          <w:lang w:eastAsia="en-US"/>
        </w:rPr>
        <w:t>فوزيه الحربي</w:t>
      </w:r>
    </w:p>
    <w:tbl>
      <w:tblPr>
        <w:tblStyle w:val="TableGrid0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14:paraId="37BCDB55" w14:textId="77777777"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 w14:paraId="0DEF7DE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36"/>
                <w:szCs w:val="36"/>
                <w:rtl/>
                <w:lang w:val="en-US" w:eastAsia="en-US" w:bidi="ar-SA"/>
              </w:rPr>
            </w:pPr>
            <w:r w:rsidRPr="0031539A">
              <w:rPr>
                <w:rFonts w:asciiTheme="majorBidi" w:eastAsiaTheme="minorHAnsi" w:hAnsiTheme="majorBidi" w:cstheme="majorBidi"/>
                <w:noProof w:val="0"/>
                <w:sz w:val="36"/>
                <w:szCs w:val="36"/>
                <w:rtl/>
                <w:lang w:val="en-US" w:eastAsia="en-US" w:bidi="ar-SA"/>
              </w:rPr>
              <w:t>بسم الله الرحمن الرحيم</w:t>
            </w:r>
          </w:p>
        </w:tc>
      </w:tr>
      <w:tr w14:paraId="3559A409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6337275D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 w14:paraId="55EE12A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/>
                <w:sz w:val="2"/>
                <w:szCs w:val="2"/>
                <w:rtl/>
                <w:lang w:val="en-US" w:eastAsia="en-US" w:bidi="ar-SA"/>
              </w:rPr>
            </w:pPr>
          </w:p>
          <w:p w:rsidR="004360CC" w:rsidRPr="00B07029" w:rsidP="004C6214" w14:paraId="294F1BF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AE1D2F" w14:paraId="5AEF9CA7" w14:textId="0E2A988C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الفصل الدراسي الثالث 1446</w:t>
            </w: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</w:tc>
      </w:tr>
      <w:tr w14:paraId="58807CB2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4AF6C04A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 w14:paraId="773BBA9C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4972E9CF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14:paraId="030DAEB4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 w14:paraId="543C91FA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32B91171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P="00087948" w14:paraId="00DEEBEE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الصف: ال</w:t>
            </w:r>
            <w:r w:rsidR="00087948"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رابع</w:t>
            </w: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14:paraId="6BF7BC61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3EF3ED6F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2EE88996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29F30AF2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إختبار منتصف الفصل " </w:t>
            </w: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الفترة"</w:t>
            </w:r>
          </w:p>
        </w:tc>
      </w:tr>
    </w:tbl>
    <w:p w:rsidR="00436CCE" w:rsidRPr="00436CCE" w14:paraId="1A02C69C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14:paraId="5211A283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 w14:paraId="7789FB6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  <w:p w:rsidR="00436CCE" w:rsidP="00436CCE" w14:paraId="037E89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</w:t>
            </w:r>
          </w:p>
          <w:p w:rsidR="003E7EAA" w:rsidRPr="0031539A" w:rsidP="0031539A" w14:paraId="285F108D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 w14:paraId="620AC417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04694973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0994549C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P="00436CCE" w14:paraId="1A7E900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31539A">
              <w:rPr>
                <w:rFonts w:asciiTheme="minorHAnsi" w:eastAsiaTheme="minorHAnsi" w:hAnsiTheme="minorHAnsi" w:cstheme="minorBidi" w:hint="cs"/>
                <w:noProof w:val="0"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0CA40E72" w14:textId="77777777"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 w14:paraId="5633648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السؤال الأول: ضع علامة (√) أمام العبارة الصحيحة وعلامة (X) أمام العبارة الخاطئة:</w:t>
            </w:r>
          </w:p>
        </w:tc>
      </w:tr>
      <w:tr w14:paraId="15A96ED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CCAF3E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E178FC" w:rsidP="00E178FC" w14:paraId="60FA7E4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E178FC" w:rsidP="002D31E4" w14:paraId="04CBB347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081F49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00D9229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178FC" w:rsidRPr="00E178FC" w:rsidP="00AE3967" w14:paraId="43ACEBE3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E178FC" w:rsidP="002D31E4" w14:paraId="5BE237C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E48A724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490A93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178FC" w:rsidRPr="00E178FC" w:rsidP="00E178FC" w14:paraId="1CB82F1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:rsidR="00E178FC" w:rsidRPr="00E178FC" w:rsidP="002D31E4" w14:paraId="60F47C1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D4D7894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440D96E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178FC" w:rsidRPr="00E178FC" w:rsidP="00E178FC" w14:paraId="26E24A7F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:rsidR="00E178FC" w:rsidRPr="00E178FC" w:rsidP="002D31E4" w14:paraId="5250B57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0C0B17E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017BF6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178FC" w:rsidRPr="00E178FC" w:rsidP="00E178FC" w14:paraId="4A159839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E178FC" w:rsidP="002D31E4" w14:paraId="397D8E1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33AC41A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B65FDE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178FC" w:rsidRPr="00E178FC" w:rsidP="00E178FC" w14:paraId="32CA333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:rsidR="00E178FC" w:rsidRPr="00E178FC" w:rsidP="002D31E4" w14:paraId="121B12C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BB89D3B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260341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178FC" w:rsidRPr="00E178FC" w:rsidP="00E178FC" w14:paraId="6FBBDABB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E178FC" w:rsidP="002D31E4" w14:paraId="14C31991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1C0D6F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47493D6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178FC" w:rsidRPr="00E178FC" w:rsidP="00E178FC" w14:paraId="57584372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أول </w:t>
            </w: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نبي من أنبياء الله تعالى آدم عليه السلام</w:t>
            </w:r>
          </w:p>
        </w:tc>
        <w:tc>
          <w:tcPr>
            <w:tcW w:w="969" w:type="dxa"/>
          </w:tcPr>
          <w:p w:rsidR="00E178FC" w:rsidRPr="00E178FC" w:rsidP="002D31E4" w14:paraId="702049E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EE1D9C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E02F79F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E178FC" w:rsidRPr="00E178FC" w:rsidP="00087948" w14:paraId="52E29CAD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استمر نوح عليه السلام يد</w:t>
            </w:r>
            <w:r w:rsidR="00087948"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عو قومه  100</w:t>
            </w: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سنه</w:t>
            </w:r>
            <w:r w:rsidR="00087948"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 فقط</w:t>
            </w:r>
          </w:p>
        </w:tc>
        <w:tc>
          <w:tcPr>
            <w:tcW w:w="969" w:type="dxa"/>
          </w:tcPr>
          <w:p w:rsidR="00E178FC" w:rsidRPr="00E178FC" w:rsidP="002D31E4" w14:paraId="5AA173BC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5C8A748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 w14:paraId="396D5388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3E7EAA" w:rsidRPr="00E178FC" w:rsidP="00E178FC" w14:paraId="322A5BF4" w14:textId="77777777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noProof w:val="0"/>
                <w:sz w:val="32"/>
                <w:szCs w:val="32"/>
                <w:rtl/>
                <w:lang w:val="en-US" w:eastAsia="en-US" w:bidi="ar-SA"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:rsidR="003E7EAA" w:rsidRPr="00E178FC" w:rsidP="002D31E4" w14:paraId="1E16676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31539A" w:rsidP="0031539A" w14:paraId="46A50DCC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18"/>
          <w:szCs w:val="18"/>
          <w:rtl/>
          <w:lang w:val="en-US" w:eastAsia="en-US" w:bidi="ar-SA"/>
        </w:rPr>
      </w:pPr>
    </w:p>
    <w:p w:rsidR="00E178FC" w:rsidP="00436CCE" w14:paraId="450F3223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31539A" w:rsidRPr="00863753" w:rsidP="00EC7686" w14:paraId="7303392F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2"/>
          <w:szCs w:val="2"/>
          <w:rtl/>
          <w:lang w:val="en-US" w:eastAsia="en-US" w:bidi="ar-SA"/>
        </w:rPr>
      </w:pPr>
    </w:p>
    <w:p w:rsidR="00087948" w:rsidP="00087948" w14:paraId="5DB5C36C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الثاني</w:t>
      </w:r>
      <w:r w:rsidRPr="0064752D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:</w:t>
      </w:r>
      <w:r w:rsidRPr="0064752D"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30227F5D" w14:textId="77777777" w:rsidTr="00EB71CB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087948" w:rsidRPr="002D31E4" w:rsidP="00EB71CB" w14:paraId="2116F01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087948" w:rsidRPr="002D31E4" w:rsidP="00EB71CB" w14:paraId="08062EE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087948" w:rsidRPr="002D31E4" w:rsidP="00EB71CB" w14:paraId="704207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14:paraId="1BC3B10F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367CEC2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087948" w:rsidRPr="002D31E4" w:rsidP="00EB71CB" w14:paraId="717D4892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تقع بئر حمى  في</w:t>
            </w:r>
          </w:p>
        </w:tc>
        <w:tc>
          <w:tcPr>
            <w:tcW w:w="992" w:type="dxa"/>
          </w:tcPr>
          <w:p w:rsidR="00087948" w:rsidRPr="002D31E4" w:rsidP="00EB71CB" w14:paraId="6E55FB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7390F995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الآثار</w:t>
            </w:r>
          </w:p>
        </w:tc>
      </w:tr>
      <w:tr w14:paraId="2B74CE40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3D6C3D8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087948" w:rsidRPr="002D31E4" w:rsidP="00EB71CB" w14:paraId="7C813CE8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يقع مسجد القبلتين في</w:t>
            </w:r>
          </w:p>
        </w:tc>
        <w:tc>
          <w:tcPr>
            <w:tcW w:w="992" w:type="dxa"/>
          </w:tcPr>
          <w:p w:rsidR="00087948" w:rsidRPr="002D31E4" w:rsidP="00EB71CB" w14:paraId="050A7A7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7E089CD0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لعب الميسر والقمار</w:t>
            </w:r>
          </w:p>
        </w:tc>
      </w:tr>
      <w:tr w14:paraId="67787456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3B193C4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087948" w:rsidRPr="002D31E4" w:rsidP="00EB71CB" w14:paraId="522B21A6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اتسم </w:t>
            </w: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العرب بالقيم الأخلاقية الحميدة مثل:</w:t>
            </w:r>
          </w:p>
        </w:tc>
        <w:tc>
          <w:tcPr>
            <w:tcW w:w="992" w:type="dxa"/>
          </w:tcPr>
          <w:p w:rsidR="00087948" w:rsidRPr="002D31E4" w:rsidP="00EB71CB" w14:paraId="5BB6C8A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0E3D79DB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الشجاعة والكرم</w:t>
            </w:r>
          </w:p>
        </w:tc>
      </w:tr>
      <w:tr w14:paraId="5E45C571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131406C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087948" w:rsidRPr="002D31E4" w:rsidP="00EB71CB" w14:paraId="02549341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:rsidR="00087948" w:rsidRPr="002D31E4" w:rsidP="00EB71CB" w14:paraId="01A1D65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38A99F01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المدينة المنورة</w:t>
            </w:r>
          </w:p>
        </w:tc>
      </w:tr>
      <w:tr w14:paraId="60BA6F51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35B4763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087948" w:rsidRPr="002D31E4" w:rsidP="00EB71CB" w14:paraId="6727E09D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هي شواهد على التاريخ</w:t>
            </w:r>
          </w:p>
        </w:tc>
        <w:tc>
          <w:tcPr>
            <w:tcW w:w="992" w:type="dxa"/>
          </w:tcPr>
          <w:p w:rsidR="00087948" w:rsidRPr="002D31E4" w:rsidP="00EB71CB" w14:paraId="7FE0CF8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6E8789B2" w14:textId="77777777">
            <w:pPr>
              <w:bidi/>
              <w:spacing w:after="0" w:line="240" w:lineRule="auto"/>
              <w:rPr>
                <w:rFonts w:ascii="Calibri" w:eastAsia="Calibri" w:hAnsi="Calibri" w:cs="Arial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>نجران</w:t>
            </w:r>
            <w:r w:rsidRPr="002D31E4">
              <w:rPr>
                <w:rFonts w:asciiTheme="minorHAnsi" w:eastAsiaTheme="minorHAnsi" w:hAnsiTheme="minorHAnsi" w:cstheme="minorBid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31539A" w:rsidP="000A6FFD" w14:paraId="6B4D67C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18"/>
          <w:szCs w:val="18"/>
          <w:rtl/>
          <w:lang w:val="en-US" w:eastAsia="en-US" w:bidi="ar-SA"/>
        </w:rPr>
      </w:pPr>
    </w:p>
    <w:p w:rsidR="00C9387B" w:rsidRPr="00DD5F08" w:rsidP="000A6FFD" w14:paraId="1393A9C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16"/>
          <w:szCs w:val="16"/>
          <w:rtl/>
          <w:lang w:val="en-US" w:eastAsia="en-US" w:bidi="ar-SA"/>
        </w:rPr>
      </w:pPr>
    </w:p>
    <w:p w:rsidR="000A6FFD" w:rsidP="000A6FFD" w14:paraId="22E4A7EF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السؤال الثالث : ضع الكلمات التالية في الفراغات المناسبة: </w:t>
      </w:r>
    </w:p>
    <w:p w:rsidR="00C9387B" w:rsidP="00087948" w14:paraId="390B4C99" w14:textId="7777777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sz w:val="14"/>
          <w:szCs w:val="1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ab/>
      </w:r>
      <w:r w:rsidR="006341D4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البحر الأحمر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ab/>
        <w:t xml:space="preserve">   -    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العراق 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-     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بلاد الشام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-    </w:t>
      </w:r>
      <w:r w:rsidR="006341D4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الخليج العربي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  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-      </w:t>
      </w:r>
      <w:r w:rsidR="00087948"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بحر العرب </w:t>
      </w:r>
      <w:r>
        <w:rPr>
          <w:rFonts w:asciiTheme="majorBidi" w:eastAsiaTheme="minorHAnsi" w:hAnsiTheme="majorBidi" w:cstheme="majorBidi"/>
          <w:b/>
          <w:bCs/>
          <w:noProof w:val="0"/>
          <w:sz w:val="32"/>
          <w:szCs w:val="32"/>
          <w:rtl/>
          <w:lang w:val="en-US" w:eastAsia="en-US" w:bidi="ar-SA"/>
        </w:rPr>
        <w:t xml:space="preserve">    )</w:t>
      </w:r>
    </w:p>
    <w:p w:rsidR="00087948" w:rsidP="00087948" w14:paraId="01865C1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noProof w:val="0"/>
          <w:sz w:val="32"/>
          <w:szCs w:val="32"/>
          <w:rtl/>
          <w:lang w:val="en-US" w:eastAsia="en-US" w:bidi="ar-SA"/>
        </w:rPr>
        <w:t>يحد شبة الجزيرة العربية من :</w:t>
      </w:r>
    </w:p>
    <w:p w:rsidR="00905ABC" w:rsidRPr="00905ABC" w:rsidP="00087948" w14:paraId="1A87449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noProof w:val="0"/>
          <w:sz w:val="16"/>
          <w:szCs w:val="16"/>
          <w:rtl/>
          <w:lang w:val="en-US" w:eastAsia="en-US" w:bidi="ar-SA"/>
        </w:rPr>
      </w:pPr>
    </w:p>
    <w:p w:rsidR="00087948" w:rsidP="00087948" w14:paraId="525ECF63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32"/>
          <w:szCs w:val="32"/>
          <w:rtl/>
          <w:lang w:val="en-US" w:eastAsia="en-US" w:bidi="ar-SA"/>
        </w:rPr>
      </w:pPr>
      <w:r w:rsidRPr="00087948"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الشمال ....................... و ..........................</w:t>
      </w:r>
      <w:r w:rsidRPr="00087948"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 w:rsidRPr="00087948"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 w:rsidRPr="00087948"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 w:rsidRPr="00087948"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الجنوب .....................</w:t>
      </w:r>
      <w:r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.....</w:t>
      </w:r>
      <w:r w:rsidRPr="00087948"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.................</w:t>
      </w:r>
    </w:p>
    <w:p w:rsidR="00087948" w:rsidRPr="00087948" w:rsidP="00087948" w14:paraId="1A46E458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32"/>
          <w:szCs w:val="32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الشرق.....................................................</w:t>
      </w:r>
      <w:r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noProof w:val="0"/>
          <w:sz w:val="32"/>
          <w:szCs w:val="32"/>
          <w:rtl/>
          <w:lang w:val="en-US" w:eastAsia="en-US" w:bidi="ar-SA"/>
        </w:rPr>
        <w:t>الغرب ............................................</w:t>
      </w:r>
    </w:p>
    <w:p w:rsidR="00637CFD" w:rsidRPr="0031539A" w:rsidP="00901E16" w14:paraId="2CB2B7E5" w14:textId="77777777">
      <w:pPr>
        <w:bidi/>
        <w:spacing w:after="160" w:line="259" w:lineRule="auto"/>
        <w:rPr>
          <w:rFonts w:ascii="Times New Roman" w:eastAsia="Calibri" w:hAnsi="Times New Roman" w:cs="Times New Roman"/>
          <w:noProof w:val="0"/>
          <w:sz w:val="32"/>
          <w:szCs w:val="32"/>
          <w:rtl/>
          <w:lang w:val="en-US" w:eastAsia="en-US" w:bidi="ar-SA"/>
        </w:rPr>
        <w:sectPr w:rsidSect="00045E84">
          <w:footerReference w:type="default" r:id="rId15"/>
          <w:type w:val="nextPage"/>
          <w:pgSz w:w="11906" w:h="16838"/>
          <w:pgMar w:top="567" w:right="567" w:bottom="567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557B398F" w14:textId="77777777" w:rsidTr="00CF16CA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F4437F" w:rsidRPr="004A4092" w:rsidP="00123FBA" w14:paraId="5F45A14F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  <w:t xml:space="preserve">المملكة العربية </w:t>
            </w: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  <w:t>السعودية</w:t>
            </w:r>
          </w:p>
          <w:p w:rsidR="00F4437F" w:rsidRPr="004A4092" w:rsidP="00123FBA" w14:paraId="0D4A3AB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F4437F" w:rsidRPr="004A4092" w:rsidP="00123FBA" w14:paraId="73BBC20A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F4437F" w:rsidRPr="004A4092" w:rsidP="00F4437F" w14:paraId="050FFCF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 w:hint="cs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2999" w:type="dxa"/>
          </w:tcPr>
          <w:p w:rsidR="00F4437F" w:rsidRPr="004A4092" w:rsidP="00123FBA" w14:paraId="5169130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noProof w:val="0"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F4437F" w:rsidRPr="004A4092" w:rsidP="00123FBA" w14:paraId="470CF32D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33E1" w:rsidRPr="0001403F" w:rsidP="0001403F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noProof w:val="0"/>
                                        <w:color w:val="00000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noProof w:val="0"/>
                                        <w:color w:val="00000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4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88960" coordorigin="0,1020" coordsize="21600,21600">
                      <v:roundrect id="_x0000_s1035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7A22520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6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 w:rsidR="00F4437F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  <w:t xml:space="preserve">المادة: </w:t>
            </w:r>
            <w:r w:rsidRPr="004A4092" w:rsidR="00F4437F">
              <w:rPr>
                <w:rFonts w:ascii="Traditional Arabic" w:hAnsi="Traditional Arabic" w:eastAsiaTheme="minorHAnsi" w:cs="Traditional Arabic" w:hint="cs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  <w:t xml:space="preserve">دراسات اجتماعية </w:t>
            </w:r>
          </w:p>
          <w:p w:rsidR="00F4437F" w:rsidRPr="004A4092" w:rsidP="00443774" w14:paraId="56D9DF30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  <w:t xml:space="preserve">الصف: </w:t>
            </w:r>
            <w:r w:rsidR="0014188F">
              <w:rPr>
                <w:rFonts w:ascii="Traditional Arabic" w:hAnsi="Traditional Arabic" w:eastAsiaTheme="minorHAnsi" w:cs="Traditional Arabic" w:hint="cs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  <w:t xml:space="preserve">الرابع </w:t>
            </w:r>
          </w:p>
          <w:p w:rsidR="00F4437F" w:rsidRPr="004A4092" w:rsidP="00E41062" w14:paraId="7F54061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4"/>
                <w:szCs w:val="28"/>
                <w:rtl/>
                <w:lang w:val="en-US" w:eastAsia="en-US" w:bidi="ar-SA"/>
              </w:rPr>
              <w:t>ا</w:t>
            </w:r>
          </w:p>
        </w:tc>
      </w:tr>
      <w:tr w14:paraId="15DD3E56" w14:textId="77777777" w:rsidTr="00CF16CA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41062" w:rsidRPr="00E41062" w:rsidP="00123FBA" w14:paraId="735C179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41062" w:rsidRPr="00E41062" w:rsidP="00123FBA" w14:paraId="2F02B4C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اسم الطالبة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..........................................................................................</w:t>
            </w:r>
          </w:p>
        </w:tc>
      </w:tr>
    </w:tbl>
    <w:p w:rsidR="00C03C1B" w:rsidRPr="004A4092" w14:paraId="63AD2422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6"/>
          <w:szCs w:val="6"/>
          <w:rtl/>
          <w:lang w:val="en-US" w:eastAsia="en-US" w:bidi="ar-SA"/>
        </w:rPr>
      </w:pPr>
    </w:p>
    <w:p w:rsidR="00DA1DC3" w:rsidP="00DA1DC3" w14:paraId="045023B7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اختبار </w:t>
      </w:r>
      <w:r w:rsidR="00443774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منتصف الفصل الثالث</w:t>
      </w: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للصف ال</w:t>
      </w:r>
      <w:r w:rsidR="0014188F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رابع </w:t>
      </w: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لمادة الدراسات الاجتماع</w:t>
      </w:r>
      <w:r w:rsidR="00443774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ية</w:t>
      </w:r>
    </w:p>
    <w:p w:rsidR="004A4092" w:rsidRPr="00DA1DC3" w:rsidP="00DA1DC3" w14:paraId="1176E485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 w:val="0"/>
          <w:sz w:val="2"/>
          <w:szCs w:val="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097841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7" style="width:1in;height:30pt;margin-top:4.35pt;margin-left:-4pt;mso-wrap-distance-bottom:0;mso-wrap-distance-left:9pt;mso-wrap-distance-right:9pt;mso-wrap-distance-top:0;position:absolute;z-index:251680768" coordorigin="0,0" coordsize="21600,21600">
                <v:roundrect id="_x0000_s103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0B6F224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19298F45" w14:textId="77777777">
      <w:pPr>
        <w:tabs>
          <w:tab w:val="left" w:pos="7228"/>
        </w:tabs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السؤال </w:t>
      </w:r>
      <w:r w:rsidR="00DA1DC3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الأول: </w:t>
      </w: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C9615D" w:rsidRPr="004A4092" w:rsidP="00C9615D" w14:paraId="6A6A1272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noProof w:val="0"/>
            <w:sz w:val="32"/>
            <w:szCs w:val="32"/>
            <w:rtl/>
            <w:lang w:val="en-US" w:eastAsia="en-US" w:bidi="ar-SA"/>
          </w:rPr>
          <m:t>√</m:t>
        </m:r>
      </m:oMath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)</w:t>
      </w: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noProof w:val="0"/>
            <w:sz w:val="32"/>
            <w:szCs w:val="32"/>
            <w:rtl/>
            <w:lang w:val="en-US" w:eastAsia="en-US" w:bidi="ar-SA"/>
          </w:rPr>
          <m:t>×</m:t>
        </m:r>
      </m:oMath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14188F" w:rsidP="00E41062" w14:paraId="02528B17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1)</w:t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أبو البشر الثاني هو نوح عليه السلام 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CD3FF9" w:rsidP="00E41062" w14:paraId="33AEA582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2) </w:t>
      </w:r>
      <w:r w:rsidR="0014188F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جميع البشر بمختلف ألوانهم و أشكالهم من ذرية آدم عليه السلام </w:t>
      </w:r>
      <w:r w:rsidR="0014188F"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 w:rsidR="0014188F"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4E102FE3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3) </w:t>
      </w:r>
      <w:r w:rsidR="009B4A47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انتسم العرب في شبة الجزيرة العربية بال</w:t>
      </w:r>
      <w:r w:rsidR="00443774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أ</w:t>
      </w:r>
      <w:r w:rsidR="009B4A47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خلاق الحميدة مثل الكرم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5E0A0921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4) </w:t>
      </w:r>
      <w:r w:rsidR="00443774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أ</w:t>
      </w:r>
      <w:r w:rsidR="009B4A47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رسل الله الأنبياء للدعوة الى عبادة الله وحده                   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420D25E2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5) ينسب النبي عيسى عليه السلام إلى أمه مريم بنت عمران 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0D73225A" w14:textId="77777777">
      <w:pPr>
        <w:bidi/>
        <w:spacing w:after="160" w:line="240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0" style="flip:x;mso-wrap-distance-bottom:0;mso-wrap-distance-left:9pt;mso-wrap-distance-right:9pt;mso-wrap-distance-top:0;position:absolute;v-text-anchor:top;z-index:251691008" from="-4.21pt,33.49pt" to="513.81pt,33.49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6) </w:t>
      </w:r>
      <w:r w:rsidR="00443774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امر الله نبيه موسي أن يبني الكعبة في مكة المكرمة              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noProof w:val="0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) </w:t>
      </w:r>
    </w:p>
    <w:p w:rsidR="000C5A1D" w:rsidRPr="00DA1DC3" w:rsidP="009A6DCA" w14:paraId="14F9829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4"/>
          <w:szCs w:val="4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622288878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1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84864" coordorigin="0,0" coordsize="21600,21600">
                <v:roundrect id="_x0000_s1042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96D792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3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431438B8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السؤال الثاني: </w:t>
      </w: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04B0D86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79D0BE7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5827A9F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من اثار وطني التاريخية منطقة الحجر وتقع في </w:t>
            </w:r>
          </w:p>
        </w:tc>
      </w:tr>
      <w:tr w14:paraId="3667A797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0F6BAA1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3067E0D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C292DF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72D5F7E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593830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7175D6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81C00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الرياض</w:t>
            </w:r>
          </w:p>
        </w:tc>
      </w:tr>
      <w:tr w14:paraId="3DF68B01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1951DE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0A8FCC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يلقب موسى عليه السلام بـــــ</w:t>
            </w:r>
          </w:p>
        </w:tc>
      </w:tr>
      <w:tr w14:paraId="372E5B26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63F72F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B2B34A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38F648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10469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A47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E6FF30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7CA4E6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أبو الأنبياء </w:t>
            </w:r>
          </w:p>
        </w:tc>
      </w:tr>
      <w:tr w14:paraId="7BEF1F9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086B8E3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213B531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ولد إبراهيم عليه السلام في </w:t>
            </w:r>
          </w:p>
        </w:tc>
      </w:tr>
      <w:tr w14:paraId="4BCB3853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F9B272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3A4B2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</w:t>
            </w:r>
            <w:r w:rsidR="005205D9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D61E94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3F98B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2D2A6B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6523BC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اليمن </w:t>
            </w:r>
          </w:p>
        </w:tc>
      </w:tr>
      <w:tr w14:paraId="3C09FD7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E3CA07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6E5E18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تقع شبه الجزيره العربية في الجنوب الغربي من قارة </w:t>
            </w:r>
          </w:p>
        </w:tc>
      </w:tr>
      <w:tr w14:paraId="1726443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64E918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F30EDA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31B3B0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6B436F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</w:t>
            </w:r>
            <w:r w:rsidR="009B4A47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وروبا</w:t>
            </w: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AAD56C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6E7013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امريكا</w:t>
            </w:r>
          </w:p>
        </w:tc>
      </w:tr>
      <w:tr w14:paraId="19D0401C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212E1E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1970DCB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معجزة نوح عليه السلام </w:t>
            </w:r>
          </w:p>
        </w:tc>
      </w:tr>
      <w:tr w14:paraId="75CFE5FB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5382DA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73CB52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EFDEC83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E672D8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74AD9B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D8EAEA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النار </w:t>
            </w:r>
          </w:p>
        </w:tc>
      </w:tr>
      <w:tr w14:paraId="3E669D78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3B6C4C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55A88E44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يحد شبه الجزيرة العربي</w:t>
            </w:r>
            <w:r w:rsidR="00443774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ة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من الغرب </w:t>
            </w:r>
            <w:r w:rsidR="005205D9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B67BA36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1B3EB7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E5D437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AF31E0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BD2E60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4D06AD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A9EDBE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noProof w:val="0"/>
                <w:sz w:val="32"/>
                <w:szCs w:val="32"/>
                <w:rtl/>
                <w:lang w:val="en-US" w:eastAsia="en-US" w:bidi="ar-SA"/>
              </w:rPr>
              <w:t>العراق</w:t>
            </w:r>
          </w:p>
        </w:tc>
      </w:tr>
    </w:tbl>
    <w:p w:rsidR="00443774" w:rsidP="009A6DCA" w14:paraId="755F7C6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381E12" w:rsidRPr="004A4092" w:rsidP="009A6DCA" w14:paraId="6B34BD54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8083977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4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4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85B986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السؤال الثالث: </w:t>
      </w:r>
      <w:r w:rsidR="00866470">
        <w:rPr>
          <w:rFonts w:asciiTheme="minorHAnsi" w:eastAsiaTheme="minorHAnsi" w:hAnsiTheme="minorHAnsi" w:cs="Calibr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1) </w:t>
      </w:r>
      <w:r w:rsidRPr="009B7AA2" w:rsidR="009B7AA2">
        <w:rPr>
          <w:rFonts w:asciiTheme="minorHAnsi" w:eastAsiaTheme="minorHAnsi" w:hAnsiTheme="minorHAnsi" w:cs="Calibri"/>
          <w:b/>
          <w:bCs/>
          <w:noProof w:val="0"/>
          <w:sz w:val="32"/>
          <w:szCs w:val="32"/>
          <w:rtl/>
          <w:lang w:val="en-US" w:eastAsia="en-US" w:bidi="ar-SA"/>
        </w:rPr>
        <w:t>استعيني</w:t>
      </w:r>
      <w:r w:rsidRPr="004A4092" w:rsidR="00381E1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62B66999" w14:textId="77777777" w:rsidTr="005205D9">
        <w:tblPrEx>
          <w:tblW w:w="0" w:type="auto"/>
          <w:tblLook w:val="04A0"/>
        </w:tblPrEx>
        <w:trPr>
          <w:trHeight w:val="699"/>
        </w:trPr>
        <w:tc>
          <w:tcPr>
            <w:tcW w:w="2184" w:type="dxa"/>
            <w:vAlign w:val="center"/>
          </w:tcPr>
          <w:p w:rsidR="00992BBC" w:rsidRPr="004A4092" w:rsidP="00992BBC" w14:paraId="6150430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التو</w:t>
            </w:r>
            <w:r w:rsidR="00443774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را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ة </w:t>
            </w:r>
            <w:r w:rsidR="00DE18F3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5F27C1E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13467F6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</w:t>
            </w:r>
            <w:r w:rsidR="00443774">
              <w:rPr>
                <w:rFonts w:asciiTheme="minorHAnsi" w:eastAsiaTheme="minorHAnsi" w:hAnsiTheme="minorHAnsi"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وثان</w:t>
            </w:r>
            <w:r w:rsidR="005205D9">
              <w:rPr>
                <w:rFonts w:asciiTheme="minorHAnsi" w:eastAsiaTheme="minorHAnsi" w:hAnsiTheme="minorHAnsi" w:cs="Calibr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2926D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166CB0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عاد</w:t>
            </w:r>
            <w:r w:rsidR="005205D9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EF5A845" w14:textId="77777777" w:rsidTr="00DE18F3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0AFE0AE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4A5D1F7" w14:textId="77777777" w:rsidTr="00DE18F3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A4092" w:rsidP="00992BBC" w14:paraId="4145432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</w:t>
            </w:r>
            <w:r w:rsidR="00781C00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92EBC3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30F82E0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C0B83E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20D05DA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ال</w:t>
            </w:r>
            <w:r w:rsidR="00781C00"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مسجد الاقصى</w:t>
            </w:r>
          </w:p>
        </w:tc>
      </w:tr>
    </w:tbl>
    <w:p w:rsidR="00381E12" w:rsidRPr="004A4092" w:rsidP="009A6DCA" w14:paraId="1874EC11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9A6DCA" w:rsidP="00217727" w14:paraId="5890FAE7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4A4092" w:rsidP="00217727" w14:paraId="4CF648A2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4A4092" w:rsidRPr="004A4092" w:rsidP="00217727" w14:paraId="1F4D4B17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1A5356" w:rsidP="005205D9" w14:paraId="73467BD5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1) </w:t>
      </w:r>
      <w:r w:rsidR="005205D9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الكتاب السماوي المنزل على موسى عليه السلام هو .............................................</w:t>
      </w:r>
    </w:p>
    <w:p w:rsidR="005205D9" w:rsidP="005205D9" w14:paraId="72098958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2) 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من اهم الحضارات في شبة الجزيرة العربية </w:t>
      </w: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...............................................................</w:t>
      </w:r>
    </w:p>
    <w:p w:rsidR="005205D9" w:rsidP="005205D9" w14:paraId="72E6F59E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3) من صفات الأنبياء عليه</w:t>
      </w:r>
      <w:r w:rsidR="00684038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م السلام ...................................................................</w:t>
      </w:r>
    </w:p>
    <w:p w:rsidR="00684038" w:rsidP="005205D9" w14:paraId="2169A9F5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4)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كانت </w:t>
      </w:r>
      <w:r w:rsidR="00443774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أو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ل قبلة للمسلمين باتجاه </w:t>
      </w:r>
      <w:r w:rsidRPr="00684038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.</w:t>
      </w: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.......................................................</w:t>
      </w:r>
    </w:p>
    <w:p w:rsidR="00684038" w:rsidP="005205D9" w14:paraId="6DA9E3B5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5) 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من </w:t>
      </w:r>
      <w:r w:rsidR="00443774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أ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هم الديانات المنتشر</w:t>
      </w:r>
      <w:r w:rsidR="00443774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ة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في شبة الجزيرة العربية قبل الاسلام</w:t>
      </w: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عبادة </w:t>
      </w: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................................</w:t>
      </w:r>
    </w:p>
    <w:p w:rsidR="00684038" w:rsidP="005205D9" w14:paraId="29919070" w14:textId="77777777">
      <w:pPr>
        <w:bidi/>
        <w:spacing w:after="160" w:line="360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6)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من </w:t>
      </w:r>
      <w:r w:rsidR="00443774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أ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هم ال</w:t>
      </w:r>
      <w:r w:rsidR="00443774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أ</w:t>
      </w:r>
      <w:r w:rsidR="00781C00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عمال التي قام بها سكان شبة الجزيرة العربية </w:t>
      </w:r>
      <w:r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 ............................................</w:t>
      </w:r>
    </w:p>
    <w:p w:rsidR="004A4092" w:rsidP="00F4437F" w14:paraId="505EF1ED" w14:textId="77777777">
      <w:pPr>
        <w:bidi/>
        <w:spacing w:after="160" w:line="259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7" style="flip:x;mso-wrap-distance-bottom:0;mso-wrap-distance-left:9pt;mso-wrap-distance-right:9pt;mso-wrap-distance-top:0;position:absolute;v-text-anchor:top;z-index:251693056" from="-5.91pt,9.65pt" to="512.09pt,9.6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D35B06" w:rsidRPr="004A4092" w:rsidP="001A5356" w14:paraId="6573F7BF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1560065647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noProof w:val="0"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8" style="width:72.02pt;height:30pt;margin-top:5.23pt;margin-left:-5.32pt;mso-wrap-distance-bottom:0;mso-wrap-distance-left:9pt;mso-wrap-distance-right:9pt;mso-wrap-distance-top:0;position:absolute;z-index:251686912" coordorigin="0,0" coordsize="21600,21600">
                <v:roundrect id="_x0000_s104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7FD2C4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noProof w:val="0"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0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2)</w:t>
      </w:r>
      <w:r w:rsidRPr="004A4092" w:rsidR="00D35B06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: أذكري اثنان </w:t>
      </w:r>
      <w:r w:rsidR="00684038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فقط من اولو العزم من الرسل </w:t>
      </w:r>
      <w:r w:rsidR="001A5356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D35B06" w:rsidRPr="004A4092" w:rsidP="00F4437F" w14:paraId="2CF454BF" w14:textId="77777777">
      <w:pPr>
        <w:bidi/>
        <w:spacing w:after="160" w:line="259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 xml:space="preserve">1 - </w:t>
      </w:r>
      <w:r w:rsidRPr="004A4092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.......................................................................</w:t>
      </w:r>
    </w:p>
    <w:p w:rsidR="00D35B06" w:rsidP="00F4437F" w14:paraId="3463EE9E" w14:textId="77777777">
      <w:pPr>
        <w:bidi/>
        <w:spacing w:after="160" w:line="259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2- ............................................</w:t>
      </w:r>
      <w:r w:rsidRPr="004A4092" w:rsidR="004A4092">
        <w:rPr>
          <w:rFonts w:asciiTheme="minorHAnsi" w:eastAsiaTheme="minorHAnsi" w:hAnsiTheme="minorHAnsi" w:cstheme="minorHAnsi" w:hint="cs"/>
          <w:noProof w:val="0"/>
          <w:sz w:val="32"/>
          <w:szCs w:val="32"/>
          <w:rtl/>
          <w:lang w:val="en-US" w:eastAsia="en-US" w:bidi="ar-SA"/>
        </w:rPr>
        <w:t>............................</w:t>
      </w:r>
    </w:p>
    <w:p w:rsidR="004A4092" w:rsidP="00F4437F" w14:paraId="78C5E4F5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4A4092" w:rsidRPr="004A4092" w:rsidP="00F4437F" w14:paraId="5AED88BB" w14:textId="77777777">
      <w:pPr>
        <w:bidi/>
        <w:spacing w:after="160" w:line="259" w:lineRule="auto"/>
        <w:rPr>
          <w:rFonts w:ascii="Calibri" w:eastAsia="Calibri" w:hAnsi="Calibri" w:cs="Calibri"/>
          <w:noProof w:val="0"/>
          <w:sz w:val="32"/>
          <w:szCs w:val="32"/>
          <w:rtl/>
          <w:lang w:val="en-US" w:eastAsia="en-US" w:bidi="ar-SA"/>
        </w:rPr>
      </w:pPr>
    </w:p>
    <w:p w:rsidR="00FE7AD5" w:rsidP="00FE7AD5" w14:paraId="65A36631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noProof w:val="0"/>
          <w:sz w:val="32"/>
          <w:szCs w:val="32"/>
          <w:rtl/>
          <w:lang w:val="en-US" w:eastAsia="en-US" w:bidi="ar-SA"/>
        </w:rPr>
        <w:t>تمت الأسئلة</w:t>
      </w:r>
    </w:p>
    <w:p w:rsidR="004A4092" w:rsidRPr="004A4092" w:rsidP="00FE7AD5" w14:paraId="48945418" w14:textId="77777777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FE7AD5" w:rsidRPr="004A4092" w:rsidP="00FE7AD5" w14:paraId="7D6B04F1" w14:textId="77777777">
      <w:pPr>
        <w:bidi/>
        <w:spacing w:after="160" w:line="259" w:lineRule="auto"/>
        <w:jc w:val="right"/>
        <w:rPr>
          <w:rFonts w:ascii="Calibri" w:eastAsia="Calibri" w:hAnsi="Calibri" w:cs="Calibri"/>
          <w:b/>
          <w:bCs/>
          <w:noProof w:val="0"/>
          <w:sz w:val="32"/>
          <w:szCs w:val="32"/>
          <w:lang w:val="en-US" w:eastAsia="en-US" w:bidi="ar-SA"/>
        </w:rPr>
      </w:pPr>
    </w:p>
    <w:sectPr w:rsidSect="00407064">
      <w:pgSz w:w="11906" w:h="16838"/>
      <w:pgMar w:top="709" w:right="851" w:bottom="709" w:left="851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udi">
    <w:panose1 w:val="020B0504010101010102"/>
    <w:charset w:val="00"/>
    <w:family w:val="swiss"/>
    <w:pitch w:val="variable"/>
    <w:sig w:usb0="A00020EF" w:usb1="8000204A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Saudi Medium">
    <w:panose1 w:val="020B0604010101010102"/>
    <w:charset w:val="00"/>
    <w:family w:val="swiss"/>
    <w:pitch w:val="variable"/>
    <w:sig w:usb0="A00020EF" w:usb1="8000204A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-763768948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sdt>
        <w:sdtPr>
          <w:rPr>
            <w:b/>
            <w:bCs/>
            <w:sz w:val="22"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0"/>
            <w:szCs w:val="20"/>
          </w:rPr>
        </w:sdtEndPr>
        <w:sdtContent>
          <w:p w:rsidR="0099175D" w:rsidRPr="00483B33" w:rsidP="0099175D" w14:paraId="42AF88AE" w14:textId="243FE07E">
            <w:pPr>
              <w:pStyle w:val="Footer"/>
              <w:ind w:right="284"/>
              <w:jc w:val="right"/>
              <w:rPr>
                <w:b/>
                <w:bCs/>
                <w:sz w:val="22"/>
                <w:szCs w:val="22"/>
                <w:rtl/>
                <w:lang w:val="ar-SA"/>
              </w:rPr>
            </w:pPr>
            <w:r w:rsidRP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</w:t>
            </w:r>
          </w:p>
          <w:p w:rsidR="009802CF" w:rsidP="00C8404F" w14:paraId="059F46BD" w14:textId="3DA5ADA4">
            <w:pPr>
              <w:pStyle w:val="Footer"/>
              <w:tabs>
                <w:tab w:val="left" w:pos="9033"/>
                <w:tab w:val="left" w:pos="9174"/>
              </w:tabs>
              <w:ind w:right="28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83B33" w:rsid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</w:t>
            </w:r>
            <w:r w:rsidR="00483B33">
              <w:rPr>
                <w:rFonts w:hint="cs"/>
                <w:b/>
                <w:bCs/>
                <w:sz w:val="22"/>
                <w:szCs w:val="22"/>
                <w:rtl/>
                <w:lang w:val="ar-SA"/>
              </w:rPr>
              <w:t xml:space="preserve">                                                                    </w:t>
            </w:r>
          </w:p>
        </w:sdtContent>
      </w:sdt>
    </w:sdtContent>
  </w:sdt>
  <w:p w:rsidR="009802CF" w14:paraId="1D3FE8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327888"/>
    <w:multiLevelType w:val="hybridMultilevel"/>
    <w:tmpl w:val="AE2EA5AC"/>
    <w:lvl w:ilvl="0">
      <w:start w:val="1"/>
      <w:numFmt w:val="arabicAlpha"/>
      <w:lvlText w:val="%1-"/>
      <w:lvlJc w:val="left"/>
      <w:pPr>
        <w:ind w:left="56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415" w:hanging="360"/>
      </w:pPr>
    </w:lvl>
    <w:lvl w:ilvl="2" w:tentative="1">
      <w:start w:val="1"/>
      <w:numFmt w:val="lowerRoman"/>
      <w:lvlText w:val="%3."/>
      <w:lvlJc w:val="right"/>
      <w:pPr>
        <w:ind w:left="7135" w:hanging="180"/>
      </w:pPr>
    </w:lvl>
    <w:lvl w:ilvl="3" w:tentative="1">
      <w:start w:val="1"/>
      <w:numFmt w:val="decimal"/>
      <w:lvlText w:val="%4."/>
      <w:lvlJc w:val="left"/>
      <w:pPr>
        <w:ind w:left="7855" w:hanging="360"/>
      </w:pPr>
    </w:lvl>
    <w:lvl w:ilvl="4" w:tentative="1">
      <w:start w:val="1"/>
      <w:numFmt w:val="lowerLetter"/>
      <w:lvlText w:val="%5."/>
      <w:lvlJc w:val="left"/>
      <w:pPr>
        <w:ind w:left="8575" w:hanging="360"/>
      </w:pPr>
    </w:lvl>
    <w:lvl w:ilvl="5" w:tentative="1">
      <w:start w:val="1"/>
      <w:numFmt w:val="lowerRoman"/>
      <w:lvlText w:val="%6."/>
      <w:lvlJc w:val="right"/>
      <w:pPr>
        <w:ind w:left="9295" w:hanging="180"/>
      </w:pPr>
    </w:lvl>
    <w:lvl w:ilvl="6" w:tentative="1">
      <w:start w:val="1"/>
      <w:numFmt w:val="decimal"/>
      <w:lvlText w:val="%7."/>
      <w:lvlJc w:val="left"/>
      <w:pPr>
        <w:ind w:left="10015" w:hanging="360"/>
      </w:pPr>
    </w:lvl>
    <w:lvl w:ilvl="7" w:tentative="1">
      <w:start w:val="1"/>
      <w:numFmt w:val="lowerLetter"/>
      <w:lvlText w:val="%8."/>
      <w:lvlJc w:val="left"/>
      <w:pPr>
        <w:ind w:left="10735" w:hanging="360"/>
      </w:pPr>
    </w:lvl>
    <w:lvl w:ilvl="8" w:tentative="1">
      <w:start w:val="1"/>
      <w:numFmt w:val="lowerRoman"/>
      <w:lvlText w:val="%9."/>
      <w:lvlJc w:val="right"/>
      <w:pPr>
        <w:ind w:left="11455" w:hanging="180"/>
      </w:pPr>
    </w:lvl>
  </w:abstractNum>
  <w:abstractNum w:abstractNumId="1" w15:restartNumberingAfterBreak="0">
    <w:nsid w:val="02A23627"/>
    <w:multiLevelType w:val="hybridMultilevel"/>
    <w:tmpl w:val="83909FF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1461"/>
    <w:multiLevelType w:val="hybridMultilevel"/>
    <w:tmpl w:val="2D2C4E14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509FF"/>
    <w:multiLevelType w:val="hybridMultilevel"/>
    <w:tmpl w:val="1D606C7E"/>
    <w:lvl w:ilvl="0">
      <w:start w:val="5"/>
      <w:numFmt w:val="arabicAlpha"/>
      <w:lvlText w:val="%1-"/>
      <w:lvlJc w:val="left"/>
      <w:pPr>
        <w:ind w:left="720" w:hanging="360"/>
      </w:pPr>
      <w:rPr>
        <w:rFonts w:ascii="Times New Roman" w:hAnsi="Times New Roman" w:cs="Arabic Transparent" w:hint="default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0AB4"/>
    <w:multiLevelType w:val="hybridMultilevel"/>
    <w:tmpl w:val="40B86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EB9"/>
    <w:multiLevelType w:val="hybridMultilevel"/>
    <w:tmpl w:val="2A543F5C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3087F"/>
    <w:multiLevelType w:val="hybridMultilevel"/>
    <w:tmpl w:val="024EDB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6F60"/>
    <w:multiLevelType w:val="hybridMultilevel"/>
    <w:tmpl w:val="D556CD5A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81E"/>
    <w:multiLevelType w:val="hybridMultilevel"/>
    <w:tmpl w:val="749CE39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DA9"/>
    <w:multiLevelType w:val="hybridMultilevel"/>
    <w:tmpl w:val="C9905768"/>
    <w:lvl w:ilvl="0">
      <w:start w:val="1"/>
      <w:numFmt w:val="arabicAlpha"/>
      <w:lvlText w:val="%1-"/>
      <w:lvlJc w:val="left"/>
      <w:pPr>
        <w:ind w:left="3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1" w:hanging="360"/>
      </w:pPr>
    </w:lvl>
    <w:lvl w:ilvl="2" w:tentative="1">
      <w:start w:val="1"/>
      <w:numFmt w:val="lowerRoman"/>
      <w:lvlText w:val="%3."/>
      <w:lvlJc w:val="right"/>
      <w:pPr>
        <w:ind w:left="1761" w:hanging="180"/>
      </w:pPr>
    </w:lvl>
    <w:lvl w:ilvl="3" w:tentative="1">
      <w:start w:val="1"/>
      <w:numFmt w:val="decimal"/>
      <w:lvlText w:val="%4."/>
      <w:lvlJc w:val="left"/>
      <w:pPr>
        <w:ind w:left="2481" w:hanging="360"/>
      </w:pPr>
    </w:lvl>
    <w:lvl w:ilvl="4" w:tentative="1">
      <w:start w:val="1"/>
      <w:numFmt w:val="lowerLetter"/>
      <w:lvlText w:val="%5."/>
      <w:lvlJc w:val="left"/>
      <w:pPr>
        <w:ind w:left="3201" w:hanging="360"/>
      </w:pPr>
    </w:lvl>
    <w:lvl w:ilvl="5" w:tentative="1">
      <w:start w:val="1"/>
      <w:numFmt w:val="lowerRoman"/>
      <w:lvlText w:val="%6."/>
      <w:lvlJc w:val="right"/>
      <w:pPr>
        <w:ind w:left="3921" w:hanging="180"/>
      </w:pPr>
    </w:lvl>
    <w:lvl w:ilvl="6" w:tentative="1">
      <w:start w:val="1"/>
      <w:numFmt w:val="decimal"/>
      <w:lvlText w:val="%7."/>
      <w:lvlJc w:val="left"/>
      <w:pPr>
        <w:ind w:left="4641" w:hanging="360"/>
      </w:pPr>
    </w:lvl>
    <w:lvl w:ilvl="7" w:tentative="1">
      <w:start w:val="1"/>
      <w:numFmt w:val="lowerLetter"/>
      <w:lvlText w:val="%8."/>
      <w:lvlJc w:val="left"/>
      <w:pPr>
        <w:ind w:left="5361" w:hanging="360"/>
      </w:pPr>
    </w:lvl>
    <w:lvl w:ilvl="8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1" w15:restartNumberingAfterBreak="0">
    <w:nsid w:val="56C7515A"/>
    <w:multiLevelType w:val="hybridMultilevel"/>
    <w:tmpl w:val="6EEAA9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059C"/>
    <w:multiLevelType w:val="hybridMultilevel"/>
    <w:tmpl w:val="E0BAF9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13823"/>
    <w:multiLevelType w:val="hybridMultilevel"/>
    <w:tmpl w:val="024EDB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54B8"/>
    <w:multiLevelType w:val="hybridMultilevel"/>
    <w:tmpl w:val="28A0098C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173BE"/>
    <w:multiLevelType w:val="hybridMultilevel"/>
    <w:tmpl w:val="9286A6D0"/>
    <w:lvl w:ilvl="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814A7D"/>
    <w:multiLevelType w:val="hybridMultilevel"/>
    <w:tmpl w:val="CE9E2BE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75226"/>
    <w:multiLevelType w:val="hybridMultilevel"/>
    <w:tmpl w:val="707223F0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F7DAD"/>
    <w:multiLevelType w:val="hybridMultilevel"/>
    <w:tmpl w:val="C5502D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8376">
    <w:abstractNumId w:val="7"/>
  </w:num>
  <w:num w:numId="2" w16cid:durableId="1446345889">
    <w:abstractNumId w:val="14"/>
  </w:num>
  <w:num w:numId="3" w16cid:durableId="736440372">
    <w:abstractNumId w:val="6"/>
  </w:num>
  <w:num w:numId="4" w16cid:durableId="1676878580">
    <w:abstractNumId w:val="2"/>
  </w:num>
  <w:num w:numId="5" w16cid:durableId="1328480337">
    <w:abstractNumId w:val="13"/>
  </w:num>
  <w:num w:numId="6" w16cid:durableId="1592542799">
    <w:abstractNumId w:val="15"/>
  </w:num>
  <w:num w:numId="7" w16cid:durableId="1159351136">
    <w:abstractNumId w:val="17"/>
  </w:num>
  <w:num w:numId="8" w16cid:durableId="728960702">
    <w:abstractNumId w:val="8"/>
  </w:num>
  <w:num w:numId="9" w16cid:durableId="1858732613">
    <w:abstractNumId w:val="0"/>
  </w:num>
  <w:num w:numId="10" w16cid:durableId="795637835">
    <w:abstractNumId w:val="9"/>
  </w:num>
  <w:num w:numId="11" w16cid:durableId="1527452063">
    <w:abstractNumId w:val="1"/>
  </w:num>
  <w:num w:numId="12" w16cid:durableId="185759279">
    <w:abstractNumId w:val="5"/>
  </w:num>
  <w:num w:numId="13" w16cid:durableId="1110664692">
    <w:abstractNumId w:val="11"/>
  </w:num>
  <w:num w:numId="14" w16cid:durableId="585920451">
    <w:abstractNumId w:val="3"/>
  </w:num>
  <w:num w:numId="15" w16cid:durableId="597131140">
    <w:abstractNumId w:val="12"/>
  </w:num>
  <w:num w:numId="16" w16cid:durableId="566188862">
    <w:abstractNumId w:val="18"/>
  </w:num>
  <w:num w:numId="17" w16cid:durableId="274990541">
    <w:abstractNumId w:val="4"/>
  </w:num>
  <w:num w:numId="18" w16cid:durableId="93941536">
    <w:abstractNumId w:val="16"/>
  </w:num>
  <w:num w:numId="19" w16cid:durableId="673917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0"/>
    <w:rsid w:val="0001403F"/>
    <w:rsid w:val="00025660"/>
    <w:rsid w:val="000272BC"/>
    <w:rsid w:val="000337C0"/>
    <w:rsid w:val="000356D5"/>
    <w:rsid w:val="000421DF"/>
    <w:rsid w:val="000449E3"/>
    <w:rsid w:val="000461C4"/>
    <w:rsid w:val="000562E8"/>
    <w:rsid w:val="00081FAF"/>
    <w:rsid w:val="00087175"/>
    <w:rsid w:val="00087948"/>
    <w:rsid w:val="00091C5B"/>
    <w:rsid w:val="00093A06"/>
    <w:rsid w:val="000A514C"/>
    <w:rsid w:val="000A6FFD"/>
    <w:rsid w:val="000B34EC"/>
    <w:rsid w:val="000C5A1D"/>
    <w:rsid w:val="000D3CC6"/>
    <w:rsid w:val="000F6530"/>
    <w:rsid w:val="0010100B"/>
    <w:rsid w:val="00102E50"/>
    <w:rsid w:val="00105A8F"/>
    <w:rsid w:val="00105D29"/>
    <w:rsid w:val="001078B7"/>
    <w:rsid w:val="00107A1E"/>
    <w:rsid w:val="00122552"/>
    <w:rsid w:val="00122B60"/>
    <w:rsid w:val="00123FBA"/>
    <w:rsid w:val="001304E6"/>
    <w:rsid w:val="0014061D"/>
    <w:rsid w:val="0014188F"/>
    <w:rsid w:val="00141E60"/>
    <w:rsid w:val="001533E1"/>
    <w:rsid w:val="001A1BB6"/>
    <w:rsid w:val="001A5356"/>
    <w:rsid w:val="001B18F2"/>
    <w:rsid w:val="001B5E2B"/>
    <w:rsid w:val="001B7302"/>
    <w:rsid w:val="001C7DA0"/>
    <w:rsid w:val="001D6390"/>
    <w:rsid w:val="001D737B"/>
    <w:rsid w:val="001E35CF"/>
    <w:rsid w:val="001F3301"/>
    <w:rsid w:val="001F6256"/>
    <w:rsid w:val="001F6B45"/>
    <w:rsid w:val="0020696B"/>
    <w:rsid w:val="00213EB8"/>
    <w:rsid w:val="00213F73"/>
    <w:rsid w:val="00217727"/>
    <w:rsid w:val="00222649"/>
    <w:rsid w:val="002247CB"/>
    <w:rsid w:val="00232F20"/>
    <w:rsid w:val="00265985"/>
    <w:rsid w:val="00271A9E"/>
    <w:rsid w:val="0028486D"/>
    <w:rsid w:val="002922FB"/>
    <w:rsid w:val="00294DDB"/>
    <w:rsid w:val="002A7A1A"/>
    <w:rsid w:val="002B74A6"/>
    <w:rsid w:val="002D31E4"/>
    <w:rsid w:val="002F0584"/>
    <w:rsid w:val="002F27E1"/>
    <w:rsid w:val="002F37C7"/>
    <w:rsid w:val="00300785"/>
    <w:rsid w:val="003054D7"/>
    <w:rsid w:val="0031539A"/>
    <w:rsid w:val="00321D30"/>
    <w:rsid w:val="00331DF7"/>
    <w:rsid w:val="003513AC"/>
    <w:rsid w:val="003539CA"/>
    <w:rsid w:val="003617AF"/>
    <w:rsid w:val="0037655B"/>
    <w:rsid w:val="00381E12"/>
    <w:rsid w:val="00390307"/>
    <w:rsid w:val="003916D2"/>
    <w:rsid w:val="003A61E8"/>
    <w:rsid w:val="003C49A6"/>
    <w:rsid w:val="003D4751"/>
    <w:rsid w:val="003E3FD8"/>
    <w:rsid w:val="003E77E3"/>
    <w:rsid w:val="003E7EAA"/>
    <w:rsid w:val="00402BDD"/>
    <w:rsid w:val="0040707C"/>
    <w:rsid w:val="00417F38"/>
    <w:rsid w:val="004319CC"/>
    <w:rsid w:val="00434AF4"/>
    <w:rsid w:val="004360CC"/>
    <w:rsid w:val="00436CCE"/>
    <w:rsid w:val="00443774"/>
    <w:rsid w:val="00443C2D"/>
    <w:rsid w:val="00453E2F"/>
    <w:rsid w:val="0045728A"/>
    <w:rsid w:val="00457CA0"/>
    <w:rsid w:val="0046201F"/>
    <w:rsid w:val="00465124"/>
    <w:rsid w:val="00482972"/>
    <w:rsid w:val="00483B33"/>
    <w:rsid w:val="00497E30"/>
    <w:rsid w:val="004A0F65"/>
    <w:rsid w:val="004A4092"/>
    <w:rsid w:val="004A65BA"/>
    <w:rsid w:val="004A66B0"/>
    <w:rsid w:val="004C6214"/>
    <w:rsid w:val="004D57BF"/>
    <w:rsid w:val="004E266D"/>
    <w:rsid w:val="004E7E84"/>
    <w:rsid w:val="004F01CE"/>
    <w:rsid w:val="00507CFA"/>
    <w:rsid w:val="00516FFE"/>
    <w:rsid w:val="005205D9"/>
    <w:rsid w:val="00536E54"/>
    <w:rsid w:val="0055045C"/>
    <w:rsid w:val="00550497"/>
    <w:rsid w:val="00552FD8"/>
    <w:rsid w:val="005549BC"/>
    <w:rsid w:val="00563EC5"/>
    <w:rsid w:val="00566B54"/>
    <w:rsid w:val="00570BD5"/>
    <w:rsid w:val="005716DD"/>
    <w:rsid w:val="00575753"/>
    <w:rsid w:val="0058778A"/>
    <w:rsid w:val="005A0264"/>
    <w:rsid w:val="005A09D3"/>
    <w:rsid w:val="005A1D52"/>
    <w:rsid w:val="005B6C89"/>
    <w:rsid w:val="005D168B"/>
    <w:rsid w:val="005D6B46"/>
    <w:rsid w:val="00602BEB"/>
    <w:rsid w:val="00614081"/>
    <w:rsid w:val="0061777C"/>
    <w:rsid w:val="00621BAB"/>
    <w:rsid w:val="006232AD"/>
    <w:rsid w:val="006341D4"/>
    <w:rsid w:val="00635F12"/>
    <w:rsid w:val="00637CFD"/>
    <w:rsid w:val="0064752D"/>
    <w:rsid w:val="0067583A"/>
    <w:rsid w:val="00680172"/>
    <w:rsid w:val="00684038"/>
    <w:rsid w:val="00686D7A"/>
    <w:rsid w:val="00692051"/>
    <w:rsid w:val="00696721"/>
    <w:rsid w:val="006A6F29"/>
    <w:rsid w:val="006B2E38"/>
    <w:rsid w:val="006B766D"/>
    <w:rsid w:val="006C0A23"/>
    <w:rsid w:val="006C7162"/>
    <w:rsid w:val="006D1066"/>
    <w:rsid w:val="006D1848"/>
    <w:rsid w:val="006D3F1F"/>
    <w:rsid w:val="006E013D"/>
    <w:rsid w:val="00701CF2"/>
    <w:rsid w:val="00703231"/>
    <w:rsid w:val="00723AE4"/>
    <w:rsid w:val="00734C54"/>
    <w:rsid w:val="0074404E"/>
    <w:rsid w:val="0074543A"/>
    <w:rsid w:val="00752895"/>
    <w:rsid w:val="00767A27"/>
    <w:rsid w:val="00773061"/>
    <w:rsid w:val="00781C00"/>
    <w:rsid w:val="007933C3"/>
    <w:rsid w:val="00793CFC"/>
    <w:rsid w:val="00794EC5"/>
    <w:rsid w:val="007962E0"/>
    <w:rsid w:val="007A3EFE"/>
    <w:rsid w:val="007D5CD0"/>
    <w:rsid w:val="007D6643"/>
    <w:rsid w:val="007D79EB"/>
    <w:rsid w:val="007E1C76"/>
    <w:rsid w:val="007E2D4A"/>
    <w:rsid w:val="00820854"/>
    <w:rsid w:val="00842EB1"/>
    <w:rsid w:val="00863753"/>
    <w:rsid w:val="00863C7D"/>
    <w:rsid w:val="00866470"/>
    <w:rsid w:val="00874EA7"/>
    <w:rsid w:val="00880309"/>
    <w:rsid w:val="00887083"/>
    <w:rsid w:val="008970F5"/>
    <w:rsid w:val="008B214E"/>
    <w:rsid w:val="008C24B9"/>
    <w:rsid w:val="008C3CF5"/>
    <w:rsid w:val="008C65DD"/>
    <w:rsid w:val="008D3755"/>
    <w:rsid w:val="008D609F"/>
    <w:rsid w:val="008D708D"/>
    <w:rsid w:val="008E1832"/>
    <w:rsid w:val="008F786F"/>
    <w:rsid w:val="00901E16"/>
    <w:rsid w:val="00905ABC"/>
    <w:rsid w:val="00910792"/>
    <w:rsid w:val="0091086D"/>
    <w:rsid w:val="00911F08"/>
    <w:rsid w:val="00921996"/>
    <w:rsid w:val="00923001"/>
    <w:rsid w:val="00924A43"/>
    <w:rsid w:val="00930C89"/>
    <w:rsid w:val="00931477"/>
    <w:rsid w:val="00932B14"/>
    <w:rsid w:val="00955BA9"/>
    <w:rsid w:val="009563A1"/>
    <w:rsid w:val="009674D6"/>
    <w:rsid w:val="0097696E"/>
    <w:rsid w:val="009802CF"/>
    <w:rsid w:val="0099175D"/>
    <w:rsid w:val="00992BBC"/>
    <w:rsid w:val="009A2B7D"/>
    <w:rsid w:val="009A6DCA"/>
    <w:rsid w:val="009B10FD"/>
    <w:rsid w:val="009B4A47"/>
    <w:rsid w:val="009B7AA2"/>
    <w:rsid w:val="009B7D9B"/>
    <w:rsid w:val="009C4AC5"/>
    <w:rsid w:val="009C52ED"/>
    <w:rsid w:val="009D5654"/>
    <w:rsid w:val="009E12FC"/>
    <w:rsid w:val="009E338A"/>
    <w:rsid w:val="009E5817"/>
    <w:rsid w:val="00A032E9"/>
    <w:rsid w:val="00A07182"/>
    <w:rsid w:val="00A1573B"/>
    <w:rsid w:val="00A2341C"/>
    <w:rsid w:val="00A44AF9"/>
    <w:rsid w:val="00A50AA0"/>
    <w:rsid w:val="00A7303A"/>
    <w:rsid w:val="00A91D14"/>
    <w:rsid w:val="00AA516A"/>
    <w:rsid w:val="00AA7070"/>
    <w:rsid w:val="00AB57F1"/>
    <w:rsid w:val="00AC3C43"/>
    <w:rsid w:val="00AE1D2F"/>
    <w:rsid w:val="00AE3967"/>
    <w:rsid w:val="00AF2F70"/>
    <w:rsid w:val="00AF645A"/>
    <w:rsid w:val="00AF7996"/>
    <w:rsid w:val="00B07029"/>
    <w:rsid w:val="00B22DB7"/>
    <w:rsid w:val="00B2329A"/>
    <w:rsid w:val="00B234B9"/>
    <w:rsid w:val="00B356D9"/>
    <w:rsid w:val="00B50AA5"/>
    <w:rsid w:val="00B55733"/>
    <w:rsid w:val="00B717AC"/>
    <w:rsid w:val="00B804D2"/>
    <w:rsid w:val="00B875D2"/>
    <w:rsid w:val="00B96099"/>
    <w:rsid w:val="00BA48AB"/>
    <w:rsid w:val="00BB68A1"/>
    <w:rsid w:val="00BB68BE"/>
    <w:rsid w:val="00BC5F15"/>
    <w:rsid w:val="00BD6660"/>
    <w:rsid w:val="00BF1E3F"/>
    <w:rsid w:val="00BF2A31"/>
    <w:rsid w:val="00C03C1B"/>
    <w:rsid w:val="00C47A3B"/>
    <w:rsid w:val="00C574B3"/>
    <w:rsid w:val="00C61083"/>
    <w:rsid w:val="00C74520"/>
    <w:rsid w:val="00C75505"/>
    <w:rsid w:val="00C76267"/>
    <w:rsid w:val="00C80598"/>
    <w:rsid w:val="00C8404F"/>
    <w:rsid w:val="00C9387B"/>
    <w:rsid w:val="00C9615D"/>
    <w:rsid w:val="00CC00E8"/>
    <w:rsid w:val="00CC0808"/>
    <w:rsid w:val="00CC3FE5"/>
    <w:rsid w:val="00CD0D0B"/>
    <w:rsid w:val="00CD3FF9"/>
    <w:rsid w:val="00CE1255"/>
    <w:rsid w:val="00D0139D"/>
    <w:rsid w:val="00D106AC"/>
    <w:rsid w:val="00D202EA"/>
    <w:rsid w:val="00D35B06"/>
    <w:rsid w:val="00D54087"/>
    <w:rsid w:val="00D746AB"/>
    <w:rsid w:val="00D9041D"/>
    <w:rsid w:val="00D93F27"/>
    <w:rsid w:val="00DA1DC3"/>
    <w:rsid w:val="00DA4247"/>
    <w:rsid w:val="00DB6D4C"/>
    <w:rsid w:val="00DD42CE"/>
    <w:rsid w:val="00DD49F4"/>
    <w:rsid w:val="00DD5F08"/>
    <w:rsid w:val="00DD7C5E"/>
    <w:rsid w:val="00DE08BE"/>
    <w:rsid w:val="00DE0BEA"/>
    <w:rsid w:val="00DE18F3"/>
    <w:rsid w:val="00DE513B"/>
    <w:rsid w:val="00E038B9"/>
    <w:rsid w:val="00E16F84"/>
    <w:rsid w:val="00E178FC"/>
    <w:rsid w:val="00E41062"/>
    <w:rsid w:val="00E41B4C"/>
    <w:rsid w:val="00E60E72"/>
    <w:rsid w:val="00E70A55"/>
    <w:rsid w:val="00E72C23"/>
    <w:rsid w:val="00EA2973"/>
    <w:rsid w:val="00EB7045"/>
    <w:rsid w:val="00EB71CB"/>
    <w:rsid w:val="00EC4184"/>
    <w:rsid w:val="00EC7686"/>
    <w:rsid w:val="00ED38A7"/>
    <w:rsid w:val="00ED65B0"/>
    <w:rsid w:val="00EE56BB"/>
    <w:rsid w:val="00F06842"/>
    <w:rsid w:val="00F136AB"/>
    <w:rsid w:val="00F23783"/>
    <w:rsid w:val="00F4437F"/>
    <w:rsid w:val="00F46870"/>
    <w:rsid w:val="00F571CF"/>
    <w:rsid w:val="00F62D3A"/>
    <w:rsid w:val="00F6375D"/>
    <w:rsid w:val="00F655E7"/>
    <w:rsid w:val="00F87F33"/>
    <w:rsid w:val="00F913B8"/>
    <w:rsid w:val="00FA6002"/>
    <w:rsid w:val="00FC0228"/>
    <w:rsid w:val="00FC1892"/>
    <w:rsid w:val="00FC5EAB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18512"/>
  <w15:docId w15:val="{A4C54ABF-F411-1340-B1E1-27E0FC9B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2Char"/>
    <w:qFormat/>
    <w:rsid w:val="00300785"/>
    <w:pPr>
      <w:keepNext/>
      <w:outlineLvl w:val="1"/>
    </w:pPr>
    <w:rPr>
      <w:b/>
      <w:bCs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1D63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1D63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عنوان 2 Char"/>
    <w:basedOn w:val="DefaultParagraphFont"/>
    <w:link w:val="Heading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odyText2">
    <w:name w:val="Body Text 2"/>
    <w:basedOn w:val="Normal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DefaultParagraphFont"/>
    <w:link w:val="BodyText2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Strong">
    <w:name w:val="Strong"/>
    <w:qFormat/>
    <w:rsid w:val="00300785"/>
    <w:rPr>
      <w:b/>
      <w:bCs/>
    </w:rPr>
  </w:style>
  <w:style w:type="paragraph" w:styleId="BalloonText">
    <w:name w:val="Balloon Text"/>
    <w:basedOn w:val="Normal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table" w:customStyle="1" w:styleId="1">
    <w:name w:val="شبكة جدول1"/>
    <w:basedOn w:val="TableNormal"/>
    <w:next w:val="TableGrid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6267"/>
    <w:pPr>
      <w:widowControl w:val="0"/>
      <w:autoSpaceDE w:val="0"/>
      <w:autoSpaceDN w:val="0"/>
      <w:bidi w:val="0"/>
    </w:pPr>
    <w:rPr>
      <w:rFonts w:cs="Times New Roman"/>
      <w:noProof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F2A31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9802C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9802C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9802C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9802C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1D6390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1D6390"/>
    <w:rPr>
      <w:rFonts w:asciiTheme="majorHAnsi" w:eastAsiaTheme="majorEastAsia" w:hAnsiTheme="majorHAnsi" w:cstheme="majorBidi"/>
      <w:noProof/>
      <w:color w:val="365F91" w:themeColor="accent1" w:themeShade="BF"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F443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Layout" Target="diagrams/layout1.xml" /><Relationship Id="rId11" Type="http://schemas.openxmlformats.org/officeDocument/2006/relationships/diagramQuickStyle" Target="diagrams/quickStyle1.xml" /><Relationship Id="rId12" Type="http://schemas.openxmlformats.org/officeDocument/2006/relationships/diagramColors" Target="diagrams/colors1.xml" /><Relationship Id="rId13" Type="http://schemas.openxmlformats.org/officeDocument/2006/relationships/footer" Target="footer1.xml" /><Relationship Id="rId14" Type="http://schemas.openxmlformats.org/officeDocument/2006/relationships/image" Target="media/image5.jpeg" /><Relationship Id="rId15" Type="http://schemas.openxmlformats.org/officeDocument/2006/relationships/footer" Target="footer2.xml" /><Relationship Id="rId16" Type="http://schemas.openxmlformats.org/officeDocument/2006/relationships/image" Target="media/image6.jpe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microsoft.com/office/2007/relationships/diagramDrawing" Target="diagrams/drawing1.xml" /><Relationship Id="rId9" Type="http://schemas.openxmlformats.org/officeDocument/2006/relationships/diagramData" Target="diagrams/data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C5A5D8-12A7-47CF-B1E6-A7C9BFAAB985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6FD05F19-BEF2-482B-9691-B1F12BBB963B}">
      <dgm:prSet phldrT="[نص]" custT="1"/>
      <dgm:spPr>
        <a:ln>
          <a:solidFill>
            <a:srgbClr val="0070C0"/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</dgm:spPr>
      <dgm:t>
        <a:bodyPr/>
        <a:lstStyle/>
        <a:p>
          <a:pPr rtl="1"/>
          <a:r>
            <a:rPr lang="ar-SA" sz="2400" b="1"/>
            <a:t> </a:t>
          </a:r>
          <a:r>
            <a:rPr lang="ar-SA" sz="1800" b="1">
              <a:latin typeface="Saudi" panose="020B0504010101010102" pitchFamily="34" charset="-78"/>
              <a:cs typeface="Saudi" panose="020B0504010101010102" pitchFamily="34" charset="-78"/>
            </a:rPr>
            <a:t>من صفات الأنبياء </a:t>
          </a:r>
          <a:endParaRPr lang="ar-SA" sz="2400" b="1">
            <a:latin typeface="Saudi" panose="020B0504010101010102" pitchFamily="34" charset="-78"/>
            <a:cs typeface="Saudi" panose="020B0504010101010102" pitchFamily="34" charset="-78"/>
          </a:endParaRPr>
        </a:p>
      </dgm:t>
    </dgm:pt>
    <dgm:pt modelId="{562E301C-2D14-4C05-A59B-65C0D7BFD299}" type="parTrans" cxnId="{3A1D2DB7-25E2-4BC7-987F-2510DAC091CB}">
      <dgm:prSet/>
      <dgm:spPr/>
      <dgm:t>
        <a:bodyPr/>
        <a:lstStyle/>
        <a:p>
          <a:pPr rtl="1"/>
          <a:endParaRPr lang="ar-SA" sz="1600"/>
        </a:p>
      </dgm:t>
    </dgm:pt>
    <dgm:pt modelId="{7EE82E5A-B851-4523-BBB2-674DA1A21BE5}" type="sibTrans" cxnId="{3A1D2DB7-25E2-4BC7-987F-2510DAC091CB}">
      <dgm:prSet/>
      <dgm:spPr/>
      <dgm:t>
        <a:bodyPr/>
        <a:lstStyle/>
        <a:p>
          <a:pPr rtl="1"/>
          <a:endParaRPr lang="ar-SA" sz="1600"/>
        </a:p>
      </dgm:t>
    </dgm:pt>
    <dgm:pt modelId="{A6BBC122-D6BF-4FD5-9806-2DE0BC327482}">
      <dgm:prSet phldrT="[نص]" custT="1"/>
      <dgm:spPr>
        <a:ln>
          <a:solidFill>
            <a:schemeClr val="bg1">
              <a:lumMod val="50000"/>
            </a:schemeClr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</dgm:spPr>
      <dgm:t>
        <a:bodyPr/>
        <a:lstStyle/>
        <a:p>
          <a:pPr rtl="1"/>
          <a:r>
            <a:rPr lang="ar-SA" sz="1400"/>
            <a:t>....................</a:t>
          </a:r>
        </a:p>
      </dgm:t>
    </dgm:pt>
    <dgm:pt modelId="{2F0E4186-98FA-4CA5-B0FF-EC2D9532396A}" type="parTrans" cxnId="{DFB2ABC4-B1BA-4747-9CE4-535D84E3A64A}">
      <dgm:prSet/>
      <dgm:spPr/>
      <dgm:t>
        <a:bodyPr/>
        <a:lstStyle/>
        <a:p>
          <a:pPr rtl="1"/>
          <a:endParaRPr lang="ar-SA" sz="1600"/>
        </a:p>
      </dgm:t>
    </dgm:pt>
    <dgm:pt modelId="{278C121E-C4C6-4672-89FA-F9AD251DEEE8}" type="sibTrans" cxnId="{DFB2ABC4-B1BA-4747-9CE4-535D84E3A64A}">
      <dgm:prSet/>
      <dgm:spPr/>
      <dgm:t>
        <a:bodyPr/>
        <a:lstStyle/>
        <a:p>
          <a:pPr rtl="1"/>
          <a:endParaRPr lang="ar-SA" sz="1600"/>
        </a:p>
      </dgm:t>
    </dgm:pt>
    <dgm:pt modelId="{D41361D7-BF7B-43C5-AD91-DB4F91CE3186}">
      <dgm:prSet phldrT="[نص]" custT="1"/>
      <dgm:spPr>
        <a:ln>
          <a:solidFill>
            <a:schemeClr val="bg1">
              <a:lumMod val="50000"/>
            </a:schemeClr>
          </a:solidFill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</dgm:spPr>
      <dgm:t>
        <a:bodyPr/>
        <a:lstStyle/>
        <a:p>
          <a:pPr algn="ctr" rtl="1"/>
          <a:r>
            <a:rPr lang="ar-SA" sz="1400"/>
            <a:t>....................</a:t>
          </a:r>
          <a:endParaRPr lang="ar-SA" sz="3600"/>
        </a:p>
      </dgm:t>
    </dgm:pt>
    <dgm:pt modelId="{43EC8FE4-A7EA-4BC4-9A91-39B159748B73}" type="parTrans" cxnId="{6973790B-5460-4E40-B9BE-78E2F29D7ADE}">
      <dgm:prSet/>
      <dgm:spPr/>
      <dgm:t>
        <a:bodyPr/>
        <a:lstStyle/>
        <a:p>
          <a:pPr rtl="1"/>
          <a:endParaRPr lang="ar-SA" sz="1600"/>
        </a:p>
      </dgm:t>
    </dgm:pt>
    <dgm:pt modelId="{81B68A30-034B-4C8B-B02C-06665E0ABB54}" type="sibTrans" cxnId="{6973790B-5460-4E40-B9BE-78E2F29D7ADE}">
      <dgm:prSet/>
      <dgm:spPr/>
      <dgm:t>
        <a:bodyPr/>
        <a:lstStyle/>
        <a:p>
          <a:pPr rtl="1"/>
          <a:endParaRPr lang="ar-SA" sz="1600"/>
        </a:p>
      </dgm:t>
    </dgm:pt>
    <dgm:pt modelId="{0F743600-D6E1-4BCA-8350-AF7CAA1F8CC1}" type="pres">
      <dgm:prSet presAssocID="{4EC5A5D8-12A7-47CF-B1E6-A7C9BFAAB985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1963CD5C-5671-4245-862A-23363149D14C}" type="pres">
      <dgm:prSet presAssocID="{6FD05F19-BEF2-482B-9691-B1F12BBB963B}" presName="hierRoot1" presStyleCnt="0">
        <dgm:presLayoutVars>
          <dgm:hierBranch val="init"/>
        </dgm:presLayoutVars>
      </dgm:prSet>
      <dgm:spPr/>
    </dgm:pt>
    <dgm:pt modelId="{D37DF9CD-F621-4B06-96FF-B8EE69B8A8E6}" type="pres">
      <dgm:prSet presAssocID="{6FD05F19-BEF2-482B-9691-B1F12BBB963B}" presName="rootComposite1" presStyleCnt="0"/>
      <dgm:spPr/>
    </dgm:pt>
    <dgm:pt modelId="{3CC8E675-D492-4E67-BA9B-D927C6259D98}" type="pres">
      <dgm:prSet presAssocID="{6FD05F19-BEF2-482B-9691-B1F12BBB963B}" presName="rootText1" presStyleLbl="node0" presStyleIdx="0" presStyleCnt="1" custScaleX="173301" custScaleY="94098" custLinFactNeighborY="-43079">
        <dgm:presLayoutVars>
          <dgm:chPref val="3"/>
        </dgm:presLayoutVars>
      </dgm:prSet>
      <dgm:spPr/>
    </dgm:pt>
    <dgm:pt modelId="{E4633AEC-6520-453F-895B-C5F131E1B9DA}" type="pres">
      <dgm:prSet presAssocID="{6FD05F19-BEF2-482B-9691-B1F12BBB963B}" presName="rootConnector1" presStyleLbl="node1" presStyleIdx="0" presStyleCnt="0"/>
      <dgm:spPr/>
    </dgm:pt>
    <dgm:pt modelId="{F93EDF7D-C3C1-4F95-A48E-0AA0607F276C}" type="pres">
      <dgm:prSet presAssocID="{6FD05F19-BEF2-482B-9691-B1F12BBB963B}" presName="hierChild2" presStyleCnt="0"/>
      <dgm:spPr/>
    </dgm:pt>
    <dgm:pt modelId="{189F6B95-D8FA-48C9-86E5-F09E01FB2B54}" type="pres">
      <dgm:prSet presAssocID="{2F0E4186-98FA-4CA5-B0FF-EC2D9532396A}" presName="Name37" presStyleLbl="parChTrans1D2" presStyleIdx="0" presStyleCnt="2"/>
      <dgm:spPr/>
    </dgm:pt>
    <dgm:pt modelId="{7EFF4137-922D-4826-8871-E3B5B3F98C07}" type="pres">
      <dgm:prSet presAssocID="{A6BBC122-D6BF-4FD5-9806-2DE0BC327482}" presName="hierRoot2" presStyleCnt="0">
        <dgm:presLayoutVars>
          <dgm:hierBranch val="init"/>
        </dgm:presLayoutVars>
      </dgm:prSet>
      <dgm:spPr/>
    </dgm:pt>
    <dgm:pt modelId="{307AF542-3D9D-4A36-8774-B45D2DF90458}" type="pres">
      <dgm:prSet presAssocID="{A6BBC122-D6BF-4FD5-9806-2DE0BC327482}" presName="rootComposite" presStyleCnt="0"/>
      <dgm:spPr/>
    </dgm:pt>
    <dgm:pt modelId="{33F9649D-4EB3-4EF3-927C-8C5186DB70B4}" type="pres">
      <dgm:prSet presAssocID="{A6BBC122-D6BF-4FD5-9806-2DE0BC327482}" presName="rootText" presStyleLbl="node2" presStyleIdx="0" presStyleCnt="2" custScaleX="187885" custScaleY="76263" custLinFactNeighborX="-95863">
        <dgm:presLayoutVars>
          <dgm:chPref val="3"/>
        </dgm:presLayoutVars>
      </dgm:prSet>
      <dgm:spPr/>
    </dgm:pt>
    <dgm:pt modelId="{F0712732-631B-451D-B8D1-84630C102B46}" type="pres">
      <dgm:prSet presAssocID="{A6BBC122-D6BF-4FD5-9806-2DE0BC327482}" presName="rootConnector" presStyleLbl="node2" presStyleIdx="0" presStyleCnt="2"/>
      <dgm:spPr/>
    </dgm:pt>
    <dgm:pt modelId="{7AE2459C-F462-471E-84E8-EE1672C71D6D}" type="pres">
      <dgm:prSet presAssocID="{A6BBC122-D6BF-4FD5-9806-2DE0BC327482}" presName="hierChild4" presStyleCnt="0"/>
      <dgm:spPr/>
    </dgm:pt>
    <dgm:pt modelId="{7DDAA71E-59CF-4488-926A-5FAF4F05877E}" type="pres">
      <dgm:prSet presAssocID="{A6BBC122-D6BF-4FD5-9806-2DE0BC327482}" presName="hierChild5" presStyleCnt="0"/>
      <dgm:spPr/>
    </dgm:pt>
    <dgm:pt modelId="{71266E79-4A4D-4882-BE35-E1706EF8F3DC}" type="pres">
      <dgm:prSet presAssocID="{43EC8FE4-A7EA-4BC4-9A91-39B159748B73}" presName="Name37" presStyleLbl="parChTrans1D2" presStyleIdx="1" presStyleCnt="2"/>
      <dgm:spPr/>
    </dgm:pt>
    <dgm:pt modelId="{E5D610D8-7D4C-4E4B-9D54-1100CCBAC49F}" type="pres">
      <dgm:prSet presAssocID="{D41361D7-BF7B-43C5-AD91-DB4F91CE3186}" presName="hierRoot2" presStyleCnt="0">
        <dgm:presLayoutVars>
          <dgm:hierBranch val="init"/>
        </dgm:presLayoutVars>
      </dgm:prSet>
      <dgm:spPr/>
    </dgm:pt>
    <dgm:pt modelId="{DC5A5672-FC31-4516-B0D7-FE3B40FDF5F9}" type="pres">
      <dgm:prSet presAssocID="{D41361D7-BF7B-43C5-AD91-DB4F91CE3186}" presName="rootComposite" presStyleCnt="0"/>
      <dgm:spPr/>
    </dgm:pt>
    <dgm:pt modelId="{E32E7EA5-E62C-4275-827A-2222D5D51BB1}" type="pres">
      <dgm:prSet presAssocID="{D41361D7-BF7B-43C5-AD91-DB4F91CE3186}" presName="rootText" presStyleLbl="node2" presStyleIdx="1" presStyleCnt="2" custScaleX="188961" custScaleY="73142" custLinFactNeighborX="98988" custLinFactNeighborY="37670">
        <dgm:presLayoutVars>
          <dgm:chPref val="3"/>
        </dgm:presLayoutVars>
      </dgm:prSet>
      <dgm:spPr/>
    </dgm:pt>
    <dgm:pt modelId="{8676BE91-9BCD-4E78-BFAF-BEBC7FB9FB1D}" type="pres">
      <dgm:prSet presAssocID="{D41361D7-BF7B-43C5-AD91-DB4F91CE3186}" presName="rootConnector" presStyleLbl="node2" presStyleIdx="1" presStyleCnt="2"/>
      <dgm:spPr/>
    </dgm:pt>
    <dgm:pt modelId="{7F0BAAD7-047E-4D20-AFC7-AFA7B076F881}" type="pres">
      <dgm:prSet presAssocID="{D41361D7-BF7B-43C5-AD91-DB4F91CE3186}" presName="hierChild4" presStyleCnt="0"/>
      <dgm:spPr/>
    </dgm:pt>
    <dgm:pt modelId="{684BF0C3-CFD6-49CF-82B0-78F8A47095C1}" type="pres">
      <dgm:prSet presAssocID="{D41361D7-BF7B-43C5-AD91-DB4F91CE3186}" presName="hierChild5" presStyleCnt="0"/>
      <dgm:spPr/>
    </dgm:pt>
    <dgm:pt modelId="{52FB9131-2E7B-4BBE-8105-EB7355D541BE}" type="pres">
      <dgm:prSet presAssocID="{6FD05F19-BEF2-482B-9691-B1F12BBB963B}" presName="hierChild3" presStyleCnt="0"/>
      <dgm:spPr/>
    </dgm:pt>
  </dgm:ptLst>
  <dgm:cxnLst>
    <dgm:cxn modelId="{6973790B-5460-4E40-B9BE-78E2F29D7ADE}" srcId="{6FD05F19-BEF2-482B-9691-B1F12BBB963B}" destId="{D41361D7-BF7B-43C5-AD91-DB4F91CE3186}" srcOrd="1" destOrd="0" parTransId="{43EC8FE4-A7EA-4BC4-9A91-39B159748B73}" sibTransId="{81B68A30-034B-4C8B-B02C-06665E0ABB54}"/>
    <dgm:cxn modelId="{48793F1C-D83F-4399-B13D-648546050464}" type="presOf" srcId="{43EC8FE4-A7EA-4BC4-9A91-39B159748B73}" destId="{71266E79-4A4D-4882-BE35-E1706EF8F3DC}" srcOrd="0" destOrd="0" presId="urn:microsoft.com/office/officeart/2005/8/layout/orgChart1"/>
    <dgm:cxn modelId="{A2877AA0-26EC-4F51-BA95-1875EA92588A}" type="presOf" srcId="{4EC5A5D8-12A7-47CF-B1E6-A7C9BFAAB985}" destId="{0F743600-D6E1-4BCA-8350-AF7CAA1F8CC1}" srcOrd="0" destOrd="0" presId="urn:microsoft.com/office/officeart/2005/8/layout/orgChart1"/>
    <dgm:cxn modelId="{6EB4F5A2-1ABF-4743-B374-D14D15314CF7}" type="presOf" srcId="{2F0E4186-98FA-4CA5-B0FF-EC2D9532396A}" destId="{189F6B95-D8FA-48C9-86E5-F09E01FB2B54}" srcOrd="0" destOrd="0" presId="urn:microsoft.com/office/officeart/2005/8/layout/orgChart1"/>
    <dgm:cxn modelId="{4AFF13A7-B92B-4652-97A9-81201E3C89AB}" type="presOf" srcId="{D41361D7-BF7B-43C5-AD91-DB4F91CE3186}" destId="{8676BE91-9BCD-4E78-BFAF-BEBC7FB9FB1D}" srcOrd="1" destOrd="0" presId="urn:microsoft.com/office/officeart/2005/8/layout/orgChart1"/>
    <dgm:cxn modelId="{3A1D2DB7-25E2-4BC7-987F-2510DAC091CB}" srcId="{4EC5A5D8-12A7-47CF-B1E6-A7C9BFAAB985}" destId="{6FD05F19-BEF2-482B-9691-B1F12BBB963B}" srcOrd="0" destOrd="0" parTransId="{562E301C-2D14-4C05-A59B-65C0D7BFD299}" sibTransId="{7EE82E5A-B851-4523-BBB2-674DA1A21BE5}"/>
    <dgm:cxn modelId="{DFB2ABC4-B1BA-4747-9CE4-535D84E3A64A}" srcId="{6FD05F19-BEF2-482B-9691-B1F12BBB963B}" destId="{A6BBC122-D6BF-4FD5-9806-2DE0BC327482}" srcOrd="0" destOrd="0" parTransId="{2F0E4186-98FA-4CA5-B0FF-EC2D9532396A}" sibTransId="{278C121E-C4C6-4672-89FA-F9AD251DEEE8}"/>
    <dgm:cxn modelId="{4FDA78CC-9123-460D-829C-B416E16C6B32}" type="presOf" srcId="{6FD05F19-BEF2-482B-9691-B1F12BBB963B}" destId="{E4633AEC-6520-453F-895B-C5F131E1B9DA}" srcOrd="1" destOrd="0" presId="urn:microsoft.com/office/officeart/2005/8/layout/orgChart1"/>
    <dgm:cxn modelId="{F75F53DA-4218-4C47-BC1E-6DC1278ECD68}" type="presOf" srcId="{D41361D7-BF7B-43C5-AD91-DB4F91CE3186}" destId="{E32E7EA5-E62C-4275-827A-2222D5D51BB1}" srcOrd="0" destOrd="0" presId="urn:microsoft.com/office/officeart/2005/8/layout/orgChart1"/>
    <dgm:cxn modelId="{581572E5-2351-4580-A86C-8B67E8D82F07}" type="presOf" srcId="{A6BBC122-D6BF-4FD5-9806-2DE0BC327482}" destId="{F0712732-631B-451D-B8D1-84630C102B46}" srcOrd="1" destOrd="0" presId="urn:microsoft.com/office/officeart/2005/8/layout/orgChart1"/>
    <dgm:cxn modelId="{6B4FBEF6-102D-4FA2-842F-37FFE95A6A93}" type="presOf" srcId="{A6BBC122-D6BF-4FD5-9806-2DE0BC327482}" destId="{33F9649D-4EB3-4EF3-927C-8C5186DB70B4}" srcOrd="0" destOrd="0" presId="urn:microsoft.com/office/officeart/2005/8/layout/orgChart1"/>
    <dgm:cxn modelId="{21684BF8-B3FE-4394-86FA-C17F3194DE4F}" type="presOf" srcId="{6FD05F19-BEF2-482B-9691-B1F12BBB963B}" destId="{3CC8E675-D492-4E67-BA9B-D927C6259D98}" srcOrd="0" destOrd="0" presId="urn:microsoft.com/office/officeart/2005/8/layout/orgChart1"/>
    <dgm:cxn modelId="{7E3B0CCD-555B-4511-9536-0FD115D9118A}" type="presParOf" srcId="{0F743600-D6E1-4BCA-8350-AF7CAA1F8CC1}" destId="{1963CD5C-5671-4245-862A-23363149D14C}" srcOrd="0" destOrd="0" presId="urn:microsoft.com/office/officeart/2005/8/layout/orgChart1"/>
    <dgm:cxn modelId="{1258C3BD-0A65-4B96-9AA6-1BDF099197AA}" type="presParOf" srcId="{1963CD5C-5671-4245-862A-23363149D14C}" destId="{D37DF9CD-F621-4B06-96FF-B8EE69B8A8E6}" srcOrd="0" destOrd="0" presId="urn:microsoft.com/office/officeart/2005/8/layout/orgChart1"/>
    <dgm:cxn modelId="{4F3DACC4-ED7C-42A7-A43C-343B969C7D4D}" type="presParOf" srcId="{D37DF9CD-F621-4B06-96FF-B8EE69B8A8E6}" destId="{3CC8E675-D492-4E67-BA9B-D927C6259D98}" srcOrd="0" destOrd="0" presId="urn:microsoft.com/office/officeart/2005/8/layout/orgChart1"/>
    <dgm:cxn modelId="{36BE9FB6-13AE-405B-8961-0A4494875091}" type="presParOf" srcId="{D37DF9CD-F621-4B06-96FF-B8EE69B8A8E6}" destId="{E4633AEC-6520-453F-895B-C5F131E1B9DA}" srcOrd="1" destOrd="0" presId="urn:microsoft.com/office/officeart/2005/8/layout/orgChart1"/>
    <dgm:cxn modelId="{23E39C3D-D63A-4077-8CAF-E30A789F1D06}" type="presParOf" srcId="{1963CD5C-5671-4245-862A-23363149D14C}" destId="{F93EDF7D-C3C1-4F95-A48E-0AA0607F276C}" srcOrd="1" destOrd="0" presId="urn:microsoft.com/office/officeart/2005/8/layout/orgChart1"/>
    <dgm:cxn modelId="{6B3DE90F-F613-4A06-B0C0-E0B5FA2D032C}" type="presParOf" srcId="{F93EDF7D-C3C1-4F95-A48E-0AA0607F276C}" destId="{189F6B95-D8FA-48C9-86E5-F09E01FB2B54}" srcOrd="0" destOrd="0" presId="urn:microsoft.com/office/officeart/2005/8/layout/orgChart1"/>
    <dgm:cxn modelId="{192E7162-44A4-418D-ABCD-07B8D4035ADA}" type="presParOf" srcId="{F93EDF7D-C3C1-4F95-A48E-0AA0607F276C}" destId="{7EFF4137-922D-4826-8871-E3B5B3F98C07}" srcOrd="1" destOrd="0" presId="urn:microsoft.com/office/officeart/2005/8/layout/orgChart1"/>
    <dgm:cxn modelId="{BAACD660-4526-4A0C-927C-9E3D95F5B118}" type="presParOf" srcId="{7EFF4137-922D-4826-8871-E3B5B3F98C07}" destId="{307AF542-3D9D-4A36-8774-B45D2DF90458}" srcOrd="0" destOrd="0" presId="urn:microsoft.com/office/officeart/2005/8/layout/orgChart1"/>
    <dgm:cxn modelId="{B9DDCB1E-58E6-4442-B6ED-F78AF8406E94}" type="presParOf" srcId="{307AF542-3D9D-4A36-8774-B45D2DF90458}" destId="{33F9649D-4EB3-4EF3-927C-8C5186DB70B4}" srcOrd="0" destOrd="0" presId="urn:microsoft.com/office/officeart/2005/8/layout/orgChart1"/>
    <dgm:cxn modelId="{D66FCAE0-5BF5-47DD-BAF5-4AD9897C8AE3}" type="presParOf" srcId="{307AF542-3D9D-4A36-8774-B45D2DF90458}" destId="{F0712732-631B-451D-B8D1-84630C102B46}" srcOrd="1" destOrd="0" presId="urn:microsoft.com/office/officeart/2005/8/layout/orgChart1"/>
    <dgm:cxn modelId="{593C3918-2BB8-4CD2-B3D6-F9193214FD63}" type="presParOf" srcId="{7EFF4137-922D-4826-8871-E3B5B3F98C07}" destId="{7AE2459C-F462-471E-84E8-EE1672C71D6D}" srcOrd="1" destOrd="0" presId="urn:microsoft.com/office/officeart/2005/8/layout/orgChart1"/>
    <dgm:cxn modelId="{5D2B73B8-F05D-41F8-A7A8-874399CD6CFA}" type="presParOf" srcId="{7EFF4137-922D-4826-8871-E3B5B3F98C07}" destId="{7DDAA71E-59CF-4488-926A-5FAF4F05877E}" srcOrd="2" destOrd="0" presId="urn:microsoft.com/office/officeart/2005/8/layout/orgChart1"/>
    <dgm:cxn modelId="{EB223EF9-FE97-47AE-824F-7AC5F0F9CC9F}" type="presParOf" srcId="{F93EDF7D-C3C1-4F95-A48E-0AA0607F276C}" destId="{71266E79-4A4D-4882-BE35-E1706EF8F3DC}" srcOrd="2" destOrd="0" presId="urn:microsoft.com/office/officeart/2005/8/layout/orgChart1"/>
    <dgm:cxn modelId="{FA77E93D-FC01-4A9F-AA34-0093821C364A}" type="presParOf" srcId="{F93EDF7D-C3C1-4F95-A48E-0AA0607F276C}" destId="{E5D610D8-7D4C-4E4B-9D54-1100CCBAC49F}" srcOrd="3" destOrd="0" presId="urn:microsoft.com/office/officeart/2005/8/layout/orgChart1"/>
    <dgm:cxn modelId="{D037C8BE-47AC-4A19-B66C-61D6A2748367}" type="presParOf" srcId="{E5D610D8-7D4C-4E4B-9D54-1100CCBAC49F}" destId="{DC5A5672-FC31-4516-B0D7-FE3B40FDF5F9}" srcOrd="0" destOrd="0" presId="urn:microsoft.com/office/officeart/2005/8/layout/orgChart1"/>
    <dgm:cxn modelId="{6B3C9964-80EE-4ACC-8A86-99F48D16C4DE}" type="presParOf" srcId="{DC5A5672-FC31-4516-B0D7-FE3B40FDF5F9}" destId="{E32E7EA5-E62C-4275-827A-2222D5D51BB1}" srcOrd="0" destOrd="0" presId="urn:microsoft.com/office/officeart/2005/8/layout/orgChart1"/>
    <dgm:cxn modelId="{BDFAA76E-E7A2-418C-BE2D-A2CAC5F0A60A}" type="presParOf" srcId="{DC5A5672-FC31-4516-B0D7-FE3B40FDF5F9}" destId="{8676BE91-9BCD-4E78-BFAF-BEBC7FB9FB1D}" srcOrd="1" destOrd="0" presId="urn:microsoft.com/office/officeart/2005/8/layout/orgChart1"/>
    <dgm:cxn modelId="{842C45E0-F47D-4BC7-B1E6-873CA89CA328}" type="presParOf" srcId="{E5D610D8-7D4C-4E4B-9D54-1100CCBAC49F}" destId="{7F0BAAD7-047E-4D20-AFC7-AFA7B076F881}" srcOrd="1" destOrd="0" presId="urn:microsoft.com/office/officeart/2005/8/layout/orgChart1"/>
    <dgm:cxn modelId="{D386EB4B-6F37-4615-855F-94F5E77D23FB}" type="presParOf" srcId="{E5D610D8-7D4C-4E4B-9D54-1100CCBAC49F}" destId="{684BF0C3-CFD6-49CF-82B0-78F8A47095C1}" srcOrd="2" destOrd="0" presId="urn:microsoft.com/office/officeart/2005/8/layout/orgChart1"/>
    <dgm:cxn modelId="{30028F34-0CA9-4313-AC33-810853073D06}" type="presParOf" srcId="{1963CD5C-5671-4245-862A-23363149D14C}" destId="{52FB9131-2E7B-4BBE-8105-EB7355D541BE}" srcOrd="2" destOrd="0" presId="urn:microsoft.com/office/officeart/2005/8/layout/orgChart1"/>
  </dgm:cxnLst>
  <dgm:bg>
    <a:noFill/>
  </dgm:bg>
  <dgm:whole>
    <a:ln>
      <a:extLst>
        <a:ext xmlns:a="http://schemas.openxmlformats.org/drawingml/2006/main" uri="{C807C97D-BFC1-408E-A445-0C87EB9F89A2}">
          <ask:lineSketchStyleProps xmlns:ask="http://schemas.microsoft.com/office/drawing/2018/sketchyshapes">
            <ask:type>
              <ask:lineSketchScribble/>
            </ask:type>
          </ask:lineSketchStyleProps>
        </a:ext>
      </a:extLst>
    </a:ln>
  </dgm:whole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66E79-4A4D-4882-BE35-E1706EF8F3DC}">
      <dsp:nvSpPr>
        <dsp:cNvPr id="0" name=""/>
        <dsp:cNvSpPr/>
      </dsp:nvSpPr>
      <dsp:spPr>
        <a:xfrm>
          <a:off x="2348230" y="470680"/>
          <a:ext cx="1403041" cy="226450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21408"/>
              </a:lnTo>
              <a:lnTo>
                <a:pt x="1403041" y="121408"/>
              </a:lnTo>
              <a:lnTo>
                <a:pt x="1403041" y="226450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F6B95-D8FA-48C9-86E5-F09E01FB2B54}">
      <dsp:nvSpPr>
        <dsp:cNvPr id="0" name=""/>
        <dsp:cNvSpPr/>
      </dsp:nvSpPr>
      <dsp:spPr>
        <a:xfrm>
          <a:off x="939806" y="470680"/>
          <a:ext cx="1408423" cy="210462"/>
        </a:xfrm>
        <a:custGeom>
          <a:avLst/>
          <a:gdLst/>
          <a:rect l="0" t="0" r="0" b="0"/>
          <a:pathLst>
            <a:path fill="norm" stroke="1">
              <a:moveTo>
                <a:pt x="1408423" y="0"/>
              </a:moveTo>
              <a:lnTo>
                <a:pt x="1408423" y="105419"/>
              </a:lnTo>
              <a:lnTo>
                <a:pt x="0" y="105419"/>
              </a:lnTo>
              <a:lnTo>
                <a:pt x="0" y="210462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C8E675-D492-4E67-BA9B-D927C6259D98}">
      <dsp:nvSpPr>
        <dsp:cNvPr id="0" name=""/>
        <dsp:cNvSpPr/>
      </dsp:nvSpPr>
      <dsp:spPr>
        <a:xfrm>
          <a:off x="1481373" y="0"/>
          <a:ext cx="1733712" cy="470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rgbClr val="0070C0"/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/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b="1" kern="1200"/>
            <a:t> </a:t>
          </a:r>
          <a:r>
            <a:rPr lang="ar-SA" sz="1800" b="1" kern="1200">
              <a:latin typeface="Saudi" panose="020B0504010101010102" pitchFamily="34" charset="-78"/>
              <a:cs typeface="Saudi" panose="020B0504010101010102" pitchFamily="34" charset="-78"/>
            </a:rPr>
            <a:t>من صفات الأنبياء </a:t>
          </a:r>
          <a:endParaRPr lang="ar-SA" sz="2400" b="1" kern="1200">
            <a:latin typeface="Saudi" panose="020B0504010101010102" pitchFamily="34" charset="-78"/>
            <a:cs typeface="Saudi" panose="020B0504010101010102" pitchFamily="34" charset="-78"/>
          </a:endParaRPr>
        </a:p>
      </dsp:txBody>
      <dsp:txXfrm>
        <a:off x="1481373" y="0"/>
        <a:ext cx="1733712" cy="470680"/>
      </dsp:txXfrm>
    </dsp:sp>
    <dsp:sp modelId="{33F9649D-4EB3-4EF3-927C-8C5186DB70B4}">
      <dsp:nvSpPr>
        <dsp:cNvPr id="0" name=""/>
        <dsp:cNvSpPr/>
      </dsp:nvSpPr>
      <dsp:spPr>
        <a:xfrm>
          <a:off x="0" y="681143"/>
          <a:ext cx="1879612" cy="3814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bg1">
              <a:lumMod val="50000"/>
            </a:schemeClr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/>
            <a:t>....................</a:t>
          </a:r>
        </a:p>
      </dsp:txBody>
      <dsp:txXfrm>
        <a:off x="0" y="681143"/>
        <a:ext cx="1879612" cy="381469"/>
      </dsp:txXfrm>
    </dsp:sp>
    <dsp:sp modelId="{E32E7EA5-E62C-4275-827A-2222D5D51BB1}">
      <dsp:nvSpPr>
        <dsp:cNvPr id="0" name=""/>
        <dsp:cNvSpPr/>
      </dsp:nvSpPr>
      <dsp:spPr>
        <a:xfrm>
          <a:off x="2806083" y="697131"/>
          <a:ext cx="1890376" cy="3658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bg1">
              <a:lumMod val="50000"/>
            </a:schemeClr>
          </a:solidFill>
          <a:prstDash val="solid"/>
          <a:extLst>
            <a:ext xmlns:a="http://schemas.openxmlformats.org/drawingml/2006/main" uri="{C807C97D-BFC1-408E-A445-0C87EB9F89A2}">
              <ask:lineSketchStyleProps xmlns:ask="http://schemas.microsoft.com/office/drawing/2018/sketchyshapes">
                <ask:type>
                  <ask:lineSketchScribble/>
                </ask:type>
              </ask:lineSketchStyleProps>
            </a:ext>
          </a:extLst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/>
            <a:t>....................</a:t>
          </a:r>
          <a:endParaRPr lang="ar-SA" sz="3600" kern="1200"/>
        </a:p>
      </dsp:txBody>
      <dsp:txXfrm>
        <a:off x="2806083" y="697131"/>
        <a:ext cx="1890376" cy="365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فوزيه الحربي</cp:lastModifiedBy>
  <cp:revision>9</cp:revision>
  <cp:lastPrinted>2025-04-25T01:16:00Z</cp:lastPrinted>
  <dcterms:created xsi:type="dcterms:W3CDTF">2025-04-24T07:58:00Z</dcterms:created>
  <dcterms:modified xsi:type="dcterms:W3CDTF">2025-04-25T03:53:00Z</dcterms:modified>
</cp:coreProperties>
</file>