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8E8E2" w14:textId="77777777" w:rsidR="007E71CA" w:rsidRDefault="00000000" w:rsidP="007E71CA">
      <w:pPr>
        <w:jc w:val="center"/>
        <w:rPr>
          <w:rFonts w:ascii="Calibri" w:hAnsi="Calibri" w:cs="Calibri"/>
          <w:sz w:val="28"/>
          <w:szCs w:val="28"/>
          <w:rtl/>
          <w:lang w:bidi="ar-EG"/>
        </w:rPr>
      </w:pPr>
      <w:r>
        <w:rPr>
          <w:rFonts w:ascii="Calibri" w:hAnsi="Calibri" w:cs="Calibri" w:hint="cs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776C3B" wp14:editId="0AFE91EB">
                <wp:simplePos x="0" y="0"/>
                <wp:positionH relativeFrom="margin">
                  <wp:align>center</wp:align>
                </wp:positionH>
                <wp:positionV relativeFrom="paragraph">
                  <wp:posOffset>-488496</wp:posOffset>
                </wp:positionV>
                <wp:extent cx="6400800" cy="1695450"/>
                <wp:effectExtent l="0" t="0" r="19050" b="19050"/>
                <wp:wrapNone/>
                <wp:docPr id="144238134" name="مستطيل: زوايا مستديرة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695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EAE57E" w14:textId="77777777" w:rsidR="007E71CA" w:rsidRPr="0090008C" w:rsidRDefault="00000000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90008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                                                                         </w:t>
                            </w:r>
                          </w:p>
                          <w:p w14:paraId="4D72D250" w14:textId="77777777" w:rsidR="007E71CA" w:rsidRPr="0090008C" w:rsidRDefault="00000000" w:rsidP="007E71C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56B13E" wp14:editId="15DA6CF2">
                                  <wp:extent cx="942975" cy="476250"/>
                                  <wp:effectExtent l="0" t="0" r="9525" b="0"/>
                                  <wp:docPr id="1295884304" name="صورة 3" descr="‫شعار وزارة التعليم in 2024 | Ministry of education ...‬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5884304" name="Picture 1" descr="‫شعار وزارة التعليم in 2024 | Ministry of education ...‬‎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FB221A" w14:textId="77777777" w:rsidR="007E71CA" w:rsidRPr="0090008C" w:rsidRDefault="00000000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                                                                                                         </w:t>
                            </w:r>
                          </w:p>
                          <w:p w14:paraId="65580D85" w14:textId="18975EC1" w:rsidR="007E71CA" w:rsidRPr="0046210E" w:rsidRDefault="00000000" w:rsidP="007E71CA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اختبار مادة مهارات حياتية واسرية (انتساب) الفصل الدراسي الثالث </w:t>
                            </w:r>
                            <w:r w:rsidR="00D23C4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1446</w:t>
                            </w:r>
                          </w:p>
                          <w:p w14:paraId="7E0B8B7E" w14:textId="77777777" w:rsidR="007E71CA" w:rsidRPr="0090008C" w:rsidRDefault="007E71CA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  <w:p w14:paraId="1BF35B5C" w14:textId="77777777" w:rsidR="007E71CA" w:rsidRPr="0090008C" w:rsidRDefault="00000000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90008C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الاسم /                                                                               الفصل /</w:t>
                            </w:r>
                          </w:p>
                          <w:p w14:paraId="62049231" w14:textId="77777777" w:rsidR="007E71CA" w:rsidRPr="0090008C" w:rsidRDefault="007E71CA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776C3B" id="مستطيل: زوايا مستديرة 35" o:spid="_x0000_s1026" style="position:absolute;left:0;text-align:left;margin-left:0;margin-top:-38.45pt;width:7in;height:133.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" fillcolor="white [3201]" strokecolor="black [3200]" strokeweight="1pt">
                <v:stroke joinstyle="miter"/>
                <v:textbox>
                  <w:txbxContent>
                    <w:p w14:paraId="0BEAE57E" w14:textId="77777777" w:rsidR="007E71CA" w:rsidRPr="0090008C" w:rsidRDefault="00000000" w:rsidP="007E71CA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</w:t>
                      </w:r>
                      <w:r w:rsidRPr="0090008C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                                                                         </w:t>
                      </w:r>
                    </w:p>
                    <w:p w14:paraId="4D72D250" w14:textId="77777777" w:rsidR="007E71CA" w:rsidRPr="0090008C" w:rsidRDefault="00000000" w:rsidP="007E71C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56B13E" wp14:editId="15DA6CF2">
                            <wp:extent cx="942975" cy="476250"/>
                            <wp:effectExtent l="0" t="0" r="9525" b="0"/>
                            <wp:docPr id="1295884304" name="صورة 3" descr="‫شعار وزارة التعليم in 2024 | Ministry of education ...‬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5884304" name="Picture 1" descr="‫شعار وزارة التعليم in 2024 | Ministry of education ...‬‎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8FB221A" w14:textId="77777777" w:rsidR="007E71CA" w:rsidRPr="0090008C" w:rsidRDefault="00000000" w:rsidP="007E71CA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                                                                                                         </w:t>
                      </w:r>
                    </w:p>
                    <w:p w14:paraId="65580D85" w14:textId="18975EC1" w:rsidR="007E71CA" w:rsidRPr="0046210E" w:rsidRDefault="00000000" w:rsidP="007E71CA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اختبار مادة مهارات حياتية واسرية (انتساب) الفصل الدراسي الثالث </w:t>
                      </w:r>
                      <w:r w:rsidR="00D23C46"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1446</w:t>
                      </w:r>
                    </w:p>
                    <w:p w14:paraId="7E0B8B7E" w14:textId="77777777" w:rsidR="007E71CA" w:rsidRPr="0090008C" w:rsidRDefault="007E71CA" w:rsidP="007E71CA">
                      <w:pPr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EG"/>
                        </w:rPr>
                      </w:pPr>
                    </w:p>
                    <w:p w14:paraId="1BF35B5C" w14:textId="77777777" w:rsidR="007E71CA" w:rsidRPr="0090008C" w:rsidRDefault="00000000" w:rsidP="007E71CA">
                      <w:pPr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EG"/>
                        </w:rPr>
                      </w:pPr>
                      <w:r w:rsidRPr="0090008C">
                        <w:rPr>
                          <w:rFonts w:asciiTheme="minorBidi" w:hAnsiTheme="minorBidi" w:cstheme="minorBidi"/>
                          <w:b/>
                          <w:bCs/>
                          <w:rtl/>
                          <w:lang w:bidi="ar-EG"/>
                        </w:rPr>
                        <w:t>الاسم /                                                                               الفصل /</w:t>
                      </w:r>
                    </w:p>
                    <w:p w14:paraId="62049231" w14:textId="77777777" w:rsidR="007E71CA" w:rsidRPr="0090008C" w:rsidRDefault="007E71CA" w:rsidP="007E71CA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0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F42C2C" wp14:editId="0D4F53FA">
                <wp:simplePos x="0" y="0"/>
                <wp:positionH relativeFrom="column">
                  <wp:posOffset>-438150</wp:posOffset>
                </wp:positionH>
                <wp:positionV relativeFrom="paragraph">
                  <wp:posOffset>-304800</wp:posOffset>
                </wp:positionV>
                <wp:extent cx="1724025" cy="571500"/>
                <wp:effectExtent l="0" t="0" r="9525" b="0"/>
                <wp:wrapNone/>
                <wp:docPr id="206247337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3F147" w14:textId="77777777" w:rsidR="007E71CA" w:rsidRPr="007E71CA" w:rsidRDefault="00000000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المادة : مهارات حياتية واسرية</w:t>
                            </w: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792BF81F" w14:textId="77777777" w:rsidR="007E71CA" w:rsidRPr="007E71CA" w:rsidRDefault="00000000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الزمن: ساعة ونص</w:t>
                            </w:r>
                          </w:p>
                          <w:p w14:paraId="26DABA78" w14:textId="77777777" w:rsidR="007E71CA" w:rsidRPr="007E71CA" w:rsidRDefault="00000000" w:rsidP="007E71CA">
                            <w:pPr>
                              <w:rPr>
                                <w:b/>
                                <w:bCs/>
                                <w:lang w:bidi="ar-EG"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الصف: ال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ثاني</w:t>
                            </w: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width:135.75pt;height:45pt;margin-top:-24pt;margin-left:-34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p w:rsidR="007E71CA" w:rsidRPr="007E71CA" w:rsidP="007E71CA" w14:paraId="4753BC9D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7E71CA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المادة :</w:t>
                      </w:r>
                      <w:r w:rsidRPr="007E71CA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مهارات حياتية واسرية</w:t>
                      </w:r>
                      <w:r w:rsidRPr="007E71CA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</w:t>
                      </w:r>
                    </w:p>
                    <w:p w:rsidR="007E71CA" w:rsidRPr="007E71CA" w:rsidP="007E71CA" w14:paraId="7277C00E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7E71CA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الزمن: ساعة ونص</w:t>
                      </w:r>
                    </w:p>
                    <w:p w:rsidR="007E71CA" w:rsidRPr="007E71CA" w:rsidP="007E71CA" w14:paraId="770FBDF0" w14:textId="0DB213AA">
                      <w:pPr>
                        <w:rPr>
                          <w:b/>
                          <w:bCs/>
                          <w:lang w:bidi="ar-EG"/>
                        </w:rPr>
                      </w:pPr>
                      <w:r w:rsidRPr="007E71CA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الصف: ال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ثاني</w:t>
                      </w:r>
                      <w:r w:rsidRPr="007E71CA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5555F1" wp14:editId="5FCEDA43">
                <wp:simplePos x="0" y="0"/>
                <wp:positionH relativeFrom="column">
                  <wp:posOffset>4429124</wp:posOffset>
                </wp:positionH>
                <wp:positionV relativeFrom="paragraph">
                  <wp:posOffset>-209550</wp:posOffset>
                </wp:positionV>
                <wp:extent cx="1304925" cy="695325"/>
                <wp:effectExtent l="0" t="0" r="9525" b="9525"/>
                <wp:wrapNone/>
                <wp:docPr id="1843512078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3F7E8D" w14:textId="77777777" w:rsidR="007E71CA" w:rsidRPr="0046210E" w:rsidRDefault="00000000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46210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المملكة العربية السعودية  </w:t>
                            </w:r>
                          </w:p>
                          <w:p w14:paraId="23E6C8B5" w14:textId="77777777" w:rsidR="007E71CA" w:rsidRPr="0046210E" w:rsidRDefault="00000000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</w:pPr>
                            <w:r w:rsidRPr="0046210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وزارة التعليم </w:t>
                            </w:r>
                          </w:p>
                          <w:p w14:paraId="67AE874A" w14:textId="77777777" w:rsidR="007E71CA" w:rsidRPr="004E00C3" w:rsidRDefault="00000000" w:rsidP="007E71CA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4E00C3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المدرسة: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7" type="#_x0000_t202" style="width:102.75pt;height:54.75pt;margin-top:-16.5pt;margin-left:348.75pt;mso-width-percent:0;mso-width-relative:margin;mso-wrap-distance-bottom:0;mso-wrap-distance-left:9pt;mso-wrap-distance-right:9pt;mso-wrap-distance-top:0;mso-wrap-style:square;position:absolute;v-text-anchor:top;visibility:visible;z-index:251677696" fillcolor="white" stroked="f" strokeweight="0.5pt">
                <v:textbox>
                  <w:txbxContent>
                    <w:p w:rsidR="007E71CA" w:rsidRPr="0046210E" w:rsidP="007E71CA" w14:paraId="5A888FB3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46210E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المملكة العربية السعودية  </w:t>
                      </w:r>
                    </w:p>
                    <w:p w:rsidR="007E71CA" w:rsidRPr="0046210E" w:rsidP="007E71CA" w14:paraId="43FDA3B0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</w:pPr>
                      <w:r w:rsidRPr="0046210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 xml:space="preserve">وزارة التعليم </w:t>
                      </w:r>
                    </w:p>
                    <w:p w:rsidR="007E71CA" w:rsidRPr="004E00C3" w:rsidP="007E71CA" w14:paraId="747D72B9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4E00C3">
                        <w:rPr>
                          <w:rFonts w:asciiTheme="minorBidi" w:hAnsiTheme="minorBidi" w:cstheme="minorBidi"/>
                          <w:b/>
                          <w:bCs/>
                          <w:rtl/>
                        </w:rPr>
                        <w:t>المدرسة:</w:t>
                      </w:r>
                    </w:p>
                  </w:txbxContent>
                </v:textbox>
              </v:shape>
            </w:pict>
          </mc:Fallback>
        </mc:AlternateContent>
      </w:r>
    </w:p>
    <w:p w14:paraId="5B0AE976" w14:textId="77777777" w:rsidR="006A2E77" w:rsidRPr="007E71CA" w:rsidRDefault="006A2E77" w:rsidP="006A2E77">
      <w:pPr>
        <w:rPr>
          <w:rFonts w:ascii="Calibri" w:hAnsi="Calibri" w:cs="Calibri"/>
          <w:sz w:val="22"/>
          <w:szCs w:val="22"/>
          <w:rtl/>
        </w:rPr>
      </w:pPr>
    </w:p>
    <w:p w14:paraId="4CAB3905" w14:textId="77777777" w:rsidR="006A2E77" w:rsidRDefault="006A2E77" w:rsidP="006A2E77">
      <w:pPr>
        <w:rPr>
          <w:rFonts w:ascii="Calibri" w:hAnsi="Calibri" w:cs="Calibri"/>
          <w:sz w:val="28"/>
          <w:szCs w:val="28"/>
          <w:rtl/>
        </w:rPr>
      </w:pPr>
    </w:p>
    <w:p w14:paraId="5FB756E5" w14:textId="77777777" w:rsidR="006A2E77" w:rsidRDefault="006A2E77" w:rsidP="006A2E77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178D867B" w14:textId="77777777" w:rsidR="006A2E77" w:rsidRDefault="006A2E77" w:rsidP="006A2E77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2B6CD6C1" w14:textId="77777777" w:rsidR="006A2E77" w:rsidRDefault="00000000" w:rsidP="006A2E77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9822C5" wp14:editId="707A9EA7">
                <wp:simplePos x="0" y="0"/>
                <wp:positionH relativeFrom="column">
                  <wp:posOffset>-190500</wp:posOffset>
                </wp:positionH>
                <wp:positionV relativeFrom="paragraph">
                  <wp:posOffset>227965</wp:posOffset>
                </wp:positionV>
                <wp:extent cx="733425" cy="742950"/>
                <wp:effectExtent l="0" t="0" r="28575" b="19050"/>
                <wp:wrapNone/>
                <wp:docPr id="322401232" name="مربع ن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742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1B7599" w14:textId="77777777" w:rsidR="006A2E77" w:rsidRDefault="006A2E77" w:rsidP="006A2E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57B2C67" w14:textId="77777777" w:rsidR="006A2E77" w:rsidRDefault="006A2E77" w:rsidP="006A2E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1631947" w14:textId="77777777" w:rsidR="006A2E77" w:rsidRPr="00F376CE" w:rsidRDefault="00000000" w:rsidP="006A2E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76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57.75pt;height:58.5pt;margin-top:17.95pt;margin-left:-1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fillcolor="white" strokecolor="black" strokeweight="1pt">
                <v:textbox>
                  <w:txbxContent>
                    <w:p w:rsidR="006A2E77" w:rsidP="006A2E77" w14:paraId="1F8B1A03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A2E77" w:rsidP="006A2E77" w14:paraId="3671A80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6A2E77" w:rsidRPr="00F376CE" w:rsidP="006A2E77" w14:paraId="4146E9B5" w14:textId="7777777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F376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60</w:t>
                      </w:r>
                    </w:p>
                  </w:txbxContent>
                </v:textbox>
              </v:shape>
            </w:pict>
          </mc:Fallback>
        </mc:AlternateContent>
      </w:r>
    </w:p>
    <w:p w14:paraId="09777B30" w14:textId="77777777" w:rsidR="006A2E77" w:rsidRDefault="00000000" w:rsidP="006A2E77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56AA0" wp14:editId="55783CA3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4445"/>
                <wp:wrapNone/>
                <wp:docPr id="190862719" name="شكل بيضاو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29" o:spid="_x0000_s1029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/>
            </w:pict>
          </mc:Fallback>
        </mc:AlternateContent>
      </w:r>
    </w:p>
    <w:p w14:paraId="47BDA872" w14:textId="77777777" w:rsidR="00927762" w:rsidRDefault="00000000" w:rsidP="006A2E77">
      <w:pPr>
        <w:jc w:val="center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BB221E" wp14:editId="261897C4">
                <wp:simplePos x="0" y="0"/>
                <wp:positionH relativeFrom="column">
                  <wp:posOffset>458470</wp:posOffset>
                </wp:positionH>
                <wp:positionV relativeFrom="paragraph">
                  <wp:posOffset>12065</wp:posOffset>
                </wp:positionV>
                <wp:extent cx="1257300" cy="333375"/>
                <wp:effectExtent l="635" t="0" r="0" b="0"/>
                <wp:wrapNone/>
                <wp:docPr id="855913127" name="مربع ن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6A1607" w14:textId="77777777" w:rsidR="002A4EF9" w:rsidRPr="002C6AF4" w:rsidRDefault="00000000" w:rsidP="002A4E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A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النهائية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30" type="#_x0000_t202" style="width:99pt;height:26.25pt;margin-top:0.95pt;margin-left:36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 filled="f" stroked="f">
                <v:textbox>
                  <w:txbxContent>
                    <w:p w:rsidR="002A4EF9" w:rsidRPr="002C6AF4" w:rsidP="002A4EF9" w14:paraId="223AB2B8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AF4">
                        <w:rPr>
                          <w:rFonts w:hint="cs"/>
                          <w:b/>
                          <w:bCs/>
                          <w:rtl/>
                        </w:rPr>
                        <w:t>الدرجة النهائية</w:t>
                      </w:r>
                    </w:p>
                  </w:txbxContent>
                </v:textbox>
              </v:shape>
            </w:pict>
          </mc:Fallback>
        </mc:AlternateContent>
      </w:r>
      <w:r w:rsidR="00791A1E">
        <w:rPr>
          <w:rFonts w:ascii="Calibri" w:hAnsi="Calibri" w:cs="Calibri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2FCE5" wp14:editId="742C8F21">
                <wp:simplePos x="0" y="0"/>
                <wp:positionH relativeFrom="column">
                  <wp:posOffset>-171450</wp:posOffset>
                </wp:positionH>
                <wp:positionV relativeFrom="paragraph">
                  <wp:posOffset>137160</wp:posOffset>
                </wp:positionV>
                <wp:extent cx="714375" cy="9525"/>
                <wp:effectExtent l="0" t="0" r="28575" b="28575"/>
                <wp:wrapNone/>
                <wp:docPr id="53384816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43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1" style="flip:y;mso-wrap-distance-bottom:0;mso-wrap-distance-left:9pt;mso-wrap-distance-right:9pt;mso-wrap-distance-top:0;mso-wrap-style:square;position:absolute;visibility:visible;z-index:251686912" from="-13.5pt,10.8pt" to="42.75pt,11.55pt" strokecolor="black" strokeweight="0.5pt">
                <v:stroke joinstyle="miter"/>
              </v:line>
            </w:pict>
          </mc:Fallback>
        </mc:AlternateContent>
      </w:r>
    </w:p>
    <w:p w14:paraId="51F3E63E" w14:textId="77777777" w:rsidR="002A4EF9" w:rsidRDefault="002A4EF9" w:rsidP="002A4EF9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14D4C7A5" w14:textId="77777777" w:rsidR="00927762" w:rsidRDefault="00927762" w:rsidP="006A2E77">
      <w:pPr>
        <w:jc w:val="center"/>
        <w:rPr>
          <w:rFonts w:ascii="Calibri" w:hAnsi="Calibri" w:cs="Calibri"/>
          <w:sz w:val="28"/>
          <w:szCs w:val="28"/>
          <w:rtl/>
        </w:rPr>
      </w:pPr>
    </w:p>
    <w:p w14:paraId="41FBC6BB" w14:textId="77777777" w:rsidR="005831F8" w:rsidRDefault="00000000" w:rsidP="00927762">
      <w:pPr>
        <w:spacing w:line="360" w:lineRule="auto"/>
        <w:rPr>
          <w:rFonts w:ascii="Calibri" w:hAnsi="Calibri" w:cs="Calibri"/>
          <w:sz w:val="28"/>
          <w:szCs w:val="28"/>
          <w:rtl/>
        </w:rPr>
      </w:pPr>
      <w:r>
        <w:rPr>
          <w:rFonts w:ascii="Calibri" w:hAnsi="Calibri" w:cs="Calibri"/>
          <w:noProof/>
          <w:sz w:val="28"/>
          <w:szCs w:val="28"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BD471" wp14:editId="6591E76A">
                <wp:simplePos x="0" y="0"/>
                <wp:positionH relativeFrom="margin">
                  <wp:posOffset>-467995</wp:posOffset>
                </wp:positionH>
                <wp:positionV relativeFrom="paragraph">
                  <wp:posOffset>134620</wp:posOffset>
                </wp:positionV>
                <wp:extent cx="6308090" cy="441325"/>
                <wp:effectExtent l="0" t="0" r="16510" b="15875"/>
                <wp:wrapNone/>
                <wp:docPr id="209237809" name="مستطيل: زوايا مستديرة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3190A" w14:textId="77777777" w:rsidR="006A2E77" w:rsidRPr="007E71CA" w:rsidRDefault="00000000" w:rsidP="006A2E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السؤال الأول: ضع / ي علامة ( </w:t>
                            </w:r>
                            <w:r w:rsidRPr="007E71CA">
                              <w:rPr>
                                <w:rFonts w:ascii="Wingdings 2" w:hAnsi="Wingdings 2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امام العبارة الصحيحة وعلامة (×) أمام العبارة الخاطئة:</w:t>
                            </w:r>
                          </w:p>
                          <w:p w14:paraId="0014791E" w14:textId="77777777" w:rsidR="006A2E77" w:rsidRPr="007E71CA" w:rsidRDefault="006A2E77" w:rsidP="006A2E77">
                            <w:pPr>
                              <w:rPr>
                                <w:rFonts w:asciiTheme="minorBidi" w:hAnsiTheme="minorBidi" w:cstheme="minorBid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30" o:spid="_x0000_s1032" style="width:496.7pt;height:34.75pt;margin-top:10.6pt;margin-left:-36.8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1312" arcsize="10923f" fillcolor="white" strokecolor="black" strokeweight="1pt">
                <v:stroke joinstyle="miter"/>
                <v:textbox>
                  <w:txbxContent>
                    <w:p w:rsidR="006A2E77" w:rsidRPr="007E71CA" w:rsidP="006A2E77" w14:paraId="592582B2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7E71C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السؤال الأول: ضع / ي علامة ( </w:t>
                      </w:r>
                      <w:r w:rsidRPr="007E71CA">
                        <w:rPr>
                          <w:rFonts w:ascii="Wingdings 2" w:hAnsi="Wingdings 2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7E71C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امام العبارة الصحيحة وعلامة (×) أمام العبارة الخاطئة:</w:t>
                      </w:r>
                    </w:p>
                    <w:p w:rsidR="006A2E77" w:rsidRPr="007E71CA" w:rsidP="006A2E77" w14:paraId="0F13C7ED" w14:textId="77777777">
                      <w:pPr>
                        <w:rPr>
                          <w:rFonts w:asciiTheme="minorBidi" w:hAnsiTheme="minorBidi" w:cstheme="minorBidi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03B9D7" w14:textId="77777777" w:rsidR="006A2E77" w:rsidRDefault="00000000" w:rsidP="00927762">
      <w:pPr>
        <w:spacing w:line="360" w:lineRule="auto"/>
        <w:rPr>
          <w:rFonts w:ascii="Tw Cen MT Condensed Extra Bold" w:hAnsi="Tw Cen MT Condensed Extra Bold" w:cs="Calibri"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rtl/>
        </w:rPr>
        <w:t xml:space="preserve"> </w:t>
      </w:r>
    </w:p>
    <w:p w14:paraId="70FD5900" w14:textId="77777777" w:rsidR="0002435E" w:rsidRDefault="00000000" w:rsidP="007406D1">
      <w:pPr>
        <w:rPr>
          <w:rFonts w:ascii="Tw Cen MT Condensed Extra Bold" w:hAnsi="Tw Cen MT Condensed Extra Bold" w:cs="Calibri"/>
          <w:sz w:val="28"/>
          <w:szCs w:val="28"/>
          <w:rtl/>
          <w:lang w:bidi="ar-EG"/>
        </w:rPr>
      </w:pP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7AACC" wp14:editId="09100D0F">
                <wp:simplePos x="0" y="0"/>
                <wp:positionH relativeFrom="column">
                  <wp:posOffset>-460375</wp:posOffset>
                </wp:positionH>
                <wp:positionV relativeFrom="paragraph">
                  <wp:posOffset>91440</wp:posOffset>
                </wp:positionV>
                <wp:extent cx="1019175" cy="344170"/>
                <wp:effectExtent l="0" t="0" r="28575" b="17780"/>
                <wp:wrapNone/>
                <wp:docPr id="425866382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441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45B5A" w14:textId="77777777" w:rsidR="006A2E77" w:rsidRPr="00F376CE" w:rsidRDefault="00000000" w:rsidP="006A2E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376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40  /</w:t>
                            </w:r>
                          </w:p>
                          <w:p w14:paraId="5AF17664" w14:textId="77777777" w:rsidR="006A2E77" w:rsidRDefault="006A2E77" w:rsidP="006A2E77">
                            <w:pPr>
                              <w:rPr>
                                <w:rtl/>
                              </w:rPr>
                            </w:pPr>
                          </w:p>
                          <w:p w14:paraId="7C57CD57" w14:textId="77777777" w:rsidR="006A2E77" w:rsidRPr="008B4C77" w:rsidRDefault="006A2E77" w:rsidP="006A2E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27" o:spid="_x0000_s1033" type="#_x0000_t202" style="width:80.25pt;height:27.1pt;margin-top:7.2pt;margin-left:-36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fillcolor="white" strokecolor="black" strokeweight="1pt">
                <v:textbox>
                  <w:txbxContent>
                    <w:p w:rsidR="006A2E77" w:rsidRPr="00F376CE" w:rsidP="006A2E77" w14:paraId="3ECD6C49" w14:textId="0EAEDB1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376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40  /</w:t>
                      </w:r>
                    </w:p>
                    <w:p w:rsidR="006A2E77" w:rsidP="006A2E77" w14:paraId="69C00EAC" w14:textId="77777777">
                      <w:pPr>
                        <w:rPr>
                          <w:rtl/>
                        </w:rPr>
                      </w:pPr>
                    </w:p>
                    <w:p w:rsidR="006A2E77" w:rsidRPr="008B4C77" w:rsidP="006A2E77" w14:paraId="7D7760F8" w14:textId="77777777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C446B" w14:textId="77777777" w:rsidR="001549E2" w:rsidRDefault="00000000" w:rsidP="007406D1">
      <w:pPr>
        <w:rPr>
          <w:rFonts w:ascii="Tw Cen MT Condensed Extra Bold" w:hAnsi="Tw Cen MT Condensed Extra Bold" w:cs="Calibri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D1ADB9" wp14:editId="520271AA">
                <wp:simplePos x="0" y="0"/>
                <wp:positionH relativeFrom="margin">
                  <wp:posOffset>-133350</wp:posOffset>
                </wp:positionH>
                <wp:positionV relativeFrom="paragraph">
                  <wp:posOffset>5977255</wp:posOffset>
                </wp:positionV>
                <wp:extent cx="3062605" cy="352425"/>
                <wp:effectExtent l="0" t="0" r="0" b="9525"/>
                <wp:wrapNone/>
                <wp:docPr id="161335806" name="مربع ن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34BCE6" w14:textId="77777777" w:rsidR="007E71CA" w:rsidRPr="001A291E" w:rsidRDefault="00000000" w:rsidP="007E71CA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صفحة 1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    </w:t>
                            </w:r>
                            <w:r w:rsidRPr="001A291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يتبع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241.15pt;height:27.75pt;margin-top:470.65pt;margin-left:-10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1792" filled="f" stroked="f">
                <v:textbox>
                  <w:txbxContent>
                    <w:p w:rsidR="007E71CA" w:rsidRPr="001A291E" w:rsidP="007E71CA" w14:paraId="4F6EF4A6" w14:textId="77777777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صفحة 1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                 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    </w:t>
                      </w:r>
                      <w:r w:rsidRPr="001A291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w Cen MT Condensed Extra Bold" w:hAnsi="Tw Cen MT Condensed Extra Bold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CF7055" wp14:editId="2B154419">
                <wp:simplePos x="0" y="0"/>
                <wp:positionH relativeFrom="column">
                  <wp:posOffset>1094740</wp:posOffset>
                </wp:positionH>
                <wp:positionV relativeFrom="paragraph">
                  <wp:posOffset>6076950</wp:posOffset>
                </wp:positionV>
                <wp:extent cx="609600" cy="90805"/>
                <wp:effectExtent l="28575" t="19050" r="9525" b="13970"/>
                <wp:wrapNone/>
                <wp:docPr id="1762206426" name="سهم: لليسار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90805"/>
                        </a:xfrm>
                        <a:prstGeom prst="leftArrow">
                          <a:avLst>
                            <a:gd name="adj1" fmla="val 50000"/>
                            <a:gd name="adj2" fmla="val 167832"/>
                          </a:avLst>
                        </a:prstGeom>
                        <a:solidFill>
                          <a:srgbClr val="CFCDC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6" o:spid="_x0000_s1035" type="#_x0000_t66" style="width:48pt;height:7.15pt;margin-top:478.5pt;margin-left:86.2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3840" fillcolor="#cfcdcd"/>
            </w:pict>
          </mc:Fallback>
        </mc:AlternateContent>
      </w:r>
    </w:p>
    <w:tbl>
      <w:tblPr>
        <w:tblStyle w:val="a6"/>
        <w:tblpPr w:leftFromText="180" w:rightFromText="180" w:vertAnchor="text" w:horzAnchor="margin" w:tblpXSpec="center" w:tblpY="233"/>
        <w:bidiVisual/>
        <w:tblW w:w="9599" w:type="dxa"/>
        <w:tblLook w:val="04A0" w:firstRow="1" w:lastRow="0" w:firstColumn="1" w:lastColumn="0" w:noHBand="0" w:noVBand="1"/>
      </w:tblPr>
      <w:tblGrid>
        <w:gridCol w:w="8610"/>
        <w:gridCol w:w="989"/>
      </w:tblGrid>
      <w:tr w:rsidR="002C120D" w14:paraId="7997C216" w14:textId="77777777" w:rsidTr="00927762">
        <w:tc>
          <w:tcPr>
            <w:tcW w:w="8610" w:type="dxa"/>
          </w:tcPr>
          <w:p w14:paraId="02E99A9C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1-من فوائد اتباع حمية غذائية صحية تحسين صحة الجهاز الهضمي                             </w:t>
            </w:r>
          </w:p>
        </w:tc>
        <w:tc>
          <w:tcPr>
            <w:tcW w:w="989" w:type="dxa"/>
          </w:tcPr>
          <w:p w14:paraId="56DD0F10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333796F0" w14:textId="77777777" w:rsidTr="00927762">
        <w:tc>
          <w:tcPr>
            <w:tcW w:w="8610" w:type="dxa"/>
          </w:tcPr>
          <w:p w14:paraId="4DFDBEB3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2</w:t>
            </w: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- من أهمية إدارة الذات رضا الفرد عن نفسه                                                      </w:t>
            </w:r>
          </w:p>
        </w:tc>
        <w:tc>
          <w:tcPr>
            <w:tcW w:w="989" w:type="dxa"/>
          </w:tcPr>
          <w:p w14:paraId="1A89CAD9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1583DE06" w14:textId="77777777" w:rsidTr="00927762">
        <w:tc>
          <w:tcPr>
            <w:tcW w:w="8610" w:type="dxa"/>
          </w:tcPr>
          <w:p w14:paraId="76A64030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3- من طرق تطوير إدارة الذات جعل الرسول قدوتنا                                                       </w:t>
            </w:r>
          </w:p>
        </w:tc>
        <w:tc>
          <w:tcPr>
            <w:tcW w:w="989" w:type="dxa"/>
          </w:tcPr>
          <w:p w14:paraId="62F96AD2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56068315" w14:textId="77777777" w:rsidTr="00927762">
        <w:tc>
          <w:tcPr>
            <w:tcW w:w="8610" w:type="dxa"/>
          </w:tcPr>
          <w:p w14:paraId="7EE93696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4- الحظر والتبليغ حل فعال للتنمر الالكتروني                                                           </w:t>
            </w:r>
          </w:p>
        </w:tc>
        <w:tc>
          <w:tcPr>
            <w:tcW w:w="989" w:type="dxa"/>
          </w:tcPr>
          <w:p w14:paraId="53E0115A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5D31F40F" w14:textId="77777777" w:rsidTr="00927762">
        <w:tc>
          <w:tcPr>
            <w:tcW w:w="8610" w:type="dxa"/>
          </w:tcPr>
          <w:p w14:paraId="52DFB137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5- لم تساهم الألعاب الالكترونية الجماعية في زيادة التنمر الالكتروني                               </w:t>
            </w:r>
          </w:p>
        </w:tc>
        <w:tc>
          <w:tcPr>
            <w:tcW w:w="989" w:type="dxa"/>
          </w:tcPr>
          <w:p w14:paraId="6A9E7D18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7D05AFB2" w14:textId="77777777" w:rsidTr="00927762">
        <w:tc>
          <w:tcPr>
            <w:tcW w:w="8610" w:type="dxa"/>
          </w:tcPr>
          <w:p w14:paraId="606CC454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6- التنمر التقليدي يكون عبر شبكة الانترنت                                                         </w:t>
            </w:r>
          </w:p>
        </w:tc>
        <w:tc>
          <w:tcPr>
            <w:tcW w:w="989" w:type="dxa"/>
          </w:tcPr>
          <w:p w14:paraId="47B4C566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04E21BB9" w14:textId="77777777" w:rsidTr="00927762">
        <w:tc>
          <w:tcPr>
            <w:tcW w:w="8610" w:type="dxa"/>
          </w:tcPr>
          <w:p w14:paraId="5E32311B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>7- الكحول يقصد بها المشروبات التي تحتوي على نسب من العناصر المسكرة المذهبة للعقل</w:t>
            </w:r>
          </w:p>
        </w:tc>
        <w:tc>
          <w:tcPr>
            <w:tcW w:w="989" w:type="dxa"/>
          </w:tcPr>
          <w:p w14:paraId="4692B2CC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08FAA0F7" w14:textId="77777777" w:rsidTr="00927762">
        <w:tc>
          <w:tcPr>
            <w:tcW w:w="8610" w:type="dxa"/>
          </w:tcPr>
          <w:p w14:paraId="714E32FD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8- من أساليب التنمر الالكتروني نشر أسرار وفضائح المتنمر عليه                                  </w:t>
            </w:r>
          </w:p>
        </w:tc>
        <w:tc>
          <w:tcPr>
            <w:tcW w:w="989" w:type="dxa"/>
          </w:tcPr>
          <w:p w14:paraId="6007093F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683968DE" w14:textId="77777777" w:rsidTr="00927762">
        <w:tc>
          <w:tcPr>
            <w:tcW w:w="8610" w:type="dxa"/>
          </w:tcPr>
          <w:p w14:paraId="11FDC680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9- تخصيص وقت للتخطيط يعد مضيعة للوقت فالتغيرات دائمة الحدوث                     </w:t>
            </w:r>
          </w:p>
        </w:tc>
        <w:tc>
          <w:tcPr>
            <w:tcW w:w="989" w:type="dxa"/>
          </w:tcPr>
          <w:p w14:paraId="4FB4DAC4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1958D4F0" w14:textId="77777777" w:rsidTr="00927762">
        <w:tc>
          <w:tcPr>
            <w:tcW w:w="8610" w:type="dxa"/>
          </w:tcPr>
          <w:p w14:paraId="7D78FA6A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10- يجب ان تتعامل الاسرة مع المتعاطي بالترهيب واللوم والتوبيخ                               </w:t>
            </w:r>
          </w:p>
        </w:tc>
        <w:tc>
          <w:tcPr>
            <w:tcW w:w="989" w:type="dxa"/>
          </w:tcPr>
          <w:p w14:paraId="252BB8AF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6FC4A7EA" w14:textId="77777777" w:rsidTr="00927762">
        <w:tc>
          <w:tcPr>
            <w:tcW w:w="8610" w:type="dxa"/>
          </w:tcPr>
          <w:p w14:paraId="7FEDB9F9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11- تعتبر الجروح والندبات في مكان الحقن الوريدي من العلامات الدالة على تعاطي المخدرات </w:t>
            </w:r>
          </w:p>
        </w:tc>
        <w:tc>
          <w:tcPr>
            <w:tcW w:w="989" w:type="dxa"/>
          </w:tcPr>
          <w:p w14:paraId="5E048DE6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71D54776" w14:textId="77777777" w:rsidTr="00927762">
        <w:tc>
          <w:tcPr>
            <w:tcW w:w="8610" w:type="dxa"/>
          </w:tcPr>
          <w:p w14:paraId="666AA368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>12 - الفضول والتجريب المتهور بوابة للدخول الى عالم الإدمان والضياع</w:t>
            </w:r>
          </w:p>
        </w:tc>
        <w:tc>
          <w:tcPr>
            <w:tcW w:w="989" w:type="dxa"/>
          </w:tcPr>
          <w:p w14:paraId="240BC019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16E238D7" w14:textId="77777777" w:rsidTr="00927762">
        <w:tc>
          <w:tcPr>
            <w:tcW w:w="8610" w:type="dxa"/>
          </w:tcPr>
          <w:p w14:paraId="1E23658B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>13- حرم الإسلام كل ما يضر بالعقل ويؤثر فيه</w:t>
            </w:r>
          </w:p>
        </w:tc>
        <w:tc>
          <w:tcPr>
            <w:tcW w:w="989" w:type="dxa"/>
          </w:tcPr>
          <w:p w14:paraId="4EFB39B8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65426AAC" w14:textId="77777777" w:rsidTr="00927762">
        <w:tc>
          <w:tcPr>
            <w:tcW w:w="8610" w:type="dxa"/>
          </w:tcPr>
          <w:p w14:paraId="7FAB4048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 xml:space="preserve">14 – لتحقيق الفائدة ينبغي استشارة اخصائي تغذية عند الرغبة في اتباع حمية غذائية لانقاص الوزن         </w:t>
            </w:r>
          </w:p>
        </w:tc>
        <w:tc>
          <w:tcPr>
            <w:tcW w:w="989" w:type="dxa"/>
          </w:tcPr>
          <w:p w14:paraId="67CE027D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273D7211" w14:textId="77777777" w:rsidTr="00927762">
        <w:tc>
          <w:tcPr>
            <w:tcW w:w="8610" w:type="dxa"/>
          </w:tcPr>
          <w:p w14:paraId="40032C97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>15- لا اتقبل أي نوع من النقد فأنا لا اتغير لأنني راض عن نفسي</w:t>
            </w:r>
          </w:p>
        </w:tc>
        <w:tc>
          <w:tcPr>
            <w:tcW w:w="989" w:type="dxa"/>
          </w:tcPr>
          <w:p w14:paraId="54D26A1B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139B7E08" w14:textId="77777777" w:rsidTr="00927762">
        <w:tc>
          <w:tcPr>
            <w:tcW w:w="8610" w:type="dxa"/>
          </w:tcPr>
          <w:p w14:paraId="7B4DAAFF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>16- اضع قائمة بالمهام اليومية مرتبة حسب الأهمية</w:t>
            </w:r>
          </w:p>
        </w:tc>
        <w:tc>
          <w:tcPr>
            <w:tcW w:w="989" w:type="dxa"/>
          </w:tcPr>
          <w:p w14:paraId="6DA5FB02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48D1C6D1" w14:textId="77777777" w:rsidTr="00927762">
        <w:tc>
          <w:tcPr>
            <w:tcW w:w="8610" w:type="dxa"/>
          </w:tcPr>
          <w:p w14:paraId="4F3EA796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>17- يعد التوقف عن استخدام الانترنت هو الحل المناسب لمواجهة التنمر الالكتروني</w:t>
            </w:r>
          </w:p>
        </w:tc>
        <w:tc>
          <w:tcPr>
            <w:tcW w:w="989" w:type="dxa"/>
          </w:tcPr>
          <w:p w14:paraId="31B0058D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3404C9B8" w14:textId="77777777" w:rsidTr="00927762">
        <w:tc>
          <w:tcPr>
            <w:tcW w:w="8610" w:type="dxa"/>
          </w:tcPr>
          <w:p w14:paraId="32C51C8A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>18- من طرق تطوير الذات اختيار الأصدقاء بعناية والابتعاد عن السلبيين</w:t>
            </w:r>
          </w:p>
        </w:tc>
        <w:tc>
          <w:tcPr>
            <w:tcW w:w="989" w:type="dxa"/>
          </w:tcPr>
          <w:p w14:paraId="4EE4A117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5AC06AFF" w14:textId="77777777" w:rsidTr="00927762">
        <w:tc>
          <w:tcPr>
            <w:tcW w:w="8610" w:type="dxa"/>
          </w:tcPr>
          <w:p w14:paraId="36BB73EE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>19- الحمية المتوازنة تحتوي على العناصر الغذائية الضرورية للمحافظة على الصحة والنمو وحفظ الأنسجة</w:t>
            </w:r>
          </w:p>
        </w:tc>
        <w:tc>
          <w:tcPr>
            <w:tcW w:w="989" w:type="dxa"/>
          </w:tcPr>
          <w:p w14:paraId="505B545E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</w:p>
        </w:tc>
      </w:tr>
      <w:tr w:rsidR="002C120D" w14:paraId="604E8F35" w14:textId="77777777" w:rsidTr="00927762">
        <w:tc>
          <w:tcPr>
            <w:tcW w:w="8610" w:type="dxa"/>
          </w:tcPr>
          <w:p w14:paraId="22D5921A" w14:textId="77777777" w:rsidR="00927762" w:rsidRPr="007E71CA" w:rsidRDefault="00000000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7E71CA">
              <w:rPr>
                <w:rFonts w:asciiTheme="minorBidi" w:hAnsiTheme="minorBidi" w:cstheme="minorBidi"/>
                <w:b/>
                <w:bCs/>
                <w:rtl/>
              </w:rPr>
              <w:t>20- الفراغ وأصدقاء السوء وضعف الوازع الديني من أسباب تعاطي المخدرات</w:t>
            </w:r>
          </w:p>
        </w:tc>
        <w:tc>
          <w:tcPr>
            <w:tcW w:w="989" w:type="dxa"/>
          </w:tcPr>
          <w:p w14:paraId="7652C4A3" w14:textId="77777777" w:rsidR="00927762" w:rsidRPr="007E71CA" w:rsidRDefault="00927762" w:rsidP="00927762">
            <w:pPr>
              <w:spacing w:line="360" w:lineRule="auto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14:paraId="40D8D6F8" w14:textId="77777777" w:rsidR="00927762" w:rsidRPr="002A4EF9" w:rsidRDefault="00927762" w:rsidP="002A4EF9">
      <w:pPr>
        <w:rPr>
          <w:rFonts w:ascii="Tw Cen MT Condensed Extra Bold" w:hAnsi="Tw Cen MT Condensed Extra Bold" w:cs="Calibri"/>
          <w:sz w:val="28"/>
          <w:szCs w:val="28"/>
          <w:rtl/>
          <w:lang w:bidi="ar-EG"/>
        </w:rPr>
      </w:pPr>
    </w:p>
    <w:p w14:paraId="59BBC574" w14:textId="77777777" w:rsidR="00927762" w:rsidRDefault="00927762" w:rsidP="006A2E77">
      <w:pPr>
        <w:ind w:left="360"/>
        <w:jc w:val="center"/>
        <w:rPr>
          <w:b/>
          <w:bCs/>
          <w:rtl/>
        </w:rPr>
      </w:pPr>
    </w:p>
    <w:p w14:paraId="1392D96C" w14:textId="77777777" w:rsidR="00927762" w:rsidRDefault="00927762" w:rsidP="006A2E77">
      <w:pPr>
        <w:ind w:left="360"/>
        <w:jc w:val="center"/>
        <w:rPr>
          <w:b/>
          <w:bCs/>
          <w:rtl/>
        </w:rPr>
      </w:pPr>
    </w:p>
    <w:p w14:paraId="03ABB564" w14:textId="77777777" w:rsidR="003C1B0A" w:rsidRDefault="00000000" w:rsidP="006A2E77">
      <w:pPr>
        <w:ind w:left="360"/>
        <w:jc w:val="center"/>
        <w:rPr>
          <w:b/>
          <w:bCs/>
          <w:rtl/>
        </w:r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2370A" wp14:editId="2666712C">
                <wp:simplePos x="0" y="0"/>
                <wp:positionH relativeFrom="column">
                  <wp:posOffset>-433070</wp:posOffset>
                </wp:positionH>
                <wp:positionV relativeFrom="paragraph">
                  <wp:posOffset>213360</wp:posOffset>
                </wp:positionV>
                <wp:extent cx="1009015" cy="356260"/>
                <wp:effectExtent l="0" t="0" r="19685" b="24765"/>
                <wp:wrapNone/>
                <wp:docPr id="1798453892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015" cy="3562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65EC9" w14:textId="77777777" w:rsidR="006A2E77" w:rsidRPr="00F376CE" w:rsidRDefault="00000000" w:rsidP="006A2E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376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20   /</w:t>
                            </w:r>
                          </w:p>
                          <w:p w14:paraId="494F2561" w14:textId="77777777" w:rsidR="006A2E77" w:rsidRPr="00F376CE" w:rsidRDefault="006A2E77" w:rsidP="006A2E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14:paraId="7C59C457" w14:textId="77777777" w:rsidR="006A2E77" w:rsidRPr="00F376CE" w:rsidRDefault="006A2E77" w:rsidP="006A2E7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36" type="#_x0000_t202" style="width:79.45pt;height:28.05pt;margin-top:16.8pt;margin-left:-34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color="white" strokecolor="black" strokeweight="1pt">
                <v:textbox>
                  <w:txbxContent>
                    <w:p w:rsidR="006A2E77" w:rsidRPr="00F376CE" w:rsidP="006A2E77" w14:paraId="1903F1A0" w14:textId="3756C91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376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20   /</w:t>
                      </w:r>
                    </w:p>
                    <w:p w:rsidR="006A2E77" w:rsidRPr="00F376CE" w:rsidP="006A2E77" w14:paraId="475955BA" w14:textId="77777777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6A2E77" w:rsidRPr="00F376CE" w:rsidP="006A2E77" w14:paraId="493A88CD" w14:textId="3874F0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6CE">
        <w:rPr>
          <w:rFonts w:ascii="Calibri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106619" wp14:editId="6729A100">
                <wp:simplePos x="0" y="0"/>
                <wp:positionH relativeFrom="column">
                  <wp:posOffset>-584390</wp:posOffset>
                </wp:positionH>
                <wp:positionV relativeFrom="page">
                  <wp:posOffset>1115836</wp:posOffset>
                </wp:positionV>
                <wp:extent cx="6466205" cy="398780"/>
                <wp:effectExtent l="0" t="0" r="10795" b="20320"/>
                <wp:wrapNone/>
                <wp:docPr id="276281082" name="مستطيل: زوايا مستديرة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6205" cy="398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7F789" w14:textId="77777777" w:rsidR="006A2E77" w:rsidRPr="007E71CA" w:rsidRDefault="00000000" w:rsidP="006A2E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 السؤال الثاني: اختار/ ي ما يناسب العبارات من المصطلحات التالية لكل مما يلي:</w:t>
                            </w:r>
                          </w:p>
                          <w:p w14:paraId="79803568" w14:textId="77777777" w:rsidR="006A2E77" w:rsidRPr="007E71CA" w:rsidRDefault="00000000" w:rsidP="006A2E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468DD389" w14:textId="77777777" w:rsidR="006A2E77" w:rsidRPr="007E71CA" w:rsidRDefault="00000000" w:rsidP="006A2E77">
                            <w:pPr>
                              <w:bidi w:val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</w:p>
                          <w:p w14:paraId="49F9193E" w14:textId="77777777" w:rsidR="006A2E77" w:rsidRPr="007E71CA" w:rsidRDefault="006A2E77" w:rsidP="006A2E77">
                            <w:pPr>
                              <w:bidi w:val="0"/>
                              <w:jc w:val="right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14:paraId="744A3DA1" w14:textId="77777777" w:rsidR="006A2E77" w:rsidRPr="007E71CA" w:rsidRDefault="006A2E77" w:rsidP="006A2E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  <w:p w14:paraId="5F2B4F15" w14:textId="77777777" w:rsidR="006A2E77" w:rsidRPr="007E71CA" w:rsidRDefault="006A2E77" w:rsidP="006A2E77">
                            <w:pPr>
                              <w:rPr>
                                <w:rFonts w:asciiTheme="minorBidi" w:hAnsiTheme="minorBidi" w:cstheme="min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37" style="width:509.15pt;height:31.4pt;margin-top:87.85pt;margin-left:-46pt;mso-height-percent:0;mso-height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251663360" arcsize="10923f" fillcolor="white" strokecolor="black" strokeweight="1pt">
                <v:stroke joinstyle="miter"/>
                <v:textbox>
                  <w:txbxContent>
                    <w:p w:rsidR="006A2E77" w:rsidRPr="007E71CA" w:rsidP="006A2E77" w14:paraId="6ED02243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7E71C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2- السؤال الثاني: اختار/ ي ما يناسب العبارات من المصطلحات التالية لكل مما يلي:</w:t>
                      </w:r>
                    </w:p>
                    <w:p w:rsidR="006A2E77" w:rsidRPr="007E71CA" w:rsidP="006A2E77" w14:paraId="41BF619F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E71CA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</w:p>
                    <w:p w:rsidR="006A2E77" w:rsidRPr="007E71CA" w:rsidP="006A2E77" w14:paraId="6610DF36" w14:textId="77777777">
                      <w:pPr>
                        <w:bidi w:val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</w:pPr>
                      <w:r w:rsidRPr="007E71CA">
                        <w:rPr>
                          <w:rFonts w:asciiTheme="minorBidi" w:hAnsiTheme="minorBidi" w:cstheme="minorBidi"/>
                          <w:color w:val="000000"/>
                          <w:kern w:val="24"/>
                          <w:sz w:val="28"/>
                          <w:szCs w:val="28"/>
                          <w:rtl/>
                        </w:rPr>
                        <w:t>.</w:t>
                      </w:r>
                    </w:p>
                    <w:p w:rsidR="006A2E77" w:rsidRPr="007E71CA" w:rsidP="006A2E77" w14:paraId="304FFB47" w14:textId="77777777">
                      <w:pPr>
                        <w:bidi w:val="0"/>
                        <w:jc w:val="right"/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</w:p>
                    <w:p w:rsidR="006A2E77" w:rsidRPr="007E71CA" w:rsidP="006A2E77" w14:paraId="07679269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  <w:p w:rsidR="006A2E77" w:rsidRPr="007E71CA" w:rsidP="006A2E77" w14:paraId="2B6881CA" w14:textId="77777777">
                      <w:pPr>
                        <w:rPr>
                          <w:rFonts w:asciiTheme="minorBidi" w:hAnsiTheme="minorBidi" w:cstheme="minorBidi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D5A76CC" w14:textId="77777777" w:rsidR="003C1B0A" w:rsidRDefault="003C1B0A" w:rsidP="006A2E77">
      <w:pPr>
        <w:ind w:left="360"/>
        <w:jc w:val="center"/>
        <w:rPr>
          <w:b/>
          <w:bCs/>
          <w:rtl/>
        </w:rPr>
      </w:pPr>
    </w:p>
    <w:p w14:paraId="428C5629" w14:textId="77777777" w:rsidR="003C1B0A" w:rsidRDefault="00000000" w:rsidP="006A2E77">
      <w:pPr>
        <w:ind w:left="360"/>
        <w:jc w:val="center"/>
        <w:rPr>
          <w:b/>
          <w:bCs/>
          <w:rtl/>
        </w:rPr>
      </w:pPr>
      <w:r>
        <w:rPr>
          <w:rFonts w:ascii="Calibri" w:hAnsi="Calibri" w:cs="Calibri"/>
          <w:b/>
          <w:bCs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1267A0" wp14:editId="341E2ACF">
                <wp:simplePos x="0" y="0"/>
                <wp:positionH relativeFrom="margin">
                  <wp:posOffset>-647700</wp:posOffset>
                </wp:positionH>
                <wp:positionV relativeFrom="paragraph">
                  <wp:posOffset>273685</wp:posOffset>
                </wp:positionV>
                <wp:extent cx="6619875" cy="5915025"/>
                <wp:effectExtent l="0" t="0" r="9525" b="9525"/>
                <wp:wrapNone/>
                <wp:docPr id="743537937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591502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8BDD8" w14:textId="77777777" w:rsidR="006A2E77" w:rsidRDefault="006A2E77" w:rsidP="006A2E77">
                            <w:pPr>
                              <w:bidi w:val="0"/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6837EC8B" w14:textId="77777777" w:rsidR="007E71CA" w:rsidRDefault="00000000" w:rsidP="007E71C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  <w:t xml:space="preserve">         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التنمر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-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إدارة السلوك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-  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>التفاؤل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-  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التفكير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الإيجابي  -  </w:t>
                            </w:r>
                            <w:r w:rsidRPr="00A52375"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ادارة الذات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D0D0D"/>
                                <w:rtl/>
                              </w:rPr>
                              <w:t xml:space="preserve">  -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المؤثرات العقلية   -     </w:t>
                            </w:r>
                            <w:r w:rsidRPr="00865EA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دائرة الاهتمام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-</w:t>
                            </w:r>
                          </w:p>
                          <w:p w14:paraId="447A920C" w14:textId="77777777" w:rsidR="007E71CA" w:rsidRPr="00865EA7" w:rsidRDefault="007E71CA" w:rsidP="007E71CA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D41B25F" w14:textId="77777777" w:rsidR="007E71CA" w:rsidRDefault="00000000" w:rsidP="007E71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من أدوات التنمر  -  المستنشقات  -  الحمية العلاجية    </w:t>
                            </w:r>
                          </w:p>
                          <w:p w14:paraId="4C64C273" w14:textId="77777777" w:rsidR="007E71CA" w:rsidRPr="007E71CA" w:rsidRDefault="007E71CA" w:rsidP="007E71CA">
                            <w:pPr>
                              <w:ind w:left="36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0848ABF" w14:textId="77777777" w:rsidR="007E71CA" w:rsidRPr="007E71CA" w:rsidRDefault="007E71CA" w:rsidP="007E71CA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tbl>
                            <w:tblPr>
                              <w:tblStyle w:val="a6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07"/>
                            </w:tblGrid>
                            <w:tr w:rsidR="002C120D" w14:paraId="28F2130A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07CB9A7B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 xml:space="preserve"> 1-............................. التوقع الايجابي لحدوث الأفضل</w:t>
                                  </w:r>
                                </w:p>
                              </w:tc>
                            </w:tr>
                            <w:tr w:rsidR="002C120D" w14:paraId="163F71B5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69D11C81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 xml:space="preserve"> 2- ............................ فن التعامل بما هو متاح من أدوات وقدرات ووسائل للحصول على أفضل النتائج</w:t>
                                  </w:r>
                                </w:p>
                              </w:tc>
                            </w:tr>
                            <w:tr w:rsidR="002C120D" w14:paraId="0246A4A4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1AF9F55D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3- ............................ هي الأمور التي لا يستطيع الشخص ان يؤثر فيها بنفسه</w:t>
                                  </w:r>
                                </w:p>
                              </w:tc>
                            </w:tr>
                            <w:tr w:rsidR="002C120D" w14:paraId="4AEE0DEF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6B26CF5D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4-...............................تعمد ايذاء الآخرين بطريقة متكررة وعدائية عبر الانترنت بهدف تخويف أو إغضاب المتنمر عليه</w:t>
                                  </w:r>
                                </w:p>
                              </w:tc>
                            </w:tr>
                            <w:tr w:rsidR="002C120D" w14:paraId="7E8B2BAA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299970DA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5-............................. القدرة على ضبط المشاعر والتصرفات والتخلص من القلق وسرعة الغضب</w:t>
                                  </w:r>
                                </w:p>
                              </w:tc>
                            </w:tr>
                            <w:tr w:rsidR="002C120D" w14:paraId="5D9E21AE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3C171C1C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6-..............................مواد سامة شديدة الخطورة على الخلايا العصبية وخاصة خلايا المخ</w:t>
                                  </w:r>
                                </w:p>
                              </w:tc>
                            </w:tr>
                            <w:tr w:rsidR="002C120D" w14:paraId="21AE7AD0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167F034E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7- ............................ يقصد بها المواد الطيارة ذات التأثير العقلي مثل البنزين</w:t>
                                  </w:r>
                                </w:p>
                              </w:tc>
                            </w:tr>
                            <w:tr w:rsidR="002C120D" w14:paraId="49AE8A30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3DAA4F3C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8 -............................يصفها الطبيب للأشخاص الذين يشتكون من امراض معينة</w:t>
                                  </w:r>
                                </w:p>
                              </w:tc>
                            </w:tr>
                            <w:tr w:rsidR="002C120D" w14:paraId="15304283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47F821AA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9-............................الالعاب الإلكترونية</w:t>
                                  </w:r>
                                </w:p>
                              </w:tc>
                            </w:tr>
                            <w:tr w:rsidR="002C120D" w14:paraId="47B6068F" w14:textId="77777777" w:rsidTr="007E71CA">
                              <w:tc>
                                <w:tcPr>
                                  <w:tcW w:w="10107" w:type="dxa"/>
                                </w:tcPr>
                                <w:p w14:paraId="77746790" w14:textId="77777777" w:rsidR="007E71CA" w:rsidRPr="007E71CA" w:rsidRDefault="00000000" w:rsidP="002624CE">
                                  <w:pPr>
                                    <w:pStyle w:val="a4"/>
                                    <w:spacing w:line="480" w:lineRule="auto"/>
                                    <w:ind w:left="0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7E71CA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</w:rPr>
                                    <w:t>10- ......................... الطرق ووسائل تساعد الإنسان على الاستفادة من وقته مع تحقيق أهدافه وايجاد التوازن بين الرغبات والواجبات</w:t>
                                  </w:r>
                                </w:p>
                              </w:tc>
                            </w:tr>
                          </w:tbl>
                          <w:p w14:paraId="2D26708B" w14:textId="77777777" w:rsidR="006A2E77" w:rsidRDefault="006A2E77" w:rsidP="006A2E77">
                            <w:pPr>
                              <w:pStyle w:val="a4"/>
                              <w:spacing w:line="480" w:lineRule="auto"/>
                              <w:ind w:left="-426" w:firstLine="227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6B8611C" w14:textId="77777777" w:rsidR="006A2E77" w:rsidRDefault="006A2E77" w:rsidP="006A2E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  <w:rtl/>
                              </w:rPr>
                            </w:pPr>
                          </w:p>
                          <w:p w14:paraId="5A723621" w14:textId="77777777" w:rsidR="006A2E77" w:rsidRDefault="006A2E77" w:rsidP="006A2E77">
                            <w:pPr>
                              <w:bidi w:val="0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</w:p>
                          <w:p w14:paraId="6A936A59" w14:textId="77777777" w:rsidR="006A2E77" w:rsidRDefault="006A2E77" w:rsidP="006A2E77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267A0" id="مستطيل 22" o:spid="_x0000_s1036" style="position:absolute;left:0;text-align:left;margin-left:-51pt;margin-top:21.55pt;width:521.25pt;height:46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" fillcolor="white [3201]" stroked="f" strokeweight="1pt">
                <v:textbox>
                  <w:txbxContent>
                    <w:p w14:paraId="7818BDD8" w14:textId="77777777" w:rsidR="006A2E77" w:rsidRDefault="006A2E77" w:rsidP="006A2E77">
                      <w:pPr>
                        <w:bidi w:val="0"/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6837EC8B" w14:textId="77777777" w:rsidR="007E71CA" w:rsidRDefault="00000000" w:rsidP="007E71CA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color w:val="000000"/>
                          <w:kern w:val="24"/>
                          <w:rtl/>
                        </w:rPr>
                        <w:t xml:space="preserve">         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التنمر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-   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إدارة السلوك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 -  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>التفاؤل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 -  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التفكير 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الإيجابي  -  </w:t>
                      </w:r>
                      <w:r w:rsidRPr="00A52375"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ادارة الذات </w:t>
                      </w:r>
                      <w:r>
                        <w:rPr>
                          <w:rFonts w:hint="cs"/>
                          <w:b/>
                          <w:bCs/>
                          <w:color w:val="0D0D0D"/>
                          <w:rtl/>
                        </w:rPr>
                        <w:t xml:space="preserve">  -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المؤثرات العقلية   -     </w:t>
                      </w:r>
                      <w:r w:rsidRPr="00865EA7">
                        <w:rPr>
                          <w:rFonts w:hint="cs"/>
                          <w:b/>
                          <w:bCs/>
                          <w:rtl/>
                        </w:rPr>
                        <w:t>دائرة الاهتمام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-</w:t>
                      </w:r>
                    </w:p>
                    <w:p w14:paraId="447A920C" w14:textId="77777777" w:rsidR="007E71CA" w:rsidRPr="00865EA7" w:rsidRDefault="007E71CA" w:rsidP="007E71CA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2D41B25F" w14:textId="77777777" w:rsidR="007E71CA" w:rsidRDefault="00000000" w:rsidP="007E71CA">
                      <w:pPr>
                        <w:jc w:val="center"/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من أدوات التنمر  -  المستنشقات  -  الحمية العلاجية    </w:t>
                      </w:r>
                    </w:p>
                    <w:p w14:paraId="4C64C273" w14:textId="77777777" w:rsidR="007E71CA" w:rsidRPr="007E71CA" w:rsidRDefault="007E71CA" w:rsidP="007E71CA">
                      <w:pPr>
                        <w:ind w:left="36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50848ABF" w14:textId="77777777" w:rsidR="007E71CA" w:rsidRPr="007E71CA" w:rsidRDefault="007E71CA" w:rsidP="007E71CA">
                      <w:pPr>
                        <w:spacing w:line="480" w:lineRule="auto"/>
                        <w:rPr>
                          <w:b/>
                          <w:bCs/>
                          <w:rtl/>
                        </w:rPr>
                      </w:pPr>
                    </w:p>
                    <w:tbl>
                      <w:tblPr>
                        <w:tblStyle w:val="a6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07"/>
                      </w:tblGrid>
                      <w:tr w:rsidR="002C120D" w14:paraId="28F2130A" w14:textId="77777777" w:rsidTr="007E71CA">
                        <w:tc>
                          <w:tcPr>
                            <w:tcW w:w="10107" w:type="dxa"/>
                          </w:tcPr>
                          <w:p w14:paraId="07CB9A7B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 1-............................. التوقع الايجابي لحدوث الأفضل</w:t>
                            </w:r>
                          </w:p>
                        </w:tc>
                      </w:tr>
                      <w:tr w:rsidR="002C120D" w14:paraId="163F71B5" w14:textId="77777777" w:rsidTr="007E71CA">
                        <w:tc>
                          <w:tcPr>
                            <w:tcW w:w="10107" w:type="dxa"/>
                          </w:tcPr>
                          <w:p w14:paraId="69D11C81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 xml:space="preserve"> 2- ............................ فن التعامل بما هو متاح من أدوات وقدرات ووسائل للحصول على أفضل النتائج</w:t>
                            </w:r>
                          </w:p>
                        </w:tc>
                      </w:tr>
                      <w:tr w:rsidR="002C120D" w14:paraId="0246A4A4" w14:textId="77777777" w:rsidTr="007E71CA">
                        <w:tc>
                          <w:tcPr>
                            <w:tcW w:w="10107" w:type="dxa"/>
                          </w:tcPr>
                          <w:p w14:paraId="1AF9F55D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3- ............................ هي الأمور التي لا يستطيع الشخص ان يؤثر فيها بنفسه</w:t>
                            </w:r>
                          </w:p>
                        </w:tc>
                      </w:tr>
                      <w:tr w:rsidR="002C120D" w14:paraId="4AEE0DEF" w14:textId="77777777" w:rsidTr="007E71CA">
                        <w:tc>
                          <w:tcPr>
                            <w:tcW w:w="10107" w:type="dxa"/>
                          </w:tcPr>
                          <w:p w14:paraId="6B26CF5D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4-...............................تعمد ايذاء الآخرين بطريقة متكررة وعدائية عبر الانترنت بهدف تخويف أو إغضاب المتنمر عليه</w:t>
                            </w:r>
                          </w:p>
                        </w:tc>
                      </w:tr>
                      <w:tr w:rsidR="002C120D" w14:paraId="7E8B2BAA" w14:textId="77777777" w:rsidTr="007E71CA">
                        <w:tc>
                          <w:tcPr>
                            <w:tcW w:w="10107" w:type="dxa"/>
                          </w:tcPr>
                          <w:p w14:paraId="299970DA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5-............................. القدرة على ضبط المشاعر والتصرفات والتخلص من القلق وسرعة الغضب</w:t>
                            </w:r>
                          </w:p>
                        </w:tc>
                      </w:tr>
                      <w:tr w:rsidR="002C120D" w14:paraId="5D9E21AE" w14:textId="77777777" w:rsidTr="007E71CA">
                        <w:tc>
                          <w:tcPr>
                            <w:tcW w:w="10107" w:type="dxa"/>
                          </w:tcPr>
                          <w:p w14:paraId="3C171C1C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6-..............................مواد سامة شديدة الخطورة على الخلايا العصبية وخاصة خلايا المخ</w:t>
                            </w:r>
                          </w:p>
                        </w:tc>
                      </w:tr>
                      <w:tr w:rsidR="002C120D" w14:paraId="21AE7AD0" w14:textId="77777777" w:rsidTr="007E71CA">
                        <w:tc>
                          <w:tcPr>
                            <w:tcW w:w="10107" w:type="dxa"/>
                          </w:tcPr>
                          <w:p w14:paraId="167F034E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7- ............................ يقصد بها المواد الطيارة ذات التأثير العقلي مثل البنزين</w:t>
                            </w:r>
                          </w:p>
                        </w:tc>
                      </w:tr>
                      <w:tr w:rsidR="002C120D" w14:paraId="49AE8A30" w14:textId="77777777" w:rsidTr="007E71CA">
                        <w:tc>
                          <w:tcPr>
                            <w:tcW w:w="10107" w:type="dxa"/>
                          </w:tcPr>
                          <w:p w14:paraId="3DAA4F3C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8 -............................يصفها الطبيب للأشخاص الذين يشتكون من امراض معينة</w:t>
                            </w:r>
                          </w:p>
                        </w:tc>
                      </w:tr>
                      <w:tr w:rsidR="002C120D" w14:paraId="15304283" w14:textId="77777777" w:rsidTr="007E71CA">
                        <w:tc>
                          <w:tcPr>
                            <w:tcW w:w="10107" w:type="dxa"/>
                          </w:tcPr>
                          <w:p w14:paraId="47F821AA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9-............................الالعاب الإلكترونية</w:t>
                            </w:r>
                          </w:p>
                        </w:tc>
                      </w:tr>
                      <w:tr w:rsidR="002C120D" w14:paraId="47B6068F" w14:textId="77777777" w:rsidTr="007E71CA">
                        <w:tc>
                          <w:tcPr>
                            <w:tcW w:w="10107" w:type="dxa"/>
                          </w:tcPr>
                          <w:p w14:paraId="77746790" w14:textId="77777777" w:rsidR="007E71CA" w:rsidRPr="007E71CA" w:rsidRDefault="00000000" w:rsidP="002624CE">
                            <w:pPr>
                              <w:pStyle w:val="a4"/>
                              <w:spacing w:line="480" w:lineRule="auto"/>
                              <w:ind w:left="0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</w:pPr>
                            <w:r w:rsidRPr="007E71CA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</w:rPr>
                              <w:t>10- ......................... الطرق ووسائل تساعد الإنسان على الاستفادة من وقته مع تحقيق أهدافه وايجاد التوازن بين الرغبات والواجبات</w:t>
                            </w:r>
                          </w:p>
                        </w:tc>
                      </w:tr>
                    </w:tbl>
                    <w:p w14:paraId="2D26708B" w14:textId="77777777" w:rsidR="006A2E77" w:rsidRDefault="006A2E77" w:rsidP="006A2E77">
                      <w:pPr>
                        <w:pStyle w:val="a4"/>
                        <w:spacing w:line="480" w:lineRule="auto"/>
                        <w:ind w:left="-426" w:firstLine="227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6B8611C" w14:textId="77777777" w:rsidR="006A2E77" w:rsidRDefault="006A2E77" w:rsidP="006A2E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  <w:rtl/>
                        </w:rPr>
                      </w:pPr>
                    </w:p>
                    <w:p w14:paraId="5A723621" w14:textId="77777777" w:rsidR="006A2E77" w:rsidRDefault="006A2E77" w:rsidP="006A2E77">
                      <w:pPr>
                        <w:bidi w:val="0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24"/>
                        </w:rPr>
                      </w:pPr>
                    </w:p>
                    <w:p w14:paraId="6A936A59" w14:textId="77777777" w:rsidR="006A2E77" w:rsidRDefault="006A2E77" w:rsidP="006A2E77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D24BDF" w14:textId="77777777" w:rsidR="003C1B0A" w:rsidRDefault="003C1B0A" w:rsidP="006A2E77">
      <w:pPr>
        <w:ind w:left="360"/>
        <w:jc w:val="center"/>
        <w:rPr>
          <w:b/>
          <w:bCs/>
          <w:rtl/>
        </w:rPr>
      </w:pPr>
    </w:p>
    <w:p w14:paraId="4AB56FD8" w14:textId="77777777" w:rsidR="003C1B0A" w:rsidRDefault="003C1B0A" w:rsidP="006A2E77">
      <w:pPr>
        <w:ind w:left="360"/>
        <w:jc w:val="center"/>
        <w:rPr>
          <w:b/>
          <w:bCs/>
          <w:rtl/>
        </w:rPr>
      </w:pPr>
    </w:p>
    <w:p w14:paraId="2D909666" w14:textId="77777777" w:rsidR="006A2E77" w:rsidRDefault="006A2E77" w:rsidP="006A2E77">
      <w:pPr>
        <w:ind w:left="360"/>
        <w:jc w:val="center"/>
        <w:rPr>
          <w:b/>
          <w:bCs/>
          <w:rtl/>
        </w:rPr>
      </w:pPr>
    </w:p>
    <w:p w14:paraId="1EE6943C" w14:textId="77777777" w:rsidR="006A2E77" w:rsidRDefault="006A2E77" w:rsidP="007E71CA">
      <w:pPr>
        <w:rPr>
          <w:rFonts w:ascii="Tw Cen MT Condensed Extra Bold" w:hAnsi="Tw Cen MT Condensed Extra Bold" w:cs="Calibri"/>
          <w:sz w:val="28"/>
          <w:szCs w:val="28"/>
          <w:rtl/>
          <w:lang w:bidi="ar-EG"/>
        </w:rPr>
      </w:pPr>
    </w:p>
    <w:p w14:paraId="0ED178B9" w14:textId="77777777" w:rsidR="006A2E77" w:rsidRDefault="006A2E77" w:rsidP="006A2E77">
      <w:pPr>
        <w:rPr>
          <w:rFonts w:ascii="Tw Cen MT Condensed Extra Bold" w:hAnsi="Tw Cen MT Condensed Extra Bold" w:cs="Calibri"/>
          <w:sz w:val="28"/>
          <w:szCs w:val="28"/>
          <w:rtl/>
          <w:lang w:bidi="ar-EG"/>
        </w:rPr>
      </w:pPr>
    </w:p>
    <w:p w14:paraId="15110A28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49BF55CE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4C4B9F4B" w14:textId="77777777" w:rsidR="006A2E77" w:rsidRDefault="006A2E77" w:rsidP="006A2E77">
      <w:pPr>
        <w:rPr>
          <w:rFonts w:ascii="Calibri" w:hAnsi="Calibri" w:cs="Calibri"/>
          <w:sz w:val="28"/>
          <w:szCs w:val="28"/>
          <w:lang w:bidi="ar-EG"/>
        </w:rPr>
      </w:pPr>
    </w:p>
    <w:p w14:paraId="0C2AE9D3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6558F481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20A8E330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0A20789D" w14:textId="77777777" w:rsidR="006A2E77" w:rsidRDefault="006A2E77" w:rsidP="006A2E77">
      <w:pPr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14:paraId="1ABFE027" w14:textId="77777777" w:rsidR="006A2E77" w:rsidRDefault="006A2E77" w:rsidP="006A2E77">
      <w:pPr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14:paraId="4E06E5B9" w14:textId="77777777" w:rsidR="006A2E77" w:rsidRDefault="006A2E77" w:rsidP="006A2E77">
      <w:pPr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14:paraId="79A7D4D4" w14:textId="77777777" w:rsidR="006A2E77" w:rsidRDefault="006A2E77" w:rsidP="006A2E77">
      <w:pPr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14:paraId="369CB510" w14:textId="77777777" w:rsidR="006A2E77" w:rsidRDefault="006A2E77" w:rsidP="006A2E77">
      <w:pPr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14:paraId="34DAFDCE" w14:textId="77777777" w:rsidR="006A2E77" w:rsidRDefault="00000000" w:rsidP="006A2E77">
      <w:pPr>
        <w:bidi w:val="0"/>
        <w:jc w:val="right"/>
        <w:rPr>
          <w:rFonts w:ascii="Calibri" w:hAnsi="Calibri" w:cs="Calibri"/>
          <w:b/>
          <w:bCs/>
          <w:color w:val="000000"/>
          <w:kern w:val="24"/>
          <w:sz w:val="28"/>
          <w:szCs w:val="28"/>
          <w:rtl/>
        </w:rPr>
      </w:pPr>
      <w:r>
        <w:rPr>
          <w:rFonts w:ascii="Calibri" w:hAnsi="Calibri" w:cs="Calibri"/>
          <w:b/>
          <w:bCs/>
          <w:color w:val="000000"/>
          <w:kern w:val="24"/>
          <w:sz w:val="28"/>
          <w:szCs w:val="28"/>
          <w:rtl/>
        </w:rPr>
        <w:t>.</w:t>
      </w:r>
    </w:p>
    <w:p w14:paraId="50479D41" w14:textId="77777777" w:rsidR="006A2E77" w:rsidRDefault="006A2E77" w:rsidP="006A2E77">
      <w:pPr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14:paraId="6668A326" w14:textId="77777777" w:rsidR="006A2E77" w:rsidRDefault="006A2E77" w:rsidP="006A2E77">
      <w:pPr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14:paraId="5747CF28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78E31003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39EA452B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6B6C42AF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33471907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4997F922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663D7427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5E9DDE19" w14:textId="77777777" w:rsidR="006A2E77" w:rsidRDefault="006A2E77" w:rsidP="006A2E77">
      <w:pPr>
        <w:rPr>
          <w:rFonts w:ascii="Calibri" w:hAnsi="Calibri" w:cs="Calibri"/>
          <w:sz w:val="28"/>
          <w:szCs w:val="28"/>
          <w:rtl/>
          <w:lang w:bidi="ar-EG"/>
        </w:rPr>
      </w:pPr>
    </w:p>
    <w:p w14:paraId="695E4E6E" w14:textId="77777777" w:rsidR="003C1B0A" w:rsidRDefault="00000000" w:rsidP="002A4EF9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                   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          </w:t>
      </w: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 </w:t>
      </w:r>
    </w:p>
    <w:p w14:paraId="61F3BAA2" w14:textId="77777777" w:rsidR="003C1B0A" w:rsidRDefault="003C1B0A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5E4BCF89" w14:textId="77777777" w:rsidR="003C1B0A" w:rsidRDefault="003C1B0A" w:rsidP="009D74DD">
      <w:pPr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1D65B02F" w14:textId="77777777" w:rsidR="003C1B0A" w:rsidRDefault="003C1B0A" w:rsidP="006A2E77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6124C6C0" w14:textId="77777777" w:rsidR="002A4EF9" w:rsidRPr="001A291E" w:rsidRDefault="00000000" w:rsidP="002A4EF9">
      <w:pPr>
        <w:pStyle w:val="a3"/>
        <w:jc w:val="center"/>
        <w:rPr>
          <w:b/>
          <w:bCs/>
          <w:rtl/>
          <w:lang w:bidi="ar-EG"/>
        </w:rPr>
      </w:pPr>
      <w:r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>انتهت الأسئلة</w:t>
      </w: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>.................. تمنياتي لكم بالنجاح</w:t>
      </w:r>
      <w:r w:rsidRPr="002A4EF9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..........</w:t>
      </w:r>
      <w:r w:rsidRPr="001A291E">
        <w:rPr>
          <w:rFonts w:hint="cs"/>
          <w:b/>
          <w:bCs/>
          <w:rtl/>
          <w:lang w:bidi="ar-EG"/>
        </w:rPr>
        <w:t>اعداد المعلم</w:t>
      </w:r>
      <w:r>
        <w:rPr>
          <w:rFonts w:hint="cs"/>
          <w:b/>
          <w:bCs/>
          <w:rtl/>
          <w:lang w:bidi="ar-EG"/>
        </w:rPr>
        <w:t>/</w:t>
      </w:r>
      <w:r w:rsidRPr="001A291E">
        <w:rPr>
          <w:rFonts w:hint="cs"/>
          <w:b/>
          <w:bCs/>
          <w:rtl/>
          <w:lang w:bidi="ar-EG"/>
        </w:rPr>
        <w:t>ة:</w:t>
      </w:r>
    </w:p>
    <w:p w14:paraId="5AE99F1F" w14:textId="77777777" w:rsidR="002A4EF9" w:rsidRPr="00812F35" w:rsidRDefault="002A4EF9" w:rsidP="002A4EF9">
      <w:pPr>
        <w:jc w:val="center"/>
        <w:rPr>
          <w:rFonts w:ascii="Arial" w:hAnsi="Arial" w:cs="Arial"/>
          <w:b/>
          <w:bCs/>
          <w:sz w:val="22"/>
          <w:szCs w:val="22"/>
          <w:lang w:bidi="ar-EG"/>
        </w:rPr>
      </w:pPr>
    </w:p>
    <w:p w14:paraId="4F8A4D44" w14:textId="77777777" w:rsidR="002A4EF9" w:rsidRDefault="002A4EF9" w:rsidP="00812F35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07C2FDDA" w14:textId="77777777" w:rsidR="002A4EF9" w:rsidRDefault="002A4EF9" w:rsidP="00812F35">
      <w:pPr>
        <w:jc w:val="center"/>
        <w:rPr>
          <w:rFonts w:ascii="Arial" w:hAnsi="Arial" w:cs="Arial"/>
          <w:b/>
          <w:bCs/>
          <w:sz w:val="22"/>
          <w:szCs w:val="22"/>
          <w:rtl/>
          <w:lang w:bidi="ar-EG"/>
        </w:rPr>
      </w:pPr>
    </w:p>
    <w:p w14:paraId="5E9146FF" w14:textId="77777777" w:rsidR="00312D81" w:rsidRPr="00812F35" w:rsidRDefault="00000000" w:rsidP="009D74DD">
      <w:pPr>
        <w:jc w:val="center"/>
        <w:rPr>
          <w:rFonts w:ascii="Arial" w:hAnsi="Arial" w:cs="Arial"/>
          <w:b/>
          <w:bCs/>
          <w:sz w:val="22"/>
          <w:szCs w:val="22"/>
          <w:lang w:bidi="ar-EG"/>
        </w:rPr>
        <w:sectPr w:rsidR="00312D81" w:rsidRPr="00812F35" w:rsidSect="006B5CB3">
          <w:pgSz w:w="11906" w:h="16838"/>
          <w:pgMar w:top="1440" w:right="1800" w:bottom="1440" w:left="1800" w:header="708" w:footer="708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08"/>
          <w:bidi/>
          <w:rtlGutter/>
          <w:docGrid w:linePitch="360"/>
        </w:sectPr>
      </w:pPr>
      <w:r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</w:t>
      </w:r>
      <w:r w:rsidR="006A2E77" w:rsidRPr="001A291E">
        <w:rPr>
          <w:rFonts w:ascii="Arial" w:hAnsi="Arial" w:cs="Arial" w:hint="cs"/>
          <w:b/>
          <w:bCs/>
          <w:sz w:val="22"/>
          <w:szCs w:val="22"/>
          <w:rtl/>
          <w:lang w:bidi="ar-EG"/>
        </w:rPr>
        <w:t xml:space="preserve"> صفحة 2                             </w:t>
      </w:r>
    </w:p>
    <w:tbl>
      <w:tblPr>
        <w:bidiVisual/>
        <w:tblW w:w="10182" w:type="dxa"/>
        <w:tbl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single" w:sz="8" w:space="0" w:color="FFCF40"/>
          <w:insideV w:val="single" w:sz="8" w:space="0" w:color="FFCF40"/>
        </w:tblBorders>
        <w:tblLook w:val="04A0" w:firstRow="1" w:lastRow="0" w:firstColumn="1" w:lastColumn="0" w:noHBand="0" w:noVBand="1"/>
      </w:tblPr>
      <w:tblGrid>
        <w:gridCol w:w="2074"/>
        <w:gridCol w:w="5415"/>
        <w:gridCol w:w="2693"/>
      </w:tblGrid>
      <w:tr w:rsidR="002C120D" w14:paraId="789E73CC" w14:textId="77777777" w:rsidTr="00096C20">
        <w:tc>
          <w:tcPr>
            <w:tcW w:w="2074" w:type="dxa"/>
            <w:shd w:val="clear" w:color="auto" w:fill="FFEFC0"/>
          </w:tcPr>
          <w:p w14:paraId="065D8453" w14:textId="77777777" w:rsidR="00806F26" w:rsidRPr="00096C20" w:rsidRDefault="00000000" w:rsidP="00096C20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lastRenderedPageBreak/>
              <w:t>إدارة التعليم بالرياض</w:t>
            </w:r>
          </w:p>
        </w:tc>
        <w:tc>
          <w:tcPr>
            <w:tcW w:w="5415" w:type="dxa"/>
            <w:vMerge w:val="restart"/>
            <w:shd w:val="clear" w:color="auto" w:fill="FFEFC0"/>
          </w:tcPr>
          <w:p w14:paraId="4CAA15E7" w14:textId="77777777" w:rsidR="00806F26" w:rsidRPr="00FB4FC3" w:rsidRDefault="00D23C46" w:rsidP="00096C20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noProof/>
              </w:rPr>
            </w:r>
            <w:r w:rsidR="00D23C4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اشكال شعار وزارة التعليم القديمة والجديدة | المرسال" style="width:243.75pt;height:97.6pt">
                  <v:imagedata r:id="rId8" r:href="rId9" croptop="8803f" cropbottom="7179f" cropleft="5683f" cropright="4278f"/>
                </v:shape>
              </w:pict>
            </w:r>
          </w:p>
        </w:tc>
        <w:tc>
          <w:tcPr>
            <w:tcW w:w="2693" w:type="dxa"/>
            <w:shd w:val="clear" w:color="auto" w:fill="FFEFC0"/>
          </w:tcPr>
          <w:p w14:paraId="34173023" w14:textId="40518FD9" w:rsidR="00806F26" w:rsidRPr="00096C20" w:rsidRDefault="00000000" w:rsidP="00096C2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>اختبار</w:t>
            </w:r>
            <w:r w:rsidR="000B093B" w:rsidRPr="00096C20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="005B3698" w:rsidRPr="00096C20">
              <w:rPr>
                <w:rFonts w:ascii="Calibri" w:eastAsia="Calibri" w:hAnsi="Calibri" w:cs="Arial" w:hint="cs"/>
                <w:b/>
                <w:bCs/>
                <w:rtl/>
              </w:rPr>
              <w:t>منتسبات النصف</w:t>
            </w: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="00EB684F" w:rsidRPr="00096C20">
              <w:rPr>
                <w:rFonts w:ascii="Calibri" w:eastAsia="Calibri" w:hAnsi="Calibri" w:cs="Arial" w:hint="cs"/>
                <w:b/>
                <w:bCs/>
                <w:rtl/>
              </w:rPr>
              <w:t>الثالث</w:t>
            </w: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 xml:space="preserve"> الدور </w:t>
            </w:r>
            <w:r w:rsidR="00D23C46">
              <w:rPr>
                <w:rFonts w:ascii="Calibri" w:eastAsia="Calibri" w:hAnsi="Calibri" w:cs="Arial" w:hint="cs"/>
                <w:b/>
                <w:bCs/>
                <w:rtl/>
              </w:rPr>
              <w:t>الأول 1446هـ</w:t>
            </w:r>
          </w:p>
        </w:tc>
      </w:tr>
      <w:tr w:rsidR="002C120D" w14:paraId="4DB32D40" w14:textId="77777777" w:rsidTr="00096C20">
        <w:tc>
          <w:tcPr>
            <w:tcW w:w="2074" w:type="dxa"/>
            <w:shd w:val="clear" w:color="auto" w:fill="FFDF80"/>
          </w:tcPr>
          <w:p w14:paraId="71CD4514" w14:textId="77777777" w:rsidR="00806F26" w:rsidRPr="00096C20" w:rsidRDefault="005B51F5" w:rsidP="00096C20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 xml:space="preserve">المتوسطة </w:t>
            </w:r>
            <w:r w:rsidR="00615238" w:rsidRPr="00096C20">
              <w:rPr>
                <w:rFonts w:ascii="Calibri" w:eastAsia="Calibri" w:hAnsi="Calibri" w:cs="Arial" w:hint="cs"/>
                <w:b/>
                <w:bCs/>
                <w:rtl/>
              </w:rPr>
              <w:t>23</w:t>
            </w:r>
          </w:p>
        </w:tc>
        <w:tc>
          <w:tcPr>
            <w:tcW w:w="5415" w:type="dxa"/>
            <w:vMerge/>
            <w:shd w:val="clear" w:color="auto" w:fill="FFDF80"/>
          </w:tcPr>
          <w:p w14:paraId="6AE006BA" w14:textId="77777777" w:rsidR="00806F26" w:rsidRPr="00096C20" w:rsidRDefault="00806F26" w:rsidP="00096C2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FFDF80"/>
          </w:tcPr>
          <w:p w14:paraId="2F6EEE27" w14:textId="77777777" w:rsidR="00806F26" w:rsidRPr="00096C20" w:rsidRDefault="00000000" w:rsidP="00096C2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 xml:space="preserve">المادة / </w:t>
            </w:r>
            <w:r w:rsidR="00EB684F" w:rsidRPr="00096C20">
              <w:rPr>
                <w:rFonts w:ascii="Calibri" w:eastAsia="Calibri" w:hAnsi="Calibri" w:cs="Arial" w:hint="cs"/>
                <w:b/>
                <w:bCs/>
                <w:rtl/>
              </w:rPr>
              <w:t>مهارات</w:t>
            </w: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 xml:space="preserve"> اسرية</w:t>
            </w:r>
            <w:r w:rsidR="00066450" w:rsidRPr="00096C20">
              <w:rPr>
                <w:rFonts w:ascii="Calibri" w:eastAsia="Calibri" w:hAnsi="Calibri" w:cs="Arial" w:hint="cs"/>
                <w:b/>
                <w:bCs/>
                <w:rtl/>
              </w:rPr>
              <w:t xml:space="preserve"> </w:t>
            </w:r>
            <w:r w:rsidR="00615238" w:rsidRPr="00096C20">
              <w:rPr>
                <w:rFonts w:ascii="Calibri" w:eastAsia="Calibri" w:hAnsi="Calibri" w:cs="Arial" w:hint="cs"/>
                <w:b/>
                <w:bCs/>
                <w:rtl/>
              </w:rPr>
              <w:t>وحياتيه</w:t>
            </w:r>
          </w:p>
        </w:tc>
      </w:tr>
      <w:tr w:rsidR="002C120D" w14:paraId="25EE8A08" w14:textId="77777777" w:rsidTr="00096C20">
        <w:trPr>
          <w:trHeight w:val="519"/>
        </w:trPr>
        <w:tc>
          <w:tcPr>
            <w:tcW w:w="2074" w:type="dxa"/>
            <w:shd w:val="clear" w:color="auto" w:fill="FFEFC0"/>
          </w:tcPr>
          <w:p w14:paraId="6DDBDD58" w14:textId="77777777" w:rsidR="00806F26" w:rsidRPr="00096C20" w:rsidRDefault="00000000" w:rsidP="00096C20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>الاسم /</w:t>
            </w:r>
          </w:p>
        </w:tc>
        <w:tc>
          <w:tcPr>
            <w:tcW w:w="5415" w:type="dxa"/>
            <w:vMerge/>
            <w:shd w:val="clear" w:color="auto" w:fill="FFEFC0"/>
          </w:tcPr>
          <w:p w14:paraId="26C764CB" w14:textId="77777777" w:rsidR="00806F26" w:rsidRPr="00096C20" w:rsidRDefault="00806F26" w:rsidP="00096C2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FFEFC0"/>
          </w:tcPr>
          <w:p w14:paraId="4A7281E8" w14:textId="77777777" w:rsidR="00806F26" w:rsidRPr="00096C20" w:rsidRDefault="00000000" w:rsidP="00096C2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 xml:space="preserve">الصف </w:t>
            </w:r>
            <w:r w:rsidR="00527127">
              <w:rPr>
                <w:rFonts w:ascii="Calibri" w:eastAsia="Calibri" w:hAnsi="Calibri" w:cs="Arial" w:hint="cs"/>
                <w:b/>
                <w:bCs/>
                <w:rtl/>
              </w:rPr>
              <w:t>الثاني</w:t>
            </w:r>
            <w:r w:rsidR="005B51F5" w:rsidRPr="00096C20">
              <w:rPr>
                <w:rFonts w:ascii="Calibri" w:eastAsia="Calibri" w:hAnsi="Calibri" w:cs="Arial" w:hint="cs"/>
                <w:b/>
                <w:bCs/>
                <w:rtl/>
              </w:rPr>
              <w:t xml:space="preserve"> متوسط</w:t>
            </w:r>
          </w:p>
        </w:tc>
      </w:tr>
      <w:tr w:rsidR="002C120D" w14:paraId="0DF7B671" w14:textId="77777777" w:rsidTr="00096C20">
        <w:tc>
          <w:tcPr>
            <w:tcW w:w="2074" w:type="dxa"/>
            <w:shd w:val="clear" w:color="auto" w:fill="FFDF80"/>
          </w:tcPr>
          <w:p w14:paraId="4B322C33" w14:textId="77777777" w:rsidR="00806F26" w:rsidRPr="00096C20" w:rsidRDefault="00000000" w:rsidP="00096C20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>رقم الجلوس</w:t>
            </w:r>
          </w:p>
        </w:tc>
        <w:tc>
          <w:tcPr>
            <w:tcW w:w="5415" w:type="dxa"/>
            <w:vMerge/>
            <w:shd w:val="clear" w:color="auto" w:fill="FFDF80"/>
          </w:tcPr>
          <w:p w14:paraId="5ED66B74" w14:textId="77777777" w:rsidR="00806F26" w:rsidRPr="00096C20" w:rsidRDefault="00806F26" w:rsidP="00096C2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2693" w:type="dxa"/>
            <w:shd w:val="clear" w:color="auto" w:fill="FFDF80"/>
          </w:tcPr>
          <w:p w14:paraId="62E5338E" w14:textId="77777777" w:rsidR="00806F26" w:rsidRPr="00096C20" w:rsidRDefault="00000000" w:rsidP="00096C2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096C20">
              <w:rPr>
                <w:rFonts w:ascii="Calibri" w:eastAsia="Calibri" w:hAnsi="Calibri" w:cs="Arial" w:hint="cs"/>
                <w:b/>
                <w:bCs/>
                <w:rtl/>
              </w:rPr>
              <w:t>الزمن س</w:t>
            </w:r>
            <w:r w:rsidR="009B5210" w:rsidRPr="00096C20">
              <w:rPr>
                <w:rFonts w:ascii="Calibri" w:eastAsia="Calibri" w:hAnsi="Calibri" w:cs="Arial" w:hint="cs"/>
                <w:b/>
                <w:bCs/>
                <w:rtl/>
              </w:rPr>
              <w:t>اعة ونصف</w:t>
            </w:r>
          </w:p>
        </w:tc>
      </w:tr>
    </w:tbl>
    <w:p w14:paraId="731EB715" w14:textId="77777777" w:rsidR="005B3698" w:rsidRDefault="00000000" w:rsidP="005B3698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 w:rsidRPr="005455CE">
        <w:rPr>
          <w:rFonts w:ascii="Calibri" w:eastAsia="Calibri" w:hAnsi="Calibri" w:cs="Arial" w:hint="cs"/>
          <w:b/>
          <w:bCs/>
          <w:sz w:val="28"/>
          <w:szCs w:val="28"/>
          <w:highlight w:val="red"/>
          <w:u w:val="single"/>
          <w:rtl/>
        </w:rPr>
        <w:t xml:space="preserve">اسأل الله ان يكون ثوابه لي ولوالدي ولكل من </w:t>
      </w:r>
      <w:r w:rsidR="001F276A">
        <w:rPr>
          <w:rFonts w:ascii="Calibri" w:eastAsia="Calibri" w:hAnsi="Calibri" w:cs="Arial" w:hint="cs"/>
          <w:b/>
          <w:bCs/>
          <w:sz w:val="28"/>
          <w:szCs w:val="28"/>
          <w:highlight w:val="red"/>
          <w:u w:val="single"/>
          <w:rtl/>
        </w:rPr>
        <w:t>نشره او</w:t>
      </w:r>
      <w:r w:rsidRPr="005455CE">
        <w:rPr>
          <w:rFonts w:ascii="Calibri" w:eastAsia="Calibri" w:hAnsi="Calibri" w:cs="Arial" w:hint="cs"/>
          <w:b/>
          <w:bCs/>
          <w:sz w:val="28"/>
          <w:szCs w:val="28"/>
          <w:highlight w:val="red"/>
          <w:u w:val="single"/>
          <w:rtl/>
        </w:rPr>
        <w:t>انتفع به ... سارة</w:t>
      </w:r>
    </w:p>
    <w:tbl>
      <w:tblPr>
        <w:bidiVisual/>
        <w:tblW w:w="10517" w:type="dxa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1708"/>
        <w:gridCol w:w="1461"/>
        <w:gridCol w:w="2531"/>
        <w:gridCol w:w="2419"/>
        <w:gridCol w:w="2398"/>
      </w:tblGrid>
      <w:tr w:rsidR="002C120D" w14:paraId="5DC38BEE" w14:textId="77777777" w:rsidTr="00096C20">
        <w:trPr>
          <w:trHeight w:val="119"/>
        </w:trPr>
        <w:tc>
          <w:tcPr>
            <w:tcW w:w="1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29D02" w14:textId="77777777" w:rsidR="009B5210" w:rsidRPr="00096C20" w:rsidRDefault="00000000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رقم السؤال</w:t>
            </w:r>
          </w:p>
        </w:tc>
        <w:tc>
          <w:tcPr>
            <w:tcW w:w="1461" w:type="dxa"/>
            <w:shd w:val="clear" w:color="auto" w:fill="FDF2EA"/>
          </w:tcPr>
          <w:p w14:paraId="6E2E43A5" w14:textId="77777777" w:rsidR="009B5210" w:rsidRPr="00096C20" w:rsidRDefault="00000000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2531" w:type="dxa"/>
            <w:shd w:val="clear" w:color="auto" w:fill="FDF2EA"/>
          </w:tcPr>
          <w:p w14:paraId="7FE5FCC2" w14:textId="77777777" w:rsidR="009B5210" w:rsidRPr="00096C20" w:rsidRDefault="00000000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الدرجة كتابه</w:t>
            </w:r>
          </w:p>
        </w:tc>
        <w:tc>
          <w:tcPr>
            <w:tcW w:w="2419" w:type="dxa"/>
            <w:shd w:val="clear" w:color="auto" w:fill="FDF2EA"/>
          </w:tcPr>
          <w:p w14:paraId="351EAD5E" w14:textId="77777777" w:rsidR="009B5210" w:rsidRPr="00096C20" w:rsidRDefault="00000000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2398" w:type="dxa"/>
            <w:shd w:val="clear" w:color="auto" w:fill="FDF2EA"/>
          </w:tcPr>
          <w:p w14:paraId="74EDB19B" w14:textId="77777777" w:rsidR="009B5210" w:rsidRPr="00096C20" w:rsidRDefault="00000000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اسم المراجعة</w:t>
            </w:r>
          </w:p>
        </w:tc>
      </w:tr>
      <w:tr w:rsidR="002C120D" w14:paraId="5ADCFD26" w14:textId="77777777" w:rsidTr="00096C20">
        <w:trPr>
          <w:trHeight w:val="163"/>
        </w:trPr>
        <w:tc>
          <w:tcPr>
            <w:tcW w:w="17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1DC16A2" w14:textId="77777777" w:rsidR="009B5210" w:rsidRPr="00096C20" w:rsidRDefault="00000000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س1</w:t>
            </w:r>
          </w:p>
        </w:tc>
        <w:tc>
          <w:tcPr>
            <w:tcW w:w="1461" w:type="dxa"/>
            <w:tcBorders>
              <w:left w:val="single" w:sz="6" w:space="0" w:color="ED7D31"/>
              <w:right w:val="single" w:sz="6" w:space="0" w:color="ED7D31"/>
            </w:tcBorders>
            <w:shd w:val="clear" w:color="auto" w:fill="F6BE98"/>
          </w:tcPr>
          <w:p w14:paraId="635D1147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tcBorders>
              <w:left w:val="single" w:sz="6" w:space="0" w:color="ED7D31"/>
              <w:right w:val="single" w:sz="6" w:space="0" w:color="ED7D31"/>
            </w:tcBorders>
            <w:shd w:val="clear" w:color="auto" w:fill="F6BE98"/>
          </w:tcPr>
          <w:p w14:paraId="046CB520" w14:textId="77777777" w:rsidR="009B5210" w:rsidRPr="00096C20" w:rsidRDefault="00000000" w:rsidP="00096C20">
            <w:pPr>
              <w:jc w:val="right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</w:p>
        </w:tc>
        <w:tc>
          <w:tcPr>
            <w:tcW w:w="2419" w:type="dxa"/>
            <w:tcBorders>
              <w:left w:val="single" w:sz="6" w:space="0" w:color="ED7D31"/>
              <w:right w:val="single" w:sz="6" w:space="0" w:color="ED7D31"/>
            </w:tcBorders>
            <w:shd w:val="clear" w:color="auto" w:fill="F6BE98"/>
          </w:tcPr>
          <w:p w14:paraId="596D486B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98" w:type="dxa"/>
            <w:tcBorders>
              <w:left w:val="single" w:sz="6" w:space="0" w:color="ED7D31"/>
            </w:tcBorders>
            <w:shd w:val="clear" w:color="auto" w:fill="F6BE98"/>
          </w:tcPr>
          <w:p w14:paraId="508008C3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C120D" w14:paraId="4770F219" w14:textId="77777777" w:rsidTr="00096C20">
        <w:trPr>
          <w:trHeight w:val="163"/>
        </w:trPr>
        <w:tc>
          <w:tcPr>
            <w:tcW w:w="17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6AE8929D" w14:textId="77777777" w:rsidR="009B5210" w:rsidRPr="00096C20" w:rsidRDefault="00000000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س2</w:t>
            </w:r>
          </w:p>
        </w:tc>
        <w:tc>
          <w:tcPr>
            <w:tcW w:w="1461" w:type="dxa"/>
            <w:shd w:val="clear" w:color="auto" w:fill="FADECB"/>
          </w:tcPr>
          <w:p w14:paraId="774D7BE1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shd w:val="clear" w:color="auto" w:fill="FADECB"/>
          </w:tcPr>
          <w:p w14:paraId="729667B0" w14:textId="77777777" w:rsidR="009B5210" w:rsidRPr="00096C20" w:rsidRDefault="00000000" w:rsidP="00096C20">
            <w:pPr>
              <w:jc w:val="right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</w:p>
        </w:tc>
        <w:tc>
          <w:tcPr>
            <w:tcW w:w="2419" w:type="dxa"/>
            <w:shd w:val="clear" w:color="auto" w:fill="FADECB"/>
          </w:tcPr>
          <w:p w14:paraId="0F14BC02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98" w:type="dxa"/>
            <w:shd w:val="clear" w:color="auto" w:fill="FADECB"/>
          </w:tcPr>
          <w:p w14:paraId="297D4FF3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C120D" w14:paraId="7111A9B7" w14:textId="77777777" w:rsidTr="00096C20">
        <w:trPr>
          <w:trHeight w:val="163"/>
        </w:trPr>
        <w:tc>
          <w:tcPr>
            <w:tcW w:w="17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304743C" w14:textId="77777777" w:rsidR="009B5210" w:rsidRPr="00096C20" w:rsidRDefault="00000000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س3</w:t>
            </w:r>
          </w:p>
        </w:tc>
        <w:tc>
          <w:tcPr>
            <w:tcW w:w="1461" w:type="dxa"/>
            <w:tcBorders>
              <w:left w:val="single" w:sz="6" w:space="0" w:color="ED7D31"/>
              <w:right w:val="single" w:sz="6" w:space="0" w:color="ED7D31"/>
            </w:tcBorders>
            <w:shd w:val="clear" w:color="auto" w:fill="F6BE98"/>
          </w:tcPr>
          <w:p w14:paraId="6CEC02C0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31" w:type="dxa"/>
            <w:tcBorders>
              <w:left w:val="single" w:sz="6" w:space="0" w:color="ED7D31"/>
              <w:right w:val="single" w:sz="6" w:space="0" w:color="ED7D31"/>
            </w:tcBorders>
            <w:shd w:val="clear" w:color="auto" w:fill="F6BE98"/>
          </w:tcPr>
          <w:p w14:paraId="3532819A" w14:textId="77777777" w:rsidR="009B5210" w:rsidRPr="00096C20" w:rsidRDefault="00000000" w:rsidP="00096C20">
            <w:pPr>
              <w:jc w:val="right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</w:p>
        </w:tc>
        <w:tc>
          <w:tcPr>
            <w:tcW w:w="2419" w:type="dxa"/>
            <w:tcBorders>
              <w:left w:val="single" w:sz="6" w:space="0" w:color="ED7D31"/>
              <w:right w:val="single" w:sz="6" w:space="0" w:color="ED7D31"/>
            </w:tcBorders>
            <w:shd w:val="clear" w:color="auto" w:fill="F6BE98"/>
          </w:tcPr>
          <w:p w14:paraId="6DA2C28A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398" w:type="dxa"/>
            <w:tcBorders>
              <w:left w:val="single" w:sz="6" w:space="0" w:color="ED7D31"/>
            </w:tcBorders>
            <w:shd w:val="clear" w:color="auto" w:fill="F6BE98"/>
          </w:tcPr>
          <w:p w14:paraId="180E20EC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C120D" w14:paraId="69A2895A" w14:textId="77777777" w:rsidTr="00096C20">
        <w:trPr>
          <w:trHeight w:val="583"/>
        </w:trPr>
        <w:tc>
          <w:tcPr>
            <w:tcW w:w="170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DA8C339" w14:textId="77777777" w:rsidR="009B5210" w:rsidRPr="00096C20" w:rsidRDefault="00000000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المجموع</w:t>
            </w:r>
          </w:p>
        </w:tc>
        <w:tc>
          <w:tcPr>
            <w:tcW w:w="1461" w:type="dxa"/>
            <w:shd w:val="clear" w:color="auto" w:fill="FADECB"/>
          </w:tcPr>
          <w:p w14:paraId="5E563134" w14:textId="77777777" w:rsidR="009B5210" w:rsidRPr="00096C20" w:rsidRDefault="009B5210" w:rsidP="00096C20">
            <w:pPr>
              <w:pBdr>
                <w:bottom w:val="single" w:sz="12" w:space="1" w:color="auto"/>
              </w:pBd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  <w:p w14:paraId="2BAA8D61" w14:textId="77777777" w:rsidR="009B5210" w:rsidRPr="00096C20" w:rsidRDefault="00EB684F" w:rsidP="00096C20">
            <w:pPr>
              <w:jc w:val="center"/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  <w:r w:rsidRPr="00096C20">
              <w:rPr>
                <w:rFonts w:ascii="Calibri Light" w:hAnsi="Calibri Light" w:hint="cs"/>
                <w:b/>
                <w:bCs/>
                <w:color w:val="000000"/>
                <w:sz w:val="28"/>
                <w:szCs w:val="28"/>
                <w:rtl/>
              </w:rPr>
              <w:t>60</w:t>
            </w:r>
          </w:p>
        </w:tc>
        <w:tc>
          <w:tcPr>
            <w:tcW w:w="7348" w:type="dxa"/>
            <w:gridSpan w:val="3"/>
            <w:shd w:val="clear" w:color="auto" w:fill="FADECB"/>
          </w:tcPr>
          <w:p w14:paraId="48FE94E2" w14:textId="77777777" w:rsidR="009B5210" w:rsidRPr="00096C20" w:rsidRDefault="009B5210" w:rsidP="00096C20">
            <w:pPr>
              <w:rPr>
                <w:rFonts w:ascii="Calibri Light" w:hAnsi="Calibri Light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1B7C2713" w14:textId="77777777" w:rsidR="009B5210" w:rsidRDefault="00D23C46" w:rsidP="001A217D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  <w:r>
        <w:rPr>
          <w:noProof/>
          <w:rtl/>
        </w:rPr>
      </w:r>
      <w:r w:rsidR="00D23C46">
        <w:rPr>
          <w:noProof/>
          <w:rtl/>
        </w:rPr>
        <w:pict>
          <v:rect id="_x0000_s1040" style="position:absolute;left:0;text-align:left;margin-left:-9.35pt;margin-top:15.15pt;width:143pt;height:82.55pt;z-index:251675648;mso-position-horizontal-relative:text;mso-position-vertical-relative:text" strokecolor="#a8d08d" strokeweight="1pt">
            <v:fill color2="#c5e0b3" focusposition="1" focussize="" focus="100%" type="gradient"/>
            <v:shadow on="t" type="perspective" color="#375623" opacity=".5" offset="1pt" offset2="-3pt"/>
            <v:textbox>
              <w:txbxContent>
                <w:p w14:paraId="0BEAE57E" w14:textId="77777777" w:rsidR="007E71CA" w:rsidRPr="0090008C" w:rsidRDefault="00000000" w:rsidP="007E71C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</w:t>
                  </w:r>
                  <w:r w:rsidRPr="0090008C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                                                                         </w:t>
                  </w:r>
                </w:p>
                <w:p w14:paraId="4D72D250" w14:textId="77777777" w:rsidR="007E71CA" w:rsidRPr="0090008C" w:rsidRDefault="00000000" w:rsidP="007E71C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156B13E" wp14:editId="15DA6CF2">
                        <wp:extent cx="942975" cy="476250"/>
                        <wp:effectExtent l="0" t="0" r="9525" b="0"/>
                        <wp:docPr id="1295884304" name="صورة 3" descr="‫شعار وزارة التعليم in 2024 | Ministry of education ...‬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5884304" name="Picture 1" descr="‫شعار وزارة التعليم in 2024 | Ministry of education ...‬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FB221A" w14:textId="77777777" w:rsidR="007E71CA" w:rsidRPr="0090008C" w:rsidRDefault="00000000" w:rsidP="007E71C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                                                                                                         </w:t>
                  </w:r>
                </w:p>
                <w:p w14:paraId="65580D85" w14:textId="18975EC1" w:rsidR="007E71CA" w:rsidRPr="0046210E" w:rsidRDefault="00000000" w:rsidP="007E71CA">
                  <w:pPr>
                    <w:jc w:val="center"/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اختبار مادة مهارات حياتية واسرية (انتساب) الفصل الدراسي الثالث </w:t>
                  </w:r>
                  <w:r w:rsidR="00D23C46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1446</w:t>
                  </w:r>
                </w:p>
                <w:p w14:paraId="7E0B8B7E" w14:textId="77777777" w:rsidR="007E71CA" w:rsidRPr="0090008C" w:rsidRDefault="007E71CA" w:rsidP="007E71CA">
                  <w:pPr>
                    <w:rPr>
                      <w:rFonts w:asciiTheme="minorBidi" w:hAnsiTheme="minorBidi" w:cstheme="minorBidi"/>
                      <w:b/>
                      <w:bCs/>
                      <w:rtl/>
                      <w:lang w:bidi="ar-EG"/>
                    </w:rPr>
                  </w:pPr>
                </w:p>
                <w:p w14:paraId="1BF35B5C" w14:textId="77777777" w:rsidR="007E71CA" w:rsidRPr="0090008C" w:rsidRDefault="00000000" w:rsidP="007E71CA">
                  <w:pPr>
                    <w:rPr>
                      <w:rFonts w:asciiTheme="minorBidi" w:hAnsiTheme="minorBidi" w:cstheme="minorBidi"/>
                      <w:b/>
                      <w:bCs/>
                      <w:rtl/>
                      <w:lang w:bidi="ar-EG"/>
                    </w:rPr>
                  </w:pPr>
                  <w:r w:rsidRPr="0090008C">
                    <w:rPr>
                      <w:rFonts w:asciiTheme="minorBidi" w:hAnsiTheme="minorBidi" w:cstheme="minorBidi"/>
                      <w:b/>
                      <w:bCs/>
                      <w:rtl/>
                      <w:lang w:bidi="ar-EG"/>
                    </w:rPr>
                    <w:t>الاسم /                                                                               الفصل /</w:t>
                  </w:r>
                </w:p>
                <w:p w14:paraId="62049231" w14:textId="77777777" w:rsidR="007E71CA" w:rsidRPr="0090008C" w:rsidRDefault="007E71CA" w:rsidP="007E71CA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0"/>
                      <w:rtl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</w:r>
      <w:r w:rsidR="00D23C46">
        <w:rPr>
          <w:noProof/>
          <w:rtl/>
        </w:rPr>
        <w:pict>
          <v:rect id="_x0000_s1041" style="position:absolute;left:0;text-align:left;margin-left:194.05pt;margin-top:9.95pt;width:71pt;height:104.9pt;z-index:251674624;mso-position-horizontal-relative:text;mso-position-vertical-relative:text" strokecolor="#8eaadb" strokeweight="1pt">
            <v:fill color2="#b4c6e7" focusposition="1" focussize="" focus="100%" type="gradient"/>
            <v:shadow on="t" type="perspective" color="#1f3763" opacity=".5" offset="1pt" offset2="-3pt"/>
            <v:textbox>
              <w:txbxContent>
                <w:p w14:paraId="3463F147" w14:textId="77777777" w:rsidR="007E71CA" w:rsidRPr="007E71CA" w:rsidRDefault="00000000" w:rsidP="007E71C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7E71C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المادة : مهارات حياتية واسرية</w:t>
                  </w:r>
                  <w:r w:rsidRPr="007E71CA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</w:t>
                  </w:r>
                </w:p>
                <w:p w14:paraId="792BF81F" w14:textId="77777777" w:rsidR="007E71CA" w:rsidRPr="007E71CA" w:rsidRDefault="00000000" w:rsidP="007E71C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7E71CA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الزمن: ساعة ونص</w:t>
                  </w:r>
                </w:p>
                <w:p w14:paraId="26DABA78" w14:textId="77777777" w:rsidR="007E71CA" w:rsidRPr="007E71CA" w:rsidRDefault="00000000" w:rsidP="007E71CA">
                  <w:pPr>
                    <w:rPr>
                      <w:b/>
                      <w:bCs/>
                      <w:lang w:bidi="ar-EG"/>
                    </w:rPr>
                  </w:pPr>
                  <w:r w:rsidRPr="007E71CA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الصف: ال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ثاني</w:t>
                  </w:r>
                  <w:r w:rsidRPr="007E71CA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 متوسط</w:t>
                  </w:r>
                </w:p>
              </w:txbxContent>
            </v:textbox>
          </v:rect>
        </w:pict>
      </w:r>
      <w:r>
        <w:rPr>
          <w:noProof/>
          <w:rtl/>
        </w:rPr>
      </w:r>
      <w:r w:rsidR="00D23C46">
        <w:rPr>
          <w:noProof/>
          <w:rtl/>
        </w:rPr>
        <w:pict>
          <v:rect id="_x0000_s1042" style="position:absolute;left:0;text-align:left;margin-left:276pt;margin-top:9.95pt;width:89.4pt;height:103.15pt;z-index:251673600;mso-position-horizontal-relative:text;mso-position-vertical-relative:text" strokecolor="#ffd966" strokeweight="1pt">
            <v:fill color2="#ffe599" focusposition="1" focussize="" focus="100%" type="gradient"/>
            <v:shadow on="t" type="perspective" color="#7f5f00" opacity=".5" offset="1pt" offset2="-3pt"/>
            <v:textbox>
              <w:txbxContent>
                <w:p w14:paraId="493F7E8D" w14:textId="77777777" w:rsidR="007E71CA" w:rsidRPr="0046210E" w:rsidRDefault="00000000" w:rsidP="007E71C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46210E"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المملكة العربية السعودية  </w:t>
                  </w:r>
                </w:p>
                <w:p w14:paraId="23E6C8B5" w14:textId="77777777" w:rsidR="007E71CA" w:rsidRPr="0046210E" w:rsidRDefault="00000000" w:rsidP="007E71C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 w:rsidRPr="0046210E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 xml:space="preserve">وزارة التعليم </w:t>
                  </w:r>
                </w:p>
                <w:p w14:paraId="67AE874A" w14:textId="77777777" w:rsidR="007E71CA" w:rsidRPr="004E00C3" w:rsidRDefault="00000000" w:rsidP="007E71CA">
                  <w:pPr>
                    <w:rPr>
                      <w:rFonts w:asciiTheme="minorBidi" w:hAnsiTheme="minorBidi" w:cstheme="minorBidi"/>
                      <w:b/>
                      <w:bCs/>
                    </w:rPr>
                  </w:pPr>
                  <w:r w:rsidRPr="004E00C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المدرسة:</w:t>
                  </w:r>
                </w:p>
              </w:txbxContent>
            </v:textbox>
          </v:rect>
        </w:pict>
      </w:r>
    </w:p>
    <w:p w14:paraId="04F3D487" w14:textId="77777777" w:rsidR="009B5210" w:rsidRDefault="009B5210" w:rsidP="007360AC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</w:rPr>
      </w:pPr>
    </w:p>
    <w:p w14:paraId="192D039B" w14:textId="77777777" w:rsidR="001A217D" w:rsidRDefault="001A217D" w:rsidP="007360AC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</w:p>
    <w:p w14:paraId="6EF00C80" w14:textId="77777777" w:rsidR="003121DE" w:rsidRDefault="00D23C46" w:rsidP="007360AC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  <w:r>
        <w:rPr>
          <w:b/>
          <w:bCs/>
          <w:noProof/>
          <w:sz w:val="40"/>
          <w:szCs w:val="40"/>
          <w:u w:val="single"/>
          <w:rtl/>
        </w:rPr>
      </w:r>
      <w:r w:rsidR="00D23C46">
        <w:rPr>
          <w:b/>
          <w:bCs/>
          <w:noProof/>
          <w:sz w:val="40"/>
          <w:szCs w:val="40"/>
          <w:u w:val="single"/>
          <w:rtl/>
        </w:rPr>
        <w:pict>
          <v:rect id="_x0000_s1043" style="position:absolute;left:0;text-align:left;margin-left:-8.35pt;margin-top:27.7pt;width:55.55pt;height:75.5pt;z-index:251676672" strokecolor="#c9c9c9" strokeweight="1pt">
            <v:fill color2="#dbdbdb" focusposition="1" focussize="" focus="100%" type="gradient"/>
            <v:shadow on="t" type="perspective" color="#525252" opacity=".5" offset="1pt" offset2="-3pt"/>
            <v:textbox>
              <w:txbxContent>
                <w:p w14:paraId="011B7599" w14:textId="77777777" w:rsidR="006A2E77" w:rsidRDefault="006A2E77" w:rsidP="006A2E77">
                  <w:pPr>
                    <w:jc w:val="center"/>
                    <w:rPr>
                      <w:rtl/>
                    </w:rPr>
                  </w:pPr>
                </w:p>
                <w:p w14:paraId="157B2C67" w14:textId="77777777" w:rsidR="006A2E77" w:rsidRDefault="006A2E77" w:rsidP="006A2E77">
                  <w:pPr>
                    <w:jc w:val="center"/>
                    <w:rPr>
                      <w:rtl/>
                    </w:rPr>
                  </w:pPr>
                </w:p>
                <w:p w14:paraId="31631947" w14:textId="77777777" w:rsidR="006A2E77" w:rsidRPr="00F376CE" w:rsidRDefault="00000000" w:rsidP="006A2E7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376C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60</w:t>
                  </w:r>
                </w:p>
              </w:txbxContent>
            </v:textbox>
          </v:rect>
        </w:pict>
      </w:r>
    </w:p>
    <w:p w14:paraId="0A1C7760" w14:textId="77777777" w:rsidR="007360AC" w:rsidRPr="009B5210" w:rsidRDefault="00000000" w:rsidP="00B8219C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  <w:r w:rsidRPr="009B5210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السؤال الأول</w:t>
      </w:r>
    </w:p>
    <w:p w14:paraId="011C4E82" w14:textId="77777777" w:rsidR="00303461" w:rsidRPr="00303461" w:rsidRDefault="00F466A4" w:rsidP="00303461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(  أ  ) ضعي  علامة  (  </w:t>
      </w:r>
      <w:r w:rsidRPr="00DF3BC6">
        <w:rPr>
          <w:rFonts w:ascii="Wingdings 2" w:eastAsia="Calibri" w:hAnsi="Wingdings 2" w:cs="Arial"/>
          <w:b/>
          <w:bCs/>
          <w:sz w:val="40"/>
          <w:szCs w:val="40"/>
          <w:u w:val="single"/>
        </w:rPr>
        <w:sym w:font="Wingdings 2" w:char="F052"/>
      </w:r>
      <w:r w:rsidRPr="00DF3BC6">
        <w:rPr>
          <w:rFonts w:ascii="Calibri" w:eastAsia="Calibri" w:hAnsi="Calibri" w:cs="Arial" w:hint="cs"/>
          <w:b/>
          <w:bCs/>
          <w:sz w:val="36"/>
          <w:szCs w:val="36"/>
          <w:u w:val="single"/>
          <w:rtl/>
        </w:rPr>
        <w:t xml:space="preserve"> </w:t>
      </w: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) أو (  </w:t>
      </w:r>
      <w:r w:rsidRPr="00DF3BC6">
        <w:rPr>
          <w:rFonts w:ascii="Wingdings 2" w:eastAsia="Calibri" w:hAnsi="Wingdings 2" w:cs="Arial"/>
          <w:b/>
          <w:bCs/>
          <w:sz w:val="40"/>
          <w:szCs w:val="40"/>
          <w:u w:val="single"/>
        </w:rPr>
        <w:sym w:font="Wingdings 2" w:char="F054"/>
      </w:r>
      <w:r w:rsidRPr="00DF3BC6">
        <w:rPr>
          <w:rFonts w:ascii="Wingdings 2" w:eastAsia="Calibri" w:hAnsi="Wingdings 2" w:cs="Arial" w:hint="cs"/>
          <w:b/>
          <w:bCs/>
          <w:sz w:val="40"/>
          <w:szCs w:val="40"/>
          <w:u w:val="single"/>
          <w:rtl/>
        </w:rPr>
        <w:t xml:space="preserve"> </w:t>
      </w: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) أمام </w:t>
      </w:r>
      <w:r w:rsidR="005A779A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العبارة</w:t>
      </w: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المناسبة:</w:t>
      </w:r>
    </w:p>
    <w:p w14:paraId="35FC8048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4" w:lineRule="exact"/>
        <w:rPr>
          <w:rFonts w:ascii="Arial" w:eastAsia="Arial" w:hAnsi="Arial" w:cs="Arial"/>
          <w:b/>
          <w:bCs/>
          <w:sz w:val="28"/>
          <w:szCs w:val="28"/>
          <w:rtl/>
        </w:rPr>
      </w:pP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المؤثرات</w:t>
      </w:r>
      <w:r w:rsidRPr="00B8219C">
        <w:rPr>
          <w:rFonts w:ascii="Arial" w:eastAsia="Arial" w:hAnsi="Arial" w:cs="Arial" w:hint="cs"/>
          <w:b/>
          <w:bCs/>
          <w:spacing w:val="-9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العقلية</w:t>
      </w:r>
      <w:r w:rsidRPr="00B8219C">
        <w:rPr>
          <w:rFonts w:ascii="Arial" w:eastAsia="Arial" w:hAnsi="Arial" w:cs="Arial" w:hint="cs"/>
          <w:b/>
          <w:bCs/>
          <w:spacing w:val="-9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هي</w:t>
      </w:r>
      <w:r w:rsidRPr="00B8219C">
        <w:rPr>
          <w:rFonts w:ascii="Arial" w:eastAsia="Arial" w:hAnsi="Arial" w:cs="Arial" w:hint="cs"/>
          <w:b/>
          <w:bCs/>
          <w:spacing w:val="-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مواد</w:t>
      </w:r>
      <w:r w:rsidRPr="00B8219C">
        <w:rPr>
          <w:rFonts w:ascii="Arial" w:eastAsia="Arial" w:hAnsi="Arial" w:cs="Arial" w:hint="cs"/>
          <w:b/>
          <w:bCs/>
          <w:spacing w:val="-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سامة</w:t>
      </w:r>
      <w:r w:rsidRPr="00B8219C">
        <w:rPr>
          <w:rFonts w:ascii="Arial" w:eastAsia="Arial" w:hAnsi="Arial" w:cs="Arial" w:hint="cs"/>
          <w:b/>
          <w:bCs/>
          <w:spacing w:val="-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شديدة</w:t>
      </w:r>
      <w:r w:rsidRPr="00B8219C">
        <w:rPr>
          <w:rFonts w:ascii="Arial" w:eastAsia="Arial" w:hAnsi="Arial" w:cs="Arial" w:hint="cs"/>
          <w:b/>
          <w:bCs/>
          <w:spacing w:val="-9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الخطورة</w:t>
      </w: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</w:t>
      </w: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(            )</w:t>
      </w:r>
    </w:p>
    <w:p w14:paraId="32D226B2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5"/>
          <w:w w:val="80"/>
          <w:sz w:val="28"/>
          <w:szCs w:val="28"/>
          <w:rtl/>
        </w:rPr>
        <w:t>يعد</w:t>
      </w:r>
      <w:r w:rsidRPr="00B8219C">
        <w:rPr>
          <w:rFonts w:ascii="Arial" w:eastAsia="Arial" w:hAnsi="Arial" w:cs="Arial" w:hint="cs"/>
          <w:b/>
          <w:bCs/>
          <w:spacing w:val="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تعاطي</w:t>
      </w:r>
      <w:r w:rsidRPr="00B8219C">
        <w:rPr>
          <w:rFonts w:ascii="Arial" w:eastAsia="Arial" w:hAnsi="Arial" w:cs="Arial" w:hint="cs"/>
          <w:b/>
          <w:bCs/>
          <w:spacing w:val="1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السموم</w:t>
      </w:r>
      <w:r w:rsidRPr="00B8219C">
        <w:rPr>
          <w:rFonts w:ascii="Arial" w:eastAsia="Arial" w:hAnsi="Arial" w:cs="Arial" w:hint="cs"/>
          <w:b/>
          <w:bCs/>
          <w:spacing w:val="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كالمخدرات</w:t>
      </w:r>
      <w:r w:rsidRPr="00B8219C">
        <w:rPr>
          <w:rFonts w:ascii="Arial" w:eastAsia="Arial" w:hAnsi="Arial" w:cs="Arial" w:hint="cs"/>
          <w:b/>
          <w:bCs/>
          <w:spacing w:val="1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والمسكرات</w:t>
      </w:r>
      <w:r w:rsidRPr="00B8219C">
        <w:rPr>
          <w:rFonts w:ascii="Arial" w:eastAsia="Arial" w:hAnsi="Arial" w:cs="Arial" w:hint="cs"/>
          <w:b/>
          <w:bCs/>
          <w:spacing w:val="1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8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أشد</w:t>
      </w:r>
      <w:r w:rsidRPr="00B8219C">
        <w:rPr>
          <w:rFonts w:ascii="Arial" w:eastAsia="Arial" w:hAnsi="Arial" w:cs="Arial" w:hint="cs"/>
          <w:b/>
          <w:bCs/>
          <w:spacing w:val="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الأضرار</w:t>
      </w:r>
      <w:r w:rsidRPr="00B8219C">
        <w:rPr>
          <w:rFonts w:ascii="Arial" w:eastAsia="Arial" w:hAnsi="Arial" w:cs="Arial" w:hint="cs"/>
          <w:b/>
          <w:bCs/>
          <w:spacing w:val="1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المدمرة</w:t>
      </w:r>
      <w:r w:rsidRPr="00B8219C">
        <w:rPr>
          <w:rFonts w:ascii="Arial" w:eastAsia="Arial" w:hAnsi="Arial" w:cs="Arial" w:hint="cs"/>
          <w:b/>
          <w:bCs/>
          <w:spacing w:val="9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للجسم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4323461E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5"/>
          <w:w w:val="80"/>
          <w:sz w:val="28"/>
          <w:szCs w:val="28"/>
          <w:rtl/>
        </w:rPr>
        <w:t>حرم</w:t>
      </w:r>
      <w:r w:rsidRPr="00B8219C">
        <w:rPr>
          <w:rFonts w:ascii="Arial" w:eastAsia="Arial" w:hAnsi="Arial" w:cs="Arial" w:hint="cs"/>
          <w:b/>
          <w:bCs/>
          <w:spacing w:val="-3"/>
          <w:w w:val="8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الإسلام</w:t>
      </w:r>
      <w:r w:rsidRPr="00B8219C">
        <w:rPr>
          <w:rFonts w:ascii="Arial" w:eastAsia="Arial" w:hAnsi="Arial" w:cs="Arial" w:hint="cs"/>
          <w:b/>
          <w:bCs/>
          <w:spacing w:val="-3"/>
          <w:w w:val="8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كل</w:t>
      </w:r>
      <w:r w:rsidRPr="00B8219C">
        <w:rPr>
          <w:rFonts w:ascii="Arial" w:eastAsia="Arial" w:hAnsi="Arial" w:cs="Arial" w:hint="cs"/>
          <w:b/>
          <w:bCs/>
          <w:spacing w:val="-4"/>
          <w:w w:val="8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ما</w:t>
      </w:r>
      <w:r w:rsidRPr="00B8219C">
        <w:rPr>
          <w:rFonts w:ascii="Arial" w:eastAsia="Arial" w:hAnsi="Arial" w:cs="Arial" w:hint="cs"/>
          <w:b/>
          <w:bCs/>
          <w:spacing w:val="-3"/>
          <w:w w:val="8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يضر</w:t>
      </w:r>
      <w:r w:rsidRPr="00B8219C">
        <w:rPr>
          <w:rFonts w:ascii="Arial" w:eastAsia="Arial" w:hAnsi="Arial" w:cs="Arial" w:hint="cs"/>
          <w:b/>
          <w:bCs/>
          <w:spacing w:val="-3"/>
          <w:w w:val="8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العقل</w:t>
      </w:r>
      <w:r w:rsidRPr="00B8219C">
        <w:rPr>
          <w:rFonts w:ascii="Arial" w:eastAsia="Arial" w:hAnsi="Arial" w:cs="Arial" w:hint="cs"/>
          <w:b/>
          <w:bCs/>
          <w:spacing w:val="-4"/>
          <w:w w:val="8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والجسد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3B45C35E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5"/>
          <w:w w:val="80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-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أضرار</w:t>
      </w:r>
      <w:r w:rsidRPr="00B8219C">
        <w:rPr>
          <w:rFonts w:ascii="Arial" w:eastAsia="Arial" w:hAnsi="Arial" w:cs="Arial" w:hint="cs"/>
          <w:b/>
          <w:bCs/>
          <w:spacing w:val="-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المؤثرات</w:t>
      </w:r>
      <w:r w:rsidRPr="00B8219C">
        <w:rPr>
          <w:rFonts w:ascii="Arial" w:eastAsia="Arial" w:hAnsi="Arial" w:cs="Arial" w:hint="cs"/>
          <w:b/>
          <w:bCs/>
          <w:spacing w:val="-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العقلية</w:t>
      </w:r>
      <w:r w:rsidRPr="00B8219C">
        <w:rPr>
          <w:rFonts w:ascii="Arial" w:eastAsia="Arial" w:hAnsi="Arial" w:cs="Arial" w:hint="cs"/>
          <w:b/>
          <w:bCs/>
          <w:spacing w:val="-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فقدان</w:t>
      </w:r>
      <w:r w:rsidRPr="00B8219C">
        <w:rPr>
          <w:rFonts w:ascii="Arial" w:eastAsia="Arial" w:hAnsi="Arial" w:cs="Arial" w:hint="cs"/>
          <w:b/>
          <w:bCs/>
          <w:spacing w:val="-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العمل</w:t>
      </w:r>
      <w:r w:rsidRPr="00B8219C">
        <w:rPr>
          <w:rFonts w:ascii="Arial" w:eastAsia="Arial" w:hAnsi="Arial" w:cs="Arial" w:hint="cs"/>
          <w:b/>
          <w:bCs/>
          <w:spacing w:val="-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أو</w:t>
      </w:r>
      <w:r w:rsidRPr="00B8219C">
        <w:rPr>
          <w:rFonts w:ascii="Arial" w:eastAsia="Arial" w:hAnsi="Arial" w:cs="Arial" w:hint="cs"/>
          <w:b/>
          <w:bCs/>
          <w:spacing w:val="-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المدرسة</w:t>
      </w:r>
      <w:r w:rsidRPr="00B8219C">
        <w:rPr>
          <w:rFonts w:ascii="Arial" w:eastAsia="Arial" w:hAnsi="Arial" w:cs="Arial" w:hint="cs"/>
          <w:b/>
          <w:bCs/>
          <w:spacing w:val="-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وسوء</w:t>
      </w:r>
      <w:r w:rsidRPr="00B8219C">
        <w:rPr>
          <w:rFonts w:ascii="Arial" w:eastAsia="Arial" w:hAnsi="Arial" w:cs="Arial" w:hint="cs"/>
          <w:b/>
          <w:bCs/>
          <w:spacing w:val="-6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السمعة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7E64B826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4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70"/>
          <w:sz w:val="28"/>
          <w:szCs w:val="28"/>
          <w:rtl/>
        </w:rPr>
        <w:t>المخدرات</w:t>
      </w:r>
      <w:r w:rsidRPr="00B8219C">
        <w:rPr>
          <w:rFonts w:ascii="Arial" w:eastAsia="Arial" w:hAnsi="Arial" w:cs="Arial" w:hint="cs"/>
          <w:b/>
          <w:bCs/>
          <w:spacing w:val="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تضعف</w:t>
      </w:r>
      <w:r w:rsidRPr="00B8219C">
        <w:rPr>
          <w:rFonts w:ascii="Arial" w:eastAsia="Arial" w:hAnsi="Arial" w:cs="Arial" w:hint="cs"/>
          <w:b/>
          <w:bCs/>
          <w:spacing w:val="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الإيمان</w:t>
      </w:r>
      <w:r w:rsidRPr="00B8219C">
        <w:rPr>
          <w:rFonts w:ascii="Arial" w:eastAsia="Arial" w:hAnsi="Arial" w:cs="Arial" w:hint="cs"/>
          <w:b/>
          <w:bCs/>
          <w:spacing w:val="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بالله وتضعف</w:t>
      </w:r>
      <w:r w:rsidRPr="00B8219C">
        <w:rPr>
          <w:rFonts w:ascii="Arial" w:eastAsia="Arial" w:hAnsi="Arial" w:cs="Arial" w:hint="cs"/>
          <w:b/>
          <w:bCs/>
          <w:spacing w:val="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صلة</w:t>
      </w:r>
      <w:r w:rsidRPr="00B8219C">
        <w:rPr>
          <w:rFonts w:ascii="Arial" w:eastAsia="Arial" w:hAnsi="Arial" w:cs="Arial" w:hint="cs"/>
          <w:b/>
          <w:bCs/>
          <w:spacing w:val="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العبد</w:t>
      </w:r>
      <w:r w:rsidRPr="00B8219C">
        <w:rPr>
          <w:rFonts w:ascii="Arial" w:eastAsia="Arial" w:hAnsi="Arial" w:cs="Arial" w:hint="cs"/>
          <w:b/>
          <w:bCs/>
          <w:spacing w:val="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بربه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78F9832F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5"/>
          <w:w w:val="75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1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أسباب</w:t>
      </w:r>
      <w:r w:rsidRPr="00B8219C">
        <w:rPr>
          <w:rFonts w:ascii="Arial" w:eastAsia="Arial" w:hAnsi="Arial" w:cs="Arial" w:hint="cs"/>
          <w:b/>
          <w:bCs/>
          <w:spacing w:val="1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تعاطي</w:t>
      </w:r>
      <w:r w:rsidRPr="00B8219C">
        <w:rPr>
          <w:rFonts w:ascii="Arial" w:eastAsia="Arial" w:hAnsi="Arial" w:cs="Arial" w:hint="cs"/>
          <w:b/>
          <w:bCs/>
          <w:spacing w:val="1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المتخدرات</w:t>
      </w:r>
      <w:r w:rsidRPr="00B8219C">
        <w:rPr>
          <w:rFonts w:ascii="Arial" w:eastAsia="Arial" w:hAnsi="Arial" w:cs="Arial" w:hint="cs"/>
          <w:b/>
          <w:bCs/>
          <w:spacing w:val="1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أصدقاء</w:t>
      </w:r>
      <w:r w:rsidRPr="00B8219C">
        <w:rPr>
          <w:rFonts w:ascii="Arial" w:eastAsia="Arial" w:hAnsi="Arial" w:cs="Arial" w:hint="cs"/>
          <w:b/>
          <w:bCs/>
          <w:spacing w:val="1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السوء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172AAC2B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تكتشف</w:t>
      </w:r>
      <w:r w:rsidRPr="00B8219C">
        <w:rPr>
          <w:rFonts w:ascii="Arial" w:eastAsia="Arial" w:hAnsi="Arial" w:cs="Arial" w:hint="cs"/>
          <w:b/>
          <w:bCs/>
          <w:spacing w:val="-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الاسرة</w:t>
      </w:r>
      <w:r w:rsidRPr="00B8219C">
        <w:rPr>
          <w:rFonts w:ascii="Arial" w:eastAsia="Arial" w:hAnsi="Arial" w:cs="Arial" w:hint="cs"/>
          <w:b/>
          <w:bCs/>
          <w:spacing w:val="-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بأن</w:t>
      </w:r>
      <w:r w:rsidRPr="00B8219C">
        <w:rPr>
          <w:rFonts w:ascii="Arial" w:eastAsia="Arial" w:hAnsi="Arial" w:cs="Arial" w:hint="cs"/>
          <w:b/>
          <w:bCs/>
          <w:spacing w:val="-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لديها</w:t>
      </w:r>
      <w:r w:rsidRPr="00B8219C">
        <w:rPr>
          <w:rFonts w:ascii="Arial" w:eastAsia="Arial" w:hAnsi="Arial" w:cs="Arial" w:hint="cs"/>
          <w:b/>
          <w:bCs/>
          <w:spacing w:val="-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مدمن</w:t>
      </w:r>
      <w:r w:rsidRPr="00B8219C">
        <w:rPr>
          <w:rFonts w:ascii="Arial" w:eastAsia="Arial" w:hAnsi="Arial" w:cs="Arial" w:hint="cs"/>
          <w:b/>
          <w:bCs/>
          <w:spacing w:val="-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إذا</w:t>
      </w:r>
      <w:r w:rsidRPr="00B8219C">
        <w:rPr>
          <w:rFonts w:ascii="Arial" w:eastAsia="Arial" w:hAnsi="Arial" w:cs="Arial" w:hint="cs"/>
          <w:b/>
          <w:bCs/>
          <w:spacing w:val="-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أكثر</w:t>
      </w:r>
      <w:r w:rsidRPr="00B8219C">
        <w:rPr>
          <w:rFonts w:ascii="Arial" w:eastAsia="Arial" w:hAnsi="Arial" w:cs="Arial" w:hint="cs"/>
          <w:b/>
          <w:bCs/>
          <w:spacing w:val="-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-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تناول</w:t>
      </w:r>
      <w:r w:rsidRPr="00B8219C">
        <w:rPr>
          <w:rFonts w:ascii="Arial" w:eastAsia="Arial" w:hAnsi="Arial" w:cs="Arial" w:hint="cs"/>
          <w:b/>
          <w:bCs/>
          <w:spacing w:val="-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الوجبات</w:t>
      </w:r>
      <w:r w:rsidRPr="00B8219C">
        <w:rPr>
          <w:rFonts w:ascii="Arial" w:eastAsia="Arial" w:hAnsi="Arial" w:cs="Arial" w:hint="cs"/>
          <w:b/>
          <w:bCs/>
          <w:spacing w:val="-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السريعة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5B1BBE78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5"/>
          <w:w w:val="70"/>
          <w:sz w:val="28"/>
          <w:szCs w:val="28"/>
          <w:rtl/>
        </w:rPr>
        <w:t>حرم</w:t>
      </w:r>
      <w:r w:rsidRPr="00B8219C">
        <w:rPr>
          <w:rFonts w:ascii="Arial" w:eastAsia="Arial" w:hAnsi="Arial" w:cs="Arial" w:hint="cs"/>
          <w:b/>
          <w:bCs/>
          <w:spacing w:val="6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الإسلام</w:t>
      </w:r>
      <w:r w:rsidRPr="00B8219C">
        <w:rPr>
          <w:rFonts w:ascii="Arial" w:eastAsia="Arial" w:hAnsi="Arial" w:cs="Arial" w:hint="cs"/>
          <w:b/>
          <w:bCs/>
          <w:spacing w:val="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كل</w:t>
      </w:r>
      <w:r w:rsidRPr="00B8219C">
        <w:rPr>
          <w:rFonts w:ascii="Arial" w:eastAsia="Arial" w:hAnsi="Arial" w:cs="Arial" w:hint="cs"/>
          <w:b/>
          <w:bCs/>
          <w:spacing w:val="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مل</w:t>
      </w:r>
      <w:r w:rsidRPr="00B8219C">
        <w:rPr>
          <w:rFonts w:ascii="Arial" w:eastAsia="Arial" w:hAnsi="Arial" w:cs="Arial" w:hint="cs"/>
          <w:b/>
          <w:bCs/>
          <w:spacing w:val="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يضر</w:t>
      </w:r>
      <w:r w:rsidRPr="00B8219C">
        <w:rPr>
          <w:rFonts w:ascii="Arial" w:eastAsia="Arial" w:hAnsi="Arial" w:cs="Arial" w:hint="cs"/>
          <w:b/>
          <w:bCs/>
          <w:spacing w:val="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بالعقل</w:t>
      </w:r>
      <w:r w:rsidRPr="00B8219C">
        <w:rPr>
          <w:rFonts w:ascii="Arial" w:eastAsia="Arial" w:hAnsi="Arial" w:cs="Arial" w:hint="cs"/>
          <w:b/>
          <w:bCs/>
          <w:spacing w:val="7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ويؤثر</w:t>
      </w:r>
      <w:r w:rsidRPr="00B8219C">
        <w:rPr>
          <w:rFonts w:ascii="Arial" w:eastAsia="Arial" w:hAnsi="Arial" w:cs="Arial" w:hint="cs"/>
          <w:b/>
          <w:bCs/>
          <w:spacing w:val="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فيه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5266DB0F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5"/>
          <w:w w:val="80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1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علامات</w:t>
      </w:r>
      <w:r w:rsidRPr="00B8219C">
        <w:rPr>
          <w:rFonts w:ascii="Arial" w:eastAsia="Arial" w:hAnsi="Arial" w:cs="Arial" w:hint="cs"/>
          <w:b/>
          <w:bCs/>
          <w:spacing w:val="1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المتعاطي</w:t>
      </w:r>
      <w:r w:rsidRPr="00B8219C">
        <w:rPr>
          <w:rFonts w:ascii="Arial" w:eastAsia="Arial" w:hAnsi="Arial" w:cs="Arial" w:hint="cs"/>
          <w:b/>
          <w:bCs/>
          <w:spacing w:val="1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الاهتمام</w:t>
      </w:r>
      <w:r w:rsidRPr="00B8219C">
        <w:rPr>
          <w:rFonts w:ascii="Arial" w:eastAsia="Arial" w:hAnsi="Arial" w:cs="Arial" w:hint="cs"/>
          <w:b/>
          <w:bCs/>
          <w:spacing w:val="1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بالمظهر</w:t>
      </w:r>
      <w:r w:rsidRPr="00B8219C">
        <w:rPr>
          <w:rFonts w:ascii="Arial" w:eastAsia="Arial" w:hAnsi="Arial" w:cs="Arial" w:hint="cs"/>
          <w:b/>
          <w:bCs/>
          <w:spacing w:val="1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الخارجي</w:t>
      </w:r>
      <w:r w:rsidR="0022142D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 xml:space="preserve">                                                  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4EEEA3A4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4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تتعامل</w:t>
      </w:r>
      <w:r w:rsidRPr="00B8219C">
        <w:rPr>
          <w:rFonts w:ascii="Arial" w:eastAsia="Arial" w:hAnsi="Arial" w:cs="Arial" w:hint="cs"/>
          <w:b/>
          <w:bCs/>
          <w:spacing w:val="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الأسرة</w:t>
      </w:r>
      <w:r w:rsidRPr="00B8219C">
        <w:rPr>
          <w:rFonts w:ascii="Arial" w:eastAsia="Arial" w:hAnsi="Arial" w:cs="Arial" w:hint="cs"/>
          <w:b/>
          <w:bCs/>
          <w:spacing w:val="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مع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متعاطي</w:t>
      </w:r>
      <w:r w:rsidRPr="00B8219C">
        <w:rPr>
          <w:rFonts w:ascii="Arial" w:eastAsia="Arial" w:hAnsi="Arial" w:cs="Arial" w:hint="cs"/>
          <w:b/>
          <w:bCs/>
          <w:spacing w:val="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المخدرات</w:t>
      </w: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بالعلاج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في</w:t>
      </w:r>
      <w:r w:rsidRPr="00B8219C">
        <w:rPr>
          <w:rFonts w:ascii="Arial" w:eastAsia="Arial" w:hAnsi="Arial" w:cs="Arial" w:hint="cs"/>
          <w:b/>
          <w:bCs/>
          <w:spacing w:val="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مستشفيات</w:t>
      </w:r>
      <w:r w:rsidRPr="00B8219C">
        <w:rPr>
          <w:rFonts w:ascii="Arial" w:eastAsia="Arial" w:hAnsi="Arial" w:cs="Arial" w:hint="cs"/>
          <w:b/>
          <w:bCs/>
          <w:spacing w:val="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الامل</w:t>
      </w:r>
      <w:r w:rsidR="0022142D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 xml:space="preserve">                                     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3408B893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4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5"/>
          <w:w w:val="80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-6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أضرا</w:t>
      </w:r>
      <w:r w:rsidRPr="00B8219C">
        <w:rPr>
          <w:rFonts w:ascii="Arial" w:eastAsia="Arial" w:hAnsi="Arial" w:cs="Arial" w:hint="cs"/>
          <w:b/>
          <w:bCs/>
          <w:spacing w:val="-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المؤثرات</w:t>
      </w:r>
      <w:r w:rsidRPr="00B8219C">
        <w:rPr>
          <w:rFonts w:ascii="Arial" w:eastAsia="Arial" w:hAnsi="Arial" w:cs="Arial" w:hint="cs"/>
          <w:b/>
          <w:bCs/>
          <w:spacing w:val="-7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العقلية</w:t>
      </w:r>
      <w:r w:rsidRPr="00B8219C">
        <w:rPr>
          <w:rFonts w:ascii="Arial" w:eastAsia="Arial" w:hAnsi="Arial" w:cs="Arial" w:hint="cs"/>
          <w:b/>
          <w:bCs/>
          <w:spacing w:val="-8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فقدان</w:t>
      </w:r>
      <w:r w:rsidRPr="00B8219C">
        <w:rPr>
          <w:rFonts w:ascii="Arial" w:eastAsia="Arial" w:hAnsi="Arial" w:cs="Arial" w:hint="cs"/>
          <w:b/>
          <w:bCs/>
          <w:spacing w:val="-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العمل</w:t>
      </w:r>
      <w:r w:rsidRPr="00B8219C">
        <w:rPr>
          <w:rFonts w:ascii="Arial" w:eastAsia="Arial" w:hAnsi="Arial" w:cs="Arial" w:hint="cs"/>
          <w:b/>
          <w:bCs/>
          <w:spacing w:val="-6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والدراسة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4D9DABC1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5"/>
          <w:w w:val="75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الوقاية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ادمان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المؤثرات</w:t>
      </w:r>
      <w:r w:rsidRPr="00B8219C">
        <w:rPr>
          <w:rFonts w:ascii="Arial" w:eastAsia="Arial" w:hAnsi="Arial" w:cs="Arial" w:hint="cs"/>
          <w:b/>
          <w:bCs/>
          <w:spacing w:val="-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العقلية</w:t>
      </w: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التوعية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الدينية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34D2E87A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85"/>
          <w:sz w:val="28"/>
          <w:szCs w:val="28"/>
          <w:rtl/>
        </w:rPr>
        <w:t>العزلة</w:t>
      </w:r>
      <w:r w:rsidRPr="00B8219C">
        <w:rPr>
          <w:rFonts w:ascii="Arial" w:eastAsia="Arial" w:hAnsi="Arial" w:cs="Arial" w:hint="cs"/>
          <w:b/>
          <w:bCs/>
          <w:spacing w:val="-9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5"/>
          <w:sz w:val="28"/>
          <w:szCs w:val="28"/>
          <w:rtl/>
        </w:rPr>
        <w:t>عن</w:t>
      </w:r>
      <w:r w:rsidRPr="00B8219C">
        <w:rPr>
          <w:rFonts w:ascii="Arial" w:eastAsia="Arial" w:hAnsi="Arial" w:cs="Arial" w:hint="cs"/>
          <w:b/>
          <w:bCs/>
          <w:spacing w:val="-7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5"/>
          <w:sz w:val="28"/>
          <w:szCs w:val="28"/>
          <w:rtl/>
        </w:rPr>
        <w:t>الاخرين</w:t>
      </w:r>
      <w:r w:rsidRPr="00B8219C">
        <w:rPr>
          <w:rFonts w:ascii="Arial" w:eastAsia="Arial" w:hAnsi="Arial" w:cs="Arial" w:hint="cs"/>
          <w:b/>
          <w:bCs/>
          <w:spacing w:val="-6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5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-9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5"/>
          <w:sz w:val="28"/>
          <w:szCs w:val="28"/>
          <w:rtl/>
        </w:rPr>
        <w:t>علامات</w:t>
      </w:r>
      <w:r w:rsidRPr="00B8219C">
        <w:rPr>
          <w:rFonts w:ascii="Arial" w:eastAsia="Arial" w:hAnsi="Arial" w:cs="Arial" w:hint="cs"/>
          <w:b/>
          <w:bCs/>
          <w:spacing w:val="-1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85"/>
          <w:sz w:val="28"/>
          <w:szCs w:val="28"/>
          <w:rtl/>
        </w:rPr>
        <w:t>المتعاطي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1A2D503D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4"/>
          <w:w w:val="75"/>
          <w:sz w:val="28"/>
          <w:szCs w:val="28"/>
          <w:rtl/>
        </w:rPr>
        <w:t>ينبذ</w:t>
      </w:r>
      <w:r w:rsidRPr="00B8219C">
        <w:rPr>
          <w:rFonts w:ascii="Arial" w:eastAsia="Arial" w:hAnsi="Arial" w:cs="Arial" w:hint="cs"/>
          <w:b/>
          <w:bCs/>
          <w:spacing w:val="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المجتمع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متعاطي</w:t>
      </w: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المخدرات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ولا</w:t>
      </w:r>
      <w:r w:rsidRPr="00B8219C">
        <w:rPr>
          <w:rFonts w:ascii="Arial" w:eastAsia="Arial" w:hAnsi="Arial" w:cs="Arial" w:hint="cs"/>
          <w:b/>
          <w:bCs/>
          <w:spacing w:val="-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يتقبل</w:t>
      </w: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التعامل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معه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576BE550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التجريب</w:t>
      </w: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المتهور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اسباب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تعاطي</w:t>
      </w:r>
      <w:r w:rsidRPr="00B8219C">
        <w:rPr>
          <w:rFonts w:ascii="Arial" w:eastAsia="Arial" w:hAnsi="Arial" w:cs="Arial" w:hint="cs"/>
          <w:b/>
          <w:bCs/>
          <w:spacing w:val="-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المتخدرات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61490DE5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التوعية</w:t>
      </w:r>
      <w:r w:rsidRPr="00B8219C">
        <w:rPr>
          <w:rFonts w:ascii="Arial" w:eastAsia="Arial" w:hAnsi="Arial" w:cs="Arial" w:hint="cs"/>
          <w:b/>
          <w:bCs/>
          <w:spacing w:val="-9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الدينية</w:t>
      </w:r>
      <w:r w:rsidRPr="00B8219C">
        <w:rPr>
          <w:rFonts w:ascii="Arial" w:eastAsia="Arial" w:hAnsi="Arial" w:cs="Arial" w:hint="cs"/>
          <w:b/>
          <w:bCs/>
          <w:spacing w:val="-1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ليس</w:t>
      </w:r>
      <w:r w:rsidRPr="00B8219C">
        <w:rPr>
          <w:rFonts w:ascii="Arial" w:eastAsia="Arial" w:hAnsi="Arial" w:cs="Arial" w:hint="cs"/>
          <w:b/>
          <w:bCs/>
          <w:spacing w:val="-1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لها</w:t>
      </w:r>
      <w:r w:rsidRPr="00B8219C">
        <w:rPr>
          <w:rFonts w:ascii="Arial" w:eastAsia="Arial" w:hAnsi="Arial" w:cs="Arial" w:hint="cs"/>
          <w:b/>
          <w:bCs/>
          <w:spacing w:val="-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تأثير</w:t>
      </w:r>
      <w:r w:rsidRPr="00B8219C">
        <w:rPr>
          <w:rFonts w:ascii="Arial" w:eastAsia="Arial" w:hAnsi="Arial" w:cs="Arial" w:hint="cs"/>
          <w:b/>
          <w:bCs/>
          <w:spacing w:val="-9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على</w:t>
      </w:r>
      <w:r w:rsidRPr="00B8219C">
        <w:rPr>
          <w:rFonts w:ascii="Arial" w:eastAsia="Arial" w:hAnsi="Arial" w:cs="Arial" w:hint="cs"/>
          <w:b/>
          <w:bCs/>
          <w:spacing w:val="-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الوقاية</w:t>
      </w:r>
      <w:r w:rsidRPr="00B8219C">
        <w:rPr>
          <w:rFonts w:ascii="Arial" w:eastAsia="Arial" w:hAnsi="Arial" w:cs="Arial" w:hint="cs"/>
          <w:b/>
          <w:bCs/>
          <w:spacing w:val="-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-10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التعاطي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4AA6F03E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80"/>
          <w:sz w:val="28"/>
          <w:szCs w:val="28"/>
          <w:rtl/>
        </w:rPr>
        <w:t>الانشطة</w:t>
      </w:r>
      <w:r w:rsidRPr="00B8219C">
        <w:rPr>
          <w:rFonts w:ascii="Arial" w:eastAsia="Arial" w:hAnsi="Arial" w:cs="Arial" w:hint="cs"/>
          <w:b/>
          <w:bCs/>
          <w:spacing w:val="-1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اللاصفية</w:t>
      </w:r>
      <w:r w:rsidRPr="00B8219C">
        <w:rPr>
          <w:rFonts w:ascii="Arial" w:eastAsia="Arial" w:hAnsi="Arial" w:cs="Arial" w:hint="cs"/>
          <w:b/>
          <w:bCs/>
          <w:spacing w:val="-1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لها</w:t>
      </w:r>
      <w:r w:rsidRPr="00B8219C">
        <w:rPr>
          <w:rFonts w:ascii="Arial" w:eastAsia="Arial" w:hAnsi="Arial" w:cs="Arial" w:hint="cs"/>
          <w:b/>
          <w:bCs/>
          <w:spacing w:val="-1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دور</w:t>
      </w:r>
      <w:r w:rsidRPr="00B8219C">
        <w:rPr>
          <w:rFonts w:ascii="Arial" w:eastAsia="Arial" w:hAnsi="Arial" w:cs="Arial" w:hint="cs"/>
          <w:b/>
          <w:bCs/>
          <w:spacing w:val="-1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برفع</w:t>
      </w:r>
      <w:r w:rsidRPr="00B8219C">
        <w:rPr>
          <w:rFonts w:ascii="Arial" w:eastAsia="Arial" w:hAnsi="Arial" w:cs="Arial" w:hint="cs"/>
          <w:b/>
          <w:bCs/>
          <w:spacing w:val="-1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الوعي</w:t>
      </w:r>
      <w:r w:rsidRPr="00B8219C">
        <w:rPr>
          <w:rFonts w:ascii="Arial" w:eastAsia="Arial" w:hAnsi="Arial" w:cs="Arial" w:hint="cs"/>
          <w:b/>
          <w:bCs/>
          <w:spacing w:val="-1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لدى</w:t>
      </w:r>
      <w:r w:rsidRPr="00B8219C">
        <w:rPr>
          <w:rFonts w:ascii="Arial" w:eastAsia="Arial" w:hAnsi="Arial" w:cs="Arial" w:hint="cs"/>
          <w:b/>
          <w:bCs/>
          <w:spacing w:val="-1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0"/>
          <w:sz w:val="28"/>
          <w:szCs w:val="28"/>
          <w:rtl/>
        </w:rPr>
        <w:t>الطالب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015B6381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 xml:space="preserve"> المخدرات</w:t>
      </w:r>
      <w:r w:rsidRPr="00B8219C">
        <w:rPr>
          <w:rFonts w:ascii="Arial" w:eastAsia="Arial" w:hAnsi="Arial" w:cs="Arial" w:hint="cs"/>
          <w:b/>
          <w:bCs/>
          <w:spacing w:val="-6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تدمر</w:t>
      </w:r>
      <w:r w:rsidRPr="00B8219C">
        <w:rPr>
          <w:rFonts w:ascii="Arial" w:eastAsia="Arial" w:hAnsi="Arial" w:cs="Arial" w:hint="cs"/>
          <w:b/>
          <w:bCs/>
          <w:spacing w:val="-6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العقل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</w:t>
      </w:r>
    </w:p>
    <w:p w14:paraId="2A04EB56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85"/>
          <w:sz w:val="28"/>
          <w:szCs w:val="28"/>
          <w:rtl/>
        </w:rPr>
        <w:t>التنمر</w:t>
      </w:r>
      <w:r w:rsidRPr="00B8219C">
        <w:rPr>
          <w:rFonts w:ascii="Arial" w:eastAsia="Arial" w:hAnsi="Arial" w:cs="Arial" w:hint="cs"/>
          <w:b/>
          <w:bCs/>
          <w:spacing w:val="-6"/>
          <w:w w:val="8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5"/>
          <w:sz w:val="28"/>
          <w:szCs w:val="28"/>
          <w:rtl/>
        </w:rPr>
        <w:t>سلوك</w:t>
      </w:r>
      <w:r w:rsidRPr="00B8219C">
        <w:rPr>
          <w:rFonts w:ascii="Arial" w:eastAsia="Arial" w:hAnsi="Arial" w:cs="Arial" w:hint="cs"/>
          <w:b/>
          <w:bCs/>
          <w:spacing w:val="-7"/>
          <w:w w:val="8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85"/>
          <w:sz w:val="28"/>
          <w:szCs w:val="28"/>
          <w:rtl/>
        </w:rPr>
        <w:t>عدواني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19C500D0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4"/>
          <w:w w:val="70"/>
          <w:sz w:val="28"/>
          <w:szCs w:val="28"/>
          <w:rtl/>
        </w:rPr>
        <w:t>يفضل</w:t>
      </w:r>
      <w:r w:rsidRPr="00B8219C">
        <w:rPr>
          <w:rFonts w:ascii="Arial" w:eastAsia="Arial" w:hAnsi="Arial" w:cs="Arial" w:hint="cs"/>
          <w:b/>
          <w:bCs/>
          <w:spacing w:val="-16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تأنيب</w:t>
      </w:r>
      <w:r w:rsidRPr="00B8219C">
        <w:rPr>
          <w:rFonts w:ascii="Arial" w:eastAsia="Arial" w:hAnsi="Arial" w:cs="Arial" w:hint="cs"/>
          <w:b/>
          <w:bCs/>
          <w:spacing w:val="-1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المدمن</w:t>
      </w:r>
      <w:r w:rsidRPr="00B8219C">
        <w:rPr>
          <w:rFonts w:ascii="Arial" w:eastAsia="Arial" w:hAnsi="Arial" w:cs="Arial" w:hint="cs"/>
          <w:b/>
          <w:bCs/>
          <w:spacing w:val="-1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وتوبيخه</w:t>
      </w:r>
      <w:r w:rsidRPr="00B8219C">
        <w:rPr>
          <w:rFonts w:ascii="Arial" w:eastAsia="Arial" w:hAnsi="Arial" w:cs="Arial" w:hint="cs"/>
          <w:b/>
          <w:bCs/>
          <w:spacing w:val="-16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على</w:t>
      </w:r>
      <w:r w:rsidRPr="00B8219C">
        <w:rPr>
          <w:rFonts w:ascii="Arial" w:eastAsia="Arial" w:hAnsi="Arial" w:cs="Arial" w:hint="cs"/>
          <w:b/>
          <w:bCs/>
          <w:spacing w:val="-17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0"/>
          <w:sz w:val="28"/>
          <w:szCs w:val="28"/>
          <w:rtl/>
        </w:rPr>
        <w:t>فعلته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35BCDDE1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pacing w:val="-2"/>
          <w:w w:val="75"/>
          <w:sz w:val="28"/>
          <w:szCs w:val="28"/>
          <w:rtl/>
        </w:rPr>
        <w:t>الشعور</w:t>
      </w:r>
      <w:r w:rsidRPr="00B8219C">
        <w:rPr>
          <w:rFonts w:ascii="Arial" w:eastAsia="Arial" w:hAnsi="Arial" w:cs="Arial" w:hint="cs"/>
          <w:b/>
          <w:bCs/>
          <w:spacing w:val="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بالسعادة</w:t>
      </w:r>
      <w:r w:rsidRPr="00B8219C">
        <w:rPr>
          <w:rFonts w:ascii="Arial" w:eastAsia="Arial" w:hAnsi="Arial" w:cs="Arial" w:hint="cs"/>
          <w:b/>
          <w:bCs/>
          <w:spacing w:val="5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المفرطة</w:t>
      </w:r>
      <w:r w:rsidRPr="00B8219C">
        <w:rPr>
          <w:rFonts w:ascii="Arial" w:eastAsia="Arial" w:hAnsi="Arial" w:cs="Arial" w:hint="cs"/>
          <w:b/>
          <w:bCs/>
          <w:spacing w:val="1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قد</w:t>
      </w:r>
      <w:r w:rsidRPr="00B8219C">
        <w:rPr>
          <w:rFonts w:ascii="Arial" w:eastAsia="Arial" w:hAnsi="Arial" w:cs="Arial" w:hint="cs"/>
          <w:b/>
          <w:bCs/>
          <w:spacing w:val="2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يكون</w:t>
      </w:r>
      <w:r w:rsidRPr="00B8219C">
        <w:rPr>
          <w:rFonts w:ascii="Arial" w:eastAsia="Arial" w:hAnsi="Arial" w:cs="Arial" w:hint="cs"/>
          <w:b/>
          <w:bCs/>
          <w:spacing w:val="4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من</w:t>
      </w:r>
      <w:r w:rsidRPr="00B8219C">
        <w:rPr>
          <w:rFonts w:ascii="Arial" w:eastAsia="Arial" w:hAnsi="Arial" w:cs="Arial" w:hint="cs"/>
          <w:b/>
          <w:bCs/>
          <w:spacing w:val="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اثار</w:t>
      </w:r>
      <w:r w:rsidRPr="00B8219C">
        <w:rPr>
          <w:rFonts w:ascii="Arial" w:eastAsia="Arial" w:hAnsi="Arial" w:cs="Arial" w:hint="cs"/>
          <w:b/>
          <w:bCs/>
          <w:spacing w:val="3"/>
          <w:sz w:val="28"/>
          <w:szCs w:val="28"/>
          <w:rtl/>
        </w:rPr>
        <w:t xml:space="preserve"> </w:t>
      </w:r>
      <w:r w:rsidRPr="00B8219C">
        <w:rPr>
          <w:rFonts w:ascii="Arial" w:eastAsia="Arial" w:hAnsi="Arial" w:cs="Arial" w:hint="cs"/>
          <w:b/>
          <w:bCs/>
          <w:w w:val="75"/>
          <w:sz w:val="28"/>
          <w:szCs w:val="28"/>
          <w:rtl/>
        </w:rPr>
        <w:t>التنمر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2998C650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lastRenderedPageBreak/>
        <w:t>من العادات الغذائية السيئة شرب الحليب والالبان يومياَ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64FCA475" w14:textId="77777777" w:rsidR="00303461" w:rsidRPr="00B8219C" w:rsidRDefault="00000000" w:rsidP="00303461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</w:rPr>
      </w:pP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من العادات الغذائية السيئة الافراط في تناول الغازيات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4B3DFB96" w14:textId="77777777" w:rsidR="00957704" w:rsidRPr="00744596" w:rsidRDefault="00303461" w:rsidP="00744596">
      <w:pPr>
        <w:widowControl w:val="0"/>
        <w:numPr>
          <w:ilvl w:val="0"/>
          <w:numId w:val="2"/>
        </w:numPr>
        <w:autoSpaceDE w:val="0"/>
        <w:autoSpaceDN w:val="0"/>
        <w:spacing w:line="271" w:lineRule="exact"/>
        <w:rPr>
          <w:rFonts w:ascii="Arial" w:eastAsia="Arial" w:hAnsi="Arial" w:cs="Arial"/>
          <w:b/>
          <w:bCs/>
          <w:sz w:val="28"/>
          <w:szCs w:val="28"/>
          <w:rtl/>
        </w:rPr>
      </w:pPr>
      <w:r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تناول الطعام بسرعة يؤدي لمشاكل صحية في الجهاز الهضمي</w:t>
      </w:r>
      <w:r w:rsidR="0022142D">
        <w:rPr>
          <w:rFonts w:ascii="Arial" w:eastAsia="Arial" w:hAnsi="Arial" w:cs="Arial" w:hint="cs"/>
          <w:b/>
          <w:bCs/>
          <w:sz w:val="28"/>
          <w:szCs w:val="28"/>
          <w:rtl/>
        </w:rPr>
        <w:t xml:space="preserve">                </w:t>
      </w:r>
      <w:r w:rsidR="0022142D" w:rsidRPr="00B8219C">
        <w:rPr>
          <w:rFonts w:ascii="Arial" w:eastAsia="Arial" w:hAnsi="Arial" w:cs="Arial" w:hint="cs"/>
          <w:b/>
          <w:bCs/>
          <w:sz w:val="28"/>
          <w:szCs w:val="28"/>
          <w:rtl/>
        </w:rPr>
        <w:t>(            )</w:t>
      </w:r>
    </w:p>
    <w:p w14:paraId="23E99697" w14:textId="77777777" w:rsidR="00957704" w:rsidRDefault="00957704" w:rsidP="00957704">
      <w:pPr>
        <w:widowControl w:val="0"/>
        <w:autoSpaceDE w:val="0"/>
        <w:autoSpaceDN w:val="0"/>
        <w:spacing w:line="271" w:lineRule="exact"/>
        <w:rPr>
          <w:rFonts w:ascii="Arial" w:eastAsia="Arial" w:hAnsi="Arial" w:cs="Arial"/>
          <w:b/>
          <w:bCs/>
          <w:rtl/>
        </w:rPr>
      </w:pPr>
    </w:p>
    <w:p w14:paraId="5342E450" w14:textId="77777777" w:rsidR="00EB684F" w:rsidRDefault="00D23C46" w:rsidP="00EB684F">
      <w:pPr>
        <w:widowControl w:val="0"/>
        <w:autoSpaceDE w:val="0"/>
        <w:autoSpaceDN w:val="0"/>
        <w:spacing w:line="271" w:lineRule="exact"/>
        <w:rPr>
          <w:rFonts w:ascii="Arial" w:eastAsia="Arial" w:hAnsi="Arial" w:cs="Arial"/>
          <w:b/>
          <w:bCs/>
          <w:rtl/>
        </w:rPr>
      </w:pPr>
      <w:r>
        <w:rPr>
          <w:b/>
          <w:bCs/>
          <w:noProof/>
          <w:rtl/>
          <w:lang w:val="ar-SA"/>
        </w:rPr>
      </w:r>
      <w:r w:rsidR="00D23C46">
        <w:rPr>
          <w:b/>
          <w:bCs/>
          <w:noProof/>
          <w:rtl/>
          <w:lang w:val="ar-SA"/>
        </w:rPr>
        <w:pict>
          <v:rect id="_x0000_s1044" style="position:absolute;left:0;text-align:left;margin-left:-12.85pt;margin-top:14.25pt;width:39.8pt;height:56.2pt;z-index:251678720" strokecolor="#c9c9c9" strokeweight="1pt">
            <v:fill color2="#dbdbdb" focusposition="1" focussize="" focus="100%" type="gradient"/>
            <v:shadow on="t" type="perspective" color="#525252" opacity=".5" offset="1pt" offset2="-3pt"/>
            <v:textbox>
              <w:txbxContent>
                <w:p w14:paraId="036A1607" w14:textId="77777777" w:rsidR="002A4EF9" w:rsidRPr="002C6AF4" w:rsidRDefault="00000000" w:rsidP="002A4EF9">
                  <w:pPr>
                    <w:jc w:val="center"/>
                    <w:rPr>
                      <w:b/>
                      <w:bCs/>
                    </w:rPr>
                  </w:pPr>
                  <w:r w:rsidRPr="002C6AF4">
                    <w:rPr>
                      <w:rFonts w:hint="cs"/>
                      <w:b/>
                      <w:bCs/>
                      <w:rtl/>
                    </w:rPr>
                    <w:t>الدرجة النهائية</w:t>
                  </w:r>
                </w:p>
              </w:txbxContent>
            </v:textbox>
          </v:rect>
        </w:pict>
      </w:r>
      <w:r w:rsidR="00744596">
        <w:rPr>
          <w:rFonts w:ascii="Wingdings 2" w:eastAsia="Arial" w:hAnsi="Wingdings 2" w:cs="Arial"/>
          <w:sz w:val="32"/>
          <w:szCs w:val="32"/>
        </w:rPr>
        <w:t>$$$$$$$$$$$$$$$$$$$$$$$$$$$$$</w:t>
      </w:r>
    </w:p>
    <w:p w14:paraId="483DB983" w14:textId="77777777" w:rsidR="00EB684F" w:rsidRDefault="00EB684F" w:rsidP="00EB684F">
      <w:pPr>
        <w:widowControl w:val="0"/>
        <w:autoSpaceDE w:val="0"/>
        <w:autoSpaceDN w:val="0"/>
        <w:spacing w:line="271" w:lineRule="exact"/>
        <w:rPr>
          <w:rFonts w:ascii="Arial" w:eastAsia="Arial" w:hAnsi="Arial" w:cs="Arial"/>
          <w:b/>
          <w:bCs/>
          <w:rtl/>
        </w:rPr>
      </w:pPr>
    </w:p>
    <w:p w14:paraId="0302B860" w14:textId="77777777" w:rsidR="00744596" w:rsidRDefault="00744596" w:rsidP="00744596">
      <w:pPr>
        <w:widowControl w:val="0"/>
        <w:autoSpaceDE w:val="0"/>
        <w:autoSpaceDN w:val="0"/>
        <w:spacing w:line="271" w:lineRule="exact"/>
        <w:rPr>
          <w:rFonts w:ascii="Arial" w:eastAsia="Arial" w:hAnsi="Arial" w:cs="Arial"/>
          <w:b/>
          <w:bCs/>
          <w:rtl/>
        </w:rPr>
      </w:pPr>
    </w:p>
    <w:p w14:paraId="1A67EFED" w14:textId="77777777" w:rsidR="00DF1C42" w:rsidRPr="00DF3BC6" w:rsidRDefault="005A779A" w:rsidP="00997DAE">
      <w:pPr>
        <w:spacing w:after="200" w:line="276" w:lineRule="auto"/>
        <w:rPr>
          <w:rFonts w:ascii="Calibri" w:eastAsia="Calibri" w:hAnsi="Calibri" w:cs="Arial"/>
          <w:sz w:val="40"/>
          <w:szCs w:val="40"/>
          <w:rtl/>
        </w:rPr>
      </w:pPr>
      <w:r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السؤال الثاني </w:t>
      </w:r>
      <w:r w:rsidR="00000000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</w:t>
      </w:r>
      <w:r w:rsidR="00997DAE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صل</w:t>
      </w:r>
      <w:r w:rsidR="0022142D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ي</w:t>
      </w:r>
      <w:r w:rsidR="00997DAE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بالأرقام العمود ( أ ) بما </w:t>
      </w:r>
      <w:r w:rsidR="00D92EAC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يناسبه في </w:t>
      </w:r>
      <w:r w:rsidR="00997DAE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العمود</w:t>
      </w:r>
      <w:r w:rsidR="00D92EAC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 xml:space="preserve"> ( أ )</w:t>
      </w:r>
      <w:r w:rsidR="00000000" w:rsidRPr="00DF3BC6">
        <w:rPr>
          <w:rFonts w:ascii="Calibri" w:eastAsia="Calibri" w:hAnsi="Calibri" w:cs="Arial" w:hint="cs"/>
          <w:b/>
          <w:bCs/>
          <w:sz w:val="40"/>
          <w:szCs w:val="40"/>
          <w:u w:val="single"/>
          <w:rtl/>
        </w:rPr>
        <w:t>:</w:t>
      </w:r>
    </w:p>
    <w:tbl>
      <w:tblPr>
        <w:bidiVisual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"/>
        <w:gridCol w:w="2265"/>
        <w:gridCol w:w="430"/>
        <w:gridCol w:w="415"/>
        <w:gridCol w:w="6534"/>
      </w:tblGrid>
      <w:tr w:rsidR="002C120D" w14:paraId="49FA8410" w14:textId="77777777" w:rsidTr="0022142D">
        <w:trPr>
          <w:trHeight w:val="3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1A8" w14:textId="77777777" w:rsidR="00957704" w:rsidRDefault="00957704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EA3E" w14:textId="77777777" w:rsidR="00957704" w:rsidRDefault="00000000" w:rsidP="0022142D">
            <w:pPr>
              <w:spacing w:line="256" w:lineRule="auto"/>
              <w:jc w:val="center"/>
              <w:rPr>
                <w:rFonts w:ascii="Arial" w:eastAsia="Arial" w:hAnsi="Arial" w:cs="Arial"/>
                <w:b/>
                <w:bCs/>
                <w:sz w:val="32"/>
                <w:szCs w:val="32"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 أ )</w:t>
            </w: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4E3FEB" w14:textId="77777777" w:rsidR="00957704" w:rsidRDefault="00957704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C35C" w14:textId="77777777" w:rsidR="00957704" w:rsidRDefault="00957704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619C" w14:textId="77777777" w:rsidR="00957704" w:rsidRDefault="00000000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</w:rPr>
              <w:t>( ب )</w:t>
            </w:r>
          </w:p>
        </w:tc>
      </w:tr>
      <w:tr w:rsidR="002C120D" w14:paraId="0DB8FF5E" w14:textId="77777777" w:rsidTr="0022142D">
        <w:trPr>
          <w:trHeight w:val="3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28A4" w14:textId="77777777" w:rsidR="00957704" w:rsidRDefault="00000000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D25A" w14:textId="77777777" w:rsidR="00957704" w:rsidRDefault="00000000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التفكير الايجابي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A9811" w14:textId="77777777" w:rsidR="00957704" w:rsidRDefault="00957704">
            <w:pPr>
              <w:spacing w:after="200" w:line="256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A80E" w14:textId="77777777" w:rsidR="00957704" w:rsidRDefault="00957704">
            <w:pPr>
              <w:spacing w:after="200" w:line="256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FFCC" w14:textId="77777777" w:rsidR="00957704" w:rsidRDefault="00000000">
            <w:pPr>
              <w:spacing w:after="200" w:line="256" w:lineRule="auto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فن التعامل بما هو متاح من أدوات وقدرات ووسائل للحصول على افضل النتائج</w:t>
            </w:r>
          </w:p>
        </w:tc>
      </w:tr>
      <w:tr w:rsidR="002C120D" w14:paraId="466DCDD9" w14:textId="77777777" w:rsidTr="0022142D">
        <w:trPr>
          <w:trHeight w:val="33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6CDA" w14:textId="77777777" w:rsidR="00957704" w:rsidRDefault="00000000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76A" w14:textId="77777777" w:rsidR="00957704" w:rsidRDefault="00000000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الحميات الغذائية الخاصة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0342C" w14:textId="77777777" w:rsidR="00957704" w:rsidRDefault="00957704">
            <w:pPr>
              <w:spacing w:after="200" w:line="256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4B56" w14:textId="77777777" w:rsidR="00957704" w:rsidRDefault="00957704">
            <w:pPr>
              <w:spacing w:after="200" w:line="256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E36F" w14:textId="77777777" w:rsidR="00957704" w:rsidRDefault="00000000">
            <w:pPr>
              <w:spacing w:after="200" w:line="256" w:lineRule="auto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هي الحميه التي يصفها الطبيب للأشخاص الذين يشكون من امراض معينه</w:t>
            </w:r>
          </w:p>
        </w:tc>
      </w:tr>
      <w:tr w:rsidR="002C120D" w14:paraId="337860B6" w14:textId="77777777" w:rsidTr="0022142D">
        <w:trPr>
          <w:trHeight w:val="320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E455" w14:textId="77777777" w:rsidR="00957704" w:rsidRDefault="00000000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3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944F" w14:textId="77777777" w:rsidR="00957704" w:rsidRDefault="00000000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المؤثرات العقلية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83EBE" w14:textId="77777777" w:rsidR="00957704" w:rsidRDefault="00957704">
            <w:pPr>
              <w:spacing w:after="200" w:line="256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BC0AA" w14:textId="77777777" w:rsidR="00957704" w:rsidRDefault="00957704">
            <w:pPr>
              <w:spacing w:after="200" w:line="256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F1BA" w14:textId="77777777" w:rsidR="00957704" w:rsidRDefault="00000000">
            <w:pPr>
              <w:spacing w:after="200" w:line="256" w:lineRule="auto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هي مواد شديده الخطورة على الخلايا العصبية وخاصة خلايا المخ</w:t>
            </w:r>
          </w:p>
        </w:tc>
      </w:tr>
      <w:tr w:rsidR="002C120D" w14:paraId="6DC7AEC9" w14:textId="77777777" w:rsidTr="0022142D">
        <w:trPr>
          <w:trHeight w:val="337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EE6D" w14:textId="77777777" w:rsidR="00957704" w:rsidRDefault="00000000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89F0" w14:textId="77777777" w:rsidR="00957704" w:rsidRDefault="00000000">
            <w:pPr>
              <w:spacing w:after="200" w:line="256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التنمر الالكتروني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B59AD2" w14:textId="77777777" w:rsidR="00957704" w:rsidRDefault="00957704">
            <w:pPr>
              <w:spacing w:after="200" w:line="256" w:lineRule="auto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53EF" w14:textId="77777777" w:rsidR="00957704" w:rsidRDefault="00957704">
            <w:pPr>
              <w:spacing w:after="200" w:line="256" w:lineRule="auto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FC60" w14:textId="77777777" w:rsidR="00957704" w:rsidRDefault="00000000">
            <w:pPr>
              <w:spacing w:after="200" w:line="256" w:lineRule="auto"/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rtl/>
              </w:rPr>
              <w:t>هو تعمد إيذاء الاخرين بطريقه مكرره وعدائيه عبر الانترنت</w:t>
            </w:r>
          </w:p>
        </w:tc>
      </w:tr>
    </w:tbl>
    <w:p w14:paraId="208952E7" w14:textId="77777777" w:rsidR="00957704" w:rsidRDefault="00957704" w:rsidP="00DF1C4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14:paraId="4F3E2163" w14:textId="77777777" w:rsidR="003121DE" w:rsidRDefault="00D23C46" w:rsidP="00DF1C4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b/>
          <w:bCs/>
          <w:noProof/>
          <w:sz w:val="40"/>
          <w:szCs w:val="40"/>
          <w:u w:val="single"/>
          <w:rtl/>
          <w:lang w:val="ar-SA"/>
        </w:rPr>
      </w:r>
      <w:r w:rsidR="00D23C46">
        <w:rPr>
          <w:b/>
          <w:bCs/>
          <w:noProof/>
          <w:sz w:val="40"/>
          <w:szCs w:val="40"/>
          <w:u w:val="single"/>
          <w:rtl/>
          <w:lang w:val="ar-SA"/>
        </w:rPr>
        <w:pict>
          <v:rect id="_x0000_s1045" style="position:absolute;left:0;text-align:left;margin-left:-2.85pt;margin-top:26.35pt;width:33.8pt;height:51.15pt;z-index:251679744" strokecolor="#c9c9c9" strokeweight="1pt">
            <v:fill color2="#dbdbdb" focusposition="1" focussize="" focus="100%" type="gradient"/>
            <v:shadow on="t" type="perspective" color="#525252" opacity=".5" offset="1pt" offset2="-3pt"/>
            <v:textbox>
              <w:txbxContent>
                <w:p w14:paraId="63F3190A" w14:textId="77777777" w:rsidR="006A2E77" w:rsidRPr="007E71CA" w:rsidRDefault="00000000" w:rsidP="006A2E77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7E71CA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السؤال الأول: ضع / ي علامة ( </w:t>
                  </w:r>
                  <w:r w:rsidRPr="007E71CA">
                    <w:rPr>
                      <w:rFonts w:ascii="Wingdings 2" w:hAnsi="Wingdings 2" w:cstheme="minorBidi"/>
                      <w:b/>
                      <w:bCs/>
                      <w:sz w:val="28"/>
                      <w:szCs w:val="28"/>
                      <w:lang w:bidi="ar-EG"/>
                    </w:rPr>
                    <w:sym w:font="Wingdings 2" w:char="F050"/>
                  </w:r>
                  <w:r w:rsidRPr="007E71CA"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) امام العبارة الصحيحة وعلامة (×) أمام العبارة الخاطئة:</w:t>
                  </w:r>
                </w:p>
                <w:p w14:paraId="0014791E" w14:textId="77777777" w:rsidR="006A2E77" w:rsidRPr="007E71CA" w:rsidRDefault="006A2E77" w:rsidP="006A2E77">
                  <w:pPr>
                    <w:rPr>
                      <w:rFonts w:asciiTheme="minorBidi" w:hAnsiTheme="minorBidi" w:cstheme="minorBidi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744596">
        <w:rPr>
          <w:rFonts w:ascii="Wingdings 2" w:eastAsia="Calibri" w:hAnsi="Wingdings 2" w:cs="Arial"/>
          <w:sz w:val="32"/>
          <w:szCs w:val="32"/>
        </w:rPr>
        <w:t>$$$$$$$$$$$$$$$$$$$$$$$$$$$$$</w:t>
      </w:r>
    </w:p>
    <w:p w14:paraId="1D93B905" w14:textId="77777777" w:rsidR="002B5B41" w:rsidRDefault="00000000" w:rsidP="002B5B41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</w:pPr>
      <w:r>
        <w:rPr>
          <w:rFonts w:ascii="Calibri" w:eastAsia="Calibri" w:hAnsi="Calibri" w:cs="Arial"/>
          <w:b/>
          <w:bCs/>
          <w:sz w:val="40"/>
          <w:szCs w:val="40"/>
          <w:u w:val="single"/>
          <w:rtl/>
        </w:rPr>
        <w:t>السؤال الثالث اختاري الإجابة الصحيحة من الجدول :</w:t>
      </w:r>
    </w:p>
    <w:tbl>
      <w:tblPr>
        <w:bidiVisual/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3590"/>
        <w:gridCol w:w="434"/>
        <w:gridCol w:w="3044"/>
      </w:tblGrid>
      <w:tr w:rsidR="002C120D" w14:paraId="78719CAC" w14:textId="77777777" w:rsidTr="00AB57FF">
        <w:trPr>
          <w:trHeight w:val="361"/>
        </w:trPr>
        <w:tc>
          <w:tcPr>
            <w:tcW w:w="524" w:type="dxa"/>
            <w:tcBorders>
              <w:bottom w:val="single" w:sz="4" w:space="0" w:color="auto"/>
            </w:tcBorders>
            <w:shd w:val="clear" w:color="auto" w:fill="auto"/>
          </w:tcPr>
          <w:p w14:paraId="472DB76D" w14:textId="77777777" w:rsidR="00B8219C" w:rsidRPr="0022142D" w:rsidRDefault="00000000" w:rsidP="0022142D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bookmarkStart w:id="0" w:name="_Hlk105256343"/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70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E2BCCB" w14:textId="77777777" w:rsidR="00B8219C" w:rsidRPr="0022142D" w:rsidRDefault="00000000" w:rsidP="0022142D">
            <w:pPr>
              <w:spacing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طرق اداره الذات </w:t>
            </w:r>
          </w:p>
        </w:tc>
      </w:tr>
      <w:tr w:rsidR="002C120D" w14:paraId="2A7C9307" w14:textId="77777777" w:rsidTr="00AB57FF">
        <w:trPr>
          <w:trHeight w:val="260"/>
        </w:trPr>
        <w:tc>
          <w:tcPr>
            <w:tcW w:w="524" w:type="dxa"/>
            <w:tcBorders>
              <w:bottom w:val="double" w:sz="4" w:space="0" w:color="auto"/>
            </w:tcBorders>
            <w:shd w:val="clear" w:color="auto" w:fill="auto"/>
          </w:tcPr>
          <w:p w14:paraId="39946606" w14:textId="77777777" w:rsidR="00B8219C" w:rsidRPr="0022142D" w:rsidRDefault="00B8219C" w:rsidP="0022142D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0" w:type="dxa"/>
            <w:tcBorders>
              <w:bottom w:val="double" w:sz="4" w:space="0" w:color="auto"/>
            </w:tcBorders>
            <w:shd w:val="clear" w:color="auto" w:fill="auto"/>
          </w:tcPr>
          <w:p w14:paraId="0D1AD178" w14:textId="77777777" w:rsidR="00B8219C" w:rsidRPr="0022142D" w:rsidRDefault="00000000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قلة </w:t>
            </w:r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الثقة</w:t>
            </w: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بالنفس</w:t>
            </w:r>
          </w:p>
        </w:tc>
        <w:tc>
          <w:tcPr>
            <w:tcW w:w="434" w:type="dxa"/>
            <w:tcBorders>
              <w:bottom w:val="double" w:sz="4" w:space="0" w:color="auto"/>
            </w:tcBorders>
            <w:shd w:val="clear" w:color="auto" w:fill="auto"/>
          </w:tcPr>
          <w:p w14:paraId="58E2A18A" w14:textId="77777777" w:rsidR="00B8219C" w:rsidRPr="0022142D" w:rsidRDefault="00B8219C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44" w:type="dxa"/>
            <w:tcBorders>
              <w:bottom w:val="double" w:sz="4" w:space="0" w:color="auto"/>
            </w:tcBorders>
            <w:shd w:val="clear" w:color="auto" w:fill="auto"/>
          </w:tcPr>
          <w:p w14:paraId="095C06C6" w14:textId="77777777" w:rsidR="00B8219C" w:rsidRPr="0022142D" w:rsidRDefault="00000000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الاستفادة</w:t>
            </w: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من التجارب </w:t>
            </w:r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السابقة</w:t>
            </w:r>
          </w:p>
        </w:tc>
      </w:tr>
      <w:tr w:rsidR="002C120D" w14:paraId="5D28BDD6" w14:textId="77777777" w:rsidTr="00AB57FF">
        <w:trPr>
          <w:trHeight w:val="260"/>
        </w:trPr>
        <w:tc>
          <w:tcPr>
            <w:tcW w:w="524" w:type="dxa"/>
            <w:tcBorders>
              <w:top w:val="double" w:sz="4" w:space="0" w:color="auto"/>
            </w:tcBorders>
            <w:shd w:val="clear" w:color="auto" w:fill="auto"/>
            <w:hideMark/>
          </w:tcPr>
          <w:p w14:paraId="082136C2" w14:textId="77777777" w:rsidR="00B8219C" w:rsidRPr="0022142D" w:rsidRDefault="00000000" w:rsidP="0022142D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706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7D3E6154" w14:textId="77777777" w:rsidR="00B8219C" w:rsidRPr="0022142D" w:rsidRDefault="00000000" w:rsidP="0022142D">
            <w:pPr>
              <w:spacing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من وسائل </w:t>
            </w:r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الحماية</w:t>
            </w: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من التهديدات </w:t>
            </w:r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الإلكترونية</w:t>
            </w: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2C120D" w14:paraId="28AF9D0A" w14:textId="77777777" w:rsidTr="00AB57FF">
        <w:trPr>
          <w:trHeight w:val="260"/>
        </w:trPr>
        <w:tc>
          <w:tcPr>
            <w:tcW w:w="524" w:type="dxa"/>
            <w:shd w:val="clear" w:color="auto" w:fill="auto"/>
          </w:tcPr>
          <w:p w14:paraId="7F07B15A" w14:textId="77777777" w:rsidR="00B8219C" w:rsidRPr="0022142D" w:rsidRDefault="00B8219C" w:rsidP="0022142D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0" w:type="dxa"/>
            <w:tcBorders>
              <w:bottom w:val="double" w:sz="4" w:space="0" w:color="auto"/>
            </w:tcBorders>
            <w:shd w:val="clear" w:color="auto" w:fill="auto"/>
          </w:tcPr>
          <w:p w14:paraId="652BB823" w14:textId="77777777" w:rsidR="00B8219C" w:rsidRPr="0022142D" w:rsidRDefault="00000000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فتح أي رابط يصل للبريد</w:t>
            </w:r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 xml:space="preserve"> الالكتروني</w:t>
            </w:r>
          </w:p>
        </w:tc>
        <w:tc>
          <w:tcPr>
            <w:tcW w:w="434" w:type="dxa"/>
            <w:tcBorders>
              <w:bottom w:val="double" w:sz="4" w:space="0" w:color="auto"/>
            </w:tcBorders>
            <w:shd w:val="clear" w:color="auto" w:fill="auto"/>
          </w:tcPr>
          <w:p w14:paraId="59440CE0" w14:textId="77777777" w:rsidR="00B8219C" w:rsidRPr="0022142D" w:rsidRDefault="00B8219C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44" w:type="dxa"/>
            <w:tcBorders>
              <w:bottom w:val="double" w:sz="4" w:space="0" w:color="auto"/>
            </w:tcBorders>
            <w:shd w:val="clear" w:color="auto" w:fill="auto"/>
          </w:tcPr>
          <w:p w14:paraId="22AED860" w14:textId="77777777" w:rsidR="00B8219C" w:rsidRPr="0022142D" w:rsidRDefault="00000000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تحديث </w:t>
            </w:r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الأنظمة</w:t>
            </w:r>
          </w:p>
        </w:tc>
      </w:tr>
      <w:tr w:rsidR="002C120D" w14:paraId="5B6CBB2C" w14:textId="77777777" w:rsidTr="00AB57FF">
        <w:trPr>
          <w:trHeight w:val="260"/>
        </w:trPr>
        <w:tc>
          <w:tcPr>
            <w:tcW w:w="524" w:type="dxa"/>
            <w:shd w:val="clear" w:color="auto" w:fill="auto"/>
            <w:hideMark/>
          </w:tcPr>
          <w:p w14:paraId="74284B04" w14:textId="77777777" w:rsidR="00B8219C" w:rsidRPr="0022142D" w:rsidRDefault="00000000" w:rsidP="0022142D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706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8D2D61C" w14:textId="77777777" w:rsidR="00B8219C" w:rsidRPr="0022142D" w:rsidRDefault="00000000" w:rsidP="0022142D">
            <w:pPr>
              <w:spacing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حكم تناول المؤثرات </w:t>
            </w:r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العقلية</w:t>
            </w: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2C120D" w14:paraId="65A8B811" w14:textId="77777777" w:rsidTr="00AB57FF">
        <w:trPr>
          <w:trHeight w:val="260"/>
        </w:trPr>
        <w:tc>
          <w:tcPr>
            <w:tcW w:w="524" w:type="dxa"/>
            <w:shd w:val="clear" w:color="auto" w:fill="auto"/>
          </w:tcPr>
          <w:p w14:paraId="7555805E" w14:textId="77777777" w:rsidR="00B8219C" w:rsidRPr="0022142D" w:rsidRDefault="00B8219C" w:rsidP="0022142D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0" w:type="dxa"/>
            <w:tcBorders>
              <w:bottom w:val="double" w:sz="4" w:space="0" w:color="auto"/>
            </w:tcBorders>
            <w:shd w:val="clear" w:color="auto" w:fill="auto"/>
          </w:tcPr>
          <w:p w14:paraId="6C2A79E0" w14:textId="77777777" w:rsidR="00B8219C" w:rsidRPr="0022142D" w:rsidRDefault="00000000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منكر</w:t>
            </w:r>
          </w:p>
        </w:tc>
        <w:tc>
          <w:tcPr>
            <w:tcW w:w="434" w:type="dxa"/>
            <w:tcBorders>
              <w:bottom w:val="double" w:sz="4" w:space="0" w:color="auto"/>
            </w:tcBorders>
            <w:shd w:val="clear" w:color="auto" w:fill="auto"/>
          </w:tcPr>
          <w:p w14:paraId="34927D96" w14:textId="77777777" w:rsidR="00B8219C" w:rsidRPr="0022142D" w:rsidRDefault="00B8219C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44" w:type="dxa"/>
            <w:tcBorders>
              <w:bottom w:val="double" w:sz="4" w:space="0" w:color="auto"/>
            </w:tcBorders>
            <w:shd w:val="clear" w:color="auto" w:fill="auto"/>
          </w:tcPr>
          <w:p w14:paraId="72E8BD07" w14:textId="77777777" w:rsidR="00B8219C" w:rsidRPr="0022142D" w:rsidRDefault="00000000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حرام</w:t>
            </w:r>
          </w:p>
        </w:tc>
      </w:tr>
      <w:tr w:rsidR="002C120D" w14:paraId="4720B69E" w14:textId="77777777" w:rsidTr="00AB57FF">
        <w:trPr>
          <w:trHeight w:val="363"/>
        </w:trPr>
        <w:tc>
          <w:tcPr>
            <w:tcW w:w="524" w:type="dxa"/>
            <w:shd w:val="clear" w:color="auto" w:fill="auto"/>
            <w:hideMark/>
          </w:tcPr>
          <w:p w14:paraId="14AA4E0D" w14:textId="77777777" w:rsidR="00B8219C" w:rsidRPr="0022142D" w:rsidRDefault="00000000" w:rsidP="0022142D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7068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64811573" w14:textId="77777777" w:rsidR="00B8219C" w:rsidRPr="0022142D" w:rsidRDefault="00744596" w:rsidP="0022142D">
            <w:pPr>
              <w:spacing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 w:hint="cs"/>
                <w:b/>
                <w:bCs/>
                <w:sz w:val="22"/>
                <w:szCs w:val="22"/>
                <w:rtl/>
              </w:rPr>
              <w:t>المهارة</w:t>
            </w:r>
            <w:r w:rsidR="00000000"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 xml:space="preserve"> التي تساعد في تحديد الأولويات ووضع جدول لها تسمي </w:t>
            </w:r>
          </w:p>
        </w:tc>
      </w:tr>
      <w:tr w:rsidR="002C120D" w14:paraId="7A250D46" w14:textId="77777777" w:rsidTr="00AB57FF">
        <w:trPr>
          <w:trHeight w:val="260"/>
        </w:trPr>
        <w:tc>
          <w:tcPr>
            <w:tcW w:w="524" w:type="dxa"/>
            <w:shd w:val="clear" w:color="auto" w:fill="auto"/>
          </w:tcPr>
          <w:p w14:paraId="4D0A9D12" w14:textId="77777777" w:rsidR="00B8219C" w:rsidRPr="0022142D" w:rsidRDefault="00B8219C" w:rsidP="0022142D">
            <w:pPr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590" w:type="dxa"/>
            <w:shd w:val="clear" w:color="auto" w:fill="auto"/>
          </w:tcPr>
          <w:p w14:paraId="2B3894EE" w14:textId="77777777" w:rsidR="00B8219C" w:rsidRPr="0022142D" w:rsidRDefault="00000000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التفاؤل</w:t>
            </w:r>
          </w:p>
        </w:tc>
        <w:tc>
          <w:tcPr>
            <w:tcW w:w="434" w:type="dxa"/>
            <w:shd w:val="clear" w:color="auto" w:fill="auto"/>
          </w:tcPr>
          <w:p w14:paraId="34B63CB0" w14:textId="77777777" w:rsidR="00B8219C" w:rsidRPr="0022142D" w:rsidRDefault="00B8219C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044" w:type="dxa"/>
            <w:shd w:val="clear" w:color="auto" w:fill="auto"/>
          </w:tcPr>
          <w:p w14:paraId="4E42F7B1" w14:textId="77777777" w:rsidR="00B8219C" w:rsidRPr="0022142D" w:rsidRDefault="00000000" w:rsidP="0022142D">
            <w:pPr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</w:pPr>
            <w:r w:rsidRPr="0022142D"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</w:rPr>
              <w:t>إدارة الوقت</w:t>
            </w:r>
          </w:p>
        </w:tc>
      </w:tr>
      <w:bookmarkEnd w:id="0"/>
    </w:tbl>
    <w:p w14:paraId="7A7B3DAC" w14:textId="77777777" w:rsidR="00DF3BC6" w:rsidRDefault="00DF3BC6" w:rsidP="00DF1C42">
      <w:pPr>
        <w:spacing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14:paraId="64F9EA71" w14:textId="77777777" w:rsidR="00B85531" w:rsidRDefault="00D23C46" w:rsidP="00303461">
      <w:pPr>
        <w:spacing w:after="200" w:line="276" w:lineRule="auto"/>
        <w:jc w:val="center"/>
        <w:rPr>
          <w:rFonts w:ascii="Calibri" w:eastAsia="Calibri" w:hAnsi="Calibri" w:cs="Arial"/>
          <w:sz w:val="32"/>
          <w:szCs w:val="32"/>
          <w:rtl/>
        </w:rPr>
        <w:sectPr w:rsidR="00B85531" w:rsidSect="00E50715">
          <w:pgSz w:w="11906" w:h="16838"/>
          <w:pgMar w:top="851" w:right="707" w:bottom="1440" w:left="993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  <w:rtl/>
        </w:rPr>
      </w:r>
      <w:r w:rsidR="00D23C46">
        <w:rPr>
          <w:noProof/>
          <w:rtl/>
        </w:rPr>
        <w:pict>
          <v:oval id="_x0000_s1046" style="position:absolute;left:0;text-align:left;margin-left:210.95pt;margin-top:34.35pt;width:37.55pt;height:32.9pt;z-index:251677696">
            <v:textbox>
              <w:txbxContent>
                <w:p w14:paraId="6FC45B5A" w14:textId="77777777" w:rsidR="006A2E77" w:rsidRPr="00F376CE" w:rsidRDefault="00000000" w:rsidP="006A2E77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376C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40  /</w:t>
                  </w:r>
                </w:p>
                <w:p w14:paraId="5AF17664" w14:textId="77777777" w:rsidR="006A2E77" w:rsidRDefault="006A2E77" w:rsidP="006A2E77">
                  <w:pPr>
                    <w:rPr>
                      <w:rtl/>
                    </w:rPr>
                  </w:pPr>
                </w:p>
                <w:p w14:paraId="7C57CD57" w14:textId="77777777" w:rsidR="006A2E77" w:rsidRPr="008B4C77" w:rsidRDefault="006A2E77" w:rsidP="006A2E77"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oval>
        </w:pict>
      </w:r>
      <w:r w:rsidR="00000000">
        <w:rPr>
          <w:rFonts w:ascii="Calibri" w:eastAsia="Calibri" w:hAnsi="Calibri" w:cs="Arial"/>
          <w:sz w:val="32"/>
          <w:szCs w:val="32"/>
          <w:rtl/>
        </w:rPr>
        <w:t>تمنياتي لك بالتوفيق / سارة الغدير</w:t>
      </w:r>
    </w:p>
    <w:p w14:paraId="62A3CDBC" w14:textId="77777777" w:rsidR="006147A0" w:rsidRDefault="00000000" w:rsidP="006147A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D55B7F" wp14:editId="3123F672">
                <wp:simplePos x="0" y="0"/>
                <wp:positionH relativeFrom="column">
                  <wp:posOffset>4121785</wp:posOffset>
                </wp:positionH>
                <wp:positionV relativeFrom="paragraph">
                  <wp:posOffset>-600075</wp:posOffset>
                </wp:positionV>
                <wp:extent cx="2133600" cy="16383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EBD56" w14:textId="77777777" w:rsidR="002B60F0" w:rsidRDefault="00000000" w:rsidP="006147A0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7923616" wp14:editId="3F31D058">
                                  <wp:extent cx="1257300" cy="247650"/>
                                  <wp:effectExtent l="0" t="0" r="0" b="0"/>
                                  <wp:docPr id="870373390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0373390" name="صورة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247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E52596C" w14:textId="77777777" w:rsidR="002B60F0" w:rsidRDefault="00000000" w:rsidP="006147A0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083D3B29" w14:textId="77777777" w:rsidR="002B60F0" w:rsidRDefault="00000000" w:rsidP="006147A0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rtl/>
                              </w:rPr>
                              <w:t>الإدارة العامة للتعليم بمنطقة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7" type="#_x0000_t202" style="width:168pt;height:129pt;margin-top:-47.25pt;margin-left:324.55pt;mso-height-percent:0;mso-height-relative:margin;mso-width-percent:0;mso-width-relative:margin;mso-wrap-distance-bottom:0;mso-wrap-distance-left:9pt;mso-wrap-distance-right:9pt;mso-wrap-distance-top:0;position:absolute;v-text-anchor:top;z-index:251699200" filled="f" fillcolor="this" stroked="f" strokeweight="0.5pt">
                <v:textbox>
                  <w:txbxContent>
                    <w:p w:rsidR="002B60F0" w:rsidP="006147A0">
                      <w:pPr>
                        <w:bidi/>
                        <w:spacing w:after="160" w:line="25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drawing>
                        <wp:inline distT="0" distB="0" distL="0" distR="0">
                          <wp:extent cx="1257300" cy="247650"/>
                          <wp:effectExtent l="0" t="0" r="0" b="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صورة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1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0" cy="247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2B60F0" w:rsidP="006147A0">
                      <w:pPr>
                        <w:bidi/>
                        <w:spacing w:after="160" w:line="25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وزارة التعليم </w:t>
                      </w:r>
                    </w:p>
                    <w:p w:rsidR="002B60F0" w:rsidP="006147A0">
                      <w:pPr>
                        <w:bidi/>
                        <w:spacing w:after="160" w:line="256" w:lineRule="auto"/>
                        <w:jc w:val="center"/>
                        <w:rPr>
                          <w:rFonts w:ascii="Traditional Arabic" w:hAnsi="Traditional Arabic" w:eastAsiaTheme="minorHAnsi" w:cs="Traditional Arabic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raditional Arabic" w:hAnsi="Traditional Arabic" w:eastAsiaTheme="minorHAnsi" w:cs="Traditional Arabic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الإدارة العامة للتعليم بمنطقة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696128" behindDoc="0" locked="0" layoutInCell="1" allowOverlap="1" wp14:anchorId="4BB24F0D" wp14:editId="128F852F">
            <wp:simplePos x="0" y="0"/>
            <wp:positionH relativeFrom="margin">
              <wp:posOffset>1958340</wp:posOffset>
            </wp:positionH>
            <wp:positionV relativeFrom="paragraph">
              <wp:posOffset>-333375</wp:posOffset>
            </wp:positionV>
            <wp:extent cx="1363819" cy="904875"/>
            <wp:effectExtent l="0" t="0" r="825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صورة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819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06E1">
        <w:rPr>
          <w:rFonts w:ascii="Traditional Arabic" w:hAnsi="Traditional Arabic" w:cs="Traditional Arabic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F51F49" wp14:editId="14084563">
                <wp:simplePos x="0" y="0"/>
                <wp:positionH relativeFrom="margin">
                  <wp:posOffset>-828675</wp:posOffset>
                </wp:positionH>
                <wp:positionV relativeFrom="paragraph">
                  <wp:posOffset>-581025</wp:posOffset>
                </wp:positionV>
                <wp:extent cx="1485900" cy="1638300"/>
                <wp:effectExtent l="0" t="0" r="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7AFBD" w14:textId="77777777" w:rsidR="002B60F0" w:rsidRDefault="00000000" w:rsidP="006147A0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rtl/>
                              </w:rPr>
                              <w:t>اليوم: ...............</w:t>
                            </w:r>
                          </w:p>
                          <w:p w14:paraId="5D9DEB7B" w14:textId="17344C49" w:rsidR="002B60F0" w:rsidRDefault="00000000" w:rsidP="006147A0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rtl/>
                              </w:rPr>
                              <w:t>التاريخ: ..../..../</w:t>
                            </w:r>
                            <w:r w:rsidR="00D23C46"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rtl/>
                              </w:rPr>
                              <w:t>1446هـ</w:t>
                            </w:r>
                          </w:p>
                          <w:p w14:paraId="0E5FB743" w14:textId="77777777" w:rsidR="002B60F0" w:rsidRDefault="00000000" w:rsidP="006147A0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Traditional Arabic" w:eastAsiaTheme="minorHAnsi" w:hAnsi="Traditional Arabic" w:cs="Traditional Arabic" w:hint="cs"/>
                                <w:b/>
                                <w:bCs/>
                                <w:rtl/>
                              </w:rPr>
                              <w:t>زمن الإجابة: ساعة ونصف</w:t>
                            </w:r>
                          </w:p>
                          <w:p w14:paraId="09063632" w14:textId="77777777" w:rsidR="002B60F0" w:rsidRPr="00FC6C9B" w:rsidRDefault="002B60F0" w:rsidP="006147A0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</w:rPr>
                            </w:pPr>
                          </w:p>
                          <w:p w14:paraId="4E59E020" w14:textId="77777777" w:rsidR="002B60F0" w:rsidRPr="00FC6C9B" w:rsidRDefault="002B60F0" w:rsidP="006147A0">
                            <w:pPr>
                              <w:spacing w:after="160" w:line="256" w:lineRule="auto"/>
                              <w:jc w:val="center"/>
                              <w:rPr>
                                <w:rFonts w:ascii="Traditional Arabic" w:eastAsiaTheme="minorHAnsi" w:hAnsi="Traditional Arabic" w:cs="Traditional Arabic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51F4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45" type="#_x0000_t202" style="position:absolute;left:0;text-align:left;margin-left:-65.25pt;margin-top:-45.75pt;width:117pt;height:12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" filled="f" stroked="f" strokeweight=".5pt">
                <v:textbox>
                  <w:txbxContent>
                    <w:p w14:paraId="6F77AFBD" w14:textId="77777777" w:rsidR="002B60F0" w:rsidRDefault="00000000" w:rsidP="006147A0">
                      <w:pPr>
                        <w:spacing w:after="160" w:line="256" w:lineRule="auto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rtl/>
                        </w:rPr>
                        <w:t>اليوم: ...............</w:t>
                      </w:r>
                    </w:p>
                    <w:p w14:paraId="5D9DEB7B" w14:textId="17344C49" w:rsidR="002B60F0" w:rsidRDefault="00000000" w:rsidP="006147A0">
                      <w:pPr>
                        <w:spacing w:after="160" w:line="256" w:lineRule="auto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rtl/>
                        </w:rPr>
                        <w:t>التاريخ: ..../..../</w:t>
                      </w:r>
                      <w:r w:rsidR="00D23C46"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rtl/>
                        </w:rPr>
                        <w:t>1446هـ</w:t>
                      </w:r>
                    </w:p>
                    <w:p w14:paraId="0E5FB743" w14:textId="77777777" w:rsidR="002B60F0" w:rsidRDefault="00000000" w:rsidP="006147A0">
                      <w:pPr>
                        <w:spacing w:after="160" w:line="256" w:lineRule="auto"/>
                        <w:rPr>
                          <w:rFonts w:ascii="Traditional Arabic" w:eastAsiaTheme="minorHAnsi" w:hAnsi="Traditional Arabic" w:cs="Traditional Arabic"/>
                          <w:b/>
                          <w:bCs/>
                          <w:rtl/>
                        </w:rPr>
                      </w:pPr>
                      <w:r>
                        <w:rPr>
                          <w:rFonts w:ascii="Traditional Arabic" w:eastAsiaTheme="minorHAnsi" w:hAnsi="Traditional Arabic" w:cs="Traditional Arabic" w:hint="cs"/>
                          <w:b/>
                          <w:bCs/>
                          <w:rtl/>
                        </w:rPr>
                        <w:t>زمن الإجابة: ساعة ونصف</w:t>
                      </w:r>
                    </w:p>
                    <w:p w14:paraId="09063632" w14:textId="77777777" w:rsidR="002B60F0" w:rsidRPr="00FC6C9B" w:rsidRDefault="002B60F0" w:rsidP="006147A0">
                      <w:pPr>
                        <w:spacing w:after="160" w:line="256" w:lineRule="auto"/>
                        <w:jc w:val="center"/>
                        <w:rPr>
                          <w:rFonts w:ascii="Traditional Arabic" w:eastAsiaTheme="minorHAnsi" w:hAnsi="Traditional Arabic" w:cs="Traditional Arabic"/>
                          <w:b/>
                          <w:bCs/>
                        </w:rPr>
                      </w:pPr>
                    </w:p>
                    <w:p w14:paraId="4E59E020" w14:textId="77777777" w:rsidR="002B60F0" w:rsidRPr="00FC6C9B" w:rsidRDefault="002B60F0" w:rsidP="006147A0">
                      <w:pPr>
                        <w:spacing w:after="160" w:line="256" w:lineRule="auto"/>
                        <w:jc w:val="center"/>
                        <w:rPr>
                          <w:rFonts w:ascii="Traditional Arabic" w:eastAsiaTheme="minorHAnsi" w:hAnsi="Traditional Arabic" w:cs="Traditional Arabic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89996" w14:textId="77777777" w:rsidR="006147A0" w:rsidRPr="00F531CC" w:rsidRDefault="006147A0" w:rsidP="006147A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67C8E5BC" w14:textId="77777777" w:rsidR="006147A0" w:rsidRPr="00F531CC" w:rsidRDefault="006147A0" w:rsidP="006147A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12239C3" w14:textId="77777777" w:rsidR="006147A0" w:rsidRDefault="006147A0" w:rsidP="006147A0">
      <w:pPr>
        <w:pBdr>
          <w:bottom w:val="single" w:sz="12" w:space="1" w:color="auto"/>
        </w:pBd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390EA6DC" w14:textId="77777777" w:rsidR="006147A0" w:rsidRDefault="006147A0" w:rsidP="006147A0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2242888" w14:textId="77777777" w:rsidR="004D6308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40339E62" w14:textId="77777777" w:rsidR="004D6308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174FD931" w14:textId="10873202" w:rsidR="004D6308" w:rsidRPr="00777D31" w:rsidRDefault="00000000" w:rsidP="004D6308">
      <w:pPr>
        <w:spacing w:after="160" w:line="256" w:lineRule="auto"/>
        <w:jc w:val="center"/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</w:pP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ا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لاختبار النهائي للفصل الدراسي الثا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لث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لمادة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المهارات الحياتية والاسرية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(ا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ل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دور الأول) </w:t>
      </w:r>
      <w:r w:rsidR="006147A0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للصف الثاني 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متوسط للعام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الدراسي </w:t>
      </w:r>
      <w:r w:rsidR="00D23C46"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1446هـ</w:t>
      </w:r>
    </w:p>
    <w:p w14:paraId="6D4BF122" w14:textId="77777777" w:rsidR="004D6308" w:rsidRPr="0049282C" w:rsidRDefault="004D6308" w:rsidP="004D6308">
      <w:pPr>
        <w:spacing w:after="160" w:line="256" w:lineRule="auto"/>
        <w:jc w:val="center"/>
        <w:rPr>
          <w:rFonts w:ascii="Traditional Arabic" w:eastAsiaTheme="minorHAnsi" w:hAnsi="Traditional Arabic" w:cs="Traditional Arabic"/>
          <w:b/>
          <w:bCs/>
          <w:sz w:val="28"/>
          <w:szCs w:val="28"/>
          <w:rtl/>
        </w:rPr>
      </w:pPr>
    </w:p>
    <w:tbl>
      <w:tblPr>
        <w:tblStyle w:val="TableGrid0"/>
        <w:bidiVisual/>
        <w:tblW w:w="8669" w:type="dxa"/>
        <w:tblInd w:w="3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2C120D" w14:paraId="4ED82118" w14:textId="77777777" w:rsidTr="002B60F0">
        <w:trPr>
          <w:trHeight w:val="596"/>
        </w:trPr>
        <w:tc>
          <w:tcPr>
            <w:tcW w:w="8669" w:type="dxa"/>
          </w:tcPr>
          <w:p w14:paraId="156E985F" w14:textId="77777777" w:rsidR="004D6308" w:rsidRPr="00315D14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2"/>
                <w:szCs w:val="22"/>
                <w:rtl/>
              </w:rPr>
            </w:pPr>
            <w:r w:rsidRPr="00315D14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الاسم رباعي: ....................................................</w:t>
            </w:r>
            <w:r>
              <w:rPr>
                <w:rFonts w:ascii="Traditional Arabic" w:eastAsiaTheme="minorHAnsi" w:hAnsi="Traditional Arabic" w:cs="Traditional Arabic"/>
                <w:b/>
                <w:bCs/>
                <w:rtl/>
              </w:rPr>
              <w:t>.........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rtl/>
              </w:rPr>
              <w:t>.........................</w:t>
            </w:r>
            <w:r w:rsidRPr="00315D14">
              <w:rPr>
                <w:rFonts w:ascii="Traditional Arabic" w:eastAsiaTheme="minorHAnsi" w:hAnsi="Traditional Arabic" w:cs="Traditional Arabic"/>
                <w:b/>
                <w:bCs/>
                <w:rtl/>
              </w:rPr>
              <w:t xml:space="preserve"> رقم الجلوس:.............</w:t>
            </w:r>
          </w:p>
        </w:tc>
      </w:tr>
    </w:tbl>
    <w:p w14:paraId="547A727B" w14:textId="77777777" w:rsidR="004D6308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7886AD93" w14:textId="77777777" w:rsidR="004D6308" w:rsidRDefault="00000000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AEB89F" wp14:editId="2EED7BF0">
                <wp:simplePos x="0" y="0"/>
                <wp:positionH relativeFrom="margin">
                  <wp:align>left</wp:align>
                </wp:positionH>
                <wp:positionV relativeFrom="paragraph">
                  <wp:posOffset>220980</wp:posOffset>
                </wp:positionV>
                <wp:extent cx="5476875" cy="828675"/>
                <wp:effectExtent l="0" t="0" r="28575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3A897" w14:textId="77777777" w:rsidR="002B60F0" w:rsidRPr="00315D14" w:rsidRDefault="00000000" w:rsidP="004D6308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</w:pP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1- </w:t>
                            </w:r>
                            <w:r>
                              <w:rPr>
                                <w:rFonts w:ascii="Traditional Arabic" w:eastAsiaTheme="minorHAnsi" w:hAnsi="Traditional Arabic" w:cs="Traditional Arabic" w:hint="cs"/>
                                <w:sz w:val="32"/>
                                <w:szCs w:val="32"/>
                                <w:rtl/>
                              </w:rPr>
                              <w:t>تأكدي</w:t>
                            </w:r>
                            <w:r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 ان عدد الأورا</w:t>
                            </w:r>
                            <w:r>
                              <w:rPr>
                                <w:rFonts w:ascii="Traditional Arabic" w:eastAsiaTheme="minorHAnsi" w:hAnsi="Traditional Arabic" w:cs="Traditional Arabic" w:hint="cs"/>
                                <w:sz w:val="32"/>
                                <w:szCs w:val="32"/>
                                <w:rtl/>
                              </w:rPr>
                              <w:t>ق</w:t>
                            </w: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9D4452">
                              <w:rPr>
                                <w:rFonts w:ascii="Traditional Arabic" w:eastAsiaTheme="minorHAnsi" w:hAnsi="Traditional Arabic" w:cs="Traditional Arabic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>7</w:t>
                            </w: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 أوراق.</w:t>
                            </w:r>
                          </w:p>
                          <w:p w14:paraId="31E7566A" w14:textId="77777777" w:rsidR="002B60F0" w:rsidRPr="00315D14" w:rsidRDefault="00000000" w:rsidP="004D6308">
                            <w:pPr>
                              <w:spacing w:after="160" w:line="256" w:lineRule="auto"/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</w:rPr>
                            </w:pP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2- </w:t>
                            </w:r>
                            <w:r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>تأكد</w:t>
                            </w:r>
                            <w:r>
                              <w:rPr>
                                <w:rFonts w:ascii="Traditional Arabic" w:eastAsiaTheme="minorHAnsi" w:hAnsi="Traditional Arabic" w:cs="Traditional Arabic" w:hint="cs"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Pr="00315D14">
                              <w:rPr>
                                <w:rFonts w:ascii="Traditional Arabic" w:eastAsiaTheme="minorHAnsi" w:hAnsi="Traditional Arabic" w:cs="Traditional Arabic"/>
                                <w:sz w:val="32"/>
                                <w:szCs w:val="32"/>
                                <w:rtl/>
                              </w:rPr>
                              <w:t xml:space="preserve"> من كتابة الاسم الرباعي ورقم الجلوس في كل ورقة من أوراق الاختبار.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431.25pt;height:65.25pt;margin-top:17.4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94080" fillcolor="white" stroked="t" strokecolor="black" strokeweight="1.5pt">
                <v:textbox>
                  <w:txbxContent>
                    <w:p w:rsidR="002B60F0" w:rsidRPr="00315D14" w:rsidP="004D6308">
                      <w:pPr>
                        <w:bidi/>
                        <w:spacing w:after="160" w:line="256" w:lineRule="auto"/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1- 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تأكدي</w:t>
                      </w:r>
                      <w:r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ان عدد الأورا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ق</w:t>
                      </w: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9D4452">
                        <w:rPr>
                          <w:rFonts w:ascii="Traditional Arabic" w:hAnsi="Traditional Arabic" w:eastAsiaTheme="minorHAnsi" w:cs="Traditional Arabic" w:hint="cs"/>
                          <w:kern w:val="0"/>
                          <w:sz w:val="32"/>
                          <w:szCs w:val="32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7</w:t>
                      </w: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أوراق.</w:t>
                      </w:r>
                    </w:p>
                    <w:p w:rsidR="002B60F0" w:rsidRPr="00315D14" w:rsidP="004D6308">
                      <w:pPr>
                        <w:bidi/>
                        <w:spacing w:after="160" w:line="256" w:lineRule="auto"/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2- </w:t>
                      </w:r>
                      <w:r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تأكد</w:t>
                      </w:r>
                      <w:r>
                        <w:rPr>
                          <w:rFonts w:ascii="Traditional Arabic" w:hAnsi="Traditional Arabic" w:eastAsiaTheme="minorHAnsi" w:cs="Traditional Arabic" w:hint="cs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>ي</w:t>
                      </w:r>
                      <w:r w:rsidRPr="00315D14">
                        <w:rPr>
                          <w:rFonts w:ascii="Traditional Arabic" w:hAnsi="Traditional Arabic" w:eastAsiaTheme="minorHAnsi" w:cs="Traditional Arabic"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من كتابة الاسم الرباعي ورقم الجلوس في كل ورقة من أوراق الاختبار.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DD8E3" w14:textId="77777777" w:rsidR="004D6308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B36594D" w14:textId="77777777" w:rsidR="004D6308" w:rsidRPr="00F81D97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7F0CBAD5" w14:textId="77777777" w:rsidR="004D6308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266871BF" w14:textId="77777777" w:rsidR="004D6308" w:rsidRDefault="00000000" w:rsidP="004D6308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Theme="minorHAnsi" w:eastAsiaTheme="minorHAnsi" w:hAnsiTheme="minorHAnsi" w:cstheme="minorBidi"/>
          <w:sz w:val="22"/>
          <w:szCs w:val="22"/>
          <w:rtl/>
        </w:rPr>
        <w:tab/>
      </w:r>
    </w:p>
    <w:p w14:paraId="0FE06350" w14:textId="77777777" w:rsidR="004D6308" w:rsidRDefault="004D6308" w:rsidP="004D6308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2E4EAD02" w14:textId="77777777" w:rsidR="004D6308" w:rsidRDefault="004D6308" w:rsidP="004D6308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tbl>
      <w:tblPr>
        <w:tblStyle w:val="TableGrid0"/>
        <w:bidiVisual/>
        <w:tblW w:w="89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851"/>
        <w:gridCol w:w="1134"/>
        <w:gridCol w:w="1842"/>
        <w:gridCol w:w="1919"/>
        <w:gridCol w:w="1484"/>
      </w:tblGrid>
      <w:tr w:rsidR="002C120D" w14:paraId="353E5000" w14:textId="77777777" w:rsidTr="002B60F0">
        <w:trPr>
          <w:trHeight w:val="357"/>
          <w:jc w:val="center"/>
        </w:trPr>
        <w:tc>
          <w:tcPr>
            <w:tcW w:w="1702" w:type="dxa"/>
            <w:vMerge w:val="restart"/>
          </w:tcPr>
          <w:p w14:paraId="1B50015E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985" w:type="dxa"/>
            <w:gridSpan w:val="2"/>
          </w:tcPr>
          <w:p w14:paraId="67512C3E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842" w:type="dxa"/>
          </w:tcPr>
          <w:p w14:paraId="301B3019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توقيع المصحح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919" w:type="dxa"/>
          </w:tcPr>
          <w:p w14:paraId="1E11064D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توقيع المراجع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1484" w:type="dxa"/>
          </w:tcPr>
          <w:p w14:paraId="0E2B7BF0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توقيع المدقق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2C120D" w14:paraId="31D2DB46" w14:textId="77777777" w:rsidTr="002B60F0">
        <w:trPr>
          <w:trHeight w:val="357"/>
          <w:jc w:val="center"/>
        </w:trPr>
        <w:tc>
          <w:tcPr>
            <w:tcW w:w="1702" w:type="dxa"/>
            <w:vMerge/>
          </w:tcPr>
          <w:p w14:paraId="328FD11D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14:paraId="52561974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  <w:t>رقماً</w:t>
            </w:r>
          </w:p>
        </w:tc>
        <w:tc>
          <w:tcPr>
            <w:tcW w:w="1134" w:type="dxa"/>
          </w:tcPr>
          <w:p w14:paraId="4C1B61C3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  <w:t>كتابة</w:t>
            </w:r>
          </w:p>
        </w:tc>
        <w:tc>
          <w:tcPr>
            <w:tcW w:w="1842" w:type="dxa"/>
          </w:tcPr>
          <w:p w14:paraId="518261E3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14:paraId="11F21876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</w:tcPr>
          <w:p w14:paraId="0FA115ED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2C120D" w14:paraId="552AEBC4" w14:textId="77777777" w:rsidTr="002B60F0">
        <w:trPr>
          <w:trHeight w:val="357"/>
          <w:jc w:val="center"/>
        </w:trPr>
        <w:tc>
          <w:tcPr>
            <w:tcW w:w="1702" w:type="dxa"/>
          </w:tcPr>
          <w:p w14:paraId="0132CC6C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السؤال الأول</w:t>
            </w:r>
          </w:p>
        </w:tc>
        <w:tc>
          <w:tcPr>
            <w:tcW w:w="851" w:type="dxa"/>
          </w:tcPr>
          <w:p w14:paraId="14D9035C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646295C5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3518987F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14:paraId="0B9F0DEA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</w:tcPr>
          <w:p w14:paraId="6FE59250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2C120D" w14:paraId="083CDB35" w14:textId="77777777" w:rsidTr="002B60F0">
        <w:trPr>
          <w:trHeight w:val="357"/>
          <w:jc w:val="center"/>
        </w:trPr>
        <w:tc>
          <w:tcPr>
            <w:tcW w:w="1702" w:type="dxa"/>
          </w:tcPr>
          <w:p w14:paraId="6AA39CD6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السؤال الثاني</w:t>
            </w:r>
          </w:p>
        </w:tc>
        <w:tc>
          <w:tcPr>
            <w:tcW w:w="851" w:type="dxa"/>
          </w:tcPr>
          <w:p w14:paraId="21C4A765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134" w:type="dxa"/>
          </w:tcPr>
          <w:p w14:paraId="10568584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624CD8CA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14:paraId="3925B44B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</w:tcPr>
          <w:p w14:paraId="76828533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2C120D" w14:paraId="56ACAC1F" w14:textId="77777777" w:rsidTr="002B60F0">
        <w:trPr>
          <w:trHeight w:val="467"/>
          <w:jc w:val="center"/>
        </w:trPr>
        <w:tc>
          <w:tcPr>
            <w:tcW w:w="1702" w:type="dxa"/>
            <w:vMerge w:val="restart"/>
          </w:tcPr>
          <w:p w14:paraId="21B24677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  <w:tc>
          <w:tcPr>
            <w:tcW w:w="851" w:type="dxa"/>
          </w:tcPr>
          <w:p w14:paraId="4F45FE46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  <w:t>رقماً</w:t>
            </w:r>
          </w:p>
        </w:tc>
        <w:tc>
          <w:tcPr>
            <w:tcW w:w="1134" w:type="dxa"/>
          </w:tcPr>
          <w:p w14:paraId="4B38A25D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42" w:type="dxa"/>
          </w:tcPr>
          <w:p w14:paraId="56B9A8F1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</w:tcPr>
          <w:p w14:paraId="2B93199E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</w:tcPr>
          <w:p w14:paraId="454A83BC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2C120D" w14:paraId="0B560DE7" w14:textId="77777777" w:rsidTr="002B60F0">
        <w:trPr>
          <w:trHeight w:val="531"/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14:paraId="3953FF86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67E7E7C" w14:textId="77777777" w:rsidR="004D6308" w:rsidRPr="00F81D97" w:rsidRDefault="00000000" w:rsidP="002B60F0">
            <w:pPr>
              <w:tabs>
                <w:tab w:val="left" w:pos="986"/>
              </w:tabs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F81D97"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  <w:t>كتابة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1DC74DD7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0201EF13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</w:tcPr>
          <w:p w14:paraId="1F3D67B3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484" w:type="dxa"/>
            <w:tcBorders>
              <w:bottom w:val="single" w:sz="12" w:space="0" w:color="auto"/>
            </w:tcBorders>
          </w:tcPr>
          <w:p w14:paraId="11BFEF8F" w14:textId="77777777" w:rsidR="004D6308" w:rsidRPr="00F81D97" w:rsidRDefault="004D6308" w:rsidP="002B60F0">
            <w:pPr>
              <w:tabs>
                <w:tab w:val="left" w:pos="986"/>
              </w:tabs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7F601F4C" w14:textId="77777777" w:rsidR="004D6308" w:rsidRDefault="004D6308" w:rsidP="004D6308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259D9249" w14:textId="77777777" w:rsidR="004D6308" w:rsidRDefault="004D6308" w:rsidP="004D6308">
      <w:pPr>
        <w:tabs>
          <w:tab w:val="left" w:pos="986"/>
        </w:tabs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2901AEBF" w14:textId="77777777" w:rsidR="004D6308" w:rsidRDefault="00000000" w:rsidP="00787BA9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معلم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ة</w:t>
      </w: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المادة: أ)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  </w:t>
      </w:r>
      <w:r w:rsidRPr="00F81D97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      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             </w:t>
      </w:r>
      <w:r w:rsidRPr="00F81D97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 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              </w:t>
      </w:r>
      <w:r w:rsidRPr="00F81D97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</w:t>
      </w: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 </w:t>
      </w: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   مدير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ة </w:t>
      </w:r>
      <w:r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المدرسة: أ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)</w:t>
      </w:r>
    </w:p>
    <w:tbl>
      <w:tblPr>
        <w:tblStyle w:val="TableGrid0"/>
        <w:tblpPr w:leftFromText="180" w:rightFromText="180" w:vertAnchor="text" w:horzAnchor="page" w:tblpX="616" w:tblpY="217"/>
        <w:bidiVisual/>
        <w:tblW w:w="0" w:type="auto"/>
        <w:tblLook w:val="04A0" w:firstRow="1" w:lastRow="0" w:firstColumn="1" w:lastColumn="0" w:noHBand="0" w:noVBand="1"/>
      </w:tblPr>
      <w:tblGrid>
        <w:gridCol w:w="702"/>
      </w:tblGrid>
      <w:tr w:rsidR="002C120D" w14:paraId="609C8FFE" w14:textId="77777777" w:rsidTr="00787BA9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004" w14:textId="77777777" w:rsidR="00787BA9" w:rsidRDefault="00787BA9" w:rsidP="00787BA9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2C120D" w14:paraId="315D5E93" w14:textId="77777777" w:rsidTr="00787BA9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FB9B" w14:textId="77777777" w:rsidR="00787BA9" w:rsidRDefault="00787BA9" w:rsidP="00787BA9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6601EB37" w14:textId="77777777" w:rsidR="004D6308" w:rsidRPr="00777D31" w:rsidRDefault="00000000" w:rsidP="00787BA9">
      <w:pPr>
        <w:spacing w:after="160" w:line="256" w:lineRule="auto"/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 xml:space="preserve">استعيني 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 xml:space="preserve">بالله </w:t>
      </w:r>
      <w:r>
        <w:rPr>
          <w:rFonts w:ascii="Traditional Arabic" w:eastAsiaTheme="minorHAnsi" w:hAnsi="Traditional Arabic" w:cs="Traditional Arabic" w:hint="cs"/>
          <w:b/>
          <w:bCs/>
          <w:sz w:val="32"/>
          <w:szCs w:val="32"/>
          <w:rtl/>
        </w:rPr>
        <w:t>و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rtl/>
        </w:rPr>
        <w:t>أجيبي عن الأسئلة التالية:</w:t>
      </w:r>
    </w:p>
    <w:p w14:paraId="72A9978F" w14:textId="77777777" w:rsidR="004D6308" w:rsidRDefault="00000000" w:rsidP="00C47E9C">
      <w:pPr>
        <w:spacing w:after="160" w:line="256" w:lineRule="auto"/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</w:pP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  <w:t>السؤال الأول: اختاري الإجابة الصحيحة:</w:t>
      </w: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787CA40C" w14:textId="77777777" w:rsidTr="002B60F0">
        <w:tc>
          <w:tcPr>
            <w:tcW w:w="8296" w:type="dxa"/>
            <w:gridSpan w:val="4"/>
          </w:tcPr>
          <w:p w14:paraId="6F284F71" w14:textId="77777777" w:rsidR="004D6308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1- هي مواد سامة شديدة الخطورة على المخ والخلايا العصبية وتؤثر في العمليات العقلية:</w:t>
            </w:r>
          </w:p>
        </w:tc>
      </w:tr>
      <w:tr w:rsidR="002C120D" w14:paraId="0C975483" w14:textId="77777777" w:rsidTr="002B60F0">
        <w:tc>
          <w:tcPr>
            <w:tcW w:w="2074" w:type="dxa"/>
          </w:tcPr>
          <w:p w14:paraId="60AE6641" w14:textId="77777777" w:rsidR="004D6308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F07D6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الادمان</w:t>
            </w:r>
          </w:p>
        </w:tc>
        <w:tc>
          <w:tcPr>
            <w:tcW w:w="2074" w:type="dxa"/>
          </w:tcPr>
          <w:p w14:paraId="1D95BC3C" w14:textId="77777777" w:rsidR="004D6308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F07D6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المؤثرات العقلية</w:t>
            </w:r>
          </w:p>
        </w:tc>
        <w:tc>
          <w:tcPr>
            <w:tcW w:w="2074" w:type="dxa"/>
          </w:tcPr>
          <w:p w14:paraId="1462FD80" w14:textId="77777777" w:rsidR="004D6308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F07D6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الحقن</w:t>
            </w:r>
          </w:p>
        </w:tc>
        <w:tc>
          <w:tcPr>
            <w:tcW w:w="2074" w:type="dxa"/>
          </w:tcPr>
          <w:p w14:paraId="34A3D7B7" w14:textId="77777777" w:rsidR="004D6308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F07D6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العقاقير الطبية</w:t>
            </w:r>
          </w:p>
        </w:tc>
      </w:tr>
    </w:tbl>
    <w:p w14:paraId="2491CE94" w14:textId="77777777" w:rsidR="004D6308" w:rsidRPr="00787BA9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01"/>
        <w:gridCol w:w="2237"/>
        <w:gridCol w:w="2069"/>
        <w:gridCol w:w="2069"/>
      </w:tblGrid>
      <w:tr w:rsidR="002C120D" w14:paraId="33C69F88" w14:textId="77777777" w:rsidTr="002F07D6">
        <w:tc>
          <w:tcPr>
            <w:tcW w:w="8276" w:type="dxa"/>
            <w:gridSpan w:val="4"/>
          </w:tcPr>
          <w:p w14:paraId="08AEC4F5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2- من الاضرار النفسية التي تسببها المؤثرات العقلية:</w:t>
            </w:r>
          </w:p>
        </w:tc>
      </w:tr>
      <w:tr w:rsidR="002C120D" w14:paraId="10D0A992" w14:textId="77777777" w:rsidTr="002F07D6">
        <w:tc>
          <w:tcPr>
            <w:tcW w:w="1901" w:type="dxa"/>
          </w:tcPr>
          <w:p w14:paraId="65E2E48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ينسجم مع الآخرين</w:t>
            </w:r>
          </w:p>
        </w:tc>
        <w:tc>
          <w:tcPr>
            <w:tcW w:w="2237" w:type="dxa"/>
          </w:tcPr>
          <w:p w14:paraId="4C6694E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يؤذي نفسه ومن حوله</w:t>
            </w:r>
          </w:p>
        </w:tc>
        <w:tc>
          <w:tcPr>
            <w:tcW w:w="2069" w:type="dxa"/>
          </w:tcPr>
          <w:p w14:paraId="166BCED8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يحترم مشاعر الآخرين</w:t>
            </w:r>
          </w:p>
        </w:tc>
        <w:tc>
          <w:tcPr>
            <w:tcW w:w="2069" w:type="dxa"/>
          </w:tcPr>
          <w:p w14:paraId="40EAF548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اعتماده على الآخرين</w:t>
            </w:r>
          </w:p>
        </w:tc>
      </w:tr>
    </w:tbl>
    <w:p w14:paraId="3005F46C" w14:textId="77777777" w:rsidR="002F07D6" w:rsidRPr="00787BA9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59"/>
        <w:gridCol w:w="2380"/>
        <w:gridCol w:w="2069"/>
        <w:gridCol w:w="2068"/>
      </w:tblGrid>
      <w:tr w:rsidR="002C120D" w14:paraId="6683C8F3" w14:textId="77777777" w:rsidTr="002F07D6">
        <w:tc>
          <w:tcPr>
            <w:tcW w:w="8276" w:type="dxa"/>
            <w:gridSpan w:val="4"/>
          </w:tcPr>
          <w:p w14:paraId="6F7E976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3- من أنواع المؤثرات العقلية مواد طيارة ذات تأثير عقلي تسبب بحدوث تغيرات عقلية حين استنشاقها:</w:t>
            </w:r>
          </w:p>
        </w:tc>
      </w:tr>
      <w:tr w:rsidR="002C120D" w14:paraId="1EE449D6" w14:textId="77777777" w:rsidTr="002F07D6">
        <w:tc>
          <w:tcPr>
            <w:tcW w:w="1759" w:type="dxa"/>
          </w:tcPr>
          <w:p w14:paraId="68C0ED77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الكحول</w:t>
            </w:r>
          </w:p>
        </w:tc>
        <w:tc>
          <w:tcPr>
            <w:tcW w:w="2380" w:type="dxa"/>
          </w:tcPr>
          <w:p w14:paraId="4C62CA3E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العقاقير الطبية المخدرة</w:t>
            </w:r>
          </w:p>
        </w:tc>
        <w:tc>
          <w:tcPr>
            <w:tcW w:w="2069" w:type="dxa"/>
          </w:tcPr>
          <w:p w14:paraId="04F58877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المستنشقات</w:t>
            </w:r>
          </w:p>
        </w:tc>
        <w:tc>
          <w:tcPr>
            <w:tcW w:w="2068" w:type="dxa"/>
          </w:tcPr>
          <w:p w14:paraId="5A80EBD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الحقن المخدر </w:t>
            </w:r>
          </w:p>
        </w:tc>
      </w:tr>
    </w:tbl>
    <w:p w14:paraId="36F14918" w14:textId="77777777" w:rsidR="002F07D6" w:rsidRPr="00787BA9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1EBAF67C" w14:textId="77777777" w:rsidTr="002B60F0">
        <w:tc>
          <w:tcPr>
            <w:tcW w:w="8296" w:type="dxa"/>
            <w:gridSpan w:val="4"/>
          </w:tcPr>
          <w:p w14:paraId="618DF9F4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4- يتأثر المجتمع بوجود المدمنين بين افراده حيث يؤدي الى ارتفاع حالات:</w:t>
            </w:r>
          </w:p>
        </w:tc>
      </w:tr>
      <w:tr w:rsidR="002C120D" w14:paraId="7FB76A26" w14:textId="77777777" w:rsidTr="002B60F0">
        <w:tc>
          <w:tcPr>
            <w:tcW w:w="2074" w:type="dxa"/>
          </w:tcPr>
          <w:p w14:paraId="058EBBA8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السكر</w:t>
            </w:r>
          </w:p>
        </w:tc>
        <w:tc>
          <w:tcPr>
            <w:tcW w:w="2074" w:type="dxa"/>
          </w:tcPr>
          <w:p w14:paraId="4FC1CFE2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العنف الاسري</w:t>
            </w:r>
          </w:p>
        </w:tc>
        <w:tc>
          <w:tcPr>
            <w:tcW w:w="2074" w:type="dxa"/>
          </w:tcPr>
          <w:p w14:paraId="5950DF40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الترابط الاسري</w:t>
            </w:r>
          </w:p>
        </w:tc>
        <w:tc>
          <w:tcPr>
            <w:tcW w:w="2074" w:type="dxa"/>
          </w:tcPr>
          <w:p w14:paraId="0E918567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 الزواج</w:t>
            </w:r>
          </w:p>
        </w:tc>
      </w:tr>
    </w:tbl>
    <w:p w14:paraId="3A703AAD" w14:textId="77777777" w:rsidR="002F07D6" w:rsidRPr="00787BA9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3C4BACB7" w14:textId="77777777" w:rsidTr="002B60F0">
        <w:tc>
          <w:tcPr>
            <w:tcW w:w="8296" w:type="dxa"/>
            <w:gridSpan w:val="4"/>
          </w:tcPr>
          <w:p w14:paraId="7E87D6E3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5- الدافع وراء ارتكاب جرائم القتل والسرقة عند مدمني المؤثرات العقلية هو:</w:t>
            </w:r>
          </w:p>
        </w:tc>
      </w:tr>
      <w:tr w:rsidR="002C120D" w14:paraId="30A70D99" w14:textId="77777777" w:rsidTr="002B60F0">
        <w:tc>
          <w:tcPr>
            <w:tcW w:w="2074" w:type="dxa"/>
          </w:tcPr>
          <w:p w14:paraId="3E2DB1B0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السمعة</w:t>
            </w:r>
          </w:p>
        </w:tc>
        <w:tc>
          <w:tcPr>
            <w:tcW w:w="2074" w:type="dxa"/>
          </w:tcPr>
          <w:p w14:paraId="7A06722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المظهر الخارجي</w:t>
            </w:r>
          </w:p>
        </w:tc>
        <w:tc>
          <w:tcPr>
            <w:tcW w:w="2074" w:type="dxa"/>
          </w:tcPr>
          <w:p w14:paraId="6456D587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الحاجة للمال</w:t>
            </w:r>
          </w:p>
        </w:tc>
        <w:tc>
          <w:tcPr>
            <w:tcW w:w="2074" w:type="dxa"/>
          </w:tcPr>
          <w:p w14:paraId="724A8A42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التشكيك بالآخرين</w:t>
            </w:r>
          </w:p>
        </w:tc>
      </w:tr>
    </w:tbl>
    <w:p w14:paraId="13C17795" w14:textId="77777777" w:rsidR="002F07D6" w:rsidRPr="00787BA9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4CB14E92" w14:textId="77777777" w:rsidTr="002B60F0">
        <w:tc>
          <w:tcPr>
            <w:tcW w:w="8296" w:type="dxa"/>
            <w:gridSpan w:val="4"/>
          </w:tcPr>
          <w:p w14:paraId="0015502C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6- من العلامات الجسمية التي تدل على إدمان المواد المخدرة جروح في:</w:t>
            </w:r>
          </w:p>
        </w:tc>
      </w:tr>
      <w:tr w:rsidR="002C120D" w14:paraId="70785A3D" w14:textId="77777777" w:rsidTr="002B60F0">
        <w:tc>
          <w:tcPr>
            <w:tcW w:w="2074" w:type="dxa"/>
          </w:tcPr>
          <w:p w14:paraId="492025C9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أنحاء الجسم</w:t>
            </w:r>
          </w:p>
        </w:tc>
        <w:tc>
          <w:tcPr>
            <w:tcW w:w="2074" w:type="dxa"/>
          </w:tcPr>
          <w:p w14:paraId="715662F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الوجه</w:t>
            </w:r>
          </w:p>
        </w:tc>
        <w:tc>
          <w:tcPr>
            <w:tcW w:w="2074" w:type="dxa"/>
          </w:tcPr>
          <w:p w14:paraId="1A1F7A7F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مكان الحقن الوريدي</w:t>
            </w:r>
          </w:p>
        </w:tc>
        <w:tc>
          <w:tcPr>
            <w:tcW w:w="2074" w:type="dxa"/>
          </w:tcPr>
          <w:p w14:paraId="44AB08A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قلة التركيز</w:t>
            </w:r>
          </w:p>
        </w:tc>
      </w:tr>
    </w:tbl>
    <w:p w14:paraId="542AD95C" w14:textId="77777777" w:rsidR="002F07D6" w:rsidRPr="00787BA9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071FF065" w14:textId="77777777" w:rsidTr="002B60F0">
        <w:tc>
          <w:tcPr>
            <w:tcW w:w="8296" w:type="dxa"/>
            <w:gridSpan w:val="4"/>
          </w:tcPr>
          <w:p w14:paraId="0AE17A5D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7- لاحظ تغير على هيئة مدمن المواد المخدرة ووزنه بسبب:</w:t>
            </w:r>
          </w:p>
        </w:tc>
      </w:tr>
      <w:tr w:rsidR="002C120D" w14:paraId="42A23B1D" w14:textId="77777777" w:rsidTr="002B60F0">
        <w:tc>
          <w:tcPr>
            <w:tcW w:w="2074" w:type="dxa"/>
          </w:tcPr>
          <w:p w14:paraId="6F56056A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زيادة الشهية</w:t>
            </w:r>
          </w:p>
        </w:tc>
        <w:tc>
          <w:tcPr>
            <w:tcW w:w="2074" w:type="dxa"/>
          </w:tcPr>
          <w:p w14:paraId="521AB29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قلة الشهية</w:t>
            </w:r>
          </w:p>
        </w:tc>
        <w:tc>
          <w:tcPr>
            <w:tcW w:w="2074" w:type="dxa"/>
          </w:tcPr>
          <w:p w14:paraId="654200BA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زيادة التعرق</w:t>
            </w:r>
          </w:p>
        </w:tc>
        <w:tc>
          <w:tcPr>
            <w:tcW w:w="2074" w:type="dxa"/>
          </w:tcPr>
          <w:p w14:paraId="3022D06A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اضطراب النوم</w:t>
            </w:r>
          </w:p>
        </w:tc>
      </w:tr>
    </w:tbl>
    <w:p w14:paraId="64C2A1BF" w14:textId="77777777" w:rsidR="002F07D6" w:rsidRPr="00787BA9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70"/>
        <w:gridCol w:w="2069"/>
        <w:gridCol w:w="2069"/>
      </w:tblGrid>
      <w:tr w:rsidR="002C120D" w14:paraId="11C932B5" w14:textId="77777777" w:rsidTr="002B60F0">
        <w:tc>
          <w:tcPr>
            <w:tcW w:w="8296" w:type="dxa"/>
            <w:gridSpan w:val="4"/>
          </w:tcPr>
          <w:p w14:paraId="19C410E7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8- يلاحظ على المدمن عدم التركيز في الكلام او الأفكار فتصبح احاديثه غير مترابطة وتفكيره مشتتاً وهي من علامات الإدمان:</w:t>
            </w:r>
          </w:p>
        </w:tc>
      </w:tr>
      <w:tr w:rsidR="002C120D" w14:paraId="35026AE6" w14:textId="77777777" w:rsidTr="002B60F0">
        <w:tc>
          <w:tcPr>
            <w:tcW w:w="2074" w:type="dxa"/>
          </w:tcPr>
          <w:p w14:paraId="6EAAF37D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العقلية</w:t>
            </w:r>
          </w:p>
        </w:tc>
        <w:tc>
          <w:tcPr>
            <w:tcW w:w="2074" w:type="dxa"/>
          </w:tcPr>
          <w:p w14:paraId="2F4BE2E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الاجتماعية</w:t>
            </w:r>
          </w:p>
        </w:tc>
        <w:tc>
          <w:tcPr>
            <w:tcW w:w="2074" w:type="dxa"/>
          </w:tcPr>
          <w:p w14:paraId="0D4D296A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النفسية</w:t>
            </w:r>
          </w:p>
        </w:tc>
        <w:tc>
          <w:tcPr>
            <w:tcW w:w="2074" w:type="dxa"/>
          </w:tcPr>
          <w:p w14:paraId="643A8B64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الصحية</w:t>
            </w:r>
          </w:p>
        </w:tc>
      </w:tr>
    </w:tbl>
    <w:p w14:paraId="38CBBECA" w14:textId="77777777" w:rsidR="002F07D6" w:rsidRPr="00787BA9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2069"/>
        <w:gridCol w:w="2068"/>
        <w:gridCol w:w="2069"/>
      </w:tblGrid>
      <w:tr w:rsidR="002C120D" w14:paraId="24A6583F" w14:textId="77777777" w:rsidTr="003D36C6">
        <w:tc>
          <w:tcPr>
            <w:tcW w:w="8296" w:type="dxa"/>
            <w:gridSpan w:val="4"/>
          </w:tcPr>
          <w:p w14:paraId="7B631EED" w14:textId="77777777" w:rsidR="00787BA9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9- تعد الألعاب الالكترونية ومواقع التواصل الاجتماعي من اقوى أدوات:</w:t>
            </w:r>
          </w:p>
        </w:tc>
      </w:tr>
      <w:tr w:rsidR="002C120D" w14:paraId="2690CDB6" w14:textId="77777777" w:rsidTr="003D36C6">
        <w:tc>
          <w:tcPr>
            <w:tcW w:w="2074" w:type="dxa"/>
          </w:tcPr>
          <w:p w14:paraId="1C941CD1" w14:textId="77777777" w:rsidR="00787BA9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التنمر التقليدي</w:t>
            </w:r>
          </w:p>
        </w:tc>
        <w:tc>
          <w:tcPr>
            <w:tcW w:w="2074" w:type="dxa"/>
          </w:tcPr>
          <w:p w14:paraId="79222CAE" w14:textId="77777777" w:rsidR="00787BA9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التنمر الالكتروني</w:t>
            </w:r>
          </w:p>
        </w:tc>
        <w:tc>
          <w:tcPr>
            <w:tcW w:w="2074" w:type="dxa"/>
          </w:tcPr>
          <w:p w14:paraId="2F18F63D" w14:textId="77777777" w:rsidR="00787BA9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العنف</w:t>
            </w:r>
          </w:p>
        </w:tc>
        <w:tc>
          <w:tcPr>
            <w:tcW w:w="2074" w:type="dxa"/>
          </w:tcPr>
          <w:p w14:paraId="6BAB52B5" w14:textId="77777777" w:rsidR="00787BA9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السلوك العدواني</w:t>
            </w:r>
          </w:p>
        </w:tc>
      </w:tr>
    </w:tbl>
    <w:p w14:paraId="1C307E6F" w14:textId="77777777" w:rsidR="00787BA9" w:rsidRPr="00787BA9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2069"/>
        <w:gridCol w:w="2069"/>
        <w:gridCol w:w="2068"/>
      </w:tblGrid>
      <w:tr w:rsidR="002C120D" w14:paraId="435618F1" w14:textId="77777777" w:rsidTr="002B60F0">
        <w:tc>
          <w:tcPr>
            <w:tcW w:w="8296" w:type="dxa"/>
            <w:gridSpan w:val="4"/>
          </w:tcPr>
          <w:p w14:paraId="0B6F2E7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10- تأثر علاقة المدمن بأصدقائه واسرته يظهر بشكل ملاحظ من خلال:</w:t>
            </w:r>
          </w:p>
        </w:tc>
      </w:tr>
      <w:tr w:rsidR="002C120D" w14:paraId="14F335BA" w14:textId="77777777" w:rsidTr="002B60F0">
        <w:tc>
          <w:tcPr>
            <w:tcW w:w="2074" w:type="dxa"/>
          </w:tcPr>
          <w:p w14:paraId="5907B89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الشكوك بهم</w:t>
            </w:r>
          </w:p>
        </w:tc>
        <w:tc>
          <w:tcPr>
            <w:tcW w:w="2074" w:type="dxa"/>
          </w:tcPr>
          <w:p w14:paraId="1841F118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الاهتمام بهم</w:t>
            </w:r>
          </w:p>
        </w:tc>
        <w:tc>
          <w:tcPr>
            <w:tcW w:w="2074" w:type="dxa"/>
          </w:tcPr>
          <w:p w14:paraId="34CAF6F1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الغيرة منهم</w:t>
            </w:r>
          </w:p>
        </w:tc>
        <w:tc>
          <w:tcPr>
            <w:tcW w:w="2074" w:type="dxa"/>
          </w:tcPr>
          <w:p w14:paraId="6970517E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الثقة بهم</w:t>
            </w:r>
          </w:p>
        </w:tc>
      </w:tr>
    </w:tbl>
    <w:p w14:paraId="5160EA13" w14:textId="77777777" w:rsidR="002F07D6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p w14:paraId="0E00BC03" w14:textId="77777777" w:rsidR="00787BA9" w:rsidRPr="004E0C81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3242DB73" w14:textId="77777777" w:rsidTr="002B60F0">
        <w:tc>
          <w:tcPr>
            <w:tcW w:w="8296" w:type="dxa"/>
            <w:gridSpan w:val="4"/>
          </w:tcPr>
          <w:p w14:paraId="4D39822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11- من العلامات النفسية الخطيرة التي ينتهي اليها المدمن دون ان يشعر هي:</w:t>
            </w:r>
          </w:p>
        </w:tc>
      </w:tr>
      <w:tr w:rsidR="002C120D" w14:paraId="75B62888" w14:textId="77777777" w:rsidTr="002B60F0">
        <w:tc>
          <w:tcPr>
            <w:tcW w:w="2074" w:type="dxa"/>
          </w:tcPr>
          <w:p w14:paraId="49E996F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السلوك الانفعالي</w:t>
            </w:r>
          </w:p>
        </w:tc>
        <w:tc>
          <w:tcPr>
            <w:tcW w:w="2074" w:type="dxa"/>
          </w:tcPr>
          <w:p w14:paraId="2151EA9C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السلوك الحركي</w:t>
            </w:r>
          </w:p>
        </w:tc>
        <w:tc>
          <w:tcPr>
            <w:tcW w:w="2074" w:type="dxa"/>
          </w:tcPr>
          <w:p w14:paraId="5EA22AD4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السلوك الانتحاري</w:t>
            </w:r>
          </w:p>
        </w:tc>
        <w:tc>
          <w:tcPr>
            <w:tcW w:w="2074" w:type="dxa"/>
          </w:tcPr>
          <w:p w14:paraId="0E51DDC9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السلوك الحسي</w:t>
            </w:r>
          </w:p>
        </w:tc>
      </w:tr>
    </w:tbl>
    <w:p w14:paraId="683DD24E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43C2805D" w14:textId="77777777" w:rsidTr="002B60F0">
        <w:tc>
          <w:tcPr>
            <w:tcW w:w="8296" w:type="dxa"/>
            <w:gridSpan w:val="4"/>
          </w:tcPr>
          <w:p w14:paraId="26B9DF91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12- تؤدي العديد من الجهات دوراً في تعزيز دور الاسرة في الوقاية من الإدمان من المؤثرات العقلية ويعد هذا الدور:</w:t>
            </w:r>
          </w:p>
        </w:tc>
      </w:tr>
      <w:tr w:rsidR="002C120D" w14:paraId="1C10681F" w14:textId="77777777" w:rsidTr="002B60F0">
        <w:tc>
          <w:tcPr>
            <w:tcW w:w="2074" w:type="dxa"/>
          </w:tcPr>
          <w:p w14:paraId="17C33C97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مهما ومؤثرا</w:t>
            </w:r>
          </w:p>
        </w:tc>
        <w:tc>
          <w:tcPr>
            <w:tcW w:w="2074" w:type="dxa"/>
          </w:tcPr>
          <w:p w14:paraId="37F8274D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مهما وغير مؤثر</w:t>
            </w:r>
          </w:p>
        </w:tc>
        <w:tc>
          <w:tcPr>
            <w:tcW w:w="2074" w:type="dxa"/>
          </w:tcPr>
          <w:p w14:paraId="4608828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غير مهم وغير مؤثر</w:t>
            </w:r>
          </w:p>
        </w:tc>
        <w:tc>
          <w:tcPr>
            <w:tcW w:w="2074" w:type="dxa"/>
          </w:tcPr>
          <w:p w14:paraId="4F842871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غير مهم ومؤثر</w:t>
            </w:r>
          </w:p>
        </w:tc>
      </w:tr>
    </w:tbl>
    <w:p w14:paraId="3C772469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7C060EE8" w14:textId="77777777" w:rsidTr="002B60F0">
        <w:tc>
          <w:tcPr>
            <w:tcW w:w="8296" w:type="dxa"/>
            <w:gridSpan w:val="4"/>
          </w:tcPr>
          <w:p w14:paraId="41BC9DFF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13- يدعم المسجد دور الاسرة والمجتمع في نشر التوعية بخطر المؤثرات العقلية عن طريق:</w:t>
            </w:r>
          </w:p>
        </w:tc>
      </w:tr>
      <w:tr w:rsidR="002C120D" w14:paraId="179C996C" w14:textId="77777777" w:rsidTr="002B60F0">
        <w:tc>
          <w:tcPr>
            <w:tcW w:w="2074" w:type="dxa"/>
          </w:tcPr>
          <w:p w14:paraId="0F76E13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توزيع النشرات</w:t>
            </w:r>
          </w:p>
        </w:tc>
        <w:tc>
          <w:tcPr>
            <w:tcW w:w="2074" w:type="dxa"/>
          </w:tcPr>
          <w:p w14:paraId="5EAB4D27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توزيع الكتيبات</w:t>
            </w:r>
          </w:p>
        </w:tc>
        <w:tc>
          <w:tcPr>
            <w:tcW w:w="2074" w:type="dxa"/>
          </w:tcPr>
          <w:p w14:paraId="6CBBBE43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المحاضرات والدروس</w:t>
            </w:r>
          </w:p>
        </w:tc>
        <w:tc>
          <w:tcPr>
            <w:tcW w:w="2074" w:type="dxa"/>
          </w:tcPr>
          <w:p w14:paraId="797EFC29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حلقات التحفيظ</w:t>
            </w:r>
          </w:p>
        </w:tc>
      </w:tr>
    </w:tbl>
    <w:p w14:paraId="6DB686B1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3646A2E8" w14:textId="77777777" w:rsidTr="002B60F0">
        <w:tc>
          <w:tcPr>
            <w:tcW w:w="8296" w:type="dxa"/>
            <w:gridSpan w:val="4"/>
          </w:tcPr>
          <w:p w14:paraId="0E5A38ED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14- تساهم المدرسة في زيادة الوعي الثقافي تجاه مخاطر إدمان المخدرات عن طريق:</w:t>
            </w:r>
          </w:p>
        </w:tc>
      </w:tr>
      <w:tr w:rsidR="002C120D" w14:paraId="4E1841F5" w14:textId="77777777" w:rsidTr="002B60F0">
        <w:tc>
          <w:tcPr>
            <w:tcW w:w="2074" w:type="dxa"/>
          </w:tcPr>
          <w:p w14:paraId="4EE46AB5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غرس القيم الحميدة</w:t>
            </w:r>
          </w:p>
        </w:tc>
        <w:tc>
          <w:tcPr>
            <w:tcW w:w="2074" w:type="dxa"/>
          </w:tcPr>
          <w:p w14:paraId="2BDE861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تكريم المتفوقين</w:t>
            </w:r>
          </w:p>
        </w:tc>
        <w:tc>
          <w:tcPr>
            <w:tcW w:w="2074" w:type="dxa"/>
          </w:tcPr>
          <w:p w14:paraId="12CAB5CA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الجيران</w:t>
            </w:r>
          </w:p>
        </w:tc>
        <w:tc>
          <w:tcPr>
            <w:tcW w:w="2074" w:type="dxa"/>
          </w:tcPr>
          <w:p w14:paraId="05ACB7EA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وسائل الاعلام</w:t>
            </w:r>
          </w:p>
        </w:tc>
      </w:tr>
    </w:tbl>
    <w:p w14:paraId="13A72574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5E49AFB6" w14:textId="77777777" w:rsidTr="002B60F0">
        <w:tc>
          <w:tcPr>
            <w:tcW w:w="8296" w:type="dxa"/>
            <w:gridSpan w:val="4"/>
          </w:tcPr>
          <w:p w14:paraId="0E5497A1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15- من الممكن ان يساهم الطلاب في مدارسهم بتوعية زملائهم عن اضرار المخدرات عن طريق:</w:t>
            </w:r>
          </w:p>
        </w:tc>
      </w:tr>
      <w:tr w:rsidR="002C120D" w14:paraId="3AF0F0BD" w14:textId="77777777" w:rsidTr="002B60F0">
        <w:tc>
          <w:tcPr>
            <w:tcW w:w="2074" w:type="dxa"/>
          </w:tcPr>
          <w:p w14:paraId="4BE6CA1C" w14:textId="77777777" w:rsidR="002F07D6" w:rsidRPr="00BD6530" w:rsidRDefault="00000000" w:rsidP="00AA3BE1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قراءة نص الدرس عن انواعها</w:t>
            </w:r>
          </w:p>
        </w:tc>
        <w:tc>
          <w:tcPr>
            <w:tcW w:w="2074" w:type="dxa"/>
          </w:tcPr>
          <w:p w14:paraId="6FE46AB6" w14:textId="77777777" w:rsidR="002F07D6" w:rsidRPr="00BD6530" w:rsidRDefault="00000000" w:rsidP="00AA3BE1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حل أنشطة المقرر</w:t>
            </w:r>
          </w:p>
        </w:tc>
        <w:tc>
          <w:tcPr>
            <w:tcW w:w="2074" w:type="dxa"/>
          </w:tcPr>
          <w:p w14:paraId="28DEC074" w14:textId="77777777" w:rsidR="002F07D6" w:rsidRPr="00BD6530" w:rsidRDefault="00000000" w:rsidP="00AA3BE1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حضور برنامج مدرسي توعوي لمعلم</w:t>
            </w:r>
          </w:p>
        </w:tc>
        <w:tc>
          <w:tcPr>
            <w:tcW w:w="2074" w:type="dxa"/>
          </w:tcPr>
          <w:p w14:paraId="0489F10B" w14:textId="77777777" w:rsidR="002F07D6" w:rsidRPr="00BD6530" w:rsidRDefault="00000000" w:rsidP="00AA3BE1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حملة توعوية عن اضرارها</w:t>
            </w:r>
          </w:p>
        </w:tc>
      </w:tr>
    </w:tbl>
    <w:p w14:paraId="48504FE9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1816"/>
        <w:gridCol w:w="2127"/>
        <w:gridCol w:w="2264"/>
      </w:tblGrid>
      <w:tr w:rsidR="002C120D" w14:paraId="16822FBF" w14:textId="77777777" w:rsidTr="00AA3BE1">
        <w:tc>
          <w:tcPr>
            <w:tcW w:w="8276" w:type="dxa"/>
            <w:gridSpan w:val="4"/>
          </w:tcPr>
          <w:p w14:paraId="4C1681E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16- من اهم النصائح التي تقدم لأسرة ترغب في حماية أبنائها من الوقوع في تعاطي او ادمان المواد المخدرة:</w:t>
            </w:r>
          </w:p>
        </w:tc>
      </w:tr>
      <w:tr w:rsidR="002C120D" w14:paraId="12C9C8D4" w14:textId="77777777" w:rsidTr="00AA3BE1">
        <w:tc>
          <w:tcPr>
            <w:tcW w:w="2069" w:type="dxa"/>
          </w:tcPr>
          <w:p w14:paraId="1B6E680A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منحهم الحرية</w:t>
            </w:r>
          </w:p>
        </w:tc>
        <w:tc>
          <w:tcPr>
            <w:tcW w:w="1816" w:type="dxa"/>
          </w:tcPr>
          <w:p w14:paraId="7599FD34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توفير المال لهم</w:t>
            </w:r>
          </w:p>
        </w:tc>
        <w:tc>
          <w:tcPr>
            <w:tcW w:w="2127" w:type="dxa"/>
          </w:tcPr>
          <w:p w14:paraId="2F93AF39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تحذيرهم من تجريبها</w:t>
            </w:r>
          </w:p>
        </w:tc>
        <w:tc>
          <w:tcPr>
            <w:tcW w:w="2264" w:type="dxa"/>
          </w:tcPr>
          <w:p w14:paraId="4FB5F6CC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AA3BE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وضع قوانين صارمة لهم</w:t>
            </w:r>
          </w:p>
        </w:tc>
      </w:tr>
    </w:tbl>
    <w:p w14:paraId="622A22E3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7FB4524D" w14:textId="77777777" w:rsidTr="002B60F0">
        <w:tc>
          <w:tcPr>
            <w:tcW w:w="8296" w:type="dxa"/>
            <w:gridSpan w:val="4"/>
          </w:tcPr>
          <w:p w14:paraId="05894F50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17- تسبب الإدمان بأضرار مرضية للمدمن نتيجة تلوث أدوات التعاطي كالإصابة بأمراض مناعية مزمنة مثل</w:t>
            </w:r>
          </w:p>
        </w:tc>
      </w:tr>
      <w:tr w:rsidR="002C120D" w14:paraId="36615748" w14:textId="77777777" w:rsidTr="002B60F0">
        <w:tc>
          <w:tcPr>
            <w:tcW w:w="2074" w:type="dxa"/>
          </w:tcPr>
          <w:p w14:paraId="43C6548D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8826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الانيميا</w:t>
            </w:r>
          </w:p>
        </w:tc>
        <w:tc>
          <w:tcPr>
            <w:tcW w:w="2074" w:type="dxa"/>
          </w:tcPr>
          <w:p w14:paraId="2AA67360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8826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الاكتئاب</w:t>
            </w:r>
          </w:p>
        </w:tc>
        <w:tc>
          <w:tcPr>
            <w:tcW w:w="2074" w:type="dxa"/>
          </w:tcPr>
          <w:p w14:paraId="4EA4EEA9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8826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الايدز</w:t>
            </w:r>
          </w:p>
        </w:tc>
        <w:tc>
          <w:tcPr>
            <w:tcW w:w="2074" w:type="dxa"/>
          </w:tcPr>
          <w:p w14:paraId="2864997F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8826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الاكزيما</w:t>
            </w:r>
          </w:p>
        </w:tc>
      </w:tr>
    </w:tbl>
    <w:p w14:paraId="4F5E3D32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1533"/>
        <w:gridCol w:w="2268"/>
        <w:gridCol w:w="2406"/>
      </w:tblGrid>
      <w:tr w:rsidR="002C120D" w14:paraId="5FFD58B6" w14:textId="77777777" w:rsidTr="002C38F8">
        <w:tc>
          <w:tcPr>
            <w:tcW w:w="8276" w:type="dxa"/>
            <w:gridSpan w:val="4"/>
          </w:tcPr>
          <w:p w14:paraId="6D5E9169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18- يؤدي تعاطي وإدمان المواد المخدرة الى ارتكاب جرائم كالقتل والسرقة ويعود ذلك الى:</w:t>
            </w:r>
          </w:p>
        </w:tc>
      </w:tr>
      <w:tr w:rsidR="002C120D" w14:paraId="45C78A69" w14:textId="77777777" w:rsidTr="002C38F8">
        <w:tc>
          <w:tcPr>
            <w:tcW w:w="2069" w:type="dxa"/>
          </w:tcPr>
          <w:p w14:paraId="154129C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8826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غياب العقل</w:t>
            </w:r>
          </w:p>
        </w:tc>
        <w:tc>
          <w:tcPr>
            <w:tcW w:w="1533" w:type="dxa"/>
          </w:tcPr>
          <w:p w14:paraId="7FED04E5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8826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رخص ثمنها</w:t>
            </w:r>
          </w:p>
        </w:tc>
        <w:tc>
          <w:tcPr>
            <w:tcW w:w="2268" w:type="dxa"/>
          </w:tcPr>
          <w:p w14:paraId="42E1AF37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إهمال المظهر الخارجي</w:t>
            </w:r>
          </w:p>
        </w:tc>
        <w:tc>
          <w:tcPr>
            <w:tcW w:w="2406" w:type="dxa"/>
          </w:tcPr>
          <w:p w14:paraId="670BABB7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انخفاض التحصيل الدراسي</w:t>
            </w:r>
          </w:p>
        </w:tc>
      </w:tr>
    </w:tbl>
    <w:p w14:paraId="1315AC73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92"/>
        <w:gridCol w:w="2693"/>
        <w:gridCol w:w="2322"/>
        <w:gridCol w:w="2069"/>
      </w:tblGrid>
      <w:tr w:rsidR="002C120D" w14:paraId="355F5A92" w14:textId="77777777" w:rsidTr="002F07D6">
        <w:tc>
          <w:tcPr>
            <w:tcW w:w="8276" w:type="dxa"/>
            <w:gridSpan w:val="4"/>
          </w:tcPr>
          <w:p w14:paraId="41856423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19- التخيل ورؤية أشياء غير موجودة وسماعها في الحقيقة تعد من العلامات التي تدل على ادمان وتعاطي المواد المخدرة والمسكرة تسمى بــــ:</w:t>
            </w:r>
          </w:p>
        </w:tc>
      </w:tr>
      <w:tr w:rsidR="002C120D" w14:paraId="511102FE" w14:textId="77777777" w:rsidTr="002C38F8">
        <w:tc>
          <w:tcPr>
            <w:tcW w:w="1192" w:type="dxa"/>
          </w:tcPr>
          <w:p w14:paraId="2622744C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التوتر</w:t>
            </w:r>
          </w:p>
        </w:tc>
        <w:tc>
          <w:tcPr>
            <w:tcW w:w="2693" w:type="dxa"/>
          </w:tcPr>
          <w:p w14:paraId="12D4589C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الهلاوس السمعية والبصرية</w:t>
            </w:r>
          </w:p>
        </w:tc>
        <w:tc>
          <w:tcPr>
            <w:tcW w:w="2322" w:type="dxa"/>
          </w:tcPr>
          <w:p w14:paraId="775819B5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ضعف السمع والبصر</w:t>
            </w:r>
          </w:p>
        </w:tc>
        <w:tc>
          <w:tcPr>
            <w:tcW w:w="2069" w:type="dxa"/>
          </w:tcPr>
          <w:p w14:paraId="09DF2812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قلة التركيز</w:t>
            </w:r>
          </w:p>
        </w:tc>
      </w:tr>
    </w:tbl>
    <w:p w14:paraId="14ACBCEB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70"/>
        <w:gridCol w:w="2069"/>
        <w:gridCol w:w="2069"/>
      </w:tblGrid>
      <w:tr w:rsidR="002C120D" w14:paraId="1E38BA75" w14:textId="77777777" w:rsidTr="002B60F0">
        <w:tc>
          <w:tcPr>
            <w:tcW w:w="8296" w:type="dxa"/>
            <w:gridSpan w:val="4"/>
          </w:tcPr>
          <w:p w14:paraId="41D8336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20- يفقد المدمن والمتعاطي القدرة على التركيز وإدراك الأمور من حوله وهذه من علامات الإدمان:</w:t>
            </w:r>
          </w:p>
        </w:tc>
      </w:tr>
      <w:tr w:rsidR="002C120D" w14:paraId="153AF88C" w14:textId="77777777" w:rsidTr="002B60F0">
        <w:tc>
          <w:tcPr>
            <w:tcW w:w="2074" w:type="dxa"/>
          </w:tcPr>
          <w:p w14:paraId="0155CB49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النفسية</w:t>
            </w:r>
          </w:p>
        </w:tc>
        <w:tc>
          <w:tcPr>
            <w:tcW w:w="2074" w:type="dxa"/>
          </w:tcPr>
          <w:p w14:paraId="53646C83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الاجتماعية</w:t>
            </w:r>
          </w:p>
        </w:tc>
        <w:tc>
          <w:tcPr>
            <w:tcW w:w="2074" w:type="dxa"/>
          </w:tcPr>
          <w:p w14:paraId="4EA3B1E3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العقلية</w:t>
            </w:r>
          </w:p>
        </w:tc>
        <w:tc>
          <w:tcPr>
            <w:tcW w:w="2074" w:type="dxa"/>
          </w:tcPr>
          <w:p w14:paraId="78EC1DAA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الصحية</w:t>
            </w:r>
          </w:p>
        </w:tc>
      </w:tr>
    </w:tbl>
    <w:p w14:paraId="125DDB05" w14:textId="77777777" w:rsidR="002F07D6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p w14:paraId="35A7FF39" w14:textId="77777777" w:rsidR="00787BA9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p w14:paraId="08F6EE39" w14:textId="77777777" w:rsidR="00787BA9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p w14:paraId="041DC33F" w14:textId="77777777" w:rsidR="00787BA9" w:rsidRPr="004E0C81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6E87DCCC" w14:textId="77777777" w:rsidTr="002B60F0">
        <w:tc>
          <w:tcPr>
            <w:tcW w:w="8296" w:type="dxa"/>
            <w:gridSpan w:val="4"/>
          </w:tcPr>
          <w:p w14:paraId="04D806C1" w14:textId="77777777" w:rsidR="002C38F8" w:rsidRPr="00BD6530" w:rsidRDefault="00000000" w:rsidP="002C38F8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21- من اكثر العلامات التي تدل المدرسة على وقوع الطالب في الإدمان والتعاطي هي:</w:t>
            </w:r>
          </w:p>
        </w:tc>
      </w:tr>
      <w:tr w:rsidR="002C120D" w14:paraId="5A5BF5E6" w14:textId="77777777" w:rsidTr="002B60F0">
        <w:tc>
          <w:tcPr>
            <w:tcW w:w="2074" w:type="dxa"/>
          </w:tcPr>
          <w:p w14:paraId="6D2E7146" w14:textId="77777777" w:rsidR="002F07D6" w:rsidRPr="00BD6530" w:rsidRDefault="00000000" w:rsidP="002C38F8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ضعف العلاقة مع الوالدين</w:t>
            </w:r>
          </w:p>
        </w:tc>
        <w:tc>
          <w:tcPr>
            <w:tcW w:w="2074" w:type="dxa"/>
          </w:tcPr>
          <w:p w14:paraId="29BC6B50" w14:textId="77777777" w:rsidR="002F07D6" w:rsidRPr="00BD6530" w:rsidRDefault="00000000" w:rsidP="002C38F8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انبعاث رائحة كريهة من الفم</w:t>
            </w:r>
          </w:p>
        </w:tc>
        <w:tc>
          <w:tcPr>
            <w:tcW w:w="2074" w:type="dxa"/>
          </w:tcPr>
          <w:p w14:paraId="3C6DB0A8" w14:textId="77777777" w:rsidR="002F07D6" w:rsidRPr="00BD6530" w:rsidRDefault="00000000" w:rsidP="002C38F8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الكسل والغياب عن المدرسة</w:t>
            </w:r>
          </w:p>
        </w:tc>
        <w:tc>
          <w:tcPr>
            <w:tcW w:w="2074" w:type="dxa"/>
          </w:tcPr>
          <w:p w14:paraId="571EF9A4" w14:textId="77777777" w:rsidR="002F07D6" w:rsidRPr="00BD6530" w:rsidRDefault="00000000" w:rsidP="002C38F8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استقرار التحصيل الدراسي</w:t>
            </w:r>
          </w:p>
        </w:tc>
      </w:tr>
    </w:tbl>
    <w:p w14:paraId="14F552EC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70"/>
        <w:gridCol w:w="2069"/>
        <w:gridCol w:w="2069"/>
      </w:tblGrid>
      <w:tr w:rsidR="002C120D" w14:paraId="5E8EB468" w14:textId="77777777" w:rsidTr="002B60F0">
        <w:tc>
          <w:tcPr>
            <w:tcW w:w="8296" w:type="dxa"/>
            <w:gridSpan w:val="4"/>
          </w:tcPr>
          <w:p w14:paraId="227ADD76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22- تحصل للمدمن والمتعاطي اضطرابا</w:t>
            </w:r>
            <w:r>
              <w:rPr>
                <w:rFonts w:ascii="Traditional Arabic" w:eastAsiaTheme="minorHAnsi" w:hAnsi="Traditional Arabic" w:cs="Traditional Arabic" w:hint="eastAsia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في النوم نتيجة تغييرات في العمليات العقلية وتؤدي الى:</w:t>
            </w:r>
          </w:p>
        </w:tc>
      </w:tr>
      <w:tr w:rsidR="002C120D" w14:paraId="336AD527" w14:textId="77777777" w:rsidTr="002B60F0">
        <w:tc>
          <w:tcPr>
            <w:tcW w:w="2074" w:type="dxa"/>
          </w:tcPr>
          <w:p w14:paraId="23ABF0FF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النوم المتقطع</w:t>
            </w:r>
          </w:p>
        </w:tc>
        <w:tc>
          <w:tcPr>
            <w:tcW w:w="2074" w:type="dxa"/>
          </w:tcPr>
          <w:p w14:paraId="164919BE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النوم المتواصل</w:t>
            </w:r>
          </w:p>
        </w:tc>
        <w:tc>
          <w:tcPr>
            <w:tcW w:w="2074" w:type="dxa"/>
          </w:tcPr>
          <w:p w14:paraId="0D6D3CD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النوم نهارا</w:t>
            </w:r>
          </w:p>
        </w:tc>
        <w:tc>
          <w:tcPr>
            <w:tcW w:w="2074" w:type="dxa"/>
          </w:tcPr>
          <w:p w14:paraId="32C46531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C38F8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النوم ليلا</w:t>
            </w:r>
          </w:p>
        </w:tc>
      </w:tr>
    </w:tbl>
    <w:p w14:paraId="24801688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70"/>
        <w:gridCol w:w="2069"/>
        <w:gridCol w:w="2069"/>
      </w:tblGrid>
      <w:tr w:rsidR="002C120D" w14:paraId="03D7644F" w14:textId="77777777" w:rsidTr="002B60F0">
        <w:tc>
          <w:tcPr>
            <w:tcW w:w="8296" w:type="dxa"/>
            <w:gridSpan w:val="4"/>
          </w:tcPr>
          <w:p w14:paraId="60ED1F52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23- تعمد إيذاء الاخرين بطريقة متكررة وعدائية عبر الانترنت لأي سبب يطلق عليه:</w:t>
            </w:r>
          </w:p>
        </w:tc>
      </w:tr>
      <w:tr w:rsidR="002C120D" w14:paraId="793019F4" w14:textId="77777777" w:rsidTr="002B60F0">
        <w:tc>
          <w:tcPr>
            <w:tcW w:w="2074" w:type="dxa"/>
          </w:tcPr>
          <w:p w14:paraId="792FE42B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DA787E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العنف</w:t>
            </w:r>
          </w:p>
        </w:tc>
        <w:tc>
          <w:tcPr>
            <w:tcW w:w="2074" w:type="dxa"/>
          </w:tcPr>
          <w:p w14:paraId="3D512BAD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DA787E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التنمر الإلكتروني</w:t>
            </w:r>
          </w:p>
        </w:tc>
        <w:tc>
          <w:tcPr>
            <w:tcW w:w="2074" w:type="dxa"/>
          </w:tcPr>
          <w:p w14:paraId="6E054E75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DA787E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التنمر</w:t>
            </w:r>
          </w:p>
        </w:tc>
        <w:tc>
          <w:tcPr>
            <w:tcW w:w="2074" w:type="dxa"/>
          </w:tcPr>
          <w:p w14:paraId="5C9FCAB3" w14:textId="77777777" w:rsidR="002F07D6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DA787E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سلوك عدواني</w:t>
            </w:r>
          </w:p>
        </w:tc>
      </w:tr>
    </w:tbl>
    <w:p w14:paraId="4560992E" w14:textId="77777777" w:rsidR="002F07D6" w:rsidRPr="004E0C81" w:rsidRDefault="002F07D6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50D353F2" w14:textId="77777777" w:rsidTr="002B60F0">
        <w:tc>
          <w:tcPr>
            <w:tcW w:w="8296" w:type="dxa"/>
            <w:gridSpan w:val="4"/>
          </w:tcPr>
          <w:p w14:paraId="25E15700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24- يتشابه التنمر الإلكتروني والتنمر التقليدي في ان كليهما:</w:t>
            </w:r>
          </w:p>
        </w:tc>
      </w:tr>
      <w:tr w:rsidR="002C120D" w14:paraId="54B2481F" w14:textId="77777777" w:rsidTr="002B60F0">
        <w:tc>
          <w:tcPr>
            <w:tcW w:w="2074" w:type="dxa"/>
          </w:tcPr>
          <w:p w14:paraId="5648468D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إساءة متعمدة ومتكررة</w:t>
            </w:r>
          </w:p>
        </w:tc>
        <w:tc>
          <w:tcPr>
            <w:tcW w:w="2074" w:type="dxa"/>
          </w:tcPr>
          <w:p w14:paraId="2DC76EAF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عبر وسائل التواصل</w:t>
            </w:r>
          </w:p>
        </w:tc>
        <w:tc>
          <w:tcPr>
            <w:tcW w:w="2074" w:type="dxa"/>
          </w:tcPr>
          <w:p w14:paraId="56EDF2C9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إيذاء مباشر</w:t>
            </w:r>
          </w:p>
        </w:tc>
        <w:tc>
          <w:tcPr>
            <w:tcW w:w="2074" w:type="dxa"/>
          </w:tcPr>
          <w:p w14:paraId="0187E03D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لفظي</w:t>
            </w:r>
          </w:p>
        </w:tc>
      </w:tr>
    </w:tbl>
    <w:p w14:paraId="56859D6F" w14:textId="77777777" w:rsidR="00DA787E" w:rsidRPr="004E0C81" w:rsidRDefault="00DA787E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01"/>
        <w:gridCol w:w="2237"/>
        <w:gridCol w:w="2069"/>
        <w:gridCol w:w="2069"/>
      </w:tblGrid>
      <w:tr w:rsidR="002C120D" w14:paraId="0FC5629C" w14:textId="77777777" w:rsidTr="00DA787E">
        <w:tc>
          <w:tcPr>
            <w:tcW w:w="8276" w:type="dxa"/>
            <w:gridSpan w:val="4"/>
          </w:tcPr>
          <w:p w14:paraId="5EF59E43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25- من أدوات التنمر الإلكتروني:</w:t>
            </w:r>
          </w:p>
        </w:tc>
      </w:tr>
      <w:tr w:rsidR="002C120D" w14:paraId="24F89D18" w14:textId="77777777" w:rsidTr="00DA787E">
        <w:tc>
          <w:tcPr>
            <w:tcW w:w="1901" w:type="dxa"/>
          </w:tcPr>
          <w:p w14:paraId="2264AE3A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الألعاب الورقية</w:t>
            </w:r>
          </w:p>
        </w:tc>
        <w:tc>
          <w:tcPr>
            <w:tcW w:w="2237" w:type="dxa"/>
          </w:tcPr>
          <w:p w14:paraId="0B7C995A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المسابقات الالكترونية </w:t>
            </w:r>
          </w:p>
        </w:tc>
        <w:tc>
          <w:tcPr>
            <w:tcW w:w="2069" w:type="dxa"/>
          </w:tcPr>
          <w:p w14:paraId="4613C09A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الألعاب الالكترونية</w:t>
            </w:r>
          </w:p>
        </w:tc>
        <w:tc>
          <w:tcPr>
            <w:tcW w:w="2069" w:type="dxa"/>
          </w:tcPr>
          <w:p w14:paraId="7ED0A28B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الألعاب التعليمية</w:t>
            </w:r>
          </w:p>
        </w:tc>
      </w:tr>
    </w:tbl>
    <w:p w14:paraId="70AF5917" w14:textId="77777777" w:rsidR="00DA787E" w:rsidRPr="004E0C81" w:rsidRDefault="00DA787E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6"/>
        <w:gridCol w:w="2141"/>
        <w:gridCol w:w="2180"/>
        <w:gridCol w:w="2069"/>
      </w:tblGrid>
      <w:tr w:rsidR="002C120D" w14:paraId="31FFDD73" w14:textId="77777777" w:rsidTr="00DA787E">
        <w:tc>
          <w:tcPr>
            <w:tcW w:w="8276" w:type="dxa"/>
            <w:gridSpan w:val="4"/>
          </w:tcPr>
          <w:p w14:paraId="11F9AA1D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26- من الأساليب المستخدمة في التنمر الإلكتروني:</w:t>
            </w:r>
          </w:p>
        </w:tc>
      </w:tr>
      <w:tr w:rsidR="002C120D" w14:paraId="0DCBB883" w14:textId="77777777" w:rsidTr="00DA787E">
        <w:tc>
          <w:tcPr>
            <w:tcW w:w="1886" w:type="dxa"/>
          </w:tcPr>
          <w:p w14:paraId="3FDF401F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إرسال رسائل تهديد</w:t>
            </w:r>
          </w:p>
        </w:tc>
        <w:tc>
          <w:tcPr>
            <w:tcW w:w="2141" w:type="dxa"/>
          </w:tcPr>
          <w:p w14:paraId="72ABB9B4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مشاركة منشور مسابقة</w:t>
            </w:r>
          </w:p>
        </w:tc>
        <w:tc>
          <w:tcPr>
            <w:tcW w:w="2180" w:type="dxa"/>
          </w:tcPr>
          <w:p w14:paraId="4100236E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إعجاب بمعلومة ثقافية</w:t>
            </w:r>
          </w:p>
        </w:tc>
        <w:tc>
          <w:tcPr>
            <w:tcW w:w="2069" w:type="dxa"/>
          </w:tcPr>
          <w:p w14:paraId="3D5C0229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مشاركة فيديو تعليمي</w:t>
            </w:r>
          </w:p>
        </w:tc>
      </w:tr>
    </w:tbl>
    <w:p w14:paraId="5B72365B" w14:textId="77777777" w:rsidR="00DA787E" w:rsidRPr="00DA787E" w:rsidRDefault="00DA787E" w:rsidP="004D6308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2241"/>
        <w:gridCol w:w="1897"/>
        <w:gridCol w:w="2068"/>
      </w:tblGrid>
      <w:tr w:rsidR="002C120D" w14:paraId="4C89C6AA" w14:textId="77777777" w:rsidTr="00DA787E">
        <w:tc>
          <w:tcPr>
            <w:tcW w:w="8276" w:type="dxa"/>
            <w:gridSpan w:val="4"/>
          </w:tcPr>
          <w:p w14:paraId="479C26D0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27- من الآثار المترتبة على المتنمر عليه نتيجة التنمر الإلكتروني:</w:t>
            </w:r>
          </w:p>
        </w:tc>
      </w:tr>
      <w:tr w:rsidR="002C120D" w14:paraId="334DE144" w14:textId="77777777" w:rsidTr="00DA787E">
        <w:tc>
          <w:tcPr>
            <w:tcW w:w="2070" w:type="dxa"/>
          </w:tcPr>
          <w:p w14:paraId="5C973E13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زيادة استخدام الهاتف او الحاسوب</w:t>
            </w:r>
          </w:p>
        </w:tc>
        <w:tc>
          <w:tcPr>
            <w:tcW w:w="2241" w:type="dxa"/>
          </w:tcPr>
          <w:p w14:paraId="31354255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التخفي عند استخدام الهاتف او الحاسوب</w:t>
            </w:r>
          </w:p>
        </w:tc>
        <w:tc>
          <w:tcPr>
            <w:tcW w:w="1897" w:type="dxa"/>
          </w:tcPr>
          <w:p w14:paraId="633E9224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استخدام اكثر من هاتف</w:t>
            </w:r>
          </w:p>
        </w:tc>
        <w:tc>
          <w:tcPr>
            <w:tcW w:w="2068" w:type="dxa"/>
          </w:tcPr>
          <w:p w14:paraId="7279520E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الحرص على الواصل إلكترونيا مع الآخرين</w:t>
            </w:r>
          </w:p>
        </w:tc>
      </w:tr>
    </w:tbl>
    <w:p w14:paraId="4DC7C30C" w14:textId="77777777" w:rsidR="00DA787E" w:rsidRPr="00DA787E" w:rsidRDefault="00DA787E" w:rsidP="00DA787E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525"/>
        <w:gridCol w:w="1613"/>
        <w:gridCol w:w="2069"/>
      </w:tblGrid>
      <w:tr w:rsidR="002C120D" w14:paraId="25360693" w14:textId="77777777" w:rsidTr="002B60F0">
        <w:tc>
          <w:tcPr>
            <w:tcW w:w="8276" w:type="dxa"/>
            <w:gridSpan w:val="4"/>
          </w:tcPr>
          <w:p w14:paraId="039278EE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28- للتعامل مع ظاهرة التنمر الإلكتروني بطريقة سليمة يرشد المتنمر عليه الى احد الحلول وهو:</w:t>
            </w:r>
          </w:p>
        </w:tc>
      </w:tr>
      <w:tr w:rsidR="002C120D" w14:paraId="52BAE96C" w14:textId="77777777" w:rsidTr="002B60F0">
        <w:tc>
          <w:tcPr>
            <w:tcW w:w="2069" w:type="dxa"/>
          </w:tcPr>
          <w:p w14:paraId="24A6ED27" w14:textId="77777777" w:rsidR="00DA787E" w:rsidRPr="00BD6530" w:rsidRDefault="00000000" w:rsidP="00DA787E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الرد على المتنمر عليه بالمثل</w:t>
            </w:r>
          </w:p>
        </w:tc>
        <w:tc>
          <w:tcPr>
            <w:tcW w:w="2525" w:type="dxa"/>
          </w:tcPr>
          <w:p w14:paraId="32E4AA0A" w14:textId="77777777" w:rsidR="00DA787E" w:rsidRPr="00BD6530" w:rsidRDefault="00000000" w:rsidP="00DA787E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إخفاء الموضوع عن الاهل</w:t>
            </w:r>
          </w:p>
        </w:tc>
        <w:tc>
          <w:tcPr>
            <w:tcW w:w="1613" w:type="dxa"/>
          </w:tcPr>
          <w:p w14:paraId="095C164E" w14:textId="77777777" w:rsidR="00DA787E" w:rsidRPr="00BD6530" w:rsidRDefault="00000000" w:rsidP="00DA787E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 الحظر والتبليغ</w:t>
            </w:r>
          </w:p>
        </w:tc>
        <w:tc>
          <w:tcPr>
            <w:tcW w:w="2069" w:type="dxa"/>
          </w:tcPr>
          <w:p w14:paraId="2CD06B8E" w14:textId="77777777" w:rsidR="00DA787E" w:rsidRPr="00BD6530" w:rsidRDefault="00000000" w:rsidP="00DA787E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 تهديد المتنمر برسائل نصية</w:t>
            </w:r>
          </w:p>
        </w:tc>
      </w:tr>
    </w:tbl>
    <w:p w14:paraId="6799AEF8" w14:textId="77777777" w:rsidR="00DA787E" w:rsidRPr="004E0C81" w:rsidRDefault="00DA787E" w:rsidP="00DA787E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0D7C377C" w14:textId="77777777" w:rsidTr="002B60F0">
        <w:tc>
          <w:tcPr>
            <w:tcW w:w="8296" w:type="dxa"/>
            <w:gridSpan w:val="4"/>
          </w:tcPr>
          <w:p w14:paraId="0DDA5F07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29- من الأساليب التي اتبعتها وزارة التعليم للتعامل مع المتنمر الإلكتروني في المدارس تفعيل:</w:t>
            </w:r>
          </w:p>
        </w:tc>
      </w:tr>
      <w:tr w:rsidR="002C120D" w14:paraId="4DC8B6CD" w14:textId="77777777" w:rsidTr="002B60F0">
        <w:tc>
          <w:tcPr>
            <w:tcW w:w="2074" w:type="dxa"/>
          </w:tcPr>
          <w:p w14:paraId="71693C67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مسابقة الحي</w:t>
            </w:r>
          </w:p>
        </w:tc>
        <w:tc>
          <w:tcPr>
            <w:tcW w:w="2074" w:type="dxa"/>
          </w:tcPr>
          <w:p w14:paraId="6D3F29A3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الحوارات الطلابية</w:t>
            </w:r>
          </w:p>
        </w:tc>
        <w:tc>
          <w:tcPr>
            <w:tcW w:w="2074" w:type="dxa"/>
          </w:tcPr>
          <w:p w14:paraId="2B2D338C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الأنشطة العلمية</w:t>
            </w:r>
          </w:p>
        </w:tc>
        <w:tc>
          <w:tcPr>
            <w:tcW w:w="2074" w:type="dxa"/>
          </w:tcPr>
          <w:p w14:paraId="001F59E8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الأنشطة الرياضية</w:t>
            </w:r>
          </w:p>
        </w:tc>
      </w:tr>
    </w:tbl>
    <w:p w14:paraId="2819C60B" w14:textId="77777777" w:rsidR="00DA787E" w:rsidRPr="004E0C81" w:rsidRDefault="00DA787E" w:rsidP="00DA787E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582"/>
        <w:gridCol w:w="1556"/>
      </w:tblGrid>
      <w:tr w:rsidR="002C120D" w14:paraId="52C6E726" w14:textId="77777777" w:rsidTr="002B60F0">
        <w:tc>
          <w:tcPr>
            <w:tcW w:w="8276" w:type="dxa"/>
            <w:gridSpan w:val="4"/>
          </w:tcPr>
          <w:p w14:paraId="7FCF679D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30- مبادرة أطلقتها وزارة الاتصالات وتقنية المعلومات لرفع الوعي بالتنمر الإلكتروني وطرق مواجهة المتنمرين خاصة في الألعاب الإلكترونية ووسائل التواصل:</w:t>
            </w:r>
          </w:p>
        </w:tc>
      </w:tr>
      <w:tr w:rsidR="002C120D" w14:paraId="67672CB1" w14:textId="77777777" w:rsidTr="002B60F0">
        <w:tc>
          <w:tcPr>
            <w:tcW w:w="2069" w:type="dxa"/>
          </w:tcPr>
          <w:p w14:paraId="339E730C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علم واستريح</w:t>
            </w:r>
          </w:p>
        </w:tc>
        <w:tc>
          <w:tcPr>
            <w:tcW w:w="2069" w:type="dxa"/>
          </w:tcPr>
          <w:p w14:paraId="60B06FD2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بالمحبة نواجه التنمر</w:t>
            </w:r>
          </w:p>
        </w:tc>
        <w:tc>
          <w:tcPr>
            <w:tcW w:w="2582" w:type="dxa"/>
          </w:tcPr>
          <w:p w14:paraId="6BBEAAAC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معاً ضد التنمر الإلكتروني</w:t>
            </w:r>
          </w:p>
        </w:tc>
        <w:tc>
          <w:tcPr>
            <w:tcW w:w="1556" w:type="dxa"/>
          </w:tcPr>
          <w:p w14:paraId="0CA66B18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ذكاء</w:t>
            </w:r>
          </w:p>
        </w:tc>
      </w:tr>
    </w:tbl>
    <w:p w14:paraId="7C2A6C3F" w14:textId="77777777" w:rsidR="00DA787E" w:rsidRPr="004E0C81" w:rsidRDefault="00DA787E" w:rsidP="00DA787E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291C67B5" w14:textId="77777777" w:rsidTr="002B60F0">
        <w:tc>
          <w:tcPr>
            <w:tcW w:w="8296" w:type="dxa"/>
            <w:gridSpan w:val="4"/>
          </w:tcPr>
          <w:p w14:paraId="0287A6F3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31- لمواجهة التنمر الإلكتروني ساعد زميلك المتنمر عليه عن طريق توجيهه إلى:</w:t>
            </w:r>
          </w:p>
        </w:tc>
      </w:tr>
      <w:tr w:rsidR="002C120D" w14:paraId="38F063DA" w14:textId="77777777" w:rsidTr="002B60F0">
        <w:tc>
          <w:tcPr>
            <w:tcW w:w="2074" w:type="dxa"/>
          </w:tcPr>
          <w:p w14:paraId="41C363C5" w14:textId="77777777" w:rsidR="00DA787E" w:rsidRPr="00BD6530" w:rsidRDefault="00000000" w:rsidP="002B60F0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طلب المساعدة من والديه</w:t>
            </w:r>
          </w:p>
        </w:tc>
        <w:tc>
          <w:tcPr>
            <w:tcW w:w="2074" w:type="dxa"/>
          </w:tcPr>
          <w:p w14:paraId="7FD76550" w14:textId="77777777" w:rsidR="00DA787E" w:rsidRPr="00BD6530" w:rsidRDefault="00000000" w:rsidP="002B60F0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الرد على التعليقات المسيئة</w:t>
            </w:r>
          </w:p>
        </w:tc>
        <w:tc>
          <w:tcPr>
            <w:tcW w:w="2074" w:type="dxa"/>
          </w:tcPr>
          <w:p w14:paraId="0556ABB9" w14:textId="77777777" w:rsidR="00DA787E" w:rsidRPr="00BD6530" w:rsidRDefault="00000000" w:rsidP="002B60F0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إرسال رسالة تهديد الى المتنمر</w:t>
            </w:r>
          </w:p>
        </w:tc>
        <w:tc>
          <w:tcPr>
            <w:tcW w:w="2074" w:type="dxa"/>
          </w:tcPr>
          <w:p w14:paraId="69067CD8" w14:textId="77777777" w:rsidR="00DA787E" w:rsidRPr="00BD6530" w:rsidRDefault="00000000" w:rsidP="002B60F0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مشاركة منشور مسيء له</w:t>
            </w:r>
          </w:p>
        </w:tc>
      </w:tr>
    </w:tbl>
    <w:p w14:paraId="793385EC" w14:textId="77777777" w:rsidR="00DA787E" w:rsidRPr="004E0C81" w:rsidRDefault="00DA787E" w:rsidP="00DA787E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157"/>
        <w:gridCol w:w="1981"/>
      </w:tblGrid>
      <w:tr w:rsidR="002C120D" w14:paraId="15D92E83" w14:textId="77777777" w:rsidTr="002B60F0">
        <w:tc>
          <w:tcPr>
            <w:tcW w:w="8276" w:type="dxa"/>
            <w:gridSpan w:val="4"/>
          </w:tcPr>
          <w:p w14:paraId="48A5A5DF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32- للحماية من التهديدات الإلكترونية بكل اشكالها ووسائلها يجب على كل شخص:</w:t>
            </w:r>
          </w:p>
        </w:tc>
      </w:tr>
      <w:tr w:rsidR="002C120D" w14:paraId="58054AFE" w14:textId="77777777" w:rsidTr="002B60F0">
        <w:tc>
          <w:tcPr>
            <w:tcW w:w="2069" w:type="dxa"/>
          </w:tcPr>
          <w:p w14:paraId="47DA0A8A" w14:textId="77777777" w:rsidR="00DA787E" w:rsidRPr="00BD6530" w:rsidRDefault="00000000" w:rsidP="002B60F0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مشاركة معلوماته الشخصية مع اسرته</w:t>
            </w:r>
          </w:p>
        </w:tc>
        <w:tc>
          <w:tcPr>
            <w:tcW w:w="2069" w:type="dxa"/>
          </w:tcPr>
          <w:p w14:paraId="12D33DC2" w14:textId="77777777" w:rsidR="00DA787E" w:rsidRPr="00BD6530" w:rsidRDefault="00000000" w:rsidP="002B60F0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استخدام كلمة مرور معقدة</w:t>
            </w:r>
          </w:p>
        </w:tc>
        <w:tc>
          <w:tcPr>
            <w:tcW w:w="2157" w:type="dxa"/>
          </w:tcPr>
          <w:p w14:paraId="4CF4E4FD" w14:textId="77777777" w:rsidR="00DA787E" w:rsidRPr="00BD6530" w:rsidRDefault="00000000" w:rsidP="002B60F0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تحميل برامج فك الحماية</w:t>
            </w:r>
          </w:p>
        </w:tc>
        <w:tc>
          <w:tcPr>
            <w:tcW w:w="1981" w:type="dxa"/>
          </w:tcPr>
          <w:p w14:paraId="6A018983" w14:textId="77777777" w:rsidR="00DA787E" w:rsidRPr="00BD6530" w:rsidRDefault="00000000" w:rsidP="002B60F0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تعطيل برامج الحماية</w:t>
            </w:r>
          </w:p>
        </w:tc>
      </w:tr>
    </w:tbl>
    <w:p w14:paraId="5E1ADB65" w14:textId="77777777" w:rsidR="00DA787E" w:rsidRPr="004E0C81" w:rsidRDefault="00DA787E" w:rsidP="00DA787E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3C4F9A57" w14:textId="77777777" w:rsidTr="002B60F0">
        <w:tc>
          <w:tcPr>
            <w:tcW w:w="8296" w:type="dxa"/>
            <w:gridSpan w:val="4"/>
          </w:tcPr>
          <w:p w14:paraId="475FABD3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33- الوسائل التي تساعد الانسان في الاستفادة من وقته مع تحقيق أهدافه تسمى:</w:t>
            </w:r>
          </w:p>
        </w:tc>
      </w:tr>
      <w:tr w:rsidR="002C120D" w14:paraId="5B1DAB2C" w14:textId="77777777" w:rsidTr="002B60F0">
        <w:tc>
          <w:tcPr>
            <w:tcW w:w="2074" w:type="dxa"/>
          </w:tcPr>
          <w:p w14:paraId="54E0C988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التطوير</w:t>
            </w:r>
          </w:p>
        </w:tc>
        <w:tc>
          <w:tcPr>
            <w:tcW w:w="2074" w:type="dxa"/>
          </w:tcPr>
          <w:p w14:paraId="4EA03CA6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التفكير الايجابي</w:t>
            </w:r>
          </w:p>
        </w:tc>
        <w:tc>
          <w:tcPr>
            <w:tcW w:w="2074" w:type="dxa"/>
          </w:tcPr>
          <w:p w14:paraId="744388C3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إدارة الذات</w:t>
            </w:r>
          </w:p>
        </w:tc>
        <w:tc>
          <w:tcPr>
            <w:tcW w:w="2074" w:type="dxa"/>
          </w:tcPr>
          <w:p w14:paraId="5DE2A696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التغيير</w:t>
            </w:r>
          </w:p>
        </w:tc>
      </w:tr>
    </w:tbl>
    <w:p w14:paraId="1C3C994B" w14:textId="77777777" w:rsidR="00DA787E" w:rsidRPr="004E0C81" w:rsidRDefault="00DA787E" w:rsidP="00DA787E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2068"/>
        <w:gridCol w:w="2069"/>
        <w:gridCol w:w="2069"/>
      </w:tblGrid>
      <w:tr w:rsidR="002C120D" w14:paraId="11CFC731" w14:textId="77777777" w:rsidTr="002B60F0">
        <w:tc>
          <w:tcPr>
            <w:tcW w:w="8296" w:type="dxa"/>
            <w:gridSpan w:val="4"/>
          </w:tcPr>
          <w:p w14:paraId="5BD191B6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34- إدارة الذات تساعد في:</w:t>
            </w:r>
          </w:p>
        </w:tc>
      </w:tr>
      <w:tr w:rsidR="002C120D" w14:paraId="32048007" w14:textId="77777777" w:rsidTr="002B60F0">
        <w:tc>
          <w:tcPr>
            <w:tcW w:w="2074" w:type="dxa"/>
          </w:tcPr>
          <w:p w14:paraId="6B194EA2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رضا الفرد عن الآخرين</w:t>
            </w:r>
          </w:p>
        </w:tc>
        <w:tc>
          <w:tcPr>
            <w:tcW w:w="2074" w:type="dxa"/>
          </w:tcPr>
          <w:p w14:paraId="44EA80A8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رضا الفرد عن نفسه</w:t>
            </w:r>
          </w:p>
        </w:tc>
        <w:tc>
          <w:tcPr>
            <w:tcW w:w="2074" w:type="dxa"/>
          </w:tcPr>
          <w:p w14:paraId="735684C5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زيادة التفكير الايجابي</w:t>
            </w:r>
          </w:p>
        </w:tc>
        <w:tc>
          <w:tcPr>
            <w:tcW w:w="2074" w:type="dxa"/>
          </w:tcPr>
          <w:p w14:paraId="59306E4E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زيادة الثقة بالآخرين</w:t>
            </w:r>
          </w:p>
        </w:tc>
      </w:tr>
    </w:tbl>
    <w:p w14:paraId="71B05047" w14:textId="77777777" w:rsidR="00DA787E" w:rsidRPr="004E0C81" w:rsidRDefault="00DA787E" w:rsidP="00DA787E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0EE54427" w14:textId="77777777" w:rsidTr="002B60F0">
        <w:tc>
          <w:tcPr>
            <w:tcW w:w="8296" w:type="dxa"/>
            <w:gridSpan w:val="4"/>
          </w:tcPr>
          <w:p w14:paraId="1404956D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35- حتى تدير ذاتك بفعالية عالية تعامل معها بشكل:</w:t>
            </w:r>
          </w:p>
        </w:tc>
      </w:tr>
      <w:tr w:rsidR="002C120D" w14:paraId="4956D009" w14:textId="77777777" w:rsidTr="002B60F0">
        <w:tc>
          <w:tcPr>
            <w:tcW w:w="2074" w:type="dxa"/>
          </w:tcPr>
          <w:p w14:paraId="0C743F92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محدد</w:t>
            </w:r>
          </w:p>
        </w:tc>
        <w:tc>
          <w:tcPr>
            <w:tcW w:w="2074" w:type="dxa"/>
          </w:tcPr>
          <w:p w14:paraId="62B78EBE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بسيط</w:t>
            </w:r>
          </w:p>
        </w:tc>
        <w:tc>
          <w:tcPr>
            <w:tcW w:w="2074" w:type="dxa"/>
          </w:tcPr>
          <w:p w14:paraId="36EBEC89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واضح </w:t>
            </w:r>
          </w:p>
        </w:tc>
        <w:tc>
          <w:tcPr>
            <w:tcW w:w="2074" w:type="dxa"/>
          </w:tcPr>
          <w:p w14:paraId="13DE11A0" w14:textId="77777777" w:rsidR="00DA787E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2B60F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إيجابي</w:t>
            </w:r>
          </w:p>
        </w:tc>
      </w:tr>
    </w:tbl>
    <w:p w14:paraId="2277C9DB" w14:textId="77777777" w:rsidR="002B60F0" w:rsidRPr="004E0C81" w:rsidRDefault="002B60F0" w:rsidP="002B60F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338DA405" w14:textId="77777777" w:rsidTr="002B60F0">
        <w:tc>
          <w:tcPr>
            <w:tcW w:w="8296" w:type="dxa"/>
            <w:gridSpan w:val="4"/>
          </w:tcPr>
          <w:p w14:paraId="68878F34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36- التعامل مع الشخص السلبي يمكن ان يؤثر في جعل نظرتك للمستقبل:</w:t>
            </w:r>
          </w:p>
        </w:tc>
      </w:tr>
      <w:tr w:rsidR="002C120D" w14:paraId="107B9DC9" w14:textId="77777777" w:rsidTr="002B60F0">
        <w:tc>
          <w:tcPr>
            <w:tcW w:w="2074" w:type="dxa"/>
          </w:tcPr>
          <w:p w14:paraId="5BDA1D65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محدودة</w:t>
            </w:r>
          </w:p>
        </w:tc>
        <w:tc>
          <w:tcPr>
            <w:tcW w:w="2074" w:type="dxa"/>
          </w:tcPr>
          <w:p w14:paraId="59A693C4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تشاؤمية</w:t>
            </w:r>
          </w:p>
        </w:tc>
        <w:tc>
          <w:tcPr>
            <w:tcW w:w="2074" w:type="dxa"/>
          </w:tcPr>
          <w:p w14:paraId="667FAB81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بسيطة</w:t>
            </w:r>
          </w:p>
        </w:tc>
        <w:tc>
          <w:tcPr>
            <w:tcW w:w="2074" w:type="dxa"/>
          </w:tcPr>
          <w:p w14:paraId="4AE363E1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منطقية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7160E2D6" w14:textId="77777777" w:rsidR="002B60F0" w:rsidRPr="004E0C81" w:rsidRDefault="002B60F0" w:rsidP="002B60F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52A32FDF" w14:textId="77777777" w:rsidTr="002B60F0">
        <w:tc>
          <w:tcPr>
            <w:tcW w:w="8296" w:type="dxa"/>
            <w:gridSpan w:val="4"/>
          </w:tcPr>
          <w:p w14:paraId="2CEB1C23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37- من المهارات التي يمتلكها الانسان نتيجة تطوير ذاته:</w:t>
            </w:r>
          </w:p>
        </w:tc>
      </w:tr>
      <w:tr w:rsidR="002C120D" w14:paraId="5D1E9249" w14:textId="77777777" w:rsidTr="002B60F0">
        <w:tc>
          <w:tcPr>
            <w:tcW w:w="2074" w:type="dxa"/>
          </w:tcPr>
          <w:p w14:paraId="597070F3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تحديد السلوك</w:t>
            </w:r>
          </w:p>
        </w:tc>
        <w:tc>
          <w:tcPr>
            <w:tcW w:w="2074" w:type="dxa"/>
          </w:tcPr>
          <w:p w14:paraId="49AA0C8B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إدارة السلوك</w:t>
            </w:r>
          </w:p>
        </w:tc>
        <w:tc>
          <w:tcPr>
            <w:tcW w:w="2074" w:type="dxa"/>
          </w:tcPr>
          <w:p w14:paraId="1BB00A6A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إدارة العواطف</w:t>
            </w:r>
          </w:p>
        </w:tc>
        <w:tc>
          <w:tcPr>
            <w:tcW w:w="2074" w:type="dxa"/>
          </w:tcPr>
          <w:p w14:paraId="4B8C36C9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تحديد الوقت</w:t>
            </w:r>
          </w:p>
        </w:tc>
      </w:tr>
    </w:tbl>
    <w:p w14:paraId="78DEEF7B" w14:textId="77777777" w:rsidR="002B60F0" w:rsidRPr="004E0C81" w:rsidRDefault="002B60F0" w:rsidP="002B60F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6BC6F187" w14:textId="77777777" w:rsidTr="002B60F0">
        <w:tc>
          <w:tcPr>
            <w:tcW w:w="8296" w:type="dxa"/>
            <w:gridSpan w:val="4"/>
          </w:tcPr>
          <w:p w14:paraId="1B963048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38- التفكير الإيجابي يساعد في:</w:t>
            </w:r>
          </w:p>
        </w:tc>
      </w:tr>
      <w:tr w:rsidR="002C120D" w14:paraId="15EA8332" w14:textId="77777777" w:rsidTr="002B60F0">
        <w:tc>
          <w:tcPr>
            <w:tcW w:w="2074" w:type="dxa"/>
          </w:tcPr>
          <w:p w14:paraId="4A2CAACC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تغيير الآخرين</w:t>
            </w:r>
          </w:p>
        </w:tc>
        <w:tc>
          <w:tcPr>
            <w:tcW w:w="2074" w:type="dxa"/>
          </w:tcPr>
          <w:p w14:paraId="2EA13D63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محاربة السمنة</w:t>
            </w:r>
          </w:p>
        </w:tc>
        <w:tc>
          <w:tcPr>
            <w:tcW w:w="2074" w:type="dxa"/>
          </w:tcPr>
          <w:p w14:paraId="7ABCBA4E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تطور شخصية الفرد</w:t>
            </w:r>
          </w:p>
        </w:tc>
        <w:tc>
          <w:tcPr>
            <w:tcW w:w="2074" w:type="dxa"/>
          </w:tcPr>
          <w:p w14:paraId="35443D25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قلة التواصل مع المحيط</w:t>
            </w:r>
          </w:p>
        </w:tc>
      </w:tr>
    </w:tbl>
    <w:p w14:paraId="60B7C4F7" w14:textId="77777777" w:rsidR="002B60F0" w:rsidRPr="004E0C81" w:rsidRDefault="002B60F0" w:rsidP="002B60F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4023E4FF" w14:textId="77777777" w:rsidTr="002B60F0">
        <w:tc>
          <w:tcPr>
            <w:tcW w:w="8296" w:type="dxa"/>
            <w:gridSpan w:val="4"/>
          </w:tcPr>
          <w:p w14:paraId="050C3397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39- من أمثلة دائرة الاهتمام التي لا يؤثر فيها الشخص بنفسه:</w:t>
            </w:r>
          </w:p>
        </w:tc>
      </w:tr>
      <w:tr w:rsidR="002C120D" w14:paraId="37EE25A1" w14:textId="77777777" w:rsidTr="002B60F0">
        <w:tc>
          <w:tcPr>
            <w:tcW w:w="2074" w:type="dxa"/>
          </w:tcPr>
          <w:p w14:paraId="3C14ECDE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المجتمع </w:t>
            </w:r>
          </w:p>
        </w:tc>
        <w:tc>
          <w:tcPr>
            <w:tcW w:w="2074" w:type="dxa"/>
          </w:tcPr>
          <w:p w14:paraId="09CFDF83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الاسرة</w:t>
            </w:r>
          </w:p>
        </w:tc>
        <w:tc>
          <w:tcPr>
            <w:tcW w:w="2074" w:type="dxa"/>
          </w:tcPr>
          <w:p w14:paraId="06BE566C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المنزل</w:t>
            </w:r>
          </w:p>
        </w:tc>
        <w:tc>
          <w:tcPr>
            <w:tcW w:w="2074" w:type="dxa"/>
          </w:tcPr>
          <w:p w14:paraId="4F0618B1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تطوير الذات</w:t>
            </w:r>
          </w:p>
        </w:tc>
      </w:tr>
    </w:tbl>
    <w:p w14:paraId="46265779" w14:textId="77777777" w:rsidR="002B60F0" w:rsidRPr="004E0C81" w:rsidRDefault="002B60F0" w:rsidP="002B60F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70"/>
        <w:gridCol w:w="2069"/>
        <w:gridCol w:w="2069"/>
      </w:tblGrid>
      <w:tr w:rsidR="002C120D" w14:paraId="580438CD" w14:textId="77777777" w:rsidTr="002B60F0">
        <w:tc>
          <w:tcPr>
            <w:tcW w:w="8296" w:type="dxa"/>
            <w:gridSpan w:val="4"/>
          </w:tcPr>
          <w:p w14:paraId="47F68975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40- الاسرة من الأمور التي يستطيع الشخص ان يؤثر فيها بنفسه وتسمى دائرة:</w:t>
            </w:r>
          </w:p>
        </w:tc>
      </w:tr>
      <w:tr w:rsidR="002C120D" w14:paraId="60FEC68B" w14:textId="77777777" w:rsidTr="002B60F0">
        <w:tc>
          <w:tcPr>
            <w:tcW w:w="2074" w:type="dxa"/>
          </w:tcPr>
          <w:p w14:paraId="3503EE82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القوة</w:t>
            </w:r>
          </w:p>
        </w:tc>
        <w:tc>
          <w:tcPr>
            <w:tcW w:w="2074" w:type="dxa"/>
          </w:tcPr>
          <w:p w14:paraId="72E1C97D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الاهتمام</w:t>
            </w:r>
          </w:p>
        </w:tc>
        <w:tc>
          <w:tcPr>
            <w:tcW w:w="2074" w:type="dxa"/>
          </w:tcPr>
          <w:p w14:paraId="5AFBBF90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المجتمع</w:t>
            </w:r>
          </w:p>
        </w:tc>
        <w:tc>
          <w:tcPr>
            <w:tcW w:w="2074" w:type="dxa"/>
          </w:tcPr>
          <w:p w14:paraId="06F0DA99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التأثير</w:t>
            </w:r>
          </w:p>
        </w:tc>
      </w:tr>
    </w:tbl>
    <w:p w14:paraId="2913ADB8" w14:textId="77777777" w:rsidR="002B60F0" w:rsidRPr="004E0C81" w:rsidRDefault="002B60F0" w:rsidP="002B60F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529FC108" w14:textId="77777777" w:rsidTr="002B60F0">
        <w:tc>
          <w:tcPr>
            <w:tcW w:w="8296" w:type="dxa"/>
            <w:gridSpan w:val="4"/>
          </w:tcPr>
          <w:p w14:paraId="72FC42E8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41- من الأمور المهمة التي تساعدك في تحقيق أهدافك:</w:t>
            </w:r>
          </w:p>
        </w:tc>
      </w:tr>
      <w:tr w:rsidR="002C120D" w14:paraId="43A017FD" w14:textId="77777777" w:rsidTr="002B60F0">
        <w:tc>
          <w:tcPr>
            <w:tcW w:w="2074" w:type="dxa"/>
          </w:tcPr>
          <w:p w14:paraId="55BD2865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المقارنة مع الآخرين</w:t>
            </w:r>
          </w:p>
        </w:tc>
        <w:tc>
          <w:tcPr>
            <w:tcW w:w="2074" w:type="dxa"/>
          </w:tcPr>
          <w:p w14:paraId="54C39863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السرعة في العمل</w:t>
            </w:r>
          </w:p>
        </w:tc>
        <w:tc>
          <w:tcPr>
            <w:tcW w:w="2074" w:type="dxa"/>
          </w:tcPr>
          <w:p w14:paraId="6EB9E4CE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التحدث بإيجابية</w:t>
            </w:r>
          </w:p>
        </w:tc>
        <w:tc>
          <w:tcPr>
            <w:tcW w:w="2074" w:type="dxa"/>
          </w:tcPr>
          <w:p w14:paraId="6C8BA0AE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الاندفاع</w:t>
            </w:r>
          </w:p>
        </w:tc>
      </w:tr>
    </w:tbl>
    <w:p w14:paraId="6FC52A96" w14:textId="77777777" w:rsidR="002B60F0" w:rsidRPr="004E0C81" w:rsidRDefault="002B60F0" w:rsidP="002B60F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6002CC59" w14:textId="77777777" w:rsidTr="002B60F0">
        <w:tc>
          <w:tcPr>
            <w:tcW w:w="8296" w:type="dxa"/>
            <w:gridSpan w:val="4"/>
          </w:tcPr>
          <w:p w14:paraId="79FFA8FC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lastRenderedPageBreak/>
              <w:t>42- الوسائل التي تساعد الانسان في الاستفادة من وقته وتحقيق أهدافه والتوازن بين الواجبات والرغبات هي مفهوم:</w:t>
            </w:r>
          </w:p>
        </w:tc>
      </w:tr>
      <w:tr w:rsidR="002C120D" w14:paraId="53E9643F" w14:textId="77777777" w:rsidTr="002B60F0">
        <w:tc>
          <w:tcPr>
            <w:tcW w:w="2074" w:type="dxa"/>
          </w:tcPr>
          <w:p w14:paraId="66665576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التفكير الإيجابي</w:t>
            </w:r>
          </w:p>
        </w:tc>
        <w:tc>
          <w:tcPr>
            <w:tcW w:w="2074" w:type="dxa"/>
          </w:tcPr>
          <w:p w14:paraId="7EE9759E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التطوير الذاتي</w:t>
            </w:r>
          </w:p>
        </w:tc>
        <w:tc>
          <w:tcPr>
            <w:tcW w:w="2074" w:type="dxa"/>
          </w:tcPr>
          <w:p w14:paraId="5D5221DD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إدارة الذات</w:t>
            </w:r>
          </w:p>
        </w:tc>
        <w:tc>
          <w:tcPr>
            <w:tcW w:w="2074" w:type="dxa"/>
          </w:tcPr>
          <w:p w14:paraId="32E9F1AE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اتخاذ القرار</w:t>
            </w:r>
          </w:p>
        </w:tc>
      </w:tr>
    </w:tbl>
    <w:p w14:paraId="3BB79C07" w14:textId="77777777" w:rsidR="002B60F0" w:rsidRPr="004E0C81" w:rsidRDefault="002B60F0" w:rsidP="002B60F0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8"/>
        <w:gridCol w:w="2069"/>
        <w:gridCol w:w="2070"/>
        <w:gridCol w:w="2069"/>
      </w:tblGrid>
      <w:tr w:rsidR="002C120D" w14:paraId="560E9AD9" w14:textId="77777777" w:rsidTr="002B60F0">
        <w:tc>
          <w:tcPr>
            <w:tcW w:w="8296" w:type="dxa"/>
            <w:gridSpan w:val="4"/>
          </w:tcPr>
          <w:p w14:paraId="0DE99BE7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43- من مهارات الإدارة الذاتية الدافعية الذاتية وهي تحفيز الفرد:</w:t>
            </w:r>
          </w:p>
        </w:tc>
      </w:tr>
      <w:tr w:rsidR="002C120D" w14:paraId="02C74783" w14:textId="77777777" w:rsidTr="002B60F0">
        <w:tc>
          <w:tcPr>
            <w:tcW w:w="2074" w:type="dxa"/>
          </w:tcPr>
          <w:p w14:paraId="09575DF0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لنفسه</w:t>
            </w:r>
          </w:p>
        </w:tc>
        <w:tc>
          <w:tcPr>
            <w:tcW w:w="2074" w:type="dxa"/>
          </w:tcPr>
          <w:p w14:paraId="77BB7143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لفراد اسرته</w:t>
            </w:r>
          </w:p>
        </w:tc>
        <w:tc>
          <w:tcPr>
            <w:tcW w:w="2074" w:type="dxa"/>
          </w:tcPr>
          <w:p w14:paraId="6CF51691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لأصدقائه</w:t>
            </w:r>
          </w:p>
        </w:tc>
        <w:tc>
          <w:tcPr>
            <w:tcW w:w="2074" w:type="dxa"/>
          </w:tcPr>
          <w:p w14:paraId="116FA2DA" w14:textId="77777777" w:rsidR="002B60F0" w:rsidRPr="00BD6530" w:rsidRDefault="00000000" w:rsidP="002B60F0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0F409D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لأفراد مجتمعه</w:t>
            </w:r>
          </w:p>
        </w:tc>
      </w:tr>
    </w:tbl>
    <w:p w14:paraId="320F168D" w14:textId="77777777" w:rsidR="000F409D" w:rsidRPr="004E0C81" w:rsidRDefault="000F409D" w:rsidP="000F409D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5B21D61C" w14:textId="77777777" w:rsidTr="003D36C6">
        <w:tc>
          <w:tcPr>
            <w:tcW w:w="8296" w:type="dxa"/>
            <w:gridSpan w:val="4"/>
          </w:tcPr>
          <w:p w14:paraId="07E0EE47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44- فن التعامل بما هو متاح من أدوات وقدرات ووسائل للحصول على افضل النتائج يعبر عن مفهوم:</w:t>
            </w:r>
          </w:p>
        </w:tc>
      </w:tr>
      <w:tr w:rsidR="002C120D" w14:paraId="776E80EA" w14:textId="77777777" w:rsidTr="003D36C6">
        <w:tc>
          <w:tcPr>
            <w:tcW w:w="2074" w:type="dxa"/>
          </w:tcPr>
          <w:p w14:paraId="3C1FD27A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إدارة السلوك</w:t>
            </w:r>
          </w:p>
        </w:tc>
        <w:tc>
          <w:tcPr>
            <w:tcW w:w="2074" w:type="dxa"/>
          </w:tcPr>
          <w:p w14:paraId="2BDA7826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الثقة بالنفس</w:t>
            </w:r>
          </w:p>
        </w:tc>
        <w:tc>
          <w:tcPr>
            <w:tcW w:w="2074" w:type="dxa"/>
          </w:tcPr>
          <w:p w14:paraId="77401DDF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التفكير الإيجابي </w:t>
            </w:r>
          </w:p>
        </w:tc>
        <w:tc>
          <w:tcPr>
            <w:tcW w:w="2074" w:type="dxa"/>
          </w:tcPr>
          <w:p w14:paraId="71C6EC92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الدافعية الذاتية</w:t>
            </w:r>
          </w:p>
        </w:tc>
      </w:tr>
    </w:tbl>
    <w:p w14:paraId="65549627" w14:textId="77777777" w:rsidR="000F409D" w:rsidRPr="004E0C81" w:rsidRDefault="000F409D" w:rsidP="000F409D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27E39AEE" w14:textId="77777777" w:rsidTr="003D36C6">
        <w:tc>
          <w:tcPr>
            <w:tcW w:w="8296" w:type="dxa"/>
            <w:gridSpan w:val="4"/>
          </w:tcPr>
          <w:p w14:paraId="79114DD3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45- تحويل الضغوطات والتحديات الى نقطة انطلاق لمزيد من النجاح هي من فوائد:</w:t>
            </w:r>
          </w:p>
        </w:tc>
      </w:tr>
      <w:tr w:rsidR="002C120D" w14:paraId="58D1F5C9" w14:textId="77777777" w:rsidTr="003D36C6">
        <w:tc>
          <w:tcPr>
            <w:tcW w:w="2074" w:type="dxa"/>
          </w:tcPr>
          <w:p w14:paraId="61BB58ED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الإدارة الذاتية</w:t>
            </w:r>
          </w:p>
        </w:tc>
        <w:tc>
          <w:tcPr>
            <w:tcW w:w="2074" w:type="dxa"/>
          </w:tcPr>
          <w:p w14:paraId="6B4F6C57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إدارة الوقت</w:t>
            </w:r>
          </w:p>
        </w:tc>
        <w:tc>
          <w:tcPr>
            <w:tcW w:w="2074" w:type="dxa"/>
          </w:tcPr>
          <w:p w14:paraId="60FC2330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التخطيط</w:t>
            </w:r>
          </w:p>
        </w:tc>
        <w:tc>
          <w:tcPr>
            <w:tcW w:w="2074" w:type="dxa"/>
          </w:tcPr>
          <w:p w14:paraId="43DEE3B2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التفكير الإيجابي </w:t>
            </w:r>
          </w:p>
        </w:tc>
      </w:tr>
    </w:tbl>
    <w:p w14:paraId="09CEFCDC" w14:textId="77777777" w:rsidR="000F409D" w:rsidRPr="004E0C81" w:rsidRDefault="000F409D" w:rsidP="000F409D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49F2B23C" w14:textId="77777777" w:rsidTr="003D36C6">
        <w:tc>
          <w:tcPr>
            <w:tcW w:w="8296" w:type="dxa"/>
            <w:gridSpan w:val="4"/>
          </w:tcPr>
          <w:p w14:paraId="64C7396B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46- الالتزام بتنفيذ مجموعة من المعايير التي تحدد نوعية الطعام وكميته وكيفية إعداده للوصول الى القوام المناسب للجسم هو مفهوم:</w:t>
            </w:r>
          </w:p>
        </w:tc>
      </w:tr>
      <w:tr w:rsidR="002C120D" w14:paraId="59BEFF44" w14:textId="77777777" w:rsidTr="003D36C6">
        <w:tc>
          <w:tcPr>
            <w:tcW w:w="2074" w:type="dxa"/>
          </w:tcPr>
          <w:p w14:paraId="7EAC8501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الوزن الصحي</w:t>
            </w:r>
          </w:p>
        </w:tc>
        <w:tc>
          <w:tcPr>
            <w:tcW w:w="2074" w:type="dxa"/>
          </w:tcPr>
          <w:p w14:paraId="3B777611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صحة الجسم</w:t>
            </w:r>
          </w:p>
        </w:tc>
        <w:tc>
          <w:tcPr>
            <w:tcW w:w="2074" w:type="dxa"/>
          </w:tcPr>
          <w:p w14:paraId="70F94A02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الحمية الغذائية</w:t>
            </w:r>
          </w:p>
        </w:tc>
        <w:tc>
          <w:tcPr>
            <w:tcW w:w="2074" w:type="dxa"/>
          </w:tcPr>
          <w:p w14:paraId="269914C8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الحصص الغذائية</w:t>
            </w:r>
          </w:p>
        </w:tc>
      </w:tr>
    </w:tbl>
    <w:p w14:paraId="0F53BFE7" w14:textId="77777777" w:rsidR="000F409D" w:rsidRPr="004E0C81" w:rsidRDefault="000F409D" w:rsidP="000F409D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8"/>
        <w:gridCol w:w="2070"/>
        <w:gridCol w:w="2069"/>
      </w:tblGrid>
      <w:tr w:rsidR="002C120D" w14:paraId="60BFC539" w14:textId="77777777" w:rsidTr="003D36C6">
        <w:tc>
          <w:tcPr>
            <w:tcW w:w="8296" w:type="dxa"/>
            <w:gridSpan w:val="4"/>
          </w:tcPr>
          <w:p w14:paraId="1AF5BF7C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47- من فوائد اتباع الحميات الغذائية الصحية تأثيرها في مناعة الجسم إذ إنها تؤدي الى:</w:t>
            </w:r>
          </w:p>
        </w:tc>
      </w:tr>
      <w:tr w:rsidR="002C120D" w14:paraId="4CDBCCF8" w14:textId="77777777" w:rsidTr="003D36C6">
        <w:tc>
          <w:tcPr>
            <w:tcW w:w="2074" w:type="dxa"/>
          </w:tcPr>
          <w:p w14:paraId="37FDF8FE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انخفاضها</w:t>
            </w:r>
          </w:p>
        </w:tc>
        <w:tc>
          <w:tcPr>
            <w:tcW w:w="2074" w:type="dxa"/>
          </w:tcPr>
          <w:p w14:paraId="25460796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زيادتها</w:t>
            </w:r>
          </w:p>
        </w:tc>
        <w:tc>
          <w:tcPr>
            <w:tcW w:w="2074" w:type="dxa"/>
          </w:tcPr>
          <w:p w14:paraId="0A9DBAC5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اضطرابات بها</w:t>
            </w:r>
          </w:p>
        </w:tc>
        <w:tc>
          <w:tcPr>
            <w:tcW w:w="2074" w:type="dxa"/>
          </w:tcPr>
          <w:p w14:paraId="6012D0A9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المحافظة عليها</w:t>
            </w:r>
          </w:p>
        </w:tc>
      </w:tr>
    </w:tbl>
    <w:p w14:paraId="27531D50" w14:textId="77777777" w:rsidR="000F409D" w:rsidRPr="004E0C81" w:rsidRDefault="000F409D" w:rsidP="000F409D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7F5C9859" w14:textId="77777777" w:rsidTr="003D36C6">
        <w:tc>
          <w:tcPr>
            <w:tcW w:w="8296" w:type="dxa"/>
            <w:gridSpan w:val="4"/>
          </w:tcPr>
          <w:p w14:paraId="3A984A06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48- عندما تتبع حمية غذائية قاسية فإن الحمية تؤدي الى فقد:</w:t>
            </w:r>
          </w:p>
        </w:tc>
      </w:tr>
      <w:tr w:rsidR="002C120D" w14:paraId="394438E8" w14:textId="77777777" w:rsidTr="003D36C6">
        <w:tc>
          <w:tcPr>
            <w:tcW w:w="2074" w:type="dxa"/>
          </w:tcPr>
          <w:p w14:paraId="1E4D9C2C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الوزن</w:t>
            </w:r>
          </w:p>
        </w:tc>
        <w:tc>
          <w:tcPr>
            <w:tcW w:w="2074" w:type="dxa"/>
          </w:tcPr>
          <w:p w14:paraId="226D17FB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الصحة</w:t>
            </w:r>
          </w:p>
        </w:tc>
        <w:tc>
          <w:tcPr>
            <w:tcW w:w="2074" w:type="dxa"/>
          </w:tcPr>
          <w:p w14:paraId="4E3DC369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الوزن والصحة</w:t>
            </w:r>
          </w:p>
        </w:tc>
        <w:tc>
          <w:tcPr>
            <w:tcW w:w="2074" w:type="dxa"/>
          </w:tcPr>
          <w:p w14:paraId="327E7B12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كل سوائل الجسم</w:t>
            </w:r>
          </w:p>
        </w:tc>
      </w:tr>
    </w:tbl>
    <w:p w14:paraId="0947EE2E" w14:textId="77777777" w:rsidR="000F409D" w:rsidRPr="004E0C81" w:rsidRDefault="000F409D" w:rsidP="000F409D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</w:tblGrid>
      <w:tr w:rsidR="002C120D" w14:paraId="5302D5CD" w14:textId="77777777" w:rsidTr="003D36C6">
        <w:tc>
          <w:tcPr>
            <w:tcW w:w="8296" w:type="dxa"/>
            <w:gridSpan w:val="4"/>
          </w:tcPr>
          <w:p w14:paraId="278922A5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b/>
                <w:bCs/>
                <w:sz w:val="28"/>
                <w:szCs w:val="28"/>
                <w:rtl/>
              </w:rPr>
              <w:t>49- قلة مقاومة الجسم للأمراض واضطرابات الجهاز الهضمي قد تكون ناتجة عن:</w:t>
            </w:r>
          </w:p>
        </w:tc>
      </w:tr>
      <w:tr w:rsidR="002C120D" w14:paraId="43CD552D" w14:textId="77777777" w:rsidTr="003D36C6">
        <w:tc>
          <w:tcPr>
            <w:tcW w:w="2074" w:type="dxa"/>
          </w:tcPr>
          <w:p w14:paraId="2ED10CB7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أ-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الحمية غير الصحية</w:t>
            </w:r>
          </w:p>
        </w:tc>
        <w:tc>
          <w:tcPr>
            <w:tcW w:w="2074" w:type="dxa"/>
          </w:tcPr>
          <w:p w14:paraId="24E189E5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ب-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الحمية الصحية</w:t>
            </w:r>
          </w:p>
        </w:tc>
        <w:tc>
          <w:tcPr>
            <w:tcW w:w="2074" w:type="dxa"/>
          </w:tcPr>
          <w:p w14:paraId="7B73DF9E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ج-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الحمية الخاصة</w:t>
            </w:r>
          </w:p>
        </w:tc>
        <w:tc>
          <w:tcPr>
            <w:tcW w:w="2074" w:type="dxa"/>
          </w:tcPr>
          <w:p w14:paraId="2756B0E7" w14:textId="77777777" w:rsidR="000F409D" w:rsidRPr="00BD6530" w:rsidRDefault="00000000" w:rsidP="003D36C6">
            <w:pPr>
              <w:spacing w:line="256" w:lineRule="auto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  <w:r w:rsidRPr="00BD6530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د-</w:t>
            </w:r>
            <w:r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="004E0C81">
              <w:rPr>
                <w:rFonts w:ascii="Traditional Arabic" w:eastAsiaTheme="minorHAnsi" w:hAnsi="Traditional Arabic" w:cs="Traditional Arabic" w:hint="cs"/>
                <w:sz w:val="28"/>
                <w:szCs w:val="28"/>
                <w:rtl/>
              </w:rPr>
              <w:t>الحمية العلاجية</w:t>
            </w:r>
          </w:p>
        </w:tc>
      </w:tr>
    </w:tbl>
    <w:p w14:paraId="37496F39" w14:textId="77777777" w:rsidR="000F409D" w:rsidRPr="004E0C81" w:rsidRDefault="000F409D" w:rsidP="000F409D">
      <w:pPr>
        <w:spacing w:after="160" w:line="256" w:lineRule="auto"/>
        <w:rPr>
          <w:rFonts w:asciiTheme="minorHAnsi" w:eastAsiaTheme="minorHAnsi" w:hAnsiTheme="minorHAnsi" w:cstheme="minorBidi"/>
          <w:sz w:val="2"/>
          <w:szCs w:val="2"/>
          <w:rtl/>
        </w:rPr>
      </w:pPr>
    </w:p>
    <w:p w14:paraId="173CA950" w14:textId="77777777" w:rsidR="004D6308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D38201B" w14:textId="77777777" w:rsidR="00787BA9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3D346E92" w14:textId="77777777" w:rsidR="00787BA9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1F82AAD0" w14:textId="77777777" w:rsidR="00787BA9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72DFA3E2" w14:textId="77777777" w:rsidR="00787BA9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89F0965" w14:textId="77777777" w:rsidR="00787BA9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58381792" w14:textId="77777777" w:rsidR="00787BA9" w:rsidRDefault="00787BA9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7AED187F" w14:textId="77777777" w:rsidR="004D6308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tbl>
      <w:tblPr>
        <w:tblStyle w:val="TableGrid0"/>
        <w:tblpPr w:leftFromText="180" w:rightFromText="180" w:vertAnchor="text" w:horzAnchor="page" w:tblpX="636" w:tblpY="-404"/>
        <w:bidiVisual/>
        <w:tblW w:w="0" w:type="auto"/>
        <w:tblLook w:val="04A0" w:firstRow="1" w:lastRow="0" w:firstColumn="1" w:lastColumn="0" w:noHBand="0" w:noVBand="1"/>
      </w:tblPr>
      <w:tblGrid>
        <w:gridCol w:w="702"/>
      </w:tblGrid>
      <w:tr w:rsidR="002C120D" w14:paraId="2EA151C9" w14:textId="77777777" w:rsidTr="002B60F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5E1" w14:textId="77777777" w:rsidR="004D6308" w:rsidRDefault="004D6308" w:rsidP="002B60F0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  <w:tr w:rsidR="002C120D" w14:paraId="7A976E10" w14:textId="77777777" w:rsidTr="002B60F0">
        <w:trPr>
          <w:trHeight w:val="397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4809" w14:textId="77777777" w:rsidR="004D6308" w:rsidRDefault="004D6308" w:rsidP="002B60F0">
            <w:pPr>
              <w:spacing w:line="256" w:lineRule="auto"/>
              <w:jc w:val="center"/>
              <w:rPr>
                <w:rFonts w:ascii="Traditional Arabic" w:eastAsiaTheme="minorHAnsi" w:hAnsi="Traditional Arabic" w:cs="Traditional Arabic"/>
                <w:sz w:val="28"/>
                <w:szCs w:val="28"/>
                <w:rtl/>
              </w:rPr>
            </w:pPr>
          </w:p>
        </w:tc>
      </w:tr>
    </w:tbl>
    <w:p w14:paraId="1E665220" w14:textId="77777777" w:rsidR="004D6308" w:rsidRDefault="00000000" w:rsidP="004D6308">
      <w:pPr>
        <w:spacing w:after="160" w:line="256" w:lineRule="auto"/>
        <w:jc w:val="both"/>
        <w:rPr>
          <w:rFonts w:ascii="Traditional Arabic" w:eastAsiaTheme="minorHAnsi" w:hAnsi="Traditional Arabic" w:cs="Traditional Arabic"/>
          <w:sz w:val="32"/>
          <w:szCs w:val="32"/>
          <w:u w:val="single"/>
          <w:rtl/>
        </w:rPr>
      </w:pP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  <w:t>السؤال الثا</w:t>
      </w:r>
      <w:r w:rsidRPr="00777D31">
        <w:rPr>
          <w:rFonts w:ascii="Traditional Arabic" w:eastAsiaTheme="minorHAnsi" w:hAnsi="Traditional Arabic" w:cs="Traditional Arabic" w:hint="cs"/>
          <w:b/>
          <w:bCs/>
          <w:sz w:val="32"/>
          <w:szCs w:val="32"/>
          <w:u w:val="single"/>
          <w:rtl/>
        </w:rPr>
        <w:t>ني</w:t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  <w:t>: ضعي علامة (</w:t>
      </w:r>
      <w:r w:rsidRPr="00777D31">
        <w:rPr>
          <w:rFonts w:ascii="Wingdings 2" w:eastAsiaTheme="minorHAnsi" w:hAnsi="Wingdings 2" w:cs="Traditional Arabic"/>
          <w:b/>
          <w:bCs/>
          <w:sz w:val="32"/>
          <w:szCs w:val="32"/>
          <w:u w:val="single"/>
        </w:rPr>
        <w:sym w:font="Wingdings 2" w:char="F050"/>
      </w:r>
      <w:r w:rsidRPr="00777D31">
        <w:rPr>
          <w:rFonts w:ascii="Traditional Arabic" w:eastAsiaTheme="minorHAnsi" w:hAnsi="Traditional Arabic" w:cs="Traditional Arabic"/>
          <w:b/>
          <w:bCs/>
          <w:sz w:val="32"/>
          <w:szCs w:val="32"/>
          <w:u w:val="single"/>
          <w:rtl/>
        </w:rPr>
        <w:t>) امام العبارة الصحيحة، وعلامة (×) امام العبارة الخاطئة:</w:t>
      </w:r>
    </w:p>
    <w:tbl>
      <w:tblPr>
        <w:tblStyle w:val="TableGrid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52"/>
        <w:gridCol w:w="1124"/>
      </w:tblGrid>
      <w:tr w:rsidR="002C120D" w14:paraId="284936CE" w14:textId="77777777" w:rsidTr="004D6308">
        <w:tc>
          <w:tcPr>
            <w:tcW w:w="7169" w:type="dxa"/>
          </w:tcPr>
          <w:p w14:paraId="56696845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 w:rsidRPr="004D6308"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 xml:space="preserve">1- </w:t>
            </w: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الفضول والتجريب المتهور بوابة للدخول الى عالم الإدمان والضياع.</w:t>
            </w:r>
          </w:p>
        </w:tc>
        <w:tc>
          <w:tcPr>
            <w:tcW w:w="1127" w:type="dxa"/>
          </w:tcPr>
          <w:p w14:paraId="24D20652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1E5C7328" w14:textId="77777777" w:rsidTr="004D6308">
        <w:tc>
          <w:tcPr>
            <w:tcW w:w="7169" w:type="dxa"/>
          </w:tcPr>
          <w:p w14:paraId="1BC84D76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2- حرم الإسلام كل ما يضر بالعقل ويؤثر فيه.</w:t>
            </w:r>
          </w:p>
        </w:tc>
        <w:tc>
          <w:tcPr>
            <w:tcW w:w="1127" w:type="dxa"/>
          </w:tcPr>
          <w:p w14:paraId="6E506C6D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42EF19AC" w14:textId="77777777" w:rsidTr="004D6308">
        <w:tc>
          <w:tcPr>
            <w:tcW w:w="7169" w:type="dxa"/>
          </w:tcPr>
          <w:p w14:paraId="5BBA8C0A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3- يساهم التأنيب والترهيب في الحد من الوقوع في تعاطي المخدرات.</w:t>
            </w:r>
          </w:p>
        </w:tc>
        <w:tc>
          <w:tcPr>
            <w:tcW w:w="1127" w:type="dxa"/>
          </w:tcPr>
          <w:p w14:paraId="1E9B328D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50ADD617" w14:textId="77777777" w:rsidTr="004D6308">
        <w:tc>
          <w:tcPr>
            <w:tcW w:w="7169" w:type="dxa"/>
          </w:tcPr>
          <w:p w14:paraId="69B8BC24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4- يجب ان نوازن بين الواجبات المدرسية وبين واجباتي تجاه اسرتي.</w:t>
            </w:r>
          </w:p>
        </w:tc>
        <w:tc>
          <w:tcPr>
            <w:tcW w:w="1127" w:type="dxa"/>
          </w:tcPr>
          <w:p w14:paraId="6F16970E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70488F54" w14:textId="77777777" w:rsidTr="004D6308">
        <w:tc>
          <w:tcPr>
            <w:tcW w:w="7169" w:type="dxa"/>
          </w:tcPr>
          <w:p w14:paraId="37FB20AC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5- من الضروري وضع قائمة بالمهام اليومية مرتبة حسب الأهمية.</w:t>
            </w:r>
          </w:p>
        </w:tc>
        <w:tc>
          <w:tcPr>
            <w:tcW w:w="1127" w:type="dxa"/>
          </w:tcPr>
          <w:p w14:paraId="38214B0A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0413853B" w14:textId="77777777" w:rsidTr="004D6308">
        <w:tc>
          <w:tcPr>
            <w:tcW w:w="7169" w:type="dxa"/>
          </w:tcPr>
          <w:p w14:paraId="2AAF7B69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6- من أهم أسباب اتباع الحمية الغذائية هي النزول السريع في الوزن.</w:t>
            </w:r>
          </w:p>
        </w:tc>
        <w:tc>
          <w:tcPr>
            <w:tcW w:w="1127" w:type="dxa"/>
          </w:tcPr>
          <w:p w14:paraId="291E2238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19C5A939" w14:textId="77777777" w:rsidTr="004D6308">
        <w:tc>
          <w:tcPr>
            <w:tcW w:w="7169" w:type="dxa"/>
          </w:tcPr>
          <w:p w14:paraId="7BEAD576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7- الاعتدال هو الأساس عند اتباع حمية غذائية.</w:t>
            </w:r>
          </w:p>
        </w:tc>
        <w:tc>
          <w:tcPr>
            <w:tcW w:w="1127" w:type="dxa"/>
          </w:tcPr>
          <w:p w14:paraId="7B0C166F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4C9297A6" w14:textId="77777777" w:rsidTr="004D6308">
        <w:tc>
          <w:tcPr>
            <w:tcW w:w="7169" w:type="dxa"/>
          </w:tcPr>
          <w:p w14:paraId="4EF99DCA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8- تعد الألعاب الالكترونية من أدوات التنمر الالكتروني.</w:t>
            </w:r>
          </w:p>
        </w:tc>
        <w:tc>
          <w:tcPr>
            <w:tcW w:w="1127" w:type="dxa"/>
          </w:tcPr>
          <w:p w14:paraId="59271D0E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4A7DBA41" w14:textId="77777777" w:rsidTr="004D6308">
        <w:tc>
          <w:tcPr>
            <w:tcW w:w="7169" w:type="dxa"/>
          </w:tcPr>
          <w:p w14:paraId="2ED094EC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9- المخدرات ضرر وضرار وبداية عابرة تؤدي الى نهاية هالكة.</w:t>
            </w:r>
          </w:p>
        </w:tc>
        <w:tc>
          <w:tcPr>
            <w:tcW w:w="1127" w:type="dxa"/>
          </w:tcPr>
          <w:p w14:paraId="12EDDE81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4CF06B8A" w14:textId="77777777" w:rsidTr="004D6308">
        <w:tc>
          <w:tcPr>
            <w:tcW w:w="7169" w:type="dxa"/>
          </w:tcPr>
          <w:p w14:paraId="545F1CB7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10- يعد الفراغ وأصدقاء السوء وضعف الوازع الديني من أسباب تعاطي المخدرات.</w:t>
            </w:r>
          </w:p>
        </w:tc>
        <w:tc>
          <w:tcPr>
            <w:tcW w:w="1127" w:type="dxa"/>
          </w:tcPr>
          <w:p w14:paraId="5FDD6ECC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  <w:tr w:rsidR="002C120D" w14:paraId="68D6174C" w14:textId="77777777" w:rsidTr="004D6308">
        <w:tc>
          <w:tcPr>
            <w:tcW w:w="7169" w:type="dxa"/>
          </w:tcPr>
          <w:p w14:paraId="3E5A6865" w14:textId="77777777" w:rsidR="004D6308" w:rsidRPr="004D6308" w:rsidRDefault="00000000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eastAsiaTheme="minorHAnsi" w:hAnsi="Traditional Arabic" w:cs="Traditional Arabic" w:hint="cs"/>
                <w:sz w:val="32"/>
                <w:szCs w:val="32"/>
                <w:rtl/>
              </w:rPr>
              <w:t>11- لا تعد الثقة بالنفس من مهارات الإدارة الذاتية.</w:t>
            </w:r>
          </w:p>
        </w:tc>
        <w:tc>
          <w:tcPr>
            <w:tcW w:w="1127" w:type="dxa"/>
          </w:tcPr>
          <w:p w14:paraId="2D63CDAC" w14:textId="77777777" w:rsidR="004D6308" w:rsidRPr="004D6308" w:rsidRDefault="004D6308" w:rsidP="004D6308">
            <w:pPr>
              <w:spacing w:line="256" w:lineRule="auto"/>
              <w:jc w:val="both"/>
              <w:rPr>
                <w:rFonts w:ascii="Traditional Arabic" w:eastAsiaTheme="minorHAnsi" w:hAnsi="Traditional Arabic" w:cs="Traditional Arabic"/>
                <w:sz w:val="32"/>
                <w:szCs w:val="32"/>
                <w:rtl/>
              </w:rPr>
            </w:pPr>
          </w:p>
        </w:tc>
      </w:tr>
    </w:tbl>
    <w:p w14:paraId="7848BA50" w14:textId="77777777" w:rsidR="004D6308" w:rsidRPr="00777D31" w:rsidRDefault="004D6308" w:rsidP="004D6308">
      <w:pPr>
        <w:spacing w:after="160" w:line="256" w:lineRule="auto"/>
        <w:jc w:val="both"/>
        <w:rPr>
          <w:rFonts w:ascii="Traditional Arabic" w:eastAsiaTheme="minorHAnsi" w:hAnsi="Traditional Arabic" w:cs="Traditional Arabic"/>
          <w:sz w:val="32"/>
          <w:szCs w:val="32"/>
          <w:u w:val="single"/>
        </w:rPr>
      </w:pPr>
    </w:p>
    <w:p w14:paraId="19208AFF" w14:textId="77777777" w:rsidR="004D6308" w:rsidRDefault="00000000" w:rsidP="004D6308">
      <w:pPr>
        <w:spacing w:after="160" w:line="256" w:lineRule="auto"/>
        <w:jc w:val="center"/>
        <w:rPr>
          <w:rFonts w:ascii="Traditional Arabic" w:eastAsiaTheme="minorHAnsi" w:hAnsi="Traditional Arabic" w:cs="Akhbar MT"/>
          <w:b/>
          <w:bCs/>
          <w:sz w:val="28"/>
          <w:szCs w:val="28"/>
          <w:rtl/>
        </w:rPr>
      </w:pPr>
      <w:r>
        <w:rPr>
          <w:rFonts w:ascii="Traditional Arabic" w:eastAsiaTheme="minorHAnsi" w:hAnsi="Traditional Arabic" w:cs="Akhbar MT" w:hint="cs"/>
          <w:b/>
          <w:bCs/>
          <w:sz w:val="28"/>
          <w:szCs w:val="28"/>
          <w:rtl/>
        </w:rPr>
        <w:t>انتهت الأسئلة مع تمنياتي لكن بالتوفيق والنجاح</w:t>
      </w:r>
    </w:p>
    <w:p w14:paraId="10811CC0" w14:textId="77777777" w:rsidR="004D6308" w:rsidRDefault="00000000" w:rsidP="004D6308">
      <w:pPr>
        <w:spacing w:after="160" w:line="256" w:lineRule="auto"/>
        <w:jc w:val="center"/>
        <w:rPr>
          <w:rFonts w:ascii="Traditional Arabic" w:eastAsiaTheme="minorHAnsi" w:hAnsi="Traditional Arabic" w:cs="Traditional Arabic"/>
          <w:rtl/>
        </w:rPr>
      </w:pPr>
      <w:r>
        <w:rPr>
          <w:rFonts w:ascii="Traditional Arabic" w:eastAsiaTheme="minorHAnsi" w:hAnsi="Traditional Arabic" w:cs="Akhbar MT" w:hint="cs"/>
          <w:rtl/>
        </w:rPr>
        <w:t>معلمة المادة</w:t>
      </w:r>
    </w:p>
    <w:p w14:paraId="4438A97F" w14:textId="77777777" w:rsidR="004D6308" w:rsidRDefault="004D6308" w:rsidP="004D6308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</w:pPr>
    </w:p>
    <w:p w14:paraId="4CCB4C5F" w14:textId="77777777" w:rsidR="00C6727D" w:rsidRDefault="00C6727D">
      <w:pPr>
        <w:spacing w:after="160" w:line="256" w:lineRule="auto"/>
        <w:rPr>
          <w:rFonts w:asciiTheme="minorHAnsi" w:eastAsiaTheme="minorHAnsi" w:hAnsiTheme="minorHAnsi" w:cstheme="minorBidi"/>
          <w:sz w:val="22"/>
          <w:szCs w:val="22"/>
        </w:rPr>
        <w:sectPr w:rsidR="00C6727D" w:rsidSect="004D6308">
          <w:footerReference w:type="default" r:id="rId13"/>
          <w:pgSz w:w="11906" w:h="16838"/>
          <w:pgMar w:top="1440" w:right="1800" w:bottom="1440" w:left="1800" w:header="708" w:footer="708" w:gutter="0"/>
          <w:pgBorders w:offsetFrom="page">
            <w:top w:val="single" w:sz="2" w:space="24" w:color="auto" w:shadow="1"/>
            <w:left w:val="single" w:sz="2" w:space="24" w:color="auto" w:shadow="1"/>
            <w:bottom w:val="single" w:sz="2" w:space="24" w:color="auto" w:shadow="1"/>
            <w:right w:val="single" w:sz="2" w:space="24" w:color="auto" w:shadow="1"/>
          </w:pgBorders>
          <w:pgNumType w:start="1"/>
          <w:cols w:space="708"/>
          <w:bidi/>
          <w:rtlGutter/>
          <w:docGrid w:linePitch="360"/>
        </w:sectPr>
      </w:pPr>
    </w:p>
    <w:p w14:paraId="2E3DAD2F" w14:textId="77777777" w:rsidR="00812AA0" w:rsidRPr="00AE008B" w:rsidRDefault="00000000" w:rsidP="00812AA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hint="cs"/>
          <w:b/>
          <w:bCs/>
          <w:noProof/>
          <w:rtl/>
        </w:rPr>
        <w:lastRenderedPageBreak/>
        <w:drawing>
          <wp:anchor distT="0" distB="0" distL="114300" distR="114300" simplePos="0" relativeHeight="251701248" behindDoc="0" locked="0" layoutInCell="1" allowOverlap="1" wp14:anchorId="67B8674C" wp14:editId="2D9636B7">
            <wp:simplePos x="0" y="0"/>
            <wp:positionH relativeFrom="column">
              <wp:posOffset>2160905</wp:posOffset>
            </wp:positionH>
            <wp:positionV relativeFrom="paragraph">
              <wp:posOffset>292735</wp:posOffset>
            </wp:positionV>
            <wp:extent cx="1035050" cy="646430"/>
            <wp:effectExtent l="0" t="0" r="0" b="1270"/>
            <wp:wrapSquare wrapText="bothSides"/>
            <wp:docPr id="1687920977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20977" name="شعع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المملكة العربية السعودية                     بسم الله الرحمن الرحيم                                                                               وزارة التعليم                                             </w:t>
      </w:r>
    </w:p>
    <w:p w14:paraId="0F29A14B" w14:textId="77777777" w:rsidR="00812AA0" w:rsidRPr="00AE008B" w:rsidRDefault="0000000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إدارة التعليم بمحافظة عنيزة </w:t>
      </w:r>
    </w:p>
    <w:p w14:paraId="4B1D7D15" w14:textId="77777777" w:rsidR="00812AA0" w:rsidRDefault="0000000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المتوسطة السادسة بعنيزة </w:t>
      </w:r>
    </w:p>
    <w:p w14:paraId="4554695E" w14:textId="77777777" w:rsidR="00C315D3" w:rsidRPr="00AE008B" w:rsidRDefault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</w:p>
    <w:p w14:paraId="525B13B6" w14:textId="77777777" w:rsidR="00812AA0" w:rsidRPr="00AE008B" w:rsidRDefault="00000000" w:rsidP="00520A73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>
        <w:rPr>
          <w:rFonts w:asciiTheme="minorHAnsi" w:eastAsiaTheme="minorHAnsi" w:hAnsiTheme="minorHAnsi" w:cstheme="minorBidi" w:hint="cs"/>
          <w:b/>
          <w:bCs/>
          <w:rtl/>
        </w:rPr>
        <w:t>أسئلة اختبار</w:t>
      </w:r>
      <w:r w:rsidR="00C55726" w:rsidRPr="00AE008B">
        <w:rPr>
          <w:rFonts w:asciiTheme="minorHAnsi" w:eastAsiaTheme="minorHAnsi" w:hAnsiTheme="minorHAnsi" w:cstheme="minorBidi" w:hint="cs"/>
          <w:b/>
          <w:bCs/>
          <w:rtl/>
        </w:rPr>
        <w:t>مادة المهار</w:t>
      </w:r>
      <w:r w:rsidR="00854B96">
        <w:rPr>
          <w:rFonts w:asciiTheme="minorHAnsi" w:eastAsiaTheme="minorHAnsi" w:hAnsiTheme="minorHAnsi" w:cstheme="minorBidi" w:hint="cs"/>
          <w:b/>
          <w:bCs/>
          <w:rtl/>
        </w:rPr>
        <w:t>ات الحياتية والاسرية للصف الثاني</w:t>
      </w:r>
      <w:r w:rsidR="00C55726"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C11DFB">
        <w:rPr>
          <w:rFonts w:asciiTheme="minorHAnsi" w:eastAsiaTheme="minorHAnsi" w:hAnsiTheme="minorHAnsi" w:cstheme="minorBidi" w:hint="cs"/>
          <w:b/>
          <w:bCs/>
          <w:rtl/>
        </w:rPr>
        <w:t>المتوسط ( المنازل ) الفصل الثالث</w:t>
      </w:r>
      <w:r w:rsidR="00C55726"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لعام </w:t>
      </w:r>
      <w:r w:rsidR="00E815FB">
        <w:rPr>
          <w:rFonts w:asciiTheme="minorHAnsi" w:eastAsiaTheme="minorHAnsi" w:hAnsiTheme="minorHAnsi" w:cstheme="minorBidi" w:hint="cs"/>
          <w:b/>
          <w:bCs/>
          <w:rtl/>
        </w:rPr>
        <w:t>1446هـ</w:t>
      </w:r>
    </w:p>
    <w:p w14:paraId="0B1021C9" w14:textId="77777777" w:rsidR="00C55726" w:rsidRPr="00AE008B" w:rsidRDefault="0000000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>اسم الطالبة :..........................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193"/>
        <w:gridCol w:w="2337"/>
        <w:gridCol w:w="2337"/>
      </w:tblGrid>
      <w:tr w:rsidR="002C120D" w14:paraId="3143BDD2" w14:textId="77777777" w:rsidTr="00F05B10">
        <w:tc>
          <w:tcPr>
            <w:tcW w:w="3193" w:type="dxa"/>
          </w:tcPr>
          <w:p w14:paraId="04ECC862" w14:textId="77777777" w:rsidR="00473450" w:rsidRPr="00AE008B" w:rsidRDefault="0000000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         الأسئلة </w:t>
            </w:r>
          </w:p>
        </w:tc>
        <w:tc>
          <w:tcPr>
            <w:tcW w:w="2337" w:type="dxa"/>
          </w:tcPr>
          <w:p w14:paraId="0ACFF919" w14:textId="77777777" w:rsidR="00473450" w:rsidRPr="00AE008B" w:rsidRDefault="0000000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     الدرجة </w:t>
            </w: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337" w:type="dxa"/>
          </w:tcPr>
          <w:p w14:paraId="6793EEF9" w14:textId="77777777" w:rsidR="00473450" w:rsidRPr="00AE008B" w:rsidRDefault="0000000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الدرجة المستحقة </w:t>
            </w:r>
          </w:p>
        </w:tc>
      </w:tr>
      <w:tr w:rsidR="002C120D" w14:paraId="4FBA2480" w14:textId="77777777" w:rsidTr="00F05B10">
        <w:tc>
          <w:tcPr>
            <w:tcW w:w="3193" w:type="dxa"/>
          </w:tcPr>
          <w:p w14:paraId="0ED5E255" w14:textId="77777777" w:rsidR="00473450" w:rsidRPr="00AE008B" w:rsidRDefault="0000000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ا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لسؤال الأول ( تحريرى )   </w:t>
            </w:r>
          </w:p>
        </w:tc>
        <w:tc>
          <w:tcPr>
            <w:tcW w:w="2337" w:type="dxa"/>
          </w:tcPr>
          <w:p w14:paraId="3E587D78" w14:textId="77777777" w:rsidR="00473450" w:rsidRDefault="00000000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60 درجة</w:t>
            </w:r>
          </w:p>
          <w:p w14:paraId="63D22CF9" w14:textId="77777777" w:rsidR="00473450" w:rsidRPr="00AE008B" w:rsidRDefault="00473450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2337" w:type="dxa"/>
          </w:tcPr>
          <w:p w14:paraId="11143822" w14:textId="77777777" w:rsidR="00473450" w:rsidRDefault="00473450" w:rsidP="00AE008B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  <w:tr w:rsidR="002C120D" w14:paraId="18AF2A6E" w14:textId="77777777" w:rsidTr="00F05B10">
        <w:tc>
          <w:tcPr>
            <w:tcW w:w="3193" w:type="dxa"/>
          </w:tcPr>
          <w:p w14:paraId="33172C86" w14:textId="77777777" w:rsidR="00473450" w:rsidRPr="00AE008B" w:rsidRDefault="0000000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مهمات الادائية           </w:t>
            </w:r>
          </w:p>
        </w:tc>
        <w:tc>
          <w:tcPr>
            <w:tcW w:w="2337" w:type="dxa"/>
          </w:tcPr>
          <w:p w14:paraId="1B13EB58" w14:textId="77777777" w:rsidR="00473450" w:rsidRDefault="0000000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40 درجة</w:t>
            </w:r>
          </w:p>
          <w:p w14:paraId="66386090" w14:textId="77777777" w:rsidR="00473450" w:rsidRPr="00AE008B" w:rsidRDefault="0000000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337" w:type="dxa"/>
          </w:tcPr>
          <w:p w14:paraId="1BDD6D19" w14:textId="77777777" w:rsidR="00473450" w:rsidRDefault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  <w:tr w:rsidR="002C120D" w14:paraId="72AC59D8" w14:textId="77777777" w:rsidTr="00F05B10">
        <w:tc>
          <w:tcPr>
            <w:tcW w:w="3193" w:type="dxa"/>
          </w:tcPr>
          <w:p w14:paraId="12FB8958" w14:textId="77777777" w:rsidR="00473450" w:rsidRDefault="0000000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 w:rsidRPr="00AE008B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ا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لمجموع                   </w:t>
            </w:r>
          </w:p>
          <w:p w14:paraId="56D09E1A" w14:textId="77777777" w:rsidR="00473450" w:rsidRPr="00AE008B" w:rsidRDefault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  <w:tc>
          <w:tcPr>
            <w:tcW w:w="2337" w:type="dxa"/>
          </w:tcPr>
          <w:p w14:paraId="1C4E40EF" w14:textId="77777777" w:rsidR="00473450" w:rsidRPr="00AE008B" w:rsidRDefault="0000000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    100درجة</w:t>
            </w:r>
          </w:p>
        </w:tc>
        <w:tc>
          <w:tcPr>
            <w:tcW w:w="2337" w:type="dxa"/>
          </w:tcPr>
          <w:p w14:paraId="011DE379" w14:textId="77777777" w:rsidR="00473450" w:rsidRPr="00AE008B" w:rsidRDefault="00473450">
            <w:pPr>
              <w:rPr>
                <w:rFonts w:asciiTheme="minorHAnsi" w:eastAsiaTheme="minorHAnsi" w:hAnsiTheme="minorHAnsi" w:cstheme="minorBidi"/>
                <w:b/>
                <w:bCs/>
                <w:rtl/>
              </w:rPr>
            </w:pPr>
          </w:p>
        </w:tc>
      </w:tr>
    </w:tbl>
    <w:p w14:paraId="58FF98D9" w14:textId="77777777" w:rsidR="00C55726" w:rsidRPr="00AE008B" w:rsidRDefault="00000000">
      <w:pPr>
        <w:spacing w:after="160" w:line="259" w:lineRule="auto"/>
        <w:rPr>
          <w:rFonts w:asciiTheme="minorHAnsi" w:eastAsiaTheme="minorHAnsi" w:hAnsiTheme="minorHAnsi" w:cstheme="minorBidi"/>
          <w:b/>
          <w:bCs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</w:p>
    <w:p w14:paraId="609798EB" w14:textId="77777777" w:rsidR="00C55726" w:rsidRPr="00473450" w:rsidRDefault="0000000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AE008B">
        <w:rPr>
          <w:rFonts w:asciiTheme="minorHAnsi" w:eastAsiaTheme="minorHAnsi" w:hAnsiTheme="minorHAnsi" w:cstheme="minorBidi" w:hint="cs"/>
          <w:b/>
          <w:bCs/>
          <w:rtl/>
        </w:rPr>
        <w:t xml:space="preserve">                         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اجيبي عما يلى :</w:t>
      </w:r>
    </w:p>
    <w:p w14:paraId="32D25247" w14:textId="77777777" w:rsidR="00C55726" w:rsidRPr="00473450" w:rsidRDefault="0000000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السؤال الأول  :</w:t>
      </w:r>
    </w:p>
    <w:p w14:paraId="49AB3EA4" w14:textId="77777777" w:rsidR="00831704" w:rsidRPr="00473450" w:rsidRDefault="00000000" w:rsidP="00831704">
      <w:pPr>
        <w:pStyle w:val="a4"/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عللي لما يأتي : </w:t>
      </w:r>
    </w:p>
    <w:p w14:paraId="498EF30B" w14:textId="77777777" w:rsidR="00831704" w:rsidRPr="00473450" w:rsidRDefault="0000000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1ـ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إصابة الشخص المتعاطي بالامراض المعدية .</w:t>
      </w:r>
    </w:p>
    <w:p w14:paraId="0C0EC231" w14:textId="77777777" w:rsidR="00831704" w:rsidRPr="00473450" w:rsidRDefault="0000000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..........................................................................................</w:t>
      </w:r>
    </w:p>
    <w:p w14:paraId="2D3C996F" w14:textId="77777777" w:rsidR="00831704" w:rsidRPr="00473450" w:rsidRDefault="0000000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2ـ </w:t>
      </w:r>
      <w:r w:rsid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اختيار الحمية الغذائية الصحية .</w:t>
      </w:r>
    </w:p>
    <w:p w14:paraId="08D703AE" w14:textId="77777777" w:rsidR="00473450" w:rsidRPr="00473450" w:rsidRDefault="00000000" w:rsidP="003B0D3E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........................................................</w:t>
      </w:r>
      <w:r w:rsidR="003B0D3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...............................</w:t>
      </w:r>
    </w:p>
    <w:p w14:paraId="3BB4E135" w14:textId="77777777" w:rsidR="00831704" w:rsidRPr="00473450" w:rsidRDefault="00000000" w:rsidP="00831704">
      <w:pPr>
        <w:spacing w:after="160" w:line="259" w:lineRule="auto"/>
        <w:ind w:left="915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ــــــــــــــــــــــــــــــ ـــــــــــــــــــــــــــــــــــــــــــــ ـــــــــــــــــــــــــــــــــــــــــــ</w:t>
      </w:r>
    </w:p>
    <w:p w14:paraId="25309488" w14:textId="77777777" w:rsidR="00473450" w:rsidRDefault="00000000" w:rsidP="007359F7">
      <w:pPr>
        <w:pStyle w:val="a4"/>
        <w:numPr>
          <w:ilvl w:val="0"/>
          <w:numId w:val="3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اختاري الإجابة الصحيحة : </w:t>
      </w:r>
    </w:p>
    <w:p w14:paraId="53BEFCEC" w14:textId="77777777" w:rsidR="003B0D3E" w:rsidRDefault="00000000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1ـ حكم تناول المؤثرات العقلية :</w:t>
      </w:r>
    </w:p>
    <w:p w14:paraId="60F9C991" w14:textId="77777777" w:rsidR="003C2FFE" w:rsidRDefault="00000000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*حرام                *يجوز                        *مباح</w:t>
      </w:r>
    </w:p>
    <w:p w14:paraId="69B6A5BA" w14:textId="77777777" w:rsidR="005B4CA3" w:rsidRDefault="00000000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2ـ من أسباب تعاطي المخدرات في محيط الاسرة :</w:t>
      </w:r>
    </w:p>
    <w:p w14:paraId="1F00B98C" w14:textId="77777777" w:rsidR="005B4CA3" w:rsidRDefault="00000000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*ض</w:t>
      </w:r>
      <w:r w:rsidR="009B379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عف الوازع الديني           *التفائل             *الحمية الغذائية </w:t>
      </w:r>
    </w:p>
    <w:p w14:paraId="79DAF5B0" w14:textId="77777777" w:rsidR="005B4CA3" w:rsidRDefault="00000000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3ـ كيف تعاملت وزارة التعليم مع التنمر الالكتروني :</w:t>
      </w:r>
    </w:p>
    <w:p w14:paraId="60106C3A" w14:textId="77777777" w:rsidR="005B4CA3" w:rsidRPr="007359F7" w:rsidRDefault="00000000" w:rsidP="007359F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*توعية الطلاب بخطوته         *تعزيزالسلوكيات الإيجابية بين الطلبة     * جمع ماسبق </w:t>
      </w:r>
    </w:p>
    <w:p w14:paraId="7114E0AF" w14:textId="77777777" w:rsidR="00C05B97" w:rsidRDefault="00C05B97" w:rsidP="00D1524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48FC7DD4" w14:textId="77777777" w:rsidR="008B04FB" w:rsidRDefault="00000000" w:rsidP="00D1524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AABD73" wp14:editId="1A32D0D4">
                <wp:simplePos x="0" y="0"/>
                <wp:positionH relativeFrom="leftMargin">
                  <wp:posOffset>921873</wp:posOffset>
                </wp:positionH>
                <wp:positionV relativeFrom="paragraph">
                  <wp:posOffset>236610</wp:posOffset>
                </wp:positionV>
                <wp:extent cx="612475" cy="283786"/>
                <wp:effectExtent l="19050" t="19050" r="16510" b="40640"/>
                <wp:wrapNone/>
                <wp:docPr id="1370157493" name="سهم إلى ا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28378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" o:spid="_x0000_s1050" type="#_x0000_t66" style="width:48.23pt;height:22.35pt;margin-top:18.63pt;margin-left:72.59pt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middle;z-index:251702272" adj="5004" fillcolor="#4472c4" stroked="t" strokecolor="#2f528f" strokeweight="1pt"/>
            </w:pict>
          </mc:Fallback>
        </mc:AlternateContent>
      </w:r>
    </w:p>
    <w:p w14:paraId="19740935" w14:textId="77777777" w:rsidR="00E743BB" w:rsidRDefault="00000000" w:rsidP="00E743B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lastRenderedPageBreak/>
        <w:t xml:space="preserve">ج) صنف العلامات لمدمن المواد المخدرة </w:t>
      </w:r>
      <w:r w:rsidR="00FC2DA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14:paraId="1391EBE8" w14:textId="77777777" w:rsidR="00473450" w:rsidRPr="00473450" w:rsidRDefault="00000000" w:rsidP="003B0D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(</w:t>
      </w:r>
      <w:r w:rsidR="00FC2DA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جروح وندبات في مكان الحقن الوريدي / عدم القدرة على التركيز / التبلد في المشاعر / </w:t>
      </w:r>
      <w:r w:rsidR="00EE695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الضحك الهستيري / زيادة التعرق بشكل كبير / كثرة الحركة والانفعال / التوتر والقلق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</w:t>
      </w:r>
    </w:p>
    <w:tbl>
      <w:tblPr>
        <w:tblStyle w:val="TableGrid1"/>
        <w:bidiVisual/>
        <w:tblW w:w="0" w:type="auto"/>
        <w:tblInd w:w="215" w:type="dxa"/>
        <w:tblLook w:val="04A0" w:firstRow="1" w:lastRow="0" w:firstColumn="1" w:lastColumn="0" w:noHBand="0" w:noVBand="1"/>
      </w:tblPr>
      <w:tblGrid>
        <w:gridCol w:w="2552"/>
        <w:gridCol w:w="2694"/>
        <w:gridCol w:w="2835"/>
      </w:tblGrid>
      <w:tr w:rsidR="002C120D" w14:paraId="2C96C325" w14:textId="77777777" w:rsidTr="00E743BB">
        <w:tc>
          <w:tcPr>
            <w:tcW w:w="2552" w:type="dxa"/>
          </w:tcPr>
          <w:p w14:paraId="6013D8DA" w14:textId="77777777" w:rsidR="00E743BB" w:rsidRPr="0047345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الجانب الصحي </w:t>
            </w:r>
          </w:p>
        </w:tc>
        <w:tc>
          <w:tcPr>
            <w:tcW w:w="2694" w:type="dxa"/>
          </w:tcPr>
          <w:p w14:paraId="74731E86" w14:textId="77777777" w:rsidR="00E743BB" w:rsidRPr="0047345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FC2DA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الجانب العقلي </w:t>
            </w:r>
          </w:p>
        </w:tc>
        <w:tc>
          <w:tcPr>
            <w:tcW w:w="2835" w:type="dxa"/>
          </w:tcPr>
          <w:p w14:paraId="7F66FA21" w14:textId="77777777" w:rsidR="00E743BB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الجانب النفسي </w:t>
            </w:r>
          </w:p>
        </w:tc>
      </w:tr>
      <w:tr w:rsidR="002C120D" w14:paraId="385DA0EB" w14:textId="77777777" w:rsidTr="00E743BB">
        <w:tc>
          <w:tcPr>
            <w:tcW w:w="2552" w:type="dxa"/>
          </w:tcPr>
          <w:p w14:paraId="2EC91F5C" w14:textId="77777777" w:rsidR="00E743BB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74C4D9BF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3EE25F9C" w14:textId="77777777" w:rsidR="00E743BB" w:rsidRPr="00473450" w:rsidRDefault="00E743BB" w:rsidP="0047345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0D7ABAD1" w14:textId="77777777" w:rsidR="00E743BB" w:rsidRPr="00473450" w:rsidRDefault="00E743BB" w:rsidP="00473450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C120D" w14:paraId="40EDF47A" w14:textId="77777777" w:rsidTr="00E743BB">
        <w:tc>
          <w:tcPr>
            <w:tcW w:w="2552" w:type="dxa"/>
          </w:tcPr>
          <w:p w14:paraId="7AF32BAA" w14:textId="77777777" w:rsidR="00E743BB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5DDEFFDC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4F0A725D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5ED232A6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C120D" w14:paraId="4A5E50DD" w14:textId="77777777" w:rsidTr="00E743BB">
        <w:tc>
          <w:tcPr>
            <w:tcW w:w="2552" w:type="dxa"/>
          </w:tcPr>
          <w:p w14:paraId="03C8D4ED" w14:textId="77777777" w:rsidR="00E743BB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4A9D2B17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0A8AE488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</w:tcPr>
          <w:p w14:paraId="0D6DDA59" w14:textId="77777777" w:rsidR="00E743BB" w:rsidRPr="00473450" w:rsidRDefault="00E743BB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1F510188" w14:textId="77777777" w:rsidR="005F0B97" w:rsidRPr="00473450" w:rsidRDefault="00000000" w:rsidP="0047345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ــــــــــــــــــــــــــــــــــــــــــــــــــــــ  ـــــــــــــــــــــــــــــــــــــــــــــــــــــــــــــــــــ</w:t>
      </w:r>
    </w:p>
    <w:p w14:paraId="01B490AF" w14:textId="77777777" w:rsidR="00473450" w:rsidRPr="00473450" w:rsidRDefault="00000000" w:rsidP="003B0D3E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د) ضعي رقم المصطلح أمام المفهوم المناسب له </w:t>
      </w:r>
      <w:r w:rsidR="005F0B97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: </w:t>
      </w:r>
    </w:p>
    <w:tbl>
      <w:tblPr>
        <w:tblStyle w:val="TableGrid1"/>
        <w:bidiVisual/>
        <w:tblW w:w="9215" w:type="dxa"/>
        <w:tblInd w:w="-493" w:type="dxa"/>
        <w:tblLook w:val="04A0" w:firstRow="1" w:lastRow="0" w:firstColumn="1" w:lastColumn="0" w:noHBand="0" w:noVBand="1"/>
      </w:tblPr>
      <w:tblGrid>
        <w:gridCol w:w="429"/>
        <w:gridCol w:w="1981"/>
        <w:gridCol w:w="425"/>
        <w:gridCol w:w="6380"/>
      </w:tblGrid>
      <w:tr w:rsidR="002C120D" w14:paraId="5A6D259D" w14:textId="77777777" w:rsidTr="00520A73">
        <w:tc>
          <w:tcPr>
            <w:tcW w:w="429" w:type="dxa"/>
          </w:tcPr>
          <w:p w14:paraId="071F27A0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513FD262" w14:textId="77777777" w:rsidR="005808D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1ـ</w:t>
            </w:r>
          </w:p>
        </w:tc>
        <w:tc>
          <w:tcPr>
            <w:tcW w:w="1981" w:type="dxa"/>
          </w:tcPr>
          <w:p w14:paraId="1876DF59" w14:textId="77777777" w:rsidR="00520A73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23631726" w14:textId="77777777" w:rsidR="005808D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0645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المؤثرات العقلية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  <w:p w14:paraId="2B7BE107" w14:textId="77777777" w:rsidR="005808D0" w:rsidRPr="00473450" w:rsidRDefault="00000000" w:rsidP="005808D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425" w:type="dxa"/>
          </w:tcPr>
          <w:p w14:paraId="4A748350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72DE6F9F" w14:textId="77777777" w:rsidR="005808D0" w:rsidRPr="0047345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666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الالتزام بتنفيذ مجموعة من المعاير التي تحدد نوع وكمية الطعام وكيفية إعداده وتوقيت تناوله للحصول على الطاقة لنمو الانسان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2C120D" w14:paraId="63684691" w14:textId="77777777" w:rsidTr="00520A73">
        <w:tc>
          <w:tcPr>
            <w:tcW w:w="429" w:type="dxa"/>
          </w:tcPr>
          <w:p w14:paraId="2848E5CF" w14:textId="77777777" w:rsidR="005808D0" w:rsidRDefault="00000000" w:rsidP="005808D0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2ـ </w:t>
            </w:r>
          </w:p>
        </w:tc>
        <w:tc>
          <w:tcPr>
            <w:tcW w:w="1981" w:type="dxa"/>
          </w:tcPr>
          <w:p w14:paraId="0FA4EDA6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453DBCAA" w14:textId="77777777" w:rsidR="005808D0" w:rsidRPr="0047345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التفكير </w:t>
            </w:r>
            <w:r w:rsidR="00BB587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الإيجابي</w:t>
            </w:r>
          </w:p>
        </w:tc>
        <w:tc>
          <w:tcPr>
            <w:tcW w:w="425" w:type="dxa"/>
          </w:tcPr>
          <w:p w14:paraId="6C7BAAE9" w14:textId="77777777" w:rsidR="005808D0" w:rsidRPr="00473450" w:rsidRDefault="005808D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5F588EB9" w14:textId="77777777" w:rsidR="005808D0" w:rsidRPr="00473450" w:rsidRDefault="0000000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قدرة الفرد على العمل وأداء الواجبات والمتطلبات الحياتية دون الشعور بالتعب مع توفر الجهد الكافي للتمتع بالانشطة وقت الفراغ</w:t>
            </w:r>
          </w:p>
        </w:tc>
      </w:tr>
      <w:tr w:rsidR="002C120D" w14:paraId="53848746" w14:textId="77777777" w:rsidTr="00520A73">
        <w:tc>
          <w:tcPr>
            <w:tcW w:w="429" w:type="dxa"/>
          </w:tcPr>
          <w:p w14:paraId="32681014" w14:textId="77777777" w:rsidR="005808D0" w:rsidRDefault="0000000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3ـ </w:t>
            </w:r>
          </w:p>
        </w:tc>
        <w:tc>
          <w:tcPr>
            <w:tcW w:w="1981" w:type="dxa"/>
          </w:tcPr>
          <w:p w14:paraId="5D3D9C37" w14:textId="77777777" w:rsidR="005808D0" w:rsidRDefault="005808D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1F9ED8BA" w14:textId="77777777" w:rsidR="005808D0" w:rsidRPr="00473450" w:rsidRDefault="00000000" w:rsidP="005F0B97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التنمر الالكتروني </w:t>
            </w:r>
          </w:p>
        </w:tc>
        <w:tc>
          <w:tcPr>
            <w:tcW w:w="425" w:type="dxa"/>
          </w:tcPr>
          <w:p w14:paraId="2BED1CE1" w14:textId="77777777" w:rsidR="005808D0" w:rsidRPr="0047345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4279BE40" w14:textId="77777777" w:rsidR="005808D0" w:rsidRPr="0047345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تعمد إيذاء الاخرين بطريقة متكررة وعدائية عبر الانترنت بهدف تخويف او استفزازالمتنمر علية</w:t>
            </w:r>
          </w:p>
        </w:tc>
      </w:tr>
      <w:tr w:rsidR="002C120D" w14:paraId="00FD5ABB" w14:textId="77777777" w:rsidTr="00520A73">
        <w:tc>
          <w:tcPr>
            <w:tcW w:w="429" w:type="dxa"/>
          </w:tcPr>
          <w:p w14:paraId="1E466318" w14:textId="77777777" w:rsidR="005808D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4ـ </w:t>
            </w:r>
          </w:p>
        </w:tc>
        <w:tc>
          <w:tcPr>
            <w:tcW w:w="1981" w:type="dxa"/>
          </w:tcPr>
          <w:p w14:paraId="0D546152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792632D8" w14:textId="77777777" w:rsidR="005808D0" w:rsidRPr="0047345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إدارة الذات </w:t>
            </w:r>
          </w:p>
        </w:tc>
        <w:tc>
          <w:tcPr>
            <w:tcW w:w="425" w:type="dxa"/>
          </w:tcPr>
          <w:p w14:paraId="4979812E" w14:textId="77777777" w:rsidR="005808D0" w:rsidRPr="0047345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555D8D2A" w14:textId="77777777" w:rsidR="005808D0" w:rsidRPr="0047345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فن التعامل بما هو متاح من أدوات وقدرات ووسائل للحصول على أفضل النتائج</w:t>
            </w:r>
          </w:p>
        </w:tc>
      </w:tr>
      <w:tr w:rsidR="002C120D" w14:paraId="20929BD9" w14:textId="77777777" w:rsidTr="00520A73">
        <w:tc>
          <w:tcPr>
            <w:tcW w:w="429" w:type="dxa"/>
          </w:tcPr>
          <w:p w14:paraId="128E5C94" w14:textId="77777777" w:rsidR="005808D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5ـ</w:t>
            </w:r>
          </w:p>
        </w:tc>
        <w:tc>
          <w:tcPr>
            <w:tcW w:w="1981" w:type="dxa"/>
          </w:tcPr>
          <w:p w14:paraId="7A82466C" w14:textId="77777777" w:rsidR="005808D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  <w:p w14:paraId="72D48C76" w14:textId="77777777" w:rsidR="005808D0" w:rsidRPr="0047345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الحمية الغذائية</w:t>
            </w:r>
          </w:p>
        </w:tc>
        <w:tc>
          <w:tcPr>
            <w:tcW w:w="425" w:type="dxa"/>
          </w:tcPr>
          <w:p w14:paraId="5F1D909D" w14:textId="77777777" w:rsidR="005808D0" w:rsidRPr="00473450" w:rsidRDefault="005808D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0C41B9B8" w14:textId="77777777" w:rsidR="005808D0" w:rsidRDefault="00000000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مواد</w:t>
            </w:r>
            <w:r w:rsidR="003906B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سامة شديدة الخطورة على الخلايا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العصبية وخاصة خلايا المخ</w:t>
            </w:r>
          </w:p>
          <w:p w14:paraId="507E83C9" w14:textId="77777777" w:rsidR="00520A73" w:rsidRPr="00473450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2C120D" w14:paraId="0A2284C9" w14:textId="77777777" w:rsidTr="00520A73">
        <w:tc>
          <w:tcPr>
            <w:tcW w:w="429" w:type="dxa"/>
          </w:tcPr>
          <w:p w14:paraId="3371A7E7" w14:textId="77777777" w:rsidR="00520A73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1" w:type="dxa"/>
          </w:tcPr>
          <w:p w14:paraId="2A431B1E" w14:textId="77777777" w:rsidR="00520A73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</w:tcPr>
          <w:p w14:paraId="6B740B56" w14:textId="77777777" w:rsidR="00520A73" w:rsidRPr="00473450" w:rsidRDefault="00520A73" w:rsidP="00D1524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80" w:type="dxa"/>
          </w:tcPr>
          <w:p w14:paraId="5DE3E058" w14:textId="77777777" w:rsidR="00520A73" w:rsidRDefault="00000000" w:rsidP="00520A73">
            <w:pP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الطرق والوسائل التي تساعد الانسان على الاستفادة من وقته وتحقيق أهدافه وإيجاد التوازن مابين الواجبات والرغبات</w:t>
            </w:r>
          </w:p>
        </w:tc>
      </w:tr>
    </w:tbl>
    <w:p w14:paraId="694CCD50" w14:textId="77777777" w:rsidR="005F0B97" w:rsidRPr="00473450" w:rsidRDefault="005F0B97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426D5C0A" w14:textId="77777777" w:rsidR="008B04FB" w:rsidRDefault="00000000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هـ)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عددى أثنين ممايلي : </w:t>
      </w:r>
    </w:p>
    <w:p w14:paraId="7870CDA3" w14:textId="77777777" w:rsidR="00F55D3A" w:rsidRPr="00473450" w:rsidRDefault="00000000" w:rsidP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1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) </w:t>
      </w:r>
      <w:r w:rsidR="003906B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أنواع المؤثرات العقلية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14:paraId="1A8DD689" w14:textId="77777777" w:rsidR="004066D5" w:rsidRPr="00473450" w:rsidRDefault="00000000" w:rsidP="00393ABD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1</w:t>
      </w:r>
      <w:r w:rsidR="00F55D3A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 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</w:t>
      </w:r>
      <w:r w:rsidR="00F55D3A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2ـ 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..............................</w:t>
      </w:r>
    </w:p>
    <w:p w14:paraId="4E6C0409" w14:textId="77777777" w:rsidR="004066D5" w:rsidRPr="00473450" w:rsidRDefault="00000000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6F4B4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2</w:t>
      </w:r>
      <w:r w:rsidR="00C11DF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)</w:t>
      </w:r>
      <w:r w:rsidR="00EE695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3906B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أدوات التنمر الالكتروني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: </w:t>
      </w:r>
    </w:p>
    <w:p w14:paraId="20E3A4F0" w14:textId="77777777" w:rsidR="004066D5" w:rsidRPr="00473450" w:rsidRDefault="00000000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 1ـ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...............         </w:t>
      </w: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2ـ ........................</w:t>
      </w:r>
      <w:r w:rsid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...........</w:t>
      </w:r>
    </w:p>
    <w:p w14:paraId="583B5298" w14:textId="77777777" w:rsidR="007D7B6E" w:rsidRPr="00C05B97" w:rsidRDefault="00000000" w:rsidP="00C05B97">
      <w:pPr>
        <w:pStyle w:val="a4"/>
        <w:numPr>
          <w:ilvl w:val="0"/>
          <w:numId w:val="4"/>
        </w:numPr>
        <w:spacing w:after="160" w:line="259" w:lineRule="auto"/>
        <w:contextualSpacing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مهارات الإدارة الذاتية </w:t>
      </w:r>
      <w:r w:rsidR="00C11DFB" w:rsidRP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Pr="00C05B9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:</w:t>
      </w:r>
    </w:p>
    <w:p w14:paraId="76DC6F07" w14:textId="77777777" w:rsidR="006F4B41" w:rsidRDefault="00000000" w:rsidP="00C05B97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</w:t>
      </w:r>
      <w:r w:rsidR="007D7B6E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1ـ ..........................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.........    </w:t>
      </w:r>
      <w:r w:rsidR="007D7B6E"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2ـ ........................</w:t>
      </w:r>
      <w:r w:rsidR="00E743BB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.........</w:t>
      </w:r>
    </w:p>
    <w:p w14:paraId="019C4945" w14:textId="77777777" w:rsidR="00E743BB" w:rsidRDefault="00000000" w:rsidP="006F4B41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4)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 w:rsidR="003C2FF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فوائد اتباع حمية غذائية صحية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: </w:t>
      </w:r>
    </w:p>
    <w:p w14:paraId="63B39AEE" w14:textId="77777777" w:rsidR="00C315D3" w:rsidRPr="00473450" w:rsidRDefault="00000000" w:rsidP="00520A73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     1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 ..........................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....           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  2ـ .............................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...</w:t>
      </w:r>
      <w:r w:rsidR="007359F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.</w:t>
      </w:r>
      <w:r w:rsidR="003B0D3E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8205A5" wp14:editId="591F605C">
                <wp:simplePos x="0" y="0"/>
                <wp:positionH relativeFrom="column">
                  <wp:posOffset>-432386</wp:posOffset>
                </wp:positionH>
                <wp:positionV relativeFrom="paragraph">
                  <wp:posOffset>385591</wp:posOffset>
                </wp:positionV>
                <wp:extent cx="554044" cy="230961"/>
                <wp:effectExtent l="19050" t="19050" r="17780" b="36195"/>
                <wp:wrapNone/>
                <wp:docPr id="1924633507" name="سهم إلى ا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4044" cy="23096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3" o:spid="_x0000_s1051" type="#_x0000_t66" style="width:43.63pt;height:18.19pt;margin-top:30.36pt;margin-left:-34.05pt;flip:y;mso-height-percent:0;mso-height-relative:margin;mso-width-percent:0;mso-width-relative:margin;mso-wrap-distance-bottom:0;mso-wrap-distance-left:9pt;mso-wrap-distance-right:9pt;mso-wrap-distance-top:0;position:absolute;v-text-anchor:middle;z-index:251704320" adj="4502" fillcolor="#4472c4" stroked="t" strokecolor="#2f528f" strokeweight="1pt"/>
            </w:pict>
          </mc:Fallback>
        </mc:AlternateContent>
      </w:r>
    </w:p>
    <w:p w14:paraId="7C4B8582" w14:textId="77777777" w:rsidR="004066D5" w:rsidRPr="00473450" w:rsidRDefault="004066D5" w:rsidP="004066D5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</w:p>
    <w:p w14:paraId="784DCADA" w14:textId="77777777" w:rsidR="00393ABD" w:rsidRDefault="00000000" w:rsidP="00F55D3A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ز)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ضعي علامة ( </w:t>
      </w:r>
      <w:r w:rsidR="00C315D3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) أمام العبارة الصحية وعلامة (   ) أمام العبارة الخاطئة : </w:t>
      </w:r>
    </w:p>
    <w:p w14:paraId="5B6C0C59" w14:textId="77777777" w:rsidR="00015792" w:rsidRDefault="00000000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1ـ من أضرار المؤثرات العقلية فقدان العمل أو الدراسة  (         )</w:t>
      </w:r>
    </w:p>
    <w:p w14:paraId="5B22959C" w14:textId="77777777" w:rsidR="003906BC" w:rsidRDefault="00000000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2ـ من اثار التنمر الالكتروني على المتنمر عليه نوبات الغضب والخوف (      ) </w:t>
      </w:r>
    </w:p>
    <w:p w14:paraId="58D2755C" w14:textId="77777777" w:rsidR="003906BC" w:rsidRDefault="00000000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3ـ من طرق تطوير إدارة الذات أن تقارن نفسك بالاخرين   (          )</w:t>
      </w:r>
    </w:p>
    <w:p w14:paraId="1CED35A6" w14:textId="77777777" w:rsidR="003C2FFE" w:rsidRDefault="00000000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4ـ لاأتقبل أي نوع من النقد فأنا لا أتغير لانني راض عن نفسي  (        ) </w:t>
      </w:r>
    </w:p>
    <w:p w14:paraId="532FD202" w14:textId="77777777" w:rsidR="003C2FFE" w:rsidRDefault="00000000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5ـ من أنواع الحميات الغذائية الحمية الغذائية المتوازنة (           ) </w:t>
      </w:r>
    </w:p>
    <w:p w14:paraId="6C98731C" w14:textId="77777777" w:rsidR="00F74A51" w:rsidRDefault="00000000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6ـ الوقت لايكفي لمذاكرة جميع المواد من العبارات الإيجابية  (         )</w:t>
      </w:r>
    </w:p>
    <w:p w14:paraId="2F84F7F4" w14:textId="77777777" w:rsidR="00F74A51" w:rsidRDefault="00000000" w:rsidP="00015792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7ـ من فوائد التفكير الإيجابي يزيل الأفكار والمشاعر السلبية  (         ) </w:t>
      </w:r>
    </w:p>
    <w:p w14:paraId="1B290C02" w14:textId="77777777" w:rsidR="00473450" w:rsidRPr="00C11DFB" w:rsidRDefault="00000000" w:rsidP="009C537C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ـــــــــــــــــــــــــــــ ـــــــــــــــــــــــــــــــــــ ـــــــــــــــــــــــــــ</w:t>
      </w:r>
      <w:r w:rsidR="009C537C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 xml:space="preserve"> ــــــــــــــــــــــــ</w:t>
      </w:r>
    </w:p>
    <w:p w14:paraId="10BE5D54" w14:textId="77777777" w:rsidR="00473450" w:rsidRDefault="00473450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720F269F" w14:textId="77777777" w:rsidR="00AE008B" w:rsidRPr="00473450" w:rsidRDefault="00000000" w:rsidP="00C315D3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                       انتهت الأسئلة وبالله التوفيق </w:t>
      </w:r>
    </w:p>
    <w:p w14:paraId="4A498A10" w14:textId="77777777" w:rsidR="00F74A51" w:rsidRDefault="00000000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                          </w:t>
      </w:r>
      <w:r w:rsidR="00473450"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        </w:t>
      </w:r>
    </w:p>
    <w:p w14:paraId="02425BA9" w14:textId="77777777" w:rsidR="00AE008B" w:rsidRPr="00473450" w:rsidRDefault="00000000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  <w:r w:rsidRPr="00473450">
        <w:rPr>
          <w:rFonts w:asciiTheme="minorHAnsi" w:eastAsiaTheme="minorHAnsi" w:hAnsiTheme="minorHAnsi" w:cstheme="minorBidi" w:hint="cs"/>
          <w:b/>
          <w:bCs/>
          <w:noProof/>
          <w:sz w:val="28"/>
          <w:szCs w:val="28"/>
          <w:rtl/>
        </w:rPr>
        <w:t xml:space="preserve">      معلمة المادة : أمل عبد العزيز العبيكي </w:t>
      </w:r>
    </w:p>
    <w:p w14:paraId="46C31FB0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b/>
          <w:bCs/>
          <w:noProof/>
          <w:sz w:val="28"/>
          <w:szCs w:val="28"/>
          <w:rtl/>
        </w:rPr>
      </w:pPr>
    </w:p>
    <w:p w14:paraId="46A36CBE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068FA2A6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4F5F63D0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19851488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21716373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1600F58B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3DD882E7" w14:textId="77777777" w:rsidR="00AE008B" w:rsidRPr="00473450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8"/>
          <w:szCs w:val="28"/>
          <w:rtl/>
        </w:rPr>
      </w:pPr>
    </w:p>
    <w:p w14:paraId="3622B49B" w14:textId="77777777" w:rsidR="00AE008B" w:rsidRDefault="00AE008B" w:rsidP="007D7B6E">
      <w:pPr>
        <w:spacing w:after="160" w:line="259" w:lineRule="auto"/>
        <w:rPr>
          <w:rFonts w:asciiTheme="minorHAnsi" w:eastAsiaTheme="minorHAnsi" w:hAnsiTheme="minorHAnsi" w:cstheme="minorBidi"/>
          <w:noProof/>
          <w:sz w:val="22"/>
          <w:szCs w:val="22"/>
        </w:rPr>
      </w:pPr>
    </w:p>
    <w:sectPr w:rsidR="00AE008B" w:rsidSect="00812AA0">
      <w:footerReference w:type="default" r:id="rId15"/>
      <w:pgSz w:w="11906" w:h="16838"/>
      <w:pgMar w:top="1440" w:right="1800" w:bottom="1440" w:left="1800" w:header="708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819D" w14:textId="77777777" w:rsidR="00036743" w:rsidRDefault="00036743">
      <w:r>
        <w:separator/>
      </w:r>
    </w:p>
  </w:endnote>
  <w:endnote w:type="continuationSeparator" w:id="0">
    <w:p w14:paraId="09AB65A8" w14:textId="77777777" w:rsidR="00036743" w:rsidRDefault="0003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w Cen MT Condensed Extra Bold">
    <w:panose1 w:val="020B0803020202020204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38317628"/>
      <w:docPartObj>
        <w:docPartGallery w:val="Page Numbers (Bottom of Page)"/>
        <w:docPartUnique/>
      </w:docPartObj>
    </w:sdtPr>
    <w:sdtContent>
      <w:p w14:paraId="7D17F581" w14:textId="77777777" w:rsidR="002B60F0" w:rsidRDefault="00000000">
        <w:pPr>
          <w:tabs>
            <w:tab w:val="center" w:pos="4153"/>
            <w:tab w:val="right" w:pos="8306"/>
          </w:tabs>
          <w:jc w:val="center"/>
          <w:rPr>
            <w:rFonts w:asciiTheme="minorHAnsi" w:eastAsiaTheme="minorHAnsi" w:hAnsiTheme="minorHAnsi" w:cstheme="minorBidi"/>
            <w:sz w:val="22"/>
            <w:szCs w:val="22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 w:rsidR="00C47E9C" w:rsidRPr="00C47E9C">
          <w:rPr>
            <w:rFonts w:asciiTheme="minorHAnsi" w:eastAsiaTheme="minorHAnsi" w:hAnsiTheme="minorHAnsi" w:cstheme="minorBidi"/>
            <w:noProof/>
            <w:sz w:val="22"/>
            <w:szCs w:val="22"/>
            <w:rtl/>
            <w:lang w:val="ar-SA"/>
          </w:rPr>
          <w:t>7</w: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end"/>
        </w:r>
      </w:p>
    </w:sdtContent>
  </w:sdt>
  <w:p w14:paraId="1B323E8A" w14:textId="77777777" w:rsidR="002B60F0" w:rsidRDefault="002B60F0">
    <w:pPr>
      <w:tabs>
        <w:tab w:val="center" w:pos="4153"/>
        <w:tab w:val="right" w:pos="8306"/>
      </w:tabs>
      <w:rPr>
        <w:rFonts w:asciiTheme="minorHAnsi" w:eastAsiaTheme="minorHAnsi" w:hAnsiTheme="minorHAnsi" w:cstheme="minorBid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8AB6D" w14:textId="77777777" w:rsidR="002C120D" w:rsidRDefault="002C120D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DB192" w14:textId="77777777" w:rsidR="00036743" w:rsidRDefault="00036743">
      <w:r>
        <w:separator/>
      </w:r>
    </w:p>
  </w:footnote>
  <w:footnote w:type="continuationSeparator" w:id="0">
    <w:p w14:paraId="33879903" w14:textId="77777777" w:rsidR="00036743" w:rsidRDefault="0003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E03FF"/>
    <w:multiLevelType w:val="hybridMultilevel"/>
    <w:tmpl w:val="D876C16A"/>
    <w:lvl w:ilvl="0" w:tplc="5C98A70E">
      <w:start w:val="1"/>
      <w:numFmt w:val="decimal"/>
      <w:lvlText w:val="%1-"/>
      <w:lvlJc w:val="left"/>
      <w:pPr>
        <w:ind w:left="460" w:hanging="360"/>
      </w:pPr>
      <w:rPr>
        <w:w w:val="80"/>
      </w:rPr>
    </w:lvl>
    <w:lvl w:ilvl="1" w:tplc="4A86825E">
      <w:start w:val="1"/>
      <w:numFmt w:val="lowerLetter"/>
      <w:lvlText w:val="%2."/>
      <w:lvlJc w:val="left"/>
      <w:pPr>
        <w:ind w:left="1180" w:hanging="360"/>
      </w:pPr>
    </w:lvl>
    <w:lvl w:ilvl="2" w:tplc="AEBAAF4A">
      <w:start w:val="1"/>
      <w:numFmt w:val="lowerRoman"/>
      <w:lvlText w:val="%3."/>
      <w:lvlJc w:val="right"/>
      <w:pPr>
        <w:ind w:left="1900" w:hanging="180"/>
      </w:pPr>
    </w:lvl>
    <w:lvl w:ilvl="3" w:tplc="2BF234D8">
      <w:start w:val="1"/>
      <w:numFmt w:val="decimal"/>
      <w:lvlText w:val="%4."/>
      <w:lvlJc w:val="left"/>
      <w:pPr>
        <w:ind w:left="2620" w:hanging="360"/>
      </w:pPr>
    </w:lvl>
    <w:lvl w:ilvl="4" w:tplc="BC688862">
      <w:start w:val="1"/>
      <w:numFmt w:val="lowerLetter"/>
      <w:lvlText w:val="%5."/>
      <w:lvlJc w:val="left"/>
      <w:pPr>
        <w:ind w:left="3340" w:hanging="360"/>
      </w:pPr>
    </w:lvl>
    <w:lvl w:ilvl="5" w:tplc="885E0788">
      <w:start w:val="1"/>
      <w:numFmt w:val="lowerRoman"/>
      <w:lvlText w:val="%6."/>
      <w:lvlJc w:val="right"/>
      <w:pPr>
        <w:ind w:left="4060" w:hanging="180"/>
      </w:pPr>
    </w:lvl>
    <w:lvl w:ilvl="6" w:tplc="4824EBEC">
      <w:start w:val="1"/>
      <w:numFmt w:val="decimal"/>
      <w:lvlText w:val="%7."/>
      <w:lvlJc w:val="left"/>
      <w:pPr>
        <w:ind w:left="4780" w:hanging="360"/>
      </w:pPr>
    </w:lvl>
    <w:lvl w:ilvl="7" w:tplc="6BCE168A">
      <w:start w:val="1"/>
      <w:numFmt w:val="lowerLetter"/>
      <w:lvlText w:val="%8."/>
      <w:lvlJc w:val="left"/>
      <w:pPr>
        <w:ind w:left="5500" w:hanging="360"/>
      </w:pPr>
    </w:lvl>
    <w:lvl w:ilvl="8" w:tplc="F730B8C2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63115FC1"/>
    <w:multiLevelType w:val="hybridMultilevel"/>
    <w:tmpl w:val="93DABC88"/>
    <w:lvl w:ilvl="0" w:tplc="FEDA7C4C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D4C41412" w:tentative="1">
      <w:start w:val="1"/>
      <w:numFmt w:val="lowerLetter"/>
      <w:lvlText w:val="%2."/>
      <w:lvlJc w:val="left"/>
      <w:pPr>
        <w:ind w:left="1620" w:hanging="360"/>
      </w:pPr>
    </w:lvl>
    <w:lvl w:ilvl="2" w:tplc="3A8EC05A" w:tentative="1">
      <w:start w:val="1"/>
      <w:numFmt w:val="lowerRoman"/>
      <w:lvlText w:val="%3."/>
      <w:lvlJc w:val="right"/>
      <w:pPr>
        <w:ind w:left="2340" w:hanging="180"/>
      </w:pPr>
    </w:lvl>
    <w:lvl w:ilvl="3" w:tplc="D44049DA" w:tentative="1">
      <w:start w:val="1"/>
      <w:numFmt w:val="decimal"/>
      <w:lvlText w:val="%4."/>
      <w:lvlJc w:val="left"/>
      <w:pPr>
        <w:ind w:left="3060" w:hanging="360"/>
      </w:pPr>
    </w:lvl>
    <w:lvl w:ilvl="4" w:tplc="801C5416" w:tentative="1">
      <w:start w:val="1"/>
      <w:numFmt w:val="lowerLetter"/>
      <w:lvlText w:val="%5."/>
      <w:lvlJc w:val="left"/>
      <w:pPr>
        <w:ind w:left="3780" w:hanging="360"/>
      </w:pPr>
    </w:lvl>
    <w:lvl w:ilvl="5" w:tplc="3F8E83F6" w:tentative="1">
      <w:start w:val="1"/>
      <w:numFmt w:val="lowerRoman"/>
      <w:lvlText w:val="%6."/>
      <w:lvlJc w:val="right"/>
      <w:pPr>
        <w:ind w:left="4500" w:hanging="180"/>
      </w:pPr>
    </w:lvl>
    <w:lvl w:ilvl="6" w:tplc="00AE6A44" w:tentative="1">
      <w:start w:val="1"/>
      <w:numFmt w:val="decimal"/>
      <w:lvlText w:val="%7."/>
      <w:lvlJc w:val="left"/>
      <w:pPr>
        <w:ind w:left="5220" w:hanging="360"/>
      </w:pPr>
    </w:lvl>
    <w:lvl w:ilvl="7" w:tplc="49B62C26" w:tentative="1">
      <w:start w:val="1"/>
      <w:numFmt w:val="lowerLetter"/>
      <w:lvlText w:val="%8."/>
      <w:lvlJc w:val="left"/>
      <w:pPr>
        <w:ind w:left="5940" w:hanging="360"/>
      </w:pPr>
    </w:lvl>
    <w:lvl w:ilvl="8" w:tplc="2D5A44AC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A5E55DA"/>
    <w:multiLevelType w:val="hybridMultilevel"/>
    <w:tmpl w:val="5484BC9A"/>
    <w:lvl w:ilvl="0" w:tplc="4CCA75AA">
      <w:start w:val="1"/>
      <w:numFmt w:val="arabicAlpha"/>
      <w:lvlText w:val="%1)"/>
      <w:lvlJc w:val="left"/>
      <w:pPr>
        <w:ind w:left="1275" w:hanging="360"/>
      </w:pPr>
      <w:rPr>
        <w:rFonts w:hint="default"/>
      </w:rPr>
    </w:lvl>
    <w:lvl w:ilvl="1" w:tplc="76CCCFB6" w:tentative="1">
      <w:start w:val="1"/>
      <w:numFmt w:val="lowerLetter"/>
      <w:lvlText w:val="%2."/>
      <w:lvlJc w:val="left"/>
      <w:pPr>
        <w:ind w:left="1995" w:hanging="360"/>
      </w:pPr>
    </w:lvl>
    <w:lvl w:ilvl="2" w:tplc="013EFCBA" w:tentative="1">
      <w:start w:val="1"/>
      <w:numFmt w:val="lowerRoman"/>
      <w:lvlText w:val="%3."/>
      <w:lvlJc w:val="right"/>
      <w:pPr>
        <w:ind w:left="2715" w:hanging="180"/>
      </w:pPr>
    </w:lvl>
    <w:lvl w:ilvl="3" w:tplc="365E338C" w:tentative="1">
      <w:start w:val="1"/>
      <w:numFmt w:val="decimal"/>
      <w:lvlText w:val="%4."/>
      <w:lvlJc w:val="left"/>
      <w:pPr>
        <w:ind w:left="3435" w:hanging="360"/>
      </w:pPr>
    </w:lvl>
    <w:lvl w:ilvl="4" w:tplc="0F6880AC" w:tentative="1">
      <w:start w:val="1"/>
      <w:numFmt w:val="lowerLetter"/>
      <w:lvlText w:val="%5."/>
      <w:lvlJc w:val="left"/>
      <w:pPr>
        <w:ind w:left="4155" w:hanging="360"/>
      </w:pPr>
    </w:lvl>
    <w:lvl w:ilvl="5" w:tplc="D80CD66C" w:tentative="1">
      <w:start w:val="1"/>
      <w:numFmt w:val="lowerRoman"/>
      <w:lvlText w:val="%6."/>
      <w:lvlJc w:val="right"/>
      <w:pPr>
        <w:ind w:left="4875" w:hanging="180"/>
      </w:pPr>
    </w:lvl>
    <w:lvl w:ilvl="6" w:tplc="7EC6EA68" w:tentative="1">
      <w:start w:val="1"/>
      <w:numFmt w:val="decimal"/>
      <w:lvlText w:val="%7."/>
      <w:lvlJc w:val="left"/>
      <w:pPr>
        <w:ind w:left="5595" w:hanging="360"/>
      </w:pPr>
    </w:lvl>
    <w:lvl w:ilvl="7" w:tplc="46629498" w:tentative="1">
      <w:start w:val="1"/>
      <w:numFmt w:val="lowerLetter"/>
      <w:lvlText w:val="%8."/>
      <w:lvlJc w:val="left"/>
      <w:pPr>
        <w:ind w:left="6315" w:hanging="360"/>
      </w:pPr>
    </w:lvl>
    <w:lvl w:ilvl="8" w:tplc="100E4398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 w15:restartNumberingAfterBreak="0">
    <w:nsid w:val="7725203F"/>
    <w:multiLevelType w:val="hybridMultilevel"/>
    <w:tmpl w:val="7BC84406"/>
    <w:lvl w:ilvl="0" w:tplc="B5A055F4"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EC80AB54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68D66032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D1D0ADE6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D974DFB8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4D88E214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AAF2AA24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DB40A126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B5BECAA2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 w16cid:durableId="1815293590">
    <w:abstractNumId w:val="3"/>
  </w:num>
  <w:num w:numId="2" w16cid:durableId="4046503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5651118">
    <w:abstractNumId w:val="2"/>
  </w:num>
  <w:num w:numId="4" w16cid:durableId="479004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77"/>
    <w:rsid w:val="000117ED"/>
    <w:rsid w:val="00015792"/>
    <w:rsid w:val="0002435E"/>
    <w:rsid w:val="00036743"/>
    <w:rsid w:val="00066450"/>
    <w:rsid w:val="00096C20"/>
    <w:rsid w:val="000B093B"/>
    <w:rsid w:val="000F409D"/>
    <w:rsid w:val="0013415F"/>
    <w:rsid w:val="001549E2"/>
    <w:rsid w:val="001A217D"/>
    <w:rsid w:val="001A291E"/>
    <w:rsid w:val="001F276A"/>
    <w:rsid w:val="0022142D"/>
    <w:rsid w:val="00237839"/>
    <w:rsid w:val="002624CE"/>
    <w:rsid w:val="00280A29"/>
    <w:rsid w:val="00286403"/>
    <w:rsid w:val="002A4EF9"/>
    <w:rsid w:val="002B5B41"/>
    <w:rsid w:val="002B60F0"/>
    <w:rsid w:val="002C120D"/>
    <w:rsid w:val="002C38F8"/>
    <w:rsid w:val="002C6AF4"/>
    <w:rsid w:val="002E2B58"/>
    <w:rsid w:val="002F07D6"/>
    <w:rsid w:val="00303461"/>
    <w:rsid w:val="003121DE"/>
    <w:rsid w:val="00312D81"/>
    <w:rsid w:val="00315D14"/>
    <w:rsid w:val="00357F24"/>
    <w:rsid w:val="003906BC"/>
    <w:rsid w:val="00393ABD"/>
    <w:rsid w:val="003B0D3E"/>
    <w:rsid w:val="003C1B0A"/>
    <w:rsid w:val="003C2FFE"/>
    <w:rsid w:val="003D36C6"/>
    <w:rsid w:val="004066D5"/>
    <w:rsid w:val="00407332"/>
    <w:rsid w:val="00445116"/>
    <w:rsid w:val="0046210E"/>
    <w:rsid w:val="00473450"/>
    <w:rsid w:val="0049282C"/>
    <w:rsid w:val="004D6308"/>
    <w:rsid w:val="004E00C3"/>
    <w:rsid w:val="004E0C81"/>
    <w:rsid w:val="00520A73"/>
    <w:rsid w:val="00527127"/>
    <w:rsid w:val="005455CE"/>
    <w:rsid w:val="005808D0"/>
    <w:rsid w:val="005831F8"/>
    <w:rsid w:val="005A779A"/>
    <w:rsid w:val="005B3698"/>
    <w:rsid w:val="005B4CA3"/>
    <w:rsid w:val="005B51F5"/>
    <w:rsid w:val="005C7A36"/>
    <w:rsid w:val="005D1384"/>
    <w:rsid w:val="005E5064"/>
    <w:rsid w:val="005F0B97"/>
    <w:rsid w:val="0060645F"/>
    <w:rsid w:val="006147A0"/>
    <w:rsid w:val="00615238"/>
    <w:rsid w:val="00646560"/>
    <w:rsid w:val="006A2E77"/>
    <w:rsid w:val="006B5CB3"/>
    <w:rsid w:val="006F4B41"/>
    <w:rsid w:val="00725C56"/>
    <w:rsid w:val="007359F7"/>
    <w:rsid w:val="007360AC"/>
    <w:rsid w:val="007406D1"/>
    <w:rsid w:val="00744596"/>
    <w:rsid w:val="00777D31"/>
    <w:rsid w:val="00787BA9"/>
    <w:rsid w:val="00791A1E"/>
    <w:rsid w:val="007D7B6E"/>
    <w:rsid w:val="007E71CA"/>
    <w:rsid w:val="00806F26"/>
    <w:rsid w:val="00812AA0"/>
    <w:rsid w:val="00812F35"/>
    <w:rsid w:val="00831704"/>
    <w:rsid w:val="008465E6"/>
    <w:rsid w:val="00852DD8"/>
    <w:rsid w:val="00854B96"/>
    <w:rsid w:val="00865EA7"/>
    <w:rsid w:val="008826F8"/>
    <w:rsid w:val="008B04FB"/>
    <w:rsid w:val="008B4C77"/>
    <w:rsid w:val="0090008C"/>
    <w:rsid w:val="00927762"/>
    <w:rsid w:val="00957704"/>
    <w:rsid w:val="00997DAE"/>
    <w:rsid w:val="009B379A"/>
    <w:rsid w:val="009B5210"/>
    <w:rsid w:val="009C537C"/>
    <w:rsid w:val="009D4452"/>
    <w:rsid w:val="009D74DD"/>
    <w:rsid w:val="00A52375"/>
    <w:rsid w:val="00AA3BE1"/>
    <w:rsid w:val="00AE008B"/>
    <w:rsid w:val="00AF4009"/>
    <w:rsid w:val="00B61ECC"/>
    <w:rsid w:val="00B806BF"/>
    <w:rsid w:val="00B8219C"/>
    <w:rsid w:val="00B85531"/>
    <w:rsid w:val="00BB5871"/>
    <w:rsid w:val="00BB5C83"/>
    <w:rsid w:val="00BD6530"/>
    <w:rsid w:val="00C05B97"/>
    <w:rsid w:val="00C11DFB"/>
    <w:rsid w:val="00C315D3"/>
    <w:rsid w:val="00C47E9C"/>
    <w:rsid w:val="00C55726"/>
    <w:rsid w:val="00C6727D"/>
    <w:rsid w:val="00CD5243"/>
    <w:rsid w:val="00D15243"/>
    <w:rsid w:val="00D20EDD"/>
    <w:rsid w:val="00D23C46"/>
    <w:rsid w:val="00D44F5E"/>
    <w:rsid w:val="00D92EAC"/>
    <w:rsid w:val="00DA787E"/>
    <w:rsid w:val="00DF1C42"/>
    <w:rsid w:val="00DF3BC6"/>
    <w:rsid w:val="00DF6667"/>
    <w:rsid w:val="00E00B13"/>
    <w:rsid w:val="00E3426B"/>
    <w:rsid w:val="00E743BB"/>
    <w:rsid w:val="00E815FB"/>
    <w:rsid w:val="00E928E0"/>
    <w:rsid w:val="00EB684F"/>
    <w:rsid w:val="00EB6A95"/>
    <w:rsid w:val="00EE6951"/>
    <w:rsid w:val="00F376CE"/>
    <w:rsid w:val="00F466A4"/>
    <w:rsid w:val="00F531CC"/>
    <w:rsid w:val="00F55D3A"/>
    <w:rsid w:val="00F74A51"/>
    <w:rsid w:val="00F81D97"/>
    <w:rsid w:val="00FB4FC3"/>
    <w:rsid w:val="00FC2DA6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55A3DA"/>
  <w15:chartTrackingRefBased/>
  <w15:docId w15:val="{45E4BBE1-127C-4F2F-872A-AADF85F2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E7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2E77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6A2E7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4">
    <w:name w:val="List Paragraph"/>
    <w:basedOn w:val="a"/>
    <w:uiPriority w:val="34"/>
    <w:qFormat/>
    <w:rsid w:val="006A2E77"/>
    <w:pPr>
      <w:ind w:left="720"/>
    </w:pPr>
  </w:style>
  <w:style w:type="paragraph" w:styleId="a5">
    <w:name w:val="header"/>
    <w:basedOn w:val="a"/>
    <w:link w:val="Char0"/>
    <w:uiPriority w:val="99"/>
    <w:unhideWhenUsed/>
    <w:rsid w:val="003C1B0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3C1B0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a6">
    <w:name w:val="Table Grid"/>
    <w:basedOn w:val="a1"/>
    <w:uiPriority w:val="39"/>
    <w:rsid w:val="00B80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EB684F"/>
    <w:pPr>
      <w:widowControl w:val="0"/>
      <w:autoSpaceDE w:val="0"/>
      <w:autoSpaceDN w:val="0"/>
      <w:bidi w:val="0"/>
      <w:jc w:val="right"/>
    </w:pPr>
    <w:rPr>
      <w:rFonts w:ascii="Arial" w:eastAsia="Arial" w:hAnsi="Arial" w:cs="Arial"/>
      <w:sz w:val="22"/>
      <w:szCs w:val="22"/>
    </w:rPr>
  </w:style>
  <w:style w:type="table" w:customStyle="1" w:styleId="TableGrid0">
    <w:name w:val="Table Grid_0"/>
    <w:basedOn w:val="a1"/>
    <w:uiPriority w:val="39"/>
    <w:rsid w:val="004D63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C557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4.pn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0.wmf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10" Type="http://schemas.openxmlformats.org/officeDocument/2006/relationships/image" Target="media/image3.wmf" /><Relationship Id="rId4" Type="http://schemas.openxmlformats.org/officeDocument/2006/relationships/webSettings" Target="webSettings.xml" /><Relationship Id="rId9" Type="http://schemas.openxmlformats.org/officeDocument/2006/relationships/image" Target="https://www.almrsal.com/wp-content/uploads/2019/10/%D8%B4%D8%B9%D8%A7%D8%B1-%D9%88%D8%B2%D8%A7%D8%B1%D8%A9-%D8%A7%D9%84%D8%AA%D8%B1%D8%A8%D9%8A%D8%A9-%D9%88%D8%A7%D9%84%D8%AA%D8%B9%D9%84%D9%8A%D9%85.jpg" TargetMode="External" /><Relationship Id="rId1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موقع منهجي</cp:lastModifiedBy>
  <cp:revision>30</cp:revision>
  <dcterms:created xsi:type="dcterms:W3CDTF">2023-05-08T21:06:00Z</dcterms:created>
  <dcterms:modified xsi:type="dcterms:W3CDTF">2025-05-26T02:42:00Z</dcterms:modified>
</cp:coreProperties>
</file>