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3ECD" w14:textId="77777777" w:rsidR="0064774A" w:rsidRPr="000B3E15" w:rsidRDefault="00745B59" w:rsidP="00A64DA5">
      <w:pPr>
        <w:spacing w:after="0"/>
        <w:rPr>
          <w:b/>
          <w:bCs/>
          <w:rtl/>
        </w:rPr>
      </w:pPr>
      <w:r>
        <w:rPr>
          <w:rFonts w:cs="Calibri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1CC02E4E" wp14:editId="13BD2AC0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474470" cy="737870"/>
            <wp:effectExtent l="0" t="0" r="0" b="0"/>
            <wp:wrapNone/>
            <wp:docPr id="12" name="image1.png" descr="ÙØªÙØ¬Ø© Ø¨Ø­Ø« Ø§ÙØµÙØ± Ø¹Ù Ø´Ø¹Ø§Ø± ÙØ²Ø§Ø±Ø© Ø§ÙØªØ¹ÙÙÙ Ø®ÙÙÙØ© Ø´ÙØ§ÙØ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ÙØªÙØ¬Ø© Ø¨Ø­Ø« Ø§ÙØµÙØ± Ø¹Ù Ø´Ø¹Ø§Ø± ÙØ²Ø§Ø±Ø© Ø§ÙØªØ¹ÙÙÙ Ø®ÙÙÙØ© Ø´ÙØ§ÙØ©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4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E2" w:rsidRPr="000B3E15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="00A64DA5" w:rsidRPr="000B3E15">
        <w:rPr>
          <w:rFonts w:hint="cs"/>
          <w:b/>
          <w:bCs/>
          <w:rtl/>
        </w:rPr>
        <w:t xml:space="preserve">    </w:t>
      </w:r>
      <w:r w:rsidR="006708E2" w:rsidRPr="000B3E15">
        <w:rPr>
          <w:rFonts w:hint="cs"/>
          <w:b/>
          <w:bCs/>
          <w:rtl/>
        </w:rPr>
        <w:t xml:space="preserve">                             </w:t>
      </w:r>
      <w:r w:rsidR="00A64DA5" w:rsidRPr="000B3E15">
        <w:rPr>
          <w:rFonts w:hint="cs"/>
          <w:b/>
          <w:bCs/>
          <w:rtl/>
        </w:rPr>
        <w:t xml:space="preserve">   الــم</w:t>
      </w:r>
      <w:r w:rsidR="00502869" w:rsidRPr="000B3E15">
        <w:rPr>
          <w:rFonts w:hint="cs"/>
          <w:b/>
          <w:bCs/>
          <w:rtl/>
        </w:rPr>
        <w:t xml:space="preserve">ادة : التربية البدنية والدفاع عن النفس </w:t>
      </w:r>
    </w:p>
    <w:p w14:paraId="3F33EF54" w14:textId="77777777" w:rsidR="00502869" w:rsidRPr="000B3E15" w:rsidRDefault="007B64D5" w:rsidP="00A64DA5">
      <w:pPr>
        <w:tabs>
          <w:tab w:val="left" w:pos="1535"/>
          <w:tab w:val="left" w:pos="6179"/>
          <w:tab w:val="left" w:pos="7543"/>
        </w:tabs>
        <w:spacing w:after="0" w:line="240" w:lineRule="auto"/>
        <w:rPr>
          <w:b/>
          <w:bCs/>
          <w:rtl/>
        </w:rPr>
      </w:pPr>
      <w:r w:rsidRPr="000B3E15">
        <w:rPr>
          <w:rFonts w:hint="cs"/>
          <w:b/>
          <w:bCs/>
          <w:rtl/>
        </w:rPr>
        <w:t xml:space="preserve">    </w:t>
      </w:r>
      <w:r w:rsidR="00180F71" w:rsidRPr="000B3E15">
        <w:rPr>
          <w:rFonts w:hint="cs"/>
          <w:b/>
          <w:bCs/>
          <w:rtl/>
        </w:rPr>
        <w:t xml:space="preserve">وزارة التعليم     </w:t>
      </w:r>
      <w:r w:rsidR="006708E2" w:rsidRPr="000B3E15">
        <w:rPr>
          <w:rFonts w:hint="cs"/>
          <w:b/>
          <w:bCs/>
          <w:rtl/>
        </w:rPr>
        <w:t xml:space="preserve">   </w:t>
      </w:r>
      <w:r w:rsidR="00180F71" w:rsidRPr="000B3E15">
        <w:rPr>
          <w:rFonts w:hint="cs"/>
          <w:b/>
          <w:bCs/>
          <w:rtl/>
        </w:rPr>
        <w:t xml:space="preserve">   </w:t>
      </w:r>
      <w:r w:rsidR="006708E2" w:rsidRPr="000B3E15">
        <w:rPr>
          <w:rFonts w:hint="cs"/>
          <w:b/>
          <w:bCs/>
          <w:rtl/>
        </w:rPr>
        <w:t xml:space="preserve">                                                        </w:t>
      </w:r>
      <w:r w:rsidR="00180F71" w:rsidRPr="000B3E15">
        <w:rPr>
          <w:rFonts w:hint="cs"/>
          <w:b/>
          <w:bCs/>
          <w:rtl/>
        </w:rPr>
        <w:t xml:space="preserve">                    </w:t>
      </w:r>
      <w:r w:rsidR="00A64DA5" w:rsidRPr="000B3E15">
        <w:rPr>
          <w:rFonts w:hint="cs"/>
          <w:b/>
          <w:bCs/>
          <w:rtl/>
        </w:rPr>
        <w:t xml:space="preserve">          </w:t>
      </w:r>
      <w:r w:rsidR="00180F71" w:rsidRPr="000B3E15">
        <w:rPr>
          <w:rFonts w:hint="cs"/>
          <w:b/>
          <w:bCs/>
          <w:rtl/>
        </w:rPr>
        <w:t xml:space="preserve">   </w:t>
      </w:r>
      <w:r w:rsidR="006C4FB8" w:rsidRPr="000B3E15">
        <w:rPr>
          <w:rFonts w:hint="cs"/>
          <w:b/>
          <w:bCs/>
          <w:rtl/>
        </w:rPr>
        <w:t xml:space="preserve"> </w:t>
      </w:r>
      <w:r w:rsidR="00180F71" w:rsidRPr="000B3E15">
        <w:rPr>
          <w:rFonts w:hint="cs"/>
          <w:b/>
          <w:bCs/>
          <w:rtl/>
        </w:rPr>
        <w:t xml:space="preserve">  ال</w:t>
      </w:r>
      <w:r w:rsidR="006C4FB8" w:rsidRPr="000B3E15">
        <w:rPr>
          <w:rFonts w:hint="cs"/>
          <w:b/>
          <w:bCs/>
          <w:rtl/>
        </w:rPr>
        <w:t>ـ</w:t>
      </w:r>
      <w:r w:rsidR="00180F71" w:rsidRPr="000B3E15">
        <w:rPr>
          <w:rFonts w:hint="cs"/>
          <w:b/>
          <w:bCs/>
          <w:rtl/>
        </w:rPr>
        <w:t xml:space="preserve">صف : </w:t>
      </w:r>
      <w:r w:rsidR="00D56261" w:rsidRPr="000B3E15">
        <w:rPr>
          <w:rFonts w:hint="cs"/>
          <w:b/>
          <w:bCs/>
          <w:rtl/>
        </w:rPr>
        <w:t>السادس</w:t>
      </w:r>
      <w:r w:rsidR="00EA52AB" w:rsidRPr="000B3E15">
        <w:rPr>
          <w:rFonts w:hint="cs"/>
          <w:b/>
          <w:bCs/>
          <w:rtl/>
        </w:rPr>
        <w:t xml:space="preserve"> </w:t>
      </w:r>
      <w:r w:rsidR="006B6FA3" w:rsidRPr="000B3E15">
        <w:rPr>
          <w:rFonts w:hint="cs"/>
          <w:b/>
          <w:bCs/>
          <w:rtl/>
        </w:rPr>
        <w:t>الابتدائي</w:t>
      </w:r>
    </w:p>
    <w:p w14:paraId="46712D7A" w14:textId="77777777" w:rsidR="00502869" w:rsidRPr="000B3E15" w:rsidRDefault="00180F71" w:rsidP="00A64DA5">
      <w:pPr>
        <w:tabs>
          <w:tab w:val="left" w:pos="1535"/>
          <w:tab w:val="left" w:pos="7543"/>
        </w:tabs>
        <w:spacing w:after="0" w:line="240" w:lineRule="auto"/>
        <w:rPr>
          <w:b/>
          <w:bCs/>
          <w:rtl/>
        </w:rPr>
      </w:pPr>
      <w:r w:rsidRPr="000B3E15">
        <w:rPr>
          <w:rFonts w:hint="cs"/>
          <w:b/>
          <w:bCs/>
          <w:rtl/>
        </w:rPr>
        <w:t xml:space="preserve">الإدارة العامة التعليم بــ  </w:t>
      </w:r>
      <w:r w:rsidR="006C4FB8" w:rsidRPr="000B3E15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="00A64DA5" w:rsidRPr="000B3E15">
        <w:rPr>
          <w:rFonts w:hint="cs"/>
          <w:b/>
          <w:bCs/>
          <w:rtl/>
        </w:rPr>
        <w:t xml:space="preserve">         </w:t>
      </w:r>
      <w:r w:rsidR="006708E2" w:rsidRPr="000B3E15">
        <w:rPr>
          <w:rFonts w:hint="cs"/>
          <w:b/>
          <w:bCs/>
          <w:rtl/>
        </w:rPr>
        <w:t>الـزمن</w:t>
      </w:r>
      <w:r w:rsidR="006C4FB8" w:rsidRPr="000B3E15">
        <w:rPr>
          <w:rFonts w:hint="cs"/>
          <w:b/>
          <w:bCs/>
          <w:rtl/>
        </w:rPr>
        <w:t xml:space="preserve"> :</w:t>
      </w:r>
    </w:p>
    <w:p w14:paraId="7EEA717D" w14:textId="77777777" w:rsidR="00502869" w:rsidRPr="000B3E15" w:rsidRDefault="00180F71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  <w:r w:rsidRPr="000B3E15">
        <w:rPr>
          <w:rFonts w:hint="cs"/>
          <w:b/>
          <w:bCs/>
          <w:rtl/>
        </w:rPr>
        <w:t>مدرسة .................</w:t>
      </w:r>
    </w:p>
    <w:p w14:paraId="0310D641" w14:textId="77777777" w:rsidR="00502869" w:rsidRPr="000B3E15" w:rsidRDefault="00745B59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1DB501" wp14:editId="1DB5DC7B">
                <wp:simplePos x="0" y="0"/>
                <wp:positionH relativeFrom="column">
                  <wp:posOffset>-484505</wp:posOffset>
                </wp:positionH>
                <wp:positionV relativeFrom="paragraph">
                  <wp:posOffset>47625</wp:posOffset>
                </wp:positionV>
                <wp:extent cx="7765415" cy="612775"/>
                <wp:effectExtent l="0" t="0" r="0" b="0"/>
                <wp:wrapNone/>
                <wp:docPr id="100927750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5415" cy="612775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003300">
                                <a:alpha val="37000"/>
                              </a:srgbClr>
                            </a:gs>
                            <a:gs pos="100000">
                              <a:srgbClr val="003300">
                                <a:gamma/>
                                <a:shade val="46275"/>
                                <a:invGamma/>
                                <a:alpha val="11000"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B6C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 2" o:spid="_x0000_s1026" type="#_x0000_t114" style="position:absolute;left:0;text-align:left;margin-left:-38.15pt;margin-top:3.75pt;width:611.45pt;height:4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" fillcolor="#030" stroked="f">
                <v:fill opacity="24248f" color2="#001800" o:opacity2="7208f" rotate="t" focusposition=".5,.5" focussize="" focus="100%" type="gradientRadial">
                  <o:fill v:ext="view" type="gradientCenter"/>
                </v:fill>
                <v:path arrowok="t"/>
              </v:shape>
            </w:pict>
          </mc:Fallback>
        </mc:AlternateContent>
      </w:r>
    </w:p>
    <w:p w14:paraId="37F8293F" w14:textId="77777777" w:rsidR="00502869" w:rsidRPr="000B3E15" w:rsidRDefault="00502869" w:rsidP="00502869">
      <w:pPr>
        <w:spacing w:after="0"/>
        <w:rPr>
          <w:b/>
          <w:bCs/>
          <w:rtl/>
        </w:rPr>
      </w:pPr>
    </w:p>
    <w:p w14:paraId="4653211E" w14:textId="7139C0D9" w:rsidR="006C4FB8" w:rsidRPr="000B3E15" w:rsidRDefault="00502869" w:rsidP="00F431A4">
      <w:pPr>
        <w:spacing w:after="0"/>
        <w:jc w:val="center"/>
        <w:rPr>
          <w:sz w:val="24"/>
          <w:szCs w:val="24"/>
        </w:rPr>
      </w:pPr>
      <w:r w:rsidRPr="000B3E15">
        <w:rPr>
          <w:rFonts w:hint="cs"/>
          <w:b/>
          <w:bCs/>
          <w:sz w:val="24"/>
          <w:szCs w:val="24"/>
          <w:rtl/>
        </w:rPr>
        <w:t>اختبار نهائي</w:t>
      </w:r>
      <w:r w:rsidR="006B6FA3" w:rsidRPr="000B3E15">
        <w:rPr>
          <w:rFonts w:hint="cs"/>
          <w:b/>
          <w:bCs/>
          <w:sz w:val="24"/>
          <w:szCs w:val="24"/>
          <w:rtl/>
        </w:rPr>
        <w:t xml:space="preserve"> ( </w:t>
      </w:r>
      <w:r w:rsidR="00F431A4" w:rsidRPr="000B3E15">
        <w:rPr>
          <w:rFonts w:hint="cs"/>
          <w:b/>
          <w:bCs/>
          <w:sz w:val="24"/>
          <w:szCs w:val="24"/>
          <w:rtl/>
        </w:rPr>
        <w:t>انتساب</w:t>
      </w:r>
      <w:r w:rsidR="006B6FA3" w:rsidRPr="000B3E15">
        <w:rPr>
          <w:rFonts w:hint="cs"/>
          <w:b/>
          <w:bCs/>
          <w:sz w:val="24"/>
          <w:szCs w:val="24"/>
          <w:rtl/>
        </w:rPr>
        <w:t xml:space="preserve"> )</w:t>
      </w:r>
      <w:r w:rsidRPr="000B3E15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الدراسي الثالث لعام</w:t>
      </w:r>
      <w:r w:rsidRPr="000B3E15">
        <w:rPr>
          <w:rFonts w:hint="cs"/>
          <w:sz w:val="24"/>
          <w:szCs w:val="24"/>
          <w:rtl/>
        </w:rPr>
        <w:t xml:space="preserve"> </w:t>
      </w:r>
      <w:r w:rsidR="00D03915">
        <w:rPr>
          <w:rFonts w:hint="cs"/>
          <w:sz w:val="24"/>
          <w:szCs w:val="24"/>
          <w:rtl/>
        </w:rPr>
        <w:t>1446هـ</w:t>
      </w:r>
    </w:p>
    <w:p w14:paraId="7E2A5476" w14:textId="77777777" w:rsidR="00A64DA5" w:rsidRDefault="00A64DA5" w:rsidP="006C4FB8">
      <w:pPr>
        <w:rPr>
          <w:b/>
          <w:bCs/>
          <w:rtl/>
        </w:rPr>
      </w:pPr>
    </w:p>
    <w:tbl>
      <w:tblPr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4C1428" w14:paraId="33BA5020" w14:textId="77777777" w:rsidTr="00A64DA5">
        <w:trPr>
          <w:trHeight w:val="170"/>
        </w:trPr>
        <w:tc>
          <w:tcPr>
            <w:tcW w:w="2010" w:type="dxa"/>
            <w:vMerge w:val="restart"/>
            <w:vAlign w:val="center"/>
          </w:tcPr>
          <w:p w14:paraId="38F72788" w14:textId="77777777" w:rsidR="00A64DA5" w:rsidRDefault="00180F71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7CB45F33" w14:textId="77777777" w:rsidR="00A64DA5" w:rsidRDefault="00180F71" w:rsidP="002C76FA">
            <w:pPr>
              <w:pStyle w:val="1"/>
              <w:ind w:lef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2EB51CB7" w14:textId="77777777" w:rsidR="00A64DA5" w:rsidRDefault="00180F71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751B759D" w14:textId="77777777" w:rsidR="00A64DA5" w:rsidRDefault="00180F71" w:rsidP="002C76FA">
            <w:pPr>
              <w:pStyle w:val="1"/>
              <w:ind w:lef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14:paraId="397BFFC5" w14:textId="77777777" w:rsidR="00A64DA5" w:rsidRDefault="00180F71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5100C72" w14:textId="77777777" w:rsidR="00A64DA5" w:rsidRDefault="00A64DA5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</w:p>
        </w:tc>
      </w:tr>
      <w:tr w:rsidR="004C1428" w14:paraId="2DEC50BE" w14:textId="77777777" w:rsidTr="00A64DA5">
        <w:trPr>
          <w:trHeight w:val="127"/>
        </w:trPr>
        <w:tc>
          <w:tcPr>
            <w:tcW w:w="2010" w:type="dxa"/>
            <w:vMerge/>
            <w:vAlign w:val="center"/>
          </w:tcPr>
          <w:p w14:paraId="0DA0A5E2" w14:textId="77777777"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14:paraId="670882CD" w14:textId="77777777"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14:paraId="4C8ED90D" w14:textId="77777777"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14:paraId="1F2994C0" w14:textId="77777777"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14:paraId="193C591A" w14:textId="77777777"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B32FBA2" w14:textId="77777777" w:rsidR="00A64DA5" w:rsidRDefault="00180F71" w:rsidP="002C76FA">
            <w:pPr>
              <w:pStyle w:val="1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40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  <w:tr w:rsidR="004C1428" w14:paraId="7C8D608F" w14:textId="77777777" w:rsidTr="00A64DA5">
        <w:trPr>
          <w:trHeight w:val="127"/>
        </w:trPr>
        <w:tc>
          <w:tcPr>
            <w:tcW w:w="2010" w:type="dxa"/>
            <w:vAlign w:val="center"/>
          </w:tcPr>
          <w:p w14:paraId="5DE24929" w14:textId="77777777" w:rsidR="00A64DA5" w:rsidRDefault="00180F71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14:paraId="4D1D9651" w14:textId="77777777"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031C74E6" w14:textId="77777777" w:rsidR="00A64DA5" w:rsidRDefault="00180F71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5BD5C5D" w14:textId="77777777" w:rsidR="00A64DA5" w:rsidRDefault="00A64DA5" w:rsidP="002C76FA">
            <w:pPr>
              <w:pStyle w:val="1"/>
              <w:ind w:left="0"/>
              <w:rPr>
                <w:rFonts w:ascii="Arial" w:eastAsia="Times New Roman" w:hAnsi="Arial" w:cs="Arial"/>
                <w:bCs/>
                <w:rtl/>
              </w:rPr>
            </w:pPr>
          </w:p>
        </w:tc>
      </w:tr>
      <w:tr w:rsidR="004C1428" w14:paraId="6EA99AB5" w14:textId="77777777" w:rsidTr="00A64DA5">
        <w:trPr>
          <w:trHeight w:val="127"/>
        </w:trPr>
        <w:tc>
          <w:tcPr>
            <w:tcW w:w="2010" w:type="dxa"/>
            <w:vAlign w:val="center"/>
          </w:tcPr>
          <w:p w14:paraId="56BE399F" w14:textId="77777777" w:rsidR="00A64DA5" w:rsidRDefault="00180F71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14:paraId="5AB56359" w14:textId="77777777" w:rsidR="00A64DA5" w:rsidRDefault="00A64DA5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7BB13E52" w14:textId="77777777" w:rsidR="00A64DA5" w:rsidRDefault="00180F71" w:rsidP="002C76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9B0CCB1" w14:textId="77777777" w:rsidR="00A64DA5" w:rsidRDefault="00A64DA5" w:rsidP="002C76FA">
            <w:pPr>
              <w:pStyle w:val="1"/>
              <w:ind w:left="0"/>
              <w:rPr>
                <w:rFonts w:ascii="Arial" w:eastAsia="Times New Roman" w:hAnsi="Arial" w:cs="Arial"/>
                <w:bCs/>
                <w:rtl/>
              </w:rPr>
            </w:pPr>
          </w:p>
        </w:tc>
      </w:tr>
    </w:tbl>
    <w:p w14:paraId="7BA10DFB" w14:textId="77777777" w:rsidR="006708E2" w:rsidRDefault="00745B59" w:rsidP="00A64DA5">
      <w:pPr>
        <w:ind w:left="-166"/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D80A7C" wp14:editId="4F1732E7">
                <wp:simplePos x="0" y="0"/>
                <wp:positionH relativeFrom="column">
                  <wp:posOffset>-34290</wp:posOffset>
                </wp:positionH>
                <wp:positionV relativeFrom="paragraph">
                  <wp:posOffset>303530</wp:posOffset>
                </wp:positionV>
                <wp:extent cx="546100" cy="539115"/>
                <wp:effectExtent l="0" t="0" r="6350" b="0"/>
                <wp:wrapNone/>
                <wp:docPr id="65035570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661417597" name=" 4"/>
                        <wps:cNvSpPr txBox="1">
                          <a:spLocks/>
                        </wps:cNvSpPr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B0A9E" w14:textId="77777777" w:rsidR="00ED712F" w:rsidRPr="00011DFD" w:rsidRDefault="00ED712F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14:paraId="4AB2F2C4" w14:textId="77777777" w:rsidR="00ED712F" w:rsidRPr="00011DFD" w:rsidRDefault="00180F71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16</w:t>
                              </w:r>
                            </w:p>
                            <w:p w14:paraId="4E1818DA" w14:textId="77777777" w:rsidR="00ED712F" w:rsidRPr="00011DFD" w:rsidRDefault="00ED712F" w:rsidP="00ED71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97139" name=" 5"/>
                        <wps:cNvCnPr>
                          <a:cxnSpLocks/>
                        </wps:cNvCnPr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80A7C" id=" 3" o:spid="_x0000_s1026" style="position:absolute;left:0;text-align:left;margin-left:-2.7pt;margin-top:23.9pt;width:43pt;height:42.45pt;z-index:251661312" coordorigin="4825,7716" coordsize="860,8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4" o:spid="_x0000_s1027" type="#_x0000_t202" style="position:absolute;left:4825;top:7716;width:860;height:8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">
                  <v:path arrowok="t"/>
                  <v:textbox>
                    <w:txbxContent>
                      <w:p w14:paraId="075B0A9E" w14:textId="77777777" w:rsidR="00ED712F" w:rsidRPr="00011DFD" w:rsidRDefault="00ED712F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14:paraId="4AB2F2C4" w14:textId="77777777" w:rsidR="00ED712F" w:rsidRPr="00011DFD" w:rsidRDefault="00180F71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16</w:t>
                        </w:r>
                      </w:p>
                      <w:p w14:paraId="4E1818DA" w14:textId="77777777" w:rsidR="00ED712F" w:rsidRPr="00011DFD" w:rsidRDefault="00ED712F" w:rsidP="00ED712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8" type="#_x0000_t32" style="position:absolute;left:4825;top:8146;width:860;height: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">
                  <o:lock v:ext="edit" shapetype="f"/>
                </v:shape>
              </v:group>
            </w:pict>
          </mc:Fallback>
        </mc:AlternateContent>
      </w:r>
    </w:p>
    <w:p w14:paraId="6CA25C87" w14:textId="77777777" w:rsidR="00ED712F" w:rsidRDefault="00ED712F" w:rsidP="00A64DA5">
      <w:pPr>
        <w:ind w:left="-166"/>
        <w:rPr>
          <w:rFonts w:cs="Calibri"/>
          <w:b/>
          <w:bCs/>
          <w:rtl/>
        </w:rPr>
      </w:pPr>
    </w:p>
    <w:p w14:paraId="2BC49B1C" w14:textId="77777777" w:rsidR="00502869" w:rsidRDefault="006C4FB8" w:rsidP="006C4FB8">
      <w:pPr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0B3E15">
        <w:rPr>
          <w:rFonts w:ascii="Arial" w:hAnsi="Arial" w:hint="cs"/>
          <w:b/>
          <w:bCs/>
          <w:sz w:val="24"/>
          <w:szCs w:val="24"/>
          <w:rtl/>
        </w:rPr>
        <w:t>/ي</w:t>
      </w:r>
      <w:r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>
        <w:rPr>
          <w:rFonts w:ascii="Wingdings" w:hAnsi="Wingdings"/>
          <w:b/>
          <w:bCs/>
          <w:sz w:val="24"/>
          <w:szCs w:val="24"/>
        </w:rPr>
        <w:sym w:font="Wingdings" w:char="F0FC"/>
      </w:r>
      <w:r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9648"/>
        <w:gridCol w:w="559"/>
      </w:tblGrid>
      <w:tr w:rsidR="004C1428" w14:paraId="3C0F388F" w14:textId="77777777" w:rsidTr="000B3E15">
        <w:tc>
          <w:tcPr>
            <w:tcW w:w="509" w:type="dxa"/>
          </w:tcPr>
          <w:p w14:paraId="307F4296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9648" w:type="dxa"/>
          </w:tcPr>
          <w:p w14:paraId="1D2A3DED" w14:textId="77777777" w:rsidR="006C4FB8" w:rsidRDefault="00D2249E" w:rsidP="00891E36">
            <w:pPr>
              <w:tabs>
                <w:tab w:val="left" w:pos="2600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تؤدى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تمرير الكرة بيد واحدة من فوق الرأس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D56261">
              <w:rPr>
                <w:rFonts w:ascii="Arial" w:hAnsi="Arial"/>
                <w:b/>
                <w:bCs/>
                <w:rtl/>
              </w:rPr>
              <w:t>من الوقوف الوضع أماماً مسك الكرة باليدين .</w:t>
            </w:r>
          </w:p>
        </w:tc>
        <w:tc>
          <w:tcPr>
            <w:tcW w:w="559" w:type="dxa"/>
          </w:tcPr>
          <w:p w14:paraId="789660DF" w14:textId="77777777" w:rsidR="006C4FB8" w:rsidRDefault="006C4FB8" w:rsidP="00FB7E10">
            <w:pPr>
              <w:tabs>
                <w:tab w:val="left" w:pos="142"/>
              </w:tabs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08025CB9" w14:textId="77777777" w:rsidTr="000B3E15">
        <w:tc>
          <w:tcPr>
            <w:tcW w:w="509" w:type="dxa"/>
          </w:tcPr>
          <w:p w14:paraId="2EF98EDB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9648" w:type="dxa"/>
          </w:tcPr>
          <w:p w14:paraId="36EA3748" w14:textId="77777777" w:rsidR="006C4FB8" w:rsidRDefault="009A0C5B" w:rsidP="00D56261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أداء التمرير بالحركة (المشي / الجري)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D56261">
              <w:rPr>
                <w:rFonts w:ascii="Arial" w:hAnsi="Arial"/>
                <w:b/>
                <w:bCs/>
                <w:rtl/>
              </w:rPr>
              <w:t>ت</w:t>
            </w:r>
            <w:r>
              <w:rPr>
                <w:rFonts w:ascii="Arial" w:hAnsi="Arial"/>
                <w:b/>
                <w:bCs/>
                <w:rtl/>
              </w:rPr>
              <w:t xml:space="preserve">كون </w:t>
            </w:r>
            <w:r w:rsidR="00D56261">
              <w:rPr>
                <w:rFonts w:ascii="Arial" w:hAnsi="Arial"/>
                <w:b/>
                <w:bCs/>
                <w:rtl/>
              </w:rPr>
              <w:t xml:space="preserve">المتابعة بالرجل الخلفية للوصول لوضع توازن جيد 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5257A92F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37E2F65B" w14:textId="77777777" w:rsidTr="000B3E15">
        <w:tc>
          <w:tcPr>
            <w:tcW w:w="509" w:type="dxa"/>
          </w:tcPr>
          <w:p w14:paraId="5DABE738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9648" w:type="dxa"/>
          </w:tcPr>
          <w:p w14:paraId="26D22A29" w14:textId="77777777" w:rsidR="006C4FB8" w:rsidRDefault="00891E36" w:rsidP="00891E36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تؤدى المحاورة بالكرة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9A0C5B">
              <w:rPr>
                <w:rFonts w:ascii="Arial" w:hAnsi="Arial"/>
                <w:b/>
                <w:bCs/>
                <w:rtl/>
              </w:rPr>
              <w:t>تحمل الكرة باليد المصوبة مع انتشار الأصابع على الكرة.</w:t>
            </w:r>
          </w:p>
        </w:tc>
        <w:tc>
          <w:tcPr>
            <w:tcW w:w="559" w:type="dxa"/>
          </w:tcPr>
          <w:p w14:paraId="67A82010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5147FFD8" w14:textId="77777777" w:rsidTr="000B3E15">
        <w:tc>
          <w:tcPr>
            <w:tcW w:w="509" w:type="dxa"/>
          </w:tcPr>
          <w:p w14:paraId="1911D428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9648" w:type="dxa"/>
          </w:tcPr>
          <w:p w14:paraId="5C04C6DD" w14:textId="77777777" w:rsidR="006C4FB8" w:rsidRDefault="00891E36" w:rsidP="0089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تستخدم المسكة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المضرب </w:t>
            </w:r>
            <w:r>
              <w:rPr>
                <w:rFonts w:ascii="Arial" w:hAnsi="Arial"/>
                <w:b/>
                <w:bCs/>
                <w:rtl/>
              </w:rPr>
              <w:t>الخلفية في كرة الريشة الطائرة لأداء الضربات للكرات القادمة نحو الجسم أو في الاتجاه الأيسر للطالب</w:t>
            </w:r>
            <w:r w:rsidR="00EC54E7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3E4DFF4D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50715131" w14:textId="77777777" w:rsidTr="000B3E15">
        <w:tc>
          <w:tcPr>
            <w:tcW w:w="509" w:type="dxa"/>
          </w:tcPr>
          <w:p w14:paraId="522ED743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9648" w:type="dxa"/>
          </w:tcPr>
          <w:p w14:paraId="6A04FE5A" w14:textId="77777777" w:rsidR="006C4FB8" w:rsidRDefault="00A776D7" w:rsidP="001E1B98">
            <w:pPr>
              <w:tabs>
                <w:tab w:val="left" w:pos="2600"/>
              </w:tabs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أداء الضربة الساحقة الأمامية </w:t>
            </w:r>
            <w:r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1E1B98">
              <w:rPr>
                <w:rFonts w:ascii="Arial" w:hAnsi="Arial"/>
                <w:b/>
                <w:bCs/>
                <w:rtl/>
              </w:rPr>
              <w:t>يتم استخدام رأس المضرب بضرب الريشة بحركة بطيئة وخاطفة</w:t>
            </w:r>
            <w:r w:rsidR="00EC54E7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5C9EBACE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06A7120B" w14:textId="77777777" w:rsidTr="000B3E15">
        <w:tc>
          <w:tcPr>
            <w:tcW w:w="509" w:type="dxa"/>
          </w:tcPr>
          <w:p w14:paraId="2644B545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9648" w:type="dxa"/>
          </w:tcPr>
          <w:p w14:paraId="34EAE432" w14:textId="77777777" w:rsidR="006C4FB8" w:rsidRDefault="001E1B98" w:rsidP="001E1B98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عند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أداء ضربة الصد الأمامية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>
              <w:rPr>
                <w:rFonts w:ascii="Arial" w:hAnsi="Arial"/>
                <w:b/>
                <w:bCs/>
                <w:rtl/>
              </w:rPr>
              <w:t>يدار الرسغ للخلف تمهيداً لاستقبال الريشة في الضربة الساحقة.</w:t>
            </w:r>
          </w:p>
        </w:tc>
        <w:tc>
          <w:tcPr>
            <w:tcW w:w="559" w:type="dxa"/>
          </w:tcPr>
          <w:p w14:paraId="32411A9F" w14:textId="77777777" w:rsidR="006C4FB8" w:rsidRDefault="006C4FB8" w:rsidP="00FB7E10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4D03CBA3" w14:textId="77777777" w:rsidTr="000B3E15">
        <w:tc>
          <w:tcPr>
            <w:tcW w:w="509" w:type="dxa"/>
          </w:tcPr>
          <w:p w14:paraId="526BE006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9648" w:type="dxa"/>
          </w:tcPr>
          <w:p w14:paraId="0F7E3095" w14:textId="77777777" w:rsidR="006C4FB8" w:rsidRDefault="001E1B98" w:rsidP="001E1B98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ؤدى </w:t>
            </w:r>
            <w:r>
              <w:rPr>
                <w:rFonts w:ascii="Arial" w:hAnsi="Arial"/>
                <w:b/>
                <w:bCs/>
                <w:rtl/>
              </w:rPr>
              <w:t xml:space="preserve">الإرسال الأمامي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>
              <w:rPr>
                <w:rFonts w:ascii="Arial" w:hAnsi="Arial"/>
                <w:b/>
                <w:bCs/>
                <w:rtl/>
              </w:rPr>
              <w:t>من وضع الوقوف أمام يلف الطالب جذعه جهة اليمين قليلا ويقبض على المضرب مع عدم تصلب الرسغ وثني بسيط في الساعد والعضد.</w:t>
            </w:r>
          </w:p>
        </w:tc>
        <w:tc>
          <w:tcPr>
            <w:tcW w:w="559" w:type="dxa"/>
          </w:tcPr>
          <w:p w14:paraId="771A74E7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08AB1ADF" w14:textId="77777777" w:rsidTr="000B3E15">
        <w:tc>
          <w:tcPr>
            <w:tcW w:w="509" w:type="dxa"/>
          </w:tcPr>
          <w:p w14:paraId="25A80083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9648" w:type="dxa"/>
          </w:tcPr>
          <w:p w14:paraId="39286254" w14:textId="77777777" w:rsidR="006C4FB8" w:rsidRDefault="001E1B98" w:rsidP="001E1B98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أداء الضربة المقوسة الخلفية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>
              <w:rPr>
                <w:rFonts w:ascii="Arial" w:hAnsi="Arial"/>
                <w:b/>
                <w:bCs/>
                <w:rtl/>
              </w:rPr>
              <w:t xml:space="preserve">تضرب الريشة أثناء الحركة الرجعية للمضرب من أمام الجسم ولحظة مد الذراع بطوله </w:t>
            </w:r>
            <w:r w:rsidR="00EC54E7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14:paraId="5D5107F5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5D0F023E" w14:textId="77777777" w:rsidTr="000B3E15">
        <w:tc>
          <w:tcPr>
            <w:tcW w:w="509" w:type="dxa"/>
          </w:tcPr>
          <w:p w14:paraId="2732A0D3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9648" w:type="dxa"/>
          </w:tcPr>
          <w:p w14:paraId="5C5080E3" w14:textId="77777777" w:rsidR="006C4FB8" w:rsidRDefault="00F431A4" w:rsidP="00F431A4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تودى الدحرجة الأمامية من المشي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>
              <w:rPr>
                <w:rFonts w:ascii="Arial" w:hAnsi="Arial"/>
                <w:b/>
                <w:bCs/>
                <w:rtl/>
              </w:rPr>
              <w:t>من وضع المشي للأمام عند الوصول إلى نقطة بدء المهارة ثني الركبتين نصف مع خفض الذراعين أماماً أسفل وثني الجذع قليلاً للخلف .</w:t>
            </w:r>
          </w:p>
        </w:tc>
        <w:tc>
          <w:tcPr>
            <w:tcW w:w="559" w:type="dxa"/>
          </w:tcPr>
          <w:p w14:paraId="176D7430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5A85DBE5" w14:textId="77777777" w:rsidTr="000B3E15">
        <w:tc>
          <w:tcPr>
            <w:tcW w:w="509" w:type="dxa"/>
          </w:tcPr>
          <w:p w14:paraId="23D5F631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9648" w:type="dxa"/>
          </w:tcPr>
          <w:p w14:paraId="62527E54" w14:textId="77777777" w:rsidR="006C4FB8" w:rsidRDefault="00D2249E" w:rsidP="00F431A4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الدحرجة الأمامية المكورة من الوقوف على الرأس </w:t>
            </w:r>
            <w:r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>من وضع الأقعاء على الرأس ثني الجذع والركبتين للوصول إلى وضع التكور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11C55621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1B12EB96" w14:textId="77777777" w:rsidTr="000B3E15">
        <w:tc>
          <w:tcPr>
            <w:tcW w:w="509" w:type="dxa"/>
          </w:tcPr>
          <w:p w14:paraId="5C51CAF6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</w:t>
            </w:r>
          </w:p>
        </w:tc>
        <w:tc>
          <w:tcPr>
            <w:tcW w:w="9648" w:type="dxa"/>
          </w:tcPr>
          <w:p w14:paraId="48E4395A" w14:textId="77777777" w:rsidR="006C4FB8" w:rsidRDefault="00D2249E" w:rsidP="00F431A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أداء الوقوف على اليدين والثبات ( 2 ث ) </w:t>
            </w:r>
            <w:r w:rsidR="00FA5B61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>يثني الجذع أماماً مع ثني الركبة للطعن بالرجل الأمامية</w:t>
            </w:r>
            <w:r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76790071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34E390AF" w14:textId="77777777" w:rsidTr="000B3E15">
        <w:tc>
          <w:tcPr>
            <w:tcW w:w="509" w:type="dxa"/>
          </w:tcPr>
          <w:p w14:paraId="3FE4889F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9648" w:type="dxa"/>
          </w:tcPr>
          <w:p w14:paraId="3D5A1F44" w14:textId="77777777" w:rsidR="006C4FB8" w:rsidRDefault="00F431A4" w:rsidP="00F431A4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تؤدى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الشقلبة الجانبية على اليدين ( العجلة) </w:t>
            </w:r>
            <w:r w:rsidR="00D2249E">
              <w:rPr>
                <w:rFonts w:ascii="Arial" w:hAnsi="Arial"/>
                <w:b/>
                <w:bCs/>
                <w:rtl/>
              </w:rPr>
              <w:t>في الجمباز</w:t>
            </w:r>
            <w:r>
              <w:rPr>
                <w:rFonts w:ascii="Arial" w:hAnsi="Arial"/>
                <w:b/>
                <w:bCs/>
                <w:rtl/>
              </w:rPr>
              <w:t xml:space="preserve"> من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الوقوف مع نقل مركز ثقل الجسم على رجل قدم الارتقاء ورفع الرجل الحرة عن الأرض ورفع الذراعين مائلاً عالياً</w:t>
            </w:r>
            <w:r w:rsidR="00D2249E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456E55EF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51A31835" w14:textId="77777777" w:rsidTr="000B3E15">
        <w:tc>
          <w:tcPr>
            <w:tcW w:w="509" w:type="dxa"/>
          </w:tcPr>
          <w:p w14:paraId="193261C4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</w:t>
            </w:r>
          </w:p>
        </w:tc>
        <w:tc>
          <w:tcPr>
            <w:tcW w:w="9648" w:type="dxa"/>
          </w:tcPr>
          <w:p w14:paraId="3CDD6E06" w14:textId="77777777" w:rsidR="006C4FB8" w:rsidRDefault="00F431A4" w:rsidP="000B3E15">
            <w:pPr>
              <w:tabs>
                <w:tab w:val="left" w:pos="1579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يبدأ الطيران الأولى للقفز داخلاً على طاولة القفز بالعرض في الجمباز الذي يكون عالياً وأرجحة الرجلين خلفاً عالياً مع ضمهما ومدهما للوصول فوق المستوى عمودي لسطح طاولة القفز . </w:t>
            </w:r>
          </w:p>
        </w:tc>
        <w:tc>
          <w:tcPr>
            <w:tcW w:w="559" w:type="dxa"/>
          </w:tcPr>
          <w:p w14:paraId="15D2C382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33672EDE" w14:textId="77777777" w:rsidTr="000B3E15">
        <w:tc>
          <w:tcPr>
            <w:tcW w:w="509" w:type="dxa"/>
          </w:tcPr>
          <w:p w14:paraId="78E49C1E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9648" w:type="dxa"/>
          </w:tcPr>
          <w:p w14:paraId="75461631" w14:textId="77777777" w:rsidR="006C4FB8" w:rsidRDefault="00326CC8" w:rsidP="00326CC8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ي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سمى </w:t>
            </w:r>
            <w:r>
              <w:rPr>
                <w:rFonts w:ascii="Arial" w:hAnsi="Arial"/>
                <w:b/>
                <w:bCs/>
                <w:rtl/>
              </w:rPr>
              <w:t>إخلال الاتزان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في الجودو بـ ( </w:t>
            </w:r>
            <w:r>
              <w:rPr>
                <w:rFonts w:ascii="Arial" w:hAnsi="Arial"/>
                <w:b/>
                <w:bCs/>
                <w:rtl/>
              </w:rPr>
              <w:t xml:space="preserve">كوزوشي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559" w:type="dxa"/>
          </w:tcPr>
          <w:p w14:paraId="1CCE5A34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2237CA10" w14:textId="77777777" w:rsidTr="000B3E15">
        <w:tc>
          <w:tcPr>
            <w:tcW w:w="509" w:type="dxa"/>
          </w:tcPr>
          <w:p w14:paraId="187DDA69" w14:textId="77777777" w:rsidR="006C4FB8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</w:t>
            </w:r>
          </w:p>
        </w:tc>
        <w:tc>
          <w:tcPr>
            <w:tcW w:w="9648" w:type="dxa"/>
          </w:tcPr>
          <w:p w14:paraId="2F30A6DE" w14:textId="77777777" w:rsidR="006C4FB8" w:rsidRDefault="00D647EB" w:rsidP="00D40A6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من أهم الأخطاء الشائعة في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رمية الكتف ( إيبون – سيو – ناجي )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عدم حمل المدافع ( الأوكي ) على الظهر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14:paraId="787E5961" w14:textId="77777777" w:rsidR="006C4FB8" w:rsidRDefault="006C4FB8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R="004C1428" w14:paraId="2177DBDD" w14:textId="77777777" w:rsidTr="000B3E15">
        <w:tc>
          <w:tcPr>
            <w:tcW w:w="509" w:type="dxa"/>
          </w:tcPr>
          <w:p w14:paraId="514F89F9" w14:textId="77777777" w:rsidR="006B6FA3" w:rsidRDefault="00180F71" w:rsidP="00FF67E2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16</w:t>
            </w:r>
          </w:p>
        </w:tc>
        <w:tc>
          <w:tcPr>
            <w:tcW w:w="9648" w:type="dxa"/>
          </w:tcPr>
          <w:p w14:paraId="736CFE34" w14:textId="77777777" w:rsidR="006B6FA3" w:rsidRDefault="00696317" w:rsidP="00696317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أداء الشقلبة الجانبية على اليدين ( العجلة) في الجمباز يراعى استمرار الدوران حتى الوصول إلى وضع الوقوف وفتح الذراعين مائلين جانبا </w:t>
            </w:r>
            <w:r w:rsidR="00613056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14:paraId="37610E8C" w14:textId="77777777" w:rsidR="006B6FA3" w:rsidRDefault="006B6FA3" w:rsidP="00FF67E2">
            <w:pPr>
              <w:spacing w:after="0" w:line="240" w:lineRule="auto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14:paraId="0E3A804F" w14:textId="77777777" w:rsidR="00ED712F" w:rsidRDefault="00745B59" w:rsidP="005806F6">
      <w:pPr>
        <w:tabs>
          <w:tab w:val="left" w:pos="118"/>
        </w:tabs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08AB6C" wp14:editId="0FA53078">
                <wp:simplePos x="0" y="0"/>
                <wp:positionH relativeFrom="column">
                  <wp:posOffset>-34290</wp:posOffset>
                </wp:positionH>
                <wp:positionV relativeFrom="paragraph">
                  <wp:posOffset>27940</wp:posOffset>
                </wp:positionV>
                <wp:extent cx="546100" cy="539115"/>
                <wp:effectExtent l="0" t="0" r="6350" b="0"/>
                <wp:wrapNone/>
                <wp:docPr id="164449645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183651141" name=" 7"/>
                        <wps:cNvSpPr txBox="1">
                          <a:spLocks/>
                        </wps:cNvSpPr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3EE61" w14:textId="77777777" w:rsidR="00ED712F" w:rsidRPr="00011DFD" w:rsidRDefault="00ED712F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14:paraId="5D8CE73D" w14:textId="77777777" w:rsidR="00ED712F" w:rsidRPr="00011DFD" w:rsidRDefault="00180F71" w:rsidP="00ED712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24</w:t>
                              </w:r>
                            </w:p>
                            <w:p w14:paraId="018FED80" w14:textId="77777777" w:rsidR="00ED712F" w:rsidRPr="00011DFD" w:rsidRDefault="00ED712F" w:rsidP="00ED71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49592" name=" 8"/>
                        <wps:cNvCnPr>
                          <a:cxnSpLocks/>
                        </wps:cNvCnPr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8AB6C" id=" 6" o:spid="_x0000_s1029" style="position:absolute;left:0;text-align:left;margin-left:-2.7pt;margin-top:2.2pt;width:43pt;height:42.45pt;z-index:251660288" coordorigin="4825,7716" coordsize="860,8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">
                <v:shape id=" 7" o:spid="_x0000_s1030" type="#_x0000_t202" style="position:absolute;left:4825;top:7716;width:860;height:8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">
                  <v:path arrowok="t"/>
                  <v:textbox>
                    <w:txbxContent>
                      <w:p w14:paraId="3F73EE61" w14:textId="77777777" w:rsidR="00ED712F" w:rsidRPr="00011DFD" w:rsidRDefault="00ED712F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14:paraId="5D8CE73D" w14:textId="77777777" w:rsidR="00ED712F" w:rsidRPr="00011DFD" w:rsidRDefault="00180F71" w:rsidP="00ED712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24</w:t>
                        </w:r>
                      </w:p>
                      <w:p w14:paraId="018FED80" w14:textId="77777777" w:rsidR="00ED712F" w:rsidRPr="00011DFD" w:rsidRDefault="00ED712F" w:rsidP="00ED712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 8" o:spid="_x0000_s1031" type="#_x0000_t32" style="position:absolute;left:4825;top:8146;width:860;height: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">
                  <o:lock v:ext="edit" shapetype="f"/>
                </v:shape>
              </v:group>
            </w:pict>
          </mc:Fallback>
        </mc:AlternateContent>
      </w:r>
    </w:p>
    <w:p w14:paraId="75591410" w14:textId="77777777" w:rsidR="000B3E15" w:rsidRDefault="00745B59" w:rsidP="000B3E15">
      <w:pPr>
        <w:tabs>
          <w:tab w:val="left" w:pos="118"/>
        </w:tabs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2417" wp14:editId="11125E8D">
                <wp:simplePos x="0" y="0"/>
                <wp:positionH relativeFrom="column">
                  <wp:posOffset>819150</wp:posOffset>
                </wp:positionH>
                <wp:positionV relativeFrom="paragraph">
                  <wp:posOffset>2306955</wp:posOffset>
                </wp:positionV>
                <wp:extent cx="638175" cy="0"/>
                <wp:effectExtent l="0" t="95250" r="0" b="76200"/>
                <wp:wrapNone/>
                <wp:docPr id="115367133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5691" id=" 9" o:spid="_x0000_s1026" type="#_x0000_t32" style="position:absolute;left:0;text-align:left;margin-left:64.5pt;margin-top:181.65pt;width:50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" strokeweight="2.2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1F2AF" wp14:editId="1387E48A">
                <wp:simplePos x="0" y="0"/>
                <wp:positionH relativeFrom="column">
                  <wp:posOffset>590550</wp:posOffset>
                </wp:positionH>
                <wp:positionV relativeFrom="paragraph">
                  <wp:posOffset>2192655</wp:posOffset>
                </wp:positionV>
                <wp:extent cx="1247775" cy="266700"/>
                <wp:effectExtent l="0" t="0" r="0" b="0"/>
                <wp:wrapNone/>
                <wp:docPr id="57577682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84F50" w14:textId="77777777" w:rsidR="00227124" w:rsidRPr="00227124" w:rsidRDefault="00180F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71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F2AF" id=" 10" o:spid="_x0000_s1032" type="#_x0000_t202" style="position:absolute;left:0;text-align:left;margin-left:46.5pt;margin-top:172.65pt;width:98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" stroked="f">
                <v:path arrowok="t"/>
                <v:textbox>
                  <w:txbxContent>
                    <w:p w14:paraId="7E584F50" w14:textId="77777777" w:rsidR="00227124" w:rsidRPr="00227124" w:rsidRDefault="00180F71">
                      <w:pPr>
                        <w:rPr>
                          <w:b/>
                          <w:bCs/>
                        </w:rPr>
                      </w:pPr>
                      <w:r w:rsidRPr="00227124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السؤال الثاني </w:t>
      </w:r>
      <w:r w:rsidR="00A268E8">
        <w:rPr>
          <w:rFonts w:ascii="Arial" w:hAnsi="Arial"/>
          <w:b/>
          <w:bCs/>
          <w:sz w:val="24"/>
          <w:szCs w:val="24"/>
          <w:rtl/>
        </w:rPr>
        <w:t xml:space="preserve">:  أختار / ي الإجابة الصحيحة فيما يلي </w:t>
      </w:r>
      <w:r w:rsidR="00815BDC">
        <w:rPr>
          <w:rFonts w:ascii="Arial" w:hAnsi="Arial"/>
          <w:b/>
          <w:bCs/>
          <w:sz w:val="24"/>
          <w:szCs w:val="24"/>
          <w:rtl/>
        </w:rPr>
        <w:t>؟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72"/>
        <w:gridCol w:w="206"/>
        <w:gridCol w:w="3279"/>
        <w:gridCol w:w="188"/>
        <w:gridCol w:w="3300"/>
      </w:tblGrid>
      <w:tr w:rsidR="004C1428" w14:paraId="0A225CC7" w14:textId="77777777" w:rsidTr="00FB7E10">
        <w:trPr>
          <w:jc w:val="center"/>
        </w:trPr>
        <w:tc>
          <w:tcPr>
            <w:tcW w:w="10682" w:type="dxa"/>
            <w:gridSpan w:val="6"/>
          </w:tcPr>
          <w:p w14:paraId="7563A0F2" w14:textId="77777777" w:rsidR="00B8073D" w:rsidRDefault="00613056" w:rsidP="000B3E15">
            <w:pPr>
              <w:numPr>
                <w:ilvl w:val="0"/>
                <w:numId w:val="6"/>
              </w:numPr>
              <w:spacing w:after="0"/>
              <w:ind w:left="260" w:hanging="2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أداء تمرير الكرة بيد واحدة من مستوى الرأس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كرة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اليد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ED712F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نقل الكرة إلى اليد الممررة فوق مستوى الرأس مع ثني الذراع الرامية من مفصل .............. </w:t>
            </w:r>
            <w:r w:rsidR="008552E5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4C1428" w14:paraId="1929FB3C" w14:textId="77777777" w:rsidTr="00613056">
        <w:trPr>
          <w:jc w:val="center"/>
        </w:trPr>
        <w:tc>
          <w:tcPr>
            <w:tcW w:w="3560" w:type="dxa"/>
            <w:gridSpan w:val="2"/>
          </w:tcPr>
          <w:p w14:paraId="634DF151" w14:textId="77777777" w:rsidR="00FF67E2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أ-  </w:t>
            </w:r>
            <w:r w:rsidR="00AD6244">
              <w:rPr>
                <w:rFonts w:ascii="Arial" w:hAnsi="Arial"/>
                <w:b/>
                <w:bCs/>
                <w:rtl/>
              </w:rPr>
              <w:t>مرفق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14:paraId="402FA504" w14:textId="77777777" w:rsidR="00FF67E2" w:rsidRDefault="00A268E8" w:rsidP="000B3E15">
            <w:pPr>
              <w:tabs>
                <w:tab w:val="center" w:pos="1672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رسغ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14:paraId="7EDA5634" w14:textId="77777777" w:rsidR="00FF67E2" w:rsidRDefault="00A268E8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كف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4C1428" w14:paraId="3091E2F2" w14:textId="77777777" w:rsidTr="00FB7E10">
        <w:trPr>
          <w:jc w:val="center"/>
        </w:trPr>
        <w:tc>
          <w:tcPr>
            <w:tcW w:w="10682" w:type="dxa"/>
            <w:gridSpan w:val="6"/>
          </w:tcPr>
          <w:p w14:paraId="7A97E750" w14:textId="77777777" w:rsidR="00B8073D" w:rsidRDefault="00A268E8" w:rsidP="000B3E15">
            <w:pPr>
              <w:tabs>
                <w:tab w:val="left" w:pos="3857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2-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التمرير بالحركة (المشي / الجري)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AD6244">
              <w:rPr>
                <w:rFonts w:ascii="Arial" w:hAnsi="Arial"/>
                <w:b/>
                <w:bCs/>
                <w:rtl/>
              </w:rPr>
              <w:t>المشي/ الجري ................ باتجاه الزميل مع سحب ذراع اليد الممررة ولف الجذع للخلف وبقاء الرأس في  وضعه  الطبيعي.</w:t>
            </w:r>
          </w:p>
        </w:tc>
      </w:tr>
      <w:tr w:rsidR="004C1428" w14:paraId="2FCA8F04" w14:textId="77777777" w:rsidTr="00613056">
        <w:trPr>
          <w:jc w:val="center"/>
        </w:trPr>
        <w:tc>
          <w:tcPr>
            <w:tcW w:w="3560" w:type="dxa"/>
            <w:gridSpan w:val="2"/>
          </w:tcPr>
          <w:p w14:paraId="67BC338E" w14:textId="77777777" w:rsidR="00AA0A15" w:rsidRDefault="00FB7E10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أ- </w:t>
            </w:r>
            <w:r w:rsidR="00AD6244">
              <w:rPr>
                <w:rFonts w:ascii="Arial" w:hAnsi="Arial"/>
                <w:b/>
                <w:bCs/>
                <w:rtl/>
              </w:rPr>
              <w:t>خطوة</w:t>
            </w:r>
          </w:p>
        </w:tc>
        <w:tc>
          <w:tcPr>
            <w:tcW w:w="3753" w:type="dxa"/>
            <w:gridSpan w:val="3"/>
          </w:tcPr>
          <w:p w14:paraId="3A12C007" w14:textId="77777777" w:rsidR="00AA0A15" w:rsidRDefault="00FB7E10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AD6244">
              <w:rPr>
                <w:rFonts w:ascii="Arial" w:hAnsi="Arial"/>
                <w:b/>
                <w:bCs/>
                <w:rtl/>
              </w:rPr>
              <w:t>خطوتين</w:t>
            </w:r>
          </w:p>
        </w:tc>
        <w:tc>
          <w:tcPr>
            <w:tcW w:w="3369" w:type="dxa"/>
          </w:tcPr>
          <w:p w14:paraId="7C5DA687" w14:textId="77777777" w:rsidR="000B3E15" w:rsidRDefault="00FB7E10" w:rsidP="00BF1DED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3 خطوات </w:t>
            </w:r>
          </w:p>
        </w:tc>
      </w:tr>
      <w:tr w:rsidR="004C1428" w14:paraId="2F5CABEC" w14:textId="77777777" w:rsidTr="00FB7E10">
        <w:trPr>
          <w:jc w:val="center"/>
        </w:trPr>
        <w:tc>
          <w:tcPr>
            <w:tcW w:w="10682" w:type="dxa"/>
            <w:gridSpan w:val="6"/>
          </w:tcPr>
          <w:p w14:paraId="08DD5D9B" w14:textId="77777777" w:rsidR="00B8073D" w:rsidRDefault="00A268E8" w:rsidP="000B3E1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المحاورة بالكرة </w:t>
            </w:r>
            <w:r w:rsidR="008552E5">
              <w:rPr>
                <w:rFonts w:ascii="Arial" w:hAnsi="Arial"/>
                <w:b/>
                <w:bCs/>
                <w:rtl/>
              </w:rPr>
              <w:t>في كرة اليد</w:t>
            </w:r>
            <w:r w:rsidR="008552E5">
              <w:rPr>
                <w:rFonts w:ascii="Arial" w:hAnsi="Arial"/>
                <w:b/>
                <w:bCs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يكون</w:t>
            </w:r>
            <w:r w:rsidR="003909F0">
              <w:rPr>
                <w:rFonts w:ascii="Arial" w:hAnsi="Arial"/>
                <w:kern w:val="24"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وضع أصابع اليد المؤدية للمحاورة متباعدة وتشير .............. للسيطرة على الكرة واليد الحرة أمام  الصدر</w:t>
            </w:r>
            <w:r w:rsidR="000B3E15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مع ثني مفصل المرفق لحماية الكرة من المنافس</w:t>
            </w:r>
            <w:r w:rsidR="008552E5">
              <w:rPr>
                <w:rFonts w:ascii="Arial" w:hAnsi="Arial"/>
                <w:b/>
                <w:bCs/>
              </w:rPr>
              <w:t>.</w:t>
            </w:r>
          </w:p>
        </w:tc>
      </w:tr>
      <w:tr w:rsidR="004C1428" w14:paraId="6D166B4A" w14:textId="77777777" w:rsidTr="00613056">
        <w:trPr>
          <w:jc w:val="center"/>
        </w:trPr>
        <w:tc>
          <w:tcPr>
            <w:tcW w:w="3486" w:type="dxa"/>
          </w:tcPr>
          <w:p w14:paraId="113C4172" w14:textId="77777777" w:rsidR="00AA0A15" w:rsidRDefault="00A04895" w:rsidP="000B3E15">
            <w:pPr>
              <w:tabs>
                <w:tab w:val="left" w:pos="2183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AD6244">
              <w:rPr>
                <w:rFonts w:ascii="Arial" w:hAnsi="Arial"/>
                <w:b/>
                <w:bCs/>
                <w:rtl/>
              </w:rPr>
              <w:t>للجانب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gridSpan w:val="4"/>
          </w:tcPr>
          <w:p w14:paraId="4FA77B8B" w14:textId="77777777" w:rsidR="00AA0A15" w:rsidRDefault="00A04895" w:rsidP="000B3E15">
            <w:pPr>
              <w:tabs>
                <w:tab w:val="left" w:pos="1067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AD6244">
              <w:rPr>
                <w:rFonts w:ascii="Arial" w:hAnsi="Arial"/>
                <w:b/>
                <w:bCs/>
                <w:rtl/>
              </w:rPr>
              <w:t>للخلف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14:paraId="673B681F" w14:textId="77777777" w:rsidR="00AA0A15" w:rsidRDefault="00A04895" w:rsidP="000B3E15">
            <w:pPr>
              <w:tabs>
                <w:tab w:val="center" w:pos="1672"/>
              </w:tabs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AD6244">
              <w:rPr>
                <w:rFonts w:ascii="Arial" w:hAnsi="Arial"/>
                <w:b/>
                <w:bCs/>
                <w:rtl/>
              </w:rPr>
              <w:t>للأمام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4C1428" w14:paraId="0C105B8E" w14:textId="77777777" w:rsidTr="00FB7E10">
        <w:trPr>
          <w:jc w:val="center"/>
        </w:trPr>
        <w:tc>
          <w:tcPr>
            <w:tcW w:w="10682" w:type="dxa"/>
            <w:gridSpan w:val="6"/>
          </w:tcPr>
          <w:p w14:paraId="101EE3A8" w14:textId="77777777" w:rsidR="00B8073D" w:rsidRDefault="00A268E8" w:rsidP="000B3E15">
            <w:pPr>
              <w:tabs>
                <w:tab w:val="center" w:pos="5233"/>
              </w:tabs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مسكة المضرب الخلفية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يتقاطع المضرب مع الجسم عند................... </w:t>
            </w:r>
            <w:r w:rsidR="003909F0">
              <w:rPr>
                <w:rFonts w:ascii="Arial" w:hAnsi="Arial"/>
                <w:b/>
                <w:bCs/>
                <w:rtl/>
              </w:rPr>
              <w:t>.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R="004C1428" w14:paraId="540E7BC1" w14:textId="77777777" w:rsidTr="00613056">
        <w:trPr>
          <w:jc w:val="center"/>
        </w:trPr>
        <w:tc>
          <w:tcPr>
            <w:tcW w:w="3770" w:type="dxa"/>
            <w:gridSpan w:val="3"/>
          </w:tcPr>
          <w:p w14:paraId="6A9520EA" w14:textId="77777777" w:rsidR="00AA0A15" w:rsidRDefault="00A0489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أ- </w:t>
            </w:r>
            <w:r w:rsidR="00815BDC">
              <w:rPr>
                <w:rFonts w:ascii="Arial" w:hAnsi="Arial"/>
                <w:b/>
                <w:bCs/>
                <w:rtl/>
              </w:rPr>
              <w:t>الصد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761C9209" w14:textId="77777777"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الضرب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14:paraId="411B6C17" w14:textId="77777777"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815BDC">
              <w:rPr>
                <w:rFonts w:ascii="Arial" w:hAnsi="Arial"/>
                <w:b/>
                <w:bCs/>
                <w:rtl/>
              </w:rPr>
              <w:t>الاستقبال</w:t>
            </w:r>
          </w:p>
        </w:tc>
      </w:tr>
      <w:tr w:rsidR="004C1428" w14:paraId="256FBC49" w14:textId="77777777" w:rsidTr="00FB7E10">
        <w:trPr>
          <w:jc w:val="center"/>
        </w:trPr>
        <w:tc>
          <w:tcPr>
            <w:tcW w:w="10682" w:type="dxa"/>
            <w:gridSpan w:val="6"/>
          </w:tcPr>
          <w:p w14:paraId="4AAE8D4E" w14:textId="77777777" w:rsidR="00FB7E10" w:rsidRDefault="00ED712F" w:rsidP="00BF1DED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5- عند أداء الإرسال الأمامي في كرة الريشة الطائرة تبدأ حركة الضرب عند عودة المضرب من ............. للأمام خلال الأرجحة لمقابلة الريشة بالسطح الداخلي</w:t>
            </w:r>
            <w:r w:rsidR="00BF1DED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لرأس المضرب .</w:t>
            </w:r>
          </w:p>
        </w:tc>
      </w:tr>
      <w:tr w:rsidR="004C1428" w14:paraId="7A6C5B7C" w14:textId="77777777" w:rsidTr="00613056">
        <w:trPr>
          <w:jc w:val="center"/>
        </w:trPr>
        <w:tc>
          <w:tcPr>
            <w:tcW w:w="3770" w:type="dxa"/>
            <w:gridSpan w:val="3"/>
          </w:tcPr>
          <w:p w14:paraId="4A96F2EB" w14:textId="77777777"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الأمام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1BF1F644" w14:textId="77777777" w:rsidR="00AA0A15" w:rsidRDefault="00A268E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815BDC">
              <w:rPr>
                <w:rFonts w:ascii="Arial" w:hAnsi="Arial"/>
                <w:b/>
                <w:bCs/>
                <w:rtl/>
              </w:rPr>
              <w:t>الخلف</w:t>
            </w:r>
          </w:p>
        </w:tc>
        <w:tc>
          <w:tcPr>
            <w:tcW w:w="3369" w:type="dxa"/>
          </w:tcPr>
          <w:p w14:paraId="2C8160D3" w14:textId="77777777" w:rsidR="00AA0A15" w:rsidRDefault="00FB7E10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ا</w:t>
            </w:r>
            <w:r w:rsidR="00815BDC">
              <w:rPr>
                <w:rFonts w:ascii="Arial" w:hAnsi="Arial"/>
                <w:b/>
                <w:bCs/>
                <w:rtl/>
              </w:rPr>
              <w:t>لجانب</w:t>
            </w:r>
          </w:p>
        </w:tc>
      </w:tr>
      <w:tr w:rsidR="004C1428" w14:paraId="293D996F" w14:textId="77777777" w:rsidTr="007419B8">
        <w:trPr>
          <w:jc w:val="center"/>
        </w:trPr>
        <w:tc>
          <w:tcPr>
            <w:tcW w:w="10682" w:type="dxa"/>
            <w:gridSpan w:val="6"/>
          </w:tcPr>
          <w:p w14:paraId="29FEA646" w14:textId="77777777" w:rsidR="00A04895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الضربة الساحقة الأمامية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في كرة الريشة الطائرة  </w:t>
            </w:r>
            <w:r w:rsidR="00815BDC">
              <w:rPr>
                <w:rFonts w:ascii="Arial" w:hAnsi="Arial"/>
                <w:b/>
                <w:bCs/>
                <w:rtl/>
              </w:rPr>
              <w:t>يتم ضرب كرة الريشة من مسافة نحو قدم أمام ............. حيث يتجه المضرب لأسفل عند الضرب وبعده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4C1428" w14:paraId="450212BB" w14:textId="77777777" w:rsidTr="00FB7E10">
        <w:trPr>
          <w:jc w:val="center"/>
        </w:trPr>
        <w:tc>
          <w:tcPr>
            <w:tcW w:w="3560" w:type="dxa"/>
            <w:gridSpan w:val="2"/>
          </w:tcPr>
          <w:p w14:paraId="3B33EE2C" w14:textId="77777777" w:rsidR="00A04895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الحوض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5244E653" w14:textId="77777777" w:rsidR="00957F97" w:rsidRDefault="00A04895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</w:t>
            </w:r>
            <w:r w:rsidR="00180F71">
              <w:rPr>
                <w:rFonts w:ascii="Arial" w:hAnsi="Arial"/>
                <w:b/>
                <w:bCs/>
                <w:rtl/>
              </w:rPr>
              <w:t xml:space="preserve">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الصدر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180F71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3844DDE9" w14:textId="77777777" w:rsidR="00A04895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815BDC">
              <w:rPr>
                <w:rFonts w:ascii="Arial" w:hAnsi="Arial"/>
                <w:b/>
                <w:bCs/>
                <w:rtl/>
              </w:rPr>
              <w:t>الرأس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4C1428" w14:paraId="2B2AA395" w14:textId="77777777" w:rsidTr="007419B8">
        <w:trPr>
          <w:jc w:val="center"/>
        </w:trPr>
        <w:tc>
          <w:tcPr>
            <w:tcW w:w="10682" w:type="dxa"/>
            <w:gridSpan w:val="6"/>
          </w:tcPr>
          <w:p w14:paraId="7B9556AA" w14:textId="77777777" w:rsidR="00DF1A5B" w:rsidRDefault="002C2F0A" w:rsidP="000B3E1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7- السقطة الأمامية الدائرية تعتبر مهارة من مهارات رياضة .................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4C1428" w14:paraId="105FF45F" w14:textId="77777777" w:rsidTr="00FB7E10">
        <w:trPr>
          <w:jc w:val="center"/>
        </w:trPr>
        <w:tc>
          <w:tcPr>
            <w:tcW w:w="3560" w:type="dxa"/>
            <w:gridSpan w:val="2"/>
          </w:tcPr>
          <w:p w14:paraId="1DD24D4B" w14:textId="77777777" w:rsidR="00957F97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الجودو  </w:t>
            </w:r>
          </w:p>
        </w:tc>
        <w:tc>
          <w:tcPr>
            <w:tcW w:w="3561" w:type="dxa"/>
            <w:gridSpan w:val="2"/>
          </w:tcPr>
          <w:p w14:paraId="27EBF8A2" w14:textId="77777777" w:rsidR="00957F97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الكاراتيه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22AE3625" w14:textId="77777777" w:rsidR="00957F97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التايكوندو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4C1428" w14:paraId="359EF82A" w14:textId="77777777" w:rsidTr="00DF1A5B">
        <w:trPr>
          <w:trHeight w:val="324"/>
          <w:jc w:val="center"/>
        </w:trPr>
        <w:tc>
          <w:tcPr>
            <w:tcW w:w="10682" w:type="dxa"/>
            <w:gridSpan w:val="6"/>
          </w:tcPr>
          <w:p w14:paraId="4C2EAC90" w14:textId="77777777" w:rsidR="00DF1A5B" w:rsidRDefault="00957F97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8-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الدحرجة الأمامية المكورة من الوقوف على الرأس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دوران الجسم لمقابلة الظهر للأرض بسرعة للوصول لوضع 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R="004C1428" w14:paraId="2F247B8B" w14:textId="77777777" w:rsidTr="00FB7E10">
        <w:trPr>
          <w:jc w:val="center"/>
        </w:trPr>
        <w:tc>
          <w:tcPr>
            <w:tcW w:w="3560" w:type="dxa"/>
            <w:gridSpan w:val="2"/>
          </w:tcPr>
          <w:p w14:paraId="2EA333A8" w14:textId="77777777" w:rsidR="00DF1A5B" w:rsidRDefault="00180F71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الوقوف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46018A0D" w14:textId="77777777" w:rsidR="00957F97" w:rsidRDefault="00DF1A5B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214746">
              <w:rPr>
                <w:rFonts w:ascii="Arial" w:hAnsi="Arial"/>
                <w:b/>
                <w:bCs/>
                <w:rtl/>
              </w:rPr>
              <w:t>التكور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4419DC47" w14:textId="77777777" w:rsidR="00957F97" w:rsidRDefault="00DF1A5B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9E7F90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الهبوط </w:t>
            </w:r>
          </w:p>
        </w:tc>
      </w:tr>
      <w:tr w:rsidR="004C1428" w14:paraId="2902F2F0" w14:textId="77777777" w:rsidTr="007419B8">
        <w:trPr>
          <w:jc w:val="center"/>
        </w:trPr>
        <w:tc>
          <w:tcPr>
            <w:tcW w:w="10682" w:type="dxa"/>
            <w:gridSpan w:val="6"/>
          </w:tcPr>
          <w:p w14:paraId="25A43E9E" w14:textId="77777777" w:rsidR="00DF1A5B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الوقوف على اليدين والثبات ( 2 ث )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>تكون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وضع اليدين على الأرض باتساع الصدر ثم أرجحة الرجل الخلفية خلفاً ......... .</w:t>
            </w:r>
            <w:r w:rsidR="009E7F90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4C1428" w14:paraId="3DBE5DFB" w14:textId="77777777" w:rsidTr="00FB7E10">
        <w:trPr>
          <w:jc w:val="center"/>
        </w:trPr>
        <w:tc>
          <w:tcPr>
            <w:tcW w:w="3560" w:type="dxa"/>
            <w:gridSpan w:val="2"/>
          </w:tcPr>
          <w:p w14:paraId="712EBC39" w14:textId="77777777" w:rsidR="00DF1A5B" w:rsidRDefault="00D75D9E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أسفل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28F7CB26" w14:textId="77777777" w:rsidR="00DF1A5B" w:rsidRDefault="00D75D9E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–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جانبا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14:paraId="45392E9F" w14:textId="77777777" w:rsidR="00DF1A5B" w:rsidRDefault="00D75D9E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ج –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عاليا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4C1428" w14:paraId="631E6CFD" w14:textId="77777777" w:rsidTr="007419B8">
        <w:trPr>
          <w:jc w:val="center"/>
        </w:trPr>
        <w:tc>
          <w:tcPr>
            <w:tcW w:w="10682" w:type="dxa"/>
            <w:gridSpan w:val="6"/>
          </w:tcPr>
          <w:p w14:paraId="4B284651" w14:textId="77777777" w:rsidR="00D75D9E" w:rsidRDefault="00180F71" w:rsidP="000B3E15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 </w:t>
            </w:r>
            <w:r w:rsidR="00326CC8">
              <w:rPr>
                <w:rFonts w:ascii="Arial" w:hAnsi="Arial"/>
                <w:b/>
                <w:bCs/>
                <w:rtl/>
              </w:rPr>
              <w:t>ت</w:t>
            </w:r>
            <w:r w:rsidR="0038196A">
              <w:rPr>
                <w:rFonts w:ascii="Arial" w:hAnsi="Arial"/>
                <w:b/>
                <w:bCs/>
                <w:rtl/>
              </w:rPr>
              <w:t>ؤدى</w:t>
            </w:r>
            <w:r w:rsidR="0038196A">
              <w:rPr>
                <w:rFonts w:ascii="Arial" w:hAnsi="Arial"/>
                <w:b/>
                <w:bCs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الشقلبة الجانبية على اليدين ( العجلة)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في الجمباز من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وضع الرجل الحرة على الأرض مع ثني الجذع باتجاهها على بعد .........  منها لوضع اليد المقابلة للرجل الحرة والذراع ممدودة على الأرض </w:t>
            </w:r>
            <w:r w:rsidR="0038196A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4C1428" w14:paraId="4C4596B3" w14:textId="77777777" w:rsidTr="00FB7E10">
        <w:trPr>
          <w:jc w:val="center"/>
        </w:trPr>
        <w:tc>
          <w:tcPr>
            <w:tcW w:w="3560" w:type="dxa"/>
            <w:gridSpan w:val="2"/>
          </w:tcPr>
          <w:p w14:paraId="2147FE67" w14:textId="77777777" w:rsidR="00DF1A5B" w:rsidRDefault="00D75D9E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 –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50 م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14:paraId="61F77CBF" w14:textId="77777777" w:rsidR="00DF1A5B" w:rsidRDefault="00326CC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ب -  60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م </w:t>
            </w:r>
          </w:p>
        </w:tc>
        <w:tc>
          <w:tcPr>
            <w:tcW w:w="3561" w:type="dxa"/>
            <w:gridSpan w:val="2"/>
          </w:tcPr>
          <w:p w14:paraId="6E79A897" w14:textId="77777777" w:rsidR="00DF1A5B" w:rsidRDefault="00326CC8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– </w:t>
            </w:r>
            <w:r>
              <w:rPr>
                <w:rFonts w:ascii="Arial" w:hAnsi="Arial"/>
                <w:b/>
                <w:bCs/>
                <w:rtl/>
              </w:rPr>
              <w:t xml:space="preserve">70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م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R="004C1428" w14:paraId="0A240571" w14:textId="77777777" w:rsidTr="00737850">
        <w:trPr>
          <w:jc w:val="center"/>
        </w:trPr>
        <w:tc>
          <w:tcPr>
            <w:tcW w:w="10682" w:type="dxa"/>
            <w:gridSpan w:val="6"/>
          </w:tcPr>
          <w:p w14:paraId="24B335CF" w14:textId="77777777" w:rsidR="003A3DFA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تؤدى القفز داخلاً على طاولة القفز  بالعرض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في الجمباز من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الجري على المشطين من مسافة ............. نحو سلم الارتقاء عند الوصول إلى سلم الارتقاء البدء بالارتقاء والجسم للخلف قليلاً ويكون الدفع بالقدمين بقوة </w:t>
            </w:r>
            <w:r w:rsidR="00E80C3C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R="004C1428" w14:paraId="35EBD4DF" w14:textId="77777777" w:rsidTr="00FB7E10">
        <w:trPr>
          <w:jc w:val="center"/>
        </w:trPr>
        <w:tc>
          <w:tcPr>
            <w:tcW w:w="3560" w:type="dxa"/>
            <w:gridSpan w:val="2"/>
          </w:tcPr>
          <w:p w14:paraId="22F17F38" w14:textId="77777777" w:rsidR="003A3DFA" w:rsidRDefault="00180F71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30 م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14:paraId="25AA3F8B" w14:textId="77777777" w:rsidR="003A3DFA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20 م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0F5473D1" w14:textId="77777777" w:rsidR="003A3DFA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10 م </w:t>
            </w:r>
          </w:p>
        </w:tc>
      </w:tr>
      <w:tr w:rsidR="004C1428" w14:paraId="72CDD263" w14:textId="77777777" w:rsidTr="00737850">
        <w:trPr>
          <w:jc w:val="center"/>
        </w:trPr>
        <w:tc>
          <w:tcPr>
            <w:tcW w:w="10682" w:type="dxa"/>
            <w:gridSpan w:val="6"/>
          </w:tcPr>
          <w:p w14:paraId="33522E7A" w14:textId="77777777" w:rsidR="003A3DFA" w:rsidRDefault="00180F71" w:rsidP="000B3E15">
            <w:pPr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من المهارات التي تم دراستها في وحدة الجودو    </w:t>
            </w:r>
            <w:r w:rsidR="00E80C3C">
              <w:rPr>
                <w:rFonts w:ascii="Arial" w:hAnsi="Arial"/>
                <w:b/>
                <w:bCs/>
              </w:rPr>
              <w:t xml:space="preserve"> .</w:t>
            </w:r>
          </w:p>
        </w:tc>
      </w:tr>
      <w:tr w:rsidR="004C1428" w14:paraId="0DDFE9A7" w14:textId="77777777" w:rsidTr="00FB7E10">
        <w:trPr>
          <w:jc w:val="center"/>
        </w:trPr>
        <w:tc>
          <w:tcPr>
            <w:tcW w:w="3560" w:type="dxa"/>
            <w:gridSpan w:val="2"/>
          </w:tcPr>
          <w:p w14:paraId="5D0D1886" w14:textId="77777777" w:rsidR="003A3DFA" w:rsidRDefault="00180F71" w:rsidP="000B3E15">
            <w:pPr>
              <w:spacing w:after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الجانبية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14:paraId="5A72B08F" w14:textId="77777777" w:rsidR="003A3DFA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الأمامية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14:paraId="7CEC3CA8" w14:textId="77777777" w:rsidR="003A3DFA" w:rsidRDefault="00180F71" w:rsidP="000B3E15">
            <w:pPr>
              <w:spacing w:after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40A67">
              <w:rPr>
                <w:rFonts w:ascii="Arial" w:hAnsi="Arial"/>
                <w:b/>
                <w:bCs/>
                <w:rtl/>
              </w:rPr>
              <w:t>رمية الخصر الكبرى ( أو – جوشي )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14:paraId="62135F71" w14:textId="77777777" w:rsidR="006C4FB8" w:rsidRDefault="006C4FB8" w:rsidP="006C4FB8">
      <w:pPr>
        <w:rPr>
          <w:rtl/>
        </w:rPr>
      </w:pPr>
    </w:p>
    <w:p w14:paraId="1C415F99" w14:textId="77777777" w:rsidR="00A64DA5" w:rsidRDefault="00A64DA5" w:rsidP="006C4FB8">
      <w:pPr>
        <w:rPr>
          <w:rtl/>
        </w:rPr>
      </w:pPr>
    </w:p>
    <w:p w14:paraId="12FD397E" w14:textId="77777777" w:rsidR="00A64DA5" w:rsidRDefault="00745B59" w:rsidP="006C4FB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7481D" wp14:editId="32767367">
                <wp:simplePos x="0" y="0"/>
                <wp:positionH relativeFrom="column">
                  <wp:posOffset>2133600</wp:posOffset>
                </wp:positionH>
                <wp:positionV relativeFrom="paragraph">
                  <wp:posOffset>180975</wp:posOffset>
                </wp:positionV>
                <wp:extent cx="2828925" cy="390525"/>
                <wp:effectExtent l="0" t="0" r="0" b="0"/>
                <wp:wrapNone/>
                <wp:docPr id="17273437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C3E05" w14:textId="77777777" w:rsidR="00227124" w:rsidRPr="00357A7C" w:rsidRDefault="00180F71" w:rsidP="002271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Pr="00357A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 .....معلم/ة المادة :</w:t>
                            </w:r>
                          </w:p>
                          <w:p w14:paraId="73E4468A" w14:textId="77777777" w:rsidR="00227124" w:rsidRPr="00357A7C" w:rsidRDefault="00227124" w:rsidP="0022712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481D" id=" 11" o:spid="_x0000_s1033" type="#_x0000_t202" style="position:absolute;left:0;text-align:left;margin-left:168pt;margin-top:14.25pt;width:222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" stroked="f">
                <v:path arrowok="t"/>
                <v:textbox>
                  <w:txbxContent>
                    <w:p w14:paraId="7CFC3E05" w14:textId="77777777" w:rsidR="00227124" w:rsidRPr="00357A7C" w:rsidRDefault="00180F71" w:rsidP="002271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Pr="00357A7C">
                        <w:rPr>
                          <w:rFonts w:hint="cs"/>
                          <w:b/>
                          <w:bCs/>
                          <w:rtl/>
                        </w:rPr>
                        <w:t>انتهت الأسئلة .....معلم/ة المادة :</w:t>
                      </w:r>
                    </w:p>
                    <w:p w14:paraId="73E4468A" w14:textId="77777777" w:rsidR="00227124" w:rsidRPr="00357A7C" w:rsidRDefault="00227124" w:rsidP="0022712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34023" w14:textId="77777777" w:rsidR="00F95D7A" w:rsidRPr="00F95D7A" w:rsidRDefault="00F95D7A" w:rsidP="00A776D7">
      <w:pPr>
        <w:spacing w:after="0"/>
      </w:pPr>
    </w:p>
    <w:p w14:paraId="07103C62" w14:textId="77777777" w:rsidR="00F95D7A" w:rsidRPr="00F95D7A" w:rsidRDefault="00F95D7A" w:rsidP="00F95D7A"/>
    <w:p w14:paraId="14E941E3" w14:textId="77777777" w:rsidR="00D94225" w:rsidRDefault="00D94225" w:rsidP="00F95D7A"/>
    <w:p w14:paraId="5391637A" w14:textId="77777777" w:rsidR="00D94225" w:rsidRPr="00D94225" w:rsidRDefault="00D94225" w:rsidP="00D94225"/>
    <w:p w14:paraId="0BA21A23" w14:textId="77777777" w:rsidR="00D94225" w:rsidRDefault="00D94225" w:rsidP="00D94225"/>
    <w:p w14:paraId="64D169E2" w14:textId="77777777" w:rsidR="00F95D7A" w:rsidRPr="00D94225" w:rsidRDefault="00D94225" w:rsidP="00D94225">
      <w:pPr>
        <w:tabs>
          <w:tab w:val="left" w:pos="1579"/>
        </w:tabs>
        <w:spacing w:after="0"/>
        <w:rPr>
          <w:rFonts w:ascii="Times New Roman" w:hAnsi="Times New Roman" w:cs="Times New Roman"/>
          <w:b/>
          <w:bCs/>
        </w:rPr>
        <w:sectPr w:rsidR="00F95D7A" w:rsidRPr="00D94225" w:rsidSect="00015C2B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  <w:tab/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C1428" w14:paraId="0BD0DCAB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50D7F3A5" w14:textId="77777777" w:rsidR="009D04E3" w:rsidRPr="00014A8D" w:rsidRDefault="00180F71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07AAD40A" w14:textId="77777777" w:rsidR="009D04E3" w:rsidRPr="00014A8D" w:rsidRDefault="00180F71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F9547F8" w14:textId="77777777" w:rsidR="009D04E3" w:rsidRPr="00014A8D" w:rsidRDefault="00180F71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5CF6C1BE" w14:textId="77777777" w:rsidR="009D04E3" w:rsidRPr="00014A8D" w:rsidRDefault="00180F71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01738F43" w14:textId="77777777" w:rsidR="009D04E3" w:rsidRPr="00014A8D" w:rsidRDefault="00180F71" w:rsidP="00A45F0C">
            <w:pPr>
              <w:spacing w:after="0" w:line="192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494BACC5" w14:textId="77777777" w:rsidR="009D04E3" w:rsidRPr="000B0FC1" w:rsidRDefault="00180F71" w:rsidP="00A45F0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535FB5B" wp14:editId="02F889BC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72FDA94" w14:textId="77777777" w:rsidR="009D04E3" w:rsidRPr="00014A8D" w:rsidRDefault="00180F71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01E16358" w14:textId="77777777" w:rsidR="009D04E3" w:rsidRPr="00014A8D" w:rsidRDefault="00180F71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3EACD8F2" w14:textId="77777777" w:rsidR="009D04E3" w:rsidRPr="00014A8D" w:rsidRDefault="00180F71" w:rsidP="00014A8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80B9BAE" w14:textId="77777777" w:rsidR="009D04E3" w:rsidRPr="00014A8D" w:rsidRDefault="00180F71" w:rsidP="00EB535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1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C1428" w14:paraId="3FA8C412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40600B92" w14:textId="77777777" w:rsidR="009D04E3" w:rsidRDefault="00180F71" w:rsidP="00014A8D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3C8A334" wp14:editId="1329B453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6ACD2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C1428" w14:paraId="45F00093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E4092" w14:textId="77777777" w:rsidR="009D04E3" w:rsidRPr="00014A8D" w:rsidRDefault="00180F71" w:rsidP="00A422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A422EA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671C8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سادس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2B603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2B603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4C1428" w14:paraId="3B3F143A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2D195" w14:textId="77777777" w:rsidR="009D04E3" w:rsidRPr="00014A8D" w:rsidRDefault="00180F71" w:rsidP="00014A8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4C1428" w14:paraId="5578F0E9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7B967" w14:textId="77777777" w:rsidR="009D04E3" w:rsidRPr="00014A8D" w:rsidRDefault="00180F71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0976F" w14:textId="77777777" w:rsidR="009D04E3" w:rsidRPr="00014A8D" w:rsidRDefault="00180F71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E5044" w14:textId="77777777" w:rsidR="009D04E3" w:rsidRPr="00014A8D" w:rsidRDefault="00180F71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A43D4" w14:textId="77777777" w:rsidR="009D04E3" w:rsidRPr="00014A8D" w:rsidRDefault="00180F71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1BBEECC5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068DF80B" w14:textId="77777777" w:rsidR="0006366A" w:rsidRDefault="00180F71" w:rsidP="0006366A">
      <w:pPr>
        <w:spacing w:after="0"/>
        <w:jc w:val="both"/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14:paraId="0F717380" w14:textId="77777777" w:rsidR="0006366A" w:rsidRPr="007B5A82" w:rsidRDefault="0006366A" w:rsidP="0006366A">
      <w:pPr>
        <w:spacing w:after="0"/>
        <w:jc w:val="both"/>
        <w:rPr>
          <w:b/>
          <w:bCs/>
          <w:sz w:val="28"/>
          <w:szCs w:val="28"/>
          <w:rtl/>
        </w:rPr>
      </w:pPr>
    </w:p>
    <w:tbl>
      <w:tblPr>
        <w:tblStyle w:val="1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662"/>
        <w:gridCol w:w="2874"/>
        <w:gridCol w:w="3045"/>
      </w:tblGrid>
      <w:tr w:rsidR="004C1428" w14:paraId="5E6124ED" w14:textId="77777777" w:rsidTr="0048115B">
        <w:trPr>
          <w:trHeight w:val="377"/>
        </w:trPr>
        <w:tc>
          <w:tcPr>
            <w:tcW w:w="9807" w:type="dxa"/>
            <w:gridSpan w:val="3"/>
          </w:tcPr>
          <w:p w14:paraId="0E689D24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عند أداء التمريرة المرتدة بيد واحدة يميل الجذع:</w:t>
            </w:r>
          </w:p>
        </w:tc>
      </w:tr>
      <w:tr w:rsidR="004C1428" w14:paraId="3526B13C" w14:textId="77777777" w:rsidTr="0048115B">
        <w:trPr>
          <w:trHeight w:val="411"/>
        </w:trPr>
        <w:tc>
          <w:tcPr>
            <w:tcW w:w="3754" w:type="dxa"/>
          </w:tcPr>
          <w:p w14:paraId="4FD27070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( أ ) قليلاً للأمام </w:t>
            </w:r>
          </w:p>
        </w:tc>
        <w:tc>
          <w:tcPr>
            <w:tcW w:w="2939" w:type="dxa"/>
          </w:tcPr>
          <w:p w14:paraId="57305872" w14:textId="77777777" w:rsidR="00A422EA" w:rsidRPr="006E0CF7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للأعلى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74BDEC7F" w14:textId="77777777" w:rsidR="00A422EA" w:rsidRPr="006E0CF7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4C1428" w14:paraId="07FE7611" w14:textId="77777777" w:rsidTr="0048115B">
        <w:trPr>
          <w:trHeight w:val="417"/>
        </w:trPr>
        <w:tc>
          <w:tcPr>
            <w:tcW w:w="9807" w:type="dxa"/>
            <w:gridSpan w:val="3"/>
          </w:tcPr>
          <w:p w14:paraId="286A1042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>في الارتكاز الأمام</w:t>
            </w:r>
            <w:r>
              <w:rPr>
                <w:rFonts w:ascii="Calibri" w:eastAsia="Calibri" w:hAnsi="Calibri" w:cs="Arial" w:hint="eastAsia"/>
                <w:b/>
                <w:bCs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يشير الصدر والقدم باتجاه :</w:t>
            </w:r>
          </w:p>
        </w:tc>
      </w:tr>
      <w:tr w:rsidR="004C1428" w14:paraId="17AA7D5C" w14:textId="77777777" w:rsidTr="0048115B">
        <w:trPr>
          <w:trHeight w:val="422"/>
        </w:trPr>
        <w:tc>
          <w:tcPr>
            <w:tcW w:w="3754" w:type="dxa"/>
          </w:tcPr>
          <w:p w14:paraId="48042598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( أ )   الدوران</w:t>
            </w:r>
          </w:p>
        </w:tc>
        <w:tc>
          <w:tcPr>
            <w:tcW w:w="2939" w:type="dxa"/>
          </w:tcPr>
          <w:p w14:paraId="622313A1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الخلف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14:paraId="76B4F867" w14:textId="77777777" w:rsidR="00A422EA" w:rsidRPr="00A4728B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145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:rsidR="004C1428" w14:paraId="17CBC0B2" w14:textId="77777777" w:rsidTr="0048115B">
        <w:trPr>
          <w:trHeight w:val="414"/>
        </w:trPr>
        <w:tc>
          <w:tcPr>
            <w:tcW w:w="9807" w:type="dxa"/>
            <w:gridSpan w:val="3"/>
          </w:tcPr>
          <w:p w14:paraId="0297E228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3 </w:t>
            </w:r>
            <w: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 أداء مهارة التصويب من الثبات يتم حمل الكرة بالكفين ورفعهما أمام مقدمة الرأس وبقاء الجذع:</w:t>
            </w:r>
          </w:p>
        </w:tc>
      </w:tr>
      <w:tr w:rsidR="004C1428" w14:paraId="139F7DEB" w14:textId="77777777" w:rsidTr="0048115B">
        <w:trPr>
          <w:trHeight w:val="420"/>
        </w:trPr>
        <w:tc>
          <w:tcPr>
            <w:tcW w:w="3754" w:type="dxa"/>
          </w:tcPr>
          <w:p w14:paraId="7EAC2DED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    مستقيماً</w:t>
            </w:r>
          </w:p>
        </w:tc>
        <w:tc>
          <w:tcPr>
            <w:tcW w:w="2939" w:type="dxa"/>
          </w:tcPr>
          <w:p w14:paraId="2E6AD5F5" w14:textId="77777777" w:rsidR="00A422EA" w:rsidRPr="00A4728B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مثنياً</w:t>
            </w:r>
          </w:p>
        </w:tc>
        <w:tc>
          <w:tcPr>
            <w:tcW w:w="3114" w:type="dxa"/>
          </w:tcPr>
          <w:p w14:paraId="539EF164" w14:textId="77777777" w:rsidR="00A422EA" w:rsidRPr="00A4728B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خاطئة</w:t>
            </w:r>
          </w:p>
        </w:tc>
      </w:tr>
      <w:tr w:rsidR="004C1428" w14:paraId="0676D39B" w14:textId="77777777" w:rsidTr="0048115B">
        <w:trPr>
          <w:trHeight w:val="398"/>
        </w:trPr>
        <w:tc>
          <w:tcPr>
            <w:tcW w:w="9807" w:type="dxa"/>
            <w:gridSpan w:val="3"/>
          </w:tcPr>
          <w:p w14:paraId="68AE6C1F" w14:textId="77777777" w:rsidR="00A422EA" w:rsidRPr="006749D1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 أداء مهارة المحاورة تكون أصابع اليد المؤدية للمحاورة متباعدة وتشير:</w:t>
            </w:r>
          </w:p>
        </w:tc>
      </w:tr>
      <w:tr w:rsidR="004C1428" w14:paraId="043D9E97" w14:textId="77777777" w:rsidTr="0048115B">
        <w:trPr>
          <w:trHeight w:val="418"/>
        </w:trPr>
        <w:tc>
          <w:tcPr>
            <w:tcW w:w="3754" w:type="dxa"/>
          </w:tcPr>
          <w:p w14:paraId="17A09BD5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 </w:t>
            </w:r>
            <w:r w:rsidRPr="002B15C1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للأمام للسيطرة على الكرة</w:t>
            </w:r>
          </w:p>
        </w:tc>
        <w:tc>
          <w:tcPr>
            <w:tcW w:w="2939" w:type="dxa"/>
          </w:tcPr>
          <w:p w14:paraId="0786E88A" w14:textId="77777777" w:rsidR="00A422EA" w:rsidRPr="00A4728B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للخلف</w:t>
            </w:r>
          </w:p>
        </w:tc>
        <w:tc>
          <w:tcPr>
            <w:tcW w:w="3114" w:type="dxa"/>
          </w:tcPr>
          <w:p w14:paraId="5D93A569" w14:textId="77777777" w:rsidR="00A422EA" w:rsidRPr="00A4728B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8B56E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ج) </w:t>
            </w:r>
            <w:r w:rsidRPr="008B56EB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4C1428" w14:paraId="6973E04A" w14:textId="77777777" w:rsidTr="0048115B">
        <w:trPr>
          <w:trHeight w:val="410"/>
        </w:trPr>
        <w:tc>
          <w:tcPr>
            <w:tcW w:w="9807" w:type="dxa"/>
            <w:gridSpan w:val="3"/>
          </w:tcPr>
          <w:p w14:paraId="4AF9BA7B" w14:textId="77777777" w:rsidR="00A422EA" w:rsidRPr="00E462D9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5- يعتمد المقدار الصحيح للغذاء على:</w:t>
            </w:r>
          </w:p>
        </w:tc>
      </w:tr>
      <w:tr w:rsidR="004C1428" w14:paraId="76F66795" w14:textId="77777777" w:rsidTr="0048115B">
        <w:trPr>
          <w:trHeight w:val="416"/>
        </w:trPr>
        <w:tc>
          <w:tcPr>
            <w:tcW w:w="3754" w:type="dxa"/>
          </w:tcPr>
          <w:p w14:paraId="1D706E65" w14:textId="77777777" w:rsidR="00A422EA" w:rsidRPr="00A4728B" w:rsidRDefault="00180F71" w:rsidP="00A466D1">
            <w:pPr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( أ ) الجنس والطول والعمر</w:t>
            </w:r>
          </w:p>
        </w:tc>
        <w:tc>
          <w:tcPr>
            <w:tcW w:w="2939" w:type="dxa"/>
          </w:tcPr>
          <w:p w14:paraId="7D47E7AA" w14:textId="77777777" w:rsidR="00A422EA" w:rsidRPr="00A4728B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</w:rPr>
              <w:t>نمط الحياة</w:t>
            </w:r>
          </w:p>
        </w:tc>
        <w:tc>
          <w:tcPr>
            <w:tcW w:w="3114" w:type="dxa"/>
          </w:tcPr>
          <w:p w14:paraId="4A8F4FD4" w14:textId="77777777" w:rsidR="00A422EA" w:rsidRPr="00A4728B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>جميع ما ذكر صحيح</w:t>
            </w:r>
          </w:p>
        </w:tc>
      </w:tr>
      <w:tr w:rsidR="004C1428" w14:paraId="5CD2751D" w14:textId="77777777" w:rsidTr="00B9172D">
        <w:trPr>
          <w:trHeight w:val="416"/>
        </w:trPr>
        <w:tc>
          <w:tcPr>
            <w:tcW w:w="9807" w:type="dxa"/>
            <w:gridSpan w:val="3"/>
          </w:tcPr>
          <w:p w14:paraId="65F0AAB9" w14:textId="77777777" w:rsidR="00464DB9" w:rsidRPr="00651DE8" w:rsidRDefault="00180F71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-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1DE8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يجب على اللاعبين تبديل نصفي الملعب في:</w:t>
            </w:r>
          </w:p>
        </w:tc>
      </w:tr>
      <w:tr w:rsidR="004C1428" w14:paraId="64ABA36C" w14:textId="77777777" w:rsidTr="0048115B">
        <w:trPr>
          <w:trHeight w:val="416"/>
        </w:trPr>
        <w:tc>
          <w:tcPr>
            <w:tcW w:w="3754" w:type="dxa"/>
          </w:tcPr>
          <w:p w14:paraId="10E3C7AF" w14:textId="77777777" w:rsidR="00A422EA" w:rsidRPr="007B5A82" w:rsidRDefault="00180F71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نهاية الشوط الثاني.</w:t>
            </w:r>
            <w:r>
              <w:rPr>
                <w:rFonts w:ascii="Calibri" w:eastAsia="Calibri" w:hAnsi="Calibri" w:cs="Arial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39" w:type="dxa"/>
          </w:tcPr>
          <w:p w14:paraId="0D703881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نهاية الشوط الأول.</w:t>
            </w:r>
          </w:p>
        </w:tc>
        <w:tc>
          <w:tcPr>
            <w:tcW w:w="3114" w:type="dxa"/>
          </w:tcPr>
          <w:p w14:paraId="25345B9F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  <w:tr w:rsidR="004C1428" w14:paraId="27645887" w14:textId="77777777" w:rsidTr="00C3424E">
        <w:trPr>
          <w:trHeight w:val="416"/>
        </w:trPr>
        <w:tc>
          <w:tcPr>
            <w:tcW w:w="9807" w:type="dxa"/>
            <w:gridSpan w:val="3"/>
          </w:tcPr>
          <w:p w14:paraId="27A95D13" w14:textId="77777777" w:rsidR="00464DB9" w:rsidRPr="00464DB9" w:rsidRDefault="00180F71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تقاس المرونة العضلية عن طريق قياس:</w:t>
            </w:r>
          </w:p>
        </w:tc>
      </w:tr>
      <w:tr w:rsidR="004C1428" w14:paraId="329B5F63" w14:textId="77777777" w:rsidTr="0048115B">
        <w:trPr>
          <w:trHeight w:val="416"/>
        </w:trPr>
        <w:tc>
          <w:tcPr>
            <w:tcW w:w="3754" w:type="dxa"/>
          </w:tcPr>
          <w:p w14:paraId="4FA4F67A" w14:textId="77777777" w:rsidR="00A422EA" w:rsidRPr="007B5A82" w:rsidRDefault="00180F71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مرونة الجذع.</w:t>
            </w:r>
          </w:p>
        </w:tc>
        <w:tc>
          <w:tcPr>
            <w:tcW w:w="2939" w:type="dxa"/>
          </w:tcPr>
          <w:p w14:paraId="06909272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القدمين.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734ED702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الرأس.</w:t>
            </w:r>
          </w:p>
        </w:tc>
      </w:tr>
      <w:tr w:rsidR="004C1428" w14:paraId="62CD9513" w14:textId="77777777" w:rsidTr="006B3652">
        <w:trPr>
          <w:trHeight w:val="416"/>
        </w:trPr>
        <w:tc>
          <w:tcPr>
            <w:tcW w:w="9807" w:type="dxa"/>
            <w:gridSpan w:val="3"/>
          </w:tcPr>
          <w:p w14:paraId="0DA735F4" w14:textId="77777777" w:rsidR="00464DB9" w:rsidRPr="00D6677B" w:rsidRDefault="00180F71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مهارة التمريرة المرتدة بيد واحدة في كرة السلة تستند اليد الحرة على الكرة:</w:t>
            </w:r>
          </w:p>
        </w:tc>
      </w:tr>
      <w:tr w:rsidR="004C1428" w14:paraId="01403FCA" w14:textId="77777777" w:rsidTr="0048115B">
        <w:trPr>
          <w:trHeight w:val="416"/>
        </w:trPr>
        <w:tc>
          <w:tcPr>
            <w:tcW w:w="3754" w:type="dxa"/>
          </w:tcPr>
          <w:p w14:paraId="03DCE607" w14:textId="77777777" w:rsidR="00A422EA" w:rsidRPr="007B5A82" w:rsidRDefault="00180F71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للحماية.</w:t>
            </w:r>
          </w:p>
        </w:tc>
        <w:tc>
          <w:tcPr>
            <w:tcW w:w="2939" w:type="dxa"/>
          </w:tcPr>
          <w:p w14:paraId="4C715224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للتمرير.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32690060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للتصويب.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4C1428" w14:paraId="46E74913" w14:textId="77777777" w:rsidTr="008E1C83">
        <w:trPr>
          <w:trHeight w:val="416"/>
        </w:trPr>
        <w:tc>
          <w:tcPr>
            <w:tcW w:w="9807" w:type="dxa"/>
            <w:gridSpan w:val="3"/>
          </w:tcPr>
          <w:p w14:paraId="18DBE4DA" w14:textId="77777777" w:rsidR="00464DB9" w:rsidRPr="00D6677B" w:rsidRDefault="00180F71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تحدث حالة كرة القفز عندما يتم احتساب كرة:</w:t>
            </w:r>
          </w:p>
        </w:tc>
      </w:tr>
      <w:tr w:rsidR="004C1428" w14:paraId="0338B886" w14:textId="77777777" w:rsidTr="0048115B">
        <w:trPr>
          <w:trHeight w:val="416"/>
        </w:trPr>
        <w:tc>
          <w:tcPr>
            <w:tcW w:w="3754" w:type="dxa"/>
          </w:tcPr>
          <w:p w14:paraId="31EB46FE" w14:textId="77777777" w:rsidR="00464DB9" w:rsidRPr="007B5A82" w:rsidRDefault="00180F71" w:rsidP="00A422EA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CE198E" w:rsidRP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عالية.</w:t>
            </w:r>
          </w:p>
        </w:tc>
        <w:tc>
          <w:tcPr>
            <w:tcW w:w="2939" w:type="dxa"/>
          </w:tcPr>
          <w:p w14:paraId="2A0F3B6B" w14:textId="77777777" w:rsidR="00464DB9" w:rsidRPr="007B5A82" w:rsidRDefault="00180F71" w:rsidP="00A422E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ممسوكة.</w:t>
            </w:r>
            <w:r w:rsidR="00A422EA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256733BE" w14:textId="77777777" w:rsidR="00464DB9" w:rsidRPr="007B5A82" w:rsidRDefault="00180F71" w:rsidP="00A422E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A422EA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جميع ما ذكر صحيح</w:t>
            </w:r>
          </w:p>
        </w:tc>
      </w:tr>
      <w:tr w:rsidR="004C1428" w14:paraId="02CCB30E" w14:textId="77777777" w:rsidTr="00181FDE">
        <w:trPr>
          <w:trHeight w:val="416"/>
        </w:trPr>
        <w:tc>
          <w:tcPr>
            <w:tcW w:w="9807" w:type="dxa"/>
            <w:gridSpan w:val="3"/>
          </w:tcPr>
          <w:p w14:paraId="320B9E82" w14:textId="77777777" w:rsidR="00464DB9" w:rsidRPr="008B38C0" w:rsidRDefault="00180F71" w:rsidP="00A422EA">
            <w:pPr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19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التحمل أثناء تكرار ال</w:t>
            </w:r>
            <w:r w:rsidR="004E60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أداء لأكبر عد</w:t>
            </w:r>
            <w:r w:rsidR="004E6048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د</w:t>
            </w:r>
            <w:r w:rsidR="004E604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من المرات فإن التعب يقع على:</w:t>
            </w:r>
          </w:p>
        </w:tc>
      </w:tr>
      <w:tr w:rsidR="004C1428" w14:paraId="7E1952A5" w14:textId="77777777" w:rsidTr="0048115B">
        <w:trPr>
          <w:trHeight w:val="416"/>
        </w:trPr>
        <w:tc>
          <w:tcPr>
            <w:tcW w:w="3754" w:type="dxa"/>
          </w:tcPr>
          <w:p w14:paraId="01FDD1B1" w14:textId="77777777" w:rsidR="00A422EA" w:rsidRPr="007B5A82" w:rsidRDefault="00180F71" w:rsidP="00A466D1">
            <w:pPr>
              <w:spacing w:after="0" w:line="240" w:lineRule="auto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4E6048" w:rsidRP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الجهاز العضل</w:t>
            </w:r>
            <w:r w:rsidR="004E6048" w:rsidRPr="004E6048"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</w:rPr>
              <w:t>ي</w:t>
            </w:r>
            <w:r w:rsidR="004E6048">
              <w:rPr>
                <w:rFonts w:ascii="Calibri" w:eastAsia="Calibri" w:hAnsi="Calibri" w:cs="Arial" w:hint="cs"/>
                <w:sz w:val="26"/>
                <w:szCs w:val="26"/>
                <w:rtl/>
              </w:rPr>
              <w:t>.</w:t>
            </w:r>
          </w:p>
        </w:tc>
        <w:tc>
          <w:tcPr>
            <w:tcW w:w="2939" w:type="dxa"/>
          </w:tcPr>
          <w:p w14:paraId="01623039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الجهاز الهضمي.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14:paraId="2EE0B8AB" w14:textId="77777777" w:rsidR="00A422EA" w:rsidRPr="007B5A82" w:rsidRDefault="00180F71" w:rsidP="00A466D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E604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</w:tr>
    </w:tbl>
    <w:p w14:paraId="2C84905C" w14:textId="77777777" w:rsidR="0006366A" w:rsidRDefault="0006366A" w:rsidP="0006366A">
      <w:pPr>
        <w:spacing w:after="0"/>
        <w:jc w:val="both"/>
        <w:rPr>
          <w:b/>
          <w:bCs/>
          <w:sz w:val="28"/>
          <w:szCs w:val="28"/>
          <w:rtl/>
        </w:rPr>
      </w:pPr>
    </w:p>
    <w:p w14:paraId="74A2DC08" w14:textId="77777777" w:rsidR="0048115B" w:rsidRDefault="0048115B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14:paraId="26E00B1B" w14:textId="77777777" w:rsidR="0048115B" w:rsidRDefault="0048115B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C1428" w14:paraId="164D95C3" w14:textId="77777777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7C16C95F" w14:textId="77777777" w:rsidR="0048115B" w:rsidRPr="00014A8D" w:rsidRDefault="00180F71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1138350E" w14:textId="77777777" w:rsidR="0048115B" w:rsidRPr="00014A8D" w:rsidRDefault="00180F71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4581102" w14:textId="77777777" w:rsidR="0048115B" w:rsidRPr="00014A8D" w:rsidRDefault="00180F71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31915909" w14:textId="77777777" w:rsidR="0048115B" w:rsidRPr="00014A8D" w:rsidRDefault="00180F71" w:rsidP="001A22A0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301189E8" w14:textId="77777777" w:rsidR="0048115B" w:rsidRPr="00014A8D" w:rsidRDefault="00180F71" w:rsidP="001A22A0">
            <w:pPr>
              <w:spacing w:after="0" w:line="192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2BE468BE" w14:textId="77777777" w:rsidR="0048115B" w:rsidRPr="000B0FC1" w:rsidRDefault="00180F71" w:rsidP="001A22A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1F781A2" wp14:editId="4F350781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493043B" w14:textId="77777777" w:rsidR="0048115B" w:rsidRPr="00014A8D" w:rsidRDefault="00180F71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47164903" w14:textId="77777777" w:rsidR="0048115B" w:rsidRPr="00014A8D" w:rsidRDefault="00180F71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3CFBE26A" w14:textId="77777777" w:rsidR="0048115B" w:rsidRPr="00014A8D" w:rsidRDefault="00180F71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629CCAF" w14:textId="77777777" w:rsidR="0048115B" w:rsidRPr="00014A8D" w:rsidRDefault="00180F71" w:rsidP="001A22A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1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C1428" w14:paraId="47D931DB" w14:textId="77777777" w:rsidTr="001A22A0">
              <w:trPr>
                <w:trHeight w:val="1551"/>
              </w:trPr>
              <w:tc>
                <w:tcPr>
                  <w:tcW w:w="2683" w:type="dxa"/>
                </w:tcPr>
                <w:p w14:paraId="2C9E16B0" w14:textId="77777777" w:rsidR="0048115B" w:rsidRDefault="00180F71" w:rsidP="001A22A0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06DD008" wp14:editId="4FD29986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5A892E" w14:textId="77777777" w:rsidR="0048115B" w:rsidRPr="00BB5901" w:rsidRDefault="0048115B" w:rsidP="001A22A0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C1428" w14:paraId="26D97304" w14:textId="77777777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70A78" w14:textId="77777777" w:rsidR="0048115B" w:rsidRPr="00014A8D" w:rsidRDefault="00180F71" w:rsidP="00A422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A422EA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BB5E6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B5E67" w:rsidRPr="00014A8D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(سادس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2B603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2B6039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4C1428" w14:paraId="4056DE7A" w14:textId="77777777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E169F" w14:textId="77777777" w:rsidR="0048115B" w:rsidRPr="00014A8D" w:rsidRDefault="00180F71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4C1428" w14:paraId="5785600C" w14:textId="77777777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1CCCE" w14:textId="77777777" w:rsidR="0048115B" w:rsidRPr="00014A8D" w:rsidRDefault="00180F71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AD68C" w14:textId="77777777" w:rsidR="0048115B" w:rsidRPr="00014A8D" w:rsidRDefault="00180F71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59F4A" w14:textId="77777777" w:rsidR="0048115B" w:rsidRPr="00014A8D" w:rsidRDefault="00180F71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98F9" w14:textId="77777777" w:rsidR="0048115B" w:rsidRPr="00014A8D" w:rsidRDefault="00180F71" w:rsidP="001A22A0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32C2932A" w14:textId="77777777" w:rsidR="0048115B" w:rsidRDefault="0048115B" w:rsidP="0048115B">
      <w:pPr>
        <w:spacing w:after="0"/>
        <w:jc w:val="center"/>
        <w:rPr>
          <w:b/>
          <w:bCs/>
          <w:sz w:val="28"/>
          <w:szCs w:val="28"/>
          <w:rtl/>
        </w:rPr>
      </w:pPr>
    </w:p>
    <w:p w14:paraId="6D946DD3" w14:textId="77777777" w:rsidR="0048115B" w:rsidRDefault="0048115B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p w14:paraId="72462100" w14:textId="77777777" w:rsidR="0006366A" w:rsidRPr="006045F1" w:rsidRDefault="00180F71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076CE5AE" w14:textId="77777777" w:rsidR="0006366A" w:rsidRPr="006045F1" w:rsidRDefault="0006366A" w:rsidP="0006366A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tbl>
      <w:tblPr>
        <w:tblStyle w:val="1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2"/>
        <w:gridCol w:w="7972"/>
        <w:gridCol w:w="917"/>
      </w:tblGrid>
      <w:tr w:rsidR="004C1428" w14:paraId="0CB3187E" w14:textId="77777777" w:rsidTr="00A422EA">
        <w:trPr>
          <w:trHeight w:val="376"/>
        </w:trPr>
        <w:tc>
          <w:tcPr>
            <w:tcW w:w="697" w:type="dxa"/>
          </w:tcPr>
          <w:p w14:paraId="77B3EE3E" w14:textId="77777777" w:rsidR="00A422EA" w:rsidRPr="00E9652E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71" w:type="dxa"/>
          </w:tcPr>
          <w:p w14:paraId="4CC7BCE7" w14:textId="77777777" w:rsidR="00A422EA" w:rsidRPr="00E462D9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تسمح التمريرة المرتدة بيد واحدة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للمرور بتخطي الكرة المنافس قبل التصدي للكرة</w:t>
            </w:r>
          </w:p>
        </w:tc>
        <w:tc>
          <w:tcPr>
            <w:tcW w:w="939" w:type="dxa"/>
          </w:tcPr>
          <w:p w14:paraId="25A6D7D7" w14:textId="77777777" w:rsidR="00A422EA" w:rsidRPr="007B5A82" w:rsidRDefault="00A422EA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  <w:tr w:rsidR="004C1428" w14:paraId="4B6BB288" w14:textId="77777777" w:rsidTr="00A422EA">
        <w:trPr>
          <w:trHeight w:val="438"/>
        </w:trPr>
        <w:tc>
          <w:tcPr>
            <w:tcW w:w="697" w:type="dxa"/>
          </w:tcPr>
          <w:p w14:paraId="4DBF54E4" w14:textId="77777777" w:rsidR="00A422EA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71" w:type="dxa"/>
          </w:tcPr>
          <w:p w14:paraId="402894BB" w14:textId="77777777" w:rsidR="00A422EA" w:rsidRPr="00E462D9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يجب مراعاة عامل الاتزان أثناء أداء حركات الارتكاز</w:t>
            </w:r>
          </w:p>
        </w:tc>
        <w:tc>
          <w:tcPr>
            <w:tcW w:w="939" w:type="dxa"/>
          </w:tcPr>
          <w:p w14:paraId="6FDEA4F8" w14:textId="77777777"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C1428" w14:paraId="0BB729E4" w14:textId="77777777" w:rsidTr="00A422EA">
        <w:trPr>
          <w:trHeight w:val="402"/>
        </w:trPr>
        <w:tc>
          <w:tcPr>
            <w:tcW w:w="697" w:type="dxa"/>
          </w:tcPr>
          <w:p w14:paraId="7DACEF95" w14:textId="77777777" w:rsidR="00A422EA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71" w:type="dxa"/>
          </w:tcPr>
          <w:p w14:paraId="6E7021B6" w14:textId="77777777" w:rsidR="00A422EA" w:rsidRPr="00E462D9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الغذاء المتوازن يكون نظيفاً فالنظافة واجبة في حياة الانسان</w:t>
            </w:r>
          </w:p>
        </w:tc>
        <w:tc>
          <w:tcPr>
            <w:tcW w:w="939" w:type="dxa"/>
          </w:tcPr>
          <w:p w14:paraId="5ECA2340" w14:textId="77777777"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C1428" w14:paraId="37717B55" w14:textId="77777777" w:rsidTr="00A422EA">
        <w:trPr>
          <w:trHeight w:val="408"/>
        </w:trPr>
        <w:tc>
          <w:tcPr>
            <w:tcW w:w="697" w:type="dxa"/>
          </w:tcPr>
          <w:p w14:paraId="0CCEC8ED" w14:textId="77777777" w:rsidR="00A422EA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71" w:type="dxa"/>
          </w:tcPr>
          <w:p w14:paraId="73FEEF4E" w14:textId="77777777" w:rsidR="00A422EA" w:rsidRPr="00E462D9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39" w:type="dxa"/>
          </w:tcPr>
          <w:p w14:paraId="162F80EB" w14:textId="77777777"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C1428" w14:paraId="57C2EE09" w14:textId="77777777" w:rsidTr="00A422EA">
        <w:trPr>
          <w:trHeight w:val="414"/>
        </w:trPr>
        <w:tc>
          <w:tcPr>
            <w:tcW w:w="697" w:type="dxa"/>
          </w:tcPr>
          <w:p w14:paraId="17953C0E" w14:textId="77777777" w:rsidR="00A422EA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71" w:type="dxa"/>
          </w:tcPr>
          <w:p w14:paraId="532DA633" w14:textId="77777777" w:rsidR="00A422EA" w:rsidRPr="00E462D9" w:rsidRDefault="00180F71" w:rsidP="00A466D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على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الوالدين توفير الوجبات الصحية لأبنائهم تفادياً للمشكلات الصحية المتعلقة بالغذاء</w:t>
            </w:r>
          </w:p>
        </w:tc>
        <w:tc>
          <w:tcPr>
            <w:tcW w:w="939" w:type="dxa"/>
          </w:tcPr>
          <w:p w14:paraId="194DC673" w14:textId="77777777" w:rsidR="00A422EA" w:rsidRPr="007B5A82" w:rsidRDefault="00A422EA" w:rsidP="00BD2B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C1428" w14:paraId="5ACF6A5D" w14:textId="77777777" w:rsidTr="00A422EA">
        <w:trPr>
          <w:trHeight w:val="414"/>
        </w:trPr>
        <w:tc>
          <w:tcPr>
            <w:tcW w:w="697" w:type="dxa"/>
          </w:tcPr>
          <w:p w14:paraId="6C32BB50" w14:textId="77777777" w:rsidR="0048115B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71" w:type="dxa"/>
          </w:tcPr>
          <w:p w14:paraId="7148E96A" w14:textId="77777777" w:rsidR="0048115B" w:rsidRPr="00A422EA" w:rsidRDefault="00180F71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يجب أن يحصل الطلاب على ثلث احتياجهم الغذائي اليومي خلال هذه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الفترة الممثلة في وجبة الافطار </w:t>
            </w:r>
          </w:p>
        </w:tc>
        <w:tc>
          <w:tcPr>
            <w:tcW w:w="939" w:type="dxa"/>
          </w:tcPr>
          <w:p w14:paraId="152F835E" w14:textId="77777777"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C1428" w14:paraId="752FEF4A" w14:textId="77777777" w:rsidTr="00A422EA">
        <w:trPr>
          <w:trHeight w:val="414"/>
        </w:trPr>
        <w:tc>
          <w:tcPr>
            <w:tcW w:w="697" w:type="dxa"/>
          </w:tcPr>
          <w:p w14:paraId="62305AFC" w14:textId="77777777" w:rsidR="0048115B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71" w:type="dxa"/>
          </w:tcPr>
          <w:p w14:paraId="741F5048" w14:textId="77777777" w:rsidR="0048115B" w:rsidRPr="00A422EA" w:rsidRDefault="00180F71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عند أداء مهارة التصويب السلمي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كرة السلة </w:t>
            </w: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اخذ خطوة بالقدم الي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منى مع نقل ثقل وزن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الجسم عليه </w:t>
            </w:r>
          </w:p>
        </w:tc>
        <w:tc>
          <w:tcPr>
            <w:tcW w:w="939" w:type="dxa"/>
          </w:tcPr>
          <w:p w14:paraId="7057D915" w14:textId="77777777"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C1428" w14:paraId="4C5CF4DC" w14:textId="77777777" w:rsidTr="00A422EA">
        <w:trPr>
          <w:trHeight w:val="414"/>
        </w:trPr>
        <w:tc>
          <w:tcPr>
            <w:tcW w:w="697" w:type="dxa"/>
          </w:tcPr>
          <w:p w14:paraId="4AFBE30B" w14:textId="77777777" w:rsidR="0048115B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71" w:type="dxa"/>
          </w:tcPr>
          <w:p w14:paraId="3C41EBE5" w14:textId="77777777" w:rsidR="0048115B" w:rsidRPr="00A422EA" w:rsidRDefault="00180F71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الغذاء المتوازن يكون نظيفاً 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فالنظافة واجبة في حياة الانسان </w:t>
            </w:r>
          </w:p>
        </w:tc>
        <w:tc>
          <w:tcPr>
            <w:tcW w:w="939" w:type="dxa"/>
          </w:tcPr>
          <w:p w14:paraId="4803944C" w14:textId="77777777"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C1428" w14:paraId="3A2A6C98" w14:textId="77777777" w:rsidTr="00A422EA">
        <w:trPr>
          <w:trHeight w:val="414"/>
        </w:trPr>
        <w:tc>
          <w:tcPr>
            <w:tcW w:w="697" w:type="dxa"/>
          </w:tcPr>
          <w:p w14:paraId="252A802E" w14:textId="77777777" w:rsidR="0048115B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71" w:type="dxa"/>
          </w:tcPr>
          <w:p w14:paraId="6A841988" w14:textId="77777777" w:rsidR="0048115B" w:rsidRPr="00A422EA" w:rsidRDefault="00180F71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تفادياً للمشكلات الصحية المتعلقة بالغذاء على الوالدين مساعدة أبنائهم بتوفير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وإعداد الوجبات بطرق أكثر صحية </w:t>
            </w:r>
          </w:p>
        </w:tc>
        <w:tc>
          <w:tcPr>
            <w:tcW w:w="939" w:type="dxa"/>
          </w:tcPr>
          <w:p w14:paraId="68D478C8" w14:textId="77777777"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C1428" w14:paraId="5EC5E7B6" w14:textId="77777777" w:rsidTr="00A422EA">
        <w:trPr>
          <w:trHeight w:val="414"/>
        </w:trPr>
        <w:tc>
          <w:tcPr>
            <w:tcW w:w="697" w:type="dxa"/>
          </w:tcPr>
          <w:p w14:paraId="0894D831" w14:textId="77777777" w:rsidR="0048115B" w:rsidRPr="006045F1" w:rsidRDefault="00180F71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71" w:type="dxa"/>
          </w:tcPr>
          <w:p w14:paraId="51368287" w14:textId="77777777" w:rsidR="0048115B" w:rsidRPr="00A422EA" w:rsidRDefault="00180F71" w:rsidP="00A422E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422E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يشتمل الغذاء المتوازن على البروتينات والكربوهيدرات والدهون والفيتا</w:t>
            </w:r>
            <w:r w:rsidR="006A6B6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مينات والعناصر المعدنية والماء </w:t>
            </w:r>
          </w:p>
        </w:tc>
        <w:tc>
          <w:tcPr>
            <w:tcW w:w="939" w:type="dxa"/>
          </w:tcPr>
          <w:p w14:paraId="333A4DC2" w14:textId="77777777" w:rsidR="0048115B" w:rsidRPr="008B38C0" w:rsidRDefault="0048115B" w:rsidP="00BD2B1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695721F5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4EBEA2F9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027F04AD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5DE308A2" w14:textId="77777777" w:rsidR="0006366A" w:rsidRPr="009D04E3" w:rsidRDefault="0006366A" w:rsidP="0006366A">
      <w:pPr>
        <w:spacing w:after="0"/>
        <w:jc w:val="both"/>
        <w:rPr>
          <w:sz w:val="48"/>
          <w:szCs w:val="48"/>
          <w:rtl/>
        </w:rPr>
      </w:pPr>
    </w:p>
    <w:p w14:paraId="69CF1A00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4925591A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38D811E3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54330A54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452022B0" w14:textId="77777777" w:rsidR="0006366A" w:rsidRDefault="0006366A" w:rsidP="0006366A">
      <w:pPr>
        <w:spacing w:after="0"/>
        <w:jc w:val="both"/>
        <w:rPr>
          <w:sz w:val="2"/>
          <w:szCs w:val="2"/>
          <w:rtl/>
        </w:rPr>
      </w:pPr>
    </w:p>
    <w:p w14:paraId="7CDFA289" w14:textId="77777777" w:rsidR="00A422EA" w:rsidRDefault="00180F71" w:rsidP="00A422EA">
      <w:pPr>
        <w:spacing w:after="0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2A6B517D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7221FBA7" w14:textId="77777777" w:rsidR="00FA0829" w:rsidRDefault="00FA0829" w:rsidP="00D00C17">
      <w:pPr>
        <w:spacing w:after="0"/>
        <w:jc w:val="both"/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F26"/>
    <w:multiLevelType w:val="hybridMultilevel"/>
    <w:tmpl w:val="9E70BECC"/>
    <w:lvl w:ilvl="0" w:tplc="E9A2AB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45EE180C" w:tentative="1">
      <w:start w:val="1"/>
      <w:numFmt w:val="lowerLetter"/>
      <w:lvlText w:val="%2."/>
      <w:lvlJc w:val="left"/>
      <w:pPr>
        <w:ind w:left="1800" w:hanging="360"/>
      </w:pPr>
    </w:lvl>
    <w:lvl w:ilvl="2" w:tplc="CDF49004" w:tentative="1">
      <w:start w:val="1"/>
      <w:numFmt w:val="lowerRoman"/>
      <w:lvlText w:val="%3."/>
      <w:lvlJc w:val="right"/>
      <w:pPr>
        <w:ind w:left="2520" w:hanging="180"/>
      </w:pPr>
    </w:lvl>
    <w:lvl w:ilvl="3" w:tplc="552849D0" w:tentative="1">
      <w:start w:val="1"/>
      <w:numFmt w:val="decimal"/>
      <w:lvlText w:val="%4."/>
      <w:lvlJc w:val="left"/>
      <w:pPr>
        <w:ind w:left="3240" w:hanging="360"/>
      </w:pPr>
    </w:lvl>
    <w:lvl w:ilvl="4" w:tplc="0436F39C" w:tentative="1">
      <w:start w:val="1"/>
      <w:numFmt w:val="lowerLetter"/>
      <w:lvlText w:val="%5."/>
      <w:lvlJc w:val="left"/>
      <w:pPr>
        <w:ind w:left="3960" w:hanging="360"/>
      </w:pPr>
    </w:lvl>
    <w:lvl w:ilvl="5" w:tplc="52DA035E" w:tentative="1">
      <w:start w:val="1"/>
      <w:numFmt w:val="lowerRoman"/>
      <w:lvlText w:val="%6."/>
      <w:lvlJc w:val="right"/>
      <w:pPr>
        <w:ind w:left="4680" w:hanging="180"/>
      </w:pPr>
    </w:lvl>
    <w:lvl w:ilvl="6" w:tplc="86341CCC" w:tentative="1">
      <w:start w:val="1"/>
      <w:numFmt w:val="decimal"/>
      <w:lvlText w:val="%7."/>
      <w:lvlJc w:val="left"/>
      <w:pPr>
        <w:ind w:left="5400" w:hanging="360"/>
      </w:pPr>
    </w:lvl>
    <w:lvl w:ilvl="7" w:tplc="14069010" w:tentative="1">
      <w:start w:val="1"/>
      <w:numFmt w:val="lowerLetter"/>
      <w:lvlText w:val="%8."/>
      <w:lvlJc w:val="left"/>
      <w:pPr>
        <w:ind w:left="6120" w:hanging="360"/>
      </w:pPr>
    </w:lvl>
    <w:lvl w:ilvl="8" w:tplc="3B50EF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B71D0"/>
    <w:multiLevelType w:val="hybridMultilevel"/>
    <w:tmpl w:val="E5663C46"/>
    <w:lvl w:ilvl="0" w:tplc="9F5AC0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89A17FC" w:tentative="1">
      <w:start w:val="1"/>
      <w:numFmt w:val="lowerLetter"/>
      <w:lvlText w:val="%2."/>
      <w:lvlJc w:val="left"/>
      <w:pPr>
        <w:ind w:left="1440" w:hanging="360"/>
      </w:pPr>
    </w:lvl>
    <w:lvl w:ilvl="2" w:tplc="5F0E3A4A" w:tentative="1">
      <w:start w:val="1"/>
      <w:numFmt w:val="lowerRoman"/>
      <w:lvlText w:val="%3."/>
      <w:lvlJc w:val="right"/>
      <w:pPr>
        <w:ind w:left="2160" w:hanging="180"/>
      </w:pPr>
    </w:lvl>
    <w:lvl w:ilvl="3" w:tplc="B4EC3498" w:tentative="1">
      <w:start w:val="1"/>
      <w:numFmt w:val="decimal"/>
      <w:lvlText w:val="%4."/>
      <w:lvlJc w:val="left"/>
      <w:pPr>
        <w:ind w:left="2880" w:hanging="360"/>
      </w:pPr>
    </w:lvl>
    <w:lvl w:ilvl="4" w:tplc="28188CEA" w:tentative="1">
      <w:start w:val="1"/>
      <w:numFmt w:val="lowerLetter"/>
      <w:lvlText w:val="%5."/>
      <w:lvlJc w:val="left"/>
      <w:pPr>
        <w:ind w:left="3600" w:hanging="360"/>
      </w:pPr>
    </w:lvl>
    <w:lvl w:ilvl="5" w:tplc="6E3EA70A" w:tentative="1">
      <w:start w:val="1"/>
      <w:numFmt w:val="lowerRoman"/>
      <w:lvlText w:val="%6."/>
      <w:lvlJc w:val="right"/>
      <w:pPr>
        <w:ind w:left="4320" w:hanging="180"/>
      </w:pPr>
    </w:lvl>
    <w:lvl w:ilvl="6" w:tplc="9A66E9CC" w:tentative="1">
      <w:start w:val="1"/>
      <w:numFmt w:val="decimal"/>
      <w:lvlText w:val="%7."/>
      <w:lvlJc w:val="left"/>
      <w:pPr>
        <w:ind w:left="5040" w:hanging="360"/>
      </w:pPr>
    </w:lvl>
    <w:lvl w:ilvl="7" w:tplc="C974210C" w:tentative="1">
      <w:start w:val="1"/>
      <w:numFmt w:val="lowerLetter"/>
      <w:lvlText w:val="%8."/>
      <w:lvlJc w:val="left"/>
      <w:pPr>
        <w:ind w:left="5760" w:hanging="360"/>
      </w:pPr>
    </w:lvl>
    <w:lvl w:ilvl="8" w:tplc="21B0A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A9C"/>
    <w:multiLevelType w:val="hybridMultilevel"/>
    <w:tmpl w:val="98348CB8"/>
    <w:lvl w:ilvl="0" w:tplc="9350E9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D2BC2FB6" w:tentative="1">
      <w:start w:val="1"/>
      <w:numFmt w:val="lowerLetter"/>
      <w:lvlText w:val="%2."/>
      <w:lvlJc w:val="left"/>
      <w:pPr>
        <w:ind w:left="1800" w:hanging="360"/>
      </w:pPr>
    </w:lvl>
    <w:lvl w:ilvl="2" w:tplc="B63EE7F0" w:tentative="1">
      <w:start w:val="1"/>
      <w:numFmt w:val="lowerRoman"/>
      <w:lvlText w:val="%3."/>
      <w:lvlJc w:val="right"/>
      <w:pPr>
        <w:ind w:left="2520" w:hanging="180"/>
      </w:pPr>
    </w:lvl>
    <w:lvl w:ilvl="3" w:tplc="6464B91E" w:tentative="1">
      <w:start w:val="1"/>
      <w:numFmt w:val="decimal"/>
      <w:lvlText w:val="%4."/>
      <w:lvlJc w:val="left"/>
      <w:pPr>
        <w:ind w:left="3240" w:hanging="360"/>
      </w:pPr>
    </w:lvl>
    <w:lvl w:ilvl="4" w:tplc="6AAA6864" w:tentative="1">
      <w:start w:val="1"/>
      <w:numFmt w:val="lowerLetter"/>
      <w:lvlText w:val="%5."/>
      <w:lvlJc w:val="left"/>
      <w:pPr>
        <w:ind w:left="3960" w:hanging="360"/>
      </w:pPr>
    </w:lvl>
    <w:lvl w:ilvl="5" w:tplc="3B3259A0" w:tentative="1">
      <w:start w:val="1"/>
      <w:numFmt w:val="lowerRoman"/>
      <w:lvlText w:val="%6."/>
      <w:lvlJc w:val="right"/>
      <w:pPr>
        <w:ind w:left="4680" w:hanging="180"/>
      </w:pPr>
    </w:lvl>
    <w:lvl w:ilvl="6" w:tplc="ACA49274" w:tentative="1">
      <w:start w:val="1"/>
      <w:numFmt w:val="decimal"/>
      <w:lvlText w:val="%7."/>
      <w:lvlJc w:val="left"/>
      <w:pPr>
        <w:ind w:left="5400" w:hanging="360"/>
      </w:pPr>
    </w:lvl>
    <w:lvl w:ilvl="7" w:tplc="D15EBB68" w:tentative="1">
      <w:start w:val="1"/>
      <w:numFmt w:val="lowerLetter"/>
      <w:lvlText w:val="%8."/>
      <w:lvlJc w:val="left"/>
      <w:pPr>
        <w:ind w:left="6120" w:hanging="360"/>
      </w:pPr>
    </w:lvl>
    <w:lvl w:ilvl="8" w:tplc="3618BA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F6973"/>
    <w:multiLevelType w:val="hybridMultilevel"/>
    <w:tmpl w:val="777A097A"/>
    <w:lvl w:ilvl="0" w:tplc="51BE3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123488" w:tentative="1">
      <w:start w:val="1"/>
      <w:numFmt w:val="lowerLetter"/>
      <w:lvlText w:val="%2."/>
      <w:lvlJc w:val="left"/>
      <w:pPr>
        <w:ind w:left="1440" w:hanging="360"/>
      </w:pPr>
    </w:lvl>
    <w:lvl w:ilvl="2" w:tplc="C1EAAF96" w:tentative="1">
      <w:start w:val="1"/>
      <w:numFmt w:val="lowerRoman"/>
      <w:lvlText w:val="%3."/>
      <w:lvlJc w:val="right"/>
      <w:pPr>
        <w:ind w:left="2160" w:hanging="180"/>
      </w:pPr>
    </w:lvl>
    <w:lvl w:ilvl="3" w:tplc="99862026" w:tentative="1">
      <w:start w:val="1"/>
      <w:numFmt w:val="decimal"/>
      <w:lvlText w:val="%4."/>
      <w:lvlJc w:val="left"/>
      <w:pPr>
        <w:ind w:left="2880" w:hanging="360"/>
      </w:pPr>
    </w:lvl>
    <w:lvl w:ilvl="4" w:tplc="B36EFEBC" w:tentative="1">
      <w:start w:val="1"/>
      <w:numFmt w:val="lowerLetter"/>
      <w:lvlText w:val="%5."/>
      <w:lvlJc w:val="left"/>
      <w:pPr>
        <w:ind w:left="3600" w:hanging="360"/>
      </w:pPr>
    </w:lvl>
    <w:lvl w:ilvl="5" w:tplc="3A343230" w:tentative="1">
      <w:start w:val="1"/>
      <w:numFmt w:val="lowerRoman"/>
      <w:lvlText w:val="%6."/>
      <w:lvlJc w:val="right"/>
      <w:pPr>
        <w:ind w:left="4320" w:hanging="180"/>
      </w:pPr>
    </w:lvl>
    <w:lvl w:ilvl="6" w:tplc="CDCA6FDA" w:tentative="1">
      <w:start w:val="1"/>
      <w:numFmt w:val="decimal"/>
      <w:lvlText w:val="%7."/>
      <w:lvlJc w:val="left"/>
      <w:pPr>
        <w:ind w:left="5040" w:hanging="360"/>
      </w:pPr>
    </w:lvl>
    <w:lvl w:ilvl="7" w:tplc="747C3A16" w:tentative="1">
      <w:start w:val="1"/>
      <w:numFmt w:val="lowerLetter"/>
      <w:lvlText w:val="%8."/>
      <w:lvlJc w:val="left"/>
      <w:pPr>
        <w:ind w:left="5760" w:hanging="360"/>
      </w:pPr>
    </w:lvl>
    <w:lvl w:ilvl="8" w:tplc="CF824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7D8D"/>
    <w:multiLevelType w:val="hybridMultilevel"/>
    <w:tmpl w:val="E0CE04FA"/>
    <w:lvl w:ilvl="0" w:tplc="064AC9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208C010C" w:tentative="1">
      <w:start w:val="1"/>
      <w:numFmt w:val="lowerLetter"/>
      <w:lvlText w:val="%2."/>
      <w:lvlJc w:val="left"/>
      <w:pPr>
        <w:ind w:left="1800" w:hanging="360"/>
      </w:pPr>
    </w:lvl>
    <w:lvl w:ilvl="2" w:tplc="9F3E9450" w:tentative="1">
      <w:start w:val="1"/>
      <w:numFmt w:val="lowerRoman"/>
      <w:lvlText w:val="%3."/>
      <w:lvlJc w:val="right"/>
      <w:pPr>
        <w:ind w:left="2520" w:hanging="180"/>
      </w:pPr>
    </w:lvl>
    <w:lvl w:ilvl="3" w:tplc="58BECE16" w:tentative="1">
      <w:start w:val="1"/>
      <w:numFmt w:val="decimal"/>
      <w:lvlText w:val="%4."/>
      <w:lvlJc w:val="left"/>
      <w:pPr>
        <w:ind w:left="3240" w:hanging="360"/>
      </w:pPr>
    </w:lvl>
    <w:lvl w:ilvl="4" w:tplc="B29A56DE" w:tentative="1">
      <w:start w:val="1"/>
      <w:numFmt w:val="lowerLetter"/>
      <w:lvlText w:val="%5."/>
      <w:lvlJc w:val="left"/>
      <w:pPr>
        <w:ind w:left="3960" w:hanging="360"/>
      </w:pPr>
    </w:lvl>
    <w:lvl w:ilvl="5" w:tplc="E7788BB4" w:tentative="1">
      <w:start w:val="1"/>
      <w:numFmt w:val="lowerRoman"/>
      <w:lvlText w:val="%6."/>
      <w:lvlJc w:val="right"/>
      <w:pPr>
        <w:ind w:left="4680" w:hanging="180"/>
      </w:pPr>
    </w:lvl>
    <w:lvl w:ilvl="6" w:tplc="115A03FE" w:tentative="1">
      <w:start w:val="1"/>
      <w:numFmt w:val="decimal"/>
      <w:lvlText w:val="%7."/>
      <w:lvlJc w:val="left"/>
      <w:pPr>
        <w:ind w:left="5400" w:hanging="360"/>
      </w:pPr>
    </w:lvl>
    <w:lvl w:ilvl="7" w:tplc="74AEDACC" w:tentative="1">
      <w:start w:val="1"/>
      <w:numFmt w:val="lowerLetter"/>
      <w:lvlText w:val="%8."/>
      <w:lvlJc w:val="left"/>
      <w:pPr>
        <w:ind w:left="6120" w:hanging="360"/>
      </w:pPr>
    </w:lvl>
    <w:lvl w:ilvl="8" w:tplc="6DBC2B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E44C9B"/>
    <w:multiLevelType w:val="hybridMultilevel"/>
    <w:tmpl w:val="DCEE340A"/>
    <w:lvl w:ilvl="0" w:tplc="255EF0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9A005BC" w:tentative="1">
      <w:start w:val="1"/>
      <w:numFmt w:val="lowerLetter"/>
      <w:lvlText w:val="%2."/>
      <w:lvlJc w:val="left"/>
      <w:pPr>
        <w:ind w:left="1440" w:hanging="360"/>
      </w:pPr>
    </w:lvl>
    <w:lvl w:ilvl="2" w:tplc="6BBA37DC" w:tentative="1">
      <w:start w:val="1"/>
      <w:numFmt w:val="lowerRoman"/>
      <w:lvlText w:val="%3."/>
      <w:lvlJc w:val="right"/>
      <w:pPr>
        <w:ind w:left="2160" w:hanging="180"/>
      </w:pPr>
    </w:lvl>
    <w:lvl w:ilvl="3" w:tplc="6FFE066C" w:tentative="1">
      <w:start w:val="1"/>
      <w:numFmt w:val="decimal"/>
      <w:lvlText w:val="%4."/>
      <w:lvlJc w:val="left"/>
      <w:pPr>
        <w:ind w:left="2880" w:hanging="360"/>
      </w:pPr>
    </w:lvl>
    <w:lvl w:ilvl="4" w:tplc="D40690AA" w:tentative="1">
      <w:start w:val="1"/>
      <w:numFmt w:val="lowerLetter"/>
      <w:lvlText w:val="%5."/>
      <w:lvlJc w:val="left"/>
      <w:pPr>
        <w:ind w:left="3600" w:hanging="360"/>
      </w:pPr>
    </w:lvl>
    <w:lvl w:ilvl="5" w:tplc="5D5614C4" w:tentative="1">
      <w:start w:val="1"/>
      <w:numFmt w:val="lowerRoman"/>
      <w:lvlText w:val="%6."/>
      <w:lvlJc w:val="right"/>
      <w:pPr>
        <w:ind w:left="4320" w:hanging="180"/>
      </w:pPr>
    </w:lvl>
    <w:lvl w:ilvl="6" w:tplc="0E9823D6" w:tentative="1">
      <w:start w:val="1"/>
      <w:numFmt w:val="decimal"/>
      <w:lvlText w:val="%7."/>
      <w:lvlJc w:val="left"/>
      <w:pPr>
        <w:ind w:left="5040" w:hanging="360"/>
      </w:pPr>
    </w:lvl>
    <w:lvl w:ilvl="7" w:tplc="36A252DA" w:tentative="1">
      <w:start w:val="1"/>
      <w:numFmt w:val="lowerLetter"/>
      <w:lvlText w:val="%8."/>
      <w:lvlJc w:val="left"/>
      <w:pPr>
        <w:ind w:left="5760" w:hanging="360"/>
      </w:pPr>
    </w:lvl>
    <w:lvl w:ilvl="8" w:tplc="0CF0C6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240309">
    <w:abstractNumId w:val="5"/>
  </w:num>
  <w:num w:numId="2" w16cid:durableId="1179738945">
    <w:abstractNumId w:val="1"/>
  </w:num>
  <w:num w:numId="3" w16cid:durableId="1702900397">
    <w:abstractNumId w:val="4"/>
  </w:num>
  <w:num w:numId="4" w16cid:durableId="119347883">
    <w:abstractNumId w:val="2"/>
  </w:num>
  <w:num w:numId="5" w16cid:durableId="1816336924">
    <w:abstractNumId w:val="0"/>
  </w:num>
  <w:num w:numId="6" w16cid:durableId="32598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9"/>
    <w:rsid w:val="00011DFD"/>
    <w:rsid w:val="00014A8D"/>
    <w:rsid w:val="00015C2B"/>
    <w:rsid w:val="0006366A"/>
    <w:rsid w:val="000B0FC1"/>
    <w:rsid w:val="000B3E15"/>
    <w:rsid w:val="00131DAE"/>
    <w:rsid w:val="00191A7C"/>
    <w:rsid w:val="001A22A0"/>
    <w:rsid w:val="001E1B98"/>
    <w:rsid w:val="001E2345"/>
    <w:rsid w:val="00214746"/>
    <w:rsid w:val="00225245"/>
    <w:rsid w:val="00227124"/>
    <w:rsid w:val="00241AEB"/>
    <w:rsid w:val="002B15C1"/>
    <w:rsid w:val="002B6039"/>
    <w:rsid w:val="002C2F0A"/>
    <w:rsid w:val="002C76FA"/>
    <w:rsid w:val="00326CC8"/>
    <w:rsid w:val="00357A7C"/>
    <w:rsid w:val="0038196A"/>
    <w:rsid w:val="003833EC"/>
    <w:rsid w:val="003909F0"/>
    <w:rsid w:val="003A3DFA"/>
    <w:rsid w:val="00404F94"/>
    <w:rsid w:val="00451439"/>
    <w:rsid w:val="00464DB9"/>
    <w:rsid w:val="0048115B"/>
    <w:rsid w:val="00496383"/>
    <w:rsid w:val="004C1428"/>
    <w:rsid w:val="004E6048"/>
    <w:rsid w:val="00502869"/>
    <w:rsid w:val="00537FDB"/>
    <w:rsid w:val="005806F6"/>
    <w:rsid w:val="005B0E0D"/>
    <w:rsid w:val="006045F1"/>
    <w:rsid w:val="00613056"/>
    <w:rsid w:val="006244D0"/>
    <w:rsid w:val="0064774A"/>
    <w:rsid w:val="00651DE8"/>
    <w:rsid w:val="006671C8"/>
    <w:rsid w:val="006708E2"/>
    <w:rsid w:val="006749D1"/>
    <w:rsid w:val="00696317"/>
    <w:rsid w:val="00696B8F"/>
    <w:rsid w:val="006A6B60"/>
    <w:rsid w:val="006B6FA3"/>
    <w:rsid w:val="006C4FB8"/>
    <w:rsid w:val="006E0CF7"/>
    <w:rsid w:val="00720D44"/>
    <w:rsid w:val="00737850"/>
    <w:rsid w:val="007419B8"/>
    <w:rsid w:val="00745B59"/>
    <w:rsid w:val="007920C6"/>
    <w:rsid w:val="007B5A82"/>
    <w:rsid w:val="007B64D5"/>
    <w:rsid w:val="00815BDC"/>
    <w:rsid w:val="00824214"/>
    <w:rsid w:val="008552E5"/>
    <w:rsid w:val="00891E36"/>
    <w:rsid w:val="008A2D96"/>
    <w:rsid w:val="008B38C0"/>
    <w:rsid w:val="008B56EB"/>
    <w:rsid w:val="00957F97"/>
    <w:rsid w:val="009A0654"/>
    <w:rsid w:val="009A0C5B"/>
    <w:rsid w:val="009D04E3"/>
    <w:rsid w:val="009E7F90"/>
    <w:rsid w:val="009F66D8"/>
    <w:rsid w:val="00A04895"/>
    <w:rsid w:val="00A11FF3"/>
    <w:rsid w:val="00A268E8"/>
    <w:rsid w:val="00A41453"/>
    <w:rsid w:val="00A422EA"/>
    <w:rsid w:val="00A45F0C"/>
    <w:rsid w:val="00A466D1"/>
    <w:rsid w:val="00A4728B"/>
    <w:rsid w:val="00A55031"/>
    <w:rsid w:val="00A64DA5"/>
    <w:rsid w:val="00A776D7"/>
    <w:rsid w:val="00AA0A15"/>
    <w:rsid w:val="00AD6244"/>
    <w:rsid w:val="00B33EDE"/>
    <w:rsid w:val="00B4236E"/>
    <w:rsid w:val="00B6396A"/>
    <w:rsid w:val="00B8073D"/>
    <w:rsid w:val="00BB5901"/>
    <w:rsid w:val="00BB5E67"/>
    <w:rsid w:val="00BC00C0"/>
    <w:rsid w:val="00BD2B1E"/>
    <w:rsid w:val="00BF1DED"/>
    <w:rsid w:val="00C72CAC"/>
    <w:rsid w:val="00CE198E"/>
    <w:rsid w:val="00D00C17"/>
    <w:rsid w:val="00D03915"/>
    <w:rsid w:val="00D2249E"/>
    <w:rsid w:val="00D40A67"/>
    <w:rsid w:val="00D56261"/>
    <w:rsid w:val="00D647EB"/>
    <w:rsid w:val="00D6677B"/>
    <w:rsid w:val="00D75D9E"/>
    <w:rsid w:val="00D94225"/>
    <w:rsid w:val="00DF1A5B"/>
    <w:rsid w:val="00E462D9"/>
    <w:rsid w:val="00E80C3C"/>
    <w:rsid w:val="00E9652E"/>
    <w:rsid w:val="00EA52AB"/>
    <w:rsid w:val="00EB535B"/>
    <w:rsid w:val="00EC54E7"/>
    <w:rsid w:val="00ED712F"/>
    <w:rsid w:val="00F431A4"/>
    <w:rsid w:val="00F67D13"/>
    <w:rsid w:val="00F9237C"/>
    <w:rsid w:val="00F95D7A"/>
    <w:rsid w:val="00FA0829"/>
    <w:rsid w:val="00FA5B61"/>
    <w:rsid w:val="00FB7E10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3"/>
      </o:rules>
    </o:shapelayout>
  </w:shapeDefaults>
  <w:decimalSymbol w:val="."/>
  <w:listSeparator w:val=";"/>
  <w14:docId w14:val="259A9842"/>
  <w15:docId w15:val="{CBB2ECB3-2EBE-EA4D-A8CF-59D47250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4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244D0"/>
  </w:style>
  <w:style w:type="paragraph" w:styleId="a4">
    <w:name w:val="footer"/>
    <w:basedOn w:val="a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6244D0"/>
  </w:style>
  <w:style w:type="table" w:styleId="a5">
    <w:name w:val="Table Grid"/>
    <w:basedOn w:val="a1"/>
    <w:uiPriority w:val="59"/>
    <w:rsid w:val="006C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7E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1">
    <w:name w:val="عادي1"/>
    <w:rsid w:val="00A64DA5"/>
    <w:pPr>
      <w:bidi/>
      <w:ind w:left="357"/>
      <w:jc w:val="center"/>
    </w:pPr>
    <w:rPr>
      <w:rFonts w:cs="Calibri"/>
      <w:sz w:val="22"/>
      <w:szCs w:val="22"/>
    </w:rPr>
  </w:style>
  <w:style w:type="table" w:customStyle="1" w:styleId="10">
    <w:name w:val="شبكة جدول1"/>
    <w:basedOn w:val="a1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موقع منهجي</cp:lastModifiedBy>
  <cp:revision>2</cp:revision>
  <dcterms:created xsi:type="dcterms:W3CDTF">2025-05-21T22:46:00Z</dcterms:created>
  <dcterms:modified xsi:type="dcterms:W3CDTF">2025-05-21T22:46:00Z</dcterms:modified>
</cp:coreProperties>
</file>