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media/image1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F7300D" w:rsidRPr="008A363B" w:rsidP="00F7300D" w14:paraId="446F88CA" w14:textId="60416E09">
      <w:pPr>
        <w:jc w:val="right"/>
        <w:rPr>
          <w:rFonts w:cstheme="minorHAnsi"/>
          <w:rtl/>
        </w:rPr>
      </w:pPr>
      <w:r w:rsidRPr="008A363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3273101</wp:posOffset>
                </wp:positionH>
                <wp:positionV relativeFrom="paragraph">
                  <wp:posOffset>35172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48.85pt;height:58pt;margin-top:2.75pt;margin-left:257.7pt;mso-height-relative:margin;mso-position-horizontal-relative:margin;mso-width-relative:margin;position:absolute;z-index:251661312" coordsize="9988,10122">
                <v:roundrect id="مستطيل: زوايا مستديرة 1676470031" o:spid="_x0000_s1026" style="width:9988;height:8581;mso-wrap-style:square;position:absolute;v-text-anchor:middle;visibility:visible" arcsize="10923f" filled="f" strokecolor="black" strokeweight="1pt"/>
                <v:line id="رابط مستقيم 1754230117" o:spid="_x0000_s1027" style="flip:x;mso-wrap-style:square;position:absolute;visibility:visible" from="0,4290" to="9988,4290" o:connectortype="straigh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5766;height:5544;left:2108;mso-wrap-style:square;position:absolute;top:4578;v-text-anchor:top;visibility:visible" filled="f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363B" w:rsidR="00480187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53D8577B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</w:t>
                            </w:r>
                          </w:p>
                          <w:p w:rsidR="00CD5E84" w:rsidRPr="00E031DC" w:rsidP="00CD5E84" w14:textId="171FFF5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29pt;height:1in;margin-top:0;margin-left:41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E031DC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53D8577B">
                      <w:pPr>
                        <w:spacing w:line="240" w:lineRule="auto"/>
                        <w:jc w:val="right"/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</w:t>
                      </w:r>
                    </w:p>
                    <w:p w:rsidR="00CD5E84" w:rsidRPr="00E031DC" w:rsidP="00CD5E84" w14:paraId="7B40CFCA" w14:textId="171FFF5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المتوسطة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63B" w:rsidR="00480187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E3" w:rsidP="00243BE3" w14:paraId="712532ED" w14:textId="27BD1B94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tbl>
      <w:tblPr>
        <w:tblStyle w:val="2"/>
        <w:tblpPr w:leftFromText="180" w:rightFromText="180" w:vertAnchor="text" w:horzAnchor="margin" w:tblpXSpec="right" w:tblpY="1070"/>
        <w:bidiVisual/>
        <w:tblW w:w="10759" w:type="dxa"/>
        <w:tblLook w:val="04A0"/>
      </w:tblPr>
      <w:tblGrid>
        <w:gridCol w:w="631"/>
        <w:gridCol w:w="3270"/>
        <w:gridCol w:w="623"/>
        <w:gridCol w:w="2818"/>
        <w:gridCol w:w="595"/>
        <w:gridCol w:w="1973"/>
        <w:gridCol w:w="849"/>
      </w:tblGrid>
      <w:tr w14:paraId="64B2098A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3CEEEF4" w14:textId="69E694F8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السؤال الاول:</w:t>
            </w:r>
            <w:r w:rsidRPr="003730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اختاري الإجابة </w:t>
            </w:r>
            <w:r w:rsidRPr="003730A6" w:rsidR="00840EB9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الصحيحة:</w:t>
            </w:r>
          </w:p>
        </w:tc>
      </w:tr>
      <w:tr w14:paraId="0C09CF0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1D24D990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0863A3" w:rsidRPr="003730A6" w:rsidP="003730A6" w14:paraId="29BB2867" w14:textId="1AFA3823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من مواصفات المتجر الناجح :</w:t>
            </w:r>
          </w:p>
        </w:tc>
      </w:tr>
      <w:tr w14:paraId="28A91D47" w14:textId="77777777" w:rsidTr="00100EFE">
        <w:tblPrEx>
          <w:tblW w:w="10759" w:type="dxa"/>
          <w:tblLook w:val="04A0"/>
        </w:tblPrEx>
        <w:trPr>
          <w:trHeight w:val="404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6F576687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07052AFA" w14:textId="6D279B58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أن يكون غير جذاب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6C4E7BE1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19F35662" w14:textId="1BE0EA6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يرغب العملاء في الشراء منه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2745B9F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38FBA301" w14:textId="46AC9ED9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صعوبة التنقل فيه</w:t>
            </w:r>
          </w:p>
        </w:tc>
      </w:tr>
      <w:tr w14:paraId="4F53898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7AD5044E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3730A6" w:rsidP="001E7E66" w14:paraId="59132A88" w14:textId="467BEA87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من مراحل إنشاء المتجر الإلكتروني وفيها يتم إنشاء نموذج أولي باستخدام الورقة والقلم :</w:t>
            </w:r>
          </w:p>
        </w:tc>
      </w:tr>
      <w:tr w14:paraId="6BFAABF6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52D01659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13F63C69" w14:textId="769F336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التخطيط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6878471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694BE0A5" w14:textId="6D684C12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التصميم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1EF608FD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5FC38CBA" w14:textId="52F4B09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التنفيذ</w:t>
            </w:r>
          </w:p>
        </w:tc>
      </w:tr>
      <w:tr w14:paraId="29145B8E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0AA3E7E5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6A64D0" w:rsidP="001E7E66" w14:paraId="4D03E27B" w14:textId="331E42B3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من </w:t>
            </w: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إستراتيجيات</w:t>
            </w: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تسعير المنتج وفيها يتم تحديد طبيعة العملاء وعاداتهم الشرائية :</w:t>
            </w:r>
          </w:p>
        </w:tc>
      </w:tr>
      <w:tr w14:paraId="7751CA8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0D092C62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33F85E41" w14:textId="2C6C417B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تحديد هامش الربح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5A44B55C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18EE6AC8" w14:textId="1291D55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المراقبة والضبط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0D8344C4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7FF1B8F7" w14:textId="6E4E0179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96E2F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تحديد السوق المستهدف</w:t>
            </w:r>
          </w:p>
        </w:tc>
      </w:tr>
      <w:tr w14:paraId="48192190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1E7E66" w:rsidRPr="003730A6" w:rsidP="001E7E66" w14:paraId="42AB91D3" w14:textId="6D6AEC8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28" w:type="dxa"/>
            <w:gridSpan w:val="6"/>
            <w:shd w:val="clear" w:color="auto" w:fill="auto"/>
          </w:tcPr>
          <w:p w:rsidR="001E7E66" w:rsidRPr="003730A6" w:rsidP="001E7E66" w14:paraId="057A83A6" w14:textId="4F5AB9DF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81445C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يسمح لك بمشاهدة موقع المتجر الإلكتروني قبل نشره على الإنترنت .</w:t>
            </w:r>
          </w:p>
        </w:tc>
      </w:tr>
      <w:tr w14:paraId="63AF3224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:rsidR="001E7E66" w:rsidRPr="003730A6" w:rsidP="001E7E66" w14:paraId="07297C3D" w14:textId="2A21814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:rsidR="001E7E66" w:rsidRPr="003730A6" w:rsidP="001E7E66" w14:paraId="5D8FEB5A" w14:textId="041F58A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زر </w:t>
            </w:r>
            <w:r w:rsidR="009D7977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تحديث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1E7E66" w:rsidRPr="003730A6" w:rsidP="001E7E66" w14:paraId="7544C890" w14:textId="626A3918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:rsidR="001E7E66" w:rsidRPr="003730A6" w:rsidP="001E7E66" w14:paraId="6ACF3997" w14:textId="4804E58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81445C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زر المعاينة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1E7E66" w:rsidRPr="003730A6" w:rsidP="001E7E66" w14:paraId="2AE14AAC" w14:textId="201D2A8F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1E7E66" w:rsidRPr="003730A6" w:rsidP="001E7E66" w14:paraId="1FFA62DB" w14:textId="63ABFFB6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زر </w:t>
            </w:r>
            <w:r w:rsidR="009D7977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حذف</w:t>
            </w:r>
          </w:p>
        </w:tc>
      </w:tr>
      <w:tr w14:paraId="5BB50DD8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0863A3" w:rsidRPr="003730A6" w:rsidP="003730A6" w14:paraId="7923565C" w14:textId="0A0CC164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الثاني: </w:t>
            </w:r>
            <w:r w:rsidRPr="003730A6" w:rsidR="00004308">
              <w:rPr>
                <w:rFonts w:cstheme="minorHAnsi" w:hint="cs"/>
                <w:b/>
                <w:bCs/>
                <w:sz w:val="28"/>
                <w:szCs w:val="28"/>
                <w:rtl/>
              </w:rPr>
              <w:t>ضعي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علامة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(صح) أمام العبارة الصحيحة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علامة </w:t>
            </w:r>
            <w:r w:rsidRPr="003730A6"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3730A6" w:rsidR="00004308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خطأ)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أمام العبارة الخاطئة 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5C316B1D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0863A3" w:rsidRPr="003730A6" w:rsidP="003730A6" w14:paraId="53B69184" w14:textId="059B089A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0863A3" w:rsidRPr="003730A6" w:rsidP="00470AA1" w14:paraId="1DF9602E" w14:textId="7F38129B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ليس من المفيد أن تتوفر خاصية تقييم المنتجات داخل المتجر الإلكتروني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0863A3" w:rsidRPr="003730A6" w:rsidP="003730A6" w14:paraId="7962BE74" w14:textId="77BE1EF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5B8A91C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97205D" w:rsidRPr="003730A6" w:rsidP="003730A6" w14:paraId="1206EF12" w14:textId="7E771EBD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97205D" w:rsidRPr="003730A6" w:rsidP="006A64D0" w14:paraId="2F0E3379" w14:textId="2E465A37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من العوامل المهمة التي تساعدك على اختيار اسم المجال اختيار اسم يسهل تذكره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97205D" w:rsidRPr="003730A6" w:rsidP="003730A6" w14:paraId="4ED969B2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68D7073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D83FDD" w:rsidRPr="003730A6" w:rsidP="00D83FDD" w14:paraId="0D9E4E36" w14:textId="399EECE5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D83FDD" w:rsidRPr="003730A6" w:rsidP="00D83FDD" w14:paraId="0D2B1A6E" w14:textId="677D0ABE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1E56E6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صفحة حول مصممة بحيث تعرض المعلومات الخاصة بالشركة وتقديم معلومات الاتصال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83FDD" w:rsidRPr="003730A6" w:rsidP="00D83FDD" w14:paraId="49A192E6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671A715" w14:textId="77777777" w:rsidTr="00100EFE">
        <w:tblPrEx>
          <w:tblW w:w="10759" w:type="dxa"/>
          <w:tblLook w:val="04A0"/>
        </w:tblPrEx>
        <w:trPr>
          <w:trHeight w:val="420"/>
        </w:trPr>
        <w:tc>
          <w:tcPr>
            <w:tcW w:w="631" w:type="dxa"/>
            <w:shd w:val="clear" w:color="auto" w:fill="auto"/>
          </w:tcPr>
          <w:p w:rsidR="00D83FDD" w:rsidRPr="003730A6" w:rsidP="00D83FDD" w14:paraId="072DF5D9" w14:textId="1DB63C33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279" w:type="dxa"/>
            <w:gridSpan w:val="5"/>
            <w:shd w:val="clear" w:color="auto" w:fill="auto"/>
          </w:tcPr>
          <w:p w:rsidR="00D83FDD" w:rsidRPr="003730A6" w:rsidP="00D83FDD" w14:paraId="093D2E39" w14:textId="35D28E4A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81445C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تشير التصنيفات في المتجر الإلكتروني إلى تنظيم المنتجات وتجميعها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وتحسين </w:t>
            </w:r>
            <w:r w:rsidRPr="0081445C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تجربة التسوق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83FDD" w:rsidRPr="003730A6" w:rsidP="00D83FDD" w14:paraId="0B22F084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E301D21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:rsidR="00F33815" w:rsidRPr="003730A6" w:rsidP="00F33815" w14:paraId="373743C8" w14:textId="128B8D54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="007B6B8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المساعد: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83FDD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عددي </w:t>
            </w:r>
            <w:r w:rsidR="00396E2F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بالترتيب </w:t>
            </w:r>
            <w:r w:rsidRPr="006A68FA" w:rsidR="006A68FA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>مراحل إنشاء المتجر الإلكتروني</w:t>
            </w:r>
            <w:r w:rsidR="006A68FA"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14:paraId="286946EF" w14:textId="77777777" w:rsidTr="00F33815">
        <w:tblPrEx>
          <w:tblW w:w="10759" w:type="dxa"/>
          <w:tblLook w:val="04A0"/>
        </w:tblPrEx>
        <w:trPr>
          <w:trHeight w:val="420"/>
        </w:trPr>
        <w:tc>
          <w:tcPr>
            <w:tcW w:w="10759" w:type="dxa"/>
            <w:gridSpan w:val="7"/>
            <w:shd w:val="clear" w:color="auto" w:fill="auto"/>
          </w:tcPr>
          <w:p w:rsidR="00F33815" w:rsidP="00D83FDD" w14:paraId="678FD999" w14:textId="4260068F">
            <w:pPr>
              <w:tabs>
                <w:tab w:val="left" w:pos="7945"/>
              </w:tabs>
              <w:bidi/>
              <w:jc w:val="both"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D83FDD" w:rsidP="00D83FDD" w14:paraId="11ADB6D2" w14:textId="769E303D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33815" w:rsidP="00D83FDD" w14:paraId="19CF6612" w14:textId="77777777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6A68FA" w:rsidP="006A68FA" w14:paraId="51CC5F1A" w14:textId="376132EF">
            <w:pPr>
              <w:tabs>
                <w:tab w:val="left" w:pos="7945"/>
              </w:tabs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</w:tc>
      </w:tr>
    </w:tbl>
    <w:p w:rsidR="003730A6" w:rsidP="003730A6" w14:paraId="58AA0959" w14:textId="1CD7C4D9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62865</wp:posOffset>
                </wp:positionV>
                <wp:extent cx="6870065" cy="530225"/>
                <wp:effectExtent l="0" t="0" r="26035" b="22225"/>
                <wp:wrapNone/>
                <wp:docPr id="2584713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70065" cy="530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0A6" w:rsidRPr="00840EB9" w:rsidP="00840EB9" w14:textId="5FDDE879">
                            <w:pPr>
                              <w:jc w:val="center"/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اختبار فتري (تحريري) لمادة المهارات الرقمية </w:t>
                            </w:r>
                            <w:r w:rsidR="00E5415F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ثالث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متوسط الفصل الثالث لعام </w:t>
                            </w:r>
                            <w:r w:rsidR="00F867BC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1446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ه</w:t>
                            </w:r>
                            <w:r w:rsidRPr="00840EB9" w:rsidR="00BB7310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width:540.95pt;height:41.75pt;margin-top:4.9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color="black" strokeweight="0.25pt">
                <v:textbox>
                  <w:txbxContent>
                    <w:p w:rsidR="003730A6" w:rsidRPr="00840EB9" w:rsidP="00840EB9" w14:paraId="6C0574D4" w14:textId="5FDDE879">
                      <w:pPr>
                        <w:jc w:val="center"/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</w:rPr>
                      </w:pP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اختبار فتري (تحريري) لمادة المهارات الرقمية </w:t>
                      </w:r>
                      <w:r w:rsidR="00E5415F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ثالث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متوسط الفصل الثالث لعام </w:t>
                      </w:r>
                      <w:r w:rsidR="00F867BC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1446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ه</w:t>
                      </w:r>
                      <w:r w:rsidRPr="00840EB9" w:rsidR="00BB7310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ـ</w:t>
                      </w:r>
                    </w:p>
                  </w:txbxContent>
                </v:textbox>
              </v:rect>
            </w:pict>
          </mc:Fallback>
        </mc:AlternateContent>
      </w:r>
    </w:p>
    <w:p w:rsidR="00480187" w:rsidP="003730A6" w14:paraId="41210631" w14:textId="7FF3BC80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67F9A" w:rsidP="00667F9A" w14:paraId="53E4912A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:rsidR="00667F9A" w:rsidP="00667F9A" w14:paraId="2DFDF7D2" w14:textId="3058D7D7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انتهت الأسئلة ,,, بالتوفيق غاليتي</w:t>
      </w:r>
    </w:p>
    <w:p w:rsidR="00667F9A" w:rsidP="00667F9A" w14:paraId="13F7A6EA" w14:textId="5245575A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sectPr w:rsidSect="00CB49BC">
          <w:footerReference w:type="default" r:id="rId5"/>
          <w:pgSz w:w="12191" w:h="15422" w:code="1"/>
          <w:pgMar w:top="567" w:right="618" w:bottom="568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معلمة </w:t>
      </w:r>
      <w:r w:rsidR="007B6B8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المادة: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</w:t>
      </w:r>
      <w:r w:rsidR="00F3381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                                    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مديرة المدرسة : 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1DDCBE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72BA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4A49FD" w14:textId="3D804E4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12609916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2609916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1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7456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71DDCBE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72BA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4A49FD" w:rsidRPr="00106261" w:rsidP="004A49FD" w14:paraId="5599772A" w14:textId="3D804E4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2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3600" coordorigin="0,0" coordsize="21600,21600">
                <v:roundrect id="_x0000_s1033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3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5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4384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64113C" w14:paraId="11A1B8DC" w14:textId="0B9D7962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4113C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اكتب</w:t>
      </w:r>
      <w:r w:rsidR="00283975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مراحل إنشاء المتجر الإلكتروني بناء على الوصف </w:t>
      </w:r>
      <w:r w:rsidR="004A49F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مما يلي </w:t>
      </w:r>
      <w:r w:rsidR="00283975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: -</w: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eastAsia="Calibri" w:asciiTheme="majorBidi" w:hAnsiTheme="majorBidi" w:cstheme="majorBidi" w:hint="cs"/>
          <w:b/>
          <w:bCs/>
          <w:sz w:val="14"/>
          <w:szCs w:val="14"/>
          <w:rtl/>
          <w:lang w:val="en-US" w:eastAsia="en-US" w:bidi="ar-SA"/>
        </w:rPr>
        <w:t>نصف درجة</w:t>
      </w:r>
      <w:r w:rsidRPr="00F257C8" w:rsidR="00F257C8">
        <w:rPr>
          <w:rFonts w:eastAsia="Calibri" w:asciiTheme="majorBidi" w:hAnsiTheme="majorBidi" w:cstheme="majorBidi" w:hint="cs"/>
          <w:b/>
          <w:bCs/>
          <w:sz w:val="14"/>
          <w:szCs w:val="14"/>
          <w:rtl/>
          <w:lang w:val="en-US" w:eastAsia="en-US" w:bidi="ar-SA"/>
        </w:rPr>
        <w:t xml:space="preserve"> لكل فقرة</w:t>
      </w:r>
      <w:r w:rsidRPr="00F257C8" w:rsidR="00582FDA">
        <w:rPr>
          <w:rFonts w:eastAsia="Calibri" w:asciiTheme="majorBidi" w:hAnsiTheme="majorBidi" w:cstheme="majorBidi"/>
          <w:b/>
          <w:bCs/>
          <w:sz w:val="14"/>
          <w:szCs w:val="14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8506"/>
      </w:tblGrid>
      <w:tr w14:paraId="28C67DE1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/>
            <w:vAlign w:val="center"/>
          </w:tcPr>
          <w:p w:rsidR="000A7182" w:rsidRPr="00294596" w:rsidP="007C7AF9" w14:paraId="5FDB35B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77A8FB8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83975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يجب أن يكون الغرض من المتجر واضحاً ومحدداً.</w:t>
            </w:r>
          </w:p>
        </w:tc>
      </w:tr>
      <w:tr w14:paraId="795C05D8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/>
            <w:vAlign w:val="center"/>
          </w:tcPr>
          <w:p w:rsidR="000A7182" w:rsidRPr="00294596" w:rsidP="007C7AF9" w14:paraId="61D7E2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3222BA9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83975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تصميم المخطط العام للمتجر على الورق.</w:t>
            </w:r>
          </w:p>
        </w:tc>
      </w:tr>
      <w:tr w14:paraId="03E483C7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/>
            <w:vAlign w:val="center"/>
          </w:tcPr>
          <w:p w:rsidR="000A7182" w:rsidRPr="00294596" w:rsidP="007C7AF9" w14:paraId="5A5920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282DE63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83975">
              <w:rPr>
                <w:rFonts w:asciiTheme="minorHAnsi" w:eastAsiaTheme="minorHAnsi" w:hAnsiTheme="minorHAnsi" w:cstheme="min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البدء في عملية تصميم الصفحة وتطوير المحتوى باستخدام منصة عبر الإنترنت.</w:t>
            </w:r>
          </w:p>
        </w:tc>
      </w:tr>
      <w:tr w14:paraId="785AC7CA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/>
            <w:vAlign w:val="center"/>
          </w:tcPr>
          <w:p w:rsidR="000A7182" w:rsidRPr="00294596" w:rsidP="007C7AF9" w14:paraId="70A00F9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P="007C7AF9" w14:paraId="47829A0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83975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عملية اختبار الموقع بعناية مع التحقق أن جميع روابط الصفحات تعمل بشكل صحيح ليتم نشر المتجر عبر الإنترنت.</w:t>
            </w:r>
          </w:p>
        </w:tc>
      </w:tr>
    </w:tbl>
    <w:p w:rsidR="00F744EA" w:rsidRPr="000A7182" w:rsidP="000A7182" w14:paraId="3942D26E" w14:textId="3E59E4DC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  <w:r w:rsidR="00F257C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-1534795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rom="-120.85pt,10.85pt" to="548.7pt,12.2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744EA" w:rsidP="00717D64" w14:paraId="538FA558" w14:textId="7BEA0E1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الثاني</w:t>
      </w:r>
      <w:r w:rsidR="005A1A1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 w:rsidR="00447ED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 w:rsidR="00447EDD"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Normal"/>
        <w:tblpPr w:leftFromText="180" w:rightFromText="180" w:vertAnchor="text" w:horzAnchor="margin" w:tblpY="63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7799"/>
        <w:gridCol w:w="1134"/>
      </w:tblGrid>
      <w:tr w14:paraId="4567AF0E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4818BDE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783A099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مواصفات المتجر الإلكتروني الناجح أن يكون الاسم مناسب وسهل التذكر.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658F4C1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77CC2D5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35B3809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42598FF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يتم تحويل اسم المجال إلى عنوان </w:t>
            </w: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IP</w:t>
            </w: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من خلال نظام اسم المجال (</w:t>
            </w: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DNS</w:t>
            </w: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)</w:t>
            </w:r>
            <w:r w:rsidRPr="00DC3341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00F44EB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A3AA094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484B44F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0AA27A8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DC3341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أسهل طريقة لإنشاء نموذج أولي لمتجرك الإلكتروني من خلال استخدام الورقة والقلم</w:t>
            </w:r>
            <w:r>
              <w:rPr>
                <w:rFonts w:asciiTheme="minorHAnsi" w:eastAsiaTheme="minorHAnsi" w:hAnsiTheme="minorHAnsi" w:cstheme="minorBid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16432DA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7BC7FC9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262F29D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7A65731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استخدام التصنيفات في المتجر الإلكتروني ليست ذات أهمية.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20FD7D4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7BFE5D2E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557F1E2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08B5B49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الأمور المهمة للتصوير الفوتوغرافي للمنتجات استخدام كاميرا ذات دقة عالية.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P="000A7182" w14:paraId="3DDDAB3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57DC4B11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/>
            <w:vAlign w:val="center"/>
          </w:tcPr>
          <w:p w:rsidR="000A7182" w:rsidRPr="000A7182" w:rsidP="000A7182" w14:paraId="6849A5B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0A7182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6C6869C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يجب الاحتفاظ بنسخة احتياطية من الموقع الإلكتروني بانتظام لحمايته من المخترقين.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P="000A7182" w14:paraId="7CAEC58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F87975" w:rsidP="00F257C8" w14:paraId="0A280D4D" w14:textId="61ABC60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F87975" w:rsidRPr="00F87975" w:rsidP="00F87975" w14:paraId="5EE1E63C" w14:textId="15D9DCC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102235</wp:posOffset>
                </wp:positionV>
                <wp:extent cx="8503285" cy="17145"/>
                <wp:effectExtent l="0" t="0" r="12065" b="209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5648" from="-128.05pt,8.05pt" to="541.5pt,9.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87975" w:rsidP="00F87975" w14:paraId="139C6830" w14:textId="1100CE20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F87975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الثالث: اختر الاجابة الصحيحة :</w:t>
      </w:r>
    </w:p>
    <w:p w:rsidR="000A7182" w:rsidP="00F87975" w14:paraId="3D01C2CE" w14:textId="294CF78A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50165</wp:posOffset>
                </wp:positionV>
                <wp:extent cx="1371600" cy="335280"/>
                <wp:effectExtent l="0" t="0" r="19050" b="266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235CE5C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عدم الحاجة للإنترنت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9" o:spid="_x0000_s1038" style="width:108pt;height:26.4pt;margin-top:3.95pt;margin-left:99.6pt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25pt">
                <v:textbox>
                  <w:txbxContent>
                    <w:p w:rsidR="001A2804" w:rsidRPr="001A2804" w:rsidP="001A2804" w14:paraId="508ED6DC" w14:textId="235CE5C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عدم الحاجة للإنترنت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50165</wp:posOffset>
                </wp:positionV>
                <wp:extent cx="1615440" cy="335280"/>
                <wp:effectExtent l="0" t="0" r="22860" b="26670"/>
                <wp:wrapNone/>
                <wp:docPr id="450" name="مستطيل مستدير الزوايا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667C5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مساحة التخزين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50" o:spid="_x0000_s1039" style="width:127.2pt;height:26.4pt;margin-top:3.95pt;margin-left:-31.2pt;mso-width-percent:0;mso-width-relative:margin;mso-wrap-distance-bottom:0;mso-wrap-distance-left:9pt;mso-wrap-distance-right:9pt;mso-wrap-distance-top:0;position:absolute;v-text-anchor:middle;z-index:251694080" arcsize="10923f" fillcolor="white" stroked="t" strokecolor="black" strokeweight="0.25pt">
                <v:textbox>
                  <w:txbxContent>
                    <w:p w:rsidR="001A2804" w:rsidRPr="001A2804" w:rsidP="001A2804" w14:paraId="09EB3D89" w14:textId="1667C565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مساحة التخزين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</wp:posOffset>
                </wp:positionV>
                <wp:extent cx="1242060" cy="335280"/>
                <wp:effectExtent l="0" t="0" r="15240" b="2667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0D4FFC4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حماية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40" style="width:97.8pt;height:26.4pt;margin-top:3.95pt;margin-left:210.6pt;mso-width-percent:0;mso-width-relative:margin;mso-wrap-distance-bottom:0;mso-wrap-distance-left:9pt;mso-wrap-distance-right:9pt;mso-wrap-distance-top:0;position:absolute;v-text-anchor:middle;z-index:251689984" arcsize="10923f" fillcolor="white" stroked="t" strokecolor="black" strokeweight="0.25pt">
                <v:textbox>
                  <w:txbxContent>
                    <w:p w:rsidR="001A2804" w:rsidRPr="001A2804" w:rsidP="001A2804" w14:paraId="2FEFBB1B" w14:textId="0D4FFC4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حماية البيانات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50165</wp:posOffset>
                </wp:positionV>
                <wp:extent cx="6850380" cy="335280"/>
                <wp:effectExtent l="0" t="0" r="2667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6D6DD989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من مميزات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41" style="width:539.4pt;height:26.4pt;margin-top:3.95pt;margin-left:-31.8pt;mso-height-percent:0;mso-height-relative:margin;mso-width-percent:0;mso-width-relative:margin;mso-wrap-distance-bottom:0;mso-wrap-distance-left:9pt;mso-wrap-distance-right:9pt;mso-wrap-distance-top:0;position:absolute;v-text-anchor:middle;z-index:251677696" arcsize="10923f" fillcolor="#f2f2f2" stroked="t" strokecolor="black" strokeweight="0.25pt">
                <v:textbox>
                  <w:txbxContent>
                    <w:p w:rsidR="001A2804" w:rsidRPr="001A2804" w:rsidP="001A2804" w14:paraId="1F3138DC" w14:textId="6D6DD989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1-</w:t>
                      </w: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من مميزات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079B2E8F" w14:textId="02655FED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247650</wp:posOffset>
                </wp:positionV>
                <wp:extent cx="1615440" cy="335280"/>
                <wp:effectExtent l="0" t="0" r="22860" b="26670"/>
                <wp:wrapNone/>
                <wp:docPr id="463" name="مستطيل مستدير الزوايا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415585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التوفر الدائم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3" o:spid="_x0000_s1042" style="width:127.2pt;height:26.4pt;margin-top:19.5pt;margin-left:-31.2pt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0.25pt">
                <v:textbox>
                  <w:txbxContent>
                    <w:p w:rsidR="001A2804" w:rsidRPr="001A2804" w:rsidP="001A2804" w14:paraId="4C788266" w14:textId="3415585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التوفر الدائم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247650</wp:posOffset>
                </wp:positionV>
                <wp:extent cx="1325880" cy="335280"/>
                <wp:effectExtent l="0" t="0" r="26670" b="26670"/>
                <wp:wrapNone/>
                <wp:docPr id="462" name="مستطيل مستدير الزوايا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58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9FE1BB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2" o:spid="_x0000_s1043" style="width:104.4pt;height:26.4pt;margin-top:19.5pt;margin-left:103.2pt;mso-width-percent:0;mso-width-relative:margin;mso-wrap-distance-bottom:0;mso-wrap-distance-left:9pt;mso-wrap-distance-right:9pt;mso-wrap-distance-top:0;position:absolute;v-text-anchor:middle;z-index:251698176" arcsize="10923f" fillcolor="white" stroked="t" strokecolor="black" strokeweight="0.25pt">
                <v:textbox>
                  <w:txbxContent>
                    <w:p w:rsidR="001A2804" w:rsidRPr="001A2804" w:rsidP="001A2804" w14:paraId="5B119470" w14:textId="19FE1BB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الأمان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1234440" cy="335280"/>
                <wp:effectExtent l="0" t="0" r="22860" b="2667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4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4093F9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سرعة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1" o:spid="_x0000_s1044" style="width:97.2pt;height:26.4pt;margin-top:19.5pt;margin-left:211.2pt;mso-width-percent:0;mso-width-relative:margin;mso-wrap-distance-bottom:0;mso-wrap-distance-left:9pt;mso-wrap-distance-right:9pt;mso-wrap-distance-top:0;position:absolute;v-text-anchor:middle;z-index:251696128" arcsize="10923f" fillcolor="white" stroked="t" strokecolor="black" strokeweight="0.25pt">
                <v:textbox>
                  <w:txbxContent>
                    <w:p w:rsidR="001A2804" w:rsidRPr="001A2804" w:rsidP="001A2804" w14:paraId="06E35A73" w14:textId="34093F9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سرعة التخزين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247650</wp:posOffset>
                </wp:positionV>
                <wp:extent cx="6850380" cy="335280"/>
                <wp:effectExtent l="0" t="0" r="26670" b="2667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006B73B6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2- من عيوب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45" style="width:539.4pt;height:26.4pt;margin-top:19.5pt;margin-left:-31.8pt;mso-height-percent:0;mso-height-relative:margin;mso-width-percent:0;mso-width-relative:margin;mso-wrap-distance-bottom:0;mso-wrap-distance-left:9pt;mso-wrap-distance-right:9pt;mso-wrap-distance-top:0;position:absolute;v-text-anchor:middle;z-index:251679744" arcsize="10923f" fillcolor="#f2f2f2" stroked="t" strokecolor="black" strokeweight="0.25pt">
                <v:textbox>
                  <w:txbxContent>
                    <w:p w:rsidR="001A2804" w:rsidRPr="001A2804" w:rsidP="001A2804" w14:paraId="592D48CC" w14:textId="006B73B6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2- من عيوب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6755CFA1" w14:textId="77777777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0A7182" w:rsidP="00F87975" w14:paraId="620B4FB8" w14:textId="2BCFFA8C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161925</wp:posOffset>
                </wp:positionV>
                <wp:extent cx="1348740" cy="335280"/>
                <wp:effectExtent l="0" t="0" r="22860" b="26670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87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726EF75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تجاهل الصوت الغريب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6" o:spid="_x0000_s1046" style="width:106.2pt;height:26.4pt;margin-top:12.75pt;margin-left:101.4pt;mso-width-percent:0;mso-width-relative:margin;mso-wrap-distance-bottom:0;mso-wrap-distance-left:9pt;mso-wrap-distance-right:9pt;mso-wrap-distance-top:0;position:absolute;v-text-anchor:middle;z-index:251704320" arcsize="10923f" fillcolor="white" stroked="t" strokecolor="black" strokeweight="0.25pt">
                <v:textbox>
                  <w:txbxContent>
                    <w:p w:rsidR="001A2804" w:rsidRPr="001A2804" w:rsidP="001A2804" w14:paraId="3BDF878B" w14:textId="726EF75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تجاهل الصوت الغريب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161925</wp:posOffset>
                </wp:positionV>
                <wp:extent cx="1615440" cy="335280"/>
                <wp:effectExtent l="0" t="0" r="22860" b="26670"/>
                <wp:wrapNone/>
                <wp:docPr id="467" name="مستطيل مستدير الزوايا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450F881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احفظ ملفاتك المهمة خارجياً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7" o:spid="_x0000_s1047" style="width:127.2pt;height:26.4pt;margin-top:12.75pt;margin-left:-31.2pt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0.25pt">
                <v:textbox>
                  <w:txbxContent>
                    <w:p w:rsidR="001A2804" w:rsidRPr="001A2804" w:rsidP="001A2804" w14:paraId="095FC148" w14:textId="450F881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احفظ ملفاتك المهمة خارجياً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1242060" cy="335280"/>
                <wp:effectExtent l="0" t="0" r="15240" b="26670"/>
                <wp:wrapNone/>
                <wp:docPr id="465" name="مستطيل مستدير الزوايا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0EBEB2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اضغط زر كتم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5" o:spid="_x0000_s1048" style="width:97.8pt;height:26.4pt;margin-top:12.75pt;margin-left:210.6pt;mso-width-percent:0;mso-width-relative:margin;mso-wrap-distance-bottom:0;mso-wrap-distance-left:9pt;mso-wrap-distance-right:9pt;mso-wrap-distance-top:0;position:absolute;v-text-anchor:middle;z-index:251702272" arcsize="10923f" fillcolor="white" stroked="t" strokecolor="black" strokeweight="0.25pt">
                <v:textbox>
                  <w:txbxContent>
                    <w:p w:rsidR="001A2804" w:rsidRPr="001A2804" w:rsidP="001A2804" w14:paraId="5901F9F8" w14:textId="10EBEB2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اضغط زر كتم الصوت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161925</wp:posOffset>
                </wp:positionV>
                <wp:extent cx="6850380" cy="335280"/>
                <wp:effectExtent l="0" t="0" r="26670" b="2667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F2AF2F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A280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3-إذا سمعت أصواتاً غريبة صادرة من الحاسب: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9" style="width:539.4pt;height:26.4pt;margin-top:12.75pt;margin-left:-31.8pt;mso-height-percent:0;mso-height-relative:margin;mso-width-percent:0;mso-width-relative:margin;mso-wrap-distance-bottom:0;mso-wrap-distance-left:9pt;mso-wrap-distance-right:9pt;mso-wrap-distance-top:0;position:absolute;v-text-anchor:middle;z-index:251681792" arcsize="10923f" fillcolor="#f2f2f2" stroked="t" strokecolor="black" strokeweight="0.25pt">
                <v:textbox>
                  <w:txbxContent>
                    <w:p w:rsidR="001A2804" w:rsidRPr="001A2804" w:rsidP="001A2804" w14:paraId="2BE70803" w14:textId="3F2AF2F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A2804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3-إذا سمعت أصواتاً غريبة صادرة من الحاسب: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66FE25D3" w14:textId="19E4F362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0A7182" w:rsidP="00F87975" w14:paraId="3EFE03A4" w14:textId="622949F5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99060</wp:posOffset>
                </wp:positionV>
                <wp:extent cx="1363980" cy="335280"/>
                <wp:effectExtent l="0" t="0" r="26670" b="26670"/>
                <wp:wrapNone/>
                <wp:docPr id="469" name="مستطيل مستدير الزوايا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39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F24149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9" o:spid="_x0000_s1050" style="width:107.4pt;height:26.4pt;margin-top:7.8pt;margin-left:101.4pt;mso-width-percent:0;mso-width-relative:margin;mso-wrap-distance-bottom:0;mso-wrap-distance-left:9pt;mso-wrap-distance-right:9pt;mso-wrap-distance-top:0;position:absolute;v-text-anchor:middle;z-index:251710464" arcsize="10923f" fillcolor="white" stroked="t" strokecolor="black" strokeweight="0.25pt">
                <v:textbox>
                  <w:txbxContent>
                    <w:p w:rsidR="0064113C" w:rsidRPr="001A2804" w:rsidP="0064113C" w14:paraId="778A24F9" w14:textId="5F24149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99060</wp:posOffset>
                </wp:positionV>
                <wp:extent cx="1607820" cy="335280"/>
                <wp:effectExtent l="0" t="0" r="11430" b="26670"/>
                <wp:wrapNone/>
                <wp:docPr id="470" name="مستطيل مستدير الزوايا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78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694EF8D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اضغط زر الإلغاء في 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0" o:spid="_x0000_s1051" style="width:126.6pt;height:26.4pt;margin-top:7.8pt;margin-left:-30.6pt;mso-width-percent:0;mso-width-relative:margin;mso-wrap-distance-bottom:0;mso-wrap-distance-left:9pt;mso-wrap-distance-right:9pt;mso-wrap-distance-top:0;position:absolute;v-text-anchor:middle;z-index:251712512" arcsize="10923f" fillcolor="white" stroked="t" strokecolor="black" strokeweight="0.25pt">
                <v:textbox>
                  <w:txbxContent>
                    <w:p w:rsidR="0064113C" w:rsidRPr="001A2804" w:rsidP="0064113C" w14:paraId="09B94D49" w14:textId="694EF8D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اضغط زر الإلغاء في الطابعة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99060</wp:posOffset>
                </wp:positionV>
                <wp:extent cx="1242060" cy="335280"/>
                <wp:effectExtent l="0" t="0" r="15240" b="26670"/>
                <wp:wrapNone/>
                <wp:docPr id="468" name="مستطيل مستدير الزوايا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4ACE8A9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اضف مزيد من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8" o:spid="_x0000_s1052" style="width:97.8pt;height:26.4pt;margin-top:7.8pt;margin-left:211.8pt;mso-width-percent:0;mso-width-relative:margin;mso-wrap-distance-bottom:0;mso-wrap-distance-left:9pt;mso-wrap-distance-right:9pt;mso-wrap-distance-top:0;position:absolute;v-text-anchor:middle;z-index:251708416" arcsize="10923f" fillcolor="white" stroked="t" strokecolor="black" strokeweight="0.25pt">
                <v:textbox>
                  <w:txbxContent>
                    <w:p w:rsidR="0064113C" w:rsidRPr="001A2804" w:rsidP="0064113C" w14:paraId="2E4711FF" w14:textId="4ACE8A9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اضف مزيد من الورق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99060</wp:posOffset>
                </wp:positionV>
                <wp:extent cx="6850380" cy="335280"/>
                <wp:effectExtent l="0" t="0" r="26670" b="2667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442BF87F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4113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4- إذا بدأت الطابعة بإخراج وطباعة أوراق فارغة: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53" style="width:539.4pt;height:26.4pt;margin-top:7.8pt;margin-left:-31.2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#f2f2f2" stroked="t" strokecolor="black" strokeweight="0.25pt">
                <v:textbox>
                  <w:txbxContent>
                    <w:p w:rsidR="0064113C" w:rsidRPr="0064113C" w:rsidP="0064113C" w14:paraId="51666FE7" w14:textId="442BF87F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4113C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4- إذا بدأت الطابعة بإخراج وطباعة أوراق فارغة: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31DE8B50" w14:textId="7765DD3A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0A7182" w:rsidP="00F87975" w14:paraId="419342A5" w14:textId="5C39A7BB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-1905</wp:posOffset>
                </wp:positionV>
                <wp:extent cx="1455420" cy="335280"/>
                <wp:effectExtent l="0" t="0" r="11430" b="26670"/>
                <wp:wrapNone/>
                <wp:docPr id="472" name="مستطيل مستدير الزوايا 4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BC2317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استبدلها فوراً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2" o:spid="_x0000_s1054" style="width:114.6pt;height:26.4pt;margin-top:-0.15pt;margin-left:96.6pt;mso-width-percent:0;mso-width-relative:margin;mso-wrap-distance-bottom:0;mso-wrap-distance-left:9pt;mso-wrap-distance-right:9pt;mso-wrap-distance-top:0;position:absolute;v-text-anchor:middle;z-index:251716608" arcsize="10923f" fillcolor="white" stroked="t" strokecolor="black" strokeweight="0.25pt">
                <v:textbox>
                  <w:txbxContent>
                    <w:p w:rsidR="0064113C" w:rsidRPr="001A2804" w:rsidP="0064113C" w14:paraId="3A81E3F7" w14:textId="5BC2317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استبدلها فوراً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-1905</wp:posOffset>
                </wp:positionV>
                <wp:extent cx="1577340" cy="335280"/>
                <wp:effectExtent l="0" t="0" r="22860" b="26670"/>
                <wp:wrapNone/>
                <wp:docPr id="473" name="مستطيل مستدير الزوايا 4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61505A9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احذف الملفات الغير ضرورية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3" o:spid="_x0000_s1055" style="width:124.2pt;height:26.4pt;margin-top:-0.15pt;margin-left:-31.2pt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0.25pt">
                <v:textbox>
                  <w:txbxContent>
                    <w:p w:rsidR="0064113C" w:rsidRPr="001A2804" w:rsidP="0064113C" w14:paraId="241351B8" w14:textId="61505A9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احذف الملفات الغير ضرورية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242060" cy="335280"/>
                <wp:effectExtent l="0" t="0" r="15240" b="26670"/>
                <wp:wrapNone/>
                <wp:docPr id="471" name="مستطيل مستدير الزوايا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48F6131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صِلها بمنفذ مختلف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1" o:spid="_x0000_s1056" style="width:97.8pt;height:26.4pt;margin-top:-0.15pt;margin-left:3in;mso-width-percent:0;mso-width-relative:margin;mso-wrap-distance-bottom:0;mso-wrap-distance-left:9pt;mso-wrap-distance-right:9pt;mso-wrap-distance-top:0;position:absolute;v-text-anchor:middle;z-index:251714560" arcsize="10923f" fillcolor="white" stroked="t" strokecolor="black" strokeweight="0.25pt">
                <v:textbox>
                  <w:txbxContent>
                    <w:p w:rsidR="0064113C" w:rsidRPr="001A2804" w:rsidP="0064113C" w14:paraId="00363452" w14:textId="48F6131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صِلها بمنفذ مختلف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-1905</wp:posOffset>
                </wp:positionV>
                <wp:extent cx="6850380" cy="335280"/>
                <wp:effectExtent l="0" t="0" r="26670" b="2667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01AA601F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4113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5- إذا كانت الفأرة السلكية لا تعمل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7" style="width:539.4pt;height:26.4pt;margin-top:-0.15pt;margin-left:-31.8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#f2f2f2" stroked="t" strokecolor="black" strokeweight="0.25pt">
                <v:textbox>
                  <w:txbxContent>
                    <w:p w:rsidR="0064113C" w:rsidRPr="0064113C" w:rsidP="0064113C" w14:paraId="15AE2F4C" w14:textId="01AA601F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4113C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5- إذا كانت الفأرة السلكية لا تعمل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579" w:rsidRPr="001A2804" w:rsidP="001A2804" w14:paraId="445ECAEA" w14:textId="2398521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  <w:sectPr w:rsidSect="00B97678">
          <w:footerReference w:type="default" r:id="rId7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233680</wp:posOffset>
                </wp:positionV>
                <wp:extent cx="1447800" cy="335280"/>
                <wp:effectExtent l="0" t="0" r="19050" b="26670"/>
                <wp:wrapNone/>
                <wp:docPr id="475" name="مستطيل مستدير الزوايا 4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75CE09A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تحقق من اتصالها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5" o:spid="_x0000_s1058" style="width:114pt;height:26.4pt;margin-top:18.4pt;margin-left:96.6pt;mso-width-percent:0;mso-width-relative:margin;mso-wrap-distance-bottom:0;mso-wrap-distance-left:9pt;mso-wrap-distance-right:9pt;mso-wrap-distance-top:0;position:absolute;v-text-anchor:middle;z-index:251722752" arcsize="10923f" fillcolor="white" stroked="t" strokecolor="black" strokeweight="0.25pt">
                <v:textbox>
                  <w:txbxContent>
                    <w:p w:rsidR="0064113C" w:rsidRPr="001A2804" w:rsidP="0064113C" w14:paraId="10975750" w14:textId="75CE09A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تحقق من اتصالها بالحاسب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233680</wp:posOffset>
                </wp:positionV>
                <wp:extent cx="1569720" cy="335280"/>
                <wp:effectExtent l="0" t="0" r="11430" b="26670"/>
                <wp:wrapNone/>
                <wp:docPr id="476" name="مستطيل مستدير الزوايا 4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97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242115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اعد تثبيت نظام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6" o:spid="_x0000_s1059" style="width:123.6pt;height:26.4pt;margin-top:18.4pt;margin-left:-30.6pt;mso-width-percent:0;mso-width-relative:margin;mso-wrap-distance-bottom:0;mso-wrap-distance-left:9pt;mso-wrap-distance-right:9pt;mso-wrap-distance-top:0;position:absolute;v-text-anchor:middle;z-index:251724800" arcsize="10923f" fillcolor="white" stroked="t" strokecolor="black" strokeweight="0.25pt">
                <v:textbox>
                  <w:txbxContent>
                    <w:p w:rsidR="0064113C" w:rsidRPr="001A2804" w:rsidP="0064113C" w14:paraId="18FD4373" w14:textId="5242115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اعد تثبيت نظام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233680</wp:posOffset>
                </wp:positionV>
                <wp:extent cx="1242060" cy="335280"/>
                <wp:effectExtent l="0" t="0" r="15240" b="26670"/>
                <wp:wrapNone/>
                <wp:docPr id="474" name="مستطيل مستدير الزوايا 4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7162E15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4" o:spid="_x0000_s1060" style="width:97.8pt;height:26.4pt;margin-top:18.4pt;margin-left:215.95pt;mso-width-percent:0;mso-width-relative:margin;mso-wrap-distance-bottom:0;mso-wrap-distance-left:9pt;mso-wrap-distance-right:9pt;mso-wrap-distance-top:0;position:absolute;v-text-anchor:middle;z-index:251720704" arcsize="10923f" fillcolor="white" stroked="t" strokecolor="black" strokeweight="0.25pt">
                <v:textbox>
                  <w:txbxContent>
                    <w:p w:rsidR="0064113C" w:rsidRPr="001A2804" w:rsidP="0064113C" w14:paraId="5D7C9CC7" w14:textId="7162E15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233680</wp:posOffset>
                </wp:positionV>
                <wp:extent cx="6850380" cy="335280"/>
                <wp:effectExtent l="0" t="0" r="26670" b="266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2B3CFB2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4113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6- إذا توقفت لوحة المفاتيح عن العمل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61" style="width:539.4pt;height:26.4pt;margin-top:18.4pt;margin-left:-31.2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#f2f2f2" stroked="t" strokecolor="black" strokeweight="0.25pt">
                <v:textbox>
                  <w:txbxContent>
                    <w:p w:rsidR="0064113C" w:rsidRPr="0064113C" w:rsidP="0064113C" w14:paraId="62B0F234" w14:textId="2B3CFB2C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4113C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6- إذا توقفت لوحة المفاتيح عن العمل :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907415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62" type="#_x0000_t202" style="width:79.75pt;height:27.1pt;margin-top:71.45pt;margin-left:180.5pt;mso-width-percent:0;mso-width-relative:margin;mso-wrap-distance-bottom:0;mso-wrap-distance-left:9pt;mso-wrap-distance-right:9pt;mso-wrap-distance-top:0;position:absolute;v-text-anchor:middle;z-index:251671552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201EF5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20235880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38450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BB1B98" w14:textId="09083DF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2070227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070227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28896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3845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</w:p>
                          <w:p w:rsidR="004A49FD" w:rsidRPr="00106261" w:rsidP="00BB1B98" w14:textId="09083DF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39478381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478381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694661380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49956950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1764641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64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30944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583379A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37375617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7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26848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384501" w:rsidP="00384501" w14:paraId="14A139F6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350E50B8" w14:textId="65ED39D1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حجم النص الذي ت</w:t>
            </w:r>
            <w:r w:rsidRPr="008706F3">
              <w:rPr>
                <w:rFonts w:asciiTheme="majorBidi" w:eastAsiaTheme="minorHAnsi" w:hAnsiTheme="majorBidi" w:cstheme="majorBidi" w:hint="c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ُ</w:t>
            </w: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ضيفه إلى صفحة متجر إلكتروني ثابت ولا يمكنك تغييره</w:t>
            </w:r>
            <w:r w:rsidRPr="008706F3"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E363BB" w14:paraId="129ECAD6" w14:textId="58894E9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8706F3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لإجراء تغييرات على إحدى صفحات موقع المتجر الإلكتروني عليك الانتقال من لوحة التحكم إلى قسم صفحات.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5CD4D779" w14:textId="3C01B74C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يتسم مظهر صفحات المتجر الإلكتروني بأنه قياسي ومعرف سابقا، ولا يمكن</w:t>
            </w:r>
            <w:r w:rsidRPr="008706F3">
              <w:rPr>
                <w:rFonts w:asciiTheme="minorHAnsi" w:eastAsiaTheme="minorHAnsi" w:hAnsiTheme="minorHAnsi" w:cstheme="minorBidi"/>
                <w:color w:val="00000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تخصيصه</w:t>
            </w: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B54387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1B8F47FC" w14:textId="7D2C4D30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الصورة المرتبطة هي صورة يتم إدراجها في الصفحة وربطها تشعبيا بموقع داخل</w:t>
            </w:r>
            <w:r w:rsidRPr="008706F3">
              <w:rPr>
                <w:rFonts w:asciiTheme="minorHAnsi" w:eastAsiaTheme="minorHAnsi" w:hAnsiTheme="minorHAnsi" w:cstheme="minorBidi"/>
                <w:color w:val="00000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نفس المستند</w:t>
            </w:r>
            <w:r w:rsidRPr="008706F3">
              <w:rPr>
                <w:rFonts w:asciiTheme="majorBidi" w:eastAsiaTheme="minorHAnsi" w:hAnsiTheme="majorBidi" w:cstheme="majorBidi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7FABFDA" w14:textId="77777777" w:rsidTr="008706F3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RPr="008706F3" w:rsidP="008706F3" w14:paraId="0B744795" w14:textId="1396DD8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8706F3"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تشترط مشاركتك الملفات على جوجل درايف مع مستخدم آخر أن يكون لديه حساب على جوجل.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384501" w:rsidP="00384501" w14:paraId="36022239" w14:textId="2A925EC5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1426845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2992" from="-123.25pt,112.35pt" to="546.3pt,113.7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582FDA" w:rsidRPr="00384501" w:rsidP="00846942" w14:paraId="0ECE39ED" w14:textId="5B696650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8450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الثاني: </w:t>
      </w:r>
      <w:r w:rsidR="00846942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اكمل الفراغات التالية</w:t>
      </w:r>
      <w:r w:rsidRPr="00384501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</w:t>
      </w:r>
    </w:p>
    <w:p w:rsidR="00384501" w:rsidRPr="00384501" w:rsidP="00384501" w14:paraId="3911C2EE" w14:textId="6802B4B1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342265</wp:posOffset>
                </wp:positionV>
                <wp:extent cx="3665220" cy="664845"/>
                <wp:effectExtent l="0" t="0" r="11430" b="20955"/>
                <wp:wrapNone/>
                <wp:docPr id="353" name="مستطيل مستدير الزوايا 3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5220" cy="6648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337B425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706F3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إذا لم يتحرك مؤشر الفأرة فيجب إعادة تشغيل نظام التشغيل ويندوز بالضغط على</w:t>
                            </w:r>
                            <w:r w:rsidR="008706F3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3" o:spid="_x0000_s1069" style="width:288.6pt;height:52.35pt;margin-top:26.95pt;margin-left:-53.4pt;mso-height-percent:0;mso-height-relative:margin;mso-width-percent:0;mso-width-relative:margin;mso-wrap-distance-bottom:0;mso-wrap-distance-left:9pt;mso-wrap-distance-right:9pt;mso-wrap-distance-top:0;position:absolute;v-text-anchor:middle;z-index:251770880" arcsize="10923f" fillcolor="white" stroked="t" strokecolor="black" strokeweight="0.25pt">
                <v:textbox>
                  <w:txbxContent>
                    <w:p w:rsidR="00846942" w:rsidRPr="008706F3" w:rsidP="00846942" w14:paraId="0814647A" w14:textId="337B4254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8706F3">
                        <w:rPr>
                          <w:rFonts w:eastAsia="Calibri" w:asciiTheme="majorBidi" w:hAnsiTheme="majorBidi" w:cstheme="majorBidi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إذا لم يتحرك مؤشر الفأرة فيجب إعادة تشغيل نظام التشغيل ويندوز بالضغط على</w:t>
                      </w:r>
                      <w:r w:rsidR="008706F3">
                        <w:rPr>
                          <w:rFonts w:eastAsia="Calibri" w:asciiTheme="majorBidi" w:hAnsiTheme="majorBidi" w:cstheme="maj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67945</wp:posOffset>
                </wp:positionV>
                <wp:extent cx="2783205" cy="358140"/>
                <wp:effectExtent l="0" t="0" r="17145" b="22860"/>
                <wp:wrapNone/>
                <wp:docPr id="347" name="مستطيل مستدير الزوايا 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83205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BA3CD3" w:rsidP="00846942" w14:textId="22A9801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خطوات </w:t>
                            </w:r>
                            <w:r w:rsidRPr="0084694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استخدام </w:t>
                            </w:r>
                            <w:r w:rsidRPr="0084694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 w:rsidRPr="0084694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7" o:spid="_x0000_s1070" style="width:219.15pt;height:28.2pt;margin-top:5.35pt;margin-left:269.4pt;mso-height-percent:0;mso-height-relative:margin;mso-width-percent:0;mso-width-relative:margin;mso-wrap-distance-bottom:0;mso-wrap-distance-left:9pt;mso-wrap-distance-right:9pt;mso-wrap-distance-top:0;position:absolute;v-text-anchor:middle;z-index:251768832" arcsize="10923f" fillcolor="white" stroked="t" strokecolor="black" strokeweight="0.25pt">
                <v:textbox>
                  <w:txbxContent>
                    <w:p w:rsidR="00846942" w:rsidRPr="00BA3CD3" w:rsidP="00846942" w14:paraId="307E3AF6" w14:textId="22A9801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خطوات </w:t>
                      </w:r>
                      <w:r w:rsidRPr="00846942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استخدام </w:t>
                      </w:r>
                      <w:r w:rsidRPr="0084694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84694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501" w14:paraId="7A970458" w14:textId="2086A20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63500</wp:posOffset>
            </wp:positionV>
            <wp:extent cx="1226820" cy="1790700"/>
            <wp:effectExtent l="0" t="0" r="0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Screenshot ٠٢-٠٦-٢٠٢٤ ١٨.٢٦.١٥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116840</wp:posOffset>
            </wp:positionV>
            <wp:extent cx="1996440" cy="1712595"/>
            <wp:effectExtent l="0" t="0" r="3810" b="1905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creenshot ٠٢-٠٦-٢٠٢٤ ١٨.٢٦.٣٢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2261870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7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rom="-128.05pt,178.1pt" to="541.5pt,179.4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384501" w:rsidRPr="00384501" w:rsidP="00384501" w14:paraId="7684D368" w14:textId="1286F16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3E0B3DFC" w14:textId="0D3AEEF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125095</wp:posOffset>
                </wp:positionV>
                <wp:extent cx="674370" cy="518160"/>
                <wp:effectExtent l="0" t="0" r="11430" b="15240"/>
                <wp:wrapNone/>
                <wp:docPr id="354" name="مستطيل مستدير الزوايا 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370" cy="5181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706F3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4" o:spid="_x0000_s1072" style="width:53.1pt;height:40.8pt;margin-top:9.85pt;margin-left:3pt;mso-height-percent:0;mso-height-relative:margin;mso-width-percent:0;mso-width-relative:margin;mso-wrap-distance-bottom:0;mso-wrap-distance-left:9pt;mso-wrap-distance-right:9pt;mso-wrap-distance-top:0;position:absolute;v-text-anchor:middle;z-index:251772928" arcsize="10923f" fillcolor="#f2f2f2" stroked="t" strokecolor="black" strokeweight="0.25pt">
                <v:textbox>
                  <w:txbxContent>
                    <w:p w:rsidR="00846942" w:rsidRPr="008706F3" w:rsidP="00846942" w14:paraId="115F4DD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8706F3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  <w:t>Alt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127635</wp:posOffset>
                </wp:positionV>
                <wp:extent cx="479425" cy="494030"/>
                <wp:effectExtent l="0" t="0" r="15875" b="20320"/>
                <wp:wrapNone/>
                <wp:docPr id="355" name="مستطيل مستدير الزوايا 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9425" cy="49403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8706F3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en-US"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5" o:spid="_x0000_s1073" style="width:37.75pt;height:38.9pt;margin-top:10.05pt;margin-left:64.2pt;mso-height-percent:0;mso-height-relative:margin;mso-width-percent:0;mso-width-relative:margin;mso-wrap-distance-bottom:0;mso-wrap-distance-left:9pt;mso-wrap-distance-right:9pt;mso-wrap-distance-top:0;position:absolute;v-text-anchor:middle;z-index:251774976" arcsize="10923f" fillcolor="#f2f2f2" stroked="t" strokecolor="black" strokeweight="0.25pt">
                <v:textbox>
                  <w:txbxContent>
                    <w:p w:rsidR="00846942" w:rsidRPr="008706F3" w:rsidP="00846942" w14:paraId="103A5A2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8706F3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0"/>
                          <w:szCs w:val="30"/>
                          <w:lang w:val="en-US" w:eastAsia="en-US" w:bidi="ar-SA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103505</wp:posOffset>
                </wp:positionV>
                <wp:extent cx="1104900" cy="518160"/>
                <wp:effectExtent l="0" t="0" r="19050" b="15240"/>
                <wp:wrapNone/>
                <wp:docPr id="357" name="مستطيل مستدير الزوايا 3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900" cy="518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46942" w:rsidP="00846942" w14:textId="59C7E10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846942">
                              <w:rPr>
                                <w:rFonts w:ascii="Calibri" w:eastAsia="Calibri" w:hAnsi="Calibri" w:cs="Arial" w:hint="cs"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 w:rsidR="008706F3">
                              <w:rPr>
                                <w:rFonts w:ascii="Calibri" w:eastAsia="Calibri" w:hAnsi="Calibri" w:cs="Arial" w:hint="cs"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846942">
                              <w:rPr>
                                <w:rFonts w:ascii="Calibri" w:eastAsia="Calibri" w:hAnsi="Calibri" w:cs="Arial" w:hint="cs"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7" o:spid="_x0000_s1074" style="width:87pt;height:40.8pt;margin-top:8.15pt;margin-left:112.2pt;mso-height-percent:0;mso-height-relative:margin;mso-width-percent:0;mso-width-relative:margin;mso-wrap-distance-bottom:0;mso-wrap-distance-left:9pt;mso-wrap-distance-right:9pt;mso-wrap-distance-top:0;position:absolute;v-text-anchor:middle;z-index:251777024" arcsize="10923f" fillcolor="white" stroked="t" strokecolor="black" strokeweight="0.25pt">
                <v:textbox>
                  <w:txbxContent>
                    <w:p w:rsidR="00846942" w:rsidRPr="00846942" w:rsidP="00846942" w14:paraId="29A10EE4" w14:textId="59C7E10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846942">
                        <w:rPr>
                          <w:rFonts w:ascii="Calibri" w:eastAsia="Calibri" w:hAnsi="Calibri" w:cs="Arial" w:hint="cs"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</w:t>
                      </w:r>
                      <w:r w:rsidR="008706F3">
                        <w:rPr>
                          <w:rFonts w:ascii="Calibri" w:eastAsia="Calibri" w:hAnsi="Calibri" w:cs="Arial" w:hint="cs"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Pr="00846942">
                        <w:rPr>
                          <w:rFonts w:ascii="Calibri" w:eastAsia="Calibri" w:hAnsi="Calibri" w:cs="Arial" w:hint="cs"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501" w:rsidRPr="00384501" w:rsidP="00384501" w14:paraId="0766219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11A502F7" w14:textId="2914F4D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RPr="00384501" w:rsidP="00384501" w14:paraId="0AACB508" w14:textId="77777777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</w:p>
    <w:p w:rsidR="00384501" w:rsidRPr="00384501" w:rsidP="00384501" w14:paraId="6B7C1AC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84501" w:rsidP="00384501" w14:paraId="434119E3" w14:textId="131D270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82FDA" w:rsidRPr="00A23177" w:rsidP="00384501" w14:paraId="606F96C1" w14:textId="1878B53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A23177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الثالث : صِل بين كل أيقونة ووظيفتها المناسبة</w:t>
      </w:r>
      <w:r w:rsidR="000154FF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23177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</w:t>
      </w:r>
    </w:p>
    <w:p w:rsidR="00384501" w:rsidRPr="00384501" w:rsidP="00384501" w14:paraId="60372CA6" w14:textId="4A8677A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rtl/>
          <w:lang w:val="en-US" w:eastAsia="en-US" w:bidi="ar-SA"/>
        </w:rPr>
        <w:sectPr w:rsidSect="00B97678">
          <w:footerReference w:type="default" r:id="rId10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1716405</wp:posOffset>
                </wp:positionV>
                <wp:extent cx="198120" cy="190500"/>
                <wp:effectExtent l="0" t="0" r="1143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75" style="width:15.6pt;height:15pt;margin-top:135.15pt;margin-left:192.3pt;mso-wrap-distance-bottom:0;mso-wrap-distance-left:9pt;mso-wrap-distance-right:9pt;mso-wrap-distance-top:0;position:absolute;v-text-anchor:middle;z-index:25177907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1213485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76" style="width:15.6pt;height:15pt;margin-top:95.55pt;margin-left:192.3pt;mso-wrap-distance-bottom:0;mso-wrap-distance-left:9pt;mso-wrap-distance-right:9pt;mso-wrap-distance-top:0;position:absolute;v-text-anchor:middle;z-index:25175347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748665</wp:posOffset>
                </wp:positionV>
                <wp:extent cx="198120" cy="190500"/>
                <wp:effectExtent l="0" t="0" r="11430" b="19050"/>
                <wp:wrapNone/>
                <wp:docPr id="1196481966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77" style="width:15.6pt;height:15pt;margin-top:58.95pt;margin-left:192.9pt;mso-wrap-distance-bottom:0;mso-wrap-distance-left:9pt;mso-wrap-distance-right:9pt;mso-wrap-distance-top:0;position:absolute;v-text-anchor:middle;z-index:25175142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1609600683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78" style="width:15.6pt;height:15pt;margin-top:18.15pt;margin-left:192.9pt;mso-wrap-distance-bottom:0;mso-wrap-distance-left:9pt;mso-wrap-distance-right:9pt;mso-wrap-distance-top:0;position:absolute;v-text-anchor:middle;z-index:251749376" fillcolor="white" stroked="t" strokecolor="black" strokeweight="0.25pt"/>
            </w:pict>
          </mc:Fallback>
        </mc:AlternateContent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2156460</wp:posOffset>
            </wp:positionV>
            <wp:extent cx="312420" cy="281940"/>
            <wp:effectExtent l="0" t="0" r="0" b="3810"/>
            <wp:wrapNone/>
            <wp:docPr id="329" name="صورة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creenshot ٠٤-٠٧-٢٠٢٤ ٠٣.٢٨.٥٤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5652770</wp:posOffset>
            </wp:positionH>
            <wp:positionV relativeFrom="paragraph">
              <wp:posOffset>1668780</wp:posOffset>
            </wp:positionV>
            <wp:extent cx="297180" cy="342900"/>
            <wp:effectExtent l="0" t="0" r="7620" b="0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creenshot ٠٤-٠٧-٢٠٢٤ ٠٣.٢٨.٤٧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30480</wp:posOffset>
                </wp:positionV>
                <wp:extent cx="2202180" cy="2644140"/>
                <wp:effectExtent l="0" t="0" r="7620" b="381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61"/>
                              <w:gridCol w:w="2609"/>
                            </w:tblGrid>
                            <w:tr w14:paraId="24231509" w14:textId="77777777" w:rsidTr="0096609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3A46C39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تحديد الأذونات للمستخدمين في مجلد تشاركه</w:t>
                                  </w:r>
                                  <w:r w:rsidR="00437F77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38607AD" w14:textId="77777777" w:rsidTr="0096609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1E7677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14:paraId="17ABF9D9" w14:textId="77777777" w:rsidTr="0096609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C906B5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تقييد امتيازات تحرير الملفات.</w:t>
                                  </w:r>
                                </w:p>
                              </w:tc>
                            </w:tr>
                            <w:tr w14:paraId="0324D33A" w14:textId="77777777" w:rsidTr="0096609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2FBB3F3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14:paraId="4691E234" w14:textId="77777777" w:rsidTr="0096609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96609E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96609E" w:rsidP="00A23177" w14:textId="574913C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:rsidR="00A23177" w:rsidP="00A231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9" type="#_x0000_t202" style="width:173.4pt;height:208.2pt;margin-top:2.4pt;margin-left:43.8pt;mso-height-percent:0;mso-height-relative:margin;mso-width-percent:0;mso-width-relative:margin;mso-wrap-distance-bottom:0;mso-wrap-distance-left:9pt;mso-wrap-distance-right:9pt;mso-wrap-distance-top:0;position:absolute;v-text-anchor:top;z-index:25173913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61"/>
                        <w:gridCol w:w="2609"/>
                      </w:tblGrid>
                      <w:tr w14:paraId="24231508" w14:textId="77777777" w:rsidTr="0096609E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C17DB7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50C802DF" w14:textId="3A46C39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تحديد الأذونات للمستخدمين في مجلد تشاركه</w:t>
                            </w:r>
                            <w:r w:rsidR="00437F7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738607AC" w14:textId="77777777" w:rsidTr="0096609E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26B37C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0EA9C96" w14:textId="41E7677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14:paraId="17ABF9D8" w14:textId="77777777" w:rsidTr="0096609E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68AC9CA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7E141F3" w14:textId="4C906B5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تقييد امتيازات تحرير الملفات.</w:t>
                            </w:r>
                          </w:p>
                        </w:tc>
                      </w:tr>
                      <w:tr w14:paraId="0324D339" w14:textId="77777777" w:rsidTr="0096609E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26E4327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3B9CA2F8" w14:textId="2FBB3F3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14:paraId="4691E233" w14:textId="77777777" w:rsidTr="0096609E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96609E" w:rsidRPr="00A23177" w:rsidP="00A23177" w14:paraId="5EBE9BF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96609E" w:rsidP="00A23177" w14:paraId="5173124D" w14:textId="574913C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:rsidR="00A23177" w:rsidP="00A23177" w14:paraId="02B38A5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666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30480</wp:posOffset>
                </wp:positionV>
                <wp:extent cx="2781300" cy="2644140"/>
                <wp:effectExtent l="0" t="0" r="0" b="381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893"/>
                              <w:gridCol w:w="766"/>
                            </w:tblGrid>
                            <w:tr w14:paraId="276A415C" w14:textId="0AC18B6B" w:rsidTr="000154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94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D0D39D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0154FF" w:rsidR="000154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1730E57" w14:textId="41558A88" w:rsidTr="000154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94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BD8E1AC" w14:textId="4F299DB8" w:rsidTr="000154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94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6992C38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1859DBD" w14:textId="7F4ACB86" w:rsidTr="000154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94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697D07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BED5C26" w14:textId="77777777" w:rsidTr="009E648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05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0154FF" w:rsidRPr="000154FF" w:rsidP="009E6480" w14:textId="5681B6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0154F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31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80" type="#_x0000_t202" style="width:219pt;height:208.2pt;margin-top:2.4pt;margin-left:269.4pt;mso-height-percent:0;mso-height-relative:margin;mso-width-percent:0;mso-width-relative:margin;mso-wrap-distance-bottom:0;mso-wrap-distance-left:9pt;mso-wrap-distance-right:9pt;mso-wrap-distance-top:0;position:absolute;v-text-anchor:top;z-index:25173708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893"/>
                        <w:gridCol w:w="766"/>
                      </w:tblGrid>
                      <w:tr w14:paraId="276A415B" w14:textId="0AC18B6B" w:rsidTr="000154FF">
                        <w:tblPrEx>
                          <w:tblW w:w="0" w:type="auto"/>
                          <w:tblLook w:val="04A0"/>
                        </w:tblPrEx>
                        <w:trPr>
                          <w:trHeight w:val="794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7B848EE1" w14:textId="7D0D39D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154FF" w:rsidR="000154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3E0E3008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1730E56" w14:textId="41558A88" w:rsidTr="000154FF">
                        <w:tblPrEx>
                          <w:tblW w:w="0" w:type="auto"/>
                          <w:tblLook w:val="04A0"/>
                        </w:tblPrEx>
                        <w:trPr>
                          <w:trHeight w:val="794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3259FE0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09B06544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BD8E1AB" w14:textId="4F299DB8" w:rsidTr="000154FF">
                        <w:tblPrEx>
                          <w:tblW w:w="0" w:type="auto"/>
                          <w:tblLook w:val="04A0"/>
                        </w:tblPrEx>
                        <w:trPr>
                          <w:trHeight w:val="794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75F9D121" w14:textId="6992C38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0A9488A5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1859DBC" w14:textId="7F4ACB86" w:rsidTr="000154FF">
                        <w:tblPrEx>
                          <w:tblW w:w="0" w:type="auto"/>
                          <w:tblLook w:val="04A0"/>
                        </w:tblPrEx>
                        <w:trPr>
                          <w:trHeight w:val="794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1A560835" w14:textId="7697D07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736ECC9C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BED5C25" w14:textId="77777777" w:rsidTr="009E6480">
                        <w:tblPrEx>
                          <w:tblW w:w="0" w:type="auto"/>
                          <w:tblLook w:val="04A0"/>
                        </w:tblPrEx>
                        <w:trPr>
                          <w:trHeight w:val="605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0154FF" w:rsidRPr="000154FF" w:rsidP="009E6480" w14:paraId="607A5E36" w14:textId="5681B6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0154FF" w14:paraId="517D3880" w14:textId="77777777">
                            <w:pPr>
                              <w:bidi/>
                              <w:spacing w:after="200" w:line="276" w:lineRule="auto"/>
                              <w:rPr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A23177" w14:paraId="2006323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129540</wp:posOffset>
            </wp:positionV>
            <wp:extent cx="411480" cy="289560"/>
            <wp:effectExtent l="0" t="0" r="762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Screenshot ٠٤-٠٧-٢٠٢٤ ٠٣.٢٨.٢٤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626110</wp:posOffset>
            </wp:positionV>
            <wp:extent cx="701040" cy="440411"/>
            <wp:effectExtent l="0" t="0" r="381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creenshot ٠٤-٠٧-٢٠٢٤ ٠٣.٢٠.٣٥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1135380</wp:posOffset>
            </wp:positionV>
            <wp:extent cx="281940" cy="312420"/>
            <wp:effectExtent l="0" t="0" r="3810" b="0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Screenshot ٠٤-٠٧-٢٠٢٤ ٠٣.٢٨.٣٣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2219325</wp:posOffset>
                </wp:positionV>
                <wp:extent cx="198120" cy="190500"/>
                <wp:effectExtent l="0" t="0" r="11430" b="19050"/>
                <wp:wrapNone/>
                <wp:docPr id="325" name="شكل بيضاوي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25" o:spid="_x0000_s1081" style="width:15.6pt;height:15pt;margin-top:174.75pt;margin-left:297.9pt;mso-wrap-distance-bottom:0;mso-wrap-distance-left:9pt;mso-wrap-distance-right:9pt;mso-wrap-distance-top:0;position:absolute;v-text-anchor:middle;z-index:251759616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763905</wp:posOffset>
                </wp:positionV>
                <wp:extent cx="198120" cy="190500"/>
                <wp:effectExtent l="0" t="0" r="11430" b="19050"/>
                <wp:wrapNone/>
                <wp:docPr id="130821812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82" style="width:15.6pt;height:15pt;margin-top:60.15pt;margin-left:298.1pt;mso-wrap-distance-bottom:0;mso-wrap-distance-left:9pt;mso-wrap-distance-right:9pt;mso-wrap-distance-top:0;position:absolute;v-text-anchor:middle;z-index:251743232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1777365</wp:posOffset>
                </wp:positionV>
                <wp:extent cx="198120" cy="190500"/>
                <wp:effectExtent l="0" t="0" r="11430" b="19050"/>
                <wp:wrapNone/>
                <wp:docPr id="1813100885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83" style="width:15.6pt;height:15pt;margin-top:139.95pt;margin-left:297.3pt;mso-wrap-distance-bottom:0;mso-wrap-distance-left:9pt;mso-wrap-distance-right:9pt;mso-wrap-distance-top:0;position:absolute;v-text-anchor:middle;z-index:251747328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1274445</wp:posOffset>
                </wp:positionV>
                <wp:extent cx="198120" cy="190500"/>
                <wp:effectExtent l="0" t="0" r="11430" b="19050"/>
                <wp:wrapNone/>
                <wp:docPr id="1869765781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84" style="width:15.6pt;height:15pt;margin-top:100.35pt;margin-left:297.4pt;mso-wrap-distance-bottom:0;mso-wrap-distance-left:9pt;mso-wrap-distance-right:9pt;mso-wrap-distance-top:0;position:absolute;v-text-anchor:middle;z-index:251745280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85" style="width:15.6pt;height:15pt;margin-top:18.15pt;margin-left:297.6pt;mso-wrap-distance-bottom:0;mso-wrap-distance-left:9pt;mso-wrap-distance-right:9pt;mso-wrap-distance-top:0;position:absolute;v-text-anchor:middle;z-index:251741184" fillcolor="white" stroked="t" strokecolor="black" strokeweight="0.25pt"/>
            </w:pict>
          </mc:Fallback>
        </mc:AlternateContent>
      </w:r>
      <w:r w:rsidR="001149BB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86" style="width:15.6pt;height:15pt;margin-top:167.55pt;margin-left:192.9pt;mso-wrap-distance-bottom:0;mso-wrap-distance-left:9pt;mso-wrap-distance-right:9pt;mso-wrap-distance-top:0;position:absolute;v-text-anchor:middle;z-index:251755520" fillcolor="white" stroked="t" strokecolor="black" strokeweight="0.25pt"/>
            </w:pict>
          </mc:Fallback>
        </mc:AlternateContent>
      </w:r>
      <w:r w:rsidR="00E363B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2800350</wp:posOffset>
                </wp:positionV>
                <wp:extent cx="1012825" cy="344170"/>
                <wp:effectExtent l="0" t="0" r="0" b="0"/>
                <wp:wrapNone/>
                <wp:docPr id="1589466140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BB" w:rsidRPr="008E3C4E" w:rsidP="00E363B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7" type="#_x0000_t202" style="width:79.75pt;height:27.1pt;margin-top:220.5pt;margin-left:202.6pt;mso-width-percent:0;mso-width-relative:margin;mso-wrap-distance-bottom:0;mso-wrap-distance-left:9pt;mso-wrap-distance-right:9pt;mso-wrap-distance-top:0;position:absolute;v-text-anchor:middle;z-index:251757568" filled="f" fillcolor="this" stroked="f" strokecolor="#385d8a" strokeweight="0.25pt">
                <v:stroke dashstyle="shortDash"/>
                <v:textbox>
                  <w:txbxContent>
                    <w:p w:rsidR="00E363BB" w:rsidRPr="008E3C4E" w:rsidP="00E363BB" w14:paraId="2E4E61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51FABBBD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</w:t>
            </w: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657154836" name="صورة 1">
                    <a:hlinkClick xmlns:a="http://schemas.openxmlformats.org/drawingml/2006/main" xmlns:r="http://schemas.openxmlformats.org/officeDocument/2006/relationships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54836" name="صورة 1">
                            <a:hlinkClick xmlns:a="http://schemas.openxmlformats.org/drawingml/2006/main" xmlns:r="http://schemas.openxmlformats.org/officeDocument/2006/relationships" r:id="rId17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9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E7984" w:rsidRPr="00CB5865" w:rsidP="00DE7984" w14:paraId="769505B0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033481B2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2901CF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ثالث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  <w:p w:rsidR="00DE7984" w:rsidRPr="00CB5865" w:rsidP="00DE7984" w14:paraId="2BD91DAC" w14:textId="77777777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77777777">
            <w:pPr>
              <w:bidi/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اختبارات أعمال السنة</w:t>
            </w:r>
          </w:p>
          <w:p w:rsidR="00DE7984" w:rsidRPr="00A50971" w:rsidP="00DE7984" w14:paraId="1B8B81AE" w14:textId="0E690AD6">
            <w:pPr>
              <w:bidi/>
              <w:spacing w:after="160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عملي (بدون معمل)</w:t>
            </w:r>
          </w:p>
        </w:tc>
      </w:tr>
      <w:tr w14:paraId="0C74A3EA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7087" w:type="dxa"/>
            <w:gridSpan w:val="2"/>
          </w:tcPr>
          <w:p w:rsidR="00DE7984" w:rsidRPr="00D94CB4" w:rsidP="00900DF5" w14:paraId="1B011F19" w14:textId="77777777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6E40C3" w:rsidP="00900DF5" w14:paraId="1512C8F8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3828" w:type="dxa"/>
          </w:tcPr>
          <w:p w:rsidR="00DE7984" w:rsidRPr="00A87169" w:rsidP="00900DF5" w14:paraId="0CB47F21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A50971" w:rsidP="00900DF5" w14:paraId="037DCED6" w14:textId="77777777">
            <w:pPr>
              <w:bidi/>
              <w:spacing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val="en-US" w:eastAsia="en-US" w:bidi="ar-SA"/>
        </w:rPr>
      </w:pPr>
    </w:p>
    <w:tbl>
      <w:tblPr>
        <w:tblStyle w:val="TableGrid1"/>
        <w:bidiVisual/>
        <w:tblW w:w="4733" w:type="pct"/>
        <w:jc w:val="center"/>
        <w:tblLook w:val="04A0"/>
      </w:tblPr>
      <w:tblGrid>
        <w:gridCol w:w="269"/>
        <w:gridCol w:w="2296"/>
        <w:gridCol w:w="497"/>
        <w:gridCol w:w="2311"/>
        <w:gridCol w:w="466"/>
        <w:gridCol w:w="2312"/>
        <w:gridCol w:w="420"/>
        <w:gridCol w:w="1761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E76DC" w:rsidP="00900DF5" w14:paraId="12AABF2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2BA18770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الأولى في إنشاء متجر إلكتروني هي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10755E8C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2C6305A5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38DE9666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3B1FFB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EAC3B5E" w14:textId="0D21BBF3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تفعيل خدمات الدفع</w:t>
            </w:r>
          </w:p>
        </w:tc>
      </w:tr>
      <w:tr w14:paraId="1FD1E83C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536D3688" w14:textId="7BA3DAC9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أبرز المشاكل التي قد تواجه نظام التشغيل:</w:t>
            </w:r>
          </w:p>
        </w:tc>
      </w:tr>
      <w:tr w14:paraId="26E07DE3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52C6FDB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6C13" w14:paraId="36FF5C79" w14:textId="2B30A114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D8B5A6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1745EE" w14:textId="04B0673F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E29DB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C86E2A" w14:textId="380307C4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36F317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41864D1" w14:textId="254D3F8B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ارتفاع درجة حرارة المعالج</w:t>
            </w:r>
          </w:p>
        </w:tc>
      </w:tr>
      <w:tr w14:paraId="742B7DB0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0D4A3DA4" w14:textId="69989882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عيوب التخزين السحاب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763" w:rsidRPr="00BE6611" w:rsidP="00E90763" w14:paraId="4381C33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42B25F7" w14:textId="46DD114C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نقص في 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65C60C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F9894A" w14:textId="3D9F86B0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148AF1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2F22F5BA" w14:textId="6DE86F13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B39AC0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1E8A93C1" w14:textId="5F9561BB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تحليل البيانات الضخمة</w:t>
            </w:r>
          </w:p>
        </w:tc>
      </w:tr>
    </w:tbl>
    <w:p w:rsidR="00DE7984" w:rsidP="00DE7984" w14:paraId="206C7B4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E7984" w:rsidP="00DE7984" w14:paraId="7CC254F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89"/>
        <w:gridCol w:w="8832"/>
        <w:gridCol w:w="964"/>
      </w:tblGrid>
      <w:tr w14:paraId="1E14897A" w14:textId="77777777" w:rsidTr="00900DF5">
        <w:tblPrEx>
          <w:tblW w:w="4720" w:type="pct"/>
          <w:tblLook w:val="04A0"/>
        </w:tblPrEx>
        <w:trPr>
          <w:trHeight w:val="523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46418EF2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DE7984" w:rsidRPr="00EA47B3" w:rsidP="00900DF5" w14:paraId="5C15BB3F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DE7984" w:rsidRPr="00EA47B3" w:rsidP="00900DF5" w14:paraId="48BD37DA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0F5E758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14EADAA6" w14:textId="77777777">
            <w:pPr>
              <w:pStyle w:val="ListParagraph"/>
              <w:numPr>
                <w:ilvl w:val="0"/>
                <w:numId w:val="10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10D2D72B" w14:textId="2B56508E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يمكن لمدير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المهام في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03953D54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3CD0FC9D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5D0078D" w14:textId="77777777">
            <w:pPr>
              <w:pStyle w:val="ListParagraph"/>
              <w:numPr>
                <w:ilvl w:val="0"/>
                <w:numId w:val="10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08BE6C97" w14:textId="7280EAD8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0C589175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21BEB4B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877D4F9" w14:textId="77777777">
            <w:pPr>
              <w:pStyle w:val="ListParagraph"/>
              <w:numPr>
                <w:ilvl w:val="0"/>
                <w:numId w:val="10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6832284D" w14:textId="6C38AEEA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6740F5A0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5574150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441E72DD" w14:textId="77777777">
            <w:pPr>
              <w:pStyle w:val="ListParagraph"/>
              <w:numPr>
                <w:ilvl w:val="0"/>
                <w:numId w:val="10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5F296139" w14:textId="3DAC3AF5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5183B8D9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C3E9B84" w14:textId="77777777" w:rsidTr="00900DF5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F7163CB" w14:textId="77777777">
            <w:pPr>
              <w:pStyle w:val="ListParagraph"/>
              <w:numPr>
                <w:ilvl w:val="0"/>
                <w:numId w:val="10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7C0E3264" w14:textId="5514F3C2">
            <w:pPr>
              <w:bidi/>
              <w:jc w:val="both"/>
              <w:rPr>
                <w:rFonts w:ascii="Times New Roman" w:eastAsia="Times New Roman" w:hAnsi="Times New Roman" w:cs="Calibri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التصميم الجذاب وسهولة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الاستخدام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47B029C1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</w:tbl>
    <w:p w:rsidR="00DE7984" w:rsidP="00DE7984" w14:paraId="18E0FEF5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E7984" w:rsidRPr="00EB0EA1" w:rsidP="00DE7984" w14:paraId="0AA1B4FB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25"/>
        <w:gridCol w:w="1778"/>
        <w:gridCol w:w="278"/>
        <w:gridCol w:w="6092"/>
      </w:tblGrid>
      <w:tr w14:paraId="0781A307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shd w:val="clear" w:color="auto" w:fill="D5F3F2"/>
          </w:tcPr>
          <w:p w:rsidR="00DE7984" w:rsidRPr="0094660D" w:rsidP="00900DF5" w14:paraId="78A8A898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DE7984" w:rsidRPr="0094660D" w:rsidP="00900DF5" w14:paraId="7958BDE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DE7984" w:rsidRPr="0094660D" w:rsidP="00900DF5" w14:paraId="5C79923E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DE7984" w:rsidRPr="0094660D" w:rsidP="00900DF5" w14:paraId="3EEC3A34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5FAEB7B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933314" w:rsidRPr="00351592" w:rsidP="00933314" w14:paraId="1357F79F" w14:textId="51567D1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30C34B7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4F327FE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5F627851" w14:textId="5C4BD8AB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إدارة  البيانات والملفات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>عبر الإنترنت</w:t>
            </w:r>
          </w:p>
        </w:tc>
      </w:tr>
      <w:tr w14:paraId="77924DEB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933314" w:rsidRPr="00351592" w:rsidP="00933314" w14:paraId="4CCB67E2" w14:textId="62C9F333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بروتوكول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lang w:val="en-US" w:eastAsia="en-US" w:bidi="ar-SA"/>
              </w:rPr>
              <w:t>ip)</w:t>
            </w:r>
            <w:r w:rsidRPr="0035159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325D38F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3D5F633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0F6D84F4" w14:textId="01E60326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الطابعات وأجهزة الفأرة ولوحات المفاتيح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والسماعات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والميكروفونات</w:t>
            </w:r>
          </w:p>
        </w:tc>
      </w:tr>
      <w:tr w14:paraId="02DE4EC2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933314" w:rsidRPr="00351592" w:rsidP="00933314" w14:paraId="42C422F0" w14:textId="750BD83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التخزين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السحابي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797D20A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505BCF10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6D236B75" w14:textId="34324340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رقم يخصص لكل جهاز متصل بالشبكة العالمية</w:t>
            </w:r>
          </w:p>
        </w:tc>
      </w:tr>
      <w:tr w14:paraId="5CDCD829" w14:textId="77777777" w:rsidTr="00900DF5">
        <w:tblPrEx>
          <w:tblW w:w="4898" w:type="pct"/>
          <w:tblLook w:val="01E0"/>
        </w:tblPrEx>
        <w:trPr>
          <w:trHeight w:val="403"/>
        </w:trPr>
        <w:tc>
          <w:tcPr>
            <w:tcW w:w="2580" w:type="dxa"/>
            <w:vAlign w:val="center"/>
          </w:tcPr>
          <w:p w:rsidR="00933314" w:rsidRPr="00351592" w:rsidP="00933314" w14:paraId="2580277E" w14:textId="768A799B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4077DD6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51756D9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20FB1EE4" w14:textId="573C1672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ind w:left="133" w:hanging="20"/>
              <w:contextualSpacing/>
              <w:rPr>
                <w:rFonts w:cs="Calibri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عملية تهدف إلى زيادة ظهور موقع الويب</w:t>
            </w:r>
          </w:p>
        </w:tc>
      </w:tr>
    </w:tbl>
    <w:p w:rsidR="00DE7984" w:rsidP="00DE7984" w14:paraId="1F5D73BD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DE7984" w:rsidP="00DE7984" w14:paraId="5F2DE124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DE7984" w:rsidRPr="00A2666D" w:rsidP="00DE7984" w14:paraId="7E2306DA" w14:textId="77777777">
      <w:pPr>
        <w:tabs>
          <w:tab w:val="left" w:pos="5413"/>
        </w:tabs>
        <w:bidi/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E90763" w:rsidRPr="00AE695D" w:rsidP="00E90763" w14:paraId="4B4B2231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val="en-US" w:eastAsia="en-US" w:bidi="ar-SA"/>
        </w:rPr>
      </w:pPr>
    </w:p>
    <w:p w:rsidR="0094660D" w:rsidRPr="00DE7984" w:rsidP="00DE7984" w14:paraId="12FE2840" w14:textId="4F9DE3A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B330F1">
          <w:footerReference w:type="default" r:id="rId20"/>
          <w:type w:val="nextPage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</w:p>
    <w:p w:rsidR="008660E6" w:rsidP="0040252E" w14:paraId="6FC30FB5" w14:textId="2FAD2759">
      <w:pPr>
        <w:bidi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أختبار مادة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مهارات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رقمية  الفصل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الدراسي الثالث </w:t>
      </w:r>
      <w:r w:rsidRPr="0012217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( الفترة الأولى)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للصف ال</w:t>
      </w:r>
      <w:r w:rsidR="00385651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ثالث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متوسط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10739" w:type="dxa"/>
        <w:tblInd w:w="-353" w:type="dxa"/>
        <w:tblLook w:val="04A0"/>
      </w:tblPr>
      <w:tblGrid>
        <w:gridCol w:w="1241"/>
        <w:gridCol w:w="3402"/>
        <w:gridCol w:w="1843"/>
        <w:gridCol w:w="1401"/>
        <w:gridCol w:w="1720"/>
        <w:gridCol w:w="1132"/>
      </w:tblGrid>
      <w:tr w14:paraId="69A7A288" w14:textId="77777777" w:rsidTr="00122179">
        <w:tblPrEx>
          <w:tblW w:w="10739" w:type="dxa"/>
          <w:tblInd w:w="-353" w:type="dxa"/>
          <w:tblLook w:val="04A0"/>
        </w:tblPrEx>
        <w:trPr>
          <w:trHeight w:val="1182"/>
        </w:trPr>
        <w:tc>
          <w:tcPr>
            <w:tcW w:w="1241" w:type="dxa"/>
            <w:vAlign w:val="center"/>
          </w:tcPr>
          <w:p w:rsidR="00122179" w:rsidP="00122179" w14:paraId="293E8C4A" w14:textId="7777777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:rsidR="00122179" w:rsidRPr="00122179" w:rsidP="00122179" w14:paraId="5F98BE56" w14:textId="77777777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:rsidR="00122179" w:rsidP="00122179" w14:paraId="01CABFB7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:rsidR="00122179" w:rsidP="00122179" w14:paraId="5A29741E" w14:textId="1FFF0051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:rsidR="00122179" w:rsidP="00122179" w14:paraId="03589C4A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:rsidR="00122179" w:rsidP="00122179" w14:paraId="797070E3" w14:textId="1C33664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</w:tr>
    </w:tbl>
    <w:p w:rsidR="00122179" w:rsidRPr="00122179" w:rsidP="00122179" w14:paraId="5F13352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218440</wp:posOffset>
                </wp:positionV>
                <wp:extent cx="695325" cy="733425"/>
                <wp:effectExtent l="0" t="0" r="28575" b="28575"/>
                <wp:wrapNone/>
                <wp:docPr id="342563480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705350997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346667768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0FA21210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88" style="width:57pt;height:60pt;margin-top:17.2pt;margin-left:-10.95pt;mso-height-percent:0;mso-height-relative:margin;mso-width-percent:0;mso-width-relative:margin;mso-wrap-distance-bottom:0;mso-wrap-distance-left:9pt;mso-wrap-distance-right:9pt;mso-wrap-distance-top:0;position:absolute;z-index:251781120" coordorigin="0,0" coordsize="21600,21600">
                <v:line id="_x0000_s1089" style="position:absolute;v-text-anchor:top" from="0,10379" to="21600,10379" fillcolor="this" stroked="t" strokecolor="black" strokeweight="0.75pt"/>
                <v:group id="_x0000_s1090" style="width:21600;height:21600;position:absolute" coordorigin="0,0" coordsize="21600,21600">
                  <v:rect id="_x0000_s1091" style="width:21600;height:21600;position:absolute;v-text-anchor:middle" filled="f" fillcolor="this" stroked="t" strokecolor="black" strokeweight="2pt"/>
                  <v:shape id="_x0000_s1092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100B42FF" w14:textId="0FA21210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62F5" w:rsidP="00553BCB" w14:paraId="28ACF3C3" w14:textId="43A22F73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(الجزء النظري)</w:t>
      </w: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bookmarkStart w:id="1" w:name="_Hlk161218106"/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ضعي دائرة </w:t>
      </w:r>
      <w:r w:rsidR="000317AA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O</w:t>
      </w:r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حول الاجابة الصحيحة:</w:t>
      </w:r>
      <w:bookmarkEnd w:id="1"/>
    </w:p>
    <w:p w:rsidR="00553BCB" w:rsidRPr="00553BCB" w:rsidP="00553BCB" w14:paraId="26557368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tblpPr w:leftFromText="180" w:rightFromText="180" w:vertAnchor="text" w:horzAnchor="margin" w:tblpY="226"/>
        <w:bidiVisual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83"/>
        <w:gridCol w:w="1976"/>
        <w:gridCol w:w="2835"/>
        <w:gridCol w:w="2343"/>
        <w:gridCol w:w="160"/>
        <w:gridCol w:w="2459"/>
      </w:tblGrid>
      <w:tr w14:paraId="5F886393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487E7584" w14:textId="77777777">
            <w:pPr>
              <w:bidi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en-US" w:bidi="ar-SA"/>
              </w:rPr>
              <w:t>1</w:t>
            </w:r>
            <w:r w:rsidRPr="00D673FE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:rsidR="009962F5" w:rsidRPr="00D673FE" w:rsidP="00570DA4" w14:paraId="366F1BC0" w14:textId="7E811F98">
            <w:pPr>
              <w:bidi/>
              <w:ind w:right="-11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المقصود ب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سهولة البحث عن المنتجات والحصول على معلومات المنتجات بما فيها الصور والسعر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6ECACF8C" w14:textId="77777777" w:rsidTr="00570DA4">
        <w:tblPrEx>
          <w:tblW w:w="0" w:type="auto"/>
          <w:tblLook w:val="04A0"/>
        </w:tblPrEx>
        <w:trPr>
          <w:trHeight w:val="624"/>
        </w:trPr>
        <w:tc>
          <w:tcPr>
            <w:tcW w:w="2659" w:type="dxa"/>
            <w:gridSpan w:val="2"/>
            <w:vAlign w:val="center"/>
          </w:tcPr>
          <w:p w:rsidR="00DD1CE1" w:rsidRPr="00D673FE" w:rsidP="00570DA4" w14:paraId="0E60DB8B" w14:textId="4F33FC23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البنية الوظيفية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CE1" w:rsidRPr="00D673FE" w:rsidP="00570DA4" w14:paraId="34D30E82" w14:textId="27527D29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التصميم الجيد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DD1CE1" w:rsidRPr="00D673FE" w:rsidP="00570DA4" w14:paraId="1FE04EBF" w14:textId="79BAE72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نتائج البحث في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جوجل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D1CE1" w:rsidRPr="00D673FE" w:rsidP="00570DA4" w14:paraId="7B39ADBB" w14:textId="3CEB118B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الاسم المناسب</w:t>
            </w:r>
          </w:p>
        </w:tc>
      </w:tr>
      <w:tr w14:paraId="4C980EF2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75892E5C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2AC46D0B" w14:textId="036763F9">
            <w:pPr>
              <w:bidi/>
              <w:ind w:right="-1134"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المقصود ب </w:t>
            </w: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الاستفادة من تحسين محركات البحث بحيث يكون ترتيب المتجر في قائمة البحث مرتفعاً.</w:t>
            </w:r>
            <w:r w:rsidRPr="00D673FE" w:rsidR="00385651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5CDAD7BB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716DFE" w:rsidRPr="00D673FE" w:rsidP="00570DA4" w14:paraId="00822C7D" w14:textId="481A52AE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تقييم المنتجات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6DFE" w:rsidRPr="00D673FE" w:rsidP="00570DA4" w14:paraId="1CF17155" w14:textId="2AA9DCFF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التصميم الجيد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716DFE" w:rsidRPr="00D673FE" w:rsidP="00570DA4" w14:paraId="75958D03" w14:textId="1BF264B4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نتائج البحث في جوجل 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16DFE" w:rsidRPr="00D673FE" w:rsidP="00570DA4" w14:paraId="054FAE35" w14:textId="5CC59C02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   الاسم المناسب</w:t>
            </w:r>
          </w:p>
        </w:tc>
      </w:tr>
      <w:tr w14:paraId="298A1125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52930EC7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6EAACD12" w14:textId="4C14F0E4">
            <w:pPr>
              <w:shd w:val="clear" w:color="auto" w:fill="D9D9D9" w:themeFill="background1" w:themeFillShade="D9"/>
              <w:bidi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مراحل إنشاء المتجر الإلكتروني وفيها يتم تحديد الهدف من عملك التجاري :</w:t>
            </w:r>
          </w:p>
        </w:tc>
      </w:tr>
      <w:tr w14:paraId="5DBB341D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D673FE" w14:paraId="30C0779B" w14:textId="006D6116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2B953DE" w14:textId="0F81B9C1">
            <w:pPr>
              <w:shd w:val="clear" w:color="auto" w:fill="FFFFFF"/>
              <w:bidi/>
              <w:ind w:left="360"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التصميم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AD34E53" w14:textId="1F00E567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1770CED3" w14:textId="55690739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اختبار الموقع ونشره</w:t>
            </w:r>
          </w:p>
        </w:tc>
      </w:tr>
      <w:tr w14:paraId="1113ECC4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71CB36F7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1C089A4B" w14:textId="3E489B8D">
            <w:pPr>
              <w:bidi/>
              <w:ind w:right="-1134"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5E137F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5E137F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المهم عدم وجود مشتتات في المتجر الإلكتروني مثل :</w:t>
            </w:r>
          </w:p>
        </w:tc>
      </w:tr>
      <w:tr w14:paraId="3F89BBD0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446ED38D" w14:textId="57D3B2DD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5E137F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الالوان الزاهية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AB69279" w14:textId="1020A506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اكواد الخصم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91E2C62" w14:textId="42C197F0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صورة المنتج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1599922E" w14:textId="7F8CA174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اعلان عن منتج جديد</w:t>
            </w:r>
          </w:p>
        </w:tc>
      </w:tr>
      <w:tr w14:paraId="70160BE2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21F6F0E2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1983CB2C" w14:textId="6E224621">
            <w:pPr>
              <w:shd w:val="clear" w:color="auto" w:fill="D9D9D9" w:themeFill="background1" w:themeFillShade="D9"/>
              <w:bidi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يعتبر........من مكونات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الصفحة الرئيسة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68993AC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18D2C016" w14:textId="5F3E9D73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الشعار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81FBD85" w14:textId="48EAD5F5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الترويسة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85651" w:rsidRPr="00D673FE" w:rsidP="00570DA4" w14:paraId="24B673A1" w14:textId="53A67CC1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الاعلانات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385651" w:rsidRPr="00D673FE" w:rsidP="00570DA4" w14:paraId="067EB8F0" w14:textId="21F1FDD4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اكواد الخصم</w:t>
            </w:r>
          </w:p>
        </w:tc>
      </w:tr>
      <w:tr w14:paraId="3BBAB6F3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26F30813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54898B88" w14:textId="77178FCA">
            <w:pPr>
              <w:shd w:val="clear" w:color="auto" w:fill="D9D9D9" w:themeFill="background1" w:themeFillShade="D9"/>
              <w:bidi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لحفظ التغييرات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التي تم اجراءها على الموقع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يتم الضغط على زر :</w:t>
            </w:r>
          </w:p>
        </w:tc>
      </w:tr>
      <w:tr w14:paraId="6E3F2571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05095A41" w14:textId="1DFAA85B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معاينة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52D81826" w14:textId="4932CC28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تحديث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47234DE9" w14:textId="51E218B2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تحويل الى مسودة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3070B0E6" w14:textId="225E4DBE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طباعة</w:t>
            </w:r>
          </w:p>
        </w:tc>
      </w:tr>
      <w:tr w14:paraId="3C916ED0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078C619B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2F892D09" w14:textId="0EFB3F01">
            <w:pPr>
              <w:shd w:val="clear" w:color="auto" w:fill="D9D9D9" w:themeFill="background1" w:themeFillShade="D9"/>
              <w:bidi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يسمح لك زر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.......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بمشاهدة موقع المتجر الإلكتروني قبل نشره على الإنترنت :</w:t>
            </w:r>
          </w:p>
        </w:tc>
      </w:tr>
      <w:tr w14:paraId="15D9EA75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3254F269" w14:textId="05418CBC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طباعة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7FE47F9B" w14:textId="301F11B4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تحديث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C0058DD" w14:textId="57ACC2AF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المعاينة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345E045B" w14:textId="2B434C3E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طباعة</w:t>
            </w:r>
          </w:p>
        </w:tc>
      </w:tr>
      <w:tr w14:paraId="4191AEA8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64044459" w14:textId="77777777">
            <w:pP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12BEECDE" w14:textId="7CF79B77">
            <w:pPr>
              <w:shd w:val="clear" w:color="auto" w:fill="D9D9D9" w:themeFill="background1" w:themeFillShade="D9"/>
              <w:bidi/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مراحل إنشاء المتجر الإلكتروني وفيها يتم إنشاء نموذج أولي باستخدام الورقة والقلم :</w:t>
            </w:r>
          </w:p>
        </w:tc>
      </w:tr>
      <w:tr w14:paraId="7A210267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/>
            </w:tcBorders>
            <w:vAlign w:val="center"/>
          </w:tcPr>
          <w:p w:rsidR="00892FAD" w:rsidRPr="00D673FE" w:rsidP="00570DA4" w14:paraId="0CE62ABE" w14:textId="3868D67F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   التخطيط</w:t>
            </w:r>
          </w:p>
        </w:tc>
        <w:tc>
          <w:tcPr>
            <w:tcW w:w="2835" w:type="dxa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892FAD" w:rsidRPr="00D673FE" w:rsidP="00570DA4" w14:paraId="750267FA" w14:textId="09CBDEE5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التصميم </w:t>
            </w:r>
          </w:p>
        </w:tc>
        <w:tc>
          <w:tcPr>
            <w:tcW w:w="2503" w:type="dxa"/>
            <w:gridSpan w:val="2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892FAD" w:rsidRPr="00D673FE" w:rsidP="00570DA4" w14:paraId="785BE16C" w14:textId="4C5FAD11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   التنفيذ</w:t>
            </w:r>
          </w:p>
        </w:tc>
        <w:tc>
          <w:tcPr>
            <w:tcW w:w="2459" w:type="dxa"/>
            <w:tcBorders>
              <w:bottom w:val="single" w:sz="18" w:space="0" w:color="0D0D0D"/>
            </w:tcBorders>
            <w:shd w:val="clear" w:color="auto" w:fill="auto"/>
            <w:vAlign w:val="center"/>
          </w:tcPr>
          <w:p w:rsidR="00892FAD" w:rsidRPr="00570DA4" w:rsidP="00570DA4" w14:paraId="77E3D2F5" w14:textId="67F73339">
            <w:pPr>
              <w:shd w:val="clear" w:color="auto" w:fill="FFFFFF"/>
              <w:bidi/>
              <w:rPr>
                <w:rFonts w:ascii="Times New Roman" w:hAnsi="Times New Roman" w:cs="Times New Roman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   اختبار الموقع ونشره</w:t>
            </w:r>
          </w:p>
        </w:tc>
      </w:tr>
    </w:tbl>
    <w:p w:rsidR="0099499B" w:rsidP="00CD67C9" w14:paraId="6250E2B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53DA1681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028F9FC0" w14:textId="2D409218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4F31B880" w14:textId="21317345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260985</wp:posOffset>
                </wp:positionV>
                <wp:extent cx="1270000" cy="622300"/>
                <wp:effectExtent l="0" t="0" r="0" b="6350"/>
                <wp:wrapNone/>
                <wp:docPr id="97119428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3FE" w:rsidRPr="00D673FE" w14:textId="42063F9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73FE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93" type="#_x0000_t202" style="width:100pt;height:49pt;margin-top:20.55pt;margin-left:11pt;mso-wrap-distance-bottom:0;mso-wrap-distance-left:9pt;mso-wrap-distance-right:9pt;mso-wrap-distance-top:0;position:absolute;v-text-anchor:top;z-index:251801600" filled="f" fillcolor="this" stroked="f" strokeweight="0.5pt">
                <v:textbox>
                  <w:txbxContent>
                    <w:p w:rsidR="00D673FE" w:rsidRPr="00D673FE" w14:paraId="22CBD914" w14:textId="42063F9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73FE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D673FE" w:rsidP="00CD67C9" w14:paraId="627213E7" w14:textId="387B358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269240</wp:posOffset>
                </wp:positionV>
                <wp:extent cx="1663700" cy="0"/>
                <wp:effectExtent l="0" t="152400" r="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6370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94" type="#_x0000_t32" style="width:131pt;height:0;margin-top:21.2pt;margin-left:-1.25pt;flip:x;mso-wrap-distance-bottom:0;mso-wrap-distance-left:9pt;mso-wrap-distance-right:9pt;mso-wrap-distance-top:0;position:absolute;v-text-anchor:top;z-index:251799552" fillcolor="this" stroked="t" strokecolor="black" strokeweight="6pt">
                <v:stroke endarrow="block"/>
              </v:shape>
            </w:pict>
          </mc:Fallback>
        </mc:AlternateContent>
      </w:r>
    </w:p>
    <w:p w:rsidR="00D673FE" w:rsidP="00CD67C9" w14:paraId="1A656F38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B25C98" w:rsidP="00CD67C9" w14:paraId="37522698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9499B" w:rsidP="00CD67C9" w14:paraId="54178D4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685D01" w:rsidP="00CD67C9" w14:paraId="2694D3F6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156786491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741776669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87000243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6C9E87E6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95" style="width:57pt;height:60pt;margin-top:-16.4pt;margin-left:14.05pt;mso-wrap-distance-bottom:0;mso-wrap-distance-left:9pt;mso-wrap-distance-right:9pt;mso-wrap-distance-top:0;position:absolute;z-index:251783168" coordorigin="0,0" coordsize="21600,21600">
                <v:line id="_x0000_s1096" style="position:absolute;v-text-anchor:top" from="0,10379" to="21600,10379" fillcolor="this" stroked="t" strokecolor="black" strokeweight="0.75pt"/>
                <v:group id="_x0000_s1097" style="width:21600;height:21600;position:absolute" coordorigin="0,0" coordsize="21600,21600">
                  <v:rect id="_x0000_s1098" style="width:21600;height:21600;position:absolute;v-text-anchor:middle" filled="f" fillcolor="this" stroked="t" strokecolor="black" strokeweight="2pt"/>
                  <v:shape id="_x0000_s1099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30FFA82B" w14:textId="6C9E87E6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(الجزء 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العملي</w: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)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9962F5" w:rsidP="00CD67C9" w14:paraId="36944A0D" w14:textId="78AE6D9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9203055</wp:posOffset>
                </wp:positionV>
                <wp:extent cx="3930650" cy="463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306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3FE" w:rsidRPr="00C613D1" w:rsidP="00D673F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C613D1">
                              <w:rPr>
                                <w:rFonts w:ascii="Arabic Typesetting" w:hAnsi="Arabic Typesetting" w:eastAsiaTheme="minorHAnsi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– تمنياتي لكي بالتوفيق والنجاح</w:t>
                            </w:r>
                          </w:p>
                          <w:p w:rsidR="00D673F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100" type="#_x0000_t202" style="width:309.5pt;height:36.5pt;margin-top:724.65pt;margin-left:103.5pt;mso-wrap-distance-bottom:0;mso-wrap-distance-left:9pt;mso-wrap-distance-right:9pt;mso-wrap-distance-top:0;position:absolute;v-text-anchor:top;z-index:251796480" filled="f" fillcolor="this" stroked="f" strokeweight="0.5pt">
                <v:textbox>
                  <w:txbxContent>
                    <w:p w:rsidR="00D673FE" w:rsidRPr="00C613D1" w:rsidP="00D673FE" w14:paraId="5AB3DFC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abic Typesetting" w:eastAsia="Calibri" w:hAnsi="Arabic Typesetting" w:cs="Arabic Typesetting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C613D1">
                        <w:rPr>
                          <w:rFonts w:ascii="Arabic Typesetting" w:hAnsi="Arabic Typesetting" w:eastAsiaTheme="minorHAnsi" w:cs="Arabic Typesetting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الأسئلة – تمنياتي لكي بالتوفيق والنجاح</w:t>
                      </w:r>
                    </w:p>
                    <w:p w:rsidR="00D673FE" w14:paraId="3C2B712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ضعي كلمة ( صح )  أم ( خطأ )أمام العبارات التالية:</w:t>
      </w:r>
      <w:r w:rsidRPr="00685D01" w:rsidR="00685D01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1242"/>
        <w:gridCol w:w="8505"/>
        <w:gridCol w:w="709"/>
      </w:tblGrid>
      <w:tr w14:paraId="7B2B3416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71E9ABB6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2C6D60E6" w14:textId="6C634803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يُستخدم اسم المجال لكتابة عنوان بروتوكول الإنترنت بشكل قريب من لغة الإنسان.</w:t>
            </w:r>
          </w:p>
        </w:tc>
      </w:tr>
      <w:tr w14:paraId="659C219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37A3CB5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4377CA63" w14:textId="0B4B0808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يتم تحويل اسم المجال إلى عنوان 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lang w:val="en-US" w:eastAsia="ar-SA" w:bidi="ar-SA"/>
              </w:rPr>
              <w:t>IP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من خلال نظام اسم المجال (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lang w:val="en-US" w:eastAsia="ar-SA" w:bidi="ar-SA"/>
              </w:rPr>
              <w:t>DNS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).</w:t>
            </w:r>
          </w:p>
        </w:tc>
      </w:tr>
      <w:tr w14:paraId="4CD29F6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31C26239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093EE48D" w14:textId="5BBF9D2A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لا يمكن تغيير صورة الصفحة الرئيسية الافتراضية</w:t>
            </w:r>
          </w:p>
        </w:tc>
      </w:tr>
      <w:tr w14:paraId="40A885F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73A3CBC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2038DDFA" w14:textId="20265C62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أسهل طريقة لإنشاء نموذج أولي لمتجرك الإلكتروني من خلال استخدام الورقة والقلم</w:t>
            </w:r>
          </w:p>
        </w:tc>
      </w:tr>
      <w:tr w14:paraId="0068DE9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1C27BC15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3B672E52" w14:textId="0051AA07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b w:val="0"/>
                <w:bCs w:val="0"/>
                <w:i w:val="0"/>
                <w:iCs w:val="0"/>
                <w:color w:val="000000"/>
                <w:sz w:val="24"/>
                <w:szCs w:val="24"/>
                <w:rtl/>
                <w:lang w:val="en-US" w:eastAsia="ar-SA" w:bidi="ar-SA"/>
              </w:rPr>
              <w:t>حجم النص الذي تُضيفه إلى صفحة متجر إلكتروني ثابت ولا يمكنك تغييره</w:t>
            </w: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</w:tr>
      <w:tr w14:paraId="079EFF8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522F7EA0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03199613" w14:textId="717D9EB5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سهولة البحث عن المنتجات والوصول إليها من مواصفات المتجر الإلكتروني الناجح</w:t>
            </w:r>
          </w:p>
        </w:tc>
      </w:tr>
      <w:tr w14:paraId="7B8FE673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79BD2FA9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9DA6CE1" w14:textId="07100617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لا يمكنك تغيير اسم مجال في الموقع في ووردبريس المحلي.</w:t>
            </w:r>
          </w:p>
        </w:tc>
      </w:tr>
      <w:tr w14:paraId="4091A28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5A88CD80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4D408DED" w14:textId="2E547205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يجب أن يكون اسم مجال موقع المتجر باللغة الإنجليزية لكي يظهر في متصفح المستخدم.</w:t>
            </w:r>
          </w:p>
        </w:tc>
      </w:tr>
      <w:tr w14:paraId="7DF53DB7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2E15D2D1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16455C5E" w14:textId="37E870DD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>يتم تصميم مُخطط الصفحة الرئيسة للمتجر الإلكتروني في محلة التخطيط</w:t>
            </w:r>
          </w:p>
        </w:tc>
      </w:tr>
      <w:tr w14:paraId="74F3DD5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44D7ED4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C0773D7" w14:textId="62DB39B8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من المهم تحديد اسم جيد لمتجرك فمن الممكن أن يكون هو المفتاح لتمييزه عن المنافسين.</w:t>
            </w:r>
          </w:p>
        </w:tc>
      </w:tr>
      <w:tr w14:paraId="1D02461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391B4325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5EBAABF" w14:textId="04C18175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من العوامل المهمة التي تساعدك على اختيار اسم المجال اختيار اسم يسهل تذكره وتجنب الأسماء الصعبة</w:t>
            </w:r>
          </w:p>
        </w:tc>
      </w:tr>
      <w:tr w14:paraId="33E38DA1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630E71A1" w14:textId="77777777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3C2A0A8D" w14:textId="13D4D6F7">
            <w:pPr>
              <w:pStyle w:val="ListParagraph"/>
              <w:widowControl w:val="0"/>
              <w:numPr>
                <w:ilvl w:val="0"/>
                <w:numId w:val="13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45C88" w:rsid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ليس </w:t>
            </w:r>
            <w:r w:rsidRPr="00F45C88" w:rsidR="00F45C88">
              <w:rPr>
                <w:rFonts w:eastAsia="Times New Roman" w:asciiTheme="majorBid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>من المفيد أن تتوفر خاصية تقييم المنتجات داخل المتجر الإلكتروني</w:t>
            </w:r>
          </w:p>
        </w:tc>
      </w:tr>
      <w:tr w14:paraId="6709B7F1" w14:textId="77777777" w:rsidTr="005F1F9D">
        <w:tblPrEx>
          <w:tblW w:w="0" w:type="auto"/>
          <w:tblLook w:val="04A0"/>
        </w:tblPrEx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/>
            <w:vAlign w:val="center"/>
          </w:tcPr>
          <w:p w:rsidR="002B328F" w:rsidRPr="00B25C98" w:rsidP="002B328F" w14:paraId="4A80261B" w14:textId="1553CB27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رتبي </w:t>
            </w:r>
            <w:r w:rsidRPr="00D673FE"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عمل اسم المجال بكتابة الرقم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28F" w:rsidRPr="005E586E" w:rsidP="002B328F" w14:paraId="3142B440" w14:textId="77777777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AD77E2D" w14:textId="77777777" w:rsidTr="005F1F9D">
        <w:tblPrEx>
          <w:tblW w:w="0" w:type="auto"/>
          <w:tblLook w:val="04A0"/>
        </w:tblPrEx>
        <w:trPr>
          <w:trHeight w:val="551"/>
        </w:trPr>
        <w:tc>
          <w:tcPr>
            <w:tcW w:w="9747" w:type="dxa"/>
            <w:gridSpan w:val="2"/>
            <w:vMerge/>
            <w:shd w:val="clear" w:color="auto" w:fill="F2F2F2"/>
            <w:vAlign w:val="center"/>
          </w:tcPr>
          <w:p w:rsidR="002B328F" w:rsidRPr="005E586E" w:rsidP="002B328F" w14:paraId="7AE27755" w14:textId="77777777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328F" w:rsidRPr="005E586E" w:rsidP="002B328F" w14:paraId="5D08EF77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2</w:t>
            </w:r>
          </w:p>
        </w:tc>
      </w:tr>
      <w:tr w14:paraId="75B9BB54" w14:textId="77777777" w:rsidTr="00D673FE">
        <w:tblPrEx>
          <w:tblW w:w="0" w:type="auto"/>
          <w:tblLook w:val="04A0"/>
        </w:tblPrEx>
        <w:trPr>
          <w:trHeight w:val="5858"/>
        </w:trPr>
        <w:tc>
          <w:tcPr>
            <w:tcW w:w="10456" w:type="dxa"/>
            <w:gridSpan w:val="3"/>
            <w:vAlign w:val="center"/>
          </w:tcPr>
          <w:p w:rsidR="002B328F" w:rsidP="002B328F" w14:paraId="79A4E48A" w14:textId="430E4589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63500</wp:posOffset>
                      </wp:positionV>
                      <wp:extent cx="271780" cy="213995"/>
                      <wp:effectExtent l="0" t="0" r="13970" b="14605"/>
                      <wp:wrapNone/>
                      <wp:docPr id="1599662666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01" style="width:21.4pt;height:16.85pt;margin-top:5pt;margin-left:121.4pt;mso-height-percent:0;mso-height-relative:margin;mso-width-percent:0;mso-width-relative:margin;mso-wrap-distance-bottom:0;mso-wrap-distance-left:9pt;mso-wrap-distance-right:9pt;mso-wrap-distance-top:0;position:absolute;v-text-anchor:middle;z-index:251794432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-46990</wp:posOffset>
                  </wp:positionV>
                  <wp:extent cx="3621405" cy="3689350"/>
                  <wp:effectExtent l="0" t="0" r="0" b="6350"/>
                  <wp:wrapNone/>
                  <wp:docPr id="589032061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32061" name="Screenshot ٠٢-٠٥-٢٠٢٤ ٢٠.٠٧.٤٩.jpg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4" r="2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405" cy="368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73FE" w:rsidP="002B328F" w14:paraId="11A87F10" w14:textId="01AD15DD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34FEEA86" w14:textId="7A1642D1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3EC30AF2" w14:textId="5C642642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00AC0E1C" w14:textId="091C993B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288290</wp:posOffset>
                      </wp:positionV>
                      <wp:extent cx="271780" cy="213995"/>
                      <wp:effectExtent l="0" t="0" r="13970" b="14605"/>
                      <wp:wrapNone/>
                      <wp:docPr id="1496984024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02" style="width:21.4pt;height:16.85pt;margin-top:22.7pt;margin-left:304.9pt;mso-height-percent:0;mso-height-relative:margin;mso-width-percent:0;mso-width-relative:margin;mso-wrap-distance-bottom:0;mso-wrap-distance-left:9pt;mso-wrap-distance-right:9pt;mso-wrap-distance-top:0;position:absolute;v-text-anchor:middle;z-index:251792384" fillcolor="white" stroked="t" strokecolor="black" strokeweight="0.25pt"/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293370</wp:posOffset>
                      </wp:positionV>
                      <wp:extent cx="271780" cy="213995"/>
                      <wp:effectExtent l="0" t="0" r="13970" b="14605"/>
                      <wp:wrapNone/>
                      <wp:docPr id="13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03" style="width:21.4pt;height:16.85pt;margin-top:23.1pt;margin-left:121.4pt;mso-height-percent:0;mso-height-relative:margin;mso-width-percent:0;mso-width-relative:margin;mso-wrap-distance-bottom:0;mso-wrap-distance-left:9pt;mso-wrap-distance-right:9pt;mso-wrap-distance-top:0;position:absolute;v-text-anchor:middle;z-index:251790336" fillcolor="white" stroked="t" strokecolor="black" strokeweight="0.25pt"/>
                  </w:pict>
                </mc:Fallback>
              </mc:AlternateContent>
            </w:r>
          </w:p>
          <w:p w:rsidR="00D673FE" w:rsidP="002B328F" w14:paraId="72017D7C" w14:textId="7DA029AD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019B179C" w14:textId="26A3BBD8">
            <w:pPr>
              <w:bidi/>
              <w:spacing w:line="720" w:lineRule="auto"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</w:p>
          <w:p w:rsidR="002B328F" w:rsidRPr="002B328F" w:rsidP="002B328F" w14:paraId="048ECF77" w14:textId="2B4E6277">
            <w:pPr>
              <w:bidi/>
              <w:ind w:left="360"/>
              <w:rPr>
                <w:rFonts w:ascii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267335</wp:posOffset>
                      </wp:positionV>
                      <wp:extent cx="271780" cy="213995"/>
                      <wp:effectExtent l="0" t="0" r="13970" b="14605"/>
                      <wp:wrapNone/>
                      <wp:docPr id="12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04" style="width:21.4pt;height:16.85pt;margin-top:21.05pt;margin-left:257.9pt;mso-height-percent:0;mso-height-relative:margin;mso-width-percent:0;mso-width-relative:margin;mso-wrap-distance-bottom:0;mso-wrap-distance-left:9pt;mso-wrap-distance-right:9pt;mso-wrap-distance-top:0;position:absolute;v-text-anchor:middle;z-index:251788288" fillcolor="white" stroked="t" strokecolor="black" strokeweight="0.25pt"/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854710</wp:posOffset>
                      </wp:positionV>
                      <wp:extent cx="271780" cy="213995"/>
                      <wp:effectExtent l="0" t="0" r="13970" b="2730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05" style="width:21.4pt;height:16.85pt;margin-top:67.3pt;margin-left:121.4pt;mso-height-percent:0;mso-height-relative:margin;mso-width-percent:0;mso-width-relative:margin;mso-wrap-distance-bottom:0;mso-wrap-distance-left:9pt;mso-wrap-distance-right:9pt;mso-wrap-distance-top:0;position:absolute;v-text-anchor:middle;z-index:251786240" fillcolor="white" stroked="t" strokecolor="black" strokeweight="0.25pt"/>
                  </w:pict>
                </mc:Fallback>
              </mc:AlternateContent>
            </w:r>
          </w:p>
        </w:tc>
      </w:tr>
    </w:tbl>
    <w:p w:rsidR="00F45C88" w:rsidP="0040252E" w14:paraId="7C6ECF2E" w14:textId="77777777">
      <w:pPr>
        <w:bidi/>
        <w:spacing w:after="160" w:line="259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</w:p>
    <w:p w:rsidR="00685D01" w:rsidP="0040252E" w14:paraId="7CC81418" w14:textId="63D33A1E">
      <w:pPr>
        <w:bidi/>
        <w:spacing w:after="160" w:line="259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أجابات اختبار </w:t>
      </w:r>
      <w:r w:rsidR="00F45C88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ثالث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 </w:t>
      </w:r>
      <w:r w:rsidR="0040252E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متوسط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:</w:t>
      </w:r>
    </w:p>
    <w:tbl>
      <w:tblPr>
        <w:tblStyle w:val="TableGrid2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</w:tblGrid>
      <w:tr w14:paraId="4797F577" w14:textId="77777777" w:rsidTr="0040252E">
        <w:tblPrEx>
          <w:tblW w:w="0" w:type="auto"/>
          <w:tblLook w:val="04A0"/>
        </w:tblPrEx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058AE940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3D22EB6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(2 )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7FACE2BC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( 3 )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2683368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( 4 )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12D029DF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( 5 )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56E30C67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( 6 )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5F5FB4B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( 7 )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75A3CC0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( 8 )</w:t>
            </w:r>
          </w:p>
        </w:tc>
      </w:tr>
      <w:tr w14:paraId="3CF71AA9" w14:textId="77777777" w:rsidTr="00A6087F">
        <w:tblPrEx>
          <w:tblW w:w="0" w:type="auto"/>
          <w:tblLook w:val="04A0"/>
        </w:tblPrEx>
        <w:trPr>
          <w:trHeight w:val="410"/>
        </w:trPr>
        <w:tc>
          <w:tcPr>
            <w:tcW w:w="1045" w:type="dxa"/>
            <w:vAlign w:val="center"/>
          </w:tcPr>
          <w:p w:rsidR="00A6087F" w:rsidRPr="00DD1CE1" w:rsidP="00A6087F" w14:paraId="2BB0ABBA" w14:textId="3006ADA0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33B8BBB6" w14:textId="113E8E4A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51061759" w14:textId="0723937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71BA9030" w14:textId="7C20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1D3A7FFE" w14:textId="27E56049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684D052B" w14:textId="25AB9B3A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6DCC30EA" w14:textId="436EB73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4D7D693C" w14:textId="0977AD3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</w:tr>
    </w:tbl>
    <w:p w:rsidR="00685D01" w:rsidP="00685D01" w14:paraId="6EC69FFB" w14:textId="078272C4">
      <w:pPr>
        <w:bidi/>
        <w:spacing w:after="160" w:line="259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214"/>
      </w:tblGrid>
      <w:tr w14:paraId="5BE459CC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54F4512D" w14:textId="266A3C20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3BDB01E4" w14:textId="7777777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794D6A6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6255DC5F" w14:textId="549156F0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2F40C9E" w14:textId="7777777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CFB1B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63FB828F" w14:textId="2FCEDF4B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 w:rsidR="00F45C88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42CC8323" w14:textId="7777777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711AF40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4CE20882" w14:textId="4117D830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 w:rsidR="00F45C88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66D3833" w14:textId="19BF553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6DE51A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7C7D2953" w14:textId="7BC24DBD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68A757C0" w14:textId="7777777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C9596BF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49EFDCB2" w14:textId="4ACD78DC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11F26EE9" w14:textId="5602A3F6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CD4F4E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31C4D669" w14:textId="682D34C8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7623663" w14:textId="77777777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AB8F4AD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086826ED" w14:textId="47A27E71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1EA9FF6E" w14:textId="3610F6AD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5BEE453" w14:textId="77777777" w:rsidTr="000C5A5A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F45C88" w:rsidRPr="00F0120B" w:rsidP="00F45C88" w14:paraId="248F8942" w14:textId="770C83AA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31917EEC" w14:textId="7F3F032B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5B67324" w14:textId="77777777" w:rsidTr="000C5A5A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F45C88" w:rsidRPr="00F0120B" w:rsidP="00F45C88" w14:paraId="774A0DA7" w14:textId="205DE288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EFAC723" w14:textId="2905C79C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669B14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0BAF08BD" w14:textId="3FD98BD1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54EEE225" w14:textId="40AD4C61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B27F127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1291131B" w14:textId="4CC850F9">
            <w:pPr>
              <w:bidi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296B844" w14:textId="6F052F32">
            <w:pPr>
              <w:pStyle w:val="ListParagraph"/>
              <w:widowControl w:val="0"/>
              <w:numPr>
                <w:ilvl w:val="0"/>
                <w:numId w:val="14"/>
              </w:numPr>
              <w:bidi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FB3767F" w14:textId="77777777" w:rsidTr="005F1F9D">
        <w:tblPrEx>
          <w:tblW w:w="0" w:type="auto"/>
          <w:tblLook w:val="04A0"/>
        </w:tblPrEx>
        <w:trPr>
          <w:trHeight w:val="864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1F7897" w:rsidRPr="00F0120B" w:rsidP="005022A2" w14:paraId="636BF56E" w14:textId="143FC039">
            <w:pPr>
              <w:bidi/>
              <w:rPr>
                <w:rFonts w:ascii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سؤال مساعد</w:t>
            </w: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)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من درجتان فقط</w:t>
            </w:r>
          </w:p>
        </w:tc>
      </w:tr>
      <w:tr w14:paraId="7DFA2BBD" w14:textId="77777777" w:rsidTr="00D673FE">
        <w:tblPrEx>
          <w:tblW w:w="0" w:type="auto"/>
          <w:tblLook w:val="04A0"/>
        </w:tblPrEx>
        <w:trPr>
          <w:trHeight w:val="60"/>
        </w:trPr>
        <w:tc>
          <w:tcPr>
            <w:tcW w:w="10456" w:type="dxa"/>
            <w:gridSpan w:val="2"/>
            <w:vAlign w:val="center"/>
          </w:tcPr>
          <w:p w:rsidR="00F45C88" w:rsidRPr="005F1F9D" w:rsidP="005F1F9D" w14:paraId="10D607E9" w14:textId="43BAEB78">
            <w:pPr>
              <w:bidi/>
              <w:ind w:left="360"/>
              <w:rPr>
                <w:rFonts w:ascii="Times New Roman" w:hAnsi="Times New Roman" w:cs="Times New Roman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685D01" w:rsidRPr="001F7897" w:rsidP="000806D9" w14:paraId="11BF4147" w14:textId="6CBE06A6">
      <w:pPr>
        <w:bidi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5715</wp:posOffset>
            </wp:positionV>
            <wp:extent cx="3359150" cy="3359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6" t="24121" r="52704" b="2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122179">
      <w:footerReference w:type="default" r:id="rId23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lezar">
    <w:panose1 w:val="00000500000000000000"/>
    <w:charset w:val="B2"/>
    <w:family w:val="auto"/>
    <w:pitch w:val="variable"/>
    <w:sig w:usb0="20002007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pStyle w:val="Footer"/>
      <w:jc w:val="center"/>
    </w:pPr>
  </w:p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A27B05"/>
    <w:multiLevelType w:val="hybridMultilevel"/>
    <w:tmpl w:val="95B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136F"/>
    <w:multiLevelType w:val="hybridMultilevel"/>
    <w:tmpl w:val="A03817D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A6C26"/>
    <w:multiLevelType w:val="hybridMultilevel"/>
    <w:tmpl w:val="805AA0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488A"/>
    <w:multiLevelType w:val="hybridMultilevel"/>
    <w:tmpl w:val="58924E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B26EC9"/>
    <w:multiLevelType w:val="hybridMultilevel"/>
    <w:tmpl w:val="55C8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5CA0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B171D9"/>
    <w:multiLevelType w:val="hybridMultilevel"/>
    <w:tmpl w:val="A47CB3D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8"/>
  </w:num>
  <w:num w:numId="2" w16cid:durableId="1298687582">
    <w:abstractNumId w:val="2"/>
  </w:num>
  <w:num w:numId="3" w16cid:durableId="1532525481">
    <w:abstractNumId w:val="6"/>
  </w:num>
  <w:num w:numId="4" w16cid:durableId="689724497">
    <w:abstractNumId w:val="12"/>
  </w:num>
  <w:num w:numId="5" w16cid:durableId="353920828">
    <w:abstractNumId w:val="1"/>
  </w:num>
  <w:num w:numId="6" w16cid:durableId="705523478">
    <w:abstractNumId w:val="13"/>
  </w:num>
  <w:num w:numId="7" w16cid:durableId="2019381419">
    <w:abstractNumId w:val="7"/>
  </w:num>
  <w:num w:numId="8" w16cid:durableId="1011880180">
    <w:abstractNumId w:val="0"/>
  </w:num>
  <w:num w:numId="9" w16cid:durableId="1778980658">
    <w:abstractNumId w:val="5"/>
  </w:num>
  <w:num w:numId="10" w16cid:durableId="1612666636">
    <w:abstractNumId w:val="11"/>
  </w:num>
  <w:num w:numId="11" w16cid:durableId="757024605">
    <w:abstractNumId w:val="10"/>
  </w:num>
  <w:num w:numId="12" w16cid:durableId="1433628150">
    <w:abstractNumId w:val="9"/>
  </w:num>
  <w:num w:numId="13" w16cid:durableId="2092314844">
    <w:abstractNumId w:val="4"/>
  </w:num>
  <w:num w:numId="14" w16cid:durableId="211178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4308"/>
    <w:rsid w:val="0000593F"/>
    <w:rsid w:val="00013A69"/>
    <w:rsid w:val="000154FF"/>
    <w:rsid w:val="000242D2"/>
    <w:rsid w:val="000317AA"/>
    <w:rsid w:val="00033840"/>
    <w:rsid w:val="00057DEC"/>
    <w:rsid w:val="0006204B"/>
    <w:rsid w:val="000806D9"/>
    <w:rsid w:val="000863A3"/>
    <w:rsid w:val="00091AB0"/>
    <w:rsid w:val="000A7182"/>
    <w:rsid w:val="000B7D32"/>
    <w:rsid w:val="000C2272"/>
    <w:rsid w:val="000D316E"/>
    <w:rsid w:val="000D35FE"/>
    <w:rsid w:val="000D4A51"/>
    <w:rsid w:val="000E42A0"/>
    <w:rsid w:val="000F5A98"/>
    <w:rsid w:val="000F71FD"/>
    <w:rsid w:val="00100EFE"/>
    <w:rsid w:val="00106261"/>
    <w:rsid w:val="001149BB"/>
    <w:rsid w:val="001163E1"/>
    <w:rsid w:val="00122179"/>
    <w:rsid w:val="00122196"/>
    <w:rsid w:val="001535DB"/>
    <w:rsid w:val="001560BD"/>
    <w:rsid w:val="00163CEC"/>
    <w:rsid w:val="00172BA4"/>
    <w:rsid w:val="00173FA7"/>
    <w:rsid w:val="00181B6C"/>
    <w:rsid w:val="00186D11"/>
    <w:rsid w:val="001946CA"/>
    <w:rsid w:val="001A2804"/>
    <w:rsid w:val="001A7B5B"/>
    <w:rsid w:val="001C6C21"/>
    <w:rsid w:val="001D0D78"/>
    <w:rsid w:val="001D6361"/>
    <w:rsid w:val="001E391A"/>
    <w:rsid w:val="001E4C4D"/>
    <w:rsid w:val="001E56E6"/>
    <w:rsid w:val="001E7E66"/>
    <w:rsid w:val="001F7897"/>
    <w:rsid w:val="00201EF5"/>
    <w:rsid w:val="00203295"/>
    <w:rsid w:val="0022447B"/>
    <w:rsid w:val="00235514"/>
    <w:rsid w:val="00243424"/>
    <w:rsid w:val="00243BE3"/>
    <w:rsid w:val="00283975"/>
    <w:rsid w:val="002901CF"/>
    <w:rsid w:val="002906A8"/>
    <w:rsid w:val="00294596"/>
    <w:rsid w:val="002974AD"/>
    <w:rsid w:val="002B328F"/>
    <w:rsid w:val="002C4A53"/>
    <w:rsid w:val="002E36CB"/>
    <w:rsid w:val="002E5F96"/>
    <w:rsid w:val="00314115"/>
    <w:rsid w:val="00316FAC"/>
    <w:rsid w:val="0032628B"/>
    <w:rsid w:val="00327B45"/>
    <w:rsid w:val="00343518"/>
    <w:rsid w:val="00344051"/>
    <w:rsid w:val="00346D98"/>
    <w:rsid w:val="00351592"/>
    <w:rsid w:val="0035673B"/>
    <w:rsid w:val="003730A6"/>
    <w:rsid w:val="003822D0"/>
    <w:rsid w:val="00384501"/>
    <w:rsid w:val="00385651"/>
    <w:rsid w:val="00390AF8"/>
    <w:rsid w:val="00390E36"/>
    <w:rsid w:val="00391528"/>
    <w:rsid w:val="00393BBD"/>
    <w:rsid w:val="00396E2F"/>
    <w:rsid w:val="003B2C82"/>
    <w:rsid w:val="003B7627"/>
    <w:rsid w:val="003C2977"/>
    <w:rsid w:val="003D3343"/>
    <w:rsid w:val="003D56A8"/>
    <w:rsid w:val="003D63AA"/>
    <w:rsid w:val="0040252E"/>
    <w:rsid w:val="00437F77"/>
    <w:rsid w:val="00447EDD"/>
    <w:rsid w:val="00470AA1"/>
    <w:rsid w:val="00480187"/>
    <w:rsid w:val="00480446"/>
    <w:rsid w:val="00493FD4"/>
    <w:rsid w:val="004A49FD"/>
    <w:rsid w:val="004A65C8"/>
    <w:rsid w:val="004E4D3B"/>
    <w:rsid w:val="005022A2"/>
    <w:rsid w:val="00517A1C"/>
    <w:rsid w:val="00521D01"/>
    <w:rsid w:val="00553BCB"/>
    <w:rsid w:val="00557C23"/>
    <w:rsid w:val="00570DA4"/>
    <w:rsid w:val="00582FDA"/>
    <w:rsid w:val="005842D5"/>
    <w:rsid w:val="00584E00"/>
    <w:rsid w:val="0059731C"/>
    <w:rsid w:val="005A0E02"/>
    <w:rsid w:val="005A13B8"/>
    <w:rsid w:val="005A1A17"/>
    <w:rsid w:val="005B0A00"/>
    <w:rsid w:val="005D01C1"/>
    <w:rsid w:val="005D54BD"/>
    <w:rsid w:val="005E0A94"/>
    <w:rsid w:val="005E137F"/>
    <w:rsid w:val="005E53EB"/>
    <w:rsid w:val="005E586E"/>
    <w:rsid w:val="005E7DB2"/>
    <w:rsid w:val="005F1F9D"/>
    <w:rsid w:val="005F7FD5"/>
    <w:rsid w:val="00604BC8"/>
    <w:rsid w:val="00607178"/>
    <w:rsid w:val="00617788"/>
    <w:rsid w:val="006371AE"/>
    <w:rsid w:val="0064113C"/>
    <w:rsid w:val="00655250"/>
    <w:rsid w:val="00667F9A"/>
    <w:rsid w:val="00685D01"/>
    <w:rsid w:val="0069626D"/>
    <w:rsid w:val="006A1717"/>
    <w:rsid w:val="006A64D0"/>
    <w:rsid w:val="006A68FA"/>
    <w:rsid w:val="006B13A5"/>
    <w:rsid w:val="006C1DCB"/>
    <w:rsid w:val="006D6111"/>
    <w:rsid w:val="006E40C3"/>
    <w:rsid w:val="006F15E2"/>
    <w:rsid w:val="00705E82"/>
    <w:rsid w:val="00716DFE"/>
    <w:rsid w:val="00717D64"/>
    <w:rsid w:val="00730CDD"/>
    <w:rsid w:val="00733666"/>
    <w:rsid w:val="00747333"/>
    <w:rsid w:val="0075139D"/>
    <w:rsid w:val="00755DF6"/>
    <w:rsid w:val="00764D2A"/>
    <w:rsid w:val="00790E56"/>
    <w:rsid w:val="007A2D99"/>
    <w:rsid w:val="007A5EE5"/>
    <w:rsid w:val="007A6952"/>
    <w:rsid w:val="007B6B86"/>
    <w:rsid w:val="007C168C"/>
    <w:rsid w:val="007C7240"/>
    <w:rsid w:val="007C7AF9"/>
    <w:rsid w:val="007D1AED"/>
    <w:rsid w:val="007E5FD4"/>
    <w:rsid w:val="007F32F2"/>
    <w:rsid w:val="0081445C"/>
    <w:rsid w:val="008242BB"/>
    <w:rsid w:val="00824C26"/>
    <w:rsid w:val="00826BFA"/>
    <w:rsid w:val="00840EB9"/>
    <w:rsid w:val="00846942"/>
    <w:rsid w:val="008660E6"/>
    <w:rsid w:val="008706F3"/>
    <w:rsid w:val="00892FAD"/>
    <w:rsid w:val="008A0C79"/>
    <w:rsid w:val="008A363B"/>
    <w:rsid w:val="008A3ACE"/>
    <w:rsid w:val="008A54CF"/>
    <w:rsid w:val="008B379A"/>
    <w:rsid w:val="008E3C4E"/>
    <w:rsid w:val="008E4137"/>
    <w:rsid w:val="008E5767"/>
    <w:rsid w:val="00900DF5"/>
    <w:rsid w:val="00906C13"/>
    <w:rsid w:val="00921560"/>
    <w:rsid w:val="009223A4"/>
    <w:rsid w:val="00933314"/>
    <w:rsid w:val="0094660D"/>
    <w:rsid w:val="00946ADA"/>
    <w:rsid w:val="00953BDF"/>
    <w:rsid w:val="009621B2"/>
    <w:rsid w:val="00962DCB"/>
    <w:rsid w:val="0096609E"/>
    <w:rsid w:val="0097205D"/>
    <w:rsid w:val="00976FF7"/>
    <w:rsid w:val="0097757E"/>
    <w:rsid w:val="0099499B"/>
    <w:rsid w:val="009962F5"/>
    <w:rsid w:val="009A21C3"/>
    <w:rsid w:val="009D7977"/>
    <w:rsid w:val="009D7C8B"/>
    <w:rsid w:val="009E298F"/>
    <w:rsid w:val="009E6480"/>
    <w:rsid w:val="009F55FD"/>
    <w:rsid w:val="00A119CA"/>
    <w:rsid w:val="00A23177"/>
    <w:rsid w:val="00A2666D"/>
    <w:rsid w:val="00A30418"/>
    <w:rsid w:val="00A304FC"/>
    <w:rsid w:val="00A50971"/>
    <w:rsid w:val="00A51395"/>
    <w:rsid w:val="00A6087F"/>
    <w:rsid w:val="00A758F0"/>
    <w:rsid w:val="00A87169"/>
    <w:rsid w:val="00AA21AD"/>
    <w:rsid w:val="00AA5A19"/>
    <w:rsid w:val="00AB0F0A"/>
    <w:rsid w:val="00AC2218"/>
    <w:rsid w:val="00AE55E8"/>
    <w:rsid w:val="00AE695D"/>
    <w:rsid w:val="00B03289"/>
    <w:rsid w:val="00B25C98"/>
    <w:rsid w:val="00B41DBC"/>
    <w:rsid w:val="00B47ECC"/>
    <w:rsid w:val="00B510C3"/>
    <w:rsid w:val="00B5385A"/>
    <w:rsid w:val="00B54387"/>
    <w:rsid w:val="00B5603B"/>
    <w:rsid w:val="00B56A60"/>
    <w:rsid w:val="00B80E63"/>
    <w:rsid w:val="00B81369"/>
    <w:rsid w:val="00B949C1"/>
    <w:rsid w:val="00B97678"/>
    <w:rsid w:val="00BA3CD3"/>
    <w:rsid w:val="00BB1B98"/>
    <w:rsid w:val="00BB7310"/>
    <w:rsid w:val="00BE6611"/>
    <w:rsid w:val="00C019EA"/>
    <w:rsid w:val="00C12D69"/>
    <w:rsid w:val="00C613D1"/>
    <w:rsid w:val="00C75CE2"/>
    <w:rsid w:val="00C83FCC"/>
    <w:rsid w:val="00CA12CE"/>
    <w:rsid w:val="00CB2559"/>
    <w:rsid w:val="00CB49BC"/>
    <w:rsid w:val="00CB5865"/>
    <w:rsid w:val="00CC659D"/>
    <w:rsid w:val="00CD5E84"/>
    <w:rsid w:val="00CD67C9"/>
    <w:rsid w:val="00CE4500"/>
    <w:rsid w:val="00D10779"/>
    <w:rsid w:val="00D14BD5"/>
    <w:rsid w:val="00D20947"/>
    <w:rsid w:val="00D36D1D"/>
    <w:rsid w:val="00D64996"/>
    <w:rsid w:val="00D64A80"/>
    <w:rsid w:val="00D673FE"/>
    <w:rsid w:val="00D80B7B"/>
    <w:rsid w:val="00D83FDD"/>
    <w:rsid w:val="00D9249A"/>
    <w:rsid w:val="00D94CB4"/>
    <w:rsid w:val="00DA6EF7"/>
    <w:rsid w:val="00DB663A"/>
    <w:rsid w:val="00DC3341"/>
    <w:rsid w:val="00DD1CE1"/>
    <w:rsid w:val="00DD7115"/>
    <w:rsid w:val="00DD75EC"/>
    <w:rsid w:val="00DE7984"/>
    <w:rsid w:val="00E013F2"/>
    <w:rsid w:val="00E031DC"/>
    <w:rsid w:val="00E036FD"/>
    <w:rsid w:val="00E14ED4"/>
    <w:rsid w:val="00E15121"/>
    <w:rsid w:val="00E17A35"/>
    <w:rsid w:val="00E363BB"/>
    <w:rsid w:val="00E5415F"/>
    <w:rsid w:val="00E54579"/>
    <w:rsid w:val="00E55A2B"/>
    <w:rsid w:val="00E55E8C"/>
    <w:rsid w:val="00E563B8"/>
    <w:rsid w:val="00E77A13"/>
    <w:rsid w:val="00E84B14"/>
    <w:rsid w:val="00E90763"/>
    <w:rsid w:val="00EA47B3"/>
    <w:rsid w:val="00EB0EA1"/>
    <w:rsid w:val="00EB5B0C"/>
    <w:rsid w:val="00EF4BE2"/>
    <w:rsid w:val="00F0120B"/>
    <w:rsid w:val="00F112BE"/>
    <w:rsid w:val="00F15C00"/>
    <w:rsid w:val="00F257C8"/>
    <w:rsid w:val="00F33815"/>
    <w:rsid w:val="00F4117A"/>
    <w:rsid w:val="00F43655"/>
    <w:rsid w:val="00F45C88"/>
    <w:rsid w:val="00F7300D"/>
    <w:rsid w:val="00F744EA"/>
    <w:rsid w:val="00F74F46"/>
    <w:rsid w:val="00F867BC"/>
    <w:rsid w:val="00F87975"/>
    <w:rsid w:val="00FB01A8"/>
    <w:rsid w:val="00FB3791"/>
    <w:rsid w:val="00FC70C5"/>
    <w:rsid w:val="00FC7A0C"/>
    <w:rsid w:val="00FD114F"/>
    <w:rsid w:val="00FD75D3"/>
    <w:rsid w:val="00FE76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A7182"/>
    <w:pPr>
      <w:bidi/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8706F3"/>
    <w:rPr>
      <w:rFonts w:ascii="Calibri" w:hAnsi="Calibri" w:cs="Calibri"/>
      <w:b w:val="0"/>
      <w:bCs w:val="0"/>
      <w:i w:val="0"/>
      <w:iCs w:val="0"/>
      <w:color w:val="242021"/>
      <w:sz w:val="24"/>
      <w:szCs w:val="24"/>
    </w:r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2217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hyperlink" Target="https://www.mnhaji.com/%d8%a7%d8%ae%d8%aa%d8%a8%d8%a7%d8%b1-%d8%ad%d8%a7%d8%b3%d8%a8-%d8%ab%d8%a7%d9%84%d8%ab-%d9%85%d8%aa%d9%88%d8%b3%d8%b7-%d8%a7%d9%84%d9%81%d8%b5%d9%84-%d8%a7%d9%84%d8%ab%d8%a7%d9%84%d8%ab/" TargetMode="External" /><Relationship Id="rId17" Type="http://schemas.openxmlformats.org/officeDocument/2006/relationships/hyperlink" Target="https://www.mnhaji.com/%d8%a7%d8%ae%d8%aa%d8%a8%d8%a7%d8%b1-%d8%ad%d8%a7%d8%b3%d8%a8-%d8%ab%d8%a7%d9%84%d8%ab-%d9%85%d8%aa%d9%88%d8%b3%d8%b7-%d8%a7%d9%84%d9%81%d8%b5%d9%84-%d8%a7%d9%84%d8%ab%d8%a7%d9%84%d8%ab/" TargetMode="External" /><Relationship Id="rId18" Type="http://schemas.openxmlformats.org/officeDocument/2006/relationships/image" Target="media/image10.png" /><Relationship Id="rId19" Type="http://schemas.openxmlformats.org/officeDocument/2006/relationships/image" Target="media/image11.tif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image" Target="media/image12.jpeg" /><Relationship Id="rId22" Type="http://schemas.openxmlformats.org/officeDocument/2006/relationships/image" Target="media/image13.png" /><Relationship Id="rId23" Type="http://schemas.openxmlformats.org/officeDocument/2006/relationships/footer" Target="footer5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10</cp:revision>
  <cp:lastPrinted>2024-04-19T17:26:00Z</cp:lastPrinted>
  <dcterms:created xsi:type="dcterms:W3CDTF">2024-04-19T17:26:00Z</dcterms:created>
  <dcterms:modified xsi:type="dcterms:W3CDTF">2025-04-25T05:14:00Z</dcterms:modified>
</cp:coreProperties>
</file>