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rtl/>
          <w:lang w:bidi="ar-EG"/>
        </w:rPr>
        <w:pict>
          <v:roundrect id="_x0000_s1025" style="width:7in;height:79.4pt;margin-top:-23.2pt;margin-left:-8.75pt;position:absolute;z-index:251658240" arcsize="10923f" stroked="t" strokeweight="3pt">
            <v:textbox>
              <w:txbxContent>
                <w:p w:rsidR="00EA2C28" w:rsidRPr="00C7369B" w:rsidP="00EA2C28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C7369B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المملكة العربية السعودية   </w:t>
                  </w:r>
                  <w:r w:rsidRPr="00C7369B" w:rsidR="00D25309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C7369B" w:rsidR="00A011C6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</w:t>
                  </w:r>
                  <w:r w:rsidR="00C7369B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</w:t>
                  </w:r>
                  <w:r w:rsidRPr="00C7369B" w:rsidR="00A011C6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C7369B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C7369B" w:rsidR="00A011C6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اختبار</w:t>
                  </w:r>
                  <w:r w:rsidRPr="00C7369B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</w:t>
                  </w:r>
                  <w:r w:rsidRPr="00C7369B" w:rsidR="004B46F7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مهارات الحياتية</w:t>
                  </w:r>
                  <w:r w:rsidRPr="00C7369B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</w:t>
                  </w:r>
                  <w:r w:rsidR="00C7369B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</w:t>
                  </w:r>
                  <w:r w:rsidRPr="00C7369B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الصف : الثا</w:t>
                  </w:r>
                  <w:r w:rsidRPr="00C7369B" w:rsidR="00A011C6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لث </w:t>
                  </w:r>
                  <w:r w:rsidRPr="00C7369B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المتوسط  </w:t>
                  </w:r>
                  <w:r w:rsidR="00C7369B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ف3</w:t>
                  </w:r>
                </w:p>
                <w:p w:rsidR="00A011C6" w:rsidRPr="00C7369B" w:rsidP="00EA2C28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EA2C28" w:rsidRPr="00C7369B" w:rsidP="00EA2C28">
                  <w:pPr>
                    <w:ind w:left="0" w:right="0"/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</w:pPr>
                  <w:r w:rsidRPr="00C7369B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الاسم </w:t>
                  </w:r>
                  <w:r w:rsidRPr="00C7369B" w:rsidR="004B46F7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:</w:t>
                  </w:r>
                  <w:r w:rsidRPr="00C7369B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C7369B" w:rsidR="006E1EB2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</w:t>
                  </w:r>
                  <w:r w:rsidRPr="00C7369B" w:rsidR="003D137F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</w:t>
                  </w:r>
                  <w:r w:rsidRPr="00C7369B" w:rsidR="004B46F7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    </w:t>
                  </w:r>
                  <w:r w:rsidRPr="00C7369B" w:rsidR="004B46F7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  </w:t>
                  </w:r>
                  <w:r w:rsidRPr="00C7369B" w:rsidR="003D137F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C7369B" w:rsidR="006E1EB2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</w:t>
                  </w:r>
                  <w:r w:rsidRPr="00C7369B" w:rsidR="00D25309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C7369B" w:rsidR="006E1EB2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C7369B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</w:t>
                  </w:r>
                  <w:r w:rsidRPr="00C7369B" w:rsidR="00A011C6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صف :</w:t>
                  </w:r>
                  <w:r w:rsidRPr="00C7369B">
                    <w:rPr>
                      <w:rFonts w:cs="Andalus" w:hint="cs"/>
                      <w:color w:val="FF0000"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A2C28" w:rsidRPr="00C7369B" w:rsidP="00EA2C28">
                  <w:pPr>
                    <w:ind w:left="0" w:right="0"/>
                    <w:rPr>
                      <w:sz w:val="32"/>
                      <w:szCs w:val="22"/>
                      <w:rtl/>
                    </w:rPr>
                  </w:pPr>
                </w:p>
              </w:txbxContent>
            </v:textbox>
          </v:roundrect>
        </w:pict>
      </w:r>
    </w:p>
    <w:p w:rsidR="00EA2C28" w:rsidRPr="00A0109D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EA2C28" w:rsidRPr="00A0109D" w:rsidP="00EA2C28">
      <w:pPr>
        <w:ind w:left="0" w:right="0"/>
        <w:rPr>
          <w:rFonts w:ascii="Arial" w:hAnsi="Arial" w:cs="Arial"/>
          <w:rtl/>
        </w:rPr>
      </w:pPr>
    </w:p>
    <w:p w:rsidR="00EA2C28" w:rsidRPr="00A0109D" w:rsidP="00EA2C28">
      <w:pPr>
        <w:ind w:left="0" w:right="0"/>
        <w:rPr>
          <w:rFonts w:ascii="Arial" w:hAnsi="Arial" w:cs="Arial"/>
          <w:rtl/>
        </w:rPr>
      </w:pPr>
    </w:p>
    <w:p w:rsidR="00EA2C28" w:rsidRPr="00A0109D" w:rsidP="00EA2C28">
      <w:pPr>
        <w:ind w:left="0" w:right="0"/>
        <w:rPr>
          <w:rFonts w:ascii="Arial" w:hAnsi="Arial" w:cs="Arial"/>
          <w:rtl/>
        </w:rPr>
      </w:pPr>
    </w:p>
    <w:p w:rsidR="00EA2C28" w:rsidRPr="00A0109D" w:rsidP="008655BA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26" style="width:491.15pt;height:30.15pt;margin-top:16.2pt;margin-left:-11.15pt;position:absolute;z-index:251660288" arcsize="10923f" filled="t" stroked="t" strokecolor="#a5a5a5" strokeweight="2.5pt" insetpen="f">
            <v:fill rotate="t"/>
            <v:shadow color="#868686"/>
            <v:textbox>
              <w:txbxContent>
                <w:p w:rsidR="0098689B" w:rsidRPr="00875184" w:rsidP="0098689B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8751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1- </w:t>
                  </w:r>
                  <w:bookmarkStart w:id="0" w:name="_Hlk130757467"/>
                  <w:bookmarkStart w:id="1" w:name="_Hlk130757468"/>
                  <w:r w:rsidRPr="008751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ضع</w:t>
                  </w:r>
                  <w:r w:rsidR="00C719B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/</w:t>
                  </w:r>
                  <w:r w:rsidRPr="008751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ي علامة ( </w:t>
                  </w:r>
                  <w:r w:rsidRPr="00875184">
                    <w:rPr>
                      <w:rFonts w:ascii="Wingdings 2" w:hAnsi="Wingdings 2"/>
                      <w:b/>
                      <w:bCs/>
                      <w:sz w:val="28"/>
                      <w:szCs w:val="28"/>
                      <w:lang w:bidi="ar-EG"/>
                    </w:rPr>
                    <w:sym w:font="Wingdings 2" w:char="F050"/>
                  </w:r>
                  <w:r w:rsidRPr="008751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)  امام العبارة الصحيحة وعلامة (</w:t>
                  </w:r>
                  <w:r w:rsidRPr="008751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×</w:t>
                  </w:r>
                  <w:r w:rsidRPr="008751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) أمام العبارة الخاطئة</w:t>
                  </w:r>
                </w:p>
                <w:p w:rsidR="0098689B" w:rsidRPr="00875184" w:rsidP="0098689B">
                  <w:pPr>
                    <w:ind w:left="0" w:right="0"/>
                    <w:rPr>
                      <w:sz w:val="16"/>
                      <w:szCs w:val="16"/>
                    </w:rPr>
                  </w:pPr>
                  <w:bookmarkEnd w:id="0"/>
                  <w:bookmarkEnd w:id="1"/>
                </w:p>
              </w:txbxContent>
            </v:textbox>
          </v:roundrect>
        </w:pict>
      </w:r>
      <w:r>
        <w:rPr>
          <w:rFonts w:ascii="Arial" w:hAnsi="Arial" w:cs="Arial"/>
          <w:noProof/>
          <w:rtl/>
          <w:lang w:bidi="ar-EG"/>
        </w:rPr>
        <w:pict>
          <v:oval id="_x0000_s1027" style="width:108pt;height:45pt;margin-top:7.2pt;margin-left:180pt;position:absolute;z-index:251659264" filled="f" stroked="f" insetpen="f"/>
        </w:pict>
      </w:r>
    </w:p>
    <w:p w:rsidR="0098689B" w:rsidRPr="00A0109D" w:rsidP="0098689B">
      <w:pPr>
        <w:ind w:left="0" w:right="0"/>
        <w:rPr>
          <w:rFonts w:ascii="Arial" w:hAnsi="Arial" w:cs="Arial"/>
          <w:rtl/>
        </w:rPr>
      </w:pPr>
    </w:p>
    <w:p w:rsidR="0098689B" w:rsidRPr="00A0109D" w:rsidP="0098689B">
      <w:pPr>
        <w:ind w:left="0" w:right="0"/>
        <w:rPr>
          <w:rFonts w:ascii="Arial" w:hAnsi="Arial" w:cs="Arial"/>
          <w:rtl/>
        </w:rPr>
      </w:pPr>
    </w:p>
    <w:p w:rsidR="00C719BD" w:rsidP="0098689B">
      <w:pPr>
        <w:tabs>
          <w:tab w:val="left" w:pos="6474"/>
        </w:tabs>
        <w:ind w:left="0" w:right="0"/>
        <w:rPr>
          <w:rFonts w:ascii="Arial" w:hAnsi="Arial" w:cs="Arial"/>
          <w:rtl/>
        </w:rPr>
      </w:pPr>
    </w:p>
    <w:p w:rsidR="0098689B" w:rsidRPr="00A0109D" w:rsidP="0098689B">
      <w:pPr>
        <w:tabs>
          <w:tab w:val="left" w:pos="6474"/>
        </w:tabs>
        <w:ind w:left="0" w:right="0"/>
        <w:rPr>
          <w:rFonts w:ascii="Arial" w:hAnsi="Arial" w:cs="Arial"/>
          <w:rtl/>
        </w:rPr>
      </w:pPr>
      <w:r w:rsidRPr="00A0109D">
        <w:rPr>
          <w:rFonts w:ascii="Arial" w:hAnsi="Arial" w:cs="Arial"/>
          <w:rtl/>
        </w:rPr>
        <w:tab/>
      </w:r>
    </w:p>
    <w:tbl>
      <w:tblPr>
        <w:tblStyle w:val="TableNormal"/>
        <w:bidiVisual/>
        <w:tblW w:w="0" w:type="auto"/>
        <w:jc w:val="center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ook w:val="04A0"/>
      </w:tblPr>
      <w:tblGrid>
        <w:gridCol w:w="7773"/>
        <w:gridCol w:w="1693"/>
      </w:tblGrid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من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خصائص الشخصية المتمتعة بالصحة النفسية تحقيق الذات واستثمار القدرات</w:t>
            </w:r>
          </w:p>
        </w:tc>
        <w:tc>
          <w:tcPr>
            <w:tcW w:w="169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 w:rsidP="00000000">
            <w:pPr>
              <w:ind w:left="0" w:right="0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2-تطرأ على المراهقين تغيرات هرمونية على الجسم في فترة البلوغ تسبب تقلبات في المزاج</w:t>
            </w:r>
          </w:p>
        </w:tc>
        <w:tc>
          <w:tcPr>
            <w:tcW w:w="1693" w:type="dxa"/>
            <w:shd w:val="clear" w:color="auto" w:fill="auto"/>
          </w:tcPr>
          <w:p w:rsidR="00C719BD" w:rsidP="00000000">
            <w:pPr>
              <w:ind w:left="0" w:right="0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3-لزيادة الشعور بالسعادة التفكير الزائد والمقارنة الاجتماعية</w:t>
            </w:r>
          </w:p>
        </w:tc>
        <w:tc>
          <w:tcPr>
            <w:tcW w:w="169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4-الأشخاص الاذكياء عاطفيا يطورون قدراتهم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على الإحساس بمشاعر الاخرين والانصات لهم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      </w:t>
            </w:r>
          </w:p>
        </w:tc>
        <w:tc>
          <w:tcPr>
            <w:tcW w:w="169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5-اقسام التسمم حسب المسبب هي التسمم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بالأدوية والتسمم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الغذائي فقط</w:t>
            </w:r>
          </w:p>
        </w:tc>
        <w:tc>
          <w:tcPr>
            <w:tcW w:w="169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6- من مزايا التمتع بروح معنوية عالية تجعلك أكثر إيجابية تجاه الحياة والأكثر سعادة</w:t>
            </w:r>
          </w:p>
        </w:tc>
        <w:tc>
          <w:tcPr>
            <w:tcW w:w="169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7- الأشخاص الاذكياء عاطفيا لا يعرفون كيف يتخلصون من المشاعر السل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بية</w:t>
            </w:r>
          </w:p>
        </w:tc>
        <w:tc>
          <w:tcPr>
            <w:tcW w:w="169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8- الاستنشاق من طرق دخول المواد السامة الى الجسم</w:t>
            </w:r>
          </w:p>
        </w:tc>
        <w:tc>
          <w:tcPr>
            <w:tcW w:w="1693" w:type="dxa"/>
            <w:shd w:val="clear" w:color="auto" w:fill="auto"/>
          </w:tcPr>
          <w:p w:rsidR="00C719BD">
            <w:pPr>
              <w:ind w:left="0" w:right="0"/>
              <w:jc w:val="both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 w:rsidP="00000000">
            <w:pPr>
              <w:ind w:left="0" w:right="0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9- الذكاء العاطفي يساعدك على تجاوز ازمة المراهقة وسائر الازمات بعد ذلك</w:t>
            </w:r>
          </w:p>
        </w:tc>
        <w:tc>
          <w:tcPr>
            <w:tcW w:w="1693" w:type="dxa"/>
            <w:shd w:val="clear" w:color="auto" w:fill="auto"/>
          </w:tcPr>
          <w:p w:rsidR="00C719BD" w:rsidP="00000000">
            <w:pPr>
              <w:ind w:left="0" w:right="0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 w:rsidP="00000000">
            <w:pPr>
              <w:ind w:left="0" w:right="0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10-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ان الامتنان لله كل يوم على النعم الموجودة لدينا يجعلنا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أكثر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سعادة</w:t>
            </w:r>
          </w:p>
        </w:tc>
        <w:tc>
          <w:tcPr>
            <w:tcW w:w="1693" w:type="dxa"/>
            <w:shd w:val="clear" w:color="auto" w:fill="auto"/>
          </w:tcPr>
          <w:p w:rsidR="00C719BD" w:rsidP="00000000">
            <w:pPr>
              <w:ind w:left="0" w:right="0"/>
              <w:rPr>
                <w:b/>
                <w:bCs/>
                <w:color w:val="000000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7773" w:type="dxa"/>
            <w:shd w:val="clear" w:color="auto" w:fill="auto"/>
          </w:tcPr>
          <w:p w:rsidR="00C719BD" w:rsidP="00000000">
            <w:pPr>
              <w:ind w:left="0" w:right="0"/>
              <w:rPr>
                <w:rFonts w:hint="cs"/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11- تنقسم مهارات الذكاء العاطفي الى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خمس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مجالات رئيسة</w:t>
            </w:r>
          </w:p>
        </w:tc>
        <w:tc>
          <w:tcPr>
            <w:tcW w:w="1693" w:type="dxa"/>
            <w:shd w:val="clear" w:color="auto" w:fill="auto"/>
          </w:tcPr>
          <w:p w:rsidR="00C719BD" w:rsidP="00000000">
            <w:pPr>
              <w:ind w:left="0" w:right="0"/>
              <w:rPr>
                <w:rFonts w:hint="cs"/>
                <w:b/>
                <w:bCs/>
                <w:color w:val="000000"/>
                <w:rtl/>
                <w:lang w:bidi="ar-EG"/>
              </w:rPr>
            </w:pPr>
          </w:p>
        </w:tc>
      </w:tr>
    </w:tbl>
    <w:p w:rsidR="0098689B" w:rsidRPr="00A0109D" w:rsidP="00C719BD">
      <w:pPr>
        <w:ind w:left="0" w:right="0"/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rtl/>
        </w:rPr>
        <w:pict>
          <v:roundrect id="_x0000_s1028" style="width:506.4pt;height:29.45pt;margin-top:12.95pt;margin-left:-11.15pt;position:absolute;z-index:251661312" arcsize="10923f" filled="t" stroked="t" strokecolor="#a5a5a5" strokeweight="2.5pt" insetpen="f">
            <v:fill rotate="t"/>
            <v:shadow color="#868686"/>
            <v:textbox>
              <w:txbxContent>
                <w:p w:rsidR="0098689B" w:rsidRPr="00BF2D1C" w:rsidP="0098689B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926A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2</w:t>
                  </w:r>
                  <w:r w:rsidRPr="00BF2D1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BF2D1C" w:rsidR="009926A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اختار</w:t>
                  </w:r>
                  <w:r w:rsidR="00C719B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/</w:t>
                  </w:r>
                  <w:r w:rsidRPr="00BF2D1C" w:rsidR="009926A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ي الإجابة الصحيحة </w:t>
                  </w:r>
                  <w:r w:rsidRPr="00BF2D1C" w:rsidR="003E2A1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  <w:p w:rsidR="0098689B" w:rsidRPr="009926A2" w:rsidP="0098689B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98689B" w:rsidRPr="00A0109D" w:rsidP="0098689B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3E2A1E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>
          <v:rect id="_x0000_s1029" style="width:508.25pt;height:270.95pt;margin-top:5.4pt;margin-left:-14.3pt;position:absolute;z-index:251662336" filled="t" stroked="t" strokecolor="#a5a5a5" strokeweight="1pt">
            <v:fill rotate="t"/>
            <v:stroke dashstyle="dash" endcap="round"/>
            <v:shadow color="#868686"/>
            <v:textbox>
              <w:txbxContent>
                <w:p w:rsidR="0083078E" w:rsidRPr="00BF2D1C" w:rsidP="000A2D3E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Pr="00BF2D1C" w:rsidR="00EB2EA1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</w:p>
                <w:p w:rsidR="00AE7D53" w:rsidRPr="00BF2D1C" w:rsidP="000A2D3E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>1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-من اعراض التسمم </w:t>
                  </w:r>
                  <w:r w:rsidRPr="00BF2D1C" w:rsidR="00AF165E">
                    <w:rPr>
                      <w:rFonts w:hint="cs"/>
                      <w:b/>
                      <w:bCs/>
                      <w:rtl/>
                      <w:lang w:bidi="ar-EG"/>
                    </w:rPr>
                    <w:t>الدوائي :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                                     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( 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كثرة النوم    </w:t>
                  </w:r>
                  <w:r w:rsidRPr="00BF2D1C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التعرق الشديد والهلوسة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83078E" w:rsidRPr="00BF2D1C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AE7D53" w:rsidRPr="00BF2D1C" w:rsidP="000A2D3E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>2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>-هي مسكنات لا تصرف الا</w:t>
                  </w:r>
                  <w:r w:rsidRPr="00BF2D1C" w:rsidR="00AB74E9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>بوصفة طبية من الطبيب بعد مراجعته</w:t>
                  </w:r>
                  <w:r w:rsidRPr="00BF2D1C" w:rsidR="00336852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:</w:t>
                  </w:r>
                  <w:r w:rsidRPr="00BF2D1C" w:rsidR="00E8027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BF2D1C" w:rsidR="00BB02CF">
                    <w:rPr>
                      <w:rFonts w:hint="cs"/>
                      <w:b/>
                      <w:bCs/>
                      <w:rtl/>
                      <w:lang w:bidi="ar-EG"/>
                    </w:rPr>
                    <w:t>( المسكنات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BF2D1C" w:rsidR="00BB02CF">
                    <w:rPr>
                      <w:rFonts w:hint="cs"/>
                      <w:b/>
                      <w:bCs/>
                      <w:rtl/>
                      <w:lang w:bidi="ar-EG"/>
                    </w:rPr>
                    <w:t>اللاصفية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BF2D1C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المسكنات الوصفية 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83078E" w:rsidRPr="00BF2D1C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AE7D53" w:rsidP="000A2D3E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>3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>-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>تبرز الصحة النفسية للفرد والمجتمع من خلال</w:t>
                  </w:r>
                  <w:r w:rsidRPr="00BF2D1C" w:rsidR="00336852">
                    <w:rPr>
                      <w:rFonts w:hint="cs"/>
                      <w:b/>
                      <w:bCs/>
                      <w:rtl/>
                      <w:lang w:bidi="ar-EG"/>
                    </w:rPr>
                    <w:t>: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BF2D1C" w:rsidR="00E8027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( زيادة المشكلات الاجتماعية </w:t>
                  </w:r>
                  <w:r w:rsidRPr="00BF2D1C" w:rsidR="0083078E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BF2D1C" w:rsidR="0083078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خفض معدلات الاعتداء على </w:t>
                  </w:r>
                  <w:r w:rsidRPr="00BF2D1C" w:rsidR="00BB02CF">
                    <w:rPr>
                      <w:rFonts w:hint="cs"/>
                      <w:b/>
                      <w:bCs/>
                      <w:rtl/>
                      <w:lang w:bidi="ar-EG"/>
                    </w:rPr>
                    <w:t>الاخرين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BF2D1C" w:rsidR="00BB02CF"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0A2D3E" w:rsidP="000A2D3E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0A2D3E" w:rsidP="000A2D3E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4</w:t>
                  </w:r>
                  <w:r w:rsidR="006131D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-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ينتج عن تناول المريض لجرعات زائدة من الدواء : 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        </w:t>
                  </w: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(    تسمم حاد       -      تسمم مزمن 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0A2D3E" w:rsidP="000A2D3E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6B2C8C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>5</w:t>
                  </w:r>
                  <w:r w:rsidR="00A25FE1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- من خصائص الشخصية المتمتعة بالصحة النفسية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:     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    </w:t>
                  </w:r>
                  <w:r w:rsidR="00A25FE1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(   الشعور بالسعادة مع الاخرين </w:t>
                  </w:r>
                  <w:r w:rsidR="00A25FE1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="00A25FE1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الانانية وحب النفس )</w:t>
                  </w:r>
                </w:p>
                <w:p w:rsidR="000A2D3E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A25FE1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>6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- هو استبشار نحو المستقبل يجعل الفرد يتوقع الأفضل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:         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(   التسامح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التفاؤل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0A2D3E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AA6095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>7</w:t>
                  </w:r>
                  <w:r w:rsidR="00A25FE1">
                    <w:rPr>
                      <w:rFonts w:hint="cs"/>
                      <w:b/>
                      <w:bCs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أهمية الذكاء العاطفي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:                                              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(   يضعف تحصيلك </w:t>
                  </w:r>
                  <w:r w:rsidR="00AF165E">
                    <w:rPr>
                      <w:rFonts w:hint="cs"/>
                      <w:b/>
                      <w:bCs/>
                      <w:rtl/>
                      <w:lang w:bidi="ar-EG"/>
                    </w:rPr>
                    <w:t>الدراسي -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يساعدك على محبة الاخرين )</w:t>
                  </w:r>
                </w:p>
                <w:p w:rsidR="000A2D3E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0A2D3E" w:rsidP="000A2D3E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8</w:t>
                  </w:r>
                  <w:r w:rsidR="00AA6095">
                    <w:rPr>
                      <w:rFonts w:hint="cs"/>
                      <w:b/>
                      <w:bCs/>
                      <w:rtl/>
                      <w:lang w:bidi="ar-EG"/>
                    </w:rPr>
                    <w:t>-</w:t>
                  </w:r>
                  <w:r w:rsidRPr="000A2D3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هي مادة كيميائية تساعد في علاج او منع او تشخيص اعراض الامراض التي تصيب الانسان</w:t>
                  </w:r>
                  <w:r w:rsidR="00E1179D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(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الدواء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="00E1179D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التسمم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0A2D3E" w:rsidP="000A2D3E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E9731B" w:rsidP="00E9731B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>9-</w:t>
                  </w:r>
                  <w:r w:rsidRPr="00E9731B"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>هو قدرة الانسان على فهم مشاعره</w:t>
                  </w:r>
                  <w:r w:rsidRP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E9731B"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>ومشاع</w:t>
                  </w:r>
                  <w:r w:rsidRPr="00E9731B">
                    <w:rPr>
                      <w:rFonts w:hint="cs"/>
                      <w:b/>
                      <w:bCs/>
                      <w:rtl/>
                      <w:lang w:bidi="ar-EG"/>
                    </w:rPr>
                    <w:t>ر</w:t>
                  </w:r>
                  <w:r w:rsidRPr="00E9731B" w:rsidR="000A2D3E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الاخرين مما يحقق أكبر قدر من السعادة النفسية له </w:t>
                  </w:r>
                  <w:r w:rsidR="00125C69">
                    <w:rPr>
                      <w:rFonts w:hint="cs"/>
                      <w:b/>
                      <w:bCs/>
                      <w:rtl/>
                      <w:lang w:bidi="ar-EG"/>
                    </w:rPr>
                    <w:t>:</w:t>
                  </w:r>
                </w:p>
                <w:p w:rsidR="000A2D3E" w:rsidRPr="00E9731B" w:rsidP="00E9731B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             </w:t>
                  </w:r>
                  <w:r w:rsid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                                                           </w:t>
                  </w:r>
                  <w:r w:rsidRP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(    الذكاء العاطفي   </w:t>
                  </w:r>
                  <w:r w:rsidRPr="00E9731B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الصحة النفسية  </w:t>
                  </w:r>
                  <w:r w:rsidR="0009418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</w:t>
                  </w:r>
                  <w:r w:rsidRPr="00E9731B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)</w:t>
                  </w:r>
                </w:p>
                <w:p w:rsidR="000A2D3E" w:rsidRPr="00BF2D1C" w:rsidP="00AA6095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AA6095" w:rsidRPr="00BF2D1C" w:rsidP="00AA6095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A25FE1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A25FE1" w:rsidRPr="00BF2D1C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EB2EA1" w:rsidRPr="00BF2D1C" w:rsidP="00EB2EA1">
                  <w:pPr>
                    <w:ind w:left="0" w:right="0"/>
                    <w:jc w:val="both"/>
                    <w:rPr>
                      <w:b/>
                      <w:bCs/>
                      <w:rtl/>
                      <w:lang w:bidi="ar-EG"/>
                    </w:rPr>
                  </w:pPr>
                  <w:r w:rsidRPr="00BF2D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                               </w:t>
                  </w:r>
                </w:p>
                <w:p w:rsidR="00EB2EA1" w:rsidRPr="00BF2D1C" w:rsidP="00EB2EA1">
                  <w:pPr>
                    <w:ind w:left="0" w:right="0"/>
                    <w:jc w:val="both"/>
                    <w:rPr>
                      <w:rFonts w:hint="cs"/>
                      <w:b/>
                      <w:bCs/>
                      <w:color w:val="FF0000"/>
                      <w:lang w:bidi="ar-EG"/>
                    </w:rPr>
                  </w:pPr>
                </w:p>
              </w:txbxContent>
            </v:textbox>
          </v:rect>
        </w:pict>
      </w: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F85067" w:rsidP="009E640E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719BD" w:rsidP="00D15937">
      <w:pPr>
        <w:ind w:left="0" w:right="0"/>
        <w:rPr>
          <w:rFonts w:ascii="Calibri" w:hAnsi="Calibri" w:cs="Calibri"/>
          <w:sz w:val="28"/>
          <w:szCs w:val="28"/>
          <w:rtl/>
          <w:lang w:bidi="ar-EG"/>
        </w:rPr>
      </w:pPr>
    </w:p>
    <w:p w:rsidR="00C719BD" w:rsidP="00D15937">
      <w:pPr>
        <w:ind w:left="0" w:right="0"/>
        <w:rPr>
          <w:rFonts w:ascii="Calibri" w:hAnsi="Calibri" w:cs="Calibri"/>
          <w:sz w:val="28"/>
          <w:szCs w:val="28"/>
          <w:rtl/>
          <w:lang w:bidi="ar-EG"/>
        </w:rPr>
      </w:pPr>
    </w:p>
    <w:p w:rsidR="00B13115" w:rsidRPr="00D15937" w:rsidP="00C719BD">
      <w:pPr>
        <w:ind w:left="0" w:right="0"/>
        <w:rPr>
          <w:rFonts w:ascii="Calibri" w:hAnsi="Calibri" w:cs="Calibri"/>
          <w:sz w:val="28"/>
          <w:szCs w:val="28"/>
          <w:rtl/>
          <w:lang w:bidi="ar-EG"/>
        </w:rPr>
        <w:sectPr w:rsidSect="00F752E3">
          <w:footerReference w:type="default" r:id="rId5"/>
          <w:pgSz w:w="11907" w:h="16443" w:code="9"/>
          <w:pgMar w:top="1440" w:right="1134" w:bottom="1440" w:left="1134" w:header="720" w:footer="835" w:gutter="0"/>
          <w:pgBorders w:zOrder="front" w:display="allPages"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20"/>
          <w:docGrid w:linePitch="360"/>
        </w:sect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width:54.35pt;height:0.65pt;margin-top:57.75pt;margin-left:118.15pt;flip:x;position:absolute;z-index:251664384" o:connectortype="straight" filled="f" stroked="t" strokecolor="#a5a5a5" strokeweight="1pt">
            <v:stroke dashstyle="dash"/>
            <v:shadow color="#868686"/>
          </v:shape>
        </w:pict>
      </w: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63.15pt;height:57.45pt;margin-top:25.5pt;margin-left:114.7pt;position:absolute;z-index:251663360" filled="t" stroked="t" strokecolor="#a5a5a5" strokeweight="1pt" insetpen="f">
            <v:stroke dashstyle="dash"/>
            <v:shadow color="#868686"/>
            <v:textbox>
              <w:txbxContent>
                <w:p w:rsidR="004038A9" w:rsidP="004038A9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4038A9" w:rsidP="00D15937">
                  <w:pPr>
                    <w:ind w:left="0" w:right="0"/>
                    <w:rPr>
                      <w:rtl/>
                    </w:rPr>
                  </w:pPr>
                </w:p>
                <w:p w:rsidR="004038A9" w:rsidRPr="004038A9" w:rsidP="004038A9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Pr="004038A9">
                    <w:rPr>
                      <w:rFonts w:hint="cs"/>
                      <w:b/>
                      <w:bCs/>
                      <w:rtl/>
                    </w:rPr>
                    <w:t>20</w:t>
                  </w:r>
                </w:p>
                <w:p w:rsidR="004038A9" w:rsidP="004038A9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4038A9" w:rsidP="004038A9">
                  <w:pPr>
                    <w:ind w:left="0" w:right="0"/>
                    <w:rPr>
                      <w:rtl/>
                    </w:rPr>
                  </w:pPr>
                </w:p>
                <w:p w:rsidR="004038A9" w:rsidP="004038A9">
                  <w:pPr>
                    <w:ind w:left="0" w:right="0"/>
                    <w:rPr>
                      <w:rtl/>
                    </w:rPr>
                  </w:pPr>
                </w:p>
                <w:p w:rsidR="004038A9" w:rsidP="004038A9">
                  <w:pPr>
                    <w:ind w:left="0" w:right="0"/>
                    <w:rPr>
                      <w:rtl/>
                    </w:rPr>
                  </w:pPr>
                </w:p>
                <w:p w:rsidR="004038A9" w:rsidP="004038A9">
                  <w:pPr>
                    <w:ind w:left="0" w:right="0"/>
                    <w:rPr>
                      <w:rtl/>
                    </w:rPr>
                  </w:pPr>
                </w:p>
                <w:p w:rsidR="004038A9" w:rsidP="004038A9">
                  <w:pPr>
                    <w:ind w:left="0" w:right="0"/>
                  </w:pPr>
                </w:p>
              </w:txbxContent>
            </v:textbox>
          </v:shape>
        </w:pict>
      </w: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13EA08DA" w14:textId="77777777" w:rsidTr="002B4C80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/>
            <w:vAlign w:val="center"/>
          </w:tcPr>
          <w:p w:rsidR="00025F7B" w:rsidRPr="006F5838" w:rsidP="000F36B1" w14:paraId="7BC3AA94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اختبار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مادة </w:t>
            </w:r>
            <w:r w:rsidRPr="006F583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>
              <w:rPr>
                <w:rFonts w:ascii="Calibri" w:eastAsia="Calibri" w:hAnsi="Calibri" w:cs="Arial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/>
            <w:vAlign w:val="center"/>
          </w:tcPr>
          <w:p w:rsidR="00025F7B" w:rsidRPr="006F5838" w:rsidP="000F36B1" w14:paraId="1C73D9DE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ثالث متوسط</w:t>
            </w:r>
          </w:p>
        </w:tc>
        <w:tc>
          <w:tcPr>
            <w:tcW w:w="4705" w:type="dxa"/>
            <w:shd w:val="clear" w:color="auto" w:fill="F2F2F2"/>
            <w:vAlign w:val="center"/>
          </w:tcPr>
          <w:p w:rsidR="00025F7B" w:rsidRPr="006F5838" w:rsidP="000F36B1" w14:paraId="2379D4EB" w14:textId="3982F145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الفصل الدراسي :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لعام </w:t>
            </w:r>
            <w:r w:rsidR="005865A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 w14:paraId="2B702070" w14:textId="77777777" w:rsidTr="002B4C80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/>
            <w:vAlign w:val="center"/>
          </w:tcPr>
          <w:p w:rsidR="00025F7B" w:rsidRPr="006F5838" w:rsidP="000F36B1" w14:paraId="14623FA1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/>
            <w:vAlign w:val="center"/>
          </w:tcPr>
          <w:p w:rsidR="00025F7B" w:rsidRPr="006F5838" w:rsidP="000F36B1" w14:paraId="182FD251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426" w:type="dxa"/>
            <w:shd w:val="clear" w:color="auto" w:fill="F2F2F2"/>
            <w:vAlign w:val="center"/>
          </w:tcPr>
          <w:p w:rsidR="00025F7B" w:rsidRPr="006F5838" w:rsidP="000F36B1" w14:paraId="7DA42432" w14:textId="77777777">
            <w:pPr>
              <w:bidi/>
              <w:spacing w:before="120" w:after="12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705" w:type="dxa"/>
            <w:vMerge w:val="restart"/>
            <w:shd w:val="clear" w:color="auto" w:fill="F2F2F2"/>
            <w:vAlign w:val="center"/>
          </w:tcPr>
          <w:p w:rsidR="00025F7B" w:rsidRPr="006F5838" w:rsidP="000F36B1" w14:paraId="1D0D89E7" w14:textId="77777777">
            <w:pPr>
              <w:bidi/>
              <w:spacing w:before="120" w:after="12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معلمة المادة:  ..........................  التوقيع : .........</w:t>
            </w:r>
          </w:p>
        </w:tc>
      </w:tr>
      <w:tr w14:paraId="27BFE1F9" w14:textId="77777777" w:rsidTr="002B4C80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/>
            <w:vAlign w:val="center"/>
          </w:tcPr>
          <w:p w:rsidR="00025F7B" w:rsidRPr="006F5838" w:rsidP="000F36B1" w14:paraId="0799210A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6" w:type="dxa"/>
            <w:vMerge/>
            <w:shd w:val="clear" w:color="auto" w:fill="F2F2F2"/>
            <w:vAlign w:val="center"/>
          </w:tcPr>
          <w:p w:rsidR="00025F7B" w:rsidRPr="006F5838" w:rsidP="000F36B1" w14:paraId="18952087" w14:textId="77777777">
            <w:pPr>
              <w:bidi/>
              <w:spacing w:before="120" w:after="12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6" w:type="dxa"/>
            <w:shd w:val="clear" w:color="auto" w:fill="F2F2F2"/>
            <w:vAlign w:val="center"/>
          </w:tcPr>
          <w:p w:rsidR="00025F7B" w:rsidRPr="006F5838" w:rsidP="000F36B1" w14:paraId="2C0D8EBF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705" w:type="dxa"/>
            <w:vMerge/>
            <w:shd w:val="clear" w:color="auto" w:fill="F2F2F2"/>
            <w:vAlign w:val="center"/>
          </w:tcPr>
          <w:p w:rsidR="00025F7B" w:rsidRPr="006F5838" w:rsidP="000F36B1" w14:paraId="1F29F59A" w14:textId="77777777">
            <w:pPr>
              <w:bidi/>
              <w:spacing w:before="120" w:after="12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1094A" w:rsidP="000F36B1" w14:paraId="074CDCCF" w14:textId="77777777">
      <w:pPr>
        <w:bidi/>
        <w:spacing w:before="120" w:after="120" w:line="276" w:lineRule="auto"/>
        <w:ind w:left="340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025F7B" w:rsidRPr="006F5838" w:rsidP="000F36B1" w14:paraId="2ABFB263" w14:textId="77777777">
      <w:pPr>
        <w:bidi/>
        <w:spacing w:before="120" w:after="120" w:line="276" w:lineRule="auto"/>
        <w:ind w:left="340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الأول: ضع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علامة ( √ ) أمام العبارة الصحيحة وعلامة  ( </w:t>
      </w:r>
      <w:r w:rsidRPr="006F5838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Ꭓ 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) أما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03254F8B" w14:textId="77777777" w:rsidTr="002B4C80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/>
            <w:vAlign w:val="center"/>
          </w:tcPr>
          <w:p w:rsidR="00025F7B" w:rsidRPr="006F5838" w:rsidP="000F36B1" w14:paraId="172B5ADB" w14:textId="77777777">
            <w:pPr>
              <w:bidi/>
              <w:spacing w:before="120" w:after="12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9708" w:type="dxa"/>
            <w:shd w:val="clear" w:color="auto" w:fill="F2F2F2"/>
            <w:vAlign w:val="center"/>
          </w:tcPr>
          <w:p w:rsidR="00025F7B" w:rsidRPr="006F5838" w:rsidP="000F36B1" w14:paraId="754943B2" w14:textId="77777777">
            <w:pPr>
              <w:bidi/>
              <w:spacing w:before="120" w:after="12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89" w:type="dxa"/>
            <w:shd w:val="clear" w:color="auto" w:fill="F2F2F2"/>
            <w:vAlign w:val="center"/>
          </w:tcPr>
          <w:p w:rsidR="00025F7B" w:rsidRPr="006F5838" w:rsidP="000F36B1" w14:paraId="16B6F017" w14:textId="77777777">
            <w:pPr>
              <w:bidi/>
              <w:spacing w:before="120" w:after="12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14:paraId="2B23E1E5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1094A" w:rsidRPr="006F5838" w:rsidP="000F36B1" w14:paraId="496928EA" w14:textId="77777777">
            <w:pPr>
              <w:numPr>
                <w:ilvl w:val="0"/>
                <w:numId w:val="12"/>
              </w:numPr>
              <w:bidi/>
              <w:spacing w:before="120" w:after="12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1094A" w:rsidRPr="006F5838" w:rsidP="000F36B1" w14:paraId="6253734C" w14:textId="77777777">
            <w:pPr>
              <w:bidi/>
              <w:spacing w:before="120" w:after="12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إن صحتك النفسية تعزز مناعة جسمك ومقاومته للأمراض</w:t>
            </w:r>
          </w:p>
        </w:tc>
        <w:tc>
          <w:tcPr>
            <w:tcW w:w="989" w:type="dxa"/>
            <w:shd w:val="clear" w:color="auto" w:fill="auto"/>
          </w:tcPr>
          <w:p w:rsidR="0061094A" w:rsidRPr="006F5838" w:rsidP="000F36B1" w14:paraId="367B16BB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5F254CA4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1094A" w:rsidRPr="006F5838" w:rsidP="000F36B1" w14:paraId="1A9DDF7E" w14:textId="77777777">
            <w:pPr>
              <w:numPr>
                <w:ilvl w:val="0"/>
                <w:numId w:val="12"/>
              </w:numPr>
              <w:bidi/>
              <w:spacing w:before="120" w:after="12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1094A" w:rsidRPr="006F5838" w:rsidP="000F36B1" w14:paraId="35939B52" w14:textId="77777777">
            <w:pPr>
              <w:bidi/>
              <w:spacing w:before="120" w:after="12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أنواع التسمم الدوائي التسمم الحاد والتسمم المزمن</w:t>
            </w:r>
          </w:p>
        </w:tc>
        <w:tc>
          <w:tcPr>
            <w:tcW w:w="989" w:type="dxa"/>
            <w:shd w:val="clear" w:color="auto" w:fill="auto"/>
          </w:tcPr>
          <w:p w:rsidR="0061094A" w:rsidRPr="006F5838" w:rsidP="000F36B1" w14:paraId="7ABA7B9E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2283ACE8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1094A" w:rsidRPr="006F5838" w:rsidP="000F36B1" w14:paraId="34FA0D2A" w14:textId="77777777">
            <w:pPr>
              <w:numPr>
                <w:ilvl w:val="0"/>
                <w:numId w:val="12"/>
              </w:numPr>
              <w:bidi/>
              <w:spacing w:before="120" w:after="12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1094A" w:rsidRPr="006F5838" w:rsidP="000F36B1" w14:paraId="77D7D913" w14:textId="77777777">
            <w:pPr>
              <w:bidi/>
              <w:spacing w:before="120" w:after="12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تستخدم مسكنات الألم بهدف تقليل الآلام</w:t>
            </w:r>
          </w:p>
        </w:tc>
        <w:tc>
          <w:tcPr>
            <w:tcW w:w="989" w:type="dxa"/>
            <w:shd w:val="clear" w:color="auto" w:fill="auto"/>
          </w:tcPr>
          <w:p w:rsidR="0061094A" w:rsidRPr="006F5838" w:rsidP="000F36B1" w14:paraId="2EAF9F6C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638B95B5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025F7B" w:rsidRPr="006F5838" w:rsidP="000F36B1" w14:paraId="308CFC60" w14:textId="77777777">
            <w:pPr>
              <w:numPr>
                <w:ilvl w:val="0"/>
                <w:numId w:val="12"/>
              </w:numPr>
              <w:bidi/>
              <w:spacing w:before="120" w:after="12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25F7B" w:rsidRPr="006F5838" w:rsidP="000F36B1" w14:paraId="2BBABC47" w14:textId="77777777">
            <w:pPr>
              <w:bidi/>
              <w:spacing w:before="120" w:after="12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أساليب إدارة العواطف الوضوء و الصلاة ركعتين وقراءة القرآن والدعاء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025F7B" w:rsidRPr="006F5838" w:rsidP="000F36B1" w14:paraId="35D5BB9F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7FC69858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025F7B" w:rsidRPr="006F5838" w:rsidP="000F36B1" w14:paraId="7CFB1D83" w14:textId="77777777">
            <w:pPr>
              <w:numPr>
                <w:ilvl w:val="0"/>
                <w:numId w:val="12"/>
              </w:numPr>
              <w:bidi/>
              <w:spacing w:before="120" w:after="12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25F7B" w:rsidRPr="006F5838" w:rsidP="000F36B1" w14:paraId="48A825D9" w14:textId="77777777">
            <w:pPr>
              <w:bidi/>
              <w:spacing w:before="120" w:after="120" w:line="240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عدم تحفيز الذات</w:t>
            </w:r>
            <w:r>
              <w:rPr>
                <w:rFonts w:eastAsia="Calibri"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</w:t>
            </w: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مجالات مهارات الذكاء العاطفي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025F7B" w:rsidRPr="006F5838" w:rsidP="000F36B1" w14:paraId="75C0C807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</w:tbl>
    <w:p w:rsidR="00025F7B" w:rsidRPr="006F5838" w:rsidP="000F36B1" w14:paraId="00CF6614" w14:textId="77777777">
      <w:pPr>
        <w:bidi/>
        <w:spacing w:before="120"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025F7B" w:rsidRPr="006F5838" w:rsidP="000F36B1" w14:paraId="2F8BB55B" w14:textId="77777777">
      <w:pPr>
        <w:bidi/>
        <w:spacing w:before="120" w:after="120" w:line="240" w:lineRule="auto"/>
        <w:ind w:left="34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الثاني: اخت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ر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0"/>
        <w:gridCol w:w="283"/>
        <w:gridCol w:w="3348"/>
        <w:gridCol w:w="327"/>
        <w:gridCol w:w="3349"/>
        <w:gridCol w:w="350"/>
        <w:gridCol w:w="3258"/>
      </w:tblGrid>
      <w:tr w14:paraId="43800CA4" w14:textId="77777777" w:rsidTr="002B4C80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25F7B" w:rsidRPr="000F36B1" w:rsidP="000F36B1" w14:paraId="1DB91E5B" w14:textId="77777777">
            <w:pPr>
              <w:numPr>
                <w:ilvl w:val="0"/>
                <w:numId w:val="13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25F7B" w:rsidRPr="000F36B1" w:rsidP="000F36B1" w14:paraId="61CE542C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من </w:t>
            </w: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طرق دخول المواد السامة للجسم</w:t>
            </w:r>
            <w:r w:rsidRPr="000F36B1"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 طريق الفم والجهاز الهضمي . </w:t>
            </w:r>
          </w:p>
        </w:tc>
      </w:tr>
      <w:tr w14:paraId="42F16965" w14:textId="77777777" w:rsidTr="002B4C80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/>
          </w:tcPr>
          <w:p w:rsidR="00025F7B" w:rsidRPr="000F36B1" w:rsidP="000F36B1" w14:paraId="2271B9FC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25F7B" w:rsidRPr="000F36B1" w:rsidP="000F36B1" w14:paraId="7FF8BA2E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25F7B" w:rsidRPr="000F36B1" w:rsidP="000F36B1" w14:paraId="040B7B6A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البلع</w:t>
            </w:r>
          </w:p>
        </w:tc>
        <w:tc>
          <w:tcPr>
            <w:tcW w:w="327" w:type="dxa"/>
            <w:shd w:val="clear" w:color="auto" w:fill="F2F2F2"/>
          </w:tcPr>
          <w:p w:rsidR="00025F7B" w:rsidRPr="000F36B1" w:rsidP="000F36B1" w14:paraId="478A38FF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25F7B" w:rsidRPr="000F36B1" w:rsidP="000F36B1" w14:paraId="1CB95DEA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الاستنشاق</w:t>
            </w:r>
          </w:p>
        </w:tc>
        <w:tc>
          <w:tcPr>
            <w:tcW w:w="350" w:type="dxa"/>
            <w:shd w:val="clear" w:color="auto" w:fill="F2F2F2"/>
          </w:tcPr>
          <w:p w:rsidR="00025F7B" w:rsidRPr="000F36B1" w:rsidP="000F36B1" w14:paraId="0E54943B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25F7B" w:rsidRPr="000F36B1" w:rsidP="000F36B1" w14:paraId="5DC75414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الحقن</w:t>
            </w:r>
          </w:p>
        </w:tc>
      </w:tr>
      <w:tr w14:paraId="53C58661" w14:textId="77777777" w:rsidTr="002B4C80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25F7B" w:rsidRPr="000F36B1" w:rsidP="000F36B1" w14:paraId="42651145" w14:textId="77777777">
            <w:pPr>
              <w:numPr>
                <w:ilvl w:val="0"/>
                <w:numId w:val="13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25F7B" w:rsidRPr="000F36B1" w:rsidP="000F36B1" w14:paraId="3A546C24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من </w:t>
            </w: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طرق دخول المواد السامة للجسم</w:t>
            </w:r>
            <w:r w:rsidRPr="000F36B1"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عن طريق الجهاز التنفسي مثل الغازات والأبخرة السامة .</w:t>
            </w:r>
          </w:p>
        </w:tc>
      </w:tr>
      <w:tr w14:paraId="7D2BB15B" w14:textId="77777777" w:rsidTr="002B4C80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/>
          </w:tcPr>
          <w:p w:rsidR="00025F7B" w:rsidRPr="000F36B1" w:rsidP="000F36B1" w14:paraId="5BC12741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25F7B" w:rsidRPr="000F36B1" w:rsidP="000F36B1" w14:paraId="1C0BD7A9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25F7B" w:rsidRPr="000F36B1" w:rsidP="000F36B1" w14:paraId="0D5D2937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الاستنشاق</w:t>
            </w:r>
          </w:p>
        </w:tc>
        <w:tc>
          <w:tcPr>
            <w:tcW w:w="327" w:type="dxa"/>
            <w:shd w:val="clear" w:color="auto" w:fill="F2F2F2"/>
          </w:tcPr>
          <w:p w:rsidR="00025F7B" w:rsidRPr="000F36B1" w:rsidP="000F36B1" w14:paraId="4A02ED02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25F7B" w:rsidRPr="000F36B1" w:rsidP="000F36B1" w14:paraId="6D4B513F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البلع</w:t>
            </w:r>
          </w:p>
        </w:tc>
        <w:tc>
          <w:tcPr>
            <w:tcW w:w="350" w:type="dxa"/>
            <w:shd w:val="clear" w:color="auto" w:fill="F2F2F2"/>
          </w:tcPr>
          <w:p w:rsidR="00025F7B" w:rsidRPr="000F36B1" w:rsidP="000F36B1" w14:paraId="7D78D0D3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25F7B" w:rsidRPr="000F36B1" w:rsidP="000F36B1" w14:paraId="1EF020EC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الحقن</w:t>
            </w:r>
          </w:p>
        </w:tc>
      </w:tr>
      <w:tr w14:paraId="08948210" w14:textId="77777777" w:rsidTr="002B4C80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25F7B" w:rsidRPr="000F36B1" w:rsidP="000F36B1" w14:paraId="103FF609" w14:textId="77777777">
            <w:pPr>
              <w:numPr>
                <w:ilvl w:val="0"/>
                <w:numId w:val="13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25F7B" w:rsidRPr="000F36B1" w:rsidP="000F36B1" w14:paraId="00CE620F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من </w:t>
            </w: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طرق دخول المواد السامة للجسم</w:t>
            </w:r>
            <w:r w:rsidRPr="000F36B1"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حقن الأدوية العضلي أو الوريدي أو عن طريق لسع الحشرات</w:t>
            </w:r>
          </w:p>
        </w:tc>
      </w:tr>
      <w:tr w14:paraId="004A8DF5" w14:textId="77777777" w:rsidTr="002B4C80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/>
          </w:tcPr>
          <w:p w:rsidR="00025F7B" w:rsidRPr="000F36B1" w:rsidP="000F36B1" w14:paraId="444E6486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25F7B" w:rsidRPr="000F36B1" w:rsidP="000F36B1" w14:paraId="0E733D51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25F7B" w:rsidRPr="000F36B1" w:rsidP="000F36B1" w14:paraId="7603F303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الحقن</w:t>
            </w:r>
          </w:p>
        </w:tc>
        <w:tc>
          <w:tcPr>
            <w:tcW w:w="327" w:type="dxa"/>
            <w:shd w:val="clear" w:color="auto" w:fill="F2F2F2"/>
          </w:tcPr>
          <w:p w:rsidR="00025F7B" w:rsidRPr="000F36B1" w:rsidP="000F36B1" w14:paraId="108EA8D6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25F7B" w:rsidRPr="000F36B1" w:rsidP="000F36B1" w14:paraId="4BEFDF0D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البلع</w:t>
            </w:r>
          </w:p>
        </w:tc>
        <w:tc>
          <w:tcPr>
            <w:tcW w:w="350" w:type="dxa"/>
            <w:shd w:val="clear" w:color="auto" w:fill="F2F2F2"/>
          </w:tcPr>
          <w:p w:rsidR="00025F7B" w:rsidRPr="000F36B1" w:rsidP="000F36B1" w14:paraId="4C4CD03C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25F7B" w:rsidRPr="000F36B1" w:rsidP="000F36B1" w14:paraId="39DD77D2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الاستنشاق</w:t>
            </w:r>
          </w:p>
        </w:tc>
      </w:tr>
      <w:tr w14:paraId="185E45DD" w14:textId="77777777" w:rsidTr="002B4C80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25F7B" w:rsidRPr="000F36B1" w:rsidP="000F36B1" w14:paraId="47349B3D" w14:textId="77777777">
            <w:pPr>
              <w:numPr>
                <w:ilvl w:val="0"/>
                <w:numId w:val="13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25F7B" w:rsidRPr="000F36B1" w:rsidP="000F36B1" w14:paraId="48344595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 مادة كيميائية تساعد في علاج أو منع أو تخفيف أو تشخيص أعراض الأمراض التي تصيب الإنسان .</w:t>
            </w:r>
          </w:p>
        </w:tc>
      </w:tr>
      <w:tr w14:paraId="3F9158E1" w14:textId="77777777" w:rsidTr="002B4C80">
        <w:tblPrEx>
          <w:tblW w:w="0" w:type="auto"/>
          <w:tblLayout w:type="fixed"/>
          <w:tblLook w:val="04A0"/>
        </w:tblPrEx>
        <w:trPr>
          <w:trHeight w:val="259"/>
        </w:trPr>
        <w:tc>
          <w:tcPr>
            <w:tcW w:w="530" w:type="dxa"/>
            <w:vMerge/>
            <w:shd w:val="clear" w:color="auto" w:fill="F2F2F2"/>
          </w:tcPr>
          <w:p w:rsidR="00025F7B" w:rsidRPr="000F36B1" w:rsidP="000F36B1" w14:paraId="73AAF5DD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25F7B" w:rsidRPr="000F36B1" w:rsidP="000F36B1" w14:paraId="00A7238A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25F7B" w:rsidRPr="000F36B1" w:rsidP="000F36B1" w14:paraId="270B092D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الدواء</w:t>
            </w:r>
          </w:p>
        </w:tc>
        <w:tc>
          <w:tcPr>
            <w:tcW w:w="327" w:type="dxa"/>
            <w:shd w:val="clear" w:color="auto" w:fill="F2F2F2"/>
          </w:tcPr>
          <w:p w:rsidR="00025F7B" w:rsidRPr="000F36B1" w:rsidP="000F36B1" w14:paraId="6D6BC4FC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25F7B" w:rsidRPr="000F36B1" w:rsidP="000F36B1" w14:paraId="5A70E162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التسمم</w:t>
            </w:r>
          </w:p>
        </w:tc>
        <w:tc>
          <w:tcPr>
            <w:tcW w:w="350" w:type="dxa"/>
            <w:shd w:val="clear" w:color="auto" w:fill="F2F2F2"/>
          </w:tcPr>
          <w:p w:rsidR="00025F7B" w:rsidRPr="000F36B1" w:rsidP="000F36B1" w14:paraId="378348FD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25F7B" w:rsidRPr="000F36B1" w:rsidP="000F36B1" w14:paraId="4293EA53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0F36B1" w:rsidR="000F36B1"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التعقيم</w:t>
            </w:r>
          </w:p>
        </w:tc>
      </w:tr>
      <w:tr w14:paraId="59020A70" w14:textId="77777777" w:rsidTr="002B4C80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25F7B" w:rsidRPr="000F36B1" w:rsidP="000F36B1" w14:paraId="460B8AB4" w14:textId="77777777">
            <w:pPr>
              <w:numPr>
                <w:ilvl w:val="0"/>
                <w:numId w:val="13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25F7B" w:rsidRPr="000F36B1" w:rsidP="000F36B1" w14:paraId="43D4E27F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استراتيجيات السعادة هي</w:t>
            </w:r>
          </w:p>
        </w:tc>
      </w:tr>
      <w:tr w14:paraId="564A87EA" w14:textId="77777777" w:rsidTr="002B4C80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/>
          </w:tcPr>
          <w:p w:rsidR="00025F7B" w:rsidRPr="000F36B1" w:rsidP="000F36B1" w14:paraId="3E573E88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25F7B" w:rsidRPr="000F36B1" w:rsidP="000F36B1" w14:paraId="3406CB10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25F7B" w:rsidRPr="000F36B1" w:rsidP="000F36B1" w14:paraId="03A8EE9F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تقوية الإيمان بالله عز وجل</w:t>
            </w:r>
          </w:p>
        </w:tc>
        <w:tc>
          <w:tcPr>
            <w:tcW w:w="327" w:type="dxa"/>
            <w:shd w:val="clear" w:color="auto" w:fill="F2F2F2"/>
          </w:tcPr>
          <w:p w:rsidR="00025F7B" w:rsidRPr="000F36B1" w:rsidP="000F36B1" w14:paraId="02D6FA05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25F7B" w:rsidRPr="000F36B1" w:rsidP="000F36B1" w14:paraId="0C424466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التفكير الزائد والمقارنة الاجتماعية</w:t>
            </w:r>
          </w:p>
        </w:tc>
        <w:tc>
          <w:tcPr>
            <w:tcW w:w="350" w:type="dxa"/>
            <w:shd w:val="clear" w:color="auto" w:fill="F2F2F2"/>
          </w:tcPr>
          <w:p w:rsidR="00025F7B" w:rsidRPr="000F36B1" w:rsidP="000F36B1" w14:paraId="6546A178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25F7B" w:rsidRPr="000F36B1" w:rsidP="000F36B1" w14:paraId="61AD7411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إهمال بالصحة</w:t>
            </w:r>
          </w:p>
        </w:tc>
      </w:tr>
    </w:tbl>
    <w:p w:rsidR="00025F7B" w:rsidRPr="006F5838" w:rsidP="000F36B1" w14:paraId="044D10C0" w14:textId="77777777">
      <w:pPr>
        <w:bidi/>
        <w:spacing w:before="120" w:after="120" w:line="276" w:lineRule="auto"/>
        <w:ind w:left="340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</w:p>
    <w:p w:rsidR="00025F7B" w:rsidRPr="006F5838" w:rsidP="000F36B1" w14:paraId="1B884914" w14:textId="77777777">
      <w:pPr>
        <w:bidi/>
        <w:spacing w:before="120" w:after="120" w:line="276" w:lineRule="auto"/>
        <w:ind w:left="340"/>
        <w:jc w:val="center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  <w:r w:rsidRPr="006F5838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انتهت الأسئلة  ,,,,,, مع تمنياتي لكن بالتوفيق والنجاح  ,,,,,, معلمة المادة /</w:t>
      </w:r>
    </w:p>
    <w:p w:rsidR="004F07A9" w:rsidP="000F36B1" w14:paraId="56684800" w14:textId="77777777">
      <w:pPr>
        <w:bidi/>
        <w:spacing w:before="120" w:after="12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5EEDD1E3" w14:textId="77777777" w:rsidTr="0055384E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/>
            <w:vAlign w:val="center"/>
          </w:tcPr>
          <w:p w:rsidR="000F36B1" w:rsidRPr="006F5838" w:rsidP="0055384E" w14:paraId="799F09A1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اختبار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مادة </w:t>
            </w:r>
            <w:r w:rsidRPr="006F583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>
              <w:rPr>
                <w:rFonts w:ascii="Calibri" w:eastAsia="Calibri" w:hAnsi="Calibri" w:cs="Arial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/>
            <w:vAlign w:val="center"/>
          </w:tcPr>
          <w:p w:rsidR="000F36B1" w:rsidRPr="006F5838" w:rsidP="0055384E" w14:paraId="65415953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ثالث متوسط</w:t>
            </w:r>
          </w:p>
        </w:tc>
        <w:tc>
          <w:tcPr>
            <w:tcW w:w="4705" w:type="dxa"/>
            <w:shd w:val="clear" w:color="auto" w:fill="F2F2F2"/>
            <w:vAlign w:val="center"/>
          </w:tcPr>
          <w:p w:rsidR="000F36B1" w:rsidRPr="006F5838" w:rsidP="0055384E" w14:paraId="170CBE50" w14:textId="70C38216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الفصل الدراسي :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لعام </w:t>
            </w:r>
            <w:r w:rsidR="005865A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 w14:paraId="27178F7C" w14:textId="77777777" w:rsidTr="0055384E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/>
            <w:vAlign w:val="center"/>
          </w:tcPr>
          <w:p w:rsidR="000F36B1" w:rsidRPr="006F5838" w:rsidP="0055384E" w14:paraId="6499CE99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/>
            <w:vAlign w:val="center"/>
          </w:tcPr>
          <w:p w:rsidR="000F36B1" w:rsidRPr="006F5838" w:rsidP="0055384E" w14:paraId="7B97BB50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426" w:type="dxa"/>
            <w:shd w:val="clear" w:color="auto" w:fill="F2F2F2"/>
            <w:vAlign w:val="center"/>
          </w:tcPr>
          <w:p w:rsidR="000F36B1" w:rsidRPr="006F5838" w:rsidP="0055384E" w14:paraId="06F9F64F" w14:textId="77777777">
            <w:pPr>
              <w:bidi/>
              <w:spacing w:before="120" w:after="12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705" w:type="dxa"/>
            <w:vMerge w:val="restart"/>
            <w:shd w:val="clear" w:color="auto" w:fill="F2F2F2"/>
            <w:vAlign w:val="center"/>
          </w:tcPr>
          <w:p w:rsidR="000F36B1" w:rsidRPr="006F5838" w:rsidP="0055384E" w14:paraId="3E6AED1F" w14:textId="77777777">
            <w:pPr>
              <w:bidi/>
              <w:spacing w:before="120" w:after="12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معلمة المادة:  ..........................  التوقيع : .........</w:t>
            </w:r>
          </w:p>
        </w:tc>
      </w:tr>
      <w:tr w14:paraId="57A2CED5" w14:textId="77777777" w:rsidTr="0055384E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/>
            <w:vAlign w:val="center"/>
          </w:tcPr>
          <w:p w:rsidR="000F36B1" w:rsidRPr="006F5838" w:rsidP="0055384E" w14:paraId="4DE85DFD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6" w:type="dxa"/>
            <w:vMerge/>
            <w:shd w:val="clear" w:color="auto" w:fill="F2F2F2"/>
            <w:vAlign w:val="center"/>
          </w:tcPr>
          <w:p w:rsidR="000F36B1" w:rsidRPr="006F5838" w:rsidP="0055384E" w14:paraId="666A99DC" w14:textId="77777777">
            <w:pPr>
              <w:bidi/>
              <w:spacing w:before="120" w:after="12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6" w:type="dxa"/>
            <w:shd w:val="clear" w:color="auto" w:fill="F2F2F2"/>
            <w:vAlign w:val="center"/>
          </w:tcPr>
          <w:p w:rsidR="000F36B1" w:rsidRPr="006F5838" w:rsidP="0055384E" w14:paraId="229D7CCB" w14:textId="77777777">
            <w:pPr>
              <w:bidi/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705" w:type="dxa"/>
            <w:vMerge/>
            <w:shd w:val="clear" w:color="auto" w:fill="F2F2F2"/>
            <w:vAlign w:val="center"/>
          </w:tcPr>
          <w:p w:rsidR="000F36B1" w:rsidRPr="006F5838" w:rsidP="0055384E" w14:paraId="0EC9327E" w14:textId="77777777">
            <w:pPr>
              <w:bidi/>
              <w:spacing w:before="120" w:after="12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0F36B1" w:rsidP="000F36B1" w14:paraId="1BE5B106" w14:textId="77777777">
      <w:pPr>
        <w:bidi/>
        <w:spacing w:before="120" w:after="120" w:line="276" w:lineRule="auto"/>
        <w:ind w:left="340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0F36B1" w:rsidRPr="006F5838" w:rsidP="000F36B1" w14:paraId="55C4FF61" w14:textId="77777777">
      <w:pPr>
        <w:bidi/>
        <w:spacing w:before="120" w:after="120" w:line="276" w:lineRule="auto"/>
        <w:ind w:left="340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الأول: ضع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علامة ( √ ) أمام العبارة الصحيحة وعلامة  ( </w:t>
      </w:r>
      <w:r w:rsidRPr="006F5838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Ꭓ 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) أما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5337E120" w14:textId="77777777" w:rsidTr="0055384E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/>
            <w:vAlign w:val="center"/>
          </w:tcPr>
          <w:p w:rsidR="000F36B1" w:rsidRPr="006F5838" w:rsidP="0055384E" w14:paraId="01862208" w14:textId="77777777">
            <w:pPr>
              <w:bidi/>
              <w:spacing w:before="120" w:after="12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9708" w:type="dxa"/>
            <w:shd w:val="clear" w:color="auto" w:fill="F2F2F2"/>
            <w:vAlign w:val="center"/>
          </w:tcPr>
          <w:p w:rsidR="000F36B1" w:rsidRPr="006F5838" w:rsidP="0055384E" w14:paraId="11D42EB4" w14:textId="77777777">
            <w:pPr>
              <w:bidi/>
              <w:spacing w:before="120" w:after="12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89" w:type="dxa"/>
            <w:shd w:val="clear" w:color="auto" w:fill="F2F2F2"/>
            <w:vAlign w:val="center"/>
          </w:tcPr>
          <w:p w:rsidR="000F36B1" w:rsidRPr="006F5838" w:rsidP="0055384E" w14:paraId="14105FCC" w14:textId="77777777">
            <w:pPr>
              <w:bidi/>
              <w:spacing w:before="120" w:after="12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14:paraId="223A2574" w14:textId="77777777" w:rsidTr="0055384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0F36B1" w:rsidRPr="006F5838" w:rsidP="000F36B1" w14:paraId="21C459D0" w14:textId="77777777">
            <w:pPr>
              <w:numPr>
                <w:ilvl w:val="0"/>
                <w:numId w:val="14"/>
              </w:numPr>
              <w:bidi/>
              <w:spacing w:before="120" w:after="12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F36B1" w:rsidRPr="006F5838" w:rsidP="0055384E" w14:paraId="04B63FE1" w14:textId="77777777">
            <w:pPr>
              <w:bidi/>
              <w:spacing w:before="120" w:after="12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إن صحتك النفسية تعزز مناعة جسمك ومقاومته للأمراض</w:t>
            </w:r>
          </w:p>
        </w:tc>
        <w:tc>
          <w:tcPr>
            <w:tcW w:w="989" w:type="dxa"/>
            <w:shd w:val="clear" w:color="auto" w:fill="auto"/>
          </w:tcPr>
          <w:p w:rsidR="000F36B1" w:rsidRPr="006F5838" w:rsidP="0055384E" w14:paraId="5EBD60DF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23E6D5A1" w14:textId="77777777" w:rsidTr="0055384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0F36B1" w:rsidRPr="006F5838" w:rsidP="000F36B1" w14:paraId="2BBB8FD6" w14:textId="77777777">
            <w:pPr>
              <w:numPr>
                <w:ilvl w:val="0"/>
                <w:numId w:val="14"/>
              </w:numPr>
              <w:bidi/>
              <w:spacing w:before="120" w:after="12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F36B1" w:rsidRPr="006F5838" w:rsidP="0055384E" w14:paraId="5589BD2A" w14:textId="77777777">
            <w:pPr>
              <w:bidi/>
              <w:spacing w:before="120" w:after="12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أنواع التسمم الدوائي التسمم الحاد والتسمم المزمن</w:t>
            </w:r>
          </w:p>
        </w:tc>
        <w:tc>
          <w:tcPr>
            <w:tcW w:w="989" w:type="dxa"/>
            <w:shd w:val="clear" w:color="auto" w:fill="auto"/>
          </w:tcPr>
          <w:p w:rsidR="000F36B1" w:rsidRPr="006F5838" w:rsidP="0055384E" w14:paraId="202AC57B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7C650FE8" w14:textId="77777777" w:rsidTr="0055384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0F36B1" w:rsidRPr="006F5838" w:rsidP="000F36B1" w14:paraId="699E4213" w14:textId="77777777">
            <w:pPr>
              <w:numPr>
                <w:ilvl w:val="0"/>
                <w:numId w:val="14"/>
              </w:numPr>
              <w:bidi/>
              <w:spacing w:before="120" w:after="12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F36B1" w:rsidRPr="006F5838" w:rsidP="0055384E" w14:paraId="7759C2C4" w14:textId="77777777">
            <w:pPr>
              <w:bidi/>
              <w:spacing w:before="120" w:after="12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تستخدم مسكنات الألم بهدف تقليل الآلام</w:t>
            </w:r>
          </w:p>
        </w:tc>
        <w:tc>
          <w:tcPr>
            <w:tcW w:w="989" w:type="dxa"/>
            <w:shd w:val="clear" w:color="auto" w:fill="auto"/>
          </w:tcPr>
          <w:p w:rsidR="000F36B1" w:rsidRPr="006F5838" w:rsidP="0055384E" w14:paraId="4991E0AC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3079F436" w14:textId="77777777" w:rsidTr="0055384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0F36B1" w:rsidRPr="006F5838" w:rsidP="000F36B1" w14:paraId="4C2026ED" w14:textId="77777777">
            <w:pPr>
              <w:numPr>
                <w:ilvl w:val="0"/>
                <w:numId w:val="14"/>
              </w:numPr>
              <w:bidi/>
              <w:spacing w:before="120" w:after="12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F36B1" w:rsidRPr="006F5838" w:rsidP="0055384E" w14:paraId="08821E4E" w14:textId="77777777">
            <w:pPr>
              <w:bidi/>
              <w:spacing w:before="120" w:after="12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أساليب إدارة العواطف الوضوء و الصلاة ركعتين وقراءة القرآن والدعاء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0F36B1" w:rsidRPr="006F5838" w:rsidP="0055384E" w14:paraId="02D13F67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159CB302" w14:textId="77777777" w:rsidTr="0055384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0F36B1" w:rsidRPr="006F5838" w:rsidP="000F36B1" w14:paraId="519A9263" w14:textId="77777777">
            <w:pPr>
              <w:numPr>
                <w:ilvl w:val="0"/>
                <w:numId w:val="14"/>
              </w:numPr>
              <w:bidi/>
              <w:spacing w:before="120" w:after="12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F36B1" w:rsidRPr="006F5838" w:rsidP="0055384E" w14:paraId="31EEB77B" w14:textId="77777777">
            <w:pPr>
              <w:bidi/>
              <w:spacing w:before="120" w:after="120" w:line="240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عدم تحفيز الذات</w:t>
            </w:r>
            <w:r>
              <w:rPr>
                <w:rFonts w:eastAsia="Calibri"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</w:t>
            </w: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مجالات مهارات الذكاء العاطفي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1094A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0F36B1" w:rsidRPr="006F5838" w:rsidP="0055384E" w14:paraId="2E01C985" w14:textId="77777777">
            <w:pPr>
              <w:bidi/>
              <w:spacing w:before="120" w:after="12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</w:tbl>
    <w:p w:rsidR="000F36B1" w:rsidRPr="006F5838" w:rsidP="000F36B1" w14:paraId="378C1657" w14:textId="77777777">
      <w:pPr>
        <w:bidi/>
        <w:spacing w:before="120"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0F36B1" w:rsidRPr="006F5838" w:rsidP="000F36B1" w14:paraId="1441CD71" w14:textId="77777777">
      <w:pPr>
        <w:bidi/>
        <w:spacing w:before="120" w:after="120" w:line="240" w:lineRule="auto"/>
        <w:ind w:left="34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الثاني: اخت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ر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0"/>
        <w:gridCol w:w="283"/>
        <w:gridCol w:w="3348"/>
        <w:gridCol w:w="327"/>
        <w:gridCol w:w="3349"/>
        <w:gridCol w:w="350"/>
        <w:gridCol w:w="3258"/>
      </w:tblGrid>
      <w:tr w14:paraId="6BF60CB0" w14:textId="77777777" w:rsidTr="0055384E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F36B1" w:rsidRPr="004F07A9" w:rsidP="000F36B1" w14:paraId="3B73269E" w14:textId="77777777">
            <w:pPr>
              <w:numPr>
                <w:ilvl w:val="0"/>
                <w:numId w:val="15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F36B1" w:rsidRPr="004F07A9" w:rsidP="0055384E" w14:paraId="4B9D4893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من </w:t>
            </w: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طرق دخول المواد السامة للجسم</w:t>
            </w: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 طريق الفم والجهاز الهضمي . </w:t>
            </w:r>
          </w:p>
        </w:tc>
      </w:tr>
      <w:tr w14:paraId="04D22F1F" w14:textId="77777777" w:rsidTr="0055384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/>
          </w:tcPr>
          <w:p w:rsidR="000F36B1" w:rsidRPr="004F07A9" w:rsidP="0055384E" w14:paraId="59519B3F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F36B1" w:rsidRPr="004F07A9" w:rsidP="0055384E" w14:paraId="2ABD9B87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F36B1" w:rsidRPr="000F36B1" w:rsidP="0055384E" w14:paraId="47044323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البلع</w:t>
            </w:r>
          </w:p>
        </w:tc>
        <w:tc>
          <w:tcPr>
            <w:tcW w:w="327" w:type="dxa"/>
            <w:shd w:val="clear" w:color="auto" w:fill="F2F2F2"/>
          </w:tcPr>
          <w:p w:rsidR="000F36B1" w:rsidRPr="004F07A9" w:rsidP="0055384E" w14:paraId="09907F4B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F36B1" w:rsidRPr="004F07A9" w:rsidP="0055384E" w14:paraId="0770111A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الاستنشاق</w:t>
            </w:r>
          </w:p>
        </w:tc>
        <w:tc>
          <w:tcPr>
            <w:tcW w:w="350" w:type="dxa"/>
            <w:shd w:val="clear" w:color="auto" w:fill="F2F2F2"/>
          </w:tcPr>
          <w:p w:rsidR="000F36B1" w:rsidRPr="004F07A9" w:rsidP="0055384E" w14:paraId="714CD667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F36B1" w:rsidRPr="004F07A9" w:rsidP="0055384E" w14:paraId="2BCA23F5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الحقن</w:t>
            </w:r>
          </w:p>
        </w:tc>
      </w:tr>
      <w:tr w14:paraId="4D11FFE8" w14:textId="77777777" w:rsidTr="0055384E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F36B1" w:rsidRPr="004F07A9" w:rsidP="000F36B1" w14:paraId="0E6665D2" w14:textId="77777777">
            <w:pPr>
              <w:numPr>
                <w:ilvl w:val="0"/>
                <w:numId w:val="15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F36B1" w:rsidRPr="004F07A9" w:rsidP="0055384E" w14:paraId="095CED8D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من </w:t>
            </w: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طرق دخول المواد السامة للجسم</w:t>
            </w: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عن طريق الجهاز التنفسي مثل الغازات والأبخرة السامة .</w:t>
            </w:r>
          </w:p>
        </w:tc>
      </w:tr>
      <w:tr w14:paraId="77496ADE" w14:textId="77777777" w:rsidTr="0055384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/>
          </w:tcPr>
          <w:p w:rsidR="000F36B1" w:rsidRPr="004F07A9" w:rsidP="0055384E" w14:paraId="46933E46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F36B1" w:rsidRPr="004F07A9" w:rsidP="0055384E" w14:paraId="19C8D8DA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F36B1" w:rsidRPr="000F36B1" w:rsidP="0055384E" w14:paraId="4933D95E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الاستنشاق</w:t>
            </w:r>
          </w:p>
        </w:tc>
        <w:tc>
          <w:tcPr>
            <w:tcW w:w="327" w:type="dxa"/>
            <w:shd w:val="clear" w:color="auto" w:fill="F2F2F2"/>
          </w:tcPr>
          <w:p w:rsidR="000F36B1" w:rsidRPr="004F07A9" w:rsidP="0055384E" w14:paraId="6526D180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F36B1" w:rsidRPr="004F07A9" w:rsidP="0055384E" w14:paraId="1D3FF9FD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البلع</w:t>
            </w:r>
          </w:p>
        </w:tc>
        <w:tc>
          <w:tcPr>
            <w:tcW w:w="350" w:type="dxa"/>
            <w:shd w:val="clear" w:color="auto" w:fill="F2F2F2"/>
          </w:tcPr>
          <w:p w:rsidR="000F36B1" w:rsidRPr="004F07A9" w:rsidP="0055384E" w14:paraId="3A661443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F36B1" w:rsidRPr="004F07A9" w:rsidP="0055384E" w14:paraId="79240E66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الحقن</w:t>
            </w:r>
          </w:p>
        </w:tc>
      </w:tr>
      <w:tr w14:paraId="17A51731" w14:textId="77777777" w:rsidTr="0055384E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F36B1" w:rsidRPr="004F07A9" w:rsidP="000F36B1" w14:paraId="5695C49A" w14:textId="77777777">
            <w:pPr>
              <w:numPr>
                <w:ilvl w:val="0"/>
                <w:numId w:val="15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F36B1" w:rsidRPr="004F07A9" w:rsidP="0055384E" w14:paraId="4AA42ED2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من </w:t>
            </w: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طرق دخول المواد السامة للجسم</w:t>
            </w: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حقن الأدوية العضلي أو الوريدي أو عن طريق لسع الحشرات</w:t>
            </w:r>
          </w:p>
        </w:tc>
      </w:tr>
      <w:tr w14:paraId="7F1A268A" w14:textId="77777777" w:rsidTr="0055384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/>
          </w:tcPr>
          <w:p w:rsidR="000F36B1" w:rsidRPr="004F07A9" w:rsidP="0055384E" w14:paraId="337771AB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F36B1" w:rsidRPr="004F07A9" w:rsidP="0055384E" w14:paraId="08506FD0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F36B1" w:rsidRPr="000F36B1" w:rsidP="0055384E" w14:paraId="10DE2501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الحقن</w:t>
            </w:r>
          </w:p>
        </w:tc>
        <w:tc>
          <w:tcPr>
            <w:tcW w:w="327" w:type="dxa"/>
            <w:shd w:val="clear" w:color="auto" w:fill="F2F2F2"/>
          </w:tcPr>
          <w:p w:rsidR="000F36B1" w:rsidRPr="004F07A9" w:rsidP="0055384E" w14:paraId="353E51CF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F36B1" w:rsidRPr="004F07A9" w:rsidP="0055384E" w14:paraId="32D53FC0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البلع</w:t>
            </w:r>
          </w:p>
        </w:tc>
        <w:tc>
          <w:tcPr>
            <w:tcW w:w="350" w:type="dxa"/>
            <w:shd w:val="clear" w:color="auto" w:fill="F2F2F2"/>
          </w:tcPr>
          <w:p w:rsidR="000F36B1" w:rsidRPr="004F07A9" w:rsidP="0055384E" w14:paraId="39FB8284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F36B1" w:rsidRPr="004F07A9" w:rsidP="0055384E" w14:paraId="00CACCA9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الاستنشاق</w:t>
            </w:r>
          </w:p>
        </w:tc>
      </w:tr>
      <w:tr w14:paraId="120E481C" w14:textId="77777777" w:rsidTr="0055384E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F36B1" w:rsidRPr="004F07A9" w:rsidP="000F36B1" w14:paraId="29457059" w14:textId="77777777">
            <w:pPr>
              <w:numPr>
                <w:ilvl w:val="0"/>
                <w:numId w:val="15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F36B1" w:rsidRPr="004F07A9" w:rsidP="0055384E" w14:paraId="67F3E111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 مادة كيميائية تساعد في علاج أو منع أو تخفيف أو تشخيص أعراض الأمراض التي تصيب الإنسان .</w:t>
            </w:r>
          </w:p>
        </w:tc>
      </w:tr>
      <w:tr w14:paraId="7A7E7FDD" w14:textId="77777777" w:rsidTr="0055384E">
        <w:tblPrEx>
          <w:tblW w:w="0" w:type="auto"/>
          <w:tblLayout w:type="fixed"/>
          <w:tblLook w:val="04A0"/>
        </w:tblPrEx>
        <w:trPr>
          <w:trHeight w:val="259"/>
        </w:trPr>
        <w:tc>
          <w:tcPr>
            <w:tcW w:w="530" w:type="dxa"/>
            <w:vMerge/>
            <w:shd w:val="clear" w:color="auto" w:fill="F2F2F2"/>
          </w:tcPr>
          <w:p w:rsidR="000F36B1" w:rsidRPr="004F07A9" w:rsidP="0055384E" w14:paraId="48F1021C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F36B1" w:rsidRPr="004F07A9" w:rsidP="0055384E" w14:paraId="60EABEE4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F36B1" w:rsidRPr="000F36B1" w:rsidP="0055384E" w14:paraId="28AA1F0D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الدواء</w:t>
            </w:r>
          </w:p>
        </w:tc>
        <w:tc>
          <w:tcPr>
            <w:tcW w:w="327" w:type="dxa"/>
            <w:shd w:val="clear" w:color="auto" w:fill="F2F2F2"/>
          </w:tcPr>
          <w:p w:rsidR="000F36B1" w:rsidRPr="004F07A9" w:rsidP="0055384E" w14:paraId="2175F09E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F36B1" w:rsidRPr="004F07A9" w:rsidP="0055384E" w14:paraId="449CAE65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1094A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التسمم</w:t>
            </w:r>
          </w:p>
        </w:tc>
        <w:tc>
          <w:tcPr>
            <w:tcW w:w="350" w:type="dxa"/>
            <w:shd w:val="clear" w:color="auto" w:fill="F2F2F2"/>
          </w:tcPr>
          <w:p w:rsidR="000F36B1" w:rsidRPr="004F07A9" w:rsidP="0055384E" w14:paraId="49DB4018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F36B1" w:rsidRPr="004F07A9" w:rsidP="0055384E" w14:paraId="7B36A5AB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االتعقيم</w:t>
            </w:r>
          </w:p>
        </w:tc>
      </w:tr>
      <w:tr w14:paraId="4725CAD9" w14:textId="77777777" w:rsidTr="0055384E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/>
            <w:vAlign w:val="center"/>
          </w:tcPr>
          <w:p w:rsidR="000F36B1" w:rsidRPr="004F07A9" w:rsidP="000F36B1" w14:paraId="61FC2CF5" w14:textId="77777777">
            <w:pPr>
              <w:numPr>
                <w:ilvl w:val="0"/>
                <w:numId w:val="15"/>
              </w:numPr>
              <w:bidi/>
              <w:spacing w:before="120" w:after="12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915" w:type="dxa"/>
            <w:gridSpan w:val="6"/>
          </w:tcPr>
          <w:p w:rsidR="000F36B1" w:rsidRPr="004F07A9" w:rsidP="0055384E" w14:paraId="22558D98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استراتيجيات السعادة هي</w:t>
            </w:r>
          </w:p>
        </w:tc>
      </w:tr>
      <w:tr w14:paraId="6B6256E5" w14:textId="77777777" w:rsidTr="0055384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/>
          </w:tcPr>
          <w:p w:rsidR="000F36B1" w:rsidRPr="004F07A9" w:rsidP="0055384E" w14:paraId="0FE3BD61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F2F2F2"/>
          </w:tcPr>
          <w:p w:rsidR="000F36B1" w:rsidRPr="004F07A9" w:rsidP="0055384E" w14:paraId="2EE4DDD9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0F36B1" w:rsidRPr="000F36B1" w:rsidP="0055384E" w14:paraId="1D1F9CBC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تقوية الإيمان بالله عز وجل</w:t>
            </w:r>
          </w:p>
        </w:tc>
        <w:tc>
          <w:tcPr>
            <w:tcW w:w="327" w:type="dxa"/>
            <w:shd w:val="clear" w:color="auto" w:fill="F2F2F2"/>
          </w:tcPr>
          <w:p w:rsidR="000F36B1" w:rsidRPr="004F07A9" w:rsidP="0055384E" w14:paraId="60CC9609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0F36B1" w:rsidRPr="004F07A9" w:rsidP="0055384E" w14:paraId="23A4CAE3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التفكير الزائد والمقارنة الاجتماعية</w:t>
            </w:r>
          </w:p>
        </w:tc>
        <w:tc>
          <w:tcPr>
            <w:tcW w:w="350" w:type="dxa"/>
            <w:shd w:val="clear" w:color="auto" w:fill="F2F2F2"/>
          </w:tcPr>
          <w:p w:rsidR="000F36B1" w:rsidRPr="004F07A9" w:rsidP="0055384E" w14:paraId="0408245C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58" w:type="dxa"/>
          </w:tcPr>
          <w:p w:rsidR="000F36B1" w:rsidRPr="004F07A9" w:rsidP="0055384E" w14:paraId="4767923F" w14:textId="77777777">
            <w:pPr>
              <w:bidi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36B1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إهمال بالصحة</w:t>
            </w:r>
          </w:p>
        </w:tc>
      </w:tr>
    </w:tbl>
    <w:p w:rsidR="000F36B1" w:rsidRPr="006F5838" w:rsidP="000F36B1" w14:paraId="36AC917E" w14:textId="77777777">
      <w:pPr>
        <w:bidi/>
        <w:spacing w:before="120" w:after="120" w:line="276" w:lineRule="auto"/>
        <w:ind w:left="340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</w:p>
    <w:p w:rsidR="000F36B1" w:rsidRPr="006F5838" w:rsidP="000F36B1" w14:paraId="155663D2" w14:textId="77777777">
      <w:pPr>
        <w:bidi/>
        <w:spacing w:before="120" w:after="120" w:line="276" w:lineRule="auto"/>
        <w:ind w:left="340"/>
        <w:jc w:val="center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  <w:r w:rsidRPr="006F5838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انتهت الأسئلة  ,,,,,, مع تمنياتي لكن بالتوفيق والنجاح  ,,,,,, معلمة المادة /</w:t>
      </w:r>
    </w:p>
    <w:p w:rsidR="000F36B1" w:rsidRPr="00025F7B" w:rsidP="000F36B1" w14:paraId="2E4028FC" w14:textId="77777777">
      <w:pPr>
        <w:bidi/>
        <w:spacing w:before="120" w:after="12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sectPr w:rsidSect="00D36B5E">
      <w:headerReference w:type="default" r:id="rId6"/>
      <w:footerReference w:type="default" r:id="rId7"/>
      <w:type w:val="nextPage"/>
      <w:pgSz w:w="11906" w:h="16838"/>
      <w:pgMar w:top="720" w:right="0" w:bottom="426" w:left="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50E6" w:rsidP="00606192">
    <w:pPr>
      <w:pStyle w:val="Footer"/>
      <w:ind w:left="0" w:right="0"/>
      <w:jc w:val="center"/>
      <w:rPr>
        <w:rFonts w:hint="cs"/>
        <w:rtl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D70147">
    <w:pPr>
      <w:pStyle w:val="Footer"/>
      <w:ind w:left="0" w:right="0"/>
      <w:jc w:val="right"/>
      <w:rPr>
        <w:rFonts w:hint="cs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5838" w:rsidRPr="00570BBF" w:rsidP="00570BBF" w14:paraId="32984C1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 w:rsidRPr="00570BB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5645785</wp:posOffset>
              </wp:positionH>
              <wp:positionV relativeFrom="paragraph">
                <wp:posOffset>-353533</wp:posOffset>
              </wp:positionV>
              <wp:extent cx="1628775" cy="946298"/>
              <wp:effectExtent l="0" t="0" r="0" b="6350"/>
              <wp:wrapNone/>
              <wp:docPr id="15" name="مربع نص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946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838" w:rsidRPr="00570BBF" w:rsidP="00A26863" w14:textId="77777777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  <w:r w:rsidRPr="00570BBF">
                            <w:rPr>
                              <w:rFonts w:eastAsia="Calibri"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6F5838" w:rsidRPr="00570BBF" w:rsidP="00A26863" w14:textId="77777777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 w:rsidRPr="00570BBF">
                            <w:rPr>
                              <w:rFonts w:eastAsia="Calibri"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6F5838" w:rsidRPr="00570BBF" w:rsidP="00A26863" w14:textId="77777777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 w:rsidRPr="00570BBF">
                            <w:rPr>
                              <w:rFonts w:eastAsia="Calibri"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ادارة تعلي</w:t>
                          </w:r>
                          <w:r>
                            <w:rPr>
                              <w:rFonts w:eastAsia="Calibri"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م ......</w:t>
                          </w:r>
                        </w:p>
                        <w:p w:rsidR="006F5838" w:rsidRPr="00570BBF" w:rsidP="00A26863" w14:textId="77777777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 w:rsidRPr="00570BBF">
                            <w:rPr>
                              <w:rFonts w:eastAsia="Calibri"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مدرسة</w:t>
                          </w:r>
                          <w:r>
                            <w:rPr>
                              <w:rFonts w:eastAsia="Calibri"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2049" type="#_x0000_t202" style="width:128.25pt;height:74.51pt;margin-top:-27.84pt;margin-left:444.5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<v:textbox>
                <w:txbxContent>
                  <w:p w:rsidR="006F5838" w:rsidRPr="00570BBF" w:rsidP="00A26863" w14:paraId="30162069" w14:textId="77777777">
                    <w:pPr>
                      <w:bidi/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Pr="00570BBF">
                      <w:rPr>
                        <w:rFonts w:eastAsia="Calibri"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6F5838" w:rsidRPr="00570BBF" w:rsidP="00A26863" w14:paraId="5BE62606" w14:textId="77777777">
                    <w:pPr>
                      <w:bidi/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 w:rsidRPr="00570BBF">
                      <w:rPr>
                        <w:rFonts w:eastAsia="Calibri"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6F5838" w:rsidRPr="00570BBF" w:rsidP="00A26863" w14:paraId="274D91C4" w14:textId="77777777">
                    <w:pPr>
                      <w:bidi/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 w:rsidRPr="00570BBF">
                      <w:rPr>
                        <w:rFonts w:eastAsia="Calibri"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ادارة تعلي</w:t>
                    </w:r>
                    <w:r>
                      <w:rPr>
                        <w:rFonts w:eastAsia="Calibri"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م ......</w:t>
                    </w:r>
                  </w:p>
                  <w:p w:rsidR="006F5838" w:rsidRPr="00570BBF" w:rsidP="00A26863" w14:paraId="65DDE105" w14:textId="77777777">
                    <w:pPr>
                      <w:bidi/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 w:rsidRPr="00570BBF">
                      <w:rPr>
                        <w:rFonts w:eastAsia="Calibri"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مدرسة</w:t>
                    </w:r>
                    <w:r>
                      <w:rPr>
                        <w:rFonts w:eastAsia="Calibri"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  <w:r w:rsidRPr="00570BBF">
      <w:rPr>
        <w:rFonts w:ascii="Calibri" w:eastAsia="Calibri" w:hAnsi="Calibri" w:cs="Arial"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489585</wp:posOffset>
              </wp:positionH>
              <wp:positionV relativeFrom="paragraph">
                <wp:posOffset>-349885</wp:posOffset>
              </wp:positionV>
              <wp:extent cx="1577975" cy="864235"/>
              <wp:effectExtent l="0" t="0" r="3175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838" w:rsidRPr="00714BD5" w:rsidP="00570BBF" w14:textId="77777777">
                          <w:pPr>
                            <w:bidi/>
                            <w:spacing w:after="0" w:line="27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6786" cy="739833"/>
                                <wp:effectExtent l="0" t="0" r="0" b="3175"/>
                                <wp:docPr id="406162320" name="صورة 2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616232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329" cy="749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0" o:spid="_x0000_s2050" type="#_x0000_t202" style="width:124.25pt;height:68.05pt;margin-top:-27.55pt;margin-left:38.55pt;flip:x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f" strokeweight="2.25pt">
              <v:textbox>
                <w:txbxContent>
                  <w:p w:rsidR="006F5838" w:rsidRPr="00714BD5" w:rsidP="00570BBF" w14:paraId="20AB93D7" w14:textId="77777777">
                    <w:pPr>
                      <w:bidi/>
                      <w:spacing w:after="0" w:line="276" w:lineRule="auto"/>
                      <w:rPr>
                        <w:rFonts w:ascii="Calibri" w:eastAsia="Calibri" w:hAnsi="Calibri" w:cs="Arial"/>
                        <w:b/>
                        <w:bCs/>
                        <w:noProof/>
                        <w:sz w:val="26"/>
                        <w:szCs w:val="26"/>
                        <w:rtl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296786" cy="739833"/>
                        <wp:effectExtent l="0" t="0" r="0" b="3175"/>
                        <wp:docPr id="2" name="صورة 2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3329" cy="749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F5838" w:rsidRPr="00570BBF" w:rsidP="00570BBF" w14:paraId="17AC85EC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6F5838" w14:paraId="509A679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</w:p>
  <w:p w:rsidR="006F5838" w14:paraId="4E8579FA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41275</wp:posOffset>
              </wp:positionH>
              <wp:positionV relativeFrom="paragraph">
                <wp:posOffset>111702</wp:posOffset>
              </wp:positionV>
              <wp:extent cx="7481455" cy="0"/>
              <wp:effectExtent l="0" t="0" r="2476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4814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4" o:spid="_x0000_s2051" style="flip:x;mso-width-percent:0;mso-width-relative:margin;mso-wrap-distance-bottom:0;mso-wrap-distance-left:9pt;mso-wrap-distance-right:9pt;mso-wrap-distance-top:0;position:absolute;v-text-anchor:top;z-index:251662336" from="3.25pt,8.8pt" to="592.34pt,8.8pt" fillcolor="this" stroked="t" strokecolor="black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84859FE"/>
    <w:multiLevelType w:val="hybridMultilevel"/>
    <w:tmpl w:val="42AE9560"/>
    <w:lvl w:ilvl="0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256"/>
        </w:tabs>
        <w:ind w:left="82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976"/>
        </w:tabs>
        <w:ind w:left="89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9696"/>
        </w:tabs>
        <w:ind w:left="96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416"/>
        </w:tabs>
        <w:ind w:left="104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136"/>
        </w:tabs>
        <w:ind w:left="111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856"/>
        </w:tabs>
        <w:ind w:left="11856" w:hanging="360"/>
      </w:pPr>
      <w:rPr>
        <w:rFonts w:ascii="Wingdings" w:hAnsi="Wingdings" w:hint="default"/>
      </w:rPr>
    </w:lvl>
  </w:abstractNum>
  <w:abstractNum w:abstractNumId="1" w15:restartNumberingAfterBreak="0">
    <w:nsid w:val="0B2403D0"/>
    <w:multiLevelType w:val="hybridMultilevel"/>
    <w:tmpl w:val="FD1241F2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  <w:lang w:bidi="ar-EG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27A34"/>
    <w:multiLevelType w:val="hybridMultilevel"/>
    <w:tmpl w:val="132CF564"/>
    <w:lvl w:ilvl="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B42E2"/>
    <w:multiLevelType w:val="hybridMultilevel"/>
    <w:tmpl w:val="17EE45D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808B1"/>
    <w:multiLevelType w:val="hybridMultilevel"/>
    <w:tmpl w:val="46DA75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27F06"/>
    <w:multiLevelType w:val="hybridMultilevel"/>
    <w:tmpl w:val="6C0461D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C3"/>
    <w:multiLevelType w:val="hybridMultilevel"/>
    <w:tmpl w:val="9A843E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65813"/>
    <w:multiLevelType w:val="hybridMultilevel"/>
    <w:tmpl w:val="32649292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B6FD4"/>
    <w:multiLevelType w:val="hybridMultilevel"/>
    <w:tmpl w:val="BD3AEF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E554E"/>
    <w:multiLevelType w:val="hybridMultilevel"/>
    <w:tmpl w:val="3BB61AF0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C7FA7"/>
    <w:multiLevelType w:val="hybridMultilevel"/>
    <w:tmpl w:val="31E6A8D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D32DB6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513EC6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E976F8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1747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 w16cid:durableId="2058815963">
    <w:abstractNumId w:val="11"/>
  </w:num>
  <w:num w:numId="13" w16cid:durableId="1954365875">
    <w:abstractNumId w:val="14"/>
  </w:num>
  <w:num w:numId="14" w16cid:durableId="440879573">
    <w:abstractNumId w:val="13"/>
  </w:num>
  <w:num w:numId="15" w16cid:durableId="883251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B2A"/>
    <w:rsid w:val="00001398"/>
    <w:rsid w:val="000119A6"/>
    <w:rsid w:val="00016B9D"/>
    <w:rsid w:val="0002319F"/>
    <w:rsid w:val="00025F7B"/>
    <w:rsid w:val="00033143"/>
    <w:rsid w:val="000375BF"/>
    <w:rsid w:val="00041E23"/>
    <w:rsid w:val="000421EC"/>
    <w:rsid w:val="00042F72"/>
    <w:rsid w:val="000430B8"/>
    <w:rsid w:val="00044AAA"/>
    <w:rsid w:val="00046002"/>
    <w:rsid w:val="00047415"/>
    <w:rsid w:val="00050A38"/>
    <w:rsid w:val="000510FC"/>
    <w:rsid w:val="00056B95"/>
    <w:rsid w:val="000763EB"/>
    <w:rsid w:val="00083111"/>
    <w:rsid w:val="000838DB"/>
    <w:rsid w:val="00087FCC"/>
    <w:rsid w:val="0009418A"/>
    <w:rsid w:val="00095F47"/>
    <w:rsid w:val="00097135"/>
    <w:rsid w:val="000A0486"/>
    <w:rsid w:val="000A0A17"/>
    <w:rsid w:val="000A1A4D"/>
    <w:rsid w:val="000A2635"/>
    <w:rsid w:val="000A28E9"/>
    <w:rsid w:val="000A2D3E"/>
    <w:rsid w:val="000A402D"/>
    <w:rsid w:val="000A5049"/>
    <w:rsid w:val="000A5725"/>
    <w:rsid w:val="000B2239"/>
    <w:rsid w:val="000B3527"/>
    <w:rsid w:val="000B5ABA"/>
    <w:rsid w:val="000B632A"/>
    <w:rsid w:val="000B6BE2"/>
    <w:rsid w:val="000C7E78"/>
    <w:rsid w:val="000D4DBD"/>
    <w:rsid w:val="000D573D"/>
    <w:rsid w:val="000D709C"/>
    <w:rsid w:val="000E0B01"/>
    <w:rsid w:val="000E1D46"/>
    <w:rsid w:val="000E38F1"/>
    <w:rsid w:val="000F29AF"/>
    <w:rsid w:val="000F36B1"/>
    <w:rsid w:val="000F527F"/>
    <w:rsid w:val="000F6A50"/>
    <w:rsid w:val="000F7A13"/>
    <w:rsid w:val="00101F71"/>
    <w:rsid w:val="00102292"/>
    <w:rsid w:val="0010419D"/>
    <w:rsid w:val="00114D7B"/>
    <w:rsid w:val="00117C52"/>
    <w:rsid w:val="00122080"/>
    <w:rsid w:val="00125C69"/>
    <w:rsid w:val="001312B8"/>
    <w:rsid w:val="00134B61"/>
    <w:rsid w:val="00135E7A"/>
    <w:rsid w:val="00140C65"/>
    <w:rsid w:val="0014428C"/>
    <w:rsid w:val="00146847"/>
    <w:rsid w:val="00154379"/>
    <w:rsid w:val="00154BB4"/>
    <w:rsid w:val="001568CD"/>
    <w:rsid w:val="00160BAB"/>
    <w:rsid w:val="00162443"/>
    <w:rsid w:val="00163122"/>
    <w:rsid w:val="00164292"/>
    <w:rsid w:val="001651F4"/>
    <w:rsid w:val="0016657E"/>
    <w:rsid w:val="00170FDC"/>
    <w:rsid w:val="00172D08"/>
    <w:rsid w:val="00180155"/>
    <w:rsid w:val="00180757"/>
    <w:rsid w:val="00181F9F"/>
    <w:rsid w:val="00183FBF"/>
    <w:rsid w:val="001850E6"/>
    <w:rsid w:val="001901C6"/>
    <w:rsid w:val="00191B36"/>
    <w:rsid w:val="001945D5"/>
    <w:rsid w:val="00195557"/>
    <w:rsid w:val="001A23D7"/>
    <w:rsid w:val="001A72EA"/>
    <w:rsid w:val="001C0174"/>
    <w:rsid w:val="001C1BA1"/>
    <w:rsid w:val="001C5003"/>
    <w:rsid w:val="001C6981"/>
    <w:rsid w:val="001C72ED"/>
    <w:rsid w:val="001D20B0"/>
    <w:rsid w:val="001D580C"/>
    <w:rsid w:val="001F0EA8"/>
    <w:rsid w:val="001F2101"/>
    <w:rsid w:val="001F2109"/>
    <w:rsid w:val="001F2CA1"/>
    <w:rsid w:val="001F37DC"/>
    <w:rsid w:val="002032A0"/>
    <w:rsid w:val="00203F2D"/>
    <w:rsid w:val="002116AC"/>
    <w:rsid w:val="002146E2"/>
    <w:rsid w:val="00216B44"/>
    <w:rsid w:val="00222050"/>
    <w:rsid w:val="00227BE4"/>
    <w:rsid w:val="00230307"/>
    <w:rsid w:val="00231D05"/>
    <w:rsid w:val="0024485C"/>
    <w:rsid w:val="00251784"/>
    <w:rsid w:val="002622F2"/>
    <w:rsid w:val="00264A74"/>
    <w:rsid w:val="00277869"/>
    <w:rsid w:val="00286051"/>
    <w:rsid w:val="00287B2A"/>
    <w:rsid w:val="00291503"/>
    <w:rsid w:val="00293ED4"/>
    <w:rsid w:val="002A09D0"/>
    <w:rsid w:val="002A2E77"/>
    <w:rsid w:val="002A2E96"/>
    <w:rsid w:val="002A2FE6"/>
    <w:rsid w:val="002B21FB"/>
    <w:rsid w:val="002B3290"/>
    <w:rsid w:val="002B6897"/>
    <w:rsid w:val="002C3A3F"/>
    <w:rsid w:val="002C4A8A"/>
    <w:rsid w:val="002C699E"/>
    <w:rsid w:val="002D6E27"/>
    <w:rsid w:val="002E0798"/>
    <w:rsid w:val="002E25F3"/>
    <w:rsid w:val="002E3065"/>
    <w:rsid w:val="002E42FC"/>
    <w:rsid w:val="002E6740"/>
    <w:rsid w:val="002F00A5"/>
    <w:rsid w:val="002F2D3B"/>
    <w:rsid w:val="00303911"/>
    <w:rsid w:val="003062F0"/>
    <w:rsid w:val="00306C6F"/>
    <w:rsid w:val="003104C3"/>
    <w:rsid w:val="003112A2"/>
    <w:rsid w:val="00314F08"/>
    <w:rsid w:val="003223C2"/>
    <w:rsid w:val="00322A2B"/>
    <w:rsid w:val="003240FD"/>
    <w:rsid w:val="00327E0E"/>
    <w:rsid w:val="003336AB"/>
    <w:rsid w:val="003338F5"/>
    <w:rsid w:val="00334B8B"/>
    <w:rsid w:val="00334C23"/>
    <w:rsid w:val="00335EE8"/>
    <w:rsid w:val="00336852"/>
    <w:rsid w:val="0034036B"/>
    <w:rsid w:val="00340B20"/>
    <w:rsid w:val="00350323"/>
    <w:rsid w:val="00351AB6"/>
    <w:rsid w:val="003542BF"/>
    <w:rsid w:val="003546FD"/>
    <w:rsid w:val="00355D98"/>
    <w:rsid w:val="003615A8"/>
    <w:rsid w:val="0036752B"/>
    <w:rsid w:val="00367761"/>
    <w:rsid w:val="003701AB"/>
    <w:rsid w:val="00370797"/>
    <w:rsid w:val="00373699"/>
    <w:rsid w:val="00374A3F"/>
    <w:rsid w:val="00375A01"/>
    <w:rsid w:val="00382F44"/>
    <w:rsid w:val="003855DC"/>
    <w:rsid w:val="00393E8B"/>
    <w:rsid w:val="003A094F"/>
    <w:rsid w:val="003A0B29"/>
    <w:rsid w:val="003A4578"/>
    <w:rsid w:val="003A58FF"/>
    <w:rsid w:val="003B5C32"/>
    <w:rsid w:val="003B7F45"/>
    <w:rsid w:val="003C0FB5"/>
    <w:rsid w:val="003D137F"/>
    <w:rsid w:val="003E2A1E"/>
    <w:rsid w:val="003E2FF4"/>
    <w:rsid w:val="003E3D18"/>
    <w:rsid w:val="003F0BFD"/>
    <w:rsid w:val="003F33E5"/>
    <w:rsid w:val="003F5405"/>
    <w:rsid w:val="00400A8A"/>
    <w:rsid w:val="00400F0D"/>
    <w:rsid w:val="00401E46"/>
    <w:rsid w:val="004038A9"/>
    <w:rsid w:val="004110C3"/>
    <w:rsid w:val="00412628"/>
    <w:rsid w:val="004143CB"/>
    <w:rsid w:val="00414C54"/>
    <w:rsid w:val="00415E8E"/>
    <w:rsid w:val="00420AA5"/>
    <w:rsid w:val="00427F97"/>
    <w:rsid w:val="0043467C"/>
    <w:rsid w:val="00441826"/>
    <w:rsid w:val="004449D1"/>
    <w:rsid w:val="004465B5"/>
    <w:rsid w:val="00450BCE"/>
    <w:rsid w:val="00455F69"/>
    <w:rsid w:val="00457AEA"/>
    <w:rsid w:val="00461176"/>
    <w:rsid w:val="00476207"/>
    <w:rsid w:val="0047710C"/>
    <w:rsid w:val="00477F84"/>
    <w:rsid w:val="00484B1C"/>
    <w:rsid w:val="00485061"/>
    <w:rsid w:val="00486F02"/>
    <w:rsid w:val="004879BC"/>
    <w:rsid w:val="00492C29"/>
    <w:rsid w:val="00493EBC"/>
    <w:rsid w:val="00494529"/>
    <w:rsid w:val="004A0965"/>
    <w:rsid w:val="004B1770"/>
    <w:rsid w:val="004B46F7"/>
    <w:rsid w:val="004B76DA"/>
    <w:rsid w:val="004C02CA"/>
    <w:rsid w:val="004C343B"/>
    <w:rsid w:val="004C7300"/>
    <w:rsid w:val="004D00FF"/>
    <w:rsid w:val="004D27CA"/>
    <w:rsid w:val="004E2DB4"/>
    <w:rsid w:val="004E3E20"/>
    <w:rsid w:val="004E51E8"/>
    <w:rsid w:val="004F07A9"/>
    <w:rsid w:val="004F5A5E"/>
    <w:rsid w:val="0050001B"/>
    <w:rsid w:val="00500F83"/>
    <w:rsid w:val="005035E4"/>
    <w:rsid w:val="005048BE"/>
    <w:rsid w:val="005104A7"/>
    <w:rsid w:val="0051163A"/>
    <w:rsid w:val="00517522"/>
    <w:rsid w:val="0052110D"/>
    <w:rsid w:val="00523046"/>
    <w:rsid w:val="005323DD"/>
    <w:rsid w:val="0053297D"/>
    <w:rsid w:val="00533DAF"/>
    <w:rsid w:val="00533FAB"/>
    <w:rsid w:val="00541CF2"/>
    <w:rsid w:val="005421F5"/>
    <w:rsid w:val="0055384E"/>
    <w:rsid w:val="005567F7"/>
    <w:rsid w:val="0056078F"/>
    <w:rsid w:val="005633C4"/>
    <w:rsid w:val="00563946"/>
    <w:rsid w:val="00565213"/>
    <w:rsid w:val="00570BBF"/>
    <w:rsid w:val="0057192A"/>
    <w:rsid w:val="00571B77"/>
    <w:rsid w:val="00572567"/>
    <w:rsid w:val="00574B15"/>
    <w:rsid w:val="00577738"/>
    <w:rsid w:val="00584D21"/>
    <w:rsid w:val="005865AD"/>
    <w:rsid w:val="00596D5C"/>
    <w:rsid w:val="005977BF"/>
    <w:rsid w:val="00597864"/>
    <w:rsid w:val="005A27D0"/>
    <w:rsid w:val="005A343C"/>
    <w:rsid w:val="005A35C5"/>
    <w:rsid w:val="005A6B4E"/>
    <w:rsid w:val="005B08A7"/>
    <w:rsid w:val="005B4F97"/>
    <w:rsid w:val="005C07F1"/>
    <w:rsid w:val="005C7080"/>
    <w:rsid w:val="005D2849"/>
    <w:rsid w:val="005D6A03"/>
    <w:rsid w:val="005E166C"/>
    <w:rsid w:val="005E2DD1"/>
    <w:rsid w:val="005E2E10"/>
    <w:rsid w:val="005E3E6B"/>
    <w:rsid w:val="005E506F"/>
    <w:rsid w:val="005E5B9D"/>
    <w:rsid w:val="005E7A9F"/>
    <w:rsid w:val="005F0B3A"/>
    <w:rsid w:val="005F4DC3"/>
    <w:rsid w:val="005F5938"/>
    <w:rsid w:val="005F6E55"/>
    <w:rsid w:val="00600E1C"/>
    <w:rsid w:val="006012F7"/>
    <w:rsid w:val="00602192"/>
    <w:rsid w:val="00602986"/>
    <w:rsid w:val="006031AF"/>
    <w:rsid w:val="006041BC"/>
    <w:rsid w:val="00606192"/>
    <w:rsid w:val="0061094A"/>
    <w:rsid w:val="006123F2"/>
    <w:rsid w:val="006131D7"/>
    <w:rsid w:val="006143DF"/>
    <w:rsid w:val="006164DE"/>
    <w:rsid w:val="00621017"/>
    <w:rsid w:val="00625128"/>
    <w:rsid w:val="00625551"/>
    <w:rsid w:val="0062642C"/>
    <w:rsid w:val="00632C40"/>
    <w:rsid w:val="006335EA"/>
    <w:rsid w:val="00634788"/>
    <w:rsid w:val="00636737"/>
    <w:rsid w:val="006367B4"/>
    <w:rsid w:val="0064274F"/>
    <w:rsid w:val="0064521B"/>
    <w:rsid w:val="006464B7"/>
    <w:rsid w:val="0065058C"/>
    <w:rsid w:val="00651966"/>
    <w:rsid w:val="0065418F"/>
    <w:rsid w:val="006614A9"/>
    <w:rsid w:val="00663FDE"/>
    <w:rsid w:val="00667CC1"/>
    <w:rsid w:val="006718F9"/>
    <w:rsid w:val="00680081"/>
    <w:rsid w:val="0068611A"/>
    <w:rsid w:val="00687468"/>
    <w:rsid w:val="0069004B"/>
    <w:rsid w:val="00692D14"/>
    <w:rsid w:val="00697402"/>
    <w:rsid w:val="006A6FC1"/>
    <w:rsid w:val="006A7E0F"/>
    <w:rsid w:val="006B2C8C"/>
    <w:rsid w:val="006B3DA8"/>
    <w:rsid w:val="006B3F74"/>
    <w:rsid w:val="006B7418"/>
    <w:rsid w:val="006C048C"/>
    <w:rsid w:val="006C1837"/>
    <w:rsid w:val="006C39EE"/>
    <w:rsid w:val="006E1EB2"/>
    <w:rsid w:val="006E346D"/>
    <w:rsid w:val="006E3DE5"/>
    <w:rsid w:val="006E456D"/>
    <w:rsid w:val="006E53A4"/>
    <w:rsid w:val="006E5406"/>
    <w:rsid w:val="006F57EB"/>
    <w:rsid w:val="006F5838"/>
    <w:rsid w:val="006F63B8"/>
    <w:rsid w:val="00704569"/>
    <w:rsid w:val="0070604B"/>
    <w:rsid w:val="00706572"/>
    <w:rsid w:val="00706952"/>
    <w:rsid w:val="00707D87"/>
    <w:rsid w:val="007104AB"/>
    <w:rsid w:val="00710A58"/>
    <w:rsid w:val="0071271E"/>
    <w:rsid w:val="00714BD5"/>
    <w:rsid w:val="0072252C"/>
    <w:rsid w:val="00723791"/>
    <w:rsid w:val="00731420"/>
    <w:rsid w:val="0073156C"/>
    <w:rsid w:val="00731E08"/>
    <w:rsid w:val="00742D07"/>
    <w:rsid w:val="007462E8"/>
    <w:rsid w:val="00747042"/>
    <w:rsid w:val="00747F5D"/>
    <w:rsid w:val="00754D54"/>
    <w:rsid w:val="00764AD9"/>
    <w:rsid w:val="00764C2D"/>
    <w:rsid w:val="007652FD"/>
    <w:rsid w:val="0076757D"/>
    <w:rsid w:val="00772561"/>
    <w:rsid w:val="00773AF9"/>
    <w:rsid w:val="007741D4"/>
    <w:rsid w:val="0077640B"/>
    <w:rsid w:val="00780B55"/>
    <w:rsid w:val="007850FD"/>
    <w:rsid w:val="007920CF"/>
    <w:rsid w:val="007955B2"/>
    <w:rsid w:val="007A1E21"/>
    <w:rsid w:val="007B0BA6"/>
    <w:rsid w:val="007B5216"/>
    <w:rsid w:val="007C2E2E"/>
    <w:rsid w:val="007C32A5"/>
    <w:rsid w:val="007C53C8"/>
    <w:rsid w:val="007D00D0"/>
    <w:rsid w:val="007D62EE"/>
    <w:rsid w:val="007D69F5"/>
    <w:rsid w:val="007D765E"/>
    <w:rsid w:val="007E2C7C"/>
    <w:rsid w:val="007E5C3E"/>
    <w:rsid w:val="007E7DED"/>
    <w:rsid w:val="007F7318"/>
    <w:rsid w:val="008102B8"/>
    <w:rsid w:val="0081189E"/>
    <w:rsid w:val="0081274D"/>
    <w:rsid w:val="00813C5E"/>
    <w:rsid w:val="0081405D"/>
    <w:rsid w:val="008264F3"/>
    <w:rsid w:val="008265A3"/>
    <w:rsid w:val="0083078E"/>
    <w:rsid w:val="00831AD0"/>
    <w:rsid w:val="00835DBF"/>
    <w:rsid w:val="00836420"/>
    <w:rsid w:val="0084039D"/>
    <w:rsid w:val="00842021"/>
    <w:rsid w:val="008442D0"/>
    <w:rsid w:val="008449F5"/>
    <w:rsid w:val="008455D1"/>
    <w:rsid w:val="00847576"/>
    <w:rsid w:val="00854B6C"/>
    <w:rsid w:val="008566E6"/>
    <w:rsid w:val="008623D0"/>
    <w:rsid w:val="008636F9"/>
    <w:rsid w:val="0086453C"/>
    <w:rsid w:val="008655BA"/>
    <w:rsid w:val="008660E5"/>
    <w:rsid w:val="008662AD"/>
    <w:rsid w:val="00875184"/>
    <w:rsid w:val="00877D8B"/>
    <w:rsid w:val="00882A12"/>
    <w:rsid w:val="008835A3"/>
    <w:rsid w:val="00886EEA"/>
    <w:rsid w:val="0089339E"/>
    <w:rsid w:val="00894968"/>
    <w:rsid w:val="008949E4"/>
    <w:rsid w:val="00897EE2"/>
    <w:rsid w:val="008A2B0B"/>
    <w:rsid w:val="008A3C62"/>
    <w:rsid w:val="008A4213"/>
    <w:rsid w:val="008A423E"/>
    <w:rsid w:val="008A4552"/>
    <w:rsid w:val="008A63D3"/>
    <w:rsid w:val="008B376A"/>
    <w:rsid w:val="008C1180"/>
    <w:rsid w:val="008C22A5"/>
    <w:rsid w:val="008C4663"/>
    <w:rsid w:val="008C5BFC"/>
    <w:rsid w:val="008C7B41"/>
    <w:rsid w:val="008D2ACE"/>
    <w:rsid w:val="008D49A1"/>
    <w:rsid w:val="008D5225"/>
    <w:rsid w:val="008D616D"/>
    <w:rsid w:val="008D7545"/>
    <w:rsid w:val="008E0B60"/>
    <w:rsid w:val="008E5685"/>
    <w:rsid w:val="008E69E2"/>
    <w:rsid w:val="008E7B1A"/>
    <w:rsid w:val="008E7FF0"/>
    <w:rsid w:val="00905844"/>
    <w:rsid w:val="00911482"/>
    <w:rsid w:val="009172A2"/>
    <w:rsid w:val="009206F7"/>
    <w:rsid w:val="0092128D"/>
    <w:rsid w:val="00923B95"/>
    <w:rsid w:val="00924E8A"/>
    <w:rsid w:val="00927461"/>
    <w:rsid w:val="009305D5"/>
    <w:rsid w:val="00934946"/>
    <w:rsid w:val="00941E71"/>
    <w:rsid w:val="00945292"/>
    <w:rsid w:val="009509F7"/>
    <w:rsid w:val="0095127B"/>
    <w:rsid w:val="00951EDB"/>
    <w:rsid w:val="00952032"/>
    <w:rsid w:val="009543C2"/>
    <w:rsid w:val="00957050"/>
    <w:rsid w:val="009601CA"/>
    <w:rsid w:val="009640E5"/>
    <w:rsid w:val="00972569"/>
    <w:rsid w:val="00980E77"/>
    <w:rsid w:val="00982E1C"/>
    <w:rsid w:val="00983885"/>
    <w:rsid w:val="00985A42"/>
    <w:rsid w:val="0098689B"/>
    <w:rsid w:val="00987525"/>
    <w:rsid w:val="00990BAC"/>
    <w:rsid w:val="009926A2"/>
    <w:rsid w:val="00995EED"/>
    <w:rsid w:val="00996137"/>
    <w:rsid w:val="0099775A"/>
    <w:rsid w:val="009A7A34"/>
    <w:rsid w:val="009B3330"/>
    <w:rsid w:val="009B5060"/>
    <w:rsid w:val="009C3650"/>
    <w:rsid w:val="009C3A65"/>
    <w:rsid w:val="009C4266"/>
    <w:rsid w:val="009C7ED1"/>
    <w:rsid w:val="009D04FF"/>
    <w:rsid w:val="009D1307"/>
    <w:rsid w:val="009D5A6C"/>
    <w:rsid w:val="009E06E2"/>
    <w:rsid w:val="009E45A3"/>
    <w:rsid w:val="009E640E"/>
    <w:rsid w:val="009F1F05"/>
    <w:rsid w:val="00A0109D"/>
    <w:rsid w:val="00A011C6"/>
    <w:rsid w:val="00A01BF0"/>
    <w:rsid w:val="00A0334E"/>
    <w:rsid w:val="00A03898"/>
    <w:rsid w:val="00A07C7C"/>
    <w:rsid w:val="00A101AD"/>
    <w:rsid w:val="00A10767"/>
    <w:rsid w:val="00A10F8C"/>
    <w:rsid w:val="00A14026"/>
    <w:rsid w:val="00A141BB"/>
    <w:rsid w:val="00A14872"/>
    <w:rsid w:val="00A21D4C"/>
    <w:rsid w:val="00A225D4"/>
    <w:rsid w:val="00A22E55"/>
    <w:rsid w:val="00A25FE1"/>
    <w:rsid w:val="00A26863"/>
    <w:rsid w:val="00A305F5"/>
    <w:rsid w:val="00A30AC9"/>
    <w:rsid w:val="00A30E99"/>
    <w:rsid w:val="00A32A3B"/>
    <w:rsid w:val="00A35BCA"/>
    <w:rsid w:val="00A377DD"/>
    <w:rsid w:val="00A41A83"/>
    <w:rsid w:val="00A44C6B"/>
    <w:rsid w:val="00A457B0"/>
    <w:rsid w:val="00A5251A"/>
    <w:rsid w:val="00A57D41"/>
    <w:rsid w:val="00A644DE"/>
    <w:rsid w:val="00A658B7"/>
    <w:rsid w:val="00A770B9"/>
    <w:rsid w:val="00A825BF"/>
    <w:rsid w:val="00A8651A"/>
    <w:rsid w:val="00A86EE9"/>
    <w:rsid w:val="00A909C4"/>
    <w:rsid w:val="00A90A45"/>
    <w:rsid w:val="00A9479F"/>
    <w:rsid w:val="00A94A5E"/>
    <w:rsid w:val="00AA27A3"/>
    <w:rsid w:val="00AA5BF0"/>
    <w:rsid w:val="00AA6095"/>
    <w:rsid w:val="00AB74E9"/>
    <w:rsid w:val="00AC148E"/>
    <w:rsid w:val="00AC353E"/>
    <w:rsid w:val="00AD187A"/>
    <w:rsid w:val="00AD2C9C"/>
    <w:rsid w:val="00AD3B8B"/>
    <w:rsid w:val="00AD4320"/>
    <w:rsid w:val="00AD5CF4"/>
    <w:rsid w:val="00AD72B2"/>
    <w:rsid w:val="00AE0F39"/>
    <w:rsid w:val="00AE7D53"/>
    <w:rsid w:val="00AF165E"/>
    <w:rsid w:val="00AF1A1C"/>
    <w:rsid w:val="00AF1D22"/>
    <w:rsid w:val="00B03F9A"/>
    <w:rsid w:val="00B06288"/>
    <w:rsid w:val="00B07859"/>
    <w:rsid w:val="00B07E91"/>
    <w:rsid w:val="00B13115"/>
    <w:rsid w:val="00B169BC"/>
    <w:rsid w:val="00B21871"/>
    <w:rsid w:val="00B24D45"/>
    <w:rsid w:val="00B33900"/>
    <w:rsid w:val="00B35278"/>
    <w:rsid w:val="00B35366"/>
    <w:rsid w:val="00B359F3"/>
    <w:rsid w:val="00B37387"/>
    <w:rsid w:val="00B4025C"/>
    <w:rsid w:val="00B43172"/>
    <w:rsid w:val="00B4358E"/>
    <w:rsid w:val="00B463F7"/>
    <w:rsid w:val="00B537EC"/>
    <w:rsid w:val="00B54249"/>
    <w:rsid w:val="00B639EA"/>
    <w:rsid w:val="00B766DD"/>
    <w:rsid w:val="00B85B4E"/>
    <w:rsid w:val="00B86FDA"/>
    <w:rsid w:val="00B90B3C"/>
    <w:rsid w:val="00B92B42"/>
    <w:rsid w:val="00B93C4B"/>
    <w:rsid w:val="00BA02F3"/>
    <w:rsid w:val="00BA49B3"/>
    <w:rsid w:val="00BA7F5C"/>
    <w:rsid w:val="00BB02CF"/>
    <w:rsid w:val="00BB0E22"/>
    <w:rsid w:val="00BB762A"/>
    <w:rsid w:val="00BB7810"/>
    <w:rsid w:val="00BC1948"/>
    <w:rsid w:val="00BC7613"/>
    <w:rsid w:val="00BD1347"/>
    <w:rsid w:val="00BD331A"/>
    <w:rsid w:val="00BD3833"/>
    <w:rsid w:val="00BD4272"/>
    <w:rsid w:val="00BE0E1F"/>
    <w:rsid w:val="00BE2EED"/>
    <w:rsid w:val="00BF1D5B"/>
    <w:rsid w:val="00BF2D1C"/>
    <w:rsid w:val="00BF6A52"/>
    <w:rsid w:val="00C0503D"/>
    <w:rsid w:val="00C07063"/>
    <w:rsid w:val="00C078A5"/>
    <w:rsid w:val="00C111B8"/>
    <w:rsid w:val="00C12F40"/>
    <w:rsid w:val="00C12F8C"/>
    <w:rsid w:val="00C13BC4"/>
    <w:rsid w:val="00C14EE3"/>
    <w:rsid w:val="00C16CF0"/>
    <w:rsid w:val="00C1750A"/>
    <w:rsid w:val="00C215F5"/>
    <w:rsid w:val="00C22FA3"/>
    <w:rsid w:val="00C23C03"/>
    <w:rsid w:val="00C31026"/>
    <w:rsid w:val="00C33225"/>
    <w:rsid w:val="00C35C03"/>
    <w:rsid w:val="00C4205E"/>
    <w:rsid w:val="00C51BF1"/>
    <w:rsid w:val="00C535D7"/>
    <w:rsid w:val="00C5432F"/>
    <w:rsid w:val="00C55226"/>
    <w:rsid w:val="00C62D88"/>
    <w:rsid w:val="00C66F9A"/>
    <w:rsid w:val="00C70728"/>
    <w:rsid w:val="00C71102"/>
    <w:rsid w:val="00C719BD"/>
    <w:rsid w:val="00C7369B"/>
    <w:rsid w:val="00C7487C"/>
    <w:rsid w:val="00C7593A"/>
    <w:rsid w:val="00C7622D"/>
    <w:rsid w:val="00C76DFD"/>
    <w:rsid w:val="00C80964"/>
    <w:rsid w:val="00C9168D"/>
    <w:rsid w:val="00C91BCD"/>
    <w:rsid w:val="00C9260B"/>
    <w:rsid w:val="00C94907"/>
    <w:rsid w:val="00CA14A2"/>
    <w:rsid w:val="00CA2038"/>
    <w:rsid w:val="00CA29C8"/>
    <w:rsid w:val="00CA6E91"/>
    <w:rsid w:val="00CA7456"/>
    <w:rsid w:val="00CA76BF"/>
    <w:rsid w:val="00CB48E2"/>
    <w:rsid w:val="00CB641A"/>
    <w:rsid w:val="00CC2DAE"/>
    <w:rsid w:val="00CC3A0A"/>
    <w:rsid w:val="00CD3F7D"/>
    <w:rsid w:val="00CD4CAA"/>
    <w:rsid w:val="00CD654D"/>
    <w:rsid w:val="00CD6B79"/>
    <w:rsid w:val="00CE44F7"/>
    <w:rsid w:val="00CE4B33"/>
    <w:rsid w:val="00CF0012"/>
    <w:rsid w:val="00CF136E"/>
    <w:rsid w:val="00CF3344"/>
    <w:rsid w:val="00CF74F5"/>
    <w:rsid w:val="00CF754C"/>
    <w:rsid w:val="00D01392"/>
    <w:rsid w:val="00D018BD"/>
    <w:rsid w:val="00D0321D"/>
    <w:rsid w:val="00D05D0F"/>
    <w:rsid w:val="00D15015"/>
    <w:rsid w:val="00D15937"/>
    <w:rsid w:val="00D174BC"/>
    <w:rsid w:val="00D21288"/>
    <w:rsid w:val="00D25309"/>
    <w:rsid w:val="00D35A34"/>
    <w:rsid w:val="00D36163"/>
    <w:rsid w:val="00D40209"/>
    <w:rsid w:val="00D40E5F"/>
    <w:rsid w:val="00D42A45"/>
    <w:rsid w:val="00D500F4"/>
    <w:rsid w:val="00D52BDE"/>
    <w:rsid w:val="00D53291"/>
    <w:rsid w:val="00D578B9"/>
    <w:rsid w:val="00D6387E"/>
    <w:rsid w:val="00D6405A"/>
    <w:rsid w:val="00D70147"/>
    <w:rsid w:val="00D7586B"/>
    <w:rsid w:val="00D7675D"/>
    <w:rsid w:val="00D76CA8"/>
    <w:rsid w:val="00D82844"/>
    <w:rsid w:val="00D84FC2"/>
    <w:rsid w:val="00DB00E7"/>
    <w:rsid w:val="00DB0304"/>
    <w:rsid w:val="00DB0D14"/>
    <w:rsid w:val="00DB42C9"/>
    <w:rsid w:val="00DB7284"/>
    <w:rsid w:val="00DC086F"/>
    <w:rsid w:val="00DC3CF0"/>
    <w:rsid w:val="00DC4787"/>
    <w:rsid w:val="00DC776C"/>
    <w:rsid w:val="00DD0D71"/>
    <w:rsid w:val="00DD3353"/>
    <w:rsid w:val="00DD6430"/>
    <w:rsid w:val="00DE2B66"/>
    <w:rsid w:val="00DE3149"/>
    <w:rsid w:val="00DF0B43"/>
    <w:rsid w:val="00DF1391"/>
    <w:rsid w:val="00DF6DC6"/>
    <w:rsid w:val="00E00038"/>
    <w:rsid w:val="00E02461"/>
    <w:rsid w:val="00E030D5"/>
    <w:rsid w:val="00E1179D"/>
    <w:rsid w:val="00E12CF2"/>
    <w:rsid w:val="00E21255"/>
    <w:rsid w:val="00E2556C"/>
    <w:rsid w:val="00E26C16"/>
    <w:rsid w:val="00E317AD"/>
    <w:rsid w:val="00E40685"/>
    <w:rsid w:val="00E41787"/>
    <w:rsid w:val="00E44170"/>
    <w:rsid w:val="00E4787F"/>
    <w:rsid w:val="00E52755"/>
    <w:rsid w:val="00E546DF"/>
    <w:rsid w:val="00E667A8"/>
    <w:rsid w:val="00E70FF0"/>
    <w:rsid w:val="00E72C91"/>
    <w:rsid w:val="00E7723F"/>
    <w:rsid w:val="00E80274"/>
    <w:rsid w:val="00E82BEA"/>
    <w:rsid w:val="00E83EBB"/>
    <w:rsid w:val="00E93647"/>
    <w:rsid w:val="00E9731B"/>
    <w:rsid w:val="00EA0B01"/>
    <w:rsid w:val="00EA1512"/>
    <w:rsid w:val="00EA2C28"/>
    <w:rsid w:val="00EB011B"/>
    <w:rsid w:val="00EB2EA1"/>
    <w:rsid w:val="00EB3632"/>
    <w:rsid w:val="00EB3941"/>
    <w:rsid w:val="00ED242A"/>
    <w:rsid w:val="00ED6345"/>
    <w:rsid w:val="00ED7EB1"/>
    <w:rsid w:val="00EE07A3"/>
    <w:rsid w:val="00EE0BCB"/>
    <w:rsid w:val="00EE37CE"/>
    <w:rsid w:val="00EE3A56"/>
    <w:rsid w:val="00EF1455"/>
    <w:rsid w:val="00EF14A3"/>
    <w:rsid w:val="00EF2F0C"/>
    <w:rsid w:val="00EF4370"/>
    <w:rsid w:val="00F0461C"/>
    <w:rsid w:val="00F048B4"/>
    <w:rsid w:val="00F0586C"/>
    <w:rsid w:val="00F06C62"/>
    <w:rsid w:val="00F15B83"/>
    <w:rsid w:val="00F169EA"/>
    <w:rsid w:val="00F262A4"/>
    <w:rsid w:val="00F303BA"/>
    <w:rsid w:val="00F369D0"/>
    <w:rsid w:val="00F36A09"/>
    <w:rsid w:val="00F43D8A"/>
    <w:rsid w:val="00F44E95"/>
    <w:rsid w:val="00F521CC"/>
    <w:rsid w:val="00F559CA"/>
    <w:rsid w:val="00F60CA2"/>
    <w:rsid w:val="00F61C55"/>
    <w:rsid w:val="00F66ABA"/>
    <w:rsid w:val="00F67407"/>
    <w:rsid w:val="00F7484E"/>
    <w:rsid w:val="00F752E3"/>
    <w:rsid w:val="00F75AC2"/>
    <w:rsid w:val="00F77E10"/>
    <w:rsid w:val="00F77E18"/>
    <w:rsid w:val="00F819DB"/>
    <w:rsid w:val="00F82D2E"/>
    <w:rsid w:val="00F85067"/>
    <w:rsid w:val="00F86079"/>
    <w:rsid w:val="00F874A8"/>
    <w:rsid w:val="00F93CD2"/>
    <w:rsid w:val="00F962F5"/>
    <w:rsid w:val="00FA2A16"/>
    <w:rsid w:val="00FA3970"/>
    <w:rsid w:val="00FA58D0"/>
    <w:rsid w:val="00FB335E"/>
    <w:rsid w:val="00FB4E69"/>
    <w:rsid w:val="00FB59EE"/>
    <w:rsid w:val="00FB6D1D"/>
    <w:rsid w:val="00FB76D3"/>
    <w:rsid w:val="00FB7D5C"/>
    <w:rsid w:val="00FC033C"/>
    <w:rsid w:val="00FC2F80"/>
    <w:rsid w:val="00FC5BF2"/>
    <w:rsid w:val="00FE0E83"/>
    <w:rsid w:val="00FE3437"/>
    <w:rsid w:val="00FE4F1C"/>
    <w:rsid w:val="00FE5D63"/>
    <w:rsid w:val="00FF10C6"/>
    <w:rsid w:val="00FF5F4E"/>
    <w:rsid w:val="00FF6A48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27BE4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aliases w:val="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87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B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B2A"/>
  </w:style>
  <w:style w:type="table" w:styleId="TableGrid">
    <w:name w:val="Table Grid"/>
    <w:basedOn w:val="TableNormal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basedOn w:val="Normal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customStyle="1" w:styleId="CharChar">
    <w:name w:val=" Char Char"/>
    <w:basedOn w:val="Normal"/>
    <w:rsid w:val="003062F0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table" w:styleId="GridTableLight">
    <w:name w:val="Grid Table Light"/>
    <w:basedOn w:val="TableNormal"/>
    <w:uiPriority w:val="40"/>
    <w:rsid w:val="005F6E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3Accent5">
    <w:name w:val="Grid Table 3 Accent 5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band1Horz">
      <w:tblPr/>
      <w:tcPr>
        <w:shd w:val="clear" w:color="auto" w:fill="DEEAF6"/>
      </w:tcPr>
    </w:tblStylePr>
    <w:tblStylePr w:type="band1Vert">
      <w:tblPr/>
      <w:tcPr>
        <w:shd w:val="clear" w:color="auto" w:fill="DEEAF6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</w:style>
  <w:style w:type="table" w:styleId="ListTable3Accent1">
    <w:name w:val="List Table 3 Accent 1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</w:style>
  <w:style w:type="table" w:styleId="ColorfulListAccent6">
    <w:name w:val="Colorful List Accent 6"/>
    <w:basedOn w:val="TableNormal"/>
    <w:uiPriority w:val="72"/>
    <w:rsid w:val="002C4A8A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band1Horz">
      <w:tblPr/>
      <w:tcPr>
        <w:shd w:val="clear" w:color="auto" w:fill="E2EF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MediumGrid1Accent5">
    <w:name w:val="Medium Grid 1 Accent 5"/>
    <w:basedOn w:val="TableNormal"/>
    <w:uiPriority w:val="67"/>
    <w:rsid w:val="002C4A8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band1Horz">
      <w:tblPr/>
      <w:tcPr>
        <w:shd w:val="clear" w:color="auto" w:fill="ADCCEA"/>
      </w:tcPr>
    </w:tblStylePr>
    <w:tblStylePr w:type="band1Vert">
      <w:tblPr/>
      <w:tcPr>
        <w:shd w:val="clear" w:color="auto" w:fill="ADCCEA"/>
      </w:tc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PlainTable1">
    <w:name w:val="Plain Table 1"/>
    <w:basedOn w:val="TableNormal"/>
    <w:uiPriority w:val="41"/>
    <w:rsid w:val="00B463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band1Horz">
      <w:tblPr/>
      <w:tcPr>
        <w:shd w:val="clear" w:color="auto" w:fill="F2F2F2"/>
      </w:tcPr>
    </w:tblStylePr>
    <w:tblStylePr w:type="band1Vert">
      <w:tblPr/>
      <w:tcPr>
        <w:shd w:val="clear" w:color="auto" w:fill="F2F2F2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335EA"/>
    <w:pPr>
      <w:ind w:left="720"/>
    </w:pPr>
  </w:style>
  <w:style w:type="table" w:customStyle="1" w:styleId="11">
    <w:name w:val="شبكة جدول11"/>
    <w:basedOn w:val="TableNormal"/>
    <w:next w:val="TableGrid0"/>
    <w:uiPriority w:val="59"/>
    <w:rsid w:val="006F58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"/>
    <w:basedOn w:val="TableNormal"/>
    <w:uiPriority w:val="59"/>
    <w:rsid w:val="00570B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iPriority w:val="59"/>
    <w:rsid w:val="006F58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6AD-0929-491F-AC91-77B1218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نور الرياض</dc:creator>
  <dc:description>ملزمة اوراق عمل للصف الثالث ابتدائي بنين وبنات تم اخراجها بافضل عناصر التشويق والحقوق محفوظة لملتقى التربية والتعليم</dc:description>
  <cp:lastModifiedBy>Hadeel alnajjat</cp:lastModifiedBy>
  <cp:revision>2</cp:revision>
  <cp:lastPrinted>2023-04-04T19:02:00Z</cp:lastPrinted>
  <dcterms:created xsi:type="dcterms:W3CDTF">2025-04-21T20:55:00Z</dcterms:created>
  <dcterms:modified xsi:type="dcterms:W3CDTF">2025-04-21T20:55:00Z</dcterms:modified>
  <cp:category>للصف الثالث ابتدائي بنين وبنات</cp:category>
</cp:coreProperties>
</file>