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F74408" w14:paraId="79862B7C" w14:textId="77777777" w:rsidTr="0081626C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7AC66FD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3BF7DBA4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2EB1F35A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7BD19630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327BAF1E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 w:rsidR="00680E4D">
              <w:rPr>
                <w:rFonts w:ascii="Dubai Medium" w:hAnsi="Dubai Medium" w:cs="Dubai Medium" w:hint="cs"/>
                <w:sz w:val="18"/>
                <w:szCs w:val="18"/>
                <w:rtl/>
              </w:rPr>
              <w:t>ب</w:t>
            </w:r>
            <w:r w:rsidR="00066702">
              <w:rPr>
                <w:rFonts w:ascii="Dubai Medium" w:hAnsi="Dubai Medium" w:cs="Dubai Medium" w:hint="cs"/>
                <w:sz w:val="18"/>
                <w:szCs w:val="18"/>
                <w:rtl/>
              </w:rPr>
              <w:t>ـ</w:t>
            </w:r>
          </w:p>
          <w:p w14:paraId="4DF9D928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500A5B"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ثانوية 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050CA369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8240" behindDoc="0" locked="0" layoutInCell="1" allowOverlap="1" wp14:anchorId="720102E7" wp14:editId="2BD93A86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1373169352" name="صورة 2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69352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50E59862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313CC02" w14:textId="77777777" w:rsidR="002E473F" w:rsidRPr="008A33BC" w:rsidRDefault="00000000" w:rsidP="0081626C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59264" behindDoc="0" locked="0" layoutInCell="1" allowOverlap="1" wp14:anchorId="47A70204" wp14:editId="6D053D66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1965957871" name="صورة 1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57871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408" w14:paraId="72A83276" w14:textId="77777777" w:rsidTr="0081626C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3F2E2E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DB778C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11B9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162B434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F74408" w14:paraId="74B284B5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4D792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DBE0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مبادئ العلوم الصحية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5E010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AECA" w14:textId="3814697F" w:rsidR="002E473F" w:rsidRPr="008A33BC" w:rsidRDefault="008E53C8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/>
                <w:sz w:val="24"/>
                <w:szCs w:val="24"/>
              </w:rPr>
              <w:t>6</w:t>
            </w:r>
            <w:r w:rsidR="00000000">
              <w:rPr>
                <w:rFonts w:ascii="Dubai Medium" w:hAnsi="Dubai Medium" w:cs="Dubai Medium" w:hint="cs"/>
                <w:sz w:val="24"/>
                <w:szCs w:val="24"/>
                <w:rtl/>
              </w:rPr>
              <w:t>144هـ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B414A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9FC8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F74408" w14:paraId="03301EFC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A17C6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93B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</w:t>
            </w:r>
            <w:r w:rsidR="00680E4D">
              <w:rPr>
                <w:rFonts w:ascii="Dubai Medium" w:hAnsi="Dubai Medium" w:cs="Dubai Medium" w:hint="cs"/>
                <w:sz w:val="24"/>
                <w:szCs w:val="24"/>
                <w:rtl/>
              </w:rPr>
              <w:t>ني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1F17A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561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74408" w14:paraId="4E845934" w14:textId="77777777" w:rsidTr="0081626C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16DBB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>ال</w:t>
            </w:r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>فصل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  <w:proofErr w:type="gramStart"/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10 </w:t>
            </w:r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تعزيز</w:t>
            </w:r>
            <w:proofErr w:type="gramEnd"/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السلامة 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>( 190 إلى 207 )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B8403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F74408" w14:paraId="484B4251" w14:textId="77777777" w:rsidTr="0081626C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123B" w14:textId="77777777" w:rsidR="002E473F" w:rsidRPr="00395ACE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F74408" w14:paraId="2FA9CE04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BF1F3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A68F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8707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187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2051409A" w14:textId="77777777" w:rsidR="00E629FD" w:rsidRDefault="00E629FD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74408" w14:paraId="66D07C71" w14:textId="77777777" w:rsidTr="004A3CFE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2822EB" w14:textId="77777777" w:rsidR="004A3CFE" w:rsidRPr="00C62960" w:rsidRDefault="00000000" w:rsidP="0081626C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 w:rsidR="00E75226">
              <w:rPr>
                <w:rFonts w:ascii="Dubai Medium" w:hAnsi="Dubai Medium" w:cs="Dubai Medium" w:hint="cs"/>
                <w:rtl/>
              </w:rPr>
              <w:t>4 درجات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 </w:t>
            </w:r>
          </w:p>
        </w:tc>
      </w:tr>
    </w:tbl>
    <w:p w14:paraId="6742EA8B" w14:textId="77777777" w:rsidR="002E473F" w:rsidRDefault="002E473F" w:rsidP="00F712AF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131"/>
        <w:gridCol w:w="1687"/>
      </w:tblGrid>
      <w:tr w:rsidR="00F74408" w14:paraId="62D67363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CBB21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3924B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71E00EA6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9EFA7B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C040B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3FF26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24D036E3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F74408" w14:paraId="1DA5397C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157D65" w14:textId="77777777" w:rsidR="00A773AB" w:rsidRPr="00FD2625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8320" w14:textId="77777777" w:rsidR="00A773AB" w:rsidRPr="00FA60F2" w:rsidRDefault="00000000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الطرائق التي يتحرك بها الجسم ويحافظ على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توازنه .</w:t>
            </w:r>
            <w:proofErr w:type="gramEnd"/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4B50FE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0F78" w14:textId="77777777" w:rsidR="00A773AB" w:rsidRPr="00BF2AD8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375A" w14:textId="77777777" w:rsidR="00A773AB" w:rsidRPr="00DC61A1" w:rsidRDefault="00000000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الوضعية الجيدة</w:t>
            </w:r>
          </w:p>
        </w:tc>
      </w:tr>
      <w:tr w:rsidR="00F74408" w14:paraId="165F5D0C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9B0FF4" w14:textId="77777777" w:rsidR="00A773AB" w:rsidRPr="00FD2625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EF89" w14:textId="77777777" w:rsidR="00A773AB" w:rsidRPr="00FA60F2" w:rsidRDefault="00000000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علم تطبيقي يسعى إلى تعزيز سلامة الأشخاص ورفاهيتهم عبر تكيفهم مع البيئة </w:t>
            </w:r>
            <w:r w:rsidR="006A452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واستخدام أساليب تجنبهم الإصابات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554A31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F119" w14:textId="77777777" w:rsidR="00A773AB" w:rsidRPr="00BF2AD8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27DF" w14:textId="77777777" w:rsidR="00A773AB" w:rsidRPr="00DC61A1" w:rsidRDefault="00000000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طفايات الحريق</w:t>
            </w:r>
          </w:p>
        </w:tc>
      </w:tr>
      <w:tr w:rsidR="00F74408" w14:paraId="7B362EA8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815053" w14:textId="77777777" w:rsidR="00A942C6" w:rsidRPr="00FD2625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7E7B" w14:textId="77777777" w:rsidR="00A942C6" w:rsidRPr="00FA60F2" w:rsidRDefault="00000000" w:rsidP="00A942C6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عبوات </w:t>
            </w:r>
            <w:r w:rsidR="00050BCD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معدنية أسطوانية تحتوي على الماء أو على مواد كيميائية و تستخدم لإخماد </w:t>
            </w:r>
            <w:proofErr w:type="gramStart"/>
            <w:r w:rsidR="00050BCD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الحرائق .</w:t>
            </w:r>
            <w:proofErr w:type="gramEnd"/>
            <w:r w:rsidR="00FA224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9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4817F8" w14:textId="77777777" w:rsidR="00A942C6" w:rsidRPr="00FD2625" w:rsidRDefault="00A942C6" w:rsidP="00A942C6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C2C22" w14:textId="77777777" w:rsidR="00A942C6" w:rsidRPr="00BF2AD8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E02F" w14:textId="77777777" w:rsidR="00A942C6" w:rsidRPr="00DC61A1" w:rsidRDefault="00000000" w:rsidP="00A942C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بيئة العمل</w:t>
            </w:r>
          </w:p>
        </w:tc>
      </w:tr>
      <w:tr w:rsidR="00F74408" w14:paraId="4D3DCC98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A8DD16" w14:textId="77777777" w:rsidR="00A942C6" w:rsidRPr="00FD2625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126" w14:textId="77777777" w:rsidR="00A942C6" w:rsidRPr="00FA60F2" w:rsidRDefault="00000000" w:rsidP="00C043F2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هي جزء أساسي من ميكانيكا الجسم الصحيحة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6B37D3" w14:textId="77777777" w:rsidR="00A942C6" w:rsidRPr="00FD2625" w:rsidRDefault="00A942C6" w:rsidP="00A942C6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94509" w14:textId="77777777" w:rsidR="00A942C6" w:rsidRPr="00BF2AD8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D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4AA1" w14:textId="77777777" w:rsidR="00A942C6" w:rsidRPr="00DC61A1" w:rsidRDefault="00000000" w:rsidP="00A942C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ميكانيكا الجسم</w:t>
            </w:r>
          </w:p>
        </w:tc>
      </w:tr>
    </w:tbl>
    <w:p w14:paraId="56DEAF58" w14:textId="77777777" w:rsidR="0067531A" w:rsidRDefault="0067531A" w:rsidP="0067531A">
      <w:pPr>
        <w:rPr>
          <w:rtl/>
        </w:rPr>
      </w:pPr>
    </w:p>
    <w:p w14:paraId="37F9B1CA" w14:textId="77777777" w:rsidR="0067531A" w:rsidRDefault="0067531A" w:rsidP="0067531A">
      <w:pPr>
        <w:rPr>
          <w:rtl/>
        </w:rPr>
      </w:pPr>
    </w:p>
    <w:p w14:paraId="01265EAA" w14:textId="77777777" w:rsidR="00E75226" w:rsidRDefault="00E75226" w:rsidP="0067531A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F74408" w14:paraId="6A803779" w14:textId="77777777" w:rsidTr="00615228">
        <w:trPr>
          <w:trHeight w:val="397"/>
        </w:trPr>
        <w:tc>
          <w:tcPr>
            <w:tcW w:w="10780" w:type="dxa"/>
            <w:gridSpan w:val="3"/>
          </w:tcPr>
          <w:p w14:paraId="380A4FCA" w14:textId="77777777" w:rsidR="00AC7317" w:rsidRDefault="00000000" w:rsidP="00615228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 w:rsidR="00F91CE9"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 w:rsidR="00F91CE9"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 w:rsidR="00F91CE9"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E7522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F91C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7EA3BC6A" w14:textId="77777777" w:rsidR="00AC7317" w:rsidRPr="00635EF8" w:rsidRDefault="00AC7317" w:rsidP="00615228">
            <w:pPr>
              <w:rPr>
                <w:b/>
                <w:bCs/>
                <w:rtl/>
              </w:rPr>
            </w:pPr>
          </w:p>
        </w:tc>
      </w:tr>
      <w:tr w:rsidR="00F74408" w14:paraId="6F081974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53DD1EA8" w14:textId="77777777" w:rsidR="00AC7317" w:rsidRPr="00635EF8" w:rsidRDefault="00000000" w:rsidP="00615228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27" w:type="dxa"/>
            <w:vAlign w:val="center"/>
          </w:tcPr>
          <w:p w14:paraId="64EDFCFA" w14:textId="77777777" w:rsidR="00AC7317" w:rsidRPr="002857ED" w:rsidRDefault="00000000" w:rsidP="0061522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يجب على جميع أصحاب العمل إطلاع موظفيهم على جميع المواد الكيمائية</w:t>
            </w:r>
            <w:r w:rsidR="007E70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الموجودة في مكان العمل </w:t>
            </w:r>
            <w:r w:rsidR="00F205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190EFCE2" w14:textId="77777777" w:rsidR="00AC7317" w:rsidRPr="00D6079C" w:rsidRDefault="00AC7317" w:rsidP="00615228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6813251F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24C56F8D" w14:textId="77777777" w:rsidR="00AC7317" w:rsidRPr="00635EF8" w:rsidRDefault="00000000" w:rsidP="006152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45554A2A" w14:textId="77777777" w:rsidR="00AC7317" w:rsidRPr="002857ED" w:rsidRDefault="00000000" w:rsidP="0061522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تنفذ </w:t>
            </w:r>
            <w:r w:rsidR="003C78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أي إجراء على المرضى مالم تحصل على الإذن اللازم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740B1435" w14:textId="77777777" w:rsidR="00AC7317" w:rsidRPr="00D6079C" w:rsidRDefault="00AC7317" w:rsidP="00615228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11F9F00F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4183F772" w14:textId="77777777" w:rsidR="004905C0" w:rsidRPr="00635EF8" w:rsidRDefault="00000000" w:rsidP="004905C0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7EB89A71" w14:textId="77777777" w:rsidR="004905C0" w:rsidRPr="002857ED" w:rsidRDefault="00000000" w:rsidP="004905C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68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يحتاج الحريق إلى توافر عنصرين ليندلع </w:t>
            </w:r>
            <w:r w:rsidR="008B42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الوقود والحرارة فقط </w:t>
            </w:r>
            <w:r w:rsidR="00710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0B09CC94" w14:textId="77777777" w:rsidR="004905C0" w:rsidRPr="00D6079C" w:rsidRDefault="004905C0" w:rsidP="004905C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6A7BEF5F" w14:textId="77777777" w:rsidTr="002728FD">
        <w:trPr>
          <w:trHeight w:val="284"/>
        </w:trPr>
        <w:tc>
          <w:tcPr>
            <w:tcW w:w="586" w:type="dxa"/>
            <w:vAlign w:val="center"/>
          </w:tcPr>
          <w:p w14:paraId="3C7B1BF5" w14:textId="77777777" w:rsidR="004905C0" w:rsidRPr="00635EF8" w:rsidRDefault="00000000" w:rsidP="004905C0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59EC5BCC" w14:textId="77777777" w:rsidR="004905C0" w:rsidRPr="00774FF2" w:rsidRDefault="00000000" w:rsidP="00061D3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أبق </w:t>
            </w:r>
            <w:r w:rsidR="00FA1A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الأشياء الثقيلة التي تحملها بعيدة عن جسمك </w:t>
            </w:r>
          </w:p>
        </w:tc>
        <w:tc>
          <w:tcPr>
            <w:tcW w:w="1367" w:type="dxa"/>
            <w:vAlign w:val="center"/>
          </w:tcPr>
          <w:p w14:paraId="5B8A7A1F" w14:textId="77777777" w:rsidR="004905C0" w:rsidRPr="00D6079C" w:rsidRDefault="004905C0" w:rsidP="004905C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769F5BFF" w14:textId="77777777" w:rsidTr="00A060FE">
        <w:trPr>
          <w:trHeight w:val="284"/>
        </w:trPr>
        <w:tc>
          <w:tcPr>
            <w:tcW w:w="586" w:type="dxa"/>
            <w:vAlign w:val="center"/>
          </w:tcPr>
          <w:p w14:paraId="2F9AEFDF" w14:textId="77777777" w:rsidR="008A1DA9" w:rsidRDefault="00000000" w:rsidP="008A1DA9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65F1081D" w14:textId="77777777" w:rsidR="00061D34" w:rsidRDefault="00000000" w:rsidP="00061D3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تعد السلامة من مسؤوليات كل مقدمي الرعاية الصح</w:t>
            </w:r>
            <w:r w:rsidR="00B940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ية ومن الضروري أن يحترم الجميع معايير السلامة المعتمدة </w:t>
            </w:r>
          </w:p>
        </w:tc>
        <w:tc>
          <w:tcPr>
            <w:tcW w:w="1367" w:type="dxa"/>
            <w:vAlign w:val="center"/>
          </w:tcPr>
          <w:p w14:paraId="6AD13306" w14:textId="77777777" w:rsidR="008A1DA9" w:rsidRDefault="008A1DA9" w:rsidP="008A1DA9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</w:p>
        </w:tc>
      </w:tr>
    </w:tbl>
    <w:p w14:paraId="5A99385A" w14:textId="77777777" w:rsidR="0067531A" w:rsidRDefault="0067531A" w:rsidP="0067531A">
      <w:pPr>
        <w:rPr>
          <w:rtl/>
        </w:rPr>
      </w:pPr>
    </w:p>
    <w:p w14:paraId="4313B222" w14:textId="77777777" w:rsidR="0067531A" w:rsidRDefault="0067531A" w:rsidP="0067531A">
      <w:pPr>
        <w:rPr>
          <w:rtl/>
        </w:rPr>
      </w:pPr>
    </w:p>
    <w:p w14:paraId="65A5893B" w14:textId="77777777" w:rsidR="00DD55C9" w:rsidRDefault="00DD55C9" w:rsidP="0067531A">
      <w:pPr>
        <w:rPr>
          <w:rtl/>
        </w:rPr>
      </w:pPr>
    </w:p>
    <w:p w14:paraId="1A8E9632" w14:textId="77777777" w:rsidR="008F7040" w:rsidRDefault="008F7040" w:rsidP="0067531A">
      <w:pPr>
        <w:rPr>
          <w:rtl/>
        </w:rPr>
      </w:pPr>
    </w:p>
    <w:p w14:paraId="6B24B602" w14:textId="77777777" w:rsidR="008F7040" w:rsidRDefault="008F7040" w:rsidP="0067531A">
      <w:pPr>
        <w:rPr>
          <w:rtl/>
        </w:rPr>
      </w:pPr>
    </w:p>
    <w:p w14:paraId="7A674D41" w14:textId="77777777" w:rsidR="008F7040" w:rsidRDefault="008F7040" w:rsidP="0067531A">
      <w:pPr>
        <w:rPr>
          <w:rtl/>
        </w:rPr>
      </w:pPr>
    </w:p>
    <w:p w14:paraId="680BB16B" w14:textId="77777777" w:rsidR="00DD55C9" w:rsidRDefault="00DD55C9" w:rsidP="0067531A">
      <w:pPr>
        <w:rPr>
          <w:rtl/>
        </w:rPr>
      </w:pPr>
    </w:p>
    <w:p w14:paraId="23A24AFC" w14:textId="77777777" w:rsidR="00DD55C9" w:rsidRDefault="00DD55C9" w:rsidP="0067531A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F74408" w14:paraId="004DF0FA" w14:textId="77777777" w:rsidTr="0091485A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7BB7" w14:textId="77777777" w:rsidR="00964404" w:rsidRPr="00E7694A" w:rsidRDefault="00000000" w:rsidP="00736D51">
            <w:pPr>
              <w:pStyle w:val="a3"/>
              <w:rPr>
                <w:rFonts w:ascii="Dubai Medium" w:hAnsi="Dubai Medium" w:cs="Dubai Medium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10</w:t>
            </w:r>
            <w:r w:rsidR="003B4846" w:rsidRPr="00E7694A"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AC3685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F7040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يستخدم اليود المشع لمعالجة أمراض ........................</w:t>
            </w:r>
            <w:r w:rsidR="000C53B6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C3685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:</w:t>
            </w:r>
          </w:p>
        </w:tc>
      </w:tr>
      <w:tr w:rsidR="00F74408" w14:paraId="43108C5A" w14:textId="77777777" w:rsidTr="00080568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63F6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0F0A1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الغدة النخامية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B699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0F0A1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الغدة الدرقية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F8D5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0F0A1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B069" w14:textId="77777777" w:rsidR="00AC3685" w:rsidRPr="00961664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0F0A1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الغدة الكظرية</w:t>
            </w:r>
          </w:p>
        </w:tc>
      </w:tr>
      <w:tr w:rsidR="00F74408" w14:paraId="311DF471" w14:textId="77777777" w:rsidTr="00470030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3B39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0670BB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سلامة المحاليل يجب قراءة ملصقات 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عبوات المحاليل </w:t>
            </w:r>
            <w:r w:rsidR="004E6C0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قبل استخدامها 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بما لا يقل </w:t>
            </w:r>
            <w:proofErr w:type="gramStart"/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عن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471A0848" w14:textId="77777777" w:rsidTr="00E826B4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5AE8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مرة واحدة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578A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مرتان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1A22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ثلاث مرات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4B63" w14:textId="77777777" w:rsidR="0060535B" w:rsidRPr="00961664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4E6C0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خمس مرات </w:t>
            </w:r>
          </w:p>
        </w:tc>
      </w:tr>
      <w:tr w:rsidR="00F74408" w14:paraId="75B8A54F" w14:textId="77777777" w:rsidTr="00ED065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7A9D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B72DD8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احدى أنواع طفايات الحريق وتستخدم </w:t>
            </w:r>
            <w:r w:rsidR="00D1183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لإطفاء الحرائق الناتجة عن سوائل قابلة للاشتعال مثل البنزين و النفط والدهان ودهون </w:t>
            </w:r>
            <w:proofErr w:type="gramStart"/>
            <w:r w:rsidR="00D1183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الطبخ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</w:p>
        </w:tc>
      </w:tr>
      <w:tr w:rsidR="00F74408" w14:paraId="43F51084" w14:textId="77777777" w:rsidTr="00666E1E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C474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الفئة أ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809C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الفئة 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E526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الفئة</w:t>
            </w:r>
            <w:proofErr w:type="gramEnd"/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ج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9BAE" w14:textId="77777777" w:rsidR="0060535B" w:rsidRPr="00961664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الفئة د</w:t>
            </w:r>
          </w:p>
        </w:tc>
      </w:tr>
      <w:tr w:rsidR="00F74408" w14:paraId="079AF99C" w14:textId="77777777" w:rsidTr="00DD2F7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7B89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AF6E83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تحتوي على </w:t>
            </w:r>
            <w:r w:rsidR="002E6C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غاز يتدخل في العملية الكيمائية التي تترافق مع احتراق الوقود وهي مناسبة لإطفاء حرائق المعدات الكهربائية </w:t>
            </w:r>
            <w:r w:rsidR="00014C9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لأنها لا تترك بقايا ولا تلحق الضرر بالأجهزة مثل الحاسب </w:t>
            </w:r>
            <w:r w:rsidR="002E6C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gramStart"/>
            <w:r w:rsidR="00757D47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F74408" w14:paraId="5B858905" w14:textId="77777777" w:rsidTr="00DD2F7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8A0C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 w:rsidR="00014C9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طفاية الماء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C6EC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D76BE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طفاية ثاني أكسيد الكربون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4066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D76BE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طفاية الهالون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5BDA" w14:textId="77777777" w:rsidR="00CF7690" w:rsidRPr="00961664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D76BE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الطافية الجافة</w:t>
            </w:r>
          </w:p>
        </w:tc>
      </w:tr>
      <w:tr w:rsidR="00F74408" w14:paraId="1D489F04" w14:textId="77777777" w:rsidTr="00794AAE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61F4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9C6733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D582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من الأسباب</w:t>
            </w:r>
            <w:r w:rsidR="0058334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الرئيسية للاس</w:t>
            </w:r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تخدام الجيد لميكانيكا </w:t>
            </w:r>
            <w:proofErr w:type="gramStart"/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الجسم :</w:t>
            </w:r>
            <w:proofErr w:type="gramEnd"/>
          </w:p>
        </w:tc>
      </w:tr>
      <w:tr w:rsidR="00F74408" w14:paraId="7013CD72" w14:textId="77777777" w:rsidTr="0084121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19F9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تحسين أداء العضلات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1DCE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E331E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الحد</w:t>
            </w:r>
            <w:proofErr w:type="gramEnd"/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من الإرهاق والتعب وتوفير الطاقة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3218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E331E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735C4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تسهيل</w:t>
            </w:r>
            <w:proofErr w:type="gramEnd"/>
            <w:r w:rsidR="006735C4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عمليات الرفع والسحب والدفع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766C" w14:textId="77777777" w:rsidR="009C6733" w:rsidRPr="00961664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E331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35C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6735C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ما سبق </w:t>
            </w:r>
            <w:r w:rsidR="00BD6BE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74408" w14:paraId="7B298B2F" w14:textId="77777777" w:rsidTr="00BD3DAC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81CE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15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D5BE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تهدف إلى حماية وتعزيز الصحة العامة و الوقاية من الأمراض وزيادة الوعي بحالات </w:t>
            </w:r>
            <w:proofErr w:type="gramStart"/>
            <w:r w:rsidR="00FD5BE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الطو</w:t>
            </w:r>
            <w:r w:rsidR="00DF0910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ار</w:t>
            </w:r>
            <w:r w:rsidR="00FD5BE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ئ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040E5B6A" w14:textId="77777777" w:rsidTr="00BD3DAC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71A1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هيئة</w:t>
            </w:r>
            <w:proofErr w:type="gramEnd"/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الصحة العامة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E229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C0457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هيئة</w:t>
            </w:r>
            <w:proofErr w:type="gramEnd"/>
            <w:r w:rsidR="005C0457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السعودية للتخصصات الصحية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3355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C53BB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الهئية</w:t>
            </w:r>
            <w:proofErr w:type="gramEnd"/>
            <w:r w:rsidR="004C53BB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العامة للغذاء والدواء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2835" w14:textId="77777777" w:rsidR="009C6733" w:rsidRPr="00961664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8059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F091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وزارة</w:t>
            </w:r>
            <w:proofErr w:type="gramEnd"/>
            <w:r w:rsidR="00DF0910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الموارد البشرية</w:t>
            </w:r>
            <w:r w:rsidR="005C045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35D5A309" w14:textId="77777777" w:rsidR="00F86999" w:rsidRDefault="00000000" w:rsidP="00EE03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</w:t>
      </w:r>
      <w:r w:rsidR="006730A2">
        <w:rPr>
          <w:rFonts w:hint="cs"/>
          <w:b/>
          <w:bCs/>
          <w:sz w:val="28"/>
          <w:szCs w:val="28"/>
          <w:rtl/>
        </w:rPr>
        <w:t xml:space="preserve">ال </w:t>
      </w:r>
      <w:r w:rsidR="00066702">
        <w:rPr>
          <w:rFonts w:hint="cs"/>
          <w:b/>
          <w:bCs/>
          <w:sz w:val="28"/>
          <w:szCs w:val="28"/>
          <w:rtl/>
        </w:rPr>
        <w:t>الثالث</w:t>
      </w:r>
      <w:r w:rsidR="006730A2">
        <w:rPr>
          <w:rFonts w:hint="cs"/>
          <w:b/>
          <w:bCs/>
          <w:sz w:val="28"/>
          <w:szCs w:val="28"/>
          <w:rtl/>
        </w:rPr>
        <w:t xml:space="preserve"> / أختر الإجابة الصحيحة في ما </w:t>
      </w:r>
      <w:proofErr w:type="gramStart"/>
      <w:r w:rsidR="006730A2">
        <w:rPr>
          <w:rFonts w:hint="cs"/>
          <w:b/>
          <w:bCs/>
          <w:sz w:val="28"/>
          <w:szCs w:val="28"/>
          <w:rtl/>
        </w:rPr>
        <w:t>يلي ؟</w:t>
      </w:r>
      <w:proofErr w:type="gramEnd"/>
      <w:r w:rsidR="00565BAB"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="00565BAB" w:rsidRPr="00565BAB">
        <w:rPr>
          <w:rFonts w:hint="cs"/>
          <w:b/>
          <w:bCs/>
          <w:sz w:val="18"/>
          <w:szCs w:val="18"/>
          <w:rtl/>
        </w:rPr>
        <w:t xml:space="preserve">( </w:t>
      </w:r>
      <w:r w:rsidR="00D82EE8">
        <w:rPr>
          <w:rFonts w:hint="cs"/>
          <w:b/>
          <w:bCs/>
          <w:sz w:val="18"/>
          <w:szCs w:val="18"/>
          <w:rtl/>
        </w:rPr>
        <w:t>6</w:t>
      </w:r>
      <w:proofErr w:type="gramEnd"/>
      <w:r w:rsidR="00565BAB" w:rsidRPr="00565BAB">
        <w:rPr>
          <w:rFonts w:hint="cs"/>
          <w:b/>
          <w:bCs/>
          <w:sz w:val="18"/>
          <w:szCs w:val="18"/>
          <w:rtl/>
        </w:rPr>
        <w:t xml:space="preserve"> درج</w:t>
      </w:r>
      <w:r w:rsidR="00BF2AD8">
        <w:rPr>
          <w:rFonts w:hint="cs"/>
          <w:b/>
          <w:bCs/>
          <w:sz w:val="18"/>
          <w:szCs w:val="18"/>
          <w:rtl/>
        </w:rPr>
        <w:t xml:space="preserve">ات </w:t>
      </w:r>
      <w:r w:rsidR="00565BAB" w:rsidRPr="00565BAB">
        <w:rPr>
          <w:rFonts w:hint="cs"/>
          <w:b/>
          <w:bCs/>
          <w:sz w:val="18"/>
          <w:szCs w:val="18"/>
          <w:rtl/>
        </w:rPr>
        <w:t xml:space="preserve">  )</w:t>
      </w:r>
    </w:p>
    <w:p w14:paraId="5FDC6C94" w14:textId="77777777" w:rsidR="009B4FA3" w:rsidRDefault="009B4FA3" w:rsidP="00EE03DC">
      <w:pPr>
        <w:rPr>
          <w:b/>
          <w:bCs/>
          <w:sz w:val="28"/>
          <w:szCs w:val="28"/>
          <w:rtl/>
        </w:rPr>
      </w:pPr>
    </w:p>
    <w:p w14:paraId="263E6194" w14:textId="77777777" w:rsidR="00FF2AD5" w:rsidRDefault="00FF2AD5" w:rsidP="00EE03DC">
      <w:pPr>
        <w:rPr>
          <w:b/>
          <w:bCs/>
          <w:sz w:val="28"/>
          <w:szCs w:val="28"/>
          <w:rtl/>
        </w:rPr>
      </w:pPr>
    </w:p>
    <w:p w14:paraId="42322F40" w14:textId="77777777" w:rsidR="00D82EE8" w:rsidRDefault="00D82EE8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3415"/>
        <w:gridCol w:w="3518"/>
        <w:gridCol w:w="11"/>
      </w:tblGrid>
      <w:tr w:rsidR="00F74408" w14:paraId="5E33F6BC" w14:textId="77777777" w:rsidTr="00E4769B">
        <w:trPr>
          <w:gridAfter w:val="1"/>
          <w:wAfter w:w="11" w:type="dxa"/>
          <w:trHeight w:val="227"/>
        </w:trPr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84D7" w14:textId="77777777" w:rsidR="00FF2AD5" w:rsidRPr="007347DF" w:rsidRDefault="00000000" w:rsidP="00FF2AD5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 ماذا تمثل الأشكال الموضحه ادناه ؟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70F2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 w:rsidR="006870F2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E4769B">
              <w:rPr>
                <w:rFonts w:hint="cs"/>
                <w:b/>
                <w:bCs/>
                <w:rtl/>
              </w:rPr>
              <w:t>3</w:t>
            </w:r>
            <w:proofErr w:type="gramEnd"/>
            <w:r w:rsidR="006870F2">
              <w:rPr>
                <w:rFonts w:hint="cs"/>
                <w:b/>
                <w:bCs/>
                <w:rtl/>
              </w:rPr>
              <w:t xml:space="preserve"> درجات</w:t>
            </w:r>
            <w:r w:rsidR="006870F2" w:rsidRPr="006870F2">
              <w:rPr>
                <w:rFonts w:hint="cs"/>
                <w:b/>
                <w:bCs/>
                <w:rtl/>
              </w:rPr>
              <w:t xml:space="preserve"> واحدة</w:t>
            </w:r>
            <w:r w:rsidR="006870F2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74408" w14:paraId="6CC8EA13" w14:textId="77777777" w:rsidTr="00537A8B">
        <w:trPr>
          <w:trHeight w:val="2520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60D8" w14:textId="77777777" w:rsidR="00D1218E" w:rsidRPr="007347DF" w:rsidRDefault="00000000" w:rsidP="00AA0616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7D116C1C" wp14:editId="206D6A55">
                  <wp:extent cx="6522462" cy="1518250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4-04-04 at 1.54.43 AM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632" cy="15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408" w14:paraId="674B2748" w14:textId="77777777" w:rsidTr="00AA0616">
        <w:trPr>
          <w:trHeight w:val="839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D02A" w14:textId="77777777" w:rsidR="00837162" w:rsidRPr="007347DF" w:rsidRDefault="00837162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F70" w14:textId="77777777" w:rsidR="00837162" w:rsidRPr="007347DF" w:rsidRDefault="00837162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FFFB" w14:textId="77777777" w:rsidR="00837162" w:rsidRPr="007347DF" w:rsidRDefault="00837162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</w:tr>
    </w:tbl>
    <w:p w14:paraId="492EF2F6" w14:textId="77777777" w:rsidR="006B552D" w:rsidRDefault="006B552D" w:rsidP="006B552D">
      <w:pPr>
        <w:rPr>
          <w:b/>
          <w:bCs/>
          <w:sz w:val="28"/>
          <w:szCs w:val="28"/>
          <w:rtl/>
        </w:rPr>
      </w:pPr>
    </w:p>
    <w:p w14:paraId="292BA03C" w14:textId="77777777" w:rsidR="006B552D" w:rsidRDefault="00000000" w:rsidP="006B552D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F514E1">
        <w:rPr>
          <w:rFonts w:hint="cs"/>
          <w:b/>
          <w:bCs/>
          <w:sz w:val="28"/>
          <w:szCs w:val="28"/>
          <w:rtl/>
        </w:rPr>
        <w:t xml:space="preserve"> /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أي مما يلي </w:t>
      </w:r>
      <w:r w:rsidR="00B16859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يعد حماية </w:t>
      </w:r>
      <w:proofErr w:type="gramStart"/>
      <w:r w:rsidR="00B16859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شخصية ؟</w:t>
      </w:r>
      <w:proofErr w:type="gramEnd"/>
      <w:r w:rsidR="00B16859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ضع دائرة حول الإجابات </w:t>
      </w:r>
      <w:proofErr w:type="gramStart"/>
      <w:r w:rsidR="00B16859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الصحيحة :</w:t>
      </w:r>
      <w:proofErr w:type="gramEnd"/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</w:t>
      </w:r>
    </w:p>
    <w:p w14:paraId="09AEE19C" w14:textId="77777777" w:rsidR="006B552D" w:rsidRPr="00235631" w:rsidRDefault="00000000" w:rsidP="006B552D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                                        </w:t>
      </w:r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937469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937469" w:rsidRPr="006B552D">
        <w:rPr>
          <w:rFonts w:asciiTheme="minorHAnsi" w:eastAsia="Calibri" w:hAnsiTheme="minorHAnsi" w:cstheme="minorHAnsi" w:hint="cs"/>
          <w:b/>
          <w:bCs/>
          <w:color w:val="000000" w:themeColor="text1"/>
          <w:sz w:val="22"/>
          <w:szCs w:val="22"/>
          <w:rtl/>
        </w:rPr>
        <w:t>درجتان</w:t>
      </w:r>
      <w:r w:rsidR="00937469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  <w:proofErr w:type="gramStart"/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( </w:t>
      </w:r>
      <w:r w:rsidR="00937469" w:rsidRPr="00937469">
        <w:rPr>
          <w:rFonts w:asciiTheme="minorHAnsi" w:eastAsia="Calibri" w:hAnsiTheme="minorHAnsi" w:cstheme="minorHAnsi" w:hint="cs"/>
          <w:b/>
          <w:bCs/>
          <w:color w:val="000000" w:themeColor="text1"/>
          <w:sz w:val="16"/>
          <w:szCs w:val="16"/>
          <w:rtl/>
        </w:rPr>
        <w:t>نصف</w:t>
      </w:r>
      <w:proofErr w:type="gramEnd"/>
      <w:r w:rsidR="00937469" w:rsidRPr="00937469">
        <w:rPr>
          <w:rFonts w:asciiTheme="minorHAnsi" w:eastAsia="Calibri" w:hAnsiTheme="minorHAnsi" w:cstheme="minorHAnsi" w:hint="cs"/>
          <w:b/>
          <w:bCs/>
          <w:color w:val="000000" w:themeColor="text1"/>
          <w:sz w:val="16"/>
          <w:szCs w:val="16"/>
          <w:rtl/>
        </w:rPr>
        <w:t xml:space="preserve"> درجة لكل فقرة </w:t>
      </w:r>
      <w:r w:rsidR="00235631" w:rsidRPr="00937469">
        <w:rPr>
          <w:rFonts w:asciiTheme="minorHAnsi" w:eastAsia="Calibri" w:hAnsiTheme="minorHAnsi" w:cstheme="minorHAnsi" w:hint="cs"/>
          <w:b/>
          <w:bCs/>
          <w:color w:val="000000" w:themeColor="text1"/>
          <w:sz w:val="16"/>
          <w:szCs w:val="16"/>
          <w:rtl/>
        </w:rPr>
        <w:t xml:space="preserve"> 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)</w:t>
      </w:r>
    </w:p>
    <w:p w14:paraId="1511DFE9" w14:textId="77777777" w:rsidR="00B16859" w:rsidRPr="00235631" w:rsidRDefault="00B16859" w:rsidP="00EE03DC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</w:p>
    <w:p w14:paraId="69C7B6FF" w14:textId="77777777" w:rsidR="00B16859" w:rsidRPr="00235631" w:rsidRDefault="00000000" w:rsidP="00EE03DC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1-الكمامة                       </w:t>
      </w:r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2-النظارات الواقية</w:t>
      </w:r>
    </w:p>
    <w:p w14:paraId="2DC44E2C" w14:textId="77777777" w:rsidR="002A2DCA" w:rsidRPr="00235631" w:rsidRDefault="00000000" w:rsidP="00EE03DC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3-القفازات                    </w:t>
      </w:r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4-</w:t>
      </w:r>
      <w:r w:rsidR="004F03A4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شارات </w:t>
      </w:r>
      <w:r w:rsidR="00235631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المقياس الإشعاعية</w:t>
      </w:r>
    </w:p>
    <w:p w14:paraId="5EF7B949" w14:textId="77777777" w:rsidR="002A2DCA" w:rsidRPr="00235631" w:rsidRDefault="00000000" w:rsidP="00EE03DC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5-</w:t>
      </w:r>
      <w:r w:rsidR="004F03A4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طفاية الحريق               </w:t>
      </w:r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</w:t>
      </w:r>
      <w:r w:rsidR="004F03A4"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6-الملابس الواقية</w:t>
      </w:r>
    </w:p>
    <w:p w14:paraId="608C1469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78F7F9C0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5C353362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00012187" w14:textId="77777777" w:rsidR="00F326FF" w:rsidRDefault="00F326FF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85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74408" w14:paraId="4FD331AB" w14:textId="77777777" w:rsidTr="00631CEF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FF33C" w14:textId="77777777" w:rsidR="00631CEF" w:rsidRPr="00C62960" w:rsidRDefault="00000000" w:rsidP="00631CEF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="Dubai Medium" w:hAnsi="Dubai Medium" w:cs="Dubai Medium" w:hint="cs"/>
                <w:rtl/>
              </w:rPr>
              <w:t>4 درجات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 </w:t>
            </w:r>
          </w:p>
        </w:tc>
      </w:tr>
    </w:tbl>
    <w:p w14:paraId="742551E6" w14:textId="77777777" w:rsidR="00961664" w:rsidRDefault="00961664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F74408" w14:paraId="39A1AAA2" w14:textId="77777777" w:rsidTr="000D4242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6C3CA28" w14:textId="77777777" w:rsidR="0023080B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302F460F" w14:textId="77777777" w:rsidR="0023080B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209F8C03" w14:textId="77777777" w:rsidR="0023080B" w:rsidRPr="00395ACE" w:rsidRDefault="00000000" w:rsidP="0023080B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23CB0B69" w14:textId="77777777" w:rsidR="0023080B" w:rsidRPr="00395ACE" w:rsidRDefault="00000000" w:rsidP="0023080B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3F817716" w14:textId="77777777" w:rsidR="0023080B" w:rsidRPr="00395ACE" w:rsidRDefault="00000000" w:rsidP="0023080B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>بحائل</w:t>
            </w:r>
          </w:p>
          <w:p w14:paraId="64C26CD1" w14:textId="77777777" w:rsidR="0023080B" w:rsidRPr="00395ACE" w:rsidRDefault="00000000" w:rsidP="0023080B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     ثانوية الصديق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11D5885D" w14:textId="77777777" w:rsidR="0023080B" w:rsidRPr="00395ACE" w:rsidRDefault="00000000" w:rsidP="0023080B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0288" behindDoc="0" locked="0" layoutInCell="1" allowOverlap="1" wp14:anchorId="2094F19C" wp14:editId="0D05A007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2" name="صورة 2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47DD039E" w14:textId="77777777" w:rsidR="0023080B" w:rsidRPr="00395ACE" w:rsidRDefault="0023080B" w:rsidP="0023080B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4E0A835" w14:textId="77777777" w:rsidR="0023080B" w:rsidRPr="008A33BC" w:rsidRDefault="00000000" w:rsidP="0023080B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61312" behindDoc="0" locked="0" layoutInCell="1" allowOverlap="1" wp14:anchorId="2BD8E26B" wp14:editId="3A72ED5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3" name="صورة 1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408" w14:paraId="69CCE0BE" w14:textId="77777777" w:rsidTr="000D4242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1BD73B" w14:textId="77777777" w:rsidR="0023080B" w:rsidRPr="008A33BC" w:rsidRDefault="0023080B" w:rsidP="0023080B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CA5C2" w14:textId="77777777" w:rsidR="0023080B" w:rsidRPr="008A33BC" w:rsidRDefault="0023080B" w:rsidP="0023080B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FED94" w14:textId="77777777" w:rsidR="0023080B" w:rsidRPr="008A33BC" w:rsidRDefault="0023080B" w:rsidP="0023080B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A0208" w14:textId="77777777" w:rsidR="0023080B" w:rsidRPr="008A33BC" w:rsidRDefault="0023080B" w:rsidP="0023080B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F74408" w14:paraId="4DC8D338" w14:textId="77777777" w:rsidTr="000D424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D254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E3A5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مبادئ العلوم الصحية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CDF9E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B6D3" w14:textId="21035EA4" w:rsidR="0023080B" w:rsidRPr="008A33BC" w:rsidRDefault="008E53C8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/>
                <w:sz w:val="24"/>
                <w:szCs w:val="24"/>
              </w:rPr>
              <w:t>6</w:t>
            </w:r>
            <w:r w:rsidR="00000000">
              <w:rPr>
                <w:rFonts w:ascii="Dubai Medium" w:hAnsi="Dubai Medium" w:cs="Dubai Medium" w:hint="cs"/>
                <w:sz w:val="24"/>
                <w:szCs w:val="24"/>
                <w:rtl/>
              </w:rPr>
              <w:t>144هـ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16B08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FC74" w14:textId="77777777" w:rsidR="0023080B" w:rsidRPr="008A33BC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F74408" w14:paraId="669EA057" w14:textId="77777777" w:rsidTr="000D424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BE675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EB8C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ثاني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D39EB" w14:textId="77777777" w:rsidR="0023080B" w:rsidRPr="008A33BC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0F7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74408" w14:paraId="73BDF71A" w14:textId="77777777" w:rsidTr="000D4242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A16EC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الفصل </w:t>
            </w:r>
            <w:proofErr w:type="gramStart"/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10  تعزيز</w:t>
            </w:r>
            <w:proofErr w:type="gramEnd"/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السلامة ( 190 إلى 207 )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E5C76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F74408" w14:paraId="587B8CA3" w14:textId="77777777" w:rsidTr="000D4242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9149" w14:textId="77777777" w:rsidR="0023080B" w:rsidRPr="00395ACE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F74408" w14:paraId="414B3E9B" w14:textId="77777777" w:rsidTr="000D424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F315E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A90F" w14:textId="77777777" w:rsidR="0023080B" w:rsidRPr="008A33BC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369FB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B19B" w14:textId="77777777" w:rsidR="0023080B" w:rsidRPr="008A33BC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7EAD9C18" w14:textId="77777777" w:rsidR="0023080B" w:rsidRDefault="0023080B" w:rsidP="0023080B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74408" w14:paraId="6A7163DD" w14:textId="77777777" w:rsidTr="000D4242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A321D" w14:textId="77777777" w:rsidR="0023080B" w:rsidRPr="00C62960" w:rsidRDefault="00000000" w:rsidP="0023080B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="Dubai Medium" w:hAnsi="Dubai Medium" w:cs="Dubai Medium" w:hint="cs"/>
                <w:rtl/>
              </w:rPr>
              <w:t>4 درجات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 </w:t>
            </w:r>
          </w:p>
        </w:tc>
      </w:tr>
    </w:tbl>
    <w:p w14:paraId="1B11139E" w14:textId="77777777" w:rsidR="0023080B" w:rsidRDefault="0023080B" w:rsidP="0023080B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131"/>
        <w:gridCol w:w="1687"/>
      </w:tblGrid>
      <w:tr w:rsidR="00F74408" w14:paraId="1EE5EF93" w14:textId="77777777" w:rsidTr="000D424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A5150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E5DC0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75DF79F8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571C87" w14:textId="77777777" w:rsidR="0023080B" w:rsidRPr="00FD2625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E1D37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3AD54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237D745E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F74408" w14:paraId="67277AFA" w14:textId="77777777" w:rsidTr="000D424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24A16E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00A7" w14:textId="77777777" w:rsidR="0023080B" w:rsidRPr="00FA60F2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الطرائق التي يتحرك بها الجسم ويحافظ على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توازنه .</w:t>
            </w:r>
            <w:proofErr w:type="gramEnd"/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F00512" w14:textId="77777777" w:rsidR="0023080B" w:rsidRPr="00FD2625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6DDE" w14:textId="77777777" w:rsidR="0023080B" w:rsidRPr="00BF2AD8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76585C"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4</w:t>
            </w:r>
            <w:r w:rsidRPr="0076585C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8775" w14:textId="77777777" w:rsidR="0023080B" w:rsidRPr="00DC61A1" w:rsidRDefault="00000000" w:rsidP="0023080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الوضعية الجيدة</w:t>
            </w:r>
          </w:p>
        </w:tc>
      </w:tr>
      <w:tr w:rsidR="00F74408" w14:paraId="3A492228" w14:textId="77777777" w:rsidTr="000D424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0A5C31A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A712" w14:textId="77777777" w:rsidR="0023080B" w:rsidRPr="00FA60F2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علم تطبيقي يسعى إلى تعزيز سلامة الأشخاص ورفاهيتهم عبر تكيفهم مع البيئة واستخدام أساليب تجنبهم الإصابات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28234C" w14:textId="77777777" w:rsidR="0023080B" w:rsidRPr="00FD2625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EF893" w14:textId="77777777" w:rsidR="0023080B" w:rsidRPr="00BF2AD8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6585C"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3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CA56" w14:textId="77777777" w:rsidR="0023080B" w:rsidRPr="00DC61A1" w:rsidRDefault="00000000" w:rsidP="0023080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طفايات الحريق</w:t>
            </w:r>
          </w:p>
        </w:tc>
      </w:tr>
      <w:tr w:rsidR="00F74408" w14:paraId="311903C7" w14:textId="77777777" w:rsidTr="000D424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B02C01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E32D" w14:textId="77777777" w:rsidR="0023080B" w:rsidRPr="00FA60F2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عبوات معدنية أسطوانية تحتوي على الماء أو على مواد كيميائية و تستخدم لإخماد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الحرائق .</w:t>
            </w:r>
            <w:proofErr w:type="gramEnd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9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DC13C1" w14:textId="77777777" w:rsidR="0023080B" w:rsidRPr="00FD2625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ECE39" w14:textId="77777777" w:rsidR="0023080B" w:rsidRPr="00BF2AD8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76585C"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2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4F8" w14:textId="77777777" w:rsidR="0023080B" w:rsidRPr="00DC61A1" w:rsidRDefault="00000000" w:rsidP="0023080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بيئة العمل</w:t>
            </w:r>
          </w:p>
        </w:tc>
      </w:tr>
      <w:tr w:rsidR="00F74408" w14:paraId="6915A509" w14:textId="77777777" w:rsidTr="000D424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B2C049" w14:textId="77777777" w:rsidR="0023080B" w:rsidRPr="00FD2625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85F1" w14:textId="77777777" w:rsidR="0023080B" w:rsidRPr="00FA60F2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هي جزء أساسي من ميكانيكا الجسم الصحيحة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2A24B9" w14:textId="77777777" w:rsidR="0023080B" w:rsidRPr="00FD2625" w:rsidRDefault="0023080B" w:rsidP="0023080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B38F" w14:textId="77777777" w:rsidR="0023080B" w:rsidRPr="00BF2AD8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D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="00C45560" w:rsidRPr="0076585C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5370" w14:textId="77777777" w:rsidR="0023080B" w:rsidRPr="00DC61A1" w:rsidRDefault="00000000" w:rsidP="0023080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ميكانيكا الجسم</w:t>
            </w:r>
          </w:p>
        </w:tc>
      </w:tr>
    </w:tbl>
    <w:p w14:paraId="7E6930B1" w14:textId="77777777" w:rsidR="0023080B" w:rsidRDefault="0023080B" w:rsidP="0023080B">
      <w:pPr>
        <w:rPr>
          <w:rtl/>
        </w:rPr>
      </w:pPr>
    </w:p>
    <w:p w14:paraId="247E021E" w14:textId="77777777" w:rsidR="0023080B" w:rsidRDefault="0023080B" w:rsidP="0023080B">
      <w:pPr>
        <w:rPr>
          <w:rtl/>
        </w:rPr>
      </w:pPr>
    </w:p>
    <w:p w14:paraId="112410A5" w14:textId="77777777" w:rsidR="0023080B" w:rsidRDefault="0023080B" w:rsidP="0023080B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F74408" w14:paraId="4BF37B9D" w14:textId="77777777" w:rsidTr="000D4242">
        <w:trPr>
          <w:trHeight w:val="397"/>
        </w:trPr>
        <w:tc>
          <w:tcPr>
            <w:tcW w:w="10780" w:type="dxa"/>
            <w:gridSpan w:val="3"/>
          </w:tcPr>
          <w:p w14:paraId="2F9F31F4" w14:textId="77777777" w:rsidR="0023080B" w:rsidRDefault="00000000" w:rsidP="0023080B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094C3755" w14:textId="77777777" w:rsidR="0023080B" w:rsidRPr="00635EF8" w:rsidRDefault="0023080B" w:rsidP="0023080B">
            <w:pPr>
              <w:rPr>
                <w:b/>
                <w:bCs/>
                <w:rtl/>
              </w:rPr>
            </w:pPr>
          </w:p>
        </w:tc>
      </w:tr>
      <w:tr w:rsidR="00F74408" w14:paraId="51772010" w14:textId="77777777" w:rsidTr="000D4242">
        <w:trPr>
          <w:trHeight w:val="284"/>
        </w:trPr>
        <w:tc>
          <w:tcPr>
            <w:tcW w:w="586" w:type="dxa"/>
            <w:vAlign w:val="center"/>
          </w:tcPr>
          <w:p w14:paraId="56DA17AA" w14:textId="77777777" w:rsidR="0023080B" w:rsidRPr="00635EF8" w:rsidRDefault="00000000" w:rsidP="0023080B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27" w:type="dxa"/>
            <w:vAlign w:val="center"/>
          </w:tcPr>
          <w:p w14:paraId="07CAC89A" w14:textId="77777777" w:rsidR="0023080B" w:rsidRPr="002857ED" w:rsidRDefault="00000000" w:rsidP="0023080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يجب على جميع أصحاب العمل إطلاع موظفيهم على جميع المواد الكيمائية الموجودة في مكان العمل   </w:t>
            </w:r>
          </w:p>
        </w:tc>
        <w:tc>
          <w:tcPr>
            <w:tcW w:w="1367" w:type="dxa"/>
            <w:vAlign w:val="center"/>
          </w:tcPr>
          <w:p w14:paraId="097E6862" w14:textId="77777777" w:rsidR="0023080B" w:rsidRPr="00D6079C" w:rsidRDefault="00000000" w:rsidP="00230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F74408" w14:paraId="1317DADD" w14:textId="77777777" w:rsidTr="000D4242">
        <w:trPr>
          <w:trHeight w:val="284"/>
        </w:trPr>
        <w:tc>
          <w:tcPr>
            <w:tcW w:w="586" w:type="dxa"/>
            <w:vAlign w:val="center"/>
          </w:tcPr>
          <w:p w14:paraId="6215E2F2" w14:textId="77777777" w:rsidR="0023080B" w:rsidRPr="00635EF8" w:rsidRDefault="00000000" w:rsidP="0023080B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7CB055A5" w14:textId="77777777" w:rsidR="0023080B" w:rsidRPr="002857ED" w:rsidRDefault="00000000" w:rsidP="0023080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تنفذ أي إجراء على المرضى مالم تحصل على الإذن اللازم  </w:t>
            </w:r>
          </w:p>
        </w:tc>
        <w:tc>
          <w:tcPr>
            <w:tcW w:w="1367" w:type="dxa"/>
            <w:vAlign w:val="center"/>
          </w:tcPr>
          <w:p w14:paraId="13D2A530" w14:textId="77777777" w:rsidR="0023080B" w:rsidRPr="00D6079C" w:rsidRDefault="00000000" w:rsidP="00230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F74408" w14:paraId="25929F18" w14:textId="77777777" w:rsidTr="000D4242">
        <w:trPr>
          <w:trHeight w:val="284"/>
        </w:trPr>
        <w:tc>
          <w:tcPr>
            <w:tcW w:w="586" w:type="dxa"/>
            <w:vAlign w:val="center"/>
          </w:tcPr>
          <w:p w14:paraId="1533FB26" w14:textId="77777777" w:rsidR="0023080B" w:rsidRPr="00635EF8" w:rsidRDefault="00000000" w:rsidP="0023080B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06369063" w14:textId="77777777" w:rsidR="0023080B" w:rsidRPr="002857ED" w:rsidRDefault="00000000" w:rsidP="0023080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يحتاج الحريق إلى توافر عنصرين ليندلع الوقود والحرارة فقط  </w:t>
            </w:r>
            <w:proofErr w:type="gramStart"/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E49B3" w:rsidRPr="007E49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(</w:t>
            </w:r>
            <w:proofErr w:type="gramEnd"/>
            <w:r w:rsidR="007E49B3" w:rsidRPr="007E49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49B3" w:rsidRPr="00C45560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ثلاث عناصر الاكسيجن والوقود والحرارة </w:t>
            </w:r>
            <w:r w:rsidR="007E49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)</w:t>
            </w:r>
            <w:r w:rsidRPr="007E49B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7E49B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7E49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E49B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E49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764DE68D" w14:textId="77777777" w:rsidR="0023080B" w:rsidRPr="00D6079C" w:rsidRDefault="00000000" w:rsidP="00230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  <w:tr w:rsidR="00F74408" w14:paraId="0C1F4B74" w14:textId="77777777" w:rsidTr="000D4242">
        <w:trPr>
          <w:trHeight w:val="284"/>
        </w:trPr>
        <w:tc>
          <w:tcPr>
            <w:tcW w:w="586" w:type="dxa"/>
            <w:vAlign w:val="center"/>
          </w:tcPr>
          <w:p w14:paraId="04EE168B" w14:textId="77777777" w:rsidR="0023080B" w:rsidRPr="00635EF8" w:rsidRDefault="00000000" w:rsidP="0023080B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3CE3762A" w14:textId="77777777" w:rsidR="0023080B" w:rsidRPr="00774FF2" w:rsidRDefault="00000000" w:rsidP="0023080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أبق الأشياء الثقيلة التي تحملها بعيدة عن جسمك </w:t>
            </w:r>
            <w:r w:rsidR="00C455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C45560" w:rsidRPr="00C45560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C45560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قريبة من جسمك</w:t>
            </w:r>
          </w:p>
        </w:tc>
        <w:tc>
          <w:tcPr>
            <w:tcW w:w="1367" w:type="dxa"/>
            <w:vAlign w:val="center"/>
          </w:tcPr>
          <w:p w14:paraId="7D38EE6A" w14:textId="77777777" w:rsidR="0023080B" w:rsidRPr="00D6079C" w:rsidRDefault="00000000" w:rsidP="00230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  <w:tr w:rsidR="00F74408" w14:paraId="15C0AD74" w14:textId="77777777" w:rsidTr="000D4242">
        <w:trPr>
          <w:trHeight w:val="284"/>
        </w:trPr>
        <w:tc>
          <w:tcPr>
            <w:tcW w:w="586" w:type="dxa"/>
            <w:vAlign w:val="center"/>
          </w:tcPr>
          <w:p w14:paraId="279E46D5" w14:textId="77777777" w:rsidR="0023080B" w:rsidRDefault="00000000" w:rsidP="0023080B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7E101ADD" w14:textId="77777777" w:rsidR="0023080B" w:rsidRDefault="00000000" w:rsidP="0023080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تعد السلامة من مسؤوليات كل مقدمي الرعاية الصحية ومن الضروري أن يحترم الجميع معايير السلامة المعتمدة </w:t>
            </w:r>
          </w:p>
        </w:tc>
        <w:tc>
          <w:tcPr>
            <w:tcW w:w="1367" w:type="dxa"/>
            <w:vAlign w:val="center"/>
          </w:tcPr>
          <w:p w14:paraId="4AE3870C" w14:textId="77777777" w:rsidR="0023080B" w:rsidRDefault="00000000" w:rsidP="0023080B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</w:tbl>
    <w:p w14:paraId="1BCB09AB" w14:textId="77777777" w:rsidR="0023080B" w:rsidRDefault="0023080B" w:rsidP="0023080B">
      <w:pPr>
        <w:rPr>
          <w:rtl/>
        </w:rPr>
      </w:pPr>
    </w:p>
    <w:p w14:paraId="573EA662" w14:textId="77777777" w:rsidR="0023080B" w:rsidRDefault="0023080B" w:rsidP="0023080B">
      <w:pPr>
        <w:rPr>
          <w:rtl/>
        </w:rPr>
      </w:pPr>
    </w:p>
    <w:p w14:paraId="1981DF76" w14:textId="77777777" w:rsidR="0023080B" w:rsidRDefault="0023080B" w:rsidP="0023080B">
      <w:pPr>
        <w:rPr>
          <w:rtl/>
        </w:rPr>
      </w:pPr>
    </w:p>
    <w:p w14:paraId="26666DE3" w14:textId="77777777" w:rsidR="0023080B" w:rsidRDefault="0023080B" w:rsidP="0023080B">
      <w:pPr>
        <w:rPr>
          <w:rtl/>
        </w:rPr>
      </w:pPr>
    </w:p>
    <w:p w14:paraId="429263E6" w14:textId="77777777" w:rsidR="0023080B" w:rsidRDefault="0023080B" w:rsidP="0023080B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F74408" w14:paraId="34DDAD6F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3E82" w14:textId="77777777" w:rsidR="0023080B" w:rsidRPr="00E7694A" w:rsidRDefault="00000000" w:rsidP="0023080B">
            <w:pPr>
              <w:pStyle w:val="a3"/>
              <w:rPr>
                <w:rFonts w:ascii="Dubai Medium" w:hAnsi="Dubai Medium" w:cs="Dubai Medium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t>10</w:t>
            </w:r>
            <w:r w:rsidRPr="00E7694A"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يستخدم اليود المشع لمعالجة أمراض ........................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</w:p>
        </w:tc>
      </w:tr>
      <w:tr w:rsidR="00F74408" w14:paraId="36E915B9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5B9C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الغدة النخامية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32D0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4A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ب/ الغدة الدرقية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FF73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A6DC" w14:textId="77777777" w:rsidR="0023080B" w:rsidRPr="00961664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الغدة الكظرية</w:t>
            </w:r>
          </w:p>
        </w:tc>
      </w:tr>
      <w:tr w:rsidR="00F74408" w14:paraId="57F306A1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1ED8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سلامة المحاليل يجب قراءة ملصقات عبوات المحاليل قبل استخدامها بما لا يقل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عن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1E2871B5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373D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مرة واحدة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F673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مرتان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8B12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4A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ج/ ثلاث مرات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FD97" w14:textId="77777777" w:rsidR="0023080B" w:rsidRPr="00961664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خمس مرات </w:t>
            </w:r>
          </w:p>
        </w:tc>
      </w:tr>
      <w:tr w:rsidR="00F74408" w14:paraId="3E629730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FD28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احدى أنواع طفايات الحريق وتستخدم لإطفاء الحرائق الناتجة عن سوائل قابلة للاشتعال مثل البنزين و النفط والدهان ودهون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الطبخ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</w:p>
        </w:tc>
      </w:tr>
      <w:tr w:rsidR="00F74408" w14:paraId="797799A0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D3FE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الفئة أ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305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4AC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ب/ الفئة 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84C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الفئة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ج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C182" w14:textId="77777777" w:rsidR="0023080B" w:rsidRPr="00961664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الفئة د</w:t>
            </w:r>
          </w:p>
        </w:tc>
      </w:tr>
      <w:tr w:rsidR="00F74408" w14:paraId="44BFEF70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83A3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تحتوي على غاز يتدخل في العملية الكيمائية التي تترافق مع احتراق الوقود وهي مناسبة لإطفاء حرائق المعدات الكهربائية لأنها لا تترك بقايا ولا تلحق الضرر بالأجهزة مثل الحاسب  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</w:p>
        </w:tc>
      </w:tr>
      <w:tr w:rsidR="00F74408" w14:paraId="08E049A2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72D5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طفاية الماء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125F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طفاية ثاني أكسيد الكربون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9ACF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ج/ طفاية الهالون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B7F1" w14:textId="77777777" w:rsidR="0023080B" w:rsidRPr="00961664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الطافية الجافة</w:t>
            </w:r>
          </w:p>
        </w:tc>
      </w:tr>
      <w:tr w:rsidR="00F74408" w14:paraId="797D2CDE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7E5B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الأسباب الرئيسية للاستخدام الجيد لميكانيكا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الجسم :</w:t>
            </w:r>
            <w:proofErr w:type="gramEnd"/>
          </w:p>
        </w:tc>
      </w:tr>
      <w:tr w:rsidR="00F74408" w14:paraId="0C5CB530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293F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تحسين أداء العضلات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459A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الحد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من الإرهاق والتعب وتوفير الطاقة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1E7B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تسهيل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عمليات الرفع والسحب والدفع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2022" w14:textId="77777777" w:rsidR="0023080B" w:rsidRPr="0023080B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د</w:t>
            </w:r>
            <w:proofErr w:type="gramStart"/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/  جميع</w:t>
            </w:r>
            <w:proofErr w:type="gramEnd"/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 ما سبق  </w:t>
            </w:r>
          </w:p>
        </w:tc>
      </w:tr>
      <w:tr w:rsidR="00F74408" w14:paraId="14796D08" w14:textId="77777777" w:rsidTr="000D424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973A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15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تهدف إلى حماية وتعزيز الصحة العامة و الوقاية من الأمراض وزيادة الوعي بحالات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الطوارئ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43E73DD3" w14:textId="77777777" w:rsidTr="000D424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8109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proofErr w:type="gramStart"/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/  هيئة</w:t>
            </w:r>
            <w:proofErr w:type="gramEnd"/>
            <w:r w:rsidRPr="0023080B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 الصحة العامة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E16F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/  هيئة</w:t>
            </w:r>
            <w:proofErr w:type="gramEnd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السعودية للتخصصات الصحية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046A" w14:textId="77777777" w:rsidR="0023080B" w:rsidRPr="00E7694A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/  الهئية</w:t>
            </w:r>
            <w:proofErr w:type="gramEnd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العامة للغذاء والدواء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2CFA" w14:textId="77777777" w:rsidR="0023080B" w:rsidRPr="00961664" w:rsidRDefault="00000000" w:rsidP="0023080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وزارة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الموارد البشرية </w:t>
            </w:r>
          </w:p>
        </w:tc>
      </w:tr>
    </w:tbl>
    <w:p w14:paraId="193B9AAD" w14:textId="77777777" w:rsidR="0023080B" w:rsidRDefault="00000000" w:rsidP="002308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066702">
        <w:rPr>
          <w:rFonts w:hint="cs"/>
          <w:b/>
          <w:bCs/>
          <w:sz w:val="28"/>
          <w:szCs w:val="28"/>
          <w:rtl/>
        </w:rPr>
        <w:t>الثالث</w:t>
      </w:r>
      <w:r>
        <w:rPr>
          <w:rFonts w:hint="cs"/>
          <w:b/>
          <w:bCs/>
          <w:sz w:val="28"/>
          <w:szCs w:val="28"/>
          <w:rtl/>
        </w:rPr>
        <w:t xml:space="preserve"> / أختر الإجابة الصحيحة في ما </w:t>
      </w:r>
      <w:proofErr w:type="gramStart"/>
      <w:r>
        <w:rPr>
          <w:rFonts w:hint="cs"/>
          <w:b/>
          <w:bCs/>
          <w:sz w:val="28"/>
          <w:szCs w:val="28"/>
          <w:rtl/>
        </w:rPr>
        <w:t>يلي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Pr="00565BAB">
        <w:rPr>
          <w:rFonts w:hint="cs"/>
          <w:b/>
          <w:bCs/>
          <w:sz w:val="18"/>
          <w:szCs w:val="18"/>
          <w:rtl/>
        </w:rPr>
        <w:t xml:space="preserve">( </w:t>
      </w:r>
      <w:r>
        <w:rPr>
          <w:rFonts w:hint="cs"/>
          <w:b/>
          <w:bCs/>
          <w:sz w:val="18"/>
          <w:szCs w:val="18"/>
          <w:rtl/>
        </w:rPr>
        <w:t>6</w:t>
      </w:r>
      <w:proofErr w:type="gramEnd"/>
      <w:r w:rsidRPr="00565BAB">
        <w:rPr>
          <w:rFonts w:hint="cs"/>
          <w:b/>
          <w:bCs/>
          <w:sz w:val="18"/>
          <w:szCs w:val="18"/>
          <w:rtl/>
        </w:rPr>
        <w:t xml:space="preserve"> درج</w:t>
      </w:r>
      <w:r>
        <w:rPr>
          <w:rFonts w:hint="cs"/>
          <w:b/>
          <w:bCs/>
          <w:sz w:val="18"/>
          <w:szCs w:val="18"/>
          <w:rtl/>
        </w:rPr>
        <w:t xml:space="preserve">ات </w:t>
      </w:r>
      <w:r w:rsidRPr="00565BAB">
        <w:rPr>
          <w:rFonts w:hint="cs"/>
          <w:b/>
          <w:bCs/>
          <w:sz w:val="18"/>
          <w:szCs w:val="18"/>
          <w:rtl/>
        </w:rPr>
        <w:t xml:space="preserve">  )</w:t>
      </w:r>
    </w:p>
    <w:p w14:paraId="1EA99C37" w14:textId="77777777" w:rsidR="0023080B" w:rsidRDefault="0023080B" w:rsidP="0023080B">
      <w:pPr>
        <w:rPr>
          <w:b/>
          <w:bCs/>
          <w:sz w:val="28"/>
          <w:szCs w:val="28"/>
          <w:rtl/>
        </w:rPr>
      </w:pPr>
    </w:p>
    <w:p w14:paraId="6BDABAC0" w14:textId="77777777" w:rsidR="0023080B" w:rsidRDefault="0023080B" w:rsidP="0023080B">
      <w:pPr>
        <w:rPr>
          <w:b/>
          <w:bCs/>
          <w:sz w:val="28"/>
          <w:szCs w:val="28"/>
          <w:rtl/>
        </w:rPr>
      </w:pPr>
    </w:p>
    <w:p w14:paraId="413B509C" w14:textId="77777777" w:rsidR="0023080B" w:rsidRDefault="0023080B" w:rsidP="0023080B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3415"/>
        <w:gridCol w:w="3518"/>
        <w:gridCol w:w="11"/>
      </w:tblGrid>
      <w:tr w:rsidR="00F74408" w14:paraId="0976160B" w14:textId="77777777" w:rsidTr="000D4242">
        <w:trPr>
          <w:gridAfter w:val="1"/>
          <w:wAfter w:w="11" w:type="dxa"/>
          <w:trHeight w:val="227"/>
        </w:trPr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4A10" w14:textId="77777777" w:rsidR="0023080B" w:rsidRPr="007347DF" w:rsidRDefault="00000000" w:rsidP="0023080B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 ماذا تمثل الأشكال الموضحه ادناه ؟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3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درجات</w:t>
            </w:r>
            <w:r w:rsidRPr="006870F2">
              <w:rPr>
                <w:rFonts w:hint="cs"/>
                <w:b/>
                <w:bCs/>
                <w:rtl/>
              </w:rPr>
              <w:t xml:space="preserve"> واحدة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74408" w14:paraId="146426F2" w14:textId="77777777" w:rsidTr="000D4242">
        <w:trPr>
          <w:trHeight w:val="2520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4963" w14:textId="77777777" w:rsidR="0023080B" w:rsidRPr="007347DF" w:rsidRDefault="00000000" w:rsidP="0023080B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66085E4D" wp14:editId="6A168A2F">
                  <wp:extent cx="6522462" cy="1518250"/>
                  <wp:effectExtent l="0" t="0" r="0" b="63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04-04 at 1.54.43 AM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632" cy="15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408" w14:paraId="1DE6A99E" w14:textId="77777777" w:rsidTr="000D4242">
        <w:trPr>
          <w:trHeight w:val="839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CC6E" w14:textId="77777777" w:rsidR="0023080B" w:rsidRPr="00375BBF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375BBF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اطرق الباب دائما قبل الدخول لغرفة المريض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92D9" w14:textId="77777777" w:rsidR="0023080B" w:rsidRPr="00375BBF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375BBF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 xml:space="preserve">اغلق الباب أو ستائر الخصوصية </w:t>
            </w:r>
            <w:r w:rsidR="00375BBF" w:rsidRPr="00375BBF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قبل إجراء أي عمل</w:t>
            </w:r>
            <w:r w:rsidRPr="00375BBF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3E1C" w14:textId="77777777" w:rsidR="0023080B" w:rsidRPr="00375BBF" w:rsidRDefault="00000000" w:rsidP="0023080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375BBF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اشرح الاجراء وتأكد من الحصول على موافقة المريض</w:t>
            </w:r>
          </w:p>
        </w:tc>
      </w:tr>
    </w:tbl>
    <w:p w14:paraId="3505C606" w14:textId="77777777" w:rsidR="0023080B" w:rsidRDefault="0023080B" w:rsidP="0023080B">
      <w:pPr>
        <w:rPr>
          <w:b/>
          <w:bCs/>
          <w:sz w:val="28"/>
          <w:szCs w:val="28"/>
          <w:rtl/>
        </w:rPr>
      </w:pPr>
    </w:p>
    <w:p w14:paraId="398AB3CA" w14:textId="77777777" w:rsidR="0023080B" w:rsidRDefault="00000000" w:rsidP="0023080B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/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أي مما يلي يعد حماية </w:t>
      </w:r>
      <w:proofErr w:type="gramStart"/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شخصية ؟</w:t>
      </w:r>
      <w:proofErr w:type="gramEnd"/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ضع دائرة حول الإجابات </w:t>
      </w:r>
      <w:proofErr w:type="gramStart"/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الصحيحة :</w:t>
      </w:r>
      <w:proofErr w:type="gramEnd"/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</w:t>
      </w:r>
    </w:p>
    <w:p w14:paraId="19201D88" w14:textId="77777777" w:rsidR="0023080B" w:rsidRPr="00235631" w:rsidRDefault="00000000" w:rsidP="0023080B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                                           </w:t>
      </w:r>
      <w:r w:rsidRPr="006B552D">
        <w:rPr>
          <w:rFonts w:asciiTheme="minorHAnsi" w:eastAsia="Calibri" w:hAnsiTheme="minorHAnsi" w:cstheme="minorHAnsi" w:hint="cs"/>
          <w:b/>
          <w:bCs/>
          <w:color w:val="000000" w:themeColor="text1"/>
          <w:sz w:val="22"/>
          <w:szCs w:val="22"/>
          <w:rtl/>
        </w:rPr>
        <w:t>درجتان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  <w:proofErr w:type="gramStart"/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( </w:t>
      </w:r>
      <w:r w:rsidRPr="00937469">
        <w:rPr>
          <w:rFonts w:asciiTheme="minorHAnsi" w:eastAsia="Calibri" w:hAnsiTheme="minorHAnsi" w:cstheme="minorHAnsi" w:hint="cs"/>
          <w:b/>
          <w:bCs/>
          <w:color w:val="000000" w:themeColor="text1"/>
          <w:sz w:val="16"/>
          <w:szCs w:val="16"/>
          <w:rtl/>
        </w:rPr>
        <w:t>نصف</w:t>
      </w:r>
      <w:proofErr w:type="gramEnd"/>
      <w:r w:rsidRPr="00937469">
        <w:rPr>
          <w:rFonts w:asciiTheme="minorHAnsi" w:eastAsia="Calibri" w:hAnsiTheme="minorHAnsi" w:cstheme="minorHAnsi" w:hint="cs"/>
          <w:b/>
          <w:bCs/>
          <w:color w:val="000000" w:themeColor="text1"/>
          <w:sz w:val="16"/>
          <w:szCs w:val="16"/>
          <w:rtl/>
        </w:rPr>
        <w:t xml:space="preserve"> درجة لكل فقرة  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)</w:t>
      </w:r>
    </w:p>
    <w:p w14:paraId="0019B963" w14:textId="77777777" w:rsidR="0023080B" w:rsidRPr="00235631" w:rsidRDefault="0023080B" w:rsidP="0023080B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</w:p>
    <w:p w14:paraId="75E9A94F" w14:textId="77777777" w:rsidR="0023080B" w:rsidRPr="0023080B" w:rsidRDefault="00000000" w:rsidP="0023080B">
      <w:pPr>
        <w:rPr>
          <w:rFonts w:asciiTheme="minorHAnsi" w:eastAsia="Calibri" w:hAnsiTheme="minorHAnsi" w:cstheme="minorHAnsi"/>
          <w:b/>
          <w:bCs/>
          <w:color w:val="FF0000"/>
          <w:sz w:val="26"/>
          <w:szCs w:val="26"/>
          <w:rtl/>
        </w:rPr>
      </w:pPr>
      <w:r w:rsidRPr="0023080B">
        <w:rPr>
          <w:rFonts w:asciiTheme="minorHAnsi" w:eastAsia="Calibri" w:hAnsiTheme="minorHAnsi" w:cstheme="minorHAnsi" w:hint="cs"/>
          <w:b/>
          <w:bCs/>
          <w:color w:val="FF0000"/>
          <w:sz w:val="26"/>
          <w:szCs w:val="26"/>
          <w:rtl/>
        </w:rPr>
        <w:t>1-الكمامة                                              2-النظارات الواقية</w:t>
      </w:r>
    </w:p>
    <w:p w14:paraId="20112B32" w14:textId="77777777" w:rsidR="0023080B" w:rsidRPr="00235631" w:rsidRDefault="00000000" w:rsidP="0023080B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080B">
        <w:rPr>
          <w:rFonts w:asciiTheme="minorHAnsi" w:eastAsia="Calibri" w:hAnsiTheme="minorHAnsi" w:cstheme="minorHAnsi" w:hint="cs"/>
          <w:b/>
          <w:bCs/>
          <w:color w:val="FF0000"/>
          <w:sz w:val="26"/>
          <w:szCs w:val="26"/>
          <w:rtl/>
        </w:rPr>
        <w:t xml:space="preserve">3-القفازات                                           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4-شارات المقياس الإشعاعية</w:t>
      </w:r>
    </w:p>
    <w:p w14:paraId="4DB2E937" w14:textId="77777777" w:rsidR="0023080B" w:rsidRPr="00235631" w:rsidRDefault="00000000" w:rsidP="0023080B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5-طفاية الحريق               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</w:t>
      </w: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</w:t>
      </w:r>
      <w:r w:rsidRPr="0023080B">
        <w:rPr>
          <w:rFonts w:asciiTheme="minorHAnsi" w:eastAsia="Calibri" w:hAnsiTheme="minorHAnsi" w:cstheme="minorHAnsi" w:hint="cs"/>
          <w:b/>
          <w:bCs/>
          <w:color w:val="FF0000"/>
          <w:sz w:val="26"/>
          <w:szCs w:val="26"/>
          <w:rtl/>
        </w:rPr>
        <w:t>6-الملابس الواقية</w:t>
      </w:r>
    </w:p>
    <w:p w14:paraId="63A9CAD4" w14:textId="77777777" w:rsidR="00066702" w:rsidRPr="008F5BE3" w:rsidRDefault="00000000" w:rsidP="008F5BE3">
      <w:pPr>
        <w:jc w:val="right"/>
        <w:rPr>
          <w:rFonts w:cs="Mudir MT"/>
          <w:b/>
          <w:bCs/>
          <w:sz w:val="14"/>
          <w:szCs w:val="14"/>
          <w:rtl/>
        </w:rPr>
        <w:sectPr w:rsidR="00066702" w:rsidRPr="008F5BE3" w:rsidSect="002E473F"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 w:rsidRPr="008F5BE3">
        <w:rPr>
          <w:rFonts w:cs="Mudir MT" w:hint="cs"/>
          <w:b/>
          <w:bCs/>
          <w:sz w:val="14"/>
          <w:szCs w:val="14"/>
          <w:rtl/>
        </w:rPr>
        <w:t>معلم المادة / بندر المطيري</w:t>
      </w:r>
    </w:p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F74408" w14:paraId="33C3D746" w14:textId="77777777" w:rsidTr="0081626C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3D71DC8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6E9E314F" w14:textId="77777777" w:rsidR="002E473F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45D6919E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539D4638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539BBACB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 w:rsidR="00680E4D">
              <w:rPr>
                <w:rFonts w:ascii="Dubai Medium" w:hAnsi="Dubai Medium" w:cs="Dubai Medium" w:hint="cs"/>
                <w:sz w:val="18"/>
                <w:szCs w:val="18"/>
                <w:rtl/>
              </w:rPr>
              <w:t>ب</w:t>
            </w:r>
            <w:r w:rsidR="00B44FA4">
              <w:rPr>
                <w:rFonts w:ascii="Dubai Medium" w:hAnsi="Dubai Medium" w:cs="Dubai Medium" w:hint="cs"/>
                <w:sz w:val="18"/>
                <w:szCs w:val="18"/>
                <w:rtl/>
              </w:rPr>
              <w:t>ـ</w:t>
            </w:r>
            <w:r w:rsidR="000A400D">
              <w:rPr>
                <w:rFonts w:ascii="Dubai Medium" w:hAnsi="Dubai Medium" w:cs="Dubai Medium" w:hint="cs"/>
                <w:sz w:val="18"/>
                <w:szCs w:val="18"/>
                <w:rtl/>
              </w:rPr>
              <w:t>منطقة حائل</w:t>
            </w:r>
          </w:p>
          <w:p w14:paraId="1859DF88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0A400D"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>ثانوية الصديق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4AE11975" w14:textId="77777777" w:rsidR="002E473F" w:rsidRPr="00395ACE" w:rsidRDefault="00000000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2336" behindDoc="0" locked="0" layoutInCell="1" allowOverlap="1" wp14:anchorId="7DC02196" wp14:editId="4ED562A4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1602269192" name="صورة 2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269192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389A680F" w14:textId="77777777" w:rsidR="002E473F" w:rsidRPr="00395ACE" w:rsidRDefault="002E473F" w:rsidP="0081626C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696D707" w14:textId="77777777" w:rsidR="002E473F" w:rsidRPr="008A33BC" w:rsidRDefault="00000000" w:rsidP="0081626C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63360" behindDoc="0" locked="0" layoutInCell="1" allowOverlap="1" wp14:anchorId="6B35FDD3" wp14:editId="1157761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195824160" name="صورة 1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24160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408" w14:paraId="0B38BD5B" w14:textId="77777777" w:rsidTr="0081626C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2666F4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88645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3C0A2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011F033" w14:textId="77777777" w:rsidR="002E473F" w:rsidRPr="008A33BC" w:rsidRDefault="002E473F" w:rsidP="0081626C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F74408" w14:paraId="24A495BD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03F5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94D0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مبادئ العلوم الصحية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ABBFE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BD3E" w14:textId="0E8708B7" w:rsidR="002E473F" w:rsidRPr="008A33BC" w:rsidRDefault="008E53C8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/>
                <w:sz w:val="24"/>
                <w:szCs w:val="24"/>
              </w:rPr>
              <w:t>6</w:t>
            </w:r>
            <w:r w:rsidR="00000000">
              <w:rPr>
                <w:rFonts w:ascii="Dubai Medium" w:hAnsi="Dubai Medium" w:cs="Dubai Medium" w:hint="cs"/>
                <w:sz w:val="24"/>
                <w:szCs w:val="24"/>
                <w:rtl/>
              </w:rPr>
              <w:t>144هـ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AAF51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8E50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F74408" w14:paraId="5744DADF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1451B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7A9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</w:t>
            </w:r>
            <w:r w:rsidR="00680E4D">
              <w:rPr>
                <w:rFonts w:ascii="Dubai Medium" w:hAnsi="Dubai Medium" w:cs="Dubai Medium" w:hint="cs"/>
                <w:sz w:val="24"/>
                <w:szCs w:val="24"/>
                <w:rtl/>
              </w:rPr>
              <w:t>ني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3929F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A865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74408" w14:paraId="686A6184" w14:textId="77777777" w:rsidTr="0081626C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D6EFD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>ال</w:t>
            </w:r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>فصل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  <w:proofErr w:type="gramStart"/>
            <w:r w:rsidR="00D04A44">
              <w:rPr>
                <w:rFonts w:ascii="Dubai Medium" w:hAnsi="Dubai Medium" w:cs="Dubai Medium" w:hint="cs"/>
                <w:sz w:val="24"/>
                <w:szCs w:val="24"/>
                <w:rtl/>
              </w:rPr>
              <w:t>11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  <w:r w:rsidR="00D04A44">
              <w:rPr>
                <w:rFonts w:ascii="Dubai Medium" w:hAnsi="Dubai Medium" w:cs="Dubai Medium" w:hint="cs"/>
                <w:sz w:val="24"/>
                <w:szCs w:val="24"/>
                <w:rtl/>
              </w:rPr>
              <w:t>مكافحة</w:t>
            </w:r>
            <w:proofErr w:type="gramEnd"/>
            <w:r w:rsidR="00D04A44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العدوى</w:t>
            </w:r>
            <w:r w:rsidR="009B6627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( </w:t>
            </w:r>
            <w:r w:rsidR="00D04A44">
              <w:rPr>
                <w:rFonts w:ascii="Dubai Medium" w:hAnsi="Dubai Medium" w:cs="Dubai Medium" w:hint="cs"/>
                <w:sz w:val="24"/>
                <w:szCs w:val="24"/>
                <w:rtl/>
              </w:rPr>
              <w:t>208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إلى </w:t>
            </w:r>
            <w:r w:rsidR="00D04A44">
              <w:rPr>
                <w:rFonts w:ascii="Dubai Medium" w:hAnsi="Dubai Medium" w:cs="Dubai Medium" w:hint="cs"/>
                <w:sz w:val="24"/>
                <w:szCs w:val="24"/>
                <w:rtl/>
              </w:rPr>
              <w:t>235</w:t>
            </w:r>
            <w:r w:rsidR="002574F3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)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78872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F74408" w14:paraId="35EBB6EE" w14:textId="77777777" w:rsidTr="0081626C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F891" w14:textId="77777777" w:rsidR="002E473F" w:rsidRPr="00395ACE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F74408" w14:paraId="7079EF33" w14:textId="77777777" w:rsidTr="0081626C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5A3A6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F351" w14:textId="77777777" w:rsidR="002E473F" w:rsidRPr="008A33BC" w:rsidRDefault="002E473F" w:rsidP="0081626C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A465D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2C1" w14:textId="77777777" w:rsidR="002E473F" w:rsidRPr="008A33BC" w:rsidRDefault="00000000" w:rsidP="0081626C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10DA769C" w14:textId="77777777" w:rsidR="00E629FD" w:rsidRDefault="00E629FD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74408" w14:paraId="61266956" w14:textId="77777777" w:rsidTr="004A3CFE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4F48C" w14:textId="77777777" w:rsidR="004A3CFE" w:rsidRPr="00C62960" w:rsidRDefault="00000000" w:rsidP="0081626C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 w:rsidR="00E75226">
              <w:rPr>
                <w:rFonts w:ascii="Dubai Medium" w:hAnsi="Dubai Medium" w:cs="Dubai Medium" w:hint="cs"/>
                <w:rtl/>
              </w:rPr>
              <w:t>4 درجات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 </w:t>
            </w:r>
          </w:p>
        </w:tc>
      </w:tr>
    </w:tbl>
    <w:p w14:paraId="19A3F737" w14:textId="77777777" w:rsidR="002E473F" w:rsidRDefault="002E473F" w:rsidP="00F712AF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131"/>
        <w:gridCol w:w="1687"/>
      </w:tblGrid>
      <w:tr w:rsidR="00F74408" w14:paraId="4F7FCE9E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FACD5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63588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54606731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6392E7" w14:textId="77777777" w:rsidR="000045FE" w:rsidRPr="00FD2625" w:rsidRDefault="000045FE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76210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9D7DB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1DEAB072" w14:textId="77777777" w:rsidR="000045FE" w:rsidRPr="00FD2625" w:rsidRDefault="00000000" w:rsidP="000045FE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F74408" w14:paraId="64CD133F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266EFE" w14:textId="77777777" w:rsidR="00A773AB" w:rsidRPr="00FD2625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002E" w14:textId="77777777" w:rsidR="00A773AB" w:rsidRPr="00FA60F2" w:rsidRDefault="00000000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</w:t>
            </w:r>
            <w:r w:rsidR="005F73A0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كائنات صغيرة لا يمكن رؤيتها إلا عبر </w:t>
            </w:r>
            <w:proofErr w:type="gramStart"/>
            <w:r w:rsidR="005F73A0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المجهر  وتتواجد</w:t>
            </w:r>
            <w:proofErr w:type="gramEnd"/>
            <w:r w:rsidR="005F73A0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في أي مكان في البيئة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7CD2ED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4D5B7" w14:textId="77777777" w:rsidR="00A773AB" w:rsidRPr="00BF2AD8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4FE" w14:textId="77777777" w:rsidR="00A773AB" w:rsidRPr="00DC61A1" w:rsidRDefault="00000000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الوباء</w:t>
            </w:r>
          </w:p>
        </w:tc>
      </w:tr>
      <w:tr w:rsidR="00F74408" w14:paraId="24E91C93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6842F6" w14:textId="77777777" w:rsidR="00A773AB" w:rsidRPr="00FD2625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A07E" w14:textId="77777777" w:rsidR="00A773AB" w:rsidRPr="00FA60F2" w:rsidRDefault="00000000" w:rsidP="00A773AB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هو </w:t>
            </w:r>
            <w:r w:rsidR="00C3617D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عبارة عن جهاز يستخدم البخار المضغوط أو الغاز لتعقيم المعدات والمستلزمات</w:t>
            </w:r>
            <w:r w:rsidR="006A452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630CC4" w14:textId="77777777" w:rsidR="00A773AB" w:rsidRPr="00FD2625" w:rsidRDefault="00A773AB" w:rsidP="00A773AB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D92F2" w14:textId="77777777" w:rsidR="00A773AB" w:rsidRPr="00BF2AD8" w:rsidRDefault="00000000" w:rsidP="00A773AB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1C4B" w14:textId="77777777" w:rsidR="00A773AB" w:rsidRPr="00DC61A1" w:rsidRDefault="00000000" w:rsidP="00A773A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التطهير الكيمائي</w:t>
            </w:r>
          </w:p>
        </w:tc>
      </w:tr>
      <w:tr w:rsidR="00F74408" w14:paraId="0FE385E1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F9F724" w14:textId="77777777" w:rsidR="00A942C6" w:rsidRPr="00FD2625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DB59" w14:textId="77777777" w:rsidR="00A942C6" w:rsidRPr="00FA60F2" w:rsidRDefault="00000000" w:rsidP="00A942C6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استخدام المواد الكيمائية في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التعقيم </w:t>
            </w:r>
            <w:r w:rsidR="00050BCD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="00FA224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9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0DB2CE" w14:textId="77777777" w:rsidR="00A942C6" w:rsidRPr="00FD2625" w:rsidRDefault="00A942C6" w:rsidP="00A942C6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181FF" w14:textId="77777777" w:rsidR="00A942C6" w:rsidRPr="00BF2AD8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E28A" w14:textId="77777777" w:rsidR="00A942C6" w:rsidRPr="00DC61A1" w:rsidRDefault="00000000" w:rsidP="00A942C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الأوتوكلاف</w:t>
            </w:r>
          </w:p>
        </w:tc>
      </w:tr>
      <w:tr w:rsidR="00F74408" w14:paraId="739FAFA3" w14:textId="77777777" w:rsidTr="002E12AD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93AFA1" w14:textId="77777777" w:rsidR="00A942C6" w:rsidRPr="00FD2625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7162" w14:textId="77777777" w:rsidR="00A942C6" w:rsidRPr="00FA60F2" w:rsidRDefault="00000000" w:rsidP="00C043F2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هو انتشار المرض المعدي بسرعة من شخص إلى اخر في منطقة جغرافية محددة وإصابة عدد كبير من الأفرا</w:t>
            </w:r>
            <w:r w:rsidR="00B468B6">
              <w:rPr>
                <w:rFonts w:asciiTheme="minorHAnsi" w:hAnsiTheme="minorHAnsi" w:cstheme="minorHAnsi" w:hint="cs"/>
                <w:b/>
                <w:bCs/>
                <w:rtl/>
              </w:rPr>
              <w:t>د في الوقت نفسه</w:t>
            </w:r>
            <w:r w:rsidR="000E3C1F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9B716D" w14:textId="77777777" w:rsidR="00A942C6" w:rsidRPr="00FD2625" w:rsidRDefault="00A942C6" w:rsidP="00A942C6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B3E9D" w14:textId="77777777" w:rsidR="00A942C6" w:rsidRPr="00BF2AD8" w:rsidRDefault="00000000" w:rsidP="00A942C6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D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="00961664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</w:t>
            </w:r>
            <w:r w:rsidR="00064C3A"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29D" w14:textId="77777777" w:rsidR="00A942C6" w:rsidRPr="00DC61A1" w:rsidRDefault="00000000" w:rsidP="00A942C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الكائنات الحية الدقيقة</w:t>
            </w:r>
          </w:p>
        </w:tc>
      </w:tr>
    </w:tbl>
    <w:p w14:paraId="5021FFAB" w14:textId="77777777" w:rsidR="0067531A" w:rsidRDefault="0067531A" w:rsidP="0067531A">
      <w:pPr>
        <w:rPr>
          <w:rtl/>
        </w:rPr>
      </w:pPr>
    </w:p>
    <w:p w14:paraId="435A2773" w14:textId="77777777" w:rsidR="0067531A" w:rsidRDefault="0067531A" w:rsidP="0067531A">
      <w:pPr>
        <w:rPr>
          <w:rtl/>
        </w:rPr>
      </w:pPr>
    </w:p>
    <w:p w14:paraId="74A848EE" w14:textId="77777777" w:rsidR="00E75226" w:rsidRDefault="00E75226" w:rsidP="0067531A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F74408" w14:paraId="28459524" w14:textId="77777777" w:rsidTr="00615228">
        <w:trPr>
          <w:trHeight w:val="397"/>
        </w:trPr>
        <w:tc>
          <w:tcPr>
            <w:tcW w:w="10780" w:type="dxa"/>
            <w:gridSpan w:val="3"/>
          </w:tcPr>
          <w:p w14:paraId="7702D0B6" w14:textId="77777777" w:rsidR="00AC7317" w:rsidRDefault="00000000" w:rsidP="00615228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 w:rsidR="00F91CE9"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 w:rsidR="00F91CE9"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 w:rsidR="00F91CE9"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E7522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F91C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420DD8DE" w14:textId="77777777" w:rsidR="00AC7317" w:rsidRPr="00635EF8" w:rsidRDefault="00AC7317" w:rsidP="00615228">
            <w:pPr>
              <w:rPr>
                <w:b/>
                <w:bCs/>
                <w:rtl/>
              </w:rPr>
            </w:pPr>
          </w:p>
        </w:tc>
      </w:tr>
      <w:tr w:rsidR="00F74408" w14:paraId="4F81511B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10774D6A" w14:textId="77777777" w:rsidR="00AC7317" w:rsidRPr="00635EF8" w:rsidRDefault="00000000" w:rsidP="00615228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27" w:type="dxa"/>
            <w:vAlign w:val="center"/>
          </w:tcPr>
          <w:p w14:paraId="4BE18BFC" w14:textId="77777777" w:rsidR="00AC7317" w:rsidRPr="002857ED" w:rsidRDefault="00000000" w:rsidP="0061522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يستخ</w:t>
            </w:r>
            <w:r w:rsidR="00017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 الصابون في ال</w:t>
            </w:r>
            <w:r w:rsidR="00017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نظيف لأنه يساعد على إزالة الجراثيم </w:t>
            </w:r>
            <w:r w:rsidR="00017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خلال </w:t>
            </w:r>
            <w:proofErr w:type="gramStart"/>
            <w:r w:rsidR="00017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مفعولة</w:t>
            </w:r>
            <w:proofErr w:type="gramEnd"/>
            <w:r w:rsidR="00017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الرغوي ومحتواه القلوي</w:t>
            </w:r>
          </w:p>
        </w:tc>
        <w:tc>
          <w:tcPr>
            <w:tcW w:w="1367" w:type="dxa"/>
            <w:vAlign w:val="center"/>
          </w:tcPr>
          <w:p w14:paraId="26C43065" w14:textId="77777777" w:rsidR="00AC7317" w:rsidRPr="00D6079C" w:rsidRDefault="00AC7317" w:rsidP="00615228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36B4B8AD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2F115E6A" w14:textId="77777777" w:rsidR="00AC7317" w:rsidRPr="00635EF8" w:rsidRDefault="00000000" w:rsidP="006152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485FC7AC" w14:textId="77777777" w:rsidR="00AC7317" w:rsidRPr="002857ED" w:rsidRDefault="00000000" w:rsidP="0061522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يجب ألا يلمس الجسم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المعقم</w:t>
            </w:r>
            <w:r w:rsidR="003C78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جسما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غير معقم </w:t>
            </w:r>
          </w:p>
        </w:tc>
        <w:tc>
          <w:tcPr>
            <w:tcW w:w="1367" w:type="dxa"/>
            <w:vAlign w:val="center"/>
          </w:tcPr>
          <w:p w14:paraId="1D7BF00C" w14:textId="77777777" w:rsidR="00AC7317" w:rsidRPr="00D6079C" w:rsidRDefault="00AC7317" w:rsidP="00615228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007A3BF4" w14:textId="77777777" w:rsidTr="00615228">
        <w:trPr>
          <w:trHeight w:val="284"/>
        </w:trPr>
        <w:tc>
          <w:tcPr>
            <w:tcW w:w="586" w:type="dxa"/>
            <w:vAlign w:val="center"/>
          </w:tcPr>
          <w:p w14:paraId="4E1DA727" w14:textId="77777777" w:rsidR="004905C0" w:rsidRPr="00635EF8" w:rsidRDefault="00000000" w:rsidP="004905C0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62A268FE" w14:textId="77777777" w:rsidR="004905C0" w:rsidRPr="002857ED" w:rsidRDefault="00000000" w:rsidP="004905C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3A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تنشأ العدوى داخلية المنشأ خارج الجسم ومن أمثلتها السل </w:t>
            </w:r>
            <w:r w:rsidR="008B42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0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0BA2D2B6" w14:textId="77777777" w:rsidR="004905C0" w:rsidRPr="00D6079C" w:rsidRDefault="004905C0" w:rsidP="004905C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11FF6230" w14:textId="77777777" w:rsidTr="002728FD">
        <w:trPr>
          <w:trHeight w:val="284"/>
        </w:trPr>
        <w:tc>
          <w:tcPr>
            <w:tcW w:w="586" w:type="dxa"/>
            <w:vAlign w:val="center"/>
          </w:tcPr>
          <w:p w14:paraId="6C5ABD14" w14:textId="77777777" w:rsidR="004905C0" w:rsidRPr="00635EF8" w:rsidRDefault="00000000" w:rsidP="004905C0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7014A65E" w14:textId="77777777" w:rsidR="004905C0" w:rsidRPr="00774FF2" w:rsidRDefault="00000000" w:rsidP="00061D3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الـ</w:t>
            </w:r>
            <w:r w:rsidR="002C5B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أمراض التي تتطلب اتخاذ احتياطات منع انتقال العدوى المحمولة جوا فيروس كورونا </w:t>
            </w:r>
            <w:proofErr w:type="gramStart"/>
            <w:r w:rsidR="002C5B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الحصبة</w:t>
            </w:r>
            <w:proofErr w:type="gramEnd"/>
            <w:r w:rsidR="002C5B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الالمانية</w:t>
            </w:r>
          </w:p>
        </w:tc>
        <w:tc>
          <w:tcPr>
            <w:tcW w:w="1367" w:type="dxa"/>
            <w:vAlign w:val="center"/>
          </w:tcPr>
          <w:p w14:paraId="633F6480" w14:textId="77777777" w:rsidR="004905C0" w:rsidRPr="00D6079C" w:rsidRDefault="004905C0" w:rsidP="004905C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74408" w14:paraId="73575181" w14:textId="77777777" w:rsidTr="00A060FE">
        <w:trPr>
          <w:trHeight w:val="284"/>
        </w:trPr>
        <w:tc>
          <w:tcPr>
            <w:tcW w:w="586" w:type="dxa"/>
            <w:vAlign w:val="center"/>
          </w:tcPr>
          <w:p w14:paraId="0D667D31" w14:textId="77777777" w:rsidR="008A1DA9" w:rsidRDefault="00000000" w:rsidP="008A1DA9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2FDD8BA8" w14:textId="77777777" w:rsidR="00061D34" w:rsidRDefault="00000000" w:rsidP="00061D3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يعد الدم وسوائل الجسم من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الطرائق </w:t>
            </w:r>
            <w:r w:rsidR="00B940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1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الرئيسة</w:t>
            </w:r>
            <w:proofErr w:type="gramEnd"/>
            <w:r w:rsidR="007C1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</w:t>
            </w:r>
            <w:r w:rsidR="002F14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7C1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تنتشر من خلالها العو</w:t>
            </w:r>
            <w:r w:rsidR="002F14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C1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 الممرضة من الكائنات الحية</w:t>
            </w:r>
            <w:r w:rsidR="002F14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1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الدقيقة الموجودة في بيئتهم</w:t>
            </w:r>
          </w:p>
        </w:tc>
        <w:tc>
          <w:tcPr>
            <w:tcW w:w="1367" w:type="dxa"/>
            <w:vAlign w:val="center"/>
          </w:tcPr>
          <w:p w14:paraId="6143711D" w14:textId="77777777" w:rsidR="008A1DA9" w:rsidRDefault="008A1DA9" w:rsidP="008A1DA9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</w:p>
        </w:tc>
      </w:tr>
    </w:tbl>
    <w:p w14:paraId="77DEB83F" w14:textId="77777777" w:rsidR="0067531A" w:rsidRDefault="0067531A" w:rsidP="0067531A">
      <w:pPr>
        <w:rPr>
          <w:rtl/>
        </w:rPr>
      </w:pPr>
    </w:p>
    <w:p w14:paraId="364F48CA" w14:textId="77777777" w:rsidR="0067531A" w:rsidRDefault="0067531A" w:rsidP="0067531A">
      <w:pPr>
        <w:rPr>
          <w:rtl/>
        </w:rPr>
      </w:pPr>
    </w:p>
    <w:p w14:paraId="1AA8499F" w14:textId="77777777" w:rsidR="00DD55C9" w:rsidRDefault="00DD55C9" w:rsidP="0067531A">
      <w:pPr>
        <w:rPr>
          <w:rtl/>
        </w:rPr>
      </w:pPr>
    </w:p>
    <w:p w14:paraId="451D233E" w14:textId="77777777" w:rsidR="008F7040" w:rsidRDefault="008F7040" w:rsidP="0067531A">
      <w:pPr>
        <w:rPr>
          <w:rtl/>
        </w:rPr>
      </w:pPr>
    </w:p>
    <w:p w14:paraId="09DDCA22" w14:textId="77777777" w:rsidR="00946DC0" w:rsidRDefault="00946DC0" w:rsidP="0067531A">
      <w:pPr>
        <w:rPr>
          <w:rtl/>
        </w:rPr>
      </w:pPr>
    </w:p>
    <w:p w14:paraId="1CA02E34" w14:textId="77777777" w:rsidR="00D74924" w:rsidRDefault="00D74924" w:rsidP="0067531A">
      <w:pPr>
        <w:rPr>
          <w:rtl/>
        </w:rPr>
      </w:pPr>
    </w:p>
    <w:p w14:paraId="48194F0A" w14:textId="77777777" w:rsidR="008F7040" w:rsidRDefault="008F7040" w:rsidP="0067531A">
      <w:pPr>
        <w:rPr>
          <w:rtl/>
        </w:rPr>
      </w:pPr>
    </w:p>
    <w:p w14:paraId="0DFA1DC9" w14:textId="77777777" w:rsidR="008F7040" w:rsidRDefault="008F7040" w:rsidP="0067531A">
      <w:pPr>
        <w:rPr>
          <w:rtl/>
        </w:rPr>
      </w:pPr>
    </w:p>
    <w:p w14:paraId="4F5551C1" w14:textId="77777777" w:rsidR="00DD55C9" w:rsidRDefault="00DD55C9" w:rsidP="0067531A">
      <w:pPr>
        <w:rPr>
          <w:rtl/>
        </w:rPr>
      </w:pPr>
    </w:p>
    <w:p w14:paraId="172E39A0" w14:textId="77777777" w:rsidR="00DD55C9" w:rsidRDefault="00DD55C9" w:rsidP="0067531A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F74408" w14:paraId="433F82B9" w14:textId="77777777" w:rsidTr="0091485A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60CD" w14:textId="77777777" w:rsidR="00964404" w:rsidRPr="00E7694A" w:rsidRDefault="00000000" w:rsidP="00736D51">
            <w:pPr>
              <w:pStyle w:val="a3"/>
              <w:rPr>
                <w:rFonts w:ascii="Dubai Medium" w:hAnsi="Dubai Medium" w:cs="Dubai Medium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10</w:t>
            </w:r>
            <w:r w:rsidR="003B4846" w:rsidRPr="00E7694A"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AC3685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024B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هي كا</w:t>
            </w:r>
            <w:r w:rsidR="006D5E1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ئنات بسيطة وحيدة </w:t>
            </w:r>
            <w:r w:rsidR="00F7098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الخلية تتكاثر بسرعة وتسبب امراضا مختلفة تشمل السل و الكزاز والسعال </w:t>
            </w:r>
            <w:proofErr w:type="gramStart"/>
            <w:r w:rsidR="00F7098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الديكي</w:t>
            </w:r>
            <w:r w:rsidR="000C53B6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C3685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F74408" w14:paraId="28E6C595" w14:textId="77777777" w:rsidTr="00080568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BC69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F7098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الطفيليات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F3BE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F7098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البكتيريا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9393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AC546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الفطريات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0FD2" w14:textId="77777777" w:rsidR="00AC3685" w:rsidRPr="00961664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AC546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الفيروسات</w:t>
            </w:r>
          </w:p>
        </w:tc>
      </w:tr>
      <w:tr w:rsidR="00F74408" w14:paraId="2446A46D" w14:textId="77777777" w:rsidTr="00470030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AAE3" w14:textId="77777777" w:rsidR="00AC3685" w:rsidRPr="00E7694A" w:rsidRDefault="00000000" w:rsidP="00AC3685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AC546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المكان الذي يمكن أن يعيش </w:t>
            </w:r>
            <w:r w:rsidR="009827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فيه مسبب العدوى مثل جسم الانسان والحيوانات والأشياء </w:t>
            </w:r>
            <w:proofErr w:type="gramStart"/>
            <w:r w:rsidR="009827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الملوثة 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21740512" w14:textId="77777777" w:rsidTr="00E826B4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BAE5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 w:rsidR="009827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مسبب العدوى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C01A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9827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المخرج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8847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9827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مستودع العدوى</w:t>
            </w:r>
            <w:r w:rsidR="00AE400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D5AD" w14:textId="77777777" w:rsidR="0060535B" w:rsidRPr="00961664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C14D23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طريقة الانتقال</w:t>
            </w:r>
            <w:r w:rsidR="004E6C0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74408" w14:paraId="64918C93" w14:textId="77777777" w:rsidTr="00ED065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585B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القضاء على الكائنات الحية الدقيقة </w:t>
            </w:r>
            <w:proofErr w:type="gramStart"/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( العوامل</w:t>
            </w:r>
            <w:proofErr w:type="gramEnd"/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الممرضة ) التي تسبب الأمراض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</w:p>
        </w:tc>
      </w:tr>
      <w:tr w:rsidR="00F74408" w14:paraId="090D83BE" w14:textId="77777777" w:rsidTr="00666E1E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C46F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التعقيم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B8C9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المعقم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9E0F" w14:textId="77777777" w:rsidR="0060535B" w:rsidRPr="00E7694A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9718E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الملوث</w:t>
            </w:r>
            <w:proofErr w:type="gram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7148" w14:textId="77777777" w:rsidR="0060535B" w:rsidRPr="00961664" w:rsidRDefault="00000000" w:rsidP="0060535B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</w:t>
            </w:r>
            <w:r w:rsidR="00616C4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15408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التطهير</w:t>
            </w:r>
          </w:p>
        </w:tc>
      </w:tr>
      <w:tr w:rsidR="00F74408" w14:paraId="685FF220" w14:textId="77777777" w:rsidTr="00DD2F7F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C66B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5E4318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هو مرض يسببه ك</w:t>
            </w:r>
            <w:r w:rsidR="00A4059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ائن حي مسبب للأمراض ويمكن أن ينتقل بسهولة من شخص إلى آخر</w:t>
            </w:r>
            <w:r w:rsidR="00014C9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2E6C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gramStart"/>
            <w:r w:rsidR="00757D47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F74408" w14:paraId="0F3265C6" w14:textId="77777777" w:rsidTr="00DD2F7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AE1C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 w:rsidR="00A4059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الجائحة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4501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 w:rsidR="00A4059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الوباء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3998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A4059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المرض المعدي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23DA" w14:textId="77777777" w:rsidR="00CF7690" w:rsidRPr="00961664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 w:rsidR="0031701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المرض الغير معدي</w:t>
            </w:r>
          </w:p>
        </w:tc>
      </w:tr>
      <w:tr w:rsidR="00F74408" w14:paraId="4183BA0A" w14:textId="77777777" w:rsidTr="00794AAE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EE9" w14:textId="77777777" w:rsidR="00CF7690" w:rsidRPr="00E7694A" w:rsidRDefault="00000000" w:rsidP="00CF7690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9C6733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46DC0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تشمل الاحتياطات المعيارية </w:t>
            </w:r>
            <w:proofErr w:type="gramStart"/>
            <w:r w:rsidR="00946DC0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الأساسية </w:t>
            </w:r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60311F76" w14:textId="77777777" w:rsidTr="0084121F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F0B7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 w:rsidR="00F52F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غسل اليدين</w:t>
            </w:r>
            <w:r w:rsidR="00ED1FE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8994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E331E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2F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ارتداء</w:t>
            </w:r>
            <w:proofErr w:type="gramEnd"/>
            <w:r w:rsidR="00F52F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القفازات والمعاطف الطبية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B839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E331E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2F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ارتداء</w:t>
            </w:r>
            <w:proofErr w:type="gramEnd"/>
            <w:r w:rsidR="00F52F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الكمامات والنظارات الواقية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4B29" w14:textId="77777777" w:rsidR="009C6733" w:rsidRPr="00961664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E331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35C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6735C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ما سبق </w:t>
            </w:r>
            <w:r w:rsidR="00BD6BE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74408" w14:paraId="6B36B5A7" w14:textId="77777777" w:rsidTr="00BD3DAC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DB37" w14:textId="77777777" w:rsidR="009C6733" w:rsidRPr="00E7694A" w:rsidRDefault="00000000" w:rsidP="005E70CD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15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B6744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يستخدم</w:t>
            </w:r>
            <w:r w:rsidR="005E70C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بشكل أساسي مع ال</w:t>
            </w:r>
            <w:r w:rsidR="00431AB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ذ</w:t>
            </w:r>
            <w:r w:rsidR="005E70C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ين لا تستطيع دفاعاتهم الجسدية حمايتهم من العدوى </w:t>
            </w:r>
            <w:proofErr w:type="gramStart"/>
            <w:r w:rsidR="005E70C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والأمراض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754A5CE4" w14:textId="77777777" w:rsidTr="00BD3DAC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BE5B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A1EC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الاحتياطات</w:t>
            </w:r>
            <w:proofErr w:type="gramEnd"/>
            <w:r w:rsidR="00AA1EC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المعيارية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781C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A1EC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الاحتياطات</w:t>
            </w:r>
            <w:proofErr w:type="gramEnd"/>
            <w:r w:rsidR="00AA1EC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من الملامسة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5DA" w14:textId="77777777" w:rsidR="009C6733" w:rsidRPr="00E7694A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 w:rsidR="00A80591"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A1EC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العزل الوقائي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134" w14:textId="77777777" w:rsidR="009C6733" w:rsidRPr="00961664" w:rsidRDefault="00000000" w:rsidP="009C6733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8059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A1EC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الاحتياطات</w:t>
            </w:r>
            <w:proofErr w:type="gramEnd"/>
            <w:r w:rsidR="00AA1EC2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من القطيرات</w:t>
            </w:r>
            <w:r w:rsidR="005C045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40DA9156" w14:textId="77777777" w:rsidR="00F86999" w:rsidRDefault="00000000" w:rsidP="00EE03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</w:t>
      </w:r>
      <w:r w:rsidR="006730A2">
        <w:rPr>
          <w:rFonts w:hint="cs"/>
          <w:b/>
          <w:bCs/>
          <w:sz w:val="28"/>
          <w:szCs w:val="28"/>
          <w:rtl/>
        </w:rPr>
        <w:t xml:space="preserve">ال </w:t>
      </w:r>
      <w:r w:rsidR="008A431A">
        <w:rPr>
          <w:rFonts w:hint="cs"/>
          <w:b/>
          <w:bCs/>
          <w:sz w:val="28"/>
          <w:szCs w:val="28"/>
          <w:rtl/>
        </w:rPr>
        <w:t>الثالث</w:t>
      </w:r>
      <w:r w:rsidR="006730A2">
        <w:rPr>
          <w:rFonts w:hint="cs"/>
          <w:b/>
          <w:bCs/>
          <w:sz w:val="28"/>
          <w:szCs w:val="28"/>
          <w:rtl/>
        </w:rPr>
        <w:t xml:space="preserve"> / أختر الإجابة الصحيحة في ما </w:t>
      </w:r>
      <w:proofErr w:type="gramStart"/>
      <w:r w:rsidR="006730A2">
        <w:rPr>
          <w:rFonts w:hint="cs"/>
          <w:b/>
          <w:bCs/>
          <w:sz w:val="28"/>
          <w:szCs w:val="28"/>
          <w:rtl/>
        </w:rPr>
        <w:t>يلي ؟</w:t>
      </w:r>
      <w:proofErr w:type="gramEnd"/>
      <w:r w:rsidR="00565BAB"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="00565BAB" w:rsidRPr="00565BAB">
        <w:rPr>
          <w:rFonts w:hint="cs"/>
          <w:b/>
          <w:bCs/>
          <w:sz w:val="18"/>
          <w:szCs w:val="18"/>
          <w:rtl/>
        </w:rPr>
        <w:t xml:space="preserve">( </w:t>
      </w:r>
      <w:r w:rsidR="00D82EE8">
        <w:rPr>
          <w:rFonts w:hint="cs"/>
          <w:b/>
          <w:bCs/>
          <w:sz w:val="18"/>
          <w:szCs w:val="18"/>
          <w:rtl/>
        </w:rPr>
        <w:t>6</w:t>
      </w:r>
      <w:proofErr w:type="gramEnd"/>
      <w:r w:rsidR="00565BAB" w:rsidRPr="00565BAB">
        <w:rPr>
          <w:rFonts w:hint="cs"/>
          <w:b/>
          <w:bCs/>
          <w:sz w:val="18"/>
          <w:szCs w:val="18"/>
          <w:rtl/>
        </w:rPr>
        <w:t xml:space="preserve"> درج</w:t>
      </w:r>
      <w:r w:rsidR="00BF2AD8">
        <w:rPr>
          <w:rFonts w:hint="cs"/>
          <w:b/>
          <w:bCs/>
          <w:sz w:val="18"/>
          <w:szCs w:val="18"/>
          <w:rtl/>
        </w:rPr>
        <w:t xml:space="preserve">ات </w:t>
      </w:r>
      <w:r w:rsidR="00565BAB" w:rsidRPr="00565BAB">
        <w:rPr>
          <w:rFonts w:hint="cs"/>
          <w:b/>
          <w:bCs/>
          <w:sz w:val="18"/>
          <w:szCs w:val="18"/>
          <w:rtl/>
        </w:rPr>
        <w:t xml:space="preserve">  )</w:t>
      </w:r>
    </w:p>
    <w:p w14:paraId="1C06697C" w14:textId="77777777" w:rsidR="009B4FA3" w:rsidRDefault="009B4FA3" w:rsidP="00EE03DC">
      <w:pPr>
        <w:rPr>
          <w:b/>
          <w:bCs/>
          <w:sz w:val="28"/>
          <w:szCs w:val="28"/>
          <w:rtl/>
        </w:rPr>
      </w:pPr>
    </w:p>
    <w:p w14:paraId="3D097A56" w14:textId="77777777" w:rsidR="00FF2AD5" w:rsidRDefault="00FF2AD5" w:rsidP="00EE03DC">
      <w:pPr>
        <w:rPr>
          <w:b/>
          <w:bCs/>
          <w:sz w:val="28"/>
          <w:szCs w:val="28"/>
          <w:rtl/>
        </w:rPr>
      </w:pPr>
    </w:p>
    <w:p w14:paraId="2FA7093D" w14:textId="77777777" w:rsidR="00D82EE8" w:rsidRDefault="00D82EE8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3415"/>
        <w:gridCol w:w="3518"/>
        <w:gridCol w:w="11"/>
      </w:tblGrid>
      <w:tr w:rsidR="00F74408" w14:paraId="2658A1E4" w14:textId="77777777" w:rsidTr="00E4769B">
        <w:trPr>
          <w:gridAfter w:val="1"/>
          <w:wAfter w:w="11" w:type="dxa"/>
          <w:trHeight w:val="227"/>
        </w:trPr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3464" w14:textId="77777777" w:rsidR="00FF2AD5" w:rsidRPr="007347DF" w:rsidRDefault="00000000" w:rsidP="00FF2AD5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 ماذا تمثل الأشكال الم</w:t>
            </w:r>
            <w:r w:rsidR="00E4517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و</w:t>
            </w:r>
            <w:r w:rsidR="0002418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ضحه ادناه ؟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70F2"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 w:rsidR="006870F2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E4769B">
              <w:rPr>
                <w:rFonts w:hint="cs"/>
                <w:b/>
                <w:bCs/>
                <w:rtl/>
              </w:rPr>
              <w:t>3</w:t>
            </w:r>
            <w:proofErr w:type="gramEnd"/>
            <w:r w:rsidR="006870F2">
              <w:rPr>
                <w:rFonts w:hint="cs"/>
                <w:b/>
                <w:bCs/>
                <w:rtl/>
              </w:rPr>
              <w:t xml:space="preserve"> درجات</w:t>
            </w:r>
            <w:r w:rsidR="006870F2" w:rsidRPr="006870F2">
              <w:rPr>
                <w:rFonts w:hint="cs"/>
                <w:b/>
                <w:bCs/>
                <w:rtl/>
              </w:rPr>
              <w:t xml:space="preserve"> واحدة</w:t>
            </w:r>
            <w:r w:rsidR="006870F2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74408" w14:paraId="20FB0540" w14:textId="77777777" w:rsidTr="003D5721">
        <w:trPr>
          <w:trHeight w:val="280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7F32" w14:textId="77777777" w:rsidR="008C7D05" w:rsidRPr="007347DF" w:rsidRDefault="00000000" w:rsidP="003D5721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635A6D07" wp14:editId="1F159E7B">
                  <wp:extent cx="2115035" cy="1354347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قفازززز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10" cy="13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7310" w14:textId="77777777" w:rsidR="008C7D05" w:rsidRPr="007347DF" w:rsidRDefault="00000000" w:rsidP="003D5721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1B6D8E9B" wp14:editId="55049372">
                  <wp:extent cx="2031365" cy="2031365"/>
                  <wp:effectExtent l="0" t="0" r="6985" b="698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الخطرررر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F4BF" w14:textId="77777777" w:rsidR="008C7D05" w:rsidRPr="007347DF" w:rsidRDefault="00000000" w:rsidP="00E45174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2B994CAA" wp14:editId="331EDDD7">
                  <wp:extent cx="1962150" cy="1906438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الاتوكلاف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278" cy="190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408" w14:paraId="014C4AFA" w14:textId="77777777" w:rsidTr="00AA0616">
        <w:trPr>
          <w:trHeight w:val="839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3520" w14:textId="77777777" w:rsidR="00870136" w:rsidRPr="007347DF" w:rsidRDefault="00870136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F467" w14:textId="77777777" w:rsidR="00870136" w:rsidRPr="007347DF" w:rsidRDefault="00870136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DCD9" w14:textId="77777777" w:rsidR="00870136" w:rsidRPr="007347DF" w:rsidRDefault="00870136" w:rsidP="00F326FF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</w:p>
        </w:tc>
      </w:tr>
    </w:tbl>
    <w:p w14:paraId="66E4F9A3" w14:textId="77777777" w:rsidR="006B552D" w:rsidRDefault="006B552D" w:rsidP="006B552D">
      <w:pPr>
        <w:rPr>
          <w:b/>
          <w:bCs/>
          <w:sz w:val="28"/>
          <w:szCs w:val="28"/>
          <w:rtl/>
        </w:rPr>
      </w:pPr>
    </w:p>
    <w:p w14:paraId="7949D17B" w14:textId="77777777" w:rsidR="006B552D" w:rsidRDefault="00000000" w:rsidP="00DE78A7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F514E1">
        <w:rPr>
          <w:rFonts w:hint="cs"/>
          <w:b/>
          <w:bCs/>
          <w:sz w:val="28"/>
          <w:szCs w:val="28"/>
          <w:rtl/>
        </w:rPr>
        <w:t xml:space="preserve"> / </w:t>
      </w:r>
      <w:r w:rsidR="00797BB5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ما أهم طريقة مستخدمة في تقنيات </w:t>
      </w:r>
      <w:proofErr w:type="gramStart"/>
      <w:r w:rsidR="00797BB5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التعقي</w:t>
      </w:r>
      <w:r w:rsidR="00DE78A7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م ؟</w:t>
      </w:r>
      <w:proofErr w:type="gramEnd"/>
      <w:r w:rsidR="00DE78A7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     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</w:t>
      </w:r>
      <w:r w:rsid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937469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937469" w:rsidRPr="006B552D">
        <w:rPr>
          <w:rFonts w:asciiTheme="minorHAnsi" w:eastAsia="Calibri" w:hAnsiTheme="minorHAnsi" w:cstheme="minorHAnsi" w:hint="cs"/>
          <w:b/>
          <w:bCs/>
          <w:color w:val="000000" w:themeColor="text1"/>
          <w:sz w:val="22"/>
          <w:szCs w:val="22"/>
          <w:rtl/>
        </w:rPr>
        <w:t>درجتان</w:t>
      </w:r>
      <w:r w:rsidR="00677695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14:paraId="1FF65D3D" w14:textId="77777777" w:rsidR="00677695" w:rsidRPr="00235631" w:rsidRDefault="00677695" w:rsidP="00DE78A7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</w:p>
    <w:p w14:paraId="4963A2E2" w14:textId="77777777" w:rsidR="00B16859" w:rsidRPr="00235631" w:rsidRDefault="00B16859" w:rsidP="00EE03DC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</w:p>
    <w:p w14:paraId="0E6C9B03" w14:textId="77777777" w:rsidR="002A2DCA" w:rsidRPr="00235631" w:rsidRDefault="00000000" w:rsidP="00677695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 w:rsidRPr="00235631"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14:paraId="77836C92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07E91CDF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150545FF" w14:textId="77777777" w:rsidR="005C7BE9" w:rsidRDefault="005C7BE9" w:rsidP="00EE03DC">
      <w:pPr>
        <w:rPr>
          <w:b/>
          <w:bCs/>
          <w:sz w:val="28"/>
          <w:szCs w:val="28"/>
          <w:rtl/>
        </w:rPr>
      </w:pPr>
    </w:p>
    <w:p w14:paraId="065AF6D8" w14:textId="77777777" w:rsidR="00F20994" w:rsidRDefault="00F20994" w:rsidP="00EE03DC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122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479"/>
        <w:gridCol w:w="1559"/>
        <w:gridCol w:w="1035"/>
        <w:gridCol w:w="951"/>
        <w:gridCol w:w="844"/>
        <w:gridCol w:w="400"/>
        <w:gridCol w:w="1434"/>
      </w:tblGrid>
      <w:tr w:rsidR="00F74408" w14:paraId="6E1FBF1F" w14:textId="77777777" w:rsidTr="000E0952">
        <w:tc>
          <w:tcPr>
            <w:tcW w:w="40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ABC8094" w14:textId="77777777" w:rsidR="00F20994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5C9D8BE0" w14:textId="77777777" w:rsidR="00F20994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  <w:p w14:paraId="230BEF9C" w14:textId="77777777" w:rsidR="00F20994" w:rsidRPr="00395ACE" w:rsidRDefault="00000000" w:rsidP="000E095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المملكة العربية السعودية</w:t>
            </w:r>
          </w:p>
          <w:p w14:paraId="1BF40858" w14:textId="77777777" w:rsidR="00F20994" w:rsidRPr="00395ACE" w:rsidRDefault="00000000" w:rsidP="000E095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 xml:space="preserve">        </w:t>
            </w: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>وزارة التعليم</w:t>
            </w:r>
          </w:p>
          <w:p w14:paraId="7BF0D52F" w14:textId="77777777" w:rsidR="00F20994" w:rsidRPr="00395ACE" w:rsidRDefault="00000000" w:rsidP="000E095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sz w:val="18"/>
                <w:szCs w:val="18"/>
                <w:rtl/>
              </w:rPr>
              <w:t xml:space="preserve">الإدارة العامة للتعليم </w:t>
            </w:r>
            <w:r>
              <w:rPr>
                <w:rFonts w:ascii="Dubai Medium" w:hAnsi="Dubai Medium" w:cs="Dubai Medium" w:hint="cs"/>
                <w:sz w:val="18"/>
                <w:szCs w:val="18"/>
                <w:rtl/>
              </w:rPr>
              <w:t>ب</w:t>
            </w:r>
            <w:r w:rsidR="00B44FA4">
              <w:rPr>
                <w:rFonts w:ascii="Dubai Medium" w:hAnsi="Dubai Medium" w:cs="Dubai Medium" w:hint="cs"/>
                <w:sz w:val="18"/>
                <w:szCs w:val="18"/>
                <w:rtl/>
              </w:rPr>
              <w:t>ـ</w:t>
            </w:r>
          </w:p>
          <w:p w14:paraId="612F5546" w14:textId="77777777" w:rsidR="00F20994" w:rsidRPr="00395ACE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sz w:val="18"/>
                <w:szCs w:val="1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18"/>
                <w:szCs w:val="18"/>
                <w:rtl/>
              </w:rPr>
              <w:t xml:space="preserve">       </w:t>
            </w:r>
          </w:p>
        </w:tc>
        <w:tc>
          <w:tcPr>
            <w:tcW w:w="2038" w:type="dxa"/>
            <w:gridSpan w:val="2"/>
            <w:tcBorders>
              <w:top w:val="nil"/>
            </w:tcBorders>
            <w:shd w:val="clear" w:color="auto" w:fill="auto"/>
          </w:tcPr>
          <w:p w14:paraId="6FE7392A" w14:textId="77777777" w:rsidR="00F20994" w:rsidRPr="00395ACE" w:rsidRDefault="00000000" w:rsidP="000E095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  <w:r w:rsidRPr="00395ACE">
              <w:rPr>
                <w:rFonts w:ascii="Dubai Medium" w:hAnsi="Dubai Medium" w:cs="Dubai Medium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4384" behindDoc="0" locked="0" layoutInCell="1" allowOverlap="1" wp14:anchorId="423150E7" wp14:editId="78F998EA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414020</wp:posOffset>
                  </wp:positionV>
                  <wp:extent cx="1035685" cy="693420"/>
                  <wp:effectExtent l="0" t="0" r="0" b="0"/>
                  <wp:wrapNone/>
                  <wp:docPr id="8" name="صورة 2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1488FF30" w14:textId="77777777" w:rsidR="00F20994" w:rsidRPr="00395ACE" w:rsidRDefault="00F20994" w:rsidP="000E0952">
            <w:pPr>
              <w:pStyle w:val="a3"/>
              <w:rPr>
                <w:rFonts w:ascii="Dubai Medium" w:hAnsi="Dubai Medium" w:cs="Dubai Medium"/>
                <w:sz w:val="18"/>
                <w:szCs w:val="18"/>
                <w:rtl/>
              </w:rPr>
            </w:pPr>
          </w:p>
        </w:tc>
        <w:tc>
          <w:tcPr>
            <w:tcW w:w="267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6B2A2E3" w14:textId="77777777" w:rsidR="00F20994" w:rsidRPr="008A33BC" w:rsidRDefault="00000000" w:rsidP="000E0952">
            <w:pPr>
              <w:pStyle w:val="a3"/>
              <w:rPr>
                <w:rFonts w:ascii="Dubai Medium" w:hAnsi="Dubai Medium" w:cs="Dubai Medium"/>
                <w:rtl/>
              </w:rPr>
            </w:pPr>
            <w:r w:rsidRPr="008A33BC">
              <w:rPr>
                <w:rFonts w:ascii="Dubai Medium" w:hAnsi="Dubai Medium" w:cs="Dubai Medium"/>
                <w:noProof/>
              </w:rPr>
              <w:drawing>
                <wp:anchor distT="0" distB="0" distL="114300" distR="114300" simplePos="0" relativeHeight="251665408" behindDoc="0" locked="0" layoutInCell="1" allowOverlap="1" wp14:anchorId="1A6C3189" wp14:editId="43B5173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415925</wp:posOffset>
                  </wp:positionV>
                  <wp:extent cx="1283970" cy="687705"/>
                  <wp:effectExtent l="0" t="0" r="11430" b="17145"/>
                  <wp:wrapNone/>
                  <wp:docPr id="9" name="صورة 1" descr="نتيجة بحث الصور عن ‫شعار وزارة التعليم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نتيجة بحث الصور عن ‫شعار وزارة التعليم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408" w14:paraId="6EBCF5E7" w14:textId="77777777" w:rsidTr="000E0952">
        <w:trPr>
          <w:trHeight w:val="58"/>
        </w:trPr>
        <w:tc>
          <w:tcPr>
            <w:tcW w:w="40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F3EE3D" w14:textId="77777777" w:rsidR="00F20994" w:rsidRPr="008A33BC" w:rsidRDefault="00F20994" w:rsidP="000E095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77C3D" w14:textId="77777777" w:rsidR="00F20994" w:rsidRPr="008A33BC" w:rsidRDefault="00F20994" w:rsidP="000E095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62773" w14:textId="77777777" w:rsidR="00F20994" w:rsidRPr="008A33BC" w:rsidRDefault="00F20994" w:rsidP="000E0952">
            <w:pPr>
              <w:pStyle w:val="a3"/>
              <w:rPr>
                <w:sz w:val="4"/>
                <w:szCs w:val="4"/>
                <w:rtl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9420DA" w14:textId="77777777" w:rsidR="00F20994" w:rsidRPr="008A33BC" w:rsidRDefault="00F20994" w:rsidP="000E0952">
            <w:pPr>
              <w:pStyle w:val="a3"/>
              <w:rPr>
                <w:sz w:val="4"/>
                <w:szCs w:val="4"/>
                <w:rtl/>
              </w:rPr>
            </w:pPr>
          </w:p>
        </w:tc>
      </w:tr>
      <w:tr w:rsidR="00F74408" w14:paraId="0F68B996" w14:textId="77777777" w:rsidTr="000E095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298C9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المادة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4F9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مبادئ العلوم الصحية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4BB42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B4E9" w14:textId="7F5487C6" w:rsidR="00F20994" w:rsidRPr="008A33BC" w:rsidRDefault="008E53C8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/>
                <w:sz w:val="24"/>
                <w:szCs w:val="24"/>
              </w:rPr>
              <w:t>6</w:t>
            </w:r>
            <w:r w:rsidR="00000000">
              <w:rPr>
                <w:rFonts w:ascii="Dubai Medium" w:hAnsi="Dubai Medium" w:cs="Dubai Medium" w:hint="cs"/>
                <w:sz w:val="24"/>
                <w:szCs w:val="24"/>
                <w:rtl/>
              </w:rPr>
              <w:t>144هـ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E911A2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  <w:r w:rsidRPr="008A33BC">
              <w:rPr>
                <w:rFonts w:ascii="Dubai Medium" w:hAnsi="Dubai Medium" w:cs="Dubai Medium"/>
                <w:sz w:val="40"/>
                <w:szCs w:val="40"/>
                <w:rtl/>
              </w:rPr>
              <w:t>الدرجة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362A" w14:textId="77777777" w:rsidR="00F20994" w:rsidRPr="008A33BC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</w:tr>
      <w:tr w:rsidR="00F74408" w14:paraId="19E1BE09" w14:textId="77777777" w:rsidTr="000E095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4582E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الصف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A864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ثاني ثانوي مسار الصحة والحياة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3C956" w14:textId="77777777" w:rsidR="00F20994" w:rsidRPr="008A33BC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CD3F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74408" w14:paraId="48258ED3" w14:textId="77777777" w:rsidTr="000E0952">
        <w:trPr>
          <w:trHeight w:val="5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41213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اختبار الفصل </w:t>
            </w:r>
            <w:proofErr w:type="gramStart"/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11  مكافحة</w:t>
            </w:r>
            <w:proofErr w:type="gramEnd"/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العدوى ( 208 إلى 235 )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61C39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16"/>
                <w:szCs w:val="16"/>
                <w:rtl/>
              </w:rPr>
            </w:pPr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نموذج رقم </w:t>
            </w:r>
            <w:proofErr w:type="gramStart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>( 1</w:t>
            </w:r>
            <w:proofErr w:type="gramEnd"/>
            <w:r w:rsidRPr="008A33BC">
              <w:rPr>
                <w:rFonts w:ascii="Dubai Medium" w:hAnsi="Dubai Medium" w:cs="Dubai Medium"/>
                <w:sz w:val="16"/>
                <w:szCs w:val="16"/>
                <w:rtl/>
              </w:rPr>
              <w:t xml:space="preserve"> )</w:t>
            </w:r>
          </w:p>
        </w:tc>
      </w:tr>
      <w:tr w:rsidR="00F74408" w14:paraId="632AE34F" w14:textId="77777777" w:rsidTr="000E0952">
        <w:trPr>
          <w:trHeight w:val="50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FF81" w14:textId="77777777" w:rsidR="00F20994" w:rsidRPr="00395ACE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2"/>
                <w:szCs w:val="2"/>
                <w:rtl/>
              </w:rPr>
            </w:pPr>
          </w:p>
        </w:tc>
      </w:tr>
      <w:tr w:rsidR="00F74408" w14:paraId="5037CAA7" w14:textId="77777777" w:rsidTr="000E0952">
        <w:trPr>
          <w:trHeight w:val="5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F39AB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B83" w14:textId="77777777" w:rsidR="00F20994" w:rsidRPr="008A33BC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40"/>
                <w:szCs w:val="40"/>
                <w:rtl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193C5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4"/>
                <w:szCs w:val="24"/>
                <w:rtl/>
              </w:rPr>
            </w:pPr>
            <w:r w:rsidRPr="008A33BC">
              <w:rPr>
                <w:rFonts w:ascii="Dubai Medium" w:hAnsi="Dubai Medium" w:cs="Dubai Medium"/>
                <w:sz w:val="24"/>
                <w:szCs w:val="24"/>
                <w:rtl/>
              </w:rPr>
              <w:t xml:space="preserve">الصف </w:t>
            </w: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25E" w14:textId="77777777" w:rsidR="00F20994" w:rsidRPr="008A33BC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32"/>
                <w:szCs w:val="32"/>
                <w:rtl/>
              </w:rPr>
            </w:pPr>
            <w:r w:rsidRPr="008A33BC">
              <w:rPr>
                <w:rFonts w:ascii="Dubai Medium" w:hAnsi="Dubai Medium" w:cs="Dubai Medium"/>
                <w:sz w:val="32"/>
                <w:szCs w:val="32"/>
                <w:rtl/>
              </w:rPr>
              <w:t>(      )</w:t>
            </w:r>
          </w:p>
        </w:tc>
      </w:tr>
    </w:tbl>
    <w:p w14:paraId="07664369" w14:textId="77777777" w:rsidR="00F20994" w:rsidRDefault="00F20994" w:rsidP="00F20994">
      <w:pPr>
        <w:rPr>
          <w:rtl/>
        </w:rPr>
      </w:pPr>
    </w:p>
    <w:tbl>
      <w:tblPr>
        <w:tblpPr w:leftFromText="180" w:rightFromText="180" w:vertAnchor="text" w:horzAnchor="margin" w:tblpXSpec="center" w:tblpY="314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74408" w14:paraId="7883B5A1" w14:textId="77777777" w:rsidTr="000E0952">
        <w:trPr>
          <w:trHeight w:val="50"/>
        </w:trPr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4C558" w14:textId="77777777" w:rsidR="00F20994" w:rsidRPr="00C62960" w:rsidRDefault="00000000" w:rsidP="000E0952">
            <w:pPr>
              <w:pStyle w:val="a3"/>
              <w:rPr>
                <w:rFonts w:ascii="Dubai Medium" w:hAnsi="Dubai Medium" w:cs="Dubai Medium"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rtl/>
              </w:rPr>
              <w:t xml:space="preserve">السؤال الأول / 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>ظلّل حرف ال</w:t>
            </w:r>
            <w:r w:rsidRPr="004A3CFE">
              <w:rPr>
                <w:rFonts w:ascii="Dubai Medium" w:hAnsi="Dubai Medium" w:cs="Dubai Medium" w:hint="cs"/>
                <w:b/>
                <w:bCs/>
                <w:rtl/>
              </w:rPr>
              <w:t>إ</w:t>
            </w:r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جابة الصحيحة من العمود (ب) بما يناسبها من العمود </w:t>
            </w:r>
            <w:proofErr w:type="gramStart"/>
            <w:r w:rsidRPr="004A3CFE">
              <w:rPr>
                <w:rFonts w:ascii="Dubai Medium" w:hAnsi="Dubai Medium" w:cs="Dubai Medium"/>
                <w:b/>
                <w:bCs/>
                <w:rtl/>
              </w:rPr>
              <w:t>( أ</w:t>
            </w:r>
            <w:proofErr w:type="gramEnd"/>
            <w:r w:rsidRPr="004A3CFE">
              <w:rPr>
                <w:rFonts w:ascii="Dubai Medium" w:hAnsi="Dubai Medium" w:cs="Dubai Medium"/>
                <w:b/>
                <w:bCs/>
                <w:rtl/>
              </w:rPr>
              <w:t xml:space="preserve"> ) في النموذج المرفق </w:t>
            </w:r>
            <w:r w:rsidRPr="00F91CE9">
              <w:rPr>
                <w:rFonts w:ascii="Dubai Medium" w:hAnsi="Dubai Medium" w:cs="Dubai Medium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="Dubai Medium" w:hAnsi="Dubai Medium" w:cs="Dubai Medium" w:hint="cs"/>
                <w:rtl/>
              </w:rPr>
              <w:t>4 درجات</w:t>
            </w:r>
            <w:r w:rsidRPr="004A3CFE">
              <w:rPr>
                <w:rFonts w:ascii="Dubai Medium" w:hAnsi="Dubai Medium" w:cs="Dubai Medium" w:hint="cs"/>
                <w:rtl/>
              </w:rPr>
              <w:t xml:space="preserve"> </w:t>
            </w:r>
          </w:p>
        </w:tc>
      </w:tr>
    </w:tbl>
    <w:p w14:paraId="6FDBDAA5" w14:textId="77777777" w:rsidR="00F20994" w:rsidRDefault="00F20994" w:rsidP="00F20994">
      <w:pPr>
        <w:tabs>
          <w:tab w:val="left" w:pos="3551"/>
        </w:tabs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77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110"/>
        <w:gridCol w:w="246"/>
        <w:gridCol w:w="1131"/>
        <w:gridCol w:w="1687"/>
      </w:tblGrid>
      <w:tr w:rsidR="00F74408" w14:paraId="075218D3" w14:textId="77777777" w:rsidTr="000E095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FE134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F6C12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56F1C2C2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أ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C96C9D" w14:textId="77777777" w:rsidR="00F20994" w:rsidRPr="00FD2625" w:rsidRDefault="00F20994" w:rsidP="000E095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8783C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12"/>
                <w:szCs w:val="12"/>
                <w:rtl/>
              </w:rPr>
              <w:t>حرف الإجابة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096E4A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العمود</w:t>
            </w:r>
          </w:p>
          <w:p w14:paraId="46D8D437" w14:textId="77777777" w:rsidR="00F20994" w:rsidRPr="00FD2625" w:rsidRDefault="00000000" w:rsidP="000E0952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proofErr w:type="gramStart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>( ب</w:t>
            </w:r>
            <w:proofErr w:type="gramEnd"/>
            <w:r w:rsidRPr="00FD2625">
              <w:rPr>
                <w:rFonts w:ascii="Dubai Medium" w:hAnsi="Dubai Medium" w:cs="Dubai Medium"/>
                <w:sz w:val="20"/>
                <w:szCs w:val="20"/>
                <w:rtl/>
              </w:rPr>
              <w:t xml:space="preserve"> )</w:t>
            </w:r>
          </w:p>
        </w:tc>
      </w:tr>
      <w:tr w:rsidR="00F74408" w14:paraId="2D9AA9C8" w14:textId="77777777" w:rsidTr="000E095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38F1E22" w14:textId="77777777" w:rsidR="00911031" w:rsidRPr="00FD2625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E321" w14:textId="77777777" w:rsidR="00911031" w:rsidRPr="00FA60F2" w:rsidRDefault="00000000" w:rsidP="00911031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هي كائنات صغيرة لا يمكن رؤيتها إلا عبر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المجهر  وتتواجد</w:t>
            </w:r>
            <w:proofErr w:type="gramEnd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في أي مكان في البيئة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AD4EAA" w14:textId="77777777" w:rsidR="00911031" w:rsidRPr="00FD2625" w:rsidRDefault="00911031" w:rsidP="00911031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FBC41" w14:textId="77777777" w:rsidR="00911031" w:rsidRPr="00BF2AD8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4</w:t>
            </w:r>
            <w:r w:rsidRPr="0076585C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40D" w14:textId="77777777" w:rsidR="00911031" w:rsidRPr="00DC61A1" w:rsidRDefault="00000000" w:rsidP="0091103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الوباء</w:t>
            </w:r>
          </w:p>
        </w:tc>
      </w:tr>
      <w:tr w:rsidR="00F74408" w14:paraId="102A094F" w14:textId="77777777" w:rsidTr="000E095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701614" w14:textId="77777777" w:rsidR="00911031" w:rsidRPr="00FD2625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  <w:rtl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CE7C" w14:textId="77777777" w:rsidR="00911031" w:rsidRPr="00FA60F2" w:rsidRDefault="00000000" w:rsidP="00911031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هو عبارة عن جهاز يستخدم البخار المضغوط أو الغاز لتعقيم المعدات والمستلزمات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D675B" w14:textId="77777777" w:rsidR="00911031" w:rsidRPr="00FD2625" w:rsidRDefault="00911031" w:rsidP="00911031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2CEA6" w14:textId="77777777" w:rsidR="00911031" w:rsidRPr="00BF2AD8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3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7FD0" w14:textId="77777777" w:rsidR="00911031" w:rsidRPr="00DC61A1" w:rsidRDefault="00000000" w:rsidP="0091103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التطهير الكيمائي</w:t>
            </w:r>
          </w:p>
        </w:tc>
      </w:tr>
      <w:tr w:rsidR="00F74408" w14:paraId="0BA42A48" w14:textId="77777777" w:rsidTr="000E095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B3DEC3" w14:textId="77777777" w:rsidR="00911031" w:rsidRPr="00FD2625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A820" w14:textId="77777777" w:rsidR="00911031" w:rsidRPr="00FA60F2" w:rsidRDefault="00000000" w:rsidP="00911031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استخدام المواد الكيمائية في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>التعقيم  .</w:t>
            </w:r>
            <w:proofErr w:type="gramEnd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9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BF7976" w14:textId="77777777" w:rsidR="00911031" w:rsidRPr="00FD2625" w:rsidRDefault="00911031" w:rsidP="00911031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99A7" w14:textId="77777777" w:rsidR="00911031" w:rsidRPr="00BF2AD8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 </w:t>
            </w:r>
            <w:r w:rsidRPr="0076585C">
              <w:rPr>
                <w:rFonts w:ascii="Dubai Medium" w:hAnsi="Dubai Medium" w:cs="Dubai Medium"/>
                <w:b/>
                <w:bCs/>
                <w:color w:val="FF0000"/>
                <w:sz w:val="20"/>
                <w:szCs w:val="20"/>
              </w:rPr>
              <w:t>2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8A31" w14:textId="77777777" w:rsidR="00911031" w:rsidRPr="00DC61A1" w:rsidRDefault="00000000" w:rsidP="0091103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الأوتوكلاف</w:t>
            </w:r>
          </w:p>
        </w:tc>
      </w:tr>
      <w:tr w:rsidR="00F74408" w14:paraId="124CFDE0" w14:textId="77777777" w:rsidTr="000E0952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3F6D3A4" w14:textId="77777777" w:rsidR="00911031" w:rsidRPr="00FD2625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sz w:val="20"/>
                <w:szCs w:val="20"/>
              </w:rPr>
            </w:pPr>
            <w:r w:rsidRPr="00FD2625">
              <w:rPr>
                <w:rFonts w:ascii="Dubai Medium" w:hAnsi="Dubai Medium" w:cs="Dubai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F8FF" w14:textId="77777777" w:rsidR="00911031" w:rsidRPr="00FA60F2" w:rsidRDefault="00000000" w:rsidP="00911031">
            <w:pPr>
              <w:pStyle w:val="a3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 انتشار المرض المعدي بسرعة من شخص إلى اخر في منطقة جغرافية محددة وإصابة عدد كبير من الأفراد في الوقت نفسه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5A0DE0" w14:textId="77777777" w:rsidR="00911031" w:rsidRPr="00FD2625" w:rsidRDefault="00911031" w:rsidP="00911031">
            <w:pPr>
              <w:pStyle w:val="a3"/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32FE8" w14:textId="77777777" w:rsidR="00911031" w:rsidRPr="00BF2AD8" w:rsidRDefault="00000000" w:rsidP="00911031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2AD8">
              <w:rPr>
                <w:rFonts w:ascii="Dubai Medium" w:hAnsi="Dubai Medium" w:cs="Dubai Medium"/>
                <w:b/>
                <w:bCs/>
                <w:color w:val="000000" w:themeColor="text1"/>
                <w:sz w:val="20"/>
                <w:szCs w:val="20"/>
                <w:lang w:val="en-GB"/>
              </w:rPr>
              <w:t>D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proofErr w:type="gramStart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(  </w:t>
            </w:r>
            <w:proofErr w:type="gramEnd"/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Pr="0076585C">
              <w:rPr>
                <w:rFonts w:ascii="Dubai Medium" w:hAnsi="Dubai Medium" w:cs="Dubai Medium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BF2AD8">
              <w:rPr>
                <w:rFonts w:ascii="Dubai Medium" w:hAnsi="Dubai Medium" w:cs="Dubai Medium" w:hint="cs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8F8E" w14:textId="77777777" w:rsidR="00911031" w:rsidRPr="00DC61A1" w:rsidRDefault="00000000" w:rsidP="0091103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الكائنات الحية الدقيقة</w:t>
            </w:r>
          </w:p>
        </w:tc>
      </w:tr>
    </w:tbl>
    <w:p w14:paraId="2EB43233" w14:textId="77777777" w:rsidR="00F20994" w:rsidRDefault="00F20994" w:rsidP="00F20994">
      <w:pPr>
        <w:rPr>
          <w:rtl/>
        </w:rPr>
      </w:pPr>
    </w:p>
    <w:p w14:paraId="51F68E5E" w14:textId="77777777" w:rsidR="00F20994" w:rsidRDefault="00F20994" w:rsidP="00F20994">
      <w:pPr>
        <w:rPr>
          <w:rtl/>
        </w:rPr>
      </w:pPr>
    </w:p>
    <w:p w14:paraId="7AC07CB1" w14:textId="77777777" w:rsidR="00F20994" w:rsidRDefault="00F20994" w:rsidP="00F20994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-23"/>
        <w:bidiVisual/>
        <w:tblW w:w="10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27"/>
        <w:gridCol w:w="1367"/>
      </w:tblGrid>
      <w:tr w:rsidR="00F74408" w14:paraId="57336824" w14:textId="77777777" w:rsidTr="000E0952">
        <w:trPr>
          <w:trHeight w:val="397"/>
        </w:trPr>
        <w:tc>
          <w:tcPr>
            <w:tcW w:w="10780" w:type="dxa"/>
            <w:gridSpan w:val="3"/>
          </w:tcPr>
          <w:p w14:paraId="457C9C9E" w14:textId="77777777" w:rsidR="00F20994" w:rsidRDefault="00000000" w:rsidP="000E0952">
            <w:pPr>
              <w:rPr>
                <w:b/>
                <w:bCs/>
                <w:rtl/>
              </w:rPr>
            </w:pPr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184B4D">
              <w:rPr>
                <w:rFonts w:cstheme="minorHAnsi" w:hint="cs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u w:val="single"/>
                <w:rtl/>
              </w:rPr>
              <w:t>:</w:t>
            </w:r>
            <w:proofErr w:type="gramEnd"/>
            <w:r w:rsidRPr="00184B4D">
              <w:rPr>
                <w:rFonts w:cstheme="minorHAnsi"/>
                <w:b/>
                <w:bCs/>
                <w:u w:val="single"/>
                <w:rtl/>
              </w:rPr>
              <w:t xml:space="preserve"> </w:t>
            </w:r>
            <w:r w:rsidRPr="00184B4D">
              <w:rPr>
                <w:rFonts w:cstheme="minorHAnsi"/>
                <w:b/>
                <w:bCs/>
                <w:rtl/>
              </w:rPr>
              <w:t>ظلل حرف (</w:t>
            </w:r>
            <w:r>
              <w:rPr>
                <w:rFonts w:cstheme="minorHAnsi" w:hint="cs"/>
                <w:b/>
                <w:bCs/>
                <w:rtl/>
              </w:rPr>
              <w:t>ص</w:t>
            </w:r>
            <w:r w:rsidRPr="00184B4D">
              <w:rPr>
                <w:rFonts w:cstheme="minorHAnsi"/>
                <w:b/>
                <w:bCs/>
                <w:rtl/>
              </w:rPr>
              <w:t>) إذا كانت الإجابة صحيحة، وحرف (</w:t>
            </w:r>
            <w:r>
              <w:rPr>
                <w:rFonts w:cstheme="minorHAnsi" w:hint="cs"/>
                <w:b/>
                <w:bCs/>
                <w:rtl/>
              </w:rPr>
              <w:t>خ</w:t>
            </w:r>
            <w:r w:rsidRPr="00184B4D">
              <w:rPr>
                <w:rFonts w:cstheme="minorHAnsi"/>
                <w:b/>
                <w:bCs/>
                <w:rtl/>
              </w:rPr>
              <w:t>) إذا كانت العبارة خاطئة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في النموذج المرفق </w:t>
            </w:r>
            <w:r w:rsidRPr="00184B4D">
              <w:rPr>
                <w:rFonts w:cstheme="minorHAnsi"/>
                <w:b/>
                <w:bCs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184B4D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6F9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58913F3A" w14:textId="77777777" w:rsidR="00F20994" w:rsidRPr="00635EF8" w:rsidRDefault="00F20994" w:rsidP="000E0952">
            <w:pPr>
              <w:rPr>
                <w:b/>
                <w:bCs/>
                <w:rtl/>
              </w:rPr>
            </w:pPr>
          </w:p>
        </w:tc>
      </w:tr>
      <w:tr w:rsidR="00F74408" w14:paraId="0DC90183" w14:textId="77777777" w:rsidTr="000E0952">
        <w:trPr>
          <w:trHeight w:val="284"/>
        </w:trPr>
        <w:tc>
          <w:tcPr>
            <w:tcW w:w="586" w:type="dxa"/>
            <w:vAlign w:val="center"/>
          </w:tcPr>
          <w:p w14:paraId="6A2EFF46" w14:textId="77777777" w:rsidR="00F20994" w:rsidRPr="00635EF8" w:rsidRDefault="00000000" w:rsidP="000E095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27" w:type="dxa"/>
            <w:vAlign w:val="center"/>
          </w:tcPr>
          <w:p w14:paraId="2804043C" w14:textId="77777777" w:rsidR="00F20994" w:rsidRPr="002857ED" w:rsidRDefault="00000000" w:rsidP="000E095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يستخدم الصابون في التنظيف لأنه يساعد على إزالة الجراثيم من خلال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مفعولة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الرغوي ومحتواه القلوي</w:t>
            </w:r>
          </w:p>
        </w:tc>
        <w:tc>
          <w:tcPr>
            <w:tcW w:w="1367" w:type="dxa"/>
            <w:vAlign w:val="center"/>
          </w:tcPr>
          <w:p w14:paraId="3D23498A" w14:textId="77777777" w:rsidR="00F20994" w:rsidRPr="00D6079C" w:rsidRDefault="00000000" w:rsidP="000E095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F74408" w14:paraId="432F5D87" w14:textId="77777777" w:rsidTr="000E0952">
        <w:trPr>
          <w:trHeight w:val="284"/>
        </w:trPr>
        <w:tc>
          <w:tcPr>
            <w:tcW w:w="586" w:type="dxa"/>
            <w:vAlign w:val="center"/>
          </w:tcPr>
          <w:p w14:paraId="734BB1EA" w14:textId="77777777" w:rsidR="00F20994" w:rsidRPr="00635EF8" w:rsidRDefault="00000000" w:rsidP="000E0952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27" w:type="dxa"/>
            <w:vAlign w:val="center"/>
          </w:tcPr>
          <w:p w14:paraId="39F5481B" w14:textId="77777777" w:rsidR="00F20994" w:rsidRPr="002857ED" w:rsidRDefault="00000000" w:rsidP="000E095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يجب ألا يلمس الجسم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المعقم  جسما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غير معقم </w:t>
            </w:r>
          </w:p>
        </w:tc>
        <w:tc>
          <w:tcPr>
            <w:tcW w:w="1367" w:type="dxa"/>
            <w:vAlign w:val="center"/>
          </w:tcPr>
          <w:p w14:paraId="11DC1571" w14:textId="77777777" w:rsidR="00F20994" w:rsidRPr="00D6079C" w:rsidRDefault="00000000" w:rsidP="000E095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F74408" w14:paraId="5679AE07" w14:textId="77777777" w:rsidTr="000E0952">
        <w:trPr>
          <w:trHeight w:val="284"/>
        </w:trPr>
        <w:tc>
          <w:tcPr>
            <w:tcW w:w="586" w:type="dxa"/>
            <w:vAlign w:val="center"/>
          </w:tcPr>
          <w:p w14:paraId="0B23D6D8" w14:textId="77777777" w:rsidR="00F20994" w:rsidRPr="00635EF8" w:rsidRDefault="00000000" w:rsidP="000E0952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7" w:type="dxa"/>
            <w:vAlign w:val="center"/>
          </w:tcPr>
          <w:p w14:paraId="78F5C4ED" w14:textId="77777777" w:rsidR="00F20994" w:rsidRPr="002857ED" w:rsidRDefault="00000000" w:rsidP="000E095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تنشأ العدوى داخلية المنشأ خارج الجسم ومن أمثلتها السل     </w:t>
            </w:r>
            <w:r w:rsidRPr="002857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857E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0790BB9A" w14:textId="77777777" w:rsidR="00F20994" w:rsidRPr="00D6079C" w:rsidRDefault="00000000" w:rsidP="000E095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خطأ</w:t>
            </w:r>
          </w:p>
        </w:tc>
      </w:tr>
      <w:tr w:rsidR="00F74408" w14:paraId="6F39778A" w14:textId="77777777" w:rsidTr="000E0952">
        <w:trPr>
          <w:trHeight w:val="284"/>
        </w:trPr>
        <w:tc>
          <w:tcPr>
            <w:tcW w:w="586" w:type="dxa"/>
            <w:vAlign w:val="center"/>
          </w:tcPr>
          <w:p w14:paraId="15162D65" w14:textId="77777777" w:rsidR="00F20994" w:rsidRPr="00635EF8" w:rsidRDefault="00000000" w:rsidP="000E095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7" w:type="dxa"/>
            <w:vAlign w:val="center"/>
          </w:tcPr>
          <w:p w14:paraId="0ED82FEB" w14:textId="77777777" w:rsidR="00F20994" w:rsidRPr="00774FF2" w:rsidRDefault="00000000" w:rsidP="000E095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الـأمراض التي تتطلب اتخاذ احتياطات منع انتقال العدوى المحمولة جوا فيروس كورونا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الحصبة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الالمانية</w:t>
            </w:r>
          </w:p>
        </w:tc>
        <w:tc>
          <w:tcPr>
            <w:tcW w:w="1367" w:type="dxa"/>
            <w:vAlign w:val="center"/>
          </w:tcPr>
          <w:p w14:paraId="16B31501" w14:textId="77777777" w:rsidR="00F20994" w:rsidRPr="00D6079C" w:rsidRDefault="00000000" w:rsidP="000E095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  <w:tr w:rsidR="00F74408" w14:paraId="35F5E8EC" w14:textId="77777777" w:rsidTr="000E0952">
        <w:trPr>
          <w:trHeight w:val="284"/>
        </w:trPr>
        <w:tc>
          <w:tcPr>
            <w:tcW w:w="586" w:type="dxa"/>
            <w:vAlign w:val="center"/>
          </w:tcPr>
          <w:p w14:paraId="0AABE179" w14:textId="77777777" w:rsidR="00F20994" w:rsidRDefault="00000000" w:rsidP="000E0952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27" w:type="dxa"/>
            <w:vAlign w:val="center"/>
          </w:tcPr>
          <w:p w14:paraId="7EF587A4" w14:textId="77777777" w:rsidR="00F20994" w:rsidRDefault="00000000" w:rsidP="000E095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يعد الدم وسوائل الجسم من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الطرائق  الرئيسة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التي تنتشر من خلالها العوامل الممرضة من الكائنات الحية الدقيقة الموجودة في بيئتهم</w:t>
            </w:r>
          </w:p>
        </w:tc>
        <w:tc>
          <w:tcPr>
            <w:tcW w:w="1367" w:type="dxa"/>
            <w:vAlign w:val="center"/>
          </w:tcPr>
          <w:p w14:paraId="2C61909F" w14:textId="77777777" w:rsidR="00F20994" w:rsidRDefault="00000000" w:rsidP="000E0952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rtl/>
              </w:rPr>
              <w:t>صح</w:t>
            </w:r>
          </w:p>
        </w:tc>
      </w:tr>
    </w:tbl>
    <w:p w14:paraId="35F57250" w14:textId="77777777" w:rsidR="00F20994" w:rsidRDefault="00F20994" w:rsidP="00F20994">
      <w:pPr>
        <w:rPr>
          <w:rtl/>
        </w:rPr>
      </w:pPr>
    </w:p>
    <w:p w14:paraId="242F32F8" w14:textId="77777777" w:rsidR="00F20994" w:rsidRDefault="00F20994" w:rsidP="00F20994">
      <w:pPr>
        <w:rPr>
          <w:rtl/>
        </w:rPr>
      </w:pPr>
    </w:p>
    <w:p w14:paraId="41C307A5" w14:textId="77777777" w:rsidR="00F20994" w:rsidRDefault="00F20994" w:rsidP="00F20994">
      <w:pPr>
        <w:rPr>
          <w:rtl/>
        </w:rPr>
      </w:pPr>
    </w:p>
    <w:p w14:paraId="72091D94" w14:textId="77777777" w:rsidR="00F20994" w:rsidRDefault="00F20994" w:rsidP="00F20994">
      <w:pPr>
        <w:rPr>
          <w:rtl/>
        </w:rPr>
      </w:pPr>
    </w:p>
    <w:p w14:paraId="62C0B265" w14:textId="77777777" w:rsidR="00F20994" w:rsidRDefault="00F20994" w:rsidP="00F20994">
      <w:pPr>
        <w:rPr>
          <w:rtl/>
        </w:rPr>
      </w:pPr>
    </w:p>
    <w:p w14:paraId="1588C1CF" w14:textId="77777777" w:rsidR="00F20994" w:rsidRDefault="00F20994" w:rsidP="00F20994">
      <w:pPr>
        <w:rPr>
          <w:rtl/>
        </w:rPr>
      </w:pPr>
    </w:p>
    <w:p w14:paraId="3A7FD201" w14:textId="77777777" w:rsidR="00F20994" w:rsidRDefault="00F20994" w:rsidP="00F20994">
      <w:pPr>
        <w:rPr>
          <w:rtl/>
        </w:rPr>
      </w:pPr>
    </w:p>
    <w:p w14:paraId="54A845DB" w14:textId="77777777" w:rsidR="00F20994" w:rsidRDefault="00F20994" w:rsidP="00F20994">
      <w:pPr>
        <w:rPr>
          <w:rtl/>
        </w:rPr>
      </w:pPr>
    </w:p>
    <w:p w14:paraId="568CC610" w14:textId="77777777" w:rsidR="00F20994" w:rsidRDefault="00F20994" w:rsidP="00F20994">
      <w:pPr>
        <w:rPr>
          <w:rtl/>
        </w:rPr>
      </w:pPr>
    </w:p>
    <w:p w14:paraId="7197360A" w14:textId="77777777" w:rsidR="00F20994" w:rsidRDefault="00F20994" w:rsidP="00F20994">
      <w:pPr>
        <w:rPr>
          <w:rtl/>
        </w:rPr>
      </w:pPr>
    </w:p>
    <w:tbl>
      <w:tblPr>
        <w:tblpPr w:leftFromText="180" w:rightFromText="180" w:vertAnchor="text" w:horzAnchor="margin" w:tblpXSpec="center" w:tblpY="660"/>
        <w:bidiVisual/>
        <w:tblW w:w="1048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1"/>
        <w:gridCol w:w="2620"/>
        <w:gridCol w:w="2621"/>
      </w:tblGrid>
      <w:tr w:rsidR="00F74408" w14:paraId="33A303E6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22DB" w14:textId="77777777" w:rsidR="00F20994" w:rsidRPr="00E7694A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10</w:t>
            </w:r>
            <w:r w:rsidRPr="00E7694A">
              <w:rPr>
                <w:rFonts w:ascii="Dubai Medium" w:hAnsi="Dubai Medium" w:cs="Dubai Medium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هي كائنات بسيطة وحيدة الخلية تتكاثر بسرعة وتسبب امراضا مختلفة تشمل السل و الكزاز والسعال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الديكي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</w:p>
        </w:tc>
      </w:tr>
      <w:tr w:rsidR="00F74408" w14:paraId="4C95A24E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6E51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الطفيليات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D226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ب/ البكتيريا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C28A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الفطريات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ED97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الفيروسات</w:t>
            </w:r>
          </w:p>
        </w:tc>
      </w:tr>
      <w:tr w:rsidR="00F74408" w14:paraId="10C09650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6C1F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المكان الذي يمكن أن يعيش فيه مسبب العدوى مثل جسم الانسان والحيوانات والأشياء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الملوثة 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52B9F103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459E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مسبب العدوى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8DF8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المخرج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5F8C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ج/ مستودع العدوى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72C0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طريقة الانتقال </w:t>
            </w:r>
          </w:p>
        </w:tc>
      </w:tr>
      <w:tr w:rsidR="00F74408" w14:paraId="736BFA4C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E1F3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القضاء على الكائنات الحية الدقيقة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( العوامل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الممرضة ) التي تسبب الأمراض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</w:p>
        </w:tc>
      </w:tr>
      <w:tr w:rsidR="00F74408" w14:paraId="30874D3D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1958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أ/ التعقيم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EF73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المعقم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0E9B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الملوث</w:t>
            </w:r>
            <w:proofErr w:type="gram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25A6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التطهير</w:t>
            </w:r>
          </w:p>
        </w:tc>
      </w:tr>
      <w:tr w:rsidR="00F74408" w14:paraId="2390F22E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E145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مرض يسببه كائن حي مسبب للأمراض ويمكن أن ينتقل بسهولة من شخص إلى آخر  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</w:p>
        </w:tc>
      </w:tr>
      <w:tr w:rsidR="00F74408" w14:paraId="73B37A73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8796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أ/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الجائحة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33CC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الوباء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FCB0" w14:textId="77777777" w:rsidR="00F20994" w:rsidRPr="00394A7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ج/ المرض المعدي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D523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المرض الغير معدي</w:t>
            </w:r>
          </w:p>
        </w:tc>
      </w:tr>
      <w:tr w:rsidR="00F74408" w14:paraId="50BBCA34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8CB5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تشمل الاحتياطات المعيارية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الأساسية :</w:t>
            </w:r>
            <w:proofErr w:type="gramEnd"/>
          </w:p>
        </w:tc>
      </w:tr>
      <w:tr w:rsidR="00F74408" w14:paraId="54B498F2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0D8C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غسل اليدين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99D6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ارتداء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القفازات والمعاطف الطبية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88BF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ارتداء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الكمامات والنظارات الواقية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7B4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د</w:t>
            </w:r>
            <w:proofErr w:type="gramStart"/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>/  جميع</w:t>
            </w:r>
            <w:proofErr w:type="gramEnd"/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 ما سبق  </w:t>
            </w:r>
          </w:p>
        </w:tc>
      </w:tr>
      <w:tr w:rsidR="00F74408" w14:paraId="02F9AE4F" w14:textId="77777777" w:rsidTr="000E0952">
        <w:trPr>
          <w:trHeight w:val="22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4CC3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15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يستخدم بشكل أساسي مع الذين لا تستطيع دفاعاتهم الجسدية حمايتهم من العدوى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والأمراض </w:t>
            </w: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F74408" w14:paraId="378021FE" w14:textId="77777777" w:rsidTr="000E0952">
        <w:trPr>
          <w:trHeight w:val="22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BB88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الاحتياطات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المعيارية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180B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proofErr w:type="gramStart"/>
            <w:r w:rsidRPr="00E7694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>الاحتياطات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من الملامسة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1AFE" w14:textId="77777777" w:rsidR="00F20994" w:rsidRPr="00E7694A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94A74">
              <w:rPr>
                <w:rFonts w:asciiTheme="minorHAnsi" w:hAnsiTheme="minorHAnsi" w:cstheme="minorHAnsi" w:hint="cs"/>
                <w:b/>
                <w:bCs/>
                <w:color w:val="FF0000"/>
                <w:sz w:val="26"/>
                <w:szCs w:val="26"/>
                <w:rtl/>
              </w:rPr>
              <w:t xml:space="preserve">ج/   العزل الوقائي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3034" w14:textId="77777777" w:rsidR="00F20994" w:rsidRPr="00961664" w:rsidRDefault="00000000" w:rsidP="000E0952">
            <w:pPr>
              <w:pStyle w:val="a3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د</w:t>
            </w:r>
            <w:proofErr w:type="gramStart"/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الاحتياطات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من القطيرات </w:t>
            </w:r>
          </w:p>
        </w:tc>
      </w:tr>
    </w:tbl>
    <w:p w14:paraId="49A4E4B7" w14:textId="77777777" w:rsidR="00F20994" w:rsidRDefault="00000000" w:rsidP="00F2099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8A431A">
        <w:rPr>
          <w:rFonts w:hint="cs"/>
          <w:b/>
          <w:bCs/>
          <w:sz w:val="28"/>
          <w:szCs w:val="28"/>
          <w:rtl/>
        </w:rPr>
        <w:t>الثالث</w:t>
      </w:r>
      <w:r>
        <w:rPr>
          <w:rFonts w:hint="cs"/>
          <w:b/>
          <w:bCs/>
          <w:sz w:val="28"/>
          <w:szCs w:val="28"/>
          <w:rtl/>
        </w:rPr>
        <w:t xml:space="preserve"> / أختر الإجابة الصحيحة في ما </w:t>
      </w:r>
      <w:proofErr w:type="gramStart"/>
      <w:r>
        <w:rPr>
          <w:rFonts w:hint="cs"/>
          <w:b/>
          <w:bCs/>
          <w:sz w:val="28"/>
          <w:szCs w:val="28"/>
          <w:rtl/>
        </w:rPr>
        <w:t>يلي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 w:rsidRPr="00565BAB">
        <w:rPr>
          <w:rFonts w:hint="cs"/>
          <w:b/>
          <w:bCs/>
          <w:sz w:val="18"/>
          <w:szCs w:val="18"/>
          <w:rtl/>
        </w:rPr>
        <w:t xml:space="preserve">( </w:t>
      </w:r>
      <w:r>
        <w:rPr>
          <w:rFonts w:hint="cs"/>
          <w:b/>
          <w:bCs/>
          <w:sz w:val="18"/>
          <w:szCs w:val="18"/>
          <w:rtl/>
        </w:rPr>
        <w:t>6</w:t>
      </w:r>
      <w:proofErr w:type="gramEnd"/>
      <w:r w:rsidRPr="00565BAB">
        <w:rPr>
          <w:rFonts w:hint="cs"/>
          <w:b/>
          <w:bCs/>
          <w:sz w:val="18"/>
          <w:szCs w:val="18"/>
          <w:rtl/>
        </w:rPr>
        <w:t xml:space="preserve"> درج</w:t>
      </w:r>
      <w:r>
        <w:rPr>
          <w:rFonts w:hint="cs"/>
          <w:b/>
          <w:bCs/>
          <w:sz w:val="18"/>
          <w:szCs w:val="18"/>
          <w:rtl/>
        </w:rPr>
        <w:t xml:space="preserve">ات </w:t>
      </w:r>
      <w:r w:rsidRPr="00565BAB">
        <w:rPr>
          <w:rFonts w:hint="cs"/>
          <w:b/>
          <w:bCs/>
          <w:sz w:val="18"/>
          <w:szCs w:val="18"/>
          <w:rtl/>
        </w:rPr>
        <w:t xml:space="preserve">  )</w:t>
      </w:r>
    </w:p>
    <w:p w14:paraId="55E71958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p w14:paraId="1DC42F25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p w14:paraId="0A5160AE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04"/>
        <w:bidiVisual/>
        <w:tblW w:w="104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3415"/>
        <w:gridCol w:w="3518"/>
        <w:gridCol w:w="11"/>
      </w:tblGrid>
      <w:tr w:rsidR="00F74408" w14:paraId="0AACD9DA" w14:textId="77777777" w:rsidTr="000E0952">
        <w:trPr>
          <w:gridAfter w:val="1"/>
          <w:wAfter w:w="11" w:type="dxa"/>
          <w:trHeight w:val="227"/>
        </w:trPr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BC90" w14:textId="77777777" w:rsidR="00F20994" w:rsidRPr="007347DF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>الجانب العملي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/  أ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 ماذا تمثل الأشكال الموضحه ادناه ؟</w:t>
            </w:r>
            <w:r w:rsidRPr="007347D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                                             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3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درجات</w:t>
            </w:r>
            <w:r w:rsidRPr="006870F2">
              <w:rPr>
                <w:rFonts w:hint="cs"/>
                <w:b/>
                <w:bCs/>
                <w:rtl/>
              </w:rPr>
              <w:t xml:space="preserve"> واحدة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74408" w14:paraId="50FA7707" w14:textId="77777777" w:rsidTr="000E0952">
        <w:trPr>
          <w:trHeight w:val="280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2549" w14:textId="77777777" w:rsidR="00F20994" w:rsidRPr="007347DF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154910B2" wp14:editId="2F124379">
                  <wp:extent cx="2115035" cy="1354347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قفازززز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10" cy="13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37FD" w14:textId="77777777" w:rsidR="00F20994" w:rsidRPr="007347DF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6AB34562" wp14:editId="7A79A4ED">
                  <wp:extent cx="2031365" cy="2031365"/>
                  <wp:effectExtent l="0" t="0" r="6985" b="6985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الخطرررر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AFEB" w14:textId="77777777" w:rsidR="00F20994" w:rsidRPr="007347DF" w:rsidRDefault="00000000" w:rsidP="000E0952">
            <w:pPr>
              <w:pStyle w:val="a3"/>
              <w:rPr>
                <w:rFonts w:ascii="Dubai Medium" w:hAnsi="Dubai Medium" w:cs="Dubai Medium"/>
                <w:b/>
                <w:bCs/>
                <w:sz w:val="26"/>
                <w:szCs w:val="26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Dubai Medium" w:hAnsi="Dubai Medium" w:cs="Dubai Medium"/>
                <w:b/>
                <w:bCs/>
                <w:noProof/>
                <w:sz w:val="26"/>
                <w:szCs w:val="26"/>
                <w:rtl/>
                <w:lang w:val="ar-SA"/>
                <w14:ligatures w14:val="standardContextual"/>
              </w:rPr>
              <w:drawing>
                <wp:inline distT="0" distB="0" distL="0" distR="0" wp14:anchorId="27B9209E" wp14:editId="04252571">
                  <wp:extent cx="1962150" cy="1906438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الاتوكلاف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278" cy="190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408" w14:paraId="29EACD48" w14:textId="77777777" w:rsidTr="000E0952">
        <w:trPr>
          <w:trHeight w:val="839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B46" w14:textId="77777777" w:rsidR="00F20994" w:rsidRPr="00677695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677695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القفازات المعقمة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ED34" w14:textId="77777777" w:rsidR="00F20994" w:rsidRPr="00677695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677695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رمز الخطر البيولوجي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B663" w14:textId="77777777" w:rsidR="00F20994" w:rsidRPr="00677695" w:rsidRDefault="00000000" w:rsidP="000E0952">
            <w:pPr>
              <w:pStyle w:val="a3"/>
              <w:jc w:val="center"/>
              <w:rPr>
                <w:rFonts w:ascii="Dubai Medium" w:hAnsi="Dubai Medium" w:cs="Dubai Medium"/>
                <w:b/>
                <w:bCs/>
                <w:color w:val="FF0000"/>
                <w:sz w:val="26"/>
                <w:szCs w:val="26"/>
                <w:rtl/>
              </w:rPr>
            </w:pPr>
            <w:r w:rsidRPr="00677695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جهاز الاتو</w:t>
            </w:r>
            <w:r w:rsidR="00677695" w:rsidRPr="00677695">
              <w:rPr>
                <w:rFonts w:ascii="Dubai Medium" w:hAnsi="Dubai Medium" w:cs="Dubai Medium" w:hint="cs"/>
                <w:b/>
                <w:bCs/>
                <w:color w:val="FF0000"/>
                <w:sz w:val="26"/>
                <w:szCs w:val="26"/>
                <w:rtl/>
              </w:rPr>
              <w:t>كلاف</w:t>
            </w:r>
          </w:p>
        </w:tc>
      </w:tr>
    </w:tbl>
    <w:p w14:paraId="2FD20A6A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p w14:paraId="27E65462" w14:textId="77777777" w:rsidR="00F20994" w:rsidRPr="00235631" w:rsidRDefault="00000000" w:rsidP="00F20994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/ 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ما أهم طريقة مستخدمة في تقنيات </w:t>
      </w:r>
      <w:proofErr w:type="gramStart"/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>التعقيم ؟</w:t>
      </w:r>
      <w:proofErr w:type="gramEnd"/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                              </w:t>
      </w:r>
      <w:r w:rsidRPr="006B552D">
        <w:rPr>
          <w:rFonts w:asciiTheme="minorHAnsi" w:eastAsia="Calibri" w:hAnsiTheme="minorHAnsi" w:cstheme="minorHAnsi" w:hint="cs"/>
          <w:b/>
          <w:bCs/>
          <w:color w:val="000000" w:themeColor="text1"/>
          <w:sz w:val="22"/>
          <w:szCs w:val="22"/>
          <w:rtl/>
        </w:rPr>
        <w:t>درجتان</w:t>
      </w:r>
      <w:r>
        <w:rPr>
          <w:rFonts w:asciiTheme="minorHAnsi" w:eastAsia="Calibri" w:hAnsiTheme="minorHAnsi" w:cstheme="minorHAnsi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14:paraId="4A3FFF34" w14:textId="77777777" w:rsidR="00F20994" w:rsidRPr="00235631" w:rsidRDefault="00F20994" w:rsidP="00F20994">
      <w:pPr>
        <w:rPr>
          <w:rFonts w:asciiTheme="minorHAnsi" w:eastAsia="Calibri" w:hAnsiTheme="minorHAnsi" w:cstheme="minorHAnsi"/>
          <w:b/>
          <w:bCs/>
          <w:color w:val="000000" w:themeColor="text1"/>
          <w:sz w:val="26"/>
          <w:szCs w:val="26"/>
          <w:rtl/>
        </w:rPr>
      </w:pPr>
    </w:p>
    <w:p w14:paraId="142E524C" w14:textId="77777777" w:rsidR="00F20994" w:rsidRPr="00677695" w:rsidRDefault="00000000" w:rsidP="00677695">
      <w:pPr>
        <w:rPr>
          <w:rFonts w:asciiTheme="minorHAnsi" w:eastAsia="Calibri" w:hAnsiTheme="minorHAnsi" w:cstheme="minorHAnsi"/>
          <w:b/>
          <w:bCs/>
          <w:color w:val="FF0000"/>
          <w:sz w:val="26"/>
          <w:szCs w:val="26"/>
          <w:rtl/>
        </w:rPr>
      </w:pPr>
      <w:r w:rsidRPr="00677695">
        <w:rPr>
          <w:rFonts w:asciiTheme="minorHAnsi" w:eastAsia="Calibri" w:hAnsiTheme="minorHAnsi" w:cstheme="minorHAnsi" w:hint="cs"/>
          <w:b/>
          <w:bCs/>
          <w:color w:val="FF0000"/>
          <w:sz w:val="26"/>
          <w:szCs w:val="26"/>
          <w:rtl/>
        </w:rPr>
        <w:t xml:space="preserve">غسل اليدين </w:t>
      </w:r>
    </w:p>
    <w:p w14:paraId="5017F05F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p w14:paraId="416D4048" w14:textId="77777777" w:rsidR="00F20994" w:rsidRDefault="00F20994" w:rsidP="00F20994">
      <w:pPr>
        <w:rPr>
          <w:b/>
          <w:bCs/>
          <w:sz w:val="28"/>
          <w:szCs w:val="28"/>
          <w:rtl/>
        </w:rPr>
      </w:pPr>
    </w:p>
    <w:p w14:paraId="1747E6D8" w14:textId="77777777" w:rsidR="007C0A35" w:rsidRDefault="007C0A35" w:rsidP="00EE03DC">
      <w:pPr>
        <w:rPr>
          <w:b/>
          <w:bCs/>
          <w:sz w:val="28"/>
          <w:szCs w:val="28"/>
          <w:rtl/>
        </w:rPr>
      </w:pPr>
    </w:p>
    <w:p w14:paraId="3C6FBA65" w14:textId="77777777" w:rsidR="00D6721C" w:rsidRDefault="00D6721C" w:rsidP="00EE03DC">
      <w:pPr>
        <w:rPr>
          <w:b/>
          <w:bCs/>
          <w:sz w:val="28"/>
          <w:szCs w:val="28"/>
          <w:rtl/>
        </w:rPr>
      </w:pPr>
    </w:p>
    <w:p w14:paraId="254E8AF0" w14:textId="77777777" w:rsidR="00D6721C" w:rsidRDefault="00D6721C" w:rsidP="00EE03DC">
      <w:pPr>
        <w:rPr>
          <w:b/>
          <w:bCs/>
          <w:sz w:val="28"/>
          <w:szCs w:val="28"/>
          <w:rtl/>
        </w:rPr>
      </w:pPr>
    </w:p>
    <w:p w14:paraId="5134CF49" w14:textId="77777777" w:rsidR="007C0A35" w:rsidRPr="00D6721C" w:rsidRDefault="00000000" w:rsidP="00D6721C">
      <w:pPr>
        <w:jc w:val="center"/>
        <w:rPr>
          <w:rFonts w:ascii="Tahoma" w:hAnsi="Tahoma" w:cs="Tahoma"/>
          <w:b/>
          <w:bCs/>
          <w:sz w:val="14"/>
          <w:szCs w:val="14"/>
          <w:rtl/>
        </w:rPr>
      </w:pPr>
      <w:r w:rsidRPr="00D6721C">
        <w:rPr>
          <w:rFonts w:ascii="Tahoma" w:hAnsi="Tahoma" w:cs="Tahoma"/>
          <w:b/>
          <w:bCs/>
          <w:sz w:val="14"/>
          <w:szCs w:val="14"/>
          <w:rtl/>
        </w:rPr>
        <w:t>معلم المادة / بندر المطيري</w:t>
      </w:r>
    </w:p>
    <w:sectPr w:rsidR="007C0A35" w:rsidRPr="00D6721C" w:rsidSect="002E473F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A5B"/>
    <w:multiLevelType w:val="hybridMultilevel"/>
    <w:tmpl w:val="A9D2767C"/>
    <w:lvl w:ilvl="0" w:tplc="91F04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3C8306" w:tentative="1">
      <w:start w:val="1"/>
      <w:numFmt w:val="lowerLetter"/>
      <w:lvlText w:val="%2."/>
      <w:lvlJc w:val="left"/>
      <w:pPr>
        <w:ind w:left="1440" w:hanging="360"/>
      </w:pPr>
    </w:lvl>
    <w:lvl w:ilvl="2" w:tplc="11A4414A" w:tentative="1">
      <w:start w:val="1"/>
      <w:numFmt w:val="lowerRoman"/>
      <w:lvlText w:val="%3."/>
      <w:lvlJc w:val="right"/>
      <w:pPr>
        <w:ind w:left="2160" w:hanging="180"/>
      </w:pPr>
    </w:lvl>
    <w:lvl w:ilvl="3" w:tplc="35C88EA2" w:tentative="1">
      <w:start w:val="1"/>
      <w:numFmt w:val="decimal"/>
      <w:lvlText w:val="%4."/>
      <w:lvlJc w:val="left"/>
      <w:pPr>
        <w:ind w:left="2880" w:hanging="360"/>
      </w:pPr>
    </w:lvl>
    <w:lvl w:ilvl="4" w:tplc="47A284E2" w:tentative="1">
      <w:start w:val="1"/>
      <w:numFmt w:val="lowerLetter"/>
      <w:lvlText w:val="%5."/>
      <w:lvlJc w:val="left"/>
      <w:pPr>
        <w:ind w:left="3600" w:hanging="360"/>
      </w:pPr>
    </w:lvl>
    <w:lvl w:ilvl="5" w:tplc="53707CB2" w:tentative="1">
      <w:start w:val="1"/>
      <w:numFmt w:val="lowerRoman"/>
      <w:lvlText w:val="%6."/>
      <w:lvlJc w:val="right"/>
      <w:pPr>
        <w:ind w:left="4320" w:hanging="180"/>
      </w:pPr>
    </w:lvl>
    <w:lvl w:ilvl="6" w:tplc="4AAABDDC" w:tentative="1">
      <w:start w:val="1"/>
      <w:numFmt w:val="decimal"/>
      <w:lvlText w:val="%7."/>
      <w:lvlJc w:val="left"/>
      <w:pPr>
        <w:ind w:left="5040" w:hanging="360"/>
      </w:pPr>
    </w:lvl>
    <w:lvl w:ilvl="7" w:tplc="3FBEEE4A" w:tentative="1">
      <w:start w:val="1"/>
      <w:numFmt w:val="lowerLetter"/>
      <w:lvlText w:val="%8."/>
      <w:lvlJc w:val="left"/>
      <w:pPr>
        <w:ind w:left="5760" w:hanging="360"/>
      </w:pPr>
    </w:lvl>
    <w:lvl w:ilvl="8" w:tplc="435A3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14C"/>
    <w:multiLevelType w:val="hybridMultilevel"/>
    <w:tmpl w:val="A9D2767C"/>
    <w:lvl w:ilvl="0" w:tplc="EFAC5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A69152" w:tentative="1">
      <w:start w:val="1"/>
      <w:numFmt w:val="lowerLetter"/>
      <w:lvlText w:val="%2."/>
      <w:lvlJc w:val="left"/>
      <w:pPr>
        <w:ind w:left="1440" w:hanging="360"/>
      </w:pPr>
    </w:lvl>
    <w:lvl w:ilvl="2" w:tplc="645CAAE0" w:tentative="1">
      <w:start w:val="1"/>
      <w:numFmt w:val="lowerRoman"/>
      <w:lvlText w:val="%3."/>
      <w:lvlJc w:val="right"/>
      <w:pPr>
        <w:ind w:left="2160" w:hanging="180"/>
      </w:pPr>
    </w:lvl>
    <w:lvl w:ilvl="3" w:tplc="EF94C3D0" w:tentative="1">
      <w:start w:val="1"/>
      <w:numFmt w:val="decimal"/>
      <w:lvlText w:val="%4."/>
      <w:lvlJc w:val="left"/>
      <w:pPr>
        <w:ind w:left="2880" w:hanging="360"/>
      </w:pPr>
    </w:lvl>
    <w:lvl w:ilvl="4" w:tplc="A4C8190C" w:tentative="1">
      <w:start w:val="1"/>
      <w:numFmt w:val="lowerLetter"/>
      <w:lvlText w:val="%5."/>
      <w:lvlJc w:val="left"/>
      <w:pPr>
        <w:ind w:left="3600" w:hanging="360"/>
      </w:pPr>
    </w:lvl>
    <w:lvl w:ilvl="5" w:tplc="20DC13B0" w:tentative="1">
      <w:start w:val="1"/>
      <w:numFmt w:val="lowerRoman"/>
      <w:lvlText w:val="%6."/>
      <w:lvlJc w:val="right"/>
      <w:pPr>
        <w:ind w:left="4320" w:hanging="180"/>
      </w:pPr>
    </w:lvl>
    <w:lvl w:ilvl="6" w:tplc="C3DEAD5E" w:tentative="1">
      <w:start w:val="1"/>
      <w:numFmt w:val="decimal"/>
      <w:lvlText w:val="%7."/>
      <w:lvlJc w:val="left"/>
      <w:pPr>
        <w:ind w:left="5040" w:hanging="360"/>
      </w:pPr>
    </w:lvl>
    <w:lvl w:ilvl="7" w:tplc="5948BA8A" w:tentative="1">
      <w:start w:val="1"/>
      <w:numFmt w:val="lowerLetter"/>
      <w:lvlText w:val="%8."/>
      <w:lvlJc w:val="left"/>
      <w:pPr>
        <w:ind w:left="5760" w:hanging="360"/>
      </w:pPr>
    </w:lvl>
    <w:lvl w:ilvl="8" w:tplc="BF8ABD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87815">
    <w:abstractNumId w:val="0"/>
  </w:num>
  <w:num w:numId="2" w16cid:durableId="187376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A7"/>
    <w:rsid w:val="00002DFA"/>
    <w:rsid w:val="000045FE"/>
    <w:rsid w:val="00014C92"/>
    <w:rsid w:val="000176EF"/>
    <w:rsid w:val="00024187"/>
    <w:rsid w:val="00045331"/>
    <w:rsid w:val="00050BCD"/>
    <w:rsid w:val="00061D34"/>
    <w:rsid w:val="00064C3A"/>
    <w:rsid w:val="00066702"/>
    <w:rsid w:val="000670BB"/>
    <w:rsid w:val="000A400D"/>
    <w:rsid w:val="000C53B6"/>
    <w:rsid w:val="000E0952"/>
    <w:rsid w:val="000E3C1F"/>
    <w:rsid w:val="000F0A1C"/>
    <w:rsid w:val="000F1C38"/>
    <w:rsid w:val="00100682"/>
    <w:rsid w:val="00110757"/>
    <w:rsid w:val="00141835"/>
    <w:rsid w:val="00166789"/>
    <w:rsid w:val="00172C28"/>
    <w:rsid w:val="00180C65"/>
    <w:rsid w:val="00184B4D"/>
    <w:rsid w:val="00186C65"/>
    <w:rsid w:val="0019354D"/>
    <w:rsid w:val="001A2D5E"/>
    <w:rsid w:val="001D177C"/>
    <w:rsid w:val="001D2D2F"/>
    <w:rsid w:val="001F28A4"/>
    <w:rsid w:val="00221730"/>
    <w:rsid w:val="0023080B"/>
    <w:rsid w:val="00235631"/>
    <w:rsid w:val="002427E4"/>
    <w:rsid w:val="0024301C"/>
    <w:rsid w:val="00246EDB"/>
    <w:rsid w:val="002574F3"/>
    <w:rsid w:val="0025783F"/>
    <w:rsid w:val="002713EE"/>
    <w:rsid w:val="0027195F"/>
    <w:rsid w:val="00281517"/>
    <w:rsid w:val="002857ED"/>
    <w:rsid w:val="002A2DCA"/>
    <w:rsid w:val="002A3D77"/>
    <w:rsid w:val="002A479C"/>
    <w:rsid w:val="002B6E57"/>
    <w:rsid w:val="002C5B5E"/>
    <w:rsid w:val="002E12AD"/>
    <w:rsid w:val="002E35A7"/>
    <w:rsid w:val="002E473F"/>
    <w:rsid w:val="002E522D"/>
    <w:rsid w:val="002E6CAC"/>
    <w:rsid w:val="002F14C6"/>
    <w:rsid w:val="002F488C"/>
    <w:rsid w:val="00317011"/>
    <w:rsid w:val="00321DDC"/>
    <w:rsid w:val="003472F7"/>
    <w:rsid w:val="00356038"/>
    <w:rsid w:val="003643FC"/>
    <w:rsid w:val="00371E3D"/>
    <w:rsid w:val="00375BBF"/>
    <w:rsid w:val="00394A74"/>
    <w:rsid w:val="00395ACE"/>
    <w:rsid w:val="003A1B9F"/>
    <w:rsid w:val="003B4846"/>
    <w:rsid w:val="003C78C5"/>
    <w:rsid w:val="003D0F18"/>
    <w:rsid w:val="003D5721"/>
    <w:rsid w:val="003D5827"/>
    <w:rsid w:val="003F033B"/>
    <w:rsid w:val="00415408"/>
    <w:rsid w:val="00431ABC"/>
    <w:rsid w:val="00440445"/>
    <w:rsid w:val="004621A1"/>
    <w:rsid w:val="0046738E"/>
    <w:rsid w:val="00485C52"/>
    <w:rsid w:val="004905C0"/>
    <w:rsid w:val="004A3CFE"/>
    <w:rsid w:val="004A65A9"/>
    <w:rsid w:val="004B216B"/>
    <w:rsid w:val="004C2CF9"/>
    <w:rsid w:val="004C53BB"/>
    <w:rsid w:val="004E6C0F"/>
    <w:rsid w:val="004F03A4"/>
    <w:rsid w:val="004F5B93"/>
    <w:rsid w:val="00500A5B"/>
    <w:rsid w:val="00515745"/>
    <w:rsid w:val="00542EFF"/>
    <w:rsid w:val="00565BAB"/>
    <w:rsid w:val="005744AC"/>
    <w:rsid w:val="00583342"/>
    <w:rsid w:val="005A1B10"/>
    <w:rsid w:val="005A483A"/>
    <w:rsid w:val="005C0457"/>
    <w:rsid w:val="005C7BE9"/>
    <w:rsid w:val="005E4318"/>
    <w:rsid w:val="005E70CD"/>
    <w:rsid w:val="005F2F9F"/>
    <w:rsid w:val="005F646A"/>
    <w:rsid w:val="005F73A0"/>
    <w:rsid w:val="00601A04"/>
    <w:rsid w:val="0060535B"/>
    <w:rsid w:val="00615228"/>
    <w:rsid w:val="00616C4C"/>
    <w:rsid w:val="00623F8A"/>
    <w:rsid w:val="006250A7"/>
    <w:rsid w:val="00631CEF"/>
    <w:rsid w:val="00635E98"/>
    <w:rsid w:val="00635EF8"/>
    <w:rsid w:val="00636FEA"/>
    <w:rsid w:val="00637434"/>
    <w:rsid w:val="006730A2"/>
    <w:rsid w:val="006735C4"/>
    <w:rsid w:val="0067531A"/>
    <w:rsid w:val="00677695"/>
    <w:rsid w:val="00680E4D"/>
    <w:rsid w:val="00681D9C"/>
    <w:rsid w:val="00683C09"/>
    <w:rsid w:val="006870F2"/>
    <w:rsid w:val="006A4527"/>
    <w:rsid w:val="006B552D"/>
    <w:rsid w:val="006B661C"/>
    <w:rsid w:val="006D5E15"/>
    <w:rsid w:val="006E0214"/>
    <w:rsid w:val="00703D78"/>
    <w:rsid w:val="00710C80"/>
    <w:rsid w:val="00716B9D"/>
    <w:rsid w:val="007214EE"/>
    <w:rsid w:val="00723A1E"/>
    <w:rsid w:val="007347DF"/>
    <w:rsid w:val="00736D51"/>
    <w:rsid w:val="007456F9"/>
    <w:rsid w:val="00757D47"/>
    <w:rsid w:val="0076206A"/>
    <w:rsid w:val="0076585C"/>
    <w:rsid w:val="00774FF2"/>
    <w:rsid w:val="00797BB5"/>
    <w:rsid w:val="007C0A35"/>
    <w:rsid w:val="007C1D0C"/>
    <w:rsid w:val="007D7079"/>
    <w:rsid w:val="007E49B3"/>
    <w:rsid w:val="007E70DD"/>
    <w:rsid w:val="00813664"/>
    <w:rsid w:val="0081626C"/>
    <w:rsid w:val="008176C1"/>
    <w:rsid w:val="00830564"/>
    <w:rsid w:val="0083703C"/>
    <w:rsid w:val="00837162"/>
    <w:rsid w:val="008653B0"/>
    <w:rsid w:val="00870136"/>
    <w:rsid w:val="00894391"/>
    <w:rsid w:val="008A1DA9"/>
    <w:rsid w:val="008A33BC"/>
    <w:rsid w:val="008A431A"/>
    <w:rsid w:val="008A6063"/>
    <w:rsid w:val="008B02A4"/>
    <w:rsid w:val="008B425A"/>
    <w:rsid w:val="008C713D"/>
    <w:rsid w:val="008C7D05"/>
    <w:rsid w:val="008D5D5C"/>
    <w:rsid w:val="008E53C8"/>
    <w:rsid w:val="008E6536"/>
    <w:rsid w:val="008E6D4D"/>
    <w:rsid w:val="008F217F"/>
    <w:rsid w:val="008F5BE3"/>
    <w:rsid w:val="008F7040"/>
    <w:rsid w:val="00904942"/>
    <w:rsid w:val="009053D6"/>
    <w:rsid w:val="00907224"/>
    <w:rsid w:val="00911031"/>
    <w:rsid w:val="0091485A"/>
    <w:rsid w:val="0092001B"/>
    <w:rsid w:val="00937469"/>
    <w:rsid w:val="009423F7"/>
    <w:rsid w:val="00946DC0"/>
    <w:rsid w:val="00956D6A"/>
    <w:rsid w:val="00961664"/>
    <w:rsid w:val="00964404"/>
    <w:rsid w:val="00971B4A"/>
    <w:rsid w:val="00975635"/>
    <w:rsid w:val="009827D9"/>
    <w:rsid w:val="00991C4A"/>
    <w:rsid w:val="009B2023"/>
    <w:rsid w:val="009B4FA3"/>
    <w:rsid w:val="009B6627"/>
    <w:rsid w:val="009C6733"/>
    <w:rsid w:val="00A40597"/>
    <w:rsid w:val="00A773AB"/>
    <w:rsid w:val="00A80591"/>
    <w:rsid w:val="00A85D9E"/>
    <w:rsid w:val="00A93041"/>
    <w:rsid w:val="00A942C6"/>
    <w:rsid w:val="00AA0616"/>
    <w:rsid w:val="00AA1EC2"/>
    <w:rsid w:val="00AA4DA2"/>
    <w:rsid w:val="00AC1654"/>
    <w:rsid w:val="00AC3685"/>
    <w:rsid w:val="00AC5462"/>
    <w:rsid w:val="00AC7317"/>
    <w:rsid w:val="00AD7812"/>
    <w:rsid w:val="00AE331E"/>
    <w:rsid w:val="00AE400D"/>
    <w:rsid w:val="00AF4694"/>
    <w:rsid w:val="00AF6E83"/>
    <w:rsid w:val="00AF7EC2"/>
    <w:rsid w:val="00B16859"/>
    <w:rsid w:val="00B41A05"/>
    <w:rsid w:val="00B44FA4"/>
    <w:rsid w:val="00B468B6"/>
    <w:rsid w:val="00B51D12"/>
    <w:rsid w:val="00B67442"/>
    <w:rsid w:val="00B72DD8"/>
    <w:rsid w:val="00B94054"/>
    <w:rsid w:val="00B964B0"/>
    <w:rsid w:val="00BA416D"/>
    <w:rsid w:val="00BB348C"/>
    <w:rsid w:val="00BC4CD8"/>
    <w:rsid w:val="00BD6BE5"/>
    <w:rsid w:val="00BF2AD8"/>
    <w:rsid w:val="00BF746A"/>
    <w:rsid w:val="00C02B58"/>
    <w:rsid w:val="00C02E27"/>
    <w:rsid w:val="00C043F2"/>
    <w:rsid w:val="00C14D23"/>
    <w:rsid w:val="00C31A03"/>
    <w:rsid w:val="00C3617D"/>
    <w:rsid w:val="00C45560"/>
    <w:rsid w:val="00C55DCA"/>
    <w:rsid w:val="00C62960"/>
    <w:rsid w:val="00C73CF4"/>
    <w:rsid w:val="00CA5B48"/>
    <w:rsid w:val="00CC248C"/>
    <w:rsid w:val="00CF7690"/>
    <w:rsid w:val="00D04A44"/>
    <w:rsid w:val="00D11832"/>
    <w:rsid w:val="00D1218E"/>
    <w:rsid w:val="00D253BA"/>
    <w:rsid w:val="00D47AB2"/>
    <w:rsid w:val="00D6079C"/>
    <w:rsid w:val="00D6721C"/>
    <w:rsid w:val="00D74924"/>
    <w:rsid w:val="00D76BEA"/>
    <w:rsid w:val="00D82EE8"/>
    <w:rsid w:val="00D91197"/>
    <w:rsid w:val="00DC61A1"/>
    <w:rsid w:val="00DD0132"/>
    <w:rsid w:val="00DD4298"/>
    <w:rsid w:val="00DD55C9"/>
    <w:rsid w:val="00DE2C01"/>
    <w:rsid w:val="00DE4FFA"/>
    <w:rsid w:val="00DE78A7"/>
    <w:rsid w:val="00DF0910"/>
    <w:rsid w:val="00DF698E"/>
    <w:rsid w:val="00E024B7"/>
    <w:rsid w:val="00E05C20"/>
    <w:rsid w:val="00E24DA3"/>
    <w:rsid w:val="00E446B7"/>
    <w:rsid w:val="00E45174"/>
    <w:rsid w:val="00E46883"/>
    <w:rsid w:val="00E4769B"/>
    <w:rsid w:val="00E629FD"/>
    <w:rsid w:val="00E67ABF"/>
    <w:rsid w:val="00E75226"/>
    <w:rsid w:val="00E7694A"/>
    <w:rsid w:val="00E9718E"/>
    <w:rsid w:val="00E97C83"/>
    <w:rsid w:val="00E97F0F"/>
    <w:rsid w:val="00EA7427"/>
    <w:rsid w:val="00EB3D63"/>
    <w:rsid w:val="00EB4121"/>
    <w:rsid w:val="00EC63D4"/>
    <w:rsid w:val="00ED1FE1"/>
    <w:rsid w:val="00ED7D03"/>
    <w:rsid w:val="00EE03DC"/>
    <w:rsid w:val="00F205FF"/>
    <w:rsid w:val="00F20994"/>
    <w:rsid w:val="00F21C4A"/>
    <w:rsid w:val="00F326FF"/>
    <w:rsid w:val="00F50F49"/>
    <w:rsid w:val="00F514E1"/>
    <w:rsid w:val="00F52FDF"/>
    <w:rsid w:val="00F7098A"/>
    <w:rsid w:val="00F712AF"/>
    <w:rsid w:val="00F72756"/>
    <w:rsid w:val="00F74408"/>
    <w:rsid w:val="00F8225D"/>
    <w:rsid w:val="00F833B8"/>
    <w:rsid w:val="00F86999"/>
    <w:rsid w:val="00F91CE9"/>
    <w:rsid w:val="00FA1AD9"/>
    <w:rsid w:val="00FA224F"/>
    <w:rsid w:val="00FA3887"/>
    <w:rsid w:val="00FA60F2"/>
    <w:rsid w:val="00FA7F35"/>
    <w:rsid w:val="00FD2625"/>
    <w:rsid w:val="00FD5BE5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7765"/>
  <w15:chartTrackingRefBased/>
  <w15:docId w15:val="{2E6905C6-0933-407B-AED4-A4BB568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3F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table" w:styleId="a4">
    <w:name w:val="Table Grid"/>
    <w:basedOn w:val="a1"/>
    <w:rsid w:val="0000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738E"/>
    <w:pPr>
      <w:ind w:left="720"/>
      <w:contextualSpacing/>
    </w:pPr>
  </w:style>
  <w:style w:type="character" w:styleId="Hyperlink">
    <w:name w:val="Hyperlink"/>
    <w:basedOn w:val="a0"/>
    <w:rsid w:val="00A942C6"/>
    <w:rPr>
      <w:color w:val="0563C1" w:themeColor="hyperlink"/>
      <w:u w:val="single"/>
    </w:rPr>
  </w:style>
  <w:style w:type="table" w:customStyle="1" w:styleId="TableGrid0">
    <w:name w:val="Table Grid_0"/>
    <w:basedOn w:val="a1"/>
    <w:rsid w:val="0000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www.moe.gov.sa/ar/MOELogo/MOELogo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81441</dc:creator>
  <cp:lastModifiedBy>Operation2024</cp:lastModifiedBy>
  <cp:revision>15</cp:revision>
  <cp:lastPrinted>2024-04-05T17:14:00Z</cp:lastPrinted>
  <dcterms:created xsi:type="dcterms:W3CDTF">2024-04-03T21:34:00Z</dcterms:created>
  <dcterms:modified xsi:type="dcterms:W3CDTF">2025-04-18T18:33:00Z</dcterms:modified>
</cp:coreProperties>
</file>