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3268" w14:textId="7EC23DF3" w:rsidR="00034925" w:rsidRDefault="00D74051" w:rsidP="00034925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FC50C" wp14:editId="58FF6203">
            <wp:simplePos x="0" y="0"/>
            <wp:positionH relativeFrom="column">
              <wp:posOffset>2387600</wp:posOffset>
            </wp:positionH>
            <wp:positionV relativeFrom="paragraph">
              <wp:posOffset>-453914</wp:posOffset>
            </wp:positionV>
            <wp:extent cx="1471998" cy="930875"/>
            <wp:effectExtent l="1905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1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98" cy="9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297B0F" wp14:editId="3E446751">
                <wp:simplePos x="0" y="0"/>
                <wp:positionH relativeFrom="column">
                  <wp:posOffset>-369101</wp:posOffset>
                </wp:positionH>
                <wp:positionV relativeFrom="paragraph">
                  <wp:posOffset>-449607</wp:posOffset>
                </wp:positionV>
                <wp:extent cx="1311216" cy="947527"/>
                <wp:effectExtent l="0" t="0" r="22860" b="241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16" cy="947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1F89" w14:textId="77777777" w:rsidR="00034925" w:rsidRPr="00AF79B0" w:rsidRDefault="00034925" w:rsidP="0003492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F79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14:paraId="7E70A4C1" w14:textId="77777777" w:rsidR="00034925" w:rsidRDefault="00034925" w:rsidP="0003492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المسار: الشرعي </w:t>
                            </w:r>
                          </w:p>
                          <w:p w14:paraId="426D8616" w14:textId="77777777" w:rsidR="00034925" w:rsidRDefault="00034925" w:rsidP="00034925">
                            <w:pPr>
                              <w:bidi w:val="0"/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F79B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دة : علوم قرآن </w:t>
                            </w:r>
                          </w:p>
                          <w:p w14:paraId="742EF97B" w14:textId="77777777" w:rsidR="00034925" w:rsidRDefault="00034925" w:rsidP="00034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97B0F" id="Rectangle 13" o:spid="_x0000_s1026" style="position:absolute;left:0;text-align:left;margin-left:-29.05pt;margin-top:-35.4pt;width:103.25pt;height:7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t7EQIAACEEAAAOAAAAZHJzL2Uyb0RvYy54bWysU9tu2zAMfR+wfxD0vjj2kqY14hRFugwD&#10;um5Atw9QZNkWJosapcTOvn6UkqbZ5WmYHwTSpA4PD6nl7dgbtlfoNdiK55MpZ8pKqLVtK/71y+bN&#10;NWc+CFsLA1ZV/KA8v129frUcXKkK6MDUChmBWF8OruJdCK7MMi871Qs/AacsBRvAXgRysc1qFAOh&#10;9yYrptOrbACsHYJU3tPf+2OQrxJ+0ygZPjWNV4GZihO3kE5M5zae2WopyhaF67Q80RD/wKIX2lLR&#10;M9S9CILtUP8B1WuJ4KEJEwl9Bk2jpUo9UDf59LdunjrhVOqFxPHuLJP/f7Dycf/kPmOk7t0DyG+e&#10;WVh3wrbqDhGGTomayuVRqGxwvjxfiI6nq2w7fISaRit2AZIGY4N9BKTu2JikPpylVmNgkn7mb/O8&#10;yK84kxS7mS3mxSKVEOXzbYc+vFfQs2hUHGmUCV3sH3yIbET5nJLYg9H1RhuTHGy3a4NsL2jsm/Sd&#10;0P1lmrFsoOrzYp6Qf4n5S4hp+v4G0etA+2t0X/Hrc5Ioo2zvbJ22KwhtjjZRNvakY5Qubqkvw7gd&#10;KTGaW6gPpCjCcU/pXZHRAf7gbKAdrbj/vhOoODMfLE3lJp/N4lInZzZfFOTgZWR7GRFWElTFA2dH&#10;cx2OD2HnULcdVcqTDBbuaJKNTiK/sDrxpj1M2p/eTFz0Sz9lvbzs1U8AAAD//wMAUEsDBBQABgAI&#10;AAAAIQCdwdyI3wAAAAoBAAAPAAAAZHJzL2Rvd25yZXYueG1sTI9BT8MwDIXvSPyHyEjctmRjsFKa&#10;Tgg0JI5bd+HmNqEtNE7VpFvh1+Odxsm23tPz97LN5DpxtENoPWlYzBUIS5U3LdUaDsV2loAIEclg&#10;58lq+LEBNvn1VYap8Sfa2eM+1oJDKKSooYmxT6UMVWMdhrnvLbH26QeHkc+hlmbAE4e7Ti6VepAO&#10;W+IPDfb2pbHV9350Gsp2ecDfXfGm3OP2Lr5Pxdf48ar17c30/AQi2ilezHDGZ3TIman0I5kgOg2z&#10;+2TBVl7WijucHatkBaLUsOYp80z+r5D/AQAA//8DAFBLAQItABQABgAIAAAAIQC2gziS/gAAAOEB&#10;AAATAAAAAAAAAAAAAAAAAAAAAABbQ29udGVudF9UeXBlc10ueG1sUEsBAi0AFAAGAAgAAAAhADj9&#10;If/WAAAAlAEAAAsAAAAAAAAAAAAAAAAALwEAAF9yZWxzLy5yZWxzUEsBAi0AFAAGAAgAAAAhAI8G&#10;i3sRAgAAIQQAAA4AAAAAAAAAAAAAAAAALgIAAGRycy9lMm9Eb2MueG1sUEsBAi0AFAAGAAgAAAAh&#10;AJ3B3IjfAAAACgEAAA8AAAAAAAAAAAAAAAAAawQAAGRycy9kb3ducmV2LnhtbFBLBQYAAAAABAAE&#10;APMAAAB3BQAAAAA=&#10;">
                <v:textbox>
                  <w:txbxContent>
                    <w:p w14:paraId="5AB21F89" w14:textId="77777777" w:rsidR="00034925" w:rsidRPr="00AF79B0" w:rsidRDefault="00034925" w:rsidP="00034925">
                      <w:pPr>
                        <w:bidi w:val="0"/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F79B0">
                        <w:rPr>
                          <w:rFonts w:hint="cs"/>
                          <w:b/>
                          <w:bCs/>
                          <w:rtl/>
                        </w:rPr>
                        <w:t>الصف: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14:paraId="7E70A4C1" w14:textId="77777777" w:rsidR="00034925" w:rsidRDefault="00034925" w:rsidP="00034925">
                      <w:pPr>
                        <w:bidi w:val="0"/>
                        <w:jc w:val="right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المسار: الشرعي </w:t>
                      </w:r>
                    </w:p>
                    <w:p w14:paraId="426D8616" w14:textId="77777777" w:rsidR="00034925" w:rsidRDefault="00034925" w:rsidP="00034925">
                      <w:pPr>
                        <w:bidi w:val="0"/>
                        <w:jc w:val="right"/>
                        <w:rPr>
                          <w:b/>
                          <w:bCs/>
                          <w:rtl/>
                        </w:rPr>
                      </w:pPr>
                      <w:r w:rsidRPr="00AF79B0">
                        <w:rPr>
                          <w:rFonts w:hint="cs"/>
                          <w:b/>
                          <w:bCs/>
                          <w:rtl/>
                        </w:rPr>
                        <w:t>الما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دة : علوم قرآن </w:t>
                      </w:r>
                    </w:p>
                    <w:p w14:paraId="742EF97B" w14:textId="77777777" w:rsidR="00034925" w:rsidRDefault="00034925" w:rsidP="000349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8BB720" wp14:editId="23033DF5">
                <wp:simplePos x="0" y="0"/>
                <wp:positionH relativeFrom="column">
                  <wp:posOffset>4876965</wp:posOffset>
                </wp:positionH>
                <wp:positionV relativeFrom="paragraph">
                  <wp:posOffset>-410955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9BF74" id="Rectangle 13" o:spid="_x0000_s1026" style="position:absolute;left:0;text-align:left;margin-left:384pt;margin-top:-32.35pt;width:98.5pt;height:74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0FCwIAABY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dJ4v&#10;59QRSbnlbHGzTL3IRPl826EP7xX0LC4qjtTKhC4ODz5ENqJ8PpLYg9H1VhuTAmx3G4PsIKjt2zRS&#10;AVTk+JixbKDX59N5Qv4l58cQeRp/g+h1IP8a3Vd8cT0kyijbO1sndwWhzXlNlI296Biliy715Q7q&#10;E8mIcDYnfSZadIA/OBvImBX33/cCFWfmg6VWLIvZLDo5BbP52ykFOM7sxhlhJUFVPHB2Xm7C2f17&#10;h7rt6KUi1W7hjtrX6KTsC6sLWTJfEvzyUaK7x3E69fKd1z8BAAD//wMAUEsDBBQABgAIAAAAIQDe&#10;p+vW3wAAAAoBAAAPAAAAZHJzL2Rvd25yZXYueG1sTI9BT4NAEIXvJv6HzZh4axerUoosjdHUxGNL&#10;L94GGAFlZwm7tOivdzzpcd68vPe9bDvbXp1o9J1jAzfLCBRx5eqOGwPHYrdIQPmAXGPvmAx8kYdt&#10;fnmRYVq7M+/pdAiNkhD2KRpoQxhSrX3VkkW/dAOx/N7daDHIOTa6HvEs4bbXqyiKtcWOpaHFgZ5a&#10;qj4PkzVQdqsjfu+Ll8hudrfhdS4+prdnY66v5scHUIHm8GeGX3xBh1yYSjdx7VVvYB0nsiUYWMR3&#10;a1Di2MT3opQGEhF0nun/E/IfAAAA//8DAFBLAQItABQABgAIAAAAIQC2gziS/gAAAOEBAAATAAAA&#10;AAAAAAAAAAAAAAAAAABbQ29udGVudF9UeXBlc10ueG1sUEsBAi0AFAAGAAgAAAAhADj9If/WAAAA&#10;lAEAAAsAAAAAAAAAAAAAAAAALwEAAF9yZWxzLy5yZWxzUEsBAi0AFAAGAAgAAAAhAOcxrQULAgAA&#10;FgQAAA4AAAAAAAAAAAAAAAAALgIAAGRycy9lMm9Eb2MueG1sUEsBAi0AFAAGAAgAAAAhAN6n69bf&#10;AAAACgEAAA8AAAAAAAAAAAAAAAAAZQQAAGRycy9kb3ducmV2LnhtbFBLBQYAAAAABAAEAPMAAABx&#10;BQAAAAA=&#10;"/>
            </w:pict>
          </mc:Fallback>
        </mc:AlternateContent>
      </w:r>
      <w:r w:rsidR="000349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35EA" wp14:editId="0D8F387A">
                <wp:simplePos x="0" y="0"/>
                <wp:positionH relativeFrom="column">
                  <wp:posOffset>4161182</wp:posOffset>
                </wp:positionH>
                <wp:positionV relativeFrom="paragraph">
                  <wp:posOffset>-534781</wp:posOffset>
                </wp:positionV>
                <wp:extent cx="1969135" cy="99193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9135" cy="991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1B1A0" w14:textId="77777777" w:rsidR="00034925" w:rsidRDefault="00034925" w:rsidP="0003492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F8058A" w14:textId="77777777" w:rsidR="00034925" w:rsidRPr="00586BD5" w:rsidRDefault="00034925" w:rsidP="000349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0F964BD" w14:textId="77777777" w:rsidR="00034925" w:rsidRPr="00586BD5" w:rsidRDefault="00034925" w:rsidP="0003492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التربية والتعليم</w:t>
                            </w:r>
                          </w:p>
                          <w:p w14:paraId="6A9A65D3" w14:textId="77777777" w:rsidR="00034925" w:rsidRPr="00586BD5" w:rsidRDefault="00034925" w:rsidP="0003492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635EA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7" type="#_x0000_t202" style="position:absolute;left:0;text-align:left;margin-left:327.65pt;margin-top:-42.1pt;width:155.05pt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2ffAIAAF0FAAAOAAAAZHJzL2Uyb0RvYy54bWysVEtv2zAMvg/YfxB0Xx33tcWoU2QtOgwI&#10;2mLt0LMiS41RWdQkJnb260vJdhJ0u3TYxZbEj++PvLjsGsM2yocabMnzowlnykqoavtc8p+PN5++&#10;cBZQ2EoYsKrkWxX45ezjh4vWFeoYVmAq5RkZsaFoXclXiK7IsiBXqhHhCJyyJNTgG4F09c9Z5UVL&#10;1huTHU8m51kLvnIepAqBXq97IZ8l+1oriXdaB4XMlJxiw/T16buM32x2IYpnL9yqlkMY4h+iaERt&#10;yenO1LVAwda+/sNUU0sPATQeSWgy0LqWKuVA2eSTN9k8rIRTKRcqTnC7MoX/Z1bebh7cvWfYfYWO&#10;GpiSCG4B8iVQbbLWhWLAxJqGIhA6Jtpp38Q/pcBIkWq73dVTdchktDY9n+YnZ5xJkk2n+fQkFTzb&#10;azsf8JuChsVDyT31K0UgNouA0b8oRkh0ZuGmNib1zFjWlvz85GySFHYS0jA2YlXq/mBmH3k64dao&#10;iDH2h9KsrlIC8SHxTl0ZzzaCGCOkVBbzyJJkl9ARpSmI9ygO+H1U71Hu8xg9g8WdclNb8H3D4rjs&#10;w65expB1jx8aGfq8YwmwW3aUeOw4JRdfllBtiQge+hkJTt7U1JSFCHgvPA0FtZgGHe/oow1Q8WE4&#10;cbYC//tv7xFPXCUpZy0NWcnDr7XwijPz3RKLp/npaZzKdDk9+3xMF38oWR5K7Lq5AupKTivFyXSM&#10;eDTjq/bQPNE+mEevJBJWku+S43i8wn70aZ9INZ8nEM2hE7iwD06O/I+Ue+yehHcDL5EYfQvjOIri&#10;DT17bGyvhfkaQdeJu/uqDvWnGU5EGvZNXBKH94Tab8XZKwAAAP//AwBQSwMEFAAGAAgAAAAhAEIs&#10;HV3jAAAACgEAAA8AAABkcnMvZG93bnJldi54bWxMj8FOwzAQRO9I/IO1SNxah9CENMSpqkgVEqKH&#10;ll5628RuEmGvQ+y2ga/HnOC4mqeZt8VqMppd1Oh6SwIe5hEwRY2VPbUCDu+bWQbMeSSJ2pIS8KUc&#10;rMrbmwJzaa+0U5e9b1koIZejgM77IefcNZ0y6OZ2UBSykx0N+nCOLZcjXkO50TyOopQb7CksdDio&#10;qlPNx/5sBLxWmy3u6thk37p6eTuth8/DMRHi/m5aPwPzavJ/MPzqB3Uog1NtzyQd0wLSJHkMqIBZ&#10;toiBBWKZJgtgtYCnOAJeFvz/C+UPAAAA//8DAFBLAQItABQABgAIAAAAIQC2gziS/gAAAOEBAAAT&#10;AAAAAAAAAAAAAAAAAAAAAABbQ29udGVudF9UeXBlc10ueG1sUEsBAi0AFAAGAAgAAAAhADj9If/W&#10;AAAAlAEAAAsAAAAAAAAAAAAAAAAALwEAAF9yZWxzLy5yZWxzUEsBAi0AFAAGAAgAAAAhAA78XZ98&#10;AgAAXQUAAA4AAAAAAAAAAAAAAAAALgIAAGRycy9lMm9Eb2MueG1sUEsBAi0AFAAGAAgAAAAhAEIs&#10;HV3jAAAACgEAAA8AAAAAAAAAAAAAAAAA1gQAAGRycy9kb3ducmV2LnhtbFBLBQYAAAAABAAEAPMA&#10;AADmBQAAAAA=&#10;" filled="f" stroked="f" strokeweight=".5pt">
                <v:textbox>
                  <w:txbxContent>
                    <w:p w14:paraId="1CB1B1A0" w14:textId="77777777" w:rsidR="00034925" w:rsidRDefault="00034925" w:rsidP="0003492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7F8058A" w14:textId="77777777" w:rsidR="00034925" w:rsidRPr="00586BD5" w:rsidRDefault="00034925" w:rsidP="00034925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30F964BD" w14:textId="77777777" w:rsidR="00034925" w:rsidRPr="00586BD5" w:rsidRDefault="00034925" w:rsidP="00034925">
                      <w:pPr>
                        <w:rPr>
                          <w:b/>
                          <w:bCs/>
                          <w:rtl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وزارة التربية والتعليم</w:t>
                      </w:r>
                    </w:p>
                    <w:p w14:paraId="6A9A65D3" w14:textId="77777777" w:rsidR="00034925" w:rsidRPr="00586BD5" w:rsidRDefault="00034925" w:rsidP="00034925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925">
        <w:rPr>
          <w:rFonts w:cs="Arial"/>
          <w:rtl/>
        </w:rPr>
        <w:t xml:space="preserve">‏ </w:t>
      </w:r>
    </w:p>
    <w:p w14:paraId="2FDABE30" w14:textId="499ED66A" w:rsidR="00034925" w:rsidRDefault="00034925" w:rsidP="00034925">
      <w:pPr>
        <w:rPr>
          <w:rtl/>
        </w:rPr>
      </w:pPr>
    </w:p>
    <w:p w14:paraId="4D283723" w14:textId="7C92BF20" w:rsidR="00034925" w:rsidRDefault="00034925" w:rsidP="00034925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                                       </w:t>
      </w:r>
      <w:r>
        <w:rPr>
          <w:rFonts w:hint="cs"/>
          <w:b/>
          <w:bCs/>
          <w:sz w:val="28"/>
          <w:szCs w:val="28"/>
          <w:u w:val="single"/>
          <w:rtl/>
        </w:rPr>
        <w:t>ال</w:t>
      </w:r>
      <w:r w:rsidRPr="005E352B">
        <w:rPr>
          <w:rFonts w:hint="cs"/>
          <w:b/>
          <w:bCs/>
          <w:sz w:val="28"/>
          <w:szCs w:val="28"/>
          <w:u w:val="single"/>
          <w:rtl/>
        </w:rPr>
        <w:t xml:space="preserve">اختبار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الفتري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14:paraId="704D4AEB" w14:textId="346A59EC" w:rsidR="00034925" w:rsidRDefault="00F65195" w:rsidP="00034925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D4972" wp14:editId="6A82004B">
                <wp:simplePos x="0" y="0"/>
                <wp:positionH relativeFrom="column">
                  <wp:posOffset>-457200</wp:posOffset>
                </wp:positionH>
                <wp:positionV relativeFrom="paragraph">
                  <wp:posOffset>387602</wp:posOffset>
                </wp:positionV>
                <wp:extent cx="6811645" cy="345056"/>
                <wp:effectExtent l="0" t="0" r="27305" b="17145"/>
                <wp:wrapNone/>
                <wp:docPr id="3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1645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0E96A" w14:textId="77777777" w:rsidR="00F65195" w:rsidRDefault="00F65195" w:rsidP="00F65195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بالله ثم </w:t>
                            </w:r>
                            <w:proofErr w:type="spellStart"/>
                            <w:r w:rsidRPr="005A104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أجيبي</w:t>
                            </w:r>
                            <w:proofErr w:type="spellEnd"/>
                            <w:r w:rsidRPr="005A104D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بإتباع التعليمات التالية :</w:t>
                            </w:r>
                          </w:p>
                          <w:p w14:paraId="5347519C" w14:textId="77777777" w:rsidR="00F65195" w:rsidRPr="005A104D" w:rsidRDefault="00F65195" w:rsidP="00F65195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212C029" w14:textId="77777777" w:rsidR="00F65195" w:rsidRPr="00851643" w:rsidRDefault="00F65195" w:rsidP="00F65195">
                            <w:pPr>
                              <w:jc w:val="lowKashida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462D3B6" w14:textId="77777777" w:rsidR="00F65195" w:rsidRPr="0023320F" w:rsidRDefault="00F65195" w:rsidP="00F65195">
                            <w:pPr>
                              <w:jc w:val="lowKashida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E60DFD4" w14:textId="77777777" w:rsidR="00F65195" w:rsidRDefault="00F65195" w:rsidP="00F6519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4972" id="مربع نص 1" o:spid="_x0000_s1028" type="#_x0000_t202" style="position:absolute;left:0;text-align:left;margin-left:-36pt;margin-top:30.5pt;width:536.3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9QjgIAAK0FAAAOAAAAZHJzL2Uyb0RvYy54bWysVE1v2zAMvQ/YfxB0Xx2nSdYZdYqsRYcB&#10;QVssHXpWZKkRKouapMTOfn0p2fnox6XDLrYkPlJ8TyTPL9pak41wXoEpaX4yoEQYDpUyjyX9fX/9&#10;5YwSH5ipmAYjSroVnl5MP386b2whhrACXQlHMIjxRWNLugrBFlnm+UrUzJ+AFQaNElzNAm7dY1Y5&#10;1mD0WmfDwWCSNeAq64AL7/H0qjPSaYovpeDhVkovAtElxdxC+rr0XcZvNj1nxaNjdqV4nwb7hyxq&#10;pgxeug91xQIja6fehKoVd+BBhhMOdQZSKi4SB2STD16xWayYFYkLiuPtXib//8Lym83C3jkS2u/Q&#10;4gMmEt7OgT951CZrrC96TNTUFx7RkWgrXR3/SIGgI2q73esp2kA4Hk7O8nwyGlPC0XY6Gg/Gkyh4&#10;dvC2zocfAmoSFyV1+F4pA7aZ+9BBd5B4mQetqmulddrEGhGX2pENw9fVIe+Dv0BpQxrM5HQ86Kgd&#10;R4ih9/5LzfjT2wiYrDbxOpGqqU/roERaha0WEaPNLyGJqpIg7+TIOBdmn2dCR5RERh9x7PGHrD7i&#10;3PFAj3QzmLB3rpUB16n0UtrqaSet7PB9YfiOd5QgtMsWiZd0GCWMJ0uotlhYDrqe85ZfK9R7zny4&#10;Yw6bDEsGB0e4xY/UgI8E/YqSFbi/751HPNY+WilpsGlL6v+smROU6J8Gu+JbPhrFLk+b0fjrEDfu&#10;2LI8tph1fQlYOTmOKMvTMuKD3p1KB/UDzpdZvBVNzHC8u6Rht7wM3SjB+cTFbJZA2NeWhblZWL7r&#10;p1hn9+0Dc7av84AdcgO79mbFq3LvsPF9DMzWAaRKvXBQtdcfZ0Lqpn5+xaFzvE+ow5SdPgMAAP//&#10;AwBQSwMEFAAGAAgAAAAhAHfWJKviAAAACwEAAA8AAABkcnMvZG93bnJldi54bWxMj0FrwkAQhe+F&#10;/odlCr3pbixqidmIlBYKJQdjix7X7CQbzM6G7Krpv+96sqeZ4T3efC9bj7ZjFxx860hCMhXAkCqn&#10;W2okfO8+Jq/AfFCkVecIJfyih3X++JCpVLsrbfFShobFEPKpkmBC6FPOfWXQKj91PVLUajdYFeI5&#10;NFwP6hrDbcdnQiy4VS3FD0b1+GawOpVnK0HX9e40N5/19mtfH36K92JzKAspn5/GzQpYwDHczXDD&#10;j+iQR6ajO5P2rJMwWc5ilyBhkcR5MwghlsCOcUvmL8DzjP/vkP8BAAD//wMAUEsBAi0AFAAGAAgA&#10;AAAhALaDOJL+AAAA4QEAABMAAAAAAAAAAAAAAAAAAAAAAFtDb250ZW50X1R5cGVzXS54bWxQSwEC&#10;LQAUAAYACAAAACEAOP0h/9YAAACUAQAACwAAAAAAAAAAAAAAAAAvAQAAX3JlbHMvLnJlbHNQSwEC&#10;LQAUAAYACAAAACEABMwvUI4CAACtBQAADgAAAAAAAAAAAAAAAAAuAgAAZHJzL2Uyb0RvYy54bWxQ&#10;SwECLQAUAAYACAAAACEAd9Ykq+IAAAALAQAADwAAAAAAAAAAAAAAAADoBAAAZHJzL2Rvd25yZXYu&#10;eG1sUEsFBgAAAAAEAAQA8wAAAPcFAAAAAA==&#10;" fillcolor="white [3201]" strokeweight=".5pt">
                <v:path arrowok="t"/>
                <v:textbox>
                  <w:txbxContent>
                    <w:p w14:paraId="1640E96A" w14:textId="77777777" w:rsidR="00F65195" w:rsidRDefault="00F65195" w:rsidP="00F65195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  <w:r w:rsidRPr="005A104D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>ن</w:t>
                      </w:r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5A104D">
                        <w:rPr>
                          <w:b/>
                          <w:bCs/>
                          <w:rtl/>
                        </w:rPr>
                        <w:t xml:space="preserve"> بالله ثم </w:t>
                      </w:r>
                      <w:proofErr w:type="spellStart"/>
                      <w:r w:rsidRPr="005A104D">
                        <w:rPr>
                          <w:rFonts w:hint="cs"/>
                          <w:b/>
                          <w:bCs/>
                          <w:rtl/>
                        </w:rPr>
                        <w:t>أجيبي</w:t>
                      </w:r>
                      <w:proofErr w:type="spellEnd"/>
                      <w:r w:rsidRPr="005A104D">
                        <w:rPr>
                          <w:b/>
                          <w:bCs/>
                          <w:rtl/>
                        </w:rPr>
                        <w:t xml:space="preserve"> عن جميع الأسئلة بإتباع التعليمات التالية :</w:t>
                      </w:r>
                    </w:p>
                    <w:p w14:paraId="5347519C" w14:textId="77777777" w:rsidR="00F65195" w:rsidRPr="005A104D" w:rsidRDefault="00F65195" w:rsidP="00F65195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7212C029" w14:textId="77777777" w:rsidR="00F65195" w:rsidRPr="00851643" w:rsidRDefault="00F65195" w:rsidP="00F65195">
                      <w:pPr>
                        <w:jc w:val="lowKashida"/>
                        <w:rPr>
                          <w:b/>
                          <w:bCs/>
                          <w:rtl/>
                        </w:rPr>
                      </w:pPr>
                    </w:p>
                    <w:p w14:paraId="5462D3B6" w14:textId="77777777" w:rsidR="00F65195" w:rsidRPr="0023320F" w:rsidRDefault="00F65195" w:rsidP="00F65195">
                      <w:pPr>
                        <w:jc w:val="lowKashida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14:paraId="6E60DFD4" w14:textId="77777777" w:rsidR="00F65195" w:rsidRDefault="00F65195" w:rsidP="00F6519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925">
        <w:rPr>
          <w:rFonts w:hint="cs"/>
          <w:sz w:val="28"/>
          <w:szCs w:val="28"/>
          <w:rtl/>
        </w:rPr>
        <w:t>اس</w:t>
      </w:r>
      <w:r w:rsidR="00034925" w:rsidRPr="00663534">
        <w:rPr>
          <w:rFonts w:hint="cs"/>
          <w:sz w:val="28"/>
          <w:szCs w:val="28"/>
          <w:rtl/>
        </w:rPr>
        <w:t>م الطالب</w:t>
      </w:r>
      <w:r w:rsidR="00034925">
        <w:rPr>
          <w:rFonts w:hint="cs"/>
          <w:sz w:val="28"/>
          <w:szCs w:val="28"/>
          <w:rtl/>
        </w:rPr>
        <w:t>ة</w:t>
      </w:r>
      <w:r w:rsidR="00034925" w:rsidRPr="00F92FA4">
        <w:rPr>
          <w:rFonts w:hint="cs"/>
          <w:b/>
          <w:bCs/>
          <w:sz w:val="28"/>
          <w:szCs w:val="28"/>
          <w:rtl/>
        </w:rPr>
        <w:t xml:space="preserve"> :</w:t>
      </w:r>
      <w:r w:rsidR="00034925">
        <w:rPr>
          <w:rFonts w:hint="cs"/>
          <w:rtl/>
        </w:rPr>
        <w:t xml:space="preserve"> ............................................................... ...</w:t>
      </w:r>
      <w:proofErr w:type="spellStart"/>
      <w:r w:rsidR="00034925">
        <w:rPr>
          <w:rFonts w:hint="cs"/>
          <w:rtl/>
        </w:rPr>
        <w:t>االرقم</w:t>
      </w:r>
      <w:r w:rsidR="00034925" w:rsidRPr="00663534">
        <w:rPr>
          <w:rFonts w:hint="cs"/>
          <w:sz w:val="28"/>
          <w:szCs w:val="28"/>
          <w:rtl/>
        </w:rPr>
        <w:t>ا</w:t>
      </w:r>
      <w:r w:rsidR="00034925">
        <w:rPr>
          <w:rFonts w:hint="cs"/>
          <w:sz w:val="28"/>
          <w:szCs w:val="28"/>
          <w:rtl/>
        </w:rPr>
        <w:t>التسلسلي</w:t>
      </w:r>
      <w:proofErr w:type="spellEnd"/>
      <w:r w:rsidR="00034925" w:rsidRPr="00663534">
        <w:rPr>
          <w:rFonts w:hint="cs"/>
          <w:b/>
          <w:bCs/>
          <w:sz w:val="28"/>
          <w:szCs w:val="28"/>
          <w:rtl/>
        </w:rPr>
        <w:t>:</w:t>
      </w:r>
      <w:r w:rsidR="00034925">
        <w:rPr>
          <w:rFonts w:hint="cs"/>
          <w:rtl/>
        </w:rPr>
        <w:t xml:space="preserve">..........................  </w:t>
      </w:r>
    </w:p>
    <w:p w14:paraId="4E34DBA9" w14:textId="37AADD42" w:rsidR="00034925" w:rsidRDefault="00034925" w:rsidP="00034925">
      <w:pPr>
        <w:rPr>
          <w:rtl/>
        </w:rPr>
      </w:pPr>
    </w:p>
    <w:p w14:paraId="780FD617" w14:textId="12952E63" w:rsidR="00034925" w:rsidRPr="007C02F6" w:rsidRDefault="00034925" w:rsidP="00034925">
      <w:pPr>
        <w:rPr>
          <w:u w:val="single"/>
          <w:rtl/>
        </w:rPr>
      </w:pPr>
    </w:p>
    <w:p w14:paraId="585981F8" w14:textId="64C7207A" w:rsidR="00F65195" w:rsidRPr="007C02F6" w:rsidRDefault="00F65195" w:rsidP="00F65195">
      <w:pPr>
        <w:rPr>
          <w:rFonts w:ascii="Berlin Sans FB Demi" w:hAnsi="Berlin Sans FB Demi"/>
          <w:b/>
          <w:bCs/>
          <w:sz w:val="24"/>
          <w:szCs w:val="24"/>
          <w:u w:val="single"/>
          <w:rtl/>
        </w:rPr>
      </w:pPr>
      <w:r w:rsidRPr="007C02F6">
        <w:rPr>
          <w:rFonts w:ascii="Berlin Sans FB Demi" w:hAnsi="Berlin Sans FB Demi"/>
          <w:b/>
          <w:bCs/>
          <w:color w:val="000000"/>
          <w:sz w:val="24"/>
          <w:szCs w:val="24"/>
          <w:u w:val="single"/>
          <w:rtl/>
        </w:rPr>
        <w:t>ا</w:t>
      </w:r>
      <w:r w:rsidRPr="007C02F6">
        <w:rPr>
          <w:rFonts w:ascii="Berlin Sans FB Demi" w:hAnsi="Berlin Sans FB Demi" w:cstheme="majorBidi"/>
          <w:b/>
          <w:bCs/>
          <w:color w:val="000000"/>
          <w:sz w:val="24"/>
          <w:szCs w:val="24"/>
          <w:u w:val="single"/>
          <w:rtl/>
        </w:rPr>
        <w:t>لسؤال الأول :</w:t>
      </w:r>
      <w:r w:rsidRPr="007C02F6">
        <w:rPr>
          <w:rFonts w:ascii="Berlin Sans FB Demi" w:hAnsi="Berlin Sans FB Demi"/>
          <w:b/>
          <w:bCs/>
          <w:sz w:val="24"/>
          <w:szCs w:val="24"/>
          <w:u w:val="single"/>
          <w:rtl/>
        </w:rPr>
        <w:t xml:space="preserve"> </w:t>
      </w:r>
    </w:p>
    <w:p w14:paraId="57602C5D" w14:textId="5B35D542" w:rsidR="00F65195" w:rsidRPr="007C02F6" w:rsidRDefault="00F65195" w:rsidP="00F65195">
      <w:pPr>
        <w:tabs>
          <w:tab w:val="left" w:pos="2231"/>
        </w:tabs>
        <w:rPr>
          <w:rFonts w:ascii="Berlin Sans FB Demi" w:hAnsi="Berlin Sans FB Demi"/>
          <w:b/>
          <w:bCs/>
          <w:sz w:val="24"/>
          <w:szCs w:val="24"/>
          <w:u w:val="single"/>
          <w:rtl/>
        </w:rPr>
      </w:pPr>
      <w:r w:rsidRPr="007C02F6">
        <w:rPr>
          <w:rFonts w:ascii="Berlin Sans FB Demi" w:hAnsi="Berlin Sans FB Demi"/>
          <w:b/>
          <w:bCs/>
          <w:sz w:val="24"/>
          <w:szCs w:val="24"/>
          <w:u w:val="single"/>
          <w:rtl/>
        </w:rPr>
        <w:t>‏ ( أ ) ضعي المصطلح المناسب أمام التعريفات التالية :</w:t>
      </w:r>
    </w:p>
    <w:p w14:paraId="409197AD" w14:textId="4A353ACD" w:rsidR="00F65195" w:rsidRPr="00961D82" w:rsidRDefault="00F65195" w:rsidP="00F65195">
      <w:pPr>
        <w:tabs>
          <w:tab w:val="left" w:pos="2231"/>
        </w:tabs>
        <w:rPr>
          <w:rFonts w:ascii="Berlin Sans FB Demi" w:hAnsi="Berlin Sans FB Demi"/>
          <w:b/>
          <w:bCs/>
          <w:sz w:val="24"/>
          <w:szCs w:val="24"/>
          <w:rtl/>
        </w:rPr>
      </w:pP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   1-  [                     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 xml:space="preserve"> 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]     الأبحاث المتعلقة بالقرآن الكريم من حيث نزوله وجمعه وقراءته وتفسير 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>.</w:t>
      </w:r>
    </w:p>
    <w:p w14:paraId="52134AC6" w14:textId="35A64E76" w:rsidR="00F65195" w:rsidRPr="00961D82" w:rsidRDefault="00F65195" w:rsidP="00F65195">
      <w:pPr>
        <w:tabs>
          <w:tab w:val="left" w:pos="2231"/>
        </w:tabs>
        <w:rPr>
          <w:rFonts w:ascii="Berlin Sans FB Demi" w:hAnsi="Berlin Sans FB Demi"/>
          <w:b/>
          <w:bCs/>
          <w:sz w:val="24"/>
          <w:szCs w:val="24"/>
          <w:rtl/>
        </w:rPr>
      </w:pP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   2-  [                        ]    إعلام الله تعالى لأحد أنبيائه ب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>تشريع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او نحوه .</w:t>
      </w:r>
    </w:p>
    <w:p w14:paraId="49287482" w14:textId="49121447" w:rsidR="00F65195" w:rsidRPr="00961D82" w:rsidRDefault="00F65195" w:rsidP="00F65195">
      <w:pPr>
        <w:tabs>
          <w:tab w:val="left" w:pos="2231"/>
        </w:tabs>
        <w:rPr>
          <w:rFonts w:ascii="Berlin Sans FB Demi" w:hAnsi="Berlin Sans FB Demi"/>
          <w:b/>
          <w:bCs/>
          <w:sz w:val="24"/>
          <w:szCs w:val="24"/>
          <w:rtl/>
        </w:rPr>
      </w:pP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  3-  </w:t>
      </w:r>
      <w:bookmarkStart w:id="0" w:name="_Hlk134196726"/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[                        ]     </w:t>
      </w:r>
      <w:bookmarkEnd w:id="0"/>
      <w:r w:rsidRPr="00961D82">
        <w:rPr>
          <w:rFonts w:ascii="Berlin Sans FB Demi" w:hAnsi="Berlin Sans FB Demi"/>
          <w:b/>
          <w:bCs/>
          <w:sz w:val="24"/>
          <w:szCs w:val="24"/>
          <w:rtl/>
        </w:rPr>
        <w:t>ما نزل القرآن الكريم بشأنه وقت وقوعه.</w:t>
      </w:r>
    </w:p>
    <w:p w14:paraId="300A6C41" w14:textId="46D14390" w:rsidR="00F65195" w:rsidRPr="00961D82" w:rsidRDefault="00F65195" w:rsidP="00F65195">
      <w:pPr>
        <w:tabs>
          <w:tab w:val="left" w:pos="2231"/>
        </w:tabs>
        <w:rPr>
          <w:rFonts w:ascii="Berlin Sans FB Demi" w:hAnsi="Berlin Sans FB Demi"/>
          <w:b/>
          <w:bCs/>
          <w:sz w:val="24"/>
          <w:szCs w:val="24"/>
          <w:rtl/>
        </w:rPr>
      </w:pP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  4-  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 xml:space="preserve"> 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[                     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 xml:space="preserve"> 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]     ما نزل</w:t>
      </w:r>
      <w:r w:rsidR="00B839A2"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بعد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الهجرة .</w:t>
      </w:r>
      <w:r w:rsidR="00B839A2"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</w:t>
      </w:r>
    </w:p>
    <w:p w14:paraId="1AE7C8F7" w14:textId="271ACCF3" w:rsidR="00F65195" w:rsidRPr="00961D82" w:rsidRDefault="00F65195" w:rsidP="00F65195">
      <w:pPr>
        <w:tabs>
          <w:tab w:val="left" w:pos="2231"/>
        </w:tabs>
        <w:rPr>
          <w:rFonts w:ascii="Berlin Sans FB Demi" w:hAnsi="Berlin Sans FB Demi"/>
          <w:b/>
          <w:bCs/>
          <w:sz w:val="24"/>
          <w:szCs w:val="24"/>
          <w:rtl/>
        </w:rPr>
      </w:pP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 5-  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 xml:space="preserve">  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[                    </w:t>
      </w:r>
      <w:r w:rsidR="009C43EB">
        <w:rPr>
          <w:rFonts w:ascii="Berlin Sans FB Demi" w:hAnsi="Berlin Sans FB Demi" w:hint="cs"/>
          <w:b/>
          <w:bCs/>
          <w:sz w:val="24"/>
          <w:szCs w:val="24"/>
          <w:rtl/>
        </w:rPr>
        <w:t xml:space="preserve">  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  ]     حفظ القرآن الكريم و استظهار عن ظهر قلب وكتابته.</w:t>
      </w:r>
    </w:p>
    <w:p w14:paraId="77CBA44B" w14:textId="32A902F2" w:rsidR="00034925" w:rsidRPr="007C02F6" w:rsidRDefault="00F65195" w:rsidP="00034925">
      <w:pPr>
        <w:rPr>
          <w:rFonts w:ascii="Berlin Sans FB Demi" w:hAnsi="Berlin Sans FB Demi"/>
          <w:b/>
          <w:bCs/>
          <w:sz w:val="24"/>
          <w:szCs w:val="24"/>
          <w:u w:val="single"/>
          <w:rtl/>
        </w:rPr>
      </w:pPr>
      <w:r w:rsidRPr="007C02F6">
        <w:rPr>
          <w:rFonts w:ascii="Berlin Sans FB Demi" w:hAnsi="Berlin Sans FB Demi"/>
          <w:b/>
          <w:bCs/>
          <w:sz w:val="24"/>
          <w:szCs w:val="24"/>
          <w:u w:val="single"/>
          <w:rtl/>
        </w:rPr>
        <w:t xml:space="preserve">( ب ) </w:t>
      </w:r>
      <w:r w:rsidRPr="007C02F6">
        <w:rPr>
          <w:rFonts w:ascii="Berlin Sans FB Demi" w:hAnsi="Berlin Sans FB Demi" w:cstheme="majorBidi"/>
          <w:b/>
          <w:bCs/>
          <w:color w:val="000000"/>
          <w:sz w:val="24"/>
          <w:szCs w:val="24"/>
          <w:u w:val="single"/>
          <w:rtl/>
        </w:rPr>
        <w:t>اختاري الإجابة الصحيحة بوضع دائرة  حولها :</w:t>
      </w:r>
    </w:p>
    <w:p w14:paraId="5D03888F" w14:textId="43326AA0" w:rsidR="00F65195" w:rsidRPr="001368E0" w:rsidRDefault="00034925" w:rsidP="00F65195">
      <w:pPr>
        <w:pStyle w:val="a3"/>
        <w:numPr>
          <w:ilvl w:val="0"/>
          <w:numId w:val="2"/>
        </w:numPr>
        <w:rPr>
          <w:rFonts w:ascii="Wide Latin" w:hAnsi="Wide Latin" w:cs="Arial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حكم تعلم علوم القرآن وتعليمه </w:t>
      </w:r>
      <w:r w:rsidR="007C02F6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    </w:t>
      </w:r>
      <w:r w:rsidR="00F65195"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[ </w:t>
      </w:r>
      <w:r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فرض كفاية </w:t>
      </w:r>
      <w:r w:rsidR="00F65195"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 -  </w:t>
      </w:r>
      <w:r w:rsidRPr="001368E0">
        <w:rPr>
          <w:rFonts w:ascii="Wide Latin" w:hAnsi="Wide Latin" w:cs="Arial"/>
          <w:b/>
          <w:bCs/>
          <w:sz w:val="24"/>
          <w:szCs w:val="24"/>
          <w:rtl/>
        </w:rPr>
        <w:t>فرض عين</w:t>
      </w:r>
      <w:r w:rsidR="00F65195"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 - </w:t>
      </w:r>
      <w:r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 واجب </w:t>
      </w:r>
      <w:r w:rsidR="00F65195"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 -  </w:t>
      </w:r>
      <w:r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مندوب </w:t>
      </w:r>
      <w:r w:rsidR="00F65195" w:rsidRPr="001368E0">
        <w:rPr>
          <w:rFonts w:ascii="Wide Latin" w:hAnsi="Wide Latin" w:cs="Arial"/>
          <w:b/>
          <w:bCs/>
          <w:sz w:val="24"/>
          <w:szCs w:val="24"/>
          <w:rtl/>
        </w:rPr>
        <w:t xml:space="preserve"> ] .</w:t>
      </w:r>
    </w:p>
    <w:p w14:paraId="4EB53EE2" w14:textId="2EBBC429" w:rsidR="00F65195" w:rsidRPr="00961D82" w:rsidRDefault="007C02F6" w:rsidP="00CC7813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7C02F6">
        <w:rPr>
          <w:rFonts w:ascii="Wide Latin" w:hAnsi="Wide Latin" w:cs="Segoe UI" w:hint="cs"/>
          <w:b/>
          <w:bCs/>
          <w:color w:val="242424"/>
          <w:sz w:val="18"/>
          <w:szCs w:val="18"/>
          <w:rtl/>
        </w:rPr>
        <w:t>من خصائص القرآن الكريم في قوله تعالى</w:t>
      </w:r>
      <w:r w:rsidR="00CC7813" w:rsidRPr="007C02F6">
        <w:rPr>
          <w:rFonts w:ascii="Wide Latin" w:hAnsi="Wide Latin" w:cs="Segoe UI"/>
          <w:b/>
          <w:bCs/>
          <w:color w:val="242424"/>
          <w:sz w:val="18"/>
          <w:szCs w:val="18"/>
          <w:rtl/>
        </w:rPr>
        <w:t xml:space="preserve"> :</w:t>
      </w:r>
      <w:r w:rsidR="00F65195" w:rsidRPr="007C02F6">
        <w:rPr>
          <w:rFonts w:ascii="Wide Latin" w:hAnsi="Wide Latin" w:cs="Segoe UI"/>
          <w:b/>
          <w:bCs/>
          <w:color w:val="242424"/>
          <w:sz w:val="18"/>
          <w:szCs w:val="18"/>
          <w:rtl/>
        </w:rPr>
        <w:t>( وَإِنْ أَحَدٌ مِّنَ الْمُشْرِكِينَ اسْتَجَارَكَ فَأَجِرْهُ حَتَّىٰ يَسْمَعَ كَلَامَ اللَّهِ )</w:t>
      </w:r>
      <w:r w:rsidR="00CC7813" w:rsidRPr="007C02F6">
        <w:rPr>
          <w:rFonts w:ascii="Wide Latin" w:hAnsi="Wide Latin" w:cs="Arial"/>
          <w:b/>
          <w:bCs/>
          <w:sz w:val="18"/>
          <w:szCs w:val="18"/>
          <w:rtl/>
        </w:rPr>
        <w:t xml:space="preserve"> هو </w:t>
      </w:r>
      <w:r w:rsidR="00961D82" w:rsidRPr="007C02F6">
        <w:rPr>
          <w:rFonts w:ascii="Wide Latin" w:hAnsi="Wide Latin" w:cs="Arial"/>
          <w:b/>
          <w:bCs/>
          <w:sz w:val="18"/>
          <w:szCs w:val="18"/>
          <w:rtl/>
        </w:rPr>
        <w:t xml:space="preserve">                                                                                       </w:t>
      </w:r>
      <w:r w:rsidR="00CC7813"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[  أنه محفوظ من التحريف  - أجر </w:t>
      </w:r>
      <w:r w:rsidR="00C634A0">
        <w:rPr>
          <w:rFonts w:ascii="Berlin Sans FB Demi" w:hAnsi="Berlin Sans FB Demi" w:cs="Arial" w:hint="cs"/>
          <w:b/>
          <w:bCs/>
          <w:sz w:val="24"/>
          <w:szCs w:val="24"/>
          <w:rtl/>
        </w:rPr>
        <w:t>ل</w:t>
      </w:r>
      <w:r w:rsidR="00CC7813" w:rsidRPr="00961D82">
        <w:rPr>
          <w:rFonts w:ascii="Berlin Sans FB Demi" w:hAnsi="Berlin Sans FB Demi" w:cs="Arial"/>
          <w:b/>
          <w:bCs/>
          <w:sz w:val="24"/>
          <w:szCs w:val="24"/>
          <w:rtl/>
        </w:rPr>
        <w:t>سماعه – أنه متعبد بتلاوته – كلام الله عز وجل حقيقة ً ] .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</w:t>
      </w:r>
    </w:p>
    <w:p w14:paraId="6ED21305" w14:textId="3E53827A" w:rsidR="00CC7813" w:rsidRPr="00961D82" w:rsidRDefault="00CC7813" w:rsidP="00CC7813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كان جبريل عليه الصلاة والسلام يعرض القرآن على النبي صلى الله عليه وسلم كل عام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                               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[  مرة واحدة -  ثلاث مرات  -  10 مرات  - 30 مرة  ] .</w:t>
      </w:r>
    </w:p>
    <w:p w14:paraId="6980A118" w14:textId="7543E390" w:rsidR="00F65195" w:rsidRPr="00961D82" w:rsidRDefault="00C634A0" w:rsidP="0043620A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>
        <w:rPr>
          <w:rFonts w:ascii="Berlin Sans FB Demi" w:eastAsia="Times New Roman" w:hAnsi="Berlin Sans FB Demi" w:cs="Segoe UI" w:hint="cs"/>
          <w:b/>
          <w:bCs/>
          <w:color w:val="242424"/>
          <w:sz w:val="24"/>
          <w:szCs w:val="24"/>
          <w:rtl/>
        </w:rPr>
        <w:t xml:space="preserve">شبه النبي </w:t>
      </w:r>
      <w:r w:rsidR="0043620A" w:rsidRPr="0043620A">
        <w:rPr>
          <w:rFonts w:ascii="Berlin Sans FB Demi" w:eastAsia="Times New Roman" w:hAnsi="Berlin Sans FB Demi" w:cs="Segoe UI"/>
          <w:b/>
          <w:bCs/>
          <w:color w:val="242424"/>
          <w:sz w:val="24"/>
          <w:szCs w:val="24"/>
          <w:rtl/>
        </w:rPr>
        <w:t xml:space="preserve"> ﷺ المؤمن الذي يقرأ القرآن بــ ..... طعمها طيب وريحها طيب</w:t>
      </w:r>
      <w:r w:rsidR="0043620A"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                          </w:t>
      </w:r>
      <w:r w:rsidR="0043620A"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[ التمرة -  الأترجة  -الريحانة  - الحنظلة ] .</w:t>
      </w:r>
    </w:p>
    <w:p w14:paraId="2CB5A6DF" w14:textId="5BFB4C94" w:rsidR="0043620A" w:rsidRPr="00961D82" w:rsidRDefault="0043620A" w:rsidP="0043620A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أشد انواع الوحي على الرسول صلى الله عليه وسلم هو أن يأتي جبريل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                                               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[ على صورة رجل - مثل صلصلة الجرس - في المنام - على صورته الحقيقية ] .</w:t>
      </w:r>
    </w:p>
    <w:p w14:paraId="7858C9EE" w14:textId="2286DCF8" w:rsidR="0043620A" w:rsidRPr="00961D82" w:rsidRDefault="0043620A" w:rsidP="0043620A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سبب الجمع في عهده  استشهاد عدد كبير من حفاظ القرآن الكريم في حروب الردة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                                  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[ أبي بكر الصديق </w:t>
      </w:r>
      <w:r w:rsidR="00E14419" w:rsidRPr="00961D82">
        <w:rPr>
          <w:rFonts w:ascii="Berlin Sans FB Demi" w:hAnsi="Berlin Sans FB Demi" w:cs="Arial"/>
          <w:b/>
          <w:bCs/>
          <w:sz w:val="24"/>
          <w:szCs w:val="24"/>
          <w:rtl/>
        </w:rPr>
        <w:t>رضي الله عنه -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عمر بن الخطاب رضي الله عنه </w:t>
      </w:r>
      <w:r w:rsidR="00E14419" w:rsidRPr="00961D82">
        <w:rPr>
          <w:rFonts w:ascii="Berlin Sans FB Demi" w:hAnsi="Berlin Sans FB Demi" w:cs="Arial"/>
          <w:b/>
          <w:bCs/>
          <w:sz w:val="24"/>
          <w:szCs w:val="24"/>
          <w:rtl/>
        </w:rPr>
        <w:t>-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عثمان بن عفان رضي ‏رضي الله عنه </w:t>
      </w:r>
      <w:r w:rsidR="00E14419" w:rsidRPr="00961D82">
        <w:rPr>
          <w:rFonts w:ascii="Berlin Sans FB Demi" w:hAnsi="Berlin Sans FB Demi" w:cs="Arial"/>
          <w:b/>
          <w:bCs/>
          <w:sz w:val="24"/>
          <w:szCs w:val="24"/>
          <w:rtl/>
        </w:rPr>
        <w:t>-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>علي بن أبي طالب رضي الله عنه</w:t>
      </w:r>
      <w:r w:rsidR="00C634A0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] .</w:t>
      </w:r>
    </w:p>
    <w:p w14:paraId="1C98A386" w14:textId="4AAD90BC" w:rsidR="00F95B7A" w:rsidRPr="00961D82" w:rsidRDefault="00F95B7A" w:rsidP="0043620A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F95B7A">
        <w:rPr>
          <w:rFonts w:ascii="Berlin Sans FB Demi" w:eastAsia="Times New Roman" w:hAnsi="Berlin Sans FB Demi" w:cs="Segoe UI"/>
          <w:b/>
          <w:bCs/>
          <w:color w:val="242424"/>
          <w:sz w:val="24"/>
          <w:szCs w:val="24"/>
        </w:rPr>
        <w:t>.</w:t>
      </w:r>
      <w:r w:rsidRPr="00F95B7A">
        <w:rPr>
          <w:rFonts w:ascii="Berlin Sans FB Demi" w:eastAsia="Times New Roman" w:hAnsi="Berlin Sans FB Demi" w:cs="Segoe UI"/>
          <w:b/>
          <w:bCs/>
          <w:color w:val="242424"/>
          <w:sz w:val="24"/>
          <w:szCs w:val="24"/>
          <w:rtl/>
        </w:rPr>
        <w:t>شبه النبي ﷺ الفاجر الذي يقرأ القرآن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ب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>[   التمرة – الريحانة – الحنظلة – الأترجة       ]</w:t>
      </w:r>
    </w:p>
    <w:p w14:paraId="56E7B68E" w14:textId="10F9188A" w:rsidR="00F95B7A" w:rsidRPr="00961D82" w:rsidRDefault="00B9593B" w:rsidP="00B9593B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أول ما نزل على النبي صلى الله عليه وسلم بعد فترة الوحي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>[ خمس آيات من سورة العلق - سورة المدثر - سورة المزمل  - سورة الفاتحة  ]</w:t>
      </w:r>
    </w:p>
    <w:p w14:paraId="4C5E4BFD" w14:textId="7FB02C38" w:rsidR="00B9593B" w:rsidRPr="00961D82" w:rsidRDefault="00B9593B" w:rsidP="00B9593B">
      <w:pPr>
        <w:pStyle w:val="a3"/>
        <w:numPr>
          <w:ilvl w:val="0"/>
          <w:numId w:val="2"/>
        </w:numPr>
        <w:rPr>
          <w:rFonts w:ascii="Berlin Sans FB Demi" w:hAnsi="Berlin Sans FB Demi" w:cs="Arial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نزل القرآن الكريم جملة واحدة إلى السماء الدنيا في ليلة </w:t>
      </w:r>
      <w:r w:rsidR="00961D82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 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>[ القدر- عرفة -  الجمعة – الاثنين ] .</w:t>
      </w:r>
    </w:p>
    <w:p w14:paraId="2915A09F" w14:textId="78DE1489" w:rsidR="002571B8" w:rsidRPr="00961D82" w:rsidRDefault="00B9593B" w:rsidP="002571B8">
      <w:pPr>
        <w:pStyle w:val="a3"/>
        <w:numPr>
          <w:ilvl w:val="0"/>
          <w:numId w:val="2"/>
        </w:numPr>
        <w:rPr>
          <w:rFonts w:ascii="Berlin Sans FB Demi" w:hAnsi="Berlin Sans FB Demi"/>
          <w:b/>
          <w:bCs/>
          <w:sz w:val="24"/>
          <w:szCs w:val="24"/>
        </w:rPr>
      </w:pP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>من علامات السور المدنية</w:t>
      </w:r>
      <w:r w:rsidR="00C634A0">
        <w:rPr>
          <w:rFonts w:ascii="Berlin Sans FB Demi" w:hAnsi="Berlin Sans FB Demi" w:cs="Arial" w:hint="cs"/>
          <w:b/>
          <w:bCs/>
          <w:sz w:val="24"/>
          <w:szCs w:val="24"/>
          <w:rtl/>
        </w:rPr>
        <w:t xml:space="preserve"> أن</w:t>
      </w:r>
      <w:r w:rsidRPr="00961D82">
        <w:rPr>
          <w:rFonts w:ascii="Berlin Sans FB Demi" w:hAnsi="Berlin Sans FB Demi" w:cs="Arial"/>
          <w:b/>
          <w:bCs/>
          <w:sz w:val="24"/>
          <w:szCs w:val="24"/>
          <w:rtl/>
        </w:rPr>
        <w:t xml:space="preserve"> فيها[ ذكر فريضة أو حد  -  لفظ كلا -  يا أيها الناس  -  قصص الأنبياء </w:t>
      </w:r>
      <w:r w:rsidRPr="00961D82">
        <w:rPr>
          <w:rFonts w:ascii="Berlin Sans FB Demi" w:hAnsi="Berlin Sans FB Demi"/>
          <w:b/>
          <w:bCs/>
          <w:sz w:val="24"/>
          <w:szCs w:val="24"/>
          <w:rtl/>
        </w:rPr>
        <w:t>]</w:t>
      </w:r>
      <w:r w:rsidR="00285308">
        <w:rPr>
          <w:rFonts w:ascii="Berlin Sans FB Demi" w:hAnsi="Berlin Sans FB Demi" w:hint="cs"/>
          <w:b/>
          <w:bCs/>
          <w:sz w:val="24"/>
          <w:szCs w:val="24"/>
          <w:rtl/>
        </w:rPr>
        <w:t>.</w:t>
      </w:r>
    </w:p>
    <w:p w14:paraId="084D6491" w14:textId="207D29CE" w:rsidR="00330F4C" w:rsidRPr="00961D82" w:rsidRDefault="00330F4C" w:rsidP="0048245B">
      <w:pPr>
        <w:pStyle w:val="a3"/>
        <w:numPr>
          <w:ilvl w:val="0"/>
          <w:numId w:val="2"/>
        </w:numPr>
        <w:rPr>
          <w:rFonts w:ascii="Berlin Sans FB Demi" w:hAnsi="Berlin Sans FB Demi"/>
          <w:b/>
          <w:bCs/>
          <w:sz w:val="24"/>
          <w:szCs w:val="24"/>
        </w:rPr>
      </w:pPr>
      <w:r w:rsidRPr="00961D82">
        <w:rPr>
          <w:rFonts w:ascii="Berlin Sans FB Demi" w:hAnsi="Berlin Sans FB Demi"/>
          <w:b/>
          <w:bCs/>
          <w:sz w:val="24"/>
          <w:szCs w:val="24"/>
          <w:rtl/>
        </w:rPr>
        <w:t xml:space="preserve">زمن المرحلة الأولى من مراحل نشأة علوم القرآن [ من عهد النبي عليه السلام إلى نهاية القرن الثاني الهجري _من القرن الثاني إلى منتصف القرن الثامن تقريبا ً – من القرن الرابع إلى عصرنا الحاضر – من </w:t>
      </w:r>
      <w:r w:rsidR="0048245B" w:rsidRPr="00961D82">
        <w:rPr>
          <w:rFonts w:ascii="Berlin Sans FB Demi" w:hAnsi="Berlin Sans FB Demi"/>
          <w:b/>
          <w:bCs/>
          <w:sz w:val="24"/>
          <w:szCs w:val="24"/>
          <w:rtl/>
        </w:rPr>
        <w:t>منتصف القرن الثامن إلى عصرنا الحاضر ] .</w:t>
      </w:r>
    </w:p>
    <w:p w14:paraId="3A753846" w14:textId="7D9A72E5" w:rsidR="002571B8" w:rsidRDefault="001368E0" w:rsidP="001F3777">
      <w:pPr>
        <w:pStyle w:val="a3"/>
        <w:numPr>
          <w:ilvl w:val="0"/>
          <w:numId w:val="2"/>
        </w:numPr>
        <w:rPr>
          <w:rFonts w:cs="Arial"/>
        </w:rPr>
      </w:pPr>
      <w:r w:rsidRPr="001368E0">
        <w:rPr>
          <w:rFonts w:cs="Arial"/>
          <w:rtl/>
        </w:rPr>
        <w:t>من أقس</w:t>
      </w:r>
      <w:r w:rsidRPr="001368E0">
        <w:rPr>
          <w:rFonts w:cs="Arial" w:hint="cs"/>
          <w:rtl/>
        </w:rPr>
        <w:t xml:space="preserve">ام </w:t>
      </w:r>
      <w:r w:rsidRPr="001368E0">
        <w:rPr>
          <w:rFonts w:cs="Arial"/>
          <w:rtl/>
        </w:rPr>
        <w:t xml:space="preserve"> ما نزل من القرآن الكريم ما له سبب خاص وهي آيات نزلت مرتبطة بأسب</w:t>
      </w:r>
      <w:r w:rsidR="00285308">
        <w:rPr>
          <w:rFonts w:cs="Arial" w:hint="cs"/>
          <w:rtl/>
        </w:rPr>
        <w:t>ا</w:t>
      </w:r>
      <w:r w:rsidRPr="001368E0">
        <w:rPr>
          <w:rFonts w:cs="Arial"/>
          <w:rtl/>
        </w:rPr>
        <w:t xml:space="preserve">ب خاصة وهذا القسم هو </w:t>
      </w:r>
      <w:r>
        <w:rPr>
          <w:rFonts w:cs="Arial" w:hint="cs"/>
          <w:rtl/>
        </w:rPr>
        <w:t xml:space="preserve">                          [ الأقل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الأكثر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جميع </w:t>
      </w:r>
      <w:r w:rsidR="00285308">
        <w:rPr>
          <w:rFonts w:cs="Arial" w:hint="cs"/>
          <w:rtl/>
        </w:rPr>
        <w:t>ما ف</w:t>
      </w:r>
      <w:r w:rsidR="00285308">
        <w:rPr>
          <w:rFonts w:cs="Arial" w:hint="eastAsia"/>
          <w:rtl/>
        </w:rPr>
        <w:t>ي</w:t>
      </w:r>
      <w:r>
        <w:rPr>
          <w:rFonts w:cs="Arial" w:hint="cs"/>
          <w:rtl/>
        </w:rPr>
        <w:t xml:space="preserve"> القرآن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1D1354">
        <w:rPr>
          <w:rFonts w:cs="Arial" w:hint="cs"/>
          <w:rtl/>
        </w:rPr>
        <w:t>نصف</w:t>
      </w:r>
      <w:r>
        <w:rPr>
          <w:rFonts w:cs="Arial" w:hint="cs"/>
          <w:rtl/>
        </w:rPr>
        <w:t xml:space="preserve"> القرآن ]</w:t>
      </w:r>
      <w:r w:rsidR="001D1354">
        <w:rPr>
          <w:rFonts w:cs="Arial" w:hint="cs"/>
          <w:rtl/>
        </w:rPr>
        <w:t xml:space="preserve"> </w:t>
      </w:r>
      <w:r w:rsidR="00285308">
        <w:rPr>
          <w:rFonts w:cs="Arial" w:hint="cs"/>
          <w:rtl/>
        </w:rPr>
        <w:t>.</w:t>
      </w:r>
    </w:p>
    <w:p w14:paraId="2936BB2C" w14:textId="33B74F4B" w:rsidR="001F3777" w:rsidRDefault="001F3777" w:rsidP="001F3777">
      <w:pPr>
        <w:pStyle w:val="a3"/>
        <w:ind w:left="1080"/>
        <w:rPr>
          <w:rFonts w:cs="Arial"/>
          <w:rtl/>
        </w:rPr>
      </w:pPr>
    </w:p>
    <w:p w14:paraId="1A69AE97" w14:textId="635B8F20" w:rsidR="001F3777" w:rsidRDefault="001F3777" w:rsidP="001F3777">
      <w:pPr>
        <w:pStyle w:val="a3"/>
        <w:ind w:left="1080"/>
        <w:rPr>
          <w:rFonts w:cs="Arial"/>
          <w:rtl/>
        </w:rPr>
      </w:pPr>
    </w:p>
    <w:p w14:paraId="4A8EA846" w14:textId="77777777" w:rsidR="001F3777" w:rsidRPr="001F3777" w:rsidRDefault="001F3777" w:rsidP="001F3777">
      <w:pPr>
        <w:pStyle w:val="a3"/>
        <w:ind w:left="1080"/>
        <w:rPr>
          <w:rFonts w:cs="Arial"/>
          <w:rtl/>
        </w:rPr>
      </w:pPr>
    </w:p>
    <w:p w14:paraId="1E2C643D" w14:textId="77777777" w:rsidR="001F3777" w:rsidRDefault="002571B8" w:rsidP="002571B8">
      <w:pPr>
        <w:pStyle w:val="a3"/>
        <w:ind w:left="108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2571B8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lastRenderedPageBreak/>
        <w:t>السؤال الثاني:</w:t>
      </w:r>
      <w:r w:rsidRPr="002571B8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</w:p>
    <w:p w14:paraId="4E0AE076" w14:textId="768C2198" w:rsidR="001F3777" w:rsidRPr="001F3777" w:rsidRDefault="001F3777" w:rsidP="001F3777">
      <w:pPr>
        <w:pStyle w:val="a3"/>
        <w:ind w:left="108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( أ</w:t>
      </w:r>
      <w:r w:rsidRPr="001F377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)</w:t>
      </w:r>
      <w:r w:rsidR="002571B8" w:rsidRPr="001F377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="002571B8" w:rsidRPr="001F377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زاوجي </w:t>
      </w:r>
      <w:r w:rsidR="002571B8" w:rsidRPr="001F377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العمود الأول </w:t>
      </w:r>
      <w:r w:rsidR="002571B8" w:rsidRPr="001F377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مع </w:t>
      </w:r>
      <w:r w:rsidR="002571B8" w:rsidRPr="001F3777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الفقرة المناسبة لها من العمود الثاني</w:t>
      </w:r>
      <w:r w:rsidR="002571B8" w:rsidRPr="001F3777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:</w:t>
      </w:r>
    </w:p>
    <w:tbl>
      <w:tblPr>
        <w:bidiVisual/>
        <w:tblW w:w="5117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2567"/>
        <w:gridCol w:w="1345"/>
        <w:gridCol w:w="244"/>
        <w:gridCol w:w="733"/>
        <w:gridCol w:w="3301"/>
      </w:tblGrid>
      <w:tr w:rsidR="002571B8" w:rsidRPr="00211761" w14:paraId="60F85153" w14:textId="77777777" w:rsidTr="008877F0">
        <w:trPr>
          <w:cantSplit/>
          <w:trHeight w:val="646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4A6321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رقم المؤلف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C9AD52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المؤلف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0B15CE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الحر</w:t>
            </w:r>
            <w:r w:rsidRPr="00211761">
              <w:rPr>
                <w:rFonts w:asciiTheme="majorHAnsi" w:hAnsiTheme="majorHAns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ف </w:t>
            </w: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المناسب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052C8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849F6B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الحرف 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E4A0C3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     مؤلفه   </w:t>
            </w:r>
          </w:p>
        </w:tc>
      </w:tr>
      <w:tr w:rsidR="002571B8" w:rsidRPr="00211761" w14:paraId="06FB4D3B" w14:textId="77777777" w:rsidTr="008877F0">
        <w:trPr>
          <w:cantSplit/>
          <w:trHeight w:val="39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9FD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FAC6" w14:textId="77777777" w:rsidR="002571B8" w:rsidRPr="00211761" w:rsidRDefault="002571B8" w:rsidP="008877F0">
            <w:pP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</w:rPr>
              <w:t xml:space="preserve">بدر الدين الزركشي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4BEE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1C6AC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8CD3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5A69" w14:textId="74AA1D56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000000"/>
                <w:sz w:val="28"/>
                <w:szCs w:val="28"/>
                <w:rtl/>
              </w:rPr>
              <w:t>الإتقان في علوم القرآن</w:t>
            </w:r>
          </w:p>
        </w:tc>
      </w:tr>
      <w:tr w:rsidR="002571B8" w:rsidRPr="00211761" w14:paraId="5321E1D9" w14:textId="77777777" w:rsidTr="008877F0">
        <w:trPr>
          <w:cantSplit/>
          <w:trHeight w:val="20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973D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F1F4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sz w:val="28"/>
                <w:szCs w:val="28"/>
                <w:rtl/>
              </w:rPr>
              <w:t xml:space="preserve"> أبو عبيد القاسم بن سلام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DB9B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7AB77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CC20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D93" w14:textId="3F2F93A5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000000"/>
                <w:sz w:val="28"/>
                <w:szCs w:val="28"/>
                <w:rtl/>
              </w:rPr>
              <w:t>فضائل القرآن</w:t>
            </w:r>
          </w:p>
        </w:tc>
      </w:tr>
      <w:tr w:rsidR="002571B8" w:rsidRPr="00211761" w14:paraId="476F28DE" w14:textId="77777777" w:rsidTr="008877F0">
        <w:trPr>
          <w:cantSplit/>
          <w:trHeight w:val="200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CAE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E9CC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جلال الدين السيوطي 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819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543FC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12F6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جـ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6F3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البرهان في علوم القرآن </w:t>
            </w:r>
          </w:p>
        </w:tc>
      </w:tr>
      <w:tr w:rsidR="002571B8" w:rsidRPr="00211761" w14:paraId="20FE1218" w14:textId="77777777" w:rsidTr="008877F0">
        <w:trPr>
          <w:cantSplit/>
          <w:trHeight w:val="208"/>
        </w:trPr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AD29" w14:textId="3E8A5A84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F92" w14:textId="77777777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5E49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C0617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65AA" w14:textId="77777777" w:rsidR="002571B8" w:rsidRPr="00211761" w:rsidRDefault="002571B8" w:rsidP="008877F0">
            <w:pPr>
              <w:pStyle w:val="3"/>
              <w:jc w:val="center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 w:rsidRPr="00211761"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546" w14:textId="07EA31EF" w:rsidR="002571B8" w:rsidRPr="00211761" w:rsidRDefault="002571B8" w:rsidP="008877F0">
            <w:pPr>
              <w:pStyle w:val="3"/>
              <w:jc w:val="left"/>
              <w:rPr>
                <w:rFonts w:asciiTheme="majorHAnsi" w:hAnsiTheme="majorHAns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تيسير الكريم الرحمن في تفسير كلام المنان </w:t>
            </w:r>
          </w:p>
        </w:tc>
      </w:tr>
    </w:tbl>
    <w:p w14:paraId="6B12571F" w14:textId="77777777" w:rsidR="001F3777" w:rsidRDefault="002571B8" w:rsidP="002571B8">
      <w:pPr>
        <w:tabs>
          <w:tab w:val="left" w:pos="2231"/>
        </w:tabs>
        <w:rPr>
          <w:rtl/>
        </w:rPr>
      </w:pPr>
      <w:r>
        <w:rPr>
          <w:rFonts w:hint="cs"/>
          <w:rtl/>
        </w:rPr>
        <w:t xml:space="preserve"> </w:t>
      </w:r>
    </w:p>
    <w:p w14:paraId="688BB0D1" w14:textId="4FABE4EA" w:rsidR="002571B8" w:rsidRDefault="001F3777" w:rsidP="002571B8">
      <w:pPr>
        <w:tabs>
          <w:tab w:val="left" w:pos="2231"/>
        </w:tabs>
        <w:rPr>
          <w:rFonts w:asciiTheme="majorHAnsi" w:hAnsiTheme="majorHAnsi" w:cstheme="majorBidi"/>
          <w:b/>
          <w:bCs/>
          <w:color w:val="000000"/>
          <w:sz w:val="28"/>
          <w:szCs w:val="28"/>
          <w:rtl/>
        </w:rPr>
      </w:pPr>
      <w:r>
        <w:rPr>
          <w:rFonts w:hint="cs"/>
          <w:rtl/>
        </w:rPr>
        <w:t>(ب )</w:t>
      </w:r>
      <w:r w:rsidR="002571B8">
        <w:rPr>
          <w:rFonts w:hint="cs"/>
          <w:rtl/>
        </w:rPr>
        <w:t xml:space="preserve"> </w:t>
      </w:r>
      <w:r w:rsidR="002571B8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استنبطي </w:t>
      </w:r>
      <w:r w:rsidR="00BE174B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صفات </w:t>
      </w:r>
      <w:r w:rsidR="002571B8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>القرآن الكريم من الآيات التالية :</w:t>
      </w:r>
    </w:p>
    <w:p w14:paraId="520B3697" w14:textId="27175443" w:rsidR="002571B8" w:rsidRDefault="002571B8" w:rsidP="002571B8">
      <w:pPr>
        <w:pStyle w:val="a3"/>
        <w:numPr>
          <w:ilvl w:val="0"/>
          <w:numId w:val="3"/>
        </w:numPr>
        <w:tabs>
          <w:tab w:val="left" w:pos="2231"/>
        </w:tabs>
        <w:spacing w:after="0" w:line="240" w:lineRule="auto"/>
        <w:jc w:val="both"/>
        <w:rPr>
          <w:rFonts w:asciiTheme="majorHAnsi" w:hAnsiTheme="majorHAnsi" w:cstheme="majorBidi"/>
          <w:b/>
          <w:bCs/>
          <w:color w:val="000000"/>
          <w:sz w:val="28"/>
          <w:szCs w:val="28"/>
        </w:rPr>
      </w:pPr>
      <w:r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قال تعالى : (( </w:t>
      </w:r>
      <w:r w:rsidR="00BE174B" w:rsidRPr="00C704E3">
        <w:rPr>
          <w:sz w:val="28"/>
          <w:szCs w:val="28"/>
          <w:rtl/>
        </w:rPr>
        <w:t>( وَهَٰذَا كِتَابٌ أَنزَلْنَاهُ مُبَارَكٌ مُّصَدِّقُ الَّذِي بَيْنَ يَدَيْهِ )</w:t>
      </w:r>
      <w:r w:rsidRPr="00737CE5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>)) ......................</w:t>
      </w:r>
    </w:p>
    <w:p w14:paraId="65CC1340" w14:textId="42010480" w:rsidR="002571B8" w:rsidRDefault="002571B8" w:rsidP="001F3777">
      <w:pPr>
        <w:pStyle w:val="a3"/>
        <w:numPr>
          <w:ilvl w:val="0"/>
          <w:numId w:val="3"/>
        </w:numPr>
      </w:pPr>
      <w:r w:rsidRPr="001F3777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قال تعالى  : (( </w:t>
      </w:r>
      <w:r w:rsidR="00BE174B" w:rsidRPr="00647432">
        <w:rPr>
          <w:sz w:val="28"/>
          <w:szCs w:val="28"/>
          <w:rtl/>
        </w:rPr>
        <w:t>( ق ۚ وَالْقُرْآنِ الْمَجِيدِ )</w:t>
      </w:r>
      <w:r w:rsidRPr="001F3777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1F3777">
        <w:rPr>
          <w:sz w:val="28"/>
          <w:szCs w:val="28"/>
          <w:rtl/>
        </w:rPr>
        <w:t>)</w:t>
      </w:r>
      <w:r w:rsidRPr="001F3777">
        <w:rPr>
          <w:rFonts w:asciiTheme="majorHAnsi" w:hAnsiTheme="majorHAnsi" w:cstheme="majorBidi" w:hint="cs"/>
          <w:b/>
          <w:bCs/>
          <w:color w:val="000000"/>
          <w:sz w:val="28"/>
          <w:szCs w:val="28"/>
          <w:rtl/>
        </w:rPr>
        <w:t>) .....................</w:t>
      </w:r>
    </w:p>
    <w:p w14:paraId="38139A79" w14:textId="6DB15CAF" w:rsidR="00344BDC" w:rsidRDefault="00034925" w:rsidP="00034925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 w:rsidR="00344BDC">
        <w:rPr>
          <w:rFonts w:cs="Arial" w:hint="cs"/>
          <w:rtl/>
        </w:rPr>
        <w:t xml:space="preserve">                                                                                                                          انتهت الأسئلة        </w:t>
      </w:r>
    </w:p>
    <w:p w14:paraId="5301F929" w14:textId="25B330AE" w:rsidR="00B9593B" w:rsidRDefault="00344BDC" w:rsidP="00034925">
      <w:pPr>
        <w:rPr>
          <w:rFonts w:cs="Arial"/>
          <w:rtl/>
        </w:rPr>
      </w:pPr>
      <w:r>
        <w:rPr>
          <w:rFonts w:cs="Arial" w:hint="cs"/>
          <w:rtl/>
        </w:rPr>
        <w:t xml:space="preserve">                                                                                                                   مع تمنياتي لكن </w:t>
      </w:r>
      <w:proofErr w:type="spellStart"/>
      <w:r>
        <w:rPr>
          <w:rFonts w:cs="Arial" w:hint="cs"/>
          <w:rtl/>
        </w:rPr>
        <w:t>بالتوقيق</w:t>
      </w:r>
      <w:proofErr w:type="spellEnd"/>
      <w:r>
        <w:rPr>
          <w:rFonts w:cs="Arial" w:hint="cs"/>
          <w:rtl/>
        </w:rPr>
        <w:t xml:space="preserve"> </w:t>
      </w:r>
    </w:p>
    <w:sectPr w:rsidR="00B9593B" w:rsidSect="00D74051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CB"/>
    <w:multiLevelType w:val="hybridMultilevel"/>
    <w:tmpl w:val="BADC2A08"/>
    <w:lvl w:ilvl="0" w:tplc="3C588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AFA"/>
    <w:multiLevelType w:val="hybridMultilevel"/>
    <w:tmpl w:val="AD5C31E0"/>
    <w:lvl w:ilvl="0" w:tplc="111CB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4B65"/>
    <w:multiLevelType w:val="hybridMultilevel"/>
    <w:tmpl w:val="04128BB0"/>
    <w:lvl w:ilvl="0" w:tplc="64D6DEBA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804481">
    <w:abstractNumId w:val="0"/>
  </w:num>
  <w:num w:numId="2" w16cid:durableId="383602914">
    <w:abstractNumId w:val="2"/>
  </w:num>
  <w:num w:numId="3" w16cid:durableId="11679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48"/>
    <w:rsid w:val="00034925"/>
    <w:rsid w:val="00105856"/>
    <w:rsid w:val="001368E0"/>
    <w:rsid w:val="001D1354"/>
    <w:rsid w:val="001F3777"/>
    <w:rsid w:val="002571B8"/>
    <w:rsid w:val="00285308"/>
    <w:rsid w:val="00330F4C"/>
    <w:rsid w:val="00344BDC"/>
    <w:rsid w:val="0043620A"/>
    <w:rsid w:val="0048245B"/>
    <w:rsid w:val="00581391"/>
    <w:rsid w:val="006E1C48"/>
    <w:rsid w:val="006E5DDA"/>
    <w:rsid w:val="007C02F6"/>
    <w:rsid w:val="00961D82"/>
    <w:rsid w:val="009C43EB"/>
    <w:rsid w:val="00B839A2"/>
    <w:rsid w:val="00B9593B"/>
    <w:rsid w:val="00BE174B"/>
    <w:rsid w:val="00C634A0"/>
    <w:rsid w:val="00CC7813"/>
    <w:rsid w:val="00D74051"/>
    <w:rsid w:val="00E14419"/>
    <w:rsid w:val="00F65195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AEBB6"/>
  <w15:chartTrackingRefBased/>
  <w15:docId w15:val="{B925A4C8-500C-47D8-B5A6-6A2F48B9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195"/>
    <w:pPr>
      <w:ind w:left="720"/>
      <w:contextualSpacing/>
    </w:pPr>
  </w:style>
  <w:style w:type="paragraph" w:styleId="3">
    <w:name w:val="Body Text 3"/>
    <w:basedOn w:val="a"/>
    <w:link w:val="3Char"/>
    <w:unhideWhenUsed/>
    <w:rsid w:val="002571B8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0"/>
      <w:szCs w:val="36"/>
    </w:rPr>
  </w:style>
  <w:style w:type="character" w:customStyle="1" w:styleId="3Char">
    <w:name w:val="نص أساسي 3 Char"/>
    <w:basedOn w:val="a0"/>
    <w:link w:val="3"/>
    <w:rsid w:val="002571B8"/>
    <w:rPr>
      <w:rFonts w:ascii="Times New Roman" w:eastAsia="Times New Roman" w:hAnsi="Times New Roman" w:cs="Traditional Arabic"/>
      <w:sz w:val="20"/>
      <w:szCs w:val="36"/>
    </w:rPr>
  </w:style>
  <w:style w:type="character" w:styleId="a4">
    <w:name w:val="annotation reference"/>
    <w:basedOn w:val="a0"/>
    <w:uiPriority w:val="99"/>
    <w:semiHidden/>
    <w:unhideWhenUsed/>
    <w:rsid w:val="00C634A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634A0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C634A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634A0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C63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14</cp:revision>
  <dcterms:created xsi:type="dcterms:W3CDTF">2023-05-06T07:49:00Z</dcterms:created>
  <dcterms:modified xsi:type="dcterms:W3CDTF">2023-05-07T06:59:00Z</dcterms:modified>
</cp:coreProperties>
</file>