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4D3B" w14:textId="77777777" w:rsidR="00ED71F6" w:rsidRPr="00C62E5F" w:rsidRDefault="00000000" w:rsidP="00E95499">
      <w:pPr>
        <w:rPr>
          <w:color w:val="17365D"/>
          <w:sz w:val="16"/>
          <w:szCs w:val="16"/>
          <w:rtl/>
        </w:rPr>
      </w:pPr>
      <w:r>
        <w:rPr>
          <w:noProof/>
          <w:color w:val="17365D"/>
          <w:sz w:val="28"/>
          <w:szCs w:val="28"/>
          <w:rtl/>
        </w:rPr>
        <w:pict w14:anchorId="2AAFE12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5.45pt;margin-top:-.55pt;width:118.15pt;height:160.15pt;z-index:251659264;mso-height-percent:200;mso-height-percent:200;mso-width-relative:margin;mso-height-relative:margin" stroked="f">
            <v:textbox style="mso-fit-shape-to-text:t">
              <w:txbxContent>
                <w:p w14:paraId="0CC8532F" w14:textId="77777777" w:rsidR="004E0644" w:rsidRPr="00906941" w:rsidRDefault="00000000" w:rsidP="00B13658">
                  <w:pPr>
                    <w:rPr>
                      <w:b/>
                      <w:bCs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بسم الله الرحمن الرحيم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385D9F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6pt;margin-top:3.5pt;width:34.9pt;height:28.75pt;z-index:251660288">
            <v:imagedata r:id="rId6" o:title="الشعار" croptop="3927f" cropleft="4341f" cropright="4763f"/>
          </v:shape>
        </w:pict>
      </w:r>
      <w:r>
        <w:rPr>
          <w:noProof/>
          <w:color w:val="17365D"/>
          <w:sz w:val="28"/>
          <w:szCs w:val="28"/>
          <w:rtl/>
        </w:rPr>
        <w:pict w14:anchorId="7AC1FD76">
          <v:shape id="_x0000_s1028" type="#_x0000_t202" style="position:absolute;left:0;text-align:left;margin-left:422pt;margin-top:3.5pt;width:130pt;height:60pt;z-index:251658240" strokecolor="white">
            <v:textbox>
              <w:txbxContent>
                <w:p w14:paraId="3BB5FC86" w14:textId="77777777" w:rsidR="004E0644" w:rsidRPr="0016175B" w:rsidRDefault="00000000" w:rsidP="00C5062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4FA5756C" w14:textId="77777777" w:rsidR="004E0644" w:rsidRPr="0016175B" w:rsidRDefault="00000000" w:rsidP="001511AF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وزارة </w:t>
                  </w:r>
                  <w:r w:rsidRPr="0016175B">
                    <w:rPr>
                      <w:rFonts w:hint="cs"/>
                      <w:b/>
                      <w:bCs/>
                      <w:rtl/>
                    </w:rPr>
                    <w:t>التعليم</w:t>
                  </w:r>
                </w:p>
                <w:p w14:paraId="19969AC9" w14:textId="77777777" w:rsidR="004E0644" w:rsidRDefault="00000000" w:rsidP="00C50629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بمنطقة مكة المكرمة / محافظة</w:t>
                  </w:r>
                  <w:r w:rsidRPr="0016175B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6175B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جدة</w:t>
                  </w:r>
                </w:p>
                <w:p w14:paraId="41BCCFBC" w14:textId="77777777" w:rsidR="004E0644" w:rsidRPr="00722964" w:rsidRDefault="00000000" w:rsidP="00856FBD">
                  <w:pPr>
                    <w:jc w:val="center"/>
                    <w:rPr>
                      <w:b/>
                      <w:bCs/>
                      <w:color w:val="C00000"/>
                      <w:rtl/>
                    </w:rPr>
                  </w:pPr>
                  <w:r w:rsidRPr="00722964">
                    <w:rPr>
                      <w:rFonts w:hint="cs"/>
                      <w:b/>
                      <w:bCs/>
                      <w:color w:val="C00000"/>
                      <w:rtl/>
                    </w:rPr>
                    <w:t>مدرسة بيتي الصغير</w:t>
                  </w:r>
                </w:p>
                <w:p w14:paraId="037A3A6A" w14:textId="77777777" w:rsidR="004E0644" w:rsidRPr="0016175B" w:rsidRDefault="004E0644" w:rsidP="00C5062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185C9449" w14:textId="77777777" w:rsidR="00252242" w:rsidRPr="00C62E5F" w:rsidRDefault="00000000" w:rsidP="00834164">
      <w:pPr>
        <w:ind w:left="2280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7F25A27B">
          <v:shape id="_x0000_s1029" type="#_x0000_t202" style="position:absolute;left:0;text-align:left;margin-left:155.25pt;margin-top:11.25pt;width:249.1pt;height:64pt;z-index:251661312;mso-width-relative:margin;mso-height-relative:margin" stroked="f">
            <v:textbox>
              <w:txbxContent>
                <w:p w14:paraId="6FC4487E" w14:textId="77777777" w:rsidR="004E0644" w:rsidRPr="0016175B" w:rsidRDefault="00000000" w:rsidP="00906941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ختبار نصفي لمادة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الدراسات النفسية والاجتماعية</w:t>
                  </w:r>
                </w:p>
                <w:p w14:paraId="581E04BB" w14:textId="713CFF3C" w:rsidR="004E0644" w:rsidRPr="0016175B" w:rsidRDefault="00000000" w:rsidP="001511AF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لعام </w:t>
                  </w:r>
                  <w:r w:rsidR="00BC43CB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144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هـ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- الفصل الدراسي الثالث</w:t>
                  </w:r>
                </w:p>
                <w:p w14:paraId="12A86D8D" w14:textId="77777777" w:rsidR="004E0644" w:rsidRPr="0016175B" w:rsidRDefault="00000000" w:rsidP="005C2A2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للصف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الثالث ثانوي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/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المسار العام</w:t>
                  </w:r>
                </w:p>
              </w:txbxContent>
            </v:textbox>
          </v:shape>
        </w:pict>
      </w:r>
    </w:p>
    <w:p w14:paraId="32B16710" w14:textId="77777777" w:rsidR="00252242" w:rsidRPr="00C62E5F" w:rsidRDefault="00000000" w:rsidP="00834164">
      <w:pPr>
        <w:ind w:left="2280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61D74A62">
          <v:shape id="_x0000_s1030" type="#_x0000_t202" style="position:absolute;left:0;text-align:left;margin-left:-1.7pt;margin-top:6.95pt;width:134.05pt;height:160.15pt;z-index:251662336;mso-height-percent:200;mso-height-percent:200;mso-width-relative:margin;mso-height-relative:margin" stroked="f">
            <v:textbox style="mso-fit-shape-to-text:t">
              <w:txbxContent>
                <w:p w14:paraId="4F2FCBB9" w14:textId="77777777" w:rsidR="004E0644" w:rsidRPr="00906941" w:rsidRDefault="00000000" w:rsidP="005364EF">
                  <w:pPr>
                    <w:rPr>
                      <w:b/>
                      <w:bCs/>
                      <w:rtl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>اليوم :</w:t>
                  </w:r>
                  <w:r w:rsidR="005364EF">
                    <w:rPr>
                      <w:rFonts w:hint="cs"/>
                      <w:b/>
                      <w:bCs/>
                      <w:rtl/>
                    </w:rPr>
                    <w:t xml:space="preserve">الاثنين </w:t>
                  </w:r>
                </w:p>
                <w:p w14:paraId="77A75437" w14:textId="3FCB9250" w:rsidR="004E0644" w:rsidRPr="00906941" w:rsidRDefault="00000000" w:rsidP="005364EF">
                  <w:pPr>
                    <w:rPr>
                      <w:b/>
                      <w:bCs/>
                      <w:rtl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التاريخ : </w:t>
                  </w:r>
                  <w:r w:rsidR="00BC43CB">
                    <w:rPr>
                      <w:b/>
                      <w:bCs/>
                    </w:rPr>
                    <w:t xml:space="preserve">  </w:t>
                  </w:r>
                  <w:r w:rsidRPr="00906941">
                    <w:rPr>
                      <w:rFonts w:hint="cs"/>
                      <w:b/>
                      <w:bCs/>
                      <w:rtl/>
                    </w:rPr>
                    <w:t>/</w:t>
                  </w:r>
                  <w:r w:rsidR="00BC43CB">
                    <w:rPr>
                      <w:b/>
                      <w:bCs/>
                    </w:rPr>
                    <w:t xml:space="preserve">  </w:t>
                  </w: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 / </w:t>
                  </w:r>
                  <w:r w:rsidR="00BC43CB">
                    <w:rPr>
                      <w:b/>
                      <w:bCs/>
                    </w:rPr>
                    <w:t>6</w:t>
                  </w: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144 هـ </w:t>
                  </w:r>
                </w:p>
                <w:p w14:paraId="6956C447" w14:textId="77777777" w:rsidR="004E0644" w:rsidRPr="0016175B" w:rsidRDefault="00000000" w:rsidP="0090694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>عدد الأوراق :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</v:shape>
        </w:pict>
      </w:r>
    </w:p>
    <w:p w14:paraId="5ACB9BED" w14:textId="77777777" w:rsidR="00252242" w:rsidRPr="00C62E5F" w:rsidRDefault="00252242" w:rsidP="00834164">
      <w:pPr>
        <w:ind w:left="2280"/>
        <w:rPr>
          <w:color w:val="17365D"/>
          <w:sz w:val="28"/>
          <w:szCs w:val="28"/>
          <w:rtl/>
        </w:rPr>
      </w:pPr>
    </w:p>
    <w:p w14:paraId="5029C3C0" w14:textId="77777777" w:rsidR="00252242" w:rsidRPr="00C62E5F" w:rsidRDefault="00252242" w:rsidP="00834164">
      <w:pPr>
        <w:ind w:left="2280"/>
        <w:rPr>
          <w:color w:val="17365D"/>
          <w:sz w:val="28"/>
          <w:szCs w:val="28"/>
          <w:rtl/>
        </w:rPr>
      </w:pPr>
    </w:p>
    <w:p w14:paraId="6D478D71" w14:textId="77777777" w:rsidR="00252242" w:rsidRPr="00C62E5F" w:rsidRDefault="00252242" w:rsidP="00834164">
      <w:pPr>
        <w:ind w:left="2280"/>
        <w:rPr>
          <w:color w:val="17365D"/>
          <w:sz w:val="28"/>
          <w:szCs w:val="28"/>
          <w:rtl/>
        </w:rPr>
      </w:pPr>
    </w:p>
    <w:tbl>
      <w:tblPr>
        <w:tblpPr w:leftFromText="180" w:rightFromText="180" w:vertAnchor="text" w:horzAnchor="page" w:tblpX="1225" w:tblpY="34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</w:tblGrid>
      <w:tr w:rsidR="002B3825" w14:paraId="350B4D29" w14:textId="77777777" w:rsidTr="006D7CF9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6D0A0915" w14:textId="77777777" w:rsidR="00D966CD" w:rsidRPr="006D7CF9" w:rsidRDefault="00D966CD" w:rsidP="006D7CF9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</w:tr>
      <w:tr w:rsidR="002B3825" w14:paraId="32ACC248" w14:textId="77777777" w:rsidTr="006D7CF9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0D9BF258" w14:textId="77777777" w:rsidR="00D966CD" w:rsidRPr="006D7CF9" w:rsidRDefault="00D966CD" w:rsidP="00741FA6">
            <w:pPr>
              <w:jc w:val="center"/>
              <w:rPr>
                <w:color w:val="C00000"/>
                <w:sz w:val="32"/>
                <w:szCs w:val="32"/>
                <w:rtl/>
              </w:rPr>
            </w:pPr>
          </w:p>
        </w:tc>
      </w:tr>
    </w:tbl>
    <w:p w14:paraId="28A6135B" w14:textId="77777777" w:rsidR="00D966CD" w:rsidRPr="00C62E5F" w:rsidRDefault="00000000" w:rsidP="00D966CD">
      <w:pPr>
        <w:tabs>
          <w:tab w:val="left" w:pos="8880"/>
        </w:tabs>
        <w:spacing w:line="360" w:lineRule="auto"/>
        <w:ind w:left="1095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1B4D7B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6.55pt;margin-top:7.5pt;width:337pt;height:0;flip:x;z-index:251663360;mso-position-horizontal-relative:text;mso-position-vertical-relative:text" o:connectortype="straight" strokeweight="2.25pt"/>
        </w:pict>
      </w:r>
      <w:r>
        <w:rPr>
          <w:b/>
          <w:bCs/>
          <w:noProof/>
          <w:sz w:val="28"/>
          <w:szCs w:val="28"/>
          <w:u w:val="single"/>
          <w:rtl/>
        </w:rPr>
        <w:pict w14:anchorId="068C83CB">
          <v:oval id="_x0000_s1032" style="position:absolute;left:0;text-align:left;margin-left:362.2pt;margin-top:16.05pt;width:39pt;height:39pt;z-index:251669504;mso-position-horizontal-relative:text;mso-position-vertical-relative:text">
            <v:textbox>
              <w:txbxContent>
                <w:p w14:paraId="74172B95" w14:textId="77777777" w:rsidR="004E0644" w:rsidRDefault="004E0644" w:rsidP="00CA3B97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 w:rsidR="00D966CD">
        <w:rPr>
          <w:color w:val="17365D"/>
          <w:sz w:val="28"/>
          <w:szCs w:val="28"/>
          <w:rtl/>
        </w:rPr>
        <w:tab/>
      </w:r>
    </w:p>
    <w:p w14:paraId="064163AD" w14:textId="77777777" w:rsidR="0031578F" w:rsidRDefault="00000000" w:rsidP="0031578F">
      <w:pPr>
        <w:tabs>
          <w:tab w:val="left" w:pos="8880"/>
        </w:tabs>
        <w:spacing w:line="360" w:lineRule="auto"/>
        <w:ind w:left="1095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57A8ADFB">
          <v:shape id="_x0000_s1033" type="#_x0000_t202" style="position:absolute;left:0;text-align:left;margin-left:236.4pt;margin-top:1.5pt;width:106.25pt;height:160.15pt;z-index:251664384;mso-height-percent:200;mso-height-percent:200;mso-width-relative:margin;mso-height-relative:margin">
            <v:textbox style="mso-fit-shape-to-text:t">
              <w:txbxContent>
                <w:p w14:paraId="0A8D9EAF" w14:textId="77777777" w:rsidR="004E0644" w:rsidRPr="00B13658" w:rsidRDefault="00000000" w:rsidP="00B13658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السؤال الأول :  </w:t>
                  </w:r>
                </w:p>
              </w:txbxContent>
            </v:textbox>
          </v:shape>
        </w:pict>
      </w:r>
    </w:p>
    <w:p w14:paraId="1599A09E" w14:textId="77777777" w:rsidR="0031578F" w:rsidRPr="0031578F" w:rsidRDefault="00000000" w:rsidP="0031578F">
      <w:pPr>
        <w:tabs>
          <w:tab w:val="left" w:pos="8880"/>
        </w:tabs>
        <w:spacing w:line="360" w:lineRule="auto"/>
        <w:ind w:left="1095"/>
        <w:rPr>
          <w:color w:val="17365D"/>
          <w:sz w:val="22"/>
          <w:szCs w:val="22"/>
          <w:rtl/>
        </w:rPr>
      </w:pPr>
      <w:r>
        <w:rPr>
          <w:noProof/>
          <w:color w:val="17365D"/>
          <w:sz w:val="28"/>
          <w:szCs w:val="28"/>
          <w:rtl/>
        </w:rPr>
        <w:pict w14:anchorId="7D27489A">
          <v:oval id="_x0000_s1034" style="position:absolute;left:0;text-align:left;margin-left:493pt;margin-top:15.95pt;width:43pt;height:36pt;z-index:251665408"/>
        </w:pict>
      </w:r>
    </w:p>
    <w:p w14:paraId="41B38CCA" w14:textId="77777777" w:rsidR="0031578F" w:rsidRPr="00627844" w:rsidRDefault="00000000" w:rsidP="0031578F">
      <w:pPr>
        <w:tabs>
          <w:tab w:val="left" w:pos="101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</w:t>
      </w:r>
      <w:bookmarkStart w:id="0" w:name="_Hlk153917005"/>
      <w:r>
        <w:rPr>
          <w:rFonts w:hint="cs"/>
          <w:b/>
          <w:bCs/>
          <w:sz w:val="28"/>
          <w:szCs w:val="28"/>
          <w:rtl/>
        </w:rPr>
        <w:t>أ</w:t>
      </w:r>
      <w:r w:rsidRPr="0063072F">
        <w:rPr>
          <w:b/>
          <w:bCs/>
          <w:sz w:val="28"/>
          <w:szCs w:val="28"/>
          <w:u w:val="single"/>
          <w:rtl/>
        </w:rPr>
        <w:t>–</w:t>
      </w:r>
      <w:r w:rsidRPr="0063072F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Pr="005B1CF5">
        <w:rPr>
          <w:rFonts w:hint="cs"/>
          <w:b/>
          <w:bCs/>
          <w:sz w:val="28"/>
          <w:szCs w:val="28"/>
          <w:u w:val="single"/>
          <w:rtl/>
        </w:rPr>
        <w:t>اختاري الإجابة المناسبة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والصحيحة</w:t>
      </w:r>
      <w:r w:rsidRPr="005B1CF5">
        <w:rPr>
          <w:rFonts w:hint="cs"/>
          <w:b/>
          <w:bCs/>
          <w:sz w:val="28"/>
          <w:szCs w:val="28"/>
          <w:u w:val="single"/>
          <w:rtl/>
        </w:rPr>
        <w:t xml:space="preserve"> من بين الإجابات الخاطئة فيما يلي</w:t>
      </w:r>
      <w:r w:rsidRPr="00430BDF">
        <w:rPr>
          <w:rFonts w:hint="cs"/>
          <w:b/>
          <w:bCs/>
          <w:sz w:val="28"/>
          <w:szCs w:val="28"/>
          <w:u w:val="single"/>
          <w:rtl/>
        </w:rPr>
        <w:t>:</w:t>
      </w:r>
      <w:bookmarkEnd w:id="0"/>
    </w:p>
    <w:p w14:paraId="202CEE7C" w14:textId="77777777" w:rsidR="0031578F" w:rsidRDefault="00000000" w:rsidP="0031578F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 </w:t>
      </w:r>
    </w:p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07"/>
        <w:gridCol w:w="1963"/>
        <w:gridCol w:w="388"/>
        <w:gridCol w:w="1980"/>
        <w:gridCol w:w="360"/>
        <w:gridCol w:w="2070"/>
        <w:gridCol w:w="360"/>
        <w:gridCol w:w="2160"/>
      </w:tblGrid>
      <w:tr w:rsidR="002B3825" w14:paraId="26A06952" w14:textId="77777777" w:rsidTr="00787E00">
        <w:trPr>
          <w:trHeight w:val="480"/>
        </w:trPr>
        <w:tc>
          <w:tcPr>
            <w:tcW w:w="427" w:type="dxa"/>
            <w:shd w:val="clear" w:color="auto" w:fill="auto"/>
            <w:vAlign w:val="center"/>
          </w:tcPr>
          <w:p w14:paraId="76C5E15C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20639038" w14:textId="77777777" w:rsidR="0031578F" w:rsidRPr="008E1289" w:rsidRDefault="00166C75" w:rsidP="003F2B02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rtl/>
              </w:rPr>
              <w:t>( نحن لا نرى النقاط المبعثرة كل نقطة على حدة بل نراها كل زوج من النقاط صيغة واحدة ) فهذا</w:t>
            </w:r>
            <w:r w:rsidRPr="008E1289">
              <w:rPr>
                <w:rFonts w:hint="cs"/>
                <w:b/>
                <w:bCs/>
                <w:u w:val="single"/>
                <w:rtl/>
              </w:rPr>
              <w:t xml:space="preserve"> قانون </w:t>
            </w:r>
            <w:r w:rsidR="00000000" w:rsidRPr="008E1289">
              <w:rPr>
                <w:rFonts w:hint="cs"/>
                <w:b/>
                <w:bCs/>
                <w:rtl/>
              </w:rPr>
              <w:t xml:space="preserve">:    </w:t>
            </w:r>
            <w:r w:rsidR="00000000" w:rsidRPr="008E128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B3825" w14:paraId="14BCD705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2F5325F" w14:textId="77777777" w:rsidR="0031578F" w:rsidRPr="008E1289" w:rsidRDefault="0031578F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439A6092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47796D6" w14:textId="77777777" w:rsidR="0031578F" w:rsidRPr="008E1289" w:rsidRDefault="00166C7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التقارب </w:t>
            </w:r>
            <w:r w:rsidR="003F2B02" w:rsidRPr="008E1289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4AE24265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19EE70" w14:textId="77777777" w:rsidR="0031578F" w:rsidRPr="008E1289" w:rsidRDefault="00166C7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الاستمرار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EDD1F0C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3FCD976" w14:textId="77777777" w:rsidR="0031578F" w:rsidRPr="008E1289" w:rsidRDefault="00166C7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التشابه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62F765C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5DC6FE1" w14:textId="77777777" w:rsidR="0031578F" w:rsidRPr="008E1289" w:rsidRDefault="00166C7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الخداعات البصرية</w:t>
            </w:r>
          </w:p>
        </w:tc>
      </w:tr>
      <w:tr w:rsidR="002B3825" w14:paraId="51789DCA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B918AD9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09886ADF" w14:textId="77777777" w:rsidR="0031578F" w:rsidRPr="008E1289" w:rsidRDefault="00273219" w:rsidP="00DF48C7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rtl/>
              </w:rPr>
              <w:t xml:space="preserve">يتمثل </w:t>
            </w:r>
            <w:r w:rsidR="00562AB7" w:rsidRPr="008E1289">
              <w:rPr>
                <w:rFonts w:hint="cs"/>
                <w:b/>
                <w:bCs/>
                <w:u w:val="single"/>
                <w:rtl/>
              </w:rPr>
              <w:t>أسلوب التعلم</w:t>
            </w:r>
            <w:r w:rsidR="00562AB7" w:rsidRPr="008E1289">
              <w:rPr>
                <w:rFonts w:hint="cs"/>
                <w:b/>
                <w:bCs/>
                <w:rtl/>
              </w:rPr>
              <w:t xml:space="preserve"> ( </w:t>
            </w:r>
            <w:r w:rsidR="00DF48C7" w:rsidRPr="008E1289">
              <w:rPr>
                <w:rFonts w:hint="cs"/>
                <w:b/>
                <w:bCs/>
                <w:rtl/>
              </w:rPr>
              <w:t>يقلد رائد ذو الخمسة أعوام والده في أسلوب كلامه وطريقة لباسه )</w:t>
            </w:r>
            <w:r w:rsidR="00562AB7" w:rsidRPr="008E1289">
              <w:rPr>
                <w:rFonts w:hint="cs"/>
                <w:b/>
                <w:bCs/>
                <w:rtl/>
              </w:rPr>
              <w:t xml:space="preserve"> </w:t>
            </w:r>
            <w:r w:rsidR="004E7433" w:rsidRPr="008E1289">
              <w:rPr>
                <w:rFonts w:hint="cs"/>
                <w:b/>
                <w:bCs/>
                <w:rtl/>
              </w:rPr>
              <w:t xml:space="preserve"> </w:t>
            </w:r>
            <w:r w:rsidR="00000000" w:rsidRPr="008E1289">
              <w:rPr>
                <w:b/>
                <w:bCs/>
                <w:rtl/>
              </w:rPr>
              <w:t xml:space="preserve"> :</w:t>
            </w:r>
          </w:p>
        </w:tc>
      </w:tr>
      <w:tr w:rsidR="002B3825" w14:paraId="697620D4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1B4A31BE" w14:textId="77777777" w:rsidR="0031578F" w:rsidRPr="008E1289" w:rsidRDefault="0031578F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0862F3F5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735BEBE" w14:textId="77777777" w:rsidR="0031578F" w:rsidRPr="008E1289" w:rsidRDefault="00DF48C7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الشرطي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43E35677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78EC19" w14:textId="77777777" w:rsidR="0031578F" w:rsidRPr="008E1289" w:rsidRDefault="00DF48C7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الاجتماعي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51063EE4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A7996D" w14:textId="77777777" w:rsidR="0031578F" w:rsidRPr="008E1289" w:rsidRDefault="00DF48C7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الإجرائي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3B5DA50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28528AC" w14:textId="77777777" w:rsidR="0031578F" w:rsidRPr="008E1289" w:rsidRDefault="00DF48C7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المحاولة والخطأ </w:t>
            </w:r>
          </w:p>
        </w:tc>
      </w:tr>
      <w:tr w:rsidR="002B3825" w14:paraId="0B968906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3D656C1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00CB1FFB" w14:textId="77777777" w:rsidR="0031578F" w:rsidRPr="008E1289" w:rsidRDefault="00A15330" w:rsidP="003F2B02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u w:val="single"/>
                <w:rtl/>
              </w:rPr>
              <w:t>نوع الذكاء</w:t>
            </w:r>
            <w:r w:rsidRPr="008E1289">
              <w:rPr>
                <w:rFonts w:hint="cs"/>
                <w:b/>
                <w:bCs/>
                <w:rtl/>
              </w:rPr>
              <w:t xml:space="preserve"> في ( سرد القصص و الاستماع إليها ) </w:t>
            </w:r>
            <w:r w:rsidR="00000000" w:rsidRPr="008E128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1CB608A1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9135E6F" w14:textId="77777777" w:rsidR="0031578F" w:rsidRPr="008E1289" w:rsidRDefault="0031578F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71A9097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129E543" w14:textId="77777777" w:rsidR="0031578F" w:rsidRPr="008E1289" w:rsidRDefault="005C0DD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اللغوي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3F4CE274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984EF1" w14:textId="77777777" w:rsidR="0031578F" w:rsidRPr="008E1289" w:rsidRDefault="005C0DD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الحركي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519277B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10C4871" w14:textId="77777777" w:rsidR="0031578F" w:rsidRPr="008E1289" w:rsidRDefault="005C0DD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البيئي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F43D7B7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8B757F5" w14:textId="77777777" w:rsidR="0031578F" w:rsidRPr="008E1289" w:rsidRDefault="005C0DD5" w:rsidP="0081243C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الاجتماعي</w:t>
            </w:r>
          </w:p>
        </w:tc>
      </w:tr>
      <w:tr w:rsidR="002B3825" w14:paraId="6CE99784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0E75CBED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581D08DB" w14:textId="77777777" w:rsidR="0031578F" w:rsidRPr="008E1289" w:rsidRDefault="00166C75" w:rsidP="003F2B02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u w:val="single"/>
                <w:rtl/>
              </w:rPr>
              <w:t>شكل الانتباه</w:t>
            </w:r>
            <w:r w:rsidRPr="008E1289">
              <w:rPr>
                <w:rFonts w:hint="cs"/>
                <w:b/>
                <w:bCs/>
                <w:rtl/>
              </w:rPr>
              <w:t xml:space="preserve"> في التركيز في محاضرة مهمة لكنها صعبة وتحتاج إلى التركيز </w:t>
            </w:r>
            <w:r w:rsidR="002E1239" w:rsidRPr="008E128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7AB5D9B6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8669A9D" w14:textId="77777777" w:rsidR="0031578F" w:rsidRPr="008E1289" w:rsidRDefault="0031578F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73465605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C5EE79D" w14:textId="77777777" w:rsidR="0031578F" w:rsidRPr="008E1289" w:rsidRDefault="00166C75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عقلي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0FE85E29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710291" w14:textId="77777777" w:rsidR="0031578F" w:rsidRPr="008E1289" w:rsidRDefault="00166C75" w:rsidP="00787E00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حسي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A7C4CF0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DA09257" w14:textId="77777777" w:rsidR="0031578F" w:rsidRPr="008E1289" w:rsidRDefault="00166C75" w:rsidP="003F2B02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تلقائي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541AF6CF" w14:textId="77777777" w:rsidR="0031578F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7B4FEC" w14:textId="77777777" w:rsidR="0031578F" w:rsidRPr="008E1289" w:rsidRDefault="00166C75" w:rsidP="00787E00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إداري</w:t>
            </w:r>
          </w:p>
        </w:tc>
      </w:tr>
      <w:tr w:rsidR="002B3825" w14:paraId="30170AB9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D6E182D" w14:textId="77777777" w:rsidR="0031578F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73A22FF7" w14:textId="77777777" w:rsidR="0031578F" w:rsidRPr="008E1289" w:rsidRDefault="00023C13" w:rsidP="00023C13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A25FF9">
              <w:rPr>
                <w:rFonts w:hint="cs"/>
                <w:b/>
                <w:bCs/>
                <w:u w:val="single"/>
                <w:rtl/>
              </w:rPr>
              <w:t>نوع الاضطراب</w:t>
            </w:r>
            <w:r w:rsidRPr="008E1289">
              <w:rPr>
                <w:rFonts w:hint="cs"/>
                <w:b/>
                <w:bCs/>
                <w:rtl/>
              </w:rPr>
              <w:t xml:space="preserve"> في ( </w:t>
            </w:r>
            <w:r w:rsidR="006F7A9E" w:rsidRPr="008E1289">
              <w:rPr>
                <w:rFonts w:hint="cs"/>
                <w:b/>
                <w:bCs/>
                <w:rtl/>
              </w:rPr>
              <w:t xml:space="preserve">يتورط في كثير من الأعمال السلبية و يكون محل استغلال للآخرين </w:t>
            </w:r>
            <w:r w:rsidR="00997C4C" w:rsidRPr="008E1289">
              <w:rPr>
                <w:rFonts w:hint="cs"/>
                <w:b/>
                <w:bCs/>
                <w:rtl/>
              </w:rPr>
              <w:t xml:space="preserve"> </w:t>
            </w:r>
            <w:r w:rsidRPr="008E1289">
              <w:rPr>
                <w:rFonts w:hint="cs"/>
                <w:b/>
                <w:bCs/>
                <w:rtl/>
              </w:rPr>
              <w:t>)</w:t>
            </w:r>
            <w:r w:rsidR="00997C4C" w:rsidRPr="008E1289">
              <w:rPr>
                <w:rFonts w:hint="cs"/>
                <w:b/>
                <w:bCs/>
                <w:rtl/>
              </w:rPr>
              <w:t xml:space="preserve">  </w:t>
            </w:r>
            <w:r w:rsidR="00710985" w:rsidRPr="008E1289">
              <w:rPr>
                <w:rFonts w:hint="cs"/>
                <w:b/>
                <w:bCs/>
                <w:rtl/>
              </w:rPr>
              <w:t>:</w:t>
            </w:r>
            <w:r w:rsidR="00000000" w:rsidRPr="008E128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B3825" w14:paraId="183BFD74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F031593" w14:textId="77777777" w:rsidR="00787E00" w:rsidRPr="008E1289" w:rsidRDefault="00787E00" w:rsidP="0048511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345F9559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1F1555E" w14:textId="77777777" w:rsidR="00787E00" w:rsidRPr="008E1289" w:rsidRDefault="00023C13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الخوف الاجتماعي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3264CF6A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75EE4C" w14:textId="77777777" w:rsidR="00787E00" w:rsidRPr="008E1289" w:rsidRDefault="00023C13" w:rsidP="004E0644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الوسواس القهري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743BCD1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CAF6448" w14:textId="77777777" w:rsidR="00787E00" w:rsidRPr="008E1289" w:rsidRDefault="00023C13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اضطراب الشخصية </w:t>
            </w:r>
            <w:r w:rsidR="00000000" w:rsidRPr="008E1289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FA70D81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BDBE57" w14:textId="77777777" w:rsidR="00787E00" w:rsidRPr="008E1289" w:rsidRDefault="00023C13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الخوف المرضي </w:t>
            </w:r>
          </w:p>
        </w:tc>
      </w:tr>
      <w:tr w:rsidR="002B3825" w14:paraId="4F4780F7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077098E" w14:textId="77777777" w:rsidR="00787E00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01B67231" w14:textId="77777777" w:rsidR="00787E00" w:rsidRPr="008E1289" w:rsidRDefault="00023C13" w:rsidP="00023C13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rtl/>
              </w:rPr>
              <w:t xml:space="preserve">يحتفل العالم كل عام من أكتوبر بيوم الصحة النفسية  في اليوم  </w:t>
            </w:r>
            <w:r w:rsidR="00000000" w:rsidRPr="008E128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2E363AF3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052B624C" w14:textId="77777777" w:rsidR="00787E00" w:rsidRPr="008E1289" w:rsidRDefault="00787E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C66AA90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9AA55EB" w14:textId="77777777" w:rsidR="00787E00" w:rsidRPr="008E1289" w:rsidRDefault="00023C13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الثامن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56AED8BC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BD7F43" w14:textId="77777777" w:rsidR="00787E00" w:rsidRPr="008E1289" w:rsidRDefault="00023C13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التاسع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5CC7F472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F9A1B6" w14:textId="77777777" w:rsidR="00787E00" w:rsidRPr="008E1289" w:rsidRDefault="00023C13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العاشر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CBDBD53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14FCE2" w14:textId="77777777" w:rsidR="00787E00" w:rsidRPr="008E1289" w:rsidRDefault="00023C13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السابع</w:t>
            </w:r>
          </w:p>
        </w:tc>
      </w:tr>
      <w:tr w:rsidR="002B3825" w14:paraId="622E3F0C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18055BD" w14:textId="77777777" w:rsidR="00787E00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63662F37" w14:textId="77777777" w:rsidR="00787E00" w:rsidRPr="008E1289" w:rsidRDefault="00925DEC" w:rsidP="00E40A22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rtl/>
              </w:rPr>
              <w:t xml:space="preserve">من الآثار الإيجابية للتوكيد </w:t>
            </w:r>
            <w:r w:rsidR="00E40A22" w:rsidRPr="008E1289">
              <w:rPr>
                <w:rFonts w:hint="cs"/>
                <w:b/>
                <w:bCs/>
                <w:rtl/>
              </w:rPr>
              <w:t xml:space="preserve"> </w:t>
            </w:r>
            <w:r w:rsidR="00000000" w:rsidRPr="008E128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1F765389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335A90C" w14:textId="77777777" w:rsidR="00787E00" w:rsidRPr="008E1289" w:rsidRDefault="00787E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5CA2E43C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01AB872" w14:textId="77777777" w:rsidR="00787E00" w:rsidRPr="008E1289" w:rsidRDefault="00A67D14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الرضا عن النفس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4C22E7C6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222623B" w14:textId="77777777" w:rsidR="00787E00" w:rsidRPr="008E1289" w:rsidRDefault="00925DEC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ضعف العلاقات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C1F6054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ABF49C3" w14:textId="77777777" w:rsidR="00787E00" w:rsidRPr="008E1289" w:rsidRDefault="00A67D14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فقدان الثقة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77D901D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70E6CF3" w14:textId="77777777" w:rsidR="00787E00" w:rsidRPr="008E1289" w:rsidRDefault="00925DEC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التوتر النفسي</w:t>
            </w:r>
          </w:p>
        </w:tc>
      </w:tr>
      <w:tr w:rsidR="002B3825" w14:paraId="5DF0C38A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196F7D86" w14:textId="77777777" w:rsidR="00787E00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652F2D7B" w14:textId="77777777" w:rsidR="00787E00" w:rsidRPr="008E1289" w:rsidRDefault="00A25FF9" w:rsidP="00485117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 w:rsidRPr="00A25FF9">
              <w:rPr>
                <w:rFonts w:hint="cs"/>
                <w:b/>
                <w:bCs/>
                <w:u w:val="single"/>
                <w:rtl/>
              </w:rPr>
              <w:t xml:space="preserve">نوع </w:t>
            </w:r>
            <w:r w:rsidR="006864DD" w:rsidRPr="00A25FF9">
              <w:rPr>
                <w:rFonts w:hint="cs"/>
                <w:b/>
                <w:bCs/>
                <w:u w:val="single"/>
                <w:rtl/>
              </w:rPr>
              <w:t>التعلم</w:t>
            </w:r>
            <w:r w:rsidR="006864DD" w:rsidRPr="008E1289">
              <w:rPr>
                <w:rFonts w:hint="cs"/>
                <w:b/>
                <w:bCs/>
                <w:rtl/>
              </w:rPr>
              <w:t xml:space="preserve"> داخل الأسرة من خلال العلاقات الاجتماعية المختلفة كالأصدقاء أو زملاء المدرسة</w:t>
            </w:r>
            <w:r w:rsidR="009D5C1C" w:rsidRPr="008E1289">
              <w:rPr>
                <w:rFonts w:hint="cs"/>
                <w:b/>
                <w:bCs/>
                <w:rtl/>
              </w:rPr>
              <w:t xml:space="preserve"> </w:t>
            </w:r>
            <w:r w:rsidR="00000000" w:rsidRPr="008E1289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R="002B3825" w14:paraId="12D245A6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88A68A2" w14:textId="77777777" w:rsidR="006864DD" w:rsidRPr="008E1289" w:rsidRDefault="006864DD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70DD1771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6CD94F59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>التنشئة الاجتماعية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67C5E890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E77D76C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>نظامي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6900E6B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F8603F4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 xml:space="preserve">تعلم غير المقصود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3525C63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9AF3D5F" w14:textId="77777777" w:rsidR="006864DD" w:rsidRPr="008E1289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8E1289">
              <w:rPr>
                <w:rFonts w:hint="cs"/>
                <w:rtl/>
              </w:rPr>
              <w:t>تعلم ذاتي</w:t>
            </w:r>
          </w:p>
        </w:tc>
      </w:tr>
      <w:tr w:rsidR="002B3825" w14:paraId="79FF1963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7C6A681" w14:textId="77777777" w:rsidR="00787E00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0AEE7B5B" w14:textId="77777777" w:rsidR="00787E00" w:rsidRPr="008E1289" w:rsidRDefault="00B9256B" w:rsidP="00E40A22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rtl/>
              </w:rPr>
              <w:t xml:space="preserve">عند مواجهة مشكلاتنا وعدم الهروب منها فتكون النتيجة </w:t>
            </w:r>
            <w:r w:rsidR="00E40A22" w:rsidRPr="008E1289">
              <w:rPr>
                <w:rFonts w:hint="cs"/>
                <w:b/>
                <w:bCs/>
                <w:rtl/>
              </w:rPr>
              <w:t xml:space="preserve"> </w:t>
            </w:r>
            <w:r w:rsidR="00000000" w:rsidRPr="008E128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5D59A374" w14:textId="77777777" w:rsidTr="00E5730F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4A7DE82B" w14:textId="77777777" w:rsidR="00787E00" w:rsidRPr="008E1289" w:rsidRDefault="00787E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5B40A78A" w14:textId="77777777" w:rsidR="00787E00" w:rsidRPr="008E1289" w:rsidRDefault="00000000" w:rsidP="00E5730F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A6844E1" w14:textId="77777777" w:rsidR="00787E00" w:rsidRPr="008E1289" w:rsidRDefault="00B9256B" w:rsidP="00E5730F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اضطراب نفسي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6D274D38" w14:textId="77777777" w:rsidR="00787E00" w:rsidRPr="008E1289" w:rsidRDefault="00000000" w:rsidP="00E5730F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CA4340" w14:textId="77777777" w:rsidR="00787E00" w:rsidRPr="008E1289" w:rsidRDefault="00B9256B" w:rsidP="00E5730F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صحة نفسية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582A2ED" w14:textId="77777777" w:rsidR="00787E00" w:rsidRPr="008E1289" w:rsidRDefault="00000000" w:rsidP="00E5730F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FB12C2C" w14:textId="77777777" w:rsidR="00787E00" w:rsidRPr="008E1289" w:rsidRDefault="00B9256B" w:rsidP="00E5730F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توتر نفسي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AF8782B" w14:textId="77777777" w:rsidR="00787E00" w:rsidRPr="008E1289" w:rsidRDefault="00000000" w:rsidP="00E5730F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E1289">
              <w:rPr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926B779" w14:textId="77777777" w:rsidR="00787E00" w:rsidRPr="008E1289" w:rsidRDefault="00B9256B" w:rsidP="00E5730F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قلق نفسي </w:t>
            </w:r>
          </w:p>
        </w:tc>
      </w:tr>
      <w:tr w:rsidR="002B3825" w14:paraId="23D11053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2E074C7" w14:textId="77777777" w:rsidR="00787E00" w:rsidRPr="008E1289" w:rsidRDefault="000000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07ECD5C1" w14:textId="77777777" w:rsidR="00787E00" w:rsidRPr="008E1289" w:rsidRDefault="00B9256B" w:rsidP="00485117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 w:rsidRPr="008E1289">
              <w:rPr>
                <w:rFonts w:hint="cs"/>
                <w:b/>
                <w:bCs/>
                <w:rtl/>
              </w:rPr>
              <w:t xml:space="preserve">من السلوكيات التي تؤدي إلى الصحة النفسية </w:t>
            </w:r>
            <w:r w:rsidR="00000000" w:rsidRPr="008E1289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R="002B3825" w14:paraId="63B2E10F" w14:textId="77777777" w:rsidTr="00787E00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66C175F" w14:textId="77777777" w:rsidR="00787E00" w:rsidRPr="008E1289" w:rsidRDefault="00787E00" w:rsidP="0048511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1BC95B79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6C70122" w14:textId="77777777" w:rsidR="00787E00" w:rsidRPr="008E1289" w:rsidRDefault="00B9256B" w:rsidP="0081243C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مجالسة السلبيين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6B833676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CD4727" w14:textId="77777777" w:rsidR="00787E00" w:rsidRPr="008E1289" w:rsidRDefault="00B9256B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الصلاة في وقتها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52F676E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69FACA5" w14:textId="77777777" w:rsidR="00787E00" w:rsidRPr="008E1289" w:rsidRDefault="00B9256B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الغضب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6AF0CEF" w14:textId="77777777" w:rsidR="00787E00" w:rsidRPr="008E1289" w:rsidRDefault="00000000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90023E" w14:textId="77777777" w:rsidR="00787E00" w:rsidRPr="008E1289" w:rsidRDefault="00C75041" w:rsidP="0048511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E1289">
              <w:rPr>
                <w:rFonts w:hint="cs"/>
                <w:sz w:val="22"/>
                <w:szCs w:val="22"/>
                <w:rtl/>
              </w:rPr>
              <w:t xml:space="preserve">مقاطعة الأرحام </w:t>
            </w:r>
          </w:p>
        </w:tc>
      </w:tr>
    </w:tbl>
    <w:p w14:paraId="6070E2CD" w14:textId="77777777" w:rsidR="0031578F" w:rsidRDefault="0031578F" w:rsidP="0031578F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5B9B0F5" w14:textId="77777777" w:rsidR="0031578F" w:rsidRPr="006E5D9F" w:rsidRDefault="00000000" w:rsidP="0031578F">
      <w:pPr>
        <w:tabs>
          <w:tab w:val="left" w:pos="1011"/>
        </w:tabs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pict w14:anchorId="671934A7">
          <v:shape id="_x0000_s1035" type="#_x0000_t32" style="position:absolute;left:0;text-align:left;margin-left:102.4pt;margin-top:9.25pt;width:361pt;height:0;flip:x;z-index:251670528" o:connectortype="straight" strokeweight="1.5pt"/>
        </w:pict>
      </w:r>
    </w:p>
    <w:p w14:paraId="1FC682B8" w14:textId="77777777" w:rsidR="00CB758F" w:rsidRDefault="00CB758F" w:rsidP="0031578F">
      <w:pPr>
        <w:spacing w:line="360" w:lineRule="auto"/>
        <w:rPr>
          <w:b/>
          <w:bCs/>
          <w:sz w:val="28"/>
          <w:szCs w:val="28"/>
          <w:rtl/>
        </w:rPr>
      </w:pPr>
    </w:p>
    <w:p w14:paraId="1D918CE9" w14:textId="77777777" w:rsidR="00CB758F" w:rsidRDefault="00CB758F" w:rsidP="00C44672">
      <w:pPr>
        <w:spacing w:line="360" w:lineRule="auto"/>
        <w:rPr>
          <w:color w:val="17365D"/>
          <w:sz w:val="28"/>
          <w:szCs w:val="28"/>
          <w:rtl/>
        </w:rPr>
      </w:pPr>
    </w:p>
    <w:p w14:paraId="73D785BB" w14:textId="77777777" w:rsidR="00BA27FE" w:rsidRPr="00C62E5F" w:rsidRDefault="00000000" w:rsidP="00C44672">
      <w:pPr>
        <w:spacing w:line="360" w:lineRule="auto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4D05DC7C">
          <v:shape id="_x0000_s1036" type="#_x0000_t32" style="position:absolute;left:0;text-align:left;margin-left:16pt;margin-top:21.4pt;width:20pt;height:.05pt;flip:x;z-index:251667456" o:connectortype="straight">
            <v:stroke endarrow="block"/>
          </v:shape>
        </w:pict>
      </w:r>
      <w:r>
        <w:rPr>
          <w:noProof/>
          <w:color w:val="17365D"/>
          <w:sz w:val="28"/>
          <w:szCs w:val="28"/>
          <w:rtl/>
        </w:rPr>
        <w:pict w14:anchorId="74E85783">
          <v:shape id="_x0000_s1037" type="#_x0000_t202" style="position:absolute;left:0;text-align:left;margin-left:5.05pt;margin-top:8.45pt;width:155.1pt;height:160.15pt;z-index:251666432;mso-height-percent:200;mso-height-percent:200;mso-width-relative:margin;mso-height-relative:margin">
            <v:textbox style="mso-fit-shape-to-text:t">
              <w:txbxContent>
                <w:p w14:paraId="766EDFF4" w14:textId="77777777" w:rsidR="004E0644" w:rsidRDefault="00000000" w:rsidP="008B6604">
                  <w:r>
                    <w:rPr>
                      <w:rFonts w:hint="cs"/>
                      <w:rtl/>
                    </w:rPr>
                    <w:t xml:space="preserve">استعيني بالله و اقلبي الصفحة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10722DF6">
          <v:shape id="_x0000_s1038" type="#_x0000_t202" style="position:absolute;left:0;text-align:left;margin-left:257pt;margin-top:21.45pt;width:22.3pt;height:29.1pt;z-index:251668480;mso-width-relative:margin;mso-height-relative:margin" stroked="f">
            <v:textbox>
              <w:txbxContent>
                <w:p w14:paraId="10A61290" w14:textId="77777777" w:rsidR="004E0644" w:rsidRPr="002A54DE" w:rsidRDefault="00000000" w:rsidP="002A54DE">
                  <w:pPr>
                    <w:rPr>
                      <w:sz w:val="32"/>
                      <w:szCs w:val="32"/>
                    </w:rPr>
                  </w:pPr>
                  <w:r w:rsidRPr="002A54DE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</v:shape>
        </w:pict>
      </w:r>
    </w:p>
    <w:p w14:paraId="2E3254E4" w14:textId="77777777" w:rsidR="008B6604" w:rsidRDefault="008B6604" w:rsidP="00C44672">
      <w:pPr>
        <w:spacing w:line="360" w:lineRule="auto"/>
        <w:rPr>
          <w:color w:val="17365D"/>
          <w:sz w:val="28"/>
          <w:szCs w:val="28"/>
          <w:rtl/>
        </w:rPr>
      </w:pPr>
    </w:p>
    <w:p w14:paraId="5BEF6F57" w14:textId="77777777" w:rsidR="00906941" w:rsidRDefault="00906941" w:rsidP="00C44672">
      <w:pPr>
        <w:spacing w:line="360" w:lineRule="auto"/>
        <w:rPr>
          <w:color w:val="17365D"/>
          <w:sz w:val="28"/>
          <w:szCs w:val="28"/>
          <w:rtl/>
        </w:rPr>
      </w:pPr>
    </w:p>
    <w:p w14:paraId="0B8F4582" w14:textId="77777777" w:rsidR="0084715A" w:rsidRDefault="0084715A" w:rsidP="0084715A">
      <w:pPr>
        <w:rPr>
          <w:sz w:val="28"/>
          <w:szCs w:val="28"/>
        </w:rPr>
      </w:pPr>
    </w:p>
    <w:p w14:paraId="126A4B18" w14:textId="77777777" w:rsidR="001E18F9" w:rsidRDefault="00000000" w:rsidP="001509B7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rtl/>
        </w:rPr>
        <w:pict w14:anchorId="0759E31A">
          <v:oval id="_x0000_s1039" style="position:absolute;left:0;text-align:left;margin-left:486.75pt;margin-top:2.65pt;width:39pt;height:26.25pt;z-index:251721728">
            <v:textbox>
              <w:txbxContent>
                <w:p w14:paraId="2A949003" w14:textId="77777777" w:rsidR="00A25FF9" w:rsidRDefault="00A25FF9" w:rsidP="00A25FF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 w:rsidR="001E18F9" w:rsidRPr="00AE4CE8">
        <w:rPr>
          <w:rFonts w:hint="cs"/>
          <w:b/>
          <w:bCs/>
          <w:sz w:val="28"/>
          <w:szCs w:val="28"/>
          <w:rtl/>
        </w:rPr>
        <w:t xml:space="preserve">           </w:t>
      </w:r>
      <w:r w:rsidR="001E18F9">
        <w:rPr>
          <w:rFonts w:hint="cs"/>
          <w:b/>
          <w:bCs/>
          <w:sz w:val="28"/>
          <w:szCs w:val="28"/>
          <w:rtl/>
        </w:rPr>
        <w:t xml:space="preserve">  </w:t>
      </w:r>
      <w:r w:rsidR="001E18F9" w:rsidRPr="00F81CB0">
        <w:rPr>
          <w:rFonts w:hint="cs"/>
          <w:b/>
          <w:bCs/>
          <w:sz w:val="28"/>
          <w:szCs w:val="28"/>
          <w:rtl/>
        </w:rPr>
        <w:t xml:space="preserve">  </w:t>
      </w:r>
      <w:r w:rsidR="001E18F9">
        <w:rPr>
          <w:rFonts w:hint="cs"/>
          <w:b/>
          <w:bCs/>
          <w:sz w:val="28"/>
          <w:szCs w:val="28"/>
          <w:rtl/>
        </w:rPr>
        <w:t xml:space="preserve">  ب </w:t>
      </w:r>
      <w:r w:rsidR="001509B7">
        <w:rPr>
          <w:b/>
          <w:bCs/>
          <w:sz w:val="28"/>
          <w:szCs w:val="28"/>
          <w:rtl/>
        </w:rPr>
        <w:t>–</w:t>
      </w:r>
      <w:r w:rsidR="001E18F9" w:rsidRPr="00F81CB0">
        <w:rPr>
          <w:rFonts w:hint="cs"/>
          <w:b/>
          <w:bCs/>
          <w:sz w:val="28"/>
          <w:szCs w:val="28"/>
          <w:rtl/>
        </w:rPr>
        <w:t xml:space="preserve"> </w:t>
      </w:r>
      <w:r w:rsidR="001509B7">
        <w:rPr>
          <w:rFonts w:hint="cs"/>
          <w:b/>
          <w:bCs/>
          <w:sz w:val="28"/>
          <w:szCs w:val="28"/>
          <w:u w:val="single"/>
          <w:rtl/>
        </w:rPr>
        <w:t xml:space="preserve">عددي ما يأتي </w:t>
      </w:r>
      <w:r w:rsidR="001E18F9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12CF9A68" w14:textId="77777777" w:rsidR="001E18F9" w:rsidRPr="001509B7" w:rsidRDefault="00000000" w:rsidP="001509B7">
      <w:pPr>
        <w:spacing w:line="36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Pr="00F81CB0">
        <w:rPr>
          <w:rFonts w:hint="cs"/>
          <w:b/>
          <w:bCs/>
          <w:sz w:val="28"/>
          <w:szCs w:val="28"/>
          <w:rtl/>
        </w:rPr>
        <w:t xml:space="preserve">    </w:t>
      </w:r>
      <w:r w:rsidRPr="001509B7">
        <w:rPr>
          <w:rFonts w:hint="cs"/>
          <w:b/>
          <w:bCs/>
          <w:sz w:val="22"/>
          <w:szCs w:val="22"/>
          <w:rtl/>
        </w:rPr>
        <w:t>1</w:t>
      </w:r>
      <w:r w:rsidRPr="001509B7">
        <w:rPr>
          <w:rFonts w:hint="cs"/>
          <w:sz w:val="22"/>
          <w:szCs w:val="22"/>
          <w:rtl/>
        </w:rPr>
        <w:t xml:space="preserve"> </w:t>
      </w:r>
      <w:r w:rsidRPr="001509B7">
        <w:rPr>
          <w:sz w:val="22"/>
          <w:szCs w:val="22"/>
          <w:rtl/>
        </w:rPr>
        <w:t>–</w:t>
      </w:r>
      <w:r w:rsidRPr="001509B7">
        <w:rPr>
          <w:rFonts w:hint="cs"/>
          <w:sz w:val="22"/>
          <w:szCs w:val="22"/>
          <w:rtl/>
        </w:rPr>
        <w:t xml:space="preserve"> </w:t>
      </w:r>
      <w:r w:rsidR="001509B7" w:rsidRPr="001509B7">
        <w:rPr>
          <w:rFonts w:hint="cs"/>
          <w:sz w:val="22"/>
          <w:szCs w:val="22"/>
          <w:rtl/>
        </w:rPr>
        <w:t xml:space="preserve">أهم طرق العلاج النفسي </w:t>
      </w:r>
      <w:r w:rsidR="001509B7" w:rsidRPr="001509B7">
        <w:rPr>
          <w:rFonts w:hint="cs"/>
          <w:b/>
          <w:bCs/>
          <w:color w:val="000000"/>
          <w:sz w:val="22"/>
          <w:szCs w:val="22"/>
          <w:rtl/>
        </w:rPr>
        <w:t>:</w:t>
      </w:r>
    </w:p>
    <w:p w14:paraId="41635495" w14:textId="77777777" w:rsidR="00F47DBA" w:rsidRPr="005364EF" w:rsidRDefault="001509B7">
      <w:pPr>
        <w:numPr>
          <w:ilvl w:val="0"/>
          <w:numId w:val="7"/>
        </w:numPr>
        <w:tabs>
          <w:tab w:val="left" w:pos="1011"/>
        </w:tabs>
        <w:spacing w:line="360" w:lineRule="auto"/>
        <w:rPr>
          <w:rtl/>
        </w:rPr>
      </w:pPr>
      <w:r w:rsidRPr="005364EF">
        <w:rPr>
          <w:rFonts w:hint="cs"/>
          <w:rtl/>
        </w:rPr>
        <w:t>............................................................           -  ............................................................</w:t>
      </w:r>
    </w:p>
    <w:p w14:paraId="1AB0B8F0" w14:textId="77777777" w:rsidR="001E18F9" w:rsidRPr="00B35BD2" w:rsidRDefault="001E18F9" w:rsidP="00F47DBA">
      <w:pPr>
        <w:tabs>
          <w:tab w:val="left" w:pos="1011"/>
        </w:tabs>
        <w:spacing w:line="360" w:lineRule="auto"/>
        <w:rPr>
          <w:sz w:val="14"/>
          <w:szCs w:val="14"/>
          <w:rtl/>
        </w:rPr>
      </w:pPr>
    </w:p>
    <w:p w14:paraId="08B39CBE" w14:textId="77777777" w:rsidR="001E18F9" w:rsidRPr="001509B7" w:rsidRDefault="00000000" w:rsidP="001509B7">
      <w:pPr>
        <w:spacing w:line="360" w:lineRule="auto"/>
        <w:rPr>
          <w:b/>
          <w:bCs/>
          <w:sz w:val="28"/>
          <w:szCs w:val="28"/>
          <w:rtl/>
        </w:rPr>
      </w:pPr>
      <w:r w:rsidRPr="00811496">
        <w:rPr>
          <w:rFonts w:hint="cs"/>
          <w:b/>
          <w:bCs/>
          <w:sz w:val="28"/>
          <w:szCs w:val="28"/>
          <w:rtl/>
        </w:rPr>
        <w:t xml:space="preserve">             </w:t>
      </w:r>
      <w:r w:rsidRPr="001509B7">
        <w:rPr>
          <w:rFonts w:hint="cs"/>
          <w:b/>
          <w:bCs/>
          <w:sz w:val="28"/>
          <w:szCs w:val="28"/>
          <w:rtl/>
        </w:rPr>
        <w:t>2-</w:t>
      </w:r>
      <w:r w:rsidRPr="001509B7">
        <w:rPr>
          <w:rFonts w:hint="cs"/>
          <w:sz w:val="28"/>
          <w:szCs w:val="28"/>
          <w:rtl/>
        </w:rPr>
        <w:t xml:space="preserve"> </w:t>
      </w:r>
      <w:r w:rsidR="001509B7">
        <w:rPr>
          <w:rFonts w:hint="cs"/>
          <w:rtl/>
        </w:rPr>
        <w:t xml:space="preserve">الآثار السلبية في حالة التخلي الشخص عن توكيدته </w:t>
      </w:r>
      <w:r w:rsidR="001509B7" w:rsidRPr="001509B7">
        <w:rPr>
          <w:rFonts w:hint="cs"/>
          <w:rtl/>
        </w:rPr>
        <w:t>:</w:t>
      </w:r>
    </w:p>
    <w:p w14:paraId="6D90D86C" w14:textId="77777777" w:rsidR="001E18F9" w:rsidRPr="005364EF" w:rsidRDefault="00000000">
      <w:pPr>
        <w:numPr>
          <w:ilvl w:val="0"/>
          <w:numId w:val="7"/>
        </w:numPr>
        <w:tabs>
          <w:tab w:val="left" w:pos="1011"/>
        </w:tabs>
        <w:spacing w:line="360" w:lineRule="auto"/>
      </w:pPr>
      <w:r w:rsidRPr="005364EF">
        <w:rPr>
          <w:rFonts w:hint="cs"/>
          <w:sz w:val="16"/>
          <w:szCs w:val="16"/>
          <w:rtl/>
        </w:rPr>
        <w:t xml:space="preserve">  </w:t>
      </w:r>
      <w:r w:rsidR="001509B7" w:rsidRPr="005364EF">
        <w:rPr>
          <w:rFonts w:hint="cs"/>
          <w:rtl/>
        </w:rPr>
        <w:t>............................................................           -  ............................................................</w:t>
      </w:r>
    </w:p>
    <w:p w14:paraId="68CB984D" w14:textId="77777777" w:rsidR="001509B7" w:rsidRPr="001509B7" w:rsidRDefault="001509B7" w:rsidP="001509B7">
      <w:pPr>
        <w:tabs>
          <w:tab w:val="left" w:pos="1011"/>
        </w:tabs>
        <w:spacing w:line="360" w:lineRule="auto"/>
        <w:ind w:left="1080"/>
        <w:rPr>
          <w:color w:val="0070C0"/>
          <w:rtl/>
        </w:rPr>
      </w:pPr>
    </w:p>
    <w:p w14:paraId="659E9F8E" w14:textId="77777777" w:rsidR="001E18F9" w:rsidRPr="001509B7" w:rsidRDefault="00000000" w:rsidP="001509B7">
      <w:pPr>
        <w:tabs>
          <w:tab w:val="left" w:pos="283"/>
        </w:tabs>
        <w:spacing w:line="360" w:lineRule="auto"/>
        <w:rPr>
          <w:b/>
          <w:bCs/>
          <w:sz w:val="28"/>
          <w:szCs w:val="28"/>
          <w:rtl/>
        </w:rPr>
      </w:pPr>
      <w:r w:rsidRPr="00F81C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F81C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1509B7">
        <w:rPr>
          <w:rFonts w:hint="cs"/>
          <w:b/>
          <w:bCs/>
          <w:sz w:val="28"/>
          <w:szCs w:val="28"/>
          <w:rtl/>
        </w:rPr>
        <w:t>3</w:t>
      </w:r>
      <w:r w:rsidRPr="001509B7">
        <w:rPr>
          <w:sz w:val="28"/>
          <w:szCs w:val="28"/>
          <w:rtl/>
        </w:rPr>
        <w:t>–</w:t>
      </w:r>
      <w:r w:rsidRPr="001509B7">
        <w:rPr>
          <w:rFonts w:hint="cs"/>
          <w:sz w:val="28"/>
          <w:szCs w:val="28"/>
          <w:rtl/>
        </w:rPr>
        <w:t xml:space="preserve"> </w:t>
      </w:r>
      <w:r w:rsidR="001509B7" w:rsidRPr="001509B7">
        <w:rPr>
          <w:rFonts w:hint="cs"/>
          <w:sz w:val="22"/>
          <w:szCs w:val="22"/>
          <w:rtl/>
        </w:rPr>
        <w:t xml:space="preserve">أهمية الذاكاءات المتعددة : </w:t>
      </w:r>
    </w:p>
    <w:p w14:paraId="115C05C5" w14:textId="77777777" w:rsidR="001509B7" w:rsidRPr="00DE5EC5" w:rsidRDefault="00000000" w:rsidP="001509B7">
      <w:pPr>
        <w:tabs>
          <w:tab w:val="left" w:pos="1011"/>
        </w:tabs>
        <w:spacing w:line="360" w:lineRule="auto"/>
        <w:ind w:left="1080" w:hanging="360"/>
        <w:rPr>
          <w:color w:val="0070C0"/>
          <w:rtl/>
        </w:rPr>
      </w:pPr>
      <w:r>
        <w:rPr>
          <w:rFonts w:hint="cs"/>
          <w:color w:val="0070C0"/>
          <w:rtl/>
        </w:rPr>
        <w:t xml:space="preserve">-    </w:t>
      </w:r>
      <w:r w:rsidRPr="005364EF">
        <w:rPr>
          <w:rFonts w:hint="cs"/>
          <w:rtl/>
        </w:rPr>
        <w:t>............................................................           -  ............................................................</w:t>
      </w:r>
    </w:p>
    <w:p w14:paraId="125621B9" w14:textId="77777777" w:rsidR="001E18F9" w:rsidRPr="00B35BD2" w:rsidRDefault="001E18F9" w:rsidP="001509B7">
      <w:pPr>
        <w:tabs>
          <w:tab w:val="left" w:pos="1011"/>
        </w:tabs>
        <w:spacing w:line="360" w:lineRule="auto"/>
        <w:rPr>
          <w:sz w:val="14"/>
          <w:szCs w:val="14"/>
          <w:rtl/>
        </w:rPr>
      </w:pPr>
    </w:p>
    <w:p w14:paraId="0D5870CE" w14:textId="77777777" w:rsidR="001E18F9" w:rsidRDefault="00000000" w:rsidP="00DE5EC5">
      <w:pPr>
        <w:rPr>
          <w:b/>
          <w:bCs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1E6A20C8">
          <v:oval id="_x0000_s1040" style="position:absolute;left:0;text-align:left;margin-left:480.75pt;margin-top:9.05pt;width:39pt;height:26.25pt;z-index:251722752">
            <v:textbox>
              <w:txbxContent>
                <w:p w14:paraId="7173B3F9" w14:textId="77777777" w:rsidR="00A25FF9" w:rsidRDefault="00A25FF9" w:rsidP="00A25FF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</w:p>
    <w:p w14:paraId="14EC43F7" w14:textId="77777777" w:rsidR="00160C2E" w:rsidRDefault="00000000" w:rsidP="00160C2E">
      <w:pPr>
        <w:tabs>
          <w:tab w:val="left" w:pos="210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ج- </w:t>
      </w:r>
      <w:r w:rsidRPr="00AA7916">
        <w:rPr>
          <w:rFonts w:hint="cs"/>
          <w:b/>
          <w:bCs/>
          <w:sz w:val="28"/>
          <w:szCs w:val="28"/>
          <w:u w:val="single"/>
          <w:rtl/>
        </w:rPr>
        <w:t>أكملي العبارات التالية لتصبح الجمل تامة وصحيحة :</w:t>
      </w:r>
    </w:p>
    <w:p w14:paraId="46F805E4" w14:textId="77777777" w:rsidR="00160C2E" w:rsidRPr="00627844" w:rsidRDefault="00160C2E" w:rsidP="00160C2E">
      <w:pPr>
        <w:tabs>
          <w:tab w:val="left" w:pos="1011"/>
        </w:tabs>
        <w:rPr>
          <w:b/>
          <w:bCs/>
          <w:sz w:val="28"/>
          <w:szCs w:val="28"/>
          <w:rtl/>
        </w:rPr>
      </w:pPr>
    </w:p>
    <w:p w14:paraId="3406C748" w14:textId="77777777" w:rsidR="00160C2E" w:rsidRPr="00A378F1" w:rsidRDefault="007F2B13">
      <w:pPr>
        <w:pStyle w:val="a7"/>
        <w:numPr>
          <w:ilvl w:val="0"/>
          <w:numId w:val="1"/>
        </w:numPr>
        <w:tabs>
          <w:tab w:val="left" w:pos="1673"/>
        </w:tabs>
        <w:spacing w:line="360" w:lineRule="auto"/>
        <w:rPr>
          <w:sz w:val="24"/>
          <w:szCs w:val="24"/>
        </w:rPr>
      </w:pPr>
      <w:r>
        <w:rPr>
          <w:rFonts w:hint="cs"/>
          <w:rtl/>
        </w:rPr>
        <w:t xml:space="preserve">تتمثل الفوبيا في </w:t>
      </w:r>
      <w:r w:rsidRPr="00B039EC">
        <w:rPr>
          <w:rFonts w:hint="cs"/>
          <w:rtl/>
        </w:rPr>
        <w:t xml:space="preserve"> </w:t>
      </w:r>
      <w:r w:rsidR="00A25FF9" w:rsidRPr="005364EF">
        <w:rPr>
          <w:rFonts w:hint="cs"/>
          <w:rtl/>
        </w:rPr>
        <w:t xml:space="preserve">...............................    </w:t>
      </w:r>
    </w:p>
    <w:p w14:paraId="0317EBA1" w14:textId="77777777" w:rsidR="001509B7" w:rsidRPr="001509B7" w:rsidRDefault="00000000">
      <w:pPr>
        <w:pStyle w:val="a7"/>
        <w:numPr>
          <w:ilvl w:val="0"/>
          <w:numId w:val="1"/>
        </w:numPr>
        <w:tabs>
          <w:tab w:val="left" w:pos="1673"/>
        </w:tabs>
        <w:spacing w:line="360" w:lineRule="auto"/>
        <w:rPr>
          <w:sz w:val="24"/>
          <w:szCs w:val="24"/>
        </w:rPr>
      </w:pPr>
      <w:r w:rsidRPr="00AC2993">
        <w:rPr>
          <w:rFonts w:hint="cs"/>
          <w:rtl/>
        </w:rPr>
        <w:t xml:space="preserve">الاضطراب النفسي عكس   </w:t>
      </w:r>
      <w:r w:rsidR="00A25FF9" w:rsidRPr="005364EF">
        <w:rPr>
          <w:rFonts w:hint="cs"/>
          <w:rtl/>
        </w:rPr>
        <w:t xml:space="preserve">...............................    </w:t>
      </w:r>
    </w:p>
    <w:p w14:paraId="47B72421" w14:textId="77777777" w:rsidR="005364EF" w:rsidRPr="005364EF" w:rsidRDefault="001509B7">
      <w:pPr>
        <w:pStyle w:val="a7"/>
        <w:numPr>
          <w:ilvl w:val="0"/>
          <w:numId w:val="1"/>
        </w:numPr>
        <w:tabs>
          <w:tab w:val="left" w:pos="1673"/>
        </w:tabs>
        <w:spacing w:line="360" w:lineRule="auto"/>
        <w:rPr>
          <w:sz w:val="24"/>
          <w:szCs w:val="24"/>
        </w:rPr>
      </w:pPr>
      <w:r w:rsidRPr="00AC2993">
        <w:rPr>
          <w:rFonts w:hint="cs"/>
          <w:rtl/>
        </w:rPr>
        <w:t xml:space="preserve">المحافظة على استمرارية الدافعية لدى المتعلم </w:t>
      </w:r>
      <w:r>
        <w:rPr>
          <w:rFonts w:hint="cs"/>
          <w:rtl/>
        </w:rPr>
        <w:t xml:space="preserve">في الرشد تكون </w:t>
      </w:r>
      <w:r w:rsidRPr="00AC2993">
        <w:rPr>
          <w:rFonts w:hint="cs"/>
          <w:rtl/>
        </w:rPr>
        <w:t xml:space="preserve"> مسؤولية  </w:t>
      </w:r>
      <w:r w:rsidR="00A25FF9" w:rsidRPr="005364EF">
        <w:rPr>
          <w:rFonts w:hint="cs"/>
          <w:rtl/>
        </w:rPr>
        <w:t xml:space="preserve">...............................    </w:t>
      </w:r>
    </w:p>
    <w:p w14:paraId="57F1D903" w14:textId="77777777" w:rsidR="001E18F9" w:rsidRPr="005364EF" w:rsidRDefault="005364EF">
      <w:pPr>
        <w:pStyle w:val="a7"/>
        <w:numPr>
          <w:ilvl w:val="0"/>
          <w:numId w:val="1"/>
        </w:numPr>
        <w:tabs>
          <w:tab w:val="left" w:pos="1673"/>
        </w:tabs>
        <w:spacing w:line="360" w:lineRule="auto"/>
        <w:rPr>
          <w:sz w:val="24"/>
          <w:szCs w:val="24"/>
          <w:rtl/>
        </w:rPr>
      </w:pPr>
      <w:r>
        <w:rPr>
          <w:rFonts w:hint="cs"/>
          <w:rtl/>
        </w:rPr>
        <w:t xml:space="preserve">للوسواس القهري أشكال فقد يكون في مجال </w:t>
      </w:r>
      <w:r w:rsidR="00A25FF9" w:rsidRPr="005364EF">
        <w:rPr>
          <w:rFonts w:hint="cs"/>
          <w:rtl/>
        </w:rPr>
        <w:t xml:space="preserve">...............................    </w:t>
      </w:r>
    </w:p>
    <w:p w14:paraId="741F1C75" w14:textId="77777777" w:rsidR="00A25FF9" w:rsidRDefault="00000000" w:rsidP="005364EF">
      <w:pPr>
        <w:spacing w:line="360" w:lineRule="auto"/>
        <w:ind w:left="1425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6878654E">
          <v:oval id="_x0000_s1041" style="position:absolute;left:0;text-align:left;margin-left:480.75pt;margin-top:23.4pt;width:39pt;height:26.25pt;z-index:251723776">
            <v:textbox>
              <w:txbxContent>
                <w:p w14:paraId="7CDF07A8" w14:textId="77777777" w:rsidR="00A25FF9" w:rsidRDefault="00A25FF9" w:rsidP="00A25FF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</w:p>
    <w:p w14:paraId="6893A292" w14:textId="77777777" w:rsidR="008F6319" w:rsidRPr="008F6319" w:rsidRDefault="00A25FF9" w:rsidP="005364EF">
      <w:pPr>
        <w:spacing w:line="360" w:lineRule="auto"/>
        <w:ind w:left="1425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="00000000" w:rsidRPr="008F6319">
        <w:rPr>
          <w:rFonts w:hint="cs"/>
          <w:b/>
          <w:bCs/>
          <w:sz w:val="28"/>
          <w:szCs w:val="28"/>
          <w:u w:val="single"/>
          <w:rtl/>
        </w:rPr>
        <w:t xml:space="preserve">د- صنفي </w:t>
      </w:r>
      <w:r w:rsidR="005364EF">
        <w:rPr>
          <w:rFonts w:hint="cs"/>
          <w:b/>
          <w:bCs/>
          <w:sz w:val="28"/>
          <w:szCs w:val="28"/>
          <w:u w:val="single"/>
          <w:rtl/>
        </w:rPr>
        <w:t>الأمثلة التالية على حسب المطلوب في الجدول</w:t>
      </w:r>
      <w:r w:rsidR="00000000" w:rsidRPr="008F6319">
        <w:rPr>
          <w:rFonts w:hint="cs"/>
          <w:b/>
          <w:bCs/>
          <w:sz w:val="28"/>
          <w:szCs w:val="28"/>
          <w:u w:val="single"/>
          <w:rtl/>
        </w:rPr>
        <w:t xml:space="preserve"> : </w:t>
      </w:r>
    </w:p>
    <w:p w14:paraId="02D0B4CD" w14:textId="77777777" w:rsidR="008F6319" w:rsidRPr="00754B17" w:rsidRDefault="005364EF">
      <w:pPr>
        <w:numPr>
          <w:ilvl w:val="0"/>
          <w:numId w:val="8"/>
        </w:numPr>
        <w:spacing w:line="360" w:lineRule="auto"/>
        <w:rPr>
          <w:b/>
          <w:bCs/>
          <w:rtl/>
        </w:rPr>
      </w:pPr>
      <w:r w:rsidRPr="00754B17">
        <w:rPr>
          <w:rFonts w:hint="cs"/>
          <w:b/>
          <w:bCs/>
          <w:rtl/>
        </w:rPr>
        <w:t xml:space="preserve">مقومات الصحة النفسية :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181"/>
        <w:gridCol w:w="1181"/>
        <w:gridCol w:w="1182"/>
      </w:tblGrid>
      <w:tr w:rsidR="002B3825" w14:paraId="305557E2" w14:textId="77777777" w:rsidTr="000A3667">
        <w:trPr>
          <w:trHeight w:val="418"/>
        </w:trPr>
        <w:tc>
          <w:tcPr>
            <w:tcW w:w="6662" w:type="dxa"/>
            <w:shd w:val="clear" w:color="auto" w:fill="D9D9D9"/>
            <w:vAlign w:val="center"/>
          </w:tcPr>
          <w:p w14:paraId="1BB4D652" w14:textId="77777777" w:rsidR="005364EF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الأمثلة </w:t>
            </w:r>
          </w:p>
        </w:tc>
        <w:tc>
          <w:tcPr>
            <w:tcW w:w="1181" w:type="dxa"/>
            <w:shd w:val="clear" w:color="auto" w:fill="D9D9D9"/>
            <w:vAlign w:val="center"/>
          </w:tcPr>
          <w:p w14:paraId="038EC3F6" w14:textId="77777777" w:rsidR="005364EF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>معرفي</w:t>
            </w:r>
          </w:p>
        </w:tc>
        <w:tc>
          <w:tcPr>
            <w:tcW w:w="1181" w:type="dxa"/>
            <w:shd w:val="clear" w:color="auto" w:fill="D9D9D9"/>
            <w:vAlign w:val="center"/>
          </w:tcPr>
          <w:p w14:paraId="17007961" w14:textId="77777777" w:rsidR="005364EF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سلوكي </w:t>
            </w:r>
          </w:p>
        </w:tc>
        <w:tc>
          <w:tcPr>
            <w:tcW w:w="1182" w:type="dxa"/>
            <w:shd w:val="clear" w:color="auto" w:fill="D9D9D9"/>
            <w:vAlign w:val="center"/>
          </w:tcPr>
          <w:p w14:paraId="083D3CE2" w14:textId="77777777" w:rsidR="005364EF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اجتماعي </w:t>
            </w:r>
          </w:p>
        </w:tc>
      </w:tr>
      <w:tr w:rsidR="002B3825" w14:paraId="7D586A21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55195244" w14:textId="77777777" w:rsidR="005364EF" w:rsidRPr="00F16B0E" w:rsidRDefault="00000000">
            <w:pPr>
              <w:numPr>
                <w:ilvl w:val="0"/>
                <w:numId w:val="9"/>
              </w:numPr>
              <w:rPr>
                <w:rtl/>
              </w:rPr>
            </w:pPr>
            <w:r w:rsidRPr="005364EF">
              <w:rPr>
                <w:rFonts w:hint="cs"/>
                <w:rtl/>
              </w:rPr>
              <w:t>علاقته بأصدقائه مستمرة منذ الطفولة</w:t>
            </w:r>
          </w:p>
        </w:tc>
        <w:tc>
          <w:tcPr>
            <w:tcW w:w="1181" w:type="dxa"/>
            <w:vAlign w:val="center"/>
          </w:tcPr>
          <w:p w14:paraId="4775DA63" w14:textId="77777777" w:rsidR="005364EF" w:rsidRPr="000D635A" w:rsidRDefault="005364EF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0F47E015" w14:textId="77777777" w:rsidR="005364EF" w:rsidRPr="000D635A" w:rsidRDefault="005364EF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14:paraId="536C507B" w14:textId="77777777" w:rsidR="005364EF" w:rsidRPr="000D635A" w:rsidRDefault="005364EF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B3825" w14:paraId="73680C46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43EC5FF6" w14:textId="77777777" w:rsidR="005364EF" w:rsidRPr="00F16B0E" w:rsidRDefault="00000000">
            <w:pPr>
              <w:numPr>
                <w:ilvl w:val="0"/>
                <w:numId w:val="9"/>
              </w:numPr>
              <w:rPr>
                <w:rtl/>
              </w:rPr>
            </w:pPr>
            <w:r w:rsidRPr="00F16B0E">
              <w:rPr>
                <w:rFonts w:hint="cs"/>
                <w:rtl/>
              </w:rPr>
              <w:t>يلتزم بفروضه الدينية ... ونوافله وصلة الرحم</w:t>
            </w:r>
          </w:p>
        </w:tc>
        <w:tc>
          <w:tcPr>
            <w:tcW w:w="1181" w:type="dxa"/>
            <w:vAlign w:val="center"/>
          </w:tcPr>
          <w:p w14:paraId="5E2A3077" w14:textId="77777777" w:rsidR="005364EF" w:rsidRPr="000D635A" w:rsidRDefault="005364EF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139225BE" w14:textId="77777777" w:rsidR="005364EF" w:rsidRPr="000D635A" w:rsidRDefault="005364EF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14:paraId="68BE9BB3" w14:textId="77777777" w:rsidR="005364EF" w:rsidRPr="000D635A" w:rsidRDefault="005364EF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B3825" w14:paraId="01892023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79ABC8FF" w14:textId="77777777" w:rsidR="005364EF" w:rsidRPr="0057542B" w:rsidRDefault="00000000">
            <w:pPr>
              <w:numPr>
                <w:ilvl w:val="0"/>
                <w:numId w:val="9"/>
              </w:numPr>
              <w:rPr>
                <w:sz w:val="20"/>
                <w:szCs w:val="20"/>
                <w:rtl/>
              </w:rPr>
            </w:pPr>
            <w:r w:rsidRPr="005364EF">
              <w:rPr>
                <w:rFonts w:hint="cs"/>
                <w:rtl/>
              </w:rPr>
              <w:t>يثني على الآخرين و يبتسم في وجوههم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14:paraId="4E4ACA4F" w14:textId="77777777" w:rsidR="005364EF" w:rsidRPr="000D635A" w:rsidRDefault="005364EF" w:rsidP="005364E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2640134A" w14:textId="77777777" w:rsidR="005364EF" w:rsidRPr="000D635A" w:rsidRDefault="005364EF" w:rsidP="005364E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14:paraId="0330C884" w14:textId="77777777" w:rsidR="005364EF" w:rsidRPr="000D635A" w:rsidRDefault="005364EF" w:rsidP="005364E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B3825" w14:paraId="04831391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04A28A54" w14:textId="77777777" w:rsidR="005364EF" w:rsidRPr="005364EF" w:rsidRDefault="00000000">
            <w:pPr>
              <w:numPr>
                <w:ilvl w:val="0"/>
                <w:numId w:val="9"/>
              </w:numPr>
              <w:rPr>
                <w:rtl/>
              </w:rPr>
            </w:pPr>
            <w:r w:rsidRPr="005364EF">
              <w:rPr>
                <w:rFonts w:hint="cs"/>
                <w:rtl/>
              </w:rPr>
              <w:t xml:space="preserve">عند مناقشة قضية ..ينظر لها من جميع الزوايا و لا يهمل وجهة نظر الآخرين </w:t>
            </w:r>
          </w:p>
        </w:tc>
        <w:tc>
          <w:tcPr>
            <w:tcW w:w="1181" w:type="dxa"/>
            <w:vAlign w:val="center"/>
          </w:tcPr>
          <w:p w14:paraId="6AA1780C" w14:textId="77777777" w:rsidR="005364EF" w:rsidRPr="000D635A" w:rsidRDefault="005364EF" w:rsidP="005364E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4F8752A2" w14:textId="77777777" w:rsidR="005364EF" w:rsidRPr="000D635A" w:rsidRDefault="005364EF" w:rsidP="005364E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14:paraId="157A00F2" w14:textId="77777777" w:rsidR="005364EF" w:rsidRPr="000D635A" w:rsidRDefault="005364EF" w:rsidP="005364EF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33925860" w14:textId="77777777" w:rsidR="00754B17" w:rsidRDefault="00754B17" w:rsidP="00754B17">
      <w:pPr>
        <w:spacing w:line="360" w:lineRule="auto"/>
        <w:ind w:left="1845"/>
        <w:rPr>
          <w:b/>
          <w:bCs/>
        </w:rPr>
      </w:pPr>
    </w:p>
    <w:p w14:paraId="10552548" w14:textId="77777777" w:rsidR="00754B17" w:rsidRPr="00754B17" w:rsidRDefault="00000000">
      <w:pPr>
        <w:numPr>
          <w:ilvl w:val="0"/>
          <w:numId w:val="8"/>
        </w:num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أعراض الاضطرابات النفسية </w:t>
      </w:r>
      <w:r w:rsidRPr="00754B17">
        <w:rPr>
          <w:rFonts w:hint="cs"/>
          <w:b/>
          <w:bCs/>
          <w:rtl/>
        </w:rPr>
        <w:t xml:space="preserve"> :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1134"/>
      </w:tblGrid>
      <w:tr w:rsidR="002B3825" w14:paraId="2B5A3E4D" w14:textId="77777777" w:rsidTr="000A3667">
        <w:trPr>
          <w:trHeight w:val="460"/>
        </w:trPr>
        <w:tc>
          <w:tcPr>
            <w:tcW w:w="5670" w:type="dxa"/>
            <w:shd w:val="clear" w:color="auto" w:fill="D9D9D9"/>
            <w:vAlign w:val="center"/>
          </w:tcPr>
          <w:p w14:paraId="2D83FCCB" w14:textId="77777777" w:rsidR="00754B17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الأمثلة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B85D615" w14:textId="77777777" w:rsidR="00754B17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>الاكتئاب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872B168" w14:textId="77777777" w:rsidR="00754B17" w:rsidRPr="00F16B0E" w:rsidRDefault="00000000" w:rsidP="000A3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16B0E">
              <w:rPr>
                <w:rFonts w:hint="cs"/>
                <w:b/>
                <w:bCs/>
                <w:sz w:val="20"/>
                <w:szCs w:val="20"/>
                <w:rtl/>
              </w:rPr>
              <w:t>الوسواس القهري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30CAB17" w14:textId="77777777" w:rsidR="00754B17" w:rsidRPr="00F16B0E" w:rsidRDefault="00000000" w:rsidP="000A3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16B0E">
              <w:rPr>
                <w:rFonts w:hint="cs"/>
                <w:b/>
                <w:bCs/>
                <w:sz w:val="20"/>
                <w:szCs w:val="20"/>
                <w:rtl/>
              </w:rPr>
              <w:t xml:space="preserve">الخوف المرضي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80C4FB3" w14:textId="77777777" w:rsidR="00754B17" w:rsidRPr="00F16B0E" w:rsidRDefault="00000000" w:rsidP="000A3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16B0E">
              <w:rPr>
                <w:rFonts w:hint="cs"/>
                <w:b/>
                <w:bCs/>
                <w:sz w:val="20"/>
                <w:szCs w:val="20"/>
                <w:rtl/>
              </w:rPr>
              <w:t>الخوف الاجتماعي</w:t>
            </w:r>
          </w:p>
        </w:tc>
      </w:tr>
      <w:tr w:rsidR="002B3825" w14:paraId="6879260B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4014EA43" w14:textId="77777777" w:rsidR="00754B17" w:rsidRPr="00F16B0E" w:rsidRDefault="008D164A">
            <w:pPr>
              <w:numPr>
                <w:ilvl w:val="0"/>
                <w:numId w:val="10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اليأس من الحياة </w:t>
            </w:r>
            <w:r w:rsidR="00000000" w:rsidRPr="00F16B0E">
              <w:rPr>
                <w:rFonts w:hint="cs"/>
                <w:rtl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D6BE174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2EB52C88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77A2DF3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2541CD99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</w:tr>
      <w:tr w:rsidR="002B3825" w14:paraId="2F95DC93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0AB56E6F" w14:textId="77777777" w:rsidR="00754B17" w:rsidRPr="00F16B0E" w:rsidRDefault="008D164A">
            <w:pPr>
              <w:numPr>
                <w:ilvl w:val="0"/>
                <w:numId w:val="10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نكرر كل صلاة حتى نتأكد </w:t>
            </w:r>
            <w:r w:rsidR="00AC7D61">
              <w:rPr>
                <w:rFonts w:hint="cs"/>
                <w:rtl/>
              </w:rPr>
              <w:t xml:space="preserve">من ضبطها </w:t>
            </w:r>
            <w:r w:rsidR="00000000" w:rsidRPr="00F16B0E">
              <w:rPr>
                <w:rFonts w:hint="cs"/>
                <w:rtl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6D5A4428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3AF59656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A9538FB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49B7E9EC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</w:tr>
      <w:tr w:rsidR="002B3825" w14:paraId="510C029A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233BC514" w14:textId="77777777" w:rsidR="00754B17" w:rsidRPr="00F16B0E" w:rsidRDefault="00161109">
            <w:pPr>
              <w:numPr>
                <w:ilvl w:val="0"/>
                <w:numId w:val="10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الخوف من ركوب الطائرة </w:t>
            </w:r>
          </w:p>
        </w:tc>
        <w:tc>
          <w:tcPr>
            <w:tcW w:w="1134" w:type="dxa"/>
            <w:vAlign w:val="center"/>
          </w:tcPr>
          <w:p w14:paraId="4704434B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0996627A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694C87B5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37FF1D18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</w:tr>
      <w:tr w:rsidR="002B3825" w14:paraId="294C57BB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54CCA277" w14:textId="77777777" w:rsidR="00754B17" w:rsidRPr="00F16B0E" w:rsidRDefault="00161109">
            <w:pPr>
              <w:numPr>
                <w:ilvl w:val="0"/>
                <w:numId w:val="10"/>
              </w:numPr>
              <w:rPr>
                <w:rtl/>
              </w:rPr>
            </w:pPr>
            <w:r>
              <w:rPr>
                <w:rFonts w:hint="cs"/>
                <w:rtl/>
              </w:rPr>
              <w:t>اهتزاز اليدين عند مقابلة الأشخاص</w:t>
            </w:r>
          </w:p>
        </w:tc>
        <w:tc>
          <w:tcPr>
            <w:tcW w:w="1134" w:type="dxa"/>
            <w:vAlign w:val="center"/>
          </w:tcPr>
          <w:p w14:paraId="498184E0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08D35075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2DC24C22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1EF6D9A" w14:textId="77777777" w:rsidR="00754B17" w:rsidRPr="00F16B0E" w:rsidRDefault="00754B17" w:rsidP="000A3667">
            <w:pPr>
              <w:jc w:val="center"/>
              <w:rPr>
                <w:rtl/>
              </w:rPr>
            </w:pPr>
          </w:p>
        </w:tc>
      </w:tr>
    </w:tbl>
    <w:p w14:paraId="70CE6FE8" w14:textId="77777777" w:rsidR="00F47DBA" w:rsidRDefault="00F47DBA" w:rsidP="00165444">
      <w:pPr>
        <w:spacing w:line="360" w:lineRule="auto"/>
        <w:rPr>
          <w:color w:val="17365D"/>
          <w:sz w:val="28"/>
          <w:szCs w:val="28"/>
          <w:rtl/>
        </w:rPr>
      </w:pPr>
    </w:p>
    <w:p w14:paraId="3AA8025B" w14:textId="77777777" w:rsidR="00A25FF9" w:rsidRDefault="00000000" w:rsidP="00A25FF9">
      <w:pPr>
        <w:spacing w:line="360" w:lineRule="auto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6DD35A91">
          <v:shape id="_x0000_s1042" type="#_x0000_t32" style="position:absolute;left:0;text-align:left;margin-left:85.9pt;margin-top:15.9pt;width:361pt;height:0;flip:x;z-index:251720704" o:connectortype="straight" strokeweight="1.5pt"/>
        </w:pict>
      </w:r>
    </w:p>
    <w:p w14:paraId="5A6F2643" w14:textId="77777777" w:rsidR="005364EF" w:rsidRDefault="00000000" w:rsidP="00A25FF9">
      <w:pPr>
        <w:spacing w:line="360" w:lineRule="auto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  <w:lang w:val="ar-SA"/>
        </w:rPr>
        <w:pict w14:anchorId="604668D5">
          <v:shape id="_x0000_s1043" type="#_x0000_t202" style="position:absolute;left:0;text-align:left;margin-left:12.45pt;margin-top:18.75pt;width:146.85pt;height:160.15pt;z-index:251679744;mso-height-percent:200;mso-height-percent:200;mso-width-relative:margin;mso-height-relative:margin">
            <v:textbox style="mso-fit-shape-to-text:t">
              <w:txbxContent>
                <w:p w14:paraId="0F961FCA" w14:textId="77777777" w:rsidR="004E0644" w:rsidRDefault="00000000" w:rsidP="002466B1">
                  <w:r>
                    <w:rPr>
                      <w:rFonts w:hint="cs"/>
                      <w:rtl/>
                    </w:rPr>
                    <w:t xml:space="preserve">سمي الله واقلبي الصفحة </w:t>
                  </w:r>
                </w:p>
              </w:txbxContent>
            </v:textbox>
          </v:shape>
        </w:pict>
      </w:r>
    </w:p>
    <w:p w14:paraId="751BC3EF" w14:textId="77777777" w:rsidR="00E6797B" w:rsidRPr="00C62E5F" w:rsidRDefault="00000000" w:rsidP="00165444">
      <w:pPr>
        <w:spacing w:line="360" w:lineRule="auto"/>
        <w:rPr>
          <w:color w:val="17365D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08308C79">
          <v:shape id="_x0000_s1044" type="#_x0000_t202" style="position:absolute;left:0;text-align:left;margin-left:257.45pt;margin-top:5.95pt;width:22.3pt;height:29.1pt;z-index:251676672;mso-width-relative:margin;mso-height-relative:margin" stroked="f">
            <v:textbox>
              <w:txbxContent>
                <w:p w14:paraId="0BC5EAD5" w14:textId="77777777" w:rsidR="004E0644" w:rsidRPr="002A54DE" w:rsidRDefault="00000000" w:rsidP="003659BB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  <w:lang w:val="ar-SA"/>
        </w:rPr>
        <w:pict w14:anchorId="4989B04F">
          <v:shape id="_x0000_s1045" type="#_x0000_t32" style="position:absolute;left:0;text-align:left;margin-left:26.05pt;margin-top:5.95pt;width:32pt;height:0;flip:x;z-index:251680768" o:connectortype="straight">
            <v:stroke endarrow="block"/>
          </v:shape>
        </w:pict>
      </w:r>
    </w:p>
    <w:tbl>
      <w:tblPr>
        <w:tblpPr w:leftFromText="180" w:rightFromText="180" w:vertAnchor="text" w:horzAnchor="page" w:tblpX="913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2B3825" w14:paraId="28A17128" w14:textId="77777777" w:rsidTr="00E962BD">
        <w:trPr>
          <w:trHeight w:val="437"/>
        </w:trPr>
        <w:tc>
          <w:tcPr>
            <w:tcW w:w="1350" w:type="dxa"/>
            <w:shd w:val="clear" w:color="auto" w:fill="auto"/>
            <w:vAlign w:val="center"/>
          </w:tcPr>
          <w:p w14:paraId="4538A1BC" w14:textId="77777777" w:rsidR="002466B1" w:rsidRPr="006D7CF9" w:rsidRDefault="002466B1" w:rsidP="002466B1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</w:tr>
      <w:tr w:rsidR="002B3825" w14:paraId="1E8F1499" w14:textId="77777777" w:rsidTr="00E962BD">
        <w:trPr>
          <w:trHeight w:val="437"/>
        </w:trPr>
        <w:tc>
          <w:tcPr>
            <w:tcW w:w="1350" w:type="dxa"/>
            <w:shd w:val="clear" w:color="auto" w:fill="auto"/>
            <w:vAlign w:val="center"/>
          </w:tcPr>
          <w:p w14:paraId="547EC66D" w14:textId="77777777" w:rsidR="002466B1" w:rsidRPr="006D7CF9" w:rsidRDefault="002466B1" w:rsidP="002466B1">
            <w:pPr>
              <w:jc w:val="center"/>
              <w:rPr>
                <w:color w:val="C00000"/>
                <w:sz w:val="32"/>
                <w:szCs w:val="32"/>
                <w:rtl/>
              </w:rPr>
            </w:pPr>
          </w:p>
        </w:tc>
      </w:tr>
    </w:tbl>
    <w:p w14:paraId="7215F29E" w14:textId="77777777" w:rsidR="00741FA6" w:rsidRDefault="00000000" w:rsidP="00741FA6">
      <w:pPr>
        <w:tabs>
          <w:tab w:val="left" w:pos="1011"/>
        </w:tabs>
        <w:rPr>
          <w:sz w:val="28"/>
          <w:szCs w:val="28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pict w14:anchorId="423DA2F0">
          <v:oval id="_x0000_s1046" style="position:absolute;left:0;text-align:left;margin-left:398.9pt;margin-top:13.85pt;width:39pt;height:26.25pt;z-index:251719680;mso-position-horizontal-relative:text;mso-position-vertical-relative:text">
            <v:textbox>
              <w:txbxContent>
                <w:p w14:paraId="0CC41A4F" w14:textId="77777777" w:rsidR="00A25FF9" w:rsidRDefault="00A25FF9" w:rsidP="00A25FF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 w14:anchorId="51A09BAA">
          <v:shape id="_x0000_s1047" type="#_x0000_t202" style="position:absolute;left:0;text-align:left;margin-left:284.25pt;margin-top:10.8pt;width:106.25pt;height:160.15pt;z-index:25167155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14:paraId="4DF415DE" w14:textId="77777777" w:rsidR="004E0644" w:rsidRPr="00B13658" w:rsidRDefault="00000000" w:rsidP="009256D8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السؤال الثاني</w:t>
                  </w: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:  </w:t>
                  </w:r>
                </w:p>
              </w:txbxContent>
            </v:textbox>
          </v:shape>
        </w:pict>
      </w:r>
    </w:p>
    <w:p w14:paraId="4F098AB6" w14:textId="77777777" w:rsidR="009256D8" w:rsidRDefault="009256D8" w:rsidP="00741FA6">
      <w:pPr>
        <w:tabs>
          <w:tab w:val="left" w:pos="1011"/>
        </w:tabs>
        <w:rPr>
          <w:sz w:val="28"/>
          <w:szCs w:val="28"/>
          <w:rtl/>
        </w:rPr>
      </w:pPr>
    </w:p>
    <w:p w14:paraId="3C1B56F0" w14:textId="77777777" w:rsidR="00741FA6" w:rsidRPr="00741FA6" w:rsidRDefault="00000000" w:rsidP="0031578F">
      <w:pPr>
        <w:tabs>
          <w:tab w:val="left" w:pos="1011"/>
        </w:tabs>
        <w:rPr>
          <w:sz w:val="18"/>
          <w:szCs w:val="18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pict w14:anchorId="1980B7BB">
          <v:oval id="_x0000_s1048" style="position:absolute;left:0;text-align:left;margin-left:488.5pt;margin-top:12.8pt;width:39pt;height:54pt;z-index:251672576">
            <v:textbox>
              <w:txbxContent>
                <w:p w14:paraId="6831BC4B" w14:textId="77777777" w:rsidR="004E0644" w:rsidRDefault="004E0644" w:rsidP="00C41C48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5711784A" w14:textId="77777777" w:rsidR="004E0644" w:rsidRPr="00C41C48" w:rsidRDefault="00000000" w:rsidP="00C41C48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41C48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  <w:u w:val="single"/>
          <w:rtl/>
        </w:rPr>
        <w:pict w14:anchorId="7A1534C8">
          <v:shape id="_x0000_s1049" type="#_x0000_t32" style="position:absolute;left:0;text-align:left;margin-left:488pt;margin-top:40.45pt;width:39.5pt;height:1pt;flip:x;z-index:251673600" o:connectortype="straight"/>
        </w:pict>
      </w:r>
    </w:p>
    <w:p w14:paraId="7FE30176" w14:textId="77777777" w:rsidR="00B33EBA" w:rsidRPr="00B35BD2" w:rsidRDefault="00000000" w:rsidP="000F318A">
      <w:pPr>
        <w:tabs>
          <w:tab w:val="left" w:pos="1011"/>
        </w:tabs>
        <w:rPr>
          <w:sz w:val="12"/>
          <w:szCs w:val="12"/>
          <w:rtl/>
        </w:rPr>
      </w:pPr>
      <w:r>
        <w:rPr>
          <w:noProof/>
          <w:sz w:val="12"/>
          <w:szCs w:val="12"/>
          <w:rtl/>
        </w:rPr>
        <w:pict w14:anchorId="1A96D12C">
          <v:oval id="_x0000_s1050" style="position:absolute;left:0;text-align:left;margin-left:489pt;margin-top:2.55pt;width:39pt;height:54pt;z-index:251674624">
            <v:textbox>
              <w:txbxContent>
                <w:p w14:paraId="4BE3A634" w14:textId="77777777" w:rsidR="004E0644" w:rsidRDefault="004E0644" w:rsidP="00C41C48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776C0469" w14:textId="77777777" w:rsidR="004E0644" w:rsidRPr="00C41C48" w:rsidRDefault="00000000" w:rsidP="00C41C48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  <w:rtl/>
        </w:rPr>
        <w:pict w14:anchorId="26E349D8">
          <v:shape id="_x0000_s1051" type="#_x0000_t32" style="position:absolute;left:0;text-align:left;margin-left:488pt;margin-top:30.2pt;width:39.5pt;height:1pt;flip:x;z-index:251675648" o:connectortype="straight"/>
        </w:pict>
      </w:r>
      <w:r w:rsidR="00741FA6" w:rsidRPr="00B35BD2">
        <w:rPr>
          <w:rFonts w:hint="cs"/>
          <w:sz w:val="12"/>
          <w:szCs w:val="12"/>
          <w:rtl/>
        </w:rPr>
        <w:t xml:space="preserve">            </w:t>
      </w:r>
      <w:r w:rsidR="00C41C48" w:rsidRPr="00B35BD2">
        <w:rPr>
          <w:rFonts w:hint="cs"/>
          <w:sz w:val="12"/>
          <w:szCs w:val="12"/>
          <w:rtl/>
        </w:rPr>
        <w:t xml:space="preserve"> </w:t>
      </w:r>
      <w:r w:rsidR="00741FA6" w:rsidRPr="00B35BD2">
        <w:rPr>
          <w:rFonts w:hint="cs"/>
          <w:sz w:val="12"/>
          <w:szCs w:val="12"/>
          <w:rtl/>
        </w:rPr>
        <w:t xml:space="preserve"> </w:t>
      </w:r>
      <w:r w:rsidR="003659BB" w:rsidRPr="00B35BD2">
        <w:rPr>
          <w:rFonts w:hint="cs"/>
          <w:sz w:val="12"/>
          <w:szCs w:val="12"/>
          <w:rtl/>
        </w:rPr>
        <w:t xml:space="preserve">           </w:t>
      </w:r>
      <w:r w:rsidR="00741FA6" w:rsidRPr="00B35BD2">
        <w:rPr>
          <w:rFonts w:hint="cs"/>
          <w:sz w:val="12"/>
          <w:szCs w:val="12"/>
          <w:rtl/>
        </w:rPr>
        <w:t xml:space="preserve"> </w:t>
      </w:r>
      <w:r w:rsidR="0031578F" w:rsidRPr="00B35BD2">
        <w:rPr>
          <w:rFonts w:hint="cs"/>
          <w:sz w:val="10"/>
          <w:szCs w:val="10"/>
          <w:rtl/>
        </w:rPr>
        <w:t xml:space="preserve">  </w:t>
      </w:r>
      <w:r w:rsidR="0031578F" w:rsidRPr="00B35BD2">
        <w:rPr>
          <w:rFonts w:hint="cs"/>
          <w:sz w:val="12"/>
          <w:szCs w:val="12"/>
          <w:rtl/>
        </w:rPr>
        <w:t xml:space="preserve"> </w:t>
      </w:r>
      <w:r w:rsidR="0031578F" w:rsidRPr="00B35BD2">
        <w:rPr>
          <w:rFonts w:hint="cs"/>
          <w:sz w:val="10"/>
          <w:szCs w:val="10"/>
          <w:rtl/>
        </w:rPr>
        <w:t xml:space="preserve">   </w:t>
      </w:r>
      <w:r>
        <w:rPr>
          <w:noProof/>
          <w:sz w:val="12"/>
          <w:szCs w:val="12"/>
          <w:rtl/>
        </w:rPr>
        <w:pict w14:anchorId="7894BA88">
          <v:oval id="_x0000_s1052" style="position:absolute;left:0;text-align:left;margin-left:489pt;margin-top:2.55pt;width:39pt;height:54pt;z-index:251677696;mso-position-horizontal-relative:text;mso-position-vertical-relative:text">
            <v:textbox>
              <w:txbxContent>
                <w:p w14:paraId="3538CF0C" w14:textId="77777777" w:rsidR="004E0644" w:rsidRDefault="004E0644" w:rsidP="00B33EBA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5F6BC0D8" w14:textId="77777777" w:rsidR="004E0644" w:rsidRPr="00C41C48" w:rsidRDefault="00000000" w:rsidP="00B33EBA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  <w:rtl/>
        </w:rPr>
        <w:pict w14:anchorId="7CC4F627">
          <v:shape id="_x0000_s1053" type="#_x0000_t32" style="position:absolute;left:0;text-align:left;margin-left:488pt;margin-top:30.2pt;width:39.5pt;height:1pt;flip:x;z-index:251678720;mso-position-horizontal-relative:text;mso-position-vertical-relative:text" o:connectortype="straight"/>
        </w:pict>
      </w:r>
      <w:r w:rsidR="00B33EBA" w:rsidRPr="00B35BD2">
        <w:rPr>
          <w:rFonts w:hint="cs"/>
          <w:sz w:val="12"/>
          <w:szCs w:val="12"/>
          <w:rtl/>
        </w:rPr>
        <w:t xml:space="preserve">              </w:t>
      </w:r>
    </w:p>
    <w:p w14:paraId="42BC089F" w14:textId="77777777" w:rsidR="00B33EBA" w:rsidRPr="001F43D2" w:rsidRDefault="00000000" w:rsidP="00B33EBA">
      <w:pPr>
        <w:spacing w:line="360" w:lineRule="auto"/>
        <w:rPr>
          <w:b/>
          <w:bCs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722964">
        <w:rPr>
          <w:rFonts w:hint="cs"/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</w:t>
      </w:r>
      <w:r w:rsidRPr="00A1155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</w:t>
      </w:r>
      <w:r w:rsidRPr="00A1155B">
        <w:rPr>
          <w:rFonts w:hint="cs"/>
          <w:b/>
          <w:bCs/>
          <w:sz w:val="28"/>
          <w:szCs w:val="28"/>
          <w:rtl/>
        </w:rPr>
        <w:t xml:space="preserve">- </w:t>
      </w:r>
      <w:r w:rsidRPr="001F43D2">
        <w:rPr>
          <w:rFonts w:hint="cs"/>
          <w:b/>
          <w:bCs/>
          <w:u w:val="single"/>
          <w:rtl/>
        </w:rPr>
        <w:t>اختاري رقم العبارة من المجموعة (أ) و ضعيها أمام ما يناسبه في المجموعة (ب) وفق الجدول التالي</w:t>
      </w:r>
      <w:r w:rsidRPr="001F43D2">
        <w:rPr>
          <w:b/>
          <w:bCs/>
          <w:u w:val="single"/>
          <w:rtl/>
        </w:rPr>
        <w:t xml:space="preserve"> : </w:t>
      </w:r>
    </w:p>
    <w:tbl>
      <w:tblPr>
        <w:tblpPr w:leftFromText="180" w:rightFromText="180" w:vertAnchor="text" w:horzAnchor="margin" w:tblpXSpec="center" w:tblpY="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6570"/>
        <w:gridCol w:w="720"/>
        <w:gridCol w:w="2700"/>
      </w:tblGrid>
      <w:tr w:rsidR="002B3825" w14:paraId="08CD2B58" w14:textId="77777777" w:rsidTr="00F26621">
        <w:trPr>
          <w:trHeight w:val="440"/>
        </w:trPr>
        <w:tc>
          <w:tcPr>
            <w:tcW w:w="453" w:type="dxa"/>
            <w:shd w:val="clear" w:color="auto" w:fill="auto"/>
            <w:vAlign w:val="center"/>
          </w:tcPr>
          <w:p w14:paraId="42A3A63C" w14:textId="77777777" w:rsidR="00B33EBA" w:rsidRPr="001F43D2" w:rsidRDefault="00000000">
            <w:pPr>
              <w:tabs>
                <w:tab w:val="left" w:pos="48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3D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B2D29E9" w14:textId="77777777" w:rsidR="00B33EBA" w:rsidRPr="001F43D2" w:rsidRDefault="00000000">
            <w:pPr>
              <w:tabs>
                <w:tab w:val="left" w:pos="48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3D2">
              <w:rPr>
                <w:rFonts w:hint="cs"/>
                <w:b/>
                <w:bCs/>
                <w:sz w:val="28"/>
                <w:szCs w:val="28"/>
                <w:rtl/>
              </w:rPr>
              <w:t>المجموعة  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AD8884" w14:textId="77777777" w:rsidR="00B33EBA" w:rsidRPr="001F43D2" w:rsidRDefault="001D5B82">
            <w:pPr>
              <w:tabs>
                <w:tab w:val="left" w:pos="10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25B049F" w14:textId="77777777" w:rsidR="00B33EBA" w:rsidRPr="001F43D2" w:rsidRDefault="00000000">
            <w:pPr>
              <w:tabs>
                <w:tab w:val="left" w:pos="7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3D2">
              <w:rPr>
                <w:rFonts w:hint="cs"/>
                <w:b/>
                <w:bCs/>
                <w:sz w:val="28"/>
                <w:szCs w:val="28"/>
                <w:rtl/>
              </w:rPr>
              <w:t>المجموعة ب</w:t>
            </w:r>
          </w:p>
        </w:tc>
      </w:tr>
      <w:tr w:rsidR="002B3825" w14:paraId="5C8B2269" w14:textId="77777777" w:rsidTr="00F26621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420491CE" w14:textId="77777777" w:rsidR="001D5B82" w:rsidRPr="001F43D2" w:rsidRDefault="00000000" w:rsidP="001D5B82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445A6693" w14:textId="77777777" w:rsidR="001D5B82" w:rsidRPr="00F26621" w:rsidRDefault="00BA1D22" w:rsidP="001D5B82">
            <w:pPr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18"/>
                <w:szCs w:val="18"/>
                <w:rtl/>
              </w:rPr>
              <w:t>مجموعة الخصائص التي يتميز بها الإنسان عن غيره في النواحي الجسمية أو العقلية أو الاجتماعية أو الانفعالية .</w:t>
            </w:r>
            <w:r w:rsidR="006B4168" w:rsidRPr="00F26621">
              <w:rPr>
                <w:rFonts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1DEDF7" w14:textId="77777777" w:rsidR="001D5B82" w:rsidRPr="00A15330" w:rsidRDefault="001D5B82" w:rsidP="001D5B82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63F1165" w14:textId="77777777" w:rsidR="001D5B82" w:rsidRPr="00F26621" w:rsidRDefault="00E878EC" w:rsidP="001D5B82">
            <w:pPr>
              <w:tabs>
                <w:tab w:val="left" w:pos="702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الصحة النفسية </w:t>
            </w:r>
          </w:p>
        </w:tc>
      </w:tr>
      <w:tr w:rsidR="002B3825" w14:paraId="213153AC" w14:textId="77777777" w:rsidTr="00F26621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60B4045D" w14:textId="77777777" w:rsidR="001D5B82" w:rsidRPr="001F43D2" w:rsidRDefault="00000000" w:rsidP="001D5B82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518450A" w14:textId="77777777" w:rsidR="001D5B82" w:rsidRPr="00F26621" w:rsidRDefault="00BA1D22" w:rsidP="001D5B82">
            <w:pPr>
              <w:rPr>
                <w:sz w:val="18"/>
                <w:szCs w:val="18"/>
                <w:rtl/>
              </w:rPr>
            </w:pPr>
            <w:r w:rsidRPr="00F26621">
              <w:rPr>
                <w:rFonts w:hint="cs"/>
                <w:sz w:val="18"/>
                <w:szCs w:val="18"/>
                <w:rtl/>
              </w:rPr>
              <w:t>التعبير الصادق عن الآراء و الأفكار والانفعالات الإيجابية و السلبية والقدرة على القول لا في ظل احترام قيم المجتمع وحقوق الآخرين 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1D87FE" w14:textId="77777777" w:rsidR="001D5B82" w:rsidRPr="00A15330" w:rsidRDefault="001D5B82" w:rsidP="001D5B82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6AF702BF" w14:textId="77777777" w:rsidR="001D5B82" w:rsidRPr="00F26621" w:rsidRDefault="00BA1D22" w:rsidP="001D5B82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التوكيد </w:t>
            </w:r>
          </w:p>
        </w:tc>
      </w:tr>
      <w:tr w:rsidR="002B3825" w14:paraId="1676F81F" w14:textId="77777777" w:rsidTr="00F26621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7C63B1BE" w14:textId="77777777" w:rsidR="001D5B82" w:rsidRPr="001F43D2" w:rsidRDefault="00000000" w:rsidP="001D5B82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7A6B213" w14:textId="77777777" w:rsidR="001D5B82" w:rsidRPr="00F26621" w:rsidRDefault="00E878EC" w:rsidP="001D5B82">
            <w:pPr>
              <w:tabs>
                <w:tab w:val="left" w:pos="664"/>
              </w:tabs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20"/>
                <w:szCs w:val="20"/>
                <w:rtl/>
              </w:rPr>
              <w:t>رضا والانسجام الفرد مع نفسه ومع الأشخاص و المواقف و الأحداث من حوله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10A33AE" w14:textId="77777777" w:rsidR="001D5B82" w:rsidRPr="00A15330" w:rsidRDefault="001D5B82" w:rsidP="001D5B82">
            <w:pPr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2F6D7D91" w14:textId="77777777" w:rsidR="001D5B82" w:rsidRPr="00F26621" w:rsidRDefault="00BA1D22" w:rsidP="00C23EBE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الشخصية </w:t>
            </w:r>
          </w:p>
        </w:tc>
      </w:tr>
      <w:tr w:rsidR="002B3825" w14:paraId="70ED30D5" w14:textId="77777777" w:rsidTr="00F26621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6D198BEF" w14:textId="77777777" w:rsidR="001D5B82" w:rsidRPr="001F43D2" w:rsidRDefault="00000000" w:rsidP="001D5B82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081A4564" w14:textId="77777777" w:rsidR="001D5B82" w:rsidRPr="00F26621" w:rsidRDefault="00375091" w:rsidP="001D5B82">
            <w:pPr>
              <w:tabs>
                <w:tab w:val="left" w:pos="574"/>
              </w:tabs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20"/>
                <w:szCs w:val="20"/>
                <w:rtl/>
              </w:rPr>
              <w:t xml:space="preserve">العملية التي يتم فيها توجيه الذهن إلى شيء ما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E4C0A7" w14:textId="77777777" w:rsidR="001D5B82" w:rsidRPr="00A15330" w:rsidRDefault="001D5B82" w:rsidP="001D5B82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CBFB0C4" w14:textId="77777777" w:rsidR="001D5B82" w:rsidRPr="00F26621" w:rsidRDefault="00562AB7" w:rsidP="001D5B82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>الذكاء</w:t>
            </w:r>
          </w:p>
        </w:tc>
      </w:tr>
      <w:tr w:rsidR="002B3825" w14:paraId="33ACD6DE" w14:textId="77777777" w:rsidTr="00F26621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56774F38" w14:textId="77777777" w:rsidR="00BA0ED0" w:rsidRPr="001F43D2" w:rsidRDefault="001D5B82" w:rsidP="001D5B82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3A26EA4A" w14:textId="77777777" w:rsidR="008439CC" w:rsidRPr="00F26621" w:rsidRDefault="00562AB7" w:rsidP="001D5B82">
            <w:pPr>
              <w:tabs>
                <w:tab w:val="left" w:pos="574"/>
              </w:tabs>
              <w:rPr>
                <w:color w:val="000000"/>
                <w:sz w:val="20"/>
                <w:szCs w:val="20"/>
                <w:rtl/>
              </w:rPr>
            </w:pPr>
            <w:r w:rsidRPr="00F26621">
              <w:rPr>
                <w:rFonts w:hint="cs"/>
                <w:color w:val="000000"/>
                <w:sz w:val="20"/>
                <w:szCs w:val="20"/>
                <w:rtl/>
              </w:rPr>
              <w:t xml:space="preserve">كل ما يكتسبه الفرد من الفرد من معلومات و أفكار وعادات ومهارات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F6F5A6" w14:textId="77777777" w:rsidR="008439CC" w:rsidRPr="00A15330" w:rsidRDefault="008439CC" w:rsidP="008439CC">
            <w:pPr>
              <w:tabs>
                <w:tab w:val="left" w:pos="484"/>
              </w:tabs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7A3A8FD5" w14:textId="77777777" w:rsidR="008439CC" w:rsidRPr="00F26621" w:rsidRDefault="00562AB7" w:rsidP="008439CC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التعلم </w:t>
            </w:r>
          </w:p>
        </w:tc>
      </w:tr>
      <w:tr w:rsidR="002B3825" w14:paraId="1E7FA33C" w14:textId="77777777" w:rsidTr="00F26621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08BBD034" w14:textId="77777777" w:rsidR="008439CC" w:rsidRPr="001F43D2" w:rsidRDefault="00000000" w:rsidP="008439CC">
            <w:pPr>
              <w:jc w:val="center"/>
              <w:rPr>
                <w:rtl/>
              </w:rPr>
            </w:pPr>
            <w:r w:rsidRPr="001F43D2">
              <w:rPr>
                <w:rFonts w:hint="cs"/>
                <w:rtl/>
              </w:rPr>
              <w:t>6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82F0E4B" w14:textId="77777777" w:rsidR="008439CC" w:rsidRPr="00F26621" w:rsidRDefault="00562AB7" w:rsidP="008439CC">
            <w:pPr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20"/>
                <w:szCs w:val="20"/>
                <w:rtl/>
              </w:rPr>
              <w:t xml:space="preserve">القدرة على الفهم و التكيف مع البيئة المحيطة باستخدام تركيبة من القدرات الموروثة و المتعلمة من خلال الخبرة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441DF3" w14:textId="77777777" w:rsidR="008439CC" w:rsidRPr="00A15330" w:rsidRDefault="008439CC" w:rsidP="008439CC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03DD0CA" w14:textId="77777777" w:rsidR="008439CC" w:rsidRPr="00F26621" w:rsidRDefault="00375091" w:rsidP="001D5B82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الانتباه </w:t>
            </w:r>
          </w:p>
        </w:tc>
      </w:tr>
      <w:tr w:rsidR="002B3825" w14:paraId="301337BF" w14:textId="77777777" w:rsidTr="00F26621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21A60413" w14:textId="77777777" w:rsidR="008439CC" w:rsidRPr="001F43D2" w:rsidRDefault="008439CC" w:rsidP="008439CC">
            <w:pPr>
              <w:tabs>
                <w:tab w:val="left" w:pos="1011"/>
              </w:tabs>
              <w:jc w:val="center"/>
              <w:rPr>
                <w:rtl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78F7071E" w14:textId="77777777" w:rsidR="008439CC" w:rsidRPr="001F43D2" w:rsidRDefault="008439CC" w:rsidP="008439CC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90F46" w14:textId="77777777" w:rsidR="008439CC" w:rsidRPr="001D5B82" w:rsidRDefault="008439CC" w:rsidP="008439CC">
            <w:pPr>
              <w:tabs>
                <w:tab w:val="left" w:pos="664"/>
              </w:tabs>
              <w:jc w:val="center"/>
              <w:rPr>
                <w:color w:val="C0000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D2BB032" w14:textId="77777777" w:rsidR="008439CC" w:rsidRPr="00F26621" w:rsidRDefault="00562AB7" w:rsidP="001D5B82">
            <w:pPr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الإدراك </w:t>
            </w:r>
          </w:p>
        </w:tc>
      </w:tr>
    </w:tbl>
    <w:p w14:paraId="6C4E5C19" w14:textId="77777777" w:rsidR="0031578F" w:rsidRPr="00F26621" w:rsidRDefault="0031578F" w:rsidP="00F26621">
      <w:pPr>
        <w:rPr>
          <w:sz w:val="10"/>
          <w:szCs w:val="10"/>
          <w:rtl/>
        </w:rPr>
      </w:pPr>
    </w:p>
    <w:p w14:paraId="15301063" w14:textId="77777777" w:rsidR="00A25FF9" w:rsidRDefault="00000000" w:rsidP="00F26621">
      <w:pPr>
        <w:tabs>
          <w:tab w:val="left" w:pos="850"/>
          <w:tab w:val="left" w:pos="992"/>
        </w:tabs>
        <w:spacing w:line="276" w:lineRule="auto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 w14:anchorId="2B243506">
          <v:oval id="_x0000_s1054" style="position:absolute;left:0;text-align:left;margin-left:487pt;margin-top:10.8pt;width:39pt;height:26.25pt;z-index:251681792">
            <v:textbox>
              <w:txbxContent>
                <w:p w14:paraId="6D854E73" w14:textId="77777777" w:rsidR="004E0644" w:rsidRDefault="004E0644" w:rsidP="00722964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 w:rsidR="0031578F" w:rsidRPr="00AE4CE8">
        <w:rPr>
          <w:rFonts w:hint="cs"/>
          <w:b/>
          <w:bCs/>
          <w:sz w:val="28"/>
          <w:szCs w:val="28"/>
          <w:rtl/>
        </w:rPr>
        <w:t xml:space="preserve">  </w:t>
      </w:r>
    </w:p>
    <w:p w14:paraId="6FF16F9E" w14:textId="77777777" w:rsidR="001D5B82" w:rsidRPr="009E0EFA" w:rsidRDefault="0031578F" w:rsidP="00F26621">
      <w:pPr>
        <w:tabs>
          <w:tab w:val="left" w:pos="850"/>
          <w:tab w:val="left" w:pos="992"/>
        </w:tabs>
        <w:spacing w:line="276" w:lineRule="auto"/>
        <w:rPr>
          <w:sz w:val="16"/>
          <w:szCs w:val="16"/>
          <w:rtl/>
        </w:rPr>
      </w:pPr>
      <w:r w:rsidRPr="00AE4CE8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000000">
        <w:rPr>
          <w:rFonts w:hint="cs"/>
          <w:b/>
          <w:bCs/>
          <w:sz w:val="28"/>
          <w:szCs w:val="28"/>
          <w:rtl/>
        </w:rPr>
        <w:t xml:space="preserve">   </w:t>
      </w:r>
      <w:r w:rsidR="00000000" w:rsidRPr="00C9175A">
        <w:rPr>
          <w:rFonts w:hint="cs"/>
          <w:b/>
          <w:bCs/>
          <w:sz w:val="28"/>
          <w:szCs w:val="28"/>
          <w:rtl/>
        </w:rPr>
        <w:t xml:space="preserve">  </w:t>
      </w:r>
      <w:r w:rsidR="00000000">
        <w:rPr>
          <w:rFonts w:hint="cs"/>
          <w:b/>
          <w:bCs/>
          <w:sz w:val="28"/>
          <w:szCs w:val="28"/>
          <w:rtl/>
        </w:rPr>
        <w:t xml:space="preserve">  ب </w:t>
      </w:r>
      <w:r w:rsidR="00000000" w:rsidRPr="00C9175A">
        <w:rPr>
          <w:b/>
          <w:bCs/>
          <w:rtl/>
        </w:rPr>
        <w:t>–</w:t>
      </w:r>
      <w:r w:rsidR="00000000" w:rsidRPr="00C9175A">
        <w:rPr>
          <w:rFonts w:hint="cs"/>
          <w:rtl/>
        </w:rPr>
        <w:t xml:space="preserve"> </w:t>
      </w:r>
      <w:r w:rsidR="00000000" w:rsidRPr="00C9175A">
        <w:rPr>
          <w:rFonts w:hint="cs"/>
          <w:b/>
          <w:bCs/>
          <w:u w:val="single"/>
          <w:rtl/>
        </w:rPr>
        <w:t>اصدري حكما على العبارات التالية :</w:t>
      </w:r>
      <w:r w:rsidR="00000000" w:rsidRPr="00C9175A">
        <w:rPr>
          <w:rFonts w:hint="cs"/>
          <w:rtl/>
        </w:rPr>
        <w:t xml:space="preserve"> </w:t>
      </w:r>
    </w:p>
    <w:p w14:paraId="1C53EF72" w14:textId="77777777" w:rsidR="001D5B82" w:rsidRPr="000365F1" w:rsidRDefault="001D5B82" w:rsidP="00F26621">
      <w:pPr>
        <w:tabs>
          <w:tab w:val="left" w:pos="1011"/>
        </w:tabs>
        <w:spacing w:line="276" w:lineRule="auto"/>
        <w:rPr>
          <w:sz w:val="16"/>
          <w:szCs w:val="16"/>
          <w:rtl/>
        </w:rPr>
      </w:pPr>
    </w:p>
    <w:p w14:paraId="5B15A362" w14:textId="77777777" w:rsidR="00C459EC" w:rsidRPr="00C459EC" w:rsidRDefault="00997C4C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hint="cs"/>
          <w:rtl/>
        </w:rPr>
        <w:t xml:space="preserve">الشخص التقي الورع يدرك الأمور بإيجابية و تفاؤل بصورة تختلف عن الشخص غير التقي </w:t>
      </w:r>
      <w:r w:rsidR="004E0644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4E0644" w:rsidRPr="00C459EC">
        <w:rPr>
          <w:rFonts w:hint="cs"/>
          <w:sz w:val="22"/>
          <w:szCs w:val="22"/>
          <w:rtl/>
        </w:rPr>
        <w:t xml:space="preserve">)  </w:t>
      </w:r>
    </w:p>
    <w:p w14:paraId="6829BE91" w14:textId="77777777" w:rsidR="00C459EC" w:rsidRPr="00C459EC" w:rsidRDefault="00997C4C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hint="cs"/>
          <w:rtl/>
        </w:rPr>
        <w:t>التعلم عملية مستمرة مدى الحياة</w:t>
      </w:r>
      <w:r w:rsidRPr="000F6610">
        <w:rPr>
          <w:rFonts w:hint="cs"/>
          <w:rtl/>
        </w:rPr>
        <w:t xml:space="preserve"> </w:t>
      </w:r>
      <w:r w:rsidR="00A25FF9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A25FF9" w:rsidRPr="00C459EC">
        <w:rPr>
          <w:rFonts w:hint="cs"/>
          <w:sz w:val="22"/>
          <w:szCs w:val="22"/>
          <w:rtl/>
        </w:rPr>
        <w:t xml:space="preserve">)  </w:t>
      </w:r>
    </w:p>
    <w:p w14:paraId="2480A3F5" w14:textId="77777777" w:rsidR="00C459EC" w:rsidRPr="00C459EC" w:rsidRDefault="00133D68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hint="cs"/>
          <w:rtl/>
        </w:rPr>
        <w:t xml:space="preserve">التعليم عن طريق المحاولة و الخطأ يعد من الوسائل المهمة في اكتساب المهارات </w:t>
      </w:r>
      <w:r w:rsidR="00A25FF9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A25FF9" w:rsidRPr="00C459EC">
        <w:rPr>
          <w:rFonts w:hint="cs"/>
          <w:sz w:val="22"/>
          <w:szCs w:val="22"/>
          <w:rtl/>
        </w:rPr>
        <w:t xml:space="preserve">)  </w:t>
      </w:r>
    </w:p>
    <w:p w14:paraId="761EBB54" w14:textId="77777777" w:rsidR="00C459EC" w:rsidRPr="00C459EC" w:rsidRDefault="00A15330">
      <w:pPr>
        <w:numPr>
          <w:ilvl w:val="0"/>
          <w:numId w:val="2"/>
        </w:numPr>
        <w:spacing w:line="276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يقوم التعلم بالمحاولة الخطأ على طريق التأثر بما يراه الإنسان أمامه </w:t>
      </w:r>
      <w:r w:rsidR="0045107B">
        <w:rPr>
          <w:rFonts w:hint="cs"/>
          <w:sz w:val="22"/>
          <w:szCs w:val="22"/>
          <w:rtl/>
        </w:rPr>
        <w:t xml:space="preserve"> </w:t>
      </w:r>
      <w:r w:rsidR="00A25FF9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A25FF9" w:rsidRPr="00C459EC">
        <w:rPr>
          <w:rFonts w:hint="cs"/>
          <w:sz w:val="22"/>
          <w:szCs w:val="22"/>
          <w:rtl/>
        </w:rPr>
        <w:t xml:space="preserve">)  </w:t>
      </w:r>
    </w:p>
    <w:p w14:paraId="140570BE" w14:textId="77777777" w:rsidR="00C459EC" w:rsidRPr="00C459EC" w:rsidRDefault="005C0DD5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نوع الذكاء في الموقف التالي ( سالم  يحب الألعاب الجماعية مع الآخرين ) بصري مكاني</w:t>
      </w:r>
      <w:r w:rsidR="007B0D8C">
        <w:rPr>
          <w:rFonts w:hint="cs"/>
          <w:sz w:val="22"/>
          <w:szCs w:val="22"/>
          <w:rtl/>
        </w:rPr>
        <w:t xml:space="preserve"> </w:t>
      </w:r>
      <w:r w:rsidR="00000000">
        <w:rPr>
          <w:rFonts w:hint="cs"/>
          <w:sz w:val="22"/>
          <w:szCs w:val="22"/>
          <w:rtl/>
        </w:rPr>
        <w:t xml:space="preserve"> </w:t>
      </w:r>
      <w:r w:rsidR="00000000" w:rsidRPr="00C459EC">
        <w:rPr>
          <w:rFonts w:hint="cs"/>
          <w:sz w:val="22"/>
          <w:szCs w:val="22"/>
          <w:rtl/>
        </w:rPr>
        <w:t xml:space="preserve"> </w:t>
      </w:r>
      <w:r w:rsidR="00A25FF9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A25FF9" w:rsidRPr="00C459EC">
        <w:rPr>
          <w:rFonts w:hint="cs"/>
          <w:sz w:val="22"/>
          <w:szCs w:val="22"/>
          <w:rtl/>
        </w:rPr>
        <w:t xml:space="preserve">)  </w:t>
      </w:r>
    </w:p>
    <w:p w14:paraId="2FC2D9CE" w14:textId="77777777" w:rsidR="00C459EC" w:rsidRDefault="00B0375F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الحزن على فقد عزيز أحد مؤشرات الاضطراب النفسي </w:t>
      </w:r>
      <w:r w:rsidR="00000000" w:rsidRPr="00C459EC">
        <w:rPr>
          <w:rFonts w:hint="cs"/>
          <w:sz w:val="22"/>
          <w:szCs w:val="22"/>
          <w:rtl/>
        </w:rPr>
        <w:t xml:space="preserve"> </w:t>
      </w:r>
      <w:r w:rsidR="00A25FF9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A25FF9" w:rsidRPr="00C459EC">
        <w:rPr>
          <w:rFonts w:hint="cs"/>
          <w:sz w:val="22"/>
          <w:szCs w:val="22"/>
          <w:rtl/>
        </w:rPr>
        <w:t xml:space="preserve">)  </w:t>
      </w:r>
    </w:p>
    <w:p w14:paraId="612A70D3" w14:textId="77777777" w:rsidR="00917F6D" w:rsidRDefault="00B0375F">
      <w:pPr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rFonts w:hint="cs"/>
          <w:color w:val="000000"/>
          <w:rtl/>
        </w:rPr>
        <w:t xml:space="preserve">ممارسة الأعمال السارة تزيل التوتر و القلق </w:t>
      </w:r>
      <w:r w:rsidR="004E0644">
        <w:rPr>
          <w:rFonts w:hint="cs"/>
          <w:color w:val="000000"/>
          <w:rtl/>
        </w:rPr>
        <w:t xml:space="preserve"> </w:t>
      </w:r>
      <w:r w:rsidR="00A25FF9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A25FF9" w:rsidRPr="00C459EC">
        <w:rPr>
          <w:rFonts w:hint="cs"/>
          <w:sz w:val="22"/>
          <w:szCs w:val="22"/>
          <w:rtl/>
        </w:rPr>
        <w:t xml:space="preserve">)  </w:t>
      </w:r>
    </w:p>
    <w:p w14:paraId="34374950" w14:textId="77777777" w:rsidR="00F26621" w:rsidRPr="00F26621" w:rsidRDefault="00B0375F">
      <w:pPr>
        <w:numPr>
          <w:ilvl w:val="0"/>
          <w:numId w:val="2"/>
        </w:numPr>
        <w:spacing w:line="276" w:lineRule="auto"/>
        <w:rPr>
          <w:b/>
          <w:bCs/>
          <w:sz w:val="22"/>
          <w:szCs w:val="22"/>
          <w:u w:val="single"/>
        </w:rPr>
      </w:pPr>
      <w:r>
        <w:rPr>
          <w:rFonts w:hint="cs"/>
          <w:rtl/>
        </w:rPr>
        <w:t xml:space="preserve">الكلام مع الذات سلبيا يولد مشاعر الدونية وعدم الإنجاز والقلق والخوف </w:t>
      </w:r>
      <w:r w:rsidR="00A25FF9" w:rsidRPr="00C459EC">
        <w:rPr>
          <w:rFonts w:hint="cs"/>
          <w:sz w:val="22"/>
          <w:szCs w:val="22"/>
          <w:rtl/>
        </w:rPr>
        <w:t>(</w:t>
      </w:r>
      <w:r w:rsidR="00A25FF9">
        <w:rPr>
          <w:rFonts w:hint="cs"/>
          <w:b/>
          <w:bCs/>
          <w:color w:val="00B050"/>
          <w:sz w:val="22"/>
          <w:szCs w:val="22"/>
          <w:rtl/>
        </w:rPr>
        <w:t xml:space="preserve">          </w:t>
      </w:r>
      <w:r w:rsidR="00A25FF9" w:rsidRPr="00C459EC">
        <w:rPr>
          <w:rFonts w:hint="cs"/>
          <w:sz w:val="22"/>
          <w:szCs w:val="22"/>
          <w:rtl/>
        </w:rPr>
        <w:t xml:space="preserve">)  </w:t>
      </w:r>
    </w:p>
    <w:p w14:paraId="480442CD" w14:textId="77777777" w:rsidR="00F26621" w:rsidRPr="00F26621" w:rsidRDefault="00F26621" w:rsidP="00F26621">
      <w:pPr>
        <w:spacing w:line="276" w:lineRule="auto"/>
        <w:ind w:left="900"/>
        <w:rPr>
          <w:sz w:val="6"/>
          <w:szCs w:val="6"/>
          <w:rtl/>
        </w:rPr>
      </w:pPr>
    </w:p>
    <w:p w14:paraId="668389E9" w14:textId="77777777" w:rsidR="00A25FF9" w:rsidRDefault="00000000" w:rsidP="00F26621">
      <w:pPr>
        <w:spacing w:line="276" w:lineRule="auto"/>
        <w:ind w:left="900"/>
        <w:rPr>
          <w:b/>
          <w:bCs/>
          <w:color w:val="632423"/>
          <w:sz w:val="28"/>
          <w:szCs w:val="28"/>
          <w:rtl/>
        </w:rPr>
      </w:pPr>
      <w:r>
        <w:rPr>
          <w:b/>
          <w:bCs/>
          <w:noProof/>
          <w:color w:val="632423"/>
          <w:sz w:val="28"/>
          <w:szCs w:val="28"/>
          <w:rtl/>
        </w:rPr>
        <w:pict w14:anchorId="2712EE97">
          <v:oval id="_x0000_s1055" style="position:absolute;left:0;text-align:left;margin-left:487pt;margin-top:7.75pt;width:39pt;height:26.25pt;z-index:251718656">
            <v:textbox>
              <w:txbxContent>
                <w:p w14:paraId="0972BB7D" w14:textId="77777777" w:rsidR="00A25FF9" w:rsidRDefault="00A25FF9" w:rsidP="00A25FF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</w:txbxContent>
            </v:textbox>
          </v:oval>
        </w:pict>
      </w:r>
      <w:r w:rsidR="00F26621">
        <w:rPr>
          <w:rFonts w:hint="cs"/>
          <w:b/>
          <w:bCs/>
          <w:color w:val="632423"/>
          <w:sz w:val="28"/>
          <w:szCs w:val="28"/>
          <w:rtl/>
        </w:rPr>
        <w:t xml:space="preserve">    </w:t>
      </w:r>
      <w:r w:rsidR="007520D9" w:rsidRPr="00F26621">
        <w:rPr>
          <w:rFonts w:hint="cs"/>
          <w:b/>
          <w:bCs/>
          <w:color w:val="632423"/>
          <w:sz w:val="28"/>
          <w:szCs w:val="28"/>
          <w:rtl/>
        </w:rPr>
        <w:t xml:space="preserve">  </w:t>
      </w:r>
    </w:p>
    <w:p w14:paraId="5F4EAEDF" w14:textId="77777777" w:rsidR="00F26621" w:rsidRPr="00F26621" w:rsidRDefault="00A25FF9" w:rsidP="00F26621">
      <w:pPr>
        <w:spacing w:line="276" w:lineRule="auto"/>
        <w:ind w:left="900"/>
        <w:rPr>
          <w:b/>
          <w:bCs/>
          <w:sz w:val="22"/>
          <w:szCs w:val="22"/>
          <w:u w:val="single"/>
          <w:rtl/>
        </w:rPr>
      </w:pPr>
      <w:r>
        <w:rPr>
          <w:rFonts w:hint="cs"/>
          <w:b/>
          <w:bCs/>
          <w:color w:val="632423"/>
          <w:sz w:val="28"/>
          <w:szCs w:val="28"/>
          <w:rtl/>
        </w:rPr>
        <w:t xml:space="preserve">   </w:t>
      </w:r>
      <w:r w:rsidR="007520D9" w:rsidRPr="00F26621">
        <w:rPr>
          <w:rFonts w:hint="cs"/>
          <w:b/>
          <w:bCs/>
          <w:u w:val="single"/>
          <w:rtl/>
        </w:rPr>
        <w:t>ج</w:t>
      </w:r>
      <w:r w:rsidR="007F2B13" w:rsidRPr="00F26621">
        <w:rPr>
          <w:rFonts w:hint="cs"/>
          <w:b/>
          <w:bCs/>
          <w:u w:val="single"/>
          <w:rtl/>
        </w:rPr>
        <w:t xml:space="preserve"> </w:t>
      </w:r>
      <w:r w:rsidR="00000000" w:rsidRPr="00F26621">
        <w:rPr>
          <w:b/>
          <w:bCs/>
          <w:u w:val="single"/>
          <w:rtl/>
        </w:rPr>
        <w:t>–</w:t>
      </w:r>
      <w:r w:rsidR="007F2B13" w:rsidRPr="00F26621">
        <w:rPr>
          <w:rFonts w:hint="cs"/>
          <w:b/>
          <w:bCs/>
          <w:sz w:val="22"/>
          <w:szCs w:val="22"/>
          <w:u w:val="single"/>
          <w:rtl/>
        </w:rPr>
        <w:t xml:space="preserve"> حددي</w:t>
      </w:r>
      <w:r w:rsidR="00000000">
        <w:rPr>
          <w:rFonts w:hint="cs"/>
          <w:b/>
          <w:bCs/>
          <w:sz w:val="22"/>
          <w:szCs w:val="22"/>
          <w:u w:val="single"/>
          <w:rtl/>
        </w:rPr>
        <w:t xml:space="preserve"> على حسب المطلوب منك : </w:t>
      </w:r>
      <w:r w:rsidR="00000000" w:rsidRPr="00F26621">
        <w:rPr>
          <w:rFonts w:hint="cs"/>
          <w:b/>
          <w:bCs/>
          <w:sz w:val="22"/>
          <w:szCs w:val="22"/>
          <w:u w:val="single"/>
          <w:rtl/>
        </w:rPr>
        <w:t xml:space="preserve"> </w:t>
      </w:r>
    </w:p>
    <w:p w14:paraId="68978B2F" w14:textId="77777777" w:rsidR="007520D9" w:rsidRDefault="007F2B13">
      <w:pPr>
        <w:numPr>
          <w:ilvl w:val="0"/>
          <w:numId w:val="3"/>
        </w:numPr>
        <w:rPr>
          <w:b/>
          <w:bCs/>
          <w:color w:val="632423"/>
          <w:sz w:val="28"/>
          <w:szCs w:val="28"/>
          <w:rtl/>
        </w:rPr>
      </w:pPr>
      <w:r w:rsidRPr="0057542B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>
        <w:rPr>
          <w:rFonts w:hint="cs"/>
          <w:b/>
          <w:bCs/>
          <w:sz w:val="22"/>
          <w:szCs w:val="22"/>
          <w:u w:val="single"/>
          <w:rtl/>
        </w:rPr>
        <w:t xml:space="preserve">نوع الذكاء الذي تتميزين بها  و المهن المناسبة لك </w:t>
      </w:r>
      <w:r w:rsidR="00000000" w:rsidRPr="007520D9">
        <w:rPr>
          <w:rFonts w:hint="cs"/>
          <w:b/>
          <w:bCs/>
          <w:u w:val="single"/>
          <w:rtl/>
        </w:rPr>
        <w:t>:</w:t>
      </w:r>
      <w:r w:rsidR="00000000" w:rsidRPr="00F32E1E">
        <w:rPr>
          <w:rFonts w:hint="cs"/>
          <w:b/>
          <w:bCs/>
          <w:color w:val="632423"/>
          <w:sz w:val="28"/>
          <w:szCs w:val="28"/>
          <w:rtl/>
        </w:rPr>
        <w:t xml:space="preserve"> </w:t>
      </w:r>
    </w:p>
    <w:p w14:paraId="18C372AD" w14:textId="77777777" w:rsidR="007F2B13" w:rsidRPr="00F26621" w:rsidRDefault="007F2B13" w:rsidP="007F2B13">
      <w:pPr>
        <w:rPr>
          <w:b/>
          <w:bCs/>
          <w:color w:val="632423"/>
          <w:sz w:val="16"/>
          <w:szCs w:val="16"/>
        </w:rPr>
      </w:pPr>
    </w:p>
    <w:tbl>
      <w:tblPr>
        <w:bidiVisual/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320"/>
        <w:gridCol w:w="2718"/>
      </w:tblGrid>
      <w:tr w:rsidR="002B3825" w14:paraId="7111C26E" w14:textId="77777777" w:rsidTr="007F2B13">
        <w:trPr>
          <w:trHeight w:val="581"/>
        </w:trPr>
        <w:tc>
          <w:tcPr>
            <w:tcW w:w="3110" w:type="dxa"/>
            <w:shd w:val="clear" w:color="auto" w:fill="D9D9D9"/>
            <w:vAlign w:val="center"/>
          </w:tcPr>
          <w:p w14:paraId="1D132034" w14:textId="77777777" w:rsidR="007F2B13" w:rsidRPr="0057542B" w:rsidRDefault="00000000" w:rsidP="000A36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ذكائك</w:t>
            </w:r>
          </w:p>
        </w:tc>
        <w:tc>
          <w:tcPr>
            <w:tcW w:w="4320" w:type="dxa"/>
            <w:shd w:val="clear" w:color="auto" w:fill="D9D9D9"/>
            <w:vAlign w:val="center"/>
          </w:tcPr>
          <w:p w14:paraId="01C73E11" w14:textId="77777777" w:rsidR="007F2B13" w:rsidRPr="0057542B" w:rsidRDefault="00000000" w:rsidP="000A36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دليل ذلك </w:t>
            </w:r>
          </w:p>
        </w:tc>
        <w:tc>
          <w:tcPr>
            <w:tcW w:w="2718" w:type="dxa"/>
            <w:shd w:val="clear" w:color="auto" w:fill="D9D9D9"/>
            <w:vAlign w:val="center"/>
          </w:tcPr>
          <w:p w14:paraId="53A4B71D" w14:textId="77777777" w:rsidR="007F2B13" w:rsidRPr="0057542B" w:rsidRDefault="00000000" w:rsidP="000A36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المهنة التي تناسبك</w:t>
            </w:r>
          </w:p>
        </w:tc>
      </w:tr>
      <w:tr w:rsidR="002B3825" w14:paraId="0021E2F2" w14:textId="77777777" w:rsidTr="00F26621">
        <w:trPr>
          <w:trHeight w:val="737"/>
        </w:trPr>
        <w:tc>
          <w:tcPr>
            <w:tcW w:w="3110" w:type="dxa"/>
            <w:shd w:val="clear" w:color="auto" w:fill="auto"/>
            <w:vAlign w:val="center"/>
          </w:tcPr>
          <w:p w14:paraId="515CE035" w14:textId="77777777" w:rsidR="007F2B13" w:rsidRPr="006D581D" w:rsidRDefault="007F2B13" w:rsidP="000A3667">
            <w:pPr>
              <w:rPr>
                <w:color w:val="000000"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731240F8" w14:textId="77777777" w:rsidR="007F2B13" w:rsidRPr="006D581D" w:rsidRDefault="007F2B13" w:rsidP="000A366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1E5363A1" w14:textId="77777777" w:rsidR="007F2B13" w:rsidRPr="00D37EB4" w:rsidRDefault="007F2B13" w:rsidP="000A3667">
            <w:pPr>
              <w:jc w:val="center"/>
              <w:rPr>
                <w:color w:val="767171"/>
                <w:sz w:val="28"/>
                <w:szCs w:val="28"/>
                <w:rtl/>
              </w:rPr>
            </w:pPr>
          </w:p>
        </w:tc>
      </w:tr>
    </w:tbl>
    <w:p w14:paraId="2F0C0E05" w14:textId="77777777" w:rsidR="007520D9" w:rsidRDefault="00F26621" w:rsidP="007520D9">
      <w:pPr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14:paraId="7C82A0D1" w14:textId="77777777" w:rsidR="00F26621" w:rsidRPr="00F26621" w:rsidRDefault="00000000">
      <w:pPr>
        <w:numPr>
          <w:ilvl w:val="0"/>
          <w:numId w:val="3"/>
        </w:numPr>
        <w:spacing w:line="360" w:lineRule="auto"/>
        <w:rPr>
          <w:b/>
          <w:bCs/>
          <w:sz w:val="22"/>
          <w:szCs w:val="22"/>
          <w:u w:val="single"/>
          <w:rtl/>
        </w:rPr>
      </w:pPr>
      <w:r w:rsidRPr="00F26621">
        <w:rPr>
          <w:rFonts w:hint="cs"/>
          <w:b/>
          <w:bCs/>
          <w:sz w:val="22"/>
          <w:szCs w:val="22"/>
          <w:u w:val="single"/>
          <w:rtl/>
        </w:rPr>
        <w:t xml:space="preserve">نوع السلوكيات الآتية ( توكيدي </w:t>
      </w:r>
      <w:r w:rsidRPr="00F26621">
        <w:rPr>
          <w:b/>
          <w:bCs/>
          <w:sz w:val="22"/>
          <w:szCs w:val="22"/>
          <w:u w:val="single"/>
          <w:rtl/>
        </w:rPr>
        <w:t>–</w:t>
      </w:r>
      <w:r w:rsidRPr="00F26621">
        <w:rPr>
          <w:rFonts w:hint="cs"/>
          <w:b/>
          <w:bCs/>
          <w:sz w:val="22"/>
          <w:szCs w:val="22"/>
          <w:u w:val="single"/>
          <w:rtl/>
        </w:rPr>
        <w:t xml:space="preserve"> عدواني </w:t>
      </w:r>
      <w:r w:rsidRPr="00F26621">
        <w:rPr>
          <w:b/>
          <w:bCs/>
          <w:sz w:val="22"/>
          <w:szCs w:val="22"/>
          <w:u w:val="single"/>
          <w:rtl/>
        </w:rPr>
        <w:t>–</w:t>
      </w:r>
      <w:r w:rsidRPr="00F26621">
        <w:rPr>
          <w:rFonts w:hint="cs"/>
          <w:b/>
          <w:bCs/>
          <w:sz w:val="22"/>
          <w:szCs w:val="22"/>
          <w:u w:val="single"/>
          <w:rtl/>
        </w:rPr>
        <w:t xml:space="preserve"> خضوعي ) في المواقف الحياتية الآتية:</w:t>
      </w:r>
    </w:p>
    <w:p w14:paraId="3A6079B2" w14:textId="77777777" w:rsidR="007520D9" w:rsidRDefault="00F26621">
      <w:pPr>
        <w:numPr>
          <w:ilvl w:val="0"/>
          <w:numId w:val="4"/>
        </w:numPr>
        <w:tabs>
          <w:tab w:val="left" w:pos="900"/>
        </w:tabs>
        <w:spacing w:line="360" w:lineRule="auto"/>
        <w:rPr>
          <w:sz w:val="22"/>
          <w:szCs w:val="22"/>
        </w:rPr>
      </w:pPr>
      <w:r w:rsidRPr="00F26621">
        <w:rPr>
          <w:rFonts w:hint="cs"/>
          <w:sz w:val="22"/>
          <w:szCs w:val="22"/>
          <w:rtl/>
        </w:rPr>
        <w:t xml:space="preserve">يصعب عليك </w:t>
      </w:r>
      <w:r>
        <w:rPr>
          <w:rFonts w:hint="cs"/>
          <w:sz w:val="22"/>
          <w:szCs w:val="22"/>
          <w:rtl/>
        </w:rPr>
        <w:t xml:space="preserve">بعض الفقرات التي يشرحها المعلم : </w:t>
      </w:r>
    </w:p>
    <w:p w14:paraId="2229809A" w14:textId="77777777" w:rsidR="00F26621" w:rsidRDefault="00000000">
      <w:pPr>
        <w:numPr>
          <w:ilvl w:val="0"/>
          <w:numId w:val="5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أسأل زملائي المتميزين بعد الحصة .................................</w:t>
      </w:r>
    </w:p>
    <w:p w14:paraId="2D374CBE" w14:textId="77777777" w:rsidR="00F26621" w:rsidRDefault="00495B70">
      <w:pPr>
        <w:numPr>
          <w:ilvl w:val="0"/>
          <w:numId w:val="5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أوضح للمعلم أني لا أفهم شيئا مما قال .................................</w:t>
      </w:r>
    </w:p>
    <w:p w14:paraId="3D87E2B9" w14:textId="77777777" w:rsidR="00495B70" w:rsidRDefault="00000000">
      <w:pPr>
        <w:numPr>
          <w:ilvl w:val="0"/>
          <w:numId w:val="4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ترى بائع المحل يضع لك أنواعا رديئة عكس ما طلبته : </w:t>
      </w:r>
    </w:p>
    <w:p w14:paraId="2111BAE9" w14:textId="77777777" w:rsidR="00F26621" w:rsidRDefault="00495B70">
      <w:pPr>
        <w:numPr>
          <w:ilvl w:val="0"/>
          <w:numId w:val="6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أنبه</w:t>
      </w:r>
      <w:r w:rsidR="00506869">
        <w:rPr>
          <w:rFonts w:hint="cs"/>
          <w:sz w:val="22"/>
          <w:szCs w:val="22"/>
          <w:rtl/>
        </w:rPr>
        <w:t>ه بحزم و أعيد البضاعة إليه .................................</w:t>
      </w:r>
    </w:p>
    <w:p w14:paraId="403C3F1B" w14:textId="77777777" w:rsidR="00506869" w:rsidRPr="00F26621" w:rsidRDefault="00000000">
      <w:pPr>
        <w:numPr>
          <w:ilvl w:val="0"/>
          <w:numId w:val="6"/>
        </w:numPr>
        <w:tabs>
          <w:tab w:val="left" w:pos="900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آخذ البضاعة و لا أشتري منه مرة أخرى .................................</w:t>
      </w:r>
    </w:p>
    <w:p w14:paraId="624DCD11" w14:textId="77777777" w:rsidR="0031578F" w:rsidRPr="001D5B82" w:rsidRDefault="0031578F" w:rsidP="007520D9">
      <w:pPr>
        <w:tabs>
          <w:tab w:val="left" w:pos="283"/>
          <w:tab w:val="left" w:pos="1455"/>
        </w:tabs>
        <w:spacing w:line="360" w:lineRule="auto"/>
        <w:ind w:firstLine="720"/>
        <w:rPr>
          <w:sz w:val="22"/>
          <w:szCs w:val="22"/>
          <w:rtl/>
        </w:rPr>
      </w:pPr>
    </w:p>
    <w:p w14:paraId="5DC0F258" w14:textId="77777777" w:rsidR="00C459EC" w:rsidRPr="00430BDF" w:rsidRDefault="00000000" w:rsidP="0031578F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1C57CE4E">
          <v:shape id="_x0000_s1056" type="#_x0000_t202" style="position:absolute;left:0;text-align:left;margin-left:-6.1pt;margin-top:9.15pt;width:162.85pt;height:45pt;z-index:251682816;mso-width-relative:margin;mso-height-relative:margin" stroked="f">
            <v:textbox>
              <w:txbxContent>
                <w:p w14:paraId="464225EB" w14:textId="77777777" w:rsidR="004E0644" w:rsidRDefault="00000000" w:rsidP="004E0644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تمنياتي لكن بالتوفيق والسداد </w:t>
                  </w:r>
                </w:p>
                <w:p w14:paraId="72B583C8" w14:textId="77777777" w:rsidR="004E0644" w:rsidRPr="009A5B8C" w:rsidRDefault="00000000" w:rsidP="004E064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A5B8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انتهت الأسئلة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u w:val="single"/>
          <w:rtl/>
        </w:rPr>
        <w:pict w14:anchorId="6F9249B2">
          <v:shape id="_x0000_s1057" type="#_x0000_t32" style="position:absolute;left:0;text-align:left;margin-left:114.4pt;margin-top:.85pt;width:361pt;height:0;flip:x;z-index:251684864" o:connectortype="straight" strokeweight="1.5pt"/>
        </w:pict>
      </w:r>
    </w:p>
    <w:p w14:paraId="4E1E0CC2" w14:textId="77777777" w:rsidR="0031578F" w:rsidRDefault="00000000" w:rsidP="0031578F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noProof/>
          <w:sz w:val="22"/>
          <w:szCs w:val="22"/>
          <w:rtl/>
        </w:rPr>
        <w:pict w14:anchorId="5A2216D1">
          <v:shape id="_x0000_s1058" type="#_x0000_t202" style="position:absolute;left:0;text-align:left;margin-left:272.25pt;margin-top:8.95pt;width:22.3pt;height:29.1pt;z-index:251685888;mso-width-relative:margin;mso-height-relative:margin" stroked="f">
            <v:textbox>
              <w:txbxContent>
                <w:p w14:paraId="278A570E" w14:textId="77777777" w:rsidR="00161109" w:rsidRPr="002A54DE" w:rsidRDefault="00000000" w:rsidP="0016110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shape>
        </w:pict>
      </w:r>
    </w:p>
    <w:p w14:paraId="71DC52CE" w14:textId="77777777" w:rsidR="008E1289" w:rsidRDefault="00000000" w:rsidP="00741FA6">
      <w:pPr>
        <w:tabs>
          <w:tab w:val="left" w:pos="1011"/>
        </w:tabs>
        <w:rPr>
          <w:sz w:val="4"/>
          <w:szCs w:val="4"/>
          <w:rtl/>
        </w:rPr>
      </w:pPr>
      <w:r>
        <w:rPr>
          <w:noProof/>
          <w:sz w:val="28"/>
          <w:szCs w:val="28"/>
          <w:rtl/>
        </w:rPr>
        <w:pict w14:anchorId="68D23228">
          <v:shape id="_x0000_s1059" type="#_x0000_t202" style="position:absolute;left:0;text-align:left;margin-left:272.25pt;margin-top:83.4pt;width:22.3pt;height:29.1pt;z-index:251683840;mso-width-relative:margin;mso-height-relative:margin" stroked="f">
            <v:textbox>
              <w:txbxContent>
                <w:p w14:paraId="391F6B6D" w14:textId="77777777" w:rsidR="00786352" w:rsidRPr="002A54DE" w:rsidRDefault="00000000" w:rsidP="00786352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shape>
        </w:pict>
      </w:r>
    </w:p>
    <w:p w14:paraId="2C618AFE" w14:textId="77777777" w:rsidR="008E1289" w:rsidRPr="008E1289" w:rsidRDefault="008E1289" w:rsidP="008E1289">
      <w:pPr>
        <w:rPr>
          <w:sz w:val="4"/>
          <w:szCs w:val="4"/>
          <w:rtl/>
        </w:rPr>
      </w:pPr>
    </w:p>
    <w:p w14:paraId="351E0A51" w14:textId="77777777" w:rsidR="008E1289" w:rsidRPr="008E1289" w:rsidRDefault="008E1289" w:rsidP="008E1289">
      <w:pPr>
        <w:rPr>
          <w:sz w:val="4"/>
          <w:szCs w:val="4"/>
          <w:rtl/>
        </w:rPr>
      </w:pPr>
    </w:p>
    <w:p w14:paraId="5C7E894F" w14:textId="77777777" w:rsidR="008E1289" w:rsidRPr="008E1289" w:rsidRDefault="008E1289" w:rsidP="008E1289">
      <w:pPr>
        <w:rPr>
          <w:sz w:val="4"/>
          <w:szCs w:val="4"/>
          <w:rtl/>
        </w:rPr>
      </w:pPr>
    </w:p>
    <w:p w14:paraId="7D668B44" w14:textId="77777777" w:rsidR="008E1289" w:rsidRPr="008E1289" w:rsidRDefault="008E1289" w:rsidP="008E1289">
      <w:pPr>
        <w:rPr>
          <w:sz w:val="4"/>
          <w:szCs w:val="4"/>
          <w:rtl/>
        </w:rPr>
      </w:pPr>
    </w:p>
    <w:p w14:paraId="61F99B4C" w14:textId="77777777" w:rsidR="008E1289" w:rsidRPr="008E1289" w:rsidRDefault="008E1289" w:rsidP="008E1289">
      <w:pPr>
        <w:rPr>
          <w:sz w:val="4"/>
          <w:szCs w:val="4"/>
          <w:rtl/>
        </w:rPr>
      </w:pPr>
    </w:p>
    <w:p w14:paraId="3FC7AC85" w14:textId="77777777" w:rsidR="008E1289" w:rsidRPr="008E1289" w:rsidRDefault="008E1289" w:rsidP="008E1289">
      <w:pPr>
        <w:rPr>
          <w:sz w:val="4"/>
          <w:szCs w:val="4"/>
          <w:rtl/>
        </w:rPr>
      </w:pPr>
    </w:p>
    <w:p w14:paraId="6A323218" w14:textId="77777777" w:rsidR="008E1289" w:rsidRPr="008E1289" w:rsidRDefault="008E1289" w:rsidP="008E1289">
      <w:pPr>
        <w:rPr>
          <w:sz w:val="4"/>
          <w:szCs w:val="4"/>
          <w:rtl/>
        </w:rPr>
      </w:pPr>
    </w:p>
    <w:p w14:paraId="22B8C35F" w14:textId="77777777" w:rsidR="008E1289" w:rsidRDefault="008E1289" w:rsidP="008E1289">
      <w:pPr>
        <w:rPr>
          <w:sz w:val="4"/>
          <w:szCs w:val="4"/>
          <w:rtl/>
        </w:rPr>
      </w:pPr>
    </w:p>
    <w:p w14:paraId="252BE8A2" w14:textId="77777777" w:rsidR="008E1289" w:rsidRDefault="008E1289" w:rsidP="008E1289">
      <w:pPr>
        <w:rPr>
          <w:sz w:val="4"/>
          <w:szCs w:val="4"/>
          <w:rtl/>
        </w:rPr>
      </w:pPr>
    </w:p>
    <w:p w14:paraId="20884F84" w14:textId="77777777" w:rsidR="008E1289" w:rsidRDefault="008E1289" w:rsidP="008E1289">
      <w:pPr>
        <w:rPr>
          <w:sz w:val="4"/>
          <w:szCs w:val="4"/>
          <w:rtl/>
        </w:rPr>
      </w:pPr>
    </w:p>
    <w:p w14:paraId="285F4B6E" w14:textId="77777777" w:rsidR="008E1289" w:rsidRDefault="008E1289" w:rsidP="008E1289">
      <w:pPr>
        <w:rPr>
          <w:sz w:val="4"/>
          <w:szCs w:val="4"/>
          <w:rtl/>
        </w:rPr>
      </w:pPr>
    </w:p>
    <w:p w14:paraId="6ADD7195" w14:textId="77777777" w:rsidR="008E1289" w:rsidRDefault="008E1289" w:rsidP="008E1289">
      <w:pPr>
        <w:rPr>
          <w:sz w:val="4"/>
          <w:szCs w:val="4"/>
          <w:rtl/>
        </w:rPr>
      </w:pPr>
    </w:p>
    <w:p w14:paraId="4C5B4AED" w14:textId="77777777" w:rsidR="008E1289" w:rsidRPr="00C62E5F" w:rsidRDefault="00000000" w:rsidP="008E1289">
      <w:pPr>
        <w:rPr>
          <w:color w:val="17365D"/>
          <w:sz w:val="16"/>
          <w:szCs w:val="16"/>
          <w:rtl/>
        </w:rPr>
      </w:pPr>
      <w:r>
        <w:rPr>
          <w:noProof/>
          <w:color w:val="17365D"/>
          <w:sz w:val="28"/>
          <w:szCs w:val="28"/>
          <w:rtl/>
        </w:rPr>
        <w:pict w14:anchorId="62DB0763">
          <v:shape id="_x0000_s1060" type="#_x0000_t202" style="position:absolute;left:0;text-align:left;margin-left:205.45pt;margin-top:-.55pt;width:118.15pt;height:160.15pt;z-index:251687936;mso-height-percent:200;mso-height-percent:200;mso-width-relative:margin;mso-height-relative:margin" stroked="f">
            <v:textbox style="mso-fit-shape-to-text:t">
              <w:txbxContent>
                <w:p w14:paraId="26BB4599" w14:textId="77777777" w:rsidR="008E1289" w:rsidRPr="00906941" w:rsidRDefault="00000000" w:rsidP="008E1289">
                  <w:pPr>
                    <w:rPr>
                      <w:b/>
                      <w:bCs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بسم الله الرحمن الرحيم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07B75F86">
          <v:shape id="_x0000_s1061" type="#_x0000_t75" style="position:absolute;left:0;text-align:left;margin-left:5.6pt;margin-top:3.5pt;width:34.9pt;height:28.75pt;z-index:251688960">
            <v:imagedata r:id="rId6" o:title="الشعار" croptop="3927f" cropleft="4341f" cropright="4763f"/>
          </v:shape>
        </w:pict>
      </w:r>
      <w:r>
        <w:rPr>
          <w:noProof/>
          <w:color w:val="17365D"/>
          <w:sz w:val="28"/>
          <w:szCs w:val="28"/>
          <w:rtl/>
        </w:rPr>
        <w:pict w14:anchorId="20D84324">
          <v:shape id="_x0000_s1062" type="#_x0000_t202" style="position:absolute;left:0;text-align:left;margin-left:422pt;margin-top:3.5pt;width:130pt;height:60pt;z-index:251686912" strokecolor="white">
            <v:textbox>
              <w:txbxContent>
                <w:p w14:paraId="699E1B90" w14:textId="77777777" w:rsidR="008E1289" w:rsidRPr="0016175B" w:rsidRDefault="00000000" w:rsidP="008E1289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rtl/>
                    </w:rPr>
                    <w:t>المملكة العربية السعودية</w:t>
                  </w:r>
                </w:p>
                <w:p w14:paraId="71945B1F" w14:textId="77777777" w:rsidR="008E1289" w:rsidRPr="0016175B" w:rsidRDefault="00000000" w:rsidP="008E1289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وزارة </w:t>
                  </w:r>
                  <w:r w:rsidRPr="0016175B">
                    <w:rPr>
                      <w:rFonts w:hint="cs"/>
                      <w:b/>
                      <w:bCs/>
                      <w:rtl/>
                    </w:rPr>
                    <w:t>التعليم</w:t>
                  </w:r>
                </w:p>
                <w:p w14:paraId="63789F1C" w14:textId="77777777" w:rsidR="008E1289" w:rsidRDefault="00000000" w:rsidP="008E1289">
                  <w:pPr>
                    <w:jc w:val="center"/>
                    <w:rPr>
                      <w:b/>
                      <w:bCs/>
                      <w:sz w:val="18"/>
                      <w:szCs w:val="1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بمنطقة مكة المكرمة / محافظة</w:t>
                  </w:r>
                  <w:r w:rsidRPr="0016175B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16175B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جدة</w:t>
                  </w:r>
                </w:p>
                <w:p w14:paraId="257CCFE9" w14:textId="77777777" w:rsidR="008E1289" w:rsidRPr="00722964" w:rsidRDefault="00000000" w:rsidP="008E1289">
                  <w:pPr>
                    <w:jc w:val="center"/>
                    <w:rPr>
                      <w:b/>
                      <w:bCs/>
                      <w:color w:val="C00000"/>
                      <w:rtl/>
                    </w:rPr>
                  </w:pPr>
                  <w:r w:rsidRPr="00722964">
                    <w:rPr>
                      <w:rFonts w:hint="cs"/>
                      <w:b/>
                      <w:bCs/>
                      <w:color w:val="C00000"/>
                      <w:rtl/>
                    </w:rPr>
                    <w:t>مدرسة بيتي الصغير</w:t>
                  </w:r>
                </w:p>
                <w:p w14:paraId="4040F636" w14:textId="77777777" w:rsidR="008E1289" w:rsidRPr="0016175B" w:rsidRDefault="008E1289" w:rsidP="008E1289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65565238" w14:textId="77777777" w:rsidR="008E1289" w:rsidRPr="00C62E5F" w:rsidRDefault="00000000" w:rsidP="008E1289">
      <w:pPr>
        <w:ind w:left="2280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23947D0B">
          <v:shape id="_x0000_s1063" type="#_x0000_t202" style="position:absolute;left:0;text-align:left;margin-left:155.25pt;margin-top:11.25pt;width:249.1pt;height:64pt;z-index:251689984;mso-width-relative:margin;mso-height-relative:margin" stroked="f">
            <v:textbox>
              <w:txbxContent>
                <w:p w14:paraId="7E646117" w14:textId="77777777" w:rsidR="008E1289" w:rsidRPr="0016175B" w:rsidRDefault="00000000" w:rsidP="008E128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ختبار نصفي لمادة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الدراسات النفسية والاجتماعية</w:t>
                  </w:r>
                </w:p>
                <w:p w14:paraId="6BED9D93" w14:textId="61F30C9F" w:rsidR="008E1289" w:rsidRPr="0016175B" w:rsidRDefault="00000000" w:rsidP="008E128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لعام </w:t>
                  </w:r>
                  <w:r w:rsidR="00BC43CB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144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هـ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- الفصل الدراسي الثالث</w:t>
                  </w:r>
                </w:p>
                <w:p w14:paraId="15C2F1BD" w14:textId="77777777" w:rsidR="008E1289" w:rsidRPr="0016175B" w:rsidRDefault="00000000" w:rsidP="008E12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للصف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الثالث ثانوي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/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المسار العام</w:t>
                  </w:r>
                </w:p>
              </w:txbxContent>
            </v:textbox>
          </v:shape>
        </w:pict>
      </w:r>
    </w:p>
    <w:p w14:paraId="3B9D0C4E" w14:textId="77777777" w:rsidR="008E1289" w:rsidRPr="00C62E5F" w:rsidRDefault="00000000" w:rsidP="008E1289">
      <w:pPr>
        <w:ind w:left="2280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128DD4FB">
          <v:shape id="_x0000_s1064" type="#_x0000_t202" style="position:absolute;left:0;text-align:left;margin-left:-1.7pt;margin-top:6.95pt;width:134.05pt;height:160.15pt;z-index:251691008;mso-height-percent:200;mso-height-percent:200;mso-width-relative:margin;mso-height-relative:margin" stroked="f">
            <v:textbox style="mso-fit-shape-to-text:t">
              <w:txbxContent>
                <w:p w14:paraId="60947A7D" w14:textId="77777777" w:rsidR="008E1289" w:rsidRPr="00906941" w:rsidRDefault="00000000" w:rsidP="008E1289">
                  <w:pPr>
                    <w:rPr>
                      <w:b/>
                      <w:bCs/>
                      <w:rtl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>اليوم :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الاثنين </w:t>
                  </w:r>
                </w:p>
                <w:p w14:paraId="3B2BFD21" w14:textId="6A5B1505" w:rsidR="008E1289" w:rsidRPr="00906941" w:rsidRDefault="00000000" w:rsidP="008E1289">
                  <w:pPr>
                    <w:rPr>
                      <w:b/>
                      <w:bCs/>
                      <w:rtl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التاريخ : </w:t>
                  </w:r>
                  <w:r w:rsidR="00BC43CB">
                    <w:rPr>
                      <w:b/>
                      <w:bCs/>
                    </w:rPr>
                    <w:t xml:space="preserve">  </w:t>
                  </w: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 /</w:t>
                  </w:r>
                  <w:r w:rsidR="00BC43CB">
                    <w:rPr>
                      <w:b/>
                      <w:bCs/>
                    </w:rPr>
                    <w:t xml:space="preserve"> </w:t>
                  </w: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 / </w:t>
                  </w:r>
                  <w:r w:rsidR="00BC43CB">
                    <w:rPr>
                      <w:b/>
                      <w:bCs/>
                    </w:rPr>
                    <w:t>6</w:t>
                  </w:r>
                  <w:r w:rsidRPr="00906941">
                    <w:rPr>
                      <w:rFonts w:hint="cs"/>
                      <w:b/>
                      <w:bCs/>
                      <w:rtl/>
                    </w:rPr>
                    <w:t xml:space="preserve">144 هـ </w:t>
                  </w:r>
                </w:p>
                <w:p w14:paraId="219AAE29" w14:textId="77777777" w:rsidR="008E1289" w:rsidRPr="0016175B" w:rsidRDefault="00000000" w:rsidP="008E128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906941">
                    <w:rPr>
                      <w:rFonts w:hint="cs"/>
                      <w:b/>
                      <w:bCs/>
                      <w:rtl/>
                    </w:rPr>
                    <w:t>عدد الأوراق :</w:t>
                  </w:r>
                  <w:r w:rsidRPr="0016175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</v:shape>
        </w:pict>
      </w:r>
    </w:p>
    <w:p w14:paraId="12EDDDA3" w14:textId="77777777" w:rsidR="008E1289" w:rsidRPr="00C62E5F" w:rsidRDefault="008E1289" w:rsidP="008E1289">
      <w:pPr>
        <w:ind w:left="2280"/>
        <w:rPr>
          <w:color w:val="17365D"/>
          <w:sz w:val="28"/>
          <w:szCs w:val="28"/>
          <w:rtl/>
        </w:rPr>
      </w:pPr>
    </w:p>
    <w:p w14:paraId="4A5C6CC3" w14:textId="77777777" w:rsidR="008E1289" w:rsidRPr="00C62E5F" w:rsidRDefault="008E1289" w:rsidP="008E1289">
      <w:pPr>
        <w:ind w:left="2280"/>
        <w:rPr>
          <w:color w:val="17365D"/>
          <w:sz w:val="28"/>
          <w:szCs w:val="28"/>
          <w:rtl/>
        </w:rPr>
      </w:pPr>
    </w:p>
    <w:p w14:paraId="56C557AB" w14:textId="77777777" w:rsidR="008E1289" w:rsidRPr="00C62E5F" w:rsidRDefault="008E1289" w:rsidP="008E1289">
      <w:pPr>
        <w:ind w:left="2280"/>
        <w:rPr>
          <w:color w:val="17365D"/>
          <w:sz w:val="28"/>
          <w:szCs w:val="28"/>
          <w:rtl/>
        </w:rPr>
      </w:pPr>
    </w:p>
    <w:tbl>
      <w:tblPr>
        <w:tblpPr w:leftFromText="180" w:rightFromText="180" w:vertAnchor="text" w:horzAnchor="page" w:tblpX="1225" w:tblpY="34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</w:tblGrid>
      <w:tr w:rsidR="002B3825" w14:paraId="6CA96C5E" w14:textId="77777777" w:rsidTr="000A3667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6BC12B5C" w14:textId="77777777" w:rsidR="008E1289" w:rsidRPr="006D7CF9" w:rsidRDefault="008E1289" w:rsidP="000A3667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</w:tr>
      <w:tr w:rsidR="002B3825" w14:paraId="723960FA" w14:textId="77777777" w:rsidTr="000A3667">
        <w:trPr>
          <w:trHeight w:val="632"/>
        </w:trPr>
        <w:tc>
          <w:tcPr>
            <w:tcW w:w="1620" w:type="dxa"/>
            <w:shd w:val="clear" w:color="auto" w:fill="auto"/>
            <w:vAlign w:val="center"/>
          </w:tcPr>
          <w:p w14:paraId="3AAF4D68" w14:textId="77777777" w:rsidR="008E1289" w:rsidRPr="006D7CF9" w:rsidRDefault="000A3667" w:rsidP="000A3667">
            <w:pPr>
              <w:jc w:val="center"/>
              <w:rPr>
                <w:color w:val="C00000"/>
                <w:sz w:val="32"/>
                <w:szCs w:val="32"/>
                <w:rtl/>
              </w:rPr>
            </w:pPr>
            <w:r>
              <w:rPr>
                <w:rFonts w:hint="cs"/>
                <w:color w:val="C00000"/>
                <w:sz w:val="32"/>
                <w:szCs w:val="32"/>
                <w:rtl/>
              </w:rPr>
              <w:t>20</w:t>
            </w:r>
          </w:p>
        </w:tc>
      </w:tr>
    </w:tbl>
    <w:p w14:paraId="1E4A3AA1" w14:textId="77777777" w:rsidR="008E1289" w:rsidRPr="00C62E5F" w:rsidRDefault="00000000" w:rsidP="008E1289">
      <w:pPr>
        <w:tabs>
          <w:tab w:val="left" w:pos="8880"/>
        </w:tabs>
        <w:spacing w:line="360" w:lineRule="auto"/>
        <w:ind w:left="1095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66306DAF">
          <v:shape id="_x0000_s1065" type="#_x0000_t32" style="position:absolute;left:0;text-align:left;margin-left:6.55pt;margin-top:7.5pt;width:337pt;height:0;flip:x;z-index:251692032;mso-position-horizontal-relative:text;mso-position-vertical-relative:text" o:connectortype="straight" strokeweight="2.25pt"/>
        </w:pict>
      </w:r>
      <w:r>
        <w:rPr>
          <w:b/>
          <w:bCs/>
          <w:noProof/>
          <w:sz w:val="28"/>
          <w:szCs w:val="28"/>
          <w:u w:val="single"/>
          <w:rtl/>
        </w:rPr>
        <w:pict w14:anchorId="6AECBDDF">
          <v:oval id="_x0000_s1066" style="position:absolute;left:0;text-align:left;margin-left:362.2pt;margin-top:16.05pt;width:39pt;height:39pt;z-index:251698176;mso-position-horizontal-relative:text;mso-position-vertical-relative:text">
            <v:textbox>
              <w:txbxContent>
                <w:p w14:paraId="277E3B0F" w14:textId="77777777" w:rsidR="008E1289" w:rsidRDefault="000A3667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5</w:t>
                  </w:r>
                </w:p>
              </w:txbxContent>
            </v:textbox>
          </v:oval>
        </w:pict>
      </w:r>
      <w:r>
        <w:rPr>
          <w:color w:val="17365D"/>
          <w:sz w:val="28"/>
          <w:szCs w:val="28"/>
          <w:rtl/>
        </w:rPr>
        <w:tab/>
      </w:r>
    </w:p>
    <w:p w14:paraId="20B7E3DE" w14:textId="77777777" w:rsidR="008E1289" w:rsidRDefault="00000000" w:rsidP="008E1289">
      <w:pPr>
        <w:tabs>
          <w:tab w:val="left" w:pos="8880"/>
        </w:tabs>
        <w:spacing w:line="360" w:lineRule="auto"/>
        <w:ind w:left="1095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173CF20D">
          <v:shape id="_x0000_s1067" type="#_x0000_t202" style="position:absolute;left:0;text-align:left;margin-left:236.4pt;margin-top:1.5pt;width:106.25pt;height:160.15pt;z-index:251693056;mso-height-percent:200;mso-height-percent:200;mso-width-relative:margin;mso-height-relative:margin">
            <v:textbox style="mso-fit-shape-to-text:t">
              <w:txbxContent>
                <w:p w14:paraId="64F85BEF" w14:textId="77777777" w:rsidR="008E1289" w:rsidRPr="00B13658" w:rsidRDefault="00000000" w:rsidP="008E1289">
                  <w:pPr>
                    <w:rPr>
                      <w:b/>
                      <w:bCs/>
                      <w:sz w:val="36"/>
                      <w:szCs w:val="36"/>
                    </w:rPr>
                  </w:pP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السؤال الأول :  </w:t>
                  </w:r>
                </w:p>
              </w:txbxContent>
            </v:textbox>
          </v:shape>
        </w:pict>
      </w:r>
    </w:p>
    <w:p w14:paraId="49AD8A06" w14:textId="77777777" w:rsidR="008E1289" w:rsidRPr="0031578F" w:rsidRDefault="00000000" w:rsidP="008E1289">
      <w:pPr>
        <w:tabs>
          <w:tab w:val="left" w:pos="8880"/>
        </w:tabs>
        <w:spacing w:line="360" w:lineRule="auto"/>
        <w:ind w:left="1095"/>
        <w:rPr>
          <w:color w:val="17365D"/>
          <w:sz w:val="22"/>
          <w:szCs w:val="22"/>
          <w:rtl/>
        </w:rPr>
      </w:pPr>
      <w:r>
        <w:rPr>
          <w:noProof/>
          <w:color w:val="17365D"/>
          <w:sz w:val="28"/>
          <w:szCs w:val="28"/>
          <w:rtl/>
        </w:rPr>
        <w:pict w14:anchorId="181E8EB4">
          <v:oval id="_x0000_s1068" style="position:absolute;left:0;text-align:left;margin-left:493pt;margin-top:15.95pt;width:43pt;height:36pt;z-index:251694080"/>
        </w:pict>
      </w:r>
    </w:p>
    <w:p w14:paraId="2194E1DF" w14:textId="77777777" w:rsidR="008E1289" w:rsidRPr="00627844" w:rsidRDefault="00000000" w:rsidP="008E1289">
      <w:pPr>
        <w:tabs>
          <w:tab w:val="left" w:pos="1011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أ</w:t>
      </w:r>
      <w:r w:rsidRPr="0063072F">
        <w:rPr>
          <w:b/>
          <w:bCs/>
          <w:sz w:val="28"/>
          <w:szCs w:val="28"/>
          <w:u w:val="single"/>
          <w:rtl/>
        </w:rPr>
        <w:t>–</w:t>
      </w:r>
      <w:r w:rsidRPr="0063072F">
        <w:rPr>
          <w:rFonts w:hint="cs"/>
          <w:b/>
          <w:bCs/>
          <w:sz w:val="28"/>
          <w:szCs w:val="28"/>
          <w:u w:val="single"/>
          <w:rtl/>
        </w:rPr>
        <w:t xml:space="preserve">  </w:t>
      </w:r>
      <w:r w:rsidRPr="005B1CF5">
        <w:rPr>
          <w:rFonts w:hint="cs"/>
          <w:b/>
          <w:bCs/>
          <w:sz w:val="28"/>
          <w:szCs w:val="28"/>
          <w:u w:val="single"/>
          <w:rtl/>
        </w:rPr>
        <w:t>اختاري الإجابة المناسبة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والصحيحة</w:t>
      </w:r>
      <w:r w:rsidRPr="005B1CF5">
        <w:rPr>
          <w:rFonts w:hint="cs"/>
          <w:b/>
          <w:bCs/>
          <w:sz w:val="28"/>
          <w:szCs w:val="28"/>
          <w:u w:val="single"/>
          <w:rtl/>
        </w:rPr>
        <w:t xml:space="preserve"> من بين الإجابات الخاطئة فيما يلي</w:t>
      </w:r>
      <w:r w:rsidRPr="00430BDF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67A9EBBF" w14:textId="77777777" w:rsidR="008E1289" w:rsidRDefault="00000000" w:rsidP="008E1289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    </w:t>
      </w:r>
    </w:p>
    <w:tbl>
      <w:tblPr>
        <w:bidiVisual/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07"/>
        <w:gridCol w:w="1963"/>
        <w:gridCol w:w="388"/>
        <w:gridCol w:w="1980"/>
        <w:gridCol w:w="360"/>
        <w:gridCol w:w="2070"/>
        <w:gridCol w:w="360"/>
        <w:gridCol w:w="2160"/>
      </w:tblGrid>
      <w:tr w:rsidR="002B3825" w14:paraId="1FAF2932" w14:textId="77777777" w:rsidTr="000A3667">
        <w:trPr>
          <w:trHeight w:val="480"/>
        </w:trPr>
        <w:tc>
          <w:tcPr>
            <w:tcW w:w="427" w:type="dxa"/>
            <w:shd w:val="clear" w:color="auto" w:fill="auto"/>
            <w:vAlign w:val="center"/>
          </w:tcPr>
          <w:p w14:paraId="7CC5E004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1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4E2FED4B" w14:textId="77777777" w:rsidR="008E1289" w:rsidRPr="008F6319" w:rsidRDefault="00000000" w:rsidP="000A3667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</w:t>
            </w:r>
            <w:r w:rsidRPr="00166C75">
              <w:rPr>
                <w:rFonts w:hint="cs"/>
                <w:b/>
                <w:bCs/>
                <w:rtl/>
              </w:rPr>
              <w:t>نحن لا نرى النقاط المبعثرة كل نقطة على حدة بل نراها كل زوج من النقاط صيغة واحدة</w:t>
            </w:r>
            <w:r>
              <w:rPr>
                <w:rFonts w:hint="cs"/>
                <w:b/>
                <w:bCs/>
                <w:rtl/>
              </w:rPr>
              <w:t xml:space="preserve"> ) فهذا</w:t>
            </w:r>
            <w:r w:rsidRPr="00166C75">
              <w:rPr>
                <w:rFonts w:hint="cs"/>
                <w:b/>
                <w:bCs/>
                <w:u w:val="single"/>
                <w:rtl/>
              </w:rPr>
              <w:t xml:space="preserve"> قانون </w:t>
            </w:r>
            <w:r w:rsidRPr="008F6319">
              <w:rPr>
                <w:rFonts w:hint="cs"/>
                <w:b/>
                <w:bCs/>
                <w:rtl/>
              </w:rPr>
              <w:t xml:space="preserve">:    </w:t>
            </w:r>
            <w:r w:rsidRPr="008F6319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B3825" w14:paraId="56BEE94B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1DCC1990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39FD7E35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CDF8960" w14:textId="77777777" w:rsidR="008E1289" w:rsidRPr="00166C75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166C75">
              <w:rPr>
                <w:rFonts w:hint="cs"/>
                <w:sz w:val="22"/>
                <w:szCs w:val="22"/>
                <w:rtl/>
              </w:rPr>
              <w:t xml:space="preserve">التقارب 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36A604B6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0F95FB" w14:textId="77777777" w:rsidR="008E1289" w:rsidRPr="00166C75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166C75">
              <w:rPr>
                <w:rFonts w:hint="cs"/>
                <w:color w:val="00B050"/>
                <w:sz w:val="22"/>
                <w:szCs w:val="22"/>
                <w:rtl/>
              </w:rPr>
              <w:t xml:space="preserve">الاستمرار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2F98C2F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A83C44A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التشابه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C0DFCDC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FAA63AE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الخداعات البصرية</w:t>
            </w:r>
          </w:p>
        </w:tc>
      </w:tr>
      <w:tr w:rsidR="002B3825" w14:paraId="23A6C620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508CF57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2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6E07286D" w14:textId="77777777" w:rsidR="008E1289" w:rsidRPr="008F6319" w:rsidRDefault="00000000" w:rsidP="000A3667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8F6319">
              <w:rPr>
                <w:rFonts w:hint="cs"/>
                <w:b/>
                <w:bCs/>
                <w:rtl/>
              </w:rPr>
              <w:t xml:space="preserve">يتمثل </w:t>
            </w:r>
            <w:r w:rsidRPr="00166C75">
              <w:rPr>
                <w:rFonts w:hint="cs"/>
                <w:b/>
                <w:bCs/>
                <w:u w:val="single"/>
                <w:rtl/>
              </w:rPr>
              <w:t>أسلوب التعلم</w:t>
            </w:r>
            <w:r>
              <w:rPr>
                <w:rFonts w:hint="cs"/>
                <w:b/>
                <w:bCs/>
                <w:rtl/>
              </w:rPr>
              <w:t xml:space="preserve"> ( يقلد رائد ذو الخمسة أعوام والده في أسلوب كلامه وطريقة لباسه ) </w:t>
            </w:r>
            <w:r w:rsidRPr="008F6319">
              <w:rPr>
                <w:rFonts w:hint="cs"/>
                <w:b/>
                <w:bCs/>
                <w:rtl/>
              </w:rPr>
              <w:t xml:space="preserve"> </w:t>
            </w:r>
            <w:r w:rsidRPr="008F6319">
              <w:rPr>
                <w:b/>
                <w:bCs/>
                <w:rtl/>
              </w:rPr>
              <w:t xml:space="preserve"> :</w:t>
            </w:r>
          </w:p>
        </w:tc>
      </w:tr>
      <w:tr w:rsidR="002B3825" w14:paraId="5DCFC974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00B7C16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3A43640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DC2226C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الشرطي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0BAF55AA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7618B9" w14:textId="77777777" w:rsidR="008E1289" w:rsidRPr="00DF48C7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DF48C7">
              <w:rPr>
                <w:rFonts w:hint="cs"/>
                <w:color w:val="00B050"/>
                <w:sz w:val="22"/>
                <w:szCs w:val="22"/>
                <w:rtl/>
              </w:rPr>
              <w:t>الاجتماعي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D9F535D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44DEEAD" w14:textId="77777777" w:rsidR="008E1289" w:rsidRPr="008E1289" w:rsidRDefault="00000000" w:rsidP="000A3667">
            <w:pPr>
              <w:tabs>
                <w:tab w:val="left" w:pos="1011"/>
              </w:tabs>
              <w:rPr>
                <w:color w:val="000000"/>
                <w:sz w:val="22"/>
                <w:szCs w:val="22"/>
                <w:rtl/>
              </w:rPr>
            </w:pPr>
            <w:r w:rsidRPr="008E1289">
              <w:rPr>
                <w:rFonts w:hint="cs"/>
                <w:color w:val="000000"/>
                <w:sz w:val="22"/>
                <w:szCs w:val="22"/>
                <w:rtl/>
              </w:rPr>
              <w:t>الإجرائي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CCA3F29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E5D958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المحاولة والخطأ </w:t>
            </w:r>
          </w:p>
        </w:tc>
      </w:tr>
      <w:tr w:rsidR="002B3825" w14:paraId="3DF603DB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077041BC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3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78966D8F" w14:textId="77777777" w:rsidR="008E1289" w:rsidRPr="008F6319" w:rsidRDefault="00000000" w:rsidP="000A3667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997C4C">
              <w:rPr>
                <w:rFonts w:hint="cs"/>
                <w:b/>
                <w:bCs/>
                <w:u w:val="single"/>
                <w:rtl/>
              </w:rPr>
              <w:t>نوع الذكاء</w:t>
            </w:r>
            <w:r w:rsidRPr="00997C4C">
              <w:rPr>
                <w:rFonts w:hint="cs"/>
                <w:b/>
                <w:bCs/>
                <w:rtl/>
              </w:rPr>
              <w:t xml:space="preserve"> في ( سرد القصص و الاستماع إليها ) :</w:t>
            </w:r>
          </w:p>
        </w:tc>
      </w:tr>
      <w:tr w:rsidR="002B3825" w14:paraId="5686BF09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1FEBA9B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4449A22D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57DF7854" w14:textId="77777777" w:rsidR="008E1289" w:rsidRPr="005C0DD5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5C0DD5">
              <w:rPr>
                <w:rFonts w:hint="cs"/>
                <w:color w:val="00B050"/>
                <w:sz w:val="22"/>
                <w:szCs w:val="22"/>
                <w:rtl/>
              </w:rPr>
              <w:t>اللغوي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33182281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FF08F99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الحركي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AC1A72B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236D425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البيئي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C7559C5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D01BB99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الاجتماعي</w:t>
            </w:r>
          </w:p>
        </w:tc>
      </w:tr>
      <w:tr w:rsidR="002B3825" w14:paraId="2B9F3307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0A5BB00A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4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7A7D1518" w14:textId="77777777" w:rsidR="008E1289" w:rsidRPr="008F6319" w:rsidRDefault="00000000" w:rsidP="000A3667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997C4C">
              <w:rPr>
                <w:rFonts w:hint="cs"/>
                <w:b/>
                <w:bCs/>
                <w:u w:val="single"/>
                <w:rtl/>
              </w:rPr>
              <w:t>شكل الانتباه</w:t>
            </w:r>
            <w:r w:rsidRPr="00997C4C">
              <w:rPr>
                <w:rFonts w:hint="cs"/>
                <w:b/>
                <w:bCs/>
                <w:rtl/>
              </w:rPr>
              <w:t xml:space="preserve"> في التركيز في محاضرة مهمة لكنها صعبة وتحتاج إلى التركيز :</w:t>
            </w:r>
          </w:p>
        </w:tc>
      </w:tr>
      <w:tr w:rsidR="002B3825" w14:paraId="147FF940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15757062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55651519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1E75473" w14:textId="77777777" w:rsidR="008E1289" w:rsidRPr="00166C75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166C75">
              <w:rPr>
                <w:rFonts w:hint="cs"/>
                <w:color w:val="00B050"/>
                <w:sz w:val="22"/>
                <w:szCs w:val="22"/>
                <w:rtl/>
              </w:rPr>
              <w:t>عقلي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429F76A0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96B076" w14:textId="77777777" w:rsidR="008E1289" w:rsidRPr="00166C75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حسي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1FCA4FE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4525D25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تلقائي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6CC291C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5211C2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إداري</w:t>
            </w:r>
          </w:p>
        </w:tc>
      </w:tr>
      <w:tr w:rsidR="002B3825" w14:paraId="76A1EB65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0C89C174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5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1BCF3145" w14:textId="77777777" w:rsidR="008E1289" w:rsidRPr="008F6319" w:rsidRDefault="00000000" w:rsidP="000A3667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نوع الاضطراب في ( يتورط في كثير من الأعمال السلبية و يكون محل استغلال للآخرين  )  </w:t>
            </w:r>
            <w:r w:rsidRPr="008F6319">
              <w:rPr>
                <w:rFonts w:hint="cs"/>
                <w:b/>
                <w:bCs/>
                <w:rtl/>
              </w:rPr>
              <w:t>:</w:t>
            </w:r>
            <w:r w:rsidRPr="008F63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B3825" w14:paraId="0536800F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3CD07EE6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25A1051D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2D4DEEEC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الخوف الاجتماعي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21D38EDB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C1C2719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الوسواس القهري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F14C51E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ADB0457" w14:textId="77777777" w:rsidR="008E1289" w:rsidRPr="00023C13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023C13">
              <w:rPr>
                <w:rFonts w:hint="cs"/>
                <w:color w:val="00B050"/>
                <w:sz w:val="22"/>
                <w:szCs w:val="22"/>
                <w:rtl/>
              </w:rPr>
              <w:t xml:space="preserve">اضطراب الشخصية  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0F423B93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F43231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الخوف المرضي </w:t>
            </w:r>
          </w:p>
        </w:tc>
      </w:tr>
      <w:tr w:rsidR="002B3825" w14:paraId="5127D23D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16DB757A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6</w:t>
            </w:r>
          </w:p>
        </w:tc>
        <w:tc>
          <w:tcPr>
            <w:tcW w:w="9888" w:type="dxa"/>
            <w:gridSpan w:val="8"/>
            <w:shd w:val="clear" w:color="auto" w:fill="FFFFFF"/>
            <w:vAlign w:val="center"/>
          </w:tcPr>
          <w:p w14:paraId="7C367B5E" w14:textId="77777777" w:rsidR="008E1289" w:rsidRPr="008F6319" w:rsidRDefault="00000000" w:rsidP="000A3667">
            <w:pPr>
              <w:tabs>
                <w:tab w:val="left" w:pos="1011"/>
              </w:tabs>
              <w:rPr>
                <w:b/>
                <w:bCs/>
                <w:sz w:val="20"/>
                <w:szCs w:val="20"/>
                <w:rtl/>
              </w:rPr>
            </w:pPr>
            <w:r w:rsidRPr="00023C13">
              <w:rPr>
                <w:rFonts w:hint="cs"/>
                <w:b/>
                <w:bCs/>
                <w:rtl/>
              </w:rPr>
              <w:t>يحتفل العالم كل عام من أكتوبر بيوم الصحة النف</w:t>
            </w:r>
            <w:r>
              <w:rPr>
                <w:rFonts w:hint="cs"/>
                <w:b/>
                <w:bCs/>
                <w:rtl/>
              </w:rPr>
              <w:t xml:space="preserve">سية  في اليوم  </w:t>
            </w:r>
            <w:r w:rsidRPr="008F631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42F60503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FB94932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0239F79B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04DCB347" w14:textId="77777777" w:rsidR="008E1289" w:rsidRPr="00023C13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023C13">
              <w:rPr>
                <w:rFonts w:hint="cs"/>
                <w:sz w:val="22"/>
                <w:szCs w:val="22"/>
                <w:rtl/>
              </w:rPr>
              <w:t>الثامن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21D66697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92A7761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التاسع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2D32883D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6A14C9A" w14:textId="77777777" w:rsidR="008E1289" w:rsidRPr="00023C13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023C13">
              <w:rPr>
                <w:rFonts w:hint="cs"/>
                <w:color w:val="00B050"/>
                <w:sz w:val="22"/>
                <w:szCs w:val="22"/>
                <w:rtl/>
              </w:rPr>
              <w:t xml:space="preserve">العاشر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5046B83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9D69F0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السابع</w:t>
            </w:r>
          </w:p>
        </w:tc>
      </w:tr>
      <w:tr w:rsidR="002B3825" w14:paraId="7C942A5D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732B2259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7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58D19D80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الآثار الإيجابية للتوكيد  </w:t>
            </w:r>
            <w:r w:rsidRPr="008F631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19A39CE2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B2A1D15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79AA8CA9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EE32E07" w14:textId="77777777" w:rsidR="008E1289" w:rsidRPr="00A67D14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A67D14">
              <w:rPr>
                <w:rFonts w:hint="cs"/>
                <w:color w:val="00B050"/>
                <w:sz w:val="22"/>
                <w:szCs w:val="22"/>
                <w:rtl/>
              </w:rPr>
              <w:t>الرضا عن النفس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0C69751F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BEF10A" w14:textId="77777777" w:rsidR="008E1289" w:rsidRPr="00925DEC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ضعف العلاقات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C31F11C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2FBAF44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فقدان الثقة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1C7F935B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544C0C1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التوتر النفسي</w:t>
            </w:r>
          </w:p>
        </w:tc>
      </w:tr>
      <w:tr w:rsidR="002B3825" w14:paraId="60595769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34C64BBD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36546FFF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>التعلم داخل الأسرة من خلال العلاقات الاجتماعية المختلفة كالأصدقاء أو زملاء المدرسة</w:t>
            </w:r>
            <w:r w:rsidRPr="008F6319">
              <w:rPr>
                <w:rFonts w:hint="cs"/>
                <w:b/>
                <w:bCs/>
                <w:rtl/>
              </w:rPr>
              <w:t xml:space="preserve">  :</w:t>
            </w:r>
          </w:p>
        </w:tc>
      </w:tr>
      <w:tr w:rsidR="002B3825" w14:paraId="59DEEBF6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E7B45D0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3A322144" w14:textId="77777777" w:rsidR="008E1289" w:rsidRPr="00FA09E4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FA09E4">
              <w:rPr>
                <w:rFonts w:hint="cs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30330C57" w14:textId="77777777" w:rsidR="008E1289" w:rsidRPr="006864DD" w:rsidRDefault="00000000" w:rsidP="000A3667">
            <w:pPr>
              <w:tabs>
                <w:tab w:val="left" w:pos="1011"/>
              </w:tabs>
              <w:rPr>
                <w:color w:val="00B050"/>
                <w:rtl/>
              </w:rPr>
            </w:pPr>
            <w:r w:rsidRPr="006864DD">
              <w:rPr>
                <w:rFonts w:hint="cs"/>
                <w:color w:val="00B050"/>
                <w:rtl/>
              </w:rPr>
              <w:t>التنشئة الاجتماعية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316D28E4" w14:textId="77777777" w:rsidR="008E1289" w:rsidRPr="00FA09E4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FA09E4">
              <w:rPr>
                <w:rFonts w:hint="cs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3C69103" w14:textId="77777777" w:rsidR="008E1289" w:rsidRPr="00FA09E4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FA09E4">
              <w:rPr>
                <w:rFonts w:hint="cs"/>
                <w:rtl/>
              </w:rPr>
              <w:t>نظامي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33B6064B" w14:textId="77777777" w:rsidR="008E1289" w:rsidRPr="00FA09E4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FA09E4">
              <w:rPr>
                <w:rFonts w:hint="cs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91C3BCB" w14:textId="77777777" w:rsidR="008E1289" w:rsidRPr="00FA09E4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FA09E4">
              <w:rPr>
                <w:rFonts w:hint="cs"/>
                <w:rtl/>
              </w:rPr>
              <w:t xml:space="preserve">تعلم غير المقصود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B2EBEB2" w14:textId="77777777" w:rsidR="008E1289" w:rsidRPr="00FA09E4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FA09E4">
              <w:rPr>
                <w:rFonts w:hint="cs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B56BEB4" w14:textId="77777777" w:rsidR="008E1289" w:rsidRPr="00FA09E4" w:rsidRDefault="00000000" w:rsidP="000A3667">
            <w:pPr>
              <w:tabs>
                <w:tab w:val="left" w:pos="1011"/>
              </w:tabs>
              <w:rPr>
                <w:rtl/>
              </w:rPr>
            </w:pPr>
            <w:r w:rsidRPr="00FA09E4">
              <w:rPr>
                <w:rFonts w:hint="cs"/>
                <w:rtl/>
              </w:rPr>
              <w:t>تعلم ذاتي</w:t>
            </w:r>
          </w:p>
        </w:tc>
      </w:tr>
      <w:tr w:rsidR="002B3825" w14:paraId="3964E472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580F1DC6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9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56F613DD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عند مواجهة مشكلاتنا وعدم الهروب منها فتكون النتيجة  </w:t>
            </w:r>
            <w:r w:rsidRPr="008F6319">
              <w:rPr>
                <w:rFonts w:hint="cs"/>
                <w:b/>
                <w:bCs/>
                <w:rtl/>
              </w:rPr>
              <w:t>:</w:t>
            </w:r>
          </w:p>
        </w:tc>
      </w:tr>
      <w:tr w:rsidR="002B3825" w14:paraId="610BDE65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6E9CB71D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0D29BB3D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1500D5A0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اضطراب نفسي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5C101305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FB693FC" w14:textId="77777777" w:rsidR="008E1289" w:rsidRPr="00B9256B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B9256B">
              <w:rPr>
                <w:rFonts w:hint="cs"/>
                <w:color w:val="00B050"/>
                <w:sz w:val="22"/>
                <w:szCs w:val="22"/>
                <w:rtl/>
              </w:rPr>
              <w:t xml:space="preserve">صحة نفسية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4A581D56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16A5093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توتر نفسي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56A1D332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8F6319">
              <w:rPr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92FFD0F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قلق نفسي </w:t>
            </w:r>
          </w:p>
        </w:tc>
      </w:tr>
      <w:tr w:rsidR="002B3825" w14:paraId="4C6705EB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1F5FC081" w14:textId="77777777" w:rsidR="008E1289" w:rsidRPr="008F6319" w:rsidRDefault="00000000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  <w:r w:rsidRPr="008F6319">
              <w:rPr>
                <w:rFonts w:hint="cs"/>
                <w:sz w:val="20"/>
                <w:szCs w:val="20"/>
                <w:rtl/>
              </w:rPr>
              <w:t>10</w:t>
            </w:r>
          </w:p>
        </w:tc>
        <w:tc>
          <w:tcPr>
            <w:tcW w:w="9888" w:type="dxa"/>
            <w:gridSpan w:val="8"/>
            <w:shd w:val="clear" w:color="auto" w:fill="auto"/>
            <w:vAlign w:val="center"/>
          </w:tcPr>
          <w:p w14:paraId="3768D959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السلوكيات التي تؤدي إلى الصحة النفسية </w:t>
            </w:r>
            <w:r w:rsidRPr="008F6319">
              <w:rPr>
                <w:rFonts w:hint="cs"/>
                <w:b/>
                <w:bCs/>
                <w:rtl/>
              </w:rPr>
              <w:t xml:space="preserve"> :</w:t>
            </w:r>
          </w:p>
        </w:tc>
      </w:tr>
      <w:tr w:rsidR="002B3825" w14:paraId="0AF187E5" w14:textId="77777777" w:rsidTr="000A3667">
        <w:trPr>
          <w:trHeight w:val="453"/>
        </w:trPr>
        <w:tc>
          <w:tcPr>
            <w:tcW w:w="427" w:type="dxa"/>
            <w:shd w:val="clear" w:color="auto" w:fill="auto"/>
            <w:vAlign w:val="center"/>
          </w:tcPr>
          <w:p w14:paraId="275AF95D" w14:textId="77777777" w:rsidR="008E1289" w:rsidRPr="008F6319" w:rsidRDefault="008E1289" w:rsidP="000A3667">
            <w:pPr>
              <w:tabs>
                <w:tab w:val="left" w:pos="1011"/>
              </w:tabs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607" w:type="dxa"/>
            <w:shd w:val="clear" w:color="auto" w:fill="D9D9D9"/>
            <w:vAlign w:val="center"/>
          </w:tcPr>
          <w:p w14:paraId="681D3B53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أ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479D77D" w14:textId="77777777" w:rsidR="008E1289" w:rsidRPr="00B9256B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مجالسة السلبيين </w:t>
            </w:r>
          </w:p>
        </w:tc>
        <w:tc>
          <w:tcPr>
            <w:tcW w:w="388" w:type="dxa"/>
            <w:shd w:val="clear" w:color="auto" w:fill="D9D9D9"/>
            <w:vAlign w:val="center"/>
          </w:tcPr>
          <w:p w14:paraId="114CA550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ب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6EABCE" w14:textId="77777777" w:rsidR="008E1289" w:rsidRPr="00C75041" w:rsidRDefault="00000000" w:rsidP="000A3667">
            <w:pPr>
              <w:tabs>
                <w:tab w:val="left" w:pos="1011"/>
              </w:tabs>
              <w:rPr>
                <w:color w:val="00B050"/>
                <w:sz w:val="22"/>
                <w:szCs w:val="22"/>
                <w:rtl/>
              </w:rPr>
            </w:pPr>
            <w:r w:rsidRPr="00C75041">
              <w:rPr>
                <w:rFonts w:hint="cs"/>
                <w:color w:val="00B050"/>
                <w:sz w:val="22"/>
                <w:szCs w:val="22"/>
                <w:rtl/>
              </w:rPr>
              <w:t xml:space="preserve">الصلاة في وقتها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64C1CB16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ج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998EF3E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الغضب </w:t>
            </w:r>
          </w:p>
        </w:tc>
        <w:tc>
          <w:tcPr>
            <w:tcW w:w="360" w:type="dxa"/>
            <w:shd w:val="clear" w:color="auto" w:fill="D9D9D9"/>
            <w:vAlign w:val="center"/>
          </w:tcPr>
          <w:p w14:paraId="7B1F1F12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 w:rsidRPr="008F6319">
              <w:rPr>
                <w:rFonts w:hint="cs"/>
                <w:sz w:val="22"/>
                <w:szCs w:val="22"/>
                <w:rtl/>
              </w:rPr>
              <w:t>د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3F7F7FD" w14:textId="77777777" w:rsidR="008E1289" w:rsidRPr="008F6319" w:rsidRDefault="00000000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مقاطعة الأرحام </w:t>
            </w:r>
          </w:p>
        </w:tc>
      </w:tr>
    </w:tbl>
    <w:p w14:paraId="6EF70DB7" w14:textId="77777777" w:rsidR="008E1289" w:rsidRDefault="008E1289" w:rsidP="008E1289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6D62829" w14:textId="77777777" w:rsidR="008E1289" w:rsidRPr="006E5D9F" w:rsidRDefault="00000000" w:rsidP="008E1289">
      <w:pPr>
        <w:tabs>
          <w:tab w:val="left" w:pos="1011"/>
        </w:tabs>
        <w:rPr>
          <w:sz w:val="22"/>
          <w:szCs w:val="22"/>
        </w:rPr>
      </w:pPr>
      <w:r>
        <w:rPr>
          <w:b/>
          <w:bCs/>
          <w:noProof/>
          <w:sz w:val="28"/>
          <w:szCs w:val="28"/>
        </w:rPr>
        <w:pict w14:anchorId="675548C9">
          <v:shape id="_x0000_s1069" type="#_x0000_t32" style="position:absolute;left:0;text-align:left;margin-left:102.4pt;margin-top:9.25pt;width:361pt;height:0;flip:x;z-index:251699200" o:connectortype="straight" strokeweight="1.5pt"/>
        </w:pict>
      </w:r>
    </w:p>
    <w:p w14:paraId="30CF57FB" w14:textId="77777777" w:rsidR="008E1289" w:rsidRDefault="008E1289" w:rsidP="008E1289">
      <w:pPr>
        <w:spacing w:line="360" w:lineRule="auto"/>
        <w:rPr>
          <w:b/>
          <w:bCs/>
          <w:sz w:val="28"/>
          <w:szCs w:val="28"/>
          <w:rtl/>
        </w:rPr>
      </w:pPr>
    </w:p>
    <w:p w14:paraId="1D6EFCAC" w14:textId="77777777" w:rsidR="008E1289" w:rsidRDefault="008E1289" w:rsidP="008E1289">
      <w:pPr>
        <w:spacing w:line="360" w:lineRule="auto"/>
        <w:rPr>
          <w:color w:val="17365D"/>
          <w:sz w:val="28"/>
          <w:szCs w:val="28"/>
          <w:rtl/>
        </w:rPr>
      </w:pPr>
    </w:p>
    <w:p w14:paraId="45E006B6" w14:textId="77777777" w:rsidR="008E1289" w:rsidRPr="00C62E5F" w:rsidRDefault="00000000" w:rsidP="008E1289">
      <w:pPr>
        <w:spacing w:line="360" w:lineRule="auto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</w:rPr>
        <w:pict w14:anchorId="4DD6261A">
          <v:shape id="_x0000_s1070" type="#_x0000_t32" style="position:absolute;left:0;text-align:left;margin-left:16pt;margin-top:21.4pt;width:20pt;height:.05pt;flip:x;z-index:251696128" o:connectortype="straight">
            <v:stroke endarrow="block"/>
          </v:shape>
        </w:pict>
      </w:r>
      <w:r>
        <w:rPr>
          <w:noProof/>
          <w:color w:val="17365D"/>
          <w:sz w:val="28"/>
          <w:szCs w:val="28"/>
          <w:rtl/>
        </w:rPr>
        <w:pict w14:anchorId="2B80A08B">
          <v:shape id="_x0000_s1071" type="#_x0000_t202" style="position:absolute;left:0;text-align:left;margin-left:5.05pt;margin-top:8.45pt;width:155.1pt;height:160.15pt;z-index:251695104;mso-height-percent:200;mso-height-percent:200;mso-width-relative:margin;mso-height-relative:margin">
            <v:textbox style="mso-fit-shape-to-text:t">
              <w:txbxContent>
                <w:p w14:paraId="3EC82334" w14:textId="77777777" w:rsidR="008E1289" w:rsidRDefault="00000000" w:rsidP="008E1289">
                  <w:r>
                    <w:rPr>
                      <w:rFonts w:hint="cs"/>
                      <w:rtl/>
                    </w:rPr>
                    <w:t xml:space="preserve">استعيني بالله و اقلبي الصفحة 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</w:rPr>
        <w:pict w14:anchorId="009BB9F5">
          <v:shape id="_x0000_s1072" type="#_x0000_t202" style="position:absolute;left:0;text-align:left;margin-left:257pt;margin-top:21.45pt;width:22.3pt;height:29.1pt;z-index:251697152;mso-width-relative:margin;mso-height-relative:margin" stroked="f">
            <v:textbox>
              <w:txbxContent>
                <w:p w14:paraId="2A5179BF" w14:textId="77777777" w:rsidR="008E1289" w:rsidRPr="002A54DE" w:rsidRDefault="00000000" w:rsidP="008E1289">
                  <w:pPr>
                    <w:rPr>
                      <w:sz w:val="32"/>
                      <w:szCs w:val="32"/>
                    </w:rPr>
                  </w:pPr>
                  <w:r w:rsidRPr="002A54DE">
                    <w:rPr>
                      <w:rFonts w:hint="cs"/>
                      <w:sz w:val="32"/>
                      <w:szCs w:val="32"/>
                      <w:rtl/>
                    </w:rPr>
                    <w:t>1</w:t>
                  </w:r>
                </w:p>
              </w:txbxContent>
            </v:textbox>
          </v:shape>
        </w:pict>
      </w:r>
    </w:p>
    <w:p w14:paraId="3E6E3EBF" w14:textId="77777777" w:rsidR="008E1289" w:rsidRDefault="008E1289" w:rsidP="008E1289">
      <w:pPr>
        <w:spacing w:line="360" w:lineRule="auto"/>
        <w:rPr>
          <w:color w:val="17365D"/>
          <w:sz w:val="28"/>
          <w:szCs w:val="28"/>
          <w:rtl/>
        </w:rPr>
      </w:pPr>
    </w:p>
    <w:p w14:paraId="2669FBEE" w14:textId="77777777" w:rsidR="008E1289" w:rsidRDefault="008E1289" w:rsidP="008E1289">
      <w:pPr>
        <w:spacing w:line="360" w:lineRule="auto"/>
        <w:rPr>
          <w:color w:val="17365D"/>
          <w:sz w:val="28"/>
          <w:szCs w:val="28"/>
          <w:rtl/>
        </w:rPr>
      </w:pPr>
    </w:p>
    <w:p w14:paraId="4AF2AB6F" w14:textId="77777777" w:rsidR="008E1289" w:rsidRDefault="00000000" w:rsidP="008E1289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 w14:anchorId="7139AE17">
          <v:oval id="_x0000_s1073" style="position:absolute;left:0;text-align:left;margin-left:495.85pt;margin-top:10.35pt;width:39pt;height:39pt;z-index:251712512">
            <v:textbox>
              <w:txbxContent>
                <w:p w14:paraId="47C2C03E" w14:textId="77777777" w:rsidR="008E1289" w:rsidRDefault="000A3667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1</w:t>
                  </w:r>
                </w:p>
              </w:txbxContent>
            </v:textbox>
          </v:oval>
        </w:pict>
      </w:r>
    </w:p>
    <w:p w14:paraId="5AA79039" w14:textId="77777777" w:rsidR="008E1289" w:rsidRDefault="00000000" w:rsidP="000A3667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AE4CE8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F81CB0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ب </w:t>
      </w:r>
      <w:r>
        <w:rPr>
          <w:b/>
          <w:bCs/>
          <w:sz w:val="28"/>
          <w:szCs w:val="28"/>
          <w:rtl/>
        </w:rPr>
        <w:t>–</w:t>
      </w:r>
      <w:r w:rsidRPr="00F81C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u w:val="single"/>
          <w:rtl/>
        </w:rPr>
        <w:t>عددي ما يأتي :</w:t>
      </w:r>
      <w:r w:rsidR="00667BB3" w:rsidRPr="00667BB3">
        <w:rPr>
          <w:rFonts w:hint="cs"/>
          <w:b/>
          <w:bCs/>
          <w:sz w:val="28"/>
          <w:szCs w:val="28"/>
          <w:rtl/>
        </w:rPr>
        <w:t xml:space="preserve">      </w:t>
      </w:r>
      <w:r w:rsidR="00667BB3">
        <w:rPr>
          <w:rFonts w:hint="cs"/>
          <w:b/>
          <w:bCs/>
          <w:sz w:val="28"/>
          <w:szCs w:val="28"/>
          <w:u w:val="single"/>
          <w:rtl/>
        </w:rPr>
        <w:t>(</w:t>
      </w:r>
      <w:r w:rsidR="000A3667">
        <w:rPr>
          <w:rFonts w:hint="cs"/>
          <w:b/>
          <w:bCs/>
          <w:sz w:val="28"/>
          <w:szCs w:val="28"/>
          <w:u w:val="single"/>
          <w:rtl/>
        </w:rPr>
        <w:t>اختياري</w:t>
      </w:r>
      <w:r w:rsidR="00667BB3">
        <w:rPr>
          <w:rFonts w:hint="cs"/>
          <w:b/>
          <w:bCs/>
          <w:sz w:val="28"/>
          <w:szCs w:val="28"/>
          <w:u w:val="single"/>
          <w:rtl/>
        </w:rPr>
        <w:t xml:space="preserve"> اثنين فقط ) </w:t>
      </w:r>
    </w:p>
    <w:p w14:paraId="6954BECF" w14:textId="77777777" w:rsidR="008E1289" w:rsidRPr="001509B7" w:rsidRDefault="00000000" w:rsidP="00667BB3">
      <w:pPr>
        <w:spacing w:line="360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Pr="00F81CB0">
        <w:rPr>
          <w:rFonts w:hint="cs"/>
          <w:b/>
          <w:bCs/>
          <w:sz w:val="28"/>
          <w:szCs w:val="28"/>
          <w:rtl/>
        </w:rPr>
        <w:t xml:space="preserve">    </w:t>
      </w:r>
      <w:r w:rsidRPr="001509B7">
        <w:rPr>
          <w:rFonts w:hint="cs"/>
          <w:b/>
          <w:bCs/>
          <w:sz w:val="22"/>
          <w:szCs w:val="22"/>
          <w:rtl/>
        </w:rPr>
        <w:t>1</w:t>
      </w:r>
      <w:r w:rsidRPr="001509B7">
        <w:rPr>
          <w:rFonts w:hint="cs"/>
          <w:sz w:val="22"/>
          <w:szCs w:val="22"/>
          <w:rtl/>
        </w:rPr>
        <w:t xml:space="preserve"> </w:t>
      </w:r>
      <w:r w:rsidRPr="001509B7">
        <w:rPr>
          <w:sz w:val="22"/>
          <w:szCs w:val="22"/>
          <w:rtl/>
        </w:rPr>
        <w:t>–</w:t>
      </w:r>
      <w:r w:rsidRPr="001509B7">
        <w:rPr>
          <w:rFonts w:hint="cs"/>
          <w:sz w:val="22"/>
          <w:szCs w:val="22"/>
          <w:rtl/>
        </w:rPr>
        <w:t xml:space="preserve"> </w:t>
      </w:r>
      <w:r w:rsidRPr="00667BB3">
        <w:rPr>
          <w:rFonts w:hint="cs"/>
          <w:b/>
          <w:bCs/>
          <w:sz w:val="22"/>
          <w:szCs w:val="22"/>
          <w:rtl/>
        </w:rPr>
        <w:t>أهم</w:t>
      </w:r>
      <w:r w:rsidR="00667BB3" w:rsidRPr="00667BB3">
        <w:rPr>
          <w:rFonts w:hint="cs"/>
          <w:b/>
          <w:bCs/>
          <w:sz w:val="22"/>
          <w:szCs w:val="22"/>
          <w:rtl/>
        </w:rPr>
        <w:t xml:space="preserve"> خطوات</w:t>
      </w:r>
      <w:r w:rsidRPr="00667BB3">
        <w:rPr>
          <w:rFonts w:hint="cs"/>
          <w:b/>
          <w:bCs/>
          <w:sz w:val="22"/>
          <w:szCs w:val="22"/>
          <w:rtl/>
        </w:rPr>
        <w:t xml:space="preserve"> العلاج النفسي </w:t>
      </w:r>
      <w:r w:rsidRPr="00667BB3">
        <w:rPr>
          <w:rFonts w:hint="cs"/>
          <w:b/>
          <w:bCs/>
          <w:color w:val="000000"/>
          <w:sz w:val="22"/>
          <w:szCs w:val="22"/>
          <w:rtl/>
        </w:rPr>
        <w:t>:</w:t>
      </w:r>
    </w:p>
    <w:p w14:paraId="7328FED0" w14:textId="77777777" w:rsidR="008E1289" w:rsidRPr="005364EF" w:rsidRDefault="00A25FF9">
      <w:pPr>
        <w:numPr>
          <w:ilvl w:val="0"/>
          <w:numId w:val="7"/>
        </w:numPr>
        <w:tabs>
          <w:tab w:val="left" w:pos="1011"/>
        </w:tabs>
        <w:spacing w:line="360" w:lineRule="auto"/>
        <w:rPr>
          <w:rtl/>
        </w:rPr>
      </w:pPr>
      <w:r>
        <w:rPr>
          <w:rFonts w:hint="cs"/>
          <w:rtl/>
        </w:rPr>
        <w:t xml:space="preserve">الاعتراف بالمشكلة </w:t>
      </w:r>
      <w:r w:rsidR="00000000" w:rsidRPr="005364EF">
        <w:rPr>
          <w:rFonts w:hint="cs"/>
          <w:rtl/>
        </w:rPr>
        <w:t xml:space="preserve">         - </w:t>
      </w:r>
      <w:r w:rsidR="00667BB3">
        <w:rPr>
          <w:rFonts w:hint="cs"/>
          <w:rtl/>
        </w:rPr>
        <w:t xml:space="preserve">مراجعة المتخصصين         - تعديل السلوك وعلاجه نفسيا </w:t>
      </w:r>
    </w:p>
    <w:p w14:paraId="06C455D2" w14:textId="77777777" w:rsidR="008E1289" w:rsidRPr="00B35BD2" w:rsidRDefault="008E1289" w:rsidP="008E1289">
      <w:pPr>
        <w:tabs>
          <w:tab w:val="left" w:pos="1011"/>
        </w:tabs>
        <w:spacing w:line="360" w:lineRule="auto"/>
        <w:rPr>
          <w:sz w:val="14"/>
          <w:szCs w:val="14"/>
          <w:rtl/>
        </w:rPr>
      </w:pPr>
    </w:p>
    <w:p w14:paraId="351D0E44" w14:textId="77777777" w:rsidR="008E1289" w:rsidRPr="001509B7" w:rsidRDefault="00000000" w:rsidP="008E1289">
      <w:pPr>
        <w:spacing w:line="360" w:lineRule="auto"/>
        <w:rPr>
          <w:b/>
          <w:bCs/>
          <w:sz w:val="28"/>
          <w:szCs w:val="28"/>
          <w:rtl/>
        </w:rPr>
      </w:pPr>
      <w:r w:rsidRPr="00811496">
        <w:rPr>
          <w:rFonts w:hint="cs"/>
          <w:b/>
          <w:bCs/>
          <w:sz w:val="28"/>
          <w:szCs w:val="28"/>
          <w:rtl/>
        </w:rPr>
        <w:t xml:space="preserve">             </w:t>
      </w:r>
      <w:r w:rsidRPr="001509B7">
        <w:rPr>
          <w:rFonts w:hint="cs"/>
          <w:b/>
          <w:bCs/>
          <w:sz w:val="28"/>
          <w:szCs w:val="28"/>
          <w:rtl/>
        </w:rPr>
        <w:t>2-</w:t>
      </w:r>
      <w:r w:rsidRPr="001509B7">
        <w:rPr>
          <w:rFonts w:hint="cs"/>
          <w:sz w:val="28"/>
          <w:szCs w:val="28"/>
          <w:rtl/>
        </w:rPr>
        <w:t xml:space="preserve"> </w:t>
      </w:r>
      <w:r w:rsidRPr="00667BB3">
        <w:rPr>
          <w:rFonts w:hint="cs"/>
          <w:b/>
          <w:bCs/>
          <w:rtl/>
        </w:rPr>
        <w:t>الآثار السلبية في حالة التخلي الشخص عن توكيدته :</w:t>
      </w:r>
    </w:p>
    <w:p w14:paraId="36B90A4A" w14:textId="77777777" w:rsidR="008E1289" w:rsidRPr="005364EF" w:rsidRDefault="00000000">
      <w:pPr>
        <w:numPr>
          <w:ilvl w:val="0"/>
          <w:numId w:val="7"/>
        </w:numPr>
        <w:tabs>
          <w:tab w:val="left" w:pos="1011"/>
        </w:tabs>
        <w:spacing w:line="360" w:lineRule="auto"/>
      </w:pPr>
      <w:r w:rsidRPr="005364EF">
        <w:rPr>
          <w:rFonts w:hint="cs"/>
          <w:sz w:val="16"/>
          <w:szCs w:val="16"/>
          <w:rtl/>
        </w:rPr>
        <w:t xml:space="preserve">  </w:t>
      </w:r>
      <w:r w:rsidR="00667BB3">
        <w:rPr>
          <w:rFonts w:hint="cs"/>
          <w:rtl/>
        </w:rPr>
        <w:t xml:space="preserve">التوترات النفسية </w:t>
      </w:r>
      <w:r w:rsidRPr="005364EF">
        <w:rPr>
          <w:rFonts w:hint="cs"/>
          <w:rtl/>
        </w:rPr>
        <w:t xml:space="preserve">          -  </w:t>
      </w:r>
      <w:r w:rsidR="00667BB3">
        <w:rPr>
          <w:rFonts w:hint="cs"/>
          <w:rtl/>
        </w:rPr>
        <w:t>ضعف العلاقة بالآخرين      - التورط في السلوكيات غير مقبولة    - فقدان الثقة بالنفس</w:t>
      </w:r>
    </w:p>
    <w:p w14:paraId="73CC8C93" w14:textId="77777777" w:rsidR="008E1289" w:rsidRPr="001509B7" w:rsidRDefault="008E1289" w:rsidP="008E1289">
      <w:pPr>
        <w:tabs>
          <w:tab w:val="left" w:pos="1011"/>
        </w:tabs>
        <w:spacing w:line="360" w:lineRule="auto"/>
        <w:ind w:left="1080"/>
        <w:rPr>
          <w:color w:val="0070C0"/>
          <w:rtl/>
        </w:rPr>
      </w:pPr>
    </w:p>
    <w:p w14:paraId="0939DF7D" w14:textId="77777777" w:rsidR="008E1289" w:rsidRPr="001509B7" w:rsidRDefault="00000000" w:rsidP="008E1289">
      <w:pPr>
        <w:tabs>
          <w:tab w:val="left" w:pos="283"/>
        </w:tabs>
        <w:spacing w:line="360" w:lineRule="auto"/>
        <w:rPr>
          <w:b/>
          <w:bCs/>
          <w:sz w:val="28"/>
          <w:szCs w:val="28"/>
          <w:rtl/>
        </w:rPr>
      </w:pPr>
      <w:r w:rsidRPr="00F81C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F81CB0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1509B7">
        <w:rPr>
          <w:rFonts w:hint="cs"/>
          <w:b/>
          <w:bCs/>
          <w:sz w:val="28"/>
          <w:szCs w:val="28"/>
          <w:rtl/>
        </w:rPr>
        <w:t>3</w:t>
      </w:r>
      <w:r w:rsidRPr="001509B7">
        <w:rPr>
          <w:sz w:val="28"/>
          <w:szCs w:val="28"/>
          <w:rtl/>
        </w:rPr>
        <w:t>–</w:t>
      </w:r>
      <w:r w:rsidRPr="001509B7">
        <w:rPr>
          <w:rFonts w:hint="cs"/>
          <w:sz w:val="28"/>
          <w:szCs w:val="28"/>
          <w:rtl/>
        </w:rPr>
        <w:t xml:space="preserve"> </w:t>
      </w:r>
      <w:r w:rsidRPr="00667BB3">
        <w:rPr>
          <w:rFonts w:hint="cs"/>
          <w:b/>
          <w:bCs/>
          <w:sz w:val="22"/>
          <w:szCs w:val="22"/>
          <w:rtl/>
        </w:rPr>
        <w:t>أهمية الذاكاءات المتعددة</w:t>
      </w:r>
      <w:r w:rsidRPr="001509B7">
        <w:rPr>
          <w:rFonts w:hint="cs"/>
          <w:sz w:val="22"/>
          <w:szCs w:val="22"/>
          <w:rtl/>
        </w:rPr>
        <w:t xml:space="preserve"> : </w:t>
      </w:r>
    </w:p>
    <w:p w14:paraId="0C3F6A19" w14:textId="77777777" w:rsidR="008E1289" w:rsidRPr="00730C44" w:rsidRDefault="00000000" w:rsidP="00667BB3">
      <w:pPr>
        <w:tabs>
          <w:tab w:val="left" w:pos="1011"/>
        </w:tabs>
        <w:spacing w:line="360" w:lineRule="auto"/>
        <w:ind w:left="1080" w:hanging="360"/>
        <w:rPr>
          <w:rtl/>
        </w:rPr>
      </w:pPr>
      <w:r w:rsidRPr="00730C44">
        <w:rPr>
          <w:rFonts w:hint="cs"/>
          <w:rtl/>
        </w:rPr>
        <w:t xml:space="preserve">-    </w:t>
      </w:r>
      <w:r w:rsidR="00667BB3" w:rsidRPr="00730C44">
        <w:rPr>
          <w:rFonts w:hint="cs"/>
          <w:rtl/>
        </w:rPr>
        <w:t>مراعاة طبيعة كل متعلم فلكل متعلم ذكاء خاص</w:t>
      </w:r>
      <w:r w:rsidR="00730C44" w:rsidRPr="00730C44">
        <w:rPr>
          <w:rFonts w:hint="cs"/>
          <w:rtl/>
        </w:rPr>
        <w:t xml:space="preserve">  </w:t>
      </w:r>
      <w:r w:rsidRPr="00730C44">
        <w:rPr>
          <w:rFonts w:hint="cs"/>
          <w:rtl/>
        </w:rPr>
        <w:t xml:space="preserve">  -  </w:t>
      </w:r>
      <w:r w:rsidR="00730C44" w:rsidRPr="00730C44">
        <w:rPr>
          <w:rFonts w:hint="cs"/>
          <w:rtl/>
        </w:rPr>
        <w:t>تساعد على تحسين النواتج التعليمية عندما نعامل كل فرد على حسب ذكائه</w:t>
      </w:r>
    </w:p>
    <w:p w14:paraId="77D5F095" w14:textId="77777777" w:rsidR="008E1289" w:rsidRPr="00730C44" w:rsidRDefault="00730C44" w:rsidP="00730C44">
      <w:pPr>
        <w:tabs>
          <w:tab w:val="left" w:pos="1011"/>
        </w:tabs>
        <w:spacing w:line="360" w:lineRule="auto"/>
        <w:ind w:left="1080" w:hanging="360"/>
        <w:rPr>
          <w:rtl/>
        </w:rPr>
      </w:pPr>
      <w:r w:rsidRPr="00730C44">
        <w:rPr>
          <w:rFonts w:hint="cs"/>
          <w:rtl/>
        </w:rPr>
        <w:t xml:space="preserve">- تنطلق من اهتمامات المتعلمين و تراعي ميولهم وقدراتهم     - تساعد على </w:t>
      </w:r>
      <w:r>
        <w:rPr>
          <w:rFonts w:hint="cs"/>
          <w:rtl/>
        </w:rPr>
        <w:t>تنمية قدرات المتعلمين و تطويرها</w:t>
      </w:r>
    </w:p>
    <w:p w14:paraId="657B8A79" w14:textId="77777777" w:rsidR="008E1289" w:rsidRDefault="00000000" w:rsidP="008E1289">
      <w:pPr>
        <w:rPr>
          <w:b/>
          <w:bCs/>
          <w:sz w:val="28"/>
          <w:szCs w:val="28"/>
          <w:rtl/>
        </w:rPr>
      </w:pPr>
      <w:r>
        <w:rPr>
          <w:noProof/>
          <w:sz w:val="22"/>
          <w:szCs w:val="22"/>
          <w:rtl/>
        </w:rPr>
        <w:pict w14:anchorId="4CD88A23">
          <v:oval id="_x0000_s1074" style="position:absolute;left:0;text-align:left;margin-left:483.75pt;margin-top:4.35pt;width:39pt;height:39pt;z-index:251713536">
            <v:textbox>
              <w:txbxContent>
                <w:p w14:paraId="1C6886FA" w14:textId="77777777" w:rsidR="008E1289" w:rsidRDefault="000A3667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2</w:t>
                  </w:r>
                </w:p>
              </w:txbxContent>
            </v:textbox>
          </v:oval>
        </w:pict>
      </w:r>
    </w:p>
    <w:p w14:paraId="4F7C3805" w14:textId="77777777" w:rsidR="008E1289" w:rsidRDefault="00000000" w:rsidP="008E1289">
      <w:pPr>
        <w:tabs>
          <w:tab w:val="left" w:pos="2100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ج- </w:t>
      </w:r>
      <w:r w:rsidRPr="00AA7916">
        <w:rPr>
          <w:rFonts w:hint="cs"/>
          <w:b/>
          <w:bCs/>
          <w:sz w:val="28"/>
          <w:szCs w:val="28"/>
          <w:u w:val="single"/>
          <w:rtl/>
        </w:rPr>
        <w:t>أكملي العبارات التالية لتصبح الجمل تامة وصحيحة :</w:t>
      </w:r>
    </w:p>
    <w:p w14:paraId="6B7DFF84" w14:textId="77777777" w:rsidR="008E1289" w:rsidRPr="00627844" w:rsidRDefault="008E1289" w:rsidP="008E1289">
      <w:pPr>
        <w:tabs>
          <w:tab w:val="left" w:pos="1011"/>
        </w:tabs>
        <w:rPr>
          <w:b/>
          <w:bCs/>
          <w:sz w:val="28"/>
          <w:szCs w:val="28"/>
          <w:rtl/>
        </w:rPr>
      </w:pPr>
    </w:p>
    <w:p w14:paraId="5BC053C7" w14:textId="77777777" w:rsidR="008E1289" w:rsidRPr="00A378F1" w:rsidRDefault="00000000">
      <w:pPr>
        <w:pStyle w:val="a7"/>
        <w:numPr>
          <w:ilvl w:val="0"/>
          <w:numId w:val="13"/>
        </w:numPr>
        <w:tabs>
          <w:tab w:val="left" w:pos="1673"/>
        </w:tabs>
        <w:spacing w:line="360" w:lineRule="auto"/>
        <w:rPr>
          <w:sz w:val="24"/>
          <w:szCs w:val="24"/>
        </w:rPr>
      </w:pPr>
      <w:r>
        <w:rPr>
          <w:rFonts w:hint="cs"/>
          <w:rtl/>
        </w:rPr>
        <w:t xml:space="preserve">تتمثل الفوبيا في </w:t>
      </w:r>
      <w:r w:rsidRPr="00B039EC">
        <w:rPr>
          <w:rFonts w:hint="cs"/>
          <w:rtl/>
        </w:rPr>
        <w:t xml:space="preserve"> </w:t>
      </w:r>
      <w:r w:rsidRPr="007F2B13">
        <w:rPr>
          <w:rFonts w:hint="cs"/>
          <w:b/>
          <w:bCs/>
          <w:color w:val="00B050"/>
          <w:sz w:val="20"/>
          <w:szCs w:val="20"/>
          <w:rtl/>
        </w:rPr>
        <w:t xml:space="preserve">الخوف من الأماكن المغلقة </w:t>
      </w:r>
      <w:r w:rsidRPr="007F2B13">
        <w:rPr>
          <w:b/>
          <w:bCs/>
          <w:color w:val="00B050"/>
          <w:sz w:val="20"/>
          <w:szCs w:val="20"/>
          <w:rtl/>
        </w:rPr>
        <w:t>–</w:t>
      </w:r>
      <w:r w:rsidRPr="007F2B13">
        <w:rPr>
          <w:rFonts w:hint="cs"/>
          <w:b/>
          <w:bCs/>
          <w:color w:val="00B050"/>
          <w:sz w:val="20"/>
          <w:szCs w:val="20"/>
          <w:rtl/>
        </w:rPr>
        <w:t xml:space="preserve"> الخوف من المصاعد </w:t>
      </w:r>
      <w:r w:rsidRPr="007F2B13">
        <w:rPr>
          <w:b/>
          <w:bCs/>
          <w:color w:val="00B050"/>
          <w:sz w:val="20"/>
          <w:szCs w:val="20"/>
          <w:rtl/>
        </w:rPr>
        <w:t>–</w:t>
      </w:r>
      <w:r w:rsidRPr="007F2B13">
        <w:rPr>
          <w:rFonts w:hint="cs"/>
          <w:b/>
          <w:bCs/>
          <w:color w:val="00B050"/>
          <w:sz w:val="20"/>
          <w:szCs w:val="20"/>
          <w:rtl/>
        </w:rPr>
        <w:t xml:space="preserve"> الخوف من الحشرات</w:t>
      </w:r>
    </w:p>
    <w:p w14:paraId="7C5AD7A0" w14:textId="77777777" w:rsidR="008E1289" w:rsidRPr="001509B7" w:rsidRDefault="00000000">
      <w:pPr>
        <w:pStyle w:val="a7"/>
        <w:numPr>
          <w:ilvl w:val="0"/>
          <w:numId w:val="13"/>
        </w:numPr>
        <w:tabs>
          <w:tab w:val="left" w:pos="1673"/>
        </w:tabs>
        <w:spacing w:line="360" w:lineRule="auto"/>
        <w:rPr>
          <w:sz w:val="24"/>
          <w:szCs w:val="24"/>
        </w:rPr>
      </w:pPr>
      <w:r w:rsidRPr="00AC2993">
        <w:rPr>
          <w:rFonts w:hint="cs"/>
          <w:rtl/>
        </w:rPr>
        <w:t xml:space="preserve">الاضطراب النفسي عكس   </w:t>
      </w:r>
      <w:r w:rsidRPr="001509B7">
        <w:rPr>
          <w:rFonts w:hint="cs"/>
          <w:b/>
          <w:bCs/>
          <w:color w:val="00B050"/>
          <w:sz w:val="20"/>
          <w:szCs w:val="20"/>
          <w:rtl/>
        </w:rPr>
        <w:t>الصحة النفسية</w:t>
      </w:r>
      <w:r>
        <w:rPr>
          <w:rFonts w:hint="cs"/>
          <w:rtl/>
        </w:rPr>
        <w:t xml:space="preserve"> </w:t>
      </w:r>
    </w:p>
    <w:p w14:paraId="440F0944" w14:textId="77777777" w:rsidR="008E1289" w:rsidRPr="005364EF" w:rsidRDefault="00000000">
      <w:pPr>
        <w:pStyle w:val="a7"/>
        <w:numPr>
          <w:ilvl w:val="0"/>
          <w:numId w:val="13"/>
        </w:numPr>
        <w:tabs>
          <w:tab w:val="left" w:pos="1673"/>
        </w:tabs>
        <w:spacing w:line="360" w:lineRule="auto"/>
        <w:rPr>
          <w:sz w:val="24"/>
          <w:szCs w:val="24"/>
        </w:rPr>
      </w:pPr>
      <w:r w:rsidRPr="00AC2993">
        <w:rPr>
          <w:rFonts w:hint="cs"/>
          <w:rtl/>
        </w:rPr>
        <w:t xml:space="preserve">المحافظة على استمرارية الدافعية لدى المتعلم </w:t>
      </w:r>
      <w:r>
        <w:rPr>
          <w:rFonts w:hint="cs"/>
          <w:rtl/>
        </w:rPr>
        <w:t xml:space="preserve">في الرشد تكون </w:t>
      </w:r>
      <w:r w:rsidRPr="00AC2993">
        <w:rPr>
          <w:rFonts w:hint="cs"/>
          <w:rtl/>
        </w:rPr>
        <w:t xml:space="preserve"> مسؤولية  </w:t>
      </w:r>
      <w:r w:rsidRPr="001509B7">
        <w:rPr>
          <w:rFonts w:hint="cs"/>
          <w:b/>
          <w:bCs/>
          <w:color w:val="00B050"/>
          <w:sz w:val="20"/>
          <w:szCs w:val="20"/>
          <w:rtl/>
        </w:rPr>
        <w:t>ال</w:t>
      </w:r>
      <w:r>
        <w:rPr>
          <w:rFonts w:hint="cs"/>
          <w:b/>
          <w:bCs/>
          <w:color w:val="00B050"/>
          <w:sz w:val="20"/>
          <w:szCs w:val="20"/>
          <w:rtl/>
        </w:rPr>
        <w:t>راشد نفسه</w:t>
      </w:r>
    </w:p>
    <w:p w14:paraId="0FE33E29" w14:textId="77777777" w:rsidR="008E1289" w:rsidRPr="005364EF" w:rsidRDefault="00000000">
      <w:pPr>
        <w:pStyle w:val="a7"/>
        <w:numPr>
          <w:ilvl w:val="0"/>
          <w:numId w:val="13"/>
        </w:numPr>
        <w:tabs>
          <w:tab w:val="left" w:pos="1673"/>
        </w:tabs>
        <w:spacing w:line="360" w:lineRule="auto"/>
        <w:rPr>
          <w:sz w:val="24"/>
          <w:szCs w:val="24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2A3847BE">
          <v:oval id="_x0000_s1075" style="position:absolute;left:0;text-align:left;margin-left:477pt;margin-top:21.1pt;width:39pt;height:39pt;z-index:251724800">
            <v:textbox>
              <w:txbxContent>
                <w:p w14:paraId="614D7020" w14:textId="77777777" w:rsidR="000A3667" w:rsidRDefault="00000000" w:rsidP="000A3667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4</w:t>
                  </w:r>
                </w:p>
              </w:txbxContent>
            </v:textbox>
          </v:oval>
        </w:pict>
      </w:r>
      <w:r w:rsidR="008E1289">
        <w:rPr>
          <w:rFonts w:hint="cs"/>
          <w:rtl/>
        </w:rPr>
        <w:t xml:space="preserve">للوسواس القهري أشكال فقد يكون في مجال </w:t>
      </w:r>
      <w:r w:rsidR="008E1289" w:rsidRPr="005364EF">
        <w:rPr>
          <w:rFonts w:hint="cs"/>
          <w:b/>
          <w:bCs/>
          <w:color w:val="00B050"/>
          <w:sz w:val="20"/>
          <w:szCs w:val="20"/>
          <w:rtl/>
        </w:rPr>
        <w:t>النظافة / الشك / الصلاة</w:t>
      </w:r>
      <w:r w:rsidR="008E1289">
        <w:rPr>
          <w:rFonts w:hint="cs"/>
          <w:rtl/>
        </w:rPr>
        <w:t xml:space="preserve"> </w:t>
      </w:r>
    </w:p>
    <w:p w14:paraId="1BD4772D" w14:textId="77777777" w:rsidR="008E1289" w:rsidRPr="008F6319" w:rsidRDefault="00000000" w:rsidP="008E1289">
      <w:pPr>
        <w:spacing w:line="360" w:lineRule="auto"/>
        <w:ind w:left="1425"/>
        <w:rPr>
          <w:b/>
          <w:bCs/>
          <w:sz w:val="28"/>
          <w:szCs w:val="28"/>
          <w:u w:val="single"/>
          <w:rtl/>
        </w:rPr>
      </w:pPr>
      <w:r w:rsidRPr="008F6319">
        <w:rPr>
          <w:rFonts w:hint="cs"/>
          <w:b/>
          <w:bCs/>
          <w:sz w:val="28"/>
          <w:szCs w:val="28"/>
          <w:u w:val="single"/>
          <w:rtl/>
        </w:rPr>
        <w:t xml:space="preserve">د- صنفي </w:t>
      </w:r>
      <w:r>
        <w:rPr>
          <w:rFonts w:hint="cs"/>
          <w:b/>
          <w:bCs/>
          <w:sz w:val="28"/>
          <w:szCs w:val="28"/>
          <w:u w:val="single"/>
          <w:rtl/>
        </w:rPr>
        <w:t>الأمثلة التالية على حسب المطلوب في الجدول</w:t>
      </w:r>
      <w:r w:rsidRPr="008F6319">
        <w:rPr>
          <w:rFonts w:hint="cs"/>
          <w:b/>
          <w:bCs/>
          <w:sz w:val="28"/>
          <w:szCs w:val="28"/>
          <w:u w:val="single"/>
          <w:rtl/>
        </w:rPr>
        <w:t xml:space="preserve"> : </w:t>
      </w:r>
    </w:p>
    <w:p w14:paraId="40ECA961" w14:textId="77777777" w:rsidR="008E1289" w:rsidRPr="00754B17" w:rsidRDefault="00000000">
      <w:pPr>
        <w:numPr>
          <w:ilvl w:val="0"/>
          <w:numId w:val="8"/>
        </w:numPr>
        <w:spacing w:line="360" w:lineRule="auto"/>
        <w:rPr>
          <w:b/>
          <w:bCs/>
          <w:rtl/>
        </w:rPr>
      </w:pPr>
      <w:r w:rsidRPr="00754B17">
        <w:rPr>
          <w:rFonts w:hint="cs"/>
          <w:b/>
          <w:bCs/>
          <w:rtl/>
        </w:rPr>
        <w:t xml:space="preserve">مقومات الصحة النفسية :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181"/>
        <w:gridCol w:w="1181"/>
        <w:gridCol w:w="1182"/>
      </w:tblGrid>
      <w:tr w:rsidR="002B3825" w14:paraId="4F6CE2A6" w14:textId="77777777" w:rsidTr="000A3667">
        <w:trPr>
          <w:trHeight w:val="418"/>
        </w:trPr>
        <w:tc>
          <w:tcPr>
            <w:tcW w:w="6662" w:type="dxa"/>
            <w:shd w:val="clear" w:color="auto" w:fill="D9D9D9"/>
            <w:vAlign w:val="center"/>
          </w:tcPr>
          <w:p w14:paraId="522AB246" w14:textId="77777777" w:rsidR="008E1289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الأمثلة </w:t>
            </w:r>
          </w:p>
        </w:tc>
        <w:tc>
          <w:tcPr>
            <w:tcW w:w="1181" w:type="dxa"/>
            <w:shd w:val="clear" w:color="auto" w:fill="D9D9D9"/>
            <w:vAlign w:val="center"/>
          </w:tcPr>
          <w:p w14:paraId="4B05FE92" w14:textId="77777777" w:rsidR="008E1289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>معرفي</w:t>
            </w:r>
          </w:p>
        </w:tc>
        <w:tc>
          <w:tcPr>
            <w:tcW w:w="1181" w:type="dxa"/>
            <w:shd w:val="clear" w:color="auto" w:fill="D9D9D9"/>
            <w:vAlign w:val="center"/>
          </w:tcPr>
          <w:p w14:paraId="40040A65" w14:textId="77777777" w:rsidR="008E1289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سلوكي </w:t>
            </w:r>
          </w:p>
        </w:tc>
        <w:tc>
          <w:tcPr>
            <w:tcW w:w="1182" w:type="dxa"/>
            <w:shd w:val="clear" w:color="auto" w:fill="D9D9D9"/>
            <w:vAlign w:val="center"/>
          </w:tcPr>
          <w:p w14:paraId="760F98FC" w14:textId="77777777" w:rsidR="008E1289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اجتماعي </w:t>
            </w:r>
          </w:p>
        </w:tc>
      </w:tr>
      <w:tr w:rsidR="002B3825" w14:paraId="0CD357F9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1F3FD1C0" w14:textId="77777777" w:rsidR="008E1289" w:rsidRPr="00F16B0E" w:rsidRDefault="00000000">
            <w:pPr>
              <w:numPr>
                <w:ilvl w:val="0"/>
                <w:numId w:val="14"/>
              </w:numPr>
              <w:rPr>
                <w:rtl/>
              </w:rPr>
            </w:pPr>
            <w:r w:rsidRPr="005364EF">
              <w:rPr>
                <w:rFonts w:hint="cs"/>
                <w:rtl/>
              </w:rPr>
              <w:t>علاقته بأصدقائه مستمرة منذ الطفولة</w:t>
            </w:r>
          </w:p>
        </w:tc>
        <w:tc>
          <w:tcPr>
            <w:tcW w:w="1181" w:type="dxa"/>
            <w:vAlign w:val="center"/>
          </w:tcPr>
          <w:p w14:paraId="6E5E6540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365F326D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14:paraId="7D1E41E8" w14:textId="77777777" w:rsidR="008E1289" w:rsidRPr="000D635A" w:rsidRDefault="00000000" w:rsidP="000A36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50"/>
            </w:r>
          </w:p>
        </w:tc>
      </w:tr>
      <w:tr w:rsidR="002B3825" w14:paraId="4C3113AF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22E29425" w14:textId="77777777" w:rsidR="008E1289" w:rsidRPr="00F16B0E" w:rsidRDefault="00000000">
            <w:pPr>
              <w:numPr>
                <w:ilvl w:val="0"/>
                <w:numId w:val="14"/>
              </w:numPr>
              <w:rPr>
                <w:rtl/>
              </w:rPr>
            </w:pPr>
            <w:r w:rsidRPr="00F16B0E">
              <w:rPr>
                <w:rFonts w:hint="cs"/>
                <w:rtl/>
              </w:rPr>
              <w:t>يلتزم بفروضه الدينية ... ونوافله وصلة الرحم</w:t>
            </w:r>
          </w:p>
        </w:tc>
        <w:tc>
          <w:tcPr>
            <w:tcW w:w="1181" w:type="dxa"/>
            <w:vAlign w:val="center"/>
          </w:tcPr>
          <w:p w14:paraId="695A1B1E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40CF3945" w14:textId="77777777" w:rsidR="008E1289" w:rsidRPr="000D635A" w:rsidRDefault="00000000" w:rsidP="000A36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50"/>
            </w:r>
          </w:p>
        </w:tc>
        <w:tc>
          <w:tcPr>
            <w:tcW w:w="1182" w:type="dxa"/>
            <w:vAlign w:val="center"/>
          </w:tcPr>
          <w:p w14:paraId="68D4F111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B3825" w14:paraId="5805D2EA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11CCF9BE" w14:textId="77777777" w:rsidR="008E1289" w:rsidRPr="0057542B" w:rsidRDefault="00000000">
            <w:pPr>
              <w:numPr>
                <w:ilvl w:val="0"/>
                <w:numId w:val="14"/>
              </w:numPr>
              <w:rPr>
                <w:sz w:val="20"/>
                <w:szCs w:val="20"/>
                <w:rtl/>
              </w:rPr>
            </w:pPr>
            <w:r w:rsidRPr="005364EF">
              <w:rPr>
                <w:rFonts w:hint="cs"/>
                <w:rtl/>
              </w:rPr>
              <w:t>يثني على الآخرين و يبتسم في وجوههم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181" w:type="dxa"/>
            <w:vAlign w:val="center"/>
          </w:tcPr>
          <w:p w14:paraId="7F95A757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1" w:type="dxa"/>
            <w:vAlign w:val="center"/>
          </w:tcPr>
          <w:p w14:paraId="2B41B316" w14:textId="77777777" w:rsidR="008E1289" w:rsidRPr="000D635A" w:rsidRDefault="00000000" w:rsidP="000A36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50"/>
            </w:r>
          </w:p>
        </w:tc>
        <w:tc>
          <w:tcPr>
            <w:tcW w:w="1182" w:type="dxa"/>
            <w:vAlign w:val="center"/>
          </w:tcPr>
          <w:p w14:paraId="12801DD9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2B3825" w14:paraId="7D375A27" w14:textId="77777777" w:rsidTr="000A3667">
        <w:trPr>
          <w:trHeight w:val="418"/>
        </w:trPr>
        <w:tc>
          <w:tcPr>
            <w:tcW w:w="6662" w:type="dxa"/>
            <w:vAlign w:val="center"/>
          </w:tcPr>
          <w:p w14:paraId="727946FA" w14:textId="77777777" w:rsidR="008E1289" w:rsidRPr="005364EF" w:rsidRDefault="00000000">
            <w:pPr>
              <w:numPr>
                <w:ilvl w:val="0"/>
                <w:numId w:val="14"/>
              </w:numPr>
              <w:rPr>
                <w:rtl/>
              </w:rPr>
            </w:pPr>
            <w:r w:rsidRPr="005364EF">
              <w:rPr>
                <w:rFonts w:hint="cs"/>
                <w:rtl/>
              </w:rPr>
              <w:t xml:space="preserve">عند مناقشة قضية ..ينظر لها من جميع الزوايا و لا يهمل وجهة نظر الآخرين </w:t>
            </w:r>
          </w:p>
        </w:tc>
        <w:tc>
          <w:tcPr>
            <w:tcW w:w="1181" w:type="dxa"/>
            <w:vAlign w:val="center"/>
          </w:tcPr>
          <w:p w14:paraId="31A4DB35" w14:textId="77777777" w:rsidR="008E1289" w:rsidRPr="000D635A" w:rsidRDefault="00000000" w:rsidP="000A366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ascii="Wingdings 2" w:hAnsi="Wingdings 2"/>
                <w:sz w:val="28"/>
                <w:szCs w:val="28"/>
              </w:rPr>
              <w:sym w:font="Wingdings 2" w:char="F050"/>
            </w:r>
          </w:p>
        </w:tc>
        <w:tc>
          <w:tcPr>
            <w:tcW w:w="1181" w:type="dxa"/>
            <w:vAlign w:val="center"/>
          </w:tcPr>
          <w:p w14:paraId="1C7A59CC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14:paraId="1CD39CE9" w14:textId="77777777" w:rsidR="008E1289" w:rsidRPr="000D635A" w:rsidRDefault="008E1289" w:rsidP="000A3667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F8A7D42" w14:textId="77777777" w:rsidR="008E1289" w:rsidRDefault="008E1289" w:rsidP="008E1289">
      <w:pPr>
        <w:spacing w:line="360" w:lineRule="auto"/>
        <w:ind w:left="1845"/>
        <w:rPr>
          <w:b/>
          <w:bCs/>
        </w:rPr>
      </w:pPr>
    </w:p>
    <w:p w14:paraId="0EF426D2" w14:textId="77777777" w:rsidR="008E1289" w:rsidRPr="00754B17" w:rsidRDefault="00000000">
      <w:pPr>
        <w:numPr>
          <w:ilvl w:val="0"/>
          <w:numId w:val="14"/>
        </w:num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أعراض الاضطرابات النفسية </w:t>
      </w:r>
      <w:r w:rsidRPr="00754B17">
        <w:rPr>
          <w:rFonts w:hint="cs"/>
          <w:b/>
          <w:bCs/>
          <w:rtl/>
        </w:rPr>
        <w:t xml:space="preserve"> : </w:t>
      </w:r>
    </w:p>
    <w:tbl>
      <w:tblPr>
        <w:bidiVisual/>
        <w:tblW w:w="0" w:type="auto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134"/>
        <w:gridCol w:w="1134"/>
        <w:gridCol w:w="1134"/>
        <w:gridCol w:w="1134"/>
      </w:tblGrid>
      <w:tr w:rsidR="002B3825" w14:paraId="37C9A2CE" w14:textId="77777777" w:rsidTr="000A3667">
        <w:trPr>
          <w:trHeight w:val="460"/>
        </w:trPr>
        <w:tc>
          <w:tcPr>
            <w:tcW w:w="5670" w:type="dxa"/>
            <w:shd w:val="clear" w:color="auto" w:fill="D9D9D9"/>
            <w:vAlign w:val="center"/>
          </w:tcPr>
          <w:p w14:paraId="4781F199" w14:textId="77777777" w:rsidR="008E1289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 xml:space="preserve">الأمثلة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5F1E53F8" w14:textId="77777777" w:rsidR="008E1289" w:rsidRPr="00F16B0E" w:rsidRDefault="00000000" w:rsidP="000A3667">
            <w:pPr>
              <w:jc w:val="center"/>
              <w:rPr>
                <w:b/>
                <w:bCs/>
                <w:rtl/>
              </w:rPr>
            </w:pPr>
            <w:r w:rsidRPr="00F16B0E">
              <w:rPr>
                <w:rFonts w:hint="cs"/>
                <w:b/>
                <w:bCs/>
                <w:rtl/>
              </w:rPr>
              <w:t>الاكتئاب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98845AF" w14:textId="77777777" w:rsidR="008E1289" w:rsidRPr="00F16B0E" w:rsidRDefault="00000000" w:rsidP="000A3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16B0E">
              <w:rPr>
                <w:rFonts w:hint="cs"/>
                <w:b/>
                <w:bCs/>
                <w:sz w:val="20"/>
                <w:szCs w:val="20"/>
                <w:rtl/>
              </w:rPr>
              <w:t>الوسواس القهري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BE61653" w14:textId="77777777" w:rsidR="008E1289" w:rsidRPr="00F16B0E" w:rsidRDefault="00000000" w:rsidP="000A3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16B0E">
              <w:rPr>
                <w:rFonts w:hint="cs"/>
                <w:b/>
                <w:bCs/>
                <w:sz w:val="20"/>
                <w:szCs w:val="20"/>
                <w:rtl/>
              </w:rPr>
              <w:t xml:space="preserve">الخوف المرضي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F3607D" w14:textId="77777777" w:rsidR="008E1289" w:rsidRPr="00F16B0E" w:rsidRDefault="00000000" w:rsidP="000A3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16B0E">
              <w:rPr>
                <w:rFonts w:hint="cs"/>
                <w:b/>
                <w:bCs/>
                <w:sz w:val="20"/>
                <w:szCs w:val="20"/>
                <w:rtl/>
              </w:rPr>
              <w:t>الخوف الاجتماعي</w:t>
            </w:r>
          </w:p>
        </w:tc>
      </w:tr>
      <w:tr w:rsidR="002B3825" w14:paraId="5369E886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4D779B5E" w14:textId="77777777" w:rsidR="008E1289" w:rsidRPr="00F16B0E" w:rsidRDefault="00000000">
            <w:pPr>
              <w:numPr>
                <w:ilvl w:val="0"/>
                <w:numId w:val="1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اليأس من الحياة </w:t>
            </w:r>
            <w:r w:rsidRPr="00F16B0E">
              <w:rPr>
                <w:rFonts w:hint="cs"/>
                <w:rtl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00903986" w14:textId="77777777" w:rsidR="008E1289" w:rsidRPr="00F16B0E" w:rsidRDefault="00000000" w:rsidP="000A3667">
            <w:pPr>
              <w:jc w:val="center"/>
              <w:rPr>
                <w:rtl/>
              </w:rPr>
            </w:pPr>
            <w:r>
              <w:rPr>
                <w:rFonts w:ascii="Wingdings 2" w:hAnsi="Wingdings 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37FB6B06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43459880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5FF84B34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</w:tr>
      <w:tr w:rsidR="002B3825" w14:paraId="738C1F43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210A4655" w14:textId="77777777" w:rsidR="008E1289" w:rsidRPr="00F16B0E" w:rsidRDefault="00000000">
            <w:pPr>
              <w:numPr>
                <w:ilvl w:val="0"/>
                <w:numId w:val="1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نكرر كل صلاة حتى نتأكد من ضبطها </w:t>
            </w:r>
            <w:r w:rsidRPr="00F16B0E">
              <w:rPr>
                <w:rFonts w:hint="cs"/>
                <w:rtl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2238E2B4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B5DD33A" w14:textId="77777777" w:rsidR="008E1289" w:rsidRPr="00F16B0E" w:rsidRDefault="00000000" w:rsidP="000A3667">
            <w:pPr>
              <w:jc w:val="center"/>
              <w:rPr>
                <w:rtl/>
              </w:rPr>
            </w:pPr>
            <w:r>
              <w:rPr>
                <w:rFonts w:ascii="Wingdings 2" w:hAnsi="Wingdings 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597D4EFB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374BD737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</w:tr>
      <w:tr w:rsidR="002B3825" w14:paraId="27646DC2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619835B7" w14:textId="77777777" w:rsidR="008E1289" w:rsidRPr="00F16B0E" w:rsidRDefault="00000000">
            <w:pPr>
              <w:numPr>
                <w:ilvl w:val="0"/>
                <w:numId w:val="15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الخوف من ركوب الطائرة </w:t>
            </w:r>
          </w:p>
        </w:tc>
        <w:tc>
          <w:tcPr>
            <w:tcW w:w="1134" w:type="dxa"/>
            <w:vAlign w:val="center"/>
          </w:tcPr>
          <w:p w14:paraId="2751885F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DE964A6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7DC720B9" w14:textId="77777777" w:rsidR="008E1289" w:rsidRPr="00F16B0E" w:rsidRDefault="00000000" w:rsidP="000A3667">
            <w:pPr>
              <w:jc w:val="center"/>
              <w:rPr>
                <w:rtl/>
              </w:rPr>
            </w:pPr>
            <w:r>
              <w:rPr>
                <w:rFonts w:ascii="Wingdings 2" w:hAnsi="Wingdings 2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5B3F531D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</w:tr>
      <w:tr w:rsidR="002B3825" w14:paraId="4229ECA2" w14:textId="77777777" w:rsidTr="000A3667">
        <w:trPr>
          <w:trHeight w:val="460"/>
        </w:trPr>
        <w:tc>
          <w:tcPr>
            <w:tcW w:w="5670" w:type="dxa"/>
            <w:vAlign w:val="center"/>
          </w:tcPr>
          <w:p w14:paraId="52D3665F" w14:textId="77777777" w:rsidR="008E1289" w:rsidRPr="00F16B0E" w:rsidRDefault="00000000">
            <w:pPr>
              <w:numPr>
                <w:ilvl w:val="0"/>
                <w:numId w:val="15"/>
              </w:numPr>
              <w:rPr>
                <w:rtl/>
              </w:rPr>
            </w:pPr>
            <w:r>
              <w:rPr>
                <w:rFonts w:hint="cs"/>
                <w:rtl/>
              </w:rPr>
              <w:t>اهتزاز اليدين عند مقابلة الأشخاص</w:t>
            </w:r>
          </w:p>
        </w:tc>
        <w:tc>
          <w:tcPr>
            <w:tcW w:w="1134" w:type="dxa"/>
            <w:vAlign w:val="center"/>
          </w:tcPr>
          <w:p w14:paraId="130B1B83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2C2B31A1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01BBA71" w14:textId="77777777" w:rsidR="008E1289" w:rsidRPr="00F16B0E" w:rsidRDefault="008E1289" w:rsidP="000A3667">
            <w:pPr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14:paraId="12CC496F" w14:textId="77777777" w:rsidR="008E1289" w:rsidRPr="00F16B0E" w:rsidRDefault="00000000" w:rsidP="000A3667">
            <w:pPr>
              <w:jc w:val="center"/>
              <w:rPr>
                <w:rtl/>
              </w:rPr>
            </w:pPr>
            <w:r>
              <w:rPr>
                <w:rFonts w:ascii="Wingdings 2" w:hAnsi="Wingdings 2"/>
              </w:rPr>
              <w:sym w:font="Wingdings 2" w:char="F050"/>
            </w:r>
          </w:p>
        </w:tc>
      </w:tr>
    </w:tbl>
    <w:p w14:paraId="5D67DD5D" w14:textId="77777777" w:rsidR="008E1289" w:rsidRDefault="008E1289" w:rsidP="008E1289">
      <w:pPr>
        <w:spacing w:line="360" w:lineRule="auto"/>
        <w:rPr>
          <w:color w:val="17365D"/>
          <w:sz w:val="28"/>
          <w:szCs w:val="28"/>
          <w:rtl/>
        </w:rPr>
      </w:pPr>
    </w:p>
    <w:p w14:paraId="74A422CE" w14:textId="77777777" w:rsidR="008E1289" w:rsidRDefault="008E1289" w:rsidP="008E1289">
      <w:pPr>
        <w:spacing w:line="360" w:lineRule="auto"/>
        <w:rPr>
          <w:color w:val="17365D"/>
          <w:sz w:val="28"/>
          <w:szCs w:val="28"/>
          <w:rtl/>
        </w:rPr>
      </w:pPr>
    </w:p>
    <w:p w14:paraId="57D839DD" w14:textId="77777777" w:rsidR="008E1289" w:rsidRDefault="008E1289" w:rsidP="008E1289">
      <w:pPr>
        <w:spacing w:line="360" w:lineRule="auto"/>
        <w:rPr>
          <w:color w:val="17365D"/>
          <w:sz w:val="28"/>
          <w:szCs w:val="28"/>
          <w:rtl/>
        </w:rPr>
      </w:pPr>
    </w:p>
    <w:p w14:paraId="1D30A509" w14:textId="77777777" w:rsidR="008E1289" w:rsidRDefault="00000000" w:rsidP="008E1289">
      <w:pPr>
        <w:spacing w:line="360" w:lineRule="auto"/>
        <w:rPr>
          <w:color w:val="17365D"/>
          <w:sz w:val="28"/>
          <w:szCs w:val="28"/>
          <w:rtl/>
        </w:rPr>
      </w:pPr>
      <w:r>
        <w:rPr>
          <w:noProof/>
          <w:color w:val="17365D"/>
          <w:sz w:val="28"/>
          <w:szCs w:val="28"/>
          <w:rtl/>
          <w:lang w:val="ar-SA"/>
        </w:rPr>
        <w:pict w14:anchorId="4C25147F">
          <v:shape id="_x0000_s1076" type="#_x0000_t202" style="position:absolute;left:0;text-align:left;margin-left:12.45pt;margin-top:18.75pt;width:146.85pt;height:160.15pt;z-index:251708416;mso-height-percent:200;mso-height-percent:200;mso-width-relative:margin;mso-height-relative:margin">
            <v:textbox style="mso-fit-shape-to-text:t">
              <w:txbxContent>
                <w:p w14:paraId="3287F0A0" w14:textId="77777777" w:rsidR="008E1289" w:rsidRDefault="00000000" w:rsidP="008E1289">
                  <w:r>
                    <w:rPr>
                      <w:rFonts w:hint="cs"/>
                      <w:rtl/>
                    </w:rPr>
                    <w:t xml:space="preserve">سمي الله واقلبي الصفحة </w:t>
                  </w:r>
                </w:p>
              </w:txbxContent>
            </v:textbox>
          </v:shape>
        </w:pict>
      </w:r>
    </w:p>
    <w:p w14:paraId="6E380443" w14:textId="77777777" w:rsidR="008E1289" w:rsidRPr="00C62E5F" w:rsidRDefault="00000000" w:rsidP="008E1289">
      <w:pPr>
        <w:spacing w:line="360" w:lineRule="auto"/>
        <w:rPr>
          <w:color w:val="17365D"/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4590291F">
          <v:shape id="_x0000_s1077" type="#_x0000_t202" style="position:absolute;left:0;text-align:left;margin-left:257.45pt;margin-top:5.95pt;width:22.3pt;height:29.1pt;z-index:251705344;mso-width-relative:margin;mso-height-relative:margin" stroked="f">
            <v:textbox>
              <w:txbxContent>
                <w:p w14:paraId="05D6032B" w14:textId="77777777" w:rsidR="008E1289" w:rsidRPr="002A54DE" w:rsidRDefault="00000000" w:rsidP="008E128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color w:val="17365D"/>
          <w:sz w:val="28"/>
          <w:szCs w:val="28"/>
          <w:rtl/>
          <w:lang w:val="ar-SA"/>
        </w:rPr>
        <w:pict w14:anchorId="4686740F">
          <v:shape id="_x0000_s1078" type="#_x0000_t32" style="position:absolute;left:0;text-align:left;margin-left:26.05pt;margin-top:5.95pt;width:32pt;height:0;flip:x;z-index:251709440" o:connectortype="straight">
            <v:stroke endarrow="block"/>
          </v:shape>
        </w:pict>
      </w:r>
    </w:p>
    <w:tbl>
      <w:tblPr>
        <w:tblpPr w:leftFromText="180" w:rightFromText="180" w:vertAnchor="text" w:horzAnchor="page" w:tblpX="913" w:tblpY="1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</w:tblGrid>
      <w:tr w:rsidR="002B3825" w14:paraId="3C8FC767" w14:textId="77777777" w:rsidTr="000A3667">
        <w:trPr>
          <w:trHeight w:val="437"/>
        </w:trPr>
        <w:tc>
          <w:tcPr>
            <w:tcW w:w="1350" w:type="dxa"/>
            <w:shd w:val="clear" w:color="auto" w:fill="auto"/>
            <w:vAlign w:val="center"/>
          </w:tcPr>
          <w:p w14:paraId="76086ECE" w14:textId="77777777" w:rsidR="008E1289" w:rsidRPr="006D7CF9" w:rsidRDefault="008E1289" w:rsidP="000A3667">
            <w:pPr>
              <w:jc w:val="center"/>
              <w:rPr>
                <w:color w:val="C00000"/>
                <w:sz w:val="28"/>
                <w:szCs w:val="28"/>
                <w:rtl/>
              </w:rPr>
            </w:pPr>
          </w:p>
        </w:tc>
      </w:tr>
      <w:tr w:rsidR="002B3825" w14:paraId="5174CB7F" w14:textId="77777777" w:rsidTr="000A3667">
        <w:trPr>
          <w:trHeight w:val="437"/>
        </w:trPr>
        <w:tc>
          <w:tcPr>
            <w:tcW w:w="1350" w:type="dxa"/>
            <w:shd w:val="clear" w:color="auto" w:fill="auto"/>
            <w:vAlign w:val="center"/>
          </w:tcPr>
          <w:p w14:paraId="72E189EA" w14:textId="77777777" w:rsidR="008E1289" w:rsidRPr="006D7CF9" w:rsidRDefault="008E1289" w:rsidP="000A3667">
            <w:pPr>
              <w:jc w:val="center"/>
              <w:rPr>
                <w:color w:val="C00000"/>
                <w:sz w:val="32"/>
                <w:szCs w:val="32"/>
                <w:rtl/>
              </w:rPr>
            </w:pPr>
          </w:p>
        </w:tc>
      </w:tr>
    </w:tbl>
    <w:p w14:paraId="08AF99C9" w14:textId="77777777" w:rsidR="008E1289" w:rsidRDefault="00000000" w:rsidP="008E1289">
      <w:pPr>
        <w:tabs>
          <w:tab w:val="left" w:pos="1011"/>
        </w:tabs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2F1F4F92">
          <v:oval id="_x0000_s1079" style="position:absolute;left:0;text-align:left;margin-left:404.7pt;margin-top:15.15pt;width:39pt;height:39pt;z-index:251710464;mso-position-horizontal-relative:text;mso-position-vertical-relative:text">
            <v:textbox>
              <w:txbxContent>
                <w:p w14:paraId="1A2723BD" w14:textId="77777777" w:rsidR="008E1289" w:rsidRDefault="000A3667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 w14:anchorId="5F3C71FF">
          <v:shape id="_x0000_s1080" type="#_x0000_t202" style="position:absolute;left:0;text-align:left;margin-left:284.25pt;margin-top:10.8pt;width:106.25pt;height:160.15pt;z-index:251700224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14:paraId="1EF80524" w14:textId="77777777" w:rsidR="008E1289" w:rsidRPr="00B13658" w:rsidRDefault="00000000" w:rsidP="008E1289">
                  <w:pPr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السؤال الثاني</w:t>
                  </w:r>
                  <w:r w:rsidRPr="00B13658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:  </w:t>
                  </w:r>
                </w:p>
              </w:txbxContent>
            </v:textbox>
          </v:shape>
        </w:pict>
      </w:r>
    </w:p>
    <w:p w14:paraId="53AB74E8" w14:textId="77777777" w:rsidR="008E1289" w:rsidRDefault="008E1289" w:rsidP="008E1289">
      <w:pPr>
        <w:tabs>
          <w:tab w:val="left" w:pos="1011"/>
        </w:tabs>
        <w:rPr>
          <w:sz w:val="28"/>
          <w:szCs w:val="28"/>
          <w:rtl/>
        </w:rPr>
      </w:pPr>
    </w:p>
    <w:p w14:paraId="73B0CDA8" w14:textId="77777777" w:rsidR="008E1289" w:rsidRPr="00741FA6" w:rsidRDefault="00000000" w:rsidP="008E1289">
      <w:pPr>
        <w:tabs>
          <w:tab w:val="left" w:pos="1011"/>
        </w:tabs>
        <w:rPr>
          <w:sz w:val="18"/>
          <w:szCs w:val="18"/>
          <w:rtl/>
        </w:rPr>
      </w:pPr>
      <w:r>
        <w:rPr>
          <w:b/>
          <w:bCs/>
          <w:noProof/>
          <w:sz w:val="32"/>
          <w:szCs w:val="32"/>
          <w:u w:val="single"/>
          <w:rtl/>
        </w:rPr>
        <w:pict w14:anchorId="2CEE3B4C">
          <v:oval id="_x0000_s1081" style="position:absolute;left:0;text-align:left;margin-left:488.5pt;margin-top:12.8pt;width:39pt;height:54pt;z-index:251701248">
            <v:textbox>
              <w:txbxContent>
                <w:p w14:paraId="4B15D733" w14:textId="77777777" w:rsidR="008E1289" w:rsidRDefault="008E1289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1FEDAE59" w14:textId="77777777" w:rsidR="008E1289" w:rsidRPr="00C41C48" w:rsidRDefault="00000000" w:rsidP="008E1289">
                  <w:pPr>
                    <w:jc w:val="center"/>
                    <w:rPr>
                      <w:b/>
                      <w:bCs/>
                      <w:color w:val="C00000"/>
                      <w:sz w:val="28"/>
                      <w:szCs w:val="28"/>
                    </w:rPr>
                  </w:pPr>
                  <w:r w:rsidRPr="00C41C48">
                    <w:rPr>
                      <w:rFonts w:hint="cs"/>
                      <w:b/>
                      <w:bCs/>
                      <w:color w:val="C00000"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oval>
        </w:pict>
      </w:r>
      <w:r>
        <w:rPr>
          <w:b/>
          <w:bCs/>
          <w:noProof/>
          <w:sz w:val="32"/>
          <w:szCs w:val="32"/>
          <w:u w:val="single"/>
          <w:rtl/>
        </w:rPr>
        <w:pict w14:anchorId="4A65AF85">
          <v:shape id="_x0000_s1082" type="#_x0000_t32" style="position:absolute;left:0;text-align:left;margin-left:488pt;margin-top:40.45pt;width:39.5pt;height:1pt;flip:x;z-index:251702272" o:connectortype="straight"/>
        </w:pict>
      </w:r>
    </w:p>
    <w:p w14:paraId="60CE9D04" w14:textId="77777777" w:rsidR="008E1289" w:rsidRPr="00B35BD2" w:rsidRDefault="00000000" w:rsidP="008E1289">
      <w:pPr>
        <w:tabs>
          <w:tab w:val="left" w:pos="1011"/>
        </w:tabs>
        <w:rPr>
          <w:sz w:val="12"/>
          <w:szCs w:val="12"/>
          <w:rtl/>
        </w:rPr>
      </w:pPr>
      <w:r>
        <w:rPr>
          <w:noProof/>
          <w:sz w:val="12"/>
          <w:szCs w:val="12"/>
          <w:rtl/>
        </w:rPr>
        <w:pict w14:anchorId="3A0B6426">
          <v:oval id="_x0000_s1083" style="position:absolute;left:0;text-align:left;margin-left:489pt;margin-top:2.55pt;width:39pt;height:54pt;z-index:251703296">
            <v:textbox>
              <w:txbxContent>
                <w:p w14:paraId="31C22F11" w14:textId="77777777" w:rsidR="008E1289" w:rsidRDefault="008E1289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0194634A" w14:textId="77777777" w:rsidR="008E1289" w:rsidRPr="00C41C48" w:rsidRDefault="00000000" w:rsidP="008E1289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  <w:rtl/>
        </w:rPr>
        <w:pict w14:anchorId="620DCFAF">
          <v:shape id="_x0000_s1084" type="#_x0000_t32" style="position:absolute;left:0;text-align:left;margin-left:488pt;margin-top:30.2pt;width:39.5pt;height:1pt;flip:x;z-index:251704320" o:connectortype="straight"/>
        </w:pict>
      </w:r>
      <w:r w:rsidRPr="00B35BD2">
        <w:rPr>
          <w:rFonts w:hint="cs"/>
          <w:sz w:val="12"/>
          <w:szCs w:val="12"/>
          <w:rtl/>
        </w:rPr>
        <w:t xml:space="preserve">                          </w:t>
      </w:r>
      <w:r w:rsidRPr="00B35BD2">
        <w:rPr>
          <w:rFonts w:hint="cs"/>
          <w:sz w:val="10"/>
          <w:szCs w:val="10"/>
          <w:rtl/>
        </w:rPr>
        <w:t xml:space="preserve">  </w:t>
      </w:r>
      <w:r w:rsidRPr="00B35BD2">
        <w:rPr>
          <w:rFonts w:hint="cs"/>
          <w:sz w:val="12"/>
          <w:szCs w:val="12"/>
          <w:rtl/>
        </w:rPr>
        <w:t xml:space="preserve"> </w:t>
      </w:r>
      <w:r w:rsidRPr="00B35BD2">
        <w:rPr>
          <w:rFonts w:hint="cs"/>
          <w:sz w:val="10"/>
          <w:szCs w:val="10"/>
          <w:rtl/>
        </w:rPr>
        <w:t xml:space="preserve">   </w:t>
      </w:r>
      <w:r>
        <w:rPr>
          <w:noProof/>
          <w:sz w:val="12"/>
          <w:szCs w:val="12"/>
          <w:rtl/>
        </w:rPr>
        <w:pict w14:anchorId="46E54A29">
          <v:oval id="_x0000_s1085" style="position:absolute;left:0;text-align:left;margin-left:489pt;margin-top:2.55pt;width:39pt;height:54pt;z-index:251706368;mso-position-horizontal-relative:text;mso-position-vertical-relative:text">
            <v:textbox>
              <w:txbxContent>
                <w:p w14:paraId="22F790BA" w14:textId="77777777" w:rsidR="008E1289" w:rsidRDefault="008E1289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</w:p>
                <w:p w14:paraId="0E77E961" w14:textId="77777777" w:rsidR="008E1289" w:rsidRPr="00C41C48" w:rsidRDefault="00000000" w:rsidP="008E1289">
                  <w:pPr>
                    <w:jc w:val="center"/>
                    <w:rPr>
                      <w:b/>
                      <w:bCs/>
                      <w:color w:val="C0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oval>
        </w:pict>
      </w:r>
      <w:r>
        <w:rPr>
          <w:noProof/>
          <w:sz w:val="12"/>
          <w:szCs w:val="12"/>
          <w:rtl/>
        </w:rPr>
        <w:pict w14:anchorId="655ADBB6">
          <v:shape id="_x0000_s1086" type="#_x0000_t32" style="position:absolute;left:0;text-align:left;margin-left:488pt;margin-top:30.2pt;width:39.5pt;height:1pt;flip:x;z-index:251707392;mso-position-horizontal-relative:text;mso-position-vertical-relative:text" o:connectortype="straight"/>
        </w:pict>
      </w:r>
      <w:r w:rsidRPr="00B35BD2">
        <w:rPr>
          <w:rFonts w:hint="cs"/>
          <w:sz w:val="12"/>
          <w:szCs w:val="12"/>
          <w:rtl/>
        </w:rPr>
        <w:t xml:space="preserve">              </w:t>
      </w:r>
    </w:p>
    <w:p w14:paraId="716A8D60" w14:textId="77777777" w:rsidR="008E1289" w:rsidRPr="001F43D2" w:rsidRDefault="00000000" w:rsidP="008E1289">
      <w:pPr>
        <w:spacing w:line="360" w:lineRule="auto"/>
        <w:rPr>
          <w:b/>
          <w:bCs/>
          <w:u w:val="single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Pr="00A1155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</w:t>
      </w:r>
      <w:r w:rsidRPr="00A1155B">
        <w:rPr>
          <w:rFonts w:hint="cs"/>
          <w:b/>
          <w:bCs/>
          <w:sz w:val="28"/>
          <w:szCs w:val="28"/>
          <w:rtl/>
        </w:rPr>
        <w:t xml:space="preserve">- </w:t>
      </w:r>
      <w:r w:rsidRPr="001F43D2">
        <w:rPr>
          <w:rFonts w:hint="cs"/>
          <w:b/>
          <w:bCs/>
          <w:u w:val="single"/>
          <w:rtl/>
        </w:rPr>
        <w:t>اختاري رقم العبارة من المجموعة (أ) و ضعيها أمام ما يناسبه في المجموعة (ب) وفق الجدول التالي</w:t>
      </w:r>
      <w:r w:rsidRPr="001F43D2">
        <w:rPr>
          <w:b/>
          <w:bCs/>
          <w:u w:val="single"/>
          <w:rtl/>
        </w:rPr>
        <w:t xml:space="preserve"> : </w:t>
      </w:r>
    </w:p>
    <w:tbl>
      <w:tblPr>
        <w:tblpPr w:leftFromText="180" w:rightFromText="180" w:vertAnchor="text" w:horzAnchor="margin" w:tblpXSpec="center" w:tblpY="3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6570"/>
        <w:gridCol w:w="720"/>
        <w:gridCol w:w="2700"/>
      </w:tblGrid>
      <w:tr w:rsidR="002B3825" w14:paraId="17DE5184" w14:textId="77777777" w:rsidTr="000A3667">
        <w:trPr>
          <w:trHeight w:val="440"/>
        </w:trPr>
        <w:tc>
          <w:tcPr>
            <w:tcW w:w="453" w:type="dxa"/>
            <w:shd w:val="clear" w:color="auto" w:fill="auto"/>
            <w:vAlign w:val="center"/>
          </w:tcPr>
          <w:p w14:paraId="1FBE7D6F" w14:textId="77777777" w:rsidR="008E1289" w:rsidRPr="001F43D2" w:rsidRDefault="00000000" w:rsidP="000A3667">
            <w:pPr>
              <w:tabs>
                <w:tab w:val="left" w:pos="48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3D2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69DED1FB" w14:textId="77777777" w:rsidR="008E1289" w:rsidRPr="001F43D2" w:rsidRDefault="00000000" w:rsidP="000A3667">
            <w:pPr>
              <w:tabs>
                <w:tab w:val="left" w:pos="48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3D2">
              <w:rPr>
                <w:rFonts w:hint="cs"/>
                <w:b/>
                <w:bCs/>
                <w:sz w:val="28"/>
                <w:szCs w:val="28"/>
                <w:rtl/>
              </w:rPr>
              <w:t>المجموعة  أ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2A6F0A" w14:textId="77777777" w:rsidR="008E1289" w:rsidRPr="001F43D2" w:rsidRDefault="00000000" w:rsidP="000A3667">
            <w:pPr>
              <w:tabs>
                <w:tab w:val="left" w:pos="10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الحل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0AF298D8" w14:textId="77777777" w:rsidR="008E1289" w:rsidRPr="001F43D2" w:rsidRDefault="00000000" w:rsidP="000A3667">
            <w:pPr>
              <w:tabs>
                <w:tab w:val="left" w:pos="702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F43D2">
              <w:rPr>
                <w:rFonts w:hint="cs"/>
                <w:b/>
                <w:bCs/>
                <w:sz w:val="28"/>
                <w:szCs w:val="28"/>
                <w:rtl/>
              </w:rPr>
              <w:t>المجموعة ب</w:t>
            </w:r>
          </w:p>
        </w:tc>
      </w:tr>
      <w:tr w:rsidR="002B3825" w14:paraId="79488797" w14:textId="77777777" w:rsidTr="000A3667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46E9ED86" w14:textId="77777777" w:rsidR="008E1289" w:rsidRPr="001F43D2" w:rsidRDefault="00000000" w:rsidP="000A3667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174A0CD7" w14:textId="77777777" w:rsidR="008E1289" w:rsidRPr="00F26621" w:rsidRDefault="00000000" w:rsidP="000A3667">
            <w:pPr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18"/>
                <w:szCs w:val="18"/>
                <w:rtl/>
              </w:rPr>
              <w:t xml:space="preserve">مجموعة الخصائص التي يتميز بها الإنسان عن غيره في النواحي الجسمية أو العقلية أو الاجتماعية أو الانفعالية .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DB61CF" w14:textId="77777777" w:rsidR="008E1289" w:rsidRPr="00A15330" w:rsidRDefault="00000000" w:rsidP="000A3667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  <w:r w:rsidRPr="00A15330">
              <w:rPr>
                <w:rFonts w:hint="cs"/>
                <w:b/>
                <w:bCs/>
                <w:color w:val="00B050"/>
                <w:rtl/>
              </w:rPr>
              <w:t>3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44038A" w14:textId="77777777" w:rsidR="008E1289" w:rsidRPr="00F26621" w:rsidRDefault="00000000" w:rsidP="000A3667">
            <w:pPr>
              <w:tabs>
                <w:tab w:val="left" w:pos="702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الصحة النفسية </w:t>
            </w:r>
          </w:p>
        </w:tc>
      </w:tr>
      <w:tr w:rsidR="002B3825" w14:paraId="78D17D02" w14:textId="77777777" w:rsidTr="000A3667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6E86B07A" w14:textId="77777777" w:rsidR="008E1289" w:rsidRPr="001F43D2" w:rsidRDefault="00000000" w:rsidP="000A3667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402D25A4" w14:textId="77777777" w:rsidR="008E1289" w:rsidRPr="00F26621" w:rsidRDefault="00000000" w:rsidP="000A3667">
            <w:pPr>
              <w:rPr>
                <w:sz w:val="18"/>
                <w:szCs w:val="18"/>
                <w:rtl/>
              </w:rPr>
            </w:pPr>
            <w:r w:rsidRPr="00F26621">
              <w:rPr>
                <w:rFonts w:hint="cs"/>
                <w:sz w:val="18"/>
                <w:szCs w:val="18"/>
                <w:rtl/>
              </w:rPr>
              <w:t>التعبير الصادق عن الآراء و الأفكار والانفعالات الإيجابية و السلبية والقدرة على القول لا في ظل احترام قيم المجتمع وحقوق الآخرين 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09DF05" w14:textId="77777777" w:rsidR="008E1289" w:rsidRPr="00A15330" w:rsidRDefault="00000000" w:rsidP="000A3667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  <w:r w:rsidRPr="00A15330">
              <w:rPr>
                <w:rFonts w:hint="cs"/>
                <w:b/>
                <w:bCs/>
                <w:color w:val="00B050"/>
                <w:rtl/>
              </w:rPr>
              <w:t>2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BD7F82" w14:textId="77777777" w:rsidR="008E1289" w:rsidRPr="00F26621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التوكيد </w:t>
            </w:r>
          </w:p>
        </w:tc>
      </w:tr>
      <w:tr w:rsidR="002B3825" w14:paraId="225FD8A5" w14:textId="77777777" w:rsidTr="000A3667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17B5AD51" w14:textId="77777777" w:rsidR="008E1289" w:rsidRPr="001F43D2" w:rsidRDefault="00000000" w:rsidP="000A366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2FC6AC02" w14:textId="77777777" w:rsidR="008E1289" w:rsidRPr="00F26621" w:rsidRDefault="00000000" w:rsidP="000A3667">
            <w:pPr>
              <w:tabs>
                <w:tab w:val="left" w:pos="664"/>
              </w:tabs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20"/>
                <w:szCs w:val="20"/>
                <w:rtl/>
              </w:rPr>
              <w:t>رضا والانسجام الفرد مع نفسه ومع الأشخاص و المواقف و الأحداث من حوله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C18950" w14:textId="77777777" w:rsidR="008E1289" w:rsidRPr="00A15330" w:rsidRDefault="00000000" w:rsidP="000A3667">
            <w:pPr>
              <w:jc w:val="center"/>
              <w:rPr>
                <w:b/>
                <w:bCs/>
                <w:color w:val="00B050"/>
                <w:rtl/>
              </w:rPr>
            </w:pPr>
            <w:r w:rsidRPr="00A15330">
              <w:rPr>
                <w:rFonts w:hint="cs"/>
                <w:b/>
                <w:bCs/>
                <w:color w:val="00B050"/>
                <w:rtl/>
              </w:rPr>
              <w:t>1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2BDB1EE" w14:textId="77777777" w:rsidR="008E1289" w:rsidRPr="00F26621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الشخصية </w:t>
            </w:r>
          </w:p>
        </w:tc>
      </w:tr>
      <w:tr w:rsidR="002B3825" w14:paraId="1446A1DE" w14:textId="77777777" w:rsidTr="000A3667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5206FBF8" w14:textId="77777777" w:rsidR="008E1289" w:rsidRPr="001F43D2" w:rsidRDefault="00000000" w:rsidP="000A3667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0FD449D" w14:textId="77777777" w:rsidR="008E1289" w:rsidRPr="00F26621" w:rsidRDefault="00000000" w:rsidP="000A3667">
            <w:pPr>
              <w:tabs>
                <w:tab w:val="left" w:pos="574"/>
              </w:tabs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20"/>
                <w:szCs w:val="20"/>
                <w:rtl/>
              </w:rPr>
              <w:t xml:space="preserve">العملية التي يتم فيها توجيه الذهن إلى شيء ما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F3E2DFA" w14:textId="77777777" w:rsidR="008E1289" w:rsidRPr="00A15330" w:rsidRDefault="00000000" w:rsidP="000A3667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  <w:r w:rsidRPr="00A15330">
              <w:rPr>
                <w:rFonts w:hint="cs"/>
                <w:b/>
                <w:bCs/>
                <w:color w:val="00B050"/>
                <w:rtl/>
              </w:rPr>
              <w:t>6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F769BDF" w14:textId="77777777" w:rsidR="008E1289" w:rsidRPr="00F26621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>الذكاء</w:t>
            </w:r>
          </w:p>
        </w:tc>
      </w:tr>
      <w:tr w:rsidR="002B3825" w14:paraId="3228AD34" w14:textId="77777777" w:rsidTr="000A3667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74BC6BAE" w14:textId="77777777" w:rsidR="008E1289" w:rsidRPr="001F43D2" w:rsidRDefault="00000000" w:rsidP="000A3667">
            <w:pPr>
              <w:tabs>
                <w:tab w:val="left" w:pos="574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B7BEE97" w14:textId="77777777" w:rsidR="008E1289" w:rsidRPr="00F26621" w:rsidRDefault="00000000" w:rsidP="000A3667">
            <w:pPr>
              <w:tabs>
                <w:tab w:val="left" w:pos="574"/>
              </w:tabs>
              <w:rPr>
                <w:color w:val="000000"/>
                <w:sz w:val="20"/>
                <w:szCs w:val="20"/>
                <w:rtl/>
              </w:rPr>
            </w:pPr>
            <w:r w:rsidRPr="00F26621">
              <w:rPr>
                <w:rFonts w:hint="cs"/>
                <w:color w:val="000000"/>
                <w:sz w:val="20"/>
                <w:szCs w:val="20"/>
                <w:rtl/>
              </w:rPr>
              <w:t xml:space="preserve">كل ما يكتسبه الفرد من الفرد من معلومات و أفكار وعادات ومهارات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7D04C6" w14:textId="77777777" w:rsidR="008E1289" w:rsidRPr="00A15330" w:rsidRDefault="00000000" w:rsidP="000A3667">
            <w:pPr>
              <w:tabs>
                <w:tab w:val="left" w:pos="484"/>
              </w:tabs>
              <w:jc w:val="center"/>
              <w:rPr>
                <w:b/>
                <w:bCs/>
                <w:color w:val="00B050"/>
                <w:rtl/>
              </w:rPr>
            </w:pPr>
            <w:r w:rsidRPr="00A15330">
              <w:rPr>
                <w:rFonts w:hint="cs"/>
                <w:b/>
                <w:bCs/>
                <w:color w:val="00B050"/>
                <w:rtl/>
              </w:rPr>
              <w:t>5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432D0BC0" w14:textId="77777777" w:rsidR="008E1289" w:rsidRPr="00F26621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التعلم </w:t>
            </w:r>
          </w:p>
        </w:tc>
      </w:tr>
      <w:tr w:rsidR="002B3825" w14:paraId="68F7816C" w14:textId="77777777" w:rsidTr="000A3667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5D895F4F" w14:textId="77777777" w:rsidR="008E1289" w:rsidRPr="001F43D2" w:rsidRDefault="00000000" w:rsidP="000A3667">
            <w:pPr>
              <w:jc w:val="center"/>
              <w:rPr>
                <w:rtl/>
              </w:rPr>
            </w:pPr>
            <w:r w:rsidRPr="001F43D2">
              <w:rPr>
                <w:rFonts w:hint="cs"/>
                <w:rtl/>
              </w:rPr>
              <w:t>6</w:t>
            </w:r>
          </w:p>
        </w:tc>
        <w:tc>
          <w:tcPr>
            <w:tcW w:w="6570" w:type="dxa"/>
            <w:shd w:val="clear" w:color="auto" w:fill="auto"/>
            <w:vAlign w:val="center"/>
          </w:tcPr>
          <w:p w14:paraId="7A1A351C" w14:textId="77777777" w:rsidR="008E1289" w:rsidRPr="00F26621" w:rsidRDefault="00000000" w:rsidP="000A3667">
            <w:pPr>
              <w:rPr>
                <w:sz w:val="20"/>
                <w:szCs w:val="20"/>
                <w:rtl/>
              </w:rPr>
            </w:pPr>
            <w:r w:rsidRPr="00F26621">
              <w:rPr>
                <w:rFonts w:hint="cs"/>
                <w:sz w:val="20"/>
                <w:szCs w:val="20"/>
                <w:rtl/>
              </w:rPr>
              <w:t xml:space="preserve">القدرة على الفهم و التكيف مع البيئة المحيطة باستخدام تركيبة من القدرات الموروثة و المتعلمة من خلال الخبرة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746416" w14:textId="77777777" w:rsidR="008E1289" w:rsidRPr="00A15330" w:rsidRDefault="00000000" w:rsidP="000A3667">
            <w:pPr>
              <w:tabs>
                <w:tab w:val="left" w:pos="574"/>
              </w:tabs>
              <w:jc w:val="center"/>
              <w:rPr>
                <w:b/>
                <w:bCs/>
                <w:color w:val="00B050"/>
                <w:rtl/>
              </w:rPr>
            </w:pPr>
            <w:r w:rsidRPr="00A15330">
              <w:rPr>
                <w:rFonts w:hint="cs"/>
                <w:b/>
                <w:bCs/>
                <w:color w:val="00B050"/>
                <w:rtl/>
              </w:rPr>
              <w:t>4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3E309601" w14:textId="77777777" w:rsidR="008E1289" w:rsidRPr="00F26621" w:rsidRDefault="00000000" w:rsidP="000A3667">
            <w:pPr>
              <w:tabs>
                <w:tab w:val="left" w:pos="1011"/>
              </w:tabs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الانتباه </w:t>
            </w:r>
          </w:p>
        </w:tc>
      </w:tr>
      <w:tr w:rsidR="002B3825" w14:paraId="6FAF381F" w14:textId="77777777" w:rsidTr="000A3667">
        <w:trPr>
          <w:trHeight w:val="466"/>
        </w:trPr>
        <w:tc>
          <w:tcPr>
            <w:tcW w:w="453" w:type="dxa"/>
            <w:shd w:val="clear" w:color="auto" w:fill="auto"/>
            <w:vAlign w:val="center"/>
          </w:tcPr>
          <w:p w14:paraId="7A2CFD00" w14:textId="77777777" w:rsidR="008E1289" w:rsidRPr="001F43D2" w:rsidRDefault="008E1289" w:rsidP="000A3667">
            <w:pPr>
              <w:tabs>
                <w:tab w:val="left" w:pos="1011"/>
              </w:tabs>
              <w:jc w:val="center"/>
              <w:rPr>
                <w:rtl/>
              </w:rPr>
            </w:pPr>
          </w:p>
        </w:tc>
        <w:tc>
          <w:tcPr>
            <w:tcW w:w="6570" w:type="dxa"/>
            <w:shd w:val="clear" w:color="auto" w:fill="auto"/>
            <w:vAlign w:val="center"/>
          </w:tcPr>
          <w:p w14:paraId="2AF2D101" w14:textId="77777777" w:rsidR="008E1289" w:rsidRPr="001F43D2" w:rsidRDefault="008E1289" w:rsidP="000A3667">
            <w:pPr>
              <w:tabs>
                <w:tab w:val="left" w:pos="1011"/>
              </w:tabs>
              <w:rPr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48CB56" w14:textId="77777777" w:rsidR="008E1289" w:rsidRPr="001D5B82" w:rsidRDefault="008E1289" w:rsidP="000A3667">
            <w:pPr>
              <w:tabs>
                <w:tab w:val="left" w:pos="664"/>
              </w:tabs>
              <w:jc w:val="center"/>
              <w:rPr>
                <w:color w:val="C00000"/>
                <w:rtl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43AD7005" w14:textId="77777777" w:rsidR="008E1289" w:rsidRPr="00F26621" w:rsidRDefault="00000000" w:rsidP="000A3667">
            <w:pPr>
              <w:jc w:val="center"/>
              <w:rPr>
                <w:sz w:val="22"/>
                <w:szCs w:val="22"/>
                <w:rtl/>
              </w:rPr>
            </w:pPr>
            <w:r w:rsidRPr="00F26621">
              <w:rPr>
                <w:rFonts w:hint="cs"/>
                <w:sz w:val="22"/>
                <w:szCs w:val="22"/>
                <w:rtl/>
              </w:rPr>
              <w:t xml:space="preserve">الإدراك </w:t>
            </w:r>
          </w:p>
        </w:tc>
      </w:tr>
    </w:tbl>
    <w:p w14:paraId="3008E1F7" w14:textId="77777777" w:rsidR="008E1289" w:rsidRPr="00F26621" w:rsidRDefault="00000000" w:rsidP="008E1289">
      <w:pPr>
        <w:rPr>
          <w:sz w:val="10"/>
          <w:szCs w:val="10"/>
          <w:rtl/>
        </w:rPr>
      </w:pPr>
      <w:r>
        <w:rPr>
          <w:b/>
          <w:bCs/>
          <w:noProof/>
          <w:sz w:val="28"/>
          <w:szCs w:val="28"/>
          <w:rtl/>
        </w:rPr>
        <w:pict w14:anchorId="69ABC6A2">
          <v:oval id="_x0000_s1087" style="position:absolute;left:0;text-align:left;margin-left:483.25pt;margin-top:194.15pt;width:39pt;height:26.25pt;z-index:251711488;mso-position-horizontal-relative:text;mso-position-vertical-relative:text">
            <v:textbox>
              <w:txbxContent>
                <w:p w14:paraId="3CC7A10F" w14:textId="77777777" w:rsidR="008E1289" w:rsidRDefault="000A3667" w:rsidP="008E1289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3</w:t>
                  </w:r>
                </w:p>
              </w:txbxContent>
            </v:textbox>
          </v:oval>
        </w:pict>
      </w:r>
    </w:p>
    <w:p w14:paraId="5FD19F5D" w14:textId="77777777" w:rsidR="008E1289" w:rsidRPr="009E0EFA" w:rsidRDefault="00000000" w:rsidP="008E1289">
      <w:pPr>
        <w:tabs>
          <w:tab w:val="left" w:pos="850"/>
          <w:tab w:val="left" w:pos="992"/>
        </w:tabs>
        <w:spacing w:line="276" w:lineRule="auto"/>
        <w:rPr>
          <w:sz w:val="16"/>
          <w:szCs w:val="16"/>
          <w:rtl/>
        </w:rPr>
      </w:pPr>
      <w:r w:rsidRPr="00AE4CE8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C9175A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ب </w:t>
      </w:r>
      <w:r w:rsidRPr="00C9175A">
        <w:rPr>
          <w:b/>
          <w:bCs/>
          <w:rtl/>
        </w:rPr>
        <w:t>–</w:t>
      </w:r>
      <w:r w:rsidRPr="00C9175A">
        <w:rPr>
          <w:rFonts w:hint="cs"/>
          <w:rtl/>
        </w:rPr>
        <w:t xml:space="preserve"> </w:t>
      </w:r>
      <w:r w:rsidRPr="00C9175A">
        <w:rPr>
          <w:rFonts w:hint="cs"/>
          <w:b/>
          <w:bCs/>
          <w:u w:val="single"/>
          <w:rtl/>
        </w:rPr>
        <w:t>اصدري حكما على العبارات التالية :</w:t>
      </w:r>
      <w:r w:rsidRPr="00C9175A">
        <w:rPr>
          <w:rFonts w:hint="cs"/>
          <w:rtl/>
        </w:rPr>
        <w:t xml:space="preserve"> </w:t>
      </w:r>
    </w:p>
    <w:p w14:paraId="07DB9C70" w14:textId="77777777" w:rsidR="008E1289" w:rsidRPr="000365F1" w:rsidRDefault="008E1289" w:rsidP="008E1289">
      <w:pPr>
        <w:tabs>
          <w:tab w:val="left" w:pos="1011"/>
        </w:tabs>
        <w:spacing w:line="276" w:lineRule="auto"/>
        <w:rPr>
          <w:sz w:val="16"/>
          <w:szCs w:val="16"/>
          <w:rtl/>
        </w:rPr>
      </w:pPr>
    </w:p>
    <w:p w14:paraId="0F0D2C83" w14:textId="77777777" w:rsidR="008E1289" w:rsidRPr="00C459EC" w:rsidRDefault="00000000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rFonts w:hint="cs"/>
          <w:rtl/>
        </w:rPr>
        <w:t xml:space="preserve">الشخص التقي الورع يدرك الأمور بإيجابية و تفاؤل بصورة تختلف عن الشخص غير التقي </w:t>
      </w:r>
      <w:r w:rsidRPr="00C459EC">
        <w:rPr>
          <w:rFonts w:hint="cs"/>
          <w:sz w:val="22"/>
          <w:szCs w:val="22"/>
          <w:rtl/>
        </w:rPr>
        <w:t>(</w:t>
      </w:r>
      <w:r>
        <w:rPr>
          <w:rFonts w:hint="cs"/>
          <w:sz w:val="22"/>
          <w:szCs w:val="22"/>
          <w:rtl/>
        </w:rPr>
        <w:t xml:space="preserve"> </w:t>
      </w:r>
      <w:r w:rsidRPr="00997C4C">
        <w:rPr>
          <w:rFonts w:ascii="Wingdings 2" w:hAnsi="Wingdings 2"/>
          <w:b/>
          <w:bCs/>
          <w:color w:val="00B050"/>
          <w:sz w:val="22"/>
          <w:szCs w:val="22"/>
        </w:rPr>
        <w:sym w:font="Wingdings 2" w:char="F050"/>
      </w:r>
      <w:r w:rsidRPr="00997C4C">
        <w:rPr>
          <w:rFonts w:hint="cs"/>
          <w:b/>
          <w:bCs/>
          <w:color w:val="00B050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r w:rsidRPr="00C459EC">
        <w:rPr>
          <w:rFonts w:hint="cs"/>
          <w:sz w:val="22"/>
          <w:szCs w:val="22"/>
          <w:rtl/>
        </w:rPr>
        <w:t xml:space="preserve">)  </w:t>
      </w:r>
    </w:p>
    <w:p w14:paraId="07715D6F" w14:textId="77777777" w:rsidR="008E1289" w:rsidRPr="00C459EC" w:rsidRDefault="00000000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rFonts w:hint="cs"/>
          <w:rtl/>
        </w:rPr>
        <w:t>التعلم عملية مستمرة مدى الحياة</w:t>
      </w:r>
      <w:r w:rsidRPr="000F6610">
        <w:rPr>
          <w:rFonts w:hint="cs"/>
          <w:rtl/>
        </w:rPr>
        <w:t xml:space="preserve"> </w:t>
      </w:r>
      <w:r w:rsidRPr="00C459EC">
        <w:rPr>
          <w:rFonts w:hint="cs"/>
          <w:sz w:val="22"/>
          <w:szCs w:val="22"/>
          <w:rtl/>
        </w:rPr>
        <w:t>(</w:t>
      </w:r>
      <w:r>
        <w:rPr>
          <w:rFonts w:hint="cs"/>
          <w:sz w:val="22"/>
          <w:szCs w:val="22"/>
          <w:rtl/>
        </w:rPr>
        <w:t xml:space="preserve"> </w:t>
      </w:r>
      <w:r w:rsidRPr="00997C4C">
        <w:rPr>
          <w:rFonts w:ascii="Wingdings 2" w:hAnsi="Wingdings 2"/>
          <w:b/>
          <w:bCs/>
          <w:color w:val="00B050"/>
          <w:sz w:val="22"/>
          <w:szCs w:val="22"/>
        </w:rPr>
        <w:sym w:font="Wingdings 2" w:char="F050"/>
      </w:r>
      <w:r w:rsidRPr="00997C4C">
        <w:rPr>
          <w:rFonts w:hint="cs"/>
          <w:b/>
          <w:bCs/>
          <w:color w:val="00B050"/>
          <w:sz w:val="22"/>
          <w:szCs w:val="22"/>
          <w:rtl/>
        </w:rPr>
        <w:t xml:space="preserve">  </w:t>
      </w:r>
      <w:r w:rsidRPr="00C459EC">
        <w:rPr>
          <w:rFonts w:hint="cs"/>
          <w:sz w:val="22"/>
          <w:szCs w:val="22"/>
          <w:rtl/>
        </w:rPr>
        <w:t xml:space="preserve">)  </w:t>
      </w:r>
    </w:p>
    <w:p w14:paraId="231A1583" w14:textId="77777777" w:rsidR="008E1289" w:rsidRPr="00C459EC" w:rsidRDefault="00000000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rFonts w:hint="cs"/>
          <w:rtl/>
        </w:rPr>
        <w:t xml:space="preserve">التعليم عن طريق المحاولة و الخطأ يعد من الوسائل المهمة في اكتساب المهارات </w:t>
      </w:r>
      <w:r w:rsidRPr="00C459EC">
        <w:rPr>
          <w:rFonts w:hint="cs"/>
          <w:sz w:val="22"/>
          <w:szCs w:val="22"/>
          <w:rtl/>
        </w:rPr>
        <w:t>(</w:t>
      </w:r>
      <w:r>
        <w:rPr>
          <w:rFonts w:hint="cs"/>
          <w:sz w:val="22"/>
          <w:szCs w:val="22"/>
          <w:rtl/>
        </w:rPr>
        <w:t xml:space="preserve"> </w:t>
      </w:r>
      <w:r w:rsidRPr="00133D68">
        <w:rPr>
          <w:rFonts w:ascii="Wingdings 2" w:hAnsi="Wingdings 2"/>
          <w:b/>
          <w:bCs/>
          <w:color w:val="00B050"/>
          <w:sz w:val="22"/>
          <w:szCs w:val="22"/>
        </w:rPr>
        <w:sym w:font="Wingdings 2" w:char="F050"/>
      </w:r>
      <w:r w:rsidRPr="00133D68">
        <w:rPr>
          <w:rFonts w:hint="cs"/>
          <w:b/>
          <w:bCs/>
          <w:color w:val="00B050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r w:rsidRPr="00C459EC">
        <w:rPr>
          <w:rFonts w:hint="cs"/>
          <w:sz w:val="22"/>
          <w:szCs w:val="22"/>
          <w:rtl/>
        </w:rPr>
        <w:t xml:space="preserve">)  </w:t>
      </w:r>
    </w:p>
    <w:p w14:paraId="3AB8002E" w14:textId="77777777" w:rsidR="008E1289" w:rsidRPr="00C459EC" w:rsidRDefault="00000000">
      <w:pPr>
        <w:numPr>
          <w:ilvl w:val="0"/>
          <w:numId w:val="11"/>
        </w:numPr>
        <w:spacing w:line="276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يقوم التعلم بالمحاولة الخطأ على طريق التأثر بما يراه الإنسان أمامه  </w:t>
      </w:r>
      <w:r w:rsidRPr="00C459EC">
        <w:rPr>
          <w:rFonts w:hint="cs"/>
          <w:sz w:val="22"/>
          <w:szCs w:val="22"/>
          <w:rtl/>
        </w:rPr>
        <w:t xml:space="preserve">(  </w:t>
      </w:r>
      <w:r>
        <w:rPr>
          <w:rFonts w:hint="cs"/>
          <w:sz w:val="22"/>
          <w:szCs w:val="22"/>
          <w:rtl/>
        </w:rPr>
        <w:t xml:space="preserve"> </w:t>
      </w:r>
      <w:r w:rsidRPr="00A15330">
        <w:rPr>
          <w:rFonts w:cs="Aharoni" w:hint="cs"/>
          <w:b/>
          <w:bCs/>
          <w:color w:val="00B050"/>
          <w:rtl/>
        </w:rPr>
        <w:t>×</w:t>
      </w:r>
      <w:r w:rsidRPr="00A15330">
        <w:rPr>
          <w:rFonts w:hint="cs"/>
          <w:b/>
          <w:bCs/>
          <w:color w:val="00B050"/>
          <w:rtl/>
        </w:rPr>
        <w:t xml:space="preserve">   </w:t>
      </w:r>
      <w:r>
        <w:rPr>
          <w:rFonts w:hint="cs"/>
          <w:sz w:val="22"/>
          <w:szCs w:val="22"/>
          <w:rtl/>
        </w:rPr>
        <w:t xml:space="preserve"> </w:t>
      </w:r>
      <w:r w:rsidRPr="00C459EC">
        <w:rPr>
          <w:rFonts w:hint="cs"/>
          <w:sz w:val="22"/>
          <w:szCs w:val="22"/>
          <w:rtl/>
        </w:rPr>
        <w:t xml:space="preserve">)  </w:t>
      </w:r>
    </w:p>
    <w:p w14:paraId="3FEBCA64" w14:textId="77777777" w:rsidR="008E1289" w:rsidRPr="00C459EC" w:rsidRDefault="00000000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نوع الذكاء في الموقف التالي ( سالم  يحب الألعاب الجماعية مع الآخرين ) بصري مكاني  </w:t>
      </w:r>
      <w:r w:rsidRPr="00C459EC">
        <w:rPr>
          <w:rFonts w:hint="cs"/>
          <w:sz w:val="22"/>
          <w:szCs w:val="22"/>
          <w:rtl/>
        </w:rPr>
        <w:t xml:space="preserve"> (  </w:t>
      </w:r>
      <w:r>
        <w:rPr>
          <w:rFonts w:hint="cs"/>
          <w:sz w:val="22"/>
          <w:szCs w:val="22"/>
          <w:rtl/>
        </w:rPr>
        <w:t xml:space="preserve"> </w:t>
      </w:r>
      <w:r w:rsidRPr="005C0DD5">
        <w:rPr>
          <w:rFonts w:cs="Aharoni" w:hint="cs"/>
          <w:color w:val="00B050"/>
          <w:sz w:val="22"/>
          <w:szCs w:val="22"/>
          <w:rtl/>
        </w:rPr>
        <w:t>×</w:t>
      </w:r>
      <w:r w:rsidRPr="005C0DD5">
        <w:rPr>
          <w:rFonts w:hint="cs"/>
          <w:color w:val="00B050"/>
          <w:sz w:val="22"/>
          <w:szCs w:val="22"/>
          <w:rtl/>
        </w:rPr>
        <w:t xml:space="preserve">  </w:t>
      </w:r>
      <w:r>
        <w:rPr>
          <w:rFonts w:hint="cs"/>
          <w:sz w:val="22"/>
          <w:szCs w:val="22"/>
          <w:rtl/>
        </w:rPr>
        <w:t xml:space="preserve">  </w:t>
      </w:r>
      <w:r w:rsidRPr="00C459EC">
        <w:rPr>
          <w:rFonts w:hint="cs"/>
          <w:sz w:val="22"/>
          <w:szCs w:val="22"/>
          <w:rtl/>
        </w:rPr>
        <w:t xml:space="preserve">)  </w:t>
      </w:r>
    </w:p>
    <w:p w14:paraId="53C02476" w14:textId="77777777" w:rsidR="008E1289" w:rsidRDefault="00000000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الحزن على فقد عزيز أحد مؤشرات الاضطراب النفسي </w:t>
      </w:r>
      <w:r w:rsidRPr="00C459EC">
        <w:rPr>
          <w:rFonts w:hint="cs"/>
          <w:sz w:val="22"/>
          <w:szCs w:val="22"/>
          <w:rtl/>
        </w:rPr>
        <w:t xml:space="preserve"> (  </w:t>
      </w:r>
      <w:r>
        <w:rPr>
          <w:rFonts w:hint="cs"/>
          <w:sz w:val="22"/>
          <w:szCs w:val="22"/>
          <w:rtl/>
        </w:rPr>
        <w:t xml:space="preserve"> </w:t>
      </w:r>
      <w:r w:rsidRPr="00B0375F">
        <w:rPr>
          <w:rFonts w:cs="Aharoni" w:hint="cs"/>
          <w:b/>
          <w:bCs/>
          <w:color w:val="00B050"/>
          <w:sz w:val="22"/>
          <w:szCs w:val="22"/>
          <w:rtl/>
        </w:rPr>
        <w:t>×</w:t>
      </w:r>
      <w:r w:rsidRPr="00B0375F">
        <w:rPr>
          <w:rFonts w:hint="cs"/>
          <w:b/>
          <w:bCs/>
          <w:color w:val="00B050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  </w:t>
      </w:r>
      <w:r w:rsidRPr="00C459EC">
        <w:rPr>
          <w:rFonts w:hint="cs"/>
          <w:sz w:val="22"/>
          <w:szCs w:val="22"/>
          <w:rtl/>
        </w:rPr>
        <w:t xml:space="preserve">)  </w:t>
      </w:r>
    </w:p>
    <w:p w14:paraId="0D439D4F" w14:textId="77777777" w:rsidR="008E1289" w:rsidRDefault="00000000">
      <w:pPr>
        <w:numPr>
          <w:ilvl w:val="0"/>
          <w:numId w:val="11"/>
        </w:numPr>
        <w:spacing w:line="276" w:lineRule="auto"/>
        <w:rPr>
          <w:sz w:val="22"/>
          <w:szCs w:val="22"/>
        </w:rPr>
      </w:pPr>
      <w:r>
        <w:rPr>
          <w:rFonts w:hint="cs"/>
          <w:color w:val="000000"/>
          <w:rtl/>
        </w:rPr>
        <w:t xml:space="preserve">ممارسة الأعمال السارة تزيل التوتر و القلق  </w:t>
      </w:r>
      <w:r w:rsidRPr="00C459EC">
        <w:rPr>
          <w:rFonts w:hint="cs"/>
          <w:sz w:val="22"/>
          <w:szCs w:val="22"/>
          <w:rtl/>
        </w:rPr>
        <w:t>(</w:t>
      </w:r>
      <w:r>
        <w:rPr>
          <w:rFonts w:hint="cs"/>
          <w:sz w:val="22"/>
          <w:szCs w:val="22"/>
          <w:rtl/>
        </w:rPr>
        <w:t xml:space="preserve"> </w:t>
      </w:r>
      <w:r w:rsidRPr="00B0375F">
        <w:rPr>
          <w:rFonts w:ascii="Wingdings 2" w:hAnsi="Wingdings 2"/>
          <w:b/>
          <w:bCs/>
          <w:color w:val="00B050"/>
          <w:sz w:val="22"/>
          <w:szCs w:val="22"/>
        </w:rPr>
        <w:sym w:font="Wingdings 2" w:char="F050"/>
      </w:r>
      <w:r w:rsidRPr="00B0375F">
        <w:rPr>
          <w:rFonts w:hint="cs"/>
          <w:b/>
          <w:bCs/>
          <w:color w:val="00B050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</w:t>
      </w:r>
      <w:r w:rsidRPr="00C459EC">
        <w:rPr>
          <w:rFonts w:hint="cs"/>
          <w:sz w:val="22"/>
          <w:szCs w:val="22"/>
          <w:rtl/>
        </w:rPr>
        <w:t xml:space="preserve">)  </w:t>
      </w:r>
    </w:p>
    <w:p w14:paraId="75F69C63" w14:textId="77777777" w:rsidR="008E1289" w:rsidRPr="00F26621" w:rsidRDefault="00000000">
      <w:pPr>
        <w:numPr>
          <w:ilvl w:val="0"/>
          <w:numId w:val="11"/>
        </w:numPr>
        <w:spacing w:line="276" w:lineRule="auto"/>
        <w:rPr>
          <w:b/>
          <w:bCs/>
          <w:sz w:val="22"/>
          <w:szCs w:val="22"/>
          <w:u w:val="single"/>
        </w:rPr>
      </w:pPr>
      <w:r>
        <w:rPr>
          <w:rFonts w:hint="cs"/>
          <w:rtl/>
        </w:rPr>
        <w:t xml:space="preserve">الكلام مع الذات سلبيا يولد مشاعر الدونية وعدم الإنجاز والقلق والخوف </w:t>
      </w:r>
      <w:r w:rsidRPr="00F26621">
        <w:rPr>
          <w:rFonts w:hint="cs"/>
          <w:sz w:val="22"/>
          <w:szCs w:val="22"/>
          <w:rtl/>
        </w:rPr>
        <w:t xml:space="preserve">( </w:t>
      </w:r>
      <w:r w:rsidRPr="00B0375F">
        <w:rPr>
          <w:rFonts w:ascii="Wingdings 2" w:hAnsi="Wingdings 2"/>
          <w:b/>
          <w:bCs/>
          <w:color w:val="00B050"/>
          <w:sz w:val="22"/>
          <w:szCs w:val="22"/>
        </w:rPr>
        <w:sym w:font="Wingdings 2" w:char="F050"/>
      </w:r>
      <w:r w:rsidRPr="00B0375F">
        <w:rPr>
          <w:rFonts w:hint="cs"/>
          <w:b/>
          <w:bCs/>
          <w:color w:val="00B050"/>
          <w:sz w:val="22"/>
          <w:szCs w:val="22"/>
          <w:rtl/>
        </w:rPr>
        <w:t xml:space="preserve"> </w:t>
      </w:r>
      <w:r w:rsidRPr="00F26621">
        <w:rPr>
          <w:rFonts w:hint="cs"/>
          <w:sz w:val="22"/>
          <w:szCs w:val="22"/>
          <w:rtl/>
        </w:rPr>
        <w:t xml:space="preserve"> )  </w:t>
      </w:r>
    </w:p>
    <w:p w14:paraId="10DA871E" w14:textId="77777777" w:rsidR="008E1289" w:rsidRPr="00F26621" w:rsidRDefault="008E1289" w:rsidP="008E1289">
      <w:pPr>
        <w:spacing w:line="276" w:lineRule="auto"/>
        <w:ind w:left="900"/>
        <w:rPr>
          <w:sz w:val="6"/>
          <w:szCs w:val="6"/>
          <w:rtl/>
        </w:rPr>
      </w:pPr>
    </w:p>
    <w:p w14:paraId="2A7E34D6" w14:textId="77777777" w:rsidR="008E1289" w:rsidRPr="00F26621" w:rsidRDefault="00000000" w:rsidP="008E1289">
      <w:pPr>
        <w:spacing w:line="276" w:lineRule="auto"/>
        <w:ind w:left="900"/>
        <w:rPr>
          <w:b/>
          <w:bCs/>
          <w:sz w:val="22"/>
          <w:szCs w:val="22"/>
          <w:u w:val="single"/>
          <w:rtl/>
        </w:rPr>
      </w:pPr>
      <w:r>
        <w:rPr>
          <w:b/>
          <w:bCs/>
          <w:noProof/>
          <w:color w:val="632423"/>
          <w:sz w:val="28"/>
          <w:szCs w:val="28"/>
          <w:rtl/>
        </w:rPr>
        <w:pict w14:anchorId="7DF015CE">
          <v:oval id="_x0000_s1088" style="position:absolute;left:0;text-align:left;margin-left:483.25pt;margin-top:.3pt;width:39pt;height:26.25pt;z-index:251725824">
            <v:textbox>
              <w:txbxContent>
                <w:p w14:paraId="64259636" w14:textId="77777777" w:rsidR="000A3667" w:rsidRDefault="00000000" w:rsidP="000A3667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1</w:t>
                  </w:r>
                </w:p>
              </w:txbxContent>
            </v:textbox>
          </v:oval>
        </w:pict>
      </w:r>
      <w:r w:rsidR="008E1289">
        <w:rPr>
          <w:rFonts w:hint="cs"/>
          <w:b/>
          <w:bCs/>
          <w:color w:val="632423"/>
          <w:sz w:val="28"/>
          <w:szCs w:val="28"/>
          <w:rtl/>
        </w:rPr>
        <w:t xml:space="preserve">    </w:t>
      </w:r>
      <w:r w:rsidR="008E1289" w:rsidRPr="00F26621">
        <w:rPr>
          <w:rFonts w:hint="cs"/>
          <w:b/>
          <w:bCs/>
          <w:color w:val="632423"/>
          <w:sz w:val="28"/>
          <w:szCs w:val="28"/>
          <w:rtl/>
        </w:rPr>
        <w:t xml:space="preserve">  </w:t>
      </w:r>
      <w:r w:rsidR="008E1289" w:rsidRPr="00F26621">
        <w:rPr>
          <w:rFonts w:hint="cs"/>
          <w:b/>
          <w:bCs/>
          <w:u w:val="single"/>
          <w:rtl/>
        </w:rPr>
        <w:t xml:space="preserve">ج </w:t>
      </w:r>
      <w:r w:rsidR="008E1289" w:rsidRPr="00F26621">
        <w:rPr>
          <w:b/>
          <w:bCs/>
          <w:u w:val="single"/>
          <w:rtl/>
        </w:rPr>
        <w:t>–</w:t>
      </w:r>
      <w:r w:rsidR="008E1289" w:rsidRPr="00F26621">
        <w:rPr>
          <w:rFonts w:hint="cs"/>
          <w:b/>
          <w:bCs/>
          <w:sz w:val="22"/>
          <w:szCs w:val="22"/>
          <w:u w:val="single"/>
          <w:rtl/>
        </w:rPr>
        <w:t xml:space="preserve"> حددي</w:t>
      </w:r>
      <w:r w:rsidR="008E1289">
        <w:rPr>
          <w:rFonts w:hint="cs"/>
          <w:b/>
          <w:bCs/>
          <w:sz w:val="22"/>
          <w:szCs w:val="22"/>
          <w:u w:val="single"/>
          <w:rtl/>
        </w:rPr>
        <w:t xml:space="preserve"> على حسب المطلوب منك : </w:t>
      </w:r>
      <w:r w:rsidR="008E1289" w:rsidRPr="00F26621">
        <w:rPr>
          <w:rFonts w:hint="cs"/>
          <w:b/>
          <w:bCs/>
          <w:sz w:val="22"/>
          <w:szCs w:val="22"/>
          <w:u w:val="single"/>
          <w:rtl/>
        </w:rPr>
        <w:t xml:space="preserve"> </w:t>
      </w:r>
    </w:p>
    <w:p w14:paraId="46BDAC4A" w14:textId="77777777" w:rsidR="008E1289" w:rsidRDefault="00000000">
      <w:pPr>
        <w:numPr>
          <w:ilvl w:val="0"/>
          <w:numId w:val="16"/>
        </w:numPr>
        <w:rPr>
          <w:b/>
          <w:bCs/>
          <w:color w:val="632423"/>
          <w:sz w:val="28"/>
          <w:szCs w:val="28"/>
          <w:rtl/>
        </w:rPr>
      </w:pPr>
      <w:r w:rsidRPr="0057542B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>
        <w:rPr>
          <w:rFonts w:hint="cs"/>
          <w:b/>
          <w:bCs/>
          <w:sz w:val="22"/>
          <w:szCs w:val="22"/>
          <w:u w:val="single"/>
          <w:rtl/>
        </w:rPr>
        <w:t xml:space="preserve">نوع الذكاء الذي تتميزين بها  و المهن المناسبة لك </w:t>
      </w:r>
      <w:r w:rsidRPr="007520D9">
        <w:rPr>
          <w:rFonts w:hint="cs"/>
          <w:b/>
          <w:bCs/>
          <w:u w:val="single"/>
          <w:rtl/>
        </w:rPr>
        <w:t>:</w:t>
      </w:r>
      <w:r w:rsidRPr="00F32E1E">
        <w:rPr>
          <w:rFonts w:hint="cs"/>
          <w:b/>
          <w:bCs/>
          <w:color w:val="632423"/>
          <w:sz w:val="28"/>
          <w:szCs w:val="28"/>
          <w:rtl/>
        </w:rPr>
        <w:t xml:space="preserve"> </w:t>
      </w:r>
    </w:p>
    <w:p w14:paraId="758775B6" w14:textId="77777777" w:rsidR="008E1289" w:rsidRPr="00F26621" w:rsidRDefault="008E1289" w:rsidP="008E1289">
      <w:pPr>
        <w:rPr>
          <w:b/>
          <w:bCs/>
          <w:color w:val="632423"/>
          <w:sz w:val="16"/>
          <w:szCs w:val="16"/>
        </w:rPr>
      </w:pPr>
    </w:p>
    <w:tbl>
      <w:tblPr>
        <w:bidiVisual/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4320"/>
        <w:gridCol w:w="2718"/>
      </w:tblGrid>
      <w:tr w:rsidR="002B3825" w14:paraId="543448CB" w14:textId="77777777" w:rsidTr="000A3667">
        <w:trPr>
          <w:trHeight w:val="581"/>
        </w:trPr>
        <w:tc>
          <w:tcPr>
            <w:tcW w:w="3110" w:type="dxa"/>
            <w:shd w:val="clear" w:color="auto" w:fill="D9D9D9"/>
            <w:vAlign w:val="center"/>
          </w:tcPr>
          <w:p w14:paraId="68BBB75C" w14:textId="77777777" w:rsidR="008E1289" w:rsidRPr="0057542B" w:rsidRDefault="00000000" w:rsidP="000A36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نوع ذكائك</w:t>
            </w:r>
          </w:p>
        </w:tc>
        <w:tc>
          <w:tcPr>
            <w:tcW w:w="4320" w:type="dxa"/>
            <w:shd w:val="clear" w:color="auto" w:fill="D9D9D9"/>
            <w:vAlign w:val="center"/>
          </w:tcPr>
          <w:p w14:paraId="04762229" w14:textId="77777777" w:rsidR="008E1289" w:rsidRPr="0057542B" w:rsidRDefault="00000000" w:rsidP="000A36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دليل ذلك </w:t>
            </w:r>
          </w:p>
        </w:tc>
        <w:tc>
          <w:tcPr>
            <w:tcW w:w="2718" w:type="dxa"/>
            <w:shd w:val="clear" w:color="auto" w:fill="D9D9D9"/>
            <w:vAlign w:val="center"/>
          </w:tcPr>
          <w:p w14:paraId="43093B49" w14:textId="77777777" w:rsidR="008E1289" w:rsidRPr="0057542B" w:rsidRDefault="00000000" w:rsidP="000A366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المهنة التي تناسبك</w:t>
            </w:r>
          </w:p>
        </w:tc>
      </w:tr>
      <w:tr w:rsidR="002B3825" w14:paraId="30FB54B1" w14:textId="77777777" w:rsidTr="000A3667">
        <w:trPr>
          <w:trHeight w:val="737"/>
        </w:trPr>
        <w:tc>
          <w:tcPr>
            <w:tcW w:w="3110" w:type="dxa"/>
            <w:shd w:val="clear" w:color="auto" w:fill="auto"/>
            <w:vAlign w:val="center"/>
          </w:tcPr>
          <w:p w14:paraId="74D97573" w14:textId="77777777" w:rsidR="008E1289" w:rsidRPr="006D581D" w:rsidRDefault="008E1289" w:rsidP="000A3667">
            <w:pPr>
              <w:rPr>
                <w:color w:val="000000"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  <w:vAlign w:val="center"/>
          </w:tcPr>
          <w:p w14:paraId="557BB795" w14:textId="77777777" w:rsidR="008E1289" w:rsidRPr="00730C44" w:rsidRDefault="00730C44" w:rsidP="000A3667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730C44">
              <w:rPr>
                <w:rFonts w:hint="cs"/>
                <w:b/>
                <w:bCs/>
                <w:color w:val="00B050"/>
                <w:rtl/>
              </w:rPr>
              <w:t xml:space="preserve">على حسب إجابة الطالبة 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63EC43F" w14:textId="77777777" w:rsidR="008E1289" w:rsidRPr="00D37EB4" w:rsidRDefault="008E1289" w:rsidP="000A3667">
            <w:pPr>
              <w:jc w:val="center"/>
              <w:rPr>
                <w:color w:val="767171"/>
                <w:sz w:val="28"/>
                <w:szCs w:val="28"/>
                <w:rtl/>
              </w:rPr>
            </w:pPr>
          </w:p>
        </w:tc>
      </w:tr>
    </w:tbl>
    <w:p w14:paraId="34ECDFCC" w14:textId="77777777" w:rsidR="008E1289" w:rsidRDefault="00000000" w:rsidP="008E1289">
      <w:pPr>
        <w:ind w:firstLine="720"/>
        <w:rPr>
          <w:b/>
          <w:bCs/>
          <w:sz w:val="28"/>
          <w:szCs w:val="28"/>
          <w:rtl/>
        </w:rPr>
      </w:pPr>
      <w:r>
        <w:rPr>
          <w:b/>
          <w:bCs/>
          <w:noProof/>
          <w:sz w:val="22"/>
          <w:szCs w:val="22"/>
          <w:u w:val="single"/>
          <w:rtl/>
        </w:rPr>
        <w:pict w14:anchorId="7E8181AF">
          <v:oval id="_x0000_s1089" style="position:absolute;left:0;text-align:left;margin-left:444.25pt;margin-top:3.9pt;width:39pt;height:26.25pt;z-index:251726848;mso-position-horizontal-relative:text;mso-position-vertical-relative:text">
            <v:textbox>
              <w:txbxContent>
                <w:p w14:paraId="5ABA966A" w14:textId="77777777" w:rsidR="000A3667" w:rsidRDefault="00000000" w:rsidP="000A3667">
                  <w:pPr>
                    <w:jc w:val="center"/>
                    <w:rPr>
                      <w:b/>
                      <w:bCs/>
                      <w:color w:val="C0000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36"/>
                      <w:szCs w:val="36"/>
                      <w:rtl/>
                    </w:rPr>
                    <w:t>1</w:t>
                  </w:r>
                </w:p>
              </w:txbxContent>
            </v:textbox>
          </v:oval>
        </w:pict>
      </w:r>
      <w:r w:rsidR="008E1289">
        <w:rPr>
          <w:rFonts w:hint="cs"/>
          <w:b/>
          <w:bCs/>
          <w:sz w:val="28"/>
          <w:szCs w:val="28"/>
          <w:rtl/>
        </w:rPr>
        <w:t xml:space="preserve">     </w:t>
      </w:r>
    </w:p>
    <w:p w14:paraId="7E52523F" w14:textId="77777777" w:rsidR="008E1289" w:rsidRPr="00F26621" w:rsidRDefault="00000000">
      <w:pPr>
        <w:numPr>
          <w:ilvl w:val="0"/>
          <w:numId w:val="16"/>
        </w:numPr>
        <w:spacing w:line="360" w:lineRule="auto"/>
        <w:rPr>
          <w:b/>
          <w:bCs/>
          <w:sz w:val="22"/>
          <w:szCs w:val="22"/>
          <w:u w:val="single"/>
          <w:rtl/>
        </w:rPr>
      </w:pPr>
      <w:r w:rsidRPr="00F26621">
        <w:rPr>
          <w:rFonts w:hint="cs"/>
          <w:b/>
          <w:bCs/>
          <w:sz w:val="22"/>
          <w:szCs w:val="22"/>
          <w:u w:val="single"/>
          <w:rtl/>
        </w:rPr>
        <w:t xml:space="preserve">نوع السلوكيات الآتية ( توكيدي </w:t>
      </w:r>
      <w:r w:rsidRPr="00F26621">
        <w:rPr>
          <w:b/>
          <w:bCs/>
          <w:sz w:val="22"/>
          <w:szCs w:val="22"/>
          <w:u w:val="single"/>
          <w:rtl/>
        </w:rPr>
        <w:t>–</w:t>
      </w:r>
      <w:r w:rsidRPr="00F26621">
        <w:rPr>
          <w:rFonts w:hint="cs"/>
          <w:b/>
          <w:bCs/>
          <w:sz w:val="22"/>
          <w:szCs w:val="22"/>
          <w:u w:val="single"/>
          <w:rtl/>
        </w:rPr>
        <w:t xml:space="preserve"> عدواني </w:t>
      </w:r>
      <w:r w:rsidRPr="00F26621">
        <w:rPr>
          <w:b/>
          <w:bCs/>
          <w:sz w:val="22"/>
          <w:szCs w:val="22"/>
          <w:u w:val="single"/>
          <w:rtl/>
        </w:rPr>
        <w:t>–</w:t>
      </w:r>
      <w:r w:rsidRPr="00F26621">
        <w:rPr>
          <w:rFonts w:hint="cs"/>
          <w:b/>
          <w:bCs/>
          <w:sz w:val="22"/>
          <w:szCs w:val="22"/>
          <w:u w:val="single"/>
          <w:rtl/>
        </w:rPr>
        <w:t xml:space="preserve"> خضوعي ) في المواقف الحياتية الآتية:</w:t>
      </w:r>
    </w:p>
    <w:p w14:paraId="372A437B" w14:textId="77777777" w:rsidR="008E1289" w:rsidRDefault="00000000">
      <w:pPr>
        <w:numPr>
          <w:ilvl w:val="0"/>
          <w:numId w:val="12"/>
        </w:numPr>
        <w:tabs>
          <w:tab w:val="left" w:pos="900"/>
        </w:tabs>
        <w:spacing w:line="360" w:lineRule="auto"/>
        <w:rPr>
          <w:sz w:val="22"/>
          <w:szCs w:val="22"/>
        </w:rPr>
      </w:pPr>
      <w:r w:rsidRPr="00F26621">
        <w:rPr>
          <w:rFonts w:hint="cs"/>
          <w:sz w:val="22"/>
          <w:szCs w:val="22"/>
          <w:rtl/>
        </w:rPr>
        <w:t xml:space="preserve">يصعب عليك </w:t>
      </w:r>
      <w:r>
        <w:rPr>
          <w:rFonts w:hint="cs"/>
          <w:sz w:val="22"/>
          <w:szCs w:val="22"/>
          <w:rtl/>
        </w:rPr>
        <w:t xml:space="preserve">بعض الفقرات التي يشرحها المعلم : </w:t>
      </w:r>
    </w:p>
    <w:p w14:paraId="6B6BA49E" w14:textId="77777777" w:rsidR="008E1289" w:rsidRDefault="00000000">
      <w:pPr>
        <w:numPr>
          <w:ilvl w:val="0"/>
          <w:numId w:val="5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أسأل زملائي المتميزين بعد الحصة</w:t>
      </w:r>
      <w:r w:rsidR="00730C44">
        <w:rPr>
          <w:rFonts w:hint="cs"/>
          <w:sz w:val="22"/>
          <w:szCs w:val="22"/>
          <w:rtl/>
        </w:rPr>
        <w:t xml:space="preserve">     </w:t>
      </w:r>
      <w:r>
        <w:rPr>
          <w:rFonts w:hint="cs"/>
          <w:sz w:val="22"/>
          <w:szCs w:val="22"/>
          <w:rtl/>
        </w:rPr>
        <w:t xml:space="preserve"> </w:t>
      </w:r>
      <w:r w:rsidR="00730C44" w:rsidRPr="00730C44">
        <w:rPr>
          <w:rFonts w:hint="cs"/>
          <w:b/>
          <w:bCs/>
          <w:color w:val="00B050"/>
          <w:sz w:val="22"/>
          <w:szCs w:val="22"/>
          <w:rtl/>
        </w:rPr>
        <w:t>توكيدي</w:t>
      </w:r>
    </w:p>
    <w:p w14:paraId="1B97208F" w14:textId="77777777" w:rsidR="008E1289" w:rsidRDefault="00000000">
      <w:pPr>
        <w:numPr>
          <w:ilvl w:val="0"/>
          <w:numId w:val="5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أوضح للمعلم أني لا أفهم شيئا مما قال </w:t>
      </w:r>
      <w:r w:rsidR="00730C44">
        <w:rPr>
          <w:rFonts w:hint="cs"/>
          <w:sz w:val="22"/>
          <w:szCs w:val="22"/>
          <w:rtl/>
        </w:rPr>
        <w:t xml:space="preserve">    </w:t>
      </w:r>
      <w:r w:rsidR="00730C44" w:rsidRPr="00730C44">
        <w:rPr>
          <w:rFonts w:hint="cs"/>
          <w:b/>
          <w:bCs/>
          <w:color w:val="00B050"/>
          <w:sz w:val="22"/>
          <w:szCs w:val="22"/>
          <w:rtl/>
        </w:rPr>
        <w:t>عدواني</w:t>
      </w:r>
    </w:p>
    <w:p w14:paraId="0FC8DBCE" w14:textId="77777777" w:rsidR="008E1289" w:rsidRDefault="00000000">
      <w:pPr>
        <w:numPr>
          <w:ilvl w:val="0"/>
          <w:numId w:val="12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ترى بائع المحل يضع لك أنواعا رديئة عكس ما طلبته : </w:t>
      </w:r>
    </w:p>
    <w:p w14:paraId="27A516C0" w14:textId="77777777" w:rsidR="008E1289" w:rsidRDefault="00000000">
      <w:pPr>
        <w:numPr>
          <w:ilvl w:val="0"/>
          <w:numId w:val="6"/>
        </w:numPr>
        <w:tabs>
          <w:tab w:val="left" w:pos="900"/>
        </w:tabs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أنبهه بحزم و أعيد البضاعة إليه</w:t>
      </w:r>
      <w:r w:rsidR="00730C44">
        <w:rPr>
          <w:rFonts w:hint="cs"/>
          <w:sz w:val="22"/>
          <w:szCs w:val="22"/>
          <w:rtl/>
        </w:rPr>
        <w:t xml:space="preserve">     </w:t>
      </w:r>
      <w:r>
        <w:rPr>
          <w:rFonts w:hint="cs"/>
          <w:sz w:val="22"/>
          <w:szCs w:val="22"/>
          <w:rtl/>
        </w:rPr>
        <w:t xml:space="preserve"> </w:t>
      </w:r>
      <w:r w:rsidR="00730C44" w:rsidRPr="00730C44">
        <w:rPr>
          <w:rFonts w:hint="cs"/>
          <w:b/>
          <w:bCs/>
          <w:color w:val="00B050"/>
          <w:sz w:val="22"/>
          <w:szCs w:val="22"/>
          <w:rtl/>
        </w:rPr>
        <w:t>توكيدي</w:t>
      </w:r>
    </w:p>
    <w:p w14:paraId="03667DF9" w14:textId="77777777" w:rsidR="008E1289" w:rsidRPr="00F26621" w:rsidRDefault="00000000">
      <w:pPr>
        <w:numPr>
          <w:ilvl w:val="0"/>
          <w:numId w:val="6"/>
        </w:numPr>
        <w:tabs>
          <w:tab w:val="left" w:pos="900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آخذ البضاعة و لا أشتري منه مرة أخرى</w:t>
      </w:r>
      <w:r w:rsidR="00730C44">
        <w:rPr>
          <w:rFonts w:hint="cs"/>
          <w:sz w:val="22"/>
          <w:szCs w:val="22"/>
          <w:rtl/>
        </w:rPr>
        <w:t xml:space="preserve">   </w:t>
      </w:r>
      <w:r w:rsidR="00730C44" w:rsidRPr="00730C44">
        <w:rPr>
          <w:rFonts w:hint="cs"/>
          <w:b/>
          <w:bCs/>
          <w:color w:val="00B050"/>
          <w:sz w:val="22"/>
          <w:szCs w:val="22"/>
          <w:rtl/>
        </w:rPr>
        <w:t>خضوعي</w:t>
      </w:r>
    </w:p>
    <w:p w14:paraId="0DFB721B" w14:textId="77777777" w:rsidR="008E1289" w:rsidRPr="001D5B82" w:rsidRDefault="008E1289" w:rsidP="008E1289">
      <w:pPr>
        <w:tabs>
          <w:tab w:val="left" w:pos="283"/>
          <w:tab w:val="left" w:pos="1455"/>
        </w:tabs>
        <w:spacing w:line="360" w:lineRule="auto"/>
        <w:ind w:firstLine="720"/>
        <w:rPr>
          <w:sz w:val="22"/>
          <w:szCs w:val="22"/>
          <w:rtl/>
        </w:rPr>
      </w:pPr>
    </w:p>
    <w:p w14:paraId="02553594" w14:textId="77777777" w:rsidR="008E1289" w:rsidRPr="00430BDF" w:rsidRDefault="00000000" w:rsidP="008E1289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49590E89">
          <v:shape id="_x0000_s1090" type="#_x0000_t32" style="position:absolute;left:0;text-align:left;margin-left:114.4pt;margin-top:.85pt;width:361pt;height:0;flip:x;z-index:251716608" o:connectortype="straight" strokeweight="1.5pt"/>
        </w:pict>
      </w:r>
    </w:p>
    <w:p w14:paraId="19F511FC" w14:textId="77777777" w:rsidR="008E1289" w:rsidRDefault="00000000" w:rsidP="008E1289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788F7043">
          <v:shape id="_x0000_s1091" type="#_x0000_t202" style="position:absolute;left:0;text-align:left;margin-left:10.4pt;margin-top:8.95pt;width:162.85pt;height:45pt;z-index:251714560;mso-width-relative:margin;mso-height-relative:margin" stroked="f">
            <v:textbox>
              <w:txbxContent>
                <w:p w14:paraId="2028F493" w14:textId="77777777" w:rsidR="008E1289" w:rsidRDefault="00000000" w:rsidP="008E1289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تمنياتي لكن بالتوفيق والسداد </w:t>
                  </w:r>
                </w:p>
                <w:p w14:paraId="5E3B7129" w14:textId="77777777" w:rsidR="008E1289" w:rsidRPr="009A5B8C" w:rsidRDefault="00000000" w:rsidP="008E128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9A5B8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انتهت الأسئلة</w:t>
                  </w:r>
                </w:p>
              </w:txbxContent>
            </v:textbox>
          </v:shape>
        </w:pict>
      </w:r>
    </w:p>
    <w:p w14:paraId="69BFB242" w14:textId="77777777" w:rsidR="008E1289" w:rsidRDefault="00000000" w:rsidP="008E1289">
      <w:pPr>
        <w:tabs>
          <w:tab w:val="left" w:pos="1011"/>
        </w:tabs>
        <w:rPr>
          <w:sz w:val="4"/>
          <w:szCs w:val="4"/>
          <w:rtl/>
        </w:rPr>
      </w:pPr>
      <w:r>
        <w:rPr>
          <w:noProof/>
          <w:sz w:val="22"/>
          <w:szCs w:val="22"/>
          <w:rtl/>
        </w:rPr>
        <w:pict w14:anchorId="31D2BA05">
          <v:shape id="_x0000_s1092" type="#_x0000_t202" style="position:absolute;left:0;text-align:left;margin-left:261.95pt;margin-top:30.9pt;width:22.3pt;height:29.1pt;z-index:251717632;mso-width-relative:margin;mso-height-relative:margin" stroked="f">
            <v:textbox>
              <w:txbxContent>
                <w:p w14:paraId="717A15DA" w14:textId="77777777" w:rsidR="008E1289" w:rsidRPr="002A54DE" w:rsidRDefault="00000000" w:rsidP="008E128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 w14:anchorId="7C371912">
          <v:shape id="_x0000_s1093" type="#_x0000_t202" style="position:absolute;left:0;text-align:left;margin-left:272.25pt;margin-top:83.4pt;width:22.3pt;height:29.1pt;z-index:251715584;mso-width-relative:margin;mso-height-relative:margin" stroked="f">
            <v:textbox>
              <w:txbxContent>
                <w:p w14:paraId="27E6916D" w14:textId="77777777" w:rsidR="008E1289" w:rsidRPr="002A54DE" w:rsidRDefault="00000000" w:rsidP="008E128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3</w:t>
                  </w:r>
                </w:p>
              </w:txbxContent>
            </v:textbox>
          </v:shape>
        </w:pict>
      </w:r>
    </w:p>
    <w:p w14:paraId="7A268A48" w14:textId="77777777" w:rsidR="008E1289" w:rsidRPr="008E1289" w:rsidRDefault="008E1289" w:rsidP="008E1289">
      <w:pPr>
        <w:rPr>
          <w:sz w:val="4"/>
          <w:szCs w:val="4"/>
          <w:rtl/>
        </w:rPr>
        <w:sectPr w:rsidR="008E1289" w:rsidRPr="008E1289" w:rsidSect="00145A0F">
          <w:pgSz w:w="11906" w:h="16838" w:code="9"/>
          <w:pgMar w:top="540" w:right="506" w:bottom="284" w:left="600" w:header="709" w:footer="709" w:gutter="0"/>
          <w:pgBorders>
            <w:top w:val="dashDotStroked" w:sz="24" w:space="1" w:color="17365D"/>
            <w:left w:val="dashDotStroked" w:sz="24" w:space="4" w:color="17365D"/>
            <w:bottom w:val="dashDotStroked" w:sz="24" w:space="1" w:color="17365D"/>
            <w:right w:val="dashDotStroked" w:sz="24" w:space="4" w:color="17365D"/>
          </w:pgBorders>
          <w:cols w:space="708"/>
          <w:bidi/>
          <w:rtlGutter/>
          <w:docGrid w:linePitch="360"/>
        </w:sectPr>
      </w:pPr>
    </w:p>
    <w:p w14:paraId="3393D31C" w14:textId="77777777" w:rsidR="007B37F9" w:rsidRDefault="00000000" w:rsidP="00586EE2">
      <w:pPr>
        <w:tabs>
          <w:tab w:val="left" w:pos="9371"/>
        </w:tabs>
      </w:pPr>
      <w:r>
        <w:lastRenderedPageBreak/>
        <w:pict w14:anchorId="68C9BDC6">
          <v:shape id="_x0000_s1094" type="#_x0000_t202" style="position:absolute;left:0;text-align:left;margin-left:84.05pt;margin-top:-15.2pt;width:343pt;height:39.45pt;z-index:251727872;mso-width-relative:margin;mso-height-relative:margin" stroked="f">
            <v:textbox>
              <w:txbxContent>
                <w:p w14:paraId="036521C8" w14:textId="77777777" w:rsidR="00A66C41" w:rsidRPr="006861DA" w:rsidRDefault="00000000" w:rsidP="001F0E85">
                  <w:pPr>
                    <w:jc w:val="center"/>
                    <w:rPr>
                      <w:b/>
                      <w:bCs/>
                      <w:szCs w:val="32"/>
                      <w:rtl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بـسـم الله  الرحمن الرحــيــم</w:t>
                  </w:r>
                </w:p>
                <w:p w14:paraId="59CD9FFD" w14:textId="34EF0974" w:rsidR="00A66C41" w:rsidRPr="002F36ED" w:rsidRDefault="00000000" w:rsidP="00F94D54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مادة </w:t>
                  </w:r>
                  <w:r w:rsidR="00F94D5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الدراسات النفسية و الاجتماعية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للعام الدراسي  </w:t>
                  </w:r>
                  <w:r w:rsidR="00BC43CB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14</w:t>
                  </w:r>
                  <w:r w:rsidR="0099073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</w:p>
                <w:p w14:paraId="407F9ECD" w14:textId="77777777" w:rsidR="00A66C41" w:rsidRDefault="00A66C41" w:rsidP="00DB65FF">
                  <w:pPr>
                    <w:rPr>
                      <w:b/>
                      <w:bCs/>
                      <w:sz w:val="28"/>
                      <w:szCs w:val="36"/>
                      <w:rtl/>
                    </w:rPr>
                  </w:pPr>
                </w:p>
                <w:p w14:paraId="7AFBFBE8" w14:textId="77777777" w:rsidR="00A66C41" w:rsidRPr="001F0E85" w:rsidRDefault="00A66C41" w:rsidP="00DB65FF">
                  <w:pPr>
                    <w:rPr>
                      <w:b/>
                      <w:bCs/>
                      <w:sz w:val="28"/>
                      <w:szCs w:val="36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E82470C">
          <v:shape id="_x0000_s1095" type="#_x0000_t202" style="position:absolute;left:0;text-align:left;margin-left:420.3pt;margin-top:-15.7pt;width:122.7pt;height:149.1pt;z-index:251728896;mso-height-percent:200;mso-height-percent:200;mso-width-relative:margin;mso-height-relative:margin" stroked="f">
            <v:textbox style="mso-fit-shape-to-text:t">
              <w:txbxContent>
                <w:p w14:paraId="6CE16E96" w14:textId="77777777" w:rsidR="00A66C41" w:rsidRPr="002F36ED" w:rsidRDefault="00000000" w:rsidP="009607A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14:paraId="1F5C5EA4" w14:textId="77777777" w:rsidR="00A66C41" w:rsidRPr="002F36ED" w:rsidRDefault="00000000" w:rsidP="00BB375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وزارة التعليم بجدة</w:t>
                  </w:r>
                </w:p>
                <w:p w14:paraId="35A76DA7" w14:textId="77777777" w:rsidR="00A66C41" w:rsidRPr="002F36ED" w:rsidRDefault="00000000" w:rsidP="00DF24E3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مدرسة </w:t>
                  </w:r>
                  <w:r w:rsidR="00DF24E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..............</w:t>
                  </w:r>
                </w:p>
              </w:txbxContent>
            </v:textbox>
          </v:shape>
        </w:pict>
      </w:r>
      <w:r w:rsidR="007B37F9">
        <w:rPr>
          <w:rFonts w:hint="cs"/>
          <w:rtl/>
        </w:rPr>
        <w:t xml:space="preserve"> </w:t>
      </w:r>
    </w:p>
    <w:p w14:paraId="4916A2D3" w14:textId="77777777" w:rsidR="007B37F9" w:rsidRDefault="00546A8A" w:rsidP="00546A8A">
      <w:pPr>
        <w:tabs>
          <w:tab w:val="left" w:pos="8451"/>
        </w:tabs>
        <w:rPr>
          <w:rtl/>
        </w:rPr>
      </w:pPr>
      <w:r>
        <w:rPr>
          <w:rtl/>
        </w:rPr>
        <w:tab/>
      </w:r>
    </w:p>
    <w:p w14:paraId="047167B3" w14:textId="77777777" w:rsidR="001F0E85" w:rsidRPr="002F36ED" w:rsidRDefault="001F0E85" w:rsidP="001F0E85">
      <w:pPr>
        <w:pStyle w:val="a6"/>
        <w:jc w:val="center"/>
        <w:rPr>
          <w:sz w:val="14"/>
          <w:szCs w:val="14"/>
          <w:rtl/>
        </w:rPr>
      </w:pPr>
    </w:p>
    <w:tbl>
      <w:tblPr>
        <w:tblpPr w:leftFromText="180" w:rightFromText="180" w:vertAnchor="text" w:horzAnchor="margin" w:tblpY="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3467"/>
        <w:gridCol w:w="3240"/>
      </w:tblGrid>
      <w:tr w:rsidR="002B3825" w14:paraId="0B976EFF" w14:textId="77777777" w:rsidTr="002F36ED">
        <w:trPr>
          <w:trHeight w:val="422"/>
        </w:trPr>
        <w:tc>
          <w:tcPr>
            <w:tcW w:w="3783" w:type="dxa"/>
            <w:vAlign w:val="center"/>
          </w:tcPr>
          <w:p w14:paraId="0DA3F8D9" w14:textId="77777777" w:rsidR="006861DA" w:rsidRPr="009607A6" w:rsidRDefault="00B465FA" w:rsidP="00256018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 xml:space="preserve"> ماهية علم النفس و علم الاجتماع</w:t>
            </w:r>
            <w:r w:rsidR="00025C2B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  <w:r w:rsidR="00256018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  <w:r w:rsidR="00000000" w:rsidRPr="00A66C41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14:paraId="668E66DC" w14:textId="77777777" w:rsidR="006861DA" w:rsidRPr="009607A6" w:rsidRDefault="00000000" w:rsidP="00DF24E3">
            <w:pPr>
              <w:rPr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اليوم:</w:t>
            </w:r>
            <w:r w:rsidRPr="001F0E85">
              <w:rPr>
                <w:rFonts w:hint="cs"/>
                <w:rtl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000CF173" w14:textId="77777777" w:rsidR="006861DA" w:rsidRPr="009607A6" w:rsidRDefault="00000000" w:rsidP="00DF24E3">
            <w:pPr>
              <w:rPr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التاريخ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 </w:t>
            </w:r>
          </w:p>
        </w:tc>
      </w:tr>
      <w:tr w:rsidR="002B3825" w14:paraId="370A290F" w14:textId="77777777" w:rsidTr="002F36ED">
        <w:trPr>
          <w:trHeight w:val="428"/>
        </w:trPr>
        <w:tc>
          <w:tcPr>
            <w:tcW w:w="3783" w:type="dxa"/>
            <w:vAlign w:val="center"/>
          </w:tcPr>
          <w:p w14:paraId="4B89D22D" w14:textId="77777777" w:rsidR="006861DA" w:rsidRPr="009607A6" w:rsidRDefault="00000000" w:rsidP="00DF24E3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الحصة :</w:t>
            </w:r>
          </w:p>
        </w:tc>
        <w:tc>
          <w:tcPr>
            <w:tcW w:w="3467" w:type="dxa"/>
            <w:vAlign w:val="center"/>
          </w:tcPr>
          <w:p w14:paraId="0150EFEC" w14:textId="77777777" w:rsidR="006861DA" w:rsidRPr="009607A6" w:rsidRDefault="00000000" w:rsidP="006861DA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الاسم :</w:t>
            </w:r>
          </w:p>
        </w:tc>
        <w:tc>
          <w:tcPr>
            <w:tcW w:w="3240" w:type="dxa"/>
            <w:vAlign w:val="center"/>
          </w:tcPr>
          <w:p w14:paraId="1910DD65" w14:textId="77777777" w:rsidR="006861DA" w:rsidRPr="009607A6" w:rsidRDefault="00000000" w:rsidP="00DF24E3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الصف</w:t>
            </w:r>
            <w:r w:rsidRPr="009607A6">
              <w:rPr>
                <w:rFonts w:hint="cs"/>
                <w:b/>
                <w:bCs/>
                <w:color w:val="FF0066"/>
                <w:rtl/>
              </w:rPr>
              <w:t xml:space="preserve">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</w:t>
            </w:r>
          </w:p>
        </w:tc>
      </w:tr>
    </w:tbl>
    <w:p w14:paraId="1BD600BA" w14:textId="77777777" w:rsidR="00CB7056" w:rsidRPr="00CB7056" w:rsidRDefault="00CB7056" w:rsidP="00CB7056">
      <w:pPr>
        <w:rPr>
          <w:vanish/>
        </w:rPr>
      </w:pPr>
    </w:p>
    <w:tbl>
      <w:tblPr>
        <w:tblpPr w:leftFromText="180" w:rightFromText="180" w:vertAnchor="text" w:horzAnchor="margin" w:tblpY="9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2B3825" w14:paraId="58BAD87C" w14:textId="77777777" w:rsidTr="006861DA">
        <w:trPr>
          <w:trHeight w:val="560"/>
        </w:trPr>
        <w:tc>
          <w:tcPr>
            <w:tcW w:w="1418" w:type="dxa"/>
            <w:vAlign w:val="center"/>
          </w:tcPr>
          <w:p w14:paraId="7BE69A50" w14:textId="77777777" w:rsidR="006861DA" w:rsidRDefault="006861DA" w:rsidP="006861DA">
            <w:pPr>
              <w:tabs>
                <w:tab w:val="left" w:pos="1651"/>
              </w:tabs>
              <w:jc w:val="center"/>
              <w:rPr>
                <w:rtl/>
              </w:rPr>
            </w:pPr>
          </w:p>
        </w:tc>
      </w:tr>
      <w:tr w:rsidR="002B3825" w14:paraId="6760BE5F" w14:textId="77777777" w:rsidTr="006861DA">
        <w:trPr>
          <w:trHeight w:val="560"/>
        </w:trPr>
        <w:tc>
          <w:tcPr>
            <w:tcW w:w="1418" w:type="dxa"/>
            <w:vAlign w:val="center"/>
          </w:tcPr>
          <w:p w14:paraId="130FFCC5" w14:textId="77777777" w:rsidR="006861DA" w:rsidRDefault="00025C2B" w:rsidP="006861DA">
            <w:pPr>
              <w:tabs>
                <w:tab w:val="left" w:pos="165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14:paraId="0574342F" w14:textId="77777777" w:rsidR="0000747B" w:rsidRDefault="0000747B" w:rsidP="007B37F9">
      <w:pPr>
        <w:rPr>
          <w:rtl/>
        </w:rPr>
      </w:pPr>
    </w:p>
    <w:p w14:paraId="5602913E" w14:textId="77777777" w:rsidR="007B37F9" w:rsidRDefault="00000000" w:rsidP="007B37F9">
      <w:pPr>
        <w:rPr>
          <w:rtl/>
        </w:rPr>
      </w:pPr>
      <w:r>
        <w:rPr>
          <w:noProof/>
          <w:rtl/>
        </w:rPr>
        <w:pict w14:anchorId="06EC6357">
          <v:shape id="_x0000_s1096" type="#_x0000_t202" style="position:absolute;left:0;text-align:left;margin-left:308pt;margin-top:6.75pt;width:94.05pt;height:149.1pt;z-index:251729920;mso-height-percent:200;mso-height-percent:200;mso-width-relative:margin;mso-height-relative:margin" stroked="f">
            <v:textbox style="mso-fit-shape-to-text:t">
              <w:txbxContent>
                <w:p w14:paraId="2771D1FE" w14:textId="77777777" w:rsidR="00A66C41" w:rsidRPr="006861DA" w:rsidRDefault="00000000" w:rsidP="00827F8F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الأول : </w:t>
                  </w:r>
                </w:p>
              </w:txbxContent>
            </v:textbox>
          </v:shape>
        </w:pict>
      </w:r>
    </w:p>
    <w:p w14:paraId="3B8ACAC5" w14:textId="77777777" w:rsidR="007B37F9" w:rsidRPr="006861DA" w:rsidRDefault="007B37F9" w:rsidP="006861DA">
      <w:pPr>
        <w:rPr>
          <w:sz w:val="18"/>
          <w:szCs w:val="18"/>
          <w:rtl/>
        </w:rPr>
      </w:pPr>
    </w:p>
    <w:p w14:paraId="5691B9D6" w14:textId="77777777" w:rsidR="00A32F35" w:rsidRDefault="00000000" w:rsidP="00D20CCD">
      <w:pPr>
        <w:rPr>
          <w:rtl/>
        </w:rPr>
      </w:pPr>
      <w:r>
        <w:rPr>
          <w:noProof/>
          <w:rtl/>
        </w:rPr>
        <w:pict w14:anchorId="35ABBB20">
          <v:oval id="_x0000_s1097" style="position:absolute;left:0;text-align:left;margin-left:402.05pt;margin-top:5.9pt;width:34.7pt;height:26.8pt;z-index:251730944">
            <v:textbox>
              <w:txbxContent>
                <w:p w14:paraId="78AE93F2" w14:textId="77777777" w:rsidR="000365F1" w:rsidRDefault="000365F1" w:rsidP="00387495">
                  <w:pPr>
                    <w:jc w:val="center"/>
                    <w:rPr>
                      <w:rtl/>
                    </w:rPr>
                  </w:pPr>
                </w:p>
                <w:p w14:paraId="5C6EB41B" w14:textId="77777777" w:rsidR="00387495" w:rsidRPr="00A1155B" w:rsidRDefault="00387495" w:rsidP="00387495">
                  <w:pPr>
                    <w:jc w:val="center"/>
                  </w:pPr>
                </w:p>
              </w:txbxContent>
            </v:textbox>
          </v:oval>
        </w:pict>
      </w:r>
    </w:p>
    <w:p w14:paraId="2F933184" w14:textId="77777777" w:rsidR="00A32F35" w:rsidRDefault="00000000" w:rsidP="00A32F35">
      <w:pPr>
        <w:tabs>
          <w:tab w:val="left" w:pos="1011"/>
        </w:tabs>
        <w:rPr>
          <w:sz w:val="28"/>
          <w:szCs w:val="28"/>
          <w:rtl/>
        </w:rPr>
      </w:pPr>
      <w:r>
        <w:rPr>
          <w:rtl/>
        </w:rPr>
        <w:tab/>
      </w:r>
      <w:r w:rsidR="00CD4EFF">
        <w:rPr>
          <w:rFonts w:hint="cs"/>
          <w:rtl/>
        </w:rPr>
        <w:t xml:space="preserve">    </w:t>
      </w:r>
      <w:r w:rsidRPr="00CD4EFF">
        <w:rPr>
          <w:rFonts w:hint="cs"/>
          <w:b/>
          <w:bCs/>
          <w:rtl/>
        </w:rPr>
        <w:t xml:space="preserve">أ </w:t>
      </w:r>
      <w:r w:rsidRPr="00CD4EFF">
        <w:rPr>
          <w:b/>
          <w:bCs/>
          <w:u w:val="single"/>
          <w:rtl/>
        </w:rPr>
        <w:t>–</w:t>
      </w:r>
      <w:r w:rsidRPr="00CD4EFF">
        <w:rPr>
          <w:rFonts w:hint="cs"/>
          <w:b/>
          <w:bCs/>
          <w:u w:val="single"/>
          <w:rtl/>
        </w:rPr>
        <w:t xml:space="preserve">  ضعي المصطلح المناسبة أمام العبارات التالية :</w:t>
      </w:r>
    </w:p>
    <w:p w14:paraId="3CDF6893" w14:textId="77777777" w:rsidR="00A32F35" w:rsidRPr="008C576A" w:rsidRDefault="00A32F35" w:rsidP="00221810">
      <w:pPr>
        <w:tabs>
          <w:tab w:val="left" w:pos="1011"/>
        </w:tabs>
        <w:spacing w:line="276" w:lineRule="auto"/>
        <w:rPr>
          <w:sz w:val="20"/>
          <w:szCs w:val="20"/>
          <w:rtl/>
        </w:rPr>
      </w:pPr>
    </w:p>
    <w:p w14:paraId="61BB9E26" w14:textId="77777777" w:rsidR="00B465FA" w:rsidRPr="00B465FA" w:rsidRDefault="00FB59B5">
      <w:pPr>
        <w:numPr>
          <w:ilvl w:val="0"/>
          <w:numId w:val="17"/>
        </w:numPr>
        <w:spacing w:line="360" w:lineRule="auto"/>
      </w:pPr>
      <w:r w:rsidRPr="00052B5E">
        <w:rPr>
          <w:rFonts w:hint="cs"/>
          <w:rtl/>
        </w:rPr>
        <w:t xml:space="preserve"> </w:t>
      </w:r>
      <w:r w:rsidR="00000000" w:rsidRPr="00052B5E">
        <w:rPr>
          <w:rFonts w:hint="cs"/>
          <w:noProof/>
          <w:rtl/>
        </w:rPr>
        <w:t>خروج الأفراد على معايير وقيم أعراف المجتمع</w:t>
      </w:r>
      <w:r w:rsidR="00000000" w:rsidRPr="00052B5E">
        <w:rPr>
          <w:rFonts w:hint="cs"/>
          <w:rtl/>
        </w:rPr>
        <w:t xml:space="preserve">  ( </w:t>
      </w:r>
      <w:r w:rsidR="00000000" w:rsidRPr="00052B5E">
        <w:rPr>
          <w:rFonts w:hint="cs"/>
          <w:b/>
          <w:bCs/>
          <w:rtl/>
        </w:rPr>
        <w:t xml:space="preserve"> </w:t>
      </w:r>
      <w:r w:rsidR="00221810" w:rsidRPr="00052B5E">
        <w:rPr>
          <w:rFonts w:hint="cs"/>
          <w:b/>
          <w:bCs/>
          <w:rtl/>
        </w:rPr>
        <w:t xml:space="preserve">--------------------- </w:t>
      </w:r>
      <w:r w:rsidR="00000000" w:rsidRPr="00052B5E">
        <w:rPr>
          <w:rFonts w:hint="cs"/>
          <w:rtl/>
        </w:rPr>
        <w:t xml:space="preserve">) . </w:t>
      </w:r>
    </w:p>
    <w:p w14:paraId="75AF1455" w14:textId="77777777" w:rsidR="00B465FA" w:rsidRPr="00B465FA" w:rsidRDefault="00000000">
      <w:pPr>
        <w:numPr>
          <w:ilvl w:val="0"/>
          <w:numId w:val="17"/>
        </w:numPr>
        <w:spacing w:line="360" w:lineRule="auto"/>
        <w:rPr>
          <w:rtl/>
        </w:rPr>
      </w:pPr>
      <w:r w:rsidRPr="00052B5E">
        <w:rPr>
          <w:rFonts w:hint="cs"/>
          <w:rtl/>
        </w:rPr>
        <w:t xml:space="preserve">جميع أنواع النشاط التي تصدر عن الإنسان </w:t>
      </w:r>
      <w:r w:rsidRPr="00B465FA">
        <w:rPr>
          <w:rFonts w:hint="cs"/>
          <w:rtl/>
        </w:rPr>
        <w:t xml:space="preserve">   </w:t>
      </w:r>
      <w:r w:rsidR="00221810" w:rsidRPr="00052B5E">
        <w:rPr>
          <w:rFonts w:hint="cs"/>
          <w:rtl/>
        </w:rPr>
        <w:t>(  --------------------- ) .</w:t>
      </w:r>
    </w:p>
    <w:p w14:paraId="58ABFCBC" w14:textId="77777777" w:rsidR="00B465FA" w:rsidRPr="00B465FA" w:rsidRDefault="00000000">
      <w:pPr>
        <w:numPr>
          <w:ilvl w:val="0"/>
          <w:numId w:val="17"/>
        </w:numPr>
        <w:spacing w:line="360" w:lineRule="auto"/>
        <w:rPr>
          <w:rtl/>
        </w:rPr>
      </w:pPr>
      <w:r w:rsidRPr="00B465FA">
        <w:rPr>
          <w:rFonts w:hint="cs"/>
          <w:rtl/>
        </w:rPr>
        <w:t xml:space="preserve">يدرس أسباب السلوك الغير عادي الخارج عن المألوف </w:t>
      </w:r>
      <w:r w:rsidR="00221810" w:rsidRPr="00052B5E">
        <w:rPr>
          <w:rFonts w:hint="cs"/>
          <w:rtl/>
        </w:rPr>
        <w:t>(  --------------------- ) .</w:t>
      </w:r>
    </w:p>
    <w:p w14:paraId="590B9BE0" w14:textId="77777777" w:rsidR="00B465FA" w:rsidRPr="00B465FA" w:rsidRDefault="00000000">
      <w:pPr>
        <w:numPr>
          <w:ilvl w:val="0"/>
          <w:numId w:val="17"/>
        </w:numPr>
        <w:spacing w:line="360" w:lineRule="auto"/>
        <w:rPr>
          <w:rtl/>
        </w:rPr>
      </w:pPr>
      <w:r w:rsidRPr="00052B5E">
        <w:rPr>
          <w:rFonts w:hint="cs"/>
          <w:rtl/>
        </w:rPr>
        <w:t xml:space="preserve">التصرفات الإنسانية التي توجد على درجة معينة من الانتشار </w:t>
      </w:r>
      <w:r w:rsidR="00CD4EFF" w:rsidRPr="00052B5E">
        <w:rPr>
          <w:rFonts w:hint="cs"/>
          <w:rtl/>
        </w:rPr>
        <w:t>في مجتمع ووقت معين</w:t>
      </w:r>
      <w:r w:rsidRPr="00B465FA">
        <w:rPr>
          <w:rFonts w:hint="cs"/>
          <w:rtl/>
        </w:rPr>
        <w:t xml:space="preserve">  </w:t>
      </w:r>
      <w:r w:rsidR="00221810" w:rsidRPr="00052B5E">
        <w:rPr>
          <w:rFonts w:hint="cs"/>
          <w:rtl/>
        </w:rPr>
        <w:t>(  --------------------- ) .</w:t>
      </w:r>
    </w:p>
    <w:p w14:paraId="2D67C993" w14:textId="77777777" w:rsidR="00AD6C8D" w:rsidRPr="0000747B" w:rsidRDefault="00000000" w:rsidP="00B465FA">
      <w:pPr>
        <w:tabs>
          <w:tab w:val="left" w:pos="821"/>
        </w:tabs>
        <w:spacing w:line="360" w:lineRule="auto"/>
        <w:ind w:left="82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18368F26">
          <v:shape id="_x0000_s1098" type="#_x0000_t32" style="position:absolute;left:0;text-align:left;margin-left:123.9pt;margin-top:13.25pt;width:300.15pt;height:.05pt;flip:x;z-index:251731968" o:connectortype="straight" strokeweight="1.5pt"/>
        </w:pict>
      </w:r>
    </w:p>
    <w:p w14:paraId="01ACE725" w14:textId="77777777" w:rsidR="00D20CCD" w:rsidRPr="00E36234" w:rsidRDefault="00000000" w:rsidP="00A32F35">
      <w:pPr>
        <w:tabs>
          <w:tab w:val="left" w:pos="1273"/>
        </w:tabs>
        <w:rPr>
          <w:sz w:val="10"/>
          <w:szCs w:val="10"/>
          <w:rtl/>
        </w:rPr>
      </w:pPr>
      <w:r>
        <w:rPr>
          <w:noProof/>
          <w:sz w:val="28"/>
          <w:szCs w:val="28"/>
          <w:rtl/>
        </w:rPr>
        <w:pict w14:anchorId="001E5417">
          <v:oval id="_x0000_s1099" style="position:absolute;left:0;text-align:left;margin-left:482.2pt;margin-top:.95pt;width:34.7pt;height:26.8pt;z-index:251736064">
            <v:textbox>
              <w:txbxContent>
                <w:p w14:paraId="0F74902F" w14:textId="77777777" w:rsidR="00CD4EFF" w:rsidRDefault="00CD4EFF" w:rsidP="00CD4EFF">
                  <w:pPr>
                    <w:jc w:val="center"/>
                    <w:rPr>
                      <w:rtl/>
                    </w:rPr>
                  </w:pPr>
                </w:p>
                <w:p w14:paraId="05CC056A" w14:textId="77777777" w:rsidR="00CD4EFF" w:rsidRPr="00A1155B" w:rsidRDefault="00CD4EFF" w:rsidP="00CD4EFF">
                  <w:pPr>
                    <w:jc w:val="center"/>
                  </w:pPr>
                </w:p>
              </w:txbxContent>
            </v:textbox>
          </v:oval>
        </w:pict>
      </w:r>
    </w:p>
    <w:p w14:paraId="612C28A4" w14:textId="77777777" w:rsidR="00CD4EFF" w:rsidRDefault="006861DA" w:rsidP="00CD4EFF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</w:t>
      </w:r>
      <w:r w:rsidR="002F36ED">
        <w:rPr>
          <w:rFonts w:hint="cs"/>
          <w:rtl/>
        </w:rPr>
        <w:t xml:space="preserve"> </w:t>
      </w:r>
      <w:r w:rsidR="00000000" w:rsidRPr="00F81CB0">
        <w:rPr>
          <w:rFonts w:hint="cs"/>
          <w:b/>
          <w:bCs/>
          <w:sz w:val="28"/>
          <w:szCs w:val="28"/>
          <w:rtl/>
        </w:rPr>
        <w:t xml:space="preserve">   </w:t>
      </w:r>
      <w:r w:rsidR="00000000">
        <w:rPr>
          <w:rFonts w:hint="cs"/>
          <w:b/>
          <w:bCs/>
          <w:sz w:val="28"/>
          <w:szCs w:val="28"/>
          <w:rtl/>
        </w:rPr>
        <w:t xml:space="preserve">ب </w:t>
      </w:r>
      <w:r w:rsidR="00000000" w:rsidRPr="00CD4EFF">
        <w:rPr>
          <w:rFonts w:hint="cs"/>
          <w:b/>
          <w:bCs/>
          <w:rtl/>
        </w:rPr>
        <w:t xml:space="preserve">- </w:t>
      </w:r>
      <w:r w:rsidR="00000000" w:rsidRPr="00CD4EFF">
        <w:rPr>
          <w:rFonts w:hint="cs"/>
          <w:b/>
          <w:bCs/>
          <w:u w:val="single"/>
          <w:rtl/>
        </w:rPr>
        <w:t>عللي لما يأتي:</w:t>
      </w:r>
    </w:p>
    <w:p w14:paraId="7620103E" w14:textId="77777777" w:rsidR="00CD4EFF" w:rsidRPr="00F81CB0" w:rsidRDefault="00000000" w:rsidP="00CD4EFF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F81CB0">
        <w:rPr>
          <w:rFonts w:hint="cs"/>
          <w:b/>
          <w:bCs/>
          <w:sz w:val="28"/>
          <w:szCs w:val="28"/>
          <w:rtl/>
        </w:rPr>
        <w:t xml:space="preserve">  </w:t>
      </w:r>
      <w:r w:rsidRPr="00F81CB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D4EFF">
        <w:rPr>
          <w:rFonts w:hint="cs"/>
          <w:u w:val="single"/>
          <w:rtl/>
        </w:rPr>
        <w:t xml:space="preserve">أ </w:t>
      </w:r>
      <w:r w:rsidRPr="00CD4EFF">
        <w:rPr>
          <w:u w:val="single"/>
          <w:rtl/>
        </w:rPr>
        <w:t>–</w:t>
      </w:r>
      <w:r w:rsidRPr="00CD4EFF">
        <w:rPr>
          <w:rFonts w:hint="cs"/>
          <w:u w:val="single"/>
          <w:rtl/>
        </w:rPr>
        <w:t xml:space="preserve"> الحرب النفسية مهمة جدا في أي صراع بين قوتين وهي من أخطر أنواع الحروب؟</w:t>
      </w:r>
    </w:p>
    <w:p w14:paraId="471C043F" w14:textId="77777777" w:rsidR="00CD4EFF" w:rsidRDefault="00000000" w:rsidP="00CD4EFF">
      <w:pPr>
        <w:tabs>
          <w:tab w:val="left" w:pos="1011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16"/>
          <w:szCs w:val="16"/>
          <w:rtl/>
        </w:rPr>
        <w:t xml:space="preserve">               </w:t>
      </w:r>
      <w:r w:rsidRPr="00AC65D5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14:paraId="18DBCA1E" w14:textId="77777777" w:rsidR="00CD4EFF" w:rsidRDefault="00000000" w:rsidP="00CD4EFF">
      <w:pPr>
        <w:tabs>
          <w:tab w:val="left" w:pos="1011"/>
        </w:tabs>
        <w:spacing w:line="360" w:lineRule="auto"/>
        <w:ind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14:paraId="42E5A396" w14:textId="77777777" w:rsidR="00CD4EFF" w:rsidRDefault="00000000" w:rsidP="00CD4EFF">
      <w:pPr>
        <w:tabs>
          <w:tab w:val="left" w:pos="1011"/>
        </w:tabs>
        <w:spacing w:line="360" w:lineRule="auto"/>
        <w:ind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14:paraId="7EC17E4A" w14:textId="77777777" w:rsidR="00CD4EFF" w:rsidRDefault="00CD4EFF" w:rsidP="00CD4EFF">
      <w:pPr>
        <w:rPr>
          <w:rtl/>
        </w:rPr>
      </w:pPr>
    </w:p>
    <w:p w14:paraId="6016E40D" w14:textId="77777777" w:rsidR="00CD4EFF" w:rsidRPr="00F81CB0" w:rsidRDefault="00000000" w:rsidP="00CD4EFF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3F3782"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3F3782">
        <w:rPr>
          <w:rFonts w:hint="cs"/>
          <w:b/>
          <w:bCs/>
          <w:sz w:val="28"/>
          <w:szCs w:val="28"/>
          <w:rtl/>
        </w:rPr>
        <w:t xml:space="preserve">   </w:t>
      </w:r>
      <w:r w:rsidRPr="00CD4EFF">
        <w:rPr>
          <w:rFonts w:hint="cs"/>
          <w:u w:val="single"/>
          <w:rtl/>
        </w:rPr>
        <w:t>ب- واجب المسلمين اليوم في العناية بالدراسات النفسية والاجتماعية    ؟</w:t>
      </w:r>
    </w:p>
    <w:p w14:paraId="6937BAA2" w14:textId="77777777" w:rsidR="00CD4EFF" w:rsidRDefault="00000000" w:rsidP="00CD4EFF">
      <w:pPr>
        <w:tabs>
          <w:tab w:val="left" w:pos="1011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16"/>
          <w:szCs w:val="16"/>
          <w:rtl/>
        </w:rPr>
        <w:t xml:space="preserve">               </w:t>
      </w:r>
      <w:r w:rsidRPr="00AC65D5">
        <w:rPr>
          <w:rFonts w:hint="cs"/>
          <w:sz w:val="16"/>
          <w:szCs w:val="16"/>
          <w:rtl/>
        </w:rPr>
        <w:t xml:space="preserve">   </w:t>
      </w: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14:paraId="19FFD8FB" w14:textId="77777777" w:rsidR="00CD4EFF" w:rsidRDefault="00000000" w:rsidP="00CD4EFF">
      <w:pPr>
        <w:tabs>
          <w:tab w:val="left" w:pos="1011"/>
        </w:tabs>
        <w:spacing w:line="360" w:lineRule="auto"/>
        <w:ind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14:paraId="0733DFE4" w14:textId="77777777" w:rsidR="00CD4EFF" w:rsidRDefault="00000000" w:rsidP="00CD4EFF">
      <w:pPr>
        <w:tabs>
          <w:tab w:val="left" w:pos="1011"/>
        </w:tabs>
        <w:spacing w:line="360" w:lineRule="auto"/>
        <w:ind w:firstLine="720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</w:t>
      </w:r>
    </w:p>
    <w:p w14:paraId="6C20E4F9" w14:textId="77777777" w:rsidR="00CD4EFF" w:rsidRPr="00430BDF" w:rsidRDefault="00000000" w:rsidP="00CD4EFF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268C9B12">
          <v:shape id="_x0000_s1100" type="#_x0000_t32" style="position:absolute;left:0;text-align:left;margin-left:108.15pt;margin-top:13.3pt;width:300.15pt;height:.05pt;flip:x;z-index:251734016" o:connectortype="straight" strokeweight="1.5pt"/>
        </w:pict>
      </w:r>
    </w:p>
    <w:p w14:paraId="44FD18AC" w14:textId="77777777" w:rsidR="00BD3B17" w:rsidRPr="00BD3B17" w:rsidRDefault="00000000" w:rsidP="00CD4EFF">
      <w:pPr>
        <w:tabs>
          <w:tab w:val="left" w:pos="1011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w:pict w14:anchorId="7B25DB87">
          <v:oval id="_x0000_s1101" style="position:absolute;left:0;text-align:left;margin-left:482.2pt;margin-top:8.7pt;width:34.7pt;height:26.8pt;z-index:251735040">
            <v:textbox>
              <w:txbxContent>
                <w:p w14:paraId="186E9BEC" w14:textId="77777777" w:rsidR="00CD4EFF" w:rsidRDefault="00CD4EFF" w:rsidP="00CD4EFF">
                  <w:pPr>
                    <w:jc w:val="center"/>
                    <w:rPr>
                      <w:rtl/>
                    </w:rPr>
                  </w:pPr>
                </w:p>
                <w:p w14:paraId="666073B0" w14:textId="77777777" w:rsidR="00CD4EFF" w:rsidRPr="00A1155B" w:rsidRDefault="00CD4EFF" w:rsidP="00CD4EFF">
                  <w:pPr>
                    <w:jc w:val="center"/>
                  </w:pPr>
                </w:p>
              </w:txbxContent>
            </v:textbox>
          </v:oval>
        </w:pict>
      </w:r>
    </w:p>
    <w:p w14:paraId="3CA84DD5" w14:textId="77777777" w:rsidR="00DF20CD" w:rsidRDefault="00CD4EFF" w:rsidP="00DF20C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</w:t>
      </w:r>
      <w:r w:rsidR="00000000">
        <w:rPr>
          <w:rFonts w:hint="cs"/>
          <w:b/>
          <w:bCs/>
          <w:rtl/>
        </w:rPr>
        <w:t xml:space="preserve">     </w:t>
      </w:r>
      <w:r>
        <w:rPr>
          <w:rFonts w:hint="cs"/>
          <w:b/>
          <w:bCs/>
          <w:rtl/>
        </w:rPr>
        <w:t xml:space="preserve"> </w:t>
      </w:r>
      <w:r w:rsidR="00000000">
        <w:rPr>
          <w:rFonts w:hint="cs"/>
          <w:b/>
          <w:bCs/>
          <w:rtl/>
        </w:rPr>
        <w:t xml:space="preserve"> ج - </w:t>
      </w:r>
      <w:r w:rsidRPr="00CD4EFF">
        <w:rPr>
          <w:rFonts w:hint="cs"/>
          <w:b/>
          <w:bCs/>
          <w:rtl/>
        </w:rPr>
        <w:t xml:space="preserve">من خلال دراسة مشكلة سوء استخدام الطلاق في المجتمع السعودي صنفي الأمثلة التالية بناء </w:t>
      </w:r>
      <w:r w:rsidR="00000000" w:rsidRPr="00CD4EFF">
        <w:rPr>
          <w:rFonts w:hint="cs"/>
          <w:b/>
          <w:bCs/>
          <w:rtl/>
        </w:rPr>
        <w:t>على</w:t>
      </w:r>
    </w:p>
    <w:p w14:paraId="1FBECBEF" w14:textId="77777777" w:rsidR="00CD4EFF" w:rsidRPr="00CD4EFF" w:rsidRDefault="00DF20CD" w:rsidP="00DF20CD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</w:t>
      </w:r>
      <w:r w:rsidR="00000000" w:rsidRPr="00CD4EFF">
        <w:rPr>
          <w:rFonts w:hint="cs"/>
          <w:b/>
          <w:bCs/>
          <w:rtl/>
        </w:rPr>
        <w:t xml:space="preserve">أهداف علم الاجتماع  </w:t>
      </w:r>
      <w:r w:rsidR="00000000" w:rsidRPr="00CD4EFF">
        <w:rPr>
          <w:b/>
          <w:bCs/>
        </w:rPr>
        <w:t xml:space="preserve"> </w:t>
      </w:r>
      <w:r w:rsidR="00000000" w:rsidRPr="00CD4EFF">
        <w:rPr>
          <w:rFonts w:hint="cs"/>
          <w:b/>
          <w:bCs/>
          <w:rtl/>
        </w:rPr>
        <w:t xml:space="preserve"> : </w:t>
      </w:r>
    </w:p>
    <w:p w14:paraId="75A24459" w14:textId="77777777" w:rsidR="00CD4EFF" w:rsidRPr="0012669F" w:rsidRDefault="00000000" w:rsidP="00CD4EFF">
      <w:pPr>
        <w:rPr>
          <w:b/>
          <w:bCs/>
          <w:sz w:val="16"/>
          <w:szCs w:val="16"/>
          <w:rtl/>
        </w:rPr>
      </w:pPr>
      <w:r w:rsidRPr="00643B29">
        <w:rPr>
          <w:b/>
          <w:bCs/>
          <w:sz w:val="28"/>
          <w:szCs w:val="28"/>
        </w:rPr>
        <w:t xml:space="preserve"> </w:t>
      </w:r>
    </w:p>
    <w:tbl>
      <w:tblPr>
        <w:bidiVisual/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3261"/>
      </w:tblGrid>
      <w:tr w:rsidR="002B3825" w14:paraId="29901705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6D24F0D5" w14:textId="77777777" w:rsidR="00CD4EFF" w:rsidRPr="00DF20CD" w:rsidRDefault="00000000" w:rsidP="004C2521">
            <w:pPr>
              <w:jc w:val="center"/>
              <w:rPr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المثال</w:t>
            </w:r>
          </w:p>
        </w:tc>
        <w:tc>
          <w:tcPr>
            <w:tcW w:w="3261" w:type="dxa"/>
            <w:vAlign w:val="center"/>
          </w:tcPr>
          <w:p w14:paraId="3D3807CD" w14:textId="77777777" w:rsidR="00CD4EFF" w:rsidRPr="00DF20CD" w:rsidRDefault="00000000" w:rsidP="004C2521">
            <w:pPr>
              <w:jc w:val="center"/>
              <w:rPr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الهدف</w:t>
            </w:r>
          </w:p>
        </w:tc>
      </w:tr>
      <w:tr w:rsidR="002B3825" w14:paraId="10C9FD22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17CFE29A" w14:textId="77777777" w:rsidR="00CD4EFF" w:rsidRPr="00B15F52" w:rsidRDefault="00000000">
            <w:pPr>
              <w:numPr>
                <w:ilvl w:val="0"/>
                <w:numId w:val="18"/>
              </w:numPr>
              <w:rPr>
                <w:rtl/>
              </w:rPr>
            </w:pPr>
            <w:r w:rsidRPr="00B15F52">
              <w:rPr>
                <w:rFonts w:hint="cs"/>
                <w:rtl/>
              </w:rPr>
              <w:t xml:space="preserve">ارتفاع نسبة الطلاق </w:t>
            </w:r>
          </w:p>
        </w:tc>
        <w:tc>
          <w:tcPr>
            <w:tcW w:w="3261" w:type="dxa"/>
            <w:vAlign w:val="center"/>
          </w:tcPr>
          <w:p w14:paraId="1D34E1E0" w14:textId="77777777" w:rsidR="00CD4EFF" w:rsidRPr="00DF20CD" w:rsidRDefault="00CD4EFF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B3825" w14:paraId="6A77D815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3000C204" w14:textId="77777777" w:rsidR="00CD4EFF" w:rsidRPr="00B15F52" w:rsidRDefault="00000000">
            <w:pPr>
              <w:numPr>
                <w:ilvl w:val="0"/>
                <w:numId w:val="18"/>
              </w:numPr>
              <w:rPr>
                <w:rtl/>
              </w:rPr>
            </w:pPr>
            <w:r w:rsidRPr="00B15F52">
              <w:rPr>
                <w:rFonts w:hint="cs"/>
                <w:rtl/>
              </w:rPr>
              <w:t xml:space="preserve">ظهور سلوكيات خاطئة من قبل الزوج بسبب استخدام العنف ضد الزوجة </w:t>
            </w:r>
          </w:p>
        </w:tc>
        <w:tc>
          <w:tcPr>
            <w:tcW w:w="3261" w:type="dxa"/>
            <w:vAlign w:val="center"/>
          </w:tcPr>
          <w:p w14:paraId="281FE3EE" w14:textId="77777777" w:rsidR="00CD4EFF" w:rsidRPr="00DF20CD" w:rsidRDefault="00CD4EFF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B3825" w14:paraId="55350CCE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12A9876E" w14:textId="77777777" w:rsidR="00CD4EFF" w:rsidRPr="00B15F52" w:rsidRDefault="00000000">
            <w:pPr>
              <w:numPr>
                <w:ilvl w:val="0"/>
                <w:numId w:val="18"/>
              </w:numPr>
              <w:rPr>
                <w:rtl/>
              </w:rPr>
            </w:pPr>
            <w:r>
              <w:rPr>
                <w:rFonts w:hint="cs"/>
                <w:rtl/>
              </w:rPr>
              <w:t>إقامة الدورات التأهيلية  للشباب من كلا الجنسين قبل الزواج</w:t>
            </w:r>
          </w:p>
        </w:tc>
        <w:tc>
          <w:tcPr>
            <w:tcW w:w="3261" w:type="dxa"/>
            <w:vAlign w:val="center"/>
          </w:tcPr>
          <w:p w14:paraId="0CBD4CB9" w14:textId="77777777" w:rsidR="00CD4EFF" w:rsidRPr="00DF20CD" w:rsidRDefault="00CD4EFF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B3825" w14:paraId="00A15A2D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6F390C21" w14:textId="77777777" w:rsidR="00CD4EFF" w:rsidRDefault="00000000">
            <w:pPr>
              <w:numPr>
                <w:ilvl w:val="0"/>
                <w:numId w:val="18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وضع عقوبات صارمة  لمرتكبي العنف ضد الأسرة </w:t>
            </w:r>
          </w:p>
        </w:tc>
        <w:tc>
          <w:tcPr>
            <w:tcW w:w="3261" w:type="dxa"/>
            <w:vAlign w:val="center"/>
          </w:tcPr>
          <w:p w14:paraId="7A935142" w14:textId="77777777" w:rsidR="00CD4EFF" w:rsidRPr="00DF20CD" w:rsidRDefault="00CD4EFF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90D13F0" w14:textId="77777777" w:rsidR="00CD4EFF" w:rsidRDefault="00CD4EFF" w:rsidP="00CD4EFF">
      <w:pPr>
        <w:rPr>
          <w:b/>
          <w:bCs/>
          <w:sz w:val="32"/>
          <w:szCs w:val="32"/>
          <w:rtl/>
        </w:rPr>
      </w:pPr>
    </w:p>
    <w:p w14:paraId="15C2C2BF" w14:textId="77777777" w:rsidR="00BD3B17" w:rsidRDefault="00000000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7663B809">
          <v:shape id="_x0000_s1102" type="#_x0000_t32" style="position:absolute;left:0;text-align:left;margin-left:102.15pt;margin-top:7.2pt;width:300.15pt;height:.05pt;flip:x;z-index:251737088" o:connectortype="straight" strokeweight="1.5pt"/>
        </w:pict>
      </w:r>
    </w:p>
    <w:p w14:paraId="6BB5CF2F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8DA27F3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243B6215" w14:textId="77777777" w:rsidR="00052B5E" w:rsidRDefault="00052B5E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52E7A13" w14:textId="77777777" w:rsidR="00BD3B17" w:rsidRPr="00452AD9" w:rsidRDefault="00000000" w:rsidP="0000747B">
      <w:pPr>
        <w:tabs>
          <w:tab w:val="left" w:pos="1011"/>
        </w:tabs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w:lastRenderedPageBreak/>
        <w:pict w14:anchorId="6A9823FC">
          <v:shape id="_x0000_s1103" type="#_x0000_t202" style="position:absolute;left:0;text-align:left;margin-left:388.15pt;margin-top:-4.3pt;width:94.05pt;height:149.1pt;z-index:251738112;mso-height-percent:200;mso-height-percent:200;mso-width-relative:margin;mso-height-relative:margin" stroked="f">
            <v:textbox style="mso-fit-shape-to-text:t">
              <w:txbxContent>
                <w:p w14:paraId="345580D9" w14:textId="77777777" w:rsidR="00452AD9" w:rsidRPr="006861DA" w:rsidRDefault="00000000" w:rsidP="00452AD9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الثاني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14:paraId="330DF874" w14:textId="77777777" w:rsidR="00452AD9" w:rsidRDefault="00000000" w:rsidP="00452AD9">
      <w:pPr>
        <w:rPr>
          <w:b/>
          <w:bCs/>
          <w:rtl/>
        </w:rPr>
      </w:pPr>
      <w:r>
        <w:rPr>
          <w:b/>
          <w:bCs/>
          <w:noProof/>
          <w:rtl/>
        </w:rPr>
        <w:pict w14:anchorId="69A957FB">
          <v:oval id="_x0000_s1104" style="position:absolute;left:0;text-align:left;margin-left:475.95pt;margin-top:5.2pt;width:34.7pt;height:26.8pt;z-index:251753472">
            <v:textbox>
              <w:txbxContent>
                <w:p w14:paraId="68D350B8" w14:textId="77777777" w:rsidR="00CC5240" w:rsidRDefault="00CC5240" w:rsidP="00CC5240">
                  <w:pPr>
                    <w:jc w:val="center"/>
                    <w:rPr>
                      <w:rtl/>
                    </w:rPr>
                  </w:pPr>
                </w:p>
                <w:p w14:paraId="0DCCA2AD" w14:textId="77777777" w:rsidR="00CC5240" w:rsidRPr="00A1155B" w:rsidRDefault="00CC5240" w:rsidP="00CC5240">
                  <w:pPr>
                    <w:jc w:val="center"/>
                  </w:pPr>
                </w:p>
              </w:txbxContent>
            </v:textbox>
          </v:oval>
        </w:pict>
      </w:r>
      <w:r w:rsidR="00452AD9">
        <w:rPr>
          <w:rFonts w:hint="cs"/>
          <w:b/>
          <w:bCs/>
          <w:rtl/>
        </w:rPr>
        <w:t xml:space="preserve">              </w:t>
      </w:r>
    </w:p>
    <w:p w14:paraId="3A0153E8" w14:textId="77777777" w:rsidR="00452AD9" w:rsidRPr="00452AD9" w:rsidRDefault="00000000">
      <w:pPr>
        <w:numPr>
          <w:ilvl w:val="0"/>
          <w:numId w:val="19"/>
        </w:numPr>
        <w:tabs>
          <w:tab w:val="right" w:pos="1631"/>
        </w:tabs>
        <w:ind w:left="1181" w:firstLine="180"/>
        <w:rPr>
          <w:b/>
          <w:bCs/>
        </w:rPr>
      </w:pPr>
      <w:r w:rsidRPr="00452AD9">
        <w:rPr>
          <w:rFonts w:hint="cs"/>
          <w:b/>
          <w:bCs/>
          <w:rtl/>
        </w:rPr>
        <w:t xml:space="preserve">هاتي مثال واحد فقط لكل من :  </w:t>
      </w:r>
    </w:p>
    <w:p w14:paraId="5FFCB5FC" w14:textId="77777777" w:rsidR="00452AD9" w:rsidRPr="00452AD9" w:rsidRDefault="00452AD9" w:rsidP="00452AD9"/>
    <w:p w14:paraId="7CDE620E" w14:textId="77777777" w:rsidR="00452AD9" w:rsidRPr="00452AD9" w:rsidRDefault="00221810">
      <w:pPr>
        <w:numPr>
          <w:ilvl w:val="0"/>
          <w:numId w:val="20"/>
        </w:numPr>
        <w:rPr>
          <w:rtl/>
        </w:rPr>
      </w:pPr>
      <w:r>
        <w:rPr>
          <w:rFonts w:hint="cs"/>
          <w:b/>
          <w:bCs/>
          <w:rtl/>
        </w:rPr>
        <w:t xml:space="preserve">مشكلات اجتماعية </w:t>
      </w:r>
      <w:r w:rsidR="00000000" w:rsidRPr="00452AD9">
        <w:rPr>
          <w:rFonts w:hint="cs"/>
          <w:b/>
          <w:bCs/>
          <w:rtl/>
        </w:rPr>
        <w:t xml:space="preserve">  :</w:t>
      </w:r>
      <w:r>
        <w:rPr>
          <w:rFonts w:hint="cs"/>
          <w:b/>
          <w:bCs/>
          <w:rtl/>
        </w:rPr>
        <w:t xml:space="preserve"> -----------------------------------------------------------------------</w:t>
      </w:r>
      <w:r w:rsidR="00000000" w:rsidRPr="00452AD9">
        <w:rPr>
          <w:rFonts w:hint="cs"/>
          <w:rtl/>
        </w:rPr>
        <w:t xml:space="preserve"> </w:t>
      </w:r>
    </w:p>
    <w:p w14:paraId="7A64A74C" w14:textId="77777777" w:rsidR="00452AD9" w:rsidRPr="00452AD9" w:rsidRDefault="00452AD9" w:rsidP="00452AD9">
      <w:pPr>
        <w:rPr>
          <w:rtl/>
        </w:rPr>
      </w:pPr>
    </w:p>
    <w:p w14:paraId="02730453" w14:textId="77777777" w:rsidR="00221810" w:rsidRPr="00221810" w:rsidRDefault="00452AD9">
      <w:pPr>
        <w:numPr>
          <w:ilvl w:val="0"/>
          <w:numId w:val="20"/>
        </w:numPr>
        <w:spacing w:line="360" w:lineRule="auto"/>
        <w:rPr>
          <w:b/>
          <w:bCs/>
          <w:sz w:val="28"/>
          <w:szCs w:val="28"/>
          <w:u w:val="single"/>
        </w:rPr>
      </w:pPr>
      <w:r w:rsidRPr="00452AD9">
        <w:rPr>
          <w:rFonts w:hint="cs"/>
          <w:b/>
          <w:bCs/>
          <w:rtl/>
        </w:rPr>
        <w:t>سلوكيات علم النفس مجتمعة :</w:t>
      </w:r>
      <w:r w:rsidRPr="00452AD9">
        <w:rPr>
          <w:rFonts w:hint="cs"/>
          <w:rtl/>
        </w:rPr>
        <w:t xml:space="preserve"> </w:t>
      </w:r>
      <w:r w:rsidR="00000000">
        <w:rPr>
          <w:rFonts w:hint="cs"/>
          <w:rtl/>
        </w:rPr>
        <w:t>-----------------------------------------------------------------------------------------</w:t>
      </w:r>
    </w:p>
    <w:p w14:paraId="1179A56B" w14:textId="77777777" w:rsidR="00221810" w:rsidRDefault="00000000" w:rsidP="00221810">
      <w:pPr>
        <w:pStyle w:val="a7"/>
        <w:tabs>
          <w:tab w:val="left" w:pos="3236"/>
        </w:tabs>
        <w:rPr>
          <w:b/>
          <w:bCs/>
          <w:noProof/>
          <w:rtl/>
        </w:rPr>
      </w:pPr>
      <w:r>
        <w:rPr>
          <w:b/>
          <w:bCs/>
          <w:noProof/>
          <w:rtl/>
        </w:rPr>
        <w:tab/>
      </w:r>
      <w:r w:rsidRPr="00221810">
        <w:rPr>
          <w:rFonts w:ascii="Times New Roman" w:eastAsia="Times New Roman" w:hAnsi="Times New Roman" w:cs="Times New Roman" w:hint="cs"/>
          <w:sz w:val="24"/>
          <w:szCs w:val="24"/>
          <w:rtl/>
        </w:rPr>
        <w:t>---------------------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---------------------------------------------------------------</w:t>
      </w:r>
      <w:r w:rsidRPr="00221810">
        <w:rPr>
          <w:rFonts w:ascii="Times New Roman" w:eastAsia="Times New Roman" w:hAnsi="Times New Roman" w:cs="Times New Roman" w:hint="cs"/>
          <w:sz w:val="24"/>
          <w:szCs w:val="24"/>
          <w:rtl/>
        </w:rPr>
        <w:t>-----</w:t>
      </w:r>
    </w:p>
    <w:p w14:paraId="02CBB55F" w14:textId="77777777" w:rsidR="00CC5240" w:rsidRPr="00CC5240" w:rsidRDefault="00221810" w:rsidP="00221810">
      <w:pPr>
        <w:spacing w:line="360" w:lineRule="auto"/>
        <w:ind w:left="840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rtl/>
        </w:rPr>
        <w:t xml:space="preserve"> </w:t>
      </w:r>
      <w:r w:rsidR="00000000">
        <w:rPr>
          <w:b/>
          <w:bCs/>
          <w:noProof/>
          <w:rtl/>
        </w:rPr>
        <w:pict w14:anchorId="20A1256E">
          <v:oval id="_x0000_s1105" style="position:absolute;left:0;text-align:left;margin-left:475.95pt;margin-top:3.45pt;width:34.7pt;height:26.8pt;z-index:251754496;mso-position-horizontal-relative:text;mso-position-vertical-relative:text">
            <v:textbox>
              <w:txbxContent>
                <w:p w14:paraId="7A745BD7" w14:textId="77777777" w:rsidR="00DA4A73" w:rsidRDefault="00DA4A73" w:rsidP="00DA4A73">
                  <w:pPr>
                    <w:jc w:val="center"/>
                    <w:rPr>
                      <w:rtl/>
                    </w:rPr>
                  </w:pPr>
                </w:p>
                <w:p w14:paraId="5CF439D2" w14:textId="77777777" w:rsidR="00DA4A73" w:rsidRPr="00A1155B" w:rsidRDefault="00DA4A73" w:rsidP="00DA4A73">
                  <w:pPr>
                    <w:jc w:val="center"/>
                  </w:pPr>
                </w:p>
              </w:txbxContent>
            </v:textbox>
          </v:oval>
        </w:pict>
      </w:r>
      <w:r w:rsidR="00000000">
        <w:rPr>
          <w:b/>
          <w:bCs/>
          <w:noProof/>
          <w:sz w:val="28"/>
          <w:szCs w:val="28"/>
          <w:u w:val="single"/>
          <w:rtl/>
        </w:rPr>
        <w:pict w14:anchorId="6125C05B">
          <v:shape id="_x0000_s1106" type="#_x0000_t32" style="position:absolute;left:0;text-align:left;margin-left:109.7pt;margin-top:3.45pt;width:300.15pt;height:.05pt;flip:x;z-index:251739136;mso-position-horizontal-relative:text;mso-position-vertical-relative:text" o:connectortype="straight" strokeweight="1.5pt"/>
        </w:pict>
      </w:r>
    </w:p>
    <w:p w14:paraId="5BF9AA2B" w14:textId="77777777" w:rsidR="00CC5240" w:rsidRPr="00CC5240" w:rsidRDefault="00000000">
      <w:pPr>
        <w:numPr>
          <w:ilvl w:val="0"/>
          <w:numId w:val="19"/>
        </w:numPr>
        <w:tabs>
          <w:tab w:val="left" w:pos="1361"/>
          <w:tab w:val="right" w:pos="1721"/>
        </w:tabs>
        <w:ind w:hanging="19"/>
        <w:rPr>
          <w:rtl/>
        </w:rPr>
      </w:pPr>
      <w:r w:rsidRPr="00CC5240">
        <w:rPr>
          <w:rFonts w:hint="cs"/>
          <w:b/>
          <w:bCs/>
          <w:rtl/>
        </w:rPr>
        <w:t>انظري إلى الصور التي أمامك وصنفي جوانب السلوك في علم النفس  ؟</w:t>
      </w:r>
    </w:p>
    <w:p w14:paraId="1402175B" w14:textId="77777777" w:rsidR="00CC5240" w:rsidRPr="00CC5240" w:rsidRDefault="00000000" w:rsidP="00CC5240">
      <w:pPr>
        <w:tabs>
          <w:tab w:val="left" w:pos="2111"/>
        </w:tabs>
        <w:rPr>
          <w:sz w:val="32"/>
          <w:szCs w:val="32"/>
        </w:rPr>
      </w:pPr>
      <w:r>
        <w:rPr>
          <w:noProof/>
        </w:rPr>
        <w:pict w14:anchorId="00514345">
          <v:shape id="_x0000_s1107" type="#_x0000_t75" style="position:absolute;left:0;text-align:left;margin-left:168.15pt;margin-top:5.85pt;width:77.75pt;height:66pt;z-index:251745280" stroked="t">
            <v:imagedata r:id="rId7" o:title="الببب"/>
          </v:shape>
        </w:pict>
      </w:r>
      <w:r>
        <w:rPr>
          <w:noProof/>
        </w:rPr>
        <w:pict w14:anchorId="488E6A3C">
          <v:shape id="_x0000_s1108" type="#_x0000_t75" style="position:absolute;left:0;text-align:left;margin-left:404.2pt;margin-top:5.85pt;width:78pt;height:66pt;z-index:251744256" stroked="t">
            <v:imagedata r:id="rId8" o:title="o;lj"/>
          </v:shape>
        </w:pict>
      </w:r>
    </w:p>
    <w:p w14:paraId="2F46BF79" w14:textId="77777777" w:rsidR="00CC5240" w:rsidRPr="00CC5240" w:rsidRDefault="00000000" w:rsidP="00CC5240">
      <w:pPr>
        <w:tabs>
          <w:tab w:val="left" w:pos="3991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 w14:anchorId="1A8E542C">
          <v:shape id="_x0000_s1109" type="#_x0000_t202" style="position:absolute;left:0;text-align:left;margin-left:267.55pt;margin-top:10.7pt;width:112.3pt;height:149.1pt;z-index:251751424;mso-height-percent:200;mso-height-percent:200;mso-width-relative:margin;mso-height-relative:margin" stroked="f">
            <v:textbox style="mso-fit-shape-to-text:t">
              <w:txbxContent>
                <w:p w14:paraId="5FB74873" w14:textId="77777777" w:rsidR="00CC5240" w:rsidRPr="00B72A08" w:rsidRDefault="00000000" w:rsidP="00CC524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rtl/>
        </w:rPr>
        <w:pict w14:anchorId="613FCBB6">
          <v:shape id="_x0000_s1110" type="#_x0000_t202" style="position:absolute;left:0;text-align:left;margin-left:38.15pt;margin-top:10.7pt;width:112.3pt;height:149.1pt;z-index:251750400;mso-height-percent:200;mso-height-percent:200;mso-width-relative:margin;mso-height-relative:margin" stroked="f">
            <v:textbox style="mso-fit-shape-to-text:t">
              <w:txbxContent>
                <w:p w14:paraId="200830FB" w14:textId="77777777" w:rsidR="00CC5240" w:rsidRPr="00B72A08" w:rsidRDefault="00000000" w:rsidP="00CC524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  <w:r w:rsidRPr="00CC5240">
        <w:rPr>
          <w:rFonts w:hint="cs"/>
          <w:sz w:val="32"/>
          <w:szCs w:val="32"/>
          <w:rtl/>
        </w:rPr>
        <w:t xml:space="preserve">                                                          .                       </w:t>
      </w:r>
    </w:p>
    <w:p w14:paraId="482C4E63" w14:textId="77777777" w:rsidR="00CC5240" w:rsidRPr="00CC5240" w:rsidRDefault="00CC5240" w:rsidP="00CC5240">
      <w:pPr>
        <w:tabs>
          <w:tab w:val="left" w:pos="3991"/>
        </w:tabs>
        <w:rPr>
          <w:sz w:val="32"/>
          <w:szCs w:val="32"/>
          <w:rtl/>
        </w:rPr>
      </w:pPr>
    </w:p>
    <w:p w14:paraId="66C8061A" w14:textId="77777777" w:rsidR="00CC5240" w:rsidRPr="00CC5240" w:rsidRDefault="00CC5240" w:rsidP="00CC5240">
      <w:pPr>
        <w:tabs>
          <w:tab w:val="left" w:pos="3991"/>
        </w:tabs>
        <w:rPr>
          <w:sz w:val="32"/>
          <w:szCs w:val="32"/>
          <w:rtl/>
        </w:rPr>
      </w:pPr>
    </w:p>
    <w:p w14:paraId="229F00FE" w14:textId="77777777" w:rsidR="00CC5240" w:rsidRPr="00CC5240" w:rsidRDefault="00000000" w:rsidP="00CC5240">
      <w:pPr>
        <w:tabs>
          <w:tab w:val="left" w:pos="3991"/>
        </w:tabs>
        <w:rPr>
          <w:sz w:val="32"/>
          <w:szCs w:val="32"/>
          <w:rtl/>
        </w:rPr>
      </w:pPr>
      <w:r>
        <w:rPr>
          <w:noProof/>
          <w:rtl/>
        </w:rPr>
        <w:pict w14:anchorId="6776FA01">
          <v:shape id="_x0000_s1111" type="#_x0000_t75" style="position:absolute;left:0;text-align:left;margin-left:168.15pt;margin-top:8.75pt;width:77.75pt;height:66pt;z-index:251743232" stroked="t">
            <v:imagedata r:id="rId9" o:title="V2C81751"/>
          </v:shape>
        </w:pict>
      </w:r>
      <w:r>
        <w:rPr>
          <w:noProof/>
          <w:sz w:val="32"/>
          <w:szCs w:val="32"/>
          <w:rtl/>
        </w:rPr>
        <w:pict w14:anchorId="5A61DFFD">
          <v:shape id="_x0000_s1112" type="#_x0000_t75" style="position:absolute;left:0;text-align:left;margin-left:404.2pt;margin-top:8.75pt;width:77.75pt;height:66pt;z-index:251748352">
            <v:imagedata r:id="rId10" o:title="الغل"/>
          </v:shape>
        </w:pict>
      </w:r>
    </w:p>
    <w:p w14:paraId="48F5D92E" w14:textId="77777777" w:rsidR="00CC5240" w:rsidRPr="00CC5240" w:rsidRDefault="00CC5240" w:rsidP="00CC5240">
      <w:pPr>
        <w:rPr>
          <w:sz w:val="32"/>
          <w:szCs w:val="32"/>
        </w:rPr>
      </w:pPr>
    </w:p>
    <w:p w14:paraId="1A998970" w14:textId="77777777" w:rsidR="00CC5240" w:rsidRPr="00CC5240" w:rsidRDefault="00000000" w:rsidP="00CC5240">
      <w:pPr>
        <w:rPr>
          <w:sz w:val="32"/>
          <w:szCs w:val="32"/>
        </w:rPr>
      </w:pPr>
      <w:r>
        <w:rPr>
          <w:noProof/>
          <w:sz w:val="32"/>
          <w:szCs w:val="32"/>
        </w:rPr>
        <w:pict w14:anchorId="77DACEC3">
          <v:shape id="_x0000_s1113" type="#_x0000_t202" style="position:absolute;left:0;text-align:left;margin-left:275.65pt;margin-top:6.15pt;width:112.3pt;height:149.1pt;z-index:251747328;mso-height-percent:200;mso-height-percent:200;mso-width-relative:margin;mso-height-relative:margin" stroked="f">
            <v:textbox style="mso-fit-shape-to-text:t">
              <w:txbxContent>
                <w:p w14:paraId="77785610" w14:textId="77777777" w:rsidR="00CC5240" w:rsidRPr="00B72A08" w:rsidRDefault="00000000" w:rsidP="00CC524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  <w:r>
        <w:rPr>
          <w:noProof/>
        </w:rPr>
        <w:pict w14:anchorId="203B1796">
          <v:shape id="_x0000_s1114" type="#_x0000_t202" style="position:absolute;left:0;text-align:left;margin-left:33.55pt;margin-top:6.15pt;width:112.3pt;height:149.1pt;z-index:251749376;mso-height-percent:200;mso-height-percent:200;mso-width-relative:margin;mso-height-relative:margin" stroked="f">
            <v:textbox style="mso-fit-shape-to-text:t">
              <w:txbxContent>
                <w:p w14:paraId="05111E3E" w14:textId="77777777" w:rsidR="00CC5240" w:rsidRPr="00B72A08" w:rsidRDefault="00000000" w:rsidP="00CC524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----------------</w:t>
                  </w:r>
                </w:p>
              </w:txbxContent>
            </v:textbox>
          </v:shape>
        </w:pict>
      </w:r>
    </w:p>
    <w:p w14:paraId="0F3A4B5B" w14:textId="77777777" w:rsidR="00CC5240" w:rsidRPr="00CC5240" w:rsidRDefault="00CC5240" w:rsidP="00CC5240">
      <w:pPr>
        <w:rPr>
          <w:sz w:val="32"/>
          <w:szCs w:val="32"/>
          <w:rtl/>
        </w:rPr>
      </w:pPr>
    </w:p>
    <w:p w14:paraId="4A69A857" w14:textId="77777777" w:rsidR="00CC5240" w:rsidRPr="00CC5240" w:rsidRDefault="00CC5240" w:rsidP="00CC5240">
      <w:pPr>
        <w:rPr>
          <w:sz w:val="32"/>
          <w:szCs w:val="32"/>
          <w:rtl/>
        </w:rPr>
      </w:pPr>
    </w:p>
    <w:p w14:paraId="526BF9FB" w14:textId="77777777" w:rsidR="00CC5240" w:rsidRPr="00CC5240" w:rsidRDefault="00000000" w:rsidP="00CC5240">
      <w:pPr>
        <w:rPr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w:pict w14:anchorId="16049C01">
          <v:oval id="_x0000_s1115" style="position:absolute;left:0;text-align:left;margin-left:470.6pt;margin-top:9.1pt;width:34.7pt;height:26.8pt;z-index:251755520">
            <v:textbox>
              <w:txbxContent>
                <w:p w14:paraId="350CC8E8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468439AF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sz w:val="32"/>
          <w:szCs w:val="32"/>
          <w:rtl/>
        </w:rPr>
        <w:pict w14:anchorId="49E182EB">
          <v:shape id="_x0000_s1116" type="#_x0000_t32" style="position:absolute;left:0;text-align:left;margin-left:96.55pt;margin-top:9.05pt;width:300.15pt;height:.05pt;flip:x;z-index:251752448" o:connectortype="straight" strokeweight="1.5pt"/>
        </w:pict>
      </w:r>
    </w:p>
    <w:p w14:paraId="1361ED00" w14:textId="77777777" w:rsidR="00CC5240" w:rsidRPr="00CC5240" w:rsidRDefault="00000000" w:rsidP="00CC5240">
      <w:pPr>
        <w:rPr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 </w:t>
      </w:r>
      <w:r w:rsidR="00DA4A73">
        <w:rPr>
          <w:rFonts w:hint="cs"/>
          <w:b/>
          <w:bCs/>
          <w:sz w:val="28"/>
          <w:szCs w:val="28"/>
          <w:rtl/>
        </w:rPr>
        <w:t xml:space="preserve">    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C5240">
        <w:rPr>
          <w:rFonts w:hint="cs"/>
          <w:b/>
          <w:bCs/>
          <w:rtl/>
        </w:rPr>
        <w:t xml:space="preserve">ج- ضعي علامة (   </w:t>
      </w:r>
      <w:r w:rsidRPr="00CC5240">
        <w:rPr>
          <w:rFonts w:ascii="Wingdings 2" w:hAnsi="Wingdings 2"/>
          <w:b/>
          <w:bCs/>
        </w:rPr>
        <w:sym w:font="Wingdings 2" w:char="F050"/>
      </w:r>
      <w:r w:rsidRPr="00CC5240">
        <w:rPr>
          <w:rFonts w:hint="cs"/>
          <w:b/>
          <w:bCs/>
          <w:rtl/>
        </w:rPr>
        <w:t xml:space="preserve">  ) أو (   </w:t>
      </w:r>
      <w:r w:rsidRPr="00CC5240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 ) أمام العبارات التالية</w:t>
      </w:r>
      <w:r w:rsidRPr="00CC5240">
        <w:rPr>
          <w:rFonts w:hint="cs"/>
          <w:rtl/>
        </w:rPr>
        <w:t xml:space="preserve"> : </w:t>
      </w:r>
    </w:p>
    <w:p w14:paraId="2ECDD22C" w14:textId="77777777" w:rsidR="00CC5240" w:rsidRPr="00CC5240" w:rsidRDefault="00000000" w:rsidP="00CC5240">
      <w:pPr>
        <w:rPr>
          <w:sz w:val="16"/>
          <w:szCs w:val="16"/>
          <w:rtl/>
        </w:rPr>
      </w:pPr>
      <w:r w:rsidRPr="00CC5240">
        <w:rPr>
          <w:rFonts w:hint="cs"/>
          <w:sz w:val="32"/>
          <w:szCs w:val="32"/>
          <w:rtl/>
        </w:rPr>
        <w:t xml:space="preserve">   </w:t>
      </w:r>
    </w:p>
    <w:p w14:paraId="2904AC2A" w14:textId="77777777" w:rsidR="00CC5240" w:rsidRPr="00CC5240" w:rsidRDefault="00000000">
      <w:pPr>
        <w:numPr>
          <w:ilvl w:val="0"/>
          <w:numId w:val="21"/>
        </w:numPr>
      </w:pPr>
      <w:r>
        <w:rPr>
          <w:rFonts w:hint="cs"/>
          <w:rtl/>
        </w:rPr>
        <w:t>أي وضع اجتماعي غير سوي وغير مستحب لدى فئات المجتمع يستدعي المواجهة كخطر على تماسك المجتمع واستقراره</w:t>
      </w:r>
      <w:r>
        <w:rPr>
          <w:rFonts w:hint="cs"/>
          <w:sz w:val="28"/>
          <w:szCs w:val="28"/>
          <w:rtl/>
        </w:rPr>
        <w:t xml:space="preserve"> </w:t>
      </w:r>
      <w:r w:rsidRPr="00CC5240">
        <w:rPr>
          <w:rFonts w:hint="cs"/>
          <w:rtl/>
        </w:rPr>
        <w:t xml:space="preserve">( 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334D9A5B" w14:textId="77777777" w:rsidR="00CC5240" w:rsidRPr="00CC5240" w:rsidRDefault="00CC5240" w:rsidP="00CC5240">
      <w:pPr>
        <w:ind w:left="840"/>
      </w:pPr>
    </w:p>
    <w:p w14:paraId="43275965" w14:textId="77777777" w:rsidR="00CC5240" w:rsidRPr="00CC5240" w:rsidRDefault="00000000">
      <w:pPr>
        <w:numPr>
          <w:ilvl w:val="0"/>
          <w:numId w:val="21"/>
        </w:numPr>
      </w:pPr>
      <w:r w:rsidRPr="00CC5240">
        <w:rPr>
          <w:rFonts w:hint="cs"/>
          <w:rtl/>
        </w:rPr>
        <w:t xml:space="preserve">يعتبر وليام فونت هو أول من استعمل مصطلح سيكولوجيا  ( 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579D4458" w14:textId="77777777" w:rsidR="00CC5240" w:rsidRPr="00CC5240" w:rsidRDefault="00CC5240" w:rsidP="00CC5240">
      <w:pPr>
        <w:ind w:left="720"/>
        <w:rPr>
          <w:rtl/>
        </w:rPr>
      </w:pPr>
    </w:p>
    <w:p w14:paraId="4753B6D7" w14:textId="77777777" w:rsidR="00CC5240" w:rsidRPr="00CC5240" w:rsidRDefault="00000000">
      <w:pPr>
        <w:numPr>
          <w:ilvl w:val="0"/>
          <w:numId w:val="21"/>
        </w:numPr>
      </w:pPr>
      <w:r w:rsidRPr="00CC5240">
        <w:rPr>
          <w:rFonts w:hint="cs"/>
          <w:rtl/>
        </w:rPr>
        <w:t xml:space="preserve"> </w:t>
      </w:r>
      <w:r w:rsidRPr="00CC5240">
        <w:rPr>
          <w:rFonts w:hint="cs"/>
          <w:noProof/>
          <w:rtl/>
        </w:rPr>
        <w:t>إن الغاية الأولى لعلم النفس دراسة الظواهر الاجتماعية دراسة تحليلية من أجل اكتشاف القوانين</w:t>
      </w:r>
      <w:r w:rsidRPr="00CC5240">
        <w:rPr>
          <w:rFonts w:hint="cs"/>
          <w:rtl/>
        </w:rPr>
        <w:t xml:space="preserve"> ( 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719A2BE5" w14:textId="77777777" w:rsidR="00CC5240" w:rsidRPr="00CC5240" w:rsidRDefault="00CC5240" w:rsidP="00CC5240">
      <w:pPr>
        <w:ind w:left="720"/>
        <w:rPr>
          <w:rtl/>
        </w:rPr>
      </w:pPr>
    </w:p>
    <w:p w14:paraId="4292EF92" w14:textId="77777777" w:rsidR="00CC5240" w:rsidRPr="00CC5240" w:rsidRDefault="00000000">
      <w:pPr>
        <w:numPr>
          <w:ilvl w:val="0"/>
          <w:numId w:val="21"/>
        </w:numPr>
      </w:pPr>
      <w:r>
        <w:rPr>
          <w:noProof/>
        </w:rPr>
        <w:pict w14:anchorId="6B683FD2">
          <v:shape id="_x0000_s1117" type="#_x0000_t32" style="position:absolute;left:0;text-align:left;margin-left:96.55pt;margin-top:36.3pt;width:332pt;height:.05pt;flip:x;z-index:251740160" o:connectortype="straight" strokeweight="1.5pt"/>
        </w:pict>
      </w:r>
      <w:r w:rsidRPr="00CC5240">
        <w:rPr>
          <w:rFonts w:hint="cs"/>
          <w:rtl/>
        </w:rPr>
        <w:t xml:space="preserve"> لم يصبح علم النفس علما إلا على يد كرستان فولف (   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19FD85CA" w14:textId="77777777" w:rsidR="00CC5240" w:rsidRPr="00CC5240" w:rsidRDefault="00CC5240" w:rsidP="00CC5240">
      <w:pPr>
        <w:rPr>
          <w:sz w:val="28"/>
          <w:szCs w:val="28"/>
        </w:rPr>
      </w:pPr>
    </w:p>
    <w:p w14:paraId="2E025061" w14:textId="77777777" w:rsidR="00CC5240" w:rsidRPr="00CC5240" w:rsidRDefault="00000000" w:rsidP="00DA4A73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 w14:anchorId="19653BF3">
          <v:oval id="_x0000_s1118" style="position:absolute;left:0;text-align:left;margin-left:475.95pt;margin-top:6.45pt;width:34.7pt;height:26.8pt;z-index:251756544">
            <v:textbox>
              <w:txbxContent>
                <w:p w14:paraId="45ECD45D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299BD08C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  <w:r w:rsidR="00CC5240" w:rsidRPr="00CC5240">
        <w:rPr>
          <w:rFonts w:hint="cs"/>
          <w:sz w:val="28"/>
          <w:szCs w:val="28"/>
          <w:rtl/>
        </w:rPr>
        <w:t xml:space="preserve">       </w:t>
      </w:r>
    </w:p>
    <w:p w14:paraId="29D26358" w14:textId="77777777" w:rsidR="00CC5240" w:rsidRPr="00CC5240" w:rsidRDefault="00000000" w:rsidP="00DA4A73">
      <w:pPr>
        <w:rPr>
          <w:b/>
          <w:bCs/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</w:t>
      </w:r>
      <w:r w:rsidR="00DA4A73">
        <w:rPr>
          <w:rFonts w:hint="cs"/>
          <w:b/>
          <w:bCs/>
          <w:sz w:val="28"/>
          <w:szCs w:val="28"/>
          <w:rtl/>
        </w:rPr>
        <w:t xml:space="preserve">        د- </w:t>
      </w:r>
      <w:r w:rsidRPr="00CC5240">
        <w:rPr>
          <w:rFonts w:hint="cs"/>
          <w:b/>
          <w:bCs/>
          <w:rtl/>
        </w:rPr>
        <w:t xml:space="preserve">قارني بين كلا من علم النفس وعلم الاجتماع من حيث التعريف </w:t>
      </w:r>
      <w:r w:rsidRPr="00CC5240">
        <w:rPr>
          <w:b/>
          <w:bCs/>
          <w:rtl/>
        </w:rPr>
        <w:t>–</w:t>
      </w:r>
      <w:r w:rsidRPr="00CC5240">
        <w:rPr>
          <w:rFonts w:hint="cs"/>
          <w:b/>
          <w:bCs/>
          <w:rtl/>
        </w:rPr>
        <w:t xml:space="preserve"> وحدة الدراسة  : </w:t>
      </w:r>
    </w:p>
    <w:p w14:paraId="0739F31A" w14:textId="77777777" w:rsidR="00CC5240" w:rsidRPr="00CC5240" w:rsidRDefault="00CC5240" w:rsidP="00CC5240">
      <w:pPr>
        <w:rPr>
          <w:b/>
          <w:bCs/>
          <w:rtl/>
        </w:rPr>
      </w:pPr>
    </w:p>
    <w:tbl>
      <w:tblPr>
        <w:bidiVisual/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217"/>
        <w:gridCol w:w="4217"/>
      </w:tblGrid>
      <w:tr w:rsidR="002B3825" w14:paraId="09684C2C" w14:textId="77777777" w:rsidTr="004C2521">
        <w:trPr>
          <w:trHeight w:val="688"/>
        </w:trPr>
        <w:tc>
          <w:tcPr>
            <w:tcW w:w="780" w:type="dxa"/>
            <w:vAlign w:val="center"/>
          </w:tcPr>
          <w:p w14:paraId="552FCE89" w14:textId="77777777" w:rsidR="00CC5240" w:rsidRPr="00CC5240" w:rsidRDefault="00000000" w:rsidP="00CC5240">
            <w:pPr>
              <w:jc w:val="center"/>
              <w:rPr>
                <w:rtl/>
              </w:rPr>
            </w:pPr>
            <w:r w:rsidRPr="00CC5240">
              <w:rPr>
                <w:rFonts w:hint="cs"/>
                <w:rtl/>
              </w:rPr>
              <w:t>من حيث</w:t>
            </w:r>
          </w:p>
        </w:tc>
        <w:tc>
          <w:tcPr>
            <w:tcW w:w="4217" w:type="dxa"/>
            <w:vAlign w:val="center"/>
          </w:tcPr>
          <w:p w14:paraId="26135069" w14:textId="77777777" w:rsidR="00CC5240" w:rsidRPr="00CC5240" w:rsidRDefault="00000000" w:rsidP="00CC5240">
            <w:pPr>
              <w:jc w:val="center"/>
              <w:rPr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النفس</w:t>
            </w:r>
          </w:p>
        </w:tc>
        <w:tc>
          <w:tcPr>
            <w:tcW w:w="4217" w:type="dxa"/>
            <w:vAlign w:val="center"/>
          </w:tcPr>
          <w:p w14:paraId="4E00A289" w14:textId="77777777" w:rsidR="00CC5240" w:rsidRPr="00CC5240" w:rsidRDefault="00000000" w:rsidP="00CC5240">
            <w:pPr>
              <w:jc w:val="center"/>
              <w:rPr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الاجتماع</w:t>
            </w:r>
          </w:p>
        </w:tc>
      </w:tr>
      <w:tr w:rsidR="002B3825" w14:paraId="58C2B511" w14:textId="77777777" w:rsidTr="00DA4A73">
        <w:trPr>
          <w:cantSplit/>
          <w:trHeight w:val="1497"/>
        </w:trPr>
        <w:tc>
          <w:tcPr>
            <w:tcW w:w="780" w:type="dxa"/>
            <w:textDirection w:val="btLr"/>
            <w:vAlign w:val="center"/>
          </w:tcPr>
          <w:p w14:paraId="013EE4C4" w14:textId="77777777" w:rsidR="00CC5240" w:rsidRPr="00CC5240" w:rsidRDefault="00000000" w:rsidP="00CC5240">
            <w:pPr>
              <w:ind w:left="113" w:right="113"/>
              <w:jc w:val="center"/>
              <w:rPr>
                <w:rtl/>
              </w:rPr>
            </w:pPr>
            <w:r w:rsidRPr="00CC5240">
              <w:rPr>
                <w:rFonts w:hint="cs"/>
                <w:rtl/>
              </w:rPr>
              <w:t>التعريــــف</w:t>
            </w:r>
          </w:p>
        </w:tc>
        <w:tc>
          <w:tcPr>
            <w:tcW w:w="4217" w:type="dxa"/>
          </w:tcPr>
          <w:p w14:paraId="64DAF031" w14:textId="77777777" w:rsidR="00CC5240" w:rsidRPr="00CC5240" w:rsidRDefault="00221810" w:rsidP="00CC524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4217" w:type="dxa"/>
          </w:tcPr>
          <w:p w14:paraId="3E3D8276" w14:textId="77777777" w:rsidR="00CC5240" w:rsidRPr="00CC5240" w:rsidRDefault="00221810" w:rsidP="00CC5240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2B3825" w14:paraId="63F99199" w14:textId="77777777" w:rsidTr="004C2521">
        <w:trPr>
          <w:cantSplit/>
          <w:trHeight w:val="1134"/>
        </w:trPr>
        <w:tc>
          <w:tcPr>
            <w:tcW w:w="780" w:type="dxa"/>
            <w:textDirection w:val="btLr"/>
            <w:vAlign w:val="center"/>
          </w:tcPr>
          <w:p w14:paraId="40A942F7" w14:textId="77777777" w:rsidR="00CC5240" w:rsidRPr="00CC5240" w:rsidRDefault="00000000" w:rsidP="00CC5240">
            <w:pPr>
              <w:ind w:left="113" w:right="113"/>
              <w:jc w:val="center"/>
              <w:rPr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وحدة الدراسة</w:t>
            </w:r>
          </w:p>
        </w:tc>
        <w:tc>
          <w:tcPr>
            <w:tcW w:w="4217" w:type="dxa"/>
            <w:vAlign w:val="center"/>
          </w:tcPr>
          <w:p w14:paraId="387AC5E3" w14:textId="77777777" w:rsidR="00CC5240" w:rsidRDefault="00CC5240" w:rsidP="00CC5240">
            <w:pPr>
              <w:jc w:val="center"/>
              <w:rPr>
                <w:rtl/>
              </w:rPr>
            </w:pPr>
          </w:p>
          <w:p w14:paraId="59066C3B" w14:textId="77777777" w:rsidR="00221810" w:rsidRPr="00CC5240" w:rsidRDefault="00221810" w:rsidP="00CC5240">
            <w:pPr>
              <w:jc w:val="center"/>
              <w:rPr>
                <w:rtl/>
              </w:rPr>
            </w:pPr>
          </w:p>
        </w:tc>
        <w:tc>
          <w:tcPr>
            <w:tcW w:w="4217" w:type="dxa"/>
            <w:vAlign w:val="center"/>
          </w:tcPr>
          <w:p w14:paraId="6672FA4F" w14:textId="77777777" w:rsidR="00CC5240" w:rsidRPr="00CC5240" w:rsidRDefault="00CC5240" w:rsidP="00CC5240">
            <w:pPr>
              <w:jc w:val="center"/>
              <w:rPr>
                <w:rtl/>
              </w:rPr>
            </w:pPr>
          </w:p>
        </w:tc>
      </w:tr>
    </w:tbl>
    <w:p w14:paraId="78537FCF" w14:textId="77777777" w:rsidR="00CC5240" w:rsidRPr="00CC5240" w:rsidRDefault="00CC5240" w:rsidP="00CC5240">
      <w:pPr>
        <w:rPr>
          <w:sz w:val="28"/>
          <w:szCs w:val="28"/>
          <w:rtl/>
        </w:rPr>
      </w:pPr>
    </w:p>
    <w:p w14:paraId="365B1140" w14:textId="77777777" w:rsidR="00CC5240" w:rsidRPr="00CC5240" w:rsidRDefault="00000000" w:rsidP="00CC524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5BB9990A">
          <v:shape id="_x0000_s1119" type="#_x0000_t32" style="position:absolute;left:0;text-align:left;margin-left:96.55pt;margin-top:8.1pt;width:332pt;height:.05pt;flip:x;z-index:251741184" o:connectortype="straight" strokeweight="1.5pt"/>
        </w:pict>
      </w:r>
    </w:p>
    <w:p w14:paraId="5EB19133" w14:textId="77777777" w:rsidR="00CC5240" w:rsidRPr="00CC5240" w:rsidRDefault="00CC5240" w:rsidP="00CC5240">
      <w:pPr>
        <w:rPr>
          <w:sz w:val="28"/>
          <w:szCs w:val="28"/>
          <w:rtl/>
        </w:rPr>
      </w:pPr>
    </w:p>
    <w:p w14:paraId="5D1C4045" w14:textId="77777777" w:rsidR="00CC5240" w:rsidRPr="00CC5240" w:rsidRDefault="00000000" w:rsidP="00CC524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7A310493">
          <v:oval id="_x0000_s1120" style="position:absolute;left:0;text-align:left;margin-left:482.7pt;margin-top:7.7pt;width:34.7pt;height:26.8pt;z-index:251757568">
            <v:textbox>
              <w:txbxContent>
                <w:p w14:paraId="5F12413C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5A5D77A2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</w:p>
    <w:p w14:paraId="1FDA82BE" w14:textId="77777777" w:rsidR="00CC5240" w:rsidRPr="00CC5240" w:rsidRDefault="00000000" w:rsidP="00221810">
      <w:pPr>
        <w:rPr>
          <w:rtl/>
        </w:rPr>
      </w:pPr>
      <w:r w:rsidRPr="00CC5240">
        <w:rPr>
          <w:rFonts w:hint="cs"/>
          <w:sz w:val="28"/>
          <w:szCs w:val="28"/>
          <w:rtl/>
        </w:rPr>
        <w:t xml:space="preserve">         </w:t>
      </w:r>
      <w:r w:rsidR="00221810">
        <w:rPr>
          <w:rFonts w:hint="cs"/>
          <w:sz w:val="28"/>
          <w:szCs w:val="28"/>
          <w:rtl/>
        </w:rPr>
        <w:t xml:space="preserve">       </w:t>
      </w:r>
      <w:r w:rsidR="00221810">
        <w:rPr>
          <w:rFonts w:hint="cs"/>
          <w:b/>
          <w:bCs/>
          <w:rtl/>
        </w:rPr>
        <w:t xml:space="preserve">هـ-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b/>
          <w:bCs/>
          <w:u w:val="single"/>
          <w:rtl/>
        </w:rPr>
        <w:t>اختاري من العمود ( ب ) ما يناسب العبارات في العمود ( أ ):</w:t>
      </w:r>
      <w:r w:rsidRPr="00CC5240">
        <w:rPr>
          <w:rFonts w:hint="cs"/>
          <w:b/>
          <w:bCs/>
          <w:rtl/>
        </w:rPr>
        <w:t>؟</w:t>
      </w:r>
    </w:p>
    <w:tbl>
      <w:tblPr>
        <w:tblpPr w:leftFromText="180" w:rightFromText="180" w:vertAnchor="text" w:horzAnchor="margin" w:tblpXSpec="center" w:tblpY="2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5"/>
        <w:gridCol w:w="2553"/>
      </w:tblGrid>
      <w:tr w:rsidR="002B3825" w14:paraId="1DD14064" w14:textId="77777777" w:rsidTr="004C2521">
        <w:trPr>
          <w:trHeight w:val="759"/>
        </w:trPr>
        <w:tc>
          <w:tcPr>
            <w:tcW w:w="7715" w:type="dxa"/>
            <w:vAlign w:val="center"/>
          </w:tcPr>
          <w:p w14:paraId="1CD6672D" w14:textId="77777777" w:rsidR="00CC5240" w:rsidRPr="00CC5240" w:rsidRDefault="00000000" w:rsidP="00CC5240">
            <w:pPr>
              <w:jc w:val="center"/>
              <w:rPr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 أ )</w:t>
            </w:r>
          </w:p>
        </w:tc>
        <w:tc>
          <w:tcPr>
            <w:tcW w:w="2553" w:type="dxa"/>
            <w:vAlign w:val="center"/>
          </w:tcPr>
          <w:p w14:paraId="6840ED01" w14:textId="77777777" w:rsidR="00CC5240" w:rsidRPr="00CC5240" w:rsidRDefault="00000000" w:rsidP="00CC5240">
            <w:pPr>
              <w:jc w:val="center"/>
              <w:rPr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(ب )</w:t>
            </w:r>
          </w:p>
        </w:tc>
      </w:tr>
      <w:tr w:rsidR="002B3825" w14:paraId="6DE1ED00" w14:textId="77777777" w:rsidTr="004C2521">
        <w:trPr>
          <w:trHeight w:val="3605"/>
        </w:trPr>
        <w:tc>
          <w:tcPr>
            <w:tcW w:w="7715" w:type="dxa"/>
          </w:tcPr>
          <w:p w14:paraId="7FA00DEC" w14:textId="77777777" w:rsidR="00CC5240" w:rsidRPr="00CC5240" w:rsidRDefault="00000000" w:rsidP="00CC5240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</w:p>
          <w:p w14:paraId="3A430F85" w14:textId="77777777" w:rsidR="00CC5240" w:rsidRPr="00CC5240" w:rsidRDefault="00000000" w:rsidP="00CC5240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- يهدف إلى العمل على رفع الروح المعنوية من أجل تثبيتهم عند مواجهة العدو</w:t>
            </w:r>
            <w:r w:rsidR="00221810" w:rsidRPr="00CC524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="00221810" w:rsidRPr="00CC5240">
              <w:rPr>
                <w:rFonts w:hint="cs"/>
                <w:b/>
                <w:bCs/>
                <w:rtl/>
              </w:rPr>
              <w:t xml:space="preserve">  )</w:t>
            </w:r>
          </w:p>
          <w:p w14:paraId="39B733AA" w14:textId="77777777" w:rsidR="00CC5240" w:rsidRPr="00CC5240" w:rsidRDefault="00CC5240" w:rsidP="00CC5240">
            <w:pPr>
              <w:rPr>
                <w:rtl/>
              </w:rPr>
            </w:pPr>
          </w:p>
          <w:p w14:paraId="4445CC23" w14:textId="77777777" w:rsidR="00CC5240" w:rsidRPr="00CC5240" w:rsidRDefault="00000000" w:rsidP="00CC5240">
            <w:pPr>
              <w:rPr>
                <w:rtl/>
              </w:rPr>
            </w:pPr>
            <w:r>
              <w:rPr>
                <w:b/>
                <w:bCs/>
                <w:noProof/>
                <w:rtl/>
              </w:rPr>
              <w:pict w14:anchorId="4589637A">
                <v:oval id="_x0000_s1121" style="position:absolute;left:0;text-align:left;margin-left:529.65pt;margin-top:2.65pt;width:29.75pt;height:54.3pt;z-index:251746304"/>
              </w:pict>
            </w:r>
            <w:r w:rsidRPr="00CC5240">
              <w:rPr>
                <w:rFonts w:hint="cs"/>
                <w:rtl/>
              </w:rPr>
              <w:t xml:space="preserve">  -  يناقش دور المؤسسات الاجتماعية في توفير الرعاية و الوقاية من الجريمة   </w:t>
            </w:r>
            <w:r w:rsidR="00221810" w:rsidRPr="00CC524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="00221810" w:rsidRPr="00CC5240">
              <w:rPr>
                <w:rFonts w:hint="cs"/>
                <w:b/>
                <w:bCs/>
                <w:rtl/>
              </w:rPr>
              <w:t xml:space="preserve">  )</w:t>
            </w:r>
          </w:p>
          <w:p w14:paraId="44B52A37" w14:textId="77777777" w:rsidR="00CC5240" w:rsidRPr="00CC5240" w:rsidRDefault="00CC5240" w:rsidP="00CC5240">
            <w:pPr>
              <w:rPr>
                <w:rtl/>
              </w:rPr>
            </w:pPr>
          </w:p>
          <w:p w14:paraId="75214F1A" w14:textId="77777777" w:rsidR="00CC5240" w:rsidRPr="00CC5240" w:rsidRDefault="00000000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num" w:pos="130"/>
                <w:tab w:val="num" w:pos="350"/>
              </w:tabs>
              <w:ind w:left="249" w:hanging="119"/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  <w:r w:rsidR="00DA4A73">
              <w:rPr>
                <w:rFonts w:hint="cs"/>
                <w:rtl/>
              </w:rPr>
              <w:t>يدرس الفروق بين الأفراد و الجماعات في خصائص الذكاء و الشخصية</w:t>
            </w:r>
            <w:r w:rsidRPr="00CC5240">
              <w:rPr>
                <w:rFonts w:hint="cs"/>
                <w:rtl/>
              </w:rPr>
              <w:t xml:space="preserve">   </w:t>
            </w:r>
            <w:r w:rsidR="00221810" w:rsidRPr="00CC524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="00221810" w:rsidRPr="00CC5240">
              <w:rPr>
                <w:rFonts w:hint="cs"/>
                <w:b/>
                <w:bCs/>
                <w:rtl/>
              </w:rPr>
              <w:t xml:space="preserve">  )</w:t>
            </w:r>
          </w:p>
          <w:p w14:paraId="19E49175" w14:textId="77777777" w:rsidR="00CC5240" w:rsidRPr="00CC5240" w:rsidRDefault="00CC5240" w:rsidP="00CC5240">
            <w:pPr>
              <w:rPr>
                <w:rtl/>
              </w:rPr>
            </w:pPr>
          </w:p>
          <w:p w14:paraId="70ACF677" w14:textId="77777777" w:rsidR="00CC5240" w:rsidRPr="00CC5240" w:rsidRDefault="00000000" w:rsidP="00221810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-  يهتم بتحليل عوامل التخلف و التغير في المجتمعات النامية  </w:t>
            </w:r>
            <w:r w:rsidRPr="00CC5240">
              <w:rPr>
                <w:rFonts w:hint="cs"/>
                <w:b/>
                <w:bCs/>
                <w:rtl/>
              </w:rPr>
              <w:t xml:space="preserve">(   </w:t>
            </w:r>
            <w:r w:rsidR="00221810">
              <w:rPr>
                <w:rFonts w:hint="cs"/>
                <w:b/>
                <w:bCs/>
                <w:rtl/>
              </w:rPr>
              <w:t xml:space="preserve">  </w:t>
            </w:r>
            <w:r w:rsidRPr="00CC5240">
              <w:rPr>
                <w:rFonts w:hint="cs"/>
                <w:b/>
                <w:bCs/>
                <w:rtl/>
              </w:rPr>
              <w:t xml:space="preserve">  )</w:t>
            </w:r>
          </w:p>
          <w:p w14:paraId="36781F94" w14:textId="77777777" w:rsidR="00CC5240" w:rsidRPr="00CC5240" w:rsidRDefault="00CC5240" w:rsidP="00CC5240">
            <w:pPr>
              <w:rPr>
                <w:rtl/>
              </w:rPr>
            </w:pPr>
          </w:p>
          <w:p w14:paraId="39603D6B" w14:textId="77777777" w:rsidR="00CC5240" w:rsidRPr="00CC5240" w:rsidRDefault="00CC5240" w:rsidP="00CC5240">
            <w:pPr>
              <w:rPr>
                <w:rtl/>
              </w:rPr>
            </w:pPr>
          </w:p>
        </w:tc>
        <w:tc>
          <w:tcPr>
            <w:tcW w:w="2553" w:type="dxa"/>
          </w:tcPr>
          <w:p w14:paraId="3C2104BE" w14:textId="77777777" w:rsidR="00CC5240" w:rsidRPr="00CC5240" w:rsidRDefault="00CC5240" w:rsidP="00CC5240">
            <w:pPr>
              <w:rPr>
                <w:rtl/>
              </w:rPr>
            </w:pPr>
          </w:p>
          <w:p w14:paraId="59BFC2D1" w14:textId="77777777" w:rsidR="00CC5240" w:rsidRPr="00CC5240" w:rsidRDefault="00CC5240" w:rsidP="00CC5240">
            <w:pPr>
              <w:rPr>
                <w:rtl/>
              </w:rPr>
            </w:pPr>
          </w:p>
          <w:p w14:paraId="2CA1A4F1" w14:textId="77777777" w:rsidR="00CC5240" w:rsidRPr="00CC5240" w:rsidRDefault="00000000" w:rsidP="00DA4A73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1- علم النفس </w:t>
            </w:r>
            <w:r w:rsidR="00DA4A73">
              <w:rPr>
                <w:rFonts w:hint="cs"/>
                <w:rtl/>
              </w:rPr>
              <w:t>الفارق</w:t>
            </w:r>
            <w:r w:rsidRPr="00CC5240">
              <w:rPr>
                <w:rFonts w:hint="cs"/>
                <w:rtl/>
              </w:rPr>
              <w:t xml:space="preserve"> </w:t>
            </w:r>
          </w:p>
          <w:p w14:paraId="5041834C" w14:textId="77777777" w:rsidR="00CC5240" w:rsidRPr="00CC5240" w:rsidRDefault="00CC5240" w:rsidP="00CC5240">
            <w:pPr>
              <w:rPr>
                <w:rtl/>
              </w:rPr>
            </w:pPr>
          </w:p>
          <w:p w14:paraId="7C56DAF7" w14:textId="77777777" w:rsidR="00CC5240" w:rsidRPr="00CC5240" w:rsidRDefault="00000000" w:rsidP="00CC5240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2-  علم اجتماع التنمية</w:t>
            </w:r>
          </w:p>
          <w:p w14:paraId="2B1B2633" w14:textId="77777777" w:rsidR="00CC5240" w:rsidRPr="00CC5240" w:rsidRDefault="00CC5240" w:rsidP="00CC5240">
            <w:pPr>
              <w:rPr>
                <w:rtl/>
              </w:rPr>
            </w:pPr>
          </w:p>
          <w:p w14:paraId="4B953EBB" w14:textId="77777777" w:rsidR="00CC5240" w:rsidRPr="00CC5240" w:rsidRDefault="00000000" w:rsidP="00CC5240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3- علم النفس التربوي</w:t>
            </w:r>
          </w:p>
          <w:p w14:paraId="37945B5C" w14:textId="77777777" w:rsidR="00CC5240" w:rsidRPr="00CC5240" w:rsidRDefault="00CC5240" w:rsidP="00CC5240">
            <w:pPr>
              <w:rPr>
                <w:rtl/>
              </w:rPr>
            </w:pPr>
          </w:p>
          <w:p w14:paraId="5181A094" w14:textId="77777777" w:rsidR="00CC5240" w:rsidRPr="00CC5240" w:rsidRDefault="00000000" w:rsidP="00CC5240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4- علم الاجتماع الجريمة</w:t>
            </w:r>
          </w:p>
          <w:p w14:paraId="74FA2488" w14:textId="77777777" w:rsidR="00CC5240" w:rsidRPr="00CC5240" w:rsidRDefault="00CC5240" w:rsidP="00CC5240">
            <w:pPr>
              <w:rPr>
                <w:rtl/>
              </w:rPr>
            </w:pPr>
          </w:p>
          <w:p w14:paraId="3B585C49" w14:textId="77777777" w:rsidR="00CC5240" w:rsidRPr="00CC5240" w:rsidRDefault="00000000" w:rsidP="00CC5240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5- علم النفس الحربي</w:t>
            </w:r>
          </w:p>
          <w:p w14:paraId="47D91F21" w14:textId="77777777" w:rsidR="00CC5240" w:rsidRPr="00CC5240" w:rsidRDefault="00CC5240" w:rsidP="00CC5240">
            <w:pPr>
              <w:rPr>
                <w:rtl/>
              </w:rPr>
            </w:pPr>
          </w:p>
          <w:p w14:paraId="6F8C212F" w14:textId="77777777" w:rsidR="00CC5240" w:rsidRPr="00CC5240" w:rsidRDefault="00CC5240" w:rsidP="00CC5240">
            <w:pPr>
              <w:rPr>
                <w:rtl/>
              </w:rPr>
            </w:pPr>
          </w:p>
        </w:tc>
      </w:tr>
    </w:tbl>
    <w:p w14:paraId="0F4E0C9E" w14:textId="77777777" w:rsidR="00CC5240" w:rsidRPr="00CC5240" w:rsidRDefault="00CC5240" w:rsidP="00CC5240">
      <w:pPr>
        <w:rPr>
          <w:rtl/>
        </w:rPr>
      </w:pPr>
    </w:p>
    <w:p w14:paraId="4046C75D" w14:textId="77777777" w:rsidR="00CC5240" w:rsidRPr="00CC5240" w:rsidRDefault="00000000" w:rsidP="00CC5240">
      <w:r w:rsidRPr="00CC5240">
        <w:rPr>
          <w:rFonts w:hint="cs"/>
          <w:rtl/>
        </w:rPr>
        <w:t xml:space="preserve">     </w:t>
      </w:r>
    </w:p>
    <w:p w14:paraId="765B1CF0" w14:textId="77777777" w:rsidR="00CC5240" w:rsidRPr="00CC5240" w:rsidRDefault="00CC5240" w:rsidP="00CC5240">
      <w:pPr>
        <w:rPr>
          <w:sz w:val="32"/>
          <w:szCs w:val="32"/>
        </w:rPr>
      </w:pPr>
    </w:p>
    <w:p w14:paraId="20722172" w14:textId="77777777" w:rsidR="00CC5240" w:rsidRPr="00CC5240" w:rsidRDefault="00000000" w:rsidP="00CC5240">
      <w:pPr>
        <w:rPr>
          <w:sz w:val="28"/>
          <w:szCs w:val="28"/>
        </w:rPr>
      </w:pPr>
      <w:r>
        <w:rPr>
          <w:noProof/>
        </w:rPr>
        <w:pict w14:anchorId="42BA24B3">
          <v:shape id="_x0000_s1122" type="#_x0000_t32" style="position:absolute;left:0;text-align:left;margin-left:104.05pt;margin-top:2.9pt;width:332pt;height:.05pt;flip:x;z-index:251742208" o:connectortype="straight" strokeweight="1.5pt"/>
        </w:pict>
      </w:r>
    </w:p>
    <w:p w14:paraId="5579C870" w14:textId="77777777" w:rsidR="00CC5240" w:rsidRPr="00CC5240" w:rsidRDefault="00CC5240" w:rsidP="00CC5240">
      <w:pPr>
        <w:rPr>
          <w:sz w:val="28"/>
          <w:szCs w:val="28"/>
        </w:rPr>
      </w:pPr>
    </w:p>
    <w:p w14:paraId="3C0B491A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800512D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F36DFF2" w14:textId="77777777" w:rsidR="00BD3B17" w:rsidRDefault="00000000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7A1EB7A6">
          <v:shape id="Text Box 2" o:spid="_x0000_s1123" type="#_x0000_t202" style="position:absolute;left:0;text-align:left;margin-left:25.45pt;margin-top:0;width:129.9pt;height:42.55pt;z-index:251732992;visibility:visible;mso-width-relative:margin;mso-height-relative:margin" stroked="f" strokeweight=".5pt">
            <v:textbox>
              <w:txbxContent>
                <w:p w14:paraId="37EF037B" w14:textId="77777777" w:rsidR="00A36042" w:rsidRPr="00076EAA" w:rsidRDefault="00000000" w:rsidP="00A36042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76EAA">
                    <w:rPr>
                      <w:rFonts w:hint="cs"/>
                      <w:b/>
                      <w:bCs/>
                      <w:rtl/>
                    </w:rPr>
                    <w:t xml:space="preserve">انتهت الأسئلة </w:t>
                  </w:r>
                </w:p>
                <w:p w14:paraId="676562E4" w14:textId="77777777" w:rsidR="00A36042" w:rsidRPr="002E1BD0" w:rsidRDefault="00000000">
                  <w:pPr>
                    <w:numPr>
                      <w:ilvl w:val="0"/>
                      <w:numId w:val="23"/>
                    </w:numPr>
                  </w:pPr>
                  <w:r>
                    <w:rPr>
                      <w:rFonts w:hint="cs"/>
                      <w:rtl/>
                    </w:rPr>
                    <w:t xml:space="preserve">نجلاء برهان بخاري </w:t>
                  </w:r>
                </w:p>
              </w:txbxContent>
            </v:textbox>
          </v:shape>
        </w:pict>
      </w:r>
    </w:p>
    <w:p w14:paraId="573A3462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EF87BE6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4DB620C3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F13BC91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335FDD1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956E710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5EB03C4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3FC3D77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4ECEA7BD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905EFA0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23C6B188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895712C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8235264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E1CA304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BA69E60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7216C57A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EA2DC38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78E736C5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92D0918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2FC2BC5B" w14:textId="77777777" w:rsidR="00221810" w:rsidRDefault="00221810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CC0B258" w14:textId="77777777" w:rsidR="00DF24E3" w:rsidRDefault="00DF24E3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786B827" w14:textId="77777777" w:rsidR="00221810" w:rsidRDefault="00221810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653965F" w14:textId="77777777" w:rsidR="00221810" w:rsidRDefault="00000000" w:rsidP="00221810">
      <w:pPr>
        <w:tabs>
          <w:tab w:val="left" w:pos="9371"/>
        </w:tabs>
      </w:pPr>
      <w:r>
        <w:pict w14:anchorId="0778463B">
          <v:shape id="_x0000_s1124" type="#_x0000_t202" style="position:absolute;left:0;text-align:left;margin-left:84.05pt;margin-top:-15.2pt;width:343pt;height:39.45pt;z-index:251758592;mso-width-relative:margin;mso-height-relative:margin" stroked="f">
            <v:textbox>
              <w:txbxContent>
                <w:p w14:paraId="214D182B" w14:textId="77777777" w:rsidR="00221810" w:rsidRPr="006861DA" w:rsidRDefault="00000000" w:rsidP="00221810">
                  <w:pPr>
                    <w:jc w:val="center"/>
                    <w:rPr>
                      <w:b/>
                      <w:bCs/>
                      <w:szCs w:val="32"/>
                      <w:rtl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بـسـم الله  الرحمن الرحــيــم</w:t>
                  </w:r>
                </w:p>
                <w:p w14:paraId="25A4E258" w14:textId="32628D6F" w:rsidR="00221810" w:rsidRPr="002F36ED" w:rsidRDefault="00000000" w:rsidP="00AA3024">
                  <w:pPr>
                    <w:jc w:val="center"/>
                    <w:rPr>
                      <w:b/>
                      <w:bCs/>
                      <w:sz w:val="28"/>
                      <w:szCs w:val="36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مادة </w:t>
                  </w:r>
                  <w:r w:rsidR="00AA302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الدراسات النفسية والاجتماعية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للعام الدراسي  </w:t>
                  </w:r>
                  <w:r w:rsidR="00BC43CB">
                    <w:rPr>
                      <w:b/>
                      <w:bCs/>
                      <w:sz w:val="28"/>
                      <w:szCs w:val="28"/>
                    </w:rPr>
                    <w:t>6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هـ</w:t>
                  </w:r>
                </w:p>
                <w:p w14:paraId="418C10B4" w14:textId="77777777" w:rsidR="00221810" w:rsidRDefault="00221810" w:rsidP="00221810">
                  <w:pPr>
                    <w:rPr>
                      <w:b/>
                      <w:bCs/>
                      <w:sz w:val="28"/>
                      <w:szCs w:val="36"/>
                      <w:rtl/>
                    </w:rPr>
                  </w:pPr>
                </w:p>
                <w:p w14:paraId="35698EDA" w14:textId="77777777" w:rsidR="00221810" w:rsidRPr="001F0E85" w:rsidRDefault="00221810" w:rsidP="00221810">
                  <w:pPr>
                    <w:rPr>
                      <w:b/>
                      <w:bCs/>
                      <w:sz w:val="28"/>
                      <w:szCs w:val="36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C2B00B4">
          <v:shape id="_x0000_s1125" type="#_x0000_t202" style="position:absolute;left:0;text-align:left;margin-left:420.3pt;margin-top:-15.7pt;width:122.7pt;height:149.1pt;z-index:251759616;mso-height-percent:200;mso-height-percent:200;mso-width-relative:margin;mso-height-relative:margin" stroked="f">
            <v:textbox style="mso-fit-shape-to-text:t">
              <w:txbxContent>
                <w:p w14:paraId="087CC2F1" w14:textId="77777777" w:rsidR="00221810" w:rsidRPr="002F36ED" w:rsidRDefault="00000000" w:rsidP="00221810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14:paraId="354F4C9A" w14:textId="77777777" w:rsidR="00221810" w:rsidRPr="002F36ED" w:rsidRDefault="00000000" w:rsidP="00221810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وزارة التعليم بجدة</w:t>
                  </w:r>
                </w:p>
                <w:p w14:paraId="3E3A7A80" w14:textId="77777777" w:rsidR="00221810" w:rsidRPr="002F36ED" w:rsidRDefault="00000000" w:rsidP="00DF24E3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 w:rsidRPr="002F36ED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مدرسة </w:t>
                  </w:r>
                  <w:r w:rsidR="00DF24E3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..............</w:t>
                  </w:r>
                </w:p>
              </w:txbxContent>
            </v:textbox>
          </v:shape>
        </w:pict>
      </w:r>
      <w:r>
        <w:rPr>
          <w:rFonts w:hint="cs"/>
          <w:rtl/>
        </w:rPr>
        <w:t xml:space="preserve"> </w:t>
      </w:r>
    </w:p>
    <w:p w14:paraId="3FBC8B0F" w14:textId="77777777" w:rsidR="00221810" w:rsidRDefault="00000000" w:rsidP="00221810">
      <w:pPr>
        <w:tabs>
          <w:tab w:val="left" w:pos="8451"/>
        </w:tabs>
        <w:rPr>
          <w:rtl/>
        </w:rPr>
      </w:pPr>
      <w:r>
        <w:rPr>
          <w:rtl/>
        </w:rPr>
        <w:tab/>
      </w:r>
    </w:p>
    <w:p w14:paraId="3F2FA267" w14:textId="77777777" w:rsidR="00221810" w:rsidRPr="002F36ED" w:rsidRDefault="00221810" w:rsidP="00221810">
      <w:pPr>
        <w:pStyle w:val="a6"/>
        <w:jc w:val="center"/>
        <w:rPr>
          <w:sz w:val="14"/>
          <w:szCs w:val="14"/>
          <w:rtl/>
        </w:rPr>
      </w:pPr>
    </w:p>
    <w:tbl>
      <w:tblPr>
        <w:tblpPr w:leftFromText="180" w:rightFromText="180" w:vertAnchor="text" w:horzAnchor="margin" w:tblpY="2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3467"/>
        <w:gridCol w:w="3240"/>
      </w:tblGrid>
      <w:tr w:rsidR="002B3825" w14:paraId="7986FBEC" w14:textId="77777777" w:rsidTr="004C2521">
        <w:trPr>
          <w:trHeight w:val="422"/>
        </w:trPr>
        <w:tc>
          <w:tcPr>
            <w:tcW w:w="3783" w:type="dxa"/>
            <w:vAlign w:val="center"/>
          </w:tcPr>
          <w:p w14:paraId="21762F19" w14:textId="77777777" w:rsidR="00221810" w:rsidRPr="009607A6" w:rsidRDefault="00000000" w:rsidP="004C2521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 xml:space="preserve"> ماهية علم النفس و علم الاجتماع  </w:t>
            </w:r>
            <w:r w:rsidRPr="00A66C41">
              <w:rPr>
                <w:rFonts w:hint="cs"/>
                <w:b/>
                <w:bCs/>
                <w:color w:val="FF0066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14:paraId="4DF99837" w14:textId="77777777" w:rsidR="00221810" w:rsidRPr="009607A6" w:rsidRDefault="00000000" w:rsidP="00DF24E3">
            <w:pPr>
              <w:rPr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اليوم:</w:t>
            </w:r>
            <w:r w:rsidRPr="001F0E85">
              <w:rPr>
                <w:rFonts w:hint="cs"/>
                <w:rtl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14:paraId="7B51506A" w14:textId="77777777" w:rsidR="00221810" w:rsidRPr="009607A6" w:rsidRDefault="00000000" w:rsidP="00DF24E3">
            <w:pPr>
              <w:rPr>
                <w:b/>
                <w:bCs/>
                <w:color w:val="FF0066"/>
                <w:rtl/>
              </w:rPr>
            </w:pPr>
            <w:r w:rsidRPr="009607A6">
              <w:rPr>
                <w:rFonts w:hint="cs"/>
                <w:b/>
                <w:bCs/>
                <w:color w:val="FF0066"/>
                <w:rtl/>
              </w:rPr>
              <w:t>التاريخ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 </w:t>
            </w:r>
          </w:p>
        </w:tc>
      </w:tr>
      <w:tr w:rsidR="002B3825" w14:paraId="090E33F9" w14:textId="77777777" w:rsidTr="004C2521">
        <w:trPr>
          <w:trHeight w:val="428"/>
        </w:trPr>
        <w:tc>
          <w:tcPr>
            <w:tcW w:w="3783" w:type="dxa"/>
            <w:vAlign w:val="center"/>
          </w:tcPr>
          <w:p w14:paraId="4A7B9208" w14:textId="77777777" w:rsidR="00221810" w:rsidRPr="009607A6" w:rsidRDefault="00000000" w:rsidP="00DF24E3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الحصة :</w:t>
            </w:r>
            <w:r w:rsidRPr="00827F8F">
              <w:rPr>
                <w:rFonts w:hint="cs"/>
                <w:rtl/>
              </w:rPr>
              <w:t xml:space="preserve"> </w:t>
            </w:r>
          </w:p>
        </w:tc>
        <w:tc>
          <w:tcPr>
            <w:tcW w:w="3467" w:type="dxa"/>
            <w:vAlign w:val="center"/>
          </w:tcPr>
          <w:p w14:paraId="019E1C25" w14:textId="77777777" w:rsidR="00221810" w:rsidRPr="009607A6" w:rsidRDefault="00000000" w:rsidP="004C2521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الاسم :</w:t>
            </w:r>
          </w:p>
        </w:tc>
        <w:tc>
          <w:tcPr>
            <w:tcW w:w="3240" w:type="dxa"/>
            <w:vAlign w:val="center"/>
          </w:tcPr>
          <w:p w14:paraId="29AA65C0" w14:textId="77777777" w:rsidR="00221810" w:rsidRPr="009607A6" w:rsidRDefault="00000000" w:rsidP="004C2521">
            <w:pPr>
              <w:rPr>
                <w:b/>
                <w:bCs/>
                <w:color w:val="FF0066"/>
                <w:rtl/>
              </w:rPr>
            </w:pPr>
            <w:r>
              <w:rPr>
                <w:rFonts w:hint="cs"/>
                <w:b/>
                <w:bCs/>
                <w:color w:val="FF0066"/>
                <w:rtl/>
              </w:rPr>
              <w:t>الصف</w:t>
            </w:r>
            <w:r w:rsidRPr="009607A6">
              <w:rPr>
                <w:rFonts w:hint="cs"/>
                <w:b/>
                <w:bCs/>
                <w:color w:val="FF0066"/>
                <w:rtl/>
              </w:rPr>
              <w:t xml:space="preserve"> :</w:t>
            </w:r>
            <w:r>
              <w:rPr>
                <w:rFonts w:hint="cs"/>
                <w:b/>
                <w:bCs/>
                <w:color w:val="FF0066"/>
                <w:rtl/>
              </w:rPr>
              <w:t xml:space="preserve"> </w:t>
            </w:r>
            <w:r>
              <w:rPr>
                <w:rFonts w:hint="cs"/>
                <w:rtl/>
              </w:rPr>
              <w:t>ثالث</w:t>
            </w:r>
            <w:r w:rsidRPr="001F0E85">
              <w:rPr>
                <w:rFonts w:hint="cs"/>
                <w:rtl/>
              </w:rPr>
              <w:t xml:space="preserve"> ثانوي / </w:t>
            </w:r>
            <w:r>
              <w:rPr>
                <w:rFonts w:hint="cs"/>
                <w:rtl/>
              </w:rPr>
              <w:t>مسارالعام</w:t>
            </w:r>
          </w:p>
        </w:tc>
      </w:tr>
    </w:tbl>
    <w:p w14:paraId="00EC7F6F" w14:textId="77777777" w:rsidR="00221810" w:rsidRPr="00CB7056" w:rsidRDefault="00221810" w:rsidP="00221810">
      <w:pPr>
        <w:rPr>
          <w:vanish/>
        </w:rPr>
      </w:pPr>
    </w:p>
    <w:tbl>
      <w:tblPr>
        <w:tblpPr w:leftFromText="180" w:rightFromText="180" w:vertAnchor="text" w:horzAnchor="margin" w:tblpY="97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</w:tblGrid>
      <w:tr w:rsidR="002B3825" w14:paraId="6638974F" w14:textId="77777777" w:rsidTr="004C2521">
        <w:trPr>
          <w:trHeight w:val="560"/>
        </w:trPr>
        <w:tc>
          <w:tcPr>
            <w:tcW w:w="1418" w:type="dxa"/>
            <w:vAlign w:val="center"/>
          </w:tcPr>
          <w:p w14:paraId="0BE1885A" w14:textId="77777777" w:rsidR="00221810" w:rsidRDefault="00221810" w:rsidP="004C2521">
            <w:pPr>
              <w:tabs>
                <w:tab w:val="left" w:pos="1651"/>
              </w:tabs>
              <w:jc w:val="center"/>
              <w:rPr>
                <w:rtl/>
              </w:rPr>
            </w:pPr>
          </w:p>
        </w:tc>
      </w:tr>
      <w:tr w:rsidR="002B3825" w14:paraId="52FFFDD3" w14:textId="77777777" w:rsidTr="004C2521">
        <w:trPr>
          <w:trHeight w:val="560"/>
        </w:trPr>
        <w:tc>
          <w:tcPr>
            <w:tcW w:w="1418" w:type="dxa"/>
            <w:vAlign w:val="center"/>
          </w:tcPr>
          <w:p w14:paraId="24119EA6" w14:textId="77777777" w:rsidR="00221810" w:rsidRDefault="00000000" w:rsidP="004C2521">
            <w:pPr>
              <w:tabs>
                <w:tab w:val="left" w:pos="1651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</w:tr>
    </w:tbl>
    <w:p w14:paraId="41B97858" w14:textId="77777777" w:rsidR="00221810" w:rsidRDefault="00221810" w:rsidP="00221810">
      <w:pPr>
        <w:rPr>
          <w:rtl/>
        </w:rPr>
      </w:pPr>
    </w:p>
    <w:p w14:paraId="034AA901" w14:textId="77777777" w:rsidR="00221810" w:rsidRDefault="00000000" w:rsidP="00221810">
      <w:pPr>
        <w:rPr>
          <w:rtl/>
        </w:rPr>
      </w:pPr>
      <w:r>
        <w:rPr>
          <w:noProof/>
          <w:rtl/>
        </w:rPr>
        <w:pict w14:anchorId="08C6C6DF">
          <v:shape id="_x0000_s1126" type="#_x0000_t202" style="position:absolute;left:0;text-align:left;margin-left:308pt;margin-top:6.75pt;width:94.05pt;height:149.1pt;z-index:251760640;mso-height-percent:200;mso-height-percent:200;mso-width-relative:margin;mso-height-relative:margin" stroked="f">
            <v:textbox style="mso-fit-shape-to-text:t">
              <w:txbxContent>
                <w:p w14:paraId="435EBEFF" w14:textId="77777777" w:rsidR="00221810" w:rsidRPr="006861DA" w:rsidRDefault="00000000" w:rsidP="00221810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الأول : </w:t>
                  </w:r>
                </w:p>
              </w:txbxContent>
            </v:textbox>
          </v:shape>
        </w:pict>
      </w:r>
    </w:p>
    <w:p w14:paraId="62424774" w14:textId="77777777" w:rsidR="00221810" w:rsidRPr="006861DA" w:rsidRDefault="00221810" w:rsidP="00221810">
      <w:pPr>
        <w:rPr>
          <w:sz w:val="18"/>
          <w:szCs w:val="18"/>
          <w:rtl/>
        </w:rPr>
      </w:pPr>
    </w:p>
    <w:p w14:paraId="23BC20E9" w14:textId="77777777" w:rsidR="00221810" w:rsidRDefault="00000000" w:rsidP="00221810">
      <w:pPr>
        <w:rPr>
          <w:rtl/>
        </w:rPr>
      </w:pPr>
      <w:r>
        <w:rPr>
          <w:noProof/>
          <w:rtl/>
        </w:rPr>
        <w:pict w14:anchorId="4CC80572">
          <v:oval id="_x0000_s1127" style="position:absolute;left:0;text-align:left;margin-left:402.05pt;margin-top:5.9pt;width:34.7pt;height:26.8pt;z-index:251761664">
            <v:textbox>
              <w:txbxContent>
                <w:p w14:paraId="29030B86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74DDCF2B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</w:p>
    <w:p w14:paraId="0347471E" w14:textId="77777777" w:rsidR="00221810" w:rsidRDefault="00000000" w:rsidP="00221810">
      <w:pPr>
        <w:tabs>
          <w:tab w:val="left" w:pos="1011"/>
        </w:tabs>
        <w:rPr>
          <w:sz w:val="28"/>
          <w:szCs w:val="28"/>
          <w:rtl/>
        </w:rPr>
      </w:pPr>
      <w:r>
        <w:rPr>
          <w:rtl/>
        </w:rPr>
        <w:tab/>
      </w:r>
      <w:r>
        <w:rPr>
          <w:rFonts w:hint="cs"/>
          <w:rtl/>
        </w:rPr>
        <w:t xml:space="preserve">    </w:t>
      </w:r>
      <w:r w:rsidRPr="00CD4EFF">
        <w:rPr>
          <w:rFonts w:hint="cs"/>
          <w:b/>
          <w:bCs/>
          <w:rtl/>
        </w:rPr>
        <w:t xml:space="preserve">أ </w:t>
      </w:r>
      <w:r w:rsidRPr="00CD4EFF">
        <w:rPr>
          <w:b/>
          <w:bCs/>
          <w:u w:val="single"/>
          <w:rtl/>
        </w:rPr>
        <w:t>–</w:t>
      </w:r>
      <w:r w:rsidRPr="00CD4EFF">
        <w:rPr>
          <w:rFonts w:hint="cs"/>
          <w:b/>
          <w:bCs/>
          <w:u w:val="single"/>
          <w:rtl/>
        </w:rPr>
        <w:t xml:space="preserve">  ضعي المصطلح المناسبة أمام العبارات التالية :</w:t>
      </w:r>
    </w:p>
    <w:p w14:paraId="607FED6A" w14:textId="77777777" w:rsidR="00221810" w:rsidRPr="008C576A" w:rsidRDefault="00221810" w:rsidP="00221810">
      <w:pPr>
        <w:tabs>
          <w:tab w:val="left" w:pos="1011"/>
        </w:tabs>
        <w:rPr>
          <w:sz w:val="20"/>
          <w:szCs w:val="20"/>
          <w:rtl/>
        </w:rPr>
      </w:pPr>
    </w:p>
    <w:p w14:paraId="26C3D919" w14:textId="77777777" w:rsidR="00221810" w:rsidRPr="00B465FA" w:rsidRDefault="00000000">
      <w:pPr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rtl/>
        </w:rPr>
        <w:t xml:space="preserve"> </w:t>
      </w:r>
      <w:r w:rsidRPr="00B465FA">
        <w:rPr>
          <w:rFonts w:hint="cs"/>
          <w:noProof/>
          <w:rtl/>
        </w:rPr>
        <w:t>خروج الأفراد على معايير وقيم أعراف المجتمع</w:t>
      </w:r>
      <w:r w:rsidRPr="00B465FA">
        <w:rPr>
          <w:rFonts w:hint="cs"/>
          <w:rtl/>
        </w:rPr>
        <w:t xml:space="preserve">  </w:t>
      </w:r>
      <w:r w:rsidRPr="00B465FA">
        <w:rPr>
          <w:rFonts w:hint="cs"/>
          <w:sz w:val="28"/>
          <w:szCs w:val="28"/>
          <w:rtl/>
        </w:rPr>
        <w:t xml:space="preserve">( </w:t>
      </w:r>
      <w:r w:rsidRPr="00B465F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السلوك المنحرف</w:t>
      </w:r>
      <w:r w:rsidRPr="00B465FA">
        <w:rPr>
          <w:rFonts w:hint="cs"/>
          <w:sz w:val="28"/>
          <w:szCs w:val="28"/>
          <w:rtl/>
        </w:rPr>
        <w:t xml:space="preserve"> ) . </w:t>
      </w:r>
    </w:p>
    <w:p w14:paraId="426C598A" w14:textId="77777777" w:rsidR="00221810" w:rsidRPr="00B465FA" w:rsidRDefault="00221810" w:rsidP="00221810">
      <w:pPr>
        <w:ind w:left="1352"/>
        <w:rPr>
          <w:sz w:val="16"/>
          <w:szCs w:val="16"/>
        </w:rPr>
      </w:pPr>
    </w:p>
    <w:p w14:paraId="51B3EB95" w14:textId="77777777" w:rsidR="00221810" w:rsidRPr="00B465FA" w:rsidRDefault="00000000">
      <w:pPr>
        <w:numPr>
          <w:ilvl w:val="0"/>
          <w:numId w:val="17"/>
        </w:numPr>
        <w:rPr>
          <w:sz w:val="28"/>
          <w:szCs w:val="28"/>
        </w:rPr>
      </w:pPr>
      <w:r>
        <w:rPr>
          <w:rFonts w:hint="cs"/>
          <w:rtl/>
        </w:rPr>
        <w:t xml:space="preserve">جميع أنواع النشاط التي تصدر عن الإنسان </w:t>
      </w:r>
      <w:r w:rsidRPr="00B465FA">
        <w:rPr>
          <w:rFonts w:hint="cs"/>
          <w:rtl/>
        </w:rPr>
        <w:t xml:space="preserve">   </w:t>
      </w:r>
      <w:r w:rsidRPr="00B465FA">
        <w:rPr>
          <w:rFonts w:hint="cs"/>
          <w:sz w:val="28"/>
          <w:szCs w:val="28"/>
          <w:rtl/>
        </w:rPr>
        <w:t xml:space="preserve">(     </w:t>
      </w:r>
      <w:r w:rsidRPr="00B465FA">
        <w:rPr>
          <w:rFonts w:hint="cs"/>
          <w:b/>
          <w:bCs/>
          <w:sz w:val="28"/>
          <w:szCs w:val="28"/>
          <w:rtl/>
        </w:rPr>
        <w:t xml:space="preserve">السلوك </w:t>
      </w:r>
      <w:r w:rsidRPr="00B465FA">
        <w:rPr>
          <w:rFonts w:hint="cs"/>
          <w:sz w:val="28"/>
          <w:szCs w:val="28"/>
          <w:rtl/>
        </w:rPr>
        <w:t>)</w:t>
      </w:r>
    </w:p>
    <w:p w14:paraId="7E6194E8" w14:textId="77777777" w:rsidR="00221810" w:rsidRPr="00B465FA" w:rsidRDefault="00221810" w:rsidP="00221810">
      <w:pPr>
        <w:ind w:left="720"/>
        <w:rPr>
          <w:sz w:val="16"/>
          <w:szCs w:val="16"/>
          <w:rtl/>
        </w:rPr>
      </w:pPr>
    </w:p>
    <w:p w14:paraId="009A8A10" w14:textId="77777777" w:rsidR="00221810" w:rsidRPr="00B465FA" w:rsidRDefault="00000000">
      <w:pPr>
        <w:numPr>
          <w:ilvl w:val="0"/>
          <w:numId w:val="17"/>
        </w:numPr>
        <w:rPr>
          <w:sz w:val="28"/>
          <w:szCs w:val="28"/>
        </w:rPr>
      </w:pPr>
      <w:r w:rsidRPr="00B465FA">
        <w:rPr>
          <w:rFonts w:hint="cs"/>
          <w:rtl/>
        </w:rPr>
        <w:t>يدرس أسباب السلوك الغير عادي الخارج عن المألوف</w:t>
      </w:r>
      <w:r w:rsidRPr="00B465FA">
        <w:rPr>
          <w:rFonts w:hint="cs"/>
          <w:sz w:val="28"/>
          <w:szCs w:val="28"/>
          <w:rtl/>
        </w:rPr>
        <w:t xml:space="preserve"> (   </w:t>
      </w:r>
      <w:r w:rsidRPr="00B465FA">
        <w:rPr>
          <w:rFonts w:hint="cs"/>
          <w:b/>
          <w:bCs/>
          <w:sz w:val="28"/>
          <w:szCs w:val="28"/>
          <w:rtl/>
        </w:rPr>
        <w:t>علم نفس غير العاديين</w:t>
      </w:r>
      <w:r w:rsidRPr="00B465FA">
        <w:rPr>
          <w:rFonts w:hint="cs"/>
          <w:sz w:val="28"/>
          <w:szCs w:val="28"/>
          <w:rtl/>
        </w:rPr>
        <w:t xml:space="preserve">  )</w:t>
      </w:r>
    </w:p>
    <w:p w14:paraId="43AF2C01" w14:textId="77777777" w:rsidR="00221810" w:rsidRPr="00B465FA" w:rsidRDefault="00221810" w:rsidP="00221810">
      <w:pPr>
        <w:ind w:left="720"/>
        <w:rPr>
          <w:sz w:val="16"/>
          <w:szCs w:val="16"/>
          <w:rtl/>
        </w:rPr>
      </w:pPr>
    </w:p>
    <w:p w14:paraId="3237F1F1" w14:textId="77777777" w:rsidR="00221810" w:rsidRPr="00B465FA" w:rsidRDefault="00000000">
      <w:pPr>
        <w:numPr>
          <w:ilvl w:val="0"/>
          <w:numId w:val="17"/>
        </w:numPr>
        <w:rPr>
          <w:sz w:val="28"/>
          <w:szCs w:val="28"/>
          <w:rtl/>
        </w:rPr>
      </w:pPr>
      <w:r>
        <w:rPr>
          <w:rFonts w:hint="cs"/>
          <w:rtl/>
        </w:rPr>
        <w:t>التصرفات الإنسانية التي توجد على درجة معينة من الانتشار في مجتمع ووقت معين</w:t>
      </w:r>
      <w:r w:rsidRPr="00B465FA">
        <w:rPr>
          <w:rFonts w:hint="cs"/>
          <w:rtl/>
        </w:rPr>
        <w:t xml:space="preserve">  </w:t>
      </w:r>
      <w:r w:rsidRPr="00B465FA">
        <w:rPr>
          <w:rFonts w:hint="cs"/>
          <w:sz w:val="28"/>
          <w:szCs w:val="28"/>
          <w:rtl/>
        </w:rPr>
        <w:t xml:space="preserve">(   </w:t>
      </w:r>
      <w:r w:rsidRPr="00B465FA">
        <w:rPr>
          <w:rFonts w:hint="cs"/>
          <w:b/>
          <w:bCs/>
          <w:sz w:val="28"/>
          <w:szCs w:val="28"/>
          <w:rtl/>
        </w:rPr>
        <w:t>الظاهرة الاجتماعية</w:t>
      </w:r>
      <w:r w:rsidRPr="00B465FA">
        <w:rPr>
          <w:rFonts w:hint="cs"/>
          <w:sz w:val="28"/>
          <w:szCs w:val="28"/>
          <w:rtl/>
        </w:rPr>
        <w:t xml:space="preserve">   ) . </w:t>
      </w:r>
    </w:p>
    <w:p w14:paraId="274965BF" w14:textId="77777777" w:rsidR="00221810" w:rsidRPr="0000747B" w:rsidRDefault="00000000" w:rsidP="00221810">
      <w:pPr>
        <w:tabs>
          <w:tab w:val="left" w:pos="821"/>
        </w:tabs>
        <w:spacing w:line="360" w:lineRule="auto"/>
        <w:ind w:left="821"/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3085B53D">
          <v:shape id="_x0000_s1128" type="#_x0000_t32" style="position:absolute;left:0;text-align:left;margin-left:123.9pt;margin-top:13.25pt;width:300.15pt;height:.05pt;flip:x;z-index:251762688" o:connectortype="straight" strokeweight="1.5pt"/>
        </w:pict>
      </w:r>
    </w:p>
    <w:p w14:paraId="45D116E5" w14:textId="77777777" w:rsidR="00221810" w:rsidRPr="00E36234" w:rsidRDefault="00000000" w:rsidP="00221810">
      <w:pPr>
        <w:tabs>
          <w:tab w:val="left" w:pos="1273"/>
        </w:tabs>
        <w:rPr>
          <w:sz w:val="10"/>
          <w:szCs w:val="10"/>
          <w:rtl/>
        </w:rPr>
      </w:pPr>
      <w:r>
        <w:rPr>
          <w:noProof/>
          <w:sz w:val="28"/>
          <w:szCs w:val="28"/>
          <w:rtl/>
        </w:rPr>
        <w:pict w14:anchorId="1486C24D">
          <v:oval id="_x0000_s1129" style="position:absolute;left:0;text-align:left;margin-left:482.2pt;margin-top:.95pt;width:34.7pt;height:26.8pt;z-index:251766784">
            <v:textbox>
              <w:txbxContent>
                <w:p w14:paraId="4A44B5A8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48F9C506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</w:p>
    <w:p w14:paraId="0168261D" w14:textId="77777777" w:rsidR="00221810" w:rsidRDefault="00000000" w:rsidP="00221810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 </w:t>
      </w:r>
      <w:r w:rsidRPr="00F81CB0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ب </w:t>
      </w:r>
      <w:r w:rsidRPr="00CD4EFF">
        <w:rPr>
          <w:rFonts w:hint="cs"/>
          <w:b/>
          <w:bCs/>
          <w:rtl/>
        </w:rPr>
        <w:t xml:space="preserve">- </w:t>
      </w:r>
      <w:r w:rsidRPr="00CD4EFF">
        <w:rPr>
          <w:rFonts w:hint="cs"/>
          <w:b/>
          <w:bCs/>
          <w:u w:val="single"/>
          <w:rtl/>
        </w:rPr>
        <w:t>عللي لما يأتي:</w:t>
      </w:r>
    </w:p>
    <w:p w14:paraId="138ACEA0" w14:textId="77777777" w:rsidR="00221810" w:rsidRPr="00F81CB0" w:rsidRDefault="00000000" w:rsidP="00221810">
      <w:pPr>
        <w:spacing w:line="360" w:lineRule="auto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F81CB0">
        <w:rPr>
          <w:rFonts w:hint="cs"/>
          <w:b/>
          <w:bCs/>
          <w:sz w:val="28"/>
          <w:szCs w:val="28"/>
          <w:rtl/>
        </w:rPr>
        <w:t xml:space="preserve">  </w:t>
      </w:r>
      <w:r w:rsidRPr="00F81CB0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CD4EFF">
        <w:rPr>
          <w:rFonts w:hint="cs"/>
          <w:u w:val="single"/>
          <w:rtl/>
        </w:rPr>
        <w:t xml:space="preserve">أ </w:t>
      </w:r>
      <w:r w:rsidRPr="00CD4EFF">
        <w:rPr>
          <w:u w:val="single"/>
          <w:rtl/>
        </w:rPr>
        <w:t>–</w:t>
      </w:r>
      <w:r w:rsidRPr="00CD4EFF">
        <w:rPr>
          <w:rFonts w:hint="cs"/>
          <w:u w:val="single"/>
          <w:rtl/>
        </w:rPr>
        <w:t xml:space="preserve"> الحرب النفسية مهمة جدا في أي صراع بين قوتين وهي من أخطر أنواع الحروب؟</w:t>
      </w:r>
    </w:p>
    <w:p w14:paraId="4F258A6B" w14:textId="77777777" w:rsidR="00221810" w:rsidRDefault="00000000" w:rsidP="00DF24E3">
      <w:pPr>
        <w:tabs>
          <w:tab w:val="left" w:pos="1011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16"/>
          <w:szCs w:val="16"/>
          <w:rtl/>
        </w:rPr>
        <w:t xml:space="preserve">               </w:t>
      </w:r>
      <w:r w:rsidRPr="00AC65D5">
        <w:rPr>
          <w:rFonts w:hint="cs"/>
          <w:sz w:val="16"/>
          <w:szCs w:val="16"/>
          <w:rtl/>
        </w:rPr>
        <w:t xml:space="preserve">   </w:t>
      </w:r>
      <w:r w:rsidR="00DF24E3">
        <w:rPr>
          <w:rFonts w:hint="cs"/>
          <w:sz w:val="22"/>
          <w:szCs w:val="22"/>
          <w:rtl/>
        </w:rPr>
        <w:t xml:space="preserve">لأنها تسعى لتحطيم معنويات المقاتلين و إحداث التفكك و الارتباك </w:t>
      </w:r>
    </w:p>
    <w:p w14:paraId="6E3C1C59" w14:textId="77777777" w:rsidR="00221810" w:rsidRDefault="00221810" w:rsidP="00221810">
      <w:pPr>
        <w:rPr>
          <w:rtl/>
        </w:rPr>
      </w:pPr>
    </w:p>
    <w:p w14:paraId="13187307" w14:textId="77777777" w:rsidR="00221810" w:rsidRPr="00F81CB0" w:rsidRDefault="00000000" w:rsidP="00221810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3F3782">
        <w:rPr>
          <w:rFonts w:hint="cs"/>
          <w:b/>
          <w:bCs/>
          <w:sz w:val="28"/>
          <w:szCs w:val="28"/>
          <w:rtl/>
        </w:rPr>
        <w:t xml:space="preserve">                 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3F3782">
        <w:rPr>
          <w:rFonts w:hint="cs"/>
          <w:b/>
          <w:bCs/>
          <w:sz w:val="28"/>
          <w:szCs w:val="28"/>
          <w:rtl/>
        </w:rPr>
        <w:t xml:space="preserve">   </w:t>
      </w:r>
      <w:r w:rsidRPr="00CD4EFF">
        <w:rPr>
          <w:rFonts w:hint="cs"/>
          <w:u w:val="single"/>
          <w:rtl/>
        </w:rPr>
        <w:t>ب- واجب المسلمين اليوم في العناية بالدراسات النفسية والاجتماعية    ؟</w:t>
      </w:r>
    </w:p>
    <w:p w14:paraId="2C018E37" w14:textId="77777777" w:rsidR="00822AD3" w:rsidRDefault="00221810" w:rsidP="00822AD3">
      <w:pPr>
        <w:tabs>
          <w:tab w:val="left" w:pos="1011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16"/>
          <w:szCs w:val="16"/>
          <w:rtl/>
        </w:rPr>
        <w:t xml:space="preserve">               </w:t>
      </w:r>
      <w:r w:rsidRPr="00AC65D5">
        <w:rPr>
          <w:rFonts w:hint="cs"/>
          <w:sz w:val="16"/>
          <w:szCs w:val="16"/>
          <w:rtl/>
        </w:rPr>
        <w:t xml:space="preserve">   </w:t>
      </w:r>
      <w:r w:rsidR="00000000">
        <w:rPr>
          <w:rFonts w:hint="cs"/>
          <w:sz w:val="22"/>
          <w:szCs w:val="22"/>
          <w:rtl/>
        </w:rPr>
        <w:t xml:space="preserve">لأنه واجب إسلامي / و شريعة إسلامية جاءت لترتقي بالنفس و المجتمع / وأيضا حرص الإسلام على صفاء  النفس و المجتمعات </w:t>
      </w:r>
    </w:p>
    <w:p w14:paraId="52B99012" w14:textId="77777777" w:rsidR="00221810" w:rsidRDefault="00822AD3" w:rsidP="00822AD3">
      <w:pPr>
        <w:tabs>
          <w:tab w:val="left" w:pos="1011"/>
        </w:tabs>
        <w:spacing w:line="360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 من الانحرافات و الاضطرابات للحد من انتشاره</w:t>
      </w:r>
    </w:p>
    <w:p w14:paraId="33D8F64E" w14:textId="77777777" w:rsidR="00221810" w:rsidRPr="00430BDF" w:rsidRDefault="0000000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10D8AEFC">
          <v:shape id="_x0000_s1130" type="#_x0000_t32" style="position:absolute;left:0;text-align:left;margin-left:108.15pt;margin-top:13.3pt;width:300.15pt;height:.05pt;flip:x;z-index:251764736" o:connectortype="straight" strokeweight="1.5pt"/>
        </w:pict>
      </w:r>
    </w:p>
    <w:p w14:paraId="256DDA2A" w14:textId="77777777" w:rsidR="00221810" w:rsidRPr="00BD3B17" w:rsidRDefault="00000000" w:rsidP="00221810">
      <w:pPr>
        <w:tabs>
          <w:tab w:val="left" w:pos="1011"/>
        </w:tabs>
        <w:rPr>
          <w:b/>
          <w:bCs/>
          <w:sz w:val="28"/>
          <w:szCs w:val="28"/>
          <w:rtl/>
        </w:rPr>
      </w:pPr>
      <w:r>
        <w:rPr>
          <w:noProof/>
          <w:rtl/>
        </w:rPr>
        <w:pict w14:anchorId="63BDB710">
          <v:oval id="_x0000_s1131" style="position:absolute;left:0;text-align:left;margin-left:482.2pt;margin-top:8.7pt;width:34.7pt;height:26.8pt;z-index:251765760">
            <v:textbox>
              <w:txbxContent>
                <w:p w14:paraId="266F661F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1AAD7341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</w:p>
    <w:p w14:paraId="02575035" w14:textId="77777777" w:rsidR="00221810" w:rsidRDefault="00000000" w:rsidP="0022181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ج - </w:t>
      </w:r>
      <w:r w:rsidRPr="00CD4EFF">
        <w:rPr>
          <w:rFonts w:hint="cs"/>
          <w:b/>
          <w:bCs/>
          <w:rtl/>
        </w:rPr>
        <w:t>من خلال دراسة مشكلة سوء استخدام الطلاق في المجتمع السعودي صنفي الأمثلة التالية بناء على</w:t>
      </w:r>
    </w:p>
    <w:p w14:paraId="6AACB7A6" w14:textId="77777777" w:rsidR="00221810" w:rsidRPr="00CD4EFF" w:rsidRDefault="00000000" w:rsidP="00221810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</w:t>
      </w:r>
      <w:r w:rsidRPr="00CD4EFF">
        <w:rPr>
          <w:rFonts w:hint="cs"/>
          <w:b/>
          <w:bCs/>
          <w:rtl/>
        </w:rPr>
        <w:t xml:space="preserve">أهداف علم الاجتماع  </w:t>
      </w:r>
      <w:r w:rsidRPr="00CD4EFF">
        <w:rPr>
          <w:b/>
          <w:bCs/>
        </w:rPr>
        <w:t xml:space="preserve"> </w:t>
      </w:r>
      <w:r w:rsidRPr="00CD4EFF">
        <w:rPr>
          <w:rFonts w:hint="cs"/>
          <w:b/>
          <w:bCs/>
          <w:rtl/>
        </w:rPr>
        <w:t xml:space="preserve"> : </w:t>
      </w:r>
    </w:p>
    <w:p w14:paraId="7F0E568F" w14:textId="77777777" w:rsidR="00221810" w:rsidRPr="0012669F" w:rsidRDefault="00000000" w:rsidP="00221810">
      <w:pPr>
        <w:rPr>
          <w:b/>
          <w:bCs/>
          <w:sz w:val="16"/>
          <w:szCs w:val="16"/>
          <w:rtl/>
        </w:rPr>
      </w:pPr>
      <w:r w:rsidRPr="00643B29">
        <w:rPr>
          <w:b/>
          <w:bCs/>
          <w:sz w:val="28"/>
          <w:szCs w:val="28"/>
        </w:rPr>
        <w:t xml:space="preserve"> </w:t>
      </w:r>
    </w:p>
    <w:tbl>
      <w:tblPr>
        <w:bidiVisual/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8"/>
        <w:gridCol w:w="3261"/>
      </w:tblGrid>
      <w:tr w:rsidR="002B3825" w14:paraId="71DFC40F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641BBB6F" w14:textId="77777777" w:rsidR="00221810" w:rsidRPr="00DF20CD" w:rsidRDefault="00000000" w:rsidP="004C2521">
            <w:pPr>
              <w:jc w:val="center"/>
              <w:rPr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المثال</w:t>
            </w:r>
          </w:p>
        </w:tc>
        <w:tc>
          <w:tcPr>
            <w:tcW w:w="3261" w:type="dxa"/>
            <w:vAlign w:val="center"/>
          </w:tcPr>
          <w:p w14:paraId="16F28B89" w14:textId="77777777" w:rsidR="00221810" w:rsidRPr="00DF20CD" w:rsidRDefault="00000000" w:rsidP="004C2521">
            <w:pPr>
              <w:jc w:val="center"/>
              <w:rPr>
                <w:b/>
                <w:bCs/>
                <w:rtl/>
              </w:rPr>
            </w:pPr>
            <w:r w:rsidRPr="00DF20CD">
              <w:rPr>
                <w:rFonts w:hint="cs"/>
                <w:b/>
                <w:bCs/>
                <w:rtl/>
              </w:rPr>
              <w:t>الهدف</w:t>
            </w:r>
          </w:p>
        </w:tc>
      </w:tr>
      <w:tr w:rsidR="002B3825" w14:paraId="7F0A0143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3071639E" w14:textId="77777777" w:rsidR="00221810" w:rsidRPr="00B15F52" w:rsidRDefault="00000000">
            <w:pPr>
              <w:numPr>
                <w:ilvl w:val="0"/>
                <w:numId w:val="18"/>
              </w:numPr>
              <w:rPr>
                <w:rtl/>
              </w:rPr>
            </w:pPr>
            <w:r w:rsidRPr="00B15F52">
              <w:rPr>
                <w:rFonts w:hint="cs"/>
                <w:rtl/>
              </w:rPr>
              <w:t xml:space="preserve">ارتفاع نسبة الطلاق </w:t>
            </w:r>
          </w:p>
        </w:tc>
        <w:tc>
          <w:tcPr>
            <w:tcW w:w="3261" w:type="dxa"/>
            <w:vAlign w:val="center"/>
          </w:tcPr>
          <w:p w14:paraId="09077B18" w14:textId="77777777" w:rsidR="00221810" w:rsidRPr="00DF20CD" w:rsidRDefault="00000000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 xml:space="preserve">تنبؤ </w:t>
            </w:r>
          </w:p>
        </w:tc>
      </w:tr>
      <w:tr w:rsidR="002B3825" w14:paraId="0AFC73E0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3DDF545C" w14:textId="77777777" w:rsidR="00221810" w:rsidRPr="00B15F52" w:rsidRDefault="00000000">
            <w:pPr>
              <w:numPr>
                <w:ilvl w:val="0"/>
                <w:numId w:val="18"/>
              </w:numPr>
              <w:rPr>
                <w:rtl/>
              </w:rPr>
            </w:pPr>
            <w:r w:rsidRPr="00B15F52">
              <w:rPr>
                <w:rFonts w:hint="cs"/>
                <w:rtl/>
              </w:rPr>
              <w:t xml:space="preserve">ظهور سلوكيات خاطئة من قبل الزوج بسبب استخدام العنف ضد الزوجة </w:t>
            </w:r>
          </w:p>
        </w:tc>
        <w:tc>
          <w:tcPr>
            <w:tcW w:w="3261" w:type="dxa"/>
            <w:vAlign w:val="center"/>
          </w:tcPr>
          <w:p w14:paraId="3BB4325A" w14:textId="77777777" w:rsidR="00221810" w:rsidRPr="00DF20CD" w:rsidRDefault="00000000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>فهم</w:t>
            </w:r>
          </w:p>
        </w:tc>
      </w:tr>
      <w:tr w:rsidR="002B3825" w14:paraId="0110D403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11F60F4D" w14:textId="77777777" w:rsidR="00221810" w:rsidRPr="00B15F52" w:rsidRDefault="00000000">
            <w:pPr>
              <w:numPr>
                <w:ilvl w:val="0"/>
                <w:numId w:val="18"/>
              </w:numPr>
              <w:rPr>
                <w:rtl/>
              </w:rPr>
            </w:pPr>
            <w:r>
              <w:rPr>
                <w:rFonts w:hint="cs"/>
                <w:rtl/>
              </w:rPr>
              <w:t>إقامة الدورات التأهيلية  للشباب من كلا الجنسين قبل الزواج</w:t>
            </w:r>
          </w:p>
        </w:tc>
        <w:tc>
          <w:tcPr>
            <w:tcW w:w="3261" w:type="dxa"/>
            <w:vAlign w:val="center"/>
          </w:tcPr>
          <w:p w14:paraId="27B5B5EC" w14:textId="77777777" w:rsidR="00221810" w:rsidRPr="00DF20CD" w:rsidRDefault="00000000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>توجيه</w:t>
            </w:r>
          </w:p>
        </w:tc>
      </w:tr>
      <w:tr w:rsidR="002B3825" w14:paraId="19651723" w14:textId="77777777" w:rsidTr="004C2521">
        <w:trPr>
          <w:trHeight w:val="484"/>
        </w:trPr>
        <w:tc>
          <w:tcPr>
            <w:tcW w:w="6378" w:type="dxa"/>
            <w:vAlign w:val="center"/>
          </w:tcPr>
          <w:p w14:paraId="7DA2302F" w14:textId="77777777" w:rsidR="00221810" w:rsidRDefault="00000000">
            <w:pPr>
              <w:numPr>
                <w:ilvl w:val="0"/>
                <w:numId w:val="18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وضع عقوبات صارمة  لمرتكبي العنف ضد الأسرة </w:t>
            </w:r>
          </w:p>
        </w:tc>
        <w:tc>
          <w:tcPr>
            <w:tcW w:w="3261" w:type="dxa"/>
            <w:vAlign w:val="center"/>
          </w:tcPr>
          <w:p w14:paraId="521F64A6" w14:textId="77777777" w:rsidR="00221810" w:rsidRPr="00DF20CD" w:rsidRDefault="00000000" w:rsidP="004C2521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F20CD">
              <w:rPr>
                <w:rFonts w:hint="cs"/>
                <w:b/>
                <w:bCs/>
                <w:sz w:val="28"/>
                <w:szCs w:val="28"/>
                <w:rtl/>
              </w:rPr>
              <w:t xml:space="preserve">فهم </w:t>
            </w:r>
          </w:p>
        </w:tc>
      </w:tr>
    </w:tbl>
    <w:p w14:paraId="56356398" w14:textId="77777777" w:rsidR="00221810" w:rsidRDefault="00221810" w:rsidP="00221810">
      <w:pPr>
        <w:rPr>
          <w:b/>
          <w:bCs/>
          <w:sz w:val="32"/>
          <w:szCs w:val="32"/>
          <w:rtl/>
        </w:rPr>
      </w:pPr>
    </w:p>
    <w:p w14:paraId="593A9BCE" w14:textId="77777777" w:rsidR="00221810" w:rsidRDefault="0000000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</w:rPr>
        <w:pict w14:anchorId="0024BF87">
          <v:shape id="_x0000_s1132" type="#_x0000_t32" style="position:absolute;left:0;text-align:left;margin-left:102.15pt;margin-top:7.2pt;width:300.15pt;height:.05pt;flip:x;z-index:251767808" o:connectortype="straight" strokeweight="1.5pt"/>
        </w:pict>
      </w:r>
    </w:p>
    <w:p w14:paraId="387802A8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F0AB22F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08629609" w14:textId="77777777" w:rsidR="00DF24E3" w:rsidRDefault="00DF24E3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49228C8B" w14:textId="77777777" w:rsidR="00DF24E3" w:rsidRDefault="00DF24E3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4D768FF4" w14:textId="77777777" w:rsidR="00DF24E3" w:rsidRDefault="00DF24E3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87D6D37" w14:textId="77777777" w:rsidR="00221810" w:rsidRPr="00452AD9" w:rsidRDefault="00000000" w:rsidP="00221810">
      <w:pPr>
        <w:tabs>
          <w:tab w:val="left" w:pos="1011"/>
        </w:tabs>
        <w:rPr>
          <w:b/>
          <w:bCs/>
          <w:u w:val="single"/>
          <w:rtl/>
        </w:rPr>
      </w:pPr>
      <w:r>
        <w:rPr>
          <w:b/>
          <w:bCs/>
          <w:noProof/>
          <w:u w:val="single"/>
          <w:rtl/>
        </w:rPr>
        <w:lastRenderedPageBreak/>
        <w:pict w14:anchorId="1CD441F0">
          <v:shape id="_x0000_s1133" type="#_x0000_t202" style="position:absolute;left:0;text-align:left;margin-left:388.15pt;margin-top:-4.3pt;width:94.05pt;height:149.1pt;z-index:251768832;mso-height-percent:200;mso-height-percent:200;mso-width-relative:margin;mso-height-relative:margin" stroked="f">
            <v:textbox style="mso-fit-shape-to-text:t">
              <w:txbxContent>
                <w:p w14:paraId="14C5D403" w14:textId="77777777" w:rsidR="00221810" w:rsidRPr="006861DA" w:rsidRDefault="00000000" w:rsidP="00221810">
                  <w:pPr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الثاني </w:t>
                  </w:r>
                  <w:r w:rsidRPr="006861DA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: </w:t>
                  </w:r>
                </w:p>
              </w:txbxContent>
            </v:textbox>
          </v:shape>
        </w:pict>
      </w:r>
    </w:p>
    <w:p w14:paraId="5ED3AE32" w14:textId="77777777" w:rsidR="00221810" w:rsidRDefault="00000000" w:rsidP="00221810">
      <w:pPr>
        <w:rPr>
          <w:b/>
          <w:bCs/>
          <w:rtl/>
        </w:rPr>
      </w:pPr>
      <w:r>
        <w:rPr>
          <w:b/>
          <w:bCs/>
          <w:noProof/>
          <w:rtl/>
        </w:rPr>
        <w:pict w14:anchorId="15F247E4">
          <v:oval id="_x0000_s1134" style="position:absolute;left:0;text-align:left;margin-left:475.95pt;margin-top:5.2pt;width:34.7pt;height:26.8pt;z-index:251784192">
            <v:textbox>
              <w:txbxContent>
                <w:p w14:paraId="6D47B89E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7382835A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  <w:r>
        <w:rPr>
          <w:rFonts w:hint="cs"/>
          <w:b/>
          <w:bCs/>
          <w:rtl/>
        </w:rPr>
        <w:t xml:space="preserve">              </w:t>
      </w:r>
    </w:p>
    <w:p w14:paraId="79CE9E7C" w14:textId="77777777" w:rsidR="00221810" w:rsidRPr="00452AD9" w:rsidRDefault="00000000">
      <w:pPr>
        <w:numPr>
          <w:ilvl w:val="0"/>
          <w:numId w:val="19"/>
        </w:numPr>
        <w:tabs>
          <w:tab w:val="right" w:pos="1631"/>
        </w:tabs>
        <w:ind w:left="1181" w:firstLine="180"/>
        <w:rPr>
          <w:b/>
          <w:bCs/>
        </w:rPr>
      </w:pPr>
      <w:r w:rsidRPr="00452AD9">
        <w:rPr>
          <w:rFonts w:hint="cs"/>
          <w:b/>
          <w:bCs/>
          <w:rtl/>
        </w:rPr>
        <w:t xml:space="preserve">هاتي مثال واحد فقط لكل من :  </w:t>
      </w:r>
    </w:p>
    <w:p w14:paraId="06A2F196" w14:textId="77777777" w:rsidR="00221810" w:rsidRPr="00452AD9" w:rsidRDefault="00221810" w:rsidP="00221810"/>
    <w:p w14:paraId="341AC8C1" w14:textId="77777777" w:rsidR="00221810" w:rsidRPr="00452AD9" w:rsidRDefault="00000000">
      <w:pPr>
        <w:numPr>
          <w:ilvl w:val="0"/>
          <w:numId w:val="20"/>
        </w:numPr>
        <w:rPr>
          <w:rtl/>
        </w:rPr>
      </w:pPr>
      <w:r w:rsidRPr="00452AD9">
        <w:rPr>
          <w:rFonts w:hint="cs"/>
          <w:b/>
          <w:bCs/>
          <w:rtl/>
        </w:rPr>
        <w:t>علم الاجتماع العائلي  :.</w:t>
      </w:r>
      <w:r w:rsidRPr="00452AD9">
        <w:rPr>
          <w:rFonts w:hint="cs"/>
          <w:rtl/>
        </w:rPr>
        <w:t xml:space="preserve">الطلاق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تقاليد الزواج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الميراث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النفقة </w:t>
      </w:r>
      <w:r w:rsidRPr="00452AD9">
        <w:rPr>
          <w:rtl/>
        </w:rPr>
        <w:t>–</w:t>
      </w:r>
      <w:r w:rsidRPr="00452AD9">
        <w:rPr>
          <w:rFonts w:hint="cs"/>
          <w:rtl/>
        </w:rPr>
        <w:t xml:space="preserve"> التفكك الأسري </w:t>
      </w:r>
    </w:p>
    <w:p w14:paraId="029475F9" w14:textId="77777777" w:rsidR="00221810" w:rsidRPr="00452AD9" w:rsidRDefault="00221810" w:rsidP="00221810">
      <w:pPr>
        <w:rPr>
          <w:rtl/>
        </w:rPr>
      </w:pPr>
    </w:p>
    <w:p w14:paraId="147E8D7A" w14:textId="77777777" w:rsidR="00221810" w:rsidRDefault="00000000">
      <w:pPr>
        <w:numPr>
          <w:ilvl w:val="0"/>
          <w:numId w:val="20"/>
        </w:numPr>
        <w:spacing w:line="360" w:lineRule="auto"/>
      </w:pPr>
      <w:r w:rsidRPr="00452AD9">
        <w:rPr>
          <w:rFonts w:hint="cs"/>
          <w:b/>
          <w:bCs/>
          <w:rtl/>
        </w:rPr>
        <w:t>سلوكيات علم النفس مجتمعة :</w:t>
      </w:r>
      <w:r w:rsidRPr="00452AD9">
        <w:rPr>
          <w:rFonts w:hint="cs"/>
          <w:rtl/>
        </w:rPr>
        <w:t xml:space="preserve"> .جل</w:t>
      </w:r>
      <w:r w:rsidR="00822AD3">
        <w:rPr>
          <w:rFonts w:hint="cs"/>
          <w:rtl/>
        </w:rPr>
        <w:t>س</w:t>
      </w:r>
      <w:r w:rsidRPr="00452AD9">
        <w:rPr>
          <w:rFonts w:hint="cs"/>
          <w:rtl/>
        </w:rPr>
        <w:t xml:space="preserve">ت هند تتذكر موقفلا جميلا قضته مع أسرتها في إحدى المناسبات  ( معرفي ) وبعد أن تذكرت </w:t>
      </w:r>
    </w:p>
    <w:p w14:paraId="560647C1" w14:textId="77777777" w:rsidR="00221810" w:rsidRPr="00452AD9" w:rsidRDefault="00000000" w:rsidP="00221810">
      <w:pPr>
        <w:spacing w:line="360" w:lineRule="auto"/>
      </w:pPr>
      <w:r>
        <w:rPr>
          <w:rFonts w:hint="cs"/>
          <w:rtl/>
        </w:rPr>
        <w:t xml:space="preserve">                  </w:t>
      </w:r>
      <w:r w:rsidRPr="00452AD9">
        <w:rPr>
          <w:rFonts w:hint="cs"/>
          <w:rtl/>
        </w:rPr>
        <w:t>الموقف شعرت بداخلها بالسعادة ( وجداني ) و أثنا</w:t>
      </w:r>
      <w:r>
        <w:rPr>
          <w:rFonts w:hint="cs"/>
          <w:rtl/>
        </w:rPr>
        <w:t>ء شعورها المفعم بالسعادة ابتسمت</w:t>
      </w:r>
      <w:r w:rsidRPr="00452AD9">
        <w:rPr>
          <w:rFonts w:hint="cs"/>
          <w:rtl/>
        </w:rPr>
        <w:t xml:space="preserve"> ابتسامة صغيرة ( سلوكي ) </w:t>
      </w:r>
    </w:p>
    <w:p w14:paraId="49FB9E11" w14:textId="77777777" w:rsidR="00221810" w:rsidRPr="00CC5240" w:rsidRDefault="00000000" w:rsidP="00221810">
      <w:pPr>
        <w:tabs>
          <w:tab w:val="left" w:pos="1011"/>
        </w:tabs>
        <w:ind w:firstLine="720"/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rtl/>
        </w:rPr>
        <w:pict w14:anchorId="0ABCC46E">
          <v:oval id="_x0000_s1135" style="position:absolute;left:0;text-align:left;margin-left:475.95pt;margin-top:3.45pt;width:34.7pt;height:26.8pt;z-index:251785216">
            <v:textbox>
              <w:txbxContent>
                <w:p w14:paraId="279A9C04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71600B5C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  <w:r>
        <w:rPr>
          <w:b/>
          <w:bCs/>
          <w:noProof/>
          <w:sz w:val="28"/>
          <w:szCs w:val="28"/>
          <w:u w:val="single"/>
          <w:rtl/>
        </w:rPr>
        <w:pict w14:anchorId="06C87832">
          <v:shape id="_x0000_s1136" type="#_x0000_t32" style="position:absolute;left:0;text-align:left;margin-left:109.7pt;margin-top:3.45pt;width:300.15pt;height:.05pt;flip:x;z-index:251769856" o:connectortype="straight" strokeweight="1.5pt"/>
        </w:pict>
      </w:r>
    </w:p>
    <w:p w14:paraId="54EBBBAE" w14:textId="77777777" w:rsidR="00221810" w:rsidRPr="00CC5240" w:rsidRDefault="00000000">
      <w:pPr>
        <w:numPr>
          <w:ilvl w:val="0"/>
          <w:numId w:val="19"/>
        </w:numPr>
        <w:tabs>
          <w:tab w:val="left" w:pos="1361"/>
          <w:tab w:val="right" w:pos="1721"/>
        </w:tabs>
        <w:ind w:hanging="19"/>
        <w:rPr>
          <w:rtl/>
        </w:rPr>
      </w:pPr>
      <w:r w:rsidRPr="00CC5240">
        <w:rPr>
          <w:rFonts w:hint="cs"/>
          <w:b/>
          <w:bCs/>
          <w:rtl/>
        </w:rPr>
        <w:t>انظري إلى الصور التي أمامك وصنفي جوانب السلوك في علم النفس  ؟</w:t>
      </w:r>
    </w:p>
    <w:p w14:paraId="728BE351" w14:textId="77777777" w:rsidR="00221810" w:rsidRPr="00CC5240" w:rsidRDefault="00000000" w:rsidP="00221810">
      <w:pPr>
        <w:tabs>
          <w:tab w:val="left" w:pos="2111"/>
        </w:tabs>
        <w:rPr>
          <w:sz w:val="32"/>
          <w:szCs w:val="32"/>
        </w:rPr>
      </w:pPr>
      <w:r>
        <w:rPr>
          <w:noProof/>
          <w:sz w:val="32"/>
          <w:szCs w:val="32"/>
        </w:rPr>
        <w:pict w14:anchorId="53B7CD89">
          <v:shape id="_x0000_s1137" type="#_x0000_t202" style="position:absolute;left:0;text-align:left;margin-left:37.85pt;margin-top:16.75pt;width:112.3pt;height:149.1pt;z-index:251781120;mso-height-percent:200;mso-height-percent:200;mso-width-relative:margin;mso-height-relative:margin" stroked="f">
            <v:textbox style="mso-fit-shape-to-text:t">
              <w:txbxContent>
                <w:p w14:paraId="0C3276D9" w14:textId="77777777" w:rsidR="00822AD3" w:rsidRDefault="00000000" w:rsidP="00822AD3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72A0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السلوك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الوجداني</w:t>
                  </w:r>
                </w:p>
                <w:p w14:paraId="07061A22" w14:textId="77777777" w:rsidR="00822AD3" w:rsidRPr="00B72A08" w:rsidRDefault="00000000" w:rsidP="00822AD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 الغضب )</w:t>
                  </w:r>
                </w:p>
                <w:p w14:paraId="10253FC7" w14:textId="77777777" w:rsidR="00221810" w:rsidRPr="00B72A08" w:rsidRDefault="00221810" w:rsidP="0022181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D54E386">
          <v:shape id="_x0000_s1138" type="#_x0000_t75" style="position:absolute;left:0;text-align:left;margin-left:168.15pt;margin-top:5.85pt;width:77.75pt;height:66pt;z-index:251776000" stroked="t">
            <v:imagedata r:id="rId7" o:title="الببب"/>
          </v:shape>
        </w:pict>
      </w:r>
      <w:r>
        <w:rPr>
          <w:noProof/>
        </w:rPr>
        <w:pict w14:anchorId="4CA974F4">
          <v:shape id="_x0000_s1139" type="#_x0000_t75" style="position:absolute;left:0;text-align:left;margin-left:404.2pt;margin-top:5.85pt;width:78pt;height:66pt;z-index:251774976" stroked="t">
            <v:imagedata r:id="rId8" o:title="o;lj"/>
          </v:shape>
        </w:pict>
      </w:r>
    </w:p>
    <w:p w14:paraId="7B9C83D9" w14:textId="77777777" w:rsidR="00221810" w:rsidRPr="00CC5240" w:rsidRDefault="00000000" w:rsidP="00221810">
      <w:pPr>
        <w:tabs>
          <w:tab w:val="left" w:pos="3991"/>
        </w:tabs>
        <w:rPr>
          <w:sz w:val="32"/>
          <w:szCs w:val="32"/>
          <w:rtl/>
        </w:rPr>
      </w:pPr>
      <w:r>
        <w:rPr>
          <w:noProof/>
          <w:sz w:val="32"/>
          <w:szCs w:val="32"/>
          <w:rtl/>
        </w:rPr>
        <w:pict w14:anchorId="1BF8965A">
          <v:shape id="_x0000_s1140" type="#_x0000_t202" style="position:absolute;left:0;text-align:left;margin-left:267.35pt;margin-top:5.1pt;width:112.3pt;height:149.1pt;z-index:251782144;mso-height-percent:200;mso-height-percent:200;mso-width-relative:margin;mso-height-relative:margin" stroked="f">
            <v:textbox style="mso-fit-shape-to-text:t">
              <w:txbxContent>
                <w:p w14:paraId="7A0A5D7B" w14:textId="77777777" w:rsidR="00221810" w:rsidRDefault="00822AD3" w:rsidP="00221810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السلوك الحركي</w:t>
                  </w:r>
                </w:p>
                <w:p w14:paraId="7AB13603" w14:textId="77777777" w:rsidR="00822AD3" w:rsidRPr="00B72A08" w:rsidRDefault="00000000" w:rsidP="0022181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 الركض )</w:t>
                  </w:r>
                </w:p>
              </w:txbxContent>
            </v:textbox>
          </v:shape>
        </w:pict>
      </w:r>
      <w:r w:rsidR="00221810" w:rsidRPr="00CC5240">
        <w:rPr>
          <w:rFonts w:hint="cs"/>
          <w:sz w:val="32"/>
          <w:szCs w:val="32"/>
          <w:rtl/>
        </w:rPr>
        <w:t xml:space="preserve">                                                          .                       </w:t>
      </w:r>
    </w:p>
    <w:p w14:paraId="3E7B0B8D" w14:textId="77777777" w:rsidR="00221810" w:rsidRPr="00CC5240" w:rsidRDefault="00221810" w:rsidP="00221810">
      <w:pPr>
        <w:tabs>
          <w:tab w:val="left" w:pos="3991"/>
        </w:tabs>
        <w:rPr>
          <w:sz w:val="32"/>
          <w:szCs w:val="32"/>
          <w:rtl/>
        </w:rPr>
      </w:pPr>
    </w:p>
    <w:p w14:paraId="1176F379" w14:textId="77777777" w:rsidR="00221810" w:rsidRPr="00CC5240" w:rsidRDefault="00221810" w:rsidP="00221810">
      <w:pPr>
        <w:tabs>
          <w:tab w:val="left" w:pos="3991"/>
        </w:tabs>
        <w:rPr>
          <w:sz w:val="32"/>
          <w:szCs w:val="32"/>
          <w:rtl/>
        </w:rPr>
      </w:pPr>
    </w:p>
    <w:p w14:paraId="1B6714DE" w14:textId="77777777" w:rsidR="00221810" w:rsidRPr="00CC5240" w:rsidRDefault="00000000" w:rsidP="00221810">
      <w:pPr>
        <w:tabs>
          <w:tab w:val="left" w:pos="3991"/>
        </w:tabs>
        <w:rPr>
          <w:sz w:val="32"/>
          <w:szCs w:val="32"/>
          <w:rtl/>
        </w:rPr>
      </w:pPr>
      <w:r>
        <w:rPr>
          <w:noProof/>
          <w:rtl/>
        </w:rPr>
        <w:pict w14:anchorId="2AACA8C7">
          <v:shape id="_x0000_s1141" type="#_x0000_t75" style="position:absolute;left:0;text-align:left;margin-left:168.15pt;margin-top:8.75pt;width:77.75pt;height:66pt;z-index:251773952" stroked="t">
            <v:imagedata r:id="rId9" o:title="V2C81751"/>
          </v:shape>
        </w:pict>
      </w:r>
      <w:r>
        <w:rPr>
          <w:noProof/>
          <w:sz w:val="32"/>
          <w:szCs w:val="32"/>
          <w:rtl/>
        </w:rPr>
        <w:pict w14:anchorId="3CD3A8F8">
          <v:shape id="_x0000_s1142" type="#_x0000_t75" style="position:absolute;left:0;text-align:left;margin-left:404.2pt;margin-top:8.75pt;width:77.75pt;height:66pt;z-index:251779072">
            <v:imagedata r:id="rId10" o:title="الغل"/>
          </v:shape>
        </w:pict>
      </w:r>
    </w:p>
    <w:p w14:paraId="5C984D0E" w14:textId="77777777" w:rsidR="00221810" w:rsidRPr="00CC5240" w:rsidRDefault="00000000" w:rsidP="00221810">
      <w:pPr>
        <w:rPr>
          <w:sz w:val="32"/>
          <w:szCs w:val="32"/>
        </w:rPr>
      </w:pPr>
      <w:r>
        <w:rPr>
          <w:noProof/>
        </w:rPr>
        <w:pict w14:anchorId="1F06014C">
          <v:shape id="_x0000_s1143" type="#_x0000_t202" style="position:absolute;left:0;text-align:left;margin-left:33.35pt;margin-top:.5pt;width:112.3pt;height:149.1pt;z-index:251780096;mso-height-percent:200;mso-height-percent:200;mso-width-relative:margin;mso-height-relative:margin" stroked="f">
            <v:textbox style="mso-fit-shape-to-text:t">
              <w:txbxContent>
                <w:p w14:paraId="5FC9961D" w14:textId="77777777" w:rsidR="00822AD3" w:rsidRDefault="00000000" w:rsidP="00822AD3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72A0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السلوك المعرفي</w:t>
                  </w:r>
                </w:p>
                <w:p w14:paraId="5390D1CB" w14:textId="77777777" w:rsidR="00822AD3" w:rsidRPr="00B72A08" w:rsidRDefault="00000000" w:rsidP="00822AD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 التذكر / التفكير)</w:t>
                  </w:r>
                </w:p>
                <w:p w14:paraId="75CD2ADD" w14:textId="77777777" w:rsidR="00221810" w:rsidRPr="00B72A08" w:rsidRDefault="00221810" w:rsidP="0022181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 w14:anchorId="446C73DC">
          <v:shape id="_x0000_s1144" type="#_x0000_t202" style="position:absolute;left:0;text-align:left;margin-left:275.65pt;margin-top:6.3pt;width:112.3pt;height:149.1pt;z-index:251778048;mso-height-percent:200;mso-height-percent:200;mso-width-relative:margin;mso-height-relative:margin" stroked="f">
            <v:textbox style="mso-fit-shape-to-text:t">
              <w:txbxContent>
                <w:p w14:paraId="1FDF67FC" w14:textId="77777777" w:rsidR="00822AD3" w:rsidRDefault="00000000" w:rsidP="00822AD3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B72A0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السلوك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الحركي </w:t>
                  </w:r>
                </w:p>
                <w:p w14:paraId="58A50384" w14:textId="77777777" w:rsidR="00822AD3" w:rsidRPr="00B72A08" w:rsidRDefault="00000000" w:rsidP="00822AD3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(البكاء)</w:t>
                  </w:r>
                </w:p>
                <w:p w14:paraId="4D84B80B" w14:textId="77777777" w:rsidR="00221810" w:rsidRPr="00B72A08" w:rsidRDefault="00221810" w:rsidP="00221810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59D10C11" w14:textId="77777777" w:rsidR="00221810" w:rsidRPr="00CC5240" w:rsidRDefault="00221810" w:rsidP="00221810">
      <w:pPr>
        <w:rPr>
          <w:sz w:val="32"/>
          <w:szCs w:val="32"/>
        </w:rPr>
      </w:pPr>
    </w:p>
    <w:p w14:paraId="43C8DD4A" w14:textId="77777777" w:rsidR="00221810" w:rsidRPr="00CC5240" w:rsidRDefault="00221810" w:rsidP="00221810">
      <w:pPr>
        <w:rPr>
          <w:sz w:val="32"/>
          <w:szCs w:val="32"/>
          <w:rtl/>
        </w:rPr>
      </w:pPr>
    </w:p>
    <w:p w14:paraId="0BDE360E" w14:textId="77777777" w:rsidR="00221810" w:rsidRPr="00CC5240" w:rsidRDefault="00221810" w:rsidP="00221810">
      <w:pPr>
        <w:rPr>
          <w:sz w:val="32"/>
          <w:szCs w:val="32"/>
          <w:rtl/>
        </w:rPr>
      </w:pPr>
    </w:p>
    <w:p w14:paraId="66CC6637" w14:textId="77777777" w:rsidR="00221810" w:rsidRPr="00CC5240" w:rsidRDefault="00000000" w:rsidP="00221810">
      <w:pPr>
        <w:rPr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w:pict w14:anchorId="0FA5A20E">
          <v:oval id="_x0000_s1145" style="position:absolute;left:0;text-align:left;margin-left:470.6pt;margin-top:9.1pt;width:34.7pt;height:26.8pt;z-index:251786240">
            <v:textbox>
              <w:txbxContent>
                <w:p w14:paraId="372C605B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3C794D9D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  <w:sz w:val="32"/>
          <w:szCs w:val="32"/>
          <w:rtl/>
        </w:rPr>
        <w:pict w14:anchorId="6046B279">
          <v:shape id="_x0000_s1146" type="#_x0000_t32" style="position:absolute;left:0;text-align:left;margin-left:96.55pt;margin-top:9.05pt;width:300.15pt;height:.05pt;flip:x;z-index:251783168" o:connectortype="straight" strokeweight="1.5pt"/>
        </w:pict>
      </w:r>
    </w:p>
    <w:p w14:paraId="4A7A2F7C" w14:textId="77777777" w:rsidR="00221810" w:rsidRPr="00CC5240" w:rsidRDefault="00000000" w:rsidP="00221810">
      <w:pPr>
        <w:rPr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   </w:t>
      </w:r>
      <w:r w:rsidRPr="00CC5240">
        <w:rPr>
          <w:rFonts w:hint="cs"/>
          <w:b/>
          <w:bCs/>
          <w:rtl/>
        </w:rPr>
        <w:t xml:space="preserve">ج- ضعي علامة (   </w:t>
      </w:r>
      <w:r w:rsidRPr="00CC5240">
        <w:rPr>
          <w:rFonts w:ascii="Wingdings 2" w:hAnsi="Wingdings 2"/>
          <w:b/>
          <w:bCs/>
        </w:rPr>
        <w:sym w:font="Wingdings 2" w:char="F050"/>
      </w:r>
      <w:r w:rsidRPr="00CC5240">
        <w:rPr>
          <w:rFonts w:hint="cs"/>
          <w:b/>
          <w:bCs/>
          <w:rtl/>
        </w:rPr>
        <w:t xml:space="preserve">  ) أو (   </w:t>
      </w:r>
      <w:r w:rsidRPr="00CC5240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 ) أمام العبارات التالية</w:t>
      </w:r>
      <w:r w:rsidRPr="00CC5240">
        <w:rPr>
          <w:rFonts w:hint="cs"/>
          <w:rtl/>
        </w:rPr>
        <w:t xml:space="preserve"> : </w:t>
      </w:r>
    </w:p>
    <w:p w14:paraId="4C7C8A47" w14:textId="77777777" w:rsidR="00221810" w:rsidRPr="00CC5240" w:rsidRDefault="00000000" w:rsidP="00221810">
      <w:pPr>
        <w:rPr>
          <w:sz w:val="16"/>
          <w:szCs w:val="16"/>
          <w:rtl/>
        </w:rPr>
      </w:pPr>
      <w:r w:rsidRPr="00CC5240">
        <w:rPr>
          <w:rFonts w:hint="cs"/>
          <w:sz w:val="32"/>
          <w:szCs w:val="32"/>
          <w:rtl/>
        </w:rPr>
        <w:t xml:space="preserve">   </w:t>
      </w:r>
    </w:p>
    <w:p w14:paraId="60D1A4A7" w14:textId="77777777" w:rsidR="00221810" w:rsidRPr="00CC5240" w:rsidRDefault="00000000">
      <w:pPr>
        <w:numPr>
          <w:ilvl w:val="0"/>
          <w:numId w:val="21"/>
        </w:numPr>
      </w:pPr>
      <w:r>
        <w:rPr>
          <w:rFonts w:hint="cs"/>
          <w:rtl/>
        </w:rPr>
        <w:t>أي وضع اجتماعي غير سوي وغير مستحب لدى فئات المجتمع يستدعي المواجهة كخطر على تماسك المجتمع واستقراره</w:t>
      </w:r>
      <w:r>
        <w:rPr>
          <w:rFonts w:hint="cs"/>
          <w:sz w:val="28"/>
          <w:szCs w:val="28"/>
          <w:rtl/>
        </w:rPr>
        <w:t xml:space="preserve"> </w:t>
      </w:r>
      <w:r w:rsidRPr="00CC5240">
        <w:rPr>
          <w:rFonts w:hint="cs"/>
          <w:rtl/>
        </w:rPr>
        <w:t xml:space="preserve">(   </w:t>
      </w:r>
      <w:r w:rsidR="00822AD3" w:rsidRPr="00CC5240">
        <w:rPr>
          <w:rFonts w:ascii="Wingdings 2" w:hAnsi="Wingdings 2"/>
          <w:b/>
          <w:bCs/>
        </w:rPr>
        <w:sym w:font="Wingdings 2" w:char="F050"/>
      </w:r>
      <w:r w:rsidRPr="00CC5240">
        <w:rPr>
          <w:rFonts w:hint="cs"/>
          <w:rtl/>
        </w:rPr>
        <w:t xml:space="preserve">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65A672DB" w14:textId="77777777" w:rsidR="00221810" w:rsidRPr="00CC5240" w:rsidRDefault="00221810" w:rsidP="00221810">
      <w:pPr>
        <w:ind w:left="840"/>
      </w:pPr>
    </w:p>
    <w:p w14:paraId="3D9133BE" w14:textId="77777777" w:rsidR="00221810" w:rsidRPr="00CC5240" w:rsidRDefault="00000000">
      <w:pPr>
        <w:numPr>
          <w:ilvl w:val="0"/>
          <w:numId w:val="21"/>
        </w:numPr>
      </w:pPr>
      <w:r w:rsidRPr="00CC5240">
        <w:rPr>
          <w:rFonts w:hint="cs"/>
          <w:rtl/>
        </w:rPr>
        <w:t xml:space="preserve">يعتبر وليام فونت هو أول من استعمل مصطلح سيكولوجيا  (   </w:t>
      </w:r>
      <w:r w:rsidR="00822AD3" w:rsidRPr="00CC5240">
        <w:rPr>
          <w:b/>
          <w:bCs/>
          <w:rtl/>
        </w:rPr>
        <w:t>×</w:t>
      </w:r>
      <w:r w:rsidRPr="00CC5240">
        <w:rPr>
          <w:rFonts w:hint="cs"/>
          <w:rtl/>
        </w:rPr>
        <w:t xml:space="preserve">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067AE75A" w14:textId="77777777" w:rsidR="00221810" w:rsidRPr="00CC5240" w:rsidRDefault="00221810" w:rsidP="00221810">
      <w:pPr>
        <w:ind w:left="720"/>
        <w:rPr>
          <w:rtl/>
        </w:rPr>
      </w:pPr>
    </w:p>
    <w:p w14:paraId="340A2DAE" w14:textId="77777777" w:rsidR="00221810" w:rsidRPr="00CC5240" w:rsidRDefault="00000000">
      <w:pPr>
        <w:numPr>
          <w:ilvl w:val="0"/>
          <w:numId w:val="21"/>
        </w:numPr>
      </w:pPr>
      <w:r w:rsidRPr="00CC5240">
        <w:rPr>
          <w:rFonts w:hint="cs"/>
          <w:rtl/>
        </w:rPr>
        <w:t xml:space="preserve"> </w:t>
      </w:r>
      <w:r w:rsidRPr="00CC5240">
        <w:rPr>
          <w:rFonts w:hint="cs"/>
          <w:noProof/>
          <w:rtl/>
        </w:rPr>
        <w:t>إن الغاية الأولى لعلم النفس دراسة الظواهر الاجتماعية دراسة تحليلية من أجل اكتشاف القوانين</w:t>
      </w:r>
      <w:r w:rsidRPr="00CC5240">
        <w:rPr>
          <w:rFonts w:hint="cs"/>
          <w:rtl/>
        </w:rPr>
        <w:t xml:space="preserve"> (    </w:t>
      </w:r>
      <w:r w:rsidR="00822AD3" w:rsidRPr="00CC5240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058738B7" w14:textId="77777777" w:rsidR="00221810" w:rsidRPr="00CC5240" w:rsidRDefault="00221810" w:rsidP="00221810">
      <w:pPr>
        <w:ind w:left="720"/>
        <w:rPr>
          <w:rtl/>
        </w:rPr>
      </w:pPr>
    </w:p>
    <w:p w14:paraId="2F97896A" w14:textId="77777777" w:rsidR="00221810" w:rsidRPr="00CC5240" w:rsidRDefault="00000000">
      <w:pPr>
        <w:numPr>
          <w:ilvl w:val="0"/>
          <w:numId w:val="21"/>
        </w:numPr>
      </w:pPr>
      <w:r>
        <w:rPr>
          <w:noProof/>
        </w:rPr>
        <w:pict w14:anchorId="1339BF6D">
          <v:shape id="_x0000_s1147" type="#_x0000_t32" style="position:absolute;left:0;text-align:left;margin-left:96.55pt;margin-top:36.3pt;width:332pt;height:.05pt;flip:x;z-index:251770880" o:connectortype="straight" strokeweight="1.5pt"/>
        </w:pict>
      </w:r>
      <w:r w:rsidRPr="00CC5240">
        <w:rPr>
          <w:rFonts w:hint="cs"/>
          <w:rtl/>
        </w:rPr>
        <w:t xml:space="preserve"> لم يصبح علم النفس علما إلا على يد كرستان فولف (    </w:t>
      </w:r>
      <w:r w:rsidR="00822AD3" w:rsidRPr="00CC5240">
        <w:rPr>
          <w:b/>
          <w:bCs/>
          <w:rtl/>
        </w:rPr>
        <w:t>×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rtl/>
        </w:rPr>
        <w:t xml:space="preserve">  )</w:t>
      </w:r>
    </w:p>
    <w:p w14:paraId="637F858A" w14:textId="77777777" w:rsidR="00221810" w:rsidRPr="00CC5240" w:rsidRDefault="00221810" w:rsidP="00221810">
      <w:pPr>
        <w:rPr>
          <w:sz w:val="28"/>
          <w:szCs w:val="28"/>
        </w:rPr>
      </w:pPr>
    </w:p>
    <w:p w14:paraId="2E32FDC3" w14:textId="77777777" w:rsidR="00221810" w:rsidRPr="00CC5240" w:rsidRDefault="00000000" w:rsidP="00221810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 w14:anchorId="2971688E">
          <v:oval id="_x0000_s1148" style="position:absolute;left:0;text-align:left;margin-left:475.95pt;margin-top:6.45pt;width:34.7pt;height:26.8pt;z-index:251787264">
            <v:textbox>
              <w:txbxContent>
                <w:p w14:paraId="5831E9C3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0DE1D2BB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  <w:r w:rsidRPr="00CC5240">
        <w:rPr>
          <w:rFonts w:hint="cs"/>
          <w:sz w:val="28"/>
          <w:szCs w:val="28"/>
          <w:rtl/>
        </w:rPr>
        <w:t xml:space="preserve">       </w:t>
      </w:r>
    </w:p>
    <w:p w14:paraId="753DFAA0" w14:textId="77777777" w:rsidR="00221810" w:rsidRPr="00CC5240" w:rsidRDefault="00000000" w:rsidP="00221810">
      <w:pPr>
        <w:rPr>
          <w:b/>
          <w:bCs/>
          <w:rtl/>
        </w:rPr>
      </w:pPr>
      <w:r w:rsidRPr="00CC5240"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hint="cs"/>
          <w:b/>
          <w:bCs/>
          <w:sz w:val="28"/>
          <w:szCs w:val="28"/>
          <w:rtl/>
        </w:rPr>
        <w:t xml:space="preserve">        د- </w:t>
      </w:r>
      <w:r w:rsidRPr="00CC5240">
        <w:rPr>
          <w:rFonts w:hint="cs"/>
          <w:b/>
          <w:bCs/>
          <w:rtl/>
        </w:rPr>
        <w:t xml:space="preserve">قارني بين كلا من علم النفس وعلم الاجتماع من حيث التعريف </w:t>
      </w:r>
      <w:r w:rsidRPr="00CC5240">
        <w:rPr>
          <w:b/>
          <w:bCs/>
          <w:rtl/>
        </w:rPr>
        <w:t>–</w:t>
      </w:r>
      <w:r w:rsidRPr="00CC5240">
        <w:rPr>
          <w:rFonts w:hint="cs"/>
          <w:b/>
          <w:bCs/>
          <w:rtl/>
        </w:rPr>
        <w:t xml:space="preserve"> وحدة الدراسة  : </w:t>
      </w:r>
    </w:p>
    <w:p w14:paraId="65C4D5B1" w14:textId="77777777" w:rsidR="00221810" w:rsidRPr="00CC5240" w:rsidRDefault="00221810" w:rsidP="00221810">
      <w:pPr>
        <w:rPr>
          <w:b/>
          <w:bCs/>
          <w:rtl/>
        </w:rPr>
      </w:pPr>
    </w:p>
    <w:tbl>
      <w:tblPr>
        <w:bidiVisual/>
        <w:tblW w:w="0" w:type="auto"/>
        <w:tblInd w:w="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217"/>
        <w:gridCol w:w="4217"/>
      </w:tblGrid>
      <w:tr w:rsidR="002B3825" w14:paraId="353E147A" w14:textId="77777777" w:rsidTr="004C2521">
        <w:trPr>
          <w:trHeight w:val="688"/>
        </w:trPr>
        <w:tc>
          <w:tcPr>
            <w:tcW w:w="780" w:type="dxa"/>
            <w:vAlign w:val="center"/>
          </w:tcPr>
          <w:p w14:paraId="4B46D405" w14:textId="77777777" w:rsidR="00221810" w:rsidRPr="00CC5240" w:rsidRDefault="00000000" w:rsidP="004C2521">
            <w:pPr>
              <w:jc w:val="center"/>
              <w:rPr>
                <w:rtl/>
              </w:rPr>
            </w:pPr>
            <w:r w:rsidRPr="00CC5240">
              <w:rPr>
                <w:rFonts w:hint="cs"/>
                <w:rtl/>
              </w:rPr>
              <w:t>من حيث</w:t>
            </w:r>
          </w:p>
        </w:tc>
        <w:tc>
          <w:tcPr>
            <w:tcW w:w="4217" w:type="dxa"/>
            <w:vAlign w:val="center"/>
          </w:tcPr>
          <w:p w14:paraId="7740B328" w14:textId="77777777" w:rsidR="00221810" w:rsidRPr="00CC5240" w:rsidRDefault="00000000" w:rsidP="004C2521">
            <w:pPr>
              <w:jc w:val="center"/>
              <w:rPr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النفس</w:t>
            </w:r>
          </w:p>
        </w:tc>
        <w:tc>
          <w:tcPr>
            <w:tcW w:w="4217" w:type="dxa"/>
            <w:vAlign w:val="center"/>
          </w:tcPr>
          <w:p w14:paraId="08260297" w14:textId="77777777" w:rsidR="00221810" w:rsidRPr="00CC5240" w:rsidRDefault="00000000" w:rsidP="004C2521">
            <w:pPr>
              <w:jc w:val="center"/>
              <w:rPr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علم الاجتماع</w:t>
            </w:r>
          </w:p>
        </w:tc>
      </w:tr>
      <w:tr w:rsidR="002B3825" w14:paraId="65560B36" w14:textId="77777777" w:rsidTr="004C2521">
        <w:trPr>
          <w:cantSplit/>
          <w:trHeight w:val="1497"/>
        </w:trPr>
        <w:tc>
          <w:tcPr>
            <w:tcW w:w="780" w:type="dxa"/>
            <w:textDirection w:val="btLr"/>
            <w:vAlign w:val="center"/>
          </w:tcPr>
          <w:p w14:paraId="29A459F3" w14:textId="77777777" w:rsidR="00221810" w:rsidRPr="00CC5240" w:rsidRDefault="00000000" w:rsidP="004C2521">
            <w:pPr>
              <w:ind w:left="113" w:right="113"/>
              <w:jc w:val="center"/>
              <w:rPr>
                <w:rtl/>
              </w:rPr>
            </w:pPr>
            <w:r w:rsidRPr="00CC5240">
              <w:rPr>
                <w:rFonts w:hint="cs"/>
                <w:rtl/>
              </w:rPr>
              <w:t>التعريــــف</w:t>
            </w:r>
          </w:p>
        </w:tc>
        <w:tc>
          <w:tcPr>
            <w:tcW w:w="4217" w:type="dxa"/>
          </w:tcPr>
          <w:p w14:paraId="211B79A6" w14:textId="77777777" w:rsidR="00221810" w:rsidRPr="00CC5240" w:rsidRDefault="00221810" w:rsidP="004C2521">
            <w:pPr>
              <w:rPr>
                <w:rtl/>
              </w:rPr>
            </w:pPr>
          </w:p>
          <w:p w14:paraId="36169BE3" w14:textId="77777777" w:rsidR="00221810" w:rsidRPr="00CC5240" w:rsidRDefault="00000000" w:rsidP="004C2521">
            <w:pPr>
              <w:spacing w:line="360" w:lineRule="auto"/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هو العلم الذي يدرس سلوك الإنسان دراسة علمية من جوانبه المختلفة </w:t>
            </w:r>
          </w:p>
        </w:tc>
        <w:tc>
          <w:tcPr>
            <w:tcW w:w="4217" w:type="dxa"/>
          </w:tcPr>
          <w:p w14:paraId="1C67315A" w14:textId="77777777" w:rsidR="00221810" w:rsidRPr="00CC5240" w:rsidRDefault="00221810" w:rsidP="004C2521">
            <w:pPr>
              <w:rPr>
                <w:rtl/>
              </w:rPr>
            </w:pPr>
          </w:p>
          <w:p w14:paraId="3DDD1406" w14:textId="77777777" w:rsidR="00221810" w:rsidRPr="00CC5240" w:rsidRDefault="00000000" w:rsidP="004C2521">
            <w:pPr>
              <w:spacing w:line="360" w:lineRule="auto"/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هو دراسة الحياة الاجتماعية في المجتمع بكل ما تحويه من عادات و تقاليد و قوانين ونظم ومشكلات </w:t>
            </w:r>
          </w:p>
        </w:tc>
      </w:tr>
      <w:tr w:rsidR="002B3825" w14:paraId="6E9C5D33" w14:textId="77777777" w:rsidTr="004C2521">
        <w:trPr>
          <w:cantSplit/>
          <w:trHeight w:val="1134"/>
        </w:trPr>
        <w:tc>
          <w:tcPr>
            <w:tcW w:w="780" w:type="dxa"/>
            <w:textDirection w:val="btLr"/>
            <w:vAlign w:val="center"/>
          </w:tcPr>
          <w:p w14:paraId="30F8F913" w14:textId="77777777" w:rsidR="00221810" w:rsidRPr="00CC5240" w:rsidRDefault="00000000" w:rsidP="004C2521">
            <w:pPr>
              <w:ind w:left="113" w:right="113"/>
              <w:jc w:val="center"/>
              <w:rPr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وحدة الدراسة</w:t>
            </w:r>
          </w:p>
        </w:tc>
        <w:tc>
          <w:tcPr>
            <w:tcW w:w="4217" w:type="dxa"/>
            <w:vAlign w:val="center"/>
          </w:tcPr>
          <w:p w14:paraId="5A781B4D" w14:textId="77777777" w:rsidR="00221810" w:rsidRPr="00CC5240" w:rsidRDefault="00000000" w:rsidP="004C2521">
            <w:pPr>
              <w:jc w:val="center"/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السلوك </w:t>
            </w:r>
          </w:p>
        </w:tc>
        <w:tc>
          <w:tcPr>
            <w:tcW w:w="4217" w:type="dxa"/>
            <w:vAlign w:val="center"/>
          </w:tcPr>
          <w:p w14:paraId="4CBC4B2A" w14:textId="77777777" w:rsidR="00221810" w:rsidRPr="00CC5240" w:rsidRDefault="00000000" w:rsidP="004C2521">
            <w:pPr>
              <w:jc w:val="center"/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الظاهرة الاجتماعية </w:t>
            </w:r>
          </w:p>
        </w:tc>
      </w:tr>
    </w:tbl>
    <w:p w14:paraId="7FB070A6" w14:textId="77777777" w:rsidR="00221810" w:rsidRPr="00CC5240" w:rsidRDefault="00221810" w:rsidP="00221810">
      <w:pPr>
        <w:rPr>
          <w:sz w:val="28"/>
          <w:szCs w:val="28"/>
          <w:rtl/>
        </w:rPr>
      </w:pPr>
    </w:p>
    <w:p w14:paraId="2EDE8BB7" w14:textId="77777777" w:rsidR="00221810" w:rsidRPr="00CC5240" w:rsidRDefault="00000000" w:rsidP="0022181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pict w14:anchorId="7EC4CCA6">
          <v:shape id="_x0000_s1149" type="#_x0000_t32" style="position:absolute;left:0;text-align:left;margin-left:96.55pt;margin-top:8.1pt;width:332pt;height:.05pt;flip:x;z-index:251771904" o:connectortype="straight" strokeweight="1.5pt"/>
        </w:pict>
      </w:r>
    </w:p>
    <w:p w14:paraId="2AA2A540" w14:textId="77777777" w:rsidR="00221810" w:rsidRPr="00CC5240" w:rsidRDefault="00221810" w:rsidP="00221810">
      <w:pPr>
        <w:rPr>
          <w:sz w:val="28"/>
          <w:szCs w:val="28"/>
          <w:rtl/>
        </w:rPr>
      </w:pPr>
    </w:p>
    <w:p w14:paraId="3CAA63D0" w14:textId="77777777" w:rsidR="00221810" w:rsidRPr="00CC5240" w:rsidRDefault="00000000" w:rsidP="00221810">
      <w:pPr>
        <w:rPr>
          <w:sz w:val="28"/>
          <w:szCs w:val="28"/>
          <w:rtl/>
        </w:rPr>
      </w:pPr>
      <w:r>
        <w:rPr>
          <w:noProof/>
          <w:sz w:val="28"/>
          <w:szCs w:val="28"/>
          <w:rtl/>
        </w:rPr>
        <w:lastRenderedPageBreak/>
        <w:pict w14:anchorId="5EEBFDEE">
          <v:oval id="_x0000_s1150" style="position:absolute;left:0;text-align:left;margin-left:482.7pt;margin-top:7.7pt;width:34.7pt;height:26.8pt;z-index:251788288">
            <v:textbox>
              <w:txbxContent>
                <w:p w14:paraId="52C68D05" w14:textId="77777777" w:rsidR="00221810" w:rsidRDefault="00221810" w:rsidP="00221810">
                  <w:pPr>
                    <w:jc w:val="center"/>
                    <w:rPr>
                      <w:rtl/>
                    </w:rPr>
                  </w:pPr>
                </w:p>
                <w:p w14:paraId="261CDB33" w14:textId="77777777" w:rsidR="00221810" w:rsidRPr="00A1155B" w:rsidRDefault="00221810" w:rsidP="00221810">
                  <w:pPr>
                    <w:jc w:val="center"/>
                  </w:pPr>
                </w:p>
              </w:txbxContent>
            </v:textbox>
          </v:oval>
        </w:pict>
      </w:r>
    </w:p>
    <w:p w14:paraId="6FC3FB0D" w14:textId="77777777" w:rsidR="00221810" w:rsidRPr="00CC5240" w:rsidRDefault="00000000" w:rsidP="00221810">
      <w:pPr>
        <w:rPr>
          <w:rtl/>
        </w:rPr>
      </w:pPr>
      <w:r w:rsidRPr="00CC5240">
        <w:rPr>
          <w:rFonts w:hint="cs"/>
          <w:sz w:val="28"/>
          <w:szCs w:val="28"/>
          <w:rtl/>
        </w:rPr>
        <w:t xml:space="preserve">         </w:t>
      </w:r>
      <w:r>
        <w:rPr>
          <w:rFonts w:hint="cs"/>
          <w:sz w:val="28"/>
          <w:szCs w:val="28"/>
          <w:rtl/>
        </w:rPr>
        <w:t xml:space="preserve">       </w:t>
      </w:r>
      <w:r>
        <w:rPr>
          <w:rFonts w:hint="cs"/>
          <w:b/>
          <w:bCs/>
          <w:rtl/>
        </w:rPr>
        <w:t xml:space="preserve">هـ- </w:t>
      </w:r>
      <w:r w:rsidRPr="00CC5240">
        <w:rPr>
          <w:rFonts w:hint="cs"/>
          <w:b/>
          <w:bCs/>
          <w:rtl/>
        </w:rPr>
        <w:t xml:space="preserve"> </w:t>
      </w:r>
      <w:r w:rsidRPr="00CC5240">
        <w:rPr>
          <w:rFonts w:hint="cs"/>
          <w:b/>
          <w:bCs/>
          <w:u w:val="single"/>
          <w:rtl/>
        </w:rPr>
        <w:t>اختاري من العمود ( ب ) ما يناسب العبارات في العمود ( أ ):</w:t>
      </w:r>
      <w:r w:rsidRPr="00CC5240">
        <w:rPr>
          <w:rFonts w:hint="cs"/>
          <w:b/>
          <w:bCs/>
          <w:rtl/>
        </w:rPr>
        <w:t>؟</w:t>
      </w:r>
    </w:p>
    <w:tbl>
      <w:tblPr>
        <w:tblpPr w:leftFromText="180" w:rightFromText="180" w:vertAnchor="text" w:horzAnchor="margin" w:tblpXSpec="center" w:tblpY="2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5"/>
        <w:gridCol w:w="2553"/>
      </w:tblGrid>
      <w:tr w:rsidR="002B3825" w14:paraId="43B8FDF6" w14:textId="77777777" w:rsidTr="004C2521">
        <w:trPr>
          <w:trHeight w:val="759"/>
        </w:trPr>
        <w:tc>
          <w:tcPr>
            <w:tcW w:w="7715" w:type="dxa"/>
            <w:vAlign w:val="center"/>
          </w:tcPr>
          <w:p w14:paraId="4C830F6B" w14:textId="77777777" w:rsidR="00221810" w:rsidRPr="00CC5240" w:rsidRDefault="00000000" w:rsidP="004C2521">
            <w:pPr>
              <w:jc w:val="center"/>
              <w:rPr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 أ )</w:t>
            </w:r>
          </w:p>
        </w:tc>
        <w:tc>
          <w:tcPr>
            <w:tcW w:w="2553" w:type="dxa"/>
            <w:vAlign w:val="center"/>
          </w:tcPr>
          <w:p w14:paraId="5AF352B6" w14:textId="77777777" w:rsidR="00221810" w:rsidRPr="00CC5240" w:rsidRDefault="00000000" w:rsidP="004C2521">
            <w:pPr>
              <w:jc w:val="center"/>
              <w:rPr>
                <w:b/>
                <w:bCs/>
                <w:rtl/>
              </w:rPr>
            </w:pPr>
            <w:r w:rsidRPr="00CC5240">
              <w:rPr>
                <w:rFonts w:hint="cs"/>
                <w:b/>
                <w:bCs/>
                <w:rtl/>
              </w:rPr>
              <w:t>العمود (ب )</w:t>
            </w:r>
          </w:p>
        </w:tc>
      </w:tr>
      <w:tr w:rsidR="002B3825" w14:paraId="5430D873" w14:textId="77777777" w:rsidTr="004C2521">
        <w:trPr>
          <w:trHeight w:val="3605"/>
        </w:trPr>
        <w:tc>
          <w:tcPr>
            <w:tcW w:w="7715" w:type="dxa"/>
          </w:tcPr>
          <w:p w14:paraId="2AF3AB26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</w:p>
          <w:p w14:paraId="60F9900B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- يهدف إلى العمل على رفع الروح المعنوية من أجل تثبيتهم عند مواجهة العدو( 5 )  </w:t>
            </w:r>
          </w:p>
          <w:p w14:paraId="6117DB86" w14:textId="77777777" w:rsidR="00221810" w:rsidRPr="00CC5240" w:rsidRDefault="00221810" w:rsidP="004C2521">
            <w:pPr>
              <w:rPr>
                <w:rtl/>
              </w:rPr>
            </w:pPr>
          </w:p>
          <w:p w14:paraId="6B4D823D" w14:textId="77777777" w:rsidR="00221810" w:rsidRPr="00CC5240" w:rsidRDefault="00000000" w:rsidP="004C2521">
            <w:pPr>
              <w:rPr>
                <w:rtl/>
              </w:rPr>
            </w:pPr>
            <w:r>
              <w:rPr>
                <w:b/>
                <w:bCs/>
                <w:noProof/>
                <w:rtl/>
              </w:rPr>
              <w:pict w14:anchorId="1E797698">
                <v:oval id="_x0000_s1151" style="position:absolute;left:0;text-align:left;margin-left:529.65pt;margin-top:2.65pt;width:29.75pt;height:54.3pt;z-index:251777024"/>
              </w:pict>
            </w:r>
            <w:r w:rsidRPr="00CC5240">
              <w:rPr>
                <w:rFonts w:hint="cs"/>
                <w:rtl/>
              </w:rPr>
              <w:t xml:space="preserve">  -  يناقش دور المؤسسات الاجتماعية في توفير الرعاية و الوقاية من الجريمة   </w:t>
            </w:r>
            <w:r w:rsidRPr="00CC5240">
              <w:rPr>
                <w:rFonts w:hint="cs"/>
                <w:b/>
                <w:bCs/>
                <w:rtl/>
              </w:rPr>
              <w:t>( 4 )</w:t>
            </w:r>
            <w:r w:rsidRPr="00CC5240">
              <w:rPr>
                <w:rFonts w:hint="cs"/>
                <w:rtl/>
              </w:rPr>
              <w:t xml:space="preserve">  </w:t>
            </w:r>
          </w:p>
          <w:p w14:paraId="178A40D8" w14:textId="77777777" w:rsidR="00221810" w:rsidRPr="00CC5240" w:rsidRDefault="00221810" w:rsidP="004C2521">
            <w:pPr>
              <w:rPr>
                <w:rtl/>
              </w:rPr>
            </w:pPr>
          </w:p>
          <w:p w14:paraId="2DE65A7D" w14:textId="77777777" w:rsidR="00221810" w:rsidRPr="00CC5240" w:rsidRDefault="00000000">
            <w:pPr>
              <w:numPr>
                <w:ilvl w:val="0"/>
                <w:numId w:val="22"/>
              </w:numPr>
              <w:tabs>
                <w:tab w:val="clear" w:pos="720"/>
                <w:tab w:val="left" w:pos="0"/>
                <w:tab w:val="num" w:pos="130"/>
                <w:tab w:val="num" w:pos="350"/>
              </w:tabs>
              <w:ind w:left="249" w:hanging="119"/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يدرس الفروق بين الأفراد و الجماعات في خصائص الذكاء و الشخصية</w:t>
            </w:r>
            <w:r w:rsidRPr="00CC5240">
              <w:rPr>
                <w:rFonts w:hint="cs"/>
                <w:rtl/>
              </w:rPr>
              <w:t xml:space="preserve">   </w:t>
            </w:r>
            <w:r w:rsidRPr="00CC5240">
              <w:rPr>
                <w:rFonts w:hint="cs"/>
                <w:b/>
                <w:bCs/>
                <w:rtl/>
              </w:rPr>
              <w:t>(  1  )</w:t>
            </w:r>
          </w:p>
          <w:p w14:paraId="792A33D7" w14:textId="77777777" w:rsidR="00221810" w:rsidRPr="00CC5240" w:rsidRDefault="00221810" w:rsidP="004C2521">
            <w:pPr>
              <w:rPr>
                <w:rtl/>
              </w:rPr>
            </w:pPr>
          </w:p>
          <w:p w14:paraId="6313B56A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-  يهتم بتحليل عوامل التخلف و التغير في المجتمعات النامية  </w:t>
            </w:r>
            <w:r w:rsidRPr="00CC5240">
              <w:rPr>
                <w:rFonts w:hint="cs"/>
                <w:b/>
                <w:bCs/>
                <w:rtl/>
              </w:rPr>
              <w:t>(   2  )</w:t>
            </w:r>
          </w:p>
          <w:p w14:paraId="06239C85" w14:textId="77777777" w:rsidR="00221810" w:rsidRPr="00CC5240" w:rsidRDefault="00221810" w:rsidP="004C2521">
            <w:pPr>
              <w:rPr>
                <w:rtl/>
              </w:rPr>
            </w:pPr>
          </w:p>
          <w:p w14:paraId="1F385B35" w14:textId="77777777" w:rsidR="00221810" w:rsidRPr="00CC5240" w:rsidRDefault="00221810" w:rsidP="004C2521">
            <w:pPr>
              <w:rPr>
                <w:rtl/>
              </w:rPr>
            </w:pPr>
          </w:p>
        </w:tc>
        <w:tc>
          <w:tcPr>
            <w:tcW w:w="2553" w:type="dxa"/>
          </w:tcPr>
          <w:p w14:paraId="500FBF45" w14:textId="77777777" w:rsidR="00221810" w:rsidRPr="00CC5240" w:rsidRDefault="00221810" w:rsidP="004C2521">
            <w:pPr>
              <w:rPr>
                <w:rtl/>
              </w:rPr>
            </w:pPr>
          </w:p>
          <w:p w14:paraId="07298AB1" w14:textId="77777777" w:rsidR="00221810" w:rsidRPr="00CC5240" w:rsidRDefault="00221810" w:rsidP="004C2521">
            <w:pPr>
              <w:rPr>
                <w:rtl/>
              </w:rPr>
            </w:pPr>
          </w:p>
          <w:p w14:paraId="5FBA6CDC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1- علم النفس </w:t>
            </w:r>
            <w:r>
              <w:rPr>
                <w:rFonts w:hint="cs"/>
                <w:rtl/>
              </w:rPr>
              <w:t>الفارق</w:t>
            </w:r>
            <w:r w:rsidRPr="00CC5240">
              <w:rPr>
                <w:rFonts w:hint="cs"/>
                <w:rtl/>
              </w:rPr>
              <w:t xml:space="preserve"> </w:t>
            </w:r>
          </w:p>
          <w:p w14:paraId="0DEF157B" w14:textId="77777777" w:rsidR="00221810" w:rsidRPr="00CC5240" w:rsidRDefault="00221810" w:rsidP="004C2521">
            <w:pPr>
              <w:rPr>
                <w:rtl/>
              </w:rPr>
            </w:pPr>
          </w:p>
          <w:p w14:paraId="2817D631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2-  علم اجتماع التنمية</w:t>
            </w:r>
          </w:p>
          <w:p w14:paraId="3580ECB8" w14:textId="77777777" w:rsidR="00221810" w:rsidRPr="00CC5240" w:rsidRDefault="00221810" w:rsidP="004C2521">
            <w:pPr>
              <w:rPr>
                <w:rtl/>
              </w:rPr>
            </w:pPr>
          </w:p>
          <w:p w14:paraId="2E061D4C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3- علم النفس التربوي</w:t>
            </w:r>
          </w:p>
          <w:p w14:paraId="3B9EA6E7" w14:textId="77777777" w:rsidR="00221810" w:rsidRPr="00CC5240" w:rsidRDefault="00221810" w:rsidP="004C2521">
            <w:pPr>
              <w:rPr>
                <w:rtl/>
              </w:rPr>
            </w:pPr>
          </w:p>
          <w:p w14:paraId="5075D1E5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4- علم الاجتماع الجريمة</w:t>
            </w:r>
          </w:p>
          <w:p w14:paraId="53022032" w14:textId="77777777" w:rsidR="00221810" w:rsidRPr="00CC5240" w:rsidRDefault="00221810" w:rsidP="004C2521">
            <w:pPr>
              <w:rPr>
                <w:rtl/>
              </w:rPr>
            </w:pPr>
          </w:p>
          <w:p w14:paraId="139A0E7C" w14:textId="77777777" w:rsidR="00221810" w:rsidRPr="00CC5240" w:rsidRDefault="00000000" w:rsidP="004C2521">
            <w:pPr>
              <w:rPr>
                <w:rtl/>
              </w:rPr>
            </w:pPr>
            <w:r w:rsidRPr="00CC5240">
              <w:rPr>
                <w:rFonts w:hint="cs"/>
                <w:rtl/>
              </w:rPr>
              <w:t xml:space="preserve">  5- علم النفس الحربي</w:t>
            </w:r>
          </w:p>
          <w:p w14:paraId="182A693D" w14:textId="77777777" w:rsidR="00221810" w:rsidRPr="00CC5240" w:rsidRDefault="00221810" w:rsidP="004C2521">
            <w:pPr>
              <w:rPr>
                <w:rtl/>
              </w:rPr>
            </w:pPr>
          </w:p>
          <w:p w14:paraId="2E1419DC" w14:textId="77777777" w:rsidR="00221810" w:rsidRPr="00CC5240" w:rsidRDefault="00221810" w:rsidP="004C2521">
            <w:pPr>
              <w:rPr>
                <w:rtl/>
              </w:rPr>
            </w:pPr>
          </w:p>
        </w:tc>
      </w:tr>
    </w:tbl>
    <w:p w14:paraId="70EC9136" w14:textId="77777777" w:rsidR="00221810" w:rsidRPr="00CC5240" w:rsidRDefault="00221810" w:rsidP="00221810">
      <w:pPr>
        <w:rPr>
          <w:rtl/>
        </w:rPr>
      </w:pPr>
    </w:p>
    <w:p w14:paraId="3E8BB1DD" w14:textId="77777777" w:rsidR="00221810" w:rsidRPr="00CC5240" w:rsidRDefault="00000000" w:rsidP="00221810">
      <w:r w:rsidRPr="00CC5240">
        <w:rPr>
          <w:rFonts w:hint="cs"/>
          <w:rtl/>
        </w:rPr>
        <w:t xml:space="preserve">     </w:t>
      </w:r>
    </w:p>
    <w:p w14:paraId="10333ED5" w14:textId="77777777" w:rsidR="00221810" w:rsidRPr="00CC5240" w:rsidRDefault="00221810" w:rsidP="00221810">
      <w:pPr>
        <w:rPr>
          <w:sz w:val="32"/>
          <w:szCs w:val="32"/>
        </w:rPr>
      </w:pPr>
    </w:p>
    <w:p w14:paraId="18FE392A" w14:textId="77777777" w:rsidR="00221810" w:rsidRPr="00CC5240" w:rsidRDefault="00000000" w:rsidP="00221810">
      <w:pPr>
        <w:rPr>
          <w:sz w:val="28"/>
          <w:szCs w:val="28"/>
        </w:rPr>
      </w:pPr>
      <w:r>
        <w:rPr>
          <w:noProof/>
        </w:rPr>
        <w:pict w14:anchorId="34C7649C">
          <v:shape id="_x0000_s1152" type="#_x0000_t32" style="position:absolute;left:0;text-align:left;margin-left:104.05pt;margin-top:2.9pt;width:332pt;height:.05pt;flip:x;z-index:251772928" o:connectortype="straight" strokeweight="1.5pt"/>
        </w:pict>
      </w:r>
    </w:p>
    <w:p w14:paraId="6BE3B42E" w14:textId="77777777" w:rsidR="00221810" w:rsidRPr="00CC5240" w:rsidRDefault="00221810" w:rsidP="00221810">
      <w:pPr>
        <w:rPr>
          <w:sz w:val="28"/>
          <w:szCs w:val="28"/>
        </w:rPr>
      </w:pPr>
    </w:p>
    <w:p w14:paraId="19844432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0238F2D5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DC87F7D" w14:textId="77777777" w:rsidR="00221810" w:rsidRDefault="0000000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sz w:val="28"/>
          <w:szCs w:val="28"/>
          <w:u w:val="single"/>
          <w:rtl/>
          <w:lang w:val="ar-SA"/>
        </w:rPr>
        <w:pict w14:anchorId="606B81C5">
          <v:shape id="_x0000_s1153" type="#_x0000_t202" style="position:absolute;left:0;text-align:left;margin-left:25.45pt;margin-top:0;width:129.9pt;height:42.55pt;z-index:251763712;visibility:visible;mso-width-relative:margin;mso-height-relative:margin" stroked="f" strokeweight=".5pt">
            <v:textbox>
              <w:txbxContent>
                <w:p w14:paraId="18AF2252" w14:textId="77777777" w:rsidR="00221810" w:rsidRPr="00076EAA" w:rsidRDefault="00000000" w:rsidP="00221810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076EAA">
                    <w:rPr>
                      <w:rFonts w:hint="cs"/>
                      <w:b/>
                      <w:bCs/>
                      <w:rtl/>
                    </w:rPr>
                    <w:t xml:space="preserve">انتهت الأسئلة </w:t>
                  </w:r>
                </w:p>
                <w:p w14:paraId="11C45000" w14:textId="77777777" w:rsidR="00221810" w:rsidRPr="002E1BD0" w:rsidRDefault="00000000">
                  <w:pPr>
                    <w:numPr>
                      <w:ilvl w:val="0"/>
                      <w:numId w:val="23"/>
                    </w:numPr>
                  </w:pPr>
                  <w:r>
                    <w:rPr>
                      <w:rFonts w:hint="cs"/>
                      <w:rtl/>
                    </w:rPr>
                    <w:t xml:space="preserve">نجلاء برهان بخاري </w:t>
                  </w:r>
                </w:p>
              </w:txbxContent>
            </v:textbox>
          </v:shape>
        </w:pict>
      </w:r>
    </w:p>
    <w:p w14:paraId="6FCFBB65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0F55127F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4DB34EE7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72E6D9AB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D396897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E6E18E3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20BD8081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20F785A5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2CEC7EF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61D8F01E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A809600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12075572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E65A8EB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5D0E032E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7D9CE44F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06EF9A6C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3103CE1E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7A07272B" w14:textId="77777777" w:rsidR="00221810" w:rsidRDefault="00221810" w:rsidP="00221810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</w:pPr>
    </w:p>
    <w:p w14:paraId="7F768764" w14:textId="77777777" w:rsidR="00BD3B17" w:rsidRDefault="00BD3B17" w:rsidP="0000747B">
      <w:pPr>
        <w:tabs>
          <w:tab w:val="left" w:pos="1011"/>
        </w:tabs>
        <w:rPr>
          <w:b/>
          <w:bCs/>
          <w:sz w:val="28"/>
          <w:szCs w:val="28"/>
          <w:u w:val="single"/>
          <w:rtl/>
        </w:rPr>
        <w:sectPr w:rsidR="00BD3B17" w:rsidSect="007B37F9">
          <w:pgSz w:w="11907" w:h="16330"/>
          <w:pgMar w:top="851" w:right="567" w:bottom="568" w:left="709" w:header="709" w:footer="709" w:gutter="0"/>
          <w:pgBorders w:offsetFrom="page">
            <w:top w:val="dashDotStroked" w:sz="24" w:space="24" w:color="333300"/>
            <w:left w:val="dashDotStroked" w:sz="24" w:space="24" w:color="333300"/>
            <w:bottom w:val="dashDotStroked" w:sz="24" w:space="24" w:color="333300"/>
            <w:right w:val="dashDotStroked" w:sz="24" w:space="24" w:color="333300"/>
          </w:pgBorders>
          <w:pgNumType w:start="1"/>
          <w:cols w:space="708"/>
          <w:bidi/>
          <w:rtlGutter/>
          <w:docGrid w:linePitch="360"/>
        </w:sectPr>
      </w:pPr>
    </w:p>
    <w:p w14:paraId="01350164" w14:textId="77777777" w:rsidR="00A9061C" w:rsidRPr="003C47D3" w:rsidRDefault="00000000">
      <w:pPr>
        <w:rPr>
          <w:rtl/>
          <w:lang w:eastAsia="ar-SA"/>
        </w:rPr>
      </w:pPr>
      <w:r>
        <w:rPr>
          <w:rtl/>
        </w:rPr>
        <w:lastRenderedPageBreak/>
        <w:pict w14:anchorId="175E5F40">
          <v:shape id="صورة 1" o:spid="_x0000_s1154" type="#_x0000_t75" style="position:absolute;left:0;text-align:left;margin-left:190.65pt;margin-top:26.8pt;width:133.8pt;height:43.5pt;z-index:251791360;visibility:visible">
            <v:imagedata r:id="rId11" o:title=""/>
          </v:shape>
        </w:pict>
      </w:r>
      <w:r>
        <w:rPr>
          <w:noProof/>
          <w:rtl/>
        </w:rPr>
        <w:pict w14:anchorId="1A78D752">
          <v:rect id="_x0000_s1155" style="position:absolute;left:0;text-align:left;margin-left:1316.9pt;margin-top:424.95pt;width:177.75pt;height:6.35pt;flip:x y;z-index:251790336;mso-width-percent:330;mso-position-horizontal-relative:margin;mso-position-vertical-relative:page;mso-width-percent:330;mso-width-relative:margin" wrapcoords="-108 0 -108 21520 21600 21520 21600 0 -108 0" o:allowincell="f" stroked="f">
            <v:textbox>
              <w:txbxContent>
                <w:p w14:paraId="647825DE" w14:textId="77777777" w:rsidR="004C4ADC" w:rsidRPr="004C4ADC" w:rsidRDefault="00000000">
                  <w:pPr>
                    <w:jc w:val="center"/>
                    <w:rPr>
                      <w:color w:val="9BBB59"/>
                      <w:lang w:eastAsia="ar-SA"/>
                    </w:rPr>
                  </w:pPr>
                  <w:r w:rsidRPr="004C4ADC">
                    <w:rPr>
                      <w:rFonts w:ascii="Arial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 w:eastAsia="ar-SA"/>
                    </w:rPr>
                    <w:t>●●</w:t>
                  </w:r>
                  <w:r w:rsidRPr="004C4ADC">
                    <w:rPr>
                      <w:rFonts w:ascii="Arial" w:hAnsi="Arial" w:cs="Arial"/>
                      <w:color w:val="9BBB59"/>
                      <w:sz w:val="26"/>
                      <w:szCs w:val="26"/>
                      <w:rtl/>
                      <w:lang w:val="ar-SA" w:eastAsia="ar-SA"/>
                    </w:rPr>
                    <w:t>●</w:t>
                  </w:r>
                </w:p>
                <w:p w14:paraId="7051AC42" w14:textId="77777777" w:rsidR="004C4ADC" w:rsidRPr="004C4ADC" w:rsidRDefault="004C4ADC" w:rsidP="004C4ADC">
                  <w:pPr>
                    <w:jc w:val="center"/>
                    <w:rPr>
                      <w:rFonts w:ascii="Cambria" w:hAnsi="Cambria"/>
                      <w:color w:val="E36C0A"/>
                      <w:sz w:val="28"/>
                      <w:szCs w:val="28"/>
                      <w:lang w:eastAsia="ar-SA"/>
                    </w:rPr>
                  </w:pPr>
                </w:p>
                <w:p w14:paraId="084A4E6D" w14:textId="77777777" w:rsidR="004C4ADC" w:rsidRPr="004C4ADC" w:rsidRDefault="00000000">
                  <w:pPr>
                    <w:jc w:val="center"/>
                    <w:rPr>
                      <w:color w:val="9BBB59"/>
                      <w:lang w:eastAsia="ar-SA"/>
                    </w:rPr>
                  </w:pPr>
                  <w:r w:rsidRPr="004C4ADC">
                    <w:rPr>
                      <w:rFonts w:ascii="Arial" w:hAnsi="Arial" w:cs="Arial"/>
                      <w:color w:val="9BBB59"/>
                      <w:spacing w:val="320"/>
                      <w:sz w:val="26"/>
                      <w:szCs w:val="26"/>
                      <w:rtl/>
                      <w:lang w:val="ar-SA" w:eastAsia="ar-SA"/>
                    </w:rPr>
                    <w:t>●●</w:t>
                  </w:r>
                  <w:r w:rsidRPr="004C4ADC">
                    <w:rPr>
                      <w:rFonts w:ascii="Arial" w:hAnsi="Arial" w:cs="Arial"/>
                      <w:color w:val="9BBB59"/>
                      <w:sz w:val="26"/>
                      <w:szCs w:val="26"/>
                      <w:rtl/>
                      <w:lang w:val="ar-SA" w:eastAsia="ar-SA"/>
                    </w:rPr>
                    <w:t>●</w:t>
                  </w:r>
                </w:p>
                <w:p w14:paraId="25AF552F" w14:textId="77777777" w:rsidR="004C4ADC" w:rsidRDefault="004C4ADC">
                  <w:pPr>
                    <w:rPr>
                      <w:sz w:val="2"/>
                      <w:szCs w:val="2"/>
                      <w:lang w:eastAsia="ar-SA"/>
                    </w:rPr>
                  </w:pPr>
                </w:p>
              </w:txbxContent>
            </v:textbox>
            <w10:wrap type="tight" anchorx="margin" anchory="page"/>
          </v:rect>
        </w:pict>
      </w:r>
      <w:r>
        <w:rPr>
          <w:noProof/>
          <w:rtl/>
        </w:rPr>
        <w:pict w14:anchorId="28E919B1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56" type="#_x0000_t176" style="position:absolute;left:0;text-align:left;margin-left:-2pt;margin-top:20.2pt;width:540.7pt;height:73.85pt;z-index:251789312" strokeweight="3pt">
            <v:textbox>
              <w:txbxContent>
                <w:p w14:paraId="5795A039" w14:textId="77777777" w:rsidR="00322160" w:rsidRPr="00322160" w:rsidRDefault="00DB6002" w:rsidP="00B1517B">
                  <w:pPr>
                    <w:rPr>
                      <w:rFonts w:cs="PT Bold Dusky"/>
                      <w:sz w:val="16"/>
                      <w:szCs w:val="16"/>
                      <w:rtl/>
                      <w:lang w:val="x-none" w:eastAsia="x-none"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المملكة العربية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السعودية                      </w:t>
                  </w:r>
                  <w:r w:rsidRPr="00B1517B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</w:t>
                  </w:r>
                  <w:r w:rsidR="00B1517B" w:rsidRPr="00B1517B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               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</w:t>
                  </w:r>
                  <w:r w:rsidR="00000000"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</w:rPr>
                    <w:t xml:space="preserve">بسم الله الرحمن الرحيم         </w:t>
                  </w:r>
                  <w:r w:rsidR="00B1517B"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</w:rPr>
                    <w:t xml:space="preserve">              </w:t>
                  </w:r>
                  <w:r w:rsidR="00000000" w:rsidRPr="00B1517B">
                    <w:rPr>
                      <w:rFonts w:ascii="Arial Unicode MS" w:eastAsia="Arial Unicode MS" w:hAnsi="Arial Unicode MS" w:cs="DecoType Naskh Variants" w:hint="cs"/>
                      <w:sz w:val="18"/>
                      <w:szCs w:val="18"/>
                      <w:rtl/>
                    </w:rPr>
                    <w:t xml:space="preserve">                         </w:t>
                  </w:r>
                  <w:r w:rsidR="00000000" w:rsidRPr="00B1517B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</w:t>
                  </w:r>
                  <w:r w:rsidR="000A5A8C" w:rsidRPr="00B1517B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المادة </w:t>
                  </w:r>
                  <w:r w:rsidR="00A4200A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9C55D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دراسات نفسية</w:t>
                  </w:r>
                  <w:r w:rsidR="008A3DE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9C55D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واجتماعية</w:t>
                  </w:r>
                </w:p>
                <w:p w14:paraId="22309435" w14:textId="77777777" w:rsidR="00322160" w:rsidRPr="00322160" w:rsidRDefault="00DB6002" w:rsidP="0037741A">
                  <w:pPr>
                    <w:rPr>
                      <w:rFonts w:cs="PT Bold Dusky"/>
                      <w:sz w:val="16"/>
                      <w:szCs w:val="16"/>
                      <w:rtl/>
                      <w:lang w:val="x-none" w:eastAsia="x-none"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وزارة التعليم                                                                  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    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9C55D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    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: </w:t>
                  </w:r>
                  <w:r w:rsidR="00686C82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الفصل</w:t>
                  </w:r>
                  <w:r w:rsidR="00756E8C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/</w:t>
                  </w:r>
                </w:p>
                <w:p w14:paraId="3CB28581" w14:textId="77777777" w:rsidR="00322160" w:rsidRPr="00322160" w:rsidRDefault="0037741A" w:rsidP="0037741A">
                  <w:pPr>
                    <w:rPr>
                      <w:rFonts w:cs="PT Bold Dusky"/>
                      <w:sz w:val="16"/>
                      <w:szCs w:val="16"/>
                      <w:rtl/>
                      <w:lang w:val="x-none" w:eastAsia="x-none"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</w:t>
                  </w:r>
                  <w:r w:rsidR="009C55D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الإدارة العامة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ل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لتعليم                                    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                                                                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</w:t>
                  </w:r>
                  <w:r w:rsidR="0000000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</w:t>
                  </w:r>
                </w:p>
                <w:p w14:paraId="27B86DF2" w14:textId="77777777" w:rsidR="00322160" w:rsidRPr="00322160" w:rsidRDefault="00DB6002" w:rsidP="0037741A">
                  <w:pPr>
                    <w:rPr>
                      <w:rFonts w:cs="PT Bold Dusky"/>
                      <w:sz w:val="16"/>
                      <w:szCs w:val="16"/>
                      <w:rtl/>
                      <w:lang w:val="x-none" w:eastAsia="x-none"/>
                    </w:rPr>
                  </w:pP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</w:t>
                  </w:r>
                  <w:r w:rsidR="0037741A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9C55D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مدرسة</w:t>
                  </w:r>
                  <w:r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756E8C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              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</w:t>
                  </w:r>
                  <w:r w:rsidR="009C55D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            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4C4AD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>الفصل الدراسي</w:t>
                  </w:r>
                  <w:r w:rsidR="00000000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  </w:t>
                  </w:r>
                  <w:r w:rsidR="0005636B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( </w:t>
                  </w:r>
                  <w:r w:rsidR="009C55DF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>الثالث</w:t>
                  </w:r>
                  <w:r w:rsidR="0005636B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</w:t>
                  </w:r>
                  <w:r w:rsidR="004C4AD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>)</w:t>
                  </w:r>
                  <w:r w:rsidR="00000000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</w:t>
                  </w:r>
                  <w:r w:rsidR="004C4AD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 </w:t>
                  </w:r>
                  <w:r w:rsidR="00756E8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>الفترة</w:t>
                  </w:r>
                  <w:r w:rsidR="0037741A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( الأول )  </w:t>
                  </w:r>
                  <w:r w:rsidR="00133512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 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العام الدراسي </w:t>
                  </w:r>
                  <w:r w:rsidR="000A5A8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( </w:t>
                  </w:r>
                  <w:r w:rsidR="00756E8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>1445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</w:t>
                  </w:r>
                  <w:r w:rsidR="000A5A8C" w:rsidRPr="0037741A">
                    <w:rPr>
                      <w:rFonts w:ascii="Andalus" w:hAnsi="Andalus" w:cs="Andalu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>–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</w:t>
                  </w:r>
                  <w:r w:rsidR="00756E8C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>1446</w:t>
                  </w:r>
                  <w:r w:rsidR="000A5A8C" w:rsidRPr="0037741A">
                    <w:rPr>
                      <w:rFonts w:ascii="Andalus" w:hAnsi="Andalus" w:cs="Andalus" w:hint="cs"/>
                      <w:sz w:val="16"/>
                      <w:szCs w:val="16"/>
                      <w:u w:val="single"/>
                      <w:rtl/>
                      <w:lang w:val="x-none" w:eastAsia="x-none"/>
                    </w:rPr>
                    <w:t xml:space="preserve"> </w:t>
                  </w:r>
                  <w:r w:rsidR="009C55DF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          </w:t>
                  </w:r>
                  <w:r w:rsidR="00756E8C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</w:t>
                  </w:r>
                  <w:r w:rsidR="00976E96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 xml:space="preserve">  </w:t>
                  </w:r>
                  <w:r w:rsidR="00000000" w:rsidRPr="00322160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اسم الطا</w:t>
                  </w:r>
                  <w:r w:rsidR="000A5A8C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لب:.</w:t>
                  </w:r>
                  <w:r w:rsidR="00E63252">
                    <w:rPr>
                      <w:rFonts w:cs="PT Bold Dusky" w:hint="cs"/>
                      <w:sz w:val="16"/>
                      <w:szCs w:val="16"/>
                      <w:rtl/>
                      <w:lang w:val="x-none" w:eastAsia="x-none"/>
                    </w:rPr>
                    <w:t>....................................</w:t>
                  </w:r>
                </w:p>
                <w:p w14:paraId="695EACB6" w14:textId="77777777" w:rsidR="00322160" w:rsidRDefault="00000000" w:rsidP="00322160">
                  <w:pPr>
                    <w:rPr>
                      <w:rFonts w:cs="Mudir MT"/>
                      <w:sz w:val="28"/>
                      <w:szCs w:val="28"/>
                      <w:rtl/>
                      <w:lang w:val="x-none" w:eastAsia="x-none"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  <w:lang w:val="x-none" w:eastAsia="x-none"/>
                    </w:rPr>
                    <w:t xml:space="preserve">   </w:t>
                  </w:r>
                  <w:r>
                    <w:rPr>
                      <w:rFonts w:cs="Mudir MT" w:hint="cs"/>
                      <w:sz w:val="28"/>
                      <w:szCs w:val="28"/>
                      <w:rtl/>
                      <w:lang w:val="x-none" w:eastAsia="x-none"/>
                    </w:rPr>
                    <w:t xml:space="preserve"> </w:t>
                  </w:r>
                </w:p>
                <w:p w14:paraId="7014AD1D" w14:textId="77777777" w:rsidR="00322160" w:rsidRPr="002D5DC4" w:rsidRDefault="00000000" w:rsidP="00322160">
                  <w:pPr>
                    <w:rPr>
                      <w:rFonts w:cs="Mudir MT"/>
                      <w:sz w:val="28"/>
                      <w:szCs w:val="28"/>
                      <w:rtl/>
                      <w:lang w:val="x-none" w:eastAsia="x-none"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  <w:lang w:val="x-none" w:eastAsia="x-none"/>
                    </w:rPr>
                    <w:t xml:space="preserve">                                                    </w:t>
                  </w:r>
                </w:p>
                <w:p w14:paraId="64421A0F" w14:textId="77777777" w:rsidR="00322160" w:rsidRPr="002D5DC4" w:rsidRDefault="00000000" w:rsidP="00322160">
                  <w:pPr>
                    <w:rPr>
                      <w:rFonts w:cs="Mudir MT"/>
                      <w:sz w:val="28"/>
                      <w:szCs w:val="28"/>
                      <w:rtl/>
                      <w:lang w:val="x-none" w:eastAsia="x-none"/>
                    </w:rPr>
                  </w:pPr>
                  <w:r w:rsidRPr="002D5DC4">
                    <w:rPr>
                      <w:rFonts w:cs="Mudir MT" w:hint="cs"/>
                      <w:sz w:val="28"/>
                      <w:szCs w:val="28"/>
                      <w:rtl/>
                      <w:lang w:val="x-none" w:eastAsia="x-none"/>
                    </w:rPr>
                    <w:t xml:space="preserve">     </w:t>
                  </w:r>
                </w:p>
                <w:p w14:paraId="56EE9A46" w14:textId="77777777" w:rsidR="00322160" w:rsidRPr="000E0BF6" w:rsidRDefault="00322160" w:rsidP="00322160">
                  <w:pPr>
                    <w:rPr>
                      <w:lang w:eastAsia="ar-SA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Y="36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10"/>
        <w:gridCol w:w="492"/>
        <w:gridCol w:w="2393"/>
        <w:gridCol w:w="543"/>
        <w:gridCol w:w="1953"/>
        <w:gridCol w:w="526"/>
        <w:gridCol w:w="2008"/>
      </w:tblGrid>
      <w:tr w:rsidR="002B3825" w14:paraId="62F3D37E" w14:textId="77777777" w:rsidTr="00976E96">
        <w:trPr>
          <w:trHeight w:val="123"/>
        </w:trPr>
        <w:tc>
          <w:tcPr>
            <w:tcW w:w="10825" w:type="dxa"/>
            <w:gridSpan w:val="8"/>
            <w:tcBorders>
              <w:top w:val="single" w:sz="2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  <w:vAlign w:val="center"/>
          </w:tcPr>
          <w:p w14:paraId="698308C1" w14:textId="77777777" w:rsidR="00976E96" w:rsidRPr="00B1517B" w:rsidRDefault="00000000" w:rsidP="00422605">
            <w:pPr>
              <w:pStyle w:val="2"/>
              <w:jc w:val="left"/>
              <w:rPr>
                <w:rFonts w:cs="PT Bold Dusky"/>
                <w:sz w:val="18"/>
                <w:szCs w:val="18"/>
              </w:rPr>
            </w:pPr>
            <w:r w:rsidRPr="00B1517B">
              <w:rPr>
                <w:rFonts w:cs="PT Bold Dusky" w:hint="cs"/>
                <w:sz w:val="18"/>
                <w:szCs w:val="18"/>
                <w:rtl/>
              </w:rPr>
              <w:t xml:space="preserve">السؤال الأول : </w:t>
            </w:r>
            <w:r w:rsidRPr="00B1517B">
              <w:rPr>
                <w:rFonts w:cs="PT Bold Dusky"/>
                <w:sz w:val="18"/>
                <w:szCs w:val="18"/>
                <w:rtl/>
              </w:rPr>
              <w:t xml:space="preserve">أختر الإجابة الصحيحة </w:t>
            </w:r>
            <w:r w:rsidRPr="00B1517B">
              <w:rPr>
                <w:rFonts w:cs="PT Bold Dusky" w:hint="cs"/>
                <w:sz w:val="18"/>
                <w:szCs w:val="18"/>
                <w:rtl/>
              </w:rPr>
              <w:t xml:space="preserve">فيما يلي </w:t>
            </w:r>
          </w:p>
        </w:tc>
      </w:tr>
      <w:tr w:rsidR="002B3825" w14:paraId="51608039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0565FC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1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D264CE3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/>
              </w:rPr>
              <w:t>هي الاقتراب من النضج الجسمي والعقلي والسلوكي والاجتماعي فتبدأ بالبلوغ وتنتهي بسن الحادي والعشرون تقريبا</w:t>
            </w:r>
          </w:p>
        </w:tc>
      </w:tr>
      <w:tr w:rsidR="002B3825" w14:paraId="1D867652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3E9CA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CD77B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الرشد المبكر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34F24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B00088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المراهقة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111CD3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BA611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الرشد المتوسط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EA4BB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EB26981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الرشد المتأخر</w:t>
            </w:r>
          </w:p>
        </w:tc>
      </w:tr>
      <w:tr w:rsidR="002B3825" w14:paraId="2A8CA5B0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5F663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2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A7A2290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lang w:val="en-GB"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دراسة الحياة الاجتماعية في المجتمع بكل مايحتويه من عادات وتقاليد وقوانين ونظم ومشكلات</w:t>
            </w:r>
          </w:p>
        </w:tc>
      </w:tr>
      <w:tr w:rsidR="002B3825" w14:paraId="5A4E60F7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BD0D54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538CB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eastAsia="ar-SA"/>
              </w:rPr>
              <w:t>علم الاجتماع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07F2B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2B49AB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علم النفس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61609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84D35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المشكلات الاجتماعية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6C07F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983A499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vertAlign w:val="superscript"/>
                <w:rtl/>
                <w:lang w:val="en-GB" w:eastAsia="ar-SA"/>
              </w:rPr>
              <w:t>النمو</w:t>
            </w:r>
          </w:p>
        </w:tc>
      </w:tr>
      <w:tr w:rsidR="002B3825" w14:paraId="2F3493B7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AC657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3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8C7AC94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يدرس الفروق بين الافراد والجماعات والسلالات في الذكاء والشخصية والمواهب</w:t>
            </w:r>
          </w:p>
        </w:tc>
      </w:tr>
      <w:tr w:rsidR="002B3825" w14:paraId="2FA3FCD7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3A72E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13F12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نفس النمو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D4139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BFD94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نفس غير العاديين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DBDE3F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9FBAB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نفس الفارق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88E5C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B2A44F3" w14:textId="77777777" w:rsidR="00680709" w:rsidRPr="00D75E51" w:rsidRDefault="009C55DF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النفس التربوي</w:t>
            </w:r>
          </w:p>
        </w:tc>
      </w:tr>
      <w:tr w:rsidR="002B3825" w14:paraId="16BA40F7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27806C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4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376918B" w14:textId="77777777" w:rsidR="00680709" w:rsidRPr="00D75E51" w:rsidRDefault="00A81DE4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خروج الافراد على معايير وقيم واعراف المجتمع مثل ( ادمان المخدرات)</w:t>
            </w:r>
          </w:p>
        </w:tc>
      </w:tr>
      <w:tr w:rsidR="002B3825" w14:paraId="4D595595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AF171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D27E2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val="en-GB" w:eastAsia="ar-SA"/>
              </w:rPr>
              <w:t>العادات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1FECE9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06F1A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التقاليد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304B9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19039A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0"/>
                <w:szCs w:val="20"/>
                <w:rtl/>
                <w:lang w:eastAsia="ar-SA"/>
              </w:rPr>
              <w:t>الأوضاع الاجتماعية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BEEFA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AFBEA54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السلوك المنحرف</w:t>
            </w:r>
          </w:p>
        </w:tc>
      </w:tr>
      <w:tr w:rsidR="002B3825" w14:paraId="4CCC4197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51063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5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9C2AF4F" w14:textId="77777777" w:rsidR="00680709" w:rsidRPr="00D75E51" w:rsidRDefault="00A81DE4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يدرس قواعد النظام الاسري بشكل عام مثل ( تقاليد الزواج)</w:t>
            </w:r>
          </w:p>
        </w:tc>
      </w:tr>
      <w:tr w:rsidR="002B3825" w14:paraId="1A107AC7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FD1A2B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1B511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الاجتماع العائلي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C3806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E18C4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الاجتماع الصناعي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90833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C3CB5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الاجتماع الحضري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1BDB9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4B085778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علم اجتماع التنمية</w:t>
            </w:r>
          </w:p>
        </w:tc>
      </w:tr>
      <w:tr w:rsidR="002B3825" w14:paraId="56F661C0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42D227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6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F84DBEF" w14:textId="77777777" w:rsidR="00680709" w:rsidRPr="00D75E51" w:rsidRDefault="00A81DE4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التغير والتطور في الجانب البدني للإنسان هذا يدخل ضمن مجالات النمو</w:t>
            </w:r>
          </w:p>
        </w:tc>
      </w:tr>
      <w:tr w:rsidR="002B3825" w14:paraId="0B786A80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10DB64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D6099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النمو العقلي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F9C2F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877F4F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النمو الجسمي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BB112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4E24B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النمو الانفعالي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A4085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1EA101A" w14:textId="77777777" w:rsidR="00680709" w:rsidRPr="00D75E51" w:rsidRDefault="00A81DE4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النمو الاجتماعي</w:t>
            </w:r>
          </w:p>
        </w:tc>
      </w:tr>
      <w:tr w:rsidR="002B3825" w14:paraId="74B858CA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9A54B2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7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2CAFF0DF" w14:textId="77777777" w:rsidR="00680709" w:rsidRPr="00D75E51" w:rsidRDefault="00A81DE4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هي الخصائص التي نمتلكها كافرا</w:t>
            </w:r>
            <w:r w:rsidR="006C695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د بسبب الجينات التي وصلتنا عن طريق الوالدين</w:t>
            </w:r>
          </w:p>
        </w:tc>
      </w:tr>
      <w:tr w:rsidR="002B3825" w14:paraId="1713F0B7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3214C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15606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rtl/>
                <w:lang w:val="en-GB"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الوراثة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DEFDC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78FEF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البيئة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98278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E360" w14:textId="77777777" w:rsidR="00680709" w:rsidRPr="00BF1899" w:rsidRDefault="006C6952" w:rsidP="00680709">
            <w:pPr>
              <w:rPr>
                <w:b/>
                <w:bCs/>
                <w:color w:val="000000"/>
                <w:sz w:val="20"/>
                <w:szCs w:val="20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الجينات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5B30B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81274B5" w14:textId="77777777" w:rsidR="00680709" w:rsidRPr="00D75E51" w:rsidRDefault="006C6952" w:rsidP="00680709">
            <w:pPr>
              <w:widowControl w:val="0"/>
              <w:tabs>
                <w:tab w:val="center" w:pos="843"/>
                <w:tab w:val="left" w:pos="1080"/>
              </w:tabs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الغدة</w:t>
            </w:r>
          </w:p>
        </w:tc>
      </w:tr>
      <w:tr w:rsidR="002B3825" w14:paraId="4D68E643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64F5B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8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41F3CB6" w14:textId="77777777" w:rsidR="00680709" w:rsidRPr="00D75E51" w:rsidRDefault="006C6952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من اهم المؤثرات البيئية في بيئة الرحم الأولى نمو الجنين</w:t>
            </w:r>
          </w:p>
        </w:tc>
      </w:tr>
      <w:tr w:rsidR="002B3825" w14:paraId="07EA4B9D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67181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D418C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المدرسة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86FF9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C94AD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أساليب التربية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075EF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9176F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التدخين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4E45B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1F29212C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الاستقرار الاسري</w:t>
            </w:r>
          </w:p>
        </w:tc>
      </w:tr>
      <w:tr w:rsidR="002B3825" w14:paraId="1094FADC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37A1C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9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7D506739" w14:textId="77777777" w:rsidR="00680709" w:rsidRPr="00D75E51" w:rsidRDefault="006C6952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/>
              </w:rPr>
              <w:t>في هذه المرحلة تنحدر الحواس بشكل متزايد يضعف النظر والسمع وحاسة التذوق وحاسة الشم</w:t>
            </w:r>
          </w:p>
        </w:tc>
      </w:tr>
      <w:tr w:rsidR="002B3825" w14:paraId="7DE90B5B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6874DB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7D278" w14:textId="77777777" w:rsidR="00680709" w:rsidRPr="00D75E51" w:rsidRDefault="006C6952" w:rsidP="00680709">
            <w:pPr>
              <w:rPr>
                <w:b/>
                <w:bCs/>
                <w:color w:val="000000"/>
                <w:sz w:val="28"/>
                <w:szCs w:val="28"/>
                <w:vertAlign w:val="superscript"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المراهقة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2286C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5A77A" w14:textId="77777777" w:rsidR="00680709" w:rsidRPr="00D75E51" w:rsidRDefault="006C6952" w:rsidP="00680709">
            <w:pPr>
              <w:rPr>
                <w:b/>
                <w:bCs/>
                <w:color w:val="000000"/>
                <w:sz w:val="28"/>
                <w:szCs w:val="28"/>
                <w:vertAlign w:val="superscript"/>
                <w:lang w:val="en-GB"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الرشد المبكر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6D10F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EE8D7" w14:textId="77777777" w:rsidR="00680709" w:rsidRPr="00D75E51" w:rsidRDefault="006C6952" w:rsidP="00680709">
            <w:pPr>
              <w:rPr>
                <w:b/>
                <w:bCs/>
                <w:color w:val="000000"/>
                <w:sz w:val="28"/>
                <w:szCs w:val="28"/>
                <w:vertAlign w:val="superscript"/>
                <w:lang w:val="en-GB"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الرشد المتوسط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76962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59D28FF2" w14:textId="77777777" w:rsidR="00680709" w:rsidRPr="00D75E51" w:rsidRDefault="006C6952" w:rsidP="00680709">
            <w:pPr>
              <w:rPr>
                <w:b/>
                <w:bCs/>
                <w:color w:val="000000"/>
                <w:sz w:val="28"/>
                <w:szCs w:val="28"/>
                <w:vertAlign w:val="superscript"/>
                <w:lang w:val="en-GB"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الشيخوخة</w:t>
            </w:r>
          </w:p>
        </w:tc>
      </w:tr>
      <w:tr w:rsidR="002B3825" w14:paraId="4E738896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659718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10</w:t>
            </w:r>
          </w:p>
        </w:tc>
        <w:tc>
          <w:tcPr>
            <w:tcW w:w="102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62696F" w14:textId="77777777" w:rsidR="00680709" w:rsidRPr="00D75E51" w:rsidRDefault="006C6952" w:rsidP="00680709">
            <w:pPr>
              <w:rPr>
                <w:b/>
                <w:bCs/>
                <w:snapToGrid w:val="0"/>
                <w:color w:val="000000"/>
                <w:sz w:val="22"/>
                <w:szCs w:val="22"/>
                <w:rtl/>
                <w:lang w:val="en-GB"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العلم الذي يدرس سلوك الانسان دراسة علميه من جميع جوانبة</w:t>
            </w:r>
          </w:p>
        </w:tc>
      </w:tr>
      <w:tr w:rsidR="002B3825" w14:paraId="58F4FA3F" w14:textId="77777777" w:rsidTr="00976E96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8" w:space="0" w:color="auto"/>
            <w:insideV w:val="single" w:sz="8" w:space="0" w:color="auto"/>
          </w:tblBorders>
        </w:tblPrEx>
        <w:trPr>
          <w:trHeight w:val="343"/>
        </w:trPr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BC459" w14:textId="77777777" w:rsidR="00680709" w:rsidRPr="005C2F05" w:rsidRDefault="00000000" w:rsidP="00680709">
            <w:pPr>
              <w:jc w:val="center"/>
              <w:rPr>
                <w:b/>
                <w:bCs/>
                <w:color w:val="000000"/>
                <w:sz w:val="18"/>
                <w:szCs w:val="18"/>
                <w:rtl/>
                <w:lang w:eastAsia="ar-SA"/>
              </w:rPr>
            </w:pPr>
            <w:r w:rsidRPr="005C2F05">
              <w:rPr>
                <w:rFonts w:hint="cs"/>
                <w:b/>
                <w:bCs/>
                <w:color w:val="000000"/>
                <w:sz w:val="18"/>
                <w:szCs w:val="18"/>
                <w:rtl/>
                <w:lang w:eastAsia="ar-SA"/>
              </w:rPr>
              <w:t>أ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86CB7" w14:textId="77777777" w:rsidR="00680709" w:rsidRPr="00D75E51" w:rsidRDefault="006C6952" w:rsidP="00680709">
            <w:pPr>
              <w:widowControl w:val="0"/>
              <w:tabs>
                <w:tab w:val="center" w:pos="843"/>
                <w:tab w:val="left" w:pos="1080"/>
              </w:tabs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علم النفس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F6EEA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ED6F4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علم الاجتماع</w:t>
            </w:r>
          </w:p>
        </w:tc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94793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1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BB2AF" w14:textId="77777777" w:rsidR="00680709" w:rsidRPr="00D75E51" w:rsidRDefault="006C6952" w:rsidP="00680709">
            <w:pPr>
              <w:widowControl w:val="0"/>
              <w:tabs>
                <w:tab w:val="center" w:pos="841"/>
                <w:tab w:val="left" w:pos="1080"/>
              </w:tabs>
              <w:spacing w:before="11"/>
              <w:rPr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النمو</w:t>
            </w:r>
          </w:p>
        </w:tc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2CD13" w14:textId="77777777" w:rsidR="00680709" w:rsidRPr="00D75E51" w:rsidRDefault="00000000" w:rsidP="00680709">
            <w:pPr>
              <w:jc w:val="center"/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 w:rsidRPr="00D75E51">
              <w:rPr>
                <w:rFonts w:hint="cs"/>
                <w:b/>
                <w:bCs/>
                <w:color w:val="000000"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3B522227" w14:textId="77777777" w:rsidR="00680709" w:rsidRPr="00D75E51" w:rsidRDefault="006C6952" w:rsidP="00680709">
            <w:pPr>
              <w:rPr>
                <w:b/>
                <w:bCs/>
                <w:color w:val="000000"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  <w:lang w:eastAsia="ar-SA"/>
              </w:rPr>
              <w:t>المشكلات الاجتماعية</w:t>
            </w:r>
          </w:p>
        </w:tc>
      </w:tr>
    </w:tbl>
    <w:p w14:paraId="4931390C" w14:textId="77777777" w:rsidR="00130ECB" w:rsidRPr="00130ECB" w:rsidRDefault="00130ECB" w:rsidP="00130ECB">
      <w:pPr>
        <w:rPr>
          <w:vanish/>
          <w:lang w:eastAsia="ar-SA"/>
        </w:rPr>
      </w:pPr>
    </w:p>
    <w:p w14:paraId="00666C5C" w14:textId="77777777" w:rsidR="009B5065" w:rsidRPr="008370C2" w:rsidRDefault="009B5065" w:rsidP="009B5065">
      <w:pPr>
        <w:spacing w:before="100" w:beforeAutospacing="1"/>
        <w:rPr>
          <w:rFonts w:cs="Bader"/>
          <w:b/>
          <w:bCs/>
          <w:sz w:val="18"/>
          <w:szCs w:val="18"/>
          <w:rtl/>
          <w:lang w:eastAsia="ar-SA"/>
        </w:rPr>
      </w:pPr>
    </w:p>
    <w:tbl>
      <w:tblPr>
        <w:tblpPr w:leftFromText="180" w:rightFromText="180" w:vertAnchor="page" w:horzAnchor="margin" w:tblpY="191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497"/>
        <w:gridCol w:w="709"/>
      </w:tblGrid>
      <w:tr w:rsidR="002B3825" w14:paraId="669087E1" w14:textId="77777777" w:rsidTr="004E5D10">
        <w:tc>
          <w:tcPr>
            <w:tcW w:w="10773" w:type="dxa"/>
            <w:gridSpan w:val="3"/>
            <w:tcBorders>
              <w:top w:val="thinThickSmallGap" w:sz="12" w:space="0" w:color="auto"/>
            </w:tcBorders>
            <w:shd w:val="clear" w:color="auto" w:fill="F3F3F3"/>
          </w:tcPr>
          <w:p w14:paraId="7457C795" w14:textId="77777777" w:rsidR="004E5D10" w:rsidRPr="004B5250" w:rsidRDefault="00000000" w:rsidP="0044536F">
            <w:pPr>
              <w:rPr>
                <w:rFonts w:cs="PT Bold Dusky"/>
                <w:b/>
                <w:bCs/>
                <w:sz w:val="18"/>
                <w:szCs w:val="18"/>
                <w:rtl/>
                <w:lang w:eastAsia="ar-SA"/>
              </w:rPr>
            </w:pPr>
            <w:r w:rsidRPr="004B5250">
              <w:rPr>
                <w:rFonts w:cs="PT Bold Dusky" w:hint="cs"/>
                <w:b/>
                <w:bCs/>
                <w:sz w:val="18"/>
                <w:szCs w:val="18"/>
                <w:rtl/>
                <w:lang w:eastAsia="ar-SA"/>
              </w:rPr>
              <w:t>السؤال الثاني :</w:t>
            </w:r>
            <w:r w:rsidR="000517C8">
              <w:rPr>
                <w:rFonts w:cs="PT Bold Dusky" w:hint="cs"/>
                <w:b/>
                <w:bCs/>
                <w:sz w:val="18"/>
                <w:szCs w:val="18"/>
                <w:rtl/>
                <w:lang w:eastAsia="ar-SA"/>
              </w:rPr>
              <w:t>اختر الإجابة الصحيحة مما يلي</w:t>
            </w:r>
          </w:p>
        </w:tc>
      </w:tr>
      <w:tr w:rsidR="002B3825" w14:paraId="78366A86" w14:textId="77777777" w:rsidTr="004E5D10">
        <w:tc>
          <w:tcPr>
            <w:tcW w:w="567" w:type="dxa"/>
            <w:tcBorders>
              <w:top w:val="thinThickSmallGap" w:sz="12" w:space="0" w:color="auto"/>
            </w:tcBorders>
          </w:tcPr>
          <w:p w14:paraId="51B9A86A" w14:textId="77777777" w:rsidR="004E5D10" w:rsidRPr="00DB6002" w:rsidRDefault="00000000" w:rsidP="004E5D10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1</w:t>
            </w:r>
          </w:p>
        </w:tc>
        <w:tc>
          <w:tcPr>
            <w:tcW w:w="9497" w:type="dxa"/>
            <w:tcBorders>
              <w:top w:val="thinThickSmallGap" w:sz="12" w:space="0" w:color="auto"/>
            </w:tcBorders>
          </w:tcPr>
          <w:p w14:paraId="5A7ED701" w14:textId="77777777" w:rsidR="004E5D10" w:rsidRPr="00D75E51" w:rsidRDefault="00A663DF" w:rsidP="000600AC">
            <w:pPr>
              <w:jc w:val="lowKashida"/>
              <w:rPr>
                <w:rFonts w:cs="Akhbar MT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الغاية الأولى لعلم النفس هي دراسة الظواهر الاجتماعية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F0B1BCD" w14:textId="77777777" w:rsidR="004E5D10" w:rsidRPr="004B5250" w:rsidRDefault="00000000" w:rsidP="004E5D10">
            <w:pPr>
              <w:jc w:val="center"/>
              <w:rPr>
                <w:rFonts w:cs="Bader"/>
                <w:b/>
                <w:bCs/>
                <w:sz w:val="18"/>
                <w:szCs w:val="18"/>
                <w:rtl/>
                <w:lang w:eastAsia="ar-SA"/>
              </w:rPr>
            </w:pPr>
            <w:r w:rsidRPr="004B5250">
              <w:rPr>
                <w:rFonts w:cs="Bader" w:hint="cs"/>
                <w:b/>
                <w:bCs/>
                <w:sz w:val="18"/>
                <w:szCs w:val="18"/>
                <w:rtl/>
                <w:lang w:eastAsia="ar-SA"/>
              </w:rPr>
              <w:t>(     )</w:t>
            </w:r>
          </w:p>
        </w:tc>
      </w:tr>
      <w:tr w:rsidR="002B3825" w14:paraId="156ED54A" w14:textId="77777777" w:rsidTr="004E5D10">
        <w:tc>
          <w:tcPr>
            <w:tcW w:w="567" w:type="dxa"/>
            <w:tcBorders>
              <w:top w:val="single" w:sz="4" w:space="0" w:color="auto"/>
            </w:tcBorders>
          </w:tcPr>
          <w:p w14:paraId="5AA19BD3" w14:textId="77777777" w:rsidR="004E5D10" w:rsidRPr="00DB6002" w:rsidRDefault="00000000" w:rsidP="004E5D10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2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04E3E551" w14:textId="77777777" w:rsidR="004E5D10" w:rsidRPr="00D75E51" w:rsidRDefault="00A663DF" w:rsidP="00680709">
            <w:pPr>
              <w:jc w:val="lowKashida"/>
              <w:rPr>
                <w:rFonts w:cs="Akhbar MT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علم نفس النمو يهتم بدراسة مراحل النمو المختلفة التي يمر بها الفرد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35E10AF9" w14:textId="77777777" w:rsidR="004E5D10" w:rsidRPr="004B5250" w:rsidRDefault="00000000" w:rsidP="004E5D10">
            <w:pPr>
              <w:jc w:val="center"/>
              <w:rPr>
                <w:rFonts w:cs="Bader"/>
                <w:b/>
                <w:bCs/>
                <w:sz w:val="18"/>
                <w:szCs w:val="18"/>
                <w:rtl/>
                <w:lang w:eastAsia="ar-SA"/>
              </w:rPr>
            </w:pPr>
            <w:r w:rsidRPr="004B5250">
              <w:rPr>
                <w:rFonts w:cs="Bader" w:hint="cs"/>
                <w:b/>
                <w:bCs/>
                <w:sz w:val="18"/>
                <w:szCs w:val="18"/>
                <w:rtl/>
                <w:lang w:eastAsia="ar-SA"/>
              </w:rPr>
              <w:t>(     )</w:t>
            </w:r>
          </w:p>
        </w:tc>
      </w:tr>
      <w:tr w:rsidR="002B3825" w14:paraId="1EE0A107" w14:textId="77777777" w:rsidTr="004E5D10">
        <w:tc>
          <w:tcPr>
            <w:tcW w:w="567" w:type="dxa"/>
            <w:tcBorders>
              <w:top w:val="single" w:sz="4" w:space="0" w:color="auto"/>
            </w:tcBorders>
          </w:tcPr>
          <w:p w14:paraId="57F941C3" w14:textId="77777777" w:rsidR="004E5D10" w:rsidRPr="00DB6002" w:rsidRDefault="00000000" w:rsidP="004E5D10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105CB36E" w14:textId="77777777" w:rsidR="004E5D10" w:rsidRPr="00D75E51" w:rsidRDefault="00A663DF" w:rsidP="00680709">
            <w:pPr>
              <w:jc w:val="lowKashida"/>
              <w:rPr>
                <w:rFonts w:cs="Akhbar MT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من المبادئ العامة للنمو انه عملية عشوائية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F5C316A" w14:textId="77777777" w:rsidR="004E5D10" w:rsidRPr="004B5250" w:rsidRDefault="00000000" w:rsidP="004E5D10">
            <w:pPr>
              <w:jc w:val="center"/>
              <w:rPr>
                <w:rFonts w:cs="Bader"/>
                <w:b/>
                <w:bCs/>
                <w:sz w:val="18"/>
                <w:szCs w:val="18"/>
                <w:rtl/>
                <w:lang w:eastAsia="ar-SA"/>
              </w:rPr>
            </w:pPr>
            <w:r w:rsidRPr="004B5250">
              <w:rPr>
                <w:rFonts w:cs="Bader" w:hint="cs"/>
                <w:b/>
                <w:bCs/>
                <w:sz w:val="18"/>
                <w:szCs w:val="18"/>
                <w:rtl/>
                <w:lang w:eastAsia="ar-SA"/>
              </w:rPr>
              <w:t>(     )</w:t>
            </w:r>
          </w:p>
        </w:tc>
      </w:tr>
      <w:tr w:rsidR="002B3825" w14:paraId="0B1117F7" w14:textId="77777777" w:rsidTr="004E5D10">
        <w:tc>
          <w:tcPr>
            <w:tcW w:w="567" w:type="dxa"/>
            <w:tcBorders>
              <w:top w:val="single" w:sz="4" w:space="0" w:color="auto"/>
            </w:tcBorders>
          </w:tcPr>
          <w:p w14:paraId="2A8E4423" w14:textId="77777777" w:rsidR="00680709" w:rsidRPr="00DB6002" w:rsidRDefault="00000000" w:rsidP="00680709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2ED8CE34" w14:textId="77777777" w:rsidR="00680709" w:rsidRPr="00D75E51" w:rsidRDefault="00A663DF" w:rsidP="00680709">
            <w:pPr>
              <w:jc w:val="lowKashida"/>
              <w:rPr>
                <w:rFonts w:cs="Akhbar MT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من وظائف الغدة الدرقية نمو الطول والعظام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E6B7269" w14:textId="77777777" w:rsidR="00680709" w:rsidRPr="004B5250" w:rsidRDefault="00000000" w:rsidP="00680709">
            <w:pPr>
              <w:jc w:val="center"/>
              <w:rPr>
                <w:rFonts w:cs="Bader"/>
                <w:b/>
                <w:bCs/>
                <w:sz w:val="18"/>
                <w:szCs w:val="18"/>
                <w:rtl/>
                <w:lang w:eastAsia="ar-SA"/>
              </w:rPr>
            </w:pPr>
            <w:r w:rsidRPr="004B5250">
              <w:rPr>
                <w:rFonts w:cs="Bader" w:hint="cs"/>
                <w:b/>
                <w:bCs/>
                <w:sz w:val="18"/>
                <w:szCs w:val="18"/>
                <w:rtl/>
                <w:lang w:eastAsia="ar-SA"/>
              </w:rPr>
              <w:t>(     )</w:t>
            </w:r>
          </w:p>
        </w:tc>
      </w:tr>
      <w:tr w:rsidR="002B3825" w14:paraId="66C0E582" w14:textId="77777777" w:rsidTr="004E5D10">
        <w:tc>
          <w:tcPr>
            <w:tcW w:w="567" w:type="dxa"/>
            <w:tcBorders>
              <w:top w:val="single" w:sz="4" w:space="0" w:color="auto"/>
            </w:tcBorders>
          </w:tcPr>
          <w:p w14:paraId="29D10ED6" w14:textId="77777777" w:rsidR="00680709" w:rsidRPr="00DB6002" w:rsidRDefault="00000000" w:rsidP="00680709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</w:tcBorders>
          </w:tcPr>
          <w:p w14:paraId="5432F2BF" w14:textId="77777777" w:rsidR="00680709" w:rsidRPr="00D75E51" w:rsidRDefault="00A663DF" w:rsidP="00680709">
            <w:pPr>
              <w:jc w:val="lowKashida"/>
              <w:rPr>
                <w:rFonts w:cs="Akhbar MT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الطفولة المتاخرة تبدأ من سن السادسة وحتى سن الثانية عشر</w:t>
            </w:r>
          </w:p>
        </w:tc>
        <w:tc>
          <w:tcPr>
            <w:tcW w:w="709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14:paraId="41975C68" w14:textId="77777777" w:rsidR="00680709" w:rsidRPr="004B5250" w:rsidRDefault="00000000" w:rsidP="00680709">
            <w:pPr>
              <w:jc w:val="center"/>
              <w:rPr>
                <w:rFonts w:cs="Bader"/>
                <w:b/>
                <w:bCs/>
                <w:sz w:val="18"/>
                <w:szCs w:val="18"/>
                <w:rtl/>
                <w:lang w:eastAsia="ar-SA"/>
              </w:rPr>
            </w:pPr>
            <w:r w:rsidRPr="004B5250">
              <w:rPr>
                <w:rFonts w:cs="Bader" w:hint="cs"/>
                <w:b/>
                <w:bCs/>
                <w:sz w:val="18"/>
                <w:szCs w:val="18"/>
                <w:rtl/>
                <w:lang w:eastAsia="ar-SA"/>
              </w:rPr>
              <w:t>(     )</w:t>
            </w:r>
          </w:p>
        </w:tc>
      </w:tr>
    </w:tbl>
    <w:p w14:paraId="1131A35E" w14:textId="77777777" w:rsidR="0044536F" w:rsidRPr="009B5065" w:rsidRDefault="00000000" w:rsidP="009B5065">
      <w:pPr>
        <w:rPr>
          <w:rFonts w:cs="PT Bold Dusky"/>
          <w:b/>
          <w:bCs/>
          <w:sz w:val="18"/>
          <w:szCs w:val="18"/>
          <w:rtl/>
          <w:lang w:eastAsia="ar-SA"/>
        </w:rPr>
      </w:pPr>
      <w:r w:rsidRPr="0044536F">
        <w:rPr>
          <w:rFonts w:cs="PT Bold Dusky" w:hint="cs"/>
          <w:b/>
          <w:bCs/>
          <w:sz w:val="18"/>
          <w:szCs w:val="18"/>
          <w:rtl/>
          <w:lang w:eastAsia="ar-SA"/>
        </w:rPr>
        <w:t xml:space="preserve">السؤال الثالث: </w:t>
      </w:r>
      <w:r w:rsidR="000517C8">
        <w:rPr>
          <w:rFonts w:cs="PT Bold Dusky" w:hint="cs"/>
          <w:b/>
          <w:bCs/>
          <w:sz w:val="18"/>
          <w:szCs w:val="18"/>
          <w:rtl/>
          <w:lang w:eastAsia="ar-SA"/>
        </w:rPr>
        <w:t xml:space="preserve">اختر من العمود  (   أ   )     ما </w:t>
      </w:r>
      <w:r w:rsidR="003A42C9">
        <w:rPr>
          <w:rFonts w:cs="PT Bold Dusky" w:hint="cs"/>
          <w:b/>
          <w:bCs/>
          <w:sz w:val="18"/>
          <w:szCs w:val="18"/>
          <w:rtl/>
          <w:lang w:eastAsia="ar-SA"/>
        </w:rPr>
        <w:t>يناسبه</w:t>
      </w:r>
      <w:r w:rsidR="000517C8">
        <w:rPr>
          <w:rFonts w:cs="PT Bold Dusky" w:hint="cs"/>
          <w:b/>
          <w:bCs/>
          <w:sz w:val="18"/>
          <w:szCs w:val="18"/>
          <w:rtl/>
          <w:lang w:eastAsia="ar-SA"/>
        </w:rPr>
        <w:t xml:space="preserve">  من العمود    (  ب  )</w:t>
      </w:r>
    </w:p>
    <w:tbl>
      <w:tblPr>
        <w:tblpPr w:leftFromText="180" w:rightFromText="180" w:vertAnchor="text" w:horzAnchor="margin" w:tblpY="2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5176"/>
        <w:gridCol w:w="794"/>
        <w:gridCol w:w="3954"/>
      </w:tblGrid>
      <w:tr w:rsidR="002B3825" w14:paraId="2B67BF2A" w14:textId="77777777" w:rsidTr="000600A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54F948" w14:textId="77777777" w:rsidR="00DB6002" w:rsidRPr="004B5250" w:rsidRDefault="00DB6002" w:rsidP="007E5F9A">
            <w:pPr>
              <w:ind w:left="49"/>
              <w:rPr>
                <w:rFonts w:cs="Andalus"/>
                <w:sz w:val="18"/>
                <w:szCs w:val="18"/>
                <w:rtl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EC1879" w14:textId="77777777" w:rsidR="00DB6002" w:rsidRPr="004B5250" w:rsidRDefault="00000000" w:rsidP="00DB6002">
            <w:pPr>
              <w:ind w:left="49"/>
              <w:jc w:val="center"/>
              <w:rPr>
                <w:rFonts w:cs="Andalus"/>
                <w:color w:val="C0C0C0"/>
                <w:sz w:val="18"/>
                <w:szCs w:val="18"/>
                <w:u w:val="single"/>
              </w:rPr>
            </w:pPr>
            <w:r w:rsidRPr="004B5250">
              <w:rPr>
                <w:rFonts w:cs="Andalus" w:hint="cs"/>
                <w:sz w:val="18"/>
                <w:szCs w:val="18"/>
                <w:rtl/>
              </w:rPr>
              <w:t>عمود ( أ 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273A137" w14:textId="77777777" w:rsidR="00DB6002" w:rsidRPr="004B5250" w:rsidRDefault="000600AC" w:rsidP="007E5F9A">
            <w:pPr>
              <w:ind w:left="49"/>
              <w:rPr>
                <w:rFonts w:cs="Andalus"/>
                <w:sz w:val="18"/>
                <w:szCs w:val="18"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الاجابة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FC8ADB" w14:textId="77777777" w:rsidR="00DB6002" w:rsidRPr="004B5250" w:rsidRDefault="00000000">
            <w:pPr>
              <w:numPr>
                <w:ilvl w:val="0"/>
                <w:numId w:val="24"/>
              </w:numPr>
              <w:ind w:left="49"/>
              <w:rPr>
                <w:rFonts w:cs="Andalus"/>
                <w:sz w:val="18"/>
                <w:szCs w:val="18"/>
              </w:rPr>
            </w:pPr>
            <w:r w:rsidRPr="004B5250">
              <w:rPr>
                <w:rFonts w:cs="Andalus" w:hint="cs"/>
                <w:sz w:val="18"/>
                <w:szCs w:val="18"/>
                <w:rtl/>
              </w:rPr>
              <w:t>عمود ( ب )</w:t>
            </w:r>
          </w:p>
        </w:tc>
      </w:tr>
      <w:tr w:rsidR="002B3825" w14:paraId="0CC01BF5" w14:textId="77777777" w:rsidTr="000600A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1D6C4C" w14:textId="77777777" w:rsidR="008978B2" w:rsidRPr="00DB6002" w:rsidRDefault="00000000" w:rsidP="008978B2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1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88BB" w14:textId="77777777" w:rsidR="008978B2" w:rsidRPr="00D75E51" w:rsidRDefault="00A663DF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ضعف الوازع الديني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81A6811" w14:textId="77777777" w:rsidR="008978B2" w:rsidRPr="00D75E51" w:rsidRDefault="008978B2" w:rsidP="008978B2">
            <w:pPr>
              <w:jc w:val="center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3103" w14:textId="77777777" w:rsidR="008978B2" w:rsidRPr="00D75E51" w:rsidRDefault="00A663DF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val="en-GB"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val="en-GB" w:eastAsia="ar-SA"/>
              </w:rPr>
              <w:t>اهداف علم النفس وعلم الاجتماع</w:t>
            </w:r>
          </w:p>
        </w:tc>
      </w:tr>
      <w:tr w:rsidR="002B3825" w14:paraId="6ECBCCD0" w14:textId="77777777" w:rsidTr="000600A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FD2DA4" w14:textId="77777777" w:rsidR="008978B2" w:rsidRPr="00DB6002" w:rsidRDefault="00000000" w:rsidP="008978B2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2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C9CA" w14:textId="77777777" w:rsidR="008978B2" w:rsidRPr="00D75E51" w:rsidRDefault="00A663DF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التوقع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A6622BA" w14:textId="77777777" w:rsidR="008978B2" w:rsidRPr="00D75E51" w:rsidRDefault="008978B2" w:rsidP="008978B2">
            <w:pPr>
              <w:jc w:val="center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F2F8" w14:textId="77777777" w:rsidR="008978B2" w:rsidRPr="00D75E51" w:rsidRDefault="009007E1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علم اجتماع الجريمة</w:t>
            </w:r>
          </w:p>
        </w:tc>
      </w:tr>
      <w:tr w:rsidR="002B3825" w14:paraId="19C53AB2" w14:textId="77777777" w:rsidTr="00AD5A2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7D34A9" w14:textId="77777777" w:rsidR="008978B2" w:rsidRPr="00DB6002" w:rsidRDefault="00000000" w:rsidP="008978B2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3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CDB" w14:textId="77777777" w:rsidR="008978B2" w:rsidRPr="00D75E51" w:rsidRDefault="009007E1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يتناول دوافع الجريمة والعوامل البيئية التي تسهم في انتشارها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0461FA5" w14:textId="77777777" w:rsidR="008978B2" w:rsidRPr="00D75E51" w:rsidRDefault="008978B2" w:rsidP="008978B2">
            <w:pPr>
              <w:jc w:val="center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DEB9" w14:textId="77777777" w:rsidR="008978B2" w:rsidRPr="00D75E51" w:rsidRDefault="00A663DF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أسباب المشكلات الاجتماعية</w:t>
            </w:r>
          </w:p>
        </w:tc>
      </w:tr>
      <w:tr w:rsidR="002B3825" w14:paraId="19CE14CD" w14:textId="77777777" w:rsidTr="000600A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699030" w14:textId="77777777" w:rsidR="008978B2" w:rsidRPr="00DB6002" w:rsidRDefault="00000000" w:rsidP="008978B2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4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CE3" w14:textId="77777777" w:rsidR="008978B2" w:rsidRPr="00D75E51" w:rsidRDefault="009007E1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التغيرات والتطورات في حياة الانسان المختلفة منذ ولادة الانسان وحتى  وفاته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0B9D4C" w14:textId="77777777" w:rsidR="008978B2" w:rsidRPr="00D75E51" w:rsidRDefault="008978B2" w:rsidP="008978B2">
            <w:pPr>
              <w:jc w:val="center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37C3" w14:textId="77777777" w:rsidR="008978B2" w:rsidRPr="00D75E51" w:rsidRDefault="009007E1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الخيال الواسع</w:t>
            </w:r>
          </w:p>
        </w:tc>
      </w:tr>
      <w:tr w:rsidR="002B3825" w14:paraId="6B613B5A" w14:textId="77777777" w:rsidTr="00AD5A2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00B19A" w14:textId="77777777" w:rsidR="008978B2" w:rsidRPr="00DB6002" w:rsidRDefault="00000000" w:rsidP="008978B2">
            <w:pPr>
              <w:ind w:left="49"/>
              <w:rPr>
                <w:rFonts w:cs="Andalus"/>
                <w:sz w:val="18"/>
                <w:szCs w:val="18"/>
                <w:rtl/>
              </w:rPr>
            </w:pPr>
            <w:r>
              <w:rPr>
                <w:rFonts w:cs="Andalus" w:hint="cs"/>
                <w:sz w:val="18"/>
                <w:szCs w:val="18"/>
                <w:rtl/>
              </w:rPr>
              <w:t>5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C1B" w14:textId="77777777" w:rsidR="008978B2" w:rsidRPr="00D75E51" w:rsidRDefault="009007E1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eastAsia="ar-SA"/>
              </w:rPr>
              <w:t>النمو العقلي في مرحلة الطفولة المبكرة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9F3342" w14:textId="77777777" w:rsidR="008978B2" w:rsidRPr="00D75E51" w:rsidRDefault="008978B2" w:rsidP="008978B2">
            <w:pPr>
              <w:jc w:val="center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67CE" w14:textId="77777777" w:rsidR="008978B2" w:rsidRPr="00D75E51" w:rsidRDefault="009007E1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cs="Akhbar MT" w:hint="cs"/>
                <w:b/>
                <w:bCs/>
                <w:sz w:val="22"/>
                <w:szCs w:val="22"/>
                <w:rtl/>
                <w:lang w:val="en-GB" w:eastAsia="ar-SA"/>
              </w:rPr>
              <w:t>النمو الانساني</w:t>
            </w:r>
          </w:p>
        </w:tc>
      </w:tr>
      <w:tr w:rsidR="002B3825" w14:paraId="314085EA" w14:textId="77777777" w:rsidTr="000600AC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2ECCBB" w14:textId="77777777" w:rsidR="008978B2" w:rsidRPr="00DB6002" w:rsidRDefault="008978B2" w:rsidP="008978B2">
            <w:pPr>
              <w:ind w:left="49"/>
              <w:rPr>
                <w:rFonts w:cs="Andalus"/>
                <w:sz w:val="18"/>
                <w:szCs w:val="18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0DE19" w14:textId="77777777" w:rsidR="008978B2" w:rsidRPr="00D75E51" w:rsidRDefault="008978B2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055FD0" w14:textId="77777777" w:rsidR="008978B2" w:rsidRPr="00D75E51" w:rsidRDefault="008978B2" w:rsidP="008978B2">
            <w:pPr>
              <w:jc w:val="center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9CC9" w14:textId="77777777" w:rsidR="008978B2" w:rsidRPr="00D75E51" w:rsidRDefault="008978B2" w:rsidP="008978B2">
            <w:pPr>
              <w:jc w:val="lowKashida"/>
              <w:rPr>
                <w:rFonts w:cs="Akhbar MT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14:paraId="135E3302" w14:textId="77777777" w:rsidR="00976E96" w:rsidRDefault="003537B7" w:rsidP="00D75E51">
      <w:pPr>
        <w:jc w:val="center"/>
        <w:rPr>
          <w:rFonts w:cs="Akhbar MT"/>
          <w:b/>
          <w:bCs/>
          <w:sz w:val="20"/>
          <w:szCs w:val="20"/>
          <w:rtl/>
          <w:lang w:eastAsia="ar-SA"/>
        </w:rPr>
      </w:pPr>
      <w:r w:rsidRPr="00130ECB">
        <w:rPr>
          <w:rFonts w:cs="Akhbar MT" w:hint="cs"/>
          <w:b/>
          <w:bCs/>
          <w:sz w:val="20"/>
          <w:szCs w:val="20"/>
          <w:rtl/>
          <w:lang w:eastAsia="ar-SA"/>
        </w:rPr>
        <w:t>مع تمنياتي لكم بالتوفيق والنجاح</w:t>
      </w:r>
    </w:p>
    <w:p w14:paraId="1FD794C4" w14:textId="77777777" w:rsidR="003A42C9" w:rsidRPr="00130ECB" w:rsidRDefault="00000000" w:rsidP="003A42C9">
      <w:pPr>
        <w:ind w:left="720"/>
        <w:rPr>
          <w:rFonts w:cs="Akhbar MT"/>
          <w:b/>
          <w:bCs/>
          <w:sz w:val="20"/>
          <w:szCs w:val="20"/>
          <w:lang w:eastAsia="ar-SA"/>
        </w:rPr>
        <w:sectPr w:rsidR="003A42C9" w:rsidRPr="00130ECB" w:rsidSect="00086718">
          <w:pgSz w:w="11906" w:h="16838" w:code="9"/>
          <w:pgMar w:top="180" w:right="567" w:bottom="568" w:left="56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khbar MT" w:hint="cs"/>
          <w:b/>
          <w:bCs/>
          <w:sz w:val="20"/>
          <w:szCs w:val="20"/>
          <w:rtl/>
          <w:lang w:eastAsia="ar-SA"/>
        </w:rPr>
        <w:t xml:space="preserve">                                                                                                     أ .  فهد الغامدي</w:t>
      </w:r>
    </w:p>
    <w:p w14:paraId="2C72F028" w14:textId="77777777" w:rsidR="00DA6B2A" w:rsidRDefault="00000000" w:rsidP="00DA6B2A">
      <w:pPr>
        <w:spacing w:after="160" w:line="259" w:lineRule="auto"/>
        <w:rPr>
          <w:rFonts w:ascii="Calibri" w:eastAsia="Aptos" w:hAnsi="Calibri"/>
          <w:sz w:val="28"/>
          <w:szCs w:val="28"/>
          <w:rtl/>
        </w:rPr>
      </w:pPr>
      <w:r>
        <w:rPr>
          <w:rFonts w:ascii="Calibri" w:eastAsia="Aptos" w:hAnsi="Calibri" w:cs="Calibri" w:hint="cs"/>
          <w:sz w:val="28"/>
          <w:szCs w:val="28"/>
          <w:rtl/>
        </w:rPr>
        <w:lastRenderedPageBreak/>
        <w:t xml:space="preserve">المملكة العربية السعودية </w:t>
      </w:r>
    </w:p>
    <w:p w14:paraId="5073F6E9" w14:textId="77777777" w:rsidR="00DA6B2A" w:rsidRDefault="00000000" w:rsidP="009A0D1B">
      <w:pPr>
        <w:spacing w:after="160" w:line="259" w:lineRule="auto"/>
        <w:rPr>
          <w:rFonts w:ascii="Calibri" w:eastAsia="Aptos" w:hAnsi="Calibri"/>
          <w:sz w:val="28"/>
          <w:szCs w:val="28"/>
          <w:rtl/>
        </w:rPr>
      </w:pPr>
      <w:r w:rsidRPr="003507E8">
        <w:rPr>
          <w:b/>
          <w:bCs/>
          <w:noProof/>
        </w:rPr>
        <w:drawing>
          <wp:anchor distT="0" distB="0" distL="114300" distR="114300" simplePos="0" relativeHeight="251792384" behindDoc="0" locked="0" layoutInCell="1" allowOverlap="1" wp14:anchorId="118B57EC" wp14:editId="29B8AA30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040130" cy="609600"/>
            <wp:effectExtent l="0" t="0" r="7620" b="0"/>
            <wp:wrapThrough wrapText="bothSides">
              <wp:wrapPolygon edited="0">
                <wp:start x="0" y="0"/>
                <wp:lineTo x="0" y="20925"/>
                <wp:lineTo x="21363" y="20925"/>
                <wp:lineTo x="21363" y="0"/>
                <wp:lineTo x="0" y="0"/>
              </wp:wrapPolygon>
            </wp:wrapThrough>
            <wp:docPr id="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Aptos" w:hAnsi="Calibri" w:cs="Calibri" w:hint="cs"/>
          <w:sz w:val="28"/>
          <w:szCs w:val="28"/>
          <w:rtl/>
        </w:rPr>
        <w:t xml:space="preserve">          وزارة التعليم                </w:t>
      </w:r>
      <w:r w:rsidR="00EF6127">
        <w:rPr>
          <w:rFonts w:ascii="Calibri" w:eastAsia="Aptos" w:hAnsi="Calibri" w:cs="Calibri" w:hint="cs"/>
          <w:sz w:val="28"/>
          <w:szCs w:val="28"/>
          <w:rtl/>
        </w:rPr>
        <w:t xml:space="preserve">                              </w:t>
      </w:r>
      <w:r>
        <w:rPr>
          <w:rFonts w:ascii="Calibri" w:eastAsia="Aptos" w:hAnsi="Calibri" w:cs="Calibri" w:hint="cs"/>
          <w:sz w:val="28"/>
          <w:szCs w:val="28"/>
          <w:rtl/>
        </w:rPr>
        <w:t xml:space="preserve">               المادة : الدراسات النفسية والاجتماعية</w:t>
      </w:r>
    </w:p>
    <w:p w14:paraId="0BD43452" w14:textId="77777777" w:rsidR="00DA6B2A" w:rsidRDefault="00000000" w:rsidP="00DA6B2A">
      <w:pPr>
        <w:spacing w:after="160" w:line="259" w:lineRule="auto"/>
        <w:rPr>
          <w:rFonts w:ascii="Calibri" w:eastAsia="Aptos" w:hAnsi="Calibri"/>
          <w:sz w:val="28"/>
          <w:szCs w:val="28"/>
          <w:rtl/>
        </w:rPr>
      </w:pPr>
      <w:r>
        <w:rPr>
          <w:rFonts w:ascii="Calibri" w:eastAsia="Aptos" w:hAnsi="Calibri" w:cs="Calibri" w:hint="cs"/>
          <w:sz w:val="28"/>
          <w:szCs w:val="28"/>
          <w:rtl/>
        </w:rPr>
        <w:t xml:space="preserve">        إدارة تعليم الرياض                                                                                                    الصف : الثالث ثانوي / </w:t>
      </w:r>
    </w:p>
    <w:p w14:paraId="66E7E1F0" w14:textId="77777777" w:rsidR="00DA6B2A" w:rsidRDefault="00000000" w:rsidP="00DA6B2A">
      <w:pPr>
        <w:spacing w:after="160" w:line="259" w:lineRule="auto"/>
        <w:rPr>
          <w:rFonts w:ascii="Calibri" w:eastAsia="Aptos" w:hAnsi="Calibri"/>
          <w:sz w:val="28"/>
          <w:szCs w:val="28"/>
          <w:rtl/>
        </w:rPr>
      </w:pPr>
      <w:r>
        <w:rPr>
          <w:rFonts w:ascii="Calibri" w:eastAsia="Aptos" w:hAnsi="Calibri" w:cs="Calibri" w:hint="cs"/>
          <w:sz w:val="28"/>
          <w:szCs w:val="28"/>
          <w:rtl/>
        </w:rPr>
        <w:t xml:space="preserve">     ثانوية ....................                                                                        الاسم : ........................................ </w:t>
      </w:r>
    </w:p>
    <w:p w14:paraId="68D39E35" w14:textId="588E4ABB" w:rsidR="00DA6B2A" w:rsidRPr="00572901" w:rsidRDefault="00000000" w:rsidP="00DA6B2A">
      <w:pPr>
        <w:pBdr>
          <w:bottom w:val="single" w:sz="4" w:space="1" w:color="auto"/>
        </w:pBdr>
        <w:spacing w:after="160" w:line="259" w:lineRule="auto"/>
        <w:rPr>
          <w:rFonts w:ascii="Calibri" w:eastAsia="Aptos" w:hAnsi="Calibri"/>
          <w:sz w:val="28"/>
          <w:szCs w:val="28"/>
          <w:rtl/>
        </w:rPr>
      </w:pPr>
      <w:r>
        <w:rPr>
          <w:rFonts w:ascii="Calibri" w:eastAsia="Aptos" w:hAnsi="Calibri" w:cs="Calibri" w:hint="cs"/>
          <w:sz w:val="28"/>
          <w:szCs w:val="28"/>
          <w:rtl/>
        </w:rPr>
        <w:t xml:space="preserve">                                                 </w:t>
      </w:r>
      <w:r w:rsidR="00525C79">
        <w:rPr>
          <w:rFonts w:ascii="Calibri" w:eastAsia="Aptos" w:hAnsi="Calibri" w:cs="Calibri" w:hint="cs"/>
          <w:sz w:val="28"/>
          <w:szCs w:val="28"/>
          <w:rtl/>
        </w:rPr>
        <w:t xml:space="preserve">اختبار أعمال السنة </w:t>
      </w:r>
      <w:r w:rsidR="004A15FF">
        <w:rPr>
          <w:rFonts w:ascii="Calibri" w:eastAsia="Aptos" w:hAnsi="Calibri" w:cs="Calibri" w:hint="cs"/>
          <w:sz w:val="28"/>
          <w:szCs w:val="28"/>
          <w:rtl/>
        </w:rPr>
        <w:t xml:space="preserve">للفصل الدراسي الثالث لعام </w:t>
      </w:r>
      <w:r w:rsidR="00BC43CB">
        <w:rPr>
          <w:rFonts w:ascii="Calibri" w:eastAsia="Aptos" w:hAnsi="Calibri" w:cs="Calibri"/>
          <w:sz w:val="28"/>
          <w:szCs w:val="28"/>
        </w:rPr>
        <w:t>6</w:t>
      </w:r>
      <w:r w:rsidR="004A15FF">
        <w:rPr>
          <w:rFonts w:ascii="Calibri" w:eastAsia="Aptos" w:hAnsi="Calibri" w:cs="Calibri" w:hint="cs"/>
          <w:sz w:val="28"/>
          <w:szCs w:val="28"/>
          <w:rtl/>
        </w:rPr>
        <w:t>144 ه</w:t>
      </w:r>
    </w:p>
    <w:p w14:paraId="19695848" w14:textId="77777777" w:rsidR="0070078B" w:rsidRPr="00611097" w:rsidRDefault="00000000">
      <w:pPr>
        <w:spacing w:after="160" w:line="259" w:lineRule="auto"/>
        <w:rPr>
          <w:rFonts w:ascii="Calibri" w:eastAsia="Aptos" w:hAnsi="Calibri"/>
          <w:b/>
          <w:bCs/>
          <w:sz w:val="36"/>
          <w:szCs w:val="36"/>
          <w:rtl/>
        </w:rPr>
      </w:pPr>
      <w:r w:rsidRPr="00611097">
        <w:rPr>
          <w:rFonts w:ascii="Calibri" w:eastAsia="Aptos" w:hAnsi="Calibri" w:cs="Calibri"/>
          <w:b/>
          <w:bCs/>
          <w:sz w:val="36"/>
          <w:szCs w:val="36"/>
          <w:rtl/>
        </w:rPr>
        <w:t xml:space="preserve">السؤال الأول </w:t>
      </w:r>
      <w:r w:rsidR="00DA6B2A" w:rsidRPr="00611097">
        <w:rPr>
          <w:rFonts w:ascii="Calibri" w:eastAsia="Aptos" w:hAnsi="Calibri" w:cs="Calibri"/>
          <w:b/>
          <w:bCs/>
          <w:sz w:val="36"/>
          <w:szCs w:val="36"/>
          <w:rtl/>
        </w:rPr>
        <w:t xml:space="preserve">/ </w:t>
      </w:r>
      <w:r w:rsidR="00C63250" w:rsidRPr="00611097">
        <w:rPr>
          <w:rFonts w:ascii="Calibri" w:eastAsia="Aptos" w:hAnsi="Calibri" w:cs="Calibri"/>
          <w:b/>
          <w:bCs/>
          <w:sz w:val="36"/>
          <w:szCs w:val="36"/>
          <w:rtl/>
        </w:rPr>
        <w:t xml:space="preserve">اختر الإجابة الصحيحة </w:t>
      </w:r>
      <w:r w:rsidRPr="00611097">
        <w:rPr>
          <w:rFonts w:ascii="Calibri" w:eastAsia="Aptos" w:hAnsi="Calibri" w:cs="Calibri"/>
          <w:b/>
          <w:bCs/>
          <w:sz w:val="36"/>
          <w:szCs w:val="36"/>
          <w:rtl/>
        </w:rPr>
        <w:t>مما يلي :-</w:t>
      </w:r>
    </w:p>
    <w:p w14:paraId="796C93C0" w14:textId="77777777" w:rsidR="00C63250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>العلم ال</w:t>
      </w:r>
      <w:r w:rsidR="00AC31BE" w:rsidRPr="0031573B">
        <w:rPr>
          <w:rFonts w:eastAsia="Aptos" w:cs="Calibri"/>
          <w:sz w:val="32"/>
          <w:szCs w:val="32"/>
          <w:rtl/>
        </w:rPr>
        <w:t xml:space="preserve">ذي يدرس سلوك الانسان </w:t>
      </w:r>
      <w:r w:rsidR="00625099" w:rsidRPr="0031573B">
        <w:rPr>
          <w:rFonts w:eastAsia="Aptos" w:cs="Calibri"/>
          <w:sz w:val="32"/>
          <w:szCs w:val="32"/>
          <w:rtl/>
        </w:rPr>
        <w:t xml:space="preserve">دراسة علمية </w:t>
      </w:r>
      <w:r w:rsidR="002E763A" w:rsidRPr="0031573B">
        <w:rPr>
          <w:rFonts w:eastAsia="Aptos" w:cs="Calibri"/>
          <w:sz w:val="32"/>
          <w:szCs w:val="32"/>
          <w:rtl/>
        </w:rPr>
        <w:t xml:space="preserve">: </w:t>
      </w:r>
    </w:p>
    <w:p w14:paraId="556D2589" w14:textId="77777777" w:rsidR="00A17704" w:rsidRPr="0031573B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علم الاجتماع       </w:t>
      </w:r>
      <w:r w:rsidR="006E28F3">
        <w:rPr>
          <w:rFonts w:eastAsia="Aptos" w:cs="Calibri" w:hint="cs"/>
          <w:sz w:val="32"/>
          <w:szCs w:val="32"/>
          <w:rtl/>
        </w:rPr>
        <w:t xml:space="preserve">       </w:t>
      </w:r>
      <w:r w:rsidRPr="0031573B">
        <w:rPr>
          <w:rFonts w:eastAsia="Aptos" w:cs="Calibri"/>
          <w:sz w:val="32"/>
          <w:szCs w:val="32"/>
          <w:rtl/>
        </w:rPr>
        <w:t xml:space="preserve">   - علم النفس     </w:t>
      </w:r>
      <w:r w:rsidR="006E28F3">
        <w:rPr>
          <w:rFonts w:eastAsia="Aptos" w:cs="Calibri" w:hint="cs"/>
          <w:sz w:val="32"/>
          <w:szCs w:val="32"/>
          <w:rtl/>
        </w:rPr>
        <w:t xml:space="preserve">     </w:t>
      </w:r>
      <w:r w:rsidRPr="0031573B">
        <w:rPr>
          <w:rFonts w:eastAsia="Aptos" w:cs="Calibri"/>
          <w:sz w:val="32"/>
          <w:szCs w:val="32"/>
          <w:rtl/>
        </w:rPr>
        <w:t xml:space="preserve">       </w:t>
      </w:r>
      <w:r w:rsidR="00A6261E">
        <w:rPr>
          <w:rFonts w:eastAsia="Aptos" w:cs="Calibri" w:hint="cs"/>
          <w:sz w:val="32"/>
          <w:szCs w:val="32"/>
          <w:rtl/>
        </w:rPr>
        <w:t xml:space="preserve">  </w:t>
      </w:r>
      <w:r w:rsidRPr="0031573B">
        <w:rPr>
          <w:rFonts w:eastAsia="Aptos" w:cs="Calibri"/>
          <w:sz w:val="32"/>
          <w:szCs w:val="32"/>
          <w:rtl/>
        </w:rPr>
        <w:t xml:space="preserve"> - علم الأرض </w:t>
      </w:r>
    </w:p>
    <w:p w14:paraId="5745CB1D" w14:textId="77777777" w:rsidR="00A17704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ينقسم </w:t>
      </w:r>
      <w:r w:rsidR="002E763A" w:rsidRPr="0031573B">
        <w:rPr>
          <w:rFonts w:eastAsia="Aptos" w:cs="Calibri"/>
          <w:sz w:val="32"/>
          <w:szCs w:val="32"/>
          <w:rtl/>
        </w:rPr>
        <w:t>السلوك الإنساني إلى :</w:t>
      </w:r>
    </w:p>
    <w:p w14:paraId="2B8E0947" w14:textId="77777777" w:rsidR="002E763A" w:rsidRPr="0031573B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أربعة </w:t>
      </w:r>
      <w:r w:rsidR="00242498" w:rsidRPr="0031573B">
        <w:rPr>
          <w:rFonts w:eastAsia="Aptos" w:cs="Calibri"/>
          <w:sz w:val="32"/>
          <w:szCs w:val="32"/>
          <w:rtl/>
        </w:rPr>
        <w:t xml:space="preserve">جوانب        </w:t>
      </w:r>
      <w:r w:rsidR="006E28F3">
        <w:rPr>
          <w:rFonts w:eastAsia="Aptos" w:cs="Calibri" w:hint="cs"/>
          <w:sz w:val="32"/>
          <w:szCs w:val="32"/>
          <w:rtl/>
        </w:rPr>
        <w:t xml:space="preserve">       </w:t>
      </w:r>
      <w:r w:rsidR="00242498" w:rsidRPr="0031573B">
        <w:rPr>
          <w:rFonts w:eastAsia="Aptos" w:cs="Calibri"/>
          <w:sz w:val="32"/>
          <w:szCs w:val="32"/>
          <w:rtl/>
        </w:rPr>
        <w:t xml:space="preserve"> - ثلاثة جوانب        </w:t>
      </w:r>
      <w:r w:rsidR="006E28F3">
        <w:rPr>
          <w:rFonts w:eastAsia="Aptos" w:cs="Calibri" w:hint="cs"/>
          <w:sz w:val="32"/>
          <w:szCs w:val="32"/>
          <w:rtl/>
        </w:rPr>
        <w:t xml:space="preserve">      </w:t>
      </w:r>
      <w:r w:rsidR="00242498" w:rsidRPr="0031573B">
        <w:rPr>
          <w:rFonts w:eastAsia="Aptos" w:cs="Calibri"/>
          <w:sz w:val="32"/>
          <w:szCs w:val="32"/>
          <w:rtl/>
        </w:rPr>
        <w:t xml:space="preserve"> </w:t>
      </w:r>
      <w:r w:rsidR="00A6261E">
        <w:rPr>
          <w:rFonts w:eastAsia="Aptos" w:cs="Calibri" w:hint="cs"/>
          <w:sz w:val="32"/>
          <w:szCs w:val="32"/>
          <w:rtl/>
        </w:rPr>
        <w:t xml:space="preserve"> </w:t>
      </w:r>
      <w:r w:rsidR="00242498" w:rsidRPr="0031573B">
        <w:rPr>
          <w:rFonts w:eastAsia="Aptos" w:cs="Calibri"/>
          <w:sz w:val="32"/>
          <w:szCs w:val="32"/>
          <w:rtl/>
        </w:rPr>
        <w:t xml:space="preserve">  - </w:t>
      </w:r>
      <w:r w:rsidR="0010068D" w:rsidRPr="0031573B">
        <w:rPr>
          <w:rFonts w:eastAsia="Aptos" w:cs="Calibri"/>
          <w:sz w:val="32"/>
          <w:szCs w:val="32"/>
          <w:rtl/>
        </w:rPr>
        <w:t xml:space="preserve">خمسة جوانب </w:t>
      </w:r>
    </w:p>
    <w:p w14:paraId="0306B84C" w14:textId="77777777" w:rsidR="0010068D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الجانب الانفعالي هو كل ما يتعلق </w:t>
      </w:r>
      <w:r w:rsidR="00462A6D" w:rsidRPr="0031573B">
        <w:rPr>
          <w:rFonts w:eastAsia="Aptos" w:cs="Calibri"/>
          <w:sz w:val="32"/>
          <w:szCs w:val="32"/>
          <w:rtl/>
        </w:rPr>
        <w:t xml:space="preserve"> بـــ </w:t>
      </w:r>
      <w:r w:rsidRPr="0031573B">
        <w:rPr>
          <w:rFonts w:eastAsia="Aptos" w:cs="Calibri"/>
          <w:sz w:val="32"/>
          <w:szCs w:val="32"/>
          <w:rtl/>
        </w:rPr>
        <w:t xml:space="preserve">: </w:t>
      </w:r>
    </w:p>
    <w:p w14:paraId="33D8E45F" w14:textId="77777777" w:rsidR="000527EA" w:rsidRPr="0031573B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الانفعالات          </w:t>
      </w:r>
      <w:r w:rsidR="006E28F3">
        <w:rPr>
          <w:rFonts w:eastAsia="Aptos" w:cs="Calibri" w:hint="cs"/>
          <w:sz w:val="32"/>
          <w:szCs w:val="32"/>
          <w:rtl/>
        </w:rPr>
        <w:t xml:space="preserve">      </w:t>
      </w:r>
      <w:r w:rsidR="00DB57BA">
        <w:rPr>
          <w:rFonts w:eastAsia="Aptos" w:cs="Calibri" w:hint="cs"/>
          <w:sz w:val="32"/>
          <w:szCs w:val="32"/>
          <w:rtl/>
        </w:rPr>
        <w:t xml:space="preserve"> </w:t>
      </w:r>
      <w:r w:rsidRPr="0031573B">
        <w:rPr>
          <w:rFonts w:eastAsia="Aptos" w:cs="Calibri"/>
          <w:sz w:val="32"/>
          <w:szCs w:val="32"/>
          <w:rtl/>
        </w:rPr>
        <w:t xml:space="preserve">  - العقل            </w:t>
      </w:r>
      <w:r w:rsidR="00DB57BA">
        <w:rPr>
          <w:rFonts w:eastAsia="Aptos" w:cs="Calibri" w:hint="cs"/>
          <w:sz w:val="32"/>
          <w:szCs w:val="32"/>
          <w:rtl/>
        </w:rPr>
        <w:t xml:space="preserve">       </w:t>
      </w:r>
      <w:r w:rsidRPr="0031573B">
        <w:rPr>
          <w:rFonts w:eastAsia="Aptos" w:cs="Calibri"/>
          <w:sz w:val="32"/>
          <w:szCs w:val="32"/>
          <w:rtl/>
        </w:rPr>
        <w:t xml:space="preserve">     </w:t>
      </w:r>
      <w:r w:rsidR="00A6261E">
        <w:rPr>
          <w:rFonts w:eastAsia="Aptos" w:cs="Calibri" w:hint="cs"/>
          <w:sz w:val="32"/>
          <w:szCs w:val="32"/>
          <w:rtl/>
        </w:rPr>
        <w:t xml:space="preserve">  </w:t>
      </w:r>
      <w:r w:rsidRPr="0031573B">
        <w:rPr>
          <w:rFonts w:eastAsia="Aptos" w:cs="Calibri"/>
          <w:sz w:val="32"/>
          <w:szCs w:val="32"/>
          <w:rtl/>
        </w:rPr>
        <w:t xml:space="preserve">   - الأفعال   </w:t>
      </w:r>
    </w:p>
    <w:p w14:paraId="22BDE329" w14:textId="77777777" w:rsidR="00847411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موضوع الدراسة في علم الاجتماع : </w:t>
      </w:r>
    </w:p>
    <w:p w14:paraId="69C073C8" w14:textId="77777777" w:rsidR="00905166" w:rsidRPr="0031573B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الظاهرة الاجتماعية  </w:t>
      </w:r>
      <w:r w:rsidR="00DB57BA">
        <w:rPr>
          <w:rFonts w:eastAsia="Aptos" w:cs="Calibri" w:hint="cs"/>
          <w:sz w:val="32"/>
          <w:szCs w:val="32"/>
          <w:rtl/>
        </w:rPr>
        <w:t xml:space="preserve">    </w:t>
      </w:r>
      <w:r w:rsidRPr="0031573B">
        <w:rPr>
          <w:rFonts w:eastAsia="Aptos" w:cs="Calibri"/>
          <w:sz w:val="32"/>
          <w:szCs w:val="32"/>
          <w:rtl/>
        </w:rPr>
        <w:t xml:space="preserve">- السلوك            </w:t>
      </w:r>
      <w:r w:rsidR="00DB57BA">
        <w:rPr>
          <w:rFonts w:eastAsia="Aptos" w:cs="Calibri" w:hint="cs"/>
          <w:sz w:val="32"/>
          <w:szCs w:val="32"/>
          <w:rtl/>
        </w:rPr>
        <w:t xml:space="preserve">         </w:t>
      </w:r>
      <w:r w:rsidR="00A6261E">
        <w:rPr>
          <w:rFonts w:eastAsia="Aptos" w:cs="Calibri" w:hint="cs"/>
          <w:sz w:val="32"/>
          <w:szCs w:val="32"/>
          <w:rtl/>
        </w:rPr>
        <w:t xml:space="preserve">   </w:t>
      </w:r>
      <w:r w:rsidR="00DB57BA">
        <w:rPr>
          <w:rFonts w:eastAsia="Aptos" w:cs="Calibri" w:hint="cs"/>
          <w:sz w:val="32"/>
          <w:szCs w:val="32"/>
          <w:rtl/>
        </w:rPr>
        <w:t xml:space="preserve">  </w:t>
      </w:r>
      <w:r w:rsidRPr="0031573B">
        <w:rPr>
          <w:rFonts w:eastAsia="Aptos" w:cs="Calibri"/>
          <w:sz w:val="32"/>
          <w:szCs w:val="32"/>
          <w:rtl/>
        </w:rPr>
        <w:t xml:space="preserve">  - التفاعل </w:t>
      </w:r>
    </w:p>
    <w:p w14:paraId="1726C256" w14:textId="77777777" w:rsidR="008E35BD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 </w:t>
      </w:r>
      <w:r w:rsidR="00462A6D" w:rsidRPr="0031573B">
        <w:rPr>
          <w:rFonts w:eastAsia="Aptos" w:cs="Calibri"/>
          <w:sz w:val="32"/>
          <w:szCs w:val="32"/>
          <w:rtl/>
        </w:rPr>
        <w:t xml:space="preserve"> </w:t>
      </w:r>
      <w:r w:rsidR="00002026" w:rsidRPr="0031573B">
        <w:rPr>
          <w:rFonts w:eastAsia="Aptos" w:cs="Calibri"/>
          <w:color w:val="000000"/>
          <w:sz w:val="32"/>
          <w:szCs w:val="32"/>
          <w:rtl/>
        </w:rPr>
        <w:t xml:space="preserve">ما </w:t>
      </w:r>
      <w:r w:rsidR="005F700C" w:rsidRPr="0031573B">
        <w:rPr>
          <w:rFonts w:eastAsia="Aptos" w:cs="Calibri"/>
          <w:color w:val="000000"/>
          <w:sz w:val="32"/>
          <w:szCs w:val="32"/>
          <w:rtl/>
        </w:rPr>
        <w:t>أنماط</w:t>
      </w:r>
      <w:r w:rsidR="00002026" w:rsidRPr="0031573B">
        <w:rPr>
          <w:rFonts w:eastAsia="Aptos" w:cs="Calibri"/>
          <w:color w:val="000000"/>
          <w:sz w:val="32"/>
          <w:szCs w:val="32"/>
          <w:rtl/>
        </w:rPr>
        <w:t xml:space="preserve"> المشكلات الاجتماعية التي تواجه المجتمعات</w:t>
      </w:r>
      <w:r w:rsidR="005F700C" w:rsidRPr="0031573B">
        <w:rPr>
          <w:rFonts w:eastAsia="Aptos" w:cs="Calibri"/>
          <w:color w:val="000000"/>
          <w:sz w:val="32"/>
          <w:szCs w:val="32"/>
          <w:rtl/>
        </w:rPr>
        <w:t xml:space="preserve"> :</w:t>
      </w:r>
    </w:p>
    <w:p w14:paraId="44FA0853" w14:textId="77777777" w:rsidR="005F700C" w:rsidRPr="0031573B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السلوك المنحرف    </w:t>
      </w:r>
      <w:r w:rsidR="00DF75F6" w:rsidRPr="0031573B">
        <w:rPr>
          <w:rFonts w:eastAsia="Aptos" w:cs="Calibri"/>
          <w:sz w:val="32"/>
          <w:szCs w:val="32"/>
          <w:rtl/>
        </w:rPr>
        <w:t xml:space="preserve">- الأوضاع الاجتماعية  </w:t>
      </w:r>
      <w:r w:rsidR="00DB57BA">
        <w:rPr>
          <w:rFonts w:eastAsia="Aptos" w:cs="Calibri" w:hint="cs"/>
          <w:sz w:val="32"/>
          <w:szCs w:val="32"/>
          <w:rtl/>
        </w:rPr>
        <w:t xml:space="preserve">       </w:t>
      </w:r>
      <w:r w:rsidR="00A6261E">
        <w:rPr>
          <w:rFonts w:eastAsia="Aptos" w:cs="Calibri" w:hint="cs"/>
          <w:sz w:val="32"/>
          <w:szCs w:val="32"/>
          <w:rtl/>
        </w:rPr>
        <w:t xml:space="preserve">   </w:t>
      </w:r>
      <w:r w:rsidR="00DB57BA">
        <w:rPr>
          <w:rFonts w:eastAsia="Aptos" w:cs="Calibri" w:hint="cs"/>
          <w:sz w:val="32"/>
          <w:szCs w:val="32"/>
          <w:rtl/>
        </w:rPr>
        <w:t xml:space="preserve">  </w:t>
      </w:r>
      <w:r w:rsidR="00DF75F6" w:rsidRPr="0031573B">
        <w:rPr>
          <w:rFonts w:eastAsia="Aptos" w:cs="Calibri"/>
          <w:sz w:val="32"/>
          <w:szCs w:val="32"/>
          <w:rtl/>
        </w:rPr>
        <w:t xml:space="preserve"> - جميع </w:t>
      </w:r>
      <w:r w:rsidR="000F0A0C" w:rsidRPr="0031573B">
        <w:rPr>
          <w:rFonts w:eastAsia="Aptos" w:cs="Calibri"/>
          <w:sz w:val="32"/>
          <w:szCs w:val="32"/>
          <w:rtl/>
        </w:rPr>
        <w:t>ما ذكر</w:t>
      </w:r>
      <w:r w:rsidR="00DF75F6" w:rsidRPr="0031573B">
        <w:rPr>
          <w:rFonts w:eastAsia="Aptos" w:cs="Calibri"/>
          <w:sz w:val="32"/>
          <w:szCs w:val="32"/>
          <w:rtl/>
        </w:rPr>
        <w:t xml:space="preserve"> </w:t>
      </w:r>
    </w:p>
    <w:p w14:paraId="471E4300" w14:textId="77777777" w:rsidR="000F0A0C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من أسباب المشكلات الاجتماعية : </w:t>
      </w:r>
    </w:p>
    <w:p w14:paraId="6EFD3196" w14:textId="77777777" w:rsidR="00485CE3" w:rsidRPr="0031573B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صلة الرحم         </w:t>
      </w:r>
      <w:r w:rsidR="00A6261E">
        <w:rPr>
          <w:rFonts w:eastAsia="Aptos" w:cs="Calibri" w:hint="cs"/>
          <w:sz w:val="32"/>
          <w:szCs w:val="32"/>
          <w:rtl/>
        </w:rPr>
        <w:t xml:space="preserve">   </w:t>
      </w:r>
      <w:r w:rsidRPr="0031573B">
        <w:rPr>
          <w:rFonts w:eastAsia="Aptos" w:cs="Calibri"/>
          <w:sz w:val="32"/>
          <w:szCs w:val="32"/>
          <w:rtl/>
        </w:rPr>
        <w:t xml:space="preserve"> -  </w:t>
      </w:r>
      <w:r w:rsidR="00B81DD6" w:rsidRPr="0031573B">
        <w:rPr>
          <w:rFonts w:eastAsia="Aptos" w:cs="Calibri"/>
          <w:sz w:val="32"/>
          <w:szCs w:val="32"/>
          <w:rtl/>
        </w:rPr>
        <w:t xml:space="preserve">حسن التعامل بين الزوجين </w:t>
      </w:r>
      <w:r w:rsidR="00FD04D7" w:rsidRPr="0031573B">
        <w:rPr>
          <w:rFonts w:eastAsia="Aptos" w:cs="Calibri"/>
          <w:sz w:val="32"/>
          <w:szCs w:val="32"/>
          <w:rtl/>
        </w:rPr>
        <w:t xml:space="preserve">    - ضعف الوازع الديني </w:t>
      </w:r>
    </w:p>
    <w:p w14:paraId="0264387D" w14:textId="77777777" w:rsidR="007F08F7" w:rsidRPr="005C5875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kern w:val="2"/>
          <w:sz w:val="32"/>
          <w:szCs w:val="32"/>
          <w14:ligatures w14:val="standardContextual"/>
        </w:rPr>
      </w:pPr>
      <w:r w:rsidRPr="005C5875">
        <w:rPr>
          <w:rFonts w:eastAsia="Aptos" w:cs="Calibri"/>
          <w:color w:val="242021"/>
          <w:sz w:val="32"/>
          <w:szCs w:val="32"/>
          <w:rtl/>
        </w:rPr>
        <w:t>الإحاطة الشاملة بالسلوك بحيث نفهمه ونفسره بشكل ص</w:t>
      </w:r>
      <w:r w:rsidR="00006C91" w:rsidRPr="005C5875">
        <w:rPr>
          <w:rFonts w:eastAsia="Aptos" w:cs="Calibri"/>
          <w:color w:val="242021"/>
          <w:sz w:val="32"/>
          <w:szCs w:val="32"/>
          <w:rtl/>
        </w:rPr>
        <w:t xml:space="preserve">حيح : </w:t>
      </w:r>
    </w:p>
    <w:p w14:paraId="59D7C396" w14:textId="77777777" w:rsidR="00006C91" w:rsidRPr="005C5875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5C5875">
        <w:rPr>
          <w:rFonts w:eastAsia="Aptos" w:cs="Calibri"/>
          <w:color w:val="242021"/>
          <w:sz w:val="32"/>
          <w:szCs w:val="32"/>
          <w:rtl/>
        </w:rPr>
        <w:t xml:space="preserve">التوجيه      </w:t>
      </w:r>
      <w:r w:rsidR="008138D0">
        <w:rPr>
          <w:rFonts w:eastAsia="Aptos" w:cs="Calibri" w:hint="cs"/>
          <w:color w:val="242021"/>
          <w:sz w:val="32"/>
          <w:szCs w:val="32"/>
          <w:rtl/>
        </w:rPr>
        <w:t xml:space="preserve">                   </w:t>
      </w:r>
      <w:r w:rsidRPr="005C5875">
        <w:rPr>
          <w:rFonts w:eastAsia="Aptos" w:cs="Calibri"/>
          <w:color w:val="242021"/>
          <w:sz w:val="32"/>
          <w:szCs w:val="32"/>
          <w:rtl/>
        </w:rPr>
        <w:t xml:space="preserve">      - </w:t>
      </w:r>
      <w:r w:rsidR="00946322" w:rsidRPr="005C5875">
        <w:rPr>
          <w:rFonts w:eastAsia="Aptos" w:cs="Calibri"/>
          <w:color w:val="242021"/>
          <w:sz w:val="32"/>
          <w:szCs w:val="32"/>
          <w:rtl/>
        </w:rPr>
        <w:t xml:space="preserve">التوقع                   </w:t>
      </w:r>
      <w:r w:rsidR="00946322" w:rsidRPr="005C5875">
        <w:rPr>
          <w:rFonts w:eastAsia="Aptos" w:cs="Calibri"/>
          <w:sz w:val="32"/>
          <w:szCs w:val="32"/>
          <w:rtl/>
        </w:rPr>
        <w:t xml:space="preserve">   </w:t>
      </w:r>
      <w:r w:rsidR="00E8572A" w:rsidRPr="005C5875">
        <w:rPr>
          <w:rFonts w:eastAsia="Aptos" w:cs="Calibri"/>
          <w:sz w:val="32"/>
          <w:szCs w:val="32"/>
          <w:rtl/>
        </w:rPr>
        <w:t>-</w:t>
      </w:r>
      <w:r w:rsidR="00946322" w:rsidRPr="005C5875">
        <w:rPr>
          <w:rFonts w:eastAsia="Aptos" w:cs="Calibri"/>
          <w:sz w:val="32"/>
          <w:szCs w:val="32"/>
          <w:rtl/>
        </w:rPr>
        <w:t xml:space="preserve"> </w:t>
      </w:r>
      <w:r w:rsidR="00E8572A" w:rsidRPr="005C5875">
        <w:rPr>
          <w:rFonts w:eastAsia="Aptos" w:cs="Calibri"/>
          <w:sz w:val="32"/>
          <w:szCs w:val="32"/>
          <w:rtl/>
        </w:rPr>
        <w:t xml:space="preserve">الفهم </w:t>
      </w:r>
    </w:p>
    <w:p w14:paraId="457749D4" w14:textId="77777777" w:rsidR="00E8572A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يساعد علم النفس في الأهمية التطبيقية </w:t>
      </w:r>
      <w:r w:rsidR="00080BE4" w:rsidRPr="0031573B">
        <w:rPr>
          <w:rFonts w:eastAsia="Aptos" w:cs="Calibri"/>
          <w:sz w:val="32"/>
          <w:szCs w:val="32"/>
          <w:rtl/>
        </w:rPr>
        <w:t xml:space="preserve">بـ : </w:t>
      </w:r>
    </w:p>
    <w:p w14:paraId="0C582FEC" w14:textId="77777777" w:rsidR="00080BE4" w:rsidRPr="0031573B" w:rsidRDefault="00000000">
      <w:pPr>
        <w:pStyle w:val="a7"/>
        <w:numPr>
          <w:ilvl w:val="0"/>
          <w:numId w:val="26"/>
        </w:numPr>
        <w:spacing w:after="160" w:line="360" w:lineRule="auto"/>
        <w:ind w:left="2214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عدم </w:t>
      </w:r>
      <w:r w:rsidR="00A12830" w:rsidRPr="0031573B">
        <w:rPr>
          <w:rFonts w:eastAsia="Aptos" w:cs="Calibri"/>
          <w:sz w:val="32"/>
          <w:szCs w:val="32"/>
          <w:rtl/>
        </w:rPr>
        <w:t xml:space="preserve">التخلص من المشكلات </w:t>
      </w:r>
      <w:r w:rsidR="0051251B" w:rsidRPr="0031573B">
        <w:rPr>
          <w:rFonts w:eastAsia="Aptos" w:cs="Calibri"/>
          <w:sz w:val="32"/>
          <w:szCs w:val="32"/>
          <w:rtl/>
        </w:rPr>
        <w:t xml:space="preserve"> </w:t>
      </w:r>
      <w:r w:rsidR="00A12830" w:rsidRPr="0031573B">
        <w:rPr>
          <w:rFonts w:eastAsia="Aptos" w:cs="Calibri"/>
          <w:sz w:val="32"/>
          <w:szCs w:val="32"/>
          <w:rtl/>
        </w:rPr>
        <w:t>-  المجا</w:t>
      </w:r>
      <w:r w:rsidR="004B3DDD" w:rsidRPr="0031573B">
        <w:rPr>
          <w:rFonts w:eastAsia="Aptos" w:cs="Calibri"/>
          <w:sz w:val="32"/>
          <w:szCs w:val="32"/>
          <w:rtl/>
        </w:rPr>
        <w:t xml:space="preserve">ملة         </w:t>
      </w:r>
      <w:r w:rsidR="008138D0">
        <w:rPr>
          <w:rFonts w:eastAsia="Aptos" w:cs="Calibri" w:hint="cs"/>
          <w:sz w:val="32"/>
          <w:szCs w:val="32"/>
          <w:rtl/>
        </w:rPr>
        <w:t xml:space="preserve">       </w:t>
      </w:r>
      <w:r w:rsidR="004B3DDD" w:rsidRPr="0031573B">
        <w:rPr>
          <w:rFonts w:eastAsia="Aptos" w:cs="Calibri"/>
          <w:sz w:val="32"/>
          <w:szCs w:val="32"/>
          <w:rtl/>
        </w:rPr>
        <w:t xml:space="preserve"> - تعديل أفكارنا وسلوكياتنا </w:t>
      </w:r>
    </w:p>
    <w:p w14:paraId="2E332569" w14:textId="77777777" w:rsidR="00C03508" w:rsidRPr="0031573B" w:rsidRDefault="00000000">
      <w:pPr>
        <w:pStyle w:val="a7"/>
        <w:numPr>
          <w:ilvl w:val="0"/>
          <w:numId w:val="25"/>
        </w:numPr>
        <w:spacing w:after="160" w:line="360" w:lineRule="auto"/>
        <w:ind w:left="1800"/>
        <w:rPr>
          <w:rFonts w:eastAsia="Aptos" w:cs="Calibri"/>
          <w:sz w:val="32"/>
          <w:szCs w:val="32"/>
        </w:rPr>
      </w:pPr>
      <w:r w:rsidRPr="0031573B">
        <w:rPr>
          <w:rFonts w:eastAsia="Aptos" w:cs="Calibri"/>
          <w:sz w:val="32"/>
          <w:szCs w:val="32"/>
          <w:rtl/>
        </w:rPr>
        <w:t xml:space="preserve">من مجالات علم النفس </w:t>
      </w:r>
      <w:r w:rsidR="0051251B" w:rsidRPr="0031573B">
        <w:rPr>
          <w:rFonts w:eastAsia="Aptos" w:cs="Calibri"/>
          <w:sz w:val="32"/>
          <w:szCs w:val="32"/>
          <w:rtl/>
        </w:rPr>
        <w:t xml:space="preserve">: </w:t>
      </w:r>
    </w:p>
    <w:p w14:paraId="7B2EFB37" w14:textId="77777777" w:rsidR="007F5953" w:rsidRPr="0031573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    </w:t>
      </w:r>
      <w:r w:rsidR="0051251B" w:rsidRPr="0031573B">
        <w:rPr>
          <w:rFonts w:ascii="Calibri" w:eastAsia="Aptos" w:hAnsi="Calibri" w:cs="Calibri"/>
          <w:sz w:val="32"/>
          <w:szCs w:val="32"/>
          <w:rtl/>
        </w:rPr>
        <w:t>- علم الاج</w:t>
      </w:r>
      <w:r w:rsidR="00AD1CC9" w:rsidRPr="0031573B">
        <w:rPr>
          <w:rFonts w:ascii="Calibri" w:eastAsia="Aptos" w:hAnsi="Calibri" w:cs="Calibri"/>
          <w:sz w:val="32"/>
          <w:szCs w:val="32"/>
          <w:rtl/>
        </w:rPr>
        <w:t xml:space="preserve">تماع العائلي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</w:t>
      </w:r>
      <w:r w:rsidR="008138D0">
        <w:rPr>
          <w:rFonts w:ascii="Calibri" w:eastAsia="Aptos" w:hAnsi="Calibri" w:cs="Calibri" w:hint="cs"/>
          <w:sz w:val="32"/>
          <w:szCs w:val="32"/>
          <w:rtl/>
        </w:rPr>
        <w:t xml:space="preserve">      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- علم النفس النمو   </w:t>
      </w:r>
      <w:r w:rsidR="00AD1CC9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    </w:t>
      </w:r>
      <w:r w:rsidR="008138D0">
        <w:rPr>
          <w:rFonts w:ascii="Calibri" w:eastAsia="Aptos" w:hAnsi="Calibri" w:cs="Calibri" w:hint="cs"/>
          <w:sz w:val="32"/>
          <w:szCs w:val="32"/>
          <w:rtl/>
        </w:rPr>
        <w:t xml:space="preserve">        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AD1CC9" w:rsidRPr="0031573B">
        <w:rPr>
          <w:rFonts w:ascii="Calibri" w:eastAsia="Aptos" w:hAnsi="Calibri" w:cs="Calibri"/>
          <w:sz w:val="32"/>
          <w:szCs w:val="32"/>
          <w:rtl/>
        </w:rPr>
        <w:t xml:space="preserve"> -  جميع ما ذكر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</w:p>
    <w:p w14:paraId="54687786" w14:textId="77777777" w:rsidR="005D4E8C" w:rsidRPr="0031573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51251B" w:rsidRPr="0031573B">
        <w:rPr>
          <w:rFonts w:ascii="Calibri" w:eastAsia="Aptos" w:hAnsi="Calibri" w:cs="Calibri"/>
          <w:sz w:val="32"/>
          <w:szCs w:val="32"/>
          <w:rtl/>
        </w:rPr>
        <w:t xml:space="preserve">   </w:t>
      </w:r>
      <w:r w:rsidR="007F5953" w:rsidRPr="0031573B">
        <w:rPr>
          <w:rFonts w:ascii="Calibri" w:eastAsia="Aptos" w:hAnsi="Calibri" w:cs="Calibri"/>
          <w:sz w:val="32"/>
          <w:szCs w:val="32"/>
          <w:rtl/>
        </w:rPr>
        <w:t xml:space="preserve">         </w:t>
      </w:r>
      <w:r w:rsidR="009E479A" w:rsidRPr="0031573B">
        <w:rPr>
          <w:rFonts w:ascii="Calibri" w:eastAsia="Aptos" w:hAnsi="Calibri" w:cs="Calibri"/>
          <w:sz w:val="32"/>
          <w:szCs w:val="32"/>
          <w:rtl/>
        </w:rPr>
        <w:t xml:space="preserve">10. </w:t>
      </w:r>
      <w:r w:rsidR="00357294" w:rsidRPr="0031573B">
        <w:rPr>
          <w:rFonts w:ascii="Calibri" w:eastAsia="Aptos" w:hAnsi="Calibri" w:cs="Calibri"/>
          <w:sz w:val="32"/>
          <w:szCs w:val="32"/>
          <w:rtl/>
        </w:rPr>
        <w:t xml:space="preserve">يهدف إلى مساعدة الأسوياء ( العاديين ) </w:t>
      </w:r>
      <w:r w:rsidR="0023718F" w:rsidRPr="0031573B">
        <w:rPr>
          <w:rFonts w:ascii="Calibri" w:eastAsia="Aptos" w:hAnsi="Calibri" w:cs="Calibri"/>
          <w:sz w:val="32"/>
          <w:szCs w:val="32"/>
          <w:rtl/>
        </w:rPr>
        <w:t xml:space="preserve">على </w:t>
      </w:r>
      <w:r w:rsidR="00AA73CA" w:rsidRPr="0031573B">
        <w:rPr>
          <w:rFonts w:ascii="Calibri" w:eastAsia="Aptos" w:hAnsi="Calibri" w:cs="Calibri"/>
          <w:sz w:val="32"/>
          <w:szCs w:val="32"/>
          <w:rtl/>
        </w:rPr>
        <w:t xml:space="preserve">حل مشكلاتهم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: </w:t>
      </w:r>
    </w:p>
    <w:p w14:paraId="46BE23F9" w14:textId="77777777" w:rsidR="0051251B" w:rsidRPr="0031573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   - </w:t>
      </w:r>
      <w:r w:rsidR="00E3230B" w:rsidRPr="0031573B">
        <w:rPr>
          <w:rFonts w:ascii="Calibri" w:eastAsia="Aptos" w:hAnsi="Calibri" w:cs="Calibri"/>
          <w:sz w:val="32"/>
          <w:szCs w:val="32"/>
          <w:rtl/>
        </w:rPr>
        <w:t xml:space="preserve">علم النفس الارشادي        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</w:t>
      </w:r>
      <w:r w:rsidR="00E3230B" w:rsidRPr="0031573B">
        <w:rPr>
          <w:rFonts w:ascii="Calibri" w:eastAsia="Aptos" w:hAnsi="Calibri" w:cs="Calibri"/>
          <w:sz w:val="32"/>
          <w:szCs w:val="32"/>
          <w:rtl/>
        </w:rPr>
        <w:t xml:space="preserve">  - علم النفس </w:t>
      </w:r>
      <w:r w:rsidR="008122D7" w:rsidRPr="0031573B">
        <w:rPr>
          <w:rFonts w:ascii="Calibri" w:eastAsia="Aptos" w:hAnsi="Calibri" w:cs="Calibri"/>
          <w:sz w:val="32"/>
          <w:szCs w:val="32"/>
          <w:rtl/>
        </w:rPr>
        <w:t xml:space="preserve">غير العاديين 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   </w:t>
      </w:r>
      <w:r w:rsidR="008122D7" w:rsidRPr="0031573B">
        <w:rPr>
          <w:rFonts w:ascii="Calibri" w:eastAsia="Aptos" w:hAnsi="Calibri" w:cs="Calibri"/>
          <w:sz w:val="32"/>
          <w:szCs w:val="32"/>
          <w:rtl/>
        </w:rPr>
        <w:t xml:space="preserve">- علم النفس الجنائي </w:t>
      </w:r>
      <w:r w:rsidR="00357294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</w:p>
    <w:p w14:paraId="0776EE90" w14:textId="77777777" w:rsidR="00F44B1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</w:t>
      </w:r>
    </w:p>
    <w:p w14:paraId="78AABB63" w14:textId="77777777" w:rsidR="00F44B1B" w:rsidRDefault="00F44B1B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</w:p>
    <w:p w14:paraId="48E3C431" w14:textId="77777777" w:rsidR="00D06BE1" w:rsidRPr="0031573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>
        <w:rPr>
          <w:rFonts w:ascii="Calibri" w:eastAsia="Aptos" w:hAnsi="Calibri" w:cs="Calibri" w:hint="cs"/>
          <w:sz w:val="32"/>
          <w:szCs w:val="32"/>
          <w:rtl/>
        </w:rPr>
        <w:t xml:space="preserve">           </w:t>
      </w:r>
      <w:r w:rsidR="00AA73CA" w:rsidRPr="0031573B">
        <w:rPr>
          <w:rFonts w:ascii="Calibri" w:eastAsia="Aptos" w:hAnsi="Calibri" w:cs="Calibri"/>
          <w:sz w:val="32"/>
          <w:szCs w:val="32"/>
          <w:rtl/>
        </w:rPr>
        <w:t xml:space="preserve">   11. </w:t>
      </w:r>
      <w:r w:rsidR="00273FCD" w:rsidRPr="0031573B">
        <w:rPr>
          <w:rFonts w:ascii="Calibri" w:eastAsia="Aptos" w:hAnsi="Calibri" w:cs="Calibri"/>
          <w:sz w:val="32"/>
          <w:szCs w:val="32"/>
          <w:rtl/>
        </w:rPr>
        <w:t>يتناول</w:t>
      </w:r>
      <w:r w:rsidR="00A93062" w:rsidRPr="0031573B">
        <w:rPr>
          <w:rFonts w:ascii="Calibri" w:eastAsia="Aptos" w:hAnsi="Calibri" w:cs="Calibri"/>
          <w:sz w:val="32"/>
          <w:szCs w:val="32"/>
          <w:rtl/>
        </w:rPr>
        <w:t xml:space="preserve"> دوافع </w:t>
      </w:r>
      <w:r w:rsidR="00273FCD" w:rsidRPr="0031573B">
        <w:rPr>
          <w:rFonts w:ascii="Calibri" w:eastAsia="Aptos" w:hAnsi="Calibri" w:cs="Calibri"/>
          <w:sz w:val="32"/>
          <w:szCs w:val="32"/>
          <w:rtl/>
        </w:rPr>
        <w:t>الجريمة وال</w:t>
      </w:r>
      <w:r w:rsidR="00E65CD7" w:rsidRPr="0031573B">
        <w:rPr>
          <w:rFonts w:ascii="Calibri" w:eastAsia="Aptos" w:hAnsi="Calibri" w:cs="Calibri"/>
          <w:sz w:val="32"/>
          <w:szCs w:val="32"/>
          <w:rtl/>
        </w:rPr>
        <w:t>عوامل التي تسهم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في انتشارها : </w:t>
      </w:r>
    </w:p>
    <w:p w14:paraId="64EA761F" w14:textId="77777777" w:rsidR="00B6063C" w:rsidRPr="0031573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  - علم الاجتماع </w:t>
      </w:r>
      <w:r w:rsidR="00727A75" w:rsidRPr="0031573B">
        <w:rPr>
          <w:rFonts w:ascii="Calibri" w:eastAsia="Aptos" w:hAnsi="Calibri" w:cs="Calibri"/>
          <w:sz w:val="32"/>
          <w:szCs w:val="32"/>
          <w:rtl/>
        </w:rPr>
        <w:t xml:space="preserve">الجريمة      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  </w:t>
      </w:r>
      <w:r w:rsidR="00727A75" w:rsidRPr="0031573B">
        <w:rPr>
          <w:rFonts w:ascii="Calibri" w:eastAsia="Aptos" w:hAnsi="Calibri" w:cs="Calibri"/>
          <w:sz w:val="32"/>
          <w:szCs w:val="32"/>
          <w:rtl/>
        </w:rPr>
        <w:t xml:space="preserve"> - علم الاجتماع </w:t>
      </w:r>
      <w:r w:rsidR="000D03DE" w:rsidRPr="0031573B">
        <w:rPr>
          <w:rFonts w:ascii="Calibri" w:eastAsia="Aptos" w:hAnsi="Calibri" w:cs="Calibri"/>
          <w:sz w:val="32"/>
          <w:szCs w:val="32"/>
          <w:rtl/>
        </w:rPr>
        <w:t xml:space="preserve">التربوي 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 </w:t>
      </w:r>
      <w:r w:rsidR="005E6EC6">
        <w:rPr>
          <w:rFonts w:ascii="Calibri" w:eastAsia="Aptos" w:hAnsi="Calibri" w:cs="Calibri" w:hint="cs"/>
          <w:sz w:val="32"/>
          <w:szCs w:val="32"/>
          <w:rtl/>
        </w:rPr>
        <w:t xml:space="preserve">     </w:t>
      </w:r>
      <w:r w:rsidR="000D03DE" w:rsidRPr="0031573B">
        <w:rPr>
          <w:rFonts w:ascii="Calibri" w:eastAsia="Aptos" w:hAnsi="Calibri" w:cs="Calibri"/>
          <w:sz w:val="32"/>
          <w:szCs w:val="32"/>
          <w:rtl/>
        </w:rPr>
        <w:t xml:space="preserve">  - علم الاجتماع التنمية </w:t>
      </w:r>
    </w:p>
    <w:p w14:paraId="11C279CD" w14:textId="77777777" w:rsidR="00DC790A" w:rsidRPr="0031573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 12. </w:t>
      </w:r>
      <w:r w:rsidR="0039125F" w:rsidRPr="0031573B">
        <w:rPr>
          <w:rFonts w:ascii="Calibri" w:eastAsia="Aptos" w:hAnsi="Calibri" w:cs="Calibri"/>
          <w:sz w:val="32"/>
          <w:szCs w:val="32"/>
          <w:rtl/>
        </w:rPr>
        <w:t xml:space="preserve">يعرف ........... </w:t>
      </w:r>
      <w:r w:rsidR="006A4CD7" w:rsidRPr="0031573B">
        <w:rPr>
          <w:rFonts w:ascii="Calibri" w:eastAsia="Aptos" w:hAnsi="Calibri" w:cs="Calibri"/>
          <w:sz w:val="32"/>
          <w:szCs w:val="32"/>
          <w:rtl/>
        </w:rPr>
        <w:t xml:space="preserve">التغيرات والتطورات في مختلف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جوانب حياة الانسان : </w:t>
      </w:r>
    </w:p>
    <w:p w14:paraId="6CC76E95" w14:textId="77777777" w:rsidR="007C2094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 -  الدوافع                      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  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   -  النمو </w:t>
      </w:r>
      <w:r w:rsidR="00D07301" w:rsidRPr="0031573B">
        <w:rPr>
          <w:rFonts w:ascii="Calibri" w:eastAsia="Aptos" w:hAnsi="Calibri" w:cs="Calibri"/>
          <w:sz w:val="32"/>
          <w:szCs w:val="32"/>
          <w:rtl/>
        </w:rPr>
        <w:t xml:space="preserve">الإنساني        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  </w:t>
      </w:r>
      <w:r w:rsidR="00D07301" w:rsidRPr="0031573B">
        <w:rPr>
          <w:rFonts w:ascii="Calibri" w:eastAsia="Aptos" w:hAnsi="Calibri" w:cs="Calibri"/>
          <w:sz w:val="32"/>
          <w:szCs w:val="32"/>
          <w:rtl/>
        </w:rPr>
        <w:t xml:space="preserve">  </w:t>
      </w:r>
      <w:r w:rsidR="003D5ED3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5E6EC6">
        <w:rPr>
          <w:rFonts w:ascii="Calibri" w:eastAsia="Aptos" w:hAnsi="Calibri" w:cs="Calibri" w:hint="cs"/>
          <w:sz w:val="32"/>
          <w:szCs w:val="32"/>
          <w:rtl/>
        </w:rPr>
        <w:t xml:space="preserve">    </w:t>
      </w:r>
      <w:r w:rsidR="00D07301" w:rsidRPr="0031573B">
        <w:rPr>
          <w:rFonts w:ascii="Calibri" w:eastAsia="Aptos" w:hAnsi="Calibri" w:cs="Calibri"/>
          <w:sz w:val="32"/>
          <w:szCs w:val="32"/>
          <w:rtl/>
        </w:rPr>
        <w:t xml:space="preserve">  -  التعلم </w:t>
      </w:r>
    </w:p>
    <w:p w14:paraId="39EA446A" w14:textId="77777777" w:rsidR="0085482D" w:rsidRPr="0031573B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>
        <w:rPr>
          <w:rFonts w:ascii="Calibri" w:eastAsia="Aptos" w:hAnsi="Calibri" w:cs="Calibri" w:hint="cs"/>
          <w:sz w:val="32"/>
          <w:szCs w:val="32"/>
          <w:rtl/>
        </w:rPr>
        <w:t xml:space="preserve">                </w:t>
      </w:r>
      <w:r w:rsidR="00595033" w:rsidRPr="0031573B">
        <w:rPr>
          <w:rFonts w:ascii="Calibri" w:eastAsia="Aptos" w:hAnsi="Calibri" w:cs="Calibri"/>
          <w:sz w:val="32"/>
          <w:szCs w:val="32"/>
          <w:rtl/>
        </w:rPr>
        <w:t xml:space="preserve"> 13. </w:t>
      </w:r>
      <w:r w:rsidR="003A3B13" w:rsidRPr="0031573B">
        <w:rPr>
          <w:rFonts w:ascii="Calibri" w:eastAsia="Aptos" w:hAnsi="Calibri" w:cs="Calibri"/>
          <w:sz w:val="32"/>
          <w:szCs w:val="32"/>
          <w:rtl/>
        </w:rPr>
        <w:t xml:space="preserve">التغير والتطور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في طريقة التفكير والفهم يقصد به : </w:t>
      </w:r>
    </w:p>
    <w:p w14:paraId="6B4F5AC4" w14:textId="77777777" w:rsidR="007C2094" w:rsidRDefault="00000000" w:rsidP="00F44B1B">
      <w:pPr>
        <w:spacing w:after="160" w:line="360" w:lineRule="auto"/>
        <w:ind w:left="36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- ال</w:t>
      </w:r>
      <w:r w:rsidR="006F7142" w:rsidRPr="0031573B">
        <w:rPr>
          <w:rFonts w:ascii="Calibri" w:eastAsia="Aptos" w:hAnsi="Calibri" w:cs="Calibri"/>
          <w:sz w:val="32"/>
          <w:szCs w:val="32"/>
          <w:rtl/>
        </w:rPr>
        <w:t xml:space="preserve">نمو الجسمي              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    </w:t>
      </w:r>
      <w:r w:rsidR="006F7142" w:rsidRPr="0031573B">
        <w:rPr>
          <w:rFonts w:ascii="Calibri" w:eastAsia="Aptos" w:hAnsi="Calibri" w:cs="Calibri"/>
          <w:sz w:val="32"/>
          <w:szCs w:val="32"/>
          <w:rtl/>
        </w:rPr>
        <w:t xml:space="preserve">  - النمو الانفعالي والاجتماعي </w:t>
      </w:r>
      <w:r w:rsidR="003D5ED3" w:rsidRPr="0031573B">
        <w:rPr>
          <w:rFonts w:ascii="Calibri" w:eastAsia="Aptos" w:hAnsi="Calibri" w:cs="Calibri"/>
          <w:sz w:val="32"/>
          <w:szCs w:val="32"/>
          <w:rtl/>
        </w:rPr>
        <w:t xml:space="preserve">  </w:t>
      </w:r>
      <w:r w:rsidR="00B34C87">
        <w:rPr>
          <w:rFonts w:ascii="Calibri" w:eastAsia="Aptos" w:hAnsi="Calibri" w:cs="Calibri" w:hint="cs"/>
          <w:sz w:val="32"/>
          <w:szCs w:val="32"/>
          <w:rtl/>
        </w:rPr>
        <w:t xml:space="preserve">        </w:t>
      </w:r>
      <w:r w:rsidR="003D5ED3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6F7142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3D5ED3" w:rsidRPr="0031573B">
        <w:rPr>
          <w:rFonts w:ascii="Calibri" w:eastAsia="Aptos" w:hAnsi="Calibri" w:cs="Calibri"/>
          <w:sz w:val="32"/>
          <w:szCs w:val="32"/>
          <w:rtl/>
        </w:rPr>
        <w:t xml:space="preserve">- النمو العقلي </w:t>
      </w:r>
      <w:r w:rsidR="00E65CD7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273FCD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</w:p>
    <w:p w14:paraId="5E59FD40" w14:textId="77777777" w:rsidR="00257F6C" w:rsidRPr="0031573B" w:rsidRDefault="00000000" w:rsidP="00F44B1B">
      <w:pPr>
        <w:spacing w:after="160" w:line="360" w:lineRule="auto"/>
        <w:ind w:left="1440"/>
        <w:rPr>
          <w:rFonts w:ascii="Calibri" w:eastAsia="Aptos" w:hAnsi="Calibri"/>
          <w:sz w:val="32"/>
          <w:szCs w:val="32"/>
          <w:rtl/>
        </w:rPr>
      </w:pPr>
      <w:r>
        <w:rPr>
          <w:rFonts w:ascii="Calibri" w:eastAsia="Aptos" w:hAnsi="Calibri" w:cs="Calibri" w:hint="cs"/>
          <w:sz w:val="32"/>
          <w:szCs w:val="32"/>
          <w:rtl/>
        </w:rPr>
        <w:t xml:space="preserve">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14</w:t>
      </w:r>
      <w:r w:rsidR="00C614A8" w:rsidRPr="0031573B">
        <w:rPr>
          <w:rFonts w:ascii="Calibri" w:eastAsia="Aptos" w:hAnsi="Calibri" w:cs="Calibri"/>
          <w:sz w:val="32"/>
          <w:szCs w:val="32"/>
          <w:rtl/>
        </w:rPr>
        <w:t xml:space="preserve">. هي الخصائص التي نمتلكها </w:t>
      </w:r>
      <w:r w:rsidR="00080B41" w:rsidRPr="0031573B">
        <w:rPr>
          <w:rFonts w:ascii="Calibri" w:eastAsia="Aptos" w:hAnsi="Calibri" w:cs="Calibri"/>
          <w:sz w:val="32"/>
          <w:szCs w:val="32"/>
          <w:rtl/>
        </w:rPr>
        <w:t xml:space="preserve">كأفراد بسبب الجينات : </w:t>
      </w:r>
    </w:p>
    <w:p w14:paraId="3D555764" w14:textId="77777777" w:rsidR="00CF436D" w:rsidRPr="0031573B" w:rsidRDefault="00000000" w:rsidP="00F44B1B">
      <w:pPr>
        <w:spacing w:after="160" w:line="360" w:lineRule="auto"/>
        <w:ind w:left="144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- </w:t>
      </w:r>
      <w:r w:rsidR="00536875" w:rsidRPr="0031573B">
        <w:rPr>
          <w:rFonts w:ascii="Calibri" w:eastAsia="Aptos" w:hAnsi="Calibri" w:cs="Calibri"/>
          <w:sz w:val="32"/>
          <w:szCs w:val="32"/>
          <w:rtl/>
        </w:rPr>
        <w:t xml:space="preserve">الوراثة               </w:t>
      </w:r>
      <w:r w:rsidR="007122FA">
        <w:rPr>
          <w:rFonts w:ascii="Calibri" w:eastAsia="Aptos" w:hAnsi="Calibri" w:cs="Calibri" w:hint="cs"/>
          <w:sz w:val="32"/>
          <w:szCs w:val="32"/>
          <w:rtl/>
        </w:rPr>
        <w:t xml:space="preserve">     </w:t>
      </w:r>
      <w:r w:rsidR="00536875" w:rsidRPr="0031573B">
        <w:rPr>
          <w:rFonts w:ascii="Calibri" w:eastAsia="Aptos" w:hAnsi="Calibri" w:cs="Calibri"/>
          <w:sz w:val="32"/>
          <w:szCs w:val="32"/>
          <w:rtl/>
        </w:rPr>
        <w:t xml:space="preserve">         </w:t>
      </w:r>
      <w:r w:rsidR="00FC3991">
        <w:rPr>
          <w:rFonts w:ascii="Calibri" w:eastAsia="Aptos" w:hAnsi="Calibri" w:cs="Calibri" w:hint="cs"/>
          <w:sz w:val="32"/>
          <w:szCs w:val="32"/>
          <w:rtl/>
        </w:rPr>
        <w:t xml:space="preserve">     </w:t>
      </w:r>
      <w:r w:rsidR="00536875" w:rsidRPr="0031573B">
        <w:rPr>
          <w:rFonts w:ascii="Calibri" w:eastAsia="Aptos" w:hAnsi="Calibri" w:cs="Calibri"/>
          <w:sz w:val="32"/>
          <w:szCs w:val="32"/>
          <w:rtl/>
        </w:rPr>
        <w:t xml:space="preserve"> - البيئة                       </w:t>
      </w:r>
      <w:r w:rsidR="00FC3991">
        <w:rPr>
          <w:rFonts w:ascii="Calibri" w:eastAsia="Aptos" w:hAnsi="Calibri" w:cs="Calibri" w:hint="cs"/>
          <w:sz w:val="32"/>
          <w:szCs w:val="32"/>
          <w:rtl/>
        </w:rPr>
        <w:t xml:space="preserve">            </w:t>
      </w:r>
      <w:r w:rsidR="00536875" w:rsidRPr="0031573B">
        <w:rPr>
          <w:rFonts w:ascii="Calibri" w:eastAsia="Aptos" w:hAnsi="Calibri" w:cs="Calibri"/>
          <w:sz w:val="32"/>
          <w:szCs w:val="32"/>
          <w:rtl/>
        </w:rPr>
        <w:t xml:space="preserve">       - </w:t>
      </w:r>
      <w:r w:rsidRPr="0031573B">
        <w:rPr>
          <w:rFonts w:ascii="Calibri" w:eastAsia="Aptos" w:hAnsi="Calibri" w:cs="Calibri"/>
          <w:sz w:val="32"/>
          <w:szCs w:val="32"/>
          <w:rtl/>
        </w:rPr>
        <w:t>الغدد</w:t>
      </w:r>
    </w:p>
    <w:p w14:paraId="0E067AB0" w14:textId="77777777" w:rsidR="00CF436D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15. </w:t>
      </w:r>
      <w:r w:rsidR="00F25A5F" w:rsidRPr="0031573B">
        <w:rPr>
          <w:rFonts w:ascii="Calibri" w:eastAsia="Aptos" w:hAnsi="Calibri" w:cs="Calibri"/>
          <w:sz w:val="32"/>
          <w:szCs w:val="32"/>
          <w:rtl/>
        </w:rPr>
        <w:t>من أهم الب</w:t>
      </w:r>
      <w:r w:rsidR="00E123CA" w:rsidRPr="0031573B">
        <w:rPr>
          <w:rFonts w:ascii="Calibri" w:eastAsia="Aptos" w:hAnsi="Calibri" w:cs="Calibri"/>
          <w:sz w:val="32"/>
          <w:szCs w:val="32"/>
          <w:rtl/>
        </w:rPr>
        <w:t xml:space="preserve">يئات في حياة الانسان : </w:t>
      </w:r>
    </w:p>
    <w:p w14:paraId="299D5FDF" w14:textId="77777777" w:rsidR="00E123CA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- </w:t>
      </w:r>
      <w:r w:rsidR="00AD22D7" w:rsidRPr="0031573B">
        <w:rPr>
          <w:rFonts w:ascii="Calibri" w:eastAsia="Aptos" w:hAnsi="Calibri" w:cs="Calibri"/>
          <w:sz w:val="32"/>
          <w:szCs w:val="32"/>
          <w:rtl/>
        </w:rPr>
        <w:t xml:space="preserve">البيئة المدرسية              </w:t>
      </w:r>
      <w:r w:rsidR="00FC3991">
        <w:rPr>
          <w:rFonts w:ascii="Calibri" w:eastAsia="Aptos" w:hAnsi="Calibri" w:cs="Calibri" w:hint="cs"/>
          <w:sz w:val="32"/>
          <w:szCs w:val="32"/>
          <w:rtl/>
        </w:rPr>
        <w:t xml:space="preserve">    </w:t>
      </w:r>
      <w:r w:rsidR="00AD22D7" w:rsidRPr="0031573B">
        <w:rPr>
          <w:rFonts w:ascii="Calibri" w:eastAsia="Aptos" w:hAnsi="Calibri" w:cs="Calibri"/>
          <w:sz w:val="32"/>
          <w:szCs w:val="32"/>
          <w:rtl/>
        </w:rPr>
        <w:t xml:space="preserve"> - </w:t>
      </w:r>
      <w:r w:rsidR="00A7579F" w:rsidRPr="0031573B">
        <w:rPr>
          <w:rFonts w:ascii="Calibri" w:eastAsia="Aptos" w:hAnsi="Calibri" w:cs="Calibri"/>
          <w:sz w:val="32"/>
          <w:szCs w:val="32"/>
          <w:rtl/>
        </w:rPr>
        <w:t xml:space="preserve">بيئة الرحم              </w:t>
      </w:r>
      <w:r w:rsidR="00FC3991">
        <w:rPr>
          <w:rFonts w:ascii="Calibri" w:eastAsia="Aptos" w:hAnsi="Calibri" w:cs="Calibri" w:hint="cs"/>
          <w:sz w:val="32"/>
          <w:szCs w:val="32"/>
          <w:rtl/>
        </w:rPr>
        <w:t xml:space="preserve">             </w:t>
      </w:r>
      <w:r w:rsidR="00A7579F" w:rsidRPr="0031573B">
        <w:rPr>
          <w:rFonts w:ascii="Calibri" w:eastAsia="Aptos" w:hAnsi="Calibri" w:cs="Calibri"/>
          <w:sz w:val="32"/>
          <w:szCs w:val="32"/>
          <w:rtl/>
        </w:rPr>
        <w:t xml:space="preserve">         - </w:t>
      </w:r>
      <w:r w:rsidR="008E4669" w:rsidRPr="0031573B">
        <w:rPr>
          <w:rFonts w:ascii="Calibri" w:eastAsia="Aptos" w:hAnsi="Calibri" w:cs="Calibri"/>
          <w:sz w:val="32"/>
          <w:szCs w:val="32"/>
          <w:rtl/>
        </w:rPr>
        <w:t xml:space="preserve">البيئة الاجتماعية </w:t>
      </w:r>
    </w:p>
    <w:p w14:paraId="1573AEC1" w14:textId="77777777" w:rsidR="00730450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16. </w:t>
      </w:r>
      <w:r w:rsidR="006F7F45" w:rsidRPr="0031573B">
        <w:rPr>
          <w:rFonts w:ascii="Calibri" w:eastAsia="Aptos" w:hAnsi="Calibri" w:cs="Calibri"/>
          <w:sz w:val="32"/>
          <w:szCs w:val="32"/>
          <w:rtl/>
        </w:rPr>
        <w:t>يقسم ك</w:t>
      </w:r>
      <w:r w:rsidR="00575820" w:rsidRPr="0031573B">
        <w:rPr>
          <w:rFonts w:ascii="Calibri" w:eastAsia="Aptos" w:hAnsi="Calibri" w:cs="Calibri"/>
          <w:sz w:val="32"/>
          <w:szCs w:val="32"/>
          <w:rtl/>
        </w:rPr>
        <w:t>ثير من العلماء مرحلة الطفولة إلى</w:t>
      </w:r>
      <w:r w:rsidR="00BF054E" w:rsidRPr="0031573B">
        <w:rPr>
          <w:rFonts w:ascii="Calibri" w:eastAsia="Aptos" w:hAnsi="Calibri" w:cs="Calibri"/>
          <w:sz w:val="32"/>
          <w:szCs w:val="32"/>
          <w:rtl/>
        </w:rPr>
        <w:t xml:space="preserve"> ................ مراحل أساسية </w:t>
      </w:r>
      <w:r w:rsidR="00E823EB" w:rsidRPr="0031573B">
        <w:rPr>
          <w:rFonts w:ascii="Calibri" w:eastAsia="Aptos" w:hAnsi="Calibri" w:cs="Calibri"/>
          <w:sz w:val="32"/>
          <w:szCs w:val="32"/>
          <w:rtl/>
        </w:rPr>
        <w:t xml:space="preserve">: </w:t>
      </w:r>
    </w:p>
    <w:p w14:paraId="1203D332" w14:textId="77777777" w:rsidR="00E823EB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- </w:t>
      </w:r>
      <w:r w:rsidR="00FC78A4" w:rsidRPr="0031573B">
        <w:rPr>
          <w:rFonts w:ascii="Calibri" w:eastAsia="Aptos" w:hAnsi="Calibri" w:cs="Calibri"/>
          <w:sz w:val="32"/>
          <w:szCs w:val="32"/>
          <w:rtl/>
        </w:rPr>
        <w:t xml:space="preserve">مرحلتين  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               </w:t>
      </w:r>
      <w:r w:rsidR="00FC78A4" w:rsidRPr="0031573B">
        <w:rPr>
          <w:rFonts w:ascii="Calibri" w:eastAsia="Aptos" w:hAnsi="Calibri" w:cs="Calibri"/>
          <w:sz w:val="32"/>
          <w:szCs w:val="32"/>
          <w:rtl/>
        </w:rPr>
        <w:t xml:space="preserve">- أربعة مراحل     </w:t>
      </w:r>
      <w:r w:rsidR="00982F05" w:rsidRPr="0031573B">
        <w:rPr>
          <w:rFonts w:ascii="Calibri" w:eastAsia="Aptos" w:hAnsi="Calibri" w:cs="Calibri"/>
          <w:sz w:val="32"/>
          <w:szCs w:val="32"/>
          <w:rtl/>
        </w:rPr>
        <w:t xml:space="preserve">  </w:t>
      </w:r>
      <w:r w:rsidR="00FC78A4" w:rsidRPr="0031573B">
        <w:rPr>
          <w:rFonts w:ascii="Calibri" w:eastAsia="Aptos" w:hAnsi="Calibri" w:cs="Calibri"/>
          <w:sz w:val="32"/>
          <w:szCs w:val="32"/>
          <w:rtl/>
        </w:rPr>
        <w:t xml:space="preserve">   </w:t>
      </w:r>
      <w:r w:rsidR="007122FA">
        <w:rPr>
          <w:rFonts w:ascii="Calibri" w:eastAsia="Aptos" w:hAnsi="Calibri" w:cs="Calibri" w:hint="cs"/>
          <w:sz w:val="32"/>
          <w:szCs w:val="32"/>
          <w:rtl/>
        </w:rPr>
        <w:t xml:space="preserve">    </w:t>
      </w:r>
      <w:r w:rsidR="00FC78A4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FC3991">
        <w:rPr>
          <w:rFonts w:ascii="Calibri" w:eastAsia="Aptos" w:hAnsi="Calibri" w:cs="Calibri" w:hint="cs"/>
          <w:sz w:val="32"/>
          <w:szCs w:val="32"/>
          <w:rtl/>
        </w:rPr>
        <w:t xml:space="preserve">                </w:t>
      </w:r>
      <w:r w:rsidR="007122FA">
        <w:rPr>
          <w:rFonts w:ascii="Calibri" w:eastAsia="Aptos" w:hAnsi="Calibri" w:cs="Calibri" w:hint="cs"/>
          <w:sz w:val="32"/>
          <w:szCs w:val="32"/>
          <w:rtl/>
        </w:rPr>
        <w:t xml:space="preserve"> </w:t>
      </w:r>
      <w:r w:rsidR="00FC78A4" w:rsidRPr="0031573B">
        <w:rPr>
          <w:rFonts w:ascii="Calibri" w:eastAsia="Aptos" w:hAnsi="Calibri" w:cs="Calibri"/>
          <w:sz w:val="32"/>
          <w:szCs w:val="32"/>
          <w:rtl/>
        </w:rPr>
        <w:t xml:space="preserve">   - </w:t>
      </w:r>
      <w:r w:rsidR="00424083" w:rsidRPr="0031573B">
        <w:rPr>
          <w:rFonts w:ascii="Calibri" w:eastAsia="Aptos" w:hAnsi="Calibri" w:cs="Calibri"/>
          <w:sz w:val="32"/>
          <w:szCs w:val="32"/>
          <w:rtl/>
        </w:rPr>
        <w:t xml:space="preserve">ثلاث مراحل </w:t>
      </w:r>
    </w:p>
    <w:p w14:paraId="37C9D7AB" w14:textId="77777777" w:rsidR="00424083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17. </w:t>
      </w:r>
      <w:r w:rsidR="008507CA" w:rsidRPr="0031573B">
        <w:rPr>
          <w:rFonts w:ascii="Calibri" w:eastAsia="Aptos" w:hAnsi="Calibri" w:cs="Calibri"/>
          <w:sz w:val="32"/>
          <w:szCs w:val="32"/>
          <w:rtl/>
        </w:rPr>
        <w:t xml:space="preserve">هي المرحلة التي تبدأ من الولادة </w:t>
      </w:r>
      <w:r w:rsidR="00EF248A" w:rsidRPr="0031573B">
        <w:rPr>
          <w:rFonts w:ascii="Calibri" w:eastAsia="Aptos" w:hAnsi="Calibri" w:cs="Calibri"/>
          <w:sz w:val="32"/>
          <w:szCs w:val="32"/>
          <w:rtl/>
        </w:rPr>
        <w:t xml:space="preserve">حتى نهاية السنة الثانية </w:t>
      </w:r>
      <w:r w:rsidR="008507CA" w:rsidRPr="0031573B">
        <w:rPr>
          <w:rFonts w:ascii="Calibri" w:eastAsia="Aptos" w:hAnsi="Calibri" w:cs="Calibri"/>
          <w:sz w:val="32"/>
          <w:szCs w:val="32"/>
          <w:rtl/>
        </w:rPr>
        <w:t xml:space="preserve"> : </w:t>
      </w:r>
    </w:p>
    <w:p w14:paraId="55637EEE" w14:textId="77777777" w:rsidR="008507CA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- </w:t>
      </w:r>
      <w:r w:rsidR="00EF248A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BB3AAA" w:rsidRPr="0031573B">
        <w:rPr>
          <w:rFonts w:ascii="Calibri" w:eastAsia="Aptos" w:hAnsi="Calibri" w:cs="Calibri"/>
          <w:sz w:val="32"/>
          <w:szCs w:val="32"/>
          <w:rtl/>
        </w:rPr>
        <w:t xml:space="preserve">مرحلة الرضاعة                - </w:t>
      </w:r>
      <w:r w:rsidR="0020094C" w:rsidRPr="0031573B">
        <w:rPr>
          <w:rFonts w:ascii="Calibri" w:eastAsia="Aptos" w:hAnsi="Calibri" w:cs="Calibri"/>
          <w:sz w:val="32"/>
          <w:szCs w:val="32"/>
          <w:rtl/>
        </w:rPr>
        <w:t>مرح</w:t>
      </w:r>
      <w:r w:rsidR="00982F05" w:rsidRPr="0031573B">
        <w:rPr>
          <w:rFonts w:ascii="Calibri" w:eastAsia="Aptos" w:hAnsi="Calibri" w:cs="Calibri"/>
          <w:sz w:val="32"/>
          <w:szCs w:val="32"/>
          <w:rtl/>
        </w:rPr>
        <w:t xml:space="preserve">لة الطفولة المبكرة  </w:t>
      </w:r>
      <w:r w:rsidR="007122FA">
        <w:rPr>
          <w:rFonts w:ascii="Calibri" w:eastAsia="Aptos" w:hAnsi="Calibri" w:cs="Calibri" w:hint="cs"/>
          <w:sz w:val="32"/>
          <w:szCs w:val="32"/>
          <w:rtl/>
        </w:rPr>
        <w:t xml:space="preserve">  </w:t>
      </w:r>
      <w:r w:rsidR="00982F05" w:rsidRPr="0031573B">
        <w:rPr>
          <w:rFonts w:ascii="Calibri" w:eastAsia="Aptos" w:hAnsi="Calibri" w:cs="Calibri"/>
          <w:sz w:val="32"/>
          <w:szCs w:val="32"/>
          <w:rtl/>
        </w:rPr>
        <w:t xml:space="preserve"> </w:t>
      </w:r>
      <w:r w:rsidR="00FC3991">
        <w:rPr>
          <w:rFonts w:ascii="Calibri" w:eastAsia="Aptos" w:hAnsi="Calibri" w:cs="Calibri" w:hint="cs"/>
          <w:sz w:val="32"/>
          <w:szCs w:val="32"/>
          <w:rtl/>
        </w:rPr>
        <w:t xml:space="preserve">               </w:t>
      </w:r>
      <w:r w:rsidR="00982F05" w:rsidRPr="0031573B">
        <w:rPr>
          <w:rFonts w:ascii="Calibri" w:eastAsia="Aptos" w:hAnsi="Calibri" w:cs="Calibri"/>
          <w:sz w:val="32"/>
          <w:szCs w:val="32"/>
          <w:rtl/>
        </w:rPr>
        <w:t xml:space="preserve"> - المراهقة </w:t>
      </w:r>
    </w:p>
    <w:p w14:paraId="6509590F" w14:textId="77777777" w:rsidR="00982F05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 18</w:t>
      </w:r>
      <w:r w:rsidR="007B0B28" w:rsidRPr="0031573B">
        <w:rPr>
          <w:rFonts w:ascii="Calibri" w:eastAsia="Aptos" w:hAnsi="Calibri" w:cs="Calibri"/>
          <w:sz w:val="32"/>
          <w:szCs w:val="32"/>
          <w:rtl/>
        </w:rPr>
        <w:t xml:space="preserve">. </w:t>
      </w:r>
      <w:r w:rsidR="00124541" w:rsidRPr="0031573B">
        <w:rPr>
          <w:rFonts w:ascii="Calibri" w:eastAsia="Aptos" w:hAnsi="Calibri" w:cs="Calibri"/>
          <w:sz w:val="32"/>
          <w:szCs w:val="32"/>
          <w:rtl/>
        </w:rPr>
        <w:t xml:space="preserve">مرحلة الرشد المتوسط </w:t>
      </w:r>
      <w:r w:rsidR="00316C1C" w:rsidRPr="0031573B">
        <w:rPr>
          <w:rFonts w:ascii="Calibri" w:eastAsia="Aptos" w:hAnsi="Calibri" w:cs="Calibri"/>
          <w:sz w:val="32"/>
          <w:szCs w:val="32"/>
          <w:rtl/>
        </w:rPr>
        <w:t xml:space="preserve">تبدأ من : </w:t>
      </w:r>
    </w:p>
    <w:p w14:paraId="32AA842B" w14:textId="77777777" w:rsidR="00316C1C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</w:t>
      </w:r>
      <w:r w:rsidR="00B90F2D" w:rsidRPr="0031573B">
        <w:rPr>
          <w:rFonts w:ascii="Calibri" w:eastAsia="Aptos" w:hAnsi="Calibri" w:cs="Calibri"/>
          <w:sz w:val="32"/>
          <w:szCs w:val="32"/>
          <w:rtl/>
        </w:rPr>
        <w:t xml:space="preserve">- </w:t>
      </w:r>
      <w:r w:rsidR="00F434A8" w:rsidRPr="0031573B">
        <w:rPr>
          <w:rFonts w:ascii="Calibri" w:eastAsia="Aptos" w:hAnsi="Calibri" w:cs="Calibri"/>
          <w:sz w:val="32"/>
          <w:szCs w:val="32"/>
          <w:rtl/>
        </w:rPr>
        <w:t xml:space="preserve">40 – 59 </w:t>
      </w:r>
      <w:r w:rsidR="00C9209B" w:rsidRPr="0031573B">
        <w:rPr>
          <w:rFonts w:ascii="Calibri" w:eastAsia="Aptos" w:hAnsi="Calibri" w:cs="Calibri"/>
          <w:sz w:val="32"/>
          <w:szCs w:val="32"/>
          <w:rtl/>
        </w:rPr>
        <w:t xml:space="preserve">سنه             </w:t>
      </w:r>
      <w:r w:rsidR="008A725E">
        <w:rPr>
          <w:rFonts w:ascii="Calibri" w:eastAsia="Aptos" w:hAnsi="Calibri" w:cs="Calibri" w:hint="cs"/>
          <w:sz w:val="32"/>
          <w:szCs w:val="32"/>
          <w:rtl/>
        </w:rPr>
        <w:t xml:space="preserve">    </w:t>
      </w:r>
      <w:r w:rsidR="00C9209B" w:rsidRPr="0031573B">
        <w:rPr>
          <w:rFonts w:ascii="Calibri" w:eastAsia="Aptos" w:hAnsi="Calibri" w:cs="Calibri"/>
          <w:sz w:val="32"/>
          <w:szCs w:val="32"/>
          <w:rtl/>
        </w:rPr>
        <w:t xml:space="preserve">    -  21- 40 سنه           </w:t>
      </w:r>
      <w:r w:rsidR="008A725E">
        <w:rPr>
          <w:rFonts w:ascii="Calibri" w:eastAsia="Aptos" w:hAnsi="Calibri" w:cs="Calibri" w:hint="cs"/>
          <w:sz w:val="32"/>
          <w:szCs w:val="32"/>
          <w:rtl/>
        </w:rPr>
        <w:t xml:space="preserve">              </w:t>
      </w:r>
      <w:r w:rsidR="00C9209B" w:rsidRPr="0031573B">
        <w:rPr>
          <w:rFonts w:ascii="Calibri" w:eastAsia="Aptos" w:hAnsi="Calibri" w:cs="Calibri"/>
          <w:sz w:val="32"/>
          <w:szCs w:val="32"/>
          <w:rtl/>
        </w:rPr>
        <w:t xml:space="preserve">       - </w:t>
      </w:r>
      <w:r w:rsidR="00974387" w:rsidRPr="0031573B">
        <w:rPr>
          <w:rFonts w:ascii="Calibri" w:eastAsia="Aptos" w:hAnsi="Calibri" w:cs="Calibri"/>
          <w:sz w:val="32"/>
          <w:szCs w:val="32"/>
          <w:rtl/>
        </w:rPr>
        <w:t xml:space="preserve">60 حتى نهاية العمر </w:t>
      </w:r>
    </w:p>
    <w:p w14:paraId="529D38CA" w14:textId="77777777" w:rsidR="00974387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19. </w:t>
      </w:r>
      <w:r w:rsidR="000B1F09" w:rsidRPr="0031573B">
        <w:rPr>
          <w:rFonts w:ascii="Calibri" w:eastAsia="Aptos" w:hAnsi="Calibri" w:cs="Calibri"/>
          <w:sz w:val="32"/>
          <w:szCs w:val="32"/>
          <w:rtl/>
        </w:rPr>
        <w:t>تبدأ بالبلوغ وتنتهي بس</w:t>
      </w:r>
      <w:r w:rsidR="00C603EA" w:rsidRPr="0031573B">
        <w:rPr>
          <w:rFonts w:ascii="Calibri" w:eastAsia="Aptos" w:hAnsi="Calibri" w:cs="Calibri"/>
          <w:sz w:val="32"/>
          <w:szCs w:val="32"/>
          <w:rtl/>
        </w:rPr>
        <w:t>ن</w:t>
      </w:r>
      <w:r w:rsidR="000B1F09" w:rsidRPr="0031573B">
        <w:rPr>
          <w:rFonts w:ascii="Calibri" w:eastAsia="Aptos" w:hAnsi="Calibri" w:cs="Calibri"/>
          <w:sz w:val="32"/>
          <w:szCs w:val="32"/>
          <w:rtl/>
        </w:rPr>
        <w:t xml:space="preserve"> الحادي</w:t>
      </w:r>
      <w:r w:rsidR="00C603EA" w:rsidRPr="0031573B">
        <w:rPr>
          <w:rFonts w:ascii="Calibri" w:eastAsia="Aptos" w:hAnsi="Calibri" w:cs="Calibri"/>
          <w:sz w:val="32"/>
          <w:szCs w:val="32"/>
          <w:rtl/>
        </w:rPr>
        <w:t xml:space="preserve">ة والعشرين تقريباً تسمى : </w:t>
      </w:r>
    </w:p>
    <w:p w14:paraId="74988F0C" w14:textId="77777777" w:rsidR="00596C81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- المراهقة                     </w:t>
      </w:r>
      <w:r w:rsidR="008A725E">
        <w:rPr>
          <w:rFonts w:ascii="Calibri" w:eastAsia="Aptos" w:hAnsi="Calibri" w:cs="Calibri" w:hint="cs"/>
          <w:sz w:val="32"/>
          <w:szCs w:val="32"/>
          <w:rtl/>
        </w:rPr>
        <w:t xml:space="preserve">    </w:t>
      </w:r>
      <w:r w:rsidRPr="0031573B">
        <w:rPr>
          <w:rFonts w:ascii="Calibri" w:eastAsia="Aptos" w:hAnsi="Calibri" w:cs="Calibri"/>
          <w:sz w:val="32"/>
          <w:szCs w:val="32"/>
          <w:rtl/>
        </w:rPr>
        <w:t xml:space="preserve">   - </w:t>
      </w:r>
      <w:r w:rsidR="00F92513" w:rsidRPr="0031573B">
        <w:rPr>
          <w:rFonts w:ascii="Calibri" w:eastAsia="Aptos" w:hAnsi="Calibri" w:cs="Calibri"/>
          <w:sz w:val="32"/>
          <w:szCs w:val="32"/>
          <w:rtl/>
        </w:rPr>
        <w:t xml:space="preserve">الرشد المبكر               </w:t>
      </w:r>
      <w:r w:rsidR="008A725E">
        <w:rPr>
          <w:rFonts w:ascii="Calibri" w:eastAsia="Aptos" w:hAnsi="Calibri" w:cs="Calibri" w:hint="cs"/>
          <w:sz w:val="32"/>
          <w:szCs w:val="32"/>
          <w:rtl/>
        </w:rPr>
        <w:t xml:space="preserve">               </w:t>
      </w:r>
      <w:r w:rsidR="00F92513" w:rsidRPr="0031573B">
        <w:rPr>
          <w:rFonts w:ascii="Calibri" w:eastAsia="Aptos" w:hAnsi="Calibri" w:cs="Calibri"/>
          <w:sz w:val="32"/>
          <w:szCs w:val="32"/>
          <w:rtl/>
        </w:rPr>
        <w:t xml:space="preserve">     - الطفولة المتأخرة </w:t>
      </w:r>
    </w:p>
    <w:p w14:paraId="1BB4AE41" w14:textId="77777777" w:rsidR="00F92513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20</w:t>
      </w:r>
      <w:r w:rsidR="00850C97" w:rsidRPr="0031573B">
        <w:rPr>
          <w:rFonts w:ascii="Calibri" w:eastAsia="Aptos" w:hAnsi="Calibri" w:cs="Calibri"/>
          <w:sz w:val="32"/>
          <w:szCs w:val="32"/>
          <w:rtl/>
        </w:rPr>
        <w:t xml:space="preserve">. </w:t>
      </w:r>
      <w:r w:rsidR="00802E24" w:rsidRPr="0031573B">
        <w:rPr>
          <w:rFonts w:ascii="Calibri" w:eastAsia="Aptos" w:hAnsi="Calibri" w:cs="Calibri"/>
          <w:sz w:val="32"/>
          <w:szCs w:val="32"/>
          <w:rtl/>
        </w:rPr>
        <w:t xml:space="preserve">أول حاسة يشعر الانسان </w:t>
      </w:r>
      <w:r w:rsidR="00706407" w:rsidRPr="0031573B">
        <w:rPr>
          <w:rFonts w:ascii="Calibri" w:eastAsia="Aptos" w:hAnsi="Calibri" w:cs="Calibri"/>
          <w:sz w:val="32"/>
          <w:szCs w:val="32"/>
          <w:rtl/>
        </w:rPr>
        <w:t xml:space="preserve">بانحدار فيها هي </w:t>
      </w:r>
    </w:p>
    <w:p w14:paraId="7D8DC6DB" w14:textId="77777777" w:rsidR="00706407" w:rsidRPr="0031573B" w:rsidRDefault="00000000" w:rsidP="00F44B1B">
      <w:pPr>
        <w:spacing w:after="160" w:line="360" w:lineRule="auto"/>
        <w:ind w:left="720"/>
        <w:rPr>
          <w:rFonts w:ascii="Calibri" w:eastAsia="Aptos" w:hAnsi="Calibri"/>
          <w:sz w:val="32"/>
          <w:szCs w:val="32"/>
          <w:rtl/>
        </w:rPr>
      </w:pPr>
      <w:r w:rsidRPr="0031573B">
        <w:rPr>
          <w:rFonts w:ascii="Calibri" w:eastAsia="Aptos" w:hAnsi="Calibri" w:cs="Calibri"/>
          <w:sz w:val="32"/>
          <w:szCs w:val="32"/>
          <w:rtl/>
        </w:rPr>
        <w:t xml:space="preserve">        - </w:t>
      </w:r>
      <w:r w:rsidR="00FB4882" w:rsidRPr="0031573B">
        <w:rPr>
          <w:rFonts w:ascii="Calibri" w:eastAsia="Aptos" w:hAnsi="Calibri" w:cs="Calibri"/>
          <w:sz w:val="32"/>
          <w:szCs w:val="32"/>
          <w:rtl/>
        </w:rPr>
        <w:t xml:space="preserve">الشـم                          </w:t>
      </w:r>
      <w:r w:rsidR="008A725E">
        <w:rPr>
          <w:rFonts w:ascii="Calibri" w:eastAsia="Aptos" w:hAnsi="Calibri" w:cs="Calibri" w:hint="cs"/>
          <w:sz w:val="32"/>
          <w:szCs w:val="32"/>
          <w:rtl/>
        </w:rPr>
        <w:t xml:space="preserve">     </w:t>
      </w:r>
      <w:r w:rsidR="00FB4882" w:rsidRPr="0031573B">
        <w:rPr>
          <w:rFonts w:ascii="Calibri" w:eastAsia="Aptos" w:hAnsi="Calibri" w:cs="Calibri"/>
          <w:sz w:val="32"/>
          <w:szCs w:val="32"/>
          <w:rtl/>
        </w:rPr>
        <w:t xml:space="preserve">  - التذوق                 </w:t>
      </w:r>
      <w:r w:rsidR="008A725E">
        <w:rPr>
          <w:rFonts w:ascii="Calibri" w:eastAsia="Aptos" w:hAnsi="Calibri" w:cs="Calibri" w:hint="cs"/>
          <w:sz w:val="32"/>
          <w:szCs w:val="32"/>
          <w:rtl/>
        </w:rPr>
        <w:t xml:space="preserve">               </w:t>
      </w:r>
      <w:r w:rsidR="00FB4882" w:rsidRPr="0031573B">
        <w:rPr>
          <w:rFonts w:ascii="Calibri" w:eastAsia="Aptos" w:hAnsi="Calibri" w:cs="Calibri"/>
          <w:sz w:val="32"/>
          <w:szCs w:val="32"/>
          <w:rtl/>
        </w:rPr>
        <w:t xml:space="preserve">       </w:t>
      </w:r>
      <w:r w:rsidR="00150569">
        <w:rPr>
          <w:rFonts w:ascii="Calibri" w:eastAsia="Aptos" w:hAnsi="Calibri" w:cs="Calibri" w:hint="cs"/>
          <w:sz w:val="32"/>
          <w:szCs w:val="32"/>
          <w:rtl/>
        </w:rPr>
        <w:t xml:space="preserve">   </w:t>
      </w:r>
      <w:r w:rsidR="00FB4882" w:rsidRPr="0031573B">
        <w:rPr>
          <w:rFonts w:ascii="Calibri" w:eastAsia="Aptos" w:hAnsi="Calibri" w:cs="Calibri"/>
          <w:sz w:val="32"/>
          <w:szCs w:val="32"/>
          <w:rtl/>
        </w:rPr>
        <w:t xml:space="preserve">  - البصـر </w:t>
      </w:r>
    </w:p>
    <w:p w14:paraId="4312B831" w14:textId="77777777" w:rsidR="00730450" w:rsidRPr="0031573B" w:rsidRDefault="00730450" w:rsidP="00F44B1B">
      <w:pPr>
        <w:spacing w:after="160" w:line="360" w:lineRule="auto"/>
        <w:rPr>
          <w:rFonts w:ascii="Calibri" w:eastAsia="Aptos" w:hAnsi="Calibri"/>
          <w:sz w:val="32"/>
          <w:szCs w:val="32"/>
          <w:rtl/>
        </w:rPr>
        <w:sectPr w:rsidR="00730450" w:rsidRPr="0031573B" w:rsidSect="00476DF7">
          <w:pgSz w:w="11906" w:h="16838"/>
          <w:pgMar w:top="227" w:right="113" w:bottom="170" w:left="170" w:header="113" w:footer="170" w:gutter="0"/>
          <w:pgNumType w:start="1"/>
          <w:cols w:space="708"/>
          <w:bidi/>
          <w:rtlGutter/>
          <w:docGrid w:linePitch="360"/>
        </w:sectPr>
      </w:pPr>
    </w:p>
    <w:p w14:paraId="40311AB9" w14:textId="77777777" w:rsidR="00087408" w:rsidRDefault="00000000" w:rsidP="00087408">
      <w:pPr>
        <w:spacing w:after="160" w:line="256" w:lineRule="auto"/>
        <w:rPr>
          <w:rFonts w:ascii="Calibri" w:eastAsiaTheme="minorHAnsi" w:hAnsi="Calibri" w:cs="Calibri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93408" behindDoc="1" locked="0" layoutInCell="1" allowOverlap="1" wp14:anchorId="2C65C8C8" wp14:editId="57D47639">
            <wp:simplePos x="0" y="0"/>
            <wp:positionH relativeFrom="margin">
              <wp:align>center</wp:align>
            </wp:positionH>
            <wp:positionV relativeFrom="paragraph">
              <wp:posOffset>326390</wp:posOffset>
            </wp:positionV>
            <wp:extent cx="1958340" cy="805815"/>
            <wp:effectExtent l="0" t="0" r="3810" b="0"/>
            <wp:wrapNone/>
            <wp:docPr id="1737922080" name="صورة 1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922080" name="صورة 1148743962" descr="صورة تحتوي على نص, أدوات المطبخ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sz w:val="22"/>
          <w:szCs w:val="22"/>
          <w:rtl/>
        </w:rPr>
        <w:t xml:space="preserve">   </w:t>
      </w:r>
      <w:r>
        <w:rPr>
          <w:rFonts w:ascii="Calibri" w:eastAsiaTheme="minorHAnsi" w:hAnsi="Calibri" w:cs="Calibri"/>
          <w:sz w:val="28"/>
          <w:szCs w:val="28"/>
          <w:rtl/>
        </w:rPr>
        <w:t xml:space="preserve">المملكة العربية السعودية </w:t>
      </w:r>
    </w:p>
    <w:p w14:paraId="36DB0CC4" w14:textId="77777777" w:rsidR="00087408" w:rsidRDefault="00000000" w:rsidP="00087408">
      <w:pPr>
        <w:spacing w:after="160" w:line="256" w:lineRule="auto"/>
        <w:rPr>
          <w:rFonts w:ascii="Calibri" w:eastAsiaTheme="minorHAnsi" w:hAnsi="Calibri"/>
          <w:sz w:val="28"/>
          <w:szCs w:val="28"/>
          <w:rtl/>
        </w:rPr>
      </w:pPr>
      <w:r>
        <w:rPr>
          <w:rFonts w:ascii="Calibri" w:eastAsiaTheme="minorHAnsi" w:hAnsi="Calibri" w:cs="Calibri"/>
          <w:sz w:val="28"/>
          <w:szCs w:val="28"/>
          <w:rtl/>
        </w:rPr>
        <w:t xml:space="preserve">          وزارة التعليم                                                                                                  المادة : الدراسات النفسية والاجتماعية</w:t>
      </w:r>
    </w:p>
    <w:p w14:paraId="0C8581B7" w14:textId="77777777" w:rsidR="00087408" w:rsidRDefault="00000000" w:rsidP="00087408">
      <w:pPr>
        <w:spacing w:after="160" w:line="256" w:lineRule="auto"/>
        <w:rPr>
          <w:rFonts w:ascii="Calibri" w:eastAsiaTheme="minorHAnsi" w:hAnsi="Calibri"/>
          <w:sz w:val="28"/>
          <w:szCs w:val="28"/>
          <w:rtl/>
        </w:rPr>
      </w:pPr>
      <w:r>
        <w:rPr>
          <w:rFonts w:ascii="Calibri" w:eastAsiaTheme="minorHAnsi" w:hAnsi="Calibri" w:cs="Calibri"/>
          <w:sz w:val="28"/>
          <w:szCs w:val="28"/>
          <w:rtl/>
        </w:rPr>
        <w:t xml:space="preserve">    إدارة التعليم في الرياض                                                                                         الصف : الثالث ثانوي / </w:t>
      </w:r>
    </w:p>
    <w:p w14:paraId="78CDFA08" w14:textId="77777777" w:rsidR="00087408" w:rsidRDefault="00000000" w:rsidP="00087408">
      <w:pPr>
        <w:spacing w:after="160" w:line="256" w:lineRule="auto"/>
        <w:rPr>
          <w:rFonts w:ascii="Calibri" w:eastAsiaTheme="minorHAnsi" w:hAnsi="Calibri"/>
          <w:sz w:val="28"/>
          <w:szCs w:val="28"/>
          <w:rtl/>
        </w:rPr>
      </w:pPr>
      <w:r>
        <w:rPr>
          <w:rFonts w:ascii="Calibri" w:eastAsiaTheme="minorHAnsi" w:hAnsi="Calibri" w:cs="Calibri"/>
          <w:sz w:val="28"/>
          <w:szCs w:val="28"/>
          <w:rtl/>
        </w:rPr>
        <w:t xml:space="preserve">     ثانوية ....................                                                                                        الاسم : ........................................ </w:t>
      </w:r>
    </w:p>
    <w:p w14:paraId="10FDF9B9" w14:textId="77777777" w:rsidR="00087408" w:rsidRDefault="00087408" w:rsidP="00087408">
      <w:pPr>
        <w:pBdr>
          <w:bottom w:val="single" w:sz="4" w:space="1" w:color="auto"/>
        </w:pBdr>
        <w:spacing w:after="160" w:line="360" w:lineRule="auto"/>
        <w:rPr>
          <w:rFonts w:ascii="Calibri" w:eastAsiaTheme="minorHAnsi" w:hAnsi="Calibri"/>
          <w:sz w:val="28"/>
          <w:szCs w:val="28"/>
          <w:rtl/>
        </w:rPr>
      </w:pPr>
    </w:p>
    <w:p w14:paraId="7A61E893" w14:textId="77777777" w:rsidR="00087408" w:rsidRDefault="00000000" w:rsidP="00087408">
      <w:pPr>
        <w:spacing w:after="160" w:line="360" w:lineRule="auto"/>
        <w:ind w:left="720"/>
        <w:rPr>
          <w:rFonts w:ascii="Calibri" w:eastAsiaTheme="minorHAnsi" w:hAnsi="Calibri"/>
          <w:sz w:val="56"/>
          <w:szCs w:val="5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>السؤال الأول : عرف علم النفس ؟ وماذا يقصد بالسلوك</w:t>
      </w:r>
      <w:r>
        <w:rPr>
          <w:rFonts w:ascii="Calibri" w:eastAsiaTheme="minorHAnsi" w:hAnsi="Calibri" w:cs="Calibri"/>
          <w:sz w:val="56"/>
          <w:szCs w:val="56"/>
          <w:rtl/>
        </w:rPr>
        <w:t xml:space="preserve"> </w:t>
      </w:r>
    </w:p>
    <w:p w14:paraId="19243C5A" w14:textId="77777777" w:rsidR="00087408" w:rsidRDefault="00087408" w:rsidP="00087408">
      <w:pPr>
        <w:spacing w:after="160" w:line="360" w:lineRule="auto"/>
        <w:ind w:left="720"/>
        <w:rPr>
          <w:rFonts w:ascii="Calibri" w:eastAsiaTheme="minorHAnsi" w:hAnsi="Calibri"/>
          <w:sz w:val="56"/>
          <w:szCs w:val="56"/>
          <w:rtl/>
        </w:rPr>
      </w:pPr>
    </w:p>
    <w:p w14:paraId="1E2C005F" w14:textId="77777777" w:rsidR="00087408" w:rsidRDefault="00000000" w:rsidP="00087408">
      <w:pPr>
        <w:spacing w:after="160" w:line="360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 xml:space="preserve">السؤال الثاني /  ينقسم السلوك الانساني إلي ثلاثة جوانب  أذكرها </w:t>
      </w:r>
    </w:p>
    <w:p w14:paraId="1916EE6B" w14:textId="77777777" w:rsidR="00087408" w:rsidRDefault="00087408" w:rsidP="00087408">
      <w:pPr>
        <w:spacing w:after="160" w:line="480" w:lineRule="auto"/>
        <w:ind w:left="720"/>
        <w:rPr>
          <w:rFonts w:ascii="Calibri" w:eastAsiaTheme="minorHAnsi" w:hAnsi="Calibri"/>
          <w:sz w:val="36"/>
          <w:szCs w:val="36"/>
          <w:rtl/>
        </w:rPr>
      </w:pPr>
    </w:p>
    <w:p w14:paraId="1FC5314D" w14:textId="77777777" w:rsidR="00087408" w:rsidRDefault="00000000" w:rsidP="00087408">
      <w:pPr>
        <w:spacing w:after="160" w:line="480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 xml:space="preserve">السؤال الرابع / ما أهداف علم النفس وعلم الاجتماع ؟ </w:t>
      </w:r>
    </w:p>
    <w:p w14:paraId="6B0113D0" w14:textId="77777777" w:rsidR="00087408" w:rsidRDefault="00087408" w:rsidP="00087408">
      <w:pPr>
        <w:spacing w:after="160" w:line="480" w:lineRule="auto"/>
        <w:rPr>
          <w:rFonts w:ascii="Calibri" w:eastAsiaTheme="minorHAnsi" w:hAnsi="Calibri"/>
          <w:sz w:val="36"/>
          <w:szCs w:val="36"/>
          <w:rtl/>
        </w:rPr>
      </w:pPr>
    </w:p>
    <w:p w14:paraId="2361FF49" w14:textId="77777777" w:rsidR="00087408" w:rsidRDefault="00000000" w:rsidP="00087408">
      <w:pPr>
        <w:spacing w:after="160" w:line="256" w:lineRule="auto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/>
          <w:sz w:val="56"/>
          <w:szCs w:val="56"/>
          <w:rtl/>
        </w:rPr>
        <w:t xml:space="preserve">    </w:t>
      </w:r>
      <w:r>
        <w:rPr>
          <w:rFonts w:ascii="Calibri" w:eastAsiaTheme="minorHAnsi" w:hAnsi="Calibri" w:cs="Calibri"/>
          <w:sz w:val="36"/>
          <w:szCs w:val="36"/>
          <w:rtl/>
        </w:rPr>
        <w:t xml:space="preserve">السؤال السابع / </w:t>
      </w:r>
      <w:r>
        <w:rPr>
          <w:rFonts w:ascii="Arial" w:eastAsiaTheme="minorHAnsi" w:hAnsi="Arial" w:cs="Arial"/>
          <w:b/>
          <w:sz w:val="30"/>
          <w:szCs w:val="30"/>
          <w:rtl/>
        </w:rPr>
        <w:t>ضع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</w:t>
      </w:r>
      <w:r>
        <w:rPr>
          <w:rFonts w:ascii="Arial" w:eastAsiaTheme="minorHAnsi" w:hAnsi="Arial" w:cs="Arial"/>
          <w:b/>
          <w:sz w:val="30"/>
          <w:szCs w:val="30"/>
          <w:rtl/>
        </w:rPr>
        <w:t>علامة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( </w:t>
      </w:r>
      <w:r>
        <w:rPr>
          <w:rFonts w:ascii="Wingdings" w:eastAsiaTheme="minorHAnsi" w:hAnsi="Wingdings" w:cstheme="minorHAnsi"/>
          <w:b/>
          <w:sz w:val="30"/>
          <w:szCs w:val="30"/>
        </w:rPr>
        <w:sym w:font="Wingdings" w:char="F0FC"/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) </w:t>
      </w:r>
      <w:r>
        <w:rPr>
          <w:rFonts w:ascii="Arial" w:eastAsiaTheme="minorHAnsi" w:hAnsi="Arial" w:cs="Arial"/>
          <w:b/>
          <w:sz w:val="30"/>
          <w:szCs w:val="30"/>
          <w:rtl/>
        </w:rPr>
        <w:t>أمام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</w:t>
      </w:r>
      <w:r>
        <w:rPr>
          <w:rFonts w:ascii="Arial" w:eastAsiaTheme="minorHAnsi" w:hAnsi="Arial" w:cs="Arial"/>
          <w:b/>
          <w:sz w:val="30"/>
          <w:szCs w:val="30"/>
          <w:rtl/>
        </w:rPr>
        <w:t>العبارة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</w:t>
      </w:r>
      <w:r>
        <w:rPr>
          <w:rFonts w:ascii="Arial" w:eastAsiaTheme="minorHAnsi" w:hAnsi="Arial" w:cs="Arial"/>
          <w:b/>
          <w:sz w:val="30"/>
          <w:szCs w:val="30"/>
          <w:rtl/>
        </w:rPr>
        <w:t>الصحيحة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</w:t>
      </w:r>
      <w:r>
        <w:rPr>
          <w:rFonts w:ascii="Arial" w:eastAsiaTheme="minorHAnsi" w:hAnsi="Arial" w:cs="Arial"/>
          <w:b/>
          <w:sz w:val="30"/>
          <w:szCs w:val="30"/>
          <w:rtl/>
        </w:rPr>
        <w:t>وعلامة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( </w:t>
      </w:r>
      <w:r>
        <w:rPr>
          <w:rFonts w:ascii="Wingdings" w:eastAsiaTheme="minorHAnsi" w:hAnsi="Wingdings" w:cstheme="minorHAnsi"/>
          <w:b/>
          <w:sz w:val="30"/>
          <w:szCs w:val="30"/>
        </w:rPr>
        <w:sym w:font="Wingdings" w:char="F0FB"/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) </w:t>
      </w:r>
      <w:r>
        <w:rPr>
          <w:rFonts w:ascii="Arial" w:eastAsiaTheme="minorHAnsi" w:hAnsi="Arial" w:cs="Arial"/>
          <w:b/>
          <w:sz w:val="30"/>
          <w:szCs w:val="30"/>
          <w:rtl/>
        </w:rPr>
        <w:t>أمام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</w:t>
      </w:r>
      <w:r>
        <w:rPr>
          <w:rFonts w:ascii="Arial" w:eastAsiaTheme="minorHAnsi" w:hAnsi="Arial" w:cs="Arial"/>
          <w:b/>
          <w:sz w:val="30"/>
          <w:szCs w:val="30"/>
          <w:rtl/>
        </w:rPr>
        <w:t>العبارة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</w:t>
      </w:r>
      <w:r>
        <w:rPr>
          <w:rFonts w:ascii="Arial" w:eastAsiaTheme="minorHAnsi" w:hAnsi="Arial" w:cs="Arial"/>
          <w:b/>
          <w:sz w:val="30"/>
          <w:szCs w:val="30"/>
          <w:rtl/>
        </w:rPr>
        <w:t>الخاطئة</w:t>
      </w:r>
      <w:r>
        <w:rPr>
          <w:rFonts w:asciiTheme="minorHAnsi" w:eastAsiaTheme="minorHAnsi" w:hAnsiTheme="minorHAnsi" w:hint="cs"/>
          <w:b/>
          <w:sz w:val="30"/>
          <w:szCs w:val="30"/>
          <w:rtl/>
        </w:rPr>
        <w:t xml:space="preserve"> :</w:t>
      </w:r>
    </w:p>
    <w:p w14:paraId="018B5C94" w14:textId="77777777" w:rsidR="00087408" w:rsidRDefault="00000000" w:rsidP="00087408">
      <w:pPr>
        <w:spacing w:after="160" w:line="256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 xml:space="preserve"> • نقول ان وضع ما مشكلة اجتماعية اذا تأثر بها عدد من أفراد المجتمع (   ) </w:t>
      </w:r>
    </w:p>
    <w:p w14:paraId="5A6B5110" w14:textId="77777777" w:rsidR="00087408" w:rsidRDefault="00000000" w:rsidP="00087408">
      <w:pPr>
        <w:spacing w:after="160" w:line="256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 xml:space="preserve"> • يساعدنا علم النفس في معرفة افكارنا ومشاعرنا وسلوكياتنا (   ) </w:t>
      </w:r>
    </w:p>
    <w:p w14:paraId="6211AE99" w14:textId="77777777" w:rsidR="00087408" w:rsidRDefault="00000000" w:rsidP="00087408">
      <w:pPr>
        <w:spacing w:after="160" w:line="256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 xml:space="preserve"> • علم النفس الصناعي يدرس الفروق بين الافراد والجماعات (      )</w:t>
      </w:r>
    </w:p>
    <w:p w14:paraId="5B641C71" w14:textId="77777777" w:rsidR="00087408" w:rsidRDefault="00000000" w:rsidP="00087408">
      <w:pPr>
        <w:spacing w:after="160" w:line="256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 xml:space="preserve"> • علم الاجتماع العائلي يدرس قواعد النظام الأسري (    ) </w:t>
      </w:r>
    </w:p>
    <w:p w14:paraId="2AA3F45E" w14:textId="77777777" w:rsidR="00087408" w:rsidRDefault="00000000" w:rsidP="00087408">
      <w:pPr>
        <w:spacing w:after="160" w:line="256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 xml:space="preserve"> • من أبرز المشكلات الاجتماعية في المجتمع العمالة المنزلية (      )</w:t>
      </w:r>
    </w:p>
    <w:p w14:paraId="6EE28167" w14:textId="77777777" w:rsidR="00087408" w:rsidRDefault="00087408" w:rsidP="00087408">
      <w:pPr>
        <w:spacing w:after="160" w:line="256" w:lineRule="auto"/>
        <w:ind w:left="720"/>
        <w:rPr>
          <w:rFonts w:ascii="Calibri" w:eastAsiaTheme="minorHAnsi" w:hAnsi="Calibri"/>
          <w:sz w:val="36"/>
          <w:szCs w:val="36"/>
          <w:rtl/>
        </w:rPr>
      </w:pPr>
    </w:p>
    <w:p w14:paraId="028B42A9" w14:textId="77777777" w:rsidR="00087408" w:rsidRDefault="00000000" w:rsidP="00087408">
      <w:pPr>
        <w:spacing w:after="160" w:line="256" w:lineRule="auto"/>
        <w:ind w:left="720"/>
        <w:rPr>
          <w:rFonts w:ascii="Calibri" w:eastAsiaTheme="minorHAnsi" w:hAnsi="Calibri"/>
          <w:sz w:val="36"/>
          <w:szCs w:val="36"/>
          <w:rtl/>
        </w:rPr>
      </w:pPr>
      <w:r>
        <w:rPr>
          <w:rFonts w:ascii="Calibri" w:eastAsiaTheme="minorHAnsi" w:hAnsi="Calibri" w:cs="Calibri"/>
          <w:sz w:val="36"/>
          <w:szCs w:val="36"/>
          <w:rtl/>
        </w:rPr>
        <w:t>السؤال الثامن / أكمل العبارات بما يناسبها</w:t>
      </w:r>
      <w:r>
        <w:rPr>
          <w:rFonts w:ascii="Calibri" w:eastAsiaTheme="minorHAnsi" w:hAnsi="Calibri" w:cs="Calibri"/>
          <w:sz w:val="16"/>
          <w:szCs w:val="16"/>
          <w:rtl/>
        </w:rPr>
        <w:t xml:space="preserve"> </w:t>
      </w:r>
      <w:r>
        <w:rPr>
          <w:rFonts w:ascii="Calibri" w:eastAsiaTheme="minorHAnsi" w:hAnsi="Calibri" w:cs="Calibri"/>
          <w:sz w:val="36"/>
          <w:szCs w:val="36"/>
          <w:rtl/>
        </w:rPr>
        <w:t xml:space="preserve">: </w:t>
      </w:r>
    </w:p>
    <w:p w14:paraId="3388F2C9" w14:textId="77777777" w:rsidR="00087408" w:rsidRDefault="00000000">
      <w:pPr>
        <w:pStyle w:val="a7"/>
        <w:numPr>
          <w:ilvl w:val="0"/>
          <w:numId w:val="27"/>
        </w:numPr>
        <w:spacing w:after="160" w:line="256" w:lineRule="auto"/>
        <w:ind w:left="720"/>
        <w:rPr>
          <w:rFonts w:eastAsiaTheme="minorHAnsi" w:cs="Times New Roman"/>
          <w:sz w:val="18"/>
          <w:szCs w:val="18"/>
          <w:rtl/>
        </w:rPr>
      </w:pPr>
      <w:r>
        <w:rPr>
          <w:rFonts w:eastAsiaTheme="minorHAnsi" w:cs="Calibri"/>
          <w:sz w:val="36"/>
          <w:szCs w:val="36"/>
          <w:rtl/>
        </w:rPr>
        <w:t>هي التصرفات الانسانية التي توجد على درجة معينة من الانتشار في مجتمع</w:t>
      </w:r>
    </w:p>
    <w:p w14:paraId="27D6D500" w14:textId="77777777" w:rsidR="00087408" w:rsidRDefault="00000000" w:rsidP="00087408">
      <w:pPr>
        <w:pStyle w:val="a7"/>
        <w:spacing w:after="160" w:line="256" w:lineRule="auto"/>
        <w:rPr>
          <w:rFonts w:eastAsiaTheme="minorHAnsi" w:cs="Calibri"/>
          <w:sz w:val="36"/>
          <w:szCs w:val="36"/>
        </w:rPr>
      </w:pPr>
      <w:r>
        <w:rPr>
          <w:rFonts w:eastAsiaTheme="minorHAnsi" w:cs="Calibri"/>
          <w:sz w:val="36"/>
          <w:szCs w:val="36"/>
          <w:rtl/>
        </w:rPr>
        <w:t xml:space="preserve"> معين ووقت معين</w:t>
      </w:r>
      <w:r>
        <w:rPr>
          <w:rFonts w:eastAsiaTheme="minorHAnsi" w:cs="Calibri"/>
          <w:sz w:val="18"/>
          <w:szCs w:val="18"/>
          <w:rtl/>
        </w:rPr>
        <w:t xml:space="preserve">       </w:t>
      </w:r>
      <w:r>
        <w:rPr>
          <w:rFonts w:eastAsiaTheme="minorHAnsi" w:cs="Calibri"/>
          <w:sz w:val="36"/>
          <w:szCs w:val="36"/>
          <w:rtl/>
        </w:rPr>
        <w:t>(..........................)</w:t>
      </w:r>
    </w:p>
    <w:p w14:paraId="77B63285" w14:textId="77777777" w:rsidR="00087408" w:rsidRDefault="00000000">
      <w:pPr>
        <w:pStyle w:val="a7"/>
        <w:numPr>
          <w:ilvl w:val="0"/>
          <w:numId w:val="27"/>
        </w:numPr>
        <w:spacing w:after="160" w:line="256" w:lineRule="auto"/>
        <w:ind w:left="720"/>
        <w:rPr>
          <w:rFonts w:eastAsiaTheme="minorHAnsi" w:cs="Times New Roman"/>
          <w:sz w:val="6"/>
          <w:szCs w:val="6"/>
          <w:rtl/>
        </w:rPr>
      </w:pPr>
      <w:r>
        <w:rPr>
          <w:rFonts w:eastAsiaTheme="minorHAnsi" w:cs="Calibri"/>
          <w:sz w:val="36"/>
          <w:szCs w:val="36"/>
          <w:rtl/>
        </w:rPr>
        <w:t xml:space="preserve">- جميع أنواع النشاط التي تصدر عن الإنسان تسمى (...........................) </w:t>
      </w:r>
    </w:p>
    <w:p w14:paraId="23BD0A22" w14:textId="77777777" w:rsidR="00087408" w:rsidRDefault="00087408" w:rsidP="00087408">
      <w:pPr>
        <w:pStyle w:val="a7"/>
        <w:spacing w:after="160" w:line="256" w:lineRule="auto"/>
        <w:ind w:left="1080"/>
        <w:rPr>
          <w:rFonts w:eastAsiaTheme="minorHAnsi" w:cs="Times New Roman"/>
          <w:sz w:val="18"/>
          <w:szCs w:val="18"/>
          <w:rtl/>
        </w:rPr>
      </w:pPr>
    </w:p>
    <w:p w14:paraId="263A90E5" w14:textId="77777777" w:rsidR="00087408" w:rsidRDefault="00087408" w:rsidP="000874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FD5732A" w14:textId="77777777" w:rsidR="0070078B" w:rsidRDefault="0070078B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70078B" w:rsidSect="00087408">
      <w:pgSz w:w="11906" w:h="16838"/>
      <w:pgMar w:top="227" w:right="113" w:bottom="170" w:left="170" w:header="113" w:footer="17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ptos Display">
    <w:altName w:val="Aptos Display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59BF"/>
    <w:multiLevelType w:val="hybridMultilevel"/>
    <w:tmpl w:val="2958699E"/>
    <w:lvl w:ilvl="0" w:tplc="A0CC49B4">
      <w:numFmt w:val="bullet"/>
      <w:lvlText w:val="-"/>
      <w:lvlJc w:val="left"/>
      <w:pPr>
        <w:ind w:left="1854" w:hanging="360"/>
      </w:pPr>
      <w:rPr>
        <w:rFonts w:ascii="Arial" w:eastAsiaTheme="minorHAnsi" w:hAnsi="Arial" w:cs="Arial" w:hint="default"/>
        <w:sz w:val="32"/>
      </w:rPr>
    </w:lvl>
    <w:lvl w:ilvl="1" w:tplc="CB0C40C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BFC8B3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E2EAB27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3F6028E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4F642198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6007B0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5C4EEAC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C40690A4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54B436F"/>
    <w:multiLevelType w:val="hybridMultilevel"/>
    <w:tmpl w:val="8FC4F486"/>
    <w:lvl w:ilvl="0" w:tplc="F4CA8F86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9926F47E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7D80C30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E104F528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CB90CD9E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A96C12B4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DCC64E7E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947A7868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C4325702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7602F46"/>
    <w:multiLevelType w:val="hybridMultilevel"/>
    <w:tmpl w:val="419667B2"/>
    <w:lvl w:ilvl="0" w:tplc="87122998">
      <w:start w:val="1"/>
      <w:numFmt w:val="decimal"/>
      <w:lvlText w:val="%1-"/>
      <w:lvlJc w:val="left"/>
      <w:pPr>
        <w:ind w:left="1425" w:hanging="360"/>
      </w:pPr>
      <w:rPr>
        <w:rFonts w:hint="default"/>
        <w:sz w:val="22"/>
      </w:rPr>
    </w:lvl>
    <w:lvl w:ilvl="1" w:tplc="31A0353E" w:tentative="1">
      <w:start w:val="1"/>
      <w:numFmt w:val="lowerLetter"/>
      <w:lvlText w:val="%2."/>
      <w:lvlJc w:val="left"/>
      <w:pPr>
        <w:ind w:left="2145" w:hanging="360"/>
      </w:pPr>
    </w:lvl>
    <w:lvl w:ilvl="2" w:tplc="E9D66F04" w:tentative="1">
      <w:start w:val="1"/>
      <w:numFmt w:val="lowerRoman"/>
      <w:lvlText w:val="%3."/>
      <w:lvlJc w:val="right"/>
      <w:pPr>
        <w:ind w:left="2865" w:hanging="180"/>
      </w:pPr>
    </w:lvl>
    <w:lvl w:ilvl="3" w:tplc="47E447E6" w:tentative="1">
      <w:start w:val="1"/>
      <w:numFmt w:val="decimal"/>
      <w:lvlText w:val="%4."/>
      <w:lvlJc w:val="left"/>
      <w:pPr>
        <w:ind w:left="3585" w:hanging="360"/>
      </w:pPr>
    </w:lvl>
    <w:lvl w:ilvl="4" w:tplc="9B54869A" w:tentative="1">
      <w:start w:val="1"/>
      <w:numFmt w:val="lowerLetter"/>
      <w:lvlText w:val="%5."/>
      <w:lvlJc w:val="left"/>
      <w:pPr>
        <w:ind w:left="4305" w:hanging="360"/>
      </w:pPr>
    </w:lvl>
    <w:lvl w:ilvl="5" w:tplc="43EAC490" w:tentative="1">
      <w:start w:val="1"/>
      <w:numFmt w:val="lowerRoman"/>
      <w:lvlText w:val="%6."/>
      <w:lvlJc w:val="right"/>
      <w:pPr>
        <w:ind w:left="5025" w:hanging="180"/>
      </w:pPr>
    </w:lvl>
    <w:lvl w:ilvl="6" w:tplc="535C4B30" w:tentative="1">
      <w:start w:val="1"/>
      <w:numFmt w:val="decimal"/>
      <w:lvlText w:val="%7."/>
      <w:lvlJc w:val="left"/>
      <w:pPr>
        <w:ind w:left="5745" w:hanging="360"/>
      </w:pPr>
    </w:lvl>
    <w:lvl w:ilvl="7" w:tplc="0994B570" w:tentative="1">
      <w:start w:val="1"/>
      <w:numFmt w:val="lowerLetter"/>
      <w:lvlText w:val="%8."/>
      <w:lvlJc w:val="left"/>
      <w:pPr>
        <w:ind w:left="6465" w:hanging="360"/>
      </w:pPr>
    </w:lvl>
    <w:lvl w:ilvl="8" w:tplc="03DEBE3C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C234B43"/>
    <w:multiLevelType w:val="hybridMultilevel"/>
    <w:tmpl w:val="521C4FC6"/>
    <w:lvl w:ilvl="0" w:tplc="F4921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58AD4FA" w:tentative="1">
      <w:start w:val="1"/>
      <w:numFmt w:val="lowerLetter"/>
      <w:lvlText w:val="%2."/>
      <w:lvlJc w:val="left"/>
      <w:pPr>
        <w:ind w:left="1440" w:hanging="360"/>
      </w:pPr>
    </w:lvl>
    <w:lvl w:ilvl="2" w:tplc="0246B9FE" w:tentative="1">
      <w:start w:val="1"/>
      <w:numFmt w:val="lowerRoman"/>
      <w:lvlText w:val="%3."/>
      <w:lvlJc w:val="right"/>
      <w:pPr>
        <w:ind w:left="2160" w:hanging="180"/>
      </w:pPr>
    </w:lvl>
    <w:lvl w:ilvl="3" w:tplc="E33404D6" w:tentative="1">
      <w:start w:val="1"/>
      <w:numFmt w:val="decimal"/>
      <w:lvlText w:val="%4."/>
      <w:lvlJc w:val="left"/>
      <w:pPr>
        <w:ind w:left="2880" w:hanging="360"/>
      </w:pPr>
    </w:lvl>
    <w:lvl w:ilvl="4" w:tplc="09729A04" w:tentative="1">
      <w:start w:val="1"/>
      <w:numFmt w:val="lowerLetter"/>
      <w:lvlText w:val="%5."/>
      <w:lvlJc w:val="left"/>
      <w:pPr>
        <w:ind w:left="3600" w:hanging="360"/>
      </w:pPr>
    </w:lvl>
    <w:lvl w:ilvl="5" w:tplc="14FEBB80" w:tentative="1">
      <w:start w:val="1"/>
      <w:numFmt w:val="lowerRoman"/>
      <w:lvlText w:val="%6."/>
      <w:lvlJc w:val="right"/>
      <w:pPr>
        <w:ind w:left="4320" w:hanging="180"/>
      </w:pPr>
    </w:lvl>
    <w:lvl w:ilvl="6" w:tplc="9820876C" w:tentative="1">
      <w:start w:val="1"/>
      <w:numFmt w:val="decimal"/>
      <w:lvlText w:val="%7."/>
      <w:lvlJc w:val="left"/>
      <w:pPr>
        <w:ind w:left="5040" w:hanging="360"/>
      </w:pPr>
    </w:lvl>
    <w:lvl w:ilvl="7" w:tplc="AC9091F2" w:tentative="1">
      <w:start w:val="1"/>
      <w:numFmt w:val="lowerLetter"/>
      <w:lvlText w:val="%8."/>
      <w:lvlJc w:val="left"/>
      <w:pPr>
        <w:ind w:left="5760" w:hanging="360"/>
      </w:pPr>
    </w:lvl>
    <w:lvl w:ilvl="8" w:tplc="5456F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77AA8"/>
    <w:multiLevelType w:val="hybridMultilevel"/>
    <w:tmpl w:val="204C718E"/>
    <w:lvl w:ilvl="0" w:tplc="6B7CFE16">
      <w:start w:val="1"/>
      <w:numFmt w:val="arabicAlpha"/>
      <w:lvlText w:val="%1-"/>
      <w:lvlJc w:val="left"/>
      <w:pPr>
        <w:ind w:left="840" w:hanging="360"/>
      </w:pPr>
      <w:rPr>
        <w:rFonts w:hint="default"/>
      </w:rPr>
    </w:lvl>
    <w:lvl w:ilvl="1" w:tplc="5DE44892" w:tentative="1">
      <w:start w:val="1"/>
      <w:numFmt w:val="lowerLetter"/>
      <w:lvlText w:val="%2."/>
      <w:lvlJc w:val="left"/>
      <w:pPr>
        <w:ind w:left="1560" w:hanging="360"/>
      </w:pPr>
    </w:lvl>
    <w:lvl w:ilvl="2" w:tplc="6A6E96AA" w:tentative="1">
      <w:start w:val="1"/>
      <w:numFmt w:val="lowerRoman"/>
      <w:lvlText w:val="%3."/>
      <w:lvlJc w:val="right"/>
      <w:pPr>
        <w:ind w:left="2280" w:hanging="180"/>
      </w:pPr>
    </w:lvl>
    <w:lvl w:ilvl="3" w:tplc="9006D532" w:tentative="1">
      <w:start w:val="1"/>
      <w:numFmt w:val="decimal"/>
      <w:lvlText w:val="%4."/>
      <w:lvlJc w:val="left"/>
      <w:pPr>
        <w:ind w:left="3000" w:hanging="360"/>
      </w:pPr>
    </w:lvl>
    <w:lvl w:ilvl="4" w:tplc="8812A806" w:tentative="1">
      <w:start w:val="1"/>
      <w:numFmt w:val="lowerLetter"/>
      <w:lvlText w:val="%5."/>
      <w:lvlJc w:val="left"/>
      <w:pPr>
        <w:ind w:left="3720" w:hanging="360"/>
      </w:pPr>
    </w:lvl>
    <w:lvl w:ilvl="5" w:tplc="85C69F5A" w:tentative="1">
      <w:start w:val="1"/>
      <w:numFmt w:val="lowerRoman"/>
      <w:lvlText w:val="%6."/>
      <w:lvlJc w:val="right"/>
      <w:pPr>
        <w:ind w:left="4440" w:hanging="180"/>
      </w:pPr>
    </w:lvl>
    <w:lvl w:ilvl="6" w:tplc="DDC8DF36" w:tentative="1">
      <w:start w:val="1"/>
      <w:numFmt w:val="decimal"/>
      <w:lvlText w:val="%7."/>
      <w:lvlJc w:val="left"/>
      <w:pPr>
        <w:ind w:left="5160" w:hanging="360"/>
      </w:pPr>
    </w:lvl>
    <w:lvl w:ilvl="7" w:tplc="96C0D2AA" w:tentative="1">
      <w:start w:val="1"/>
      <w:numFmt w:val="lowerLetter"/>
      <w:lvlText w:val="%8."/>
      <w:lvlJc w:val="left"/>
      <w:pPr>
        <w:ind w:left="5880" w:hanging="360"/>
      </w:pPr>
    </w:lvl>
    <w:lvl w:ilvl="8" w:tplc="49E4084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0D8A0643"/>
    <w:multiLevelType w:val="hybridMultilevel"/>
    <w:tmpl w:val="32DA5660"/>
    <w:lvl w:ilvl="0" w:tplc="979E1D26">
      <w:start w:val="1"/>
      <w:numFmt w:val="decimal"/>
      <w:lvlText w:val="%1-"/>
      <w:lvlJc w:val="left"/>
      <w:pPr>
        <w:ind w:left="1425" w:hanging="360"/>
      </w:pPr>
      <w:rPr>
        <w:rFonts w:hint="default"/>
        <w:lang w:bidi="ar-SA"/>
      </w:rPr>
    </w:lvl>
    <w:lvl w:ilvl="1" w:tplc="7A06D5CC" w:tentative="1">
      <w:start w:val="1"/>
      <w:numFmt w:val="lowerLetter"/>
      <w:lvlText w:val="%2."/>
      <w:lvlJc w:val="left"/>
      <w:pPr>
        <w:ind w:left="2145" w:hanging="360"/>
      </w:pPr>
    </w:lvl>
    <w:lvl w:ilvl="2" w:tplc="9FF0208C" w:tentative="1">
      <w:start w:val="1"/>
      <w:numFmt w:val="lowerRoman"/>
      <w:lvlText w:val="%3."/>
      <w:lvlJc w:val="right"/>
      <w:pPr>
        <w:ind w:left="2865" w:hanging="180"/>
      </w:pPr>
    </w:lvl>
    <w:lvl w:ilvl="3" w:tplc="1062D938" w:tentative="1">
      <w:start w:val="1"/>
      <w:numFmt w:val="decimal"/>
      <w:lvlText w:val="%4."/>
      <w:lvlJc w:val="left"/>
      <w:pPr>
        <w:ind w:left="3585" w:hanging="360"/>
      </w:pPr>
    </w:lvl>
    <w:lvl w:ilvl="4" w:tplc="E708A466" w:tentative="1">
      <w:start w:val="1"/>
      <w:numFmt w:val="lowerLetter"/>
      <w:lvlText w:val="%5."/>
      <w:lvlJc w:val="left"/>
      <w:pPr>
        <w:ind w:left="4305" w:hanging="360"/>
      </w:pPr>
    </w:lvl>
    <w:lvl w:ilvl="5" w:tplc="690C82AE" w:tentative="1">
      <w:start w:val="1"/>
      <w:numFmt w:val="lowerRoman"/>
      <w:lvlText w:val="%6."/>
      <w:lvlJc w:val="right"/>
      <w:pPr>
        <w:ind w:left="5025" w:hanging="180"/>
      </w:pPr>
    </w:lvl>
    <w:lvl w:ilvl="6" w:tplc="F3F232C4" w:tentative="1">
      <w:start w:val="1"/>
      <w:numFmt w:val="decimal"/>
      <w:lvlText w:val="%7."/>
      <w:lvlJc w:val="left"/>
      <w:pPr>
        <w:ind w:left="5745" w:hanging="360"/>
      </w:pPr>
    </w:lvl>
    <w:lvl w:ilvl="7" w:tplc="EF96161C" w:tentative="1">
      <w:start w:val="1"/>
      <w:numFmt w:val="lowerLetter"/>
      <w:lvlText w:val="%8."/>
      <w:lvlJc w:val="left"/>
      <w:pPr>
        <w:ind w:left="6465" w:hanging="360"/>
      </w:pPr>
    </w:lvl>
    <w:lvl w:ilvl="8" w:tplc="995A831C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85E7D47"/>
    <w:multiLevelType w:val="hybridMultilevel"/>
    <w:tmpl w:val="77649BBA"/>
    <w:lvl w:ilvl="0" w:tplc="C6A8AE02">
      <w:start w:val="1"/>
      <w:numFmt w:val="decimal"/>
      <w:lvlText w:val="%1-"/>
      <w:lvlJc w:val="left"/>
      <w:pPr>
        <w:ind w:left="1125" w:hanging="360"/>
      </w:pPr>
      <w:rPr>
        <w:rFonts w:hint="default"/>
      </w:rPr>
    </w:lvl>
    <w:lvl w:ilvl="1" w:tplc="0ACA27FA" w:tentative="1">
      <w:start w:val="1"/>
      <w:numFmt w:val="lowerLetter"/>
      <w:lvlText w:val="%2."/>
      <w:lvlJc w:val="left"/>
      <w:pPr>
        <w:ind w:left="1845" w:hanging="360"/>
      </w:pPr>
    </w:lvl>
    <w:lvl w:ilvl="2" w:tplc="04CC566A" w:tentative="1">
      <w:start w:val="1"/>
      <w:numFmt w:val="lowerRoman"/>
      <w:lvlText w:val="%3."/>
      <w:lvlJc w:val="right"/>
      <w:pPr>
        <w:ind w:left="2565" w:hanging="180"/>
      </w:pPr>
    </w:lvl>
    <w:lvl w:ilvl="3" w:tplc="B8E6CBBA" w:tentative="1">
      <w:start w:val="1"/>
      <w:numFmt w:val="decimal"/>
      <w:lvlText w:val="%4."/>
      <w:lvlJc w:val="left"/>
      <w:pPr>
        <w:ind w:left="3285" w:hanging="360"/>
      </w:pPr>
    </w:lvl>
    <w:lvl w:ilvl="4" w:tplc="48147F18" w:tentative="1">
      <w:start w:val="1"/>
      <w:numFmt w:val="lowerLetter"/>
      <w:lvlText w:val="%5."/>
      <w:lvlJc w:val="left"/>
      <w:pPr>
        <w:ind w:left="4005" w:hanging="360"/>
      </w:pPr>
    </w:lvl>
    <w:lvl w:ilvl="5" w:tplc="6128A08A" w:tentative="1">
      <w:start w:val="1"/>
      <w:numFmt w:val="lowerRoman"/>
      <w:lvlText w:val="%6."/>
      <w:lvlJc w:val="right"/>
      <w:pPr>
        <w:ind w:left="4725" w:hanging="180"/>
      </w:pPr>
    </w:lvl>
    <w:lvl w:ilvl="6" w:tplc="5C548F52" w:tentative="1">
      <w:start w:val="1"/>
      <w:numFmt w:val="decimal"/>
      <w:lvlText w:val="%7."/>
      <w:lvlJc w:val="left"/>
      <w:pPr>
        <w:ind w:left="5445" w:hanging="360"/>
      </w:pPr>
    </w:lvl>
    <w:lvl w:ilvl="7" w:tplc="B344C95E" w:tentative="1">
      <w:start w:val="1"/>
      <w:numFmt w:val="lowerLetter"/>
      <w:lvlText w:val="%8."/>
      <w:lvlJc w:val="left"/>
      <w:pPr>
        <w:ind w:left="6165" w:hanging="360"/>
      </w:pPr>
    </w:lvl>
    <w:lvl w:ilvl="8" w:tplc="CC1E2238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3B34C09"/>
    <w:multiLevelType w:val="hybridMultilevel"/>
    <w:tmpl w:val="806C3924"/>
    <w:lvl w:ilvl="0" w:tplc="3FA89728">
      <w:start w:val="1"/>
      <w:numFmt w:val="arabicAlpha"/>
      <w:lvlText w:val="%1-"/>
      <w:lvlJc w:val="left"/>
      <w:pPr>
        <w:ind w:left="1380" w:hanging="360"/>
      </w:pPr>
      <w:rPr>
        <w:rFonts w:hint="default"/>
        <w:b/>
        <w:bCs/>
      </w:rPr>
    </w:lvl>
    <w:lvl w:ilvl="1" w:tplc="5A0A8F5C" w:tentative="1">
      <w:start w:val="1"/>
      <w:numFmt w:val="lowerLetter"/>
      <w:lvlText w:val="%2."/>
      <w:lvlJc w:val="left"/>
      <w:pPr>
        <w:ind w:left="2100" w:hanging="360"/>
      </w:pPr>
    </w:lvl>
    <w:lvl w:ilvl="2" w:tplc="597A071A" w:tentative="1">
      <w:start w:val="1"/>
      <w:numFmt w:val="lowerRoman"/>
      <w:lvlText w:val="%3."/>
      <w:lvlJc w:val="right"/>
      <w:pPr>
        <w:ind w:left="2820" w:hanging="180"/>
      </w:pPr>
    </w:lvl>
    <w:lvl w:ilvl="3" w:tplc="A926BDB2" w:tentative="1">
      <w:start w:val="1"/>
      <w:numFmt w:val="decimal"/>
      <w:lvlText w:val="%4."/>
      <w:lvlJc w:val="left"/>
      <w:pPr>
        <w:ind w:left="3540" w:hanging="360"/>
      </w:pPr>
    </w:lvl>
    <w:lvl w:ilvl="4" w:tplc="CA9A02BA" w:tentative="1">
      <w:start w:val="1"/>
      <w:numFmt w:val="lowerLetter"/>
      <w:lvlText w:val="%5."/>
      <w:lvlJc w:val="left"/>
      <w:pPr>
        <w:ind w:left="4260" w:hanging="360"/>
      </w:pPr>
    </w:lvl>
    <w:lvl w:ilvl="5" w:tplc="07E069E8" w:tentative="1">
      <w:start w:val="1"/>
      <w:numFmt w:val="lowerRoman"/>
      <w:lvlText w:val="%6."/>
      <w:lvlJc w:val="right"/>
      <w:pPr>
        <w:ind w:left="4980" w:hanging="180"/>
      </w:pPr>
    </w:lvl>
    <w:lvl w:ilvl="6" w:tplc="813A0336" w:tentative="1">
      <w:start w:val="1"/>
      <w:numFmt w:val="decimal"/>
      <w:lvlText w:val="%7."/>
      <w:lvlJc w:val="left"/>
      <w:pPr>
        <w:ind w:left="5700" w:hanging="360"/>
      </w:pPr>
    </w:lvl>
    <w:lvl w:ilvl="7" w:tplc="9B58294E" w:tentative="1">
      <w:start w:val="1"/>
      <w:numFmt w:val="lowerLetter"/>
      <w:lvlText w:val="%8."/>
      <w:lvlJc w:val="left"/>
      <w:pPr>
        <w:ind w:left="6420" w:hanging="360"/>
      </w:pPr>
    </w:lvl>
    <w:lvl w:ilvl="8" w:tplc="EF04025E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24A6341E"/>
    <w:multiLevelType w:val="hybridMultilevel"/>
    <w:tmpl w:val="B084474A"/>
    <w:lvl w:ilvl="0" w:tplc="7EDAED96">
      <w:start w:val="1"/>
      <w:numFmt w:val="decimal"/>
      <w:lvlText w:val="%1-"/>
      <w:lvlJc w:val="left"/>
      <w:pPr>
        <w:ind w:left="900" w:hanging="360"/>
      </w:pPr>
      <w:rPr>
        <w:rFonts w:hint="default"/>
        <w:lang w:bidi="ar-SA"/>
      </w:rPr>
    </w:lvl>
    <w:lvl w:ilvl="1" w:tplc="37181622" w:tentative="1">
      <w:start w:val="1"/>
      <w:numFmt w:val="lowerLetter"/>
      <w:lvlText w:val="%2."/>
      <w:lvlJc w:val="left"/>
      <w:pPr>
        <w:ind w:left="1650" w:hanging="360"/>
      </w:pPr>
    </w:lvl>
    <w:lvl w:ilvl="2" w:tplc="53D22F84" w:tentative="1">
      <w:start w:val="1"/>
      <w:numFmt w:val="lowerRoman"/>
      <w:lvlText w:val="%3."/>
      <w:lvlJc w:val="right"/>
      <w:pPr>
        <w:ind w:left="2370" w:hanging="180"/>
      </w:pPr>
    </w:lvl>
    <w:lvl w:ilvl="3" w:tplc="5204EB98" w:tentative="1">
      <w:start w:val="1"/>
      <w:numFmt w:val="decimal"/>
      <w:lvlText w:val="%4."/>
      <w:lvlJc w:val="left"/>
      <w:pPr>
        <w:ind w:left="3090" w:hanging="360"/>
      </w:pPr>
    </w:lvl>
    <w:lvl w:ilvl="4" w:tplc="E1E49EE8" w:tentative="1">
      <w:start w:val="1"/>
      <w:numFmt w:val="lowerLetter"/>
      <w:lvlText w:val="%5."/>
      <w:lvlJc w:val="left"/>
      <w:pPr>
        <w:ind w:left="3810" w:hanging="360"/>
      </w:pPr>
    </w:lvl>
    <w:lvl w:ilvl="5" w:tplc="997E161C" w:tentative="1">
      <w:start w:val="1"/>
      <w:numFmt w:val="lowerRoman"/>
      <w:lvlText w:val="%6."/>
      <w:lvlJc w:val="right"/>
      <w:pPr>
        <w:ind w:left="4530" w:hanging="180"/>
      </w:pPr>
    </w:lvl>
    <w:lvl w:ilvl="6" w:tplc="7722BF46" w:tentative="1">
      <w:start w:val="1"/>
      <w:numFmt w:val="decimal"/>
      <w:lvlText w:val="%7."/>
      <w:lvlJc w:val="left"/>
      <w:pPr>
        <w:ind w:left="5250" w:hanging="360"/>
      </w:pPr>
    </w:lvl>
    <w:lvl w:ilvl="7" w:tplc="86168438" w:tentative="1">
      <w:start w:val="1"/>
      <w:numFmt w:val="lowerLetter"/>
      <w:lvlText w:val="%8."/>
      <w:lvlJc w:val="left"/>
      <w:pPr>
        <w:ind w:left="5970" w:hanging="360"/>
      </w:pPr>
    </w:lvl>
    <w:lvl w:ilvl="8" w:tplc="C6B21A04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24DC3CC1"/>
    <w:multiLevelType w:val="hybridMultilevel"/>
    <w:tmpl w:val="F2A8D06A"/>
    <w:lvl w:ilvl="0" w:tplc="B4B86D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36"/>
      </w:rPr>
    </w:lvl>
    <w:lvl w:ilvl="1" w:tplc="2806FA9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07807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7CAA0B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7CD3F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A24E2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5F8E6A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AA79B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EEB8C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712026"/>
    <w:multiLevelType w:val="hybridMultilevel"/>
    <w:tmpl w:val="313E81BA"/>
    <w:lvl w:ilvl="0" w:tplc="512089D0">
      <w:start w:val="1"/>
      <w:numFmt w:val="decimal"/>
      <w:lvlText w:val="%1."/>
      <w:lvlJc w:val="left"/>
      <w:pPr>
        <w:ind w:left="1440" w:hanging="360"/>
      </w:pPr>
    </w:lvl>
    <w:lvl w:ilvl="1" w:tplc="8C30A784" w:tentative="1">
      <w:start w:val="1"/>
      <w:numFmt w:val="lowerLetter"/>
      <w:lvlText w:val="%2."/>
      <w:lvlJc w:val="left"/>
      <w:pPr>
        <w:ind w:left="2160" w:hanging="360"/>
      </w:pPr>
    </w:lvl>
    <w:lvl w:ilvl="2" w:tplc="DD302D6E" w:tentative="1">
      <w:start w:val="1"/>
      <w:numFmt w:val="lowerRoman"/>
      <w:lvlText w:val="%3."/>
      <w:lvlJc w:val="right"/>
      <w:pPr>
        <w:ind w:left="2880" w:hanging="180"/>
      </w:pPr>
    </w:lvl>
    <w:lvl w:ilvl="3" w:tplc="39FCC564" w:tentative="1">
      <w:start w:val="1"/>
      <w:numFmt w:val="decimal"/>
      <w:lvlText w:val="%4."/>
      <w:lvlJc w:val="left"/>
      <w:pPr>
        <w:ind w:left="3600" w:hanging="360"/>
      </w:pPr>
    </w:lvl>
    <w:lvl w:ilvl="4" w:tplc="FEC0B74C" w:tentative="1">
      <w:start w:val="1"/>
      <w:numFmt w:val="lowerLetter"/>
      <w:lvlText w:val="%5."/>
      <w:lvlJc w:val="left"/>
      <w:pPr>
        <w:ind w:left="4320" w:hanging="360"/>
      </w:pPr>
    </w:lvl>
    <w:lvl w:ilvl="5" w:tplc="73B68D1A" w:tentative="1">
      <w:start w:val="1"/>
      <w:numFmt w:val="lowerRoman"/>
      <w:lvlText w:val="%6."/>
      <w:lvlJc w:val="right"/>
      <w:pPr>
        <w:ind w:left="5040" w:hanging="180"/>
      </w:pPr>
    </w:lvl>
    <w:lvl w:ilvl="6" w:tplc="BBEE5004" w:tentative="1">
      <w:start w:val="1"/>
      <w:numFmt w:val="decimal"/>
      <w:lvlText w:val="%7."/>
      <w:lvlJc w:val="left"/>
      <w:pPr>
        <w:ind w:left="5760" w:hanging="360"/>
      </w:pPr>
    </w:lvl>
    <w:lvl w:ilvl="7" w:tplc="22DA477E" w:tentative="1">
      <w:start w:val="1"/>
      <w:numFmt w:val="lowerLetter"/>
      <w:lvlText w:val="%8."/>
      <w:lvlJc w:val="left"/>
      <w:pPr>
        <w:ind w:left="6480" w:hanging="360"/>
      </w:pPr>
    </w:lvl>
    <w:lvl w:ilvl="8" w:tplc="120A84A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820722"/>
    <w:multiLevelType w:val="hybridMultilevel"/>
    <w:tmpl w:val="B6B85C5C"/>
    <w:lvl w:ilvl="0" w:tplc="9AB48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5466FB8" w:tentative="1">
      <w:start w:val="1"/>
      <w:numFmt w:val="lowerLetter"/>
      <w:lvlText w:val="%2."/>
      <w:lvlJc w:val="left"/>
      <w:pPr>
        <w:ind w:left="1440" w:hanging="360"/>
      </w:pPr>
    </w:lvl>
    <w:lvl w:ilvl="2" w:tplc="52ECA578" w:tentative="1">
      <w:start w:val="1"/>
      <w:numFmt w:val="lowerRoman"/>
      <w:lvlText w:val="%3."/>
      <w:lvlJc w:val="right"/>
      <w:pPr>
        <w:ind w:left="2160" w:hanging="180"/>
      </w:pPr>
    </w:lvl>
    <w:lvl w:ilvl="3" w:tplc="5646389C" w:tentative="1">
      <w:start w:val="1"/>
      <w:numFmt w:val="decimal"/>
      <w:lvlText w:val="%4."/>
      <w:lvlJc w:val="left"/>
      <w:pPr>
        <w:ind w:left="2880" w:hanging="360"/>
      </w:pPr>
    </w:lvl>
    <w:lvl w:ilvl="4" w:tplc="01662612" w:tentative="1">
      <w:start w:val="1"/>
      <w:numFmt w:val="lowerLetter"/>
      <w:lvlText w:val="%5."/>
      <w:lvlJc w:val="left"/>
      <w:pPr>
        <w:ind w:left="3600" w:hanging="360"/>
      </w:pPr>
    </w:lvl>
    <w:lvl w:ilvl="5" w:tplc="C43CCAE2" w:tentative="1">
      <w:start w:val="1"/>
      <w:numFmt w:val="lowerRoman"/>
      <w:lvlText w:val="%6."/>
      <w:lvlJc w:val="right"/>
      <w:pPr>
        <w:ind w:left="4320" w:hanging="180"/>
      </w:pPr>
    </w:lvl>
    <w:lvl w:ilvl="6" w:tplc="BF049666" w:tentative="1">
      <w:start w:val="1"/>
      <w:numFmt w:val="decimal"/>
      <w:lvlText w:val="%7."/>
      <w:lvlJc w:val="left"/>
      <w:pPr>
        <w:ind w:left="5040" w:hanging="360"/>
      </w:pPr>
    </w:lvl>
    <w:lvl w:ilvl="7" w:tplc="5A665AFA" w:tentative="1">
      <w:start w:val="1"/>
      <w:numFmt w:val="lowerLetter"/>
      <w:lvlText w:val="%8."/>
      <w:lvlJc w:val="left"/>
      <w:pPr>
        <w:ind w:left="5760" w:hanging="360"/>
      </w:pPr>
    </w:lvl>
    <w:lvl w:ilvl="8" w:tplc="9BC096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D0292"/>
    <w:multiLevelType w:val="hybridMultilevel"/>
    <w:tmpl w:val="68528484"/>
    <w:lvl w:ilvl="0" w:tplc="200E2448">
      <w:start w:val="1"/>
      <w:numFmt w:val="decimal"/>
      <w:lvlText w:val="%1-"/>
      <w:lvlJc w:val="left"/>
      <w:pPr>
        <w:ind w:left="2835" w:hanging="360"/>
      </w:pPr>
      <w:rPr>
        <w:rFonts w:hint="default"/>
        <w:color w:val="auto"/>
        <w:sz w:val="24"/>
        <w:szCs w:val="24"/>
        <w:u w:val="none"/>
      </w:rPr>
    </w:lvl>
    <w:lvl w:ilvl="1" w:tplc="4C18B6F6" w:tentative="1">
      <w:start w:val="1"/>
      <w:numFmt w:val="lowerLetter"/>
      <w:lvlText w:val="%2."/>
      <w:lvlJc w:val="left"/>
      <w:pPr>
        <w:ind w:left="3555" w:hanging="360"/>
      </w:pPr>
    </w:lvl>
    <w:lvl w:ilvl="2" w:tplc="97FE6E90" w:tentative="1">
      <w:start w:val="1"/>
      <w:numFmt w:val="lowerRoman"/>
      <w:lvlText w:val="%3."/>
      <w:lvlJc w:val="right"/>
      <w:pPr>
        <w:ind w:left="4275" w:hanging="180"/>
      </w:pPr>
    </w:lvl>
    <w:lvl w:ilvl="3" w:tplc="E7E8766C" w:tentative="1">
      <w:start w:val="1"/>
      <w:numFmt w:val="decimal"/>
      <w:lvlText w:val="%4."/>
      <w:lvlJc w:val="left"/>
      <w:pPr>
        <w:ind w:left="4995" w:hanging="360"/>
      </w:pPr>
    </w:lvl>
    <w:lvl w:ilvl="4" w:tplc="95520D80" w:tentative="1">
      <w:start w:val="1"/>
      <w:numFmt w:val="lowerLetter"/>
      <w:lvlText w:val="%5."/>
      <w:lvlJc w:val="left"/>
      <w:pPr>
        <w:ind w:left="5715" w:hanging="360"/>
      </w:pPr>
    </w:lvl>
    <w:lvl w:ilvl="5" w:tplc="5CDE48C6" w:tentative="1">
      <w:start w:val="1"/>
      <w:numFmt w:val="lowerRoman"/>
      <w:lvlText w:val="%6."/>
      <w:lvlJc w:val="right"/>
      <w:pPr>
        <w:ind w:left="6435" w:hanging="180"/>
      </w:pPr>
    </w:lvl>
    <w:lvl w:ilvl="6" w:tplc="20DE4D72" w:tentative="1">
      <w:start w:val="1"/>
      <w:numFmt w:val="decimal"/>
      <w:lvlText w:val="%7."/>
      <w:lvlJc w:val="left"/>
      <w:pPr>
        <w:ind w:left="7155" w:hanging="360"/>
      </w:pPr>
    </w:lvl>
    <w:lvl w:ilvl="7" w:tplc="9BD24D32" w:tentative="1">
      <w:start w:val="1"/>
      <w:numFmt w:val="lowerLetter"/>
      <w:lvlText w:val="%8."/>
      <w:lvlJc w:val="left"/>
      <w:pPr>
        <w:ind w:left="7875" w:hanging="360"/>
      </w:pPr>
    </w:lvl>
    <w:lvl w:ilvl="8" w:tplc="C5CEFDAA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3" w15:restartNumberingAfterBreak="0">
    <w:nsid w:val="292357CA"/>
    <w:multiLevelType w:val="hybridMultilevel"/>
    <w:tmpl w:val="12A49E3A"/>
    <w:lvl w:ilvl="0" w:tplc="D6DE8370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F60A64E6" w:tentative="1">
      <w:start w:val="1"/>
      <w:numFmt w:val="lowerLetter"/>
      <w:lvlText w:val="%2."/>
      <w:lvlJc w:val="left"/>
      <w:pPr>
        <w:ind w:left="1560" w:hanging="360"/>
      </w:pPr>
    </w:lvl>
    <w:lvl w:ilvl="2" w:tplc="29E8299C" w:tentative="1">
      <w:start w:val="1"/>
      <w:numFmt w:val="lowerRoman"/>
      <w:lvlText w:val="%3."/>
      <w:lvlJc w:val="right"/>
      <w:pPr>
        <w:ind w:left="2280" w:hanging="180"/>
      </w:pPr>
    </w:lvl>
    <w:lvl w:ilvl="3" w:tplc="D152C3B8" w:tentative="1">
      <w:start w:val="1"/>
      <w:numFmt w:val="decimal"/>
      <w:lvlText w:val="%4."/>
      <w:lvlJc w:val="left"/>
      <w:pPr>
        <w:ind w:left="3000" w:hanging="360"/>
      </w:pPr>
    </w:lvl>
    <w:lvl w:ilvl="4" w:tplc="00AC2A9C" w:tentative="1">
      <w:start w:val="1"/>
      <w:numFmt w:val="lowerLetter"/>
      <w:lvlText w:val="%5."/>
      <w:lvlJc w:val="left"/>
      <w:pPr>
        <w:ind w:left="3720" w:hanging="360"/>
      </w:pPr>
    </w:lvl>
    <w:lvl w:ilvl="5" w:tplc="27C056A0" w:tentative="1">
      <w:start w:val="1"/>
      <w:numFmt w:val="lowerRoman"/>
      <w:lvlText w:val="%6."/>
      <w:lvlJc w:val="right"/>
      <w:pPr>
        <w:ind w:left="4440" w:hanging="180"/>
      </w:pPr>
    </w:lvl>
    <w:lvl w:ilvl="6" w:tplc="CEB23664" w:tentative="1">
      <w:start w:val="1"/>
      <w:numFmt w:val="decimal"/>
      <w:lvlText w:val="%7."/>
      <w:lvlJc w:val="left"/>
      <w:pPr>
        <w:ind w:left="5160" w:hanging="360"/>
      </w:pPr>
    </w:lvl>
    <w:lvl w:ilvl="7" w:tplc="11DECEF4" w:tentative="1">
      <w:start w:val="1"/>
      <w:numFmt w:val="lowerLetter"/>
      <w:lvlText w:val="%8."/>
      <w:lvlJc w:val="left"/>
      <w:pPr>
        <w:ind w:left="5880" w:hanging="360"/>
      </w:pPr>
    </w:lvl>
    <w:lvl w:ilvl="8" w:tplc="00063F90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2E2213AF"/>
    <w:multiLevelType w:val="hybridMultilevel"/>
    <w:tmpl w:val="2B92D09E"/>
    <w:lvl w:ilvl="0" w:tplc="5CA22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3EAA996" w:tentative="1">
      <w:start w:val="1"/>
      <w:numFmt w:val="lowerLetter"/>
      <w:lvlText w:val="%2."/>
      <w:lvlJc w:val="left"/>
      <w:pPr>
        <w:ind w:left="1440" w:hanging="360"/>
      </w:pPr>
    </w:lvl>
    <w:lvl w:ilvl="2" w:tplc="62ACF966" w:tentative="1">
      <w:start w:val="1"/>
      <w:numFmt w:val="lowerRoman"/>
      <w:lvlText w:val="%3."/>
      <w:lvlJc w:val="right"/>
      <w:pPr>
        <w:ind w:left="2160" w:hanging="180"/>
      </w:pPr>
    </w:lvl>
    <w:lvl w:ilvl="3" w:tplc="756C2E8A" w:tentative="1">
      <w:start w:val="1"/>
      <w:numFmt w:val="decimal"/>
      <w:lvlText w:val="%4."/>
      <w:lvlJc w:val="left"/>
      <w:pPr>
        <w:ind w:left="2880" w:hanging="360"/>
      </w:pPr>
    </w:lvl>
    <w:lvl w:ilvl="4" w:tplc="BA7A82A2" w:tentative="1">
      <w:start w:val="1"/>
      <w:numFmt w:val="lowerLetter"/>
      <w:lvlText w:val="%5."/>
      <w:lvlJc w:val="left"/>
      <w:pPr>
        <w:ind w:left="3600" w:hanging="360"/>
      </w:pPr>
    </w:lvl>
    <w:lvl w:ilvl="5" w:tplc="EF68ECEC" w:tentative="1">
      <w:start w:val="1"/>
      <w:numFmt w:val="lowerRoman"/>
      <w:lvlText w:val="%6."/>
      <w:lvlJc w:val="right"/>
      <w:pPr>
        <w:ind w:left="4320" w:hanging="180"/>
      </w:pPr>
    </w:lvl>
    <w:lvl w:ilvl="6" w:tplc="BE507F06" w:tentative="1">
      <w:start w:val="1"/>
      <w:numFmt w:val="decimal"/>
      <w:lvlText w:val="%7."/>
      <w:lvlJc w:val="left"/>
      <w:pPr>
        <w:ind w:left="5040" w:hanging="360"/>
      </w:pPr>
    </w:lvl>
    <w:lvl w:ilvl="7" w:tplc="8B5E08B6" w:tentative="1">
      <w:start w:val="1"/>
      <w:numFmt w:val="lowerLetter"/>
      <w:lvlText w:val="%8."/>
      <w:lvlJc w:val="left"/>
      <w:pPr>
        <w:ind w:left="5760" w:hanging="360"/>
      </w:pPr>
    </w:lvl>
    <w:lvl w:ilvl="8" w:tplc="6EB8E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22083"/>
    <w:multiLevelType w:val="hybridMultilevel"/>
    <w:tmpl w:val="51442428"/>
    <w:lvl w:ilvl="0" w:tplc="2904F74C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C5D6437A" w:tentative="1">
      <w:start w:val="1"/>
      <w:numFmt w:val="lowerLetter"/>
      <w:lvlText w:val="%2."/>
      <w:lvlJc w:val="left"/>
      <w:pPr>
        <w:ind w:left="1440" w:hanging="360"/>
      </w:pPr>
    </w:lvl>
    <w:lvl w:ilvl="2" w:tplc="1C92885A" w:tentative="1">
      <w:start w:val="1"/>
      <w:numFmt w:val="lowerRoman"/>
      <w:lvlText w:val="%3."/>
      <w:lvlJc w:val="right"/>
      <w:pPr>
        <w:ind w:left="2160" w:hanging="180"/>
      </w:pPr>
    </w:lvl>
    <w:lvl w:ilvl="3" w:tplc="6AB2AF66" w:tentative="1">
      <w:start w:val="1"/>
      <w:numFmt w:val="decimal"/>
      <w:lvlText w:val="%4."/>
      <w:lvlJc w:val="left"/>
      <w:pPr>
        <w:ind w:left="2880" w:hanging="360"/>
      </w:pPr>
    </w:lvl>
    <w:lvl w:ilvl="4" w:tplc="896EC380" w:tentative="1">
      <w:start w:val="1"/>
      <w:numFmt w:val="lowerLetter"/>
      <w:lvlText w:val="%5."/>
      <w:lvlJc w:val="left"/>
      <w:pPr>
        <w:ind w:left="3600" w:hanging="360"/>
      </w:pPr>
    </w:lvl>
    <w:lvl w:ilvl="5" w:tplc="9B524770" w:tentative="1">
      <w:start w:val="1"/>
      <w:numFmt w:val="lowerRoman"/>
      <w:lvlText w:val="%6."/>
      <w:lvlJc w:val="right"/>
      <w:pPr>
        <w:ind w:left="4320" w:hanging="180"/>
      </w:pPr>
    </w:lvl>
    <w:lvl w:ilvl="6" w:tplc="0D68D05E" w:tentative="1">
      <w:start w:val="1"/>
      <w:numFmt w:val="decimal"/>
      <w:lvlText w:val="%7."/>
      <w:lvlJc w:val="left"/>
      <w:pPr>
        <w:ind w:left="5040" w:hanging="360"/>
      </w:pPr>
    </w:lvl>
    <w:lvl w:ilvl="7" w:tplc="2CD2F5D8" w:tentative="1">
      <w:start w:val="1"/>
      <w:numFmt w:val="lowerLetter"/>
      <w:lvlText w:val="%8."/>
      <w:lvlJc w:val="left"/>
      <w:pPr>
        <w:ind w:left="5760" w:hanging="360"/>
      </w:pPr>
    </w:lvl>
    <w:lvl w:ilvl="8" w:tplc="EA02F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1B33F9"/>
    <w:multiLevelType w:val="hybridMultilevel"/>
    <w:tmpl w:val="6ECE5116"/>
    <w:lvl w:ilvl="0" w:tplc="BB7AE8FE">
      <w:start w:val="1"/>
      <w:numFmt w:val="decimal"/>
      <w:lvlText w:val="%1-"/>
      <w:lvlJc w:val="left"/>
      <w:pPr>
        <w:ind w:left="900" w:hanging="360"/>
      </w:pPr>
      <w:rPr>
        <w:rFonts w:hint="default"/>
        <w:sz w:val="24"/>
      </w:rPr>
    </w:lvl>
    <w:lvl w:ilvl="1" w:tplc="EB06CE92" w:tentative="1">
      <w:start w:val="1"/>
      <w:numFmt w:val="lowerLetter"/>
      <w:lvlText w:val="%2."/>
      <w:lvlJc w:val="left"/>
      <w:pPr>
        <w:ind w:left="1620" w:hanging="360"/>
      </w:pPr>
    </w:lvl>
    <w:lvl w:ilvl="2" w:tplc="330812E6" w:tentative="1">
      <w:start w:val="1"/>
      <w:numFmt w:val="lowerRoman"/>
      <w:lvlText w:val="%3."/>
      <w:lvlJc w:val="right"/>
      <w:pPr>
        <w:ind w:left="2340" w:hanging="180"/>
      </w:pPr>
    </w:lvl>
    <w:lvl w:ilvl="3" w:tplc="76DA20D0" w:tentative="1">
      <w:start w:val="1"/>
      <w:numFmt w:val="decimal"/>
      <w:lvlText w:val="%4."/>
      <w:lvlJc w:val="left"/>
      <w:pPr>
        <w:ind w:left="3060" w:hanging="360"/>
      </w:pPr>
    </w:lvl>
    <w:lvl w:ilvl="4" w:tplc="1BFCDD86" w:tentative="1">
      <w:start w:val="1"/>
      <w:numFmt w:val="lowerLetter"/>
      <w:lvlText w:val="%5."/>
      <w:lvlJc w:val="left"/>
      <w:pPr>
        <w:ind w:left="3780" w:hanging="360"/>
      </w:pPr>
    </w:lvl>
    <w:lvl w:ilvl="5" w:tplc="08006BE2" w:tentative="1">
      <w:start w:val="1"/>
      <w:numFmt w:val="lowerRoman"/>
      <w:lvlText w:val="%6."/>
      <w:lvlJc w:val="right"/>
      <w:pPr>
        <w:ind w:left="4500" w:hanging="180"/>
      </w:pPr>
    </w:lvl>
    <w:lvl w:ilvl="6" w:tplc="3CA01EE2" w:tentative="1">
      <w:start w:val="1"/>
      <w:numFmt w:val="decimal"/>
      <w:lvlText w:val="%7."/>
      <w:lvlJc w:val="left"/>
      <w:pPr>
        <w:ind w:left="5220" w:hanging="360"/>
      </w:pPr>
    </w:lvl>
    <w:lvl w:ilvl="7" w:tplc="4B149CE4" w:tentative="1">
      <w:start w:val="1"/>
      <w:numFmt w:val="lowerLetter"/>
      <w:lvlText w:val="%8."/>
      <w:lvlJc w:val="left"/>
      <w:pPr>
        <w:ind w:left="5940" w:hanging="360"/>
      </w:pPr>
    </w:lvl>
    <w:lvl w:ilvl="8" w:tplc="5F386C0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FF54E70"/>
    <w:multiLevelType w:val="hybridMultilevel"/>
    <w:tmpl w:val="3C02AA90"/>
    <w:lvl w:ilvl="0" w:tplc="4598254E">
      <w:start w:val="1"/>
      <w:numFmt w:val="decimal"/>
      <w:lvlText w:val="%1-"/>
      <w:lvlJc w:val="left"/>
      <w:pPr>
        <w:ind w:left="1845" w:hanging="360"/>
      </w:pPr>
      <w:rPr>
        <w:rFonts w:hint="default"/>
      </w:rPr>
    </w:lvl>
    <w:lvl w:ilvl="1" w:tplc="6CFA2C0E" w:tentative="1">
      <w:start w:val="1"/>
      <w:numFmt w:val="lowerLetter"/>
      <w:lvlText w:val="%2."/>
      <w:lvlJc w:val="left"/>
      <w:pPr>
        <w:ind w:left="2565" w:hanging="360"/>
      </w:pPr>
    </w:lvl>
    <w:lvl w:ilvl="2" w:tplc="60F05B98" w:tentative="1">
      <w:start w:val="1"/>
      <w:numFmt w:val="lowerRoman"/>
      <w:lvlText w:val="%3."/>
      <w:lvlJc w:val="right"/>
      <w:pPr>
        <w:ind w:left="3285" w:hanging="180"/>
      </w:pPr>
    </w:lvl>
    <w:lvl w:ilvl="3" w:tplc="66DED948" w:tentative="1">
      <w:start w:val="1"/>
      <w:numFmt w:val="decimal"/>
      <w:lvlText w:val="%4."/>
      <w:lvlJc w:val="left"/>
      <w:pPr>
        <w:ind w:left="4005" w:hanging="360"/>
      </w:pPr>
    </w:lvl>
    <w:lvl w:ilvl="4" w:tplc="5CB29260" w:tentative="1">
      <w:start w:val="1"/>
      <w:numFmt w:val="lowerLetter"/>
      <w:lvlText w:val="%5."/>
      <w:lvlJc w:val="left"/>
      <w:pPr>
        <w:ind w:left="4725" w:hanging="360"/>
      </w:pPr>
    </w:lvl>
    <w:lvl w:ilvl="5" w:tplc="01E867CA" w:tentative="1">
      <w:start w:val="1"/>
      <w:numFmt w:val="lowerRoman"/>
      <w:lvlText w:val="%6."/>
      <w:lvlJc w:val="right"/>
      <w:pPr>
        <w:ind w:left="5445" w:hanging="180"/>
      </w:pPr>
    </w:lvl>
    <w:lvl w:ilvl="6" w:tplc="23D4F698" w:tentative="1">
      <w:start w:val="1"/>
      <w:numFmt w:val="decimal"/>
      <w:lvlText w:val="%7."/>
      <w:lvlJc w:val="left"/>
      <w:pPr>
        <w:ind w:left="6165" w:hanging="360"/>
      </w:pPr>
    </w:lvl>
    <w:lvl w:ilvl="7" w:tplc="CCA2E7C2" w:tentative="1">
      <w:start w:val="1"/>
      <w:numFmt w:val="lowerLetter"/>
      <w:lvlText w:val="%8."/>
      <w:lvlJc w:val="left"/>
      <w:pPr>
        <w:ind w:left="6885" w:hanging="360"/>
      </w:pPr>
    </w:lvl>
    <w:lvl w:ilvl="8" w:tplc="B558A032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5C0F7BD1"/>
    <w:multiLevelType w:val="hybridMultilevel"/>
    <w:tmpl w:val="B6D80988"/>
    <w:lvl w:ilvl="0" w:tplc="C938FF3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5A780974" w:tentative="1">
      <w:start w:val="1"/>
      <w:numFmt w:val="lowerLetter"/>
      <w:lvlText w:val="%2."/>
      <w:lvlJc w:val="left"/>
      <w:pPr>
        <w:ind w:left="1515" w:hanging="360"/>
      </w:pPr>
    </w:lvl>
    <w:lvl w:ilvl="2" w:tplc="0218B2E4" w:tentative="1">
      <w:start w:val="1"/>
      <w:numFmt w:val="lowerRoman"/>
      <w:lvlText w:val="%3."/>
      <w:lvlJc w:val="right"/>
      <w:pPr>
        <w:ind w:left="2235" w:hanging="180"/>
      </w:pPr>
    </w:lvl>
    <w:lvl w:ilvl="3" w:tplc="6C78C882" w:tentative="1">
      <w:start w:val="1"/>
      <w:numFmt w:val="decimal"/>
      <w:lvlText w:val="%4."/>
      <w:lvlJc w:val="left"/>
      <w:pPr>
        <w:ind w:left="2955" w:hanging="360"/>
      </w:pPr>
    </w:lvl>
    <w:lvl w:ilvl="4" w:tplc="C7A8FDA2" w:tentative="1">
      <w:start w:val="1"/>
      <w:numFmt w:val="lowerLetter"/>
      <w:lvlText w:val="%5."/>
      <w:lvlJc w:val="left"/>
      <w:pPr>
        <w:ind w:left="3675" w:hanging="360"/>
      </w:pPr>
    </w:lvl>
    <w:lvl w:ilvl="5" w:tplc="CB1A3938" w:tentative="1">
      <w:start w:val="1"/>
      <w:numFmt w:val="lowerRoman"/>
      <w:lvlText w:val="%6."/>
      <w:lvlJc w:val="right"/>
      <w:pPr>
        <w:ind w:left="4395" w:hanging="180"/>
      </w:pPr>
    </w:lvl>
    <w:lvl w:ilvl="6" w:tplc="8AAC651A" w:tentative="1">
      <w:start w:val="1"/>
      <w:numFmt w:val="decimal"/>
      <w:lvlText w:val="%7."/>
      <w:lvlJc w:val="left"/>
      <w:pPr>
        <w:ind w:left="5115" w:hanging="360"/>
      </w:pPr>
    </w:lvl>
    <w:lvl w:ilvl="7" w:tplc="235029A0" w:tentative="1">
      <w:start w:val="1"/>
      <w:numFmt w:val="lowerLetter"/>
      <w:lvlText w:val="%8."/>
      <w:lvlJc w:val="left"/>
      <w:pPr>
        <w:ind w:left="5835" w:hanging="360"/>
      </w:pPr>
    </w:lvl>
    <w:lvl w:ilvl="8" w:tplc="5AC0D730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62040B6B"/>
    <w:multiLevelType w:val="hybridMultilevel"/>
    <w:tmpl w:val="1756A826"/>
    <w:lvl w:ilvl="0" w:tplc="3070804C">
      <w:start w:val="1"/>
      <w:numFmt w:val="decimal"/>
      <w:lvlText w:val="%1-"/>
      <w:lvlJc w:val="left"/>
      <w:pPr>
        <w:ind w:left="2835" w:hanging="360"/>
      </w:pPr>
      <w:rPr>
        <w:rFonts w:hint="default"/>
        <w:color w:val="auto"/>
        <w:sz w:val="22"/>
        <w:u w:val="none"/>
      </w:rPr>
    </w:lvl>
    <w:lvl w:ilvl="1" w:tplc="7E80521C" w:tentative="1">
      <w:start w:val="1"/>
      <w:numFmt w:val="lowerLetter"/>
      <w:lvlText w:val="%2."/>
      <w:lvlJc w:val="left"/>
      <w:pPr>
        <w:ind w:left="3555" w:hanging="360"/>
      </w:pPr>
    </w:lvl>
    <w:lvl w:ilvl="2" w:tplc="77F8C648" w:tentative="1">
      <w:start w:val="1"/>
      <w:numFmt w:val="lowerRoman"/>
      <w:lvlText w:val="%3."/>
      <w:lvlJc w:val="right"/>
      <w:pPr>
        <w:ind w:left="4275" w:hanging="180"/>
      </w:pPr>
    </w:lvl>
    <w:lvl w:ilvl="3" w:tplc="3DFE9BDE" w:tentative="1">
      <w:start w:val="1"/>
      <w:numFmt w:val="decimal"/>
      <w:lvlText w:val="%4."/>
      <w:lvlJc w:val="left"/>
      <w:pPr>
        <w:ind w:left="4995" w:hanging="360"/>
      </w:pPr>
    </w:lvl>
    <w:lvl w:ilvl="4" w:tplc="0B3ECA20" w:tentative="1">
      <w:start w:val="1"/>
      <w:numFmt w:val="lowerLetter"/>
      <w:lvlText w:val="%5."/>
      <w:lvlJc w:val="left"/>
      <w:pPr>
        <w:ind w:left="5715" w:hanging="360"/>
      </w:pPr>
    </w:lvl>
    <w:lvl w:ilvl="5" w:tplc="D084EA0C" w:tentative="1">
      <w:start w:val="1"/>
      <w:numFmt w:val="lowerRoman"/>
      <w:lvlText w:val="%6."/>
      <w:lvlJc w:val="right"/>
      <w:pPr>
        <w:ind w:left="6435" w:hanging="180"/>
      </w:pPr>
    </w:lvl>
    <w:lvl w:ilvl="6" w:tplc="68DAD9FA" w:tentative="1">
      <w:start w:val="1"/>
      <w:numFmt w:val="decimal"/>
      <w:lvlText w:val="%7."/>
      <w:lvlJc w:val="left"/>
      <w:pPr>
        <w:ind w:left="7155" w:hanging="360"/>
      </w:pPr>
    </w:lvl>
    <w:lvl w:ilvl="7" w:tplc="F3500ACA" w:tentative="1">
      <w:start w:val="1"/>
      <w:numFmt w:val="lowerLetter"/>
      <w:lvlText w:val="%8."/>
      <w:lvlJc w:val="left"/>
      <w:pPr>
        <w:ind w:left="7875" w:hanging="360"/>
      </w:pPr>
    </w:lvl>
    <w:lvl w:ilvl="8" w:tplc="3B5453E4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20" w15:restartNumberingAfterBreak="0">
    <w:nsid w:val="62A221D5"/>
    <w:multiLevelType w:val="hybridMultilevel"/>
    <w:tmpl w:val="8EBC4E26"/>
    <w:lvl w:ilvl="0" w:tplc="AFF4D3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768A145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2CD6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844A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2D2B02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48A59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F44D44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34F9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C87F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680769B"/>
    <w:multiLevelType w:val="hybridMultilevel"/>
    <w:tmpl w:val="E898CDC0"/>
    <w:lvl w:ilvl="0" w:tplc="BFD86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E16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708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C81C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105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ACA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023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A44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E9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B7E59"/>
    <w:multiLevelType w:val="hybridMultilevel"/>
    <w:tmpl w:val="DA80D9AA"/>
    <w:lvl w:ilvl="0" w:tplc="5F5CAB1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706C71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786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A73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435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601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4DC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0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020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D1299"/>
    <w:multiLevelType w:val="hybridMultilevel"/>
    <w:tmpl w:val="641CFC64"/>
    <w:lvl w:ilvl="0" w:tplc="87C868B6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6784AE10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94459B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C38206E0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CD21832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917A728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C5DC1AB8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5994FF30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596CFFB8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4" w15:restartNumberingAfterBreak="0">
    <w:nsid w:val="6CFE1B44"/>
    <w:multiLevelType w:val="hybridMultilevel"/>
    <w:tmpl w:val="032E44C2"/>
    <w:lvl w:ilvl="0" w:tplc="89F2B122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9B275F4" w:tentative="1">
      <w:start w:val="1"/>
      <w:numFmt w:val="lowerLetter"/>
      <w:lvlText w:val="%2."/>
      <w:lvlJc w:val="left"/>
      <w:pPr>
        <w:ind w:left="1560" w:hanging="360"/>
      </w:pPr>
    </w:lvl>
    <w:lvl w:ilvl="2" w:tplc="B7AAA45E" w:tentative="1">
      <w:start w:val="1"/>
      <w:numFmt w:val="lowerRoman"/>
      <w:lvlText w:val="%3."/>
      <w:lvlJc w:val="right"/>
      <w:pPr>
        <w:ind w:left="2280" w:hanging="180"/>
      </w:pPr>
    </w:lvl>
    <w:lvl w:ilvl="3" w:tplc="3822B826" w:tentative="1">
      <w:start w:val="1"/>
      <w:numFmt w:val="decimal"/>
      <w:lvlText w:val="%4."/>
      <w:lvlJc w:val="left"/>
      <w:pPr>
        <w:ind w:left="3000" w:hanging="360"/>
      </w:pPr>
    </w:lvl>
    <w:lvl w:ilvl="4" w:tplc="15B4214E" w:tentative="1">
      <w:start w:val="1"/>
      <w:numFmt w:val="lowerLetter"/>
      <w:lvlText w:val="%5."/>
      <w:lvlJc w:val="left"/>
      <w:pPr>
        <w:ind w:left="3720" w:hanging="360"/>
      </w:pPr>
    </w:lvl>
    <w:lvl w:ilvl="5" w:tplc="F9A03860" w:tentative="1">
      <w:start w:val="1"/>
      <w:numFmt w:val="lowerRoman"/>
      <w:lvlText w:val="%6."/>
      <w:lvlJc w:val="right"/>
      <w:pPr>
        <w:ind w:left="4440" w:hanging="180"/>
      </w:pPr>
    </w:lvl>
    <w:lvl w:ilvl="6" w:tplc="1F14AE64" w:tentative="1">
      <w:start w:val="1"/>
      <w:numFmt w:val="decimal"/>
      <w:lvlText w:val="%7."/>
      <w:lvlJc w:val="left"/>
      <w:pPr>
        <w:ind w:left="5160" w:hanging="360"/>
      </w:pPr>
    </w:lvl>
    <w:lvl w:ilvl="7" w:tplc="B8EA65A8" w:tentative="1">
      <w:start w:val="1"/>
      <w:numFmt w:val="lowerLetter"/>
      <w:lvlText w:val="%8."/>
      <w:lvlJc w:val="left"/>
      <w:pPr>
        <w:ind w:left="5880" w:hanging="360"/>
      </w:pPr>
    </w:lvl>
    <w:lvl w:ilvl="8" w:tplc="798EA9D0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76C115BB"/>
    <w:multiLevelType w:val="hybridMultilevel"/>
    <w:tmpl w:val="B1BC13C4"/>
    <w:lvl w:ilvl="0" w:tplc="75084B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C8EBFCC" w:tentative="1">
      <w:start w:val="1"/>
      <w:numFmt w:val="lowerLetter"/>
      <w:lvlText w:val="%2."/>
      <w:lvlJc w:val="left"/>
      <w:pPr>
        <w:ind w:left="1440" w:hanging="360"/>
      </w:pPr>
    </w:lvl>
    <w:lvl w:ilvl="2" w:tplc="7CA2E696" w:tentative="1">
      <w:start w:val="1"/>
      <w:numFmt w:val="lowerRoman"/>
      <w:lvlText w:val="%3."/>
      <w:lvlJc w:val="right"/>
      <w:pPr>
        <w:ind w:left="2160" w:hanging="180"/>
      </w:pPr>
    </w:lvl>
    <w:lvl w:ilvl="3" w:tplc="995E38DA" w:tentative="1">
      <w:start w:val="1"/>
      <w:numFmt w:val="decimal"/>
      <w:lvlText w:val="%4."/>
      <w:lvlJc w:val="left"/>
      <w:pPr>
        <w:ind w:left="2880" w:hanging="360"/>
      </w:pPr>
    </w:lvl>
    <w:lvl w:ilvl="4" w:tplc="8A102DF4" w:tentative="1">
      <w:start w:val="1"/>
      <w:numFmt w:val="lowerLetter"/>
      <w:lvlText w:val="%5."/>
      <w:lvlJc w:val="left"/>
      <w:pPr>
        <w:ind w:left="3600" w:hanging="360"/>
      </w:pPr>
    </w:lvl>
    <w:lvl w:ilvl="5" w:tplc="4FE8FC6E" w:tentative="1">
      <w:start w:val="1"/>
      <w:numFmt w:val="lowerRoman"/>
      <w:lvlText w:val="%6."/>
      <w:lvlJc w:val="right"/>
      <w:pPr>
        <w:ind w:left="4320" w:hanging="180"/>
      </w:pPr>
    </w:lvl>
    <w:lvl w:ilvl="6" w:tplc="C05CFDBE" w:tentative="1">
      <w:start w:val="1"/>
      <w:numFmt w:val="decimal"/>
      <w:lvlText w:val="%7."/>
      <w:lvlJc w:val="left"/>
      <w:pPr>
        <w:ind w:left="5040" w:hanging="360"/>
      </w:pPr>
    </w:lvl>
    <w:lvl w:ilvl="7" w:tplc="067650A6" w:tentative="1">
      <w:start w:val="1"/>
      <w:numFmt w:val="lowerLetter"/>
      <w:lvlText w:val="%8."/>
      <w:lvlJc w:val="left"/>
      <w:pPr>
        <w:ind w:left="5760" w:hanging="360"/>
      </w:pPr>
    </w:lvl>
    <w:lvl w:ilvl="8" w:tplc="7C4022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64F49"/>
    <w:multiLevelType w:val="hybridMultilevel"/>
    <w:tmpl w:val="11149AA0"/>
    <w:lvl w:ilvl="0" w:tplc="E7CAD65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D1649FB2" w:tentative="1">
      <w:start w:val="1"/>
      <w:numFmt w:val="lowerLetter"/>
      <w:lvlText w:val="%2."/>
      <w:lvlJc w:val="left"/>
      <w:pPr>
        <w:ind w:left="1515" w:hanging="360"/>
      </w:pPr>
    </w:lvl>
    <w:lvl w:ilvl="2" w:tplc="13F04D50" w:tentative="1">
      <w:start w:val="1"/>
      <w:numFmt w:val="lowerRoman"/>
      <w:lvlText w:val="%3."/>
      <w:lvlJc w:val="right"/>
      <w:pPr>
        <w:ind w:left="2235" w:hanging="180"/>
      </w:pPr>
    </w:lvl>
    <w:lvl w:ilvl="3" w:tplc="7682C13C" w:tentative="1">
      <w:start w:val="1"/>
      <w:numFmt w:val="decimal"/>
      <w:lvlText w:val="%4."/>
      <w:lvlJc w:val="left"/>
      <w:pPr>
        <w:ind w:left="2955" w:hanging="360"/>
      </w:pPr>
    </w:lvl>
    <w:lvl w:ilvl="4" w:tplc="B4245CF0" w:tentative="1">
      <w:start w:val="1"/>
      <w:numFmt w:val="lowerLetter"/>
      <w:lvlText w:val="%5."/>
      <w:lvlJc w:val="left"/>
      <w:pPr>
        <w:ind w:left="3675" w:hanging="360"/>
      </w:pPr>
    </w:lvl>
    <w:lvl w:ilvl="5" w:tplc="FDCAF8B4" w:tentative="1">
      <w:start w:val="1"/>
      <w:numFmt w:val="lowerRoman"/>
      <w:lvlText w:val="%6."/>
      <w:lvlJc w:val="right"/>
      <w:pPr>
        <w:ind w:left="4395" w:hanging="180"/>
      </w:pPr>
    </w:lvl>
    <w:lvl w:ilvl="6" w:tplc="DD1064AA" w:tentative="1">
      <w:start w:val="1"/>
      <w:numFmt w:val="decimal"/>
      <w:lvlText w:val="%7."/>
      <w:lvlJc w:val="left"/>
      <w:pPr>
        <w:ind w:left="5115" w:hanging="360"/>
      </w:pPr>
    </w:lvl>
    <w:lvl w:ilvl="7" w:tplc="55181456" w:tentative="1">
      <w:start w:val="1"/>
      <w:numFmt w:val="lowerLetter"/>
      <w:lvlText w:val="%8."/>
      <w:lvlJc w:val="left"/>
      <w:pPr>
        <w:ind w:left="5835" w:hanging="360"/>
      </w:pPr>
    </w:lvl>
    <w:lvl w:ilvl="8" w:tplc="A6663B86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108088478">
    <w:abstractNumId w:val="5"/>
  </w:num>
  <w:num w:numId="2" w16cid:durableId="1884949811">
    <w:abstractNumId w:val="8"/>
  </w:num>
  <w:num w:numId="3" w16cid:durableId="214244993">
    <w:abstractNumId w:val="19"/>
  </w:num>
  <w:num w:numId="4" w16cid:durableId="458841230">
    <w:abstractNumId w:val="18"/>
  </w:num>
  <w:num w:numId="5" w16cid:durableId="107165399">
    <w:abstractNumId w:val="1"/>
  </w:num>
  <w:num w:numId="6" w16cid:durableId="334499626">
    <w:abstractNumId w:val="23"/>
  </w:num>
  <w:num w:numId="7" w16cid:durableId="1550529496">
    <w:abstractNumId w:val="20"/>
  </w:num>
  <w:num w:numId="8" w16cid:durableId="1397242776">
    <w:abstractNumId w:val="17"/>
  </w:num>
  <w:num w:numId="9" w16cid:durableId="2020278338">
    <w:abstractNumId w:val="15"/>
  </w:num>
  <w:num w:numId="10" w16cid:durableId="1798253610">
    <w:abstractNumId w:val="14"/>
  </w:num>
  <w:num w:numId="11" w16cid:durableId="900287986">
    <w:abstractNumId w:val="16"/>
  </w:num>
  <w:num w:numId="12" w16cid:durableId="857962919">
    <w:abstractNumId w:val="26"/>
  </w:num>
  <w:num w:numId="13" w16cid:durableId="1240020063">
    <w:abstractNumId w:val="2"/>
  </w:num>
  <w:num w:numId="14" w16cid:durableId="1874920463">
    <w:abstractNumId w:val="25"/>
  </w:num>
  <w:num w:numId="15" w16cid:durableId="1575897120">
    <w:abstractNumId w:val="11"/>
  </w:num>
  <w:num w:numId="16" w16cid:durableId="1546332345">
    <w:abstractNumId w:val="12"/>
  </w:num>
  <w:num w:numId="17" w16cid:durableId="253394065">
    <w:abstractNumId w:val="6"/>
  </w:num>
  <w:num w:numId="18" w16cid:durableId="1180924255">
    <w:abstractNumId w:val="3"/>
  </w:num>
  <w:num w:numId="19" w16cid:durableId="1313871593">
    <w:abstractNumId w:val="7"/>
  </w:num>
  <w:num w:numId="20" w16cid:durableId="713775402">
    <w:abstractNumId w:val="13"/>
  </w:num>
  <w:num w:numId="21" w16cid:durableId="1003240762">
    <w:abstractNumId w:val="24"/>
  </w:num>
  <w:num w:numId="22" w16cid:durableId="261695047">
    <w:abstractNumId w:val="22"/>
  </w:num>
  <w:num w:numId="23" w16cid:durableId="2060322075">
    <w:abstractNumId w:val="4"/>
  </w:num>
  <w:num w:numId="24" w16cid:durableId="283393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736772">
    <w:abstractNumId w:val="10"/>
  </w:num>
  <w:num w:numId="26" w16cid:durableId="941302000">
    <w:abstractNumId w:val="0"/>
  </w:num>
  <w:num w:numId="27" w16cid:durableId="1494103255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37E7"/>
    <w:rsid w:val="00002026"/>
    <w:rsid w:val="00004BAF"/>
    <w:rsid w:val="00006C91"/>
    <w:rsid w:val="0000747B"/>
    <w:rsid w:val="000078BB"/>
    <w:rsid w:val="00011DE3"/>
    <w:rsid w:val="00012860"/>
    <w:rsid w:val="00020386"/>
    <w:rsid w:val="0002385B"/>
    <w:rsid w:val="00023C13"/>
    <w:rsid w:val="00025C2B"/>
    <w:rsid w:val="000321F4"/>
    <w:rsid w:val="00033680"/>
    <w:rsid w:val="0003529E"/>
    <w:rsid w:val="000365F1"/>
    <w:rsid w:val="000407DC"/>
    <w:rsid w:val="000517C8"/>
    <w:rsid w:val="000527EA"/>
    <w:rsid w:val="00052B5E"/>
    <w:rsid w:val="0005636B"/>
    <w:rsid w:val="000600AC"/>
    <w:rsid w:val="00074FD7"/>
    <w:rsid w:val="00076CB1"/>
    <w:rsid w:val="00076EAA"/>
    <w:rsid w:val="00080B41"/>
    <w:rsid w:val="00080BE4"/>
    <w:rsid w:val="00082AA1"/>
    <w:rsid w:val="00087408"/>
    <w:rsid w:val="000960B7"/>
    <w:rsid w:val="000A3667"/>
    <w:rsid w:val="000A5A8C"/>
    <w:rsid w:val="000A6608"/>
    <w:rsid w:val="000A67C5"/>
    <w:rsid w:val="000B1F09"/>
    <w:rsid w:val="000D03DE"/>
    <w:rsid w:val="000D635A"/>
    <w:rsid w:val="000D7C44"/>
    <w:rsid w:val="000E05AA"/>
    <w:rsid w:val="000E0BF6"/>
    <w:rsid w:val="000E7204"/>
    <w:rsid w:val="000F0A0C"/>
    <w:rsid w:val="000F318A"/>
    <w:rsid w:val="000F6610"/>
    <w:rsid w:val="0010068D"/>
    <w:rsid w:val="00120413"/>
    <w:rsid w:val="00120B73"/>
    <w:rsid w:val="00121417"/>
    <w:rsid w:val="00124541"/>
    <w:rsid w:val="0012669F"/>
    <w:rsid w:val="00127F0C"/>
    <w:rsid w:val="00130ECB"/>
    <w:rsid w:val="00133512"/>
    <w:rsid w:val="00133D68"/>
    <w:rsid w:val="00142DE6"/>
    <w:rsid w:val="00145A0F"/>
    <w:rsid w:val="0014798C"/>
    <w:rsid w:val="00150569"/>
    <w:rsid w:val="001509B7"/>
    <w:rsid w:val="001511AF"/>
    <w:rsid w:val="00160C2E"/>
    <w:rsid w:val="00161109"/>
    <w:rsid w:val="0016175B"/>
    <w:rsid w:val="00161E7D"/>
    <w:rsid w:val="00165444"/>
    <w:rsid w:val="00166C75"/>
    <w:rsid w:val="00171475"/>
    <w:rsid w:val="00175C78"/>
    <w:rsid w:val="0017608C"/>
    <w:rsid w:val="00176353"/>
    <w:rsid w:val="00186D3F"/>
    <w:rsid w:val="001A1427"/>
    <w:rsid w:val="001A1568"/>
    <w:rsid w:val="001A7EED"/>
    <w:rsid w:val="001A7F00"/>
    <w:rsid w:val="001B2902"/>
    <w:rsid w:val="001B71FA"/>
    <w:rsid w:val="001C228D"/>
    <w:rsid w:val="001C4B70"/>
    <w:rsid w:val="001D3770"/>
    <w:rsid w:val="001D5B82"/>
    <w:rsid w:val="001D6072"/>
    <w:rsid w:val="001E1368"/>
    <w:rsid w:val="001E18F9"/>
    <w:rsid w:val="001E291D"/>
    <w:rsid w:val="001F0E85"/>
    <w:rsid w:val="001F2BD4"/>
    <w:rsid w:val="001F43D2"/>
    <w:rsid w:val="001F5F03"/>
    <w:rsid w:val="0020094C"/>
    <w:rsid w:val="00206857"/>
    <w:rsid w:val="0021648D"/>
    <w:rsid w:val="002201E1"/>
    <w:rsid w:val="00221122"/>
    <w:rsid w:val="00221810"/>
    <w:rsid w:val="00222A07"/>
    <w:rsid w:val="002304A3"/>
    <w:rsid w:val="00230F4C"/>
    <w:rsid w:val="002318EB"/>
    <w:rsid w:val="0023718F"/>
    <w:rsid w:val="00242498"/>
    <w:rsid w:val="002457B6"/>
    <w:rsid w:val="002466B1"/>
    <w:rsid w:val="002513B4"/>
    <w:rsid w:val="00252242"/>
    <w:rsid w:val="00256018"/>
    <w:rsid w:val="00256063"/>
    <w:rsid w:val="00257F6C"/>
    <w:rsid w:val="0027290F"/>
    <w:rsid w:val="00273219"/>
    <w:rsid w:val="00273FCD"/>
    <w:rsid w:val="00294C11"/>
    <w:rsid w:val="00294C1E"/>
    <w:rsid w:val="00294D32"/>
    <w:rsid w:val="00297D79"/>
    <w:rsid w:val="002A2E61"/>
    <w:rsid w:val="002A2F0D"/>
    <w:rsid w:val="002A54DE"/>
    <w:rsid w:val="002B0E4F"/>
    <w:rsid w:val="002B3825"/>
    <w:rsid w:val="002B7AB6"/>
    <w:rsid w:val="002C64E3"/>
    <w:rsid w:val="002D58E3"/>
    <w:rsid w:val="002D5DC4"/>
    <w:rsid w:val="002E1239"/>
    <w:rsid w:val="002E1BD0"/>
    <w:rsid w:val="002E2C75"/>
    <w:rsid w:val="002E62EC"/>
    <w:rsid w:val="002E763A"/>
    <w:rsid w:val="002E7B3F"/>
    <w:rsid w:val="002F36ED"/>
    <w:rsid w:val="002F67B6"/>
    <w:rsid w:val="00302F4A"/>
    <w:rsid w:val="0030550F"/>
    <w:rsid w:val="0031573B"/>
    <w:rsid w:val="0031578F"/>
    <w:rsid w:val="00316C1C"/>
    <w:rsid w:val="00317B56"/>
    <w:rsid w:val="003219CF"/>
    <w:rsid w:val="00322160"/>
    <w:rsid w:val="00323A70"/>
    <w:rsid w:val="00326444"/>
    <w:rsid w:val="00336427"/>
    <w:rsid w:val="00342EE2"/>
    <w:rsid w:val="00345BAF"/>
    <w:rsid w:val="0034788C"/>
    <w:rsid w:val="003537B7"/>
    <w:rsid w:val="00355976"/>
    <w:rsid w:val="00357294"/>
    <w:rsid w:val="0036320A"/>
    <w:rsid w:val="0036527C"/>
    <w:rsid w:val="003659BB"/>
    <w:rsid w:val="00366671"/>
    <w:rsid w:val="003720B5"/>
    <w:rsid w:val="00374245"/>
    <w:rsid w:val="00375091"/>
    <w:rsid w:val="0037741A"/>
    <w:rsid w:val="00387495"/>
    <w:rsid w:val="0039125F"/>
    <w:rsid w:val="0039708C"/>
    <w:rsid w:val="00397D81"/>
    <w:rsid w:val="003A299E"/>
    <w:rsid w:val="003A34B6"/>
    <w:rsid w:val="003A3B13"/>
    <w:rsid w:val="003A42C9"/>
    <w:rsid w:val="003A5148"/>
    <w:rsid w:val="003B39FA"/>
    <w:rsid w:val="003B5A43"/>
    <w:rsid w:val="003C0D62"/>
    <w:rsid w:val="003C1768"/>
    <w:rsid w:val="003C3540"/>
    <w:rsid w:val="003C450F"/>
    <w:rsid w:val="003C47D3"/>
    <w:rsid w:val="003D5ED3"/>
    <w:rsid w:val="003D6D96"/>
    <w:rsid w:val="003D7F52"/>
    <w:rsid w:val="003E171B"/>
    <w:rsid w:val="003E181B"/>
    <w:rsid w:val="003F2B02"/>
    <w:rsid w:val="003F3782"/>
    <w:rsid w:val="003F6DB0"/>
    <w:rsid w:val="00401EDD"/>
    <w:rsid w:val="00405645"/>
    <w:rsid w:val="00410338"/>
    <w:rsid w:val="00413660"/>
    <w:rsid w:val="00414364"/>
    <w:rsid w:val="0041747D"/>
    <w:rsid w:val="00422605"/>
    <w:rsid w:val="00422851"/>
    <w:rsid w:val="00424083"/>
    <w:rsid w:val="004276FD"/>
    <w:rsid w:val="00430BDF"/>
    <w:rsid w:val="00435770"/>
    <w:rsid w:val="0044536F"/>
    <w:rsid w:val="0045107B"/>
    <w:rsid w:val="00451BC1"/>
    <w:rsid w:val="00452AD9"/>
    <w:rsid w:val="004541FF"/>
    <w:rsid w:val="00462A6D"/>
    <w:rsid w:val="00465486"/>
    <w:rsid w:val="00477A77"/>
    <w:rsid w:val="00484688"/>
    <w:rsid w:val="00485117"/>
    <w:rsid w:val="00485CE3"/>
    <w:rsid w:val="00493A99"/>
    <w:rsid w:val="00495B70"/>
    <w:rsid w:val="00496675"/>
    <w:rsid w:val="00497E1D"/>
    <w:rsid w:val="004A15FF"/>
    <w:rsid w:val="004A6CF5"/>
    <w:rsid w:val="004B3DDD"/>
    <w:rsid w:val="004B5250"/>
    <w:rsid w:val="004B6929"/>
    <w:rsid w:val="004C2521"/>
    <w:rsid w:val="004C476A"/>
    <w:rsid w:val="004C4ADC"/>
    <w:rsid w:val="004C66EC"/>
    <w:rsid w:val="004D2D4B"/>
    <w:rsid w:val="004E0644"/>
    <w:rsid w:val="004E5D10"/>
    <w:rsid w:val="004E5FF5"/>
    <w:rsid w:val="004E6221"/>
    <w:rsid w:val="004E7433"/>
    <w:rsid w:val="004F4CA4"/>
    <w:rsid w:val="004F7EB2"/>
    <w:rsid w:val="00500F0F"/>
    <w:rsid w:val="00502E44"/>
    <w:rsid w:val="00506869"/>
    <w:rsid w:val="005079F6"/>
    <w:rsid w:val="0051009F"/>
    <w:rsid w:val="00510FB9"/>
    <w:rsid w:val="0051251B"/>
    <w:rsid w:val="005176F4"/>
    <w:rsid w:val="00521247"/>
    <w:rsid w:val="00525C79"/>
    <w:rsid w:val="00530E12"/>
    <w:rsid w:val="005310A7"/>
    <w:rsid w:val="00532BE3"/>
    <w:rsid w:val="005364EF"/>
    <w:rsid w:val="00536875"/>
    <w:rsid w:val="00546A8A"/>
    <w:rsid w:val="00547B2A"/>
    <w:rsid w:val="005508C9"/>
    <w:rsid w:val="00551F6A"/>
    <w:rsid w:val="00553249"/>
    <w:rsid w:val="00553E58"/>
    <w:rsid w:val="00554089"/>
    <w:rsid w:val="00562AB7"/>
    <w:rsid w:val="005727D3"/>
    <w:rsid w:val="00572901"/>
    <w:rsid w:val="0057542B"/>
    <w:rsid w:val="00575820"/>
    <w:rsid w:val="00586EE2"/>
    <w:rsid w:val="00595033"/>
    <w:rsid w:val="00596628"/>
    <w:rsid w:val="00596C81"/>
    <w:rsid w:val="005B1CF5"/>
    <w:rsid w:val="005B2E96"/>
    <w:rsid w:val="005B3ADB"/>
    <w:rsid w:val="005B5417"/>
    <w:rsid w:val="005B68B3"/>
    <w:rsid w:val="005C0DD5"/>
    <w:rsid w:val="005C275C"/>
    <w:rsid w:val="005C2A24"/>
    <w:rsid w:val="005C2F05"/>
    <w:rsid w:val="005C4373"/>
    <w:rsid w:val="005C5875"/>
    <w:rsid w:val="005C6A15"/>
    <w:rsid w:val="005D10B2"/>
    <w:rsid w:val="005D2524"/>
    <w:rsid w:val="005D4DAE"/>
    <w:rsid w:val="005D4E8C"/>
    <w:rsid w:val="005E6EC6"/>
    <w:rsid w:val="005F3990"/>
    <w:rsid w:val="005F700C"/>
    <w:rsid w:val="00600ACD"/>
    <w:rsid w:val="0060206D"/>
    <w:rsid w:val="00602E30"/>
    <w:rsid w:val="006064B9"/>
    <w:rsid w:val="00607772"/>
    <w:rsid w:val="006106FD"/>
    <w:rsid w:val="00611097"/>
    <w:rsid w:val="00614A11"/>
    <w:rsid w:val="00625099"/>
    <w:rsid w:val="00625CA1"/>
    <w:rsid w:val="00627844"/>
    <w:rsid w:val="0063072F"/>
    <w:rsid w:val="00643B29"/>
    <w:rsid w:val="00650C26"/>
    <w:rsid w:val="00650CBC"/>
    <w:rsid w:val="00653025"/>
    <w:rsid w:val="006533D9"/>
    <w:rsid w:val="00660642"/>
    <w:rsid w:val="00662350"/>
    <w:rsid w:val="00667BB3"/>
    <w:rsid w:val="00672BC3"/>
    <w:rsid w:val="00673EC0"/>
    <w:rsid w:val="00675CDE"/>
    <w:rsid w:val="00680709"/>
    <w:rsid w:val="00683B8F"/>
    <w:rsid w:val="00683FB5"/>
    <w:rsid w:val="006861DA"/>
    <w:rsid w:val="006864DD"/>
    <w:rsid w:val="00686C82"/>
    <w:rsid w:val="006902C5"/>
    <w:rsid w:val="0069081A"/>
    <w:rsid w:val="00695222"/>
    <w:rsid w:val="006961D0"/>
    <w:rsid w:val="006A2C37"/>
    <w:rsid w:val="006A4CD7"/>
    <w:rsid w:val="006A5332"/>
    <w:rsid w:val="006A5900"/>
    <w:rsid w:val="006B0726"/>
    <w:rsid w:val="006B4168"/>
    <w:rsid w:val="006B5613"/>
    <w:rsid w:val="006C59F6"/>
    <w:rsid w:val="006C6952"/>
    <w:rsid w:val="006D1A18"/>
    <w:rsid w:val="006D52FC"/>
    <w:rsid w:val="006D581D"/>
    <w:rsid w:val="006D7CF9"/>
    <w:rsid w:val="006E28F3"/>
    <w:rsid w:val="006E5D9F"/>
    <w:rsid w:val="006F05EC"/>
    <w:rsid w:val="006F2525"/>
    <w:rsid w:val="006F4AFB"/>
    <w:rsid w:val="006F7142"/>
    <w:rsid w:val="006F7A9E"/>
    <w:rsid w:val="006F7F45"/>
    <w:rsid w:val="0070078B"/>
    <w:rsid w:val="0070179E"/>
    <w:rsid w:val="007031FE"/>
    <w:rsid w:val="00706407"/>
    <w:rsid w:val="00710985"/>
    <w:rsid w:val="007122FA"/>
    <w:rsid w:val="0072273A"/>
    <w:rsid w:val="00722964"/>
    <w:rsid w:val="0072627A"/>
    <w:rsid w:val="00727A75"/>
    <w:rsid w:val="00730450"/>
    <w:rsid w:val="00730C44"/>
    <w:rsid w:val="00731FD8"/>
    <w:rsid w:val="007327F6"/>
    <w:rsid w:val="00741FA6"/>
    <w:rsid w:val="007520D9"/>
    <w:rsid w:val="007526A9"/>
    <w:rsid w:val="00753D17"/>
    <w:rsid w:val="00754B17"/>
    <w:rsid w:val="00756E8C"/>
    <w:rsid w:val="00761CBF"/>
    <w:rsid w:val="007627AB"/>
    <w:rsid w:val="00763672"/>
    <w:rsid w:val="00771062"/>
    <w:rsid w:val="00775E98"/>
    <w:rsid w:val="0077726C"/>
    <w:rsid w:val="00786352"/>
    <w:rsid w:val="00787E00"/>
    <w:rsid w:val="007A50C6"/>
    <w:rsid w:val="007B0B28"/>
    <w:rsid w:val="007B0D8C"/>
    <w:rsid w:val="007B37F9"/>
    <w:rsid w:val="007B5C16"/>
    <w:rsid w:val="007C2094"/>
    <w:rsid w:val="007C27C1"/>
    <w:rsid w:val="007C54D9"/>
    <w:rsid w:val="007C7615"/>
    <w:rsid w:val="007C7D30"/>
    <w:rsid w:val="007D1B7F"/>
    <w:rsid w:val="007E0CBE"/>
    <w:rsid w:val="007E483F"/>
    <w:rsid w:val="007E5A63"/>
    <w:rsid w:val="007E5F9A"/>
    <w:rsid w:val="007F08F7"/>
    <w:rsid w:val="007F2B13"/>
    <w:rsid w:val="007F2D7A"/>
    <w:rsid w:val="007F5953"/>
    <w:rsid w:val="00802E24"/>
    <w:rsid w:val="00811496"/>
    <w:rsid w:val="00811CE0"/>
    <w:rsid w:val="008122D7"/>
    <w:rsid w:val="0081243C"/>
    <w:rsid w:val="008138D0"/>
    <w:rsid w:val="008222A8"/>
    <w:rsid w:val="00822AD3"/>
    <w:rsid w:val="00827F8F"/>
    <w:rsid w:val="00834164"/>
    <w:rsid w:val="00835D94"/>
    <w:rsid w:val="008370C2"/>
    <w:rsid w:val="00840BE8"/>
    <w:rsid w:val="00841FBD"/>
    <w:rsid w:val="008439CC"/>
    <w:rsid w:val="00843C4C"/>
    <w:rsid w:val="00845D73"/>
    <w:rsid w:val="00846C04"/>
    <w:rsid w:val="0084715A"/>
    <w:rsid w:val="00847411"/>
    <w:rsid w:val="008507CA"/>
    <w:rsid w:val="00850C97"/>
    <w:rsid w:val="00851B1D"/>
    <w:rsid w:val="0085482D"/>
    <w:rsid w:val="00854FFF"/>
    <w:rsid w:val="00855461"/>
    <w:rsid w:val="008563C3"/>
    <w:rsid w:val="00856FBD"/>
    <w:rsid w:val="008616AF"/>
    <w:rsid w:val="008755A5"/>
    <w:rsid w:val="00875E16"/>
    <w:rsid w:val="00880FBC"/>
    <w:rsid w:val="00881DD0"/>
    <w:rsid w:val="008904F9"/>
    <w:rsid w:val="00890D98"/>
    <w:rsid w:val="00891165"/>
    <w:rsid w:val="00894D02"/>
    <w:rsid w:val="008978B2"/>
    <w:rsid w:val="008A1120"/>
    <w:rsid w:val="008A3DEF"/>
    <w:rsid w:val="008A725E"/>
    <w:rsid w:val="008B6604"/>
    <w:rsid w:val="008B6B17"/>
    <w:rsid w:val="008C576A"/>
    <w:rsid w:val="008D1359"/>
    <w:rsid w:val="008D164A"/>
    <w:rsid w:val="008D1903"/>
    <w:rsid w:val="008D660B"/>
    <w:rsid w:val="008D69DF"/>
    <w:rsid w:val="008D6EB2"/>
    <w:rsid w:val="008E1289"/>
    <w:rsid w:val="008E35BD"/>
    <w:rsid w:val="008E419A"/>
    <w:rsid w:val="008E41AF"/>
    <w:rsid w:val="008E4669"/>
    <w:rsid w:val="008F6319"/>
    <w:rsid w:val="008F75A9"/>
    <w:rsid w:val="009007E1"/>
    <w:rsid w:val="00902A3C"/>
    <w:rsid w:val="00905166"/>
    <w:rsid w:val="00906941"/>
    <w:rsid w:val="00913208"/>
    <w:rsid w:val="00917F6D"/>
    <w:rsid w:val="009256D8"/>
    <w:rsid w:val="00925DEC"/>
    <w:rsid w:val="009264CA"/>
    <w:rsid w:val="00946322"/>
    <w:rsid w:val="0095427C"/>
    <w:rsid w:val="00956829"/>
    <w:rsid w:val="009607A6"/>
    <w:rsid w:val="00963931"/>
    <w:rsid w:val="0096555F"/>
    <w:rsid w:val="0097001E"/>
    <w:rsid w:val="00970942"/>
    <w:rsid w:val="00974387"/>
    <w:rsid w:val="00974A85"/>
    <w:rsid w:val="00976E96"/>
    <w:rsid w:val="00977692"/>
    <w:rsid w:val="00982F05"/>
    <w:rsid w:val="00983585"/>
    <w:rsid w:val="0099005B"/>
    <w:rsid w:val="00990302"/>
    <w:rsid w:val="00990731"/>
    <w:rsid w:val="00990C39"/>
    <w:rsid w:val="00992CE4"/>
    <w:rsid w:val="00997C4C"/>
    <w:rsid w:val="009A0D1B"/>
    <w:rsid w:val="009A37E7"/>
    <w:rsid w:val="009A5B8C"/>
    <w:rsid w:val="009A67D9"/>
    <w:rsid w:val="009A752C"/>
    <w:rsid w:val="009B3DF8"/>
    <w:rsid w:val="009B5065"/>
    <w:rsid w:val="009C4021"/>
    <w:rsid w:val="009C420A"/>
    <w:rsid w:val="009C55DF"/>
    <w:rsid w:val="009C7314"/>
    <w:rsid w:val="009D339B"/>
    <w:rsid w:val="009D340E"/>
    <w:rsid w:val="009D5C1C"/>
    <w:rsid w:val="009E0EFA"/>
    <w:rsid w:val="009E479A"/>
    <w:rsid w:val="009F2759"/>
    <w:rsid w:val="00A0173D"/>
    <w:rsid w:val="00A02325"/>
    <w:rsid w:val="00A1155B"/>
    <w:rsid w:val="00A12830"/>
    <w:rsid w:val="00A1324A"/>
    <w:rsid w:val="00A15330"/>
    <w:rsid w:val="00A17704"/>
    <w:rsid w:val="00A22B0A"/>
    <w:rsid w:val="00A25FF9"/>
    <w:rsid w:val="00A27BDB"/>
    <w:rsid w:val="00A31230"/>
    <w:rsid w:val="00A32359"/>
    <w:rsid w:val="00A323A7"/>
    <w:rsid w:val="00A32F35"/>
    <w:rsid w:val="00A36042"/>
    <w:rsid w:val="00A378F1"/>
    <w:rsid w:val="00A4039A"/>
    <w:rsid w:val="00A4200A"/>
    <w:rsid w:val="00A42448"/>
    <w:rsid w:val="00A42F16"/>
    <w:rsid w:val="00A46204"/>
    <w:rsid w:val="00A46DE8"/>
    <w:rsid w:val="00A53E23"/>
    <w:rsid w:val="00A556C2"/>
    <w:rsid w:val="00A61356"/>
    <w:rsid w:val="00A616C5"/>
    <w:rsid w:val="00A6261E"/>
    <w:rsid w:val="00A663DF"/>
    <w:rsid w:val="00A66C41"/>
    <w:rsid w:val="00A67D14"/>
    <w:rsid w:val="00A7579F"/>
    <w:rsid w:val="00A81DE4"/>
    <w:rsid w:val="00A82B6E"/>
    <w:rsid w:val="00A84DDE"/>
    <w:rsid w:val="00A86572"/>
    <w:rsid w:val="00A871AC"/>
    <w:rsid w:val="00A9061C"/>
    <w:rsid w:val="00A93062"/>
    <w:rsid w:val="00A943B7"/>
    <w:rsid w:val="00A9703C"/>
    <w:rsid w:val="00AA3024"/>
    <w:rsid w:val="00AA73CA"/>
    <w:rsid w:val="00AA7916"/>
    <w:rsid w:val="00AA7923"/>
    <w:rsid w:val="00AC2993"/>
    <w:rsid w:val="00AC3031"/>
    <w:rsid w:val="00AC31BE"/>
    <w:rsid w:val="00AC65D5"/>
    <w:rsid w:val="00AC7D61"/>
    <w:rsid w:val="00AD1448"/>
    <w:rsid w:val="00AD1CC9"/>
    <w:rsid w:val="00AD22D7"/>
    <w:rsid w:val="00AD4034"/>
    <w:rsid w:val="00AD6C8D"/>
    <w:rsid w:val="00AE4CE8"/>
    <w:rsid w:val="00AE76BD"/>
    <w:rsid w:val="00AF3E86"/>
    <w:rsid w:val="00AF4785"/>
    <w:rsid w:val="00B0375F"/>
    <w:rsid w:val="00B039EC"/>
    <w:rsid w:val="00B04614"/>
    <w:rsid w:val="00B063FF"/>
    <w:rsid w:val="00B1185E"/>
    <w:rsid w:val="00B12575"/>
    <w:rsid w:val="00B13658"/>
    <w:rsid w:val="00B13FEB"/>
    <w:rsid w:val="00B14C5C"/>
    <w:rsid w:val="00B1517B"/>
    <w:rsid w:val="00B15F52"/>
    <w:rsid w:val="00B21D73"/>
    <w:rsid w:val="00B32FCB"/>
    <w:rsid w:val="00B33EBA"/>
    <w:rsid w:val="00B34C87"/>
    <w:rsid w:val="00B35BD2"/>
    <w:rsid w:val="00B361CD"/>
    <w:rsid w:val="00B366C0"/>
    <w:rsid w:val="00B465FA"/>
    <w:rsid w:val="00B55456"/>
    <w:rsid w:val="00B5733E"/>
    <w:rsid w:val="00B6063C"/>
    <w:rsid w:val="00B60A25"/>
    <w:rsid w:val="00B653F5"/>
    <w:rsid w:val="00B66EF2"/>
    <w:rsid w:val="00B72A08"/>
    <w:rsid w:val="00B76150"/>
    <w:rsid w:val="00B769FF"/>
    <w:rsid w:val="00B81A09"/>
    <w:rsid w:val="00B81DD6"/>
    <w:rsid w:val="00B90404"/>
    <w:rsid w:val="00B90C66"/>
    <w:rsid w:val="00B90F2D"/>
    <w:rsid w:val="00B9256B"/>
    <w:rsid w:val="00B95F8A"/>
    <w:rsid w:val="00B97A65"/>
    <w:rsid w:val="00BA0ED0"/>
    <w:rsid w:val="00BA1D22"/>
    <w:rsid w:val="00BA27FE"/>
    <w:rsid w:val="00BA6531"/>
    <w:rsid w:val="00BB3754"/>
    <w:rsid w:val="00BB3AAA"/>
    <w:rsid w:val="00BB63D1"/>
    <w:rsid w:val="00BB6E6E"/>
    <w:rsid w:val="00BC43CB"/>
    <w:rsid w:val="00BC5EB6"/>
    <w:rsid w:val="00BD2897"/>
    <w:rsid w:val="00BD3B17"/>
    <w:rsid w:val="00BE2AFF"/>
    <w:rsid w:val="00BE7576"/>
    <w:rsid w:val="00BF054E"/>
    <w:rsid w:val="00BF1899"/>
    <w:rsid w:val="00BF20A3"/>
    <w:rsid w:val="00BF2C39"/>
    <w:rsid w:val="00BF3CB1"/>
    <w:rsid w:val="00BF495C"/>
    <w:rsid w:val="00BF5BCD"/>
    <w:rsid w:val="00C00233"/>
    <w:rsid w:val="00C03508"/>
    <w:rsid w:val="00C21A31"/>
    <w:rsid w:val="00C22927"/>
    <w:rsid w:val="00C23A78"/>
    <w:rsid w:val="00C23EBE"/>
    <w:rsid w:val="00C26C6A"/>
    <w:rsid w:val="00C310B7"/>
    <w:rsid w:val="00C41C48"/>
    <w:rsid w:val="00C42AEC"/>
    <w:rsid w:val="00C44672"/>
    <w:rsid w:val="00C459EC"/>
    <w:rsid w:val="00C50629"/>
    <w:rsid w:val="00C5187D"/>
    <w:rsid w:val="00C557A3"/>
    <w:rsid w:val="00C55DD2"/>
    <w:rsid w:val="00C603EA"/>
    <w:rsid w:val="00C604DA"/>
    <w:rsid w:val="00C614A8"/>
    <w:rsid w:val="00C62E5F"/>
    <w:rsid w:val="00C63250"/>
    <w:rsid w:val="00C63FAC"/>
    <w:rsid w:val="00C7132A"/>
    <w:rsid w:val="00C723E7"/>
    <w:rsid w:val="00C75041"/>
    <w:rsid w:val="00C772B4"/>
    <w:rsid w:val="00C854C0"/>
    <w:rsid w:val="00C90372"/>
    <w:rsid w:val="00C907AB"/>
    <w:rsid w:val="00C9175A"/>
    <w:rsid w:val="00C9209B"/>
    <w:rsid w:val="00C92977"/>
    <w:rsid w:val="00CA3B97"/>
    <w:rsid w:val="00CA786C"/>
    <w:rsid w:val="00CB4EBF"/>
    <w:rsid w:val="00CB7056"/>
    <w:rsid w:val="00CB758F"/>
    <w:rsid w:val="00CB7A50"/>
    <w:rsid w:val="00CC03BC"/>
    <w:rsid w:val="00CC079E"/>
    <w:rsid w:val="00CC4B64"/>
    <w:rsid w:val="00CC4CFE"/>
    <w:rsid w:val="00CC5240"/>
    <w:rsid w:val="00CC7AEF"/>
    <w:rsid w:val="00CD37F5"/>
    <w:rsid w:val="00CD4EFF"/>
    <w:rsid w:val="00CE4BB1"/>
    <w:rsid w:val="00CE7DCB"/>
    <w:rsid w:val="00CF436D"/>
    <w:rsid w:val="00CF5CE8"/>
    <w:rsid w:val="00D0391D"/>
    <w:rsid w:val="00D03D9C"/>
    <w:rsid w:val="00D06BE1"/>
    <w:rsid w:val="00D07301"/>
    <w:rsid w:val="00D20CCD"/>
    <w:rsid w:val="00D2331B"/>
    <w:rsid w:val="00D23340"/>
    <w:rsid w:val="00D25B55"/>
    <w:rsid w:val="00D33FD7"/>
    <w:rsid w:val="00D3723A"/>
    <w:rsid w:val="00D37EB4"/>
    <w:rsid w:val="00D43769"/>
    <w:rsid w:val="00D54DEE"/>
    <w:rsid w:val="00D5545C"/>
    <w:rsid w:val="00D712A4"/>
    <w:rsid w:val="00D75E51"/>
    <w:rsid w:val="00D7758B"/>
    <w:rsid w:val="00D77BF0"/>
    <w:rsid w:val="00D84BD9"/>
    <w:rsid w:val="00D957F9"/>
    <w:rsid w:val="00D966CD"/>
    <w:rsid w:val="00DA168B"/>
    <w:rsid w:val="00DA4A73"/>
    <w:rsid w:val="00DA4A97"/>
    <w:rsid w:val="00DA6B2A"/>
    <w:rsid w:val="00DB57BA"/>
    <w:rsid w:val="00DB6002"/>
    <w:rsid w:val="00DB6063"/>
    <w:rsid w:val="00DB65FF"/>
    <w:rsid w:val="00DB6C3B"/>
    <w:rsid w:val="00DB78B1"/>
    <w:rsid w:val="00DC084D"/>
    <w:rsid w:val="00DC319C"/>
    <w:rsid w:val="00DC61AF"/>
    <w:rsid w:val="00DC6CB9"/>
    <w:rsid w:val="00DC790A"/>
    <w:rsid w:val="00DD6353"/>
    <w:rsid w:val="00DE28E6"/>
    <w:rsid w:val="00DE45EC"/>
    <w:rsid w:val="00DE4898"/>
    <w:rsid w:val="00DE5EC5"/>
    <w:rsid w:val="00DF20CD"/>
    <w:rsid w:val="00DF24E3"/>
    <w:rsid w:val="00DF2B7D"/>
    <w:rsid w:val="00DF48C7"/>
    <w:rsid w:val="00DF727B"/>
    <w:rsid w:val="00DF75F6"/>
    <w:rsid w:val="00E06649"/>
    <w:rsid w:val="00E112BC"/>
    <w:rsid w:val="00E123CA"/>
    <w:rsid w:val="00E1343F"/>
    <w:rsid w:val="00E30765"/>
    <w:rsid w:val="00E30CF0"/>
    <w:rsid w:val="00E3230B"/>
    <w:rsid w:val="00E3370C"/>
    <w:rsid w:val="00E33ABF"/>
    <w:rsid w:val="00E3523A"/>
    <w:rsid w:val="00E36234"/>
    <w:rsid w:val="00E40A22"/>
    <w:rsid w:val="00E429B5"/>
    <w:rsid w:val="00E5160F"/>
    <w:rsid w:val="00E5730F"/>
    <w:rsid w:val="00E63252"/>
    <w:rsid w:val="00E65CD7"/>
    <w:rsid w:val="00E6797B"/>
    <w:rsid w:val="00E77255"/>
    <w:rsid w:val="00E823EB"/>
    <w:rsid w:val="00E82F4C"/>
    <w:rsid w:val="00E84A58"/>
    <w:rsid w:val="00E8572A"/>
    <w:rsid w:val="00E878EC"/>
    <w:rsid w:val="00E90299"/>
    <w:rsid w:val="00E908CA"/>
    <w:rsid w:val="00E95499"/>
    <w:rsid w:val="00E962BD"/>
    <w:rsid w:val="00E975E6"/>
    <w:rsid w:val="00EA1275"/>
    <w:rsid w:val="00EA15F7"/>
    <w:rsid w:val="00EA4B5F"/>
    <w:rsid w:val="00EA4E01"/>
    <w:rsid w:val="00EB373B"/>
    <w:rsid w:val="00EB6613"/>
    <w:rsid w:val="00EB7B87"/>
    <w:rsid w:val="00EC0355"/>
    <w:rsid w:val="00EC1475"/>
    <w:rsid w:val="00EC71FA"/>
    <w:rsid w:val="00ED29D6"/>
    <w:rsid w:val="00ED687F"/>
    <w:rsid w:val="00ED6ADD"/>
    <w:rsid w:val="00ED71F6"/>
    <w:rsid w:val="00EE7B75"/>
    <w:rsid w:val="00EF248A"/>
    <w:rsid w:val="00EF6127"/>
    <w:rsid w:val="00EF6BB9"/>
    <w:rsid w:val="00F027DF"/>
    <w:rsid w:val="00F04144"/>
    <w:rsid w:val="00F14876"/>
    <w:rsid w:val="00F16B0E"/>
    <w:rsid w:val="00F258B3"/>
    <w:rsid w:val="00F25A5F"/>
    <w:rsid w:val="00F26621"/>
    <w:rsid w:val="00F32E1E"/>
    <w:rsid w:val="00F34A2D"/>
    <w:rsid w:val="00F40CD7"/>
    <w:rsid w:val="00F434A8"/>
    <w:rsid w:val="00F43EEB"/>
    <w:rsid w:val="00F44B1B"/>
    <w:rsid w:val="00F44F4A"/>
    <w:rsid w:val="00F45D4B"/>
    <w:rsid w:val="00F47DBA"/>
    <w:rsid w:val="00F52623"/>
    <w:rsid w:val="00F621B6"/>
    <w:rsid w:val="00F70582"/>
    <w:rsid w:val="00F70725"/>
    <w:rsid w:val="00F73806"/>
    <w:rsid w:val="00F74954"/>
    <w:rsid w:val="00F81CB0"/>
    <w:rsid w:val="00F916F8"/>
    <w:rsid w:val="00F92513"/>
    <w:rsid w:val="00F925E3"/>
    <w:rsid w:val="00F943B3"/>
    <w:rsid w:val="00F94D54"/>
    <w:rsid w:val="00F97BA7"/>
    <w:rsid w:val="00FA0457"/>
    <w:rsid w:val="00FA09E4"/>
    <w:rsid w:val="00FA4AA5"/>
    <w:rsid w:val="00FB30A4"/>
    <w:rsid w:val="00FB3609"/>
    <w:rsid w:val="00FB4587"/>
    <w:rsid w:val="00FB4882"/>
    <w:rsid w:val="00FB5295"/>
    <w:rsid w:val="00FB5898"/>
    <w:rsid w:val="00FB59B5"/>
    <w:rsid w:val="00FC3991"/>
    <w:rsid w:val="00FC78A4"/>
    <w:rsid w:val="00FD04D7"/>
    <w:rsid w:val="00FD1DB1"/>
    <w:rsid w:val="00FD29D0"/>
    <w:rsid w:val="00FD399F"/>
    <w:rsid w:val="00FE30CA"/>
    <w:rsid w:val="00FE3ECD"/>
    <w:rsid w:val="00FE4BD2"/>
    <w:rsid w:val="00FE5D14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"/>
    <o:shapelayout v:ext="edit">
      <o:idmap v:ext="edit" data="1"/>
      <o:rules v:ext="edit">
        <o:r id="V:Rule1" type="connector" idref="#_x0000_s1031"/>
        <o:r id="V:Rule2" type="connector" idref="#_x0000_s1035"/>
        <o:r id="V:Rule3" type="connector" idref="#_x0000_s1036"/>
        <o:r id="V:Rule4" type="connector" idref="#_x0000_s1042"/>
        <o:r id="V:Rule5" type="connector" idref="#_x0000_s1045"/>
        <o:r id="V:Rule6" type="connector" idref="#_x0000_s1049"/>
        <o:r id="V:Rule7" type="connector" idref="#_x0000_s1051"/>
        <o:r id="V:Rule8" type="connector" idref="#_x0000_s1053"/>
        <o:r id="V:Rule9" type="connector" idref="#_x0000_s1057"/>
        <o:r id="V:Rule10" type="connector" idref="#_x0000_s1065"/>
        <o:r id="V:Rule11" type="connector" idref="#_x0000_s1069"/>
        <o:r id="V:Rule12" type="connector" idref="#_x0000_s1070"/>
        <o:r id="V:Rule13" type="connector" idref="#_x0000_s1078"/>
        <o:r id="V:Rule14" type="connector" idref="#_x0000_s1082"/>
        <o:r id="V:Rule15" type="connector" idref="#_x0000_s1084"/>
        <o:r id="V:Rule16" type="connector" idref="#_x0000_s1086"/>
        <o:r id="V:Rule17" type="connector" idref="#_x0000_s1090"/>
        <o:r id="V:Rule18" type="connector" idref="#_x0000_s1098"/>
        <o:r id="V:Rule19" type="connector" idref="#_x0000_s1100"/>
        <o:r id="V:Rule20" type="connector" idref="#_x0000_s1102"/>
        <o:r id="V:Rule21" type="connector" idref="#_x0000_s1106"/>
        <o:r id="V:Rule22" type="connector" idref="#_x0000_s1116"/>
        <o:r id="V:Rule23" type="connector" idref="#_x0000_s1117"/>
        <o:r id="V:Rule24" type="connector" idref="#_x0000_s1119"/>
        <o:r id="V:Rule25" type="connector" idref="#_x0000_s1122"/>
        <o:r id="V:Rule26" type="connector" idref="#_x0000_s1128"/>
        <o:r id="V:Rule27" type="connector" idref="#_x0000_s1130"/>
        <o:r id="V:Rule28" type="connector" idref="#_x0000_s1132"/>
        <o:r id="V:Rule29" type="connector" idref="#_x0000_s1136"/>
        <o:r id="V:Rule30" type="connector" idref="#_x0000_s1146"/>
        <o:r id="V:Rule31" type="connector" idref="#_x0000_s1147"/>
        <o:r id="V:Rule32" type="connector" idref="#_x0000_s1149"/>
        <o:r id="V:Rule33" type="connector" idref="#_x0000_s1152"/>
      </o:rules>
    </o:shapelayout>
  </w:shapeDefaults>
  <w:decimalSymbol w:val="."/>
  <w:listSeparator w:val=","/>
  <w14:docId w14:val="3F070DE9"/>
  <w15:docId w15:val="{3AA646B4-C6D6-4A64-90CF-E703E0F5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4B17"/>
    <w:pPr>
      <w:bidi/>
    </w:pPr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tabs>
        <w:tab w:val="left" w:pos="343"/>
        <w:tab w:val="left" w:pos="690"/>
        <w:tab w:val="left" w:pos="1415"/>
      </w:tabs>
      <w:autoSpaceDE w:val="0"/>
      <w:autoSpaceDN w:val="0"/>
      <w:jc w:val="center"/>
      <w:outlineLvl w:val="1"/>
    </w:pPr>
    <w:rPr>
      <w:b/>
      <w:bCs/>
      <w:snapToGrid w:val="0"/>
      <w:color w:val="000000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B7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C723E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rsid w:val="00C723E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6A5332"/>
  </w:style>
  <w:style w:type="paragraph" w:styleId="a5">
    <w:name w:val="Normal (Web)"/>
    <w:basedOn w:val="a"/>
    <w:uiPriority w:val="99"/>
    <w:unhideWhenUsed/>
    <w:rsid w:val="00FB5898"/>
    <w:pPr>
      <w:bidi w:val="0"/>
      <w:spacing w:before="100" w:beforeAutospacing="1" w:after="100" w:afterAutospacing="1"/>
    </w:pPr>
  </w:style>
  <w:style w:type="paragraph" w:styleId="a6">
    <w:name w:val="No Spacing"/>
    <w:uiPriority w:val="1"/>
    <w:qFormat/>
    <w:rsid w:val="00906941"/>
    <w:pPr>
      <w:bidi/>
    </w:pPr>
    <w:rPr>
      <w:rFonts w:ascii="Calibri" w:eastAsia="Calibri" w:hAnsi="Calibri" w:cs="Arial"/>
      <w:sz w:val="22"/>
      <w:szCs w:val="22"/>
    </w:rPr>
  </w:style>
  <w:style w:type="paragraph" w:styleId="a7">
    <w:name w:val="List Paragraph"/>
    <w:basedOn w:val="a"/>
    <w:uiPriority w:val="34"/>
    <w:qFormat/>
    <w:rsid w:val="0090694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6B22-2220-49A4-9FB9-345703A4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16</Pages>
  <Words>3627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الصف</vt:lpstr>
    </vt:vector>
  </TitlesOfParts>
  <Company>M.M.A</Company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الصف</dc:title>
  <dc:creator>رعد</dc:creator>
  <cp:lastModifiedBy>Operation2024</cp:lastModifiedBy>
  <cp:revision>101</cp:revision>
  <cp:lastPrinted>2024-05-19T08:42:00Z</cp:lastPrinted>
  <dcterms:created xsi:type="dcterms:W3CDTF">2024-01-30T04:37:00Z</dcterms:created>
  <dcterms:modified xsi:type="dcterms:W3CDTF">2025-04-18T19:09:00Z</dcterms:modified>
</cp:coreProperties>
</file>