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BF47A0" w:rsidRPr="00CB0F2D" w14:paraId="317DA036" w14:textId="722AC77E">
      <w:pPr>
        <w:rPr>
          <w:b/>
          <w:bCs/>
        </w:rPr>
      </w:pPr>
      <w:r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5120918</wp:posOffset>
                </wp:positionH>
                <wp:positionV relativeFrom="paragraph">
                  <wp:posOffset>-120682</wp:posOffset>
                </wp:positionV>
                <wp:extent cx="1631516" cy="835459"/>
                <wp:effectExtent l="0" t="0" r="6985" b="31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31516" cy="835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B25" w:rsidRPr="008E0B25" w:rsidP="008E0B25" w14:textId="3B45BC27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8E0B25" w:rsidRPr="008E0B25" w:rsidP="008E0B25" w14:textId="542A51A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E0B25" w:rsidRPr="008E0B25" w:rsidP="008E0B25" w14:textId="5091079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 xml:space="preserve">إدارة التعليم بمنطقة </w:t>
                            </w:r>
                            <w:r w:rsidR="005D3972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8E0B25" w:rsidRPr="008E0B25" w:rsidP="008E0B25" w14:textId="6B7C77B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</w:pPr>
                            <w:r w:rsidRPr="008E0B25">
                              <w:rPr>
                                <w:rFonts w:ascii="Calibri" w:hAnsi="Calibri" w:cs="Calibri"/>
                                <w:sz w:val="22"/>
                                <w:szCs w:val="22"/>
                                <w:rtl/>
                              </w:rPr>
                              <w:t>مدرسة</w:t>
                            </w:r>
                            <w:r w:rsidR="005D3972">
                              <w:rPr>
                                <w:rFonts w:ascii="Calibri" w:hAnsi="Calibri" w:cs="Calibri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:rsidR="008E0B25" w:rsidRPr="00707929" w:rsidP="008E0B25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5" style="width:128.45pt;height:65.8pt;margin-top:-9.5pt;margin-left:40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indow" stroked="f" strokeweight="1pt">
                <v:textbox>
                  <w:txbxContent>
                    <w:p w:rsidR="008E0B25" w:rsidRPr="008E0B25" w:rsidP="008E0B25" w14:paraId="5A1C9BC8" w14:textId="3B45BC27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المملكة العربية السعودية </w:t>
                      </w:r>
                    </w:p>
                    <w:p w:rsidR="008E0B25" w:rsidRPr="008E0B25" w:rsidP="008E0B25" w14:paraId="7D4FE8E0" w14:textId="542A51AA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وزارة التعليم </w:t>
                      </w:r>
                    </w:p>
                    <w:p w:rsidR="008E0B25" w:rsidRPr="008E0B25" w:rsidP="008E0B25" w14:paraId="768BC40A" w14:textId="5091079F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 xml:space="preserve">إدارة التعليم بمنطقة </w:t>
                      </w:r>
                      <w:r w:rsidR="005D3972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8E0B25" w:rsidRPr="008E0B25" w:rsidP="008E0B25" w14:paraId="17A415E6" w14:textId="6B7C77B2">
                      <w:pPr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</w:pPr>
                      <w:r w:rsidRPr="008E0B25">
                        <w:rPr>
                          <w:rFonts w:ascii="Calibri" w:hAnsi="Calibri" w:cs="Calibri"/>
                          <w:sz w:val="22"/>
                          <w:szCs w:val="22"/>
                          <w:rtl/>
                        </w:rPr>
                        <w:t>مدرسة</w:t>
                      </w:r>
                      <w:r w:rsidR="005D3972">
                        <w:rPr>
                          <w:rFonts w:ascii="Calibri" w:hAnsi="Calibri" w:cs="Calibri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:rsidR="008E0B25" w:rsidRPr="00707929" w:rsidP="008E0B25" w14:paraId="5009A156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0F2D" w:rsidR="00D12BE4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707929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D12BE4" w:rsidRPr="00707929" w:rsidP="00D12BE4" w14:textId="24BA99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6" style="width:50.25pt;height:39.75pt;margin-top:1pt;margin-left:7.5pt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D12BE4" w:rsidRPr="00707929" w:rsidP="00D12BE4" w14:paraId="11D133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707929" w:rsidP="00D12BE4" w14:paraId="21BC2EDD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CB0F2D" w:rsidR="00BF47A0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707929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707929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F47A0" w:rsidRPr="001E7C05" w:rsidP="00BF47A0" w14:textId="45345D8C">
                            <w:pPr>
                              <w:pStyle w:val="NoSpacing"/>
                              <w:rPr>
                                <w:rFonts w:ascii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F47A0" w:rsidRPr="001E7C05" w:rsidP="00B67409" w14:textId="2C8FFEE4">
                            <w:pPr>
                              <w:pStyle w:val="NoSpacing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Arial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707929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707929" w:rsidP="00BF47A0" w14:paraId="51098C0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1E7C05" w:rsidP="00BF47A0" w14:paraId="764E5A2F" w14:textId="45345D8C">
                      <w:pPr>
                        <w:pStyle w:val="NoSpacing"/>
                        <w:rPr>
                          <w:rFonts w:ascii="Calibri" w:hAnsi="Calibri" w:cs="Arial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:rsidR="00BF47A0" w:rsidRPr="001E7C05" w:rsidP="00B67409" w14:paraId="092468CF" w14:textId="2C8FFEE4">
                      <w:pPr>
                        <w:pStyle w:val="NoSpacing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Calibri" w:hAnsi="Calibri" w:cs="Arial" w:hint="cs"/>
                          <w:b/>
                          <w:bCs/>
                          <w:rtl/>
                        </w:rPr>
                        <w:t xml:space="preserve">ابتدائية 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CB0F2D" w14:paraId="0573E783" w14:textId="4E035D9A">
      <w:pPr>
        <w:rPr>
          <w:b/>
          <w:bCs/>
        </w:rPr>
      </w:pPr>
    </w:p>
    <w:p w:rsidR="00BF47A0" w:rsidRPr="00CB0F2D" w14:paraId="7411A831" w14:textId="6DC66398">
      <w:pPr>
        <w:rPr>
          <w:b/>
          <w:bCs/>
        </w:rPr>
      </w:pPr>
    </w:p>
    <w:p w:rsidR="00BF47A0" w:rsidRPr="00CB0F2D" w14:paraId="76FEB3C8" w14:textId="77777777">
      <w:pPr>
        <w:rPr>
          <w:b/>
          <w:bCs/>
        </w:rPr>
      </w:pPr>
    </w:p>
    <w:p w:rsidR="00BF47A0" w:rsidRPr="006777CE" w:rsidP="00BF47A0" w14:paraId="60A4421E" w14:textId="4A32DAFE">
      <w:pPr>
        <w:jc w:val="center"/>
        <w:rPr>
          <w:rFonts w:ascii="Calibri" w:hAnsi="Calibri" w:cs="Calibri"/>
          <w:b/>
          <w:bCs/>
        </w:rPr>
      </w:pPr>
      <w:r w:rsidRPr="006777CE">
        <w:rPr>
          <w:rFonts w:ascii="Calibri" w:hAnsi="Calibri" w:cs="Calibri"/>
          <w:b/>
          <w:bCs/>
          <w:rtl/>
        </w:rPr>
        <w:t xml:space="preserve">اختبار </w:t>
      </w:r>
      <w:r w:rsidRPr="006777CE" w:rsidR="00CB0F2D">
        <w:rPr>
          <w:rFonts w:ascii="Calibri" w:hAnsi="Calibri" w:cs="Calibri"/>
          <w:b/>
          <w:bCs/>
          <w:rtl/>
        </w:rPr>
        <w:t xml:space="preserve">منتصف </w:t>
      </w:r>
      <w:r w:rsidRPr="006777CE" w:rsidR="00A80BB6">
        <w:rPr>
          <w:rFonts w:ascii="Calibri" w:hAnsi="Calibri" w:cs="Calibri"/>
          <w:b/>
          <w:bCs/>
          <w:rtl/>
        </w:rPr>
        <w:t xml:space="preserve">الفصل لمادة </w:t>
      </w:r>
      <w:r w:rsidRPr="006777CE">
        <w:rPr>
          <w:rFonts w:ascii="Calibri" w:hAnsi="Calibri" w:cs="Calibri"/>
          <w:b/>
          <w:bCs/>
          <w:rtl/>
        </w:rPr>
        <w:t xml:space="preserve">الدراسات الإسلامية </w:t>
      </w:r>
      <w:r w:rsidRPr="006777CE" w:rsidR="00CB0F2D">
        <w:rPr>
          <w:rFonts w:ascii="Calibri" w:hAnsi="Calibri" w:cs="Calibri"/>
          <w:b/>
          <w:bCs/>
          <w:rtl/>
        </w:rPr>
        <w:t xml:space="preserve">الصف </w:t>
      </w:r>
      <w:r w:rsidRPr="006777CE" w:rsidR="00F501FF">
        <w:rPr>
          <w:rFonts w:ascii="Calibri" w:hAnsi="Calibri" w:cs="Calibri"/>
          <w:b/>
          <w:bCs/>
          <w:rtl/>
        </w:rPr>
        <w:t>السادس</w:t>
      </w:r>
      <w:r w:rsidRPr="006777CE" w:rsidR="00CB0F2D">
        <w:rPr>
          <w:rFonts w:ascii="Calibri" w:hAnsi="Calibri" w:cs="Calibri"/>
          <w:b/>
          <w:bCs/>
          <w:rtl/>
        </w:rPr>
        <w:t xml:space="preserve"> ابتدائي </w:t>
      </w:r>
      <w:r w:rsidRPr="006777CE">
        <w:rPr>
          <w:rFonts w:ascii="Calibri" w:hAnsi="Calibri" w:cs="Calibri"/>
          <w:b/>
          <w:bCs/>
          <w:rtl/>
        </w:rPr>
        <w:t xml:space="preserve">الفصل الدراسي </w:t>
      </w:r>
      <w:r w:rsidRPr="006777CE" w:rsidR="00E252FB">
        <w:rPr>
          <w:rFonts w:ascii="Calibri" w:hAnsi="Calibri" w:cs="Calibri"/>
          <w:b/>
          <w:bCs/>
          <w:rtl/>
        </w:rPr>
        <w:t>الثالث</w:t>
      </w:r>
      <w:r w:rsidRPr="006777CE">
        <w:rPr>
          <w:rFonts w:ascii="Calibri" w:hAnsi="Calibri" w:cs="Calibri"/>
          <w:b/>
          <w:bCs/>
          <w:rtl/>
        </w:rPr>
        <w:t xml:space="preserve"> العام </w:t>
      </w:r>
      <w:r w:rsidRPr="006777CE" w:rsidR="00A80BB6">
        <w:rPr>
          <w:rFonts w:ascii="Calibri" w:hAnsi="Calibri" w:cs="Calibri"/>
          <w:b/>
          <w:bCs/>
          <w:rtl/>
        </w:rPr>
        <w:t xml:space="preserve">1446هـ </w:t>
      </w:r>
    </w:p>
    <w:tbl>
      <w:tblPr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165765BA" w14:textId="77777777" w:rsidTr="00707929">
        <w:tblPrEx>
          <w:tblW w:w="10504" w:type="dxa"/>
          <w:tblLook w:val="04A0"/>
        </w:tblPrEx>
        <w:trPr>
          <w:cantSplit/>
          <w:trHeight w:val="558"/>
        </w:trPr>
        <w:tc>
          <w:tcPr>
            <w:tcW w:w="2146" w:type="dxa"/>
            <w:vAlign w:val="center"/>
          </w:tcPr>
          <w:p w:rsidR="00707929" w:rsidRPr="006777CE" w:rsidP="00707929" w14:paraId="71E6BF83" w14:textId="6B562D52">
            <w:pPr>
              <w:pStyle w:val="NoSpacing"/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ا</w:t>
            </w:r>
            <w:r w:rsidRPr="006777CE">
              <w:rPr>
                <w:rFonts w:ascii="Calibri" w:hAnsi="Calibri" w:cs="Calibri"/>
                <w:b/>
                <w:bCs/>
                <w:rtl/>
              </w:rPr>
              <w:t>سم الطالبـ</w:t>
            </w:r>
            <w:r w:rsidR="00B833F3">
              <w:rPr>
                <w:rFonts w:ascii="Calibri" w:hAnsi="Calibri" w:cs="Calibri" w:hint="cs"/>
                <w:b/>
                <w:bCs/>
                <w:rtl/>
              </w:rPr>
              <w:t>ـــــــــ /</w:t>
            </w:r>
            <w:r w:rsidRPr="006777CE">
              <w:rPr>
                <w:rFonts w:ascii="Calibri" w:hAnsi="Calibri" w:cs="Calibri"/>
                <w:b/>
                <w:bCs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8E0B25" w:rsidP="00707929" w14:paraId="37EB2599" w14:textId="77777777">
            <w:pPr>
              <w:pStyle w:val="NoSpacing"/>
              <w:rPr>
                <w:rFonts w:ascii="Calibri" w:hAnsi="Calibri" w:cs="Calibri"/>
                <w:sz w:val="6"/>
                <w:szCs w:val="6"/>
                <w:rtl/>
              </w:rPr>
            </w:pPr>
          </w:p>
          <w:p w:rsidR="008E0B25" w:rsidP="00707929" w14:paraId="62A8C3A3" w14:textId="77777777">
            <w:pPr>
              <w:pStyle w:val="NoSpacing"/>
              <w:rPr>
                <w:rFonts w:ascii="Calibri" w:hAnsi="Calibri" w:cs="Calibri"/>
                <w:sz w:val="6"/>
                <w:szCs w:val="6"/>
                <w:rtl/>
              </w:rPr>
            </w:pPr>
          </w:p>
          <w:p w:rsidR="00707929" w:rsidRPr="008E0B25" w:rsidP="00707929" w14:paraId="3C4DF907" w14:textId="59796BCE">
            <w:pPr>
              <w:pStyle w:val="NoSpacing"/>
              <w:rPr>
                <w:rFonts w:ascii="Calibri" w:hAnsi="Calibri" w:cs="Calibri"/>
                <w:sz w:val="6"/>
                <w:szCs w:val="6"/>
                <w:rtl/>
              </w:rPr>
            </w:pP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</w:t>
            </w:r>
            <w:r w:rsid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......................................................................................................</w:t>
            </w: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</w:t>
            </w:r>
            <w:r w:rsid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</w:t>
            </w:r>
            <w:r w:rsidRPr="008E0B25">
              <w:rPr>
                <w:rFonts w:ascii="Calibri" w:hAnsi="Calibri" w:cs="Calibri" w:hint="cs"/>
                <w:sz w:val="6"/>
                <w:szCs w:val="6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:rsidR="00707929" w:rsidRPr="006777CE" w:rsidP="00707929" w14:paraId="7E136371" w14:textId="77777777">
      <w:pPr>
        <w:rPr>
          <w:rFonts w:ascii="Calibri" w:hAnsi="Calibri" w:cs="Calibri"/>
          <w:b/>
          <w:bCs/>
          <w:u w:val="single"/>
          <w:rtl/>
        </w:rPr>
      </w:pPr>
    </w:p>
    <w:p w:rsidR="00D91A6E" w:rsidRPr="006777CE" w:rsidP="00707929" w14:paraId="7445F6E5" w14:textId="05DB1328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السؤال </w:t>
      </w:r>
      <w:r w:rsidRPr="006777CE">
        <w:rPr>
          <w:rFonts w:ascii="Calibri" w:hAnsi="Calibri" w:cs="Calibri"/>
          <w:b/>
          <w:bCs/>
          <w:sz w:val="28"/>
          <w:szCs w:val="28"/>
          <w:u w:val="single"/>
          <w:rtl/>
        </w:rPr>
        <w:t>الأول :</w:t>
      </w:r>
      <w:r w:rsidRPr="006777CE" w:rsidR="00470C89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</w:t>
      </w:r>
      <w:r w:rsidRPr="006777CE" w:rsidR="00F754C0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أ ) </w:t>
      </w:r>
      <w:r w:rsidRPr="006777CE" w:rsidR="00470C89">
        <w:rPr>
          <w:rFonts w:ascii="Calibri" w:hAnsi="Calibri" w:cs="Calibri"/>
          <w:b/>
          <w:bCs/>
          <w:sz w:val="28"/>
          <w:szCs w:val="28"/>
          <w:u w:val="single"/>
          <w:rtl/>
        </w:rPr>
        <w:t>أختاري الإجابة الصحيحة فيما يلي بوضع دائرة حولها ؟</w:t>
      </w:r>
    </w:p>
    <w:p w:rsidR="00A80BB6" w:rsidRPr="006777CE" w:rsidP="00707929" w14:paraId="7365076F" w14:textId="77777777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page" w:horzAnchor="margin" w:tblpY="3551"/>
        <w:bidiVisual/>
        <w:tblW w:w="0" w:type="auto"/>
        <w:tblLook w:val="04A0"/>
      </w:tblPr>
      <w:tblGrid>
        <w:gridCol w:w="3235"/>
        <w:gridCol w:w="3969"/>
        <w:gridCol w:w="3252"/>
      </w:tblGrid>
      <w:tr w14:paraId="2325BAD1" w14:textId="77777777" w:rsidTr="001C27B1">
        <w:tblPrEx>
          <w:tblW w:w="0" w:type="auto"/>
          <w:tblLook w:val="04A0"/>
        </w:tblPrEx>
        <w:trPr>
          <w:trHeight w:val="416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AB0F8A" w:rsidRPr="006777CE" w:rsidP="001C27B1" w14:paraId="29FE7D9D" w14:textId="3BD5F569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1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معنى خاتم النبيين ........</w:t>
            </w:r>
          </w:p>
        </w:tc>
      </w:tr>
      <w:tr w14:paraId="7E1E2567" w14:textId="77777777" w:rsidTr="00E16933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797CA20A" w14:textId="2E5A4C06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 xml:space="preserve">آخر الأنبياء لا نبي بعده </w:t>
            </w:r>
          </w:p>
        </w:tc>
        <w:tc>
          <w:tcPr>
            <w:tcW w:w="3969" w:type="dxa"/>
            <w:vAlign w:val="center"/>
          </w:tcPr>
          <w:p w:rsidR="00725CE0" w:rsidRPr="006777CE" w:rsidP="001C27B1" w14:paraId="3D6149BA" w14:textId="516C726C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أنه أول الانبياء</w:t>
            </w:r>
          </w:p>
        </w:tc>
        <w:tc>
          <w:tcPr>
            <w:tcW w:w="3252" w:type="dxa"/>
            <w:vAlign w:val="center"/>
          </w:tcPr>
          <w:p w:rsidR="00725CE0" w:rsidRPr="006777CE" w:rsidP="001C27B1" w14:paraId="58563438" w14:textId="00F04D64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F73641">
              <w:rPr>
                <w:rFonts w:ascii="Calibri" w:hAnsi="Calibri" w:cs="Calibri"/>
                <w:sz w:val="28"/>
                <w:szCs w:val="28"/>
                <w:rtl/>
              </w:rPr>
              <w:t xml:space="preserve">طاعته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 xml:space="preserve">ومحبته </w:t>
            </w:r>
          </w:p>
        </w:tc>
      </w:tr>
      <w:tr w14:paraId="51B5527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E6155" w:rsidRPr="006777CE" w:rsidP="001C27B1" w14:paraId="4456D1A4" w14:textId="494DE225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٢ - أول من آمن برسالة النبي صلى الله عليه وسلم هي .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...</w:t>
            </w:r>
          </w:p>
        </w:tc>
      </w:tr>
      <w:tr w14:paraId="48BA0356" w14:textId="77777777" w:rsidTr="00E16933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190AFFF1" w14:textId="48B23C7E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E35971">
              <w:rPr>
                <w:rFonts w:ascii="Calibri" w:hAnsi="Calibri" w:cs="Calibri"/>
                <w:sz w:val="28"/>
                <w:szCs w:val="28"/>
                <w:rtl/>
              </w:rPr>
              <w:t xml:space="preserve">خديجة بنت خويلد </w:t>
            </w:r>
          </w:p>
        </w:tc>
        <w:tc>
          <w:tcPr>
            <w:tcW w:w="3969" w:type="dxa"/>
            <w:vAlign w:val="center"/>
          </w:tcPr>
          <w:p w:rsidR="00725CE0" w:rsidRPr="006777CE" w:rsidP="001C27B1" w14:paraId="560989FB" w14:textId="3EB4FB7A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65450B">
              <w:rPr>
                <w:rFonts w:ascii="Calibri" w:hAnsi="Calibri" w:cs="Calibri"/>
                <w:sz w:val="28"/>
                <w:szCs w:val="28"/>
                <w:rtl/>
              </w:rPr>
              <w:t>حفصة بنت عمر</w:t>
            </w:r>
          </w:p>
        </w:tc>
        <w:tc>
          <w:tcPr>
            <w:tcW w:w="3252" w:type="dxa"/>
            <w:vAlign w:val="center"/>
          </w:tcPr>
          <w:p w:rsidR="00725CE0" w:rsidRPr="006777CE" w:rsidP="001C27B1" w14:paraId="46FF3C52" w14:textId="4F95E5A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F75F9A">
              <w:rPr>
                <w:rFonts w:ascii="Calibri" w:hAnsi="Calibri" w:cs="Calibri"/>
                <w:sz w:val="28"/>
                <w:szCs w:val="28"/>
                <w:rtl/>
              </w:rPr>
              <w:t>عائشة بنت أبي بكر</w:t>
            </w:r>
          </w:p>
        </w:tc>
      </w:tr>
      <w:tr w14:paraId="5A53C55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E6155" w:rsidRPr="006777CE" w:rsidP="001C27B1" w14:paraId="03EDF16E" w14:textId="3B0E1B92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٣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أهل بيت النبي صلى الله عليه وسلم هم .....</w:t>
            </w:r>
          </w:p>
        </w:tc>
      </w:tr>
      <w:tr w14:paraId="263E9472" w14:textId="77777777" w:rsidTr="00E16933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6A46530B" w14:textId="54F03B39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 xml:space="preserve">أصحابه وأهله </w:t>
            </w:r>
          </w:p>
        </w:tc>
        <w:tc>
          <w:tcPr>
            <w:tcW w:w="3969" w:type="dxa"/>
            <w:vAlign w:val="center"/>
          </w:tcPr>
          <w:p w:rsidR="00725CE0" w:rsidRPr="006777CE" w:rsidP="001C27B1" w14:paraId="26ECC28F" w14:textId="66489102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A80BB6">
              <w:rPr>
                <w:rFonts w:ascii="Calibri" w:hAnsi="Calibri" w:cs="Calibri"/>
                <w:sz w:val="28"/>
                <w:szCs w:val="28"/>
                <w:rtl/>
              </w:rPr>
              <w:t>زوجاته وأبناءه وبناته وآل عمومته</w:t>
            </w:r>
          </w:p>
        </w:tc>
        <w:tc>
          <w:tcPr>
            <w:tcW w:w="3252" w:type="dxa"/>
            <w:vAlign w:val="center"/>
          </w:tcPr>
          <w:p w:rsidR="00725CE0" w:rsidRPr="006777CE" w:rsidP="001C27B1" w14:paraId="63F0C190" w14:textId="42E9CC8C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>زوجاته وابناءه وبناته فقط</w:t>
            </w:r>
          </w:p>
        </w:tc>
      </w:tr>
      <w:tr w14:paraId="781A6311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E6155" w:rsidRPr="006777CE" w:rsidP="001C27B1" w14:paraId="364E6235" w14:textId="67523FB5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٤ - المراد بقوله صلى </w:t>
            </w:r>
            <w:r w:rsidRPr="006777CE" w:rsidR="00052238">
              <w:rPr>
                <w:rFonts w:ascii="Calibri" w:hAnsi="Calibri" w:cs="Calibri"/>
                <w:sz w:val="28"/>
                <w:szCs w:val="28"/>
                <w:rtl/>
              </w:rPr>
              <w:t xml:space="preserve">الله عليه وسلم </w:t>
            </w:r>
            <w:r w:rsidRPr="006777CE" w:rsidR="00052238">
              <w:rPr>
                <w:rFonts w:ascii="Calibri" w:hAnsi="Calibri" w:cs="Calibri"/>
                <w:sz w:val="28"/>
                <w:szCs w:val="28"/>
                <w:rtl/>
              </w:rPr>
              <w:t>( لا</w:t>
            </w:r>
            <w:r w:rsidRPr="006777CE" w:rsidR="00052238">
              <w:rPr>
                <w:rFonts w:ascii="Calibri" w:hAnsi="Calibri" w:cs="Calibri"/>
                <w:sz w:val="28"/>
                <w:szCs w:val="28"/>
                <w:rtl/>
              </w:rPr>
              <w:t xml:space="preserve"> يؤمن أحدكم ) .</w:t>
            </w:r>
          </w:p>
        </w:tc>
      </w:tr>
      <w:tr w14:paraId="1B0BE65C" w14:textId="77777777" w:rsidTr="00E16933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76DD3237" w14:textId="76B2CFEA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A34CC2">
              <w:rPr>
                <w:rFonts w:ascii="Calibri" w:hAnsi="Calibri" w:cs="Calibri"/>
                <w:sz w:val="28"/>
                <w:szCs w:val="28"/>
                <w:rtl/>
              </w:rPr>
              <w:t>لا يكمل إيمانه</w:t>
            </w:r>
          </w:p>
        </w:tc>
        <w:tc>
          <w:tcPr>
            <w:tcW w:w="3969" w:type="dxa"/>
            <w:vAlign w:val="center"/>
          </w:tcPr>
          <w:p w:rsidR="00725CE0" w:rsidRPr="006777CE" w:rsidP="001C27B1" w14:paraId="1EDC6DF4" w14:textId="7C95AD9D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893DD9">
              <w:rPr>
                <w:rFonts w:ascii="Calibri" w:hAnsi="Calibri" w:cs="Calibri"/>
                <w:sz w:val="28"/>
                <w:szCs w:val="28"/>
                <w:rtl/>
              </w:rPr>
              <w:t>يخرج من الملة</w:t>
            </w:r>
          </w:p>
        </w:tc>
        <w:tc>
          <w:tcPr>
            <w:tcW w:w="3252" w:type="dxa"/>
            <w:vAlign w:val="center"/>
          </w:tcPr>
          <w:p w:rsidR="00725CE0" w:rsidRPr="006777CE" w:rsidP="001C27B1" w14:paraId="0972FACB" w14:textId="194A44A6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F04FD5">
              <w:rPr>
                <w:rFonts w:ascii="Calibri" w:hAnsi="Calibri" w:cs="Calibri"/>
                <w:sz w:val="28"/>
                <w:szCs w:val="28"/>
                <w:rtl/>
              </w:rPr>
              <w:t>يكفر</w:t>
            </w:r>
          </w:p>
        </w:tc>
      </w:tr>
      <w:tr w14:paraId="7AFA9C3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E6155" w:rsidRPr="006777CE" w:rsidP="00343326" w14:paraId="0BD8106B" w14:textId="0D6F488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٥ </w:t>
            </w:r>
            <w:r w:rsidRPr="006777CE" w:rsidR="00F52B35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777CE" w:rsidR="00F52B35">
              <w:rPr>
                <w:rFonts w:ascii="Calibri" w:hAnsi="Calibri" w:cs="Calibri"/>
                <w:sz w:val="28"/>
                <w:szCs w:val="28"/>
                <w:rtl/>
              </w:rPr>
              <w:t xml:space="preserve">حفظ الصحابة عندها المصحف </w:t>
            </w:r>
            <w:r w:rsidRPr="006777CE" w:rsidR="00343326">
              <w:rPr>
                <w:rFonts w:ascii="Calibri" w:hAnsi="Calibri" w:cs="Calibri"/>
                <w:sz w:val="28"/>
                <w:szCs w:val="28"/>
                <w:rtl/>
              </w:rPr>
              <w:t>حين</w:t>
            </w:r>
            <w:r w:rsidRPr="006777CE" w:rsidR="00F52B35">
              <w:rPr>
                <w:rFonts w:ascii="Calibri" w:hAnsi="Calibri" w:cs="Calibri"/>
                <w:sz w:val="28"/>
                <w:szCs w:val="28"/>
                <w:rtl/>
              </w:rPr>
              <w:t>ما جمعوه</w:t>
            </w:r>
            <w:r w:rsidRPr="006777CE" w:rsidR="00F15334">
              <w:rPr>
                <w:rFonts w:ascii="Calibri" w:hAnsi="Calibri" w:cs="Calibri"/>
                <w:sz w:val="28"/>
                <w:szCs w:val="28"/>
                <w:rtl/>
              </w:rPr>
              <w:t xml:space="preserve"> بعد موت أبيها هي أم المؤمنين</w:t>
            </w:r>
            <w:r w:rsidRPr="006777CE" w:rsidR="000E7656">
              <w:rPr>
                <w:rFonts w:ascii="Calibri" w:hAnsi="Calibri" w:cs="Calibri"/>
                <w:sz w:val="28"/>
                <w:szCs w:val="28"/>
                <w:rtl/>
              </w:rPr>
              <w:t xml:space="preserve"> ………</w:t>
            </w:r>
          </w:p>
        </w:tc>
      </w:tr>
      <w:tr w14:paraId="5EE932C6" w14:textId="77777777" w:rsidTr="00E16933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622DEC74" w14:textId="26BACE6E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0E7656">
              <w:rPr>
                <w:rFonts w:ascii="Calibri" w:hAnsi="Calibri" w:cs="Calibri"/>
                <w:sz w:val="28"/>
                <w:szCs w:val="28"/>
                <w:rtl/>
              </w:rPr>
              <w:t>خديجة بنت خويلد</w:t>
            </w:r>
          </w:p>
        </w:tc>
        <w:tc>
          <w:tcPr>
            <w:tcW w:w="3969" w:type="dxa"/>
            <w:vAlign w:val="center"/>
          </w:tcPr>
          <w:p w:rsidR="00725CE0" w:rsidRPr="006777CE" w:rsidP="001C27B1" w14:paraId="16D51175" w14:textId="52F37C9F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964146">
              <w:rPr>
                <w:rFonts w:ascii="Calibri" w:hAnsi="Calibri" w:cs="Calibri"/>
                <w:sz w:val="28"/>
                <w:szCs w:val="28"/>
                <w:rtl/>
              </w:rPr>
              <w:t>ع</w:t>
            </w:r>
            <w:r w:rsidRPr="006777CE" w:rsidR="000E7656">
              <w:rPr>
                <w:rFonts w:ascii="Calibri" w:hAnsi="Calibri" w:cs="Calibri"/>
                <w:sz w:val="28"/>
                <w:szCs w:val="28"/>
                <w:rtl/>
              </w:rPr>
              <w:t>ا</w:t>
            </w:r>
            <w:r w:rsidRPr="006777CE" w:rsidR="008073EF">
              <w:rPr>
                <w:rFonts w:ascii="Calibri" w:hAnsi="Calibri" w:cs="Calibri"/>
                <w:sz w:val="28"/>
                <w:szCs w:val="28"/>
                <w:rtl/>
              </w:rPr>
              <w:t xml:space="preserve">ئشة بنت أبي بكر </w:t>
            </w:r>
          </w:p>
        </w:tc>
        <w:tc>
          <w:tcPr>
            <w:tcW w:w="3252" w:type="dxa"/>
            <w:vAlign w:val="center"/>
          </w:tcPr>
          <w:p w:rsidR="00725CE0" w:rsidRPr="006777CE" w:rsidP="001C27B1" w14:paraId="070B7DE3" w14:textId="330BC870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8A364B">
              <w:rPr>
                <w:rFonts w:ascii="Calibri" w:hAnsi="Calibri" w:cs="Calibri"/>
                <w:sz w:val="28"/>
                <w:szCs w:val="28"/>
                <w:rtl/>
              </w:rPr>
              <w:t xml:space="preserve"> حفصة بنت عمر</w:t>
            </w:r>
          </w:p>
        </w:tc>
      </w:tr>
      <w:tr w14:paraId="6E4D03DF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7E6155" w:rsidRPr="006777CE" w:rsidP="001C27B1" w14:paraId="71DAB48A" w14:textId="349624C0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٦- 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>معنى الأسوة هي ......</w:t>
            </w:r>
          </w:p>
        </w:tc>
      </w:tr>
      <w:tr w14:paraId="51801D35" w14:textId="77777777" w:rsidTr="00E16933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2464EC96" w14:textId="430588BF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 xml:space="preserve">التسمية </w:t>
            </w:r>
          </w:p>
        </w:tc>
        <w:tc>
          <w:tcPr>
            <w:tcW w:w="3969" w:type="dxa"/>
            <w:vAlign w:val="center"/>
          </w:tcPr>
          <w:p w:rsidR="00725CE0" w:rsidRPr="006777CE" w:rsidP="001C27B1" w14:paraId="4ED4F5E2" w14:textId="0137AA9A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 xml:space="preserve">القدوة </w:t>
            </w:r>
          </w:p>
        </w:tc>
        <w:tc>
          <w:tcPr>
            <w:tcW w:w="3252" w:type="dxa"/>
            <w:vAlign w:val="center"/>
          </w:tcPr>
          <w:p w:rsidR="00725CE0" w:rsidRPr="006777CE" w:rsidP="001C27B1" w14:paraId="5AE9AC34" w14:textId="26EE87AA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Pr="006777CE" w:rsidR="009849E6">
              <w:rPr>
                <w:rFonts w:ascii="Calibri" w:hAnsi="Calibri" w:cs="Calibri"/>
                <w:sz w:val="28"/>
                <w:szCs w:val="28"/>
                <w:rtl/>
              </w:rPr>
              <w:t>مستحبة</w:t>
            </w:r>
          </w:p>
        </w:tc>
      </w:tr>
      <w:tr w14:paraId="1C2EB23C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D1134" w:rsidRPr="006777CE" w:rsidP="001C27B1" w14:paraId="2845E353" w14:textId="30894345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٧ </w:t>
            </w:r>
            <w:r w:rsidRPr="006777CE" w:rsidR="00A67F76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777CE" w:rsidR="00A67F76">
              <w:rPr>
                <w:rFonts w:ascii="Calibri" w:hAnsi="Calibri" w:cs="Calibri"/>
                <w:sz w:val="28"/>
                <w:szCs w:val="28"/>
                <w:rtl/>
              </w:rPr>
              <w:t>ليلة القدر تكون في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 xml:space="preserve"> شهر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>.....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</w:tr>
      <w:tr w14:paraId="01445265" w14:textId="77777777" w:rsidTr="00E16933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4720545F" w14:textId="7CA16FD6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>رجب</w:t>
            </w:r>
            <w:r w:rsidRPr="006777CE" w:rsidR="00952CD5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725CE0" w:rsidRPr="006777CE" w:rsidP="001C27B1" w14:paraId="3E51AB96" w14:textId="13E37F7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E16933">
              <w:rPr>
                <w:rFonts w:ascii="Calibri" w:hAnsi="Calibri" w:cs="Calibri"/>
                <w:sz w:val="28"/>
                <w:szCs w:val="28"/>
                <w:rtl/>
              </w:rPr>
              <w:t xml:space="preserve">شعبان </w:t>
            </w:r>
          </w:p>
        </w:tc>
        <w:tc>
          <w:tcPr>
            <w:tcW w:w="3252" w:type="dxa"/>
            <w:vAlign w:val="center"/>
          </w:tcPr>
          <w:p w:rsidR="00725CE0" w:rsidRPr="006777CE" w:rsidP="001C27B1" w14:paraId="5E30629F" w14:textId="739111D2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952CD5">
              <w:rPr>
                <w:rFonts w:ascii="Calibri" w:hAnsi="Calibri" w:cs="Calibri"/>
                <w:sz w:val="28"/>
                <w:szCs w:val="28"/>
                <w:rtl/>
              </w:rPr>
              <w:t xml:space="preserve">رمضان </w:t>
            </w:r>
          </w:p>
        </w:tc>
      </w:tr>
      <w:tr w14:paraId="7675D5C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D1134" w:rsidRPr="006777CE" w:rsidP="001C27B1" w14:paraId="7B408D33" w14:textId="0BEF218E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٨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>صيام رمضان ركن من أركان .....</w:t>
            </w:r>
          </w:p>
        </w:tc>
      </w:tr>
      <w:tr w14:paraId="70857BF4" w14:textId="77777777" w:rsidTr="00E16933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129E1E59" w14:textId="5A16A1D5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 xml:space="preserve"> الإسلام </w:t>
            </w:r>
          </w:p>
        </w:tc>
        <w:tc>
          <w:tcPr>
            <w:tcW w:w="3969" w:type="dxa"/>
            <w:vAlign w:val="center"/>
          </w:tcPr>
          <w:p w:rsidR="00725CE0" w:rsidRPr="006777CE" w:rsidP="001C27B1" w14:paraId="56FF029D" w14:textId="6E582484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 xml:space="preserve">الإيمان </w:t>
            </w:r>
          </w:p>
        </w:tc>
        <w:tc>
          <w:tcPr>
            <w:tcW w:w="3252" w:type="dxa"/>
            <w:vAlign w:val="center"/>
          </w:tcPr>
          <w:p w:rsidR="00725CE0" w:rsidRPr="006777CE" w:rsidP="001C27B1" w14:paraId="1014296A" w14:textId="7311D4DF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>الإحسان</w:t>
            </w:r>
          </w:p>
        </w:tc>
      </w:tr>
      <w:tr w14:paraId="767CEF4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D1134" w:rsidRPr="006777CE" w:rsidP="001C27B1" w14:paraId="1BD5DC9B" w14:textId="45690387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٩- من الآداب </w:t>
            </w:r>
            <w:r w:rsidRPr="006777CE" w:rsidR="00EE3796">
              <w:rPr>
                <w:rFonts w:ascii="Calibri" w:hAnsi="Calibri" w:cs="Calibri"/>
                <w:sz w:val="28"/>
                <w:szCs w:val="28"/>
                <w:rtl/>
              </w:rPr>
              <w:t>المستحبة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في 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الصيام .</w:t>
            </w:r>
          </w:p>
        </w:tc>
      </w:tr>
      <w:tr w14:paraId="1DDC31CF" w14:textId="77777777" w:rsidTr="00E16933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6A19D796" w14:textId="3B95F13D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2514EB">
              <w:rPr>
                <w:rFonts w:ascii="Calibri" w:hAnsi="Calibri" w:cs="Calibri"/>
                <w:sz w:val="28"/>
                <w:szCs w:val="28"/>
                <w:rtl/>
              </w:rPr>
              <w:t>السحور</w:t>
            </w:r>
          </w:p>
        </w:tc>
        <w:tc>
          <w:tcPr>
            <w:tcW w:w="3969" w:type="dxa"/>
            <w:vAlign w:val="center"/>
          </w:tcPr>
          <w:p w:rsidR="00725CE0" w:rsidRPr="006777CE" w:rsidP="001C27B1" w14:paraId="7C70826F" w14:textId="12B5275B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>العشر الاواخر</w:t>
            </w:r>
          </w:p>
        </w:tc>
        <w:tc>
          <w:tcPr>
            <w:tcW w:w="3252" w:type="dxa"/>
            <w:vAlign w:val="center"/>
          </w:tcPr>
          <w:p w:rsidR="00725CE0" w:rsidRPr="006777CE" w:rsidP="001C27B1" w14:paraId="0348E094" w14:textId="3453DAE7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>ليلة القدر</w:t>
            </w:r>
          </w:p>
        </w:tc>
      </w:tr>
      <w:tr w14:paraId="3E28BF9C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BD1134" w:rsidRPr="006777CE" w:rsidP="001C27B1" w14:paraId="40BD6DC4" w14:textId="3C6503F0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١٠ </w:t>
            </w:r>
            <w:r w:rsidRPr="006777CE" w:rsidR="006D64C3">
              <w:rPr>
                <w:rFonts w:ascii="Calibri" w:hAnsi="Calibri" w:cs="Calibri"/>
                <w:sz w:val="28"/>
                <w:szCs w:val="28"/>
                <w:rtl/>
              </w:rPr>
              <w:t>–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 xml:space="preserve">في رمضان يجوز الفطر لصنفين من الناس وهما </w:t>
            </w:r>
          </w:p>
        </w:tc>
      </w:tr>
      <w:tr w14:paraId="338AA23A" w14:textId="77777777" w:rsidTr="00E16933">
        <w:tblPrEx>
          <w:tblW w:w="0" w:type="auto"/>
          <w:tblLook w:val="04A0"/>
        </w:tblPrEx>
        <w:trPr>
          <w:trHeight w:val="408"/>
        </w:trPr>
        <w:tc>
          <w:tcPr>
            <w:tcW w:w="3235" w:type="dxa"/>
            <w:vAlign w:val="center"/>
          </w:tcPr>
          <w:p w:rsidR="00725CE0" w:rsidRPr="006777CE" w:rsidP="001C27B1" w14:paraId="3C7B41E8" w14:textId="0A2B55DB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أ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 xml:space="preserve">النائم والجائع </w:t>
            </w:r>
          </w:p>
        </w:tc>
        <w:tc>
          <w:tcPr>
            <w:tcW w:w="3969" w:type="dxa"/>
            <w:vAlign w:val="center"/>
          </w:tcPr>
          <w:p w:rsidR="00725CE0" w:rsidRPr="006777CE" w:rsidP="001C27B1" w14:paraId="5F9C3234" w14:textId="3CAC6F81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ب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5D09C0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 xml:space="preserve">مريض والمسافر </w:t>
            </w:r>
          </w:p>
        </w:tc>
        <w:tc>
          <w:tcPr>
            <w:tcW w:w="3252" w:type="dxa"/>
            <w:vAlign w:val="center"/>
          </w:tcPr>
          <w:p w:rsidR="00725CE0" w:rsidRPr="006777CE" w:rsidP="001C27B1" w14:paraId="063ED554" w14:textId="1B5396D4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>( ج</w:t>
            </w:r>
            <w:r w:rsidRPr="006777CE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6777CE" w:rsidR="005D09C0">
              <w:rPr>
                <w:rFonts w:ascii="Calibri" w:hAnsi="Calibri" w:cs="Calibri"/>
                <w:sz w:val="28"/>
                <w:szCs w:val="28"/>
                <w:rtl/>
              </w:rPr>
              <w:t>ال</w:t>
            </w:r>
            <w:r w:rsidRPr="006777CE" w:rsidR="00922621">
              <w:rPr>
                <w:rFonts w:ascii="Calibri" w:hAnsi="Calibri" w:cs="Calibri"/>
                <w:sz w:val="28"/>
                <w:szCs w:val="28"/>
                <w:rtl/>
              </w:rPr>
              <w:t xml:space="preserve">حاكم والمحكوم </w:t>
            </w:r>
          </w:p>
        </w:tc>
      </w:tr>
    </w:tbl>
    <w:p w:rsidR="00C54AC9" w:rsidRPr="006777CE" w:rsidP="001840C5" w14:paraId="203FF375" w14:textId="0D67AEE0">
      <w:pPr>
        <w:divId w:val="1693416931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</w:pP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>ضعي</w:t>
      </w: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علامة </w:t>
      </w: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>(  √</w:t>
      </w:r>
      <w:r w:rsidRPr="006777CE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) أمام العبارة الصحيحة وعلامة (  Χ ) أمام العبارة الخاطئة :  </w:t>
      </w:r>
    </w:p>
    <w:tbl>
      <w:tblPr>
        <w:tblStyle w:val="10"/>
        <w:tblpPr w:leftFromText="180" w:rightFromText="180" w:vertAnchor="text" w:horzAnchor="margin" w:tblpXSpec="right" w:tblpY="146"/>
        <w:bidiVisual/>
        <w:tblW w:w="0" w:type="auto"/>
        <w:tblInd w:w="0" w:type="dxa"/>
        <w:tblLook w:val="04A0"/>
      </w:tblPr>
      <w:tblGrid>
        <w:gridCol w:w="8981"/>
        <w:gridCol w:w="1475"/>
      </w:tblGrid>
      <w:tr w14:paraId="6638E174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506B8EF8" w14:textId="0952C094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م</w:t>
            </w:r>
            <w:r w:rsidRPr="006777CE" w:rsid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حبة النبي صلى الله عليه وسلم واجبة على كل مسلم ولا يصح الإيمان إلا </w:t>
            </w:r>
            <w:r w:rsidRPr="006777CE" w:rsid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بها </w:t>
            </w:r>
            <w:r w:rsidRPr="006777CE" w:rsidR="001D34C5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4958942A" w14:textId="44F05DDA">
            <w:pPr>
              <w:tabs>
                <w:tab w:val="left" w:pos="477"/>
              </w:tabs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(      </w:t>
            </w:r>
            <w:r w:rsidRPr="006777CE" w:rsid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  )</w:t>
            </w:r>
          </w:p>
        </w:tc>
      </w:tr>
      <w:tr w14:paraId="46985C68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2F2E02F2" w14:textId="31140319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صلوا كما رأيتموني أُصلي معناها / اقتدوا بأفعالي وأقوالي في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الصلاة </w:t>
            </w:r>
            <w:r w:rsidRPr="006777CE" w:rsidR="003810C7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.</w:t>
            </w:r>
            <w:r w:rsidRPr="006777CE" w:rsidR="00A83BA3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 w:rsidR="00FB28E2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 w:rsidR="00A83BA3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</w:t>
            </w:r>
            <w:r w:rsidRPr="006777CE" w:rsidR="00FB28E2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                                             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1333D5A8" w14:textId="46B299AC">
            <w:pPr>
              <w:tabs>
                <w:tab w:val="left" w:pos="477"/>
              </w:tabs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14:paraId="607E8BEE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5E1DDB78" w14:textId="2B9E8518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من </w:t>
            </w:r>
            <w:r w:rsidRPr="006777CE" w:rsid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صام رمضان إيمانًا واحتسابًا غُفِرَ له ما تقدم من </w:t>
            </w:r>
            <w:r w:rsidRPr="006777CE" w:rsid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ذنبه </w:t>
            </w:r>
            <w:r w:rsidRPr="006777CE" w:rsidR="00171BB0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  <w:r w:rsidRPr="006777CE" w:rsidR="00171BB0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3A7974B1" w14:textId="4CBE4642">
            <w:pPr>
              <w:tabs>
                <w:tab w:val="left" w:pos="477"/>
              </w:tabs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14:paraId="008E8578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71CB1D4C" w14:textId="3EBEA178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يجب الصوم على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الأطفال</w:t>
            </w:r>
            <w:r w:rsidRPr="006777CE" w:rsidR="000D78F7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</w:t>
            </w:r>
            <w:r w:rsidRPr="006777CE" w:rsidR="000D78F7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182FE5C5" w14:textId="3A9A2599">
            <w:pPr>
              <w:tabs>
                <w:tab w:val="left" w:pos="477"/>
              </w:tabs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14:paraId="3DF99B7E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76A30A55" w14:textId="6435D55F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صوم رمضان هو</w:t>
            </w:r>
            <w:r w:rsidRPr="006777CE" w:rsidR="00761D05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 xml:space="preserve"> الركن الثالث من أركان </w:t>
            </w:r>
            <w:r w:rsidRPr="006777CE" w:rsidR="00761D05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الإسلام .</w:t>
            </w:r>
          </w:p>
        </w:tc>
        <w:tc>
          <w:tcPr>
            <w:tcW w:w="14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54AC9" w:rsidRPr="006777CE" w:rsidP="00C54AC9" w14:paraId="67D0527E" w14:textId="46A12D55">
            <w:pPr>
              <w:tabs>
                <w:tab w:val="left" w:pos="477"/>
              </w:tabs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</w:pPr>
            <w:r w:rsidRPr="006777CE">
              <w:rPr>
                <w:rFonts w:ascii="Calibri" w:hAnsi="Calibri" w:cs="Calibr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</w:tbl>
    <w:p w:rsidR="008E0B25" w:rsidRPr="006777CE" w:rsidP="008E0B25" w14:paraId="26BFB39F" w14:textId="235AAE4F">
      <w:pPr>
        <w:ind w:left="1394"/>
        <w:rPr>
          <w:rFonts w:ascii="Calibri" w:hAnsi="Calibri" w:cs="Calibri"/>
          <w:b/>
          <w:bCs/>
          <w:sz w:val="28"/>
          <w:szCs w:val="28"/>
          <w:rtl/>
        </w:rPr>
      </w:pPr>
      <w:r w:rsidRPr="006777CE">
        <w:rPr>
          <w:rFonts w:ascii="Calibri" w:hAnsi="Calibri" w:cs="Calibri"/>
          <w:b/>
          <w:bCs/>
          <w:sz w:val="28"/>
          <w:szCs w:val="28"/>
          <w:rtl/>
        </w:rPr>
        <w:t xml:space="preserve">    </w:t>
      </w:r>
    </w:p>
    <w:p w:rsidR="008E0B25" w:rsidRPr="008E0B25" w:rsidP="008E0B25" w14:paraId="31EF3295" w14:textId="66D3BB5F">
      <w:pPr>
        <w:ind w:left="1394"/>
        <w:rPr>
          <w:rFonts w:ascii="Calibri" w:hAnsi="Calibri" w:cs="Calibri"/>
          <w:u w:val="single"/>
          <w:rtl/>
        </w:rPr>
      </w:pPr>
      <w:r>
        <w:rPr>
          <w:rFonts w:ascii="Calibri" w:hAnsi="Calibri" w:cs="Calibri" w:hint="cs"/>
          <w:rtl/>
        </w:rPr>
        <w:t xml:space="preserve">                                               </w:t>
      </w:r>
      <w:r w:rsidRPr="008E0B25">
        <w:rPr>
          <w:rFonts w:ascii="Calibri" w:hAnsi="Calibri" w:cs="Calibri" w:hint="cs"/>
          <w:u w:val="single"/>
          <w:rtl/>
        </w:rPr>
        <w:t>دعواتي لكم بالتوفيق والنجاح</w:t>
      </w:r>
    </w:p>
    <w:p w:rsidR="008E0B25" w:rsidP="002764AF" w14:paraId="45D08B46" w14:textId="77777777">
      <w:pPr>
        <w:ind w:left="1394"/>
        <w:rPr>
          <w:rFonts w:ascii="Calibri" w:hAnsi="Calibri" w:cs="Calibri"/>
          <w:b/>
          <w:bCs/>
          <w:sz w:val="28"/>
          <w:szCs w:val="28"/>
          <w:rtl/>
        </w:rPr>
      </w:pPr>
    </w:p>
    <w:p w:rsidR="00213C53" w:rsidRPr="008E0B25" w:rsidP="002764AF" w14:paraId="27E5F643" w14:textId="736A7F2B">
      <w:pPr>
        <w:ind w:left="1394"/>
        <w:rPr>
          <w:rFonts w:ascii="Calibri" w:hAnsi="Calibri" w:cs="Calibri"/>
          <w:sz w:val="22"/>
          <w:szCs w:val="22"/>
          <w:u w:val="single"/>
          <w:rtl/>
        </w:rPr>
        <w:sectPr w:rsidSect="00EF3DDA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Pr="008E0B25">
        <w:rPr>
          <w:rFonts w:ascii="Calibri" w:hAnsi="Calibri" w:cs="Calibri"/>
          <w:sz w:val="22"/>
          <w:szCs w:val="22"/>
          <w:rtl/>
        </w:rPr>
        <w:t>معل</w:t>
      </w:r>
      <w:r w:rsidR="00B833F3">
        <w:rPr>
          <w:rFonts w:ascii="Calibri" w:hAnsi="Calibri" w:cs="Calibri" w:hint="cs"/>
          <w:sz w:val="22"/>
          <w:szCs w:val="22"/>
          <w:rtl/>
        </w:rPr>
        <w:t xml:space="preserve">م / ــة </w:t>
      </w:r>
      <w:r w:rsidR="00B833F3">
        <w:rPr>
          <w:rFonts w:ascii="Calibri" w:hAnsi="Calibri" w:cs="Calibri" w:hint="cs"/>
          <w:sz w:val="22"/>
          <w:szCs w:val="22"/>
          <w:rtl/>
        </w:rPr>
        <w:t>المادة :</w:t>
      </w:r>
      <w:r w:rsidR="00B833F3">
        <w:rPr>
          <w:rFonts w:ascii="Calibri" w:hAnsi="Calibri" w:cs="Calibri" w:hint="cs"/>
          <w:sz w:val="22"/>
          <w:szCs w:val="22"/>
          <w:rtl/>
        </w:rPr>
        <w:t xml:space="preserve"> أ. </w:t>
      </w:r>
    </w:p>
    <w:p w:rsidR="00003CBC" w:rsidRPr="00CA0ADA" w:rsidP="00AE50DD" w14:paraId="1936043B" w14:textId="77777777">
      <w:pPr>
        <w:bidi/>
        <w:rPr>
          <w:rFonts w:ascii="Britannic Bold" w:eastAsia="Times New Roman" w:hAnsi="Britannic Bold" w:cs="DecoType Naskh Variants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3587"/>
        <w:gridCol w:w="3588"/>
        <w:gridCol w:w="3588"/>
      </w:tblGrid>
      <w:tr w14:paraId="592AE439" w14:textId="77777777" w:rsidTr="00CA0ADA">
        <w:tblPrEx>
          <w:tblW w:w="0" w:type="auto"/>
          <w:tblLook w:val="04A0"/>
        </w:tblPrEx>
        <w:tc>
          <w:tcPr>
            <w:tcW w:w="3587" w:type="dxa"/>
          </w:tcPr>
          <w:p w:rsidR="00CA0ADA" w:rsidP="002A55C9" w14:paraId="484D13E4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02FBE">
              <w:rPr>
                <w:rFonts w:ascii="Britannic Bold" w:hAnsi="Britannic Bold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45720</wp:posOffset>
                  </wp:positionV>
                  <wp:extent cx="1543050" cy="247650"/>
                  <wp:effectExtent l="0" t="0" r="0" b="0"/>
                  <wp:wrapNone/>
                  <wp:docPr id="7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132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24C0" w:rsidRPr="002F24C0" w:rsidP="002F24C0" w14:paraId="5000DE1B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821C32" w:rsidRPr="00E02FBE" w:rsidP="00821C32" w14:paraId="4C558833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وزارة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التعليم</w:t>
            </w:r>
          </w:p>
          <w:p w:rsidR="00CA0ADA" w:rsidRPr="002F24C0" w:rsidP="00821C32" w14:paraId="0856F6EE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إدارة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التعليم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بمحافظة</w:t>
            </w:r>
            <w:r w:rsidRPr="00E02FBE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</w:t>
            </w:r>
          </w:p>
        </w:tc>
        <w:tc>
          <w:tcPr>
            <w:tcW w:w="3588" w:type="dxa"/>
          </w:tcPr>
          <w:p w:rsidR="00CA0ADA" w:rsidP="002A55C9" w14:paraId="0B4BB93E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DE2">
              <w:rPr>
                <w:rFonts w:ascii="Britannic Bold" w:hAnsi="Britannic Bold" w:cs="Arabic Transparent" w:hint="cs"/>
                <w:b/>
                <w:bCs/>
                <w:noProof/>
                <w:color w:val="0D0D0D"/>
                <w:rtl/>
                <w:lang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96521</wp:posOffset>
                  </wp:positionV>
                  <wp:extent cx="1214158" cy="488950"/>
                  <wp:effectExtent l="0" t="0" r="5080" b="6350"/>
                  <wp:wrapNone/>
                  <wp:docPr id="74" name="صورة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 74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5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:rsidR="00CA0ADA" w:rsidP="00CA0ADA" w14:paraId="730E3C83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821C32" w:rsidRPr="00911FB1" w:rsidP="00821C32" w14:paraId="04346840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02FBE">
              <w:rPr>
                <w:rFonts w:ascii="Britannic Bold" w:eastAsia="Times New Roman" w:hAnsi="Britannic Bold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مكتب </w:t>
            </w:r>
            <w:r w:rsidRPr="00E02FBE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التعليم بمحافظة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</w:t>
            </w:r>
          </w:p>
          <w:p w:rsidR="00CA0ADA" w:rsidP="00821C32" w14:paraId="69902010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02FBE"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مدرسة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......................</w:t>
            </w:r>
          </w:p>
        </w:tc>
      </w:tr>
      <w:tr w14:paraId="506F58FA" w14:textId="77777777" w:rsidTr="00140C92">
        <w:tblPrEx>
          <w:tblW w:w="0" w:type="auto"/>
          <w:tblLook w:val="04A0"/>
        </w:tblPrEx>
        <w:tc>
          <w:tcPr>
            <w:tcW w:w="10763" w:type="dxa"/>
            <w:gridSpan w:val="3"/>
          </w:tcPr>
          <w:p w:rsidR="005B3F59" w:rsidRPr="0091230F" w:rsidP="00CA0ADA" w14:paraId="5D823373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  <w:p w:rsidR="00CA0ADA" w:rsidRPr="00364DE2" w:rsidP="00CA0ADA" w14:paraId="66FCAD53" w14:textId="0090323F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64DE2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اختبار الفترة لمادة الدراسات الإسلامية للفصل الدراسي </w:t>
            </w:r>
            <w:r w:rsidR="002F24C0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الثالث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1446</w:t>
            </w:r>
            <w:r w:rsidRPr="00364DE2">
              <w:rPr>
                <w:rFonts w:ascii="Britannic Bold" w:eastAsia="Times New Roman" w:hAnsi="Britannic Bold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هـ</w:t>
            </w:r>
          </w:p>
          <w:p w:rsidR="00CA0ADA" w:rsidRPr="00EA31E2" w:rsidP="00CA0ADA" w14:paraId="06922E3C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CA0ADA" w:rsidRPr="00276DE0" w:rsidP="00CA0ADA" w14:paraId="3104688C" w14:textId="77777777">
            <w:pPr>
              <w:tabs>
                <w:tab w:val="right" w:pos="8373"/>
              </w:tabs>
              <w:bidi/>
              <w:ind w:left="57" w:right="57"/>
              <w:rPr>
                <w:rFonts w:ascii="Britannic Bold" w:eastAsia="Times New Roman" w:hAnsi="Britannic Bold" w:cs="AL-Matee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0E1FE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</w:t>
            </w:r>
            <w:r w:rsidRPr="000E1FEB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E1FEB">
              <w:rPr>
                <w:rFonts w:ascii="Sakkal Majalla" w:eastAsia="Times New Roman" w:hAnsi="Sakkal Majalla" w:cs="Sakkal Majalla"/>
                <w:b/>
                <w:bCs/>
                <w:sz w:val="26"/>
                <w:szCs w:val="26"/>
                <w:rtl/>
                <w:lang w:val="en-US" w:eastAsia="en-US" w:bidi="en-US"/>
              </w:rPr>
              <w:t>/</w:t>
            </w:r>
            <w:r w:rsidRPr="000E1FEB">
              <w:rPr>
                <w:rFonts w:ascii="AL-Mateen" w:eastAsia="Times New Roman" w:hAnsi="Britannic Bold" w:cs="AL-Mateen"/>
                <w:b/>
                <w:bCs/>
                <w:sz w:val="18"/>
                <w:szCs w:val="18"/>
                <w:rtl/>
                <w:lang w:val="en-US" w:eastAsia="en-US" w:bidi="en-US"/>
              </w:rPr>
              <w:t xml:space="preserve">   </w:t>
            </w:r>
            <w:r w:rsidRPr="000E1FEB">
              <w:rPr>
                <w:rFonts w:ascii="Times New Roman" w:eastAsia="Times New Roman" w:hAnsi="Britannic Bold" w:cs="Times New Roman"/>
                <w:b/>
                <w:bCs/>
                <w:sz w:val="10"/>
                <w:szCs w:val="10"/>
                <w:rtl/>
                <w:lang w:val="en-US" w:eastAsia="en-US" w:bidi="en-US"/>
              </w:rPr>
              <w:t>......</w:t>
            </w:r>
            <w:r w:rsidRPr="000E1FEB">
              <w:rPr>
                <w:rFonts w:ascii="Times New Roman" w:eastAsia="Times New Roman" w:hAnsi="Britannic Bold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.............................................................</w:t>
            </w:r>
            <w:r w:rsidRPr="000E1FEB">
              <w:rPr>
                <w:rFonts w:ascii="Times New Roman" w:eastAsia="Times New Roman" w:hAnsi="Britannic Bold" w:cs="Times New Roman"/>
                <w:b/>
                <w:bCs/>
                <w:sz w:val="10"/>
                <w:szCs w:val="10"/>
                <w:rtl/>
                <w:lang w:val="en-US" w:eastAsia="en-US" w:bidi="en-US"/>
              </w:rPr>
              <w:t>......</w:t>
            </w:r>
            <w:r w:rsidRPr="000E1FEB">
              <w:rPr>
                <w:rFonts w:ascii="Times New Roman" w:eastAsia="Times New Roman" w:hAnsi="Britannic Bold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......................................................................</w:t>
            </w:r>
            <w:r>
              <w:rPr>
                <w:rFonts w:ascii="Times New Roman" w:eastAsia="Times New Roman" w:hAnsi="Britannic Bold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..................................................................................</w:t>
            </w:r>
            <w:r w:rsidRPr="000E1FEB">
              <w:rPr>
                <w:rFonts w:ascii="Times New Roman" w:eastAsia="Times New Roman" w:hAnsi="Britannic Bold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</w:t>
            </w:r>
            <w:r w:rsidRPr="000E1FEB">
              <w:rPr>
                <w:rFonts w:ascii="Times New Roman" w:eastAsia="Times New Roman" w:hAnsi="Britannic Bold" w:cs="Times New Roman"/>
                <w:b/>
                <w:bCs/>
                <w:sz w:val="10"/>
                <w:szCs w:val="10"/>
                <w:rtl/>
                <w:lang w:val="en-US" w:eastAsia="en-US" w:bidi="en-US"/>
              </w:rPr>
              <w:t>........</w:t>
            </w:r>
            <w:r w:rsidRPr="000E1FEB">
              <w:rPr>
                <w:rFonts w:ascii="AL-Mateen" w:eastAsia="Times New Roman" w:hAnsi="Britannic Bold" w:cs="AL-Mateen"/>
                <w:b/>
                <w:bCs/>
                <w:sz w:val="20"/>
                <w:szCs w:val="20"/>
                <w:rtl/>
                <w:lang w:val="en-US" w:eastAsia="en-US" w:bidi="en-US"/>
              </w:rPr>
              <w:t xml:space="preserve">    </w:t>
            </w:r>
            <w:r w:rsidRPr="000E1FEB">
              <w:rPr>
                <w:rFonts w:ascii="Britannic Bold" w:eastAsia="Times New Roman" w:hAnsi="Britannic Bold" w:cs="AL-Mohanad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0E1FE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  <w:r w:rsidRPr="000E1FE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1FEB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/ </w:t>
            </w:r>
            <w:r w:rsidR="00DC3B89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السادس</w:t>
            </w:r>
            <w:r w:rsidRPr="000E1FEB">
              <w:rPr>
                <w:rFonts w:ascii="Britannic Bold" w:eastAsia="Times New Roman" w:hAnsi="Britannic Bold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الابتدائي</w:t>
            </w:r>
          </w:p>
          <w:p w:rsidR="00CA0ADA" w:rsidRPr="002F24C0" w:rsidP="002A55C9" w14:paraId="112B97E8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</w:tbl>
    <w:p w:rsidR="00CA0ADA" w:rsidRPr="005B3F59" w:rsidP="00CA0ADA" w14:paraId="5AB5436A" w14:textId="77777777">
      <w:pPr>
        <w:bidi/>
        <w:rPr>
          <w:rFonts w:ascii="Britannic Bold" w:eastAsia="Times New Roman" w:hAnsi="Britannic Bold" w:cs="Times New Roman"/>
          <w:b/>
          <w:bCs/>
          <w:sz w:val="14"/>
          <w:szCs w:val="14"/>
          <w:rtl/>
          <w:lang w:val="en-US" w:eastAsia="en-US"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30952</wp:posOffset>
                </wp:positionV>
                <wp:extent cx="1004935" cy="823865"/>
                <wp:effectExtent l="0" t="0" r="24130" b="1460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4935" cy="8238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5F1" w:rsidRPr="00896B17" w:rsidP="00896B17" w14:textId="7777777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sz w:val="2"/>
                                <w:szCs w:val="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96B17" w:rsidRPr="00896B17" w:rsidP="00896B17" w14:textId="7777777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96B17" w:rsidP="00896B17" w14:textId="7777777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  <w:r w:rsidRPr="00896B17">
                              <w:rPr>
                                <w:rFonts w:ascii="Calibri" w:eastAsia="Times New Roman" w:hAnsi="Calibri" w:cs="Times New Roman"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  <w:p w:rsidR="00896B17" w:rsidP="00896B17" w14:textId="7777777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96B17" w:rsidP="00896B17" w14:textId="7777777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96B17" w:rsidRPr="00896B17" w:rsidP="00896B17" w14:textId="77777777">
                            <w:pPr>
                              <w:bidi/>
                              <w:spacing w:after="240"/>
                              <w:jc w:val="center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48"/>
                                <w:szCs w:val="48"/>
                                <w:lang w:val="en-US" w:eastAsia="en-US"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3" o:spid="_x0000_s1028" style="width:79.13pt;height:64.87pt;margin-top:2.44pt;margin-left:7.25pt;mso-height-percent:0;mso-height-relative:margin;mso-width-percent:0;mso-width-relative:margin;mso-wrap-distance-bottom:0;mso-wrap-distance-left:9pt;mso-wrap-distance-right:9pt;mso-wrap-distance-top:0;position:absolute;v-text-anchor:middle;z-index:251687936" arcsize="10923f" fillcolor="white" stroked="t" strokecolor="#2f528f" strokeweight="1pt">
                <v:textbox>
                  <w:txbxContent>
                    <w:p w:rsidR="008E55F1" w:rsidRPr="00896B17" w:rsidP="00896B17" w14:paraId="24DB3902" w14:textId="7777777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sz w:val="2"/>
                          <w:szCs w:val="2"/>
                          <w:rtl/>
                          <w:lang w:val="en-US" w:eastAsia="en-US" w:bidi="ar-SA"/>
                        </w:rPr>
                      </w:pPr>
                    </w:p>
                    <w:p w:rsidR="00896B17" w:rsidRPr="00896B17" w:rsidP="00896B17" w14:paraId="0926BECC" w14:textId="7777777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sz w:val="10"/>
                          <w:szCs w:val="10"/>
                          <w:rtl/>
                          <w:lang w:val="en-US" w:eastAsia="en-US" w:bidi="ar-SA"/>
                        </w:rPr>
                      </w:pPr>
                    </w:p>
                    <w:p w:rsidR="00896B17" w:rsidP="00896B17" w14:paraId="2E724D03" w14:textId="7777777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color w:val="000000" w:themeColor="text1"/>
                          <w:sz w:val="48"/>
                          <w:szCs w:val="48"/>
                          <w:rtl/>
                          <w:lang w:val="en-US" w:eastAsia="en-US" w:bidi="ar-SA"/>
                        </w:rPr>
                      </w:pPr>
                      <w:r w:rsidRPr="00896B17">
                        <w:rPr>
                          <w:rFonts w:ascii="Calibri" w:eastAsia="Times New Roman" w:hAnsi="Calibri" w:cs="Times New Roman" w:hint="cs"/>
                          <w:color w:val="000000" w:themeColor="text1"/>
                          <w:sz w:val="48"/>
                          <w:szCs w:val="48"/>
                          <w:rtl/>
                          <w:lang w:val="en-US" w:eastAsia="en-US" w:bidi="ar-SA"/>
                        </w:rPr>
                        <w:t>15</w:t>
                      </w:r>
                    </w:p>
                    <w:p w:rsidR="00896B17" w:rsidP="00896B17" w14:paraId="720128B4" w14:textId="7777777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color w:val="000000" w:themeColor="text1"/>
                          <w:sz w:val="48"/>
                          <w:szCs w:val="48"/>
                          <w:rtl/>
                          <w:lang w:val="en-US" w:eastAsia="en-US" w:bidi="ar-SA"/>
                        </w:rPr>
                      </w:pPr>
                    </w:p>
                    <w:p w:rsidR="00896B17" w:rsidP="00896B17" w14:paraId="31837F92" w14:textId="7777777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color w:val="000000" w:themeColor="text1"/>
                          <w:sz w:val="48"/>
                          <w:szCs w:val="48"/>
                          <w:rtl/>
                          <w:lang w:val="en-US" w:eastAsia="en-US" w:bidi="ar-SA"/>
                        </w:rPr>
                      </w:pPr>
                    </w:p>
                    <w:p w:rsidR="00896B17" w:rsidRPr="00896B17" w:rsidP="00896B17" w14:paraId="1CC1D963" w14:textId="77777777">
                      <w:pPr>
                        <w:bidi/>
                        <w:spacing w:after="240"/>
                        <w:jc w:val="center"/>
                        <w:rPr>
                          <w:rFonts w:ascii="Calibri" w:eastAsia="Times New Roman" w:hAnsi="Calibri" w:cs="Times New Roman"/>
                          <w:color w:val="000000" w:themeColor="text1"/>
                          <w:sz w:val="48"/>
                          <w:szCs w:val="48"/>
                          <w:lang w:val="en-US" w:eastAsia="en-US" w:bidi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6BE5"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30452</wp:posOffset>
                </wp:positionV>
                <wp:extent cx="1868170" cy="609600"/>
                <wp:effectExtent l="0" t="0" r="17780" b="19050"/>
                <wp:wrapNone/>
                <wp:docPr id="536211995" name="مخطط انسيابي: متعدد المستندات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096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BE5" w:rsidRPr="002F24C0" w:rsidP="008B6BE5" w14:textId="77777777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4"/>
                                <w:szCs w:val="34"/>
                                <w:lang w:val="en-US" w:eastAsia="en-US" w:bidi="en-US"/>
                              </w:rPr>
                            </w:pPr>
                            <w:r w:rsidRPr="002F24C0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فرع التوحيد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1" o:spid="_x0000_s1029" type="#_x0000_t115" style="width:147.1pt;height:48pt;margin-top:2.4pt;margin-left:19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fillcolor="white" stroked="t" strokecolor="black" strokeweight="1pt">
                <v:textbox>
                  <w:txbxContent>
                    <w:p w:rsidR="008B6BE5" w:rsidRPr="002F24C0" w:rsidP="008B6BE5" w14:paraId="22390E19" w14:textId="77777777">
                      <w:pPr>
                        <w:bidi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4"/>
                          <w:szCs w:val="34"/>
                          <w:lang w:val="en-US" w:eastAsia="en-US" w:bidi="en-US"/>
                        </w:rPr>
                      </w:pPr>
                      <w:r w:rsidRPr="002F24C0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val="en-US" w:eastAsia="en-US" w:bidi="ar-SA"/>
                        </w:rPr>
                        <w:t>فرع التوحيد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CD7" w:rsidRPr="00A0262F" w:rsidP="002A55C9" w14:paraId="76E8161E" w14:textId="77777777">
      <w:pPr>
        <w:bidi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  <w:lang w:val="en-US" w:eastAsia="en-US" w:bidi="ar-SA"/>
        </w:rPr>
      </w:pPr>
    </w:p>
    <w:p w:rsidR="008B6BE5" w:rsidP="002A55C9" w14:paraId="40A56A38" w14:textId="77777777">
      <w:pPr>
        <w:bidi/>
        <w:jc w:val="center"/>
        <w:rPr>
          <w:rFonts w:ascii="Britannic Bold" w:eastAsia="Times New Roman" w:hAnsi="Britannic Bold" w:cs="Times New Roman"/>
          <w:b/>
          <w:bCs/>
          <w:sz w:val="30"/>
          <w:szCs w:val="30"/>
          <w:rtl/>
          <w:lang w:val="en-US" w:eastAsia="en-US"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145578</wp:posOffset>
                </wp:positionV>
                <wp:extent cx="1013623" cy="9053"/>
                <wp:effectExtent l="0" t="0" r="15240" b="2921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13623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30" style="flip:x;mso-height-percent:0;mso-height-relative:margin;mso-width-percent:0;mso-width-relative:margin;mso-wrap-distance-bottom:0;mso-wrap-distance-left:9pt;mso-wrap-distance-right:9pt;mso-wrap-distance-top:0;position:absolute;v-text-anchor:top;z-index:251689984" from="6.55pt,11.46pt" to="86.36pt,12.18pt" fillcolor="this" stroked="t" strokecolor="#4472c4" strokeweight="0.5pt"/>
            </w:pict>
          </mc:Fallback>
        </mc:AlternateContent>
      </w:r>
    </w:p>
    <w:p w:rsidR="008A5386" w:rsidRPr="009415CC" w:rsidP="009415CC" w14:paraId="24E8C0C9" w14:textId="77777777">
      <w:pPr>
        <w:bidi/>
        <w:rPr>
          <w:rFonts w:ascii="Britannic Bold" w:eastAsia="Times New Roman" w:hAnsi="Britannic Bold" w:cs="PT Bold Heading"/>
          <w:noProof/>
          <w:sz w:val="22"/>
          <w:szCs w:val="22"/>
          <w:lang w:val="ar-SA" w:eastAsia="en-US" w:bidi="ar-SA"/>
        </w:rPr>
      </w:pPr>
      <w:r w:rsidRPr="00410E29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7" name="سهم: مخطط إلى اليمين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4E" w:rsidRPr="00333B3D" w:rsidP="00CE644E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: مخطط إلى اليمين 47" o:spid="_x0000_s1031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64384" adj="18491" fillcolor="white" stroked="t" strokecolor="black" strokeweight="1.25pt">
                <o:lock v:ext="edit" aspectratio="t"/>
                <v:textbox>
                  <w:txbxContent>
                    <w:p w:rsidR="00CE644E" w:rsidRPr="00333B3D" w:rsidP="00CE644E" w14:paraId="51CD8040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410E29" w:rsidR="00795CCC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السؤال الأول :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اختر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الإجابة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الصحيحة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فيما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390C57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يل</w:t>
      </w:r>
      <w:r w:rsidRPr="00410E29" w:rsidR="00390C57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>ي :</w:t>
      </w:r>
      <w:bookmarkStart w:id="0" w:name="_Hlk95289017"/>
      <w:bookmarkStart w:id="1" w:name="_Hlk95294464"/>
    </w:p>
    <w:p w:rsidR="0010139D" w:rsidRPr="009415CC" w:rsidP="0010139D" w14:paraId="10389BB7" w14:textId="77777777">
      <w:pPr>
        <w:bidi/>
        <w:rPr>
          <w:rFonts w:ascii="Britannic Bold" w:eastAsia="Times New Roman" w:hAnsi="Britannic Bold" w:cs="Times New Roman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8"/>
        <w:gridCol w:w="1931"/>
        <w:gridCol w:w="424"/>
        <w:gridCol w:w="2242"/>
        <w:gridCol w:w="426"/>
        <w:gridCol w:w="4074"/>
      </w:tblGrid>
      <w:tr w14:paraId="2212D906" w14:textId="77777777" w:rsidTr="008E55F1">
        <w:tblPrEx>
          <w:tblW w:w="10206" w:type="dxa"/>
          <w:tblLook w:val="04A0"/>
        </w:tblPrEx>
        <w:tc>
          <w:tcPr>
            <w:tcW w:w="701" w:type="dxa"/>
            <w:vMerge w:val="restart"/>
            <w:shd w:val="clear" w:color="auto" w:fill="auto"/>
            <w:vAlign w:val="center"/>
          </w:tcPr>
          <w:p w:rsidR="00207D2F" w:rsidRPr="00167CF9" w:rsidP="00207D2F" w14:paraId="66BA73E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1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207D2F" w:rsidRPr="00167CF9" w:rsidP="00850D63" w14:paraId="19FD362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قال تعلى : (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مَّا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 xml:space="preserve"> 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كَانَ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 xml:space="preserve"> 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مُحَمَّدٌ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 xml:space="preserve"> 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أَبَآ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 xml:space="preserve"> 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أَحَدٖ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 xml:space="preserve"> 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مِّن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 xml:space="preserve"> 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رِّجَالِكُمۡ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 xml:space="preserve"> 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وَلَٰكِن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 xml:space="preserve"> 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رَّسُولَ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> 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ٱللَّهِ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> 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وَخَاتَمَ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en-US"/>
              </w:rPr>
              <w:t xml:space="preserve"> </w:t>
            </w:r>
            <w:r w:rsidRPr="000726CB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ٱلنَّبِيِّـۧنَۗ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) دليل على:</w:t>
            </w:r>
          </w:p>
        </w:tc>
      </w:tr>
      <w:tr w14:paraId="16224EBC" w14:textId="77777777" w:rsidTr="008E55F1">
        <w:tblPrEx>
          <w:tblW w:w="10206" w:type="dxa"/>
          <w:tblLook w:val="04A0"/>
        </w:tblPrEx>
        <w:tc>
          <w:tcPr>
            <w:tcW w:w="701" w:type="dxa"/>
            <w:vMerge/>
            <w:shd w:val="clear" w:color="auto" w:fill="auto"/>
            <w:vAlign w:val="center"/>
          </w:tcPr>
          <w:p w:rsidR="00E83762" w:rsidRPr="00167CF9" w:rsidP="00E83762" w14:paraId="481C7BC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E83762" w:rsidRPr="00167CF9" w:rsidP="00E83762" w14:paraId="07C4FE13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83762" w:rsidRPr="00167CF9" w:rsidP="00E83762" w14:paraId="2B53D9A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النبي </w:t>
            </w: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ﷺ</w:t>
            </w:r>
            <w:r w:rsidRPr="001F67F4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1F67F4" w:rsidR="001F67F4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رســول مـن الله للعالميـن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3762" w:rsidRPr="00167CF9" w:rsidP="00E83762" w14:paraId="4AD1785D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83762" w:rsidRPr="00167CF9" w:rsidP="00E83762" w14:paraId="6103776D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النبي </w:t>
            </w: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ﷺ</w:t>
            </w:r>
            <w:r w:rsidRPr="001F67F4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1F67F4" w:rsidR="001F67F4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خاتَمُ النبيين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83762" w:rsidRPr="00167CF9" w:rsidP="00E83762" w14:paraId="5D098329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83762" w:rsidRPr="00167CF9" w:rsidP="00E83762" w14:paraId="50F9B1AE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EC68BE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الصلاة والسلام عليه ولاسِيَّما عند ذكره</w:t>
            </w:r>
          </w:p>
        </w:tc>
      </w:tr>
    </w:tbl>
    <w:p w:rsidR="00153FE7" w:rsidP="00AE50DD" w14:paraId="3D3332B3" w14:textId="77777777">
      <w:pPr>
        <w:bidi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9415CC" w:rsidRPr="00A0262F" w:rsidP="00AE50DD" w14:paraId="702CE3E7" w14:textId="77777777">
      <w:pPr>
        <w:bidi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153FE7" w:rsidRPr="00A0262F" w:rsidP="00AE50DD" w14:paraId="052FFDD2" w14:textId="77777777">
      <w:pPr>
        <w:bidi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5B756E25" w14:textId="77777777" w:rsidTr="00B066F0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222237" w:rsidRPr="00167CF9" w:rsidP="00B066F0" w14:paraId="1D292028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22237" w:rsidRPr="00167CF9" w:rsidP="00B066F0" w14:paraId="4DC36138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آل جعفر </w:t>
            </w:r>
            <w:r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آل على </w:t>
            </w:r>
            <w:r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آل عقيل </w:t>
            </w:r>
            <w:r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آل عباس </w:t>
            </w:r>
            <w:r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بنو الحارث بن عبد المطلب من :</w:t>
            </w:r>
          </w:p>
        </w:tc>
      </w:tr>
      <w:tr w14:paraId="080FB42A" w14:textId="77777777" w:rsidTr="00B066F0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222237" w:rsidRPr="00167CF9" w:rsidP="00B066F0" w14:paraId="430F6240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237" w:rsidRPr="00167CF9" w:rsidP="00B066F0" w14:paraId="4038FECD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237" w:rsidRPr="00167CF9" w:rsidP="00B066F0" w14:paraId="6593D83C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تجار </w:t>
            </w:r>
            <w:r w:rsidR="00240B6E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من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بلاد الشام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2237" w:rsidRPr="00167CF9" w:rsidP="00B066F0" w14:paraId="73DB66DC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237" w:rsidRPr="00167CF9" w:rsidP="00B066F0" w14:paraId="430609CC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من الملائكة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237" w:rsidRPr="00167CF9" w:rsidP="00B066F0" w14:paraId="59B2A4F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2237" w:rsidRPr="00167CF9" w:rsidP="00B066F0" w14:paraId="356F40A4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أهل بيت النبي </w:t>
            </w: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ﷺ</w:t>
            </w:r>
          </w:p>
        </w:tc>
      </w:tr>
      <w:bookmarkEnd w:id="0"/>
      <w:bookmarkEnd w:id="1"/>
    </w:tbl>
    <w:p w:rsidR="00994AAB" w:rsidRPr="009415CC" w:rsidP="00503EC3" w14:paraId="5D7F67E7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994AAB" w:rsidP="00503EC3" w14:paraId="7BC1EF0B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994AAB" w:rsidRPr="00A0262F" w:rsidP="00503EC3" w14:paraId="59FC68F0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54247598" w14:textId="77777777" w:rsidTr="009A06E6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994AAB" w:rsidRPr="00167CF9" w:rsidP="009A06E6" w14:paraId="4352A743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94AAB" w:rsidRPr="00167CF9" w:rsidP="009A06E6" w14:paraId="54E79AA4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01047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. أوَّلُ </w:t>
            </w:r>
            <w:r w:rsidRPr="0001047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زوجِات النَّبِّي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167CF9" w:rsidR="0064179C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ﷺ</w:t>
            </w:r>
            <w:r w:rsidR="0064179C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أمنت به وآزرته ونضرته أنجبت جميع أولاده إلا إبراهيم رضي الله عنه</w:t>
            </w:r>
          </w:p>
        </w:tc>
      </w:tr>
      <w:tr w14:paraId="5609C2E0" w14:textId="77777777" w:rsidTr="009A06E6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994AAB" w:rsidRPr="00167CF9" w:rsidP="009A06E6" w14:paraId="15C03744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94AAB" w:rsidRPr="00167CF9" w:rsidP="009A06E6" w14:paraId="0A14E687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AAB" w:rsidRPr="00167CF9" w:rsidP="009A06E6" w14:paraId="5EDC6CB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عائشة بنت أبي بكر الصديق رضي الله عنه</w:t>
            </w:r>
            <w:r w:rsidR="00AD1018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ا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94AAB" w:rsidRPr="00167CF9" w:rsidP="009A06E6" w14:paraId="49434747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4AAB" w:rsidRPr="00167CF9" w:rsidP="009A06E6" w14:paraId="35123B5F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خديجة بنت خويلد رضي الله عنها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4AAB" w:rsidRPr="00167CF9" w:rsidP="009A06E6" w14:paraId="177C776B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94AAB" w:rsidRPr="00167CF9" w:rsidP="009A06E6" w14:paraId="1CFDF76D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حفصة بنت عمر رضي الله عنها</w:t>
            </w:r>
          </w:p>
        </w:tc>
      </w:tr>
    </w:tbl>
    <w:p w:rsidR="0026386A" w:rsidP="0026386A" w14:paraId="4F85E0A5" w14:textId="77777777">
      <w:pPr>
        <w:bidi/>
        <w:rPr>
          <w:rFonts w:ascii="Britannic Bold" w:eastAsia="Times New Roman" w:hAnsi="Britannic Bold" w:cs="PT Bold Heading"/>
          <w:b/>
          <w:bCs/>
          <w:noProof/>
          <w:sz w:val="34"/>
          <w:szCs w:val="34"/>
          <w:rtl/>
          <w:lang w:val="ar-SA" w:eastAsia="en-US" w:bidi="ar-SA"/>
        </w:rPr>
      </w:pPr>
      <w:r w:rsidRPr="00167CF9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345853638" name="سهم: مخطط إلى اليمي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CC" w:rsidRPr="00333B3D" w:rsidP="00795CCC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2" o:spid="_x0000_s1032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73600" adj="18491" fillcolor="white" stroked="t" strokecolor="black" strokeweight="1.25pt">
                <o:lock v:ext="edit" aspectratio="t"/>
                <v:textbox>
                  <w:txbxContent>
                    <w:p w:rsidR="00795CCC" w:rsidRPr="00333B3D" w:rsidP="00795CCC" w14:paraId="381090F4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167CF9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السؤال الثاني : أكمل الفراغات فيما يلي </w:t>
      </w:r>
      <w:r w:rsidRPr="00167CF9" w:rsidR="003D20EE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بالكلمات </w:t>
      </w:r>
      <w:r w:rsidRPr="00167CF9" w:rsidR="002C4883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التالية </w:t>
      </w:r>
      <w:r w:rsidRPr="00167CF9" w:rsidR="003D20EE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 </w:t>
      </w:r>
      <w:r w:rsidRPr="00167CF9">
        <w:rPr>
          <w:rFonts w:ascii="Britannic Bold" w:eastAsia="Times New Roman" w:hAnsi="Britannic Bold" w:cs="PT Bold Heading" w:hint="cs"/>
          <w:b/>
          <w:bCs/>
          <w:noProof/>
          <w:sz w:val="28"/>
          <w:szCs w:val="28"/>
          <w:rtl/>
          <w:lang w:val="ar-SA" w:eastAsia="en-US" w:bidi="ar-SA"/>
        </w:rPr>
        <w:t>:</w:t>
      </w:r>
      <w:r w:rsidRPr="00167CF9">
        <w:rPr>
          <w:rFonts w:ascii="Britannic Bold" w:eastAsia="Times New Roman" w:hAnsi="Britannic Bold" w:cs="PT Bold Heading" w:hint="cs"/>
          <w:b/>
          <w:bCs/>
          <w:noProof/>
          <w:sz w:val="34"/>
          <w:szCs w:val="34"/>
          <w:rtl/>
          <w:lang w:val="ar-SA" w:eastAsia="en-US" w:bidi="ar-SA"/>
        </w:rPr>
        <w:t xml:space="preserve"> </w:t>
      </w:r>
    </w:p>
    <w:p w:rsidR="00CA5A6F" w:rsidRPr="0026386A" w:rsidP="0026386A" w14:paraId="5E07E88A" w14:textId="77777777">
      <w:pPr>
        <w:bidi/>
        <w:rPr>
          <w:rFonts w:eastAsia="Times New Roman" w:asciiTheme="majorBidi" w:hAnsiTheme="majorBidi" w:cstheme="majorBidi"/>
          <w:b/>
          <w:bCs/>
          <w:color w:val="0D0D0D"/>
          <w:sz w:val="46"/>
          <w:szCs w:val="46"/>
          <w:lang w:val="en-US" w:eastAsia="en-US" w:bidi="en-US"/>
        </w:rPr>
      </w:pPr>
      <w:r w:rsidRPr="00167CF9">
        <w:rPr>
          <w:rFonts w:eastAsia="Times New Roman" w:asciiTheme="majorBidi" w:hAnsiTheme="majorBidi" w:cstheme="majorBidi"/>
          <w:b/>
          <w:bCs/>
          <w:color w:val="0D0D0D"/>
          <w:sz w:val="46"/>
          <w:szCs w:val="46"/>
          <w:lang w:val="en-US" w:eastAsia="en-US" w:bidi="en-US"/>
        </w:rPr>
        <w:t xml:space="preserve"> )</w:t>
      </w:r>
      <w:r w:rsidR="004E4696">
        <w:rPr>
          <w:rFonts w:eastAsia="Times New Roman" w:asciiTheme="majorBidi" w:hAnsiTheme="majorBidi" w:cstheme="majorBidi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حفصة بن عمر رضي الله عنها </w:t>
      </w:r>
      <w:r w:rsidRPr="00167CF9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167CF9" w:rsidR="002B7E72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>–</w:t>
      </w:r>
      <w:r w:rsidRPr="00167CF9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26386A">
        <w:rPr>
          <w:rFonts w:eastAsia="Times New Roman" w:asciiTheme="majorBidi" w:hAnsiTheme="majorBidi" w:cstheme="majorBidi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الجنة </w:t>
      </w:r>
      <w:r w:rsidRPr="00167CF9" w:rsidR="002B7E72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 xml:space="preserve"> –</w:t>
      </w:r>
      <w:r w:rsidR="0026386A">
        <w:rPr>
          <w:rFonts w:eastAsia="Times New Roman" w:asciiTheme="majorBidi" w:hAnsiTheme="majorBidi" w:cstheme="majorBidi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عائشة بنت أبي بكر الصديق رضي الله عنها</w:t>
      </w:r>
      <w:r w:rsidRPr="00167CF9" w:rsidR="002B7E72">
        <w:rPr>
          <w:rFonts w:eastAsia="Times New Roman" w:asciiTheme="majorBidi" w:hAnsiTheme="majorBidi" w:cstheme="majorBidi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167CF9">
        <w:rPr>
          <w:rFonts w:ascii="Britannic Bold" w:eastAsia="Times New Roman" w:hAnsi="Britannic Bold" w:cs="PT Bold Heading"/>
          <w:b/>
          <w:bCs/>
          <w:color w:val="0D0D0D"/>
          <w:sz w:val="40"/>
          <w:szCs w:val="40"/>
          <w:lang w:val="en-US" w:eastAsia="en-US" w:bidi="en-US"/>
        </w:rPr>
        <w:t>(</w:t>
      </w:r>
    </w:p>
    <w:p w:rsidR="002C4883" w:rsidRPr="00167CF9" w:rsidP="00795CCC" w14:paraId="7070E4B9" w14:textId="77777777">
      <w:pPr>
        <w:bidi/>
        <w:rPr>
          <w:rFonts w:eastAsia="Times New Roman" w:asciiTheme="majorBidi" w:hAnsiTheme="majorBidi" w:cstheme="majorBidi"/>
          <w:b/>
          <w:bCs/>
          <w:color w:val="0D0D0D"/>
          <w:sz w:val="4"/>
          <w:szCs w:val="4"/>
          <w:rtl/>
          <w:lang w:val="en-US" w:eastAsia="en-US" w:bidi="ar-SA"/>
        </w:rPr>
      </w:pPr>
    </w:p>
    <w:p w:rsidR="00337A05" w:rsidRPr="00167CF9" w:rsidP="00795CCC" w14:paraId="3603914E" w14:textId="77777777">
      <w:pPr>
        <w:bidi/>
        <w:rPr>
          <w:rFonts w:ascii="Britannic Bold" w:eastAsia="Times New Roman" w:hAnsi="Britannic Bold" w:cs="Arial"/>
          <w:b/>
          <w:bCs/>
          <w:color w:val="0D0D0D"/>
          <w:sz w:val="29"/>
          <w:szCs w:val="29"/>
          <w:rtl/>
          <w:lang w:val="en-US" w:eastAsia="en-US" w:bidi="ar-SA"/>
        </w:rPr>
      </w:pPr>
      <w:r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>1</w:t>
      </w:r>
      <w:r w:rsidRPr="00167CF9" w:rsidR="003D20EE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 xml:space="preserve"> </w:t>
      </w:r>
      <w:r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 xml:space="preserve"> </w:t>
      </w:r>
      <w:r w:rsidRPr="00167CF9">
        <w:rPr>
          <w:rFonts w:ascii="Britannic Bold" w:eastAsia="Times New Roman" w:hAnsi="Britannic Bold" w:cs="Times New Roman"/>
          <w:b/>
          <w:bCs/>
          <w:color w:val="0D0D0D"/>
          <w:sz w:val="29"/>
          <w:szCs w:val="29"/>
          <w:rtl/>
          <w:lang w:val="en-US" w:eastAsia="en-US" w:bidi="ar-SA"/>
        </w:rPr>
        <w:t>–</w:t>
      </w:r>
      <w:r w:rsidRPr="00167C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0F1E38">
        <w:rPr>
          <w:rFonts w:ascii="Britannic Bold" w:eastAsia="Times New Roman" w:hAnsi="Britannic Bold" w:cs="Arial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من النتائج المترتبة على القيام بحقوق المصطفى </w:t>
      </w:r>
      <w:r w:rsidRPr="00167CF9" w:rsidR="00BA6058">
        <w:rPr>
          <w:rFonts w:ascii="Britannic Bold" w:eastAsia="Times New Roman" w:hAnsi="Britannic Bold" w:cs="Times New Roman"/>
          <w:b/>
          <w:bCs/>
          <w:sz w:val="29"/>
          <w:szCs w:val="29"/>
          <w:rtl/>
          <w:lang w:val="en-US" w:eastAsia="en-US" w:bidi="ar-SA"/>
        </w:rPr>
        <w:t>ﷺ</w:t>
      </w:r>
      <w:r w:rsidR="00BA6058">
        <w:rPr>
          <w:rFonts w:ascii="Britannic Bold" w:eastAsia="Times New Roman" w:hAnsi="Britannic Bold" w:cs="Times New Roman" w:hint="cs"/>
          <w:b/>
          <w:bCs/>
          <w:sz w:val="29"/>
          <w:szCs w:val="29"/>
          <w:rtl/>
          <w:lang w:val="en-US" w:eastAsia="en-US" w:bidi="ar-SA"/>
        </w:rPr>
        <w:t xml:space="preserve"> </w:t>
      </w:r>
      <w:r w:rsidR="004E4696">
        <w:rPr>
          <w:rFonts w:ascii="Britannic Bold" w:eastAsia="Times New Roman" w:hAnsi="Britannic Bold" w:cs="Arial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مرافقة </w:t>
      </w:r>
      <w:r w:rsidR="0026386A">
        <w:rPr>
          <w:rFonts w:ascii="Britannic Bold" w:eastAsia="Times New Roman" w:hAnsi="Britannic Bold" w:cs="Arial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الرسول </w:t>
      </w:r>
      <w:r w:rsidRPr="00167CF9">
        <w:rPr>
          <w:rFonts w:ascii="Britannic Bold" w:eastAsia="Times New Roman" w:hAnsi="Britannic Bold" w:cs="Arial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167CF9" w:rsidR="0026386A">
        <w:rPr>
          <w:rFonts w:ascii="Britannic Bold" w:eastAsia="Times New Roman" w:hAnsi="Britannic Bold" w:cs="Times New Roman"/>
          <w:b/>
          <w:bCs/>
          <w:sz w:val="29"/>
          <w:szCs w:val="29"/>
          <w:rtl/>
          <w:lang w:val="en-US" w:eastAsia="en-US" w:bidi="ar-SA"/>
        </w:rPr>
        <w:t>ﷺ</w:t>
      </w:r>
      <w:r w:rsidR="0026386A">
        <w:rPr>
          <w:rFonts w:ascii="Britannic Bold" w:eastAsia="Times New Roman" w:hAnsi="Britannic Bold" w:cs="Times New Roman" w:hint="cs"/>
          <w:b/>
          <w:bCs/>
          <w:sz w:val="29"/>
          <w:szCs w:val="29"/>
          <w:rtl/>
          <w:lang w:val="en-US" w:eastAsia="en-US" w:bidi="ar-SA"/>
        </w:rPr>
        <w:t xml:space="preserve"> </w:t>
      </w:r>
      <w:r w:rsidR="0026386A">
        <w:rPr>
          <w:rFonts w:ascii="Britannic Bold" w:eastAsia="Times New Roman" w:hAnsi="Britannic Bold" w:cs="Arial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في </w:t>
      </w:r>
      <w:r w:rsidRPr="00167C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</w:t>
      </w:r>
      <w:r w:rsidR="00BA6058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..........................................................</w:t>
      </w:r>
      <w:r w:rsidRPr="00167CF9" w:rsidR="002C4883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</w:t>
      </w:r>
      <w:r w:rsidRPr="00167C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 xml:space="preserve">....... </w:t>
      </w:r>
    </w:p>
    <w:p w:rsidR="003D20EE" w:rsidRPr="00EA6370" w:rsidP="00795CCC" w14:paraId="41EA402B" w14:textId="77777777">
      <w:pPr>
        <w:bidi/>
        <w:rPr>
          <w:rFonts w:ascii="Britannic Bold" w:eastAsia="Times New Roman" w:hAnsi="Britannic Bold" w:cs="Arial"/>
          <w:b/>
          <w:bCs/>
          <w:color w:val="0D0D0D"/>
          <w:sz w:val="2"/>
          <w:szCs w:val="2"/>
          <w:rtl/>
          <w:lang w:val="en-US" w:eastAsia="en-US" w:bidi="ar-SA"/>
        </w:rPr>
      </w:pPr>
    </w:p>
    <w:p w:rsidR="003D20EE" w:rsidRPr="00167CF9" w:rsidP="00E435F9" w14:paraId="52AC7B80" w14:textId="77777777">
      <w:pPr>
        <w:bidi/>
        <w:rPr>
          <w:rFonts w:ascii="Britannic Bold" w:eastAsia="Times New Roman" w:hAnsi="Britannic Bold" w:cs="Arial"/>
          <w:b/>
          <w:bCs/>
          <w:color w:val="0D0D0D"/>
          <w:sz w:val="29"/>
          <w:szCs w:val="29"/>
          <w:rtl/>
          <w:lang w:val="en-US" w:eastAsia="en-US"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406872</wp:posOffset>
                </wp:positionV>
                <wp:extent cx="1868170" cy="675640"/>
                <wp:effectExtent l="0" t="0" r="17780" b="10160"/>
                <wp:wrapNone/>
                <wp:docPr id="3" name="مخطط انسيابي: متعدد المستندات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E72" w:rsidRPr="00F94E0C" w:rsidP="002B7E72" w14:textId="77777777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 w:rsidRPr="00F94E0C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فرع </w:t>
                            </w:r>
                            <w:r w:rsidRPr="00F94E0C" w:rsidR="006A48E3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الحديث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3" o:spid="_x0000_s1033" type="#_x0000_t115" style="width:147.1pt;height:53.2pt;margin-top:32.04pt;margin-left:19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1pt">
                <v:textbox>
                  <w:txbxContent>
                    <w:p w:rsidR="002B7E72" w:rsidRPr="00F94E0C" w:rsidP="002B7E72" w14:paraId="0211477F" w14:textId="77777777">
                      <w:pPr>
                        <w:bidi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4"/>
                          <w:szCs w:val="34"/>
                          <w:lang w:val="en-US" w:eastAsia="en-US" w:bidi="ar-SA"/>
                        </w:rPr>
                      </w:pPr>
                      <w:r w:rsidRPr="00F94E0C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val="en-US" w:eastAsia="en-US" w:bidi="ar-SA"/>
                        </w:rPr>
                        <w:t xml:space="preserve">فرع </w:t>
                      </w:r>
                      <w:r w:rsidRPr="00F94E0C" w:rsidR="006A48E3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val="en-US" w:eastAsia="en-US" w:bidi="ar-SA"/>
                        </w:rPr>
                        <w:t>الحديث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7CF9" w:rsidR="00337A05">
        <w:rPr>
          <w:rFonts w:ascii="Britannic Bold" w:eastAsia="Times New Roman" w:hAnsi="Britannic Bold" w:cs="Arial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167CF9" w:rsidR="003D20EE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 xml:space="preserve">2 </w:t>
      </w:r>
      <w:r w:rsidRPr="00167CF9" w:rsidR="003D20EE">
        <w:rPr>
          <w:rFonts w:ascii="Britannic Bold" w:eastAsia="Times New Roman" w:hAnsi="Britannic Bold" w:cs="Times New Roman"/>
          <w:b/>
          <w:bCs/>
          <w:color w:val="0D0D0D"/>
          <w:sz w:val="29"/>
          <w:szCs w:val="29"/>
          <w:rtl/>
          <w:lang w:val="en-US" w:eastAsia="en-US" w:bidi="ar-SA"/>
        </w:rPr>
        <w:t>–</w:t>
      </w:r>
      <w:r w:rsidRPr="00167CF9" w:rsidR="003D20EE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E435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 </w:t>
      </w:r>
      <w:r w:rsidRPr="00167CF9" w:rsidR="00E435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.................................</w:t>
      </w:r>
      <w:r w:rsidR="00E435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..................................................</w:t>
      </w:r>
      <w:r w:rsidRPr="00167CF9" w:rsidR="00E435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 xml:space="preserve">................ </w:t>
      </w:r>
      <w:r w:rsidR="00E435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E435F9">
        <w:rPr>
          <w:rFonts w:ascii="Britannic Bold" w:eastAsia="Times New Roman" w:hAnsi="Britannic Bold" w:cs="Times New Roman" w:hint="cs"/>
          <w:b/>
          <w:bCs/>
          <w:sz w:val="29"/>
          <w:szCs w:val="29"/>
          <w:rtl/>
          <w:lang w:val="en-US" w:eastAsia="en-US" w:bidi="ar-SA"/>
        </w:rPr>
        <w:t>من زوجات</w:t>
      </w:r>
      <w:r w:rsidRPr="00167CF9" w:rsidR="003D20EE">
        <w:rPr>
          <w:rFonts w:ascii="Britannic Bold" w:eastAsia="Times New Roman" w:hAnsi="Britannic Bold" w:cs="Times New Roman"/>
          <w:b/>
          <w:bCs/>
          <w:sz w:val="29"/>
          <w:szCs w:val="29"/>
          <w:rtl/>
          <w:lang w:val="en-US" w:eastAsia="en-US" w:bidi="ar-SA"/>
        </w:rPr>
        <w:t xml:space="preserve"> النَّبِيُّ ﷺ</w:t>
      </w:r>
      <w:r w:rsidRPr="00167CF9" w:rsidR="003D20EE">
        <w:rPr>
          <w:rFonts w:ascii="Britannic Bold" w:eastAsia="Times New Roman" w:hAnsi="Britannic Bold" w:cs="Times New Roman" w:hint="cs"/>
          <w:b/>
          <w:bCs/>
          <w:sz w:val="29"/>
          <w:szCs w:val="29"/>
          <w:rtl/>
          <w:lang w:val="en-US" w:eastAsia="en-US" w:bidi="ar-SA"/>
        </w:rPr>
        <w:t xml:space="preserve"> </w:t>
      </w:r>
      <w:r w:rsidR="00E435F9">
        <w:rPr>
          <w:rFonts w:ascii="Britannic Bold" w:eastAsia="Times New Roman" w:hAnsi="Britannic Bold" w:cs="Arial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حفظ الصحابة رضي الله عنهم عندها المصحف حين جمعوه بعد وفاة أبيها </w:t>
      </w:r>
    </w:p>
    <w:p w:rsidR="00795CCC" w:rsidRPr="004F6F38" w:rsidP="00795CCC" w14:paraId="3E0ABB16" w14:textId="77777777">
      <w:pPr>
        <w:bidi/>
        <w:rPr>
          <w:rFonts w:ascii="Britannic Bold" w:eastAsia="Times New Roman" w:hAnsi="Britannic Bold" w:cs="Arial"/>
          <w:b/>
          <w:bCs/>
          <w:color w:val="0D0D0D"/>
          <w:sz w:val="26"/>
          <w:szCs w:val="26"/>
          <w:rtl/>
          <w:lang w:val="en-US" w:eastAsia="en-US" w:bidi="ar-SA"/>
        </w:rPr>
      </w:pPr>
    </w:p>
    <w:p w:rsidR="0091230F" w:rsidRPr="00795CCC" w:rsidP="00503EC3" w14:paraId="3CB80FD0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91230F" w:rsidP="00503EC3" w14:paraId="7C4369B6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413B7270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RPr="004F6F38" w:rsidP="00503EC3" w14:paraId="20A20E2D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F94E0C" w:rsidP="00503EC3" w14:paraId="0406A5E0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6A48E3" w:rsidP="002C4883" w14:paraId="0E162778" w14:textId="77777777">
      <w:pPr>
        <w:bidi/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</w:pP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" name="سهم: مخطط إلى اليمي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E3" w:rsidRPr="00333B3D" w:rsidP="006A48E3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4" o:spid="_x0000_s1034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77696" adj="18491" fillcolor="white" stroked="t" strokecolor="black" strokeweight="1.25pt">
                <o:lock v:ext="edit" aspectratio="t"/>
                <v:textbox>
                  <w:txbxContent>
                    <w:p w:rsidR="006A48E3" w:rsidRPr="00333B3D" w:rsidP="006A48E3" w14:paraId="0535490B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6A48E3">
        <w:rPr>
          <w:rFonts w:ascii="Britannic Bold" w:eastAsia="Times New Roman" w:hAnsi="Britannic Bold" w:cs="PT Bold Heading" w:hint="cs"/>
          <w:b/>
          <w:bCs/>
          <w:noProof/>
          <w:sz w:val="26"/>
          <w:szCs w:val="26"/>
          <w:rtl/>
          <w:lang w:val="ar-SA" w:eastAsia="en-US" w:bidi="ar-SA"/>
        </w:rPr>
        <w:t xml:space="preserve">السؤال الأول :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اختر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الإجابة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الصحيحة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فيما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  <w:t>يل</w:t>
      </w:r>
      <w:r w:rsidRPr="0017722B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>ي</w:t>
      </w:r>
      <w:r w:rsidRPr="006A48E3">
        <w:rPr>
          <w:rFonts w:ascii="Britannic Bold" w:eastAsia="Times New Roman" w:hAnsi="Britannic Bold" w:cs="PT Bold Heading" w:hint="cs"/>
          <w:b/>
          <w:bCs/>
          <w:noProof/>
          <w:sz w:val="26"/>
          <w:szCs w:val="26"/>
          <w:rtl/>
          <w:lang w:val="ar-SA" w:eastAsia="en-US" w:bidi="ar-SA"/>
        </w:rPr>
        <w:t xml:space="preserve"> :</w:t>
      </w:r>
    </w:p>
    <w:p w:rsidR="002B7E72" w:rsidP="00503EC3" w14:paraId="02F4D6B4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14:paraId="2FBF8BD4" w14:textId="77777777" w:rsidTr="009A06E6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2C4883" w:rsidRPr="00167CF9" w:rsidP="009A06E6" w14:paraId="05DD5C09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C4883" w:rsidRPr="00167CF9" w:rsidP="004F08D2" w14:paraId="182071EF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735A1A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محبة النبي</w:t>
            </w:r>
            <w:r w:rsidRPr="00735A1A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Pr="00167CF9" w:rsidR="004F08D2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ﷺ</w:t>
            </w:r>
            <w:r w:rsidRPr="00167CF9" w:rsidR="004F08D2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على كل مسلم</w:t>
            </w:r>
            <w:r w:rsidRPr="00167CF9" w:rsidR="004F08D2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:</w:t>
            </w:r>
          </w:p>
        </w:tc>
      </w:tr>
      <w:tr w14:paraId="2A89149F" w14:textId="77777777" w:rsidTr="009A06E6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2C4883" w:rsidRPr="00167CF9" w:rsidP="009A06E6" w14:paraId="62640419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C4883" w:rsidRPr="00167CF9" w:rsidP="009A06E6" w14:paraId="31FE10B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883" w:rsidRPr="00167CF9" w:rsidP="009A06E6" w14:paraId="7AD3B4E9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واجبة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4883" w:rsidRPr="00167CF9" w:rsidP="009A06E6" w14:paraId="26D0419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883" w:rsidRPr="00167CF9" w:rsidP="009A06E6" w14:paraId="1E70E36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مستحبة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4883" w:rsidRPr="00167CF9" w:rsidP="009A06E6" w14:paraId="6BD0739A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4883" w:rsidRPr="00167CF9" w:rsidP="009A06E6" w14:paraId="36EFD9F3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سنة</w:t>
            </w:r>
          </w:p>
        </w:tc>
      </w:tr>
    </w:tbl>
    <w:p w:rsidR="002B7E72" w:rsidRPr="009415CC" w:rsidP="00503EC3" w14:paraId="67E8ED54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167CF9" w:rsidP="00503EC3" w14:paraId="6DE599FC" w14:textId="77777777">
      <w:pPr>
        <w:bidi/>
        <w:rPr>
          <w:rFonts w:ascii="Britannic Bold" w:eastAsia="Times New Roman" w:hAnsi="Britannic Bold" w:cs="Sakkal Majalla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339"/>
        <w:gridCol w:w="2997"/>
        <w:gridCol w:w="405"/>
        <w:gridCol w:w="3315"/>
        <w:gridCol w:w="426"/>
        <w:gridCol w:w="2346"/>
      </w:tblGrid>
      <w:tr w14:paraId="25268F65" w14:textId="77777777" w:rsidTr="00167CF9">
        <w:tblPrEx>
          <w:tblW w:w="10207" w:type="dxa"/>
          <w:tblLook w:val="04A0"/>
        </w:tblPrEx>
        <w:tc>
          <w:tcPr>
            <w:tcW w:w="379" w:type="dxa"/>
            <w:vMerge w:val="restart"/>
            <w:shd w:val="clear" w:color="auto" w:fill="auto"/>
            <w:vAlign w:val="center"/>
          </w:tcPr>
          <w:p w:rsidR="004F08D2" w:rsidRPr="00167CF9" w:rsidP="009A06E6" w14:paraId="1C515D0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2</w:t>
            </w:r>
          </w:p>
        </w:tc>
        <w:tc>
          <w:tcPr>
            <w:tcW w:w="9828" w:type="dxa"/>
            <w:gridSpan w:val="6"/>
            <w:shd w:val="clear" w:color="auto" w:fill="auto"/>
          </w:tcPr>
          <w:p w:rsidR="004F08D2" w:rsidRPr="00167CF9" w:rsidP="009A06E6" w14:paraId="786A680C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من صور التأسي بالنبي </w:t>
            </w:r>
            <w:r w:rsidRPr="00167CF9" w:rsidR="00F13878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ﷺ</w:t>
            </w:r>
            <w:r w:rsidRPr="00167CF9" w:rsidR="00F13878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 w:rsidR="00F13878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 </w:t>
            </w:r>
          </w:p>
        </w:tc>
      </w:tr>
      <w:tr w14:paraId="14F72587" w14:textId="77777777" w:rsidTr="00894EB9">
        <w:tblPrEx>
          <w:tblW w:w="10207" w:type="dxa"/>
          <w:tblLook w:val="04A0"/>
        </w:tblPrEx>
        <w:tc>
          <w:tcPr>
            <w:tcW w:w="379" w:type="dxa"/>
            <w:vMerge/>
            <w:shd w:val="clear" w:color="auto" w:fill="auto"/>
            <w:vAlign w:val="center"/>
          </w:tcPr>
          <w:p w:rsidR="004F08D2" w:rsidRPr="00167CF9" w:rsidP="009A06E6" w14:paraId="5357D2E8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F08D2" w:rsidRPr="00167CF9" w:rsidP="009A06E6" w14:paraId="6B42F77A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4F08D2" w:rsidRPr="00167CF9" w:rsidP="009A06E6" w14:paraId="031D046D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هجر سنته </w:t>
            </w: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ﷺ</w:t>
            </w: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وعدم تطبيق</w:t>
            </w:r>
            <w:r w:rsidR="00894EB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ه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ا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4F08D2" w:rsidRPr="00167CF9" w:rsidP="009A06E6" w14:paraId="0B3F7BE1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4F08D2" w:rsidRPr="00167CF9" w:rsidP="009A06E6" w14:paraId="1D8015A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الحرص على أداء العبادات على الصفة المشروعة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F08D2" w:rsidRPr="00167CF9" w:rsidP="009A06E6" w14:paraId="55CB4089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4F08D2" w:rsidRPr="00167CF9" w:rsidP="009A06E6" w14:paraId="71779E0C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مخالفته في القول والعمل</w:t>
            </w:r>
          </w:p>
        </w:tc>
      </w:tr>
    </w:tbl>
    <w:p w:rsidR="002B7E72" w:rsidRPr="009415CC" w:rsidP="00503EC3" w14:paraId="6867668F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167CF9" w:rsidP="00503EC3" w14:paraId="61D676D4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Normal"/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733"/>
        <w:gridCol w:w="2487"/>
        <w:gridCol w:w="405"/>
        <w:gridCol w:w="3376"/>
        <w:gridCol w:w="426"/>
        <w:gridCol w:w="2400"/>
      </w:tblGrid>
      <w:tr w14:paraId="0E56E1F8" w14:textId="77777777" w:rsidTr="009A06E6">
        <w:tblPrEx>
          <w:tblW w:w="10207" w:type="dxa"/>
          <w:tblLook w:val="04A0"/>
        </w:tblPrEx>
        <w:tc>
          <w:tcPr>
            <w:tcW w:w="369" w:type="dxa"/>
            <w:vMerge w:val="restart"/>
            <w:shd w:val="clear" w:color="auto" w:fill="auto"/>
            <w:vAlign w:val="center"/>
          </w:tcPr>
          <w:p w:rsidR="00153FE7" w:rsidRPr="00167CF9" w:rsidP="009A06E6" w14:paraId="7B999F0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3</w:t>
            </w:r>
          </w:p>
        </w:tc>
        <w:tc>
          <w:tcPr>
            <w:tcW w:w="9838" w:type="dxa"/>
            <w:gridSpan w:val="6"/>
            <w:shd w:val="clear" w:color="auto" w:fill="auto"/>
          </w:tcPr>
          <w:p w:rsidR="00153FE7" w:rsidRPr="00167CF9" w:rsidP="005D7B63" w14:paraId="4F76744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CE525E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مالك بن الحويرث الليثي</w:t>
            </w:r>
            <w:r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en-US"/>
              </w:rPr>
              <w:t xml:space="preserve">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رضي الله عنه أقام عند النبي </w:t>
            </w: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ﷺ</w:t>
            </w: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  </w:t>
            </w:r>
          </w:p>
        </w:tc>
      </w:tr>
      <w:tr w14:paraId="45E63CBD" w14:textId="77777777" w:rsidTr="009A06E6">
        <w:tblPrEx>
          <w:tblW w:w="10207" w:type="dxa"/>
          <w:tblLook w:val="04A0"/>
        </w:tblPrEx>
        <w:tc>
          <w:tcPr>
            <w:tcW w:w="369" w:type="dxa"/>
            <w:vMerge/>
            <w:shd w:val="clear" w:color="auto" w:fill="auto"/>
            <w:vAlign w:val="center"/>
          </w:tcPr>
          <w:p w:rsidR="00153FE7" w:rsidRPr="00167CF9" w:rsidP="009A06E6" w14:paraId="3627A057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153FE7" w:rsidRPr="00167CF9" w:rsidP="009A06E6" w14:paraId="293EFAC1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53FE7" w:rsidRPr="00167CF9" w:rsidP="009A06E6" w14:paraId="70268D1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5"/>
                <w:szCs w:val="25"/>
                <w:rtl/>
                <w:lang w:val="en-US" w:eastAsia="en-US" w:bidi="ar-SA"/>
              </w:rPr>
              <w:t xml:space="preserve">عشر ليال 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153FE7" w:rsidRPr="00167CF9" w:rsidP="009A06E6" w14:paraId="11FF7011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153FE7" w:rsidRPr="00167CF9" w:rsidP="009A06E6" w14:paraId="0F7B056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عشرين ليلة </w:t>
            </w:r>
            <w:r w:rsidRPr="00167CF9" w:rsidR="005D7B63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53FE7" w:rsidRPr="00167CF9" w:rsidP="009A06E6" w14:paraId="7D8A45D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153FE7" w:rsidRPr="00167CF9" w:rsidP="009A06E6" w14:paraId="3CA5F64A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ثلاثون ليلة </w:t>
            </w:r>
          </w:p>
        </w:tc>
      </w:tr>
    </w:tbl>
    <w:p w:rsidR="002B7E72" w:rsidRPr="009415CC" w:rsidP="00503EC3" w14:paraId="2CB4FFEB" w14:textId="77777777">
      <w:pPr>
        <w:bidi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7C0598" w:rsidRPr="0017722B" w:rsidP="007C0598" w14:paraId="36CAAB5F" w14:textId="77777777">
      <w:pPr>
        <w:bidi/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</w:pP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  <w:t>السؤال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en-US"/>
        </w:rPr>
        <w:t xml:space="preserve"> </w:t>
      </w:r>
      <w:r w:rsidR="00410E29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>الثاني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en-US"/>
        </w:rPr>
        <w:t xml:space="preserve">  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  <w:t>/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en-US"/>
        </w:rPr>
        <w:t xml:space="preserve"> </w:t>
      </w:r>
      <w:r w:rsidRPr="0017722B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 xml:space="preserve">ضع الرقم المناسب في العمود الأول بما يناسبه في </w:t>
      </w:r>
      <w:r w:rsidRPr="0017722B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>العمود الثاني :</w:t>
      </w:r>
    </w:p>
    <w:p w:rsidR="002B7E72" w:rsidP="00503EC3" w14:paraId="181D1C8D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  <w:r w:rsidRPr="00F574AD">
        <w:rPr>
          <w:rFonts w:ascii="Britannic Bold" w:hAnsi="Britannic Bold"/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5519345</wp:posOffset>
                </wp:positionH>
                <wp:positionV relativeFrom="paragraph">
                  <wp:posOffset>1035534</wp:posOffset>
                </wp:positionV>
                <wp:extent cx="1270000" cy="474345"/>
                <wp:effectExtent l="19050" t="19050" r="25400" b="190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70000" cy="474345"/>
                          <a:chOff x="0" y="28137"/>
                          <a:chExt cx="1365592" cy="425498"/>
                        </a:xfrm>
                        <a:solidFill>
                          <a:schemeClr val="tx1"/>
                        </a:solidFill>
                      </wpg:grpSpPr>
                      <wps:wsp xmlns:wps="http://schemas.microsoft.com/office/word/2010/wordprocessingShape">
                        <wps:cNvPr id="19" name="AutoShape 280"/>
                        <wps:cNvSpPr/>
                        <wps:spPr bwMode="auto">
                          <a:xfrm rot="10800000">
                            <a:off x="0" y="28137"/>
                            <a:ext cx="1365592" cy="383716"/>
                          </a:xfrm>
                          <a:prstGeom prst="stripedRightArrow">
                            <a:avLst>
                              <a:gd name="adj1" fmla="val 37880"/>
                              <a:gd name="adj2" fmla="val 86022"/>
                            </a:avLst>
                          </a:prstGeom>
                          <a:grp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" name="مربع نص 20"/>
                        <wps:cNvSpPr txBox="1"/>
                        <wps:spPr>
                          <a:xfrm>
                            <a:off x="522164" y="150384"/>
                            <a:ext cx="794726" cy="303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7CE8" w:rsidRPr="0011014B" w:rsidP="006F7CE8" w14:textId="77777777">
                              <w:pPr>
                                <w:bidi/>
                                <w:rPr>
                                  <w:rFonts w:ascii="(AH) Manal Black" w:eastAsia="Times New Roman" w:hAnsi="(AH) Manal Black" w:cs="(AH) Manal Black"/>
                                  <w:color w:val="FFFFFF" w:themeColor="background1"/>
                                  <w:sz w:val="18"/>
                                  <w:szCs w:val="18"/>
                                  <w:lang w:val="en-US" w:eastAsia="en-US" w:bidi="en-US"/>
                                </w:rPr>
                              </w:pPr>
                              <w:r w:rsidRPr="0011014B">
                                <w:rPr>
                                  <w:rFonts w:ascii="(AH) Manal Black" w:eastAsia="Times New Roman" w:hAnsi="(AH) Manal Black" w:cs="(AH) Manal Black" w:hint="cs"/>
                                  <w:color w:val="FFFFFF" w:themeColor="background1"/>
                                  <w:sz w:val="18"/>
                                  <w:szCs w:val="18"/>
                                  <w:rtl/>
                                  <w:lang w:val="en-US" w:eastAsia="en-US" w:bidi="ar-SA"/>
                                </w:rPr>
                                <w:t>اقلب</w:t>
                              </w:r>
                              <w:r w:rsidRPr="0011014B">
                                <w:rPr>
                                  <w:rFonts w:ascii="(AH) Manal Black" w:eastAsia="Times New Roman" w:hAnsi="(AH) Manal Black" w:cs="(AH) Manal Black"/>
                                  <w:color w:val="FFFFFF" w:themeColor="background1"/>
                                  <w:sz w:val="18"/>
                                  <w:szCs w:val="18"/>
                                  <w:rtl/>
                                  <w:lang w:val="en-US" w:eastAsia="en-US" w:bidi="ar-SA"/>
                                </w:rPr>
                                <w:t xml:space="preserve"> الورقة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" o:spid="_x0000_s1035" style="width:103.5pt;height:39pt;margin-top:81.54pt;margin-left:434.59pt;mso-height-percent:0;mso-height-relative:margin;mso-position-horizontal-relative:margin;mso-width-percent:0;mso-width-relative:margin;mso-wrap-distance-bottom:0;mso-wrap-distance-left:9pt;mso-wrap-distance-right:9pt;mso-wrap-distance-top:0;position:absolute;z-index:251681792" coordorigin="0,1428" coordsize="21600,21600">
                <v:shape id="_x0000_s1036" type="#_x0000_t93" style="width:21600;height:19479;position:absolute;rotation:180;top:1428;v-text-anchor:top" adj="18565" fillcolor="black" stroked="t" strokecolor="black" strokeweight="1.25pt"/>
                <v:shape id="_x0000_s1037" type="#_x0000_t202" style="width:12570;height:15394;left:8259;position:absolute;top:7634;v-text-anchor:top" filled="f" fillcolor="this" stroked="f" strokeweight="0.5pt">
                  <v:textbox>
                    <w:txbxContent>
                      <w:p w:rsidR="006F7CE8" w:rsidRPr="0011014B" w:rsidP="006F7CE8" w14:paraId="72837971" w14:textId="77777777">
                        <w:pPr>
                          <w:bidi/>
                          <w:rPr>
                            <w:rFonts w:ascii="(AH) Manal Black" w:eastAsia="Times New Roman" w:hAnsi="(AH) Manal Black" w:cs="(AH) Manal Black"/>
                            <w:color w:val="FFFFFF" w:themeColor="background1"/>
                            <w:sz w:val="18"/>
                            <w:szCs w:val="18"/>
                            <w:lang w:val="en-US" w:eastAsia="en-US" w:bidi="en-US"/>
                          </w:rPr>
                        </w:pPr>
                        <w:r w:rsidRPr="0011014B">
                          <w:rPr>
                            <w:rFonts w:ascii="(AH) Manal Black" w:eastAsia="Times New Roman" w:hAnsi="(AH) Manal Black" w:cs="(AH) Manal Black" w:hint="cs"/>
                            <w:color w:val="FFFFFF" w:themeColor="background1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>اقلب</w:t>
                        </w:r>
                        <w:r w:rsidRPr="0011014B">
                          <w:rPr>
                            <w:rFonts w:ascii="(AH) Manal Black" w:eastAsia="Times New Roman" w:hAnsi="(AH) Manal Black" w:cs="(AH) Manal Black"/>
                            <w:color w:val="FFFFFF" w:themeColor="background1"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 xml:space="preserve"> الورقة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bidiVisual/>
        <w:tblW w:w="0" w:type="auto"/>
        <w:tblInd w:w="108" w:type="dxa"/>
        <w:tblLook w:val="04A0"/>
      </w:tblPr>
      <w:tblGrid>
        <w:gridCol w:w="808"/>
        <w:gridCol w:w="4011"/>
        <w:gridCol w:w="992"/>
        <w:gridCol w:w="4824"/>
      </w:tblGrid>
      <w:tr w14:paraId="2487EF4C" w14:textId="77777777" w:rsidTr="00A0262F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2FDD1A2D" w14:textId="77777777">
            <w:pPr>
              <w:bidi/>
              <w:rPr>
                <w:rFonts w:ascii="Britannic Bold" w:eastAsia="Times New Roman" w:hAnsi="Britannic Bold" w:cs="PT Bold Heading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الرقم</w:t>
            </w: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5041F8BA" w14:textId="77777777">
            <w:pPr>
              <w:bidi/>
              <w:jc w:val="center"/>
              <w:rPr>
                <w:rFonts w:ascii="Britannic Bold" w:eastAsia="Times New Roman" w:hAnsi="Britannic Bold" w:cs="PT Bold Heading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en-US"/>
              </w:rPr>
              <w:t>العمو</w:t>
            </w: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د </w:t>
            </w: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en-US"/>
              </w:rPr>
              <w:t>الأول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0DEFE33F" w14:textId="77777777">
            <w:pPr>
              <w:bidi/>
              <w:rPr>
                <w:rFonts w:ascii="Britannic Bold" w:eastAsia="Times New Roman" w:hAnsi="Britannic Bold" w:cs="PT Bold Heading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الإجابة 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167CF9" w:rsidP="009A06E6" w14:paraId="46ED9C09" w14:textId="77777777">
            <w:pPr>
              <w:bidi/>
              <w:jc w:val="center"/>
              <w:rPr>
                <w:rFonts w:ascii="Britannic Bold" w:eastAsia="Times New Roman" w:hAnsi="Britannic Bold" w:cs="PT Bold Heading"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PT Bold Heading" w:hint="cs"/>
                <w:color w:val="000000" w:themeColor="text1"/>
                <w:sz w:val="30"/>
                <w:szCs w:val="30"/>
                <w:rtl/>
                <w:lang w:val="en-US" w:eastAsia="en-US" w:bidi="en-US"/>
              </w:rPr>
              <w:t>العمود الثاني</w:t>
            </w:r>
          </w:p>
        </w:tc>
      </w:tr>
      <w:tr w14:paraId="4E4E85B8" w14:textId="77777777" w:rsidTr="00A0262F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0DF3EAEA" w14:textId="77777777">
            <w:pPr>
              <w:bidi/>
              <w:jc w:val="center"/>
              <w:rPr>
                <w:rFonts w:ascii="Britannic Bold" w:eastAsia="Times New Roman" w:hAnsi="Britannic Bold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6187BE3D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الأسوة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2F9A22F2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473B7043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واجبات الإيمان</w:t>
            </w:r>
          </w:p>
        </w:tc>
      </w:tr>
      <w:tr w14:paraId="61187AA5" w14:textId="77777777" w:rsidTr="00A0262F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356CB358" w14:textId="77777777">
            <w:pPr>
              <w:bidi/>
              <w:jc w:val="center"/>
              <w:rPr>
                <w:rFonts w:ascii="Britannic Bold" w:eastAsia="Times New Roman" w:hAnsi="Britannic Bold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26290618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محبة الرسول </w:t>
            </w: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ﷺ</w:t>
            </w: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 xml:space="preserve"> من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0EDB995E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167CF9" w:rsidP="009A06E6" w14:paraId="19976C0A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القدوة</w:t>
            </w:r>
          </w:p>
        </w:tc>
      </w:tr>
      <w:tr w14:paraId="483CEE63" w14:textId="77777777" w:rsidTr="009415CC">
        <w:tblPrEx>
          <w:tblW w:w="0" w:type="auto"/>
          <w:tblInd w:w="108" w:type="dxa"/>
          <w:tblLook w:val="04A0"/>
        </w:tblPrEx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415CC" w:rsidRPr="00167CF9" w:rsidP="00106F14" w14:paraId="032602EE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CC" w:rsidRPr="00167CF9" w:rsidP="00106F14" w14:paraId="644B2905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CC" w:rsidRPr="00167CF9" w:rsidP="00106F14" w14:paraId="32718660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الغلو فيه</w:t>
            </w:r>
          </w:p>
        </w:tc>
      </w:tr>
    </w:tbl>
    <w:p w:rsidR="00124378" w:rsidP="0017722B" w14:paraId="649219D0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2723515</wp:posOffset>
                </wp:positionH>
                <wp:positionV relativeFrom="paragraph">
                  <wp:posOffset>169849</wp:posOffset>
                </wp:positionV>
                <wp:extent cx="1868170" cy="675640"/>
                <wp:effectExtent l="0" t="0" r="17780" b="10160"/>
                <wp:wrapNone/>
                <wp:docPr id="5" name="مخطط انسيابي: متعدد المستندات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FE7" w:rsidRPr="008B6BE5" w:rsidP="00153FE7" w14:textId="77777777">
                            <w:pPr>
                              <w:bidi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  <w:r w:rsidRPr="008B6BE5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فرع </w:t>
                            </w:r>
                            <w:r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الفقه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5" o:spid="_x0000_s1038" type="#_x0000_t115" style="width:147.1pt;height:53.2pt;margin-top:13.37pt;margin-left:214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153FE7" w:rsidRPr="008B6BE5" w:rsidP="00153FE7" w14:paraId="23A10A29" w14:textId="77777777">
                      <w:pPr>
                        <w:bidi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6"/>
                          <w:szCs w:val="36"/>
                          <w:lang w:val="en-US" w:eastAsia="en-US" w:bidi="en-US"/>
                        </w:rPr>
                      </w:pPr>
                      <w:r w:rsidRPr="008B6BE5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فرع </w:t>
                      </w:r>
                      <w:r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الفقه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378" w:rsidP="0017722B" w14:paraId="53F53633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P="0017722B" w14:paraId="012D231D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P="0017722B" w14:paraId="3BA8C82E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RPr="00A455E8" w:rsidP="00124378" w14:paraId="551472D7" w14:textId="77777777">
      <w:pPr>
        <w:bidi/>
        <w:rPr>
          <w:rFonts w:ascii="Britannic Bold" w:eastAsia="Times New Roman" w:hAnsi="Britannic Bold" w:cs="PT Bold Heading"/>
          <w:noProof/>
          <w:sz w:val="26"/>
          <w:szCs w:val="26"/>
          <w:lang w:val="ar-SA" w:eastAsia="en-US" w:bidi="ar-SA"/>
        </w:rPr>
      </w:pP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7" name="سهم: مخطط إلى اليمي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78" w:rsidRPr="00333B3D" w:rsidP="00124378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7" o:spid="_x0000_s1039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83840" adj="18491" fillcolor="white" stroked="t" strokecolor="black" strokeweight="1.25pt">
                <o:lock v:ext="edit" aspectratio="t"/>
                <v:textbox>
                  <w:txbxContent>
                    <w:p w:rsidR="00124378" w:rsidRPr="00333B3D" w:rsidP="00124378" w14:paraId="131DE5EF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eastAsia="Times New Roman" w:hAnsi="Britannic Bold" w:cs="PT Bold Heading" w:hint="cs"/>
          <w:noProof/>
          <w:sz w:val="32"/>
          <w:szCs w:val="32"/>
          <w:rtl/>
          <w:lang w:val="ar-SA" w:eastAsia="en-US" w:bidi="ar-SA"/>
        </w:rPr>
        <w:t xml:space="preserve">السؤال الأول :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اختر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الإجابة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الصحيحة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فيما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يل</w:t>
      </w:r>
      <w:r w:rsidRPr="00A455E8">
        <w:rPr>
          <w:rFonts w:ascii="Britannic Bold" w:eastAsia="Times New Roman" w:hAnsi="Britannic Bold" w:cs="PT Bold Heading" w:hint="cs"/>
          <w:noProof/>
          <w:sz w:val="32"/>
          <w:szCs w:val="32"/>
          <w:rtl/>
          <w:lang w:val="ar-SA" w:eastAsia="en-US" w:bidi="ar-SA"/>
        </w:rPr>
        <w:t>ي :</w:t>
      </w:r>
    </w:p>
    <w:p w:rsidR="00124378" w:rsidRPr="00167CF9" w:rsidP="00124378" w14:paraId="0C867727" w14:textId="77777777">
      <w:pPr>
        <w:bidi/>
        <w:rPr>
          <w:rFonts w:ascii="Britannic Bold" w:eastAsia="Times New Roman" w:hAnsi="Britannic Bold" w:cs="Arabic Transparent"/>
          <w:b/>
          <w:bCs/>
          <w:color w:val="0D0D0D"/>
          <w:sz w:val="4"/>
          <w:szCs w:val="4"/>
          <w:lang w:val="en-US" w:eastAsia="en-US" w:bidi="en-US"/>
        </w:rPr>
      </w:pPr>
    </w:p>
    <w:p w:rsidR="00124378" w:rsidRPr="00167CF9" w:rsidP="00124378" w14:paraId="1D95CCDD" w14:textId="77777777">
      <w:pPr>
        <w:bidi/>
        <w:rPr>
          <w:rFonts w:ascii="Britannic Bold" w:eastAsia="Times New Roman" w:hAnsi="Britannic Bold" w:cs="Times New Roman"/>
          <w:b/>
          <w:bCs/>
          <w:sz w:val="10"/>
          <w:szCs w:val="10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22"/>
        <w:gridCol w:w="1954"/>
        <w:gridCol w:w="426"/>
        <w:gridCol w:w="2096"/>
        <w:gridCol w:w="440"/>
        <w:gridCol w:w="4167"/>
      </w:tblGrid>
      <w:tr w14:paraId="750805A6" w14:textId="77777777" w:rsidTr="009A06E6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124378" w:rsidRPr="00A455E8" w:rsidP="009A06E6" w14:paraId="16E10EE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24378" w:rsidRPr="00A455E8" w:rsidP="009A06E6" w14:paraId="5304AA59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صيام رمضان الركن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........................ من أركان الإسلام</w:t>
            </w:r>
          </w:p>
        </w:tc>
      </w:tr>
      <w:tr w14:paraId="00049589" w14:textId="77777777" w:rsidTr="009A06E6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124378" w:rsidRPr="00A455E8" w:rsidP="009A06E6" w14:paraId="4FCDB208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2133B8FF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584CCB2D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الثاني </w:t>
            </w:r>
            <w:r w:rsidRPr="00A455E8" w:rsidR="00A61FBD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378" w:rsidRPr="00A455E8" w:rsidP="009A06E6" w14:paraId="151B7490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ب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24378" w:rsidRPr="00A455E8" w:rsidP="009A06E6" w14:paraId="59536B6A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الثالث</w:t>
            </w:r>
            <w:r w:rsidRPr="00A455E8" w:rsidR="00A61FBD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24378" w:rsidRPr="00A455E8" w:rsidP="009A06E6" w14:paraId="704C96B3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4378" w:rsidRPr="00A455E8" w:rsidP="009A06E6" w14:paraId="453E3F0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الرابع</w:t>
            </w:r>
          </w:p>
        </w:tc>
      </w:tr>
    </w:tbl>
    <w:p w:rsidR="00124378" w:rsidRPr="00A455E8" w:rsidP="00124378" w14:paraId="4AE95FC4" w14:textId="77777777">
      <w:pPr>
        <w:bidi/>
        <w:rPr>
          <w:rFonts w:ascii="Britannic Bold" w:eastAsia="Times New Roman" w:hAnsi="Britannic Bold" w:cs="Times New Roman"/>
          <w:b/>
          <w:bCs/>
          <w:sz w:val="8"/>
          <w:szCs w:val="8"/>
          <w:rtl/>
          <w:lang w:val="en-US" w:eastAsia="en-US" w:bidi="ar-SA"/>
        </w:rPr>
      </w:pPr>
    </w:p>
    <w:p w:rsidR="008E55F1" w:rsidRPr="00A455E8" w:rsidP="00124378" w14:paraId="760BC87B" w14:textId="77777777">
      <w:pPr>
        <w:bidi/>
        <w:rPr>
          <w:rFonts w:ascii="Britannic Bold" w:eastAsia="Times New Roman" w:hAnsi="Britannic Bold" w:cs="Times New Roman"/>
          <w:b/>
          <w:bCs/>
          <w:sz w:val="8"/>
          <w:szCs w:val="8"/>
          <w:rtl/>
          <w:lang w:val="en-US" w:eastAsia="en-US" w:bidi="ar-SA"/>
        </w:rPr>
      </w:pPr>
    </w:p>
    <w:p w:rsidR="00124378" w:rsidRPr="00A455E8" w:rsidP="00124378" w14:paraId="3D16FC10" w14:textId="77777777">
      <w:pPr>
        <w:bidi/>
        <w:rPr>
          <w:rFonts w:ascii="Britannic Bold" w:eastAsia="Times New Roman" w:hAnsi="Britannic Bold" w:cs="Times New Roman"/>
          <w:b/>
          <w:bCs/>
          <w:sz w:val="4"/>
          <w:szCs w:val="4"/>
          <w:rtl/>
          <w:lang w:val="en-US" w:eastAsia="en-US" w:bidi="ar-SA"/>
        </w:rPr>
      </w:pPr>
    </w:p>
    <w:p w:rsidR="00124378" w:rsidRPr="00A455E8" w:rsidP="00124378" w14:paraId="35D0C283" w14:textId="77777777">
      <w:pPr>
        <w:bidi/>
        <w:rPr>
          <w:rFonts w:ascii="Britannic Bold" w:eastAsia="Times New Roman" w:hAnsi="Britannic Bold" w:cs="Times New Roman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25"/>
        <w:gridCol w:w="1981"/>
        <w:gridCol w:w="426"/>
        <w:gridCol w:w="1982"/>
        <w:gridCol w:w="440"/>
        <w:gridCol w:w="4245"/>
      </w:tblGrid>
      <w:tr w14:paraId="1EA27520" w14:textId="77777777" w:rsidTr="009A06E6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124378" w:rsidRPr="00A455E8" w:rsidP="009A06E6" w14:paraId="24C2E71F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24378" w:rsidRPr="00A455E8" w:rsidP="009A06E6" w14:paraId="6429475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D16D53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«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 w:rsidRPr="00D16D53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ذَهَب الظَّمَأُ وَابْتَلَّت العُرُوقُ وَ ثَبَت الأَجْرُ إنْ شاءَ الله »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 يقال هذا الدعاء :</w:t>
            </w:r>
          </w:p>
        </w:tc>
      </w:tr>
      <w:tr w14:paraId="09D860AD" w14:textId="77777777" w:rsidTr="009A06E6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124378" w:rsidRPr="00A455E8" w:rsidP="009A06E6" w14:paraId="5974200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56FD400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4C8E08B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إذا أفطر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378" w:rsidRPr="00A455E8" w:rsidP="009A06E6" w14:paraId="7FF1027C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 w14:paraId="5BF93D1D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عند السحور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 w14:paraId="03AA7B4C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4378" w:rsidRPr="00A455E8" w:rsidP="009A06E6" w14:paraId="3E48CC74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عند قيام الليل</w:t>
            </w:r>
          </w:p>
        </w:tc>
      </w:tr>
    </w:tbl>
    <w:p w:rsidR="00167CF9" w:rsidRPr="00AF516E" w:rsidP="0017722B" w14:paraId="4D017ADA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18"/>
          <w:szCs w:val="18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"/>
        <w:gridCol w:w="1981"/>
        <w:gridCol w:w="426"/>
        <w:gridCol w:w="1981"/>
        <w:gridCol w:w="440"/>
        <w:gridCol w:w="4245"/>
      </w:tblGrid>
      <w:tr w14:paraId="3B1BB66B" w14:textId="77777777" w:rsidTr="009A06E6">
        <w:tblPrEx>
          <w:tblW w:w="10206" w:type="dxa"/>
          <w:tblLook w:val="04A0"/>
        </w:tblPrEx>
        <w:tc>
          <w:tcPr>
            <w:tcW w:w="709" w:type="dxa"/>
            <w:vMerge w:val="restart"/>
            <w:shd w:val="clear" w:color="auto" w:fill="auto"/>
            <w:vAlign w:val="center"/>
          </w:tcPr>
          <w:p w:rsidR="00AF516E" w:rsidRPr="00A455E8" w:rsidP="009A06E6" w14:paraId="4CD2EB44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F516E" w:rsidRPr="00A455E8" w:rsidP="009A06E6" w14:paraId="5298630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AF516E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ليلةُ القدرِ تكونُ في العش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ر :</w:t>
            </w:r>
          </w:p>
        </w:tc>
      </w:tr>
      <w:tr w14:paraId="75BAE82F" w14:textId="77777777" w:rsidTr="009A06E6">
        <w:tblPrEx>
          <w:tblW w:w="10206" w:type="dxa"/>
          <w:tblLook w:val="04A0"/>
        </w:tblPrEx>
        <w:tc>
          <w:tcPr>
            <w:tcW w:w="709" w:type="dxa"/>
            <w:vMerge/>
            <w:shd w:val="clear" w:color="auto" w:fill="auto"/>
            <w:vAlign w:val="center"/>
          </w:tcPr>
          <w:p w:rsidR="00AF516E" w:rsidRPr="00A455E8" w:rsidP="009A06E6" w14:paraId="31320D8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516E" w:rsidRPr="00A455E8" w:rsidP="009A06E6" w14:paraId="683DA1AC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16E" w:rsidRPr="00A455E8" w:rsidP="009A06E6" w14:paraId="1F703514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الأواخر من رمضان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516E" w:rsidRPr="00A455E8" w:rsidP="009A06E6" w14:paraId="2EB101D4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16E" w:rsidRPr="00A455E8" w:rsidP="009A06E6" w14:paraId="579FF96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الأوائل من رمضان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516E" w:rsidRPr="00A455E8" w:rsidP="009A06E6" w14:paraId="2F2EF680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516E" w:rsidRPr="00A455E8" w:rsidP="009A06E6" w14:paraId="37B3546F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الأواسط من رمضان</w:t>
            </w:r>
          </w:p>
        </w:tc>
      </w:tr>
    </w:tbl>
    <w:p w:rsidR="00AF516E" w:rsidP="0017722B" w14:paraId="1E6A4651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A61FBD" w:rsidRPr="00A455E8" w:rsidP="00A61FBD" w14:paraId="6E1852D6" w14:textId="77777777">
      <w:pPr>
        <w:bidi/>
        <w:rPr>
          <w:rFonts w:ascii="Britannic Bold" w:eastAsia="Times New Roman" w:hAnsi="Britannic Bold" w:cs="PT Bold Heading"/>
          <w:noProof/>
          <w:sz w:val="30"/>
          <w:szCs w:val="30"/>
          <w:rtl/>
          <w:lang w:val="ar-SA" w:eastAsia="en-US" w:bidi="ar-SA"/>
        </w:rPr>
      </w:pPr>
      <w:r w:rsidRPr="00A455E8">
        <w:rPr>
          <w:rFonts w:ascii="Britannic Bold" w:hAnsi="Britannic Bold" w:cs="PT Bold Heading"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8" name="سهم: مخطط إلى اليمي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BD" w:rsidRPr="00333B3D" w:rsidP="00A61FBD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8" o:spid="_x0000_s1040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85888" adj="18491" fillcolor="white" stroked="t" strokecolor="black" strokeweight="1.25pt">
                <o:lock v:ext="edit" aspectratio="t"/>
                <v:textbox>
                  <w:txbxContent>
                    <w:p w:rsidR="00A61FBD" w:rsidRPr="00333B3D" w:rsidP="00A61FBD" w14:paraId="1FE8507D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rtl/>
          <w:lang w:val="ar-SA" w:eastAsia="en-US" w:bidi="ar-SA"/>
        </w:rPr>
        <w:t>السؤال</w: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>الثاني:</w: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lang w:val="ar-SA" w:eastAsia="en-US" w:bidi="ar-SA"/>
        </w:rPr>
        <w:t xml:space="preserve"> 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 xml:space="preserve">ضع علامة ( </w:t>
      </w:r>
      <w:r w:rsidRPr="00A455E8">
        <w:rPr>
          <w:rFonts w:ascii="Wingdings" w:eastAsia="Times New Roman" w:hAnsi="Wingdings" w:cs="PT Bold Heading"/>
          <w:noProof/>
          <w:sz w:val="30"/>
          <w:szCs w:val="30"/>
          <w:lang w:val="ar-SA" w:eastAsia="en-US" w:bidi="ar-SA"/>
        </w:rPr>
        <w:sym w:font="Wingdings" w:char="F0FC"/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 xml:space="preserve"> ) أمام الإجابة الصحيحة وعلامة ( </w:t>
      </w:r>
      <w:r w:rsidRPr="00A455E8">
        <w:rPr>
          <w:rFonts w:ascii="Wingdings" w:eastAsia="Times New Roman" w:hAnsi="Wingdings" w:cs="PT Bold Heading"/>
          <w:noProof/>
          <w:sz w:val="30"/>
          <w:szCs w:val="30"/>
          <w:lang w:val="ar-SA" w:eastAsia="en-US" w:bidi="ar-SA"/>
        </w:rPr>
        <w:sym w:font="Wingdings" w:char="F0FB"/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 xml:space="preserve"> ) أمام الإجابة الخاطئة فيما يلي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en-US"/>
        </w:rPr>
        <w:t xml:space="preserve"> :</w:t>
      </w:r>
    </w:p>
    <w:p w:rsidR="00A61FBD" w:rsidRPr="00F574AD" w:rsidP="00A61FBD" w14:paraId="362ECB89" w14:textId="77777777">
      <w:pPr>
        <w:bidi/>
        <w:rPr>
          <w:rFonts w:ascii="Britannic Bold" w:eastAsia="Times New Roman" w:hAnsi="Britannic Bold" w:cs="Arabic Transparent"/>
          <w:b/>
          <w:bCs/>
          <w:color w:val="000000" w:themeColor="text1"/>
          <w:sz w:val="8"/>
          <w:szCs w:val="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28"/>
        <w:bidiVisual/>
        <w:tblW w:w="0" w:type="auto"/>
        <w:jc w:val="center"/>
        <w:tblLook w:val="04A0"/>
      </w:tblPr>
      <w:tblGrid>
        <w:gridCol w:w="424"/>
        <w:gridCol w:w="8788"/>
        <w:gridCol w:w="1551"/>
      </w:tblGrid>
      <w:tr w14:paraId="32BBFF89" w14:textId="77777777" w:rsidTr="008E55F1">
        <w:tblPrEx>
          <w:tblW w:w="0" w:type="auto"/>
          <w:tblLook w:val="04A0"/>
        </w:tblPrEx>
        <w:trPr>
          <w:trHeight w:val="463"/>
        </w:trPr>
        <w:tc>
          <w:tcPr>
            <w:tcW w:w="424" w:type="dxa"/>
          </w:tcPr>
          <w:p w:rsidR="00A61FBD" w:rsidRPr="00F574AD" w:rsidP="009A06E6" w14:paraId="3C4320E9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F574AD"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788" w:type="dxa"/>
          </w:tcPr>
          <w:p w:rsidR="00A61FBD" w:rsidRPr="00F574AD" w:rsidP="009A06E6" w14:paraId="765251D3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من مفسدات الصيام الأكل أو الشرب ناسياً </w:t>
            </w:r>
          </w:p>
        </w:tc>
        <w:tc>
          <w:tcPr>
            <w:tcW w:w="1551" w:type="dxa"/>
          </w:tcPr>
          <w:p w:rsidR="00A61FBD" w:rsidRPr="00F574AD" w:rsidP="009A06E6" w14:paraId="4F19FAEC" w14:textId="77777777">
            <w:pPr>
              <w:bidi/>
              <w:rPr>
                <w:rFonts w:ascii="Britannic Bold" w:eastAsia="Times New Roman" w:hAnsi="Britannic Bold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F574AD">
              <w:rPr>
                <w:rFonts w:ascii="Britannic Bold" w:eastAsia="Times New Roman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           )</w:t>
            </w:r>
          </w:p>
        </w:tc>
      </w:tr>
      <w:tr w14:paraId="7F646922" w14:textId="77777777" w:rsidTr="008E55F1">
        <w:tblPrEx>
          <w:tblW w:w="0" w:type="auto"/>
          <w:tblLook w:val="04A0"/>
        </w:tblPrEx>
        <w:trPr>
          <w:trHeight w:val="463"/>
        </w:trPr>
        <w:tc>
          <w:tcPr>
            <w:tcW w:w="424" w:type="dxa"/>
          </w:tcPr>
          <w:p w:rsidR="00051A3A" w:rsidRPr="00F574AD" w:rsidP="009A06E6" w14:paraId="7146EF67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788" w:type="dxa"/>
          </w:tcPr>
          <w:p w:rsidR="00051A3A" w:rsidRPr="00A0262F" w:rsidP="009A06E6" w14:paraId="495B2AF1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يجب صيام </w:t>
            </w: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رمضان على كل مسلم</w:t>
            </w:r>
            <w:r w:rsidR="00851570"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ٍ</w:t>
            </w: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851570"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بالغ ٍ عاقل ٍ قادر على الصوم</w:t>
            </w:r>
          </w:p>
        </w:tc>
        <w:tc>
          <w:tcPr>
            <w:tcW w:w="1551" w:type="dxa"/>
          </w:tcPr>
          <w:p w:rsidR="00051A3A" w:rsidRPr="00F574AD" w:rsidP="009A06E6" w14:paraId="498B4860" w14:textId="77777777">
            <w:pPr>
              <w:bidi/>
              <w:rPr>
                <w:rFonts w:ascii="Britannic Bold" w:eastAsia="Times New Roman" w:hAnsi="Britannic Bold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F574AD">
              <w:rPr>
                <w:rFonts w:ascii="Britannic Bold" w:eastAsia="Times New Roman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           )</w:t>
            </w:r>
          </w:p>
        </w:tc>
      </w:tr>
    </w:tbl>
    <w:p w:rsidR="00A61FBD" w:rsidP="00A61FBD" w14:paraId="4A222A86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67CF9" w:rsidRPr="00F574AD" w:rsidP="0017722B" w14:paraId="1BC6232F" w14:textId="77777777">
      <w:pPr>
        <w:bidi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7722B" w:rsidP="00503EC3" w14:paraId="1B408703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158835C4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2583521B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39F1AE99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07C406CA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064539BF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28C4F701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 w14:paraId="2744B80F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1255D0FF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013F8D4C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7E1C5B19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20DFBAA8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4208858A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 w14:paraId="5BF7D60C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  <w:r w:rsidRPr="00276DE0">
        <w:rPr>
          <w:rFonts w:ascii="Britannic Bold" w:hAnsi="Britannic Bold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14316</wp:posOffset>
                </wp:positionV>
                <wp:extent cx="2883252" cy="699549"/>
                <wp:effectExtent l="0" t="0" r="0" b="0"/>
                <wp:wrapNone/>
                <wp:docPr id="11" name="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883252" cy="699549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29" w:rsidRPr="00EA6370" w:rsidP="00410E29" w14:textId="77777777">
                            <w:pPr>
                              <w:bidi/>
                              <w:jc w:val="center"/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تمنياتي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للجميع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بالتوفيق</w:t>
                            </w:r>
                          </w:p>
                          <w:p w:rsidR="00E623A9" w:rsidRPr="00EA6370" w:rsidP="00410E29" w14:textId="77777777">
                            <w:pPr>
                              <w:bidi/>
                              <w:jc w:val="center"/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DecoType Naskh" w:eastAsia="Times New Roman" w:hAnsi="Calibri" w:cs="Times New Roman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3" o:spid="_x0000_s1041" type="#_x0000_t202" style="width:227.03pt;height:55.08pt;margin-top:1.1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-251649024" fillcolor="this">
                <v:textbox inset="0,0,0,0">
                  <w:txbxContent>
                    <w:p w:rsidR="00410E29" w:rsidRPr="00EA6370" w:rsidP="00410E29" w14:paraId="6583612A" w14:textId="77777777">
                      <w:pPr>
                        <w:bidi/>
                        <w:jc w:val="center"/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تمنياتي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للجميع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بالتوفيق</w:t>
                      </w:r>
                    </w:p>
                    <w:p w:rsidR="00E623A9" w:rsidRPr="00EA6370" w:rsidP="00410E29" w14:paraId="7C33623E" w14:textId="77777777">
                      <w:pPr>
                        <w:bidi/>
                        <w:jc w:val="center"/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A6370">
                        <w:rPr>
                          <w:rFonts w:ascii="DecoType Naskh" w:eastAsia="Times New Roman" w:hAnsi="Calibri" w:cs="Times New Roman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معلم المادة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7E72" w:rsidP="00503EC3" w14:paraId="4DDB7F2C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821C32" w14:paraId="78AA9BA4" w14:textId="77777777">
      <w:pPr>
        <w:tabs>
          <w:tab w:val="left" w:pos="4143"/>
        </w:tabs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  <w:r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  <w:tab/>
      </w:r>
    </w:p>
    <w:p w:rsidR="002B7E72" w:rsidP="00503EC3" w14:paraId="4421C88E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91230F" w:rsidP="00503EC3" w14:paraId="5F17D1AA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91230F" w:rsidP="00503EC3" w14:paraId="2FD35E0C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DC781B" w:rsidP="00503EC3" w14:paraId="5ACBAC6D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821C32" w:rsidRPr="00821C32" w:rsidP="00821C32" w14:paraId="52A2C908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4A072646" w14:textId="77777777">
      <w:pPr>
        <w:tabs>
          <w:tab w:val="left" w:pos="6881"/>
        </w:tabs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  <w:r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  <w:tab/>
      </w:r>
    </w:p>
    <w:p w:rsidR="00821C32" w:rsidRPr="00821C32" w:rsidP="00821C32" w14:paraId="0F543AA0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2D59D4E2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6A48A3E3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7FC427BC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23354332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4D5F9E38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6845A801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534B0A26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00D14134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76BF22DB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1DA929E4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7DB8D848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374E34CC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4E4C4C80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601FB4E6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RPr="00821C32" w:rsidP="00821C32" w14:paraId="3B6BB2B2" w14:textId="77777777">
      <w:pPr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</w:pPr>
    </w:p>
    <w:p w:rsidR="00821C32" w:rsidP="00821C32" w14:paraId="2DB33A05" w14:textId="77777777">
      <w:pPr>
        <w:bidi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821C32" w:rsidRPr="00821C32" w:rsidP="00821C32" w14:paraId="4FC5A61C" w14:textId="77777777">
      <w:pPr>
        <w:tabs>
          <w:tab w:val="left" w:pos="4272"/>
        </w:tabs>
        <w:bidi/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  <w:sectPr w:rsidSect="00911FB1">
          <w:type w:val="nextPage"/>
          <w:pgSz w:w="11907" w:h="16443" w:code="9"/>
          <w:pgMar w:top="567" w:right="567" w:bottom="426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Britannic Bold" w:eastAsia="Times New Roman" w:hAnsi="Britannic Bold" w:cs="Sakkal Majalla"/>
          <w:sz w:val="6"/>
          <w:szCs w:val="6"/>
          <w:rtl/>
          <w:lang w:val="en-US" w:eastAsia="en-US" w:bidi="ar-SA"/>
        </w:rPr>
        <w:tab/>
      </w:r>
    </w:p>
    <w:p w:rsidR="00BF47A0" w:rsidRPr="00CB0F2D" w14:paraId="6C826745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  <w:r w:rsidRPr="00CB0F2D">
        <w:rPr>
          <w:rFonts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283412812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707929" w:rsidP="00D12BE4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D12BE4" w:rsidRPr="00707929" w:rsidP="00D12BE4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42" type="#_x0000_t202" style="width:50.25pt;height:39.75pt;margin-top:1pt;margin-left:7.5pt;mso-wrap-distance-bottom:0;mso-wrap-distance-left:9pt;mso-wrap-distance-right:9pt;mso-wrap-distance-top:0;position:absolute;v-text-anchor:middle;z-index:251695104" fillcolor="white" stroked="t" strokecolor="black" strokeweight="1pt">
                <v:textbox>
                  <w:txbxContent>
                    <w:p w:rsidR="00D12BE4" w:rsidRPr="00707929" w:rsidP="00D12BE4" w14:paraId="53CCDB48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70792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D12BE4" w:rsidRPr="00707929" w:rsidP="00D12BE4" w14:paraId="75054E7E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70792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B0F2D" w:rsidR="00BF47A0">
        <w:rPr>
          <w:rFonts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3407853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707929" w:rsidP="00BF47A0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المملكـة العـربية السعـودية</w:t>
                            </w:r>
                          </w:p>
                          <w:p w:rsidR="00BF47A0" w:rsidRPr="00707929" w:rsidP="00BF47A0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BF47A0" w:rsidRPr="00707929" w:rsidP="00BF47A0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إدارة التعليم </w:t>
                            </w:r>
                            <w:r w:rsidRPr="00707929" w:rsidR="00B674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</w:t>
                            </w:r>
                          </w:p>
                          <w:p w:rsidR="00BF47A0" w:rsidRPr="00707929" w:rsidP="00B67409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70792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  <w:r w:rsidRPr="00707929" w:rsidR="00074CDB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707929" w:rsidR="00B674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3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23424" fillcolor="white" stroked="f" strokeweight="0.75pt">
                <v:textbox>
                  <w:txbxContent>
                    <w:p w:rsidR="00BF47A0" w:rsidRPr="00707929" w:rsidP="00BF47A0" w14:paraId="2BC2A80A" w14:textId="77777777">
                      <w:pPr>
                        <w:bidi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707929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المملكـة العـربية السعـودية</w:t>
                      </w:r>
                    </w:p>
                    <w:p w:rsidR="00BF47A0" w:rsidRPr="00707929" w:rsidP="00BF47A0" w14:paraId="65B54CDD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707929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وزارة التعليم</w:t>
                      </w:r>
                      <w:r w:rsidRPr="0070792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BF47A0" w:rsidRPr="00707929" w:rsidP="00BF47A0" w14:paraId="7752B431" w14:textId="77777777">
                      <w:pPr>
                        <w:bidi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707929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إدارة التعليم </w:t>
                      </w:r>
                      <w:r w:rsidRPr="00707929" w:rsidR="00B6740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</w:t>
                      </w:r>
                    </w:p>
                    <w:p w:rsidR="00BF47A0" w:rsidRPr="00707929" w:rsidP="00B67409" w14:paraId="3AD7A9F2" w14:textId="77777777">
                      <w:pPr>
                        <w:bidi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707929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مدرسة</w:t>
                      </w:r>
                      <w:r w:rsidRPr="00707929" w:rsidR="00074CDB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707929" w:rsidR="00B6740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cs="Calibri"/>
          <w:b/>
          <w:bCs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2073009155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09155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CB0F2D" w14:paraId="61C0BFDF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</w:p>
    <w:p w:rsidR="00BF47A0" w:rsidRPr="00CB0F2D" w14:paraId="3A8DA6F4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</w:p>
    <w:p w:rsidR="00BF47A0" w:rsidRPr="00CB0F2D" w14:paraId="674AA96B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</w:p>
    <w:p w:rsidR="00BF47A0" w:rsidRPr="00CB0F2D" w:rsidP="00BF47A0" w14:paraId="3652525A" w14:textId="5B3559A8">
      <w:pPr>
        <w:bidi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</w:pPr>
      <w:r w:rsidRPr="00CB0F2D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ar-SA" w:bidi="ar-SA"/>
        </w:rPr>
        <w:t xml:space="preserve">اختبار </w:t>
      </w:r>
      <w:r w:rsidRPr="00CB0F2D" w:rsidR="00CB0F2D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eastAsia="ar-SA" w:bidi="ar-SA"/>
        </w:rPr>
        <w:t xml:space="preserve">منتصف </w:t>
      </w:r>
      <w:r w:rsidRPr="00CB0F2D">
        <w:rPr>
          <w:rFonts w:ascii="Calibri" w:eastAsia="Times New Roman" w:hAnsi="Calibri" w:cs="Calibri" w:hint="cs"/>
          <w:b/>
          <w:bCs/>
          <w:sz w:val="24"/>
          <w:szCs w:val="24"/>
          <w:rtl/>
          <w:lang w:val="en-US" w:eastAsia="ar-SA" w:bidi="ar-SA"/>
        </w:rPr>
        <w:t xml:space="preserve">الدراسات الإسلامية </w:t>
      </w:r>
      <w:r w:rsidRPr="00CB0F2D" w:rsidR="00CB0F2D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eastAsia="ar-SA" w:bidi="ar-SA"/>
        </w:rPr>
        <w:t xml:space="preserve">الصف الصف </w:t>
      </w:r>
      <w:r w:rsidR="00F501FF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eastAsia="ar-SA" w:bidi="ar-SA"/>
        </w:rPr>
        <w:t>السادس</w:t>
      </w:r>
      <w:r w:rsidRPr="00CB0F2D" w:rsidR="00CB0F2D">
        <w:rPr>
          <w:rFonts w:ascii="Calibri" w:eastAsia="Times New Roman" w:hAnsi="Calibri" w:cs="Arial" w:hint="cs"/>
          <w:b/>
          <w:bCs/>
          <w:sz w:val="24"/>
          <w:szCs w:val="24"/>
          <w:rtl/>
          <w:lang w:val="en-US" w:eastAsia="ar-SA" w:bidi="ar-SA"/>
        </w:rPr>
        <w:t xml:space="preserve"> ابتدائي </w:t>
      </w:r>
      <w:r w:rsidRPr="00CB0F2D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ar-SA" w:bidi="ar-SA"/>
        </w:rPr>
        <w:t xml:space="preserve">الفصل الدراسي </w:t>
      </w:r>
      <w:r w:rsidRPr="00CB0F2D" w:rsidR="00E252FB">
        <w:rPr>
          <w:rFonts w:ascii="Calibri" w:eastAsia="Times New Roman" w:hAnsi="Calibri" w:cs="Calibri" w:hint="cs"/>
          <w:b/>
          <w:bCs/>
          <w:sz w:val="24"/>
          <w:szCs w:val="24"/>
          <w:rtl/>
          <w:lang w:val="en-US" w:eastAsia="ar-SA" w:bidi="ar-SA"/>
        </w:rPr>
        <w:t>الثالث</w:t>
      </w:r>
      <w:r w:rsidRPr="00CB0F2D">
        <w:rPr>
          <w:rFonts w:ascii="Calibri" w:eastAsia="Times New Roman" w:hAnsi="Calibri" w:cs="Calibri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 w:rsidRPr="00CB0F2D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ar-SA" w:bidi="ar-SA"/>
        </w:rPr>
        <w:t>العام</w:t>
      </w:r>
      <w:r w:rsidRPr="00CB0F2D">
        <w:rPr>
          <w:rFonts w:ascii="Calibri" w:eastAsia="Times New Roman" w:hAnsi="Calibri" w:cs="Calibri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ar-SA" w:bidi="ar-SA"/>
        </w:rPr>
        <w:t>١٤٤٦</w:t>
      </w:r>
      <w:r w:rsidRPr="00CB0F2D" w:rsidR="00CB0F2D">
        <w:rPr>
          <w:rFonts w:ascii="Arial" w:eastAsia="Times New Roman" w:hAnsi="Arial" w:cs="Arial" w:hint="cs"/>
          <w:b/>
          <w:bCs/>
          <w:sz w:val="24"/>
          <w:szCs w:val="24"/>
          <w:rtl/>
          <w:lang w:val="en-US" w:eastAsia="ar-SA" w:bidi="ar-SA"/>
        </w:rPr>
        <w:t>هـ</w:t>
      </w:r>
    </w:p>
    <w:tbl>
      <w:tblPr>
        <w:tblStyle w:val="TableNormal"/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5254EF3" w14:textId="77777777" w:rsidTr="00707929">
        <w:tblPrEx>
          <w:tblW w:w="10504" w:type="dxa"/>
          <w:tblLook w:val="04A0"/>
        </w:tblPrEx>
        <w:trPr>
          <w:cantSplit/>
          <w:trHeight w:val="558"/>
        </w:trPr>
        <w:tc>
          <w:tcPr>
            <w:tcW w:w="2146" w:type="dxa"/>
            <w:vAlign w:val="center"/>
          </w:tcPr>
          <w:p w:rsidR="00707929" w:rsidRPr="00CB0F2D" w:rsidP="00707929" w14:paraId="0F2E106E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CB0F2D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أسم الطالب/ـة</w:t>
            </w:r>
          </w:p>
        </w:tc>
        <w:tc>
          <w:tcPr>
            <w:tcW w:w="8358" w:type="dxa"/>
            <w:vAlign w:val="center"/>
          </w:tcPr>
          <w:p w:rsidR="00707929" w:rsidRPr="00CB0F2D" w:rsidP="00707929" w14:paraId="7538F53E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CB0F2D">
              <w:rPr>
                <w:rFonts w:ascii="Calibri" w:eastAsia="Times New Roman" w:hAnsi="Calibri" w:cs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……………………….…………………………….………………………</w:t>
            </w:r>
          </w:p>
        </w:tc>
      </w:tr>
    </w:tbl>
    <w:p w:rsidR="00707929" w:rsidP="00707929" w14:paraId="23528AAF" w14:textId="77777777">
      <w:pPr>
        <w:bidi/>
        <w:rPr>
          <w:rFonts w:ascii="Calibri" w:eastAsia="Times New Roman" w:hAnsi="Calibri" w:cs="Times New Roman"/>
          <w:b/>
          <w:bCs/>
          <w:sz w:val="24"/>
          <w:szCs w:val="24"/>
          <w:u w:val="single"/>
          <w:rtl/>
          <w:lang w:val="en-US" w:eastAsia="ar-SA" w:bidi="ar-SA"/>
        </w:rPr>
      </w:pPr>
    </w:p>
    <w:p w:rsidR="00D91A6E" w:rsidP="00707929" w14:paraId="309F1D36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 w:rsidRPr="00C31FB4"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ar-SA" w:bidi="ar-SA"/>
        </w:rPr>
        <w:t>السؤال الأول :</w:t>
      </w:r>
      <w:r w:rsidRPr="00470C89" w:rsidR="00470C89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 xml:space="preserve"> </w:t>
      </w:r>
      <w:r w:rsidR="00F754C0">
        <w:rPr>
          <w:rFonts w:ascii="Calibri" w:eastAsia="Times New Roman" w:hAnsi="Calibri" w:cs="Times New Roman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أ ) </w:t>
      </w:r>
      <w:r w:rsidRPr="00470C89" w:rsidR="00470C89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>أختاري الإجابة الصحيحة فيما يلي بوضع دائرة حولها ؟</w:t>
      </w:r>
    </w:p>
    <w:tbl>
      <w:tblPr>
        <w:tblStyle w:val="TableGrid00"/>
        <w:tblpPr w:leftFromText="180" w:rightFromText="180" w:vertAnchor="page" w:horzAnchor="margin" w:tblpY="3551"/>
        <w:bidiVisual/>
        <w:tblW w:w="0" w:type="auto"/>
        <w:tblLook w:val="04A0"/>
      </w:tblPr>
      <w:tblGrid>
        <w:gridCol w:w="3485"/>
        <w:gridCol w:w="3485"/>
        <w:gridCol w:w="3486"/>
      </w:tblGrid>
      <w:tr w14:paraId="5683246A" w14:textId="77777777" w:rsidTr="001C27B1">
        <w:tblPrEx>
          <w:tblW w:w="0" w:type="auto"/>
          <w:tblLook w:val="04A0"/>
        </w:tblPrEx>
        <w:trPr>
          <w:trHeight w:val="416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AB0F8A" w:rsidRPr="00AB0F8A" w:rsidP="001C27B1" w14:paraId="63307EF3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DB3A6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1 - قال تعالى ( وَمَا آتَاكُمُ الرَّسُولُ فَخُذُوهُ وَمَا نَهَاكُمْ عَنْهُ فَانْتَهُوا ( دلت الآية </w:t>
            </w:r>
            <w:r w:rsidRPr="00DB3A6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على حق من حقوق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9326C" w:rsidR="0029326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النبي صلى الله عليه وسلم وهو</w:t>
            </w:r>
            <w:r w:rsidR="0029326C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33A8FB58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0018E52E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A87866" w:rsidR="00A8786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الصلاة والسلام</w:t>
            </w:r>
            <w:r w:rsidR="00A87866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عليه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561CD40D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DF4EFE" w:rsidR="00DF4EFE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الإيمان بأنه خاتم النبيين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2AFFD55C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F73641" w:rsidR="00F7364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طاعته فيما أمر واجتناب مانهى عنه</w:t>
            </w:r>
            <w:r w:rsidR="00F73641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وزجر</w:t>
            </w:r>
          </w:p>
        </w:tc>
      </w:tr>
      <w:tr w14:paraId="67F0237D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paraId="74BF3F66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690AA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٢ - أول من آمن برسالة النبي صلى الله عليه وسلم هي .</w:t>
            </w:r>
          </w:p>
        </w:tc>
      </w:tr>
      <w:tr w14:paraId="6EF4A76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028E60C9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E35971" w:rsidR="00E3597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خديجة بنت</w:t>
            </w:r>
            <w:r w:rsidR="00E35971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خويلد 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2B23A17D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65450B" w:rsidR="0065450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حفصة بنت عمر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10F7012C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F75F9A" w:rsidR="00F75F9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عائشة بنت أبي بكر</w:t>
            </w:r>
          </w:p>
        </w:tc>
      </w:tr>
      <w:tr w14:paraId="0A7C250E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paraId="3AC74A5A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٣ </w:t>
            </w:r>
            <w:r w:rsidRPr="00AD176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- من فضائل زوجات النبي صلى الله عليه وسلم أن الله يؤتيهن على عملهن الصالح أجرهن .</w:t>
            </w:r>
          </w:p>
        </w:tc>
      </w:tr>
      <w:tr w14:paraId="1CC2D99C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57A65311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F02C18" w:rsidR="00F02C1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مرة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22CD89DF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534DA9" w:rsidR="00534DA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مرتين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422EE98F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105585" w:rsidR="001055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ثلاث مرات</w:t>
            </w:r>
          </w:p>
        </w:tc>
      </w:tr>
      <w:tr w14:paraId="29FDB578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paraId="7A22F429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٤ - </w:t>
            </w:r>
            <w:r w:rsidRPr="0091377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المراد بقوله صلى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052238" w:rsidR="0005223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الله عليه وسلم ( لا يؤمن أحدكم ) .</w:t>
            </w:r>
          </w:p>
        </w:tc>
      </w:tr>
      <w:tr w14:paraId="46BE70A2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052777B7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A34CC2" w:rsidR="00A34CC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لا يكمل إيمانه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56286705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893DD9" w:rsidR="00893DD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يخرج من الملة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670505DA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F04FD5" w:rsidR="00F04FD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يكفر</w:t>
            </w:r>
          </w:p>
        </w:tc>
      </w:tr>
      <w:tr w14:paraId="30269620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paraId="12F3DB09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٥</w:t>
            </w:r>
            <w:r w:rsidRPr="00FB373F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- دعا له النبي صلى الله عليه وسلم بقوة الحفظ هو الصحابي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46C435F5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535A29C2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130C63" w:rsidR="00130C6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عثمان بن عفان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4500D30A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964146" w:rsidR="0096414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عبد الرحمن بن صخر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4BACFF1F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1F087D" w:rsidR="001F087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عبد الله بن مسعود</w:t>
            </w:r>
          </w:p>
        </w:tc>
      </w:tr>
      <w:tr w14:paraId="4D4A2250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paraId="7056CED8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8649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٦- حكم محبة النبي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D1134" w:rsidR="00BD113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صلى الله عليه وسلم .</w:t>
            </w:r>
          </w:p>
        </w:tc>
      </w:tr>
      <w:tr w14:paraId="48AC65C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30133BD8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447343" w:rsidR="0044734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واجبة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6CEB8CB5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C126AC" w:rsidR="00C126A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سنة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2381E149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9849E6" w:rsidR="009849E6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مستحبة</w:t>
            </w:r>
          </w:p>
        </w:tc>
      </w:tr>
      <w:tr w14:paraId="13A47118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paraId="18C9E009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٧ </w:t>
            </w:r>
            <w:r w:rsidRPr="000A436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- مكانة صيام رمضان ركن من أركان</w:t>
            </w:r>
            <w:r w:rsidR="007768D0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3122BB09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2693658F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8F5077" w:rsidR="008F507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الإيمان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7FABEF7E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6629A3" w:rsidR="006629A3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الإسلام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020FBF18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B83FDA" w:rsidR="00B83FD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الإحسان</w:t>
            </w:r>
          </w:p>
        </w:tc>
      </w:tr>
      <w:tr w14:paraId="452B76DC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paraId="1C6E0E68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٨ - </w:t>
            </w:r>
            <w:r w:rsidRPr="002D155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النية في الصيام الواجب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6D39A2D0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2F7BAFE9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204DED" w:rsidR="00204DE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في أي وقت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37185D41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4E3A3B" w:rsidR="004E3A3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بعد الفجر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3CBE57C3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B72F10" w:rsidR="00B72F1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قبل الفجر</w:t>
            </w:r>
          </w:p>
        </w:tc>
      </w:tr>
      <w:tr w14:paraId="3247666C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paraId="5727F0A2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٩- </w:t>
            </w:r>
            <w:r w:rsidRPr="005B2BD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من الآداب المستحبة في الصيام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66DB3F14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78310277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Pr="002514EB" w:rsidR="002514E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السحور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0B388924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0647A8" w:rsidR="000647A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تأخير الفطور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12F1F1F0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D4321B" w:rsidR="00D4321B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المحافظة على الصلاة في وقتها</w:t>
            </w:r>
          </w:p>
        </w:tc>
      </w:tr>
      <w:tr w14:paraId="6F1CB686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paraId="040FD9A1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7768D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١٠ - حكم الحج واجب على </w:t>
            </w:r>
            <w:r w:rsidRPr="007768D0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المستطيع في العمر</w:t>
            </w:r>
            <w:r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3F145108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paraId="3B9325FF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أ ) </w:t>
            </w:r>
            <w:r w:rsidR="006F3F4B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مرة</w:t>
            </w:r>
          </w:p>
        </w:tc>
        <w:tc>
          <w:tcPr>
            <w:tcW w:w="3485" w:type="dxa"/>
            <w:vAlign w:val="center"/>
          </w:tcPr>
          <w:p w:rsidR="00725CE0" w:rsidRPr="00AB0F8A" w:rsidP="001C27B1" w14:paraId="17257018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ب ) </w:t>
            </w:r>
            <w:r w:rsidRPr="00CB2511" w:rsidR="00CB2511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مرتين</w:t>
            </w:r>
          </w:p>
        </w:tc>
        <w:tc>
          <w:tcPr>
            <w:tcW w:w="3486" w:type="dxa"/>
            <w:vAlign w:val="center"/>
          </w:tcPr>
          <w:p w:rsidR="00725CE0" w:rsidRPr="00AB0F8A" w:rsidP="001C27B1" w14:paraId="124A1500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F8A">
              <w:rPr>
                <w:rFonts w:ascii="Calibri" w:eastAsia="Times New Roman" w:hAnsi="Calibri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( ج ) </w:t>
            </w:r>
            <w:r w:rsidRPr="005E0A84" w:rsidR="005E0A84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ثلاث مرات</w:t>
            </w:r>
          </w:p>
        </w:tc>
      </w:tr>
    </w:tbl>
    <w:p w:rsidR="00470C89" w:rsidP="00707929" w14:paraId="097563F2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F754C0" w:rsidP="001C27B1" w14:paraId="7787EBB0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 w:rsidRPr="001C27B1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 xml:space="preserve">ب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) </w:t>
      </w:r>
      <w:r w:rsidRPr="001C27B1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 xml:space="preserve">أكملي الفراغات التالية بما يناسبها : </w:t>
      </w:r>
    </w:p>
    <w:p w:rsidR="00F754C0" w:rsidRPr="006639D5" w:rsidP="001C27B1" w14:paraId="3469C8A8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6639D5" w:rsidRPr="006639D5" w:rsidP="006639D5" w14:paraId="5943A953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١</w:t>
      </w:r>
      <w:r w:rsidRPr="006639D5" w:rsidR="001C27B1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 - من حقوق أهل بيت النبي صلى الله عليه وسلم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="009E77AB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 و …………………………</w:t>
      </w:r>
    </w:p>
    <w:p w:rsidR="001C27B1" w:rsidRPr="006639D5" w:rsidP="001C27B1" w14:paraId="13C3BC42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1C27B1" w:rsidRPr="00AA482D" w:rsidP="001C27B1" w14:paraId="5719E10E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AA482D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۲- من شروط وجوب صيام رمضان </w:t>
      </w:r>
      <w:r w:rsidR="00AA482D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 w:rsidR="00AA482D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 و …………………………</w:t>
      </w:r>
    </w:p>
    <w:p w:rsidR="001C27B1" w:rsidRPr="001C27B1" w:rsidP="001C27B1" w14:paraId="16DBAEF4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1C27B1" w:rsidRPr="001B7DD4" w:rsidP="001C27B1" w14:paraId="04D38A74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1B7DD4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 xml:space="preserve">٣- </w:t>
      </w:r>
      <w:r w:rsidRPr="001B7DD4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من فضائل حفصة بنت عمر رضي الله عنها </w:t>
      </w:r>
      <w:r w:rsidRPr="001B7DD4" w:rsidR="001B7DD4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.……………………… و …………………………</w:t>
      </w:r>
    </w:p>
    <w:p w:rsidR="001C27B1" w:rsidP="001C27B1" w14:paraId="42734661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1B7DD4" w:rsidRPr="001C27B1" w:rsidP="001C27B1" w14:paraId="5B5FC097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1C27B1" w:rsidRPr="001C27B1" w:rsidP="001C27B1" w14:paraId="036C5A65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1C27B1" w:rsidRPr="001C27B1" w:rsidP="001C27B1" w14:paraId="6ED479A1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 w:rsidRPr="001C27B1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 xml:space="preserve">ج </w:t>
      </w:r>
      <w:r w:rsidR="006C4C86">
        <w:rPr>
          <w:rFonts w:ascii="Calibri" w:eastAsia="Times New Roman" w:hAnsi="Calibri" w:cs="Times New Roman" w:hint="cs"/>
          <w:b/>
          <w:bCs/>
          <w:sz w:val="28"/>
          <w:szCs w:val="28"/>
          <w:u w:val="single"/>
          <w:rtl/>
          <w:lang w:val="en-US" w:eastAsia="ar-SA" w:bidi="ar-SA"/>
        </w:rPr>
        <w:t xml:space="preserve">) </w:t>
      </w:r>
      <w:r w:rsidRPr="001C27B1"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  <w:t xml:space="preserve">عددي أثنان فقط لكل مما يلي : </w:t>
      </w:r>
    </w:p>
    <w:p w:rsidR="001C27B1" w:rsidRPr="001C27B1" w:rsidP="001C27B1" w14:paraId="684B0461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1C27B1" w:rsidP="006C4C86" w14:paraId="20F3F6D9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6C4C86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>۱ - مفسدات الصيام</w:t>
      </w:r>
    </w:p>
    <w:p w:rsidR="006C4C86" w:rsidP="006C4C86" w14:paraId="4A51B51A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6C4C86" w:rsidP="006C4C86" w14:paraId="3B9D9138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١ - 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</w:p>
    <w:p w:rsidR="006C4C86" w:rsidP="006C4C86" w14:paraId="26D8E4F7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6C4C86" w:rsidP="006C4C86" w14:paraId="69D4A67A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٢- 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</w:p>
    <w:p w:rsidR="006C4C86" w:rsidP="006C4C86" w14:paraId="1E0392DB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6C4C86" w:rsidRPr="006C4C86" w:rsidP="006C4C86" w14:paraId="0A258AB1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111636" w:rsidP="005F378C" w14:paraId="5D466571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6C4C86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>۲ - فضل التأسي بالنبي صلى الله عليه وسلم</w:t>
      </w:r>
    </w:p>
    <w:p w:rsidR="00111636" w:rsidP="005F378C" w14:paraId="70AE8247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111636" w:rsidP="005F378C" w14:paraId="71C8E303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١ - 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</w:p>
    <w:p w:rsidR="00111636" w:rsidP="005F378C" w14:paraId="42B9E8A5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111636" w:rsidP="005F378C" w14:paraId="711ED3D6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٢- 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.</w:t>
      </w:r>
      <w:r w:rsidRPr="006639D5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………………………</w:t>
      </w:r>
    </w:p>
    <w:p w:rsidR="00213C53" w:rsidP="005F378C" w14:paraId="46B1A709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213C53" w:rsidP="005F378C" w14:paraId="2861EC7F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1C27B1" w:rsidP="00707929" w14:paraId="4FBA9103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213C53" w:rsidRPr="0033341B" w:rsidP="005F378C" w14:paraId="435A07DE" w14:textId="77777777">
      <w:pPr>
        <w:bidi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 w:rsidRPr="0033341B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>مع تمنياتي للجميع بالتوفيق</w:t>
      </w:r>
    </w:p>
    <w:p w:rsidR="00213C53" w:rsidP="005F378C" w14:paraId="6FEC9913" w14:textId="77777777">
      <w:pPr>
        <w:bidi/>
        <w:jc w:val="right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معلم/ـة</w:t>
      </w:r>
      <w:r w:rsidRPr="007A418D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المادة</w:t>
      </w:r>
      <w:r w:rsidRPr="007A418D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 :</w:t>
      </w:r>
      <w:r w:rsidRPr="002375A1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 xml:space="preserve"> </w:t>
      </w:r>
    </w:p>
    <w:p w:rsidR="00213C53" w:rsidRPr="004901B7" w:rsidP="005F378C" w14:paraId="62B96E67" w14:textId="77777777">
      <w:pPr>
        <w:bidi/>
        <w:jc w:val="right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…………………</w:t>
      </w:r>
      <w:r w:rsidRPr="0013791D"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>………</w:t>
      </w:r>
      <w:r w:rsidRPr="007A418D"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Calibri" w:eastAsia="Times New Roman" w:hAnsi="Calibri" w:cs="Times New Roman" w:hint="cs"/>
          <w:b/>
          <w:bCs/>
          <w:sz w:val="28"/>
          <w:szCs w:val="28"/>
          <w:rtl/>
          <w:lang w:val="en-US" w:eastAsia="ar-SA" w:bidi="ar-SA"/>
        </w:rPr>
        <w:t xml:space="preserve"> </w:t>
      </w:r>
    </w:p>
    <w:p w:rsidR="00213C53" w:rsidRPr="00E779E7" w:rsidP="005F378C" w14:paraId="7ECD5309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213C53" w:rsidRPr="006C4C86" w:rsidP="00707929" w14:paraId="25F77682" w14:textId="77777777">
      <w:pPr>
        <w:bidi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  <w:sectPr w:rsidSect="00EF3DDA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2416E" w:rsidP="00DB2D23" w14:paraId="218A24D5" w14:textId="77777777">
      <w:pPr>
        <w:pStyle w:val="Heading1"/>
        <w:keepNext/>
        <w:keepLines/>
        <w:bidi/>
        <w:spacing w:before="240" w:after="0" w:line="259" w:lineRule="auto"/>
        <w:rPr>
          <w:rFonts w:asciiTheme="majorHAnsi" w:eastAsiaTheme="majorEastAsia" w:hAnsiTheme="majorHAnsi" w:cstheme="majorBidi"/>
          <w:b w:val="0"/>
          <w:bCs w:val="0"/>
          <w:color w:val="2F5496" w:themeColor="accent1" w:themeShade="BF"/>
          <w:kern w:val="0"/>
          <w:sz w:val="32"/>
          <w:szCs w:val="32"/>
          <w:rtl/>
          <w:lang w:val="en-US" w:eastAsia="en-US" w:bidi="ar-SA"/>
        </w:rPr>
      </w:pPr>
    </w:p>
    <w:p w:rsidR="00835EFA" w:rsidP="007F1374" w14:paraId="4BB3BD6B" w14:textId="77777777">
      <w:pPr>
        <w:bidi/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7F1374" w:rsidP="007F1374" w14:paraId="49769AFF" w14:textId="16140BF4">
      <w:pPr>
        <w:bidi/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ختبار ال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دراسات الإسلامية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( فترة  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الفصل الدراسي الثا</w:t>
      </w:r>
      <w:r w:rsidR="00DB2D2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لث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لعام 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1446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7F1374" w:rsidP="007F1374" w14:paraId="6624FC68" w14:textId="77777777">
      <w:pPr>
        <w:bidi/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176"/>
        <w:bidiVisual/>
        <w:tblW w:w="0" w:type="auto"/>
        <w:tblLook w:val="04A0"/>
      </w:tblPr>
      <w:tblGrid>
        <w:gridCol w:w="5663"/>
        <w:gridCol w:w="2633"/>
      </w:tblGrid>
      <w:tr w14:paraId="5C01AC87" w14:textId="77777777" w:rsidTr="007F1374">
        <w:tblPrEx>
          <w:tblW w:w="0" w:type="auto"/>
          <w:tblLook w:val="04A0"/>
        </w:tblPrEx>
        <w:tc>
          <w:tcPr>
            <w:tcW w:w="5663" w:type="dxa"/>
          </w:tcPr>
          <w:p w:rsidR="007F1374" w:rsidP="007F1374" w14:paraId="33F3FE78" w14:textId="77777777">
            <w:pPr>
              <w:bidi/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7F1374" w:rsidRPr="000367B5" w:rsidP="007F1374" w14:paraId="32760F85" w14:textId="77777777">
            <w:pPr>
              <w:bidi/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2633" w:type="dxa"/>
          </w:tcPr>
          <w:p w:rsidR="007F1374" w:rsidP="00835EFA" w14:paraId="763E378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="00223A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سادس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  <w:p w:rsidR="00835EFA" w:rsidP="00835EFA" w14:paraId="4BE64569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22416E" w14:paraId="474499A6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35"/>
        <w:gridCol w:w="2833"/>
        <w:gridCol w:w="2404"/>
      </w:tblGrid>
      <w:tr w14:paraId="1A375525" w14:textId="77777777" w:rsidTr="00835EFA">
        <w:tblPrEx>
          <w:tblW w:w="0" w:type="auto"/>
          <w:tblLook w:val="04A0"/>
        </w:tblPrEx>
        <w:tc>
          <w:tcPr>
            <w:tcW w:w="2835" w:type="dxa"/>
          </w:tcPr>
          <w:p w:rsidR="007F1374" w:rsidRPr="007D4C8D" w:rsidP="00835EFA" w14:paraId="2DC750A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7F1374" w:rsidRPr="007D4C8D" w:rsidP="00835EFA" w14:paraId="526D8D87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7F1374" w:rsidRPr="007D4C8D" w:rsidP="00835EFA" w14:paraId="4FDB47B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7F1374" w:rsidRPr="007D4C8D" w:rsidP="00835EFA" w14:paraId="2A5BF36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مدرسة: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833" w:type="dxa"/>
          </w:tcPr>
          <w:p w:rsidR="007F1374" w:rsidRPr="007D4C8D" w:rsidP="004A0EA9" w14:paraId="2494A24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177084589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84589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:rsidR="007F1374" w:rsidRPr="007D4C8D" w:rsidP="004A0EA9" w14:paraId="7522A062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الدراسات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الإسلامية</w:t>
            </w:r>
          </w:p>
          <w:p w:rsidR="007F1374" w:rsidRPr="007D4C8D" w:rsidP="004A0EA9" w14:paraId="4C6FD5F3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="00223A5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سادس</w:t>
            </w:r>
          </w:p>
          <w:p w:rsidR="007F1374" w:rsidRPr="007D4C8D" w:rsidP="004A0EA9" w14:paraId="796F98FA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F1374" w:rsidRPr="007D4C8D" w:rsidP="004A0EA9" w14:paraId="494C9685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2416E" w:rsidP="007F1374" w14:paraId="57CA2456" w14:textId="77777777">
      <w:pPr>
        <w:tabs>
          <w:tab w:val="left" w:pos="2966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GridTableLight"/>
        <w:bidiVisual/>
        <w:tblW w:w="9428" w:type="dxa"/>
        <w:tblInd w:w="377" w:type="dxa"/>
        <w:tblLook w:val="04A0"/>
      </w:tblPr>
      <w:tblGrid>
        <w:gridCol w:w="2252"/>
        <w:gridCol w:w="2862"/>
        <w:gridCol w:w="106"/>
        <w:gridCol w:w="4208"/>
      </w:tblGrid>
      <w:tr w14:paraId="0B56EF28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1F72F7" w:rsidP="00FD3E27" w14:paraId="00E0E46B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bookmarkStart w:id="2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السؤال </w:t>
            </w:r>
            <w:r w:rsidRPr="0022416E" w:rsidR="002758D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/  أختاري الإجابة الصحيحة  فيما يلي بوضع دائرة حولها ؟ </w:t>
            </w:r>
          </w:p>
          <w:p w:rsidR="00FD3E27" w:rsidRPr="0022416E" w:rsidP="00FD3E27" w14:paraId="4EA782EF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0EF4D42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FD3E27" w:rsidP="00FD3E27" w14:paraId="212198C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1-</w:t>
            </w:r>
            <w:r w:rsidRPr="00FD3E27" w:rsidR="00DB2D2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قال تعالى (</w:t>
            </w:r>
            <w:r w:rsidRPr="00FD3E27"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D3E27" w:rsidR="009D27E5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وَمَا آتَاكُمُ الرَّسُولُ فَخُذُوهُ وَمَا نَهَاكُمْ عَنْهُ فَانْتَهُوا</w:t>
            </w:r>
            <w:r w:rsidRPr="00FD3E27"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) دلت الآية على حق من حقوق النبي صلى الله عليه وسلم وهو </w:t>
            </w:r>
            <w:r w:rsidRPr="00FD3E27"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FD3E27"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39E28F28" w14:textId="77777777" w:rsidTr="00F95F8A">
        <w:tblPrEx>
          <w:tblW w:w="9428" w:type="dxa"/>
          <w:tblInd w:w="377" w:type="dxa"/>
          <w:tblLook w:val="04A0"/>
        </w:tblPrEx>
        <w:trPr>
          <w:trHeight w:val="599"/>
        </w:trPr>
        <w:tc>
          <w:tcPr>
            <w:tcW w:w="2252" w:type="dxa"/>
          </w:tcPr>
          <w:p w:rsidR="0022416E" w:rsidRPr="00A741B6" w:rsidP="00534543" w14:paraId="1773A895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الصلاة والسلام عليه</w:t>
            </w:r>
          </w:p>
        </w:tc>
        <w:tc>
          <w:tcPr>
            <w:tcW w:w="2968" w:type="dxa"/>
            <w:gridSpan w:val="2"/>
          </w:tcPr>
          <w:p w:rsidR="0022416E" w:rsidRPr="00A741B6" w:rsidP="00534543" w14:paraId="4B171A2B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الإيمان بأنه خاتم النبيين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534543" w14:paraId="5053CCBF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طاعته فيما أمر واجتناب مانهى عنه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وزجر</w:t>
            </w:r>
          </w:p>
        </w:tc>
      </w:tr>
      <w:tr w14:paraId="24E60845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9428" w:type="dxa"/>
            <w:gridSpan w:val="4"/>
          </w:tcPr>
          <w:p w:rsidR="0022416E" w:rsidRPr="00A741B6" w:rsidP="00534543" w14:paraId="439ACE3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  <w:r w:rsidRPr="00A741B6"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أول من آمن برسالة النبي صلى الله عليه وسلم هي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39C3EE66" w14:textId="77777777" w:rsidTr="00F95F8A">
        <w:tblPrEx>
          <w:tblW w:w="9428" w:type="dxa"/>
          <w:tblInd w:w="377" w:type="dxa"/>
          <w:tblLook w:val="04A0"/>
        </w:tblPrEx>
        <w:trPr>
          <w:trHeight w:val="740"/>
        </w:trPr>
        <w:tc>
          <w:tcPr>
            <w:tcW w:w="2252" w:type="dxa"/>
          </w:tcPr>
          <w:p w:rsidR="0022416E" w:rsidRPr="00A741B6" w:rsidP="00534543" w14:paraId="27D81550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–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خديجة بنت خويلد</w:t>
            </w:r>
            <w:r w:rsidR="005E4B3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27B6542A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حفصة بنت عمر </w:t>
            </w:r>
          </w:p>
        </w:tc>
        <w:tc>
          <w:tcPr>
            <w:tcW w:w="4208" w:type="dxa"/>
          </w:tcPr>
          <w:p w:rsidR="0022416E" w:rsidRPr="00A741B6" w:rsidP="004A0EA9" w14:paraId="18C78848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عائشة بنت أبي بكر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3538D847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534543" w14:paraId="2C9D9A65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فضائل زوجات النبي صلى الله عليه وسلم أن الله يؤتيهن على عملهن الصالح أجرهن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202DE724" w14:textId="77777777" w:rsidTr="00F95F8A">
        <w:tblPrEx>
          <w:tblW w:w="9428" w:type="dxa"/>
          <w:tblInd w:w="377" w:type="dxa"/>
          <w:tblLook w:val="04A0"/>
        </w:tblPrEx>
        <w:trPr>
          <w:trHeight w:val="702"/>
        </w:trPr>
        <w:tc>
          <w:tcPr>
            <w:tcW w:w="2252" w:type="dxa"/>
          </w:tcPr>
          <w:p w:rsidR="0022416E" w:rsidRPr="00A741B6" w:rsidP="004A0EA9" w14:paraId="60CDEF7C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مرة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57696421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مرتين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08" w:type="dxa"/>
          </w:tcPr>
          <w:p w:rsidR="0022416E" w:rsidRPr="00A741B6" w:rsidP="004A0EA9" w14:paraId="0133180A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53454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D27E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ثلاث مرات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</w:t>
            </w:r>
          </w:p>
        </w:tc>
      </w:tr>
      <w:tr w14:paraId="21C5F128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0E3CCC" w:rsidP="00FB5C0B" w14:paraId="1C0909B4" w14:textId="77777777">
            <w:pPr>
              <w:bidi/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E2986" w:rsidR="009D27E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المراد بقوله صلى الله عليه وسلم </w:t>
            </w:r>
            <w:r w:rsidRPr="006E2986" w:rsidR="006E298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لايؤمن أحدكم )</w:t>
            </w:r>
            <w:r w:rsidR="006E2986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FB5C0B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130888DF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FB5C0B" w:rsidP="00FB5C0B" w14:paraId="41C1548D" w14:textId="77777777">
            <w:pPr>
              <w:bidi/>
              <w:spacing w:line="259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5E4B39" w:rsidR="005E4B3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6E2986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لايكمل إيمانه </w:t>
            </w:r>
          </w:p>
        </w:tc>
        <w:tc>
          <w:tcPr>
            <w:tcW w:w="2862" w:type="dxa"/>
          </w:tcPr>
          <w:p w:rsidR="0022416E" w:rsidRPr="000E3CCC" w:rsidP="00FB5C0B" w14:paraId="30D56C38" w14:textId="77777777">
            <w:pPr>
              <w:bidi/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0E3CCC" w:rsidR="000A507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6E2986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يخرج من الملة </w:t>
            </w:r>
          </w:p>
        </w:tc>
        <w:tc>
          <w:tcPr>
            <w:tcW w:w="4314" w:type="dxa"/>
            <w:gridSpan w:val="2"/>
          </w:tcPr>
          <w:p w:rsidR="0022416E" w:rsidRPr="000E3CCC" w:rsidP="00FB5C0B" w14:paraId="06A56B0D" w14:textId="77777777">
            <w:pPr>
              <w:bidi/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0E3CCC" w:rsidR="000A5079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  <w:r w:rsidR="006E2986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يكفر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  <w:tr w14:paraId="0D630D90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FB5C0B" w14:paraId="4977A0DD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="00FB5C0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دعا له النبي صلى الله عليه وسلم بقوة الحفظ هو الصحابي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5A5941CB" w14:textId="77777777" w:rsidTr="00F95F8A">
        <w:tblPrEx>
          <w:tblW w:w="9428" w:type="dxa"/>
          <w:tblInd w:w="377" w:type="dxa"/>
          <w:tblLook w:val="04A0"/>
        </w:tblPrEx>
        <w:trPr>
          <w:trHeight w:val="732"/>
        </w:trPr>
        <w:tc>
          <w:tcPr>
            <w:tcW w:w="2252" w:type="dxa"/>
          </w:tcPr>
          <w:p w:rsidR="0022416E" w:rsidRPr="00A741B6" w:rsidP="004A0EA9" w14:paraId="2C0C0789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2968" w:type="dxa"/>
            <w:gridSpan w:val="2"/>
          </w:tcPr>
          <w:p w:rsidR="0022416E" w:rsidRPr="006A6AAD" w:rsidP="006A6AAD" w14:paraId="6489CB6A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عبد الرحمن بن صخر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4208" w:type="dxa"/>
          </w:tcPr>
          <w:p w:rsidR="0022416E" w:rsidRPr="00A741B6" w:rsidP="004A0EA9" w14:paraId="154D87A3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عبد الله بن مسعود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 </w:t>
            </w:r>
          </w:p>
        </w:tc>
      </w:tr>
      <w:tr w14:paraId="3C4C8D98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A741B6" w:rsidP="00155F8B" w14:paraId="2D3DF0D3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- ‏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حكم محبة النبي صلى الله عليه وسلم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05E68A19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A741B6" w:rsidP="004A0EA9" w14:paraId="5FE0C9DF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واجبة</w:t>
            </w:r>
          </w:p>
        </w:tc>
        <w:tc>
          <w:tcPr>
            <w:tcW w:w="2968" w:type="dxa"/>
            <w:gridSpan w:val="2"/>
          </w:tcPr>
          <w:p w:rsidR="0022416E" w:rsidRPr="00155F8B" w:rsidP="004A0EA9" w14:paraId="4DAD5F0E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سنة </w:t>
            </w:r>
          </w:p>
        </w:tc>
        <w:tc>
          <w:tcPr>
            <w:tcW w:w="4208" w:type="dxa"/>
          </w:tcPr>
          <w:p w:rsidR="0022416E" w:rsidRPr="00A741B6" w:rsidP="004A0EA9" w14:paraId="0F247D45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مستحبة </w:t>
            </w:r>
          </w:p>
        </w:tc>
      </w:tr>
      <w:tr w14:paraId="2F92651A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9428" w:type="dxa"/>
            <w:gridSpan w:val="4"/>
          </w:tcPr>
          <w:p w:rsidR="0022416E" w:rsidRPr="00A741B6" w:rsidP="00B8021F" w14:paraId="784CA63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7- </w:t>
            </w:r>
            <w:r w:rsidRPr="00B8021F" w:rsidR="00B8021F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val="en-US" w:eastAsia="en-US" w:bidi="ar-SA"/>
              </w:rPr>
              <w:t> </w:t>
            </w:r>
            <w:r w:rsidR="00A53B3B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val="en-US" w:eastAsia="en-US" w:bidi="ar-SA"/>
              </w:rPr>
              <w:t xml:space="preserve"> </w:t>
            </w:r>
            <w:r w:rsidR="006E298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مكانة صيام رمضان ركن من أركان </w:t>
            </w:r>
          </w:p>
        </w:tc>
      </w:tr>
      <w:tr w14:paraId="7FD22F4F" w14:textId="77777777" w:rsidTr="00F95F8A">
        <w:tblPrEx>
          <w:tblW w:w="9428" w:type="dxa"/>
          <w:tblInd w:w="377" w:type="dxa"/>
          <w:tblLook w:val="04A0"/>
        </w:tblPrEx>
        <w:trPr>
          <w:trHeight w:val="587"/>
        </w:trPr>
        <w:tc>
          <w:tcPr>
            <w:tcW w:w="2252" w:type="dxa"/>
          </w:tcPr>
          <w:p w:rsidR="0022416E" w:rsidRPr="0003633B" w:rsidP="0003633B" w14:paraId="1E3D625A" w14:textId="77777777">
            <w:pPr>
              <w:pStyle w:val="ListParagraph"/>
              <w:numPr>
                <w:ilvl w:val="0"/>
                <w:numId w:val="27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الإيمان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33F2CA3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 w:rsidR="006E2986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الإسلام </w:t>
            </w:r>
          </w:p>
        </w:tc>
        <w:tc>
          <w:tcPr>
            <w:tcW w:w="4208" w:type="dxa"/>
          </w:tcPr>
          <w:p w:rsidR="0022416E" w:rsidRPr="00A741B6" w:rsidP="00B8021F" w14:paraId="0445AB88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FD3E27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الإحسان </w:t>
            </w:r>
            <w:r w:rsidR="003770AE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3B03E810" w14:textId="77777777" w:rsidTr="00F95F8A">
        <w:tblPrEx>
          <w:tblW w:w="9428" w:type="dxa"/>
          <w:tblInd w:w="377" w:type="dxa"/>
          <w:tblLook w:val="04A0"/>
        </w:tblPrEx>
        <w:trPr>
          <w:trHeight w:val="682"/>
        </w:trPr>
        <w:tc>
          <w:tcPr>
            <w:tcW w:w="9428" w:type="dxa"/>
            <w:gridSpan w:val="4"/>
          </w:tcPr>
          <w:p w:rsidR="0022416E" w:rsidRPr="00A741B6" w:rsidP="00B8021F" w14:paraId="3D6DDEAA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8- النية في الصيام الواجب 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EG"/>
              </w:rPr>
              <w:t>.</w:t>
            </w:r>
          </w:p>
        </w:tc>
      </w:tr>
      <w:tr w14:paraId="3CDB3B9E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3B5BAB" w:rsidP="004A0EA9" w14:paraId="1FEA9285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أ- </w:t>
            </w:r>
            <w:r w:rsidR="00676E7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في أي وقت</w:t>
            </w:r>
          </w:p>
        </w:tc>
        <w:tc>
          <w:tcPr>
            <w:tcW w:w="2968" w:type="dxa"/>
            <w:gridSpan w:val="2"/>
          </w:tcPr>
          <w:p w:rsidR="0022416E" w:rsidRPr="003B5BAB" w:rsidP="004A0EA9" w14:paraId="0503B097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ب-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بعد الفجر</w:t>
            </w:r>
          </w:p>
        </w:tc>
        <w:tc>
          <w:tcPr>
            <w:tcW w:w="4208" w:type="dxa"/>
          </w:tcPr>
          <w:p w:rsidR="00676E78" w:rsidP="00676E78" w14:paraId="799A5423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جـ - 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قبل الفجر </w:t>
            </w:r>
          </w:p>
          <w:p w:rsidR="00676E78" w:rsidRPr="003B5BAB" w:rsidP="00676E78" w14:paraId="309AC744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ABC37D8" w14:textId="77777777" w:rsidTr="00F95F8A">
        <w:tblPrEx>
          <w:tblW w:w="9428" w:type="dxa"/>
          <w:tblInd w:w="377" w:type="dxa"/>
          <w:tblLook w:val="04A0"/>
        </w:tblPrEx>
        <w:trPr>
          <w:trHeight w:val="640"/>
        </w:trPr>
        <w:tc>
          <w:tcPr>
            <w:tcW w:w="9428" w:type="dxa"/>
            <w:gridSpan w:val="4"/>
          </w:tcPr>
          <w:p w:rsidR="0022416E" w:rsidRPr="00FD3E27" w:rsidP="00FD3E27" w14:paraId="418AF3E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الآداب المستحبة في الصيام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0AEAC94F" w14:textId="77777777" w:rsidTr="00F95F8A">
        <w:tblPrEx>
          <w:tblW w:w="9428" w:type="dxa"/>
          <w:tblInd w:w="377" w:type="dxa"/>
          <w:tblLook w:val="04A0"/>
        </w:tblPrEx>
        <w:trPr>
          <w:trHeight w:val="426"/>
        </w:trPr>
        <w:tc>
          <w:tcPr>
            <w:tcW w:w="2252" w:type="dxa"/>
          </w:tcPr>
          <w:p w:rsidR="0022416E" w:rsidRPr="00A741B6" w:rsidP="004A0EA9" w14:paraId="71B71928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السحور</w:t>
            </w:r>
          </w:p>
        </w:tc>
        <w:tc>
          <w:tcPr>
            <w:tcW w:w="2968" w:type="dxa"/>
            <w:gridSpan w:val="2"/>
          </w:tcPr>
          <w:p w:rsidR="0022416E" w:rsidRPr="00A741B6" w:rsidP="004A0EA9" w14:paraId="184CFC82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تأخير الفطور</w:t>
            </w:r>
          </w:p>
        </w:tc>
        <w:tc>
          <w:tcPr>
            <w:tcW w:w="4208" w:type="dxa"/>
          </w:tcPr>
          <w:p w:rsidR="0022416E" w:rsidP="004A0EA9" w14:paraId="5C7FCD22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المحافظة على الصلاة في وقتها </w:t>
            </w:r>
          </w:p>
          <w:p w:rsidR="00FD3E27" w:rsidRPr="00A741B6" w:rsidP="004A0EA9" w14:paraId="2DED7D40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7C91C6C" w14:textId="77777777" w:rsidTr="00F95F8A">
        <w:tblPrEx>
          <w:tblW w:w="9428" w:type="dxa"/>
          <w:tblInd w:w="377" w:type="dxa"/>
          <w:tblLook w:val="04A0"/>
        </w:tblPrEx>
        <w:tc>
          <w:tcPr>
            <w:tcW w:w="9428" w:type="dxa"/>
            <w:gridSpan w:val="4"/>
          </w:tcPr>
          <w:p w:rsidR="0022416E" w:rsidRPr="00961DEB" w:rsidP="00FD3E27" w14:paraId="6C3992FE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10-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حكم الحج واجب على المستطيع في العمر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.</w:t>
            </w:r>
          </w:p>
        </w:tc>
      </w:tr>
      <w:tr w14:paraId="6F557BDB" w14:textId="77777777" w:rsidTr="00F95F8A">
        <w:tblPrEx>
          <w:tblW w:w="9428" w:type="dxa"/>
          <w:tblInd w:w="377" w:type="dxa"/>
          <w:tblLook w:val="04A0"/>
        </w:tblPrEx>
        <w:tc>
          <w:tcPr>
            <w:tcW w:w="2252" w:type="dxa"/>
          </w:tcPr>
          <w:p w:rsidR="0022416E" w:rsidRPr="000C183A" w:rsidP="000C183A" w14:paraId="795448B4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مرة</w:t>
            </w:r>
          </w:p>
        </w:tc>
        <w:tc>
          <w:tcPr>
            <w:tcW w:w="2968" w:type="dxa"/>
            <w:gridSpan w:val="2"/>
          </w:tcPr>
          <w:p w:rsidR="0022416E" w:rsidRPr="000C183A" w:rsidP="000C183A" w14:paraId="317609C4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-</w:t>
            </w:r>
            <w:r w:rsidR="00961DE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مرتين </w:t>
            </w:r>
          </w:p>
        </w:tc>
        <w:tc>
          <w:tcPr>
            <w:tcW w:w="4208" w:type="dxa"/>
          </w:tcPr>
          <w:p w:rsidR="0022416E" w:rsidRPr="000C183A" w:rsidP="000C183A" w14:paraId="18617F18" w14:textId="77777777">
            <w:pPr>
              <w:bidi/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val="en-US" w:eastAsia="en-US" w:bidi="ar-SA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FD3E2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ثلاث مرات </w:t>
            </w:r>
            <w:r w:rsidR="00D36E9B">
              <w:rPr>
                <w:rFonts w:asciiTheme="minorHAnsi" w:eastAsiaTheme="minorHAnsi" w:hAnsiTheme="minorHAnsi" w:cstheme="minorBidi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bookmarkEnd w:id="2"/>
    </w:tbl>
    <w:p w:rsidR="002758D7" w:rsidP="00D36E9B" w14:paraId="3D7D6CFB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D36E9B" w:rsidP="00D36E9B" w14:paraId="0FCAACBB" w14:textId="77777777">
      <w:pPr>
        <w:pStyle w:val="ListParagraph"/>
        <w:numPr>
          <w:ilvl w:val="0"/>
          <w:numId w:val="27"/>
        </w:numPr>
        <w:bidi/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أك</w:t>
      </w:r>
      <w:r w:rsid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ملي الفراغات التالية بما يناسبها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: / </w:t>
      </w:r>
    </w:p>
    <w:p w:rsidR="00D36E9B" w:rsidRPr="00DB2D23" w:rsidP="00DB2D23" w14:paraId="6D5149B6" w14:textId="77777777">
      <w:pPr>
        <w:pStyle w:val="ListParagraph"/>
        <w:numPr>
          <w:ilvl w:val="0"/>
          <w:numId w:val="28"/>
        </w:numPr>
        <w:bidi/>
        <w:spacing w:after="0" w:line="259" w:lineRule="auto"/>
        <w:ind w:left="108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من حقوق أهل بيت النبي صلى الله عليه وسلم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.................................و..............................</w:t>
      </w:r>
    </w:p>
    <w:p w:rsidR="00DB2D23" w:rsidP="008676E0" w14:paraId="6285CBC4" w14:textId="77777777">
      <w:pPr>
        <w:pStyle w:val="ListParagraph"/>
        <w:numPr>
          <w:ilvl w:val="0"/>
          <w:numId w:val="28"/>
        </w:numPr>
        <w:bidi/>
        <w:spacing w:after="0" w:line="259" w:lineRule="auto"/>
        <w:ind w:left="108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من شروط وجوب صيام رمضان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.</w:t>
      </w:r>
    </w:p>
    <w:p w:rsidR="00DB2D23" w:rsidP="00DB2D23" w14:paraId="41E719C3" w14:textId="77777777">
      <w:pPr>
        <w:bidi/>
        <w:spacing w:line="259" w:lineRule="auto"/>
        <w:ind w:left="1080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...</w:t>
      </w:r>
      <w:r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...............................و............................</w:t>
      </w:r>
      <w:r w:rsidRPr="00DB2D23" w:rsid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. </w:t>
      </w:r>
    </w:p>
    <w:p w:rsidR="0018401D" w:rsidRPr="00DB2D23" w:rsidP="00DB2D23" w14:paraId="59D41578" w14:textId="77777777">
      <w:pPr>
        <w:pStyle w:val="ListParagraph"/>
        <w:numPr>
          <w:ilvl w:val="0"/>
          <w:numId w:val="28"/>
        </w:numPr>
        <w:bidi/>
        <w:spacing w:after="0" w:line="259" w:lineRule="auto"/>
        <w:ind w:left="108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من فضائل حفصة بنت عمر رضي الله عنها .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..........................و.....................................</w:t>
      </w:r>
      <w:r w:rsidRP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</w:t>
      </w:r>
    </w:p>
    <w:p w:rsidR="0018401D" w:rsidP="0018401D" w14:paraId="38488F4F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18401D" w:rsidP="0018401D" w14:paraId="52AEA70F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ج- عددي أثنان فقط لكل مما يلي : /  </w:t>
      </w:r>
    </w:p>
    <w:p w:rsidR="00C46D0F" w:rsidP="0018401D" w14:paraId="114BD0BB" w14:textId="77777777">
      <w:pPr>
        <w:pStyle w:val="ListParagraph"/>
        <w:numPr>
          <w:ilvl w:val="0"/>
          <w:numId w:val="29"/>
        </w:numPr>
        <w:bidi/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مفسدات الصيام  . </w:t>
      </w:r>
    </w:p>
    <w:p w:rsidR="00C46D0F" w:rsidRPr="00C46D0F" w:rsidP="00C46D0F" w14:paraId="24934717" w14:textId="77777777">
      <w:pPr>
        <w:pStyle w:val="ListParagraph"/>
        <w:numPr>
          <w:ilvl w:val="0"/>
          <w:numId w:val="30"/>
        </w:numPr>
        <w:bidi/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................................................      </w:t>
      </w:r>
    </w:p>
    <w:p w:rsidR="0018401D" w:rsidP="00C46D0F" w14:paraId="411AF6D3" w14:textId="77777777">
      <w:pPr>
        <w:pStyle w:val="ListParagraph"/>
        <w:numPr>
          <w:ilvl w:val="0"/>
          <w:numId w:val="30"/>
        </w:numPr>
        <w:bidi/>
        <w:spacing w:after="0" w:line="259" w:lineRule="auto"/>
        <w:ind w:left="720" w:hanging="36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>................................................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</w:t>
      </w:r>
    </w:p>
    <w:p w:rsidR="00C46D0F" w:rsidP="00C46D0F" w14:paraId="427BE2B4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C46D0F" w:rsidRPr="00C46D0F" w:rsidP="00C46D0F" w14:paraId="25B4FC5E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2- </w:t>
      </w:r>
      <w:r w:rsidR="00DB2D23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فضل التأسي بالنبي صلى الله عليه وسلم 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.</w:t>
      </w:r>
    </w:p>
    <w:p w:rsidR="0018401D" w:rsidP="00C46D0F" w14:paraId="2B4267FC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 1-................................................</w:t>
      </w:r>
    </w:p>
    <w:p w:rsidR="00C46D0F" w:rsidP="00C46D0F" w14:paraId="2D9BED1D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 2-................................................ </w:t>
      </w:r>
    </w:p>
    <w:p w:rsidR="00C46D0F" w:rsidP="00C46D0F" w14:paraId="51E43EB6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C46D0F" w:rsidP="00C46D0F" w14:paraId="3C46A967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C46D0F" w:rsidP="00C46D0F" w14:paraId="7DDDB3B9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C46D0F" w:rsidP="00C46D0F" w14:paraId="3D44C235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                                " أنتهت الأسئلة " </w:t>
      </w:r>
    </w:p>
    <w:p w:rsidR="00FD3E27" w:rsidRPr="00C46D0F" w:rsidP="00C46D0F" w14:paraId="11DB4ACA" w14:textId="77777777">
      <w:pPr>
        <w:bidi/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                                 أ / خلود العتيبي .</w:t>
      </w:r>
    </w:p>
    <w:p w:rsidR="0018401D" w:rsidP="0018401D" w14:paraId="24D0F190" w14:textId="77777777">
      <w:pPr>
        <w:pStyle w:val="ListParagraph"/>
        <w:bidi/>
        <w:spacing w:after="0"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rtl/>
          <w:lang w:val="en-US" w:eastAsia="en-US" w:bidi="ar-EG"/>
        </w:rPr>
      </w:pPr>
    </w:p>
    <w:p w:rsidR="0018401D" w:rsidRPr="0018401D" w:rsidP="0018401D" w14:paraId="7ECFF468" w14:textId="77777777">
      <w:pPr>
        <w:pStyle w:val="ListParagraph"/>
        <w:bidi/>
        <w:spacing w:after="0"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val="en-US" w:eastAsia="en-US" w:bidi="ar-EG"/>
        </w:rPr>
        <w:sectPr w:rsidSect="00C46D0F">
          <w:footerReference w:type="default" r:id="rId8"/>
          <w:pgSz w:w="11906" w:h="16838" w:code="9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val="en-US" w:eastAsia="en-US" w:bidi="ar-EG"/>
        </w:rPr>
        <w:t xml:space="preserve">                     </w:t>
      </w:r>
    </w:p>
    <w:p w:rsidR="00BF47A0" w:rsidRPr="00CB0F2D" w14:textId="54DE6384">
      <w:pPr>
        <w:rPr>
          <w:b/>
          <w:bCs/>
        </w:rPr>
      </w:pPr>
      <w:r w:rsidRPr="00CB0F2D">
        <w:rPr>
          <w:rFonts w:ascii="Calibri" w:hAnsi="Calibri" w:cs="Calibr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350729502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707929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D12BE4" w:rsidRPr="00707929" w:rsidP="00D12BE4" w14:textId="24BA99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44" type="#_x0000_t202" style="width:50.25pt;height:39.75pt;margin-top:1pt;margin-left:7.5pt;mso-wrap-distance-bottom:0;mso-wrap-distance-left:9pt;mso-wrap-distance-right:9pt;mso-wrap-distance-top:0;position:absolute;v-text-anchor:middle;z-index:251701248" fillcolor="white" stroked="t" strokecolor="black" strokeweight="1pt">
                <v:textbox>
                  <w:txbxContent>
                    <w:p w:rsidR="00D12BE4" w:rsidRPr="00707929" w:rsidP="00D12BE4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707929" w:rsidP="00D12BE4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7929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B0F2D" w:rsidR="00BF47A0">
        <w:rPr>
          <w:rFonts w:ascii="Calibri" w:hAnsi="Calibri" w:cs="Calibr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17405331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707929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707929" w:rsidP="00BF47A0" w14:textId="77777777">
                            <w:pPr>
                              <w:pStyle w:val="NoSpacing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70792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BF47A0" w:rsidRPr="001E7C05" w:rsidP="00BF47A0" w14:textId="45345D8C">
                            <w:pPr>
                              <w:pStyle w:val="NoSpacing"/>
                              <w:rPr>
                                <w:rFonts w:ascii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707929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BF47A0" w:rsidRPr="001E7C05" w:rsidP="00B67409" w14:textId="2C8FFEE4">
                            <w:pPr>
                              <w:pStyle w:val="NoSpacing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Arial" w:hint="cs"/>
                                <w:b/>
                                <w:bCs/>
                                <w:rtl/>
                              </w:rPr>
                              <w:t xml:space="preserve">ابتدائية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5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17280" fillcolor="white" stroked="f" strokeweight="0.75pt">
                <v:textbox>
                  <w:txbxContent>
                    <w:p w:rsidR="00BF47A0" w:rsidRPr="00707929" w:rsidP="00BF47A0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707929" w:rsidP="00BF47A0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70792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1E7C05" w:rsidP="00BF47A0" w14:textId="45345D8C">
                      <w:pPr>
                        <w:pStyle w:val="NoSpacing"/>
                        <w:rPr>
                          <w:rFonts w:ascii="Calibri" w:hAnsi="Calibri" w:cs="Arial"/>
                          <w:b/>
                          <w:bCs/>
                          <w:rtl/>
                        </w:rPr>
                      </w:pPr>
                      <w:r w:rsidRPr="00707929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:rsidR="00BF47A0" w:rsidRPr="001E7C05" w:rsidP="00B67409" w14:textId="2C8FFEE4">
                      <w:pPr>
                        <w:pStyle w:val="NoSpacing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>
                        <w:rPr>
                          <w:rFonts w:ascii="Calibri" w:hAnsi="Calibri" w:cs="Arial" w:hint="cs"/>
                          <w:b/>
                          <w:bCs/>
                          <w:rtl/>
                        </w:rPr>
                        <w:t xml:space="preserve">ابتدائية </w:t>
                      </w:r>
                    </w:p>
                  </w:txbxContent>
                </v:textbox>
              </v:shape>
            </w:pict>
          </mc:Fallback>
        </mc:AlternateContent>
      </w:r>
      <w:r w:rsidRPr="00CB0F2D">
        <w:rPr>
          <w:rFonts w:ascii="Calibri" w:hAnsi="Calibri" w:cs="Calibri"/>
          <w:b/>
          <w:bCs/>
          <w:noProof/>
          <w:lang w:eastAsia="en-U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300479336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79336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CB0F2D" w14:textId="21409973">
      <w:pPr>
        <w:rPr>
          <w:b/>
          <w:bCs/>
        </w:rPr>
      </w:pPr>
    </w:p>
    <w:p w:rsidR="00BF47A0" w:rsidRPr="00CB0F2D" w14:textId="6DC66398">
      <w:pPr>
        <w:rPr>
          <w:b/>
          <w:bCs/>
        </w:rPr>
      </w:pPr>
    </w:p>
    <w:p w:rsidR="00BF47A0" w:rsidRPr="00CB0F2D" w14:textId="77777777">
      <w:pPr>
        <w:rPr>
          <w:b/>
          <w:bCs/>
        </w:rPr>
      </w:pPr>
    </w:p>
    <w:p w:rsidR="00BF47A0" w:rsidRPr="00CB0F2D" w:rsidP="00BF47A0" w14:textId="72C50AAF">
      <w:pPr>
        <w:jc w:val="center"/>
        <w:rPr>
          <w:b/>
          <w:bCs/>
        </w:rPr>
      </w:pPr>
      <w:r w:rsidRPr="00CB0F2D">
        <w:rPr>
          <w:rFonts w:ascii="Calibri" w:hAnsi="Calibri" w:cs="Calibri"/>
          <w:b/>
          <w:bCs/>
          <w:rtl/>
        </w:rPr>
        <w:t xml:space="preserve">اختبار </w:t>
      </w:r>
      <w:r w:rsidRPr="00CB0F2D" w:rsidR="00CB0F2D">
        <w:rPr>
          <w:rFonts w:ascii="Calibri" w:hAnsi="Calibri" w:cs="Arial" w:hint="cs"/>
          <w:b/>
          <w:bCs/>
          <w:rtl/>
        </w:rPr>
        <w:t xml:space="preserve">منتصف </w:t>
      </w:r>
      <w:r w:rsidRPr="00CB0F2D">
        <w:rPr>
          <w:rFonts w:ascii="Calibri" w:hAnsi="Calibri" w:cs="Calibri" w:hint="cs"/>
          <w:b/>
          <w:bCs/>
          <w:rtl/>
        </w:rPr>
        <w:t xml:space="preserve">الدراسات الإسلامية </w:t>
      </w:r>
      <w:r w:rsidRPr="00CB0F2D" w:rsidR="00CB0F2D">
        <w:rPr>
          <w:rFonts w:ascii="Calibri" w:hAnsi="Calibri" w:cs="Arial" w:hint="cs"/>
          <w:b/>
          <w:bCs/>
          <w:rtl/>
        </w:rPr>
        <w:t xml:space="preserve">الصف الصف </w:t>
      </w:r>
      <w:r w:rsidR="00F501FF">
        <w:rPr>
          <w:rFonts w:ascii="Calibri" w:hAnsi="Calibri" w:cs="Arial" w:hint="cs"/>
          <w:b/>
          <w:bCs/>
          <w:rtl/>
        </w:rPr>
        <w:t>السادس</w:t>
      </w:r>
      <w:r w:rsidRPr="00CB0F2D" w:rsidR="00CB0F2D">
        <w:rPr>
          <w:rFonts w:ascii="Calibri" w:hAnsi="Calibri" w:cs="Arial" w:hint="cs"/>
          <w:b/>
          <w:bCs/>
          <w:rtl/>
        </w:rPr>
        <w:t xml:space="preserve"> ابتدائي </w:t>
      </w:r>
      <w:r w:rsidRPr="00CB0F2D">
        <w:rPr>
          <w:rFonts w:ascii="Calibri" w:hAnsi="Calibri" w:cs="Calibri"/>
          <w:b/>
          <w:bCs/>
          <w:rtl/>
        </w:rPr>
        <w:t xml:space="preserve">الفصل الدراسي </w:t>
      </w:r>
      <w:r w:rsidRPr="00CB0F2D" w:rsidR="00E252FB">
        <w:rPr>
          <w:rFonts w:ascii="Calibri" w:hAnsi="Calibri" w:cs="Calibri" w:hint="cs"/>
          <w:b/>
          <w:bCs/>
          <w:rtl/>
        </w:rPr>
        <w:t>الثالث</w:t>
      </w:r>
      <w:r w:rsidRPr="00CB0F2D">
        <w:rPr>
          <w:rFonts w:ascii="Calibri" w:hAnsi="Calibri" w:cs="Calibri" w:hint="cs"/>
          <w:b/>
          <w:bCs/>
          <w:rtl/>
        </w:rPr>
        <w:t xml:space="preserve"> </w:t>
      </w:r>
      <w:r w:rsidRPr="00CB0F2D">
        <w:rPr>
          <w:rFonts w:ascii="Calibri" w:hAnsi="Calibri" w:cs="Calibri"/>
          <w:b/>
          <w:bCs/>
          <w:rtl/>
        </w:rPr>
        <w:t>العام</w:t>
      </w:r>
      <w:r w:rsidR="00857690">
        <w:rPr>
          <w:rFonts w:ascii="Calibri" w:hAnsi="Calibri" w:hint="cs"/>
          <w:b/>
          <w:bCs/>
          <w:rtl/>
        </w:rPr>
        <w:t xml:space="preserve"> </w:t>
      </w:r>
      <w:r w:rsidR="00857690">
        <w:rPr>
          <w:rFonts w:ascii="Arial" w:hAnsi="Arial" w:cs="Arial" w:hint="cs"/>
          <w:b/>
          <w:bCs/>
          <w:rtl/>
        </w:rPr>
        <w:t>١٤٤٦</w:t>
      </w:r>
      <w:r w:rsidRPr="00CB0F2D" w:rsidR="00CB0F2D">
        <w:rPr>
          <w:rFonts w:ascii="Arial" w:hAnsi="Arial" w:cs="Arial" w:hint="cs"/>
          <w:b/>
          <w:bCs/>
          <w:rtl/>
        </w:rPr>
        <w:t>هـ</w:t>
      </w:r>
    </w:p>
    <w:tbl>
      <w:tblPr>
        <w:tblStyle w:val="TableNormal"/>
        <w:tblpPr w:leftFromText="180" w:rightFromText="180" w:vertAnchor="page" w:horzAnchor="margin" w:tblpY="2173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165765BB" w14:textId="77777777" w:rsidTr="00707929">
        <w:tblPrEx>
          <w:tblW w:w="10504" w:type="dxa"/>
          <w:tblLook w:val="04A0"/>
        </w:tblPrEx>
        <w:trPr>
          <w:cantSplit/>
          <w:trHeight w:val="558"/>
        </w:trPr>
        <w:tc>
          <w:tcPr>
            <w:tcW w:w="2146" w:type="dxa"/>
            <w:vAlign w:val="center"/>
          </w:tcPr>
          <w:p w:rsidR="00707929" w:rsidRPr="00CB0F2D" w:rsidP="00707929" w14:textId="5D138FD9">
            <w:pPr>
              <w:pStyle w:val="NoSpacing"/>
              <w:jc w:val="center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cs="Calibri" w:hint="cs"/>
                <w:b/>
                <w:bCs/>
                <w:rtl/>
              </w:rPr>
              <w:t>أسم الطالبـة</w:t>
            </w:r>
          </w:p>
        </w:tc>
        <w:tc>
          <w:tcPr>
            <w:tcW w:w="8358" w:type="dxa"/>
            <w:vAlign w:val="center"/>
          </w:tcPr>
          <w:p w:rsidR="00707929" w:rsidRPr="00CB0F2D" w:rsidP="00707929" w14:textId="77777777">
            <w:pPr>
              <w:pStyle w:val="NoSpacing"/>
              <w:rPr>
                <w:rFonts w:ascii="Calibri" w:hAnsi="Calibri"/>
                <w:b/>
                <w:bCs/>
                <w:rtl/>
              </w:rPr>
            </w:pPr>
            <w:r w:rsidRPr="00CB0F2D">
              <w:rPr>
                <w:rFonts w:ascii="Calibri" w:hAnsi="Calibri" w:hint="cs"/>
                <w:b/>
                <w:bCs/>
                <w:rtl/>
              </w:rPr>
              <w:t>……………………….…………………………….………………………</w:t>
            </w:r>
          </w:p>
        </w:tc>
      </w:tr>
    </w:tbl>
    <w:p w:rsidR="00707929" w:rsidP="00707929" w14:textId="77777777">
      <w:pPr>
        <w:rPr>
          <w:rFonts w:ascii="Calibri" w:hAnsi="Calibri"/>
          <w:b/>
          <w:bCs/>
          <w:u w:val="single"/>
          <w:rtl/>
        </w:rPr>
      </w:pPr>
    </w:p>
    <w:p w:rsidR="00D91A6E" w:rsidP="00707929" w14:textId="56F31562">
      <w:pPr>
        <w:rPr>
          <w:rFonts w:ascii="Calibri" w:hAnsi="Calibri"/>
          <w:b/>
          <w:bCs/>
          <w:sz w:val="28"/>
          <w:szCs w:val="28"/>
          <w:u w:val="single"/>
          <w:rtl/>
        </w:rPr>
      </w:pPr>
      <w:r w:rsidRPr="00C31FB4">
        <w:rPr>
          <w:rFonts w:ascii="Calibri" w:hAnsi="Calibri" w:cs="Calibri"/>
          <w:b/>
          <w:bCs/>
          <w:sz w:val="28"/>
          <w:szCs w:val="28"/>
          <w:u w:val="single"/>
          <w:rtl/>
        </w:rPr>
        <w:t>السؤال الأول :</w:t>
      </w:r>
      <w:r w:rsidRPr="00470C89" w:rsidR="00470C89">
        <w:rPr>
          <w:rFonts w:ascii="Calibri" w:hAnsi="Calibri"/>
          <w:b/>
          <w:bCs/>
          <w:sz w:val="28"/>
          <w:szCs w:val="28"/>
          <w:u w:val="single"/>
          <w:rtl/>
        </w:rPr>
        <w:t xml:space="preserve"> </w:t>
      </w:r>
      <w:r w:rsidR="00F754C0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أ ) </w:t>
      </w:r>
      <w:r w:rsidRPr="00470C89" w:rsidR="00470C89">
        <w:rPr>
          <w:rFonts w:ascii="Calibri" w:hAnsi="Calibri"/>
          <w:b/>
          <w:bCs/>
          <w:sz w:val="28"/>
          <w:szCs w:val="28"/>
          <w:u w:val="single"/>
          <w:rtl/>
        </w:rPr>
        <w:t>أختاري الإجابة الصحيحة فيما يلي بوضع دائرة حولها ؟</w:t>
      </w:r>
    </w:p>
    <w:tbl>
      <w:tblPr>
        <w:tblStyle w:val="TableGrid2"/>
        <w:tblpPr w:leftFromText="180" w:rightFromText="180" w:vertAnchor="page" w:horzAnchor="margin" w:tblpY="3551"/>
        <w:bidiVisual/>
        <w:tblW w:w="0" w:type="auto"/>
        <w:tblLook w:val="04A0"/>
      </w:tblPr>
      <w:tblGrid>
        <w:gridCol w:w="3485"/>
        <w:gridCol w:w="3485"/>
        <w:gridCol w:w="3486"/>
      </w:tblGrid>
      <w:tr w14:paraId="2325BAD2" w14:textId="77777777" w:rsidTr="001C27B1">
        <w:tblPrEx>
          <w:tblW w:w="0" w:type="auto"/>
          <w:tblLook w:val="04A0"/>
        </w:tblPrEx>
        <w:trPr>
          <w:trHeight w:val="416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AB0F8A" w:rsidRPr="00AB0F8A" w:rsidP="001C27B1" w14:textId="7FD9761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DB3A6F">
              <w:rPr>
                <w:rFonts w:ascii="Calibri" w:hAnsi="Calibri"/>
                <w:b/>
                <w:bCs/>
                <w:sz w:val="28"/>
                <w:szCs w:val="28"/>
                <w:rtl/>
              </w:rPr>
              <w:t>1 - قال تعالى ( وَمَا آتَاكُمُ الرَّسُولُ فَخُذُوهُ وَمَا نَهَاكُمْ عَنْهُ فَانْتَهُوا ( دلت الآية على حق من حقوق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9326C" w:rsidR="0029326C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النبي</w:t>
            </w:r>
            <w:r w:rsidRPr="00C54AC9" w:rsidR="0050426E">
              <w:rPr>
                <w:rFonts w:ascii="Arial Unicode MS" w:hAnsi="Arial Unicode MS"/>
                <w:b/>
                <w:bCs/>
                <w:sz w:val="28"/>
                <w:szCs w:val="28"/>
                <w:rtl/>
                <w:lang w:eastAsia="en-US"/>
              </w:rPr>
              <w:t xml:space="preserve"> ﷺ</w:t>
            </w:r>
            <w:r w:rsidR="0050426E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3E5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وهو</w:t>
            </w:r>
            <w:r w:rsidR="0029326C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7E1E2568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textId="2F60C9C3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A87866" w:rsidR="00A87866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الصلاة والسلام</w:t>
            </w:r>
            <w:r w:rsidR="00A8786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عليه</w:t>
            </w:r>
          </w:p>
        </w:tc>
        <w:tc>
          <w:tcPr>
            <w:tcW w:w="3485" w:type="dxa"/>
            <w:vAlign w:val="center"/>
          </w:tcPr>
          <w:p w:rsidR="00725CE0" w:rsidRPr="00AB0F8A" w:rsidP="001C27B1" w14:textId="4B01BEB5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DF4EFE" w:rsidR="00DF4EFE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الإيمان بأنه خاتم النبيين</w:t>
            </w:r>
          </w:p>
        </w:tc>
        <w:tc>
          <w:tcPr>
            <w:tcW w:w="3486" w:type="dxa"/>
            <w:vAlign w:val="center"/>
          </w:tcPr>
          <w:p w:rsidR="00725CE0" w:rsidRPr="00AB0F8A" w:rsidP="001C27B1" w14:textId="6401BE19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F73641" w:rsidR="00F73641">
              <w:rPr>
                <w:rFonts w:ascii="Calibri" w:hAnsi="Calibri"/>
                <w:b/>
                <w:bCs/>
                <w:sz w:val="28"/>
                <w:szCs w:val="28"/>
                <w:rtl/>
              </w:rPr>
              <w:t>طاعته فيما أمر واجتناب مانهى عنه</w:t>
            </w:r>
            <w:r w:rsidR="00F73641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وزجر</w:t>
            </w:r>
          </w:p>
        </w:tc>
      </w:tr>
      <w:tr w14:paraId="51B5527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textId="5DE4DFD5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690AAA">
              <w:rPr>
                <w:rFonts w:ascii="Calibri" w:hAnsi="Calibri"/>
                <w:b/>
                <w:bCs/>
                <w:sz w:val="28"/>
                <w:szCs w:val="28"/>
                <w:rtl/>
              </w:rPr>
              <w:t>٢ - أول من آمن برسالة النبي صلى الله عليه وسلم هي .</w:t>
            </w:r>
          </w:p>
        </w:tc>
      </w:tr>
      <w:tr w14:paraId="48BA0357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textId="48B23C7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E35971" w:rsidR="00E35971">
              <w:rPr>
                <w:rFonts w:ascii="Calibri" w:hAnsi="Calibri"/>
                <w:b/>
                <w:bCs/>
                <w:sz w:val="28"/>
                <w:szCs w:val="28"/>
                <w:rtl/>
              </w:rPr>
              <w:t>خديجة بنت</w:t>
            </w:r>
            <w:r w:rsidR="00E35971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خويلد </w:t>
            </w:r>
          </w:p>
        </w:tc>
        <w:tc>
          <w:tcPr>
            <w:tcW w:w="3485" w:type="dxa"/>
            <w:vAlign w:val="center"/>
          </w:tcPr>
          <w:p w:rsidR="00725CE0" w:rsidRPr="00AB0F8A" w:rsidP="001C27B1" w14:textId="3EB4FB7A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65450B" w:rsidR="0065450B">
              <w:rPr>
                <w:rFonts w:ascii="Calibri" w:hAnsi="Calibri"/>
                <w:b/>
                <w:bCs/>
                <w:sz w:val="28"/>
                <w:szCs w:val="28"/>
                <w:rtl/>
              </w:rPr>
              <w:t>حفصة بنت عمر</w:t>
            </w:r>
          </w:p>
        </w:tc>
        <w:tc>
          <w:tcPr>
            <w:tcW w:w="3486" w:type="dxa"/>
            <w:vAlign w:val="center"/>
          </w:tcPr>
          <w:p w:rsidR="00725CE0" w:rsidRPr="00AB0F8A" w:rsidP="001C27B1" w14:textId="4F95E5A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F75F9A" w:rsidR="00F75F9A">
              <w:rPr>
                <w:rFonts w:ascii="Calibri" w:hAnsi="Calibri"/>
                <w:b/>
                <w:bCs/>
                <w:sz w:val="28"/>
                <w:szCs w:val="28"/>
                <w:rtl/>
              </w:rPr>
              <w:t>عائشة بنت أبي بكر</w:t>
            </w:r>
          </w:p>
        </w:tc>
      </w:tr>
      <w:tr w14:paraId="5A53C55B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textId="2ED007EA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٣ </w:t>
            </w:r>
            <w:r w:rsidRPr="00AD1769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- من فضائل زوجات </w:t>
            </w:r>
            <w:r w:rsidRPr="00C54AC9" w:rsidR="001F16A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النبي </w:t>
            </w:r>
            <w:r w:rsidRPr="00C54AC9" w:rsidR="001F16A9">
              <w:rPr>
                <w:rFonts w:ascii="Arial Unicode MS" w:hAnsi="Arial Unicode MS"/>
                <w:b/>
                <w:bCs/>
                <w:sz w:val="28"/>
                <w:szCs w:val="28"/>
                <w:rtl/>
                <w:lang w:eastAsia="en-US"/>
              </w:rPr>
              <w:t>ﷺ</w:t>
            </w:r>
            <w:r w:rsidRPr="00C54AC9" w:rsidR="001F16A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AD1769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أن الله يؤتيهن على عملهن الصالح أجرهن .</w:t>
            </w:r>
          </w:p>
        </w:tc>
      </w:tr>
      <w:tr w14:paraId="263E9473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textId="61F21F0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F02C18" w:rsidR="00F02C18">
              <w:rPr>
                <w:rFonts w:ascii="Calibri" w:hAnsi="Calibri"/>
                <w:b/>
                <w:bCs/>
                <w:sz w:val="28"/>
                <w:szCs w:val="28"/>
                <w:rtl/>
              </w:rPr>
              <w:t>مرة</w:t>
            </w:r>
          </w:p>
        </w:tc>
        <w:tc>
          <w:tcPr>
            <w:tcW w:w="3485" w:type="dxa"/>
            <w:vAlign w:val="center"/>
          </w:tcPr>
          <w:p w:rsidR="00725CE0" w:rsidRPr="00AB0F8A" w:rsidP="001C27B1" w14:textId="0EE18AF2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534DA9" w:rsidR="00534DA9">
              <w:rPr>
                <w:rFonts w:ascii="Calibri" w:hAnsi="Calibri"/>
                <w:b/>
                <w:bCs/>
                <w:sz w:val="28"/>
                <w:szCs w:val="28"/>
                <w:rtl/>
              </w:rPr>
              <w:t>مرتين</w:t>
            </w:r>
          </w:p>
        </w:tc>
        <w:tc>
          <w:tcPr>
            <w:tcW w:w="3486" w:type="dxa"/>
            <w:vAlign w:val="center"/>
          </w:tcPr>
          <w:p w:rsidR="00725CE0" w:rsidRPr="00AB0F8A" w:rsidP="001C27B1" w14:textId="04C7303D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105585" w:rsidR="00105585">
              <w:rPr>
                <w:rFonts w:ascii="Calibri" w:hAnsi="Calibri"/>
                <w:b/>
                <w:bCs/>
                <w:sz w:val="28"/>
                <w:szCs w:val="28"/>
                <w:rtl/>
              </w:rPr>
              <w:t>ثلاث مرات</w:t>
            </w:r>
          </w:p>
        </w:tc>
      </w:tr>
      <w:tr w14:paraId="781A6312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textId="67523FB5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٤ - </w:t>
            </w:r>
            <w:r w:rsidRPr="00913770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المراد بقوله صلى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2238" w:rsidR="00052238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الله عليه وسلم ( لا يؤمن أحدكم ) .</w:t>
            </w:r>
          </w:p>
        </w:tc>
      </w:tr>
      <w:tr w14:paraId="1B0BE65D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textId="76B2CFEA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A34CC2" w:rsidR="00A34CC2">
              <w:rPr>
                <w:rFonts w:ascii="Calibri" w:hAnsi="Calibri"/>
                <w:b/>
                <w:bCs/>
                <w:sz w:val="28"/>
                <w:szCs w:val="28"/>
                <w:rtl/>
              </w:rPr>
              <w:t>لا يكمل إيمانه</w:t>
            </w:r>
          </w:p>
        </w:tc>
        <w:tc>
          <w:tcPr>
            <w:tcW w:w="3485" w:type="dxa"/>
            <w:vAlign w:val="center"/>
          </w:tcPr>
          <w:p w:rsidR="00725CE0" w:rsidRPr="00AB0F8A" w:rsidP="001C27B1" w14:textId="7C95AD9D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893DD9" w:rsidR="00893DD9">
              <w:rPr>
                <w:rFonts w:ascii="Calibri" w:hAnsi="Calibri"/>
                <w:b/>
                <w:bCs/>
                <w:sz w:val="28"/>
                <w:szCs w:val="28"/>
                <w:rtl/>
              </w:rPr>
              <w:t>يخرج من الملة</w:t>
            </w:r>
          </w:p>
        </w:tc>
        <w:tc>
          <w:tcPr>
            <w:tcW w:w="3486" w:type="dxa"/>
            <w:vAlign w:val="center"/>
          </w:tcPr>
          <w:p w:rsidR="00725CE0" w:rsidRPr="00AB0F8A" w:rsidP="001C27B1" w14:textId="194A44A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F04FD5" w:rsidR="00F04FD5">
              <w:rPr>
                <w:rFonts w:ascii="Calibri" w:hAnsi="Calibri"/>
                <w:b/>
                <w:bCs/>
                <w:sz w:val="28"/>
                <w:szCs w:val="28"/>
                <w:rtl/>
              </w:rPr>
              <w:t>يكفر</w:t>
            </w:r>
          </w:p>
        </w:tc>
      </w:tr>
      <w:tr w14:paraId="7AFA9C3B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343326" w14:textId="0D6F4881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٥</w:t>
            </w:r>
            <w:r w:rsidRPr="00FB373F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</w:t>
            </w:r>
            <w:r w:rsidR="00F52B35">
              <w:rPr>
                <w:rFonts w:ascii="Calibri" w:hAnsi="Calibri"/>
                <w:b/>
                <w:bCs/>
                <w:sz w:val="28"/>
                <w:szCs w:val="28"/>
                <w:rtl/>
              </w:rPr>
              <w:t>–</w:t>
            </w:r>
            <w:r w:rsidRPr="00FB373F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</w:t>
            </w:r>
            <w:r w:rsidR="00F52B3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حفظ الصحابة عندها المصحف </w:t>
            </w:r>
            <w:r w:rsidR="0034332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حين</w:t>
            </w:r>
            <w:r w:rsidR="00F52B3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ما جمعوه</w:t>
            </w:r>
            <w:r w:rsidR="00F15334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بعد موت أبيها هي أم المؤمنين</w:t>
            </w:r>
            <w:r w:rsidR="000E765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………</w:t>
            </w:r>
          </w:p>
        </w:tc>
      </w:tr>
      <w:tr w14:paraId="5EE932C7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textId="26BACE6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0E765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خديجة بنت خويلد</w:t>
            </w:r>
          </w:p>
        </w:tc>
        <w:tc>
          <w:tcPr>
            <w:tcW w:w="3485" w:type="dxa"/>
            <w:vAlign w:val="center"/>
          </w:tcPr>
          <w:p w:rsidR="00725CE0" w:rsidRPr="00AB0F8A" w:rsidP="001C27B1" w14:textId="52F37C9F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964146" w:rsidR="00964146">
              <w:rPr>
                <w:rFonts w:ascii="Calibri" w:hAnsi="Calibri"/>
                <w:b/>
                <w:bCs/>
                <w:sz w:val="28"/>
                <w:szCs w:val="28"/>
                <w:rtl/>
              </w:rPr>
              <w:t>ع</w:t>
            </w:r>
            <w:r w:rsidR="000E765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</w:t>
            </w:r>
            <w:r w:rsidR="008073EF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ئشة بنت أبي بكر </w:t>
            </w:r>
          </w:p>
        </w:tc>
        <w:tc>
          <w:tcPr>
            <w:tcW w:w="3486" w:type="dxa"/>
            <w:vAlign w:val="center"/>
          </w:tcPr>
          <w:p w:rsidR="00725CE0" w:rsidRPr="00AB0F8A" w:rsidP="001C27B1" w14:textId="330BC870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8A364B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حفصة بنت عمر</w:t>
            </w:r>
          </w:p>
        </w:tc>
      </w:tr>
      <w:tr w14:paraId="6E4D03E0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7E6155" w:rsidRPr="00AB0F8A" w:rsidP="001C27B1" w14:textId="37C935F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8649D">
              <w:rPr>
                <w:rFonts w:ascii="Calibri" w:hAnsi="Calibri"/>
                <w:b/>
                <w:bCs/>
                <w:sz w:val="28"/>
                <w:szCs w:val="28"/>
                <w:rtl/>
              </w:rPr>
              <w:t>٦- حكم محبة النبي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D1134" w:rsidR="00BD1134">
              <w:rPr>
                <w:rFonts w:ascii="Calibri" w:hAnsi="Calibri"/>
                <w:b/>
                <w:bCs/>
                <w:sz w:val="28"/>
                <w:szCs w:val="28"/>
                <w:rtl/>
              </w:rPr>
              <w:t>صلى الله عليه وسلم .</w:t>
            </w:r>
          </w:p>
        </w:tc>
      </w:tr>
      <w:tr w14:paraId="51801D36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textId="065043A4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447343" w:rsidR="00447343">
              <w:rPr>
                <w:rFonts w:ascii="Calibri" w:hAnsi="Calibri"/>
                <w:b/>
                <w:bCs/>
                <w:sz w:val="28"/>
                <w:szCs w:val="28"/>
                <w:rtl/>
              </w:rPr>
              <w:t>واجبة</w:t>
            </w:r>
          </w:p>
        </w:tc>
        <w:tc>
          <w:tcPr>
            <w:tcW w:w="3485" w:type="dxa"/>
            <w:vAlign w:val="center"/>
          </w:tcPr>
          <w:p w:rsidR="00725CE0" w:rsidRPr="00AB0F8A" w:rsidP="001C27B1" w14:textId="68FBB5C8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C126AC" w:rsidR="00C126AC">
              <w:rPr>
                <w:rFonts w:ascii="Calibri" w:hAnsi="Calibri"/>
                <w:b/>
                <w:bCs/>
                <w:sz w:val="28"/>
                <w:szCs w:val="28"/>
                <w:rtl/>
              </w:rPr>
              <w:t>سنة</w:t>
            </w:r>
          </w:p>
        </w:tc>
        <w:tc>
          <w:tcPr>
            <w:tcW w:w="3486" w:type="dxa"/>
            <w:vAlign w:val="center"/>
          </w:tcPr>
          <w:p w:rsidR="00725CE0" w:rsidRPr="00AB0F8A" w:rsidP="001C27B1" w14:textId="3486BCFD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9849E6" w:rsidR="009849E6">
              <w:rPr>
                <w:rFonts w:ascii="Calibri" w:hAnsi="Calibri"/>
                <w:b/>
                <w:bCs/>
                <w:sz w:val="28"/>
                <w:szCs w:val="28"/>
                <w:rtl/>
              </w:rPr>
              <w:t>مستحبة</w:t>
            </w:r>
          </w:p>
        </w:tc>
      </w:tr>
      <w:tr w14:paraId="1C2EB23D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textId="1984C96D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٧ </w:t>
            </w:r>
            <w:r w:rsidR="00A67F76">
              <w:rPr>
                <w:rFonts w:ascii="Calibri" w:hAnsi="Calibri"/>
                <w:b/>
                <w:bCs/>
                <w:sz w:val="28"/>
                <w:szCs w:val="28"/>
                <w:rtl/>
              </w:rPr>
              <w:t>–</w:t>
            </w:r>
            <w:r w:rsidRPr="000A436A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</w:t>
            </w:r>
            <w:r w:rsidR="00A67F7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ليلة القدر تكون في </w:t>
            </w:r>
            <w:r w:rsidR="00952CD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العشر </w:t>
            </w:r>
            <w:r w:rsidR="00A67F7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………..</w:t>
            </w:r>
          </w:p>
        </w:tc>
      </w:tr>
      <w:tr w14:paraId="01445266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textId="42F5DA8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952CD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الأواخر من رمضان </w:t>
            </w:r>
          </w:p>
        </w:tc>
        <w:tc>
          <w:tcPr>
            <w:tcW w:w="3485" w:type="dxa"/>
            <w:vAlign w:val="center"/>
          </w:tcPr>
          <w:p w:rsidR="00725CE0" w:rsidRPr="00AB0F8A" w:rsidP="001C27B1" w14:textId="388253C6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952CD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الأوائل من رمضان </w:t>
            </w:r>
          </w:p>
        </w:tc>
        <w:tc>
          <w:tcPr>
            <w:tcW w:w="3486" w:type="dxa"/>
            <w:vAlign w:val="center"/>
          </w:tcPr>
          <w:p w:rsidR="00725CE0" w:rsidRPr="00AB0F8A" w:rsidP="001C27B1" w14:textId="699DCAD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952CD5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الأواسط من رمضان </w:t>
            </w:r>
          </w:p>
        </w:tc>
      </w:tr>
      <w:tr w14:paraId="7675D5C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textId="1527D808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٨ - </w:t>
            </w:r>
            <w:r w:rsidRPr="002D1557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النية في الصيام الواجب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119B9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تكون ………..</w:t>
            </w:r>
          </w:p>
        </w:tc>
      </w:tr>
      <w:tr w14:paraId="70857BF5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textId="35F7CADA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204DED" w:rsidR="00204DED">
              <w:rPr>
                <w:rFonts w:ascii="Calibri" w:hAnsi="Calibri"/>
                <w:b/>
                <w:bCs/>
                <w:sz w:val="28"/>
                <w:szCs w:val="28"/>
                <w:rtl/>
              </w:rPr>
              <w:t>في أي وقت</w:t>
            </w:r>
          </w:p>
        </w:tc>
        <w:tc>
          <w:tcPr>
            <w:tcW w:w="3485" w:type="dxa"/>
            <w:vAlign w:val="center"/>
          </w:tcPr>
          <w:p w:rsidR="00725CE0" w:rsidRPr="00AB0F8A" w:rsidP="001C27B1" w14:textId="6884A152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4E3A3B" w:rsidR="004E3A3B">
              <w:rPr>
                <w:rFonts w:ascii="Calibri" w:hAnsi="Calibri"/>
                <w:b/>
                <w:bCs/>
                <w:sz w:val="28"/>
                <w:szCs w:val="28"/>
                <w:rtl/>
              </w:rPr>
              <w:t>بعد الفجر</w:t>
            </w:r>
          </w:p>
        </w:tc>
        <w:tc>
          <w:tcPr>
            <w:tcW w:w="3486" w:type="dxa"/>
            <w:vAlign w:val="center"/>
          </w:tcPr>
          <w:p w:rsidR="00725CE0" w:rsidRPr="00AB0F8A" w:rsidP="001C27B1" w14:textId="001D9613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B72F10" w:rsidR="00B72F10">
              <w:rPr>
                <w:rFonts w:ascii="Calibri" w:hAnsi="Calibri"/>
                <w:b/>
                <w:bCs/>
                <w:sz w:val="28"/>
                <w:szCs w:val="28"/>
                <w:rtl/>
              </w:rPr>
              <w:t>قبل الفجر</w:t>
            </w:r>
          </w:p>
        </w:tc>
      </w:tr>
      <w:tr w14:paraId="767CEF4A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textId="4569038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٩- </w:t>
            </w:r>
            <w:r w:rsidRPr="005B2BD5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من الآداب </w:t>
            </w:r>
            <w:r w:rsidR="00EE3796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المستحبة</w:t>
            </w:r>
            <w:r w:rsidRPr="005B2BD5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في الصيام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1DDC31D0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textId="3B95F13D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2514EB" w:rsidR="002514EB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السحور</w:t>
            </w:r>
          </w:p>
        </w:tc>
        <w:tc>
          <w:tcPr>
            <w:tcW w:w="3485" w:type="dxa"/>
            <w:vAlign w:val="center"/>
          </w:tcPr>
          <w:p w:rsidR="00725CE0" w:rsidRPr="00AB0F8A" w:rsidP="001C27B1" w14:textId="704D015D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0647A8" w:rsidR="000647A8">
              <w:rPr>
                <w:rFonts w:ascii="Calibri" w:hAnsi="Calibri"/>
                <w:b/>
                <w:bCs/>
                <w:sz w:val="28"/>
                <w:szCs w:val="28"/>
                <w:rtl/>
              </w:rPr>
              <w:t>تأخير الفطور</w:t>
            </w:r>
          </w:p>
        </w:tc>
        <w:tc>
          <w:tcPr>
            <w:tcW w:w="3486" w:type="dxa"/>
            <w:vAlign w:val="center"/>
          </w:tcPr>
          <w:p w:rsidR="00725CE0" w:rsidRPr="00AB0F8A" w:rsidP="001C27B1" w14:textId="0463B8B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D4321B" w:rsidR="00D4321B">
              <w:rPr>
                <w:rFonts w:ascii="Calibri" w:hAnsi="Calibri"/>
                <w:b/>
                <w:bCs/>
                <w:sz w:val="28"/>
                <w:szCs w:val="28"/>
                <w:rtl/>
              </w:rPr>
              <w:t>المحافظة على الصلاة في وقتها</w:t>
            </w:r>
          </w:p>
        </w:tc>
      </w:tr>
      <w:tr w14:paraId="3E28BF9D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10456" w:type="dxa"/>
            <w:gridSpan w:val="3"/>
            <w:shd w:val="clear" w:color="auto" w:fill="E5E5E5"/>
            <w:vAlign w:val="center"/>
          </w:tcPr>
          <w:p w:rsidR="00BD1134" w:rsidRPr="00AB0F8A" w:rsidP="001C27B1" w14:textId="6C0204F2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7768D0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١٠ </w:t>
            </w:r>
            <w:r w:rsidR="006D64C3">
              <w:rPr>
                <w:rFonts w:ascii="Calibri" w:hAnsi="Calibri"/>
                <w:b/>
                <w:bCs/>
                <w:sz w:val="28"/>
                <w:szCs w:val="28"/>
                <w:rtl/>
              </w:rPr>
              <w:t>–</w:t>
            </w:r>
            <w:r w:rsidRPr="007768D0">
              <w:rPr>
                <w:rFonts w:ascii="Calibri" w:hAnsi="Calibri"/>
                <w:b/>
                <w:bCs/>
                <w:sz w:val="28"/>
                <w:szCs w:val="28"/>
                <w:rtl/>
              </w:rPr>
              <w:t xml:space="preserve"> </w:t>
            </w:r>
            <w:r w:rsidR="006D64C3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من مفسدات الصوم ..……… </w:t>
            </w:r>
            <w:r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338AA23B" w14:textId="77777777" w:rsidTr="001C27B1">
        <w:tblPrEx>
          <w:tblW w:w="0" w:type="auto"/>
          <w:tblLook w:val="04A0"/>
        </w:tblPrEx>
        <w:trPr>
          <w:trHeight w:val="408"/>
        </w:trPr>
        <w:tc>
          <w:tcPr>
            <w:tcW w:w="3485" w:type="dxa"/>
            <w:vAlign w:val="center"/>
          </w:tcPr>
          <w:p w:rsidR="00725CE0" w:rsidRPr="00AB0F8A" w:rsidP="001C27B1" w14:textId="06B23CB7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="005D09C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النوم</w:t>
            </w:r>
          </w:p>
        </w:tc>
        <w:tc>
          <w:tcPr>
            <w:tcW w:w="3485" w:type="dxa"/>
            <w:vAlign w:val="center"/>
          </w:tcPr>
          <w:p w:rsidR="00725CE0" w:rsidRPr="00AB0F8A" w:rsidP="001C27B1" w14:textId="2ACBC4AE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="005D09C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الكلام</w:t>
            </w:r>
          </w:p>
        </w:tc>
        <w:tc>
          <w:tcPr>
            <w:tcW w:w="3486" w:type="dxa"/>
            <w:vAlign w:val="center"/>
          </w:tcPr>
          <w:p w:rsidR="00725CE0" w:rsidRPr="00AB0F8A" w:rsidP="001C27B1" w14:textId="1C2E3DDA">
            <w:pPr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  <w:r w:rsidRPr="00AB0F8A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="005D09C0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 xml:space="preserve">الأكل والشرب </w:t>
            </w:r>
            <w:r w:rsidR="008F4074">
              <w:rPr>
                <w:rFonts w:ascii="Calibri" w:hAnsi="Calibri" w:hint="cs"/>
                <w:b/>
                <w:bCs/>
                <w:sz w:val="28"/>
                <w:szCs w:val="28"/>
                <w:rtl/>
              </w:rPr>
              <w:t>عمداً</w:t>
            </w:r>
          </w:p>
        </w:tc>
      </w:tr>
    </w:tbl>
    <w:p w:rsidR="00C54AC9" w:rsidP="00C54AC9" w14:paraId="2F09E851" w14:textId="77777777">
      <w:pPr>
        <w:divId w:val="1693416931"/>
        <w:jc w:val="both"/>
        <w:rPr>
          <w:rFonts w:cs="PT Bold Heading"/>
          <w:b/>
          <w:bCs/>
          <w:color w:val="FF0000"/>
          <w:sz w:val="28"/>
          <w:szCs w:val="28"/>
          <w:u w:val="single"/>
          <w:rtl/>
          <w:lang w:eastAsia="en-US"/>
        </w:rPr>
      </w:pPr>
    </w:p>
    <w:p w:rsidR="00C54AC9" w:rsidRPr="00C54AC9" w:rsidP="001840C5" w14:textId="0D67AEE0">
      <w:pPr>
        <w:divId w:val="1693416931"/>
        <w:jc w:val="both"/>
        <w:rPr>
          <w:rFonts w:cs="PT Bold Heading"/>
          <w:b/>
          <w:bCs/>
          <w:color w:val="000000" w:themeColor="text1"/>
          <w:sz w:val="28"/>
          <w:szCs w:val="28"/>
          <w:u w:val="single"/>
          <w:rtl/>
          <w:lang w:eastAsia="en-US"/>
        </w:rPr>
      </w:pPr>
      <w:r w:rsidRPr="00317646">
        <w:rPr>
          <w:rFonts w:cs="PT Bold Heading"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>ضعي</w:t>
      </w:r>
      <w:r w:rsidRPr="00C54AC9">
        <w:rPr>
          <w:rFonts w:cs="PT Bold Heading"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علامة (  </w:t>
      </w:r>
      <w:r w:rsidRPr="00C54AC9">
        <w:rPr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√ </w:t>
      </w:r>
      <w:r w:rsidRPr="00C54AC9">
        <w:rPr>
          <w:rFonts w:cs="PT Bold Heading"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) أمام العبارة الصحيحة وعلامة (  </w:t>
      </w:r>
      <w:r w:rsidRPr="00C54AC9">
        <w:rPr>
          <w:rFonts w:ascii="Cambria" w:hAnsi="Cambria" w:cs="Cambria"/>
          <w:b/>
          <w:bCs/>
          <w:color w:val="000000" w:themeColor="text1"/>
          <w:sz w:val="28"/>
          <w:szCs w:val="28"/>
          <w:u w:val="single"/>
          <w:rtl/>
          <w:lang w:eastAsia="en-US"/>
        </w:rPr>
        <w:t>Χ</w:t>
      </w:r>
      <w:r w:rsidRPr="00C54AC9">
        <w:rPr>
          <w:rFonts w:cs="PT Bold Heading"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 ) أمام العبارة الخاطئة :  </w:t>
      </w:r>
    </w:p>
    <w:tbl>
      <w:tblPr>
        <w:tblStyle w:val="100"/>
        <w:tblpPr w:leftFromText="180" w:rightFromText="180" w:vertAnchor="text" w:horzAnchor="margin" w:tblpXSpec="right" w:tblpY="146"/>
        <w:bidiVisual/>
        <w:tblW w:w="0" w:type="auto"/>
        <w:tblInd w:w="0" w:type="dxa"/>
        <w:tblLook w:val="04A0"/>
      </w:tblPr>
      <w:tblGrid>
        <w:gridCol w:w="8981"/>
        <w:gridCol w:w="1475"/>
      </w:tblGrid>
      <w:tr w14:paraId="6638E175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54AC9" w:rsidRPr="00C54AC9" w:rsidP="00C54AC9" w14:textId="33FCB3B1">
            <w:pPr>
              <w:numPr>
                <w:ilvl w:val="0"/>
                <w:numId w:val="31"/>
              </w:num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من </w:t>
            </w:r>
            <w:r w:rsidR="001D34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حقوق </w:t>
            </w:r>
            <w:r w:rsidRPr="00C54AC9" w:rsidR="001D34C5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النبي </w:t>
            </w:r>
            <w:r w:rsidRPr="00C54AC9" w:rsidR="001D34C5">
              <w:rPr>
                <w:rFonts w:ascii="Arial Unicode MS" w:hAnsi="Arial Unicode MS"/>
                <w:b/>
                <w:bCs/>
                <w:sz w:val="28"/>
                <w:szCs w:val="28"/>
                <w:rtl/>
                <w:lang w:eastAsia="en-US"/>
              </w:rPr>
              <w:t>ﷺ</w:t>
            </w:r>
            <w:r w:rsidRPr="00C54AC9" w:rsidR="001D34C5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1D34C5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eastAsia="en-US"/>
              </w:rPr>
              <w:t>الإيمان بأنه خاتم النبيين 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54AC9" w:rsidRPr="00C54AC9" w:rsidP="00C54AC9" w14:textId="77777777">
            <w:pPr>
              <w:tabs>
                <w:tab w:val="left" w:pos="477"/>
              </w:tabs>
              <w:rPr>
                <w:rFonts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(            )</w:t>
            </w:r>
          </w:p>
        </w:tc>
      </w:tr>
      <w:tr w14:paraId="46985C69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54AC9" w:rsidRPr="00C54AC9" w:rsidP="00C54AC9" w14:textId="022C633E">
            <w:pPr>
              <w:numPr>
                <w:ilvl w:val="0"/>
                <w:numId w:val="31"/>
              </w:num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من المواطن التي يستحب فيها الصلاة</w:t>
            </w:r>
            <w:r w:rsidR="00A83B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على</w:t>
            </w:r>
            <w:r w:rsidR="00A83BA3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ا</w:t>
            </w:r>
            <w:r w:rsidRPr="00C54AC9" w:rsidR="00A83BA3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لنبي </w:t>
            </w:r>
            <w:r w:rsidRPr="00C54AC9" w:rsidR="00A83BA3">
              <w:rPr>
                <w:rFonts w:ascii="Arial Unicode MS" w:hAnsi="Arial Unicode MS"/>
                <w:b/>
                <w:bCs/>
                <w:sz w:val="28"/>
                <w:szCs w:val="28"/>
                <w:rtl/>
                <w:lang w:eastAsia="en-US"/>
              </w:rPr>
              <w:t>ﷺ</w:t>
            </w:r>
            <w:r w:rsidRPr="00C54AC9" w:rsidR="00A83BA3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3810C7"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eastAsia="en-US"/>
              </w:rPr>
              <w:t>عند الدعاء .</w:t>
            </w:r>
            <w:r w:rsidR="00A83B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A83B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  <w:r w:rsidRPr="00C54A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                                             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54AC9" w:rsidRPr="00C54AC9" w:rsidP="00C54AC9" w14:textId="77777777">
            <w:pPr>
              <w:tabs>
                <w:tab w:val="left" w:pos="477"/>
              </w:tabs>
              <w:rPr>
                <w:rFonts w:hAnsiTheme="majorBidi" w:cstheme="majorBidi"/>
                <w:sz w:val="28"/>
                <w:szCs w:val="28"/>
                <w:rtl/>
                <w:lang w:eastAsia="en-US"/>
              </w:rPr>
            </w:pP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(             )</w:t>
            </w:r>
          </w:p>
        </w:tc>
      </w:tr>
      <w:tr w14:paraId="607E8BEF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54AC9" w:rsidRPr="00C54AC9" w:rsidP="00C54AC9" w14:textId="21B27697">
            <w:pPr>
              <w:numPr>
                <w:ilvl w:val="0"/>
                <w:numId w:val="31"/>
              </w:num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من فصائل الصلاة على </w:t>
            </w:r>
            <w:r w:rsidRPr="00C54AC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النبي </w:t>
            </w:r>
            <w:r w:rsidRPr="00C54AC9">
              <w:rPr>
                <w:rFonts w:ascii="Arial Unicode MS" w:hAnsi="Arial Unicode MS"/>
                <w:b/>
                <w:bCs/>
                <w:sz w:val="28"/>
                <w:szCs w:val="28"/>
                <w:rtl/>
                <w:lang w:eastAsia="en-US"/>
              </w:rPr>
              <w:t>ﷺ</w:t>
            </w:r>
            <w:r w:rsidRPr="00C54AC9">
              <w:rPr>
                <w:rFonts w:asciiTheme="majorBidi" w:hAnsi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hint="cs"/>
                <w:b/>
                <w:bCs/>
                <w:sz w:val="28"/>
                <w:szCs w:val="28"/>
                <w:rtl/>
                <w:lang w:eastAsia="en-US"/>
              </w:rPr>
              <w:t>إنها سبب في نيل شفاعته يوم القيامة</w:t>
            </w:r>
            <w:r w:rsidR="00171B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. 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54AC9" w:rsidRPr="00C54AC9" w:rsidP="00C54AC9" w14:textId="77777777">
            <w:pPr>
              <w:tabs>
                <w:tab w:val="left" w:pos="477"/>
              </w:tabs>
              <w:rPr>
                <w:rFonts w:hAnsiTheme="majorBidi" w:cstheme="majorBidi"/>
                <w:sz w:val="28"/>
                <w:szCs w:val="28"/>
                <w:rtl/>
                <w:lang w:eastAsia="en-US"/>
              </w:rPr>
            </w:pP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(             )</w:t>
            </w:r>
          </w:p>
        </w:tc>
      </w:tr>
      <w:tr w14:paraId="008E8579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54AC9" w:rsidRPr="00C54AC9" w:rsidP="00C54AC9" w14:textId="3EBEA178">
            <w:pPr>
              <w:numPr>
                <w:ilvl w:val="0"/>
                <w:numId w:val="31"/>
              </w:num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يجب الصوم على الأطفال</w:t>
            </w:r>
            <w:r w:rsidRPr="00C54AC9" w:rsidR="000D78F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C54AC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0D78F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54AC9" w:rsidRPr="00C54AC9" w:rsidP="00C54AC9" w14:textId="77777777">
            <w:pPr>
              <w:tabs>
                <w:tab w:val="left" w:pos="477"/>
              </w:tabs>
              <w:rPr>
                <w:rFonts w:hAnsiTheme="majorBidi" w:cstheme="majorBidi"/>
                <w:sz w:val="28"/>
                <w:szCs w:val="28"/>
                <w:rtl/>
                <w:lang w:eastAsia="en-US"/>
              </w:rPr>
            </w:pP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(             )</w:t>
            </w:r>
          </w:p>
        </w:tc>
      </w:tr>
      <w:tr w14:paraId="3DF99B7F" w14:textId="77777777">
        <w:tblPrEx>
          <w:tblW w:w="0" w:type="auto"/>
          <w:tblInd w:w="0" w:type="dxa"/>
          <w:tblLook w:val="04A0"/>
        </w:tblPrEx>
        <w:trPr>
          <w:divId w:val="1693416931"/>
          <w:trHeight w:val="399"/>
        </w:trPr>
        <w:tc>
          <w:tcPr>
            <w:tcW w:w="8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54AC9" w:rsidRPr="00C54AC9" w:rsidP="00C54AC9" w14:textId="5CAF6509">
            <w:pPr>
              <w:numPr>
                <w:ilvl w:val="0"/>
                <w:numId w:val="31"/>
              </w:num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الحج هو الركن الثالث من أركان الإسلام .</w:t>
            </w:r>
          </w:p>
        </w:tc>
        <w:tc>
          <w:tcPr>
            <w:tcW w:w="14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C54AC9" w:rsidRPr="00C54AC9" w:rsidP="00C54AC9" w14:textId="77777777">
            <w:pPr>
              <w:tabs>
                <w:tab w:val="left" w:pos="477"/>
              </w:tabs>
              <w:rPr>
                <w:rFonts w:hAnsiTheme="majorBidi" w:cstheme="majorBidi"/>
                <w:sz w:val="28"/>
                <w:szCs w:val="28"/>
                <w:rtl/>
                <w:lang w:eastAsia="en-US"/>
              </w:rPr>
            </w:pPr>
            <w:r w:rsidRPr="00C54AC9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(             )</w:t>
            </w:r>
          </w:p>
        </w:tc>
      </w:tr>
    </w:tbl>
    <w:p w:rsidR="002764AF" w:rsidP="002764AF" w14:paraId="670D0910" w14:textId="77777777">
      <w:pPr>
        <w:ind w:left="1394"/>
        <w:rPr>
          <w:rFonts w:ascii="Calibri" w:hAnsi="Calibri"/>
          <w:b/>
          <w:bCs/>
          <w:sz w:val="28"/>
          <w:szCs w:val="28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    </w:t>
      </w:r>
    </w:p>
    <w:p w:rsidR="00213C53" w:rsidRPr="002764AF" w:rsidP="002764AF" w14:textId="64B9B56C">
      <w:pPr>
        <w:ind w:left="1394"/>
        <w:rPr>
          <w:rFonts w:ascii="Calibri" w:hAnsi="Calibri"/>
          <w:b/>
          <w:bCs/>
          <w:sz w:val="28"/>
          <w:szCs w:val="28"/>
          <w:u w:val="single"/>
          <w:rtl/>
        </w:rPr>
      </w:pPr>
      <w:r>
        <w:rPr>
          <w:rFonts w:ascii="Calibri" w:hAnsi="Calibri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Pr="002764AF">
        <w:rPr>
          <w:rFonts w:ascii="Calibri" w:hAnsi="Calibri" w:hint="cs"/>
          <w:b/>
          <w:bCs/>
          <w:sz w:val="28"/>
          <w:szCs w:val="28"/>
          <w:rtl/>
        </w:rPr>
        <w:t>معلمـة</w:t>
      </w:r>
      <w:r w:rsidRPr="002764AF">
        <w:rPr>
          <w:rFonts w:ascii="Calibri" w:hAnsi="Calibri"/>
          <w:b/>
          <w:bCs/>
          <w:sz w:val="28"/>
          <w:szCs w:val="28"/>
          <w:rtl/>
        </w:rPr>
        <w:t xml:space="preserve"> </w:t>
      </w:r>
      <w:r w:rsidRPr="002764AF">
        <w:rPr>
          <w:rFonts w:ascii="Calibri" w:hAnsi="Calibri" w:hint="cs"/>
          <w:b/>
          <w:bCs/>
          <w:sz w:val="28"/>
          <w:szCs w:val="28"/>
          <w:rtl/>
        </w:rPr>
        <w:t>المادة</w:t>
      </w:r>
      <w:r w:rsidRPr="002764AF">
        <w:rPr>
          <w:rFonts w:ascii="Calibri" w:hAnsi="Calibri"/>
          <w:b/>
          <w:bCs/>
          <w:sz w:val="28"/>
          <w:szCs w:val="28"/>
          <w:rtl/>
        </w:rPr>
        <w:t xml:space="preserve"> :</w:t>
      </w:r>
      <w:r w:rsidR="00A67D0F">
        <w:rPr>
          <w:rFonts w:ascii="Calibri" w:hAnsi="Calibri" w:hint="cs"/>
          <w:b/>
          <w:bCs/>
          <w:sz w:val="28"/>
          <w:szCs w:val="28"/>
          <w:rtl/>
        </w:rPr>
        <w:t>………………</w:t>
      </w:r>
      <w:r w:rsidR="002B6CAB">
        <w:rPr>
          <w:rFonts w:ascii="Calibri" w:hAnsi="Calibri" w:hint="cs"/>
          <w:b/>
          <w:bCs/>
          <w:sz w:val="28"/>
          <w:szCs w:val="28"/>
          <w:rtl/>
        </w:rPr>
        <w:t>.</w:t>
      </w:r>
    </w:p>
    <w:sectPr w:rsidSect="00EF3DDA">
      <w:footerReference w:type="default" r:id="rId9"/>
      <w:type w:val="nextPage"/>
      <w:pgSz w:w="11906" w:h="16838"/>
      <w:pgMar w:top="720" w:right="720" w:bottom="720" w:left="72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coType Naskh Variants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(AH) Manal Black">
    <w:altName w:val="Arial"/>
    <w:charset w:val="00"/>
    <w:family w:val="auto"/>
    <w:pitch w:val="variable"/>
    <w:sig w:usb0="8000202F" w:usb1="90000008" w:usb2="00000008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764523798"/>
      <w:docPartObj>
        <w:docPartGallery w:val="Page Numbers (Bottom of Page)"/>
        <w:docPartUnique/>
      </w:docPartObj>
    </w:sdtPr>
    <w:sdtContent>
      <w:p w:rsidR="00C46D0F" w14:paraId="43FE0E10" w14:textId="77777777">
        <w:pPr>
          <w:tabs>
            <w:tab w:val="center" w:pos="4153"/>
            <w:tab w:val="right" w:pos="8306"/>
          </w:tabs>
          <w:bidi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C46D0F" w14:paraId="046E5EF2" w14:textId="77777777">
    <w:pPr>
      <w:tabs>
        <w:tab w:val="center" w:pos="4153"/>
        <w:tab w:val="right" w:pos="8306"/>
      </w:tabs>
      <w:bidi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3947CE8"/>
    <w:multiLevelType w:val="hybridMultilevel"/>
    <w:tmpl w:val="6FC443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86E6E5E"/>
    <w:multiLevelType w:val="hybridMultilevel"/>
    <w:tmpl w:val="2F9845B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C30075E"/>
    <w:multiLevelType w:val="hybridMultilevel"/>
    <w:tmpl w:val="C5B44192"/>
    <w:lvl w:ilvl="0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7" w15:restartNumberingAfterBreak="0">
    <w:nsid w:val="1C494D9A"/>
    <w:multiLevelType w:val="hybridMultilevel"/>
    <w:tmpl w:val="C70A82D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2A0"/>
    <w:multiLevelType w:val="hybridMultilevel"/>
    <w:tmpl w:val="767E3D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F74E0"/>
    <w:multiLevelType w:val="hybridMultilevel"/>
    <w:tmpl w:val="F41C5B6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336428"/>
    <w:multiLevelType w:val="hybridMultilevel"/>
    <w:tmpl w:val="4350DD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B53EC"/>
    <w:multiLevelType w:val="hybridMultilevel"/>
    <w:tmpl w:val="97646336"/>
    <w:lvl w:ilvl="0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9" w15:restartNumberingAfterBreak="0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1AD3BD7"/>
    <w:multiLevelType w:val="hybridMultilevel"/>
    <w:tmpl w:val="E8467F60"/>
    <w:lvl w:ilvl="0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1" w15:restartNumberingAfterBreak="0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A13F59A"/>
    <w:multiLevelType w:val="hybridMultilevel"/>
    <w:tmpl w:val="C70A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0"/>
  </w:num>
  <w:num w:numId="4">
    <w:abstractNumId w:val="10"/>
  </w:num>
  <w:num w:numId="5">
    <w:abstractNumId w:val="29"/>
  </w:num>
  <w:num w:numId="6">
    <w:abstractNumId w:val="22"/>
  </w:num>
  <w:num w:numId="7">
    <w:abstractNumId w:val="26"/>
  </w:num>
  <w:num w:numId="8">
    <w:abstractNumId w:val="25"/>
  </w:num>
  <w:num w:numId="9">
    <w:abstractNumId w:val="19"/>
  </w:num>
  <w:num w:numId="10">
    <w:abstractNumId w:val="2"/>
  </w:num>
  <w:num w:numId="11">
    <w:abstractNumId w:val="0"/>
  </w:num>
  <w:num w:numId="12">
    <w:abstractNumId w:val="14"/>
  </w:num>
  <w:num w:numId="13">
    <w:abstractNumId w:val="3"/>
  </w:num>
  <w:num w:numId="14">
    <w:abstractNumId w:val="21"/>
  </w:num>
  <w:num w:numId="15">
    <w:abstractNumId w:val="28"/>
  </w:num>
  <w:num w:numId="16">
    <w:abstractNumId w:val="12"/>
  </w:num>
  <w:num w:numId="17">
    <w:abstractNumId w:val="15"/>
  </w:num>
  <w:num w:numId="18">
    <w:abstractNumId w:val="24"/>
  </w:num>
  <w:num w:numId="19">
    <w:abstractNumId w:val="8"/>
  </w:num>
  <w:num w:numId="20">
    <w:abstractNumId w:val="2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0"/>
  </w:num>
  <w:num w:numId="25">
    <w:abstractNumId w:val="6"/>
  </w:num>
  <w:num w:numId="26">
    <w:abstractNumId w:val="1"/>
  </w:num>
  <w:num w:numId="27" w16cid:durableId="511577479">
    <w:abstractNumId w:val="11"/>
  </w:num>
  <w:num w:numId="28" w16cid:durableId="2054840686">
    <w:abstractNumId w:val="4"/>
  </w:num>
  <w:num w:numId="29" w16cid:durableId="1724986252">
    <w:abstractNumId w:val="9"/>
  </w:num>
  <w:num w:numId="30" w16cid:durableId="1567035312">
    <w:abstractNumId w:val="13"/>
  </w:num>
  <w:num w:numId="31" w16cid:durableId="20512201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03CBC"/>
    <w:rsid w:val="00007CA2"/>
    <w:rsid w:val="00010479"/>
    <w:rsid w:val="00012CDF"/>
    <w:rsid w:val="0003633B"/>
    <w:rsid w:val="000367B5"/>
    <w:rsid w:val="00044793"/>
    <w:rsid w:val="0004600B"/>
    <w:rsid w:val="00051A3A"/>
    <w:rsid w:val="00052238"/>
    <w:rsid w:val="000647A8"/>
    <w:rsid w:val="00070BD8"/>
    <w:rsid w:val="000726CB"/>
    <w:rsid w:val="00074CDB"/>
    <w:rsid w:val="00092B43"/>
    <w:rsid w:val="000A282A"/>
    <w:rsid w:val="000A436A"/>
    <w:rsid w:val="000A5079"/>
    <w:rsid w:val="000C183A"/>
    <w:rsid w:val="000D6DDA"/>
    <w:rsid w:val="000D78F7"/>
    <w:rsid w:val="000E1FEB"/>
    <w:rsid w:val="000E3CCC"/>
    <w:rsid w:val="000E3E55"/>
    <w:rsid w:val="000E7656"/>
    <w:rsid w:val="000F1E38"/>
    <w:rsid w:val="0010139D"/>
    <w:rsid w:val="00105585"/>
    <w:rsid w:val="00106F14"/>
    <w:rsid w:val="0011014B"/>
    <w:rsid w:val="00111636"/>
    <w:rsid w:val="00115F3D"/>
    <w:rsid w:val="00121693"/>
    <w:rsid w:val="00124378"/>
    <w:rsid w:val="00130C63"/>
    <w:rsid w:val="001316C3"/>
    <w:rsid w:val="0013791D"/>
    <w:rsid w:val="00153FE7"/>
    <w:rsid w:val="00155F8B"/>
    <w:rsid w:val="00167CF9"/>
    <w:rsid w:val="00171BB0"/>
    <w:rsid w:val="00171FD0"/>
    <w:rsid w:val="00174B42"/>
    <w:rsid w:val="00175F91"/>
    <w:rsid w:val="001760CA"/>
    <w:rsid w:val="001765B4"/>
    <w:rsid w:val="0017722B"/>
    <w:rsid w:val="0018401D"/>
    <w:rsid w:val="001840C5"/>
    <w:rsid w:val="001A3447"/>
    <w:rsid w:val="001B375F"/>
    <w:rsid w:val="001B7DD4"/>
    <w:rsid w:val="001C27B1"/>
    <w:rsid w:val="001D34C5"/>
    <w:rsid w:val="001D5A02"/>
    <w:rsid w:val="001D62DC"/>
    <w:rsid w:val="001E7C05"/>
    <w:rsid w:val="001F087D"/>
    <w:rsid w:val="001F16A9"/>
    <w:rsid w:val="001F67F4"/>
    <w:rsid w:val="001F72F7"/>
    <w:rsid w:val="00204DED"/>
    <w:rsid w:val="0020545B"/>
    <w:rsid w:val="00207D2F"/>
    <w:rsid w:val="00213C53"/>
    <w:rsid w:val="00222237"/>
    <w:rsid w:val="00223A58"/>
    <w:rsid w:val="0022416E"/>
    <w:rsid w:val="00226A76"/>
    <w:rsid w:val="002375A1"/>
    <w:rsid w:val="00240B6E"/>
    <w:rsid w:val="002514EB"/>
    <w:rsid w:val="002557A1"/>
    <w:rsid w:val="0026386A"/>
    <w:rsid w:val="00266977"/>
    <w:rsid w:val="00272AE2"/>
    <w:rsid w:val="002758D7"/>
    <w:rsid w:val="002764AF"/>
    <w:rsid w:val="00276DE0"/>
    <w:rsid w:val="0029326C"/>
    <w:rsid w:val="002A51C9"/>
    <w:rsid w:val="002A55C9"/>
    <w:rsid w:val="002B3FAA"/>
    <w:rsid w:val="002B66D8"/>
    <w:rsid w:val="002B6CAB"/>
    <w:rsid w:val="002B7E72"/>
    <w:rsid w:val="002C4883"/>
    <w:rsid w:val="002D1557"/>
    <w:rsid w:val="002F24C0"/>
    <w:rsid w:val="002F2CB0"/>
    <w:rsid w:val="00317646"/>
    <w:rsid w:val="0031778F"/>
    <w:rsid w:val="0033341B"/>
    <w:rsid w:val="00333B3D"/>
    <w:rsid w:val="00335510"/>
    <w:rsid w:val="00337A05"/>
    <w:rsid w:val="00343326"/>
    <w:rsid w:val="00364DE2"/>
    <w:rsid w:val="003770AE"/>
    <w:rsid w:val="00380403"/>
    <w:rsid w:val="003810C7"/>
    <w:rsid w:val="00383420"/>
    <w:rsid w:val="00383A44"/>
    <w:rsid w:val="00390C57"/>
    <w:rsid w:val="003B5BAB"/>
    <w:rsid w:val="003C3822"/>
    <w:rsid w:val="003D20EE"/>
    <w:rsid w:val="003E51A0"/>
    <w:rsid w:val="003E53A2"/>
    <w:rsid w:val="003F36CD"/>
    <w:rsid w:val="003F531B"/>
    <w:rsid w:val="00410E29"/>
    <w:rsid w:val="004119B9"/>
    <w:rsid w:val="004175EB"/>
    <w:rsid w:val="004209E7"/>
    <w:rsid w:val="00423010"/>
    <w:rsid w:val="004367D9"/>
    <w:rsid w:val="004400B4"/>
    <w:rsid w:val="0044166D"/>
    <w:rsid w:val="0044241F"/>
    <w:rsid w:val="00442E97"/>
    <w:rsid w:val="00446EBF"/>
    <w:rsid w:val="00447343"/>
    <w:rsid w:val="00470C89"/>
    <w:rsid w:val="00473FB4"/>
    <w:rsid w:val="004901B7"/>
    <w:rsid w:val="0049696E"/>
    <w:rsid w:val="004A0EA9"/>
    <w:rsid w:val="004D19AB"/>
    <w:rsid w:val="004E3A3B"/>
    <w:rsid w:val="004E4696"/>
    <w:rsid w:val="004E7D4B"/>
    <w:rsid w:val="004F08D2"/>
    <w:rsid w:val="004F6F38"/>
    <w:rsid w:val="0050327B"/>
    <w:rsid w:val="00503EC3"/>
    <w:rsid w:val="0050426E"/>
    <w:rsid w:val="005140EA"/>
    <w:rsid w:val="00534543"/>
    <w:rsid w:val="00534DA9"/>
    <w:rsid w:val="005530AD"/>
    <w:rsid w:val="005659E5"/>
    <w:rsid w:val="00580FDE"/>
    <w:rsid w:val="005831E0"/>
    <w:rsid w:val="005A30EE"/>
    <w:rsid w:val="005B2BD5"/>
    <w:rsid w:val="005B3F59"/>
    <w:rsid w:val="005C2E0D"/>
    <w:rsid w:val="005D09C0"/>
    <w:rsid w:val="005D3972"/>
    <w:rsid w:val="005D7B63"/>
    <w:rsid w:val="005E0A84"/>
    <w:rsid w:val="005E0EEB"/>
    <w:rsid w:val="005E22EE"/>
    <w:rsid w:val="005E26B5"/>
    <w:rsid w:val="005E4B39"/>
    <w:rsid w:val="005F378C"/>
    <w:rsid w:val="00610FBD"/>
    <w:rsid w:val="0064179C"/>
    <w:rsid w:val="0064352A"/>
    <w:rsid w:val="0065450B"/>
    <w:rsid w:val="00661A3F"/>
    <w:rsid w:val="006629A3"/>
    <w:rsid w:val="006639D5"/>
    <w:rsid w:val="00666855"/>
    <w:rsid w:val="00674EAE"/>
    <w:rsid w:val="00676E78"/>
    <w:rsid w:val="00677649"/>
    <w:rsid w:val="006777CE"/>
    <w:rsid w:val="00680DE9"/>
    <w:rsid w:val="00690AAA"/>
    <w:rsid w:val="006A36E1"/>
    <w:rsid w:val="006A48E3"/>
    <w:rsid w:val="006A6AAD"/>
    <w:rsid w:val="006C4C86"/>
    <w:rsid w:val="006C5339"/>
    <w:rsid w:val="006D64C3"/>
    <w:rsid w:val="006E2986"/>
    <w:rsid w:val="006F3F4B"/>
    <w:rsid w:val="006F7CE8"/>
    <w:rsid w:val="00707929"/>
    <w:rsid w:val="00725CE0"/>
    <w:rsid w:val="007322A8"/>
    <w:rsid w:val="00735A1A"/>
    <w:rsid w:val="00761D05"/>
    <w:rsid w:val="007768D0"/>
    <w:rsid w:val="00795CCC"/>
    <w:rsid w:val="00795F5C"/>
    <w:rsid w:val="00796457"/>
    <w:rsid w:val="007A418D"/>
    <w:rsid w:val="007C0598"/>
    <w:rsid w:val="007D4C8D"/>
    <w:rsid w:val="007E0FC5"/>
    <w:rsid w:val="007E6155"/>
    <w:rsid w:val="007F1374"/>
    <w:rsid w:val="00800ED8"/>
    <w:rsid w:val="008073EF"/>
    <w:rsid w:val="00821C32"/>
    <w:rsid w:val="00835EFA"/>
    <w:rsid w:val="00850D63"/>
    <w:rsid w:val="00851570"/>
    <w:rsid w:val="00857690"/>
    <w:rsid w:val="008676E0"/>
    <w:rsid w:val="0087736E"/>
    <w:rsid w:val="0088133D"/>
    <w:rsid w:val="008841B9"/>
    <w:rsid w:val="00892057"/>
    <w:rsid w:val="00893DD9"/>
    <w:rsid w:val="00894EB9"/>
    <w:rsid w:val="00895EE5"/>
    <w:rsid w:val="00896B17"/>
    <w:rsid w:val="008A14C2"/>
    <w:rsid w:val="008A364B"/>
    <w:rsid w:val="008A5386"/>
    <w:rsid w:val="008B6BE5"/>
    <w:rsid w:val="008E0B25"/>
    <w:rsid w:val="008E55F1"/>
    <w:rsid w:val="008F4074"/>
    <w:rsid w:val="008F5077"/>
    <w:rsid w:val="009056FA"/>
    <w:rsid w:val="00911FB1"/>
    <w:rsid w:val="0091230F"/>
    <w:rsid w:val="00913770"/>
    <w:rsid w:val="00915152"/>
    <w:rsid w:val="00922621"/>
    <w:rsid w:val="00923388"/>
    <w:rsid w:val="009415CC"/>
    <w:rsid w:val="00945034"/>
    <w:rsid w:val="00952CD5"/>
    <w:rsid w:val="00957194"/>
    <w:rsid w:val="00961CD7"/>
    <w:rsid w:val="00961DEB"/>
    <w:rsid w:val="00964146"/>
    <w:rsid w:val="00965B2F"/>
    <w:rsid w:val="00972875"/>
    <w:rsid w:val="00980CBF"/>
    <w:rsid w:val="00984196"/>
    <w:rsid w:val="009849E6"/>
    <w:rsid w:val="00987811"/>
    <w:rsid w:val="00994AAB"/>
    <w:rsid w:val="009A06E6"/>
    <w:rsid w:val="009B0795"/>
    <w:rsid w:val="009B6F7E"/>
    <w:rsid w:val="009D2390"/>
    <w:rsid w:val="009D27E5"/>
    <w:rsid w:val="009D3E50"/>
    <w:rsid w:val="009D7641"/>
    <w:rsid w:val="009D76A3"/>
    <w:rsid w:val="009E37F4"/>
    <w:rsid w:val="009E77AB"/>
    <w:rsid w:val="009F4BF3"/>
    <w:rsid w:val="00A0262F"/>
    <w:rsid w:val="00A07E4B"/>
    <w:rsid w:val="00A34CC2"/>
    <w:rsid w:val="00A37722"/>
    <w:rsid w:val="00A44B26"/>
    <w:rsid w:val="00A455E8"/>
    <w:rsid w:val="00A53B3B"/>
    <w:rsid w:val="00A564E7"/>
    <w:rsid w:val="00A61FBD"/>
    <w:rsid w:val="00A67D0F"/>
    <w:rsid w:val="00A67F76"/>
    <w:rsid w:val="00A741B6"/>
    <w:rsid w:val="00A764C6"/>
    <w:rsid w:val="00A80BB6"/>
    <w:rsid w:val="00A83BA3"/>
    <w:rsid w:val="00A8649D"/>
    <w:rsid w:val="00A87866"/>
    <w:rsid w:val="00A97643"/>
    <w:rsid w:val="00AA482D"/>
    <w:rsid w:val="00AA6755"/>
    <w:rsid w:val="00AB0430"/>
    <w:rsid w:val="00AB0ABF"/>
    <w:rsid w:val="00AB0F8A"/>
    <w:rsid w:val="00AB66B0"/>
    <w:rsid w:val="00AC61BF"/>
    <w:rsid w:val="00AD1018"/>
    <w:rsid w:val="00AD1769"/>
    <w:rsid w:val="00AE2700"/>
    <w:rsid w:val="00AE50DD"/>
    <w:rsid w:val="00AF516E"/>
    <w:rsid w:val="00B04810"/>
    <w:rsid w:val="00B066F0"/>
    <w:rsid w:val="00B14B77"/>
    <w:rsid w:val="00B15511"/>
    <w:rsid w:val="00B23DFC"/>
    <w:rsid w:val="00B43A73"/>
    <w:rsid w:val="00B551B7"/>
    <w:rsid w:val="00B64FDD"/>
    <w:rsid w:val="00B67409"/>
    <w:rsid w:val="00B72F10"/>
    <w:rsid w:val="00B8021F"/>
    <w:rsid w:val="00B833F3"/>
    <w:rsid w:val="00B83FDA"/>
    <w:rsid w:val="00B96A40"/>
    <w:rsid w:val="00BA2B3F"/>
    <w:rsid w:val="00BA305C"/>
    <w:rsid w:val="00BA5F49"/>
    <w:rsid w:val="00BA6058"/>
    <w:rsid w:val="00BB25C6"/>
    <w:rsid w:val="00BB2EB0"/>
    <w:rsid w:val="00BC55BB"/>
    <w:rsid w:val="00BD1134"/>
    <w:rsid w:val="00BD17FD"/>
    <w:rsid w:val="00BE3638"/>
    <w:rsid w:val="00BF47A0"/>
    <w:rsid w:val="00C126AC"/>
    <w:rsid w:val="00C14800"/>
    <w:rsid w:val="00C20C0F"/>
    <w:rsid w:val="00C31FB4"/>
    <w:rsid w:val="00C360E4"/>
    <w:rsid w:val="00C44408"/>
    <w:rsid w:val="00C46D0F"/>
    <w:rsid w:val="00C54AC9"/>
    <w:rsid w:val="00C8453E"/>
    <w:rsid w:val="00C96598"/>
    <w:rsid w:val="00CA0ADA"/>
    <w:rsid w:val="00CA5A6F"/>
    <w:rsid w:val="00CB0F2D"/>
    <w:rsid w:val="00CB2511"/>
    <w:rsid w:val="00CC2D35"/>
    <w:rsid w:val="00CC588A"/>
    <w:rsid w:val="00CC626B"/>
    <w:rsid w:val="00CD5365"/>
    <w:rsid w:val="00CE101D"/>
    <w:rsid w:val="00CE525E"/>
    <w:rsid w:val="00CE644E"/>
    <w:rsid w:val="00CF1307"/>
    <w:rsid w:val="00D12BE4"/>
    <w:rsid w:val="00D16D53"/>
    <w:rsid w:val="00D2558F"/>
    <w:rsid w:val="00D273E9"/>
    <w:rsid w:val="00D36E9B"/>
    <w:rsid w:val="00D4321B"/>
    <w:rsid w:val="00D46802"/>
    <w:rsid w:val="00D75152"/>
    <w:rsid w:val="00D82C57"/>
    <w:rsid w:val="00D849BF"/>
    <w:rsid w:val="00D91A6E"/>
    <w:rsid w:val="00DA5C28"/>
    <w:rsid w:val="00DB2D23"/>
    <w:rsid w:val="00DB3A6F"/>
    <w:rsid w:val="00DC3B89"/>
    <w:rsid w:val="00DC781B"/>
    <w:rsid w:val="00DE5A35"/>
    <w:rsid w:val="00DF4EFE"/>
    <w:rsid w:val="00DF50C2"/>
    <w:rsid w:val="00E02FBE"/>
    <w:rsid w:val="00E03B11"/>
    <w:rsid w:val="00E16933"/>
    <w:rsid w:val="00E2078C"/>
    <w:rsid w:val="00E252FB"/>
    <w:rsid w:val="00E25434"/>
    <w:rsid w:val="00E25896"/>
    <w:rsid w:val="00E35971"/>
    <w:rsid w:val="00E435F9"/>
    <w:rsid w:val="00E623A9"/>
    <w:rsid w:val="00E760ED"/>
    <w:rsid w:val="00E779E7"/>
    <w:rsid w:val="00E83762"/>
    <w:rsid w:val="00EA31E2"/>
    <w:rsid w:val="00EA6370"/>
    <w:rsid w:val="00EC360B"/>
    <w:rsid w:val="00EC68BE"/>
    <w:rsid w:val="00EE3796"/>
    <w:rsid w:val="00EF002B"/>
    <w:rsid w:val="00EF3DDA"/>
    <w:rsid w:val="00F02C18"/>
    <w:rsid w:val="00F04FD5"/>
    <w:rsid w:val="00F05CB5"/>
    <w:rsid w:val="00F13878"/>
    <w:rsid w:val="00F15334"/>
    <w:rsid w:val="00F16520"/>
    <w:rsid w:val="00F26B23"/>
    <w:rsid w:val="00F336C1"/>
    <w:rsid w:val="00F4091F"/>
    <w:rsid w:val="00F501FF"/>
    <w:rsid w:val="00F52B35"/>
    <w:rsid w:val="00F574AD"/>
    <w:rsid w:val="00F73641"/>
    <w:rsid w:val="00F7439D"/>
    <w:rsid w:val="00F754C0"/>
    <w:rsid w:val="00F75F9A"/>
    <w:rsid w:val="00F94E0C"/>
    <w:rsid w:val="00FA0C16"/>
    <w:rsid w:val="00FB28E2"/>
    <w:rsid w:val="00FB373F"/>
    <w:rsid w:val="00FB5C0B"/>
    <w:rsid w:val="00FC07A1"/>
    <w:rsid w:val="00FC381B"/>
    <w:rsid w:val="00FC555F"/>
    <w:rsid w:val="00FD29CD"/>
    <w:rsid w:val="00FD3E27"/>
    <w:rsid w:val="00FF27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Char0"/>
    <w:uiPriority w:val="9"/>
    <w:qFormat/>
    <w:rsid w:val="005D2C0C"/>
    <w:pPr>
      <w:keepNext/>
      <w:bidi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10">
    <w:name w:val="شبكة جدول فاتح1"/>
    <w:basedOn w:val="TableNormal"/>
    <w:uiPriority w:val="40"/>
    <w:rsid w:val="00C54AC9"/>
    <w:rPr>
      <w:rFonts w:eastAsia="Times New Roman"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Char2"/>
    <w:uiPriority w:val="99"/>
    <w:unhideWhenUsed/>
    <w:rsid w:val="00FC07A1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DefaultParagraphFont"/>
    <w:link w:val="Header"/>
    <w:uiPriority w:val="99"/>
    <w:rsid w:val="00FC07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3"/>
    <w:uiPriority w:val="99"/>
    <w:unhideWhenUsed/>
    <w:rsid w:val="00FC07A1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DefaultParagraphFont"/>
    <w:link w:val="Footer"/>
    <w:uiPriority w:val="99"/>
    <w:rsid w:val="00FC07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rsid w:val="00530661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0">
    <w:name w:val="العنوان 1 Char"/>
    <w:link w:val="Heading1"/>
    <w:uiPriority w:val="9"/>
    <w:rsid w:val="005D2C0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TableGrid1">
    <w:name w:val="Table Grid_1"/>
    <w:basedOn w:val="TableNormal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2">
    <w:name w:val="Table Grid_2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 فاتح1_0"/>
    <w:basedOn w:val="TableNormal"/>
    <w:uiPriority w:val="40"/>
    <w:rsid w:val="00C54AC9"/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63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96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79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wmf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أم زياد ..</cp:lastModifiedBy>
  <cp:revision>6</cp:revision>
  <cp:lastPrinted>2025-04-18T05:54:00Z</cp:lastPrinted>
  <dcterms:created xsi:type="dcterms:W3CDTF">2025-04-18T05:52:00Z</dcterms:created>
  <dcterms:modified xsi:type="dcterms:W3CDTF">2025-04-18T08:43:00Z</dcterms:modified>
</cp:coreProperties>
</file>