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3601D3" w:rsidP="0078266C" w14:paraId="27FE285F" w14:textId="5B5D2D52">
      <w:pPr>
        <w:spacing w:before="240"/>
        <w:jc w:val="center"/>
        <w:rPr>
          <w:sz w:val="24"/>
          <w:szCs w:val="24"/>
          <w:rtl/>
        </w:rPr>
      </w:pPr>
      <w:r w:rsidRPr="007F0D1E">
        <w:rPr>
          <w:noProof/>
          <w:sz w:val="24"/>
          <w:szCs w:val="24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49530</wp:posOffset>
            </wp:positionV>
            <wp:extent cx="1265277" cy="819150"/>
            <wp:effectExtent l="0" t="0" r="0" b="0"/>
            <wp:wrapNone/>
            <wp:docPr id="6" name="صورة 6" descr="صورة تحتوي على الخط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6" descr="صورة تحتوي على الخط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527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01D3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margin">
                  <wp:posOffset>4720590</wp:posOffset>
                </wp:positionH>
                <wp:positionV relativeFrom="paragraph">
                  <wp:posOffset>68580</wp:posOffset>
                </wp:positionV>
                <wp:extent cx="2119630" cy="1994408"/>
                <wp:effectExtent l="0" t="0" r="0" b="0"/>
                <wp:wrapNone/>
                <wp:docPr id="47241816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9630" cy="1994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D3" w:rsidRPr="007F0D1E" w:rsidP="003601D3" w14:textId="012D6743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601D3" w:rsidRPr="007F0D1E" w:rsidP="003601D3" w14:textId="45DF224C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>وزارة التعليم</w:t>
                            </w:r>
                          </w:p>
                          <w:p w:rsidR="003601D3" w:rsidP="003601D3" w14:textId="543401BF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>الإدارة العامة للتعليم بمكة المكرمة</w:t>
                            </w:r>
                          </w:p>
                          <w:p w:rsidR="003601D3" w:rsidRPr="007F0D1E" w:rsidP="003601D3" w14:textId="5D630413">
                            <w:pPr>
                              <w:pStyle w:val="NoSpacing"/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مكتب التعليم </w:t>
                            </w:r>
                            <w:r w:rsidR="00D6242E">
                              <w:rPr>
                                <w:rFonts w:hint="cs"/>
                                <w:rtl/>
                              </w:rPr>
                              <w:t>............</w:t>
                            </w:r>
                          </w:p>
                          <w:p w:rsidR="003601D3" w:rsidP="003601D3" w14:textId="1BD7E53B">
                            <w:pPr>
                              <w:pStyle w:val="NoSpacing"/>
                              <w:jc w:val="center"/>
                            </w:pPr>
                            <w:r w:rsidRPr="007F0D1E">
                              <w:rPr>
                                <w:rFonts w:hint="cs"/>
                                <w:rtl/>
                              </w:rPr>
                              <w:t xml:space="preserve">مدرسة </w:t>
                            </w:r>
                            <w:r w:rsidR="00D6242E">
                              <w:rPr>
                                <w:rFonts w:hint="cs"/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66.9pt;height:110.6pt;margin-top:5.4pt;margin-left:371.7pt;flip:x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43904" stroked="f">
                <v:textbox style="mso-fit-shape-to-text:t">
                  <w:txbxContent>
                    <w:p w:rsidR="003601D3" w:rsidRPr="007F0D1E" w:rsidP="003601D3" w14:paraId="7907A3F9" w14:textId="012D6743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 w:rsidRPr="007F0D1E">
                        <w:rPr>
                          <w:rFonts w:hint="cs"/>
                          <w:rtl/>
                        </w:rPr>
                        <w:t>المملكة العربية السعودية</w:t>
                      </w:r>
                    </w:p>
                    <w:p w:rsidR="003601D3" w:rsidRPr="007F0D1E" w:rsidP="003601D3" w14:paraId="352A8EDA" w14:textId="45DF224C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 w:rsidRPr="007F0D1E">
                        <w:rPr>
                          <w:rFonts w:hint="cs"/>
                          <w:rtl/>
                        </w:rPr>
                        <w:t>وزارة التعليم</w:t>
                      </w:r>
                    </w:p>
                    <w:p w:rsidR="003601D3" w:rsidP="003601D3" w14:paraId="3CB723BA" w14:textId="543401BF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 w:rsidRPr="007F0D1E">
                        <w:rPr>
                          <w:rFonts w:hint="cs"/>
                          <w:rtl/>
                        </w:rPr>
                        <w:t>الإدارة العامة للتعليم بمكة المكرمة</w:t>
                      </w:r>
                    </w:p>
                    <w:p w:rsidR="003601D3" w:rsidRPr="007F0D1E" w:rsidP="003601D3" w14:paraId="659693BC" w14:textId="5D630413">
                      <w:pPr>
                        <w:pStyle w:val="NoSpacing"/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مكتب التعليم </w:t>
                      </w:r>
                      <w:r w:rsidR="00D6242E">
                        <w:rPr>
                          <w:rFonts w:hint="cs"/>
                          <w:rtl/>
                        </w:rPr>
                        <w:t>............</w:t>
                      </w:r>
                    </w:p>
                    <w:p w:rsidR="003601D3" w:rsidP="003601D3" w14:paraId="54311A1B" w14:textId="1BD7E53B">
                      <w:pPr>
                        <w:pStyle w:val="NoSpacing"/>
                        <w:jc w:val="center"/>
                      </w:pPr>
                      <w:r w:rsidRPr="007F0D1E">
                        <w:rPr>
                          <w:rFonts w:hint="cs"/>
                          <w:rtl/>
                        </w:rPr>
                        <w:t xml:space="preserve">مدرسة </w:t>
                      </w:r>
                      <w:r w:rsidR="00D6242E">
                        <w:rPr>
                          <w:rFonts w:hint="cs"/>
                          <w:rtl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1D3" w:rsidP="0078266C" w14:paraId="5B5ED376" w14:textId="12F6639C">
      <w:pPr>
        <w:spacing w:before="240"/>
        <w:jc w:val="center"/>
        <w:rPr>
          <w:sz w:val="24"/>
          <w:szCs w:val="24"/>
          <w:rtl/>
        </w:rPr>
      </w:pPr>
    </w:p>
    <w:p w:rsidR="003601D3" w:rsidP="0078266C" w14:paraId="2B05D4C7" w14:textId="2966412B">
      <w:pPr>
        <w:spacing w:before="240"/>
        <w:jc w:val="center"/>
        <w:rPr>
          <w:sz w:val="24"/>
          <w:szCs w:val="24"/>
          <w:rtl/>
        </w:rPr>
      </w:pPr>
      <w:r w:rsidRPr="003601D3">
        <w:rPr>
          <w:noProof/>
          <w:sz w:val="24"/>
          <w:szCs w:val="24"/>
          <w:rtl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margin">
                  <wp:posOffset>1270</wp:posOffset>
                </wp:positionH>
                <wp:positionV relativeFrom="paragraph">
                  <wp:posOffset>160020</wp:posOffset>
                </wp:positionV>
                <wp:extent cx="6834505" cy="466725"/>
                <wp:effectExtent l="0" t="0" r="4445" b="9525"/>
                <wp:wrapNone/>
                <wp:docPr id="5437807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8345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01D3" w:rsidRPr="007F0D1E" w:rsidP="003601D3" w14:textId="68831016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Harf-Fannan" w:hAnsi="Harf-Fannan" w:cs="Harf-Fann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الاختبار 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الفتري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لما</w:t>
                            </w:r>
                            <w:r w:rsidR="002D7EFB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ة التفكير الناقد للصف الثالث متوسط 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لفصل الدراسي ال</w:t>
                            </w:r>
                            <w:r w:rsidR="00C24BD1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</w:t>
                            </w:r>
                            <w:r w:rsidR="00E03118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  من العام الدراسي ١٤٤</w:t>
                            </w:r>
                            <w:r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7F0D1E">
                              <w:rPr>
                                <w:rFonts w:ascii="Harf-Fannan" w:hAnsi="Harf-Fannan" w:cs="Harf-Fanna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  <w:p w:rsidR="003601D3" w:rsidP="003601D3" w14:textId="77777777">
                            <w:pPr>
                              <w:spacing w:before="240"/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3601D3" w:rsidP="003601D3" w14:textId="16DC2DAE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6" type="#_x0000_t202" style="width:538.15pt;height:36.75pt;margin-top:12.6pt;margin-left:0.1pt;flip:x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-251641856" stroked="f">
                <v:textbox>
                  <w:txbxContent>
                    <w:p w:rsidR="003601D3" w:rsidRPr="007F0D1E" w:rsidP="003601D3" w14:paraId="40823CE8" w14:textId="68831016">
                      <w:pPr>
                        <w:spacing w:before="240" w:after="0" w:line="240" w:lineRule="auto"/>
                        <w:jc w:val="center"/>
                        <w:rPr>
                          <w:rFonts w:ascii="Harf-Fannan" w:hAnsi="Harf-Fannan" w:cs="Harf-Fanna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الاختبار 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الفتري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لما</w:t>
                      </w:r>
                      <w:r w:rsidR="002D7EFB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د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ة التفكير الناقد للصف الثالث متوسط 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لفصل الدراسي ال</w:t>
                      </w:r>
                      <w:r w:rsidR="00C24BD1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ثا</w:t>
                      </w:r>
                      <w:r w:rsidR="00E03118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لث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  من العام الدراسي ١٤٤</w:t>
                      </w:r>
                      <w:r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Pr="007F0D1E">
                        <w:rPr>
                          <w:rFonts w:ascii="Harf-Fannan" w:hAnsi="Harf-Fannan" w:cs="Harf-Fannan" w:hint="cs"/>
                          <w:b/>
                          <w:bCs/>
                          <w:sz w:val="28"/>
                          <w:szCs w:val="28"/>
                          <w:rtl/>
                        </w:rPr>
                        <w:t>هـ</w:t>
                      </w:r>
                    </w:p>
                    <w:p w:rsidR="003601D3" w:rsidP="003601D3" w14:paraId="5F67725C" w14:textId="77777777">
                      <w:pPr>
                        <w:spacing w:before="240"/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</w:p>
                    <w:p w:rsidR="003601D3" w:rsidP="003601D3" w14:paraId="5B384877" w14:textId="16DC2DAE">
                      <w:pPr>
                        <w:pStyle w:val="NoSpacing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01D3" w:rsidRPr="003601D3" w:rsidP="00E03118" w14:paraId="5B39FC86" w14:textId="5C58A3BA">
      <w:pPr>
        <w:tabs>
          <w:tab w:val="left" w:pos="7532"/>
        </w:tabs>
        <w:spacing w:before="240"/>
        <w:rPr>
          <w:sz w:val="24"/>
          <w:szCs w:val="24"/>
          <w:rtl/>
        </w:rPr>
      </w:pPr>
      <w:r>
        <w:rPr>
          <w:sz w:val="24"/>
          <w:szCs w:val="24"/>
          <w:rtl/>
        </w:rPr>
        <w:tab/>
      </w:r>
    </w:p>
    <w:p w:rsidR="00277285" w:rsidRPr="007F0D1E" w:rsidP="0078266C" w14:paraId="23F3C8A7" w14:textId="17B022F6">
      <w:pPr>
        <w:spacing w:before="240"/>
        <w:jc w:val="center"/>
        <w:rPr>
          <w:sz w:val="24"/>
          <w:szCs w:val="24"/>
          <w:rtl/>
        </w:rPr>
      </w:pPr>
      <w:r w:rsidRPr="007F0D1E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13335</wp:posOffset>
                </wp:positionV>
                <wp:extent cx="6738824" cy="359764"/>
                <wp:effectExtent l="0" t="0" r="24130" b="21590"/>
                <wp:wrapNone/>
                <wp:docPr id="5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824" cy="3597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8266C" w:rsidP="00A51AFA" w14:textId="4729AD4A">
                            <w:pPr>
                              <w:spacing w:line="400" w:lineRule="exact"/>
                            </w:pPr>
                            <w:r w:rsidRPr="00240525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  <w:r w:rsidRPr="00C2233D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 ...................................</w:t>
                            </w:r>
                            <w:r w:rsidR="003E7B7F">
                              <w:rPr>
                                <w:rFonts w:hint="cs"/>
                                <w:rtl/>
                              </w:rPr>
                              <w:t>..........</w:t>
                            </w:r>
                            <w:r w:rsidR="002D7EFB"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  <w:r w:rsidR="003E7B7F">
                              <w:rPr>
                                <w:rFonts w:hint="cs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.................... </w:t>
                            </w:r>
                            <w:r w:rsidR="002D7EF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:</w:t>
                            </w:r>
                            <w:r w:rsidR="002D7EFB">
                              <w:rPr>
                                <w:rFonts w:hint="cs"/>
                                <w:rtl/>
                              </w:rPr>
                              <w:t xml:space="preserve"> 3/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width:530.6pt;height:28.35pt;margin-top:1.05pt;margin-left:4.7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v:textbox>
                  <w:txbxContent>
                    <w:p w:rsidR="0078266C" w:rsidP="00A51AFA" w14:paraId="23F3C996" w14:textId="4729AD4A">
                      <w:pPr>
                        <w:spacing w:line="400" w:lineRule="exact"/>
                      </w:pP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اسم </w:t>
                      </w:r>
                      <w:r w:rsidRPr="00240525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الطالب</w:t>
                      </w:r>
                      <w:r w:rsidRPr="00C2233D"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</w:t>
                      </w:r>
                      <w:r w:rsidR="003E7B7F">
                        <w:rPr>
                          <w:rFonts w:hint="cs"/>
                          <w:rtl/>
                        </w:rPr>
                        <w:t>..........</w:t>
                      </w:r>
                      <w:r w:rsidR="002D7EFB">
                        <w:rPr>
                          <w:rFonts w:hint="cs"/>
                          <w:rtl/>
                        </w:rPr>
                        <w:t>.......................</w:t>
                      </w:r>
                      <w:r w:rsidR="003E7B7F">
                        <w:rPr>
                          <w:rFonts w:hint="cs"/>
                          <w:rtl/>
                        </w:rPr>
                        <w:t>................</w:t>
                      </w:r>
                      <w:r>
                        <w:rPr>
                          <w:rFonts w:hint="cs"/>
                          <w:rtl/>
                        </w:rPr>
                        <w:t xml:space="preserve">.................... </w:t>
                      </w:r>
                      <w:r w:rsidR="002D7EF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>
                        <w:rPr>
                          <w:rFonts w:hint="cs"/>
                          <w:rtl/>
                        </w:rPr>
                        <w:t>:</w:t>
                      </w:r>
                      <w:r w:rsidR="002D7EFB">
                        <w:rPr>
                          <w:rFonts w:hint="cs"/>
                          <w:rtl/>
                        </w:rPr>
                        <w:t xml:space="preserve"> 3/ </w:t>
                      </w:r>
                      <w:r>
                        <w:rPr>
                          <w:rFonts w:hint="cs"/>
                          <w:rtl/>
                        </w:rPr>
                        <w:t>.......................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72B2" w:rsidRPr="007F0D1E" w:rsidP="0056789D" w14:paraId="21572BCE" w14:textId="135368A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5764530</wp:posOffset>
                </wp:positionH>
                <wp:positionV relativeFrom="paragraph">
                  <wp:posOffset>183515</wp:posOffset>
                </wp:positionV>
                <wp:extent cx="1061720" cy="323850"/>
                <wp:effectExtent l="0" t="0" r="24130" b="19050"/>
                <wp:wrapNone/>
                <wp:docPr id="183262696" name="مستطيل: زوايا مستديرة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61720" cy="323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1" o:spid="_x0000_s1028" style="width:83.6pt;height:25.5pt;margin-top:14.45pt;margin-left:453.9pt;mso-wrap-distance-bottom:0;mso-wrap-distance-left:9pt;mso-wrap-distance-right:9pt;mso-wrap-distance-top:0;mso-wrap-style:square;position:absolute;v-text-anchor:middle;visibility:visible;z-index:251677696" arcsize="10923f" filled="f" strokecolor="#0a121c" strokeweight="2pt"/>
            </w:pict>
          </mc:Fallback>
        </mc:AlternateContent>
      </w:r>
    </w:p>
    <w:p w:rsidR="00DE38D4" w:rsidRPr="002D7EFB" w:rsidP="0056789D" w14:paraId="17EEF8AE" w14:textId="4AA57EF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  <w:r w:rsidRPr="002D7EFB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718820" cy="712470"/>
                <wp:effectExtent l="0" t="0" r="508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12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302ACFA2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1F41D67B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4EAFA83F" w14:textId="77777777" w:rsidTr="003601D3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AF30BB" w:rsidRPr="008B23E8" w:rsidP="008B23E8" w14:textId="363CBC37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="00C41B82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AF30BB" w:rsidP="00AF30BB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29" type="#_x0000_t202" style="width:56.6pt;height:56.1pt;margin-top:0.5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-251653120" fillcolor="window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302ACFA1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14C6F828" w14:textId="1F41D67B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4EAFA83E" w14:textId="77777777" w:rsidTr="003601D3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AF30BB" w:rsidRPr="008B23E8" w:rsidP="008B23E8" w14:paraId="756C16B2" w14:textId="363CBC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="00C41B8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AF30BB" w:rsidP="00AF30BB" w14:paraId="43D63CD9" w14:textId="77777777"/>
                  </w:txbxContent>
                </v:textbox>
                <w10:wrap anchorx="margin"/>
              </v:shape>
            </w:pict>
          </mc:Fallback>
        </mc:AlternateContent>
      </w:r>
      <w:r w:rsidR="002D7EFB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Pr="002D7EFB" w:rsidR="000E25EE">
        <w:rPr>
          <w:rFonts w:ascii="Harf-Fannan" w:hAnsi="Harf-Fannan" w:cs="Harf-Fannan" w:hint="cs"/>
          <w:b/>
          <w:bCs/>
          <w:sz w:val="28"/>
          <w:szCs w:val="28"/>
          <w:rtl/>
        </w:rPr>
        <w:t>السؤال الأول  :</w:t>
      </w:r>
    </w:p>
    <w:p w:rsidR="00DE38D4" w:rsidP="0056789D" w14:paraId="7B598096" w14:textId="53024D2E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4573905</wp:posOffset>
                </wp:positionH>
                <wp:positionV relativeFrom="paragraph">
                  <wp:posOffset>172085</wp:posOffset>
                </wp:positionV>
                <wp:extent cx="2200275" cy="361950"/>
                <wp:effectExtent l="0" t="0" r="28575" b="19050"/>
                <wp:wrapNone/>
                <wp:docPr id="266894370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00275" cy="3619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8" o:spid="_x0000_s1030" style="width:173.25pt;height:28.5pt;margin-top:13.55pt;margin-left:360.15pt;mso-wrap-distance-bottom:0;mso-wrap-distance-left:9pt;mso-wrap-distance-right:9pt;mso-wrap-distance-top:0;mso-wrap-style:square;position:absolute;v-text-anchor:middle;visibility:visible;z-index:251665408" arcsize="10923f" filled="f" strokecolor="#0a121c" strokeweight="2pt"/>
            </w:pict>
          </mc:Fallback>
        </mc:AlternateContent>
      </w:r>
    </w:p>
    <w:p w:rsidR="00FF72B2" w:rsidRPr="00DE38D4" w:rsidP="0056789D" w14:paraId="128E7049" w14:textId="2728D935">
      <w:pPr>
        <w:tabs>
          <w:tab w:val="left" w:pos="9318"/>
          <w:tab w:val="left" w:pos="10044"/>
        </w:tabs>
        <w:spacing w:after="0" w:line="276" w:lineRule="auto"/>
        <w:rPr>
          <w:sz w:val="28"/>
          <w:szCs w:val="28"/>
          <w:rtl/>
        </w:rPr>
      </w:pP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اختر الإجابة الصحيحة </w:t>
      </w:r>
      <w:r w:rsidRPr="00DE38D4" w:rsidR="0026444F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 w:rsidR="000E25EE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فيما يلي </w:t>
      </w:r>
      <w:r w:rsidRPr="00DE38D4" w:rsidR="000E25EE">
        <w:rPr>
          <w:rFonts w:ascii="Harf-Fannan" w:hAnsi="Harf-Fannan" w:cs="Harf-Fannan" w:hint="cs"/>
          <w:sz w:val="28"/>
          <w:szCs w:val="28"/>
          <w:rtl/>
        </w:rPr>
        <w:t>:</w:t>
      </w:r>
      <w:r w:rsidRPr="00DE38D4" w:rsidR="000E25EE">
        <w:rPr>
          <w:rFonts w:hint="cs"/>
          <w:sz w:val="28"/>
          <w:szCs w:val="28"/>
          <w:rtl/>
        </w:rPr>
        <w:t xml:space="preserve"> </w:t>
      </w:r>
    </w:p>
    <w:p w:rsidR="00BA5FAD" w:rsidRPr="007F0D1E" w:rsidP="00DE38D4" w14:paraId="7244C93A" w14:textId="4A87FE45">
      <w:pPr>
        <w:tabs>
          <w:tab w:val="left" w:pos="9318"/>
          <w:tab w:val="left" w:pos="10185"/>
          <w:tab w:val="right" w:pos="10772"/>
        </w:tabs>
        <w:spacing w:after="0" w:line="276" w:lineRule="auto"/>
        <w:jc w:val="right"/>
        <w:rPr>
          <w:sz w:val="28"/>
          <w:szCs w:val="28"/>
          <w:rtl/>
        </w:rPr>
      </w:pPr>
    </w:p>
    <w:tbl>
      <w:tblPr>
        <w:tblStyle w:val="TableGrid"/>
        <w:bidiVisual/>
        <w:tblW w:w="106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600"/>
        <w:gridCol w:w="3071"/>
        <w:gridCol w:w="567"/>
        <w:gridCol w:w="2762"/>
        <w:gridCol w:w="640"/>
        <w:gridCol w:w="2977"/>
      </w:tblGrid>
      <w:tr w14:paraId="517703B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0E25EE" w:rsidRPr="003601D3" w:rsidP="002A5D00" w14:paraId="6EFC7C44" w14:textId="456EB6D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0E25EE" w:rsidRPr="003601D3" w:rsidP="002A5D00" w14:paraId="6159EA1B" w14:textId="7EEFFC30">
            <w:pPr>
              <w:spacing w:after="0"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eastAsia="Times New Roman" w:asciiTheme="minorHAnsi" w:hAnsiTheme="minorHAnsi" w:cstheme="minorHAnsi" w:hint="cs"/>
                <w:sz w:val="26"/>
                <w:szCs w:val="26"/>
                <w:rtl/>
              </w:rPr>
              <w:t xml:space="preserve">هي </w:t>
            </w:r>
            <w:r w:rsidR="009A609F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 xml:space="preserve">وحدة التفكير أو هي الحد الأدنى من الكلام الذي يفهم فيه معنى </w:t>
            </w:r>
            <w:r w:rsidR="009A609F">
              <w:rPr>
                <w:rFonts w:eastAsia="Times New Roman" w:asciiTheme="minorHAnsi" w:hAnsiTheme="minorHAnsi" w:cstheme="minorHAnsi" w:hint="cs"/>
                <w:sz w:val="26"/>
                <w:szCs w:val="26"/>
                <w:rtl/>
              </w:rPr>
              <w:t xml:space="preserve">ما </w:t>
            </w:r>
            <w:r w:rsidR="009A609F"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 xml:space="preserve"> ويمكن نحكم عليه بأنه صادق أو كاذب</w:t>
            </w:r>
          </w:p>
        </w:tc>
      </w:tr>
      <w:tr w14:paraId="3C528703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DD78C7A" w14:textId="33D3771E">
            <w:pPr>
              <w:jc w:val="center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31351936" w14:textId="01DC9A1B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5D14EDE1" w14:textId="528D779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06F6B299" w14:textId="62A300DF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الحد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موجب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412E539A" w14:textId="1830BBF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50112202" w14:textId="0E22F87B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الحد السالب</w:t>
            </w:r>
          </w:p>
        </w:tc>
      </w:tr>
      <w:tr w14:paraId="668EE46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4512413A" w14:textId="43694BAB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2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6B062A3A" w14:textId="49433077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نوع التقابل الذي يكون بين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( ك 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م  و  ك 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س )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لا يصدقان معا وقد يكذبان معا لوجود وسط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</w:t>
            </w:r>
          </w:p>
        </w:tc>
      </w:tr>
      <w:tr w14:paraId="33E81A52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A51AFA" w14:paraId="12DE6FC9" w14:textId="20A78E62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A51AFA" w14:paraId="7A73365A" w14:textId="12A6A36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تقابل بالتضاد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30F90DB6" w14:textId="570DFA0D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5D8FD210" w14:textId="368D8E53">
            <w:pPr>
              <w:spacing w:after="0"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تقابل بالتناقض</w:t>
            </w:r>
          </w:p>
        </w:tc>
        <w:tc>
          <w:tcPr>
            <w:tcW w:w="640" w:type="dxa"/>
            <w:vAlign w:val="center"/>
          </w:tcPr>
          <w:p w:rsidR="00364A51" w:rsidRPr="003601D3" w:rsidP="00426A82" w14:paraId="717A8C92" w14:textId="28AE50B5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426A82" w14:paraId="12647BA5" w14:textId="225FD998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تقابل بالتداخل</w:t>
            </w:r>
          </w:p>
        </w:tc>
      </w:tr>
      <w:tr w14:paraId="3C0169E8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6A468A29" w14:textId="6A2FF741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3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73987D07" w14:textId="6CC4DE37">
            <w:pPr>
              <w:spacing w:after="0" w:line="240" w:lineRule="auto"/>
              <w:rPr>
                <w:rFonts w:asciiTheme="minorHAnsi" w:hAnsiTheme="minorHAnsi" w:cstheme="minorHAnsi" w:hint="cs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القضية التي يستغرق فيها الموضوع والمحمول هي</w:t>
            </w:r>
          </w:p>
        </w:tc>
      </w:tr>
      <w:tr w14:paraId="34E7ED9F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1D48C692" w14:textId="425AF7D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0BF687FD" w14:textId="036A2182">
            <w:pPr>
              <w:spacing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الكلية الموجبة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0BCBAA30" w14:textId="4E3EA441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F4CAC89" w14:textId="7F4EBE38">
            <w:pPr>
              <w:spacing w:after="0" w:line="240" w:lineRule="auto"/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eastAsia="Times New Roman" w:asciiTheme="minorHAnsi" w:hAnsiTheme="minorHAnsi" w:cstheme="minorHAnsi"/>
                <w:sz w:val="26"/>
                <w:szCs w:val="26"/>
                <w:rtl/>
              </w:rPr>
              <w:t>الكلية السالبة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B83C6FB" w14:textId="4D49F0F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6330B5" w14:paraId="386FD26A" w14:textId="26160BCA">
            <w:pPr>
              <w:spacing w:after="0" w:line="240" w:lineRule="auto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الجزئية الموجبة</w:t>
            </w:r>
          </w:p>
        </w:tc>
      </w:tr>
      <w:tr w14:paraId="7ED0D78A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4093C0AF" w14:textId="4D2D638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4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775123A1" w14:textId="50A00056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الاستدلال من العام إلى الخاص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و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هو الذي يؤدي إلى استنتاج النتيجة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</w:t>
            </w:r>
          </w:p>
        </w:tc>
      </w:tr>
      <w:tr w14:paraId="3225DF72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CE9B34F" w14:textId="2E9C4522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1C90A003" w14:textId="32C49320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73576369" w14:textId="5430422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7A8DA88E" w14:textId="6464A42F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</w:t>
            </w:r>
            <w:r w:rsidR="00234522">
              <w:rPr>
                <w:rFonts w:asciiTheme="minorHAnsi" w:hAnsiTheme="minorHAnsi" w:cstheme="minorHAnsi"/>
                <w:sz w:val="26"/>
                <w:szCs w:val="26"/>
                <w:rtl/>
              </w:rPr>
              <w:t>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234522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استقرائي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278841B4" w14:textId="6D0AAADE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57E61E51" w14:textId="62F91E27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قياس</w:t>
            </w:r>
          </w:p>
        </w:tc>
      </w:tr>
      <w:tr w14:paraId="1542C1DE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0234786D" w14:textId="61506053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5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4F9B5618" w14:textId="7B644AD6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الا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ستدلال على قضية جديدة من قضية معلومة ويتم دون واسطة وله أكثر من صورة</w:t>
            </w:r>
          </w:p>
        </w:tc>
      </w:tr>
      <w:tr w14:paraId="1279AE76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C3DF452" w14:textId="3C14EB84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4FD2C2E8" w14:textId="20EA7469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 مباشر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638C254E" w14:textId="5A66CBA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280182D" w14:textId="7A51A447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استنباطي غير مباشر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72C2CF8" w14:textId="4269B9D3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72250D3C" w14:textId="053A4CEC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قياس</w:t>
            </w:r>
          </w:p>
        </w:tc>
      </w:tr>
      <w:tr w14:paraId="462EEA71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35B0876D" w14:textId="638C3D05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6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05310F91" w14:textId="62E45AF6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فيه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ي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سير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تفكير من الخاص إلى العام ومن الجزئي إلى الكلي</w:t>
            </w:r>
          </w:p>
        </w:tc>
      </w:tr>
      <w:tr w14:paraId="6B5FFE1A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601577AB" w14:textId="099BE95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329CC5BF" w14:textId="5460B428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الاستنباطي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435AF612" w14:textId="349EA3D3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139EE789" w14:textId="054CA1B7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الاستدلال الاستقرائي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522521D3" w14:textId="13DA8D41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2E1EB705" w14:textId="36DA701D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القضايا المنطقية</w:t>
            </w:r>
          </w:p>
        </w:tc>
      </w:tr>
      <w:tr w14:paraId="4791E2ED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13246C89" w14:textId="160DE61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7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3AFE4460" w14:textId="7696995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في</w:t>
            </w:r>
            <w:r w:rsidR="00E03118">
              <w:rPr>
                <w:rFonts w:asciiTheme="minorHAnsi" w:hAnsiTheme="minorHAnsi" w:cstheme="minorHAnsi" w:hint="cs"/>
                <w:sz w:val="26"/>
                <w:szCs w:val="26"/>
                <w:rtl/>
              </w:rPr>
              <w:t>ه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يتم التوصل إلى النتيجة بعد دراسة عينة من الحالات أو المفردات المتعلقة بموضوع أو ظاهرة ما</w:t>
            </w:r>
          </w:p>
        </w:tc>
      </w:tr>
      <w:tr w14:paraId="37E2CD51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216F8EA2" w14:textId="3D5385E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4FBFA1A3" w14:textId="7904766E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ناقص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05A8BA51" w14:textId="44FFA24E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35006F92" w14:textId="2B5C43A1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 تام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6CC50C14" w14:textId="3C4A9247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162F83DF" w14:textId="73E062D9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حجة</w:t>
            </w:r>
          </w:p>
        </w:tc>
      </w:tr>
      <w:tr w14:paraId="7AB198E4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1B348F" w:rsidRPr="003601D3" w:rsidP="002A5D00" w14:paraId="6E86AFC7" w14:textId="2E411B89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8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1B348F" w:rsidRPr="003601D3" w:rsidP="002A5D00" w14:paraId="5008BFC4" w14:textId="52116126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بعض السعوديين أطباء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مثال على قضية</w:t>
            </w:r>
          </w:p>
        </w:tc>
      </w:tr>
      <w:tr w14:paraId="1B25039D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364A51" w:rsidRPr="003601D3" w:rsidP="002A5D00" w14:paraId="59278214" w14:textId="4844937C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364A51" w:rsidRPr="003601D3" w:rsidP="002A5D00" w14:paraId="5BB62217" w14:textId="1889B717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كلية موجبة</w:t>
            </w:r>
          </w:p>
        </w:tc>
        <w:tc>
          <w:tcPr>
            <w:tcW w:w="567" w:type="dxa"/>
            <w:vAlign w:val="center"/>
          </w:tcPr>
          <w:p w:rsidR="00364A51" w:rsidRPr="003601D3" w:rsidP="003E71DA" w14:paraId="7546AA9D" w14:textId="1E025D36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364A51" w:rsidRPr="003601D3" w:rsidP="002A5D00" w14:paraId="330C3635" w14:textId="62EAB3EE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 موجبة</w:t>
            </w:r>
          </w:p>
        </w:tc>
        <w:tc>
          <w:tcPr>
            <w:tcW w:w="640" w:type="dxa"/>
            <w:vAlign w:val="center"/>
          </w:tcPr>
          <w:p w:rsidR="00364A51" w:rsidRPr="003601D3" w:rsidP="003E71DA" w14:paraId="76885BC1" w14:textId="1D93705E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364A51" w:rsidRPr="003601D3" w:rsidP="002A5D00" w14:paraId="2CAA44FA" w14:textId="136464DA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جزئية سال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بة</w:t>
            </w:r>
          </w:p>
        </w:tc>
      </w:tr>
      <w:tr w14:paraId="58937BFB" w14:textId="77777777" w:rsidTr="00DE38D4">
        <w:tblPrEx>
          <w:tblW w:w="10617" w:type="dxa"/>
          <w:tblLayout w:type="fixed"/>
          <w:tblLook w:val="04A0"/>
        </w:tblPrEx>
        <w:trPr>
          <w:trHeight w:val="287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9D7DE9" w:rsidRPr="003601D3" w:rsidP="002A5D00" w14:paraId="7B171424" w14:textId="122A04ED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9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9D7DE9" w:rsidRPr="003601D3" w:rsidP="002A5D00" w14:paraId="0F9B6C39" w14:textId="7FF23E63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إذا كان كل السعوديين كرماء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فإن بعض الكرماء سعوديين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مثال على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استدلال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:</w:t>
            </w:r>
          </w:p>
        </w:tc>
      </w:tr>
      <w:tr w14:paraId="4ADDD1A9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2D082BA5" w14:textId="09DAC81A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2D7F1C27" w14:textId="6132DA22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استنباطي مباشر</w:t>
            </w:r>
          </w:p>
        </w:tc>
        <w:tc>
          <w:tcPr>
            <w:tcW w:w="567" w:type="dxa"/>
            <w:vAlign w:val="center"/>
          </w:tcPr>
          <w:p w:rsidR="009D7DE9" w:rsidRPr="003601D3" w:rsidP="003E71DA" w14:paraId="0067DB64" w14:textId="5BBE900C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9D7DE9" w:rsidRPr="003601D3" w:rsidP="002A5D00" w14:paraId="2B5828ED" w14:textId="4750608F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استنباط</w:t>
            </w:r>
            <w:r w:rsidR="004C5C22"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ي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غير مباشر</w:t>
            </w:r>
          </w:p>
        </w:tc>
        <w:tc>
          <w:tcPr>
            <w:tcW w:w="640" w:type="dxa"/>
            <w:vAlign w:val="center"/>
          </w:tcPr>
          <w:p w:rsidR="009D7DE9" w:rsidRPr="003601D3" w:rsidP="003E71DA" w14:paraId="7026DC45" w14:textId="0247F52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9D7DE9" w:rsidRPr="003601D3" w:rsidP="002A5D00" w14:paraId="1DDD38EE" w14:textId="7E60BE36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استقرائي</w:t>
            </w:r>
          </w:p>
        </w:tc>
      </w:tr>
      <w:tr w14:paraId="3C338188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shd w:val="clear" w:color="auto" w:fill="DDD9C4" w:themeFill="background2" w:themeFillShade="E6"/>
            <w:vAlign w:val="center"/>
          </w:tcPr>
          <w:p w:rsidR="009D7DE9" w:rsidRPr="003601D3" w:rsidP="002A5D00" w14:paraId="3AC11A02" w14:textId="66468925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10</w:t>
            </w:r>
          </w:p>
        </w:tc>
        <w:tc>
          <w:tcPr>
            <w:tcW w:w="10017" w:type="dxa"/>
            <w:gridSpan w:val="5"/>
            <w:shd w:val="clear" w:color="auto" w:fill="DDD9C4" w:themeFill="background2" w:themeFillShade="E6"/>
            <w:vAlign w:val="center"/>
          </w:tcPr>
          <w:p w:rsidR="009D7DE9" w:rsidRPr="003601D3" w:rsidP="002A5D00" w14:paraId="48FD65B4" w14:textId="5E69A23E">
            <w:pPr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ال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حديد يتمدد بالحرارة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- 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النحاس يتمدد بالحرارة 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>–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الذهب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 xml:space="preserve"> يتمدد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الحرارة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إذا جميع المعاد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ن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ت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تمدد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ب</w:t>
            </w:r>
            <w:r w:rsidR="00674D89">
              <w:rPr>
                <w:rFonts w:asciiTheme="minorHAnsi" w:hAnsiTheme="minorHAnsi" w:cstheme="minorHAnsi"/>
                <w:sz w:val="26"/>
                <w:szCs w:val="26"/>
                <w:rtl/>
              </w:rPr>
              <w:t>الحرارة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theme="minorHAnsi" w:hint="cs"/>
                <w:sz w:val="26"/>
                <w:szCs w:val="26"/>
                <w:rtl/>
              </w:rPr>
              <w:t>...</w:t>
            </w:r>
            <w:r>
              <w:rPr>
                <w:rFonts w:asciiTheme="minorHAnsi" w:hAnsiTheme="minorHAnsi" w:cstheme="minorHAnsi"/>
                <w:sz w:val="26"/>
                <w:szCs w:val="26"/>
                <w:rtl/>
              </w:rPr>
              <w:t xml:space="preserve">مثال </w:t>
            </w:r>
          </w:p>
        </w:tc>
      </w:tr>
      <w:tr w14:paraId="3243EA04" w14:textId="77777777" w:rsidTr="00DE38D4">
        <w:tblPrEx>
          <w:tblW w:w="10617" w:type="dxa"/>
          <w:tblLayout w:type="fixed"/>
          <w:tblLook w:val="04A0"/>
        </w:tblPrEx>
        <w:trPr>
          <w:trHeight w:val="170"/>
        </w:trPr>
        <w:tc>
          <w:tcPr>
            <w:tcW w:w="600" w:type="dxa"/>
            <w:vAlign w:val="center"/>
          </w:tcPr>
          <w:p w:rsidR="009D7DE9" w:rsidRPr="003601D3" w:rsidP="002A5D00" w14:paraId="1EFD21C3" w14:textId="293B4EEF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أ</w:t>
            </w:r>
          </w:p>
        </w:tc>
        <w:tc>
          <w:tcPr>
            <w:tcW w:w="3071" w:type="dxa"/>
            <w:vAlign w:val="center"/>
          </w:tcPr>
          <w:p w:rsidR="009D7DE9" w:rsidRPr="003601D3" w:rsidP="002A5D00" w14:paraId="70050A22" w14:textId="3D83646C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ال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استنباطي</w:t>
            </w:r>
          </w:p>
        </w:tc>
        <w:tc>
          <w:tcPr>
            <w:tcW w:w="567" w:type="dxa"/>
            <w:vAlign w:val="center"/>
          </w:tcPr>
          <w:p w:rsidR="009D7DE9" w:rsidRPr="003601D3" w:rsidP="003E71DA" w14:paraId="0C62A175" w14:textId="38A8F560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ب</w:t>
            </w:r>
          </w:p>
        </w:tc>
        <w:tc>
          <w:tcPr>
            <w:tcW w:w="2762" w:type="dxa"/>
            <w:vAlign w:val="center"/>
          </w:tcPr>
          <w:p w:rsidR="009D7DE9" w:rsidRPr="003601D3" w:rsidP="002A5D00" w14:paraId="3ED8B695" w14:textId="6146F123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استدلال استقرا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ئي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 xml:space="preserve"> تام</w:t>
            </w:r>
          </w:p>
        </w:tc>
        <w:tc>
          <w:tcPr>
            <w:tcW w:w="640" w:type="dxa"/>
            <w:vAlign w:val="center"/>
          </w:tcPr>
          <w:p w:rsidR="009D7DE9" w:rsidRPr="003601D3" w:rsidP="003E71DA" w14:paraId="1AE14AFF" w14:textId="44DA359F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  <w:r w:rsidRPr="003601D3">
              <w:rPr>
                <w:rFonts w:asciiTheme="minorHAnsi" w:hAnsiTheme="minorHAnsi" w:cstheme="minorHAnsi"/>
                <w:sz w:val="26"/>
                <w:szCs w:val="26"/>
                <w:rtl/>
              </w:rPr>
              <w:t>ج</w:t>
            </w:r>
          </w:p>
        </w:tc>
        <w:tc>
          <w:tcPr>
            <w:tcW w:w="2977" w:type="dxa"/>
            <w:vAlign w:val="center"/>
          </w:tcPr>
          <w:p w:rsidR="009D7DE9" w:rsidRPr="003601D3" w:rsidP="002A5D00" w14:paraId="5006DC72" w14:textId="320A118F">
            <w:pP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</w:pP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استدلال استقرا</w:t>
            </w:r>
            <w:r>
              <w:rPr>
                <w:rFonts w:asciiTheme="minorHAnsi" w:hAnsiTheme="minorHAnsi" w:cstheme="minorHAnsi" w:hint="cs"/>
                <w:sz w:val="26"/>
                <w:szCs w:val="26"/>
                <w:shd w:val="clear" w:color="auto" w:fill="FFFFFF"/>
                <w:rtl/>
              </w:rPr>
              <w:t>ئ</w:t>
            </w:r>
            <w:r>
              <w:rPr>
                <w:rFonts w:asciiTheme="minorHAnsi" w:hAnsiTheme="minorHAnsi" w:cstheme="minorHAnsi"/>
                <w:sz w:val="26"/>
                <w:szCs w:val="26"/>
                <w:shd w:val="clear" w:color="auto" w:fill="FFFFFF"/>
                <w:rtl/>
              </w:rPr>
              <w:t>ي ناقص</w:t>
            </w:r>
          </w:p>
        </w:tc>
      </w:tr>
    </w:tbl>
    <w:p w:rsidR="00FF72B2" w:rsidRPr="007F0D1E" w:rsidP="003B018C" w14:paraId="38302CA2" w14:textId="6489AA4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u w:val="single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5897880</wp:posOffset>
                </wp:positionH>
                <wp:positionV relativeFrom="paragraph">
                  <wp:posOffset>154305</wp:posOffset>
                </wp:positionV>
                <wp:extent cx="952500" cy="371475"/>
                <wp:effectExtent l="0" t="0" r="19050" b="28575"/>
                <wp:wrapNone/>
                <wp:docPr id="1534686039" name="مستطيل: زوايا مستديرة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3714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0" o:spid="_x0000_s1031" style="width:75pt;height:29.25pt;margin-top:12.15pt;margin-left:464.4pt;mso-wrap-distance-bottom:0;mso-wrap-distance-left:9pt;mso-wrap-distance-right:9pt;mso-wrap-distance-top:0;mso-wrap-style:square;position:absolute;v-text-anchor:middle;visibility:visible;z-index:251669504" arcsize="10923f" filled="f" strokecolor="#0a121c" strokeweight="2pt"/>
            </w:pict>
          </mc:Fallback>
        </mc:AlternateContent>
      </w:r>
    </w:p>
    <w:p w:rsidR="00DE38D4" w:rsidRPr="00DE38D4" w:rsidP="00DE38D4" w14:paraId="4C260995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 w:rsidRPr="00DE38D4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9850</wp:posOffset>
                </wp:positionV>
                <wp:extent cx="718820" cy="781050"/>
                <wp:effectExtent l="0" t="0" r="508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882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42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/>
                            </w:tblPr>
                            <w:tblGrid>
                              <w:gridCol w:w="842"/>
                            </w:tblGrid>
                            <w:tr w14:paraId="52613086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39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63EE5DBD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46CB110" w14:textId="77777777" w:rsidTr="00DE38D4">
                              <w:tblPrEx>
                                <w:tblW w:w="842" w:type="dxa"/>
                                <w:tblLook w:val="04A0"/>
                              </w:tblPrEx>
                              <w:trPr>
                                <w:trHeight w:val="409"/>
                              </w:trPr>
                              <w:tc>
                                <w:tcPr>
                                  <w:tcW w:w="842" w:type="dxa"/>
                                  <w:vAlign w:val="center"/>
                                </w:tcPr>
                                <w:p w:rsidR="001E384B" w:rsidRPr="008B23E8" w:rsidP="008B23E8" w14:textId="712CF708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1E384B" w:rsidP="008B23E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width:56.6pt;height:61.5pt;margin-top:0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61312" fillcolor="window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42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/>
                      </w:tblPr>
                      <w:tblGrid>
                        <w:gridCol w:w="842"/>
                      </w:tblGrid>
                      <w:tr w14:paraId="52613085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39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6AA8375F" w14:textId="63EE5DBD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46CB10F" w14:textId="77777777" w:rsidTr="00DE38D4">
                        <w:tblPrEx>
                          <w:tblW w:w="842" w:type="dxa"/>
                          <w:tblLook w:val="04A0"/>
                        </w:tblPrEx>
                        <w:trPr>
                          <w:trHeight w:val="409"/>
                        </w:trPr>
                        <w:tc>
                          <w:tcPr>
                            <w:tcW w:w="842" w:type="dxa"/>
                            <w:vAlign w:val="center"/>
                          </w:tcPr>
                          <w:p w:rsidR="001E384B" w:rsidRPr="008B23E8" w:rsidP="008B23E8" w14:paraId="758F4591" w14:textId="712CF70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1E384B" w:rsidP="008B23E8" w14:paraId="28D136C9" w14:textId="77777777"/>
                  </w:txbxContent>
                </v:textbox>
                <w10:wrap anchorx="margin"/>
              </v:shape>
            </w:pict>
          </mc:Fallback>
        </mc:AlternateContent>
      </w:r>
      <w:r w:rsidRPr="00DE38D4" w:rsidR="003B018C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السؤال الثاني:</w:t>
      </w:r>
      <w:r w:rsidRPr="00DE38D4" w:rsidR="003B018C"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</w:t>
      </w:r>
    </w:p>
    <w:p w:rsidR="00DE38D4" w:rsidP="00DE38D4" w14:paraId="47120FC8" w14:textId="5441BC26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150495</wp:posOffset>
                </wp:positionV>
                <wp:extent cx="5343525" cy="428625"/>
                <wp:effectExtent l="0" t="0" r="28575" b="28575"/>
                <wp:wrapNone/>
                <wp:docPr id="1619301823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435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33" style="width:420.75pt;height:33.75pt;margin-top:11.85pt;margin-left:107.4pt;mso-wrap-distance-bottom:0;mso-wrap-distance-left:9pt;mso-wrap-distance-right:9pt;mso-wrap-distance-top:0;mso-wrap-style:square;position:absolute;v-text-anchor:middle;visibility:visible;z-index:251667456" arcsize="10923f" filled="f" strokecolor="#0a121c" strokeweight="2pt"/>
            </w:pict>
          </mc:Fallback>
        </mc:AlternateContent>
      </w:r>
    </w:p>
    <w:p w:rsidR="003B018C" w:rsidRPr="00DE38D4" w:rsidP="00DE38D4" w14:paraId="5E4E9FF1" w14:textId="212EF2B2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noProof/>
          <w:sz w:val="28"/>
          <w:szCs w:val="28"/>
          <w:rtl/>
        </w:rPr>
      </w:pPr>
      <w:r>
        <w:rPr>
          <w:rFonts w:ascii="Harf-Fannan" w:hAnsi="Harf-Fannan" w:cs="Harf-Fannan" w:hint="cs"/>
          <w:b/>
          <w:bCs/>
          <w:noProof/>
          <w:sz w:val="28"/>
          <w:szCs w:val="28"/>
          <w:rtl/>
        </w:rPr>
        <w:t xml:space="preserve">    </w:t>
      </w:r>
      <w:r w:rsidRPr="00DE38D4" w:rsidR="00D07535">
        <w:rPr>
          <w:rFonts w:ascii="Harf-Fannan" w:hAnsi="Harf-Fannan" w:cs="Harf-Fannan" w:hint="cs"/>
          <w:b/>
          <w:bCs/>
          <w:sz w:val="28"/>
          <w:szCs w:val="28"/>
          <w:rtl/>
        </w:rPr>
        <w:t>ضع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علامة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ص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ح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) أمام العبارة الصحيحة 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وعلامة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( خ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>طأ</w:t>
      </w:r>
      <w:r w:rsidRPr="00DE38D4">
        <w:rPr>
          <w:rFonts w:ascii="Harf-Fannan" w:hAnsi="Harf-Fannan" w:cs="Harf-Fannan" w:hint="cs"/>
          <w:b/>
          <w:bCs/>
          <w:sz w:val="28"/>
          <w:szCs w:val="28"/>
          <w:rtl/>
        </w:rPr>
        <w:t xml:space="preserve">  ) أمام العبارة الخاطئة فيما يلي:</w:t>
      </w:r>
    </w:p>
    <w:p w:rsidR="00D65281" w:rsidRPr="007F0D1E" w:rsidP="003B018C" w14:paraId="3FB5B336" w14:textId="77777777">
      <w:pPr>
        <w:tabs>
          <w:tab w:val="left" w:pos="9318"/>
          <w:tab w:val="left" w:pos="10044"/>
        </w:tabs>
        <w:spacing w:after="0" w:line="276" w:lineRule="auto"/>
        <w:rPr>
          <w:rFonts w:ascii="Harf-Fannan" w:hAnsi="Harf-Fannan" w:cs="Harf-Fannan"/>
          <w:b/>
          <w:bCs/>
          <w:sz w:val="28"/>
          <w:szCs w:val="28"/>
          <w:rtl/>
        </w:rPr>
      </w:pPr>
    </w:p>
    <w:p w:rsidR="00BA5FAD" w:rsidRPr="007F0D1E" w:rsidP="003B018C" w14:paraId="7B374635" w14:textId="095AC9FB">
      <w:pPr>
        <w:spacing w:after="0"/>
        <w:rPr>
          <w:b/>
          <w:bCs/>
          <w:sz w:val="26"/>
          <w:szCs w:val="26"/>
          <w:u w:val="single"/>
          <w:rtl/>
        </w:rPr>
      </w:pPr>
    </w:p>
    <w:tbl>
      <w:tblPr>
        <w:bidiVisual/>
        <w:tblW w:w="477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503"/>
        <w:gridCol w:w="8757"/>
        <w:gridCol w:w="992"/>
      </w:tblGrid>
      <w:tr w14:paraId="3B7BE426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71DC712B" w14:textId="5B770F81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0EE77A2" w14:textId="39C9B05C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الحجة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: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مجموعة من القضايا واحدة منها نتيجة والباقي مقدمات تدعم النتيجة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38C011E9" w14:textId="5192F849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3BA4CF32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AEC4ABE" w14:textId="019AAD65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2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75FC12B1" w14:textId="0225C89A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القضية الشرطية المتصلة هي التي لا يجتمع فيها البديلان في بعض الأحوال 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00579968" w14:textId="38264931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1C03CED9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CAD95A5" w14:textId="25FAB3E4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3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6A52B30E" w14:textId="3E2DB9D7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تصنف الحدود من حيث الكم إلى موجبة وسالبة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4120A26C" w14:textId="5DEA90FA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68A8D723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59231B7E" w14:textId="1DD3EE26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4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2E2A79C" w14:textId="347E75E6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تنقسم القضايا المنطقية إلى قضايا </w:t>
            </w:r>
            <w:r w:rsidR="00602B85">
              <w:rPr>
                <w:rFonts w:asciiTheme="minorHAnsi" w:hAnsiTheme="minorHAnsi" w:cstheme="minorHAnsi" w:hint="cs"/>
                <w:sz w:val="28"/>
                <w:szCs w:val="28"/>
                <w:rtl/>
              </w:rPr>
              <w:t>حملية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وقضايا شرطية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3A9E5ED5" w14:textId="284B9840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1B7CCCED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05237AD" w14:textId="6663EF3F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5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0415C8" w14:paraId="5D2EB925" w14:textId="16D3EE45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الاستدلال هو عملية منطقية ننتقل فيه من مقدمات معينة إلى نتيجة تترتب على تلك المقدمات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5B7E6886" w14:textId="0A687E62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149BBBA2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300D91B4" w14:textId="22DE385D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6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139B7CDC" w14:textId="771A4968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أقيس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ة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الحملية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هي الاستدلالات غير المباشرة التي تكون قضاياها </w:t>
            </w:r>
            <w:r>
              <w:rPr>
                <w:rFonts w:asciiTheme="minorHAnsi" w:hAnsiTheme="minorHAnsi" w:cstheme="minorHAnsi"/>
                <w:sz w:val="28"/>
                <w:szCs w:val="28"/>
                <w:rtl/>
              </w:rPr>
              <w:t>حملية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93C2D1D" w14:textId="7C1C84C0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27CA7E4C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6ED7A3FE" w14:textId="42251C4E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7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61BB4AFF" w14:textId="064922DB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التقابل بالدخول تحت التضاد يكون بين ( ج .م    ج .س)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لايكذبان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معا وقد يصدقان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4A9DEE44" w14:textId="5E346C34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05C8AA4A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8345CE" w14:paraId="17B9327F" w14:textId="24BBB1FB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8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8345CE" w14:paraId="36D30130" w14:textId="165CD3A3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يسمى الاستدلال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الاستباطي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مباشر عندما يتكون من مقدمة واحدة</w:t>
            </w:r>
          </w:p>
        </w:tc>
        <w:tc>
          <w:tcPr>
            <w:tcW w:w="484" w:type="pct"/>
            <w:vAlign w:val="center"/>
          </w:tcPr>
          <w:p w:rsidR="00AF30BB" w:rsidRPr="003601D3" w:rsidP="008345CE" w14:paraId="7B4AF5E7" w14:textId="73807F8E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51A134DD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1318AD6B" w14:textId="4FA7B543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9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34C1A396" w14:textId="2777644E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يطلق على بعض أنواع الاستدلال ( الاستدلال الشرطي ) عندما يتكون من مقدمة كبرى و </w:t>
            </w: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صغرى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2FBF1BFB" w14:textId="3C337E9A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  <w:tr w14:paraId="21D6DB7A" w14:textId="77777777" w:rsidTr="00DE38D4">
        <w:tblPrEx>
          <w:tblW w:w="4779" w:type="pct"/>
          <w:tblLook w:val="04A0"/>
        </w:tblPrEx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AF30BB" w:rsidRPr="003601D3" w:rsidP="00D725C1" w14:paraId="39B05723" w14:textId="3E906720">
            <w:pPr>
              <w:spacing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3601D3">
              <w:rPr>
                <w:rFonts w:asciiTheme="minorHAnsi" w:hAnsiTheme="minorHAnsi" w:cstheme="minorHAnsi"/>
                <w:sz w:val="28"/>
                <w:szCs w:val="28"/>
                <w:rtl/>
              </w:rPr>
              <w:t>10</w:t>
            </w:r>
          </w:p>
        </w:tc>
        <w:tc>
          <w:tcPr>
            <w:tcW w:w="4271" w:type="pct"/>
            <w:shd w:val="clear" w:color="auto" w:fill="auto"/>
            <w:vAlign w:val="center"/>
          </w:tcPr>
          <w:p w:rsidR="00AF30BB" w:rsidRPr="003601D3" w:rsidP="00D725C1" w14:paraId="3D0B9B34" w14:textId="036A81F0">
            <w:pPr>
              <w:spacing w:after="0" w:line="260" w:lineRule="exact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sz w:val="28"/>
                <w:szCs w:val="28"/>
                <w:rtl/>
              </w:rPr>
              <w:t>تن</w:t>
            </w:r>
            <w:r w:rsidR="00271C9A">
              <w:rPr>
                <w:rFonts w:asciiTheme="minorHAnsi" w:hAnsiTheme="minorHAnsi" w:cstheme="minorHAnsi"/>
                <w:sz w:val="28"/>
                <w:szCs w:val="28"/>
                <w:rtl/>
              </w:rPr>
              <w:t>حصر أنواع الاستدلال في إثنين هما الاستنباط والاستقراء</w:t>
            </w:r>
          </w:p>
        </w:tc>
        <w:tc>
          <w:tcPr>
            <w:tcW w:w="484" w:type="pct"/>
            <w:vAlign w:val="center"/>
          </w:tcPr>
          <w:p w:rsidR="00AF30BB" w:rsidRPr="003601D3" w:rsidP="00D725C1" w14:paraId="2521EEE7" w14:textId="0E6EE9E6">
            <w:pPr>
              <w:spacing w:before="120" w:after="0" w:line="260" w:lineRule="exact"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</w:p>
        </w:tc>
      </w:tr>
    </w:tbl>
    <w:p w:rsidR="008434DF" w:rsidRPr="007F0D1E" w:rsidP="00BC2351" w14:paraId="138072F9" w14:textId="11E8FAA8">
      <w:pPr>
        <w:tabs>
          <w:tab w:val="left" w:pos="4284"/>
          <w:tab w:val="left" w:pos="7884"/>
          <w:tab w:val="left" w:pos="9318"/>
          <w:tab w:val="left" w:pos="10044"/>
        </w:tabs>
        <w:spacing w:after="0" w:line="240" w:lineRule="auto"/>
        <w:contextualSpacing/>
        <w:rPr>
          <w:rtl/>
        </w:rPr>
      </w:pPr>
      <w:r w:rsidRPr="007F0D1E">
        <w:rPr>
          <w:rFonts w:hint="cs"/>
          <w:rtl/>
        </w:rPr>
        <w:t>‏‏</w:t>
      </w:r>
    </w:p>
    <w:p w:rsidR="00D65281" w:rsidRPr="007F0D1E" w:rsidP="00FC7DE2" w14:paraId="4D0D4A32" w14:textId="77777777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</w:p>
    <w:p w:rsidR="008434DF" w:rsidRPr="007F0D1E" w:rsidP="00FC7DE2" w14:paraId="3C6CA214" w14:textId="64708E3B">
      <w:pPr>
        <w:tabs>
          <w:tab w:val="left" w:pos="4284"/>
          <w:tab w:val="left" w:pos="7884"/>
          <w:tab w:val="left" w:pos="9318"/>
          <w:tab w:val="left" w:pos="10044"/>
        </w:tabs>
        <w:spacing w:after="0" w:line="260" w:lineRule="exact"/>
        <w:contextualSpacing/>
        <w:rPr>
          <w:rtl/>
        </w:rPr>
      </w:pPr>
      <w:r w:rsidRPr="007F0D1E">
        <w:rPr>
          <w:rFonts w:hint="cs"/>
          <w:rtl/>
        </w:rPr>
        <w:t>**************************************************************************************************************************</w:t>
      </w:r>
    </w:p>
    <w:p w:rsidR="00D65281" w:rsidRPr="007F0D1E" w:rsidP="00D07535" w14:paraId="7AD45291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7E19784F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79D58E25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723254DC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014552" w:rsidRPr="007F0D1E" w:rsidP="00D07535" w14:paraId="7631C834" w14:textId="10BB0819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انتهت الأسئلة / لكم مني خالص الدعاء  بالتوفيق </w:t>
      </w:r>
      <w:r w:rsidRPr="007F0D1E" w:rsidR="008B23E8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والنجاح .</w:t>
      </w:r>
    </w:p>
    <w:p w:rsidR="00D65281" w:rsidRPr="007F0D1E" w:rsidP="00D07535" w14:paraId="4B02CA9C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D65281" w:rsidRPr="007F0D1E" w:rsidP="00D07535" w14:paraId="040CAA30" w14:textId="77777777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</w:pPr>
    </w:p>
    <w:p w:rsidR="00933E72" w:rsidRPr="007F0D1E" w:rsidP="00D07535" w14:paraId="29320885" w14:textId="6FD75615">
      <w:pPr>
        <w:spacing w:after="0" w:line="240" w:lineRule="auto"/>
        <w:contextualSpacing/>
        <w:jc w:val="center"/>
        <w:rPr>
          <w:rFonts w:ascii="Mishafi Gold" w:eastAsia="DengXian" w:hAnsi="Mishafi Gold" w:cs="Mishafi Gold"/>
          <w:b/>
          <w:bCs/>
          <w:sz w:val="40"/>
          <w:szCs w:val="40"/>
          <w:u w:val="single"/>
          <w:rtl/>
        </w:rPr>
        <w:sectPr w:rsidSect="00242517">
          <w:pgSz w:w="11906" w:h="16838"/>
          <w:pgMar w:top="567" w:right="567" w:bottom="567" w:left="567" w:header="709" w:footer="709" w:gutter="0"/>
          <w:pgBorders>
            <w:top w:val="thinThickSmallGap" w:sz="12" w:space="1" w:color="auto"/>
            <w:left w:val="thinThickSmallGap" w:sz="12" w:space="4" w:color="auto"/>
            <w:bottom w:val="thickThinSmallGap" w:sz="12" w:space="1" w:color="auto"/>
            <w:right w:val="thickThinSmallGap" w:sz="12" w:space="4" w:color="auto"/>
          </w:pgBorders>
          <w:cols w:space="708"/>
          <w:bidi/>
          <w:rtlGutter/>
          <w:docGrid w:linePitch="360"/>
        </w:sectPr>
      </w:pP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معلم </w:t>
      </w:r>
      <w:r w:rsidRPr="007F0D1E" w:rsidR="00426A57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الم</w:t>
      </w:r>
      <w:r w:rsidRPr="007F0D1E" w:rsidR="00014552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ادة</w:t>
      </w:r>
      <w:r w:rsidRPr="007F0D1E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/ </w:t>
      </w:r>
      <w:r w:rsidRPr="007F0D1E" w:rsidR="002A5D00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>تركي</w:t>
      </w:r>
      <w:r w:rsidR="00DE38D4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</w:t>
      </w:r>
      <w:r w:rsidRPr="007F0D1E" w:rsidR="002A5D00">
        <w:rPr>
          <w:rFonts w:ascii="Mishafi Gold" w:eastAsia="DengXian" w:hAnsi="Mishafi Gold" w:cs="Mishafi Gold" w:hint="cs"/>
          <w:b/>
          <w:bCs/>
          <w:sz w:val="40"/>
          <w:szCs w:val="40"/>
          <w:u w:val="single"/>
          <w:rtl/>
        </w:rPr>
        <w:t xml:space="preserve"> الحسني</w:t>
      </w:r>
    </w:p>
    <w:p w:rsidR="003D76CA" w:rsidRPr="008F06A5" w:rsidP="005326AC" w14:paraId="3C72D116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2"/>
          <w:szCs w:val="22"/>
          <w:lang w:val="en-US" w:eastAsia="en-US" w:bidi="ar-SA"/>
        </w:rPr>
      </w:pPr>
      <w:r w:rsidRPr="008F06A5">
        <w:rPr>
          <w:rFonts w:hint="cs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5139690</wp:posOffset>
                </wp:positionH>
                <wp:positionV relativeFrom="paragraph">
                  <wp:posOffset>225425</wp:posOffset>
                </wp:positionV>
                <wp:extent cx="1405255" cy="490855"/>
                <wp:effectExtent l="0" t="0" r="0" b="0"/>
                <wp:wrapNone/>
                <wp:docPr id="1366790577" name="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405255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E88" w:rsidRPr="000D2E06" w:rsidP="00C73E43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0D2E06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</w:t>
                            </w:r>
                            <w:r w:rsidR="000D2E06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0D2E06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لتعليم</w:t>
                            </w:r>
                          </w:p>
                          <w:p w:rsidR="005A4E88" w:rsidRPr="000D2E06" w:rsidP="00383BA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8" o:spid="_x0000_s1034" type="#_x0000_t202" style="width:110.65pt;height:38.65pt;margin-top:17.75pt;margin-left:404.7pt;mso-height-percent:0;mso-height-relative:page;mso-width-percent:0;mso-width-relative:page;mso-wrap-distance-bottom:0;mso-wrap-distance-left:9pt;mso-wrap-distance-right:9pt;mso-wrap-distance-top:0;position:absolute;v-text-anchor:top;z-index:251678720" filled="f" fillcolor="this" stroked="f">
                <v:textbox>
                  <w:txbxContent>
                    <w:p w:rsidR="005A4E88" w:rsidRPr="000D2E06" w:rsidP="00C73E43" w14:paraId="07B6EA15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0D2E06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</w:t>
                      </w:r>
                      <w:r w:rsidR="000D2E06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Pr="000D2E06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لتعليم</w:t>
                      </w:r>
                    </w:p>
                    <w:p w:rsidR="005A4E88" w:rsidRPr="000D2E06" w:rsidP="00383BAE" w14:paraId="0F3EDFC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412115</wp:posOffset>
                </wp:positionV>
                <wp:extent cx="1022350" cy="0"/>
                <wp:effectExtent l="0" t="0" r="0" b="0"/>
                <wp:wrapNone/>
                <wp:docPr id="1725413474" name="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1022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70" o:spid="_x0000_s1035" type="#_x0000_t32" style="width:80.5pt;height:0;margin-top:32.45pt;margin-left:7.4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-59055</wp:posOffset>
                </wp:positionV>
                <wp:extent cx="1065530" cy="937895"/>
                <wp:effectExtent l="0" t="0" r="1270" b="0"/>
                <wp:wrapNone/>
                <wp:docPr id="1095983318" name=" 6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106553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0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8520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8520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85201" w:rsidRPr="00D85201" w:rsidP="00D8520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lang w:val="en-US" w:eastAsia="en-US" w:bidi="ar-SA"/>
                              </w:rPr>
                            </w:pPr>
                            <w:r w:rsidRPr="00D85201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69" o:spid="_x0000_s1036" type="#_x0000_t202" style="width:83.9pt;height:73.85pt;margin-top:-4.65pt;margin-left:4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textbox>
                  <w:txbxContent>
                    <w:p w:rsidR="00D85201" w14:paraId="6B24294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85201" w14:paraId="655107C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85201" w14:paraId="70A4159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D85201" w:rsidRPr="00D85201" w:rsidP="00D85201" w14:paraId="61DC1EF6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8"/>
                          <w:szCs w:val="48"/>
                          <w:lang w:val="en-US" w:eastAsia="en-US" w:bidi="ar-SA"/>
                        </w:rPr>
                      </w:pPr>
                      <w:r w:rsidRPr="00D85201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8"/>
                          <w:szCs w:val="4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8F06A5">
        <w:rPr>
          <w:noProof/>
          <w:sz w:val="22"/>
          <w:szCs w:val="2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-59055</wp:posOffset>
            </wp:positionV>
            <wp:extent cx="1364615" cy="544195"/>
            <wp:effectExtent l="19050" t="19050" r="6985" b="8255"/>
            <wp:wrapTopAndBottom/>
            <wp:docPr id="32" name="صورة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 32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544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548DD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06A5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-33020</wp:posOffset>
            </wp:positionV>
            <wp:extent cx="1193800" cy="228600"/>
            <wp:effectExtent l="0" t="0" r="0" b="0"/>
            <wp:wrapNone/>
            <wp:docPr id="194923225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232251" name=" 6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58BF" w:rsidP="00F83123" w14:paraId="1BCC056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</w:p>
    <w:p w:rsidR="00D85201" w:rsidRPr="00D85201" w:rsidP="00F83123" w14:paraId="7CF8BE32" w14:textId="0F8419A3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36"/>
          <w:szCs w:val="36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ا</w:t>
      </w:r>
      <w:r w:rsidRPr="00D8520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ختبار أعمال السنة لمادة التفكير الناقد الفصل ال</w:t>
      </w:r>
      <w:r w:rsidR="00D76D3C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ثا</w:t>
      </w:r>
      <w:r w:rsidR="00FB070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لث</w:t>
      </w:r>
      <w:r w:rsidRPr="00D85201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 xml:space="preserve">لعام </w:t>
      </w:r>
      <w:r w:rsidR="0034110A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>1446هـ</w:t>
      </w:r>
    </w:p>
    <w:p w:rsidR="00D85201" w:rsidP="00F83123" w14:paraId="6DA58CA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 w:rsidRPr="008F06A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991870</wp:posOffset>
                </wp:positionH>
                <wp:positionV relativeFrom="paragraph">
                  <wp:posOffset>106680</wp:posOffset>
                </wp:positionV>
                <wp:extent cx="5347335" cy="268605"/>
                <wp:effectExtent l="0" t="0" r="5715" b="0"/>
                <wp:wrapNone/>
                <wp:docPr id="1150063894" name="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4733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4E88" w:rsidRPr="00C34B42" w:rsidP="00FD67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Khalid Art bold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  </w:t>
                            </w:r>
                            <w:r w:rsidRPr="00C34B42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 w:rsidR="003255B8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C34B42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C34B42">
                              <w:rPr>
                                <w:rFonts w:ascii="Times New Roman" w:eastAsia="Times New Roman" w:hAnsi="Times New Roman" w:cs="Khalid Art bol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</w:t>
                            </w:r>
                            <w:r w:rsidR="009B44D4">
                              <w:rPr>
                                <w:rFonts w:ascii="Times New Roman" w:eastAsia="Times New Roman" w:hAnsi="Times New Roman" w:cs="Khalid Art bol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9B44D4" w:rsidR="003255B8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val="en-US" w:eastAsia="en-US" w:bidi="ar-SA"/>
                              </w:rPr>
                              <w:t>الصف : ثالث</w:t>
                            </w:r>
                            <w:r w:rsidRPr="00D85201" w:rsidR="003255B8">
                              <w:rPr>
                                <w:rFonts w:ascii="Times New Roman" w:eastAsia="Times New Roman" w:hAnsi="Times New Roman" w:cs="Khalid Art bold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="003255B8">
                              <w:rPr>
                                <w:rFonts w:ascii="Times New Roman" w:eastAsia="Times New Roman" w:hAnsi="Times New Roman" w:cs="Khalid Art bol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C34B42">
                              <w:rPr>
                                <w:rFonts w:ascii="Times New Roman" w:eastAsia="Times New Roman" w:hAnsi="Times New Roman" w:cs="Khalid Art bol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>
                              <w:rPr>
                                <w:rFonts w:ascii="Times New Roman" w:eastAsia="Times New Roman" w:hAnsi="Times New Roman" w:cs="Khalid Art bol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</w:t>
                            </w:r>
                            <w:r w:rsidRPr="00C34B42">
                              <w:rPr>
                                <w:rFonts w:ascii="Times New Roman" w:eastAsia="Times New Roman" w:hAnsi="Times New Roman" w:cs="Khalid Art bold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..:......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4" o:spid="_x0000_s1037" type="#_x0000_t202" style="width:421.05pt;height:21.15pt;margin-top:8.4pt;margin-left:78.1pt;mso-height-percent:0;mso-height-relative:page;mso-width-percent:0;mso-width-relative:page;mso-wrap-distance-bottom:0;mso-wrap-distance-left:9pt;mso-wrap-distance-right:9pt;mso-wrap-distance-top:0;position:absolute;v-text-anchor:top;z-index:251680768" filled="f" fillcolor="this" stroked="t" strokecolor="black" strokeweight="0.75pt">
                <v:textbox>
                  <w:txbxContent>
                    <w:p w:rsidR="005A4E88" w:rsidRPr="00C34B42" w:rsidP="00FD67B8" w14:paraId="17EE846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Khalid Art bold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6"/>
                          <w:rtl/>
                          <w:lang w:val="en-US" w:eastAsia="en-US" w:bidi="ar-SA"/>
                        </w:rPr>
                        <w:t xml:space="preserve">      </w:t>
                      </w:r>
                      <w:r w:rsidRPr="00C34B42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6"/>
                          <w:rtl/>
                          <w:lang w:val="en-US" w:eastAsia="en-US" w:bidi="ar-SA"/>
                        </w:rPr>
                        <w:t>اسم الطالب</w:t>
                      </w:r>
                      <w:r w:rsidR="003255B8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6"/>
                          <w:rtl/>
                          <w:lang w:val="en-US" w:eastAsia="en-US" w:bidi="ar-SA"/>
                        </w:rPr>
                        <w:t>ة</w:t>
                      </w:r>
                      <w:r w:rsidRPr="00C34B42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C34B42">
                        <w:rPr>
                          <w:rFonts w:ascii="Times New Roman" w:eastAsia="Times New Roman" w:hAnsi="Times New Roman" w:cs="Khalid Art bol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</w:t>
                      </w:r>
                      <w:r w:rsidR="009B44D4">
                        <w:rPr>
                          <w:rFonts w:ascii="Times New Roman" w:eastAsia="Times New Roman" w:hAnsi="Times New Roman" w:cs="Khalid Art bol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9B44D4" w:rsidR="003255B8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6"/>
                          <w:rtl/>
                          <w:lang w:val="en-US" w:eastAsia="en-US" w:bidi="ar-SA"/>
                        </w:rPr>
                        <w:t>الصف : ثالث</w:t>
                      </w:r>
                      <w:r w:rsidRPr="00D85201" w:rsidR="003255B8">
                        <w:rPr>
                          <w:rFonts w:ascii="Times New Roman" w:eastAsia="Times New Roman" w:hAnsi="Times New Roman" w:cs="Khalid Art bold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/</w:t>
                      </w:r>
                      <w:r w:rsidR="003255B8">
                        <w:rPr>
                          <w:rFonts w:ascii="Times New Roman" w:eastAsia="Times New Roman" w:hAnsi="Times New Roman" w:cs="Khalid Art bol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C34B42">
                        <w:rPr>
                          <w:rFonts w:ascii="Times New Roman" w:eastAsia="Times New Roman" w:hAnsi="Times New Roman" w:cs="Khalid Art bol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  <w:r>
                        <w:rPr>
                          <w:rFonts w:ascii="Times New Roman" w:eastAsia="Times New Roman" w:hAnsi="Times New Roman" w:cs="Khalid Art bol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</w:t>
                      </w:r>
                      <w:r w:rsidRPr="00C34B42">
                        <w:rPr>
                          <w:rFonts w:ascii="Times New Roman" w:eastAsia="Times New Roman" w:hAnsi="Times New Roman" w:cs="Khalid Art bold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..:......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8498C" w:rsidRPr="008F06A5" w:rsidP="00F83123" w14:paraId="0312ED78" w14:textId="77777777">
      <w:pPr>
        <w:bidi/>
        <w:spacing w:after="0" w:line="240" w:lineRule="auto"/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148590</wp:posOffset>
                </wp:positionV>
                <wp:extent cx="915035" cy="645795"/>
                <wp:effectExtent l="0" t="0" r="0" b="1905"/>
                <wp:wrapNone/>
                <wp:docPr id="756171702" name=" 10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0" o:spid="_x0000_s1038" style="width:72.05pt;height:50.85pt;margin-top:11.7pt;margin-left:-0.05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/>
            </w:pict>
          </mc:Fallback>
        </mc:AlternateContent>
      </w:r>
      <w:r w:rsidRPr="008F06A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-4576445</wp:posOffset>
                </wp:positionH>
                <wp:positionV relativeFrom="paragraph">
                  <wp:posOffset>13335</wp:posOffset>
                </wp:positionV>
                <wp:extent cx="758825" cy="800100"/>
                <wp:effectExtent l="0" t="0" r="3175" b="0"/>
                <wp:wrapNone/>
                <wp:docPr id="1356146784" name="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75882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4E8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A4E8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A4E88" w:rsidRPr="003D5F7F" w:rsidP="000D2E0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="000D2E0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 15" o:spid="_x0000_s1039" style="width:59.75pt;height:63pt;margin-top:1.05pt;margin-left:-360.35pt;mso-height-percent:0;mso-height-relative:page;mso-width-percent:0;mso-width-relative:page;mso-wrap-distance-bottom:0;mso-wrap-distance-left:9pt;mso-wrap-distance-right:9pt;mso-wrap-distance-top:0;position:absolute;v-text-anchor:top;z-index:251682816" arcsize="10923f" fillcolor="white" stroked="t" strokecolor="black" strokeweight="0.75pt">
                <v:stroke joinstyle="round"/>
                <v:textbox>
                  <w:txbxContent>
                    <w:p w:rsidR="005A4E88" w14:paraId="2606E16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A4E88" w14:paraId="7101C55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  <w:p w:rsidR="005A4E88" w:rsidRPr="003D5F7F" w:rsidP="000D2E06" w14:paraId="6BFD93A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="000D2E0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44"/>
                          <w:szCs w:val="44"/>
                          <w:rtl/>
                          <w:lang w:val="en-US" w:eastAsia="en-US" w:bidi="ar-SA"/>
                        </w:rPr>
                        <w:t>50</w:t>
                      </w:r>
                    </w:p>
                  </w:txbxContent>
                </v:textbox>
              </v:roundrect>
            </w:pict>
          </mc:Fallback>
        </mc:AlternateContent>
      </w:r>
      <w:r w:rsidRPr="008F06A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-4576445</wp:posOffset>
                </wp:positionH>
                <wp:positionV relativeFrom="paragraph">
                  <wp:posOffset>148590</wp:posOffset>
                </wp:positionV>
                <wp:extent cx="758825" cy="635"/>
                <wp:effectExtent l="0" t="0" r="3175" b="18415"/>
                <wp:wrapNone/>
                <wp:docPr id="211241802" name="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7588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3" o:spid="_x0000_s1040" type="#_x0000_t32" style="width:59.75pt;height:0.05pt;margin-top:11.7pt;margin-left:-360.35pt;flip:x;mso-height-percent:0;mso-height-relative:page;mso-width-percent:0;mso-width-relative:page;mso-wrap-distance-bottom:0;mso-wrap-distance-left:9pt;mso-wrap-distance-right:9pt;mso-wrap-distance-top:0;position:absolute;v-text-anchor:top;z-index:251687936" filled="f" fillcolor="this" stroked="t" strokecolor="black" strokeweight="0.75pt">
                <v:stroke joinstyle="round"/>
              </v:shape>
            </w:pict>
          </mc:Fallback>
        </mc:AlternateContent>
      </w:r>
      <w:r w:rsidRPr="008F06A5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-4767580</wp:posOffset>
                </wp:positionH>
                <wp:positionV relativeFrom="paragraph">
                  <wp:posOffset>-2540</wp:posOffset>
                </wp:positionV>
                <wp:extent cx="838200" cy="12700"/>
                <wp:effectExtent l="0" t="0" r="0" b="6350"/>
                <wp:wrapNone/>
                <wp:docPr id="113613622" name="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8382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17" o:spid="_x0000_s1041" type="#_x0000_t32" style="width:66pt;height:1pt;margin-top:-0.2pt;margin-left:-375.4pt;mso-height-percent:0;mso-height-relative:page;mso-width-percent:0;mso-width-relative:page;mso-wrap-distance-bottom:0;mso-wrap-distance-left:9pt;mso-wrap-distance-right:9pt;mso-wrap-distance-top:0;position:absolute;v-text-anchor:top;z-index:251684864" filled="f" fillcolor="this" stroked="t" strokecolor="black" strokeweight="0.75pt">
                <v:stroke joinstyle="round"/>
              </v:shape>
            </w:pict>
          </mc:Fallback>
        </mc:AlternateContent>
      </w:r>
    </w:p>
    <w:p w:rsidR="00D85201" w:rsidP="00D85201" w14:paraId="082CCA9F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153035</wp:posOffset>
                </wp:positionV>
                <wp:extent cx="6858000" cy="635"/>
                <wp:effectExtent l="19050" t="19050" r="0" b="18415"/>
                <wp:wrapNone/>
                <wp:docPr id="678067409" name="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 flipH="1">
                          <a:off x="0" y="0"/>
                          <a:ext cx="6858000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7" o:spid="_x0000_s1042" type="#_x0000_t32" style="width:540pt;height:0.05pt;margin-top:12.05pt;margin-left:1.85pt;flip:x;mso-height-percent:0;mso-height-relative:page;mso-width-percent:0;mso-width-relative:page;mso-wrap-distance-bottom:0;mso-wrap-distance-left:9pt;mso-wrap-distance-right:9pt;mso-wrap-distance-top:0;position:absolute;v-text-anchor:top;z-index:251689984" filled="f" fillcolor="this" stroked="t" strokecolor="black" strokeweight="2.5pt">
                <v:stroke joinstyle="round"/>
              </v:shape>
            </w:pict>
          </mc:Fallback>
        </mc:AlternateContent>
      </w:r>
    </w:p>
    <w:p w:rsidR="00FB0701" w:rsidP="00C755C5" w14:paraId="3965E7D1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 w:rsidRPr="003E593F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السؤال </w:t>
      </w:r>
      <w:r w:rsidRPr="003E593F" w:rsidR="00956E5E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</w:t>
      </w:r>
      <w:r w:rsidRPr="003E593F" w:rsidR="003255B8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أول</w:t>
      </w:r>
      <w:r w:rsidRPr="003E593F" w:rsidR="00956E5E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 w:rsidRPr="003E593F" w:rsidR="00F83123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/</w:t>
      </w:r>
      <w:r w:rsidR="00F8312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409A4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="00FF4C89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="00C755C5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="00C0580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</w:t>
      </w:r>
      <w:r w:rsidR="0037479B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أ/ </w:t>
      </w:r>
      <w:r w:rsidR="00C0580A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  <w:r w:rsidRPr="00CB43F4" w:rsidR="00FF4C89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ضعي المصطلح المناسب أمام التعريف المناسب له فيما يأتي :</w:t>
      </w:r>
    </w:p>
    <w:p w:rsidR="00C755C5" w:rsidRPr="00C755C5" w:rsidP="00C755C5" w14:paraId="157B1449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20"/>
          <w:szCs w:val="20"/>
          <w:rtl/>
          <w:lang w:val="en-US" w:eastAsia="en-US" w:bidi="ar-SA"/>
        </w:rPr>
      </w:pPr>
    </w:p>
    <w:p w:rsidR="00FB0701" w:rsidRPr="00FB0701" w:rsidP="00FB0701" w14:paraId="2DC5F722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 w:rsidRPr="00CB43F4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(الاستغراق - الاستدلال الاستقرائي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–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القياس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–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الحد الأكبر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–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القضية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–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C755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)</w:t>
      </w:r>
    </w:p>
    <w:p w:rsidR="00FB0701" w:rsidRPr="00FB0701" w:rsidP="00FB0701" w14:paraId="1EA69930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 w:eastAsia="en-US" w:bidi="ar-SA"/>
        </w:rPr>
      </w:pP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1-........................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يتم فيه الانتقال من قضيتين إلى قضية جديدة تمثل نتيجة لازمة عن هاتين القضيتين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 w:eastAsia="en-US" w:bidi="ar-SA"/>
        </w:rPr>
        <w:t>.</w:t>
      </w:r>
    </w:p>
    <w:p w:rsidR="00FB0701" w:rsidP="00FB0701" w14:paraId="784F8500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2-........................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هي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أبسط مايتضمنه التفكير المنطقي وهي كل قول يفيد خبراً يحتمل الصدق والكذب.</w:t>
      </w:r>
    </w:p>
    <w:p w:rsidR="00FB0701" w:rsidRPr="00FB0701" w:rsidP="00FB0701" w14:paraId="1DAE448B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3-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........................... ينطلق من الخاص إلى العام ومن الجزء إلى الكل.</w:t>
      </w:r>
    </w:p>
    <w:p w:rsidR="00FB0701" w:rsidRPr="00FB0701" w:rsidP="00FB0701" w14:paraId="41883F6B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4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-........................... أن يكون الحكم متعلقاً بكل الأفراد الذين يدل عليهم اللفظ 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.</w:t>
      </w:r>
    </w:p>
    <w:p w:rsidR="000A7AEE" w:rsidP="00FB0701" w14:paraId="22F5CB2F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    </w:t>
      </w:r>
      <w:r w:rsidR="00FF4C89"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      </w:t>
      </w:r>
    </w:p>
    <w:p w:rsidR="000A7AEE" w:rsidP="00FB0701" w14:paraId="4A807F59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  <w:lang w:val="en-US" w:eastAsia="en-US" w:bidi="ar-SA"/>
        </w:rPr>
        <w:t xml:space="preserve"> ب/ </w:t>
      </w:r>
      <w:r w:rsidRPr="00F159B1" w:rsidR="006409A4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أجيبي بوضع كلمة  ( صح ) أو ( خطأ ) أمام العبارات التالية : </w:t>
      </w:r>
    </w:p>
    <w:p w:rsidR="00FB0701" w:rsidRPr="00FB0701" w:rsidP="00C755C5" w14:paraId="3EA258CB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1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/</w:t>
      </w:r>
      <w:r w:rsidRPr="00390426"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بناء الحُجج والاستدلالات المنطقية بطريقة مُنظمة وصحيحة دور</w:t>
      </w:r>
      <w:r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ه</w:t>
      </w:r>
      <w:r w:rsidRPr="00FB0701"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كبير في إقناع الآخرين منطقيًا.(</w:t>
      </w:r>
      <w:r w:rsidR="00C755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</w:t>
      </w:r>
      <w:r w:rsidRPr="00FB0701"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C755C5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)</w:t>
      </w:r>
      <w:r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</w:p>
    <w:p w:rsidR="00390426" w:rsidRPr="00FB0701" w:rsidP="00390426" w14:paraId="753526F4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2</w:t>
      </w:r>
      <w:r w:rsidRPr="00FB0701" w:rsid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 xml:space="preserve">/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الكيف هو الحكم المتعلـق بالقضية من ناحية السلب أو الإيجاب (سالبة أو موجبة) .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       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(         )</w:t>
      </w:r>
    </w:p>
    <w:p w:rsidR="00FB0701" w:rsidRPr="00FB0701" w:rsidP="008A493E" w14:paraId="13245C39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3</w:t>
      </w:r>
      <w:r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/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 xml:space="preserve"> الاستقراء هو المنهج الأنسب والأصح في الاستخدام في </w:t>
      </w:r>
      <w:r w:rsidR="0081753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الرياضيات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.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81753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817537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                     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(         )</w:t>
      </w:r>
    </w:p>
    <w:p w:rsidR="00390426" w:rsidP="00FB0701" w14:paraId="74F2BAAA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4</w:t>
      </w:r>
      <w:r w:rsidRPr="00FB0701" w:rsid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/</w:t>
      </w:r>
      <w:r w:rsidRPr="00390426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>يعيننا القياس على ترتيب وتنظيم الأفكار حتى نخرج بنتائج منطقية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 w:eastAsia="en-US" w:bidi="ar-SA"/>
        </w:rPr>
        <w:t>.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          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(         )</w:t>
      </w:r>
      <w:r w:rsidRPr="00FB0701" w:rsid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</w:p>
    <w:p w:rsidR="00390426" w:rsidP="00390426" w14:paraId="1EF0024C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5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/</w:t>
      </w:r>
      <w:r w:rsidRP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(إما أن الطالب ناجح أو راسب ) قضية شرطية منفصلة . 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                                      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(         )</w:t>
      </w:r>
    </w:p>
    <w:p w:rsidR="00FB0701" w:rsidP="00C755C5" w14:paraId="7894DEB8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6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/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 xml:space="preserve">الاستدلال المنطقي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يهتم 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rtl/>
          <w:lang w:val="en-US" w:eastAsia="en-US" w:bidi="ar-SA"/>
        </w:rPr>
        <w:t xml:space="preserve"> بالجمل الخبرية فقط</w:t>
      </w:r>
      <w:r w:rsidRPr="00FB0701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 w:eastAsia="en-US" w:bidi="ar-SA"/>
        </w:rPr>
        <w:t>.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                                             </w:t>
      </w:r>
      <w:r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 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390426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 </w:t>
      </w:r>
      <w:r w:rsidRPr="00FB0701"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>(        )</w:t>
      </w:r>
    </w:p>
    <w:p w:rsidR="00C755C5" w:rsidRPr="00817537" w:rsidP="00C755C5" w14:paraId="02313321" w14:textId="77777777">
      <w:pPr>
        <w:bidi/>
        <w:spacing w:after="0" w:line="240" w:lineRule="auto"/>
        <w:ind w:left="-1077"/>
        <w:rPr>
          <w:rFonts w:ascii="Times New Roman" w:eastAsia="Times New Roman" w:hAnsi="Times New Roman" w:cs="Times New Roman"/>
          <w:b/>
          <w:bCs/>
          <w:noProof/>
          <w:sz w:val="16"/>
          <w:szCs w:val="16"/>
          <w:rtl/>
          <w:lang w:val="en-US" w:eastAsia="en-US" w:bidi="ar-SA"/>
        </w:rPr>
      </w:pPr>
    </w:p>
    <w:p w:rsidR="008A493E" w:rsidP="008A493E" w14:paraId="34833D40" w14:textId="77777777">
      <w:pPr>
        <w:bidi/>
        <w:spacing w:after="0" w:line="240" w:lineRule="auto"/>
        <w:ind w:left="-717" w:hanging="418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noProof/>
          <w:sz w:val="32"/>
          <w:szCs w:val="32"/>
          <w:rtl/>
          <w:lang w:val="en-US" w:eastAsia="en-US" w:bidi="ar-SA"/>
        </w:rPr>
        <w:t xml:space="preserve"> </w:t>
      </w:r>
      <w:r w:rsidR="0037479B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val="en-US" w:eastAsia="en-US" w:bidi="ar-SA"/>
        </w:rPr>
        <w:t xml:space="preserve">ج/ </w:t>
      </w:r>
      <w:r w:rsidRPr="00817537">
        <w:rPr>
          <w:rFonts w:ascii="Simplified Arabic" w:eastAsia="MS Mincho" w:hAnsi="Simplified Arabic" w:cs="Simplified Arabic" w:hint="cs"/>
          <w:b/>
          <w:bCs/>
          <w:snapToGrid w:val="0"/>
          <w:sz w:val="32"/>
          <w:szCs w:val="32"/>
          <w:rtl/>
          <w:lang w:val="en-US" w:eastAsia="ar-SA" w:bidi="ar-SA"/>
        </w:rPr>
        <w:t>بيني نوع الاستدلال فيما يلي:</w:t>
      </w:r>
    </w:p>
    <w:tbl>
      <w:tblPr>
        <w:tblStyle w:val="TableNormal"/>
        <w:tblpPr w:leftFromText="180" w:rightFromText="180" w:vertAnchor="text" w:horzAnchor="page" w:tblpX="1191" w:tblpY="38"/>
        <w:bidiVisual/>
        <w:tblW w:w="9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06"/>
        <w:gridCol w:w="1986"/>
      </w:tblGrid>
      <w:tr w14:paraId="77C7B7A3" w14:textId="77777777">
        <w:tblPrEx>
          <w:tblW w:w="9592" w:type="dxa"/>
          <w:tblLook w:val="04A0"/>
        </w:tblPrEx>
        <w:trPr>
          <w:trHeight w:val="407"/>
        </w:trPr>
        <w:tc>
          <w:tcPr>
            <w:tcW w:w="7606" w:type="dxa"/>
            <w:shd w:val="clear" w:color="auto" w:fill="E8E8E8"/>
          </w:tcPr>
          <w:p w:rsidR="00252222" w:rsidRPr="008A493E" w14:paraId="29D185F0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الاستدلال</w:t>
            </w:r>
          </w:p>
        </w:tc>
        <w:tc>
          <w:tcPr>
            <w:tcW w:w="1986" w:type="dxa"/>
            <w:shd w:val="clear" w:color="auto" w:fill="E8E8E8"/>
          </w:tcPr>
          <w:p w:rsidR="00252222" w:rsidRPr="008A493E" w14:paraId="660C0FD1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نوعه</w:t>
            </w:r>
          </w:p>
        </w:tc>
      </w:tr>
      <w:tr w14:paraId="6B98A578" w14:textId="77777777">
        <w:tblPrEx>
          <w:tblW w:w="9592" w:type="dxa"/>
          <w:tblLook w:val="04A0"/>
        </w:tblPrEx>
        <w:trPr>
          <w:trHeight w:val="1216"/>
        </w:trPr>
        <w:tc>
          <w:tcPr>
            <w:tcW w:w="7606" w:type="dxa"/>
            <w:shd w:val="clear" w:color="auto" w:fill="auto"/>
          </w:tcPr>
          <w:p w:rsidR="00252222" w:rsidRPr="008A493E" w14:paraId="43DCEBF0" w14:textId="77777777">
            <w:pPr>
              <w:bidi/>
              <w:spacing w:after="0" w:line="240" w:lineRule="auto"/>
              <w:ind w:left="360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كل الأعداد الأولية فردية</w:t>
            </w:r>
          </w:p>
          <w:p w:rsidR="00252222" w:rsidRPr="008A493E" w14:paraId="0D543C78" w14:textId="77777777">
            <w:pPr>
              <w:bidi/>
              <w:spacing w:after="0" w:line="240" w:lineRule="auto"/>
              <w:ind w:left="360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العدد 2 عدد أولي</w:t>
            </w:r>
          </w:p>
          <w:p w:rsidR="00252222" w:rsidRPr="008A493E" w14:paraId="73A078BE" w14:textId="77777777">
            <w:pPr>
              <w:bidi/>
              <w:spacing w:after="0" w:line="240" w:lineRule="auto"/>
              <w:ind w:left="360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إذاً العدد 2 عدد فردي</w:t>
            </w:r>
          </w:p>
        </w:tc>
        <w:tc>
          <w:tcPr>
            <w:tcW w:w="1986" w:type="dxa"/>
            <w:shd w:val="clear" w:color="auto" w:fill="auto"/>
          </w:tcPr>
          <w:p w:rsidR="00252222" w:rsidRPr="008A493E" w14:paraId="6E451738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3387F9AE" w14:textId="77777777">
        <w:tblPrEx>
          <w:tblW w:w="9592" w:type="dxa"/>
          <w:tblLook w:val="04A0"/>
        </w:tblPrEx>
        <w:trPr>
          <w:trHeight w:val="644"/>
        </w:trPr>
        <w:tc>
          <w:tcPr>
            <w:tcW w:w="7606" w:type="dxa"/>
            <w:shd w:val="clear" w:color="auto" w:fill="auto"/>
          </w:tcPr>
          <w:p w:rsidR="00252222" w:rsidRPr="008A493E" w14:paraId="5A10DC9C" w14:textId="77777777">
            <w:pPr>
              <w:bidi/>
              <w:spacing w:after="0" w:line="240" w:lineRule="auto"/>
              <w:ind w:left="360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السعوديون كرماء، والبحرينيون كرماء، والمصريون كرماء، والإماراتيون كرماء</w:t>
            </w:r>
          </w:p>
          <w:p w:rsidR="00252222" w:rsidRPr="008A493E" w14:paraId="53EC3BCA" w14:textId="77777777">
            <w:pPr>
              <w:bidi/>
              <w:spacing w:after="0" w:line="240" w:lineRule="auto"/>
              <w:ind w:left="360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إذ</w:t>
            </w:r>
            <w:r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اً</w:t>
            </w:r>
            <w:r w:rsidRPr="008A493E">
              <w:rPr>
                <w:rFonts w:ascii="Simplified Arabic" w:eastAsia="Calibri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 xml:space="preserve"> من المحتمل أن كل العرب كرماء</w:t>
            </w:r>
          </w:p>
        </w:tc>
        <w:tc>
          <w:tcPr>
            <w:tcW w:w="1986" w:type="dxa"/>
            <w:shd w:val="clear" w:color="auto" w:fill="auto"/>
          </w:tcPr>
          <w:p w:rsidR="00252222" w:rsidRPr="008A493E" w14:paraId="28BE9C89" w14:textId="77777777">
            <w:pPr>
              <w:bidi/>
              <w:spacing w:after="0" w:line="240" w:lineRule="auto"/>
              <w:jc w:val="center"/>
              <w:rPr>
                <w:rFonts w:ascii="Simplified Arabic" w:eastAsia="Calibri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8A493E" w:rsidRPr="008A493E" w:rsidP="008A493E" w14:paraId="02824DC0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252222" w:rsidP="008A493E" w14:paraId="5BED6171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3CC009B7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2E417DE9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2188119D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7C186FD3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5086EFE8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63AE73AA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252222" w:rsidP="008A493E" w14:paraId="36983F8A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</w:p>
    <w:p w:rsidR="00832900" w:rsidP="008A493E" w14:paraId="09CA5180" w14:textId="77777777">
      <w:pPr>
        <w:bidi/>
        <w:spacing w:after="0" w:line="240" w:lineRule="auto"/>
        <w:ind w:left="-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د/  </w:t>
      </w:r>
      <w:bookmarkStart w:id="0" w:name="_Hlk163863605"/>
      <w:r w:rsidR="00C755C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أجيبي على مايأتي </w:t>
      </w:r>
      <w:r w:rsidR="008A493E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:</w:t>
      </w:r>
    </w:p>
    <w:p w:rsidR="00C755C5" w:rsidP="00C755C5" w14:paraId="31A5501A" w14:textId="77777777">
      <w:pPr>
        <w:numPr>
          <w:ilvl w:val="0"/>
          <w:numId w:val="26"/>
        </w:numPr>
        <w:bidi/>
        <w:spacing w:after="0" w:line="240" w:lineRule="auto"/>
        <w:ind w:left="-520" w:hanging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حولي جملة ( ألا ليت الشباب يعود يوماً) إلى جملة خبرية .</w:t>
      </w:r>
    </w:p>
    <w:p w:rsidR="00252222" w:rsidP="00C755C5" w14:paraId="2DFEBC8E" w14:textId="77777777">
      <w:pPr>
        <w:numPr>
          <w:ilvl w:val="0"/>
          <w:numId w:val="26"/>
        </w:numPr>
        <w:bidi/>
        <w:spacing w:after="0" w:line="240" w:lineRule="auto"/>
        <w:ind w:left="-520" w:hanging="360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حددي نوع القضية (</w:t>
      </w:r>
      <w:r w:rsidR="00C755C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كل السعوديين كرماء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) نوعها /</w:t>
      </w:r>
    </w:p>
    <w:p w:rsidR="00CF77E8" w:rsidRPr="00CF77E8" w:rsidP="00CF77E8" w14:paraId="20945586" w14:textId="77777777">
      <w:pPr>
        <w:bidi/>
        <w:spacing w:after="0" w:line="240" w:lineRule="auto"/>
        <w:ind w:left="-520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en-US" w:bidi="ar-SA"/>
        </w:rPr>
      </w:pPr>
    </w:p>
    <w:p w:rsidR="00CF77E8" w:rsidP="00CF77E8" w14:paraId="75A1C986" w14:textId="77777777">
      <w:pPr>
        <w:bidi/>
        <w:spacing w:after="0" w:line="240" w:lineRule="auto"/>
        <w:ind w:left="-1134"/>
        <w:rPr>
          <w:rFonts w:ascii="Times New Roman" w:eastAsia="Times New Roman" w:hAnsi="Times New Roman" w:cs="Times New Roman" w:hint="cs"/>
          <w:b/>
          <w:bCs/>
          <w:sz w:val="32"/>
          <w:szCs w:val="32"/>
          <w:lang w:val="en-US" w:eastAsia="en-US" w:bidi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1744980</wp:posOffset>
                </wp:positionH>
                <wp:positionV relativeFrom="paragraph">
                  <wp:posOffset>182880</wp:posOffset>
                </wp:positionV>
                <wp:extent cx="885825" cy="342265"/>
                <wp:effectExtent l="0" t="0" r="9525" b="635"/>
                <wp:wrapNone/>
                <wp:docPr id="1768534802" name=" 1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88582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2" o:spid="_x0000_s1043" style="width:69.75pt;height:26.95pt;margin-top:14.4pt;margin-left:137.4pt;mso-height-percent:0;mso-height-relative:page;mso-width-percent:0;mso-width-relative:page;mso-wrap-distance-bottom:0;mso-wrap-distance-left:9pt;mso-wrap-distance-right:9pt;mso-wrap-distance-top:0;position:absolute;v-text-anchor:top;z-index:251700224" fillcolor="white" stroked="t" strokecolor="black" strokeweight="0.75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هـ 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أكملي الفراغات في مربع أرسطو فيما يأتي :</w:t>
      </w:r>
    </w:p>
    <w:p w:rsidR="00252222" w:rsidP="00252222" w14:paraId="5ABCFD55" w14:textId="77777777">
      <w:pPr>
        <w:bidi/>
        <w:spacing w:after="0" w:line="240" w:lineRule="auto"/>
        <w:ind w:left="-993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503555</wp:posOffset>
                </wp:positionV>
                <wp:extent cx="714375" cy="406400"/>
                <wp:effectExtent l="1588" t="0" r="0" b="0"/>
                <wp:wrapNone/>
                <wp:docPr id="1728526884" name=" 1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 rot="16200000">
                          <a:off x="0" y="0"/>
                          <a:ext cx="7143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3" o:spid="_x0000_s1044" style="width:56.25pt;height:32pt;margin-top:39.65pt;margin-left:-1.1pt;mso-height-percent:0;mso-height-relative:page;mso-width-percent:0;mso-width-relative:page;mso-wrap-distance-bottom:0;mso-wrap-distance-left:9pt;mso-wrap-distance-right:9pt;mso-wrap-distance-top:0;position:absolute;rotation:270;v-text-anchor:top;z-index:251702272" fillcolor="white" stroked="t" strokecolor="black" strokeweight="0.75pt"/>
            </w:pict>
          </mc:Fallback>
        </mc:AlternateContent>
      </w:r>
      <w:r w:rsidRPr="00252222">
        <w:rPr>
          <w:rFonts w:cs="Arial"/>
          <w:b/>
          <w:bCs/>
          <w:noProof/>
          <w:lang w:val="ar-SA"/>
        </w:rPr>
        <w:drawing>
          <wp:inline distT="0" distB="0" distL="0" distR="0">
            <wp:extent cx="4137025" cy="1388110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025" cy="138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3255B8" w:rsidP="00CF77E8" w14:paraId="1F4F960D" w14:textId="77777777">
      <w:pPr>
        <w:bidi/>
        <w:spacing w:after="0" w:line="240" w:lineRule="auto"/>
        <w:ind w:hanging="1135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-97790</wp:posOffset>
                </wp:positionV>
                <wp:extent cx="915035" cy="645795"/>
                <wp:effectExtent l="0" t="0" r="0" b="1905"/>
                <wp:wrapNone/>
                <wp:docPr id="989047981" name=" 1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15035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 101" o:spid="_x0000_s1045" style="width:72.05pt;height:50.85pt;margin-top:-7.7pt;margin-left:-0.5pt;mso-height-percent:0;mso-height-relative:page;mso-width-percent:0;mso-width-relative:page;mso-wrap-distance-bottom:0;mso-wrap-distance-left:9pt;mso-wrap-distance-right:9pt;mso-wrap-distance-top:0;position:absolute;v-text-anchor:top;z-index:251698176" fillcolor="white" stroked="t" strokecolor="black" strokeweight="0.75pt"/>
            </w:pict>
          </mc:Fallback>
        </mc:AlternateContent>
      </w:r>
      <w:r w:rsidR="0037479B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37479B" w:rsidR="0037479B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السؤال ال</w:t>
      </w:r>
      <w:r w:rsidR="007D25AC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>ثاني</w:t>
      </w:r>
      <w:r w:rsidRPr="0037479B" w:rsidR="0037479B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:</w:t>
      </w:r>
      <w:r w:rsidR="00C0580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B44D4" w:rsidR="009B44D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7479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اخت</w:t>
      </w:r>
      <w:r w:rsidRPr="0037479B" w:rsidR="009B44D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</w:t>
      </w:r>
      <w:r w:rsidRPr="0037479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ر</w:t>
      </w:r>
      <w:r w:rsidRPr="0037479B" w:rsidR="009B44D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ي </w:t>
      </w:r>
      <w:r w:rsidRPr="0037479B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الإجابة الصحيحة بوضع خطٍ تحتها:</w:t>
      </w:r>
    </w:p>
    <w:p w:rsidR="0037479B" w:rsidRPr="00AB3234" w:rsidP="00CF77E8" w14:paraId="4B3C20FA" w14:textId="77777777">
      <w:pPr>
        <w:bidi/>
        <w:spacing w:after="0" w:line="240" w:lineRule="auto"/>
        <w:ind w:firstLine="283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CF77E8" w:rsidRPr="00CF77E8" w:rsidP="00CF77E8" w14:paraId="5CC9EFC2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1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هناك نوعان أساسيان للاستدلال وه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ما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:</w:t>
      </w:r>
    </w:p>
    <w:p w:rsidR="00CF77E8" w:rsidP="00CF77E8" w14:paraId="49FFD69E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الاستنباطي-القضية                   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الاستنباطي-الاستقرائي                   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الاستقرائي-الخاص</w:t>
      </w:r>
    </w:p>
    <w:p w:rsidR="0046118C" w:rsidRPr="0046118C" w:rsidP="00CF77E8" w14:paraId="76D94FE0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09DA3479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2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يعد القياس نوع من أنواع الاستدلال الاستنباط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ي :</w:t>
      </w:r>
    </w:p>
    <w:p w:rsidR="0046118C" w:rsidP="00CF77E8" w14:paraId="131BAF3F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غير المُباشر                             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المُباشر                        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   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817537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التام  </w:t>
      </w:r>
    </w:p>
    <w:p w:rsidR="00CF77E8" w:rsidRPr="0046118C" w:rsidP="00CF77E8" w14:paraId="281EBA96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  <w:r w:rsidRPr="0046118C">
        <w:rPr>
          <w:rFonts w:ascii="Times New Roman" w:eastAsia="Times New Roman" w:hAnsi="Times New Roman" w:cs="Times New Roman" w:hint="cs"/>
          <w:b/>
          <w:bCs/>
          <w:sz w:val="6"/>
          <w:szCs w:val="6"/>
          <w:rtl/>
          <w:lang w:val="en-US" w:eastAsia="en-US" w:bidi="ar-SA"/>
        </w:rPr>
        <w:t xml:space="preserve">    </w:t>
      </w:r>
    </w:p>
    <w:p w:rsidR="008E55C1" w:rsidP="00CF77E8" w14:paraId="3DE8D6E5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3</w:t>
      </w:r>
      <w:r w:rsidRPr="00CF77E8" w:rsid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 w:rsidRPr="00CF77E8" w:rsid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الحديد يتمدد بالحرارة - النحاس يتمدد بالحرارة - الرصاص يتمدد بالحرارة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–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وهي معادن </w:t>
      </w:r>
    </w:p>
    <w:p w:rsidR="00CF77E8" w:rsidRPr="00CF77E8" w:rsidP="00CF77E8" w14:paraId="2888F732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إذن 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جميع 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المع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دن 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ت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تمدد بالحرارة. نوع الاستدلال هنا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:</w:t>
      </w:r>
    </w:p>
    <w:p w:rsidR="00CF77E8" w:rsidP="00CF77E8" w14:paraId="297FF123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أ/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الاستدلال الاستنباطي               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الاستدلال الاستقرائي                       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الاستدلال الشرطي</w:t>
      </w:r>
    </w:p>
    <w:p w:rsidR="0046118C" w:rsidRPr="0046118C" w:rsidP="00CF77E8" w14:paraId="2C52997E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77D73F13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4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الحد الأصغر في القياس هو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:</w:t>
      </w:r>
    </w:p>
    <w:p w:rsidR="00CF77E8" w:rsidP="00CF77E8" w14:paraId="179BC6F9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موضوع المقدمة الكبرى   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موضوع المقدمة الصغرى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محمول المقدمة الصغرى</w:t>
      </w:r>
    </w:p>
    <w:p w:rsidR="00AB3234" w:rsidRPr="00AB3234" w:rsidP="00CF77E8" w14:paraId="4E2CF6BA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2E022738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5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- 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تكون النتيجة في الاستدلال الاستقرائي ال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تام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>:</w:t>
      </w:r>
    </w:p>
    <w:p w:rsidR="00CF77E8" w:rsidP="00CF77E8" w14:paraId="23A76D88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يقينية                        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احتمالية                               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غامضة</w:t>
      </w:r>
    </w:p>
    <w:p w:rsidR="00AB3234" w:rsidRPr="00AB3234" w:rsidP="00CF77E8" w14:paraId="6921BA3E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4DF2D36F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6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الاستدلال الاستقرائي الناقص يتم التوصل إلى النتيجة بعد دراسة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ar-SA"/>
        </w:rPr>
        <w:t xml:space="preserve"> :</w:t>
      </w:r>
    </w:p>
    <w:p w:rsidR="00CF77E8" w:rsidP="00CF77E8" w14:paraId="77A62D47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ع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يّنة من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جُزيئات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الموض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وع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جميع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جُزيئات</w:t>
      </w:r>
      <w:r w:rsidRPr="00CF77E8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 xml:space="preserve"> الموضو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ع        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التعميم مُباشرة</w:t>
      </w:r>
    </w:p>
    <w:p w:rsidR="00AB3234" w:rsidRPr="00AB3234" w:rsidP="00CF77E8" w14:paraId="3D23E279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24B4022B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7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 القياس له قواعد رئيسية مجموعها :</w:t>
      </w:r>
    </w:p>
    <w:p w:rsidR="00CF77E8" w:rsidP="00CF77E8" w14:paraId="28C3E6AB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6 قواعد                   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5 قواعد                            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="00AB3234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4 قواعد </w:t>
      </w:r>
    </w:p>
    <w:p w:rsidR="00AB3234" w:rsidRPr="00AB3234" w:rsidP="00CF77E8" w14:paraId="7E74E6B0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65C2F375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8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 الاستدلال  الاستنباطي قد يكون :</w:t>
      </w:r>
    </w:p>
    <w:p w:rsidR="00CF77E8" w:rsidP="00CF77E8" w14:paraId="0302C392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مباشراً وغير مباشر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عاماً وخاصاً  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كلياً وجزئياً</w:t>
      </w:r>
    </w:p>
    <w:p w:rsidR="00AB3234" w:rsidRPr="00AB3234" w:rsidP="00CF77E8" w14:paraId="1C157961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7EDE40B3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9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 يتكون القياس من :</w:t>
      </w:r>
    </w:p>
    <w:p w:rsidR="00CF77E8" w:rsidP="00CF77E8" w14:paraId="2F65084B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خمسة حدود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أربعة حدود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ثلاثة حدود</w:t>
      </w:r>
    </w:p>
    <w:p w:rsidR="00AB3234" w:rsidRPr="00AB3234" w:rsidP="00CF77E8" w14:paraId="51FBE310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6"/>
          <w:szCs w:val="6"/>
          <w:rtl/>
          <w:lang w:val="en-US" w:eastAsia="en-US" w:bidi="ar-SA"/>
        </w:rPr>
      </w:pPr>
    </w:p>
    <w:p w:rsidR="00CF77E8" w:rsidRPr="00CF77E8" w:rsidP="00CF77E8" w14:paraId="4742B108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1</w:t>
      </w:r>
      <w:r w:rsidR="008E55C1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0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- في القياس تتولد النتيجة بعد أن نحذف :</w:t>
      </w:r>
    </w:p>
    <w:p w:rsidR="00CF77E8" w:rsidP="00CF77E8" w14:paraId="648E600A" w14:textId="77777777">
      <w:pPr>
        <w:bidi/>
        <w:spacing w:after="160" w:line="254" w:lineRule="auto"/>
        <w:ind w:left="-1276" w:firstLine="283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أ/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الحد الأصغر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ب/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الحد الأوسط                       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ج/</w:t>
      </w:r>
      <w:r w:rsidRPr="00CF77E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الحد الأكبر </w:t>
      </w:r>
    </w:p>
    <w:p w:rsidR="00AB3234" w:rsidRPr="00AB3234" w:rsidP="00AB3234" w14:paraId="45073B32" w14:textId="77777777">
      <w:pPr>
        <w:bidi/>
        <w:spacing w:after="160" w:line="254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  <w:lang w:val="en-US" w:eastAsia="en-US" w:bidi="ar-SA"/>
        </w:rPr>
      </w:pPr>
    </w:p>
    <w:p w:rsidR="0037479B" w:rsidRPr="00AB3234" w:rsidP="009B6C67" w14:paraId="4176C5A8" w14:textId="77777777">
      <w:pPr>
        <w:bidi/>
        <w:spacing w:after="160" w:line="254" w:lineRule="auto"/>
        <w:ind w:left="-851" w:hanging="638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B6C6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AB3234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3234" w:rsidR="009B6C67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</w:t>
      </w:r>
      <w:r w:rsidR="00AB3234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B3234" w:rsidR="009B6C67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>ـــــــــــــــــــــــــــــــــــــــــــــــــــــــــــــــ</w:t>
      </w:r>
      <w:r w:rsidRPr="00AB3234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>ــ</w:t>
      </w:r>
    </w:p>
    <w:p w:rsidR="003255B8" w:rsidP="003255B8" w14:paraId="0489855E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160" w:line="254" w:lineRule="auto"/>
        <w:ind w:left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 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انتهت الأسئلة ب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ح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مد الله 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وفقك الله لما يحب ويرضى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</w:t>
      </w:r>
    </w:p>
    <w:p w:rsidR="00920B87" w:rsidRPr="00BE0FE5" w:rsidP="00CF77E8" w14:paraId="2ACE17A1" w14:textId="77777777">
      <w:pPr>
        <w:pBdr>
          <w:top w:val="nil"/>
          <w:left w:val="nil"/>
          <w:bottom w:val="nil"/>
          <w:right w:val="nil"/>
          <w:between w:val="nil"/>
        </w:pBdr>
        <w:bidi/>
        <w:spacing w:after="160" w:line="254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sectPr w:rsidSect="00037A55">
          <w:type w:val="nextPage"/>
          <w:pgSz w:w="11906" w:h="16838"/>
          <w:pgMar w:top="709" w:right="1700" w:bottom="426" w:left="56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</w:t>
      </w:r>
      <w:r w:rsidR="00A64E2D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</w:t>
      </w:r>
      <w:r w:rsidR="009B6C67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</w:t>
      </w:r>
      <w:r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</w:t>
      </w:r>
      <w:r w:rsidR="00CF77E8">
        <w:rPr>
          <w:rFonts w:ascii="Times New Roman" w:eastAsia="Calibri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معلمتك / </w:t>
      </w:r>
    </w:p>
    <w:p w:rsidR="00D54881" w:rsidP="00D54881" w14:paraId="0F84EE56" w14:textId="79CE1F39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-213360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E62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EB0FE3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BE41B9" w:rsidRPr="00EB0FE3" w:rsidP="00DF5FCF" w14:textId="41C3992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</w:t>
                            </w:r>
                            <w:r w:rsidRPr="00EB0FE3">
                              <w:rPr>
                                <w:rFonts w:ascii="Arial" w:eastAsia="MS Mincho" w:hAnsi="Arial" w:cs="Traditional Arabic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التعليم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</w:t>
                            </w:r>
                            <w:r w:rsidR="00DF5FCF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نطقة الرياض</w:t>
                            </w:r>
                          </w:p>
                          <w:p w:rsidR="00BE41B9" w:rsidRPr="00EB0FE3" w:rsidP="00DF5FCF" w14:textId="46DA505A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   متوسطة </w:t>
                            </w:r>
                            <w:r w:rsidR="00DF5FCF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87م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611136" wrapcoords="0 0 0 21793 21722 21793 21722 0" fillcolor="white" stroked="t" strokecolor="black" strokeweight="0.75pt">
                <v:textbox>
                  <w:txbxContent>
                    <w:p w:rsidR="00BE41B9" w:rsidRPr="00EB0FE3" w:rsidP="00522A6A" w14:paraId="376AFBF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BE41B9" w:rsidRPr="00EB0FE3" w:rsidP="00DF5FCF" w14:paraId="1E5239B5" w14:textId="41C39921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</w:t>
                      </w:r>
                      <w:r w:rsidRPr="00EB0FE3">
                        <w:rPr>
                          <w:rFonts w:ascii="Arial" w:eastAsia="MS Mincho" w:hAnsi="Arial" w:cs="Traditional Arabic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التعليم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</w:t>
                      </w:r>
                      <w:r w:rsidR="00DF5FCF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نطقة الرياض</w:t>
                      </w:r>
                    </w:p>
                    <w:p w:rsidR="00BE41B9" w:rsidRPr="00EB0FE3" w:rsidP="00DF5FCF" w14:paraId="537CA6F3" w14:textId="46DA505A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   متوسطة </w:t>
                      </w:r>
                      <w:r w:rsidR="00DF5FCF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87م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79B81FE5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 w14:paraId="27AC9F69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 w14:paraId="246C45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68B32ED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paraId="3D18EB2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 w14:paraId="000263CF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 w14:paraId="76BB9C7E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RPr="00522A6A" w:rsidP="00172E8F" w14:paraId="4C8D5EA2" w14:textId="139767F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172E8F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الفترة الأولى ل</w:t>
      </w:r>
      <w:r w:rsidR="005758D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مادة التفكير الناقد - 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للصف </w:t>
      </w:r>
      <w:r w:rsidR="00172E8F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الثالث متوسط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</w:t>
      </w:r>
      <w:r w:rsidR="005758D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ثالث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)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</w:t>
      </w:r>
    </w:p>
    <w:p w:rsidR="00522A6A" w:rsidRPr="00522A6A" w:rsidP="009C7818" w14:paraId="66744604" w14:textId="6EA0FDD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لعام </w:t>
      </w:r>
      <w:r w:rsidR="003F522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GB" w:eastAsia="ar-SA" w:bidi="ar-SA"/>
        </w:rPr>
        <w:t>1446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522A6A" w:rsidRPr="006A06FE" w:rsidP="00522A6A" w14:paraId="71E601D4" w14:textId="5F180E6D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الطالبة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  <w:r w:rsidR="00172E8F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ا</w:t>
      </w:r>
      <w:r w:rsidR="007F0150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الفصل …………….</w:t>
      </w:r>
    </w:p>
    <w:p w:rsidR="00AA7162" w:rsidP="00D54881" w14:paraId="18ABA9F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 w14:paraId="0CA3E89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3BE503BB" w14:textId="77777777" w:rsidTr="009C7818">
        <w:tblPrEx>
          <w:tblW w:w="10206" w:type="dxa"/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paraId="071E6809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paraId="3489D4D2" w14:textId="0F138C4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paraId="26B654EE" w14:textId="595A19AD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10</w:t>
            </w: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5F74AF00" w14:textId="77777777" w:rsidTr="000440F8">
        <w:tblPrEx>
          <w:tblW w:w="10404" w:type="dxa"/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BCCEB88" w14:textId="55F91342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فيما يلي  .</w:t>
            </w:r>
          </w:p>
        </w:tc>
      </w:tr>
      <w:tr w14:paraId="4172DF5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A6A70BD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7F55DD" w14:paraId="0073BF0E" w14:textId="1322D966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إذا 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بدأ شهر ربيع الاخر يختبر الطلاب :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7B083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التالي هو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7F55DD" w14:paraId="73753EFE" w14:textId="2203F06F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72061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بدأ شهر ربيع الاخر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7F55DD" w14:paraId="73FE9E57" w14:textId="20E79DA1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72061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يختبر الطلاب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7F55DD" w14:paraId="0A0D75F5" w14:textId="7FB3CD3A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الطلاب</w:t>
            </w:r>
          </w:p>
        </w:tc>
      </w:tr>
      <w:tr w14:paraId="263DDD5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EEEF44E" w14:textId="6AB06E6F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F341C1" w14:paraId="601F3D29" w14:textId="3891AA1E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من 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انواع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F341C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القضايا المنطقية</w:t>
            </w:r>
            <w:r w:rsidR="00D0582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572061" w:rsidP="00DF5FCF" w14:paraId="4EFFA135" w14:textId="3591B3CF">
            <w:pPr>
              <w:pStyle w:val="ListParagraph"/>
              <w:numPr>
                <w:ilvl w:val="0"/>
                <w:numId w:val="28"/>
              </w:numPr>
              <w:tabs>
                <w:tab w:val="num" w:pos="57"/>
              </w:tabs>
              <w:bidi/>
              <w:spacing w:after="0" w:line="240" w:lineRule="auto"/>
              <w:ind w:left="57" w:hanging="57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قضايا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حمليه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F341C1" w14:paraId="3FD85CEC" w14:textId="3C42DC54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قضايا شرطية</w:t>
            </w:r>
            <w:r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0"/>
                <w:szCs w:val="22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7B0831" w14:paraId="6A71AE70" w14:textId="68DCA313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="007B083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جميع ما</w:t>
            </w:r>
            <w:r w:rsidR="00F341C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B083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سبق</w:t>
            </w:r>
          </w:p>
        </w:tc>
      </w:tr>
      <w:tr w14:paraId="7F1DE75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E607C70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D0582C" w:rsidP="00A80950" w14:paraId="4692B2DF" w14:textId="5B6DF63C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يتم فيه التوصل إلى النتيجة بعد دراسة جميع حالات الموضوع: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04E4FB38" w14:textId="248C58C0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تام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F863D87" w14:textId="02B56006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 w:rsidR="00D0582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ناقص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BF347FF" w14:textId="33A3904D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غير مباشر</w:t>
            </w:r>
          </w:p>
        </w:tc>
      </w:tr>
      <w:tr w14:paraId="0D412F91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93FD48F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CE1BD0" w14:paraId="60CA4C63" w14:textId="4DE74BAF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CE1BD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(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الشمس ساطعة</w:t>
            </w:r>
            <w:r w:rsidR="00CE1BD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)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7B0831"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الموضوع في هذه القضية هو</w:t>
            </w:r>
            <w:r w:rsidR="007F55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CE1BD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...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BE15505" w14:textId="26926443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الشمس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E877F9A" w14:textId="4B77EE24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ساطعة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CE1BD0" w14:paraId="4F37082B" w14:textId="4BCAED56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="00CE1BD0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الشمس ساطعة</w:t>
            </w:r>
          </w:p>
        </w:tc>
      </w:tr>
      <w:tr w14:paraId="3517E6B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8CA8E44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DC09036" w14:textId="53A8DF9D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يتم التوصل إلى نتيجة بعد دراسة عينة من الحالات المتعلقة بالموضوع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4F69225C" w14:textId="157BF818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>الاستدلال الاستقرائي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3E11DD" w14:paraId="0F580CD9" w14:textId="1C1AC28A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الاستدلال </w:t>
            </w:r>
            <w:r w:rsidR="003E11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ناقص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3E11DD" w14:paraId="3FF1AA1D" w14:textId="012CFFEF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الاستدلال ا</w:t>
            </w:r>
            <w:r w:rsidR="003E11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لاستنباطي</w:t>
            </w:r>
          </w:p>
        </w:tc>
      </w:tr>
      <w:tr w14:paraId="4D96120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0FBB015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029F0427" w14:textId="6D52B43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عملية استدلال عقلي تنطلق من مقولة أو ملاحظة ويكون من الخاص إلى العام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96EFCA6" w14:textId="07B0629A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الاستدلال الاست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1DF33CA" w14:textId="39CD959A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الاستدلال </w:t>
            </w:r>
            <w:r w:rsidR="00F3412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الاستنتاجي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AD2A1CE" w14:textId="01507109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الاستدلال </w:t>
            </w:r>
            <w:r w:rsidR="00F3412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الاستقرائي</w:t>
            </w:r>
          </w:p>
        </w:tc>
      </w:tr>
      <w:tr w14:paraId="2F696C7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13DBD15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F5FCF" w:rsidP="00DF5FCF" w14:paraId="27C9AF6F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B670E4"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عملية استدلال عقلي</w:t>
            </w:r>
            <w:r w:rsidR="00B670E4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B670E4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يسير التفكير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فيها </w:t>
            </w:r>
            <w:r w:rsidRPr="00B670E4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</w:p>
          <w:p w:rsidR="000440F8" w:rsidP="00DF5FCF" w14:paraId="088B86C1" w14:textId="056901DA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B670E4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من العام إلى الخاص</w:t>
            </w:r>
            <w:r w:rsidRPr="00B670E4"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BBD4F76" w14:textId="65B12CCE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الاستدلال </w:t>
            </w:r>
            <w:r w:rsidR="00B10DE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589E484B" w14:textId="750D77B3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الاستدلال </w:t>
            </w:r>
            <w:r w:rsidR="00B10DE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DF5FCF" w14:paraId="4B484AC6" w14:textId="674E2CB1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 شي</w:t>
            </w:r>
            <w:r w:rsidR="00DF5FCF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ء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مما سب</w:t>
            </w:r>
            <w:r w:rsidR="00DF5FCF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</w:t>
            </w:r>
          </w:p>
        </w:tc>
      </w:tr>
      <w:tr w14:paraId="20E2843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A73DA16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D7DD8" w:rsidP="00AD7DD8" w14:paraId="13B6F9FF" w14:textId="0D9A17B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(الطفل غير صبور ). 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نوع هذه القضية 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هي</w:t>
            </w:r>
          </w:p>
          <w:p w:rsidR="000440F8" w:rsidRPr="00B670E4" w:rsidP="00527D5A" w14:paraId="498286A9" w14:textId="1ACA9BCD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AD7DD8" w14:paraId="2F74E739" w14:textId="3504DD49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AD7DD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كلية موجبة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AD7DD8" w14:paraId="32D749C7" w14:textId="3D143E07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02D1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جزئية</w:t>
            </w:r>
            <w:r w:rsidR="00AD7DD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سالبة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AD7DD8" w14:paraId="0836297E" w14:textId="10B37D43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702D1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كلية</w:t>
            </w:r>
            <w:r w:rsidR="00AD7DD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E70AA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سالبة</w:t>
            </w:r>
          </w:p>
        </w:tc>
      </w:tr>
      <w:tr w14:paraId="5A4CCD1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F709B9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527D5A" w14:paraId="7B032E60" w14:textId="18E02EF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27D5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المقدمة الاولى: الزاوية أ = ب</w:t>
            </w:r>
          </w:p>
          <w:p w:rsidR="00527D5A" w:rsidP="00527D5A" w14:paraId="6B76A2B4" w14:textId="7777777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المقدمة الثانية: الزاوية ب=ج</w:t>
            </w:r>
          </w:p>
          <w:p w:rsidR="00527D5A" w:rsidP="00527D5A" w14:paraId="1C3CCC96" w14:textId="059DA298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النتيجة: زاوية </w:t>
            </w:r>
            <w:r w:rsidR="00F341C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أ=ج . مانوع الاستدلال الاستنباطي...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F341C1" w14:paraId="638149D1" w14:textId="7368F61A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 w:rsidR="00F341C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مباشر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F341C1" w14:paraId="71F9C106" w14:textId="1CB63A5C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ستدلال </w:t>
            </w:r>
            <w:r w:rsidR="00F341C1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غير مباشر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F341C1" w14:paraId="156EE4D0" w14:textId="4CEA6A25">
            <w:pPr>
              <w:numPr>
                <w:ilvl w:val="0"/>
                <w:numId w:val="28"/>
              </w:numPr>
              <w:tabs>
                <w:tab w:val="num" w:pos="57"/>
              </w:tabs>
              <w:bidi/>
              <w:spacing w:after="0" w:line="240" w:lineRule="auto"/>
              <w:ind w:left="57" w:hanging="57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 w:rsidRPr="00F341C1"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>استدلال تام</w:t>
            </w:r>
          </w:p>
        </w:tc>
      </w:tr>
      <w:tr w14:paraId="1B2FD9F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F65AB4C" w14:textId="77777777">
            <w:pPr>
              <w:numPr>
                <w:ilvl w:val="0"/>
                <w:numId w:val="27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DF5FCF" w14:paraId="0A6973AE" w14:textId="2D765A64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5137A6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137A6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يقسم الاستدلال الاستقرائي إلى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.......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0A87915D" w14:textId="61458074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 w:rsidR="00B10DE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مباشر وغير مباشر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DF5FCF" w14:paraId="0DE04447" w14:textId="1C5DF560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B10DE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تام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B10DE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وناقص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DF5FCF" w14:paraId="6FA800B4" w14:textId="3041072C">
            <w:pPr>
              <w:numPr>
                <w:ilvl w:val="0"/>
                <w:numId w:val="28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لا شي</w:t>
            </w:r>
            <w:r w:rsidR="00DF5FCF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ء</w:t>
            </w:r>
            <w:r w:rsidR="00DF5FCF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مما سب</w:t>
            </w:r>
            <w:r w:rsidR="00DF5FCF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</w:t>
            </w:r>
          </w:p>
        </w:tc>
      </w:tr>
    </w:tbl>
    <w:p w:rsidR="000440F8" w:rsidRPr="000440F8" w:rsidP="000440F8" w14:paraId="202A1C3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0A8946A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4F68DC0C" w14:textId="67D3094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5080" r="9525" b="13970"/>
                <wp:wrapNone/>
                <wp:docPr id="2062237486" name="AutoShap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41B9" w:rsidP="005B159B" w14:textId="383206E5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تابعي </w:t>
                            </w:r>
                            <w:r w:rsidR="00EB0FE3">
                              <w:rPr>
                                <w:rFonts w:ascii="Arial" w:eastAsia="MS Mincho" w:hAnsi="Arial" w:cs="Monotype Koufi" w:hint="cs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الحل طالبتي العزيزة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47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707392" arcsize="10923f" fillcolor="white" stroked="t" strokecolor="black" strokeweight="0.75pt">
                <v:stroke joinstyle="round"/>
                <o:lock v:ext="edit" aspectratio="t"/>
                <v:textbox>
                  <w:txbxContent>
                    <w:p w:rsidR="00BE41B9" w:rsidP="005B159B" w14:paraId="3AF9A95F" w14:textId="383206E5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C027D6"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تابعي </w:t>
                      </w:r>
                      <w:r w:rsidR="00EB0FE3">
                        <w:rPr>
                          <w:rFonts w:ascii="Arial" w:eastAsia="MS Mincho" w:hAnsi="Arial" w:cs="Monotype Koufi" w:hint="cs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>الحل طالبتي العزيزة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</w:p>
                    <w:p w:rsidR="00BE41B9" w:rsidRPr="0032765C" w:rsidP="005B159B" w14:paraId="16E36FF7" w14:textId="77777777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40F8" w:rsidRPr="000440F8" w:rsidP="000440F8" w14:paraId="04CE8E9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0341866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paraId="03CE232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paraId="1627E4D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 w14:paraId="1383E49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paraId="45E6530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paraId="300C42F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paraId="6172EDC7" w14:textId="3AC3B26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P="000440F8" w14:paraId="009FED58" w14:textId="1260E6DE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AD7DD8" w:rsidP="000440F8" w14:paraId="0CCD802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AD7DD8" w:rsidP="000440F8" w14:paraId="42BAD36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P="000440F8" w14:paraId="2A859856" w14:textId="6231D75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P="000440F8" w14:paraId="2D203B94" w14:textId="489A79AD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3E11DD" w:rsidP="000440F8" w14:paraId="7997ED6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3E11DD" w:rsidP="000440F8" w14:paraId="547ACBC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3E11DD" w:rsidP="000440F8" w14:paraId="05E9536A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DA36A4" w:rsidP="000440F8" w14:paraId="3D5A3A8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DA36A4" w:rsidP="000440F8" w14:paraId="523AFBA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DA36A4" w:rsidP="000440F8" w14:paraId="7DAE7B9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3E11DD" w:rsidP="000440F8" w14:paraId="6331B81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RPr="000440F8" w:rsidP="000440F8" w14:paraId="693AC4A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0A14BC0D" w14:textId="77777777" w:rsidTr="00092F71">
        <w:tblPrEx>
          <w:tblW w:w="10206" w:type="dxa"/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paraId="1118CD87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paraId="7F916C89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paraId="08FDC254" w14:textId="057109A1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10</w:t>
            </w: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p w:rsidR="000440F8" w:rsidP="000440F8" w14:paraId="587F06A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3E11DD" w:rsidP="000440F8" w14:paraId="3663242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3E11DD" w:rsidP="000440F8" w14:paraId="146ECC1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 w14:paraId="464A55F4" w14:textId="7777777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p w:rsidR="005404F7" w:rsidRPr="005404F7" w:rsidP="0004192D" w14:paraId="4B76FBAD" w14:textId="3E4F483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أ/ ضعي كلمة </w:t>
      </w:r>
      <w:r w:rsidR="00EB0FE3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(صح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) أمام العبارة الصحيحة وكلمة ( خطأ) أمام العبارة الخاطئة </w:t>
      </w:r>
      <w:r w:rsidR="00EB0FE3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</w:tblGrid>
      <w:tr w14:paraId="6ABEED5D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D7DD8" w:rsidP="00EE20D1" w14:paraId="2EA20965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  <w:t>العبارة</w:t>
            </w:r>
          </w:p>
        </w:tc>
        <w:tc>
          <w:tcPr>
            <w:tcW w:w="993" w:type="dxa"/>
          </w:tcPr>
          <w:p w:rsidR="00AD7DD8" w:rsidRPr="00C027D6" w:rsidP="002C6BD5" w14:paraId="194F3099" w14:textId="28465725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العلامة</w:t>
            </w:r>
          </w:p>
        </w:tc>
      </w:tr>
      <w:tr w14:paraId="4D254B9E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D7DD8" w:rsidRPr="00EB0FE3" w:rsidP="00EB0FE3" w14:paraId="39A4F56F" w14:textId="00E682CA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 w:rsidRPr="00EB0FE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1/ الاستدلال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نوع من الاستنتاج، استنتاج صدق أو كذب قضية ما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  <w:t>.</w:t>
            </w:r>
          </w:p>
        </w:tc>
        <w:tc>
          <w:tcPr>
            <w:tcW w:w="993" w:type="dxa"/>
          </w:tcPr>
          <w:p w:rsidR="00AD7DD8" w:rsidRPr="00C027D6" w:rsidP="00EE20D1" w14:paraId="08686557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7EC4B03A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D7DD8" w:rsidRPr="00EB0FE3" w:rsidP="006C10D5" w14:paraId="2AD2DCF1" w14:textId="4CAB7341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2/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يكون الاستدلال </w:t>
            </w:r>
            <w:r w:rsidR="006C10D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مباشر عندما يتكون من مقدمة واحدة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  <w:tc>
          <w:tcPr>
            <w:tcW w:w="993" w:type="dxa"/>
          </w:tcPr>
          <w:p w:rsidR="00AD7DD8" w:rsidRPr="00C027D6" w:rsidP="00EE20D1" w14:paraId="7672DCA5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0001C2E5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D7DD8" w:rsidRPr="00EB0FE3" w:rsidP="00EB0FE3" w14:paraId="5AA99A4E" w14:textId="0D9D6E45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3/ </w:t>
            </w:r>
            <w:r w:rsidRPr="00EB0FE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ن أنجح ما لم أدرس، الصياغة الشرطية للجملة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  <w:t xml:space="preserve">"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إذا لم أدرس لن أنجح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  <w:t>"</w:t>
            </w:r>
          </w:p>
        </w:tc>
        <w:tc>
          <w:tcPr>
            <w:tcW w:w="993" w:type="dxa"/>
          </w:tcPr>
          <w:p w:rsidR="00AD7DD8" w:rsidRPr="00C027D6" w:rsidP="00EE20D1" w14:paraId="37917848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2F2A78B0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D7DD8" w:rsidRPr="00EB0FE3" w:rsidP="006C10D5" w14:paraId="5E9E85EF" w14:textId="2F15243F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4/ الاستقراء هو المنهج الأنسب والأصح في الاستخدام في العلوم ال</w:t>
            </w:r>
            <w:r w:rsidR="006C10D5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رياضية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  <w:tc>
          <w:tcPr>
            <w:tcW w:w="993" w:type="dxa"/>
          </w:tcPr>
          <w:p w:rsidR="00AD7DD8" w:rsidRPr="00C027D6" w:rsidP="00EE20D1" w14:paraId="02850B4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75E263E9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D7DD8" w:rsidRPr="00EB0FE3" w:rsidP="00AB193B" w14:paraId="0B64BCE0" w14:textId="1C285FCE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5/ الاستنباط هو المنهج الأنسب في الاستخدام في العلوم االطبيعية.</w:t>
            </w:r>
          </w:p>
        </w:tc>
        <w:tc>
          <w:tcPr>
            <w:tcW w:w="993" w:type="dxa"/>
          </w:tcPr>
          <w:p w:rsidR="00AD7DD8" w:rsidRPr="00C027D6" w:rsidP="00AB193B" w14:paraId="32AE950C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22595D63" w14:textId="77777777" w:rsidTr="00AD7DD8">
        <w:tblPrEx>
          <w:tblW w:w="8363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6C10D5" w:rsidP="006C10D5" w14:paraId="391570E3" w14:textId="5FA2380D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6/الاستدلال الاستقرائي ينطلق من العام الى الخاص</w:t>
            </w:r>
          </w:p>
        </w:tc>
        <w:tc>
          <w:tcPr>
            <w:tcW w:w="993" w:type="dxa"/>
          </w:tcPr>
          <w:p w:rsidR="006C10D5" w:rsidRPr="00C027D6" w:rsidP="00AB193B" w14:paraId="069878A7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D54881" w14:paraId="25E0AD59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paraId="3766FD5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 w14:paraId="0511831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BDEE1B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085496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45E935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0B46778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96420A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35BEDD2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04192D" w14:paraId="1FBD021F" w14:textId="24571B2E">
      <w:pPr>
        <w:tabs>
          <w:tab w:val="left" w:pos="968"/>
        </w:tabs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  <w:tab/>
      </w:r>
    </w:p>
    <w:p w:rsidR="009E11B1" w:rsidP="009E11B1" w14:paraId="15AB180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FC5558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591C464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2CC1C16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2025668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55DC432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7E08384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1C630BB4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1EC4B60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7B8923B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572CA54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66CEA29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20403AF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5B240E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6C10D5" w:rsidP="009E11B1" w14:paraId="1154962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006F39" w14:paraId="306FE4FB" w14:textId="3946A47E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ب/</w:t>
      </w:r>
      <w:r w:rsidR="00006F39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اكملي خريطة المفاهيم التالية </w:t>
      </w:r>
      <w:r w:rsidR="00AB193B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9E11B1" w:rsidR="0004192D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؟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</w:p>
    <w:p w:rsidR="001C7320" w:rsidP="00006F39" w14:paraId="385C0F74" w14:textId="60BCD879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191769</wp:posOffset>
                </wp:positionV>
                <wp:extent cx="1704975" cy="409575"/>
                <wp:effectExtent l="0" t="0" r="28575" b="28575"/>
                <wp:wrapNone/>
                <wp:docPr id="4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F39" w:rsidRPr="001C7320" w:rsidP="00006F39" w14:textId="299A8F62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1C7320"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تصنيف الحدود</w:t>
                            </w:r>
                            <w:r w:rsidRPr="001C7320" w:rsidR="00D579E6"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المنطقية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4" o:spid="_x0000_s1048" style="width:134.25pt;height:32.25pt;margin-top:15.1pt;margin-left:166.8pt;mso-height-percent:0;mso-height-relative:margin;mso-width-percent:0;mso-width-relative:margin;mso-wrap-distance-bottom:0;mso-wrap-distance-left:9pt;mso-wrap-distance-right:9pt;mso-wrap-distance-top:0;position:absolute;v-text-anchor:middle;z-index:251709440" arcsize="10923f" fillcolor="white" stroked="t" strokecolor="black" strokeweight="2pt">
                <v:textbox>
                  <w:txbxContent>
                    <w:p w:rsidR="00006F39" w:rsidRPr="001C7320" w:rsidP="00006F39" w14:paraId="59CB54EF" w14:textId="299A8F62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1C7320"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>تصنيف الحدود</w:t>
                      </w:r>
                      <w:r w:rsidRPr="001C7320" w:rsidR="00D579E6"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المنطقية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7320" w:rsidRPr="009E11B1" w:rsidP="00006F39" w14:paraId="3EC9A085" w14:textId="766D78B6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F719B4" w:rsidP="00D54881" w14:paraId="4FB03418" w14:textId="7208DD0E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3583305</wp:posOffset>
                </wp:positionH>
                <wp:positionV relativeFrom="paragraph">
                  <wp:posOffset>10795</wp:posOffset>
                </wp:positionV>
                <wp:extent cx="914400" cy="523875"/>
                <wp:effectExtent l="0" t="0" r="19050" b="28575"/>
                <wp:wrapNone/>
                <wp:docPr id="1692147936" name="شكل بيضاوي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F39" w:rsidRPr="00006F39" w:rsidP="00006F39" w14:textId="5C0C2524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006F39"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" o:spid="_x0000_s1049" style="width:1in;height:41.25pt;margin-top:0.85pt;margin-left:282.15pt;mso-height-percent:0;mso-height-relative:margin;mso-wrap-distance-bottom:0;mso-wrap-distance-left:9pt;mso-wrap-distance-right:9pt;mso-wrap-distance-top:0;position:absolute;v-text-anchor:middle;z-index:251711488" fillcolor="white" stroked="t" strokecolor="black" strokeweight="2pt">
                <v:textbox>
                  <w:txbxContent>
                    <w:p w:rsidR="00006F39" w:rsidRPr="00006F39" w:rsidP="00006F39" w14:paraId="7D1C3B28" w14:textId="5C0C2524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006F39"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الكم</w:t>
                      </w:r>
                    </w:p>
                  </w:txbxContent>
                </v:textbox>
              </v:oval>
            </w:pict>
          </mc:Fallback>
        </mc:AlternateContent>
      </w:r>
      <w:r w:rsidR="009D616F"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1565910</wp:posOffset>
                </wp:positionH>
                <wp:positionV relativeFrom="paragraph">
                  <wp:posOffset>20320</wp:posOffset>
                </wp:positionV>
                <wp:extent cx="914400" cy="514350"/>
                <wp:effectExtent l="0" t="0" r="19050" b="19050"/>
                <wp:wrapNone/>
                <wp:docPr id="1127073333" name="شكل بيضاوي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6F39" w:rsidRPr="00006F39" w:rsidP="00006F39" w14:textId="6C459EC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006F39"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الكيف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" o:spid="_x0000_s1050" style="width:1in;height:40.5pt;margin-top:1.6pt;margin-left:123.3pt;mso-height-percent:0;mso-height-relative:margin;mso-wrap-distance-bottom:0;mso-wrap-distance-left:9pt;mso-wrap-distance-right:9pt;mso-wrap-distance-top:0;position:absolute;v-text-anchor:middle;z-index:251713536" fillcolor="white" stroked="t" strokecolor="black" strokeweight="2pt">
                <v:textbox>
                  <w:txbxContent>
                    <w:p w:rsidR="00006F39" w:rsidRPr="00006F39" w:rsidP="00006F39" w14:paraId="0048A03E" w14:textId="6C459EC9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</w:pPr>
                      <w:r w:rsidRPr="00006F39"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  <w:t>الكيف</w:t>
                      </w:r>
                    </w:p>
                  </w:txbxContent>
                </v:textbox>
              </v:oval>
            </w:pict>
          </mc:Fallback>
        </mc:AlternateContent>
      </w:r>
    </w:p>
    <w:p w:rsidR="00F719B4" w:rsidP="00D54881" w14:paraId="35CB5E6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55F2500A" w14:textId="535D2F3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4BF584AC" w14:textId="572C7EB5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paraId="24EF89B0" w14:textId="6DBD6526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00E1C107" w14:textId="687E863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6FB6E87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5701A6B4" w14:textId="4E16A9D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14605</wp:posOffset>
                </wp:positionV>
                <wp:extent cx="391795" cy="1001395"/>
                <wp:effectExtent l="0" t="0" r="27305" b="27305"/>
                <wp:wrapNone/>
                <wp:docPr id="10" name="قوس كبير أيمن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>
                          <a:off x="0" y="0"/>
                          <a:ext cx="391795" cy="1001395"/>
                        </a:xfrm>
                        <a:prstGeom prst="rightBrace">
                          <a:avLst>
                            <a:gd name="adj1" fmla="val 0"/>
                            <a:gd name="adj2" fmla="val 4787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قوس كبير أيمن 10" o:spid="_x0000_s1051" type="#_x0000_t88" style="width:30.85pt;height:78.85pt;margin-top:1.15pt;margin-left:140.55pt;mso-height-percent:0;mso-height-relative:margin;mso-width-percent:0;mso-width-relative:margin;mso-wrap-distance-bottom:0;mso-wrap-distance-left:9pt;mso-wrap-distance-right:9pt;mso-wrap-distance-top:0;position:absolute;rotation:270;v-text-anchor:middle;z-index:251717632" filled="t" fillcolor="this" stroked="t" strokecolor="black" strokeweight="3pt">
                <v:shadow on="t" type="perspective" color="black" opacity="22873f" origin=",0.5" offset="0,1.81pt"/>
              </v:shape>
            </w:pict>
          </mc:Fallback>
        </mc:AlternateContent>
      </w:r>
    </w:p>
    <w:p w:rsidR="00006F39" w:rsidP="00D54881" w14:paraId="75651BAF" w14:textId="6FFCBE1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22860</wp:posOffset>
                </wp:positionV>
                <wp:extent cx="474345" cy="828675"/>
                <wp:effectExtent l="0" t="5715" r="15240" b="15240"/>
                <wp:wrapNone/>
                <wp:docPr id="9" name="قوس كبير أيسر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474345" cy="828675"/>
                        </a:xfrm>
                        <a:prstGeom prst="leftBrace">
                          <a:avLst>
                            <a:gd name="adj1" fmla="val 0"/>
                            <a:gd name="adj2" fmla="val 50037"/>
                          </a:avLst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قوس كبير أيسر 9" o:spid="_x0000_s1052" type="#_x0000_t87" style="width:37.35pt;height:65.25pt;margin-top:1.8pt;margin-left:302.05pt;mso-height-percent:0;mso-height-relative:margin;mso-width-percent:0;mso-width-relative:margin;mso-wrap-distance-bottom:0;mso-wrap-distance-left:9pt;mso-wrap-distance-right:9pt;mso-wrap-distance-top:0;position:absolute;rotation:90;v-text-anchor:middle;z-index:251715584" filled="t" fillcolor="this" stroked="t" strokecolor="black" strokeweight="3pt">
                <v:shadow on="t" type="perspective" color="black" opacity="22873f" origin=",0.5" offset="0,1.81pt"/>
              </v:shape>
            </w:pict>
          </mc:Fallback>
        </mc:AlternateContent>
      </w:r>
    </w:p>
    <w:p w:rsidR="00006F39" w:rsidP="00D54881" w14:paraId="42E3EFAD" w14:textId="2E73DA45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3D6E974A" w14:textId="419AC525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56AECABF" w14:textId="11470FCA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0AA4EB90" w14:textId="400260D3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73EDB58C" w14:textId="60E537CB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015AAB95" w14:textId="0C89B89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0E752004" w14:textId="7B27600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3E59E55D" w14:textId="3484C3DD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19C0F0B3" w14:textId="19C6A83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19DEBEF9" w14:textId="0D450DEE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115115ED" w14:textId="38A56A40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6EC2D2CD" w14:textId="53DFBA4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431DFB0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703445C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20660EB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064FE631" w14:textId="73CB6E20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19050</wp:posOffset>
                </wp:positionV>
                <wp:extent cx="857250" cy="390525"/>
                <wp:effectExtent l="0" t="0" r="19050" b="28575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20" w:rsidP="001C7320" w14:textId="63D047A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rtl/>
                                <w:lang w:val="en-US" w:eastAsia="ar-SA" w:bidi="ar-SA"/>
                              </w:rPr>
                              <w:t>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053" type="#_x0000_t202" style="width:67.5pt;height:30.75pt;margin-top:1.5pt;margin-left:340.8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black" strokeweight="2pt">
                <v:textbox>
                  <w:txbxContent>
                    <w:p w:rsidR="001C7320" w:rsidP="001C7320" w14:paraId="243AC816" w14:textId="63D047A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32"/>
                          <w:szCs w:val="36"/>
                          <w:rtl/>
                          <w:lang w:val="en-US" w:eastAsia="ar-SA" w:bidi="ar-SA"/>
                        </w:rPr>
                        <w:t>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19050</wp:posOffset>
                </wp:positionV>
                <wp:extent cx="942975" cy="409575"/>
                <wp:effectExtent l="0" t="0" r="9525" b="9525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20" w:rsidP="001C7320" w14:textId="5BDF6F2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54" type="#_x0000_t202" style="width:74.25pt;height:32.25pt;margin-top:1.5pt;margin-left:66.3pt;mso-height-percent:0;mso-height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2pt">
                <v:textbox>
                  <w:txbxContent>
                    <w:p w:rsidR="001C7320" w:rsidP="001C7320" w14:paraId="77E077EF" w14:textId="5BDF6F2B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32"/>
                          <w:szCs w:val="36"/>
                          <w:rtl/>
                          <w:lang w:val="en-US" w:eastAsia="ar-SA" w:bidi="ar-SA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15875</wp:posOffset>
                </wp:positionV>
                <wp:extent cx="819150" cy="409575"/>
                <wp:effectExtent l="0" t="0" r="19050" b="2857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191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20" w:rsidP="001C7320" w14:textId="59AD06D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055" type="#_x0000_t202" style="width:64.5pt;height:32.25pt;margin-top:1.25pt;margin-left:171.3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2pt">
                <v:textbox>
                  <w:txbxContent>
                    <w:p w:rsidR="001C7320" w:rsidP="001C7320" w14:paraId="2FA07327" w14:textId="59AD06D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32"/>
                          <w:szCs w:val="36"/>
                          <w:rtl/>
                          <w:lang w:val="en-US" w:eastAsia="ar-SA" w:bidi="ar-SA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06F39" w:rsidP="00D54881" w14:paraId="423E9980" w14:textId="48FB8288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hAnsi="Simplified Arabic" w:cs="Simplified Arabic" w:hint="cs"/>
          <w:noProof/>
          <w:snapToGrid/>
          <w:sz w:val="4"/>
          <w:szCs w:val="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-3810</wp:posOffset>
                </wp:positionV>
                <wp:extent cx="857250" cy="39052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5725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320" w:rsidP="001C7320" w14:textId="5760045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MS Mincho" w:hAnsi="Times New Roman" w:cs="Traditional Arabic" w:hint="cs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rtl/>
                                <w:lang w:val="en-US" w:eastAsia="ar-SA" w:bidi="ar-SA"/>
                              </w:rPr>
                              <w:t>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" o:spid="_x0000_s1056" type="#_x0000_t202" style="width:67.5pt;height:30.75pt;margin-top:-0.3pt;margin-left:251.55pt;mso-height-percent:0;mso-height-relative:margin;mso-width-percent:0;mso-width-relative:margin;mso-wrap-distance-bottom:0;mso-wrap-distance-left:9pt;mso-wrap-distance-right:9pt;mso-wrap-distance-top:0;position:absolute;v-text-anchor:middle;z-index:251721728" fillcolor="white" stroked="t" strokecolor="black" strokeweight="2pt">
                <v:textbox>
                  <w:txbxContent>
                    <w:p w:rsidR="001C7320" w:rsidP="001C7320" w14:paraId="1F8BCCED" w14:textId="57600453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MS Mincho" w:hAnsi="Times New Roman" w:cs="Traditional Arabic" w:hint="cs"/>
                          <w:b/>
                          <w:bCs/>
                          <w:snapToGrid w:val="0"/>
                          <w:sz w:val="32"/>
                          <w:szCs w:val="36"/>
                          <w:rtl/>
                          <w:lang w:val="en-US" w:eastAsia="ar-SA" w:bidi="ar-SA"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06F39" w:rsidP="00D54881" w14:paraId="7693AA13" w14:textId="4753DAC1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6D5D88C4" w14:textId="2A571D5A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3854C875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279AF0B8" w14:textId="410B6E50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7E118FDE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02C92D5D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06F39" w:rsidP="00D54881" w14:paraId="7ADE0A0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4A827C0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0ADE25D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286102D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2CB7E8AC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2665E92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2EAE2867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1C7320" w:rsidP="00D54881" w14:paraId="6A50C9D6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RPr="00C027D6" w:rsidP="00D54881" w14:paraId="1481D83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D54881" w14:paraId="544F8C9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0AD07C6F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paraId="7B42550F" w14:textId="4EBAC5FD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جـ) بيني نوع الاستدلال</w:t>
      </w:r>
      <w:r w:rsidR="00AD7DD8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( استنباطي او استقرائي)</w:t>
      </w:r>
      <w:r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فيما يلي:</w:t>
      </w:r>
    </w:p>
    <w:tbl>
      <w:tblPr>
        <w:tblStyle w:val="TableGrid0"/>
        <w:bidiVisual/>
        <w:tblW w:w="0" w:type="auto"/>
        <w:tblLook w:val="04A0"/>
      </w:tblPr>
      <w:tblGrid>
        <w:gridCol w:w="4814"/>
        <w:gridCol w:w="4814"/>
      </w:tblGrid>
      <w:tr w14:paraId="0C5E3ED0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P="0004192D" w14:paraId="4C6240DC" w14:textId="70CAA04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الاستدلال</w:t>
            </w:r>
          </w:p>
        </w:tc>
        <w:tc>
          <w:tcPr>
            <w:tcW w:w="4927" w:type="dxa"/>
          </w:tcPr>
          <w:p w:rsidR="0004192D" w:rsidP="0004192D" w14:paraId="705F2012" w14:textId="5C6C36E4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نوعه</w:t>
            </w:r>
          </w:p>
        </w:tc>
      </w:tr>
      <w:tr w14:paraId="603E5D44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RPr="00F01E62" w:rsidP="00AD7DD8" w14:paraId="5C82C30F" w14:textId="1DAD7035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 w:rsidRPr="00F01E6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كل </w:t>
            </w:r>
            <w:r w:rsidR="00AD7DD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السعوديون كرماء</w:t>
            </w:r>
          </w:p>
          <w:p w:rsidR="00F01E62" w:rsidRPr="00F01E62" w:rsidP="00F01E62" w14:paraId="03E65D1C" w14:textId="44A6C909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u w:val="single"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خالد سعودي</w:t>
            </w:r>
          </w:p>
          <w:p w:rsidR="00F01E62" w:rsidRPr="00F01E62" w:rsidP="00AD7DD8" w14:paraId="169C772C" w14:textId="5820817F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*</w:t>
            </w:r>
            <w:r w:rsidRPr="00F01E6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إذاً </w:t>
            </w:r>
            <w:r w:rsidR="00AD7DD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خالد كريم</w:t>
            </w:r>
          </w:p>
        </w:tc>
        <w:tc>
          <w:tcPr>
            <w:tcW w:w="4927" w:type="dxa"/>
          </w:tcPr>
          <w:p w:rsidR="0004192D" w:rsidP="0004192D" w14:paraId="0B94A303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DD0169F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AD7DD8" w:rsidP="00AD7DD8" w14:paraId="10D4C2A4" w14:textId="709B689B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الحديد يتمدد بالحرارة ،</w:t>
            </w:r>
          </w:p>
          <w:p w:rsidR="00AD7DD8" w:rsidP="00AD7DD8" w14:paraId="079DF0F2" w14:textId="1508F7A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النحاس يتمدد بالحرارة ،</w:t>
            </w:r>
          </w:p>
          <w:p w:rsidR="00AD7DD8" w:rsidP="00AD7DD8" w14:paraId="7CF7A707" w14:textId="1411602B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الرصاص يتمدد بالحرارة.</w:t>
            </w:r>
          </w:p>
          <w:p w:rsidR="00F01E62" w:rsidRPr="00F01E62" w:rsidP="00AD7DD8" w14:paraId="538CD5DD" w14:textId="180D7A7B">
            <w:pPr>
              <w:bidi/>
              <w:spacing w:after="0" w:line="240" w:lineRule="auto"/>
              <w:ind w:left="36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       </w:t>
            </w:r>
            <w:r w:rsidR="003E11D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*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27D5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اذ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اً</w:t>
            </w:r>
            <w:r w:rsidRPr="00527D5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جميع المعادن تتمدد بالحرارة .</w:t>
            </w:r>
          </w:p>
        </w:tc>
        <w:tc>
          <w:tcPr>
            <w:tcW w:w="4927" w:type="dxa"/>
          </w:tcPr>
          <w:p w:rsidR="0004192D" w:rsidP="0004192D" w14:paraId="5CF56928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EB0FE3" w:rsidP="009E11B1" w14:paraId="41ABBACB" w14:textId="7429D050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EB0FE3" w:rsidP="009E11B1" w14:paraId="01ACA40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2C109DB2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147E8B03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paraId="55A7A14B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EB0FE3" w:rsidRPr="001C7320" w:rsidP="003E11DD" w14:paraId="6859E816" w14:textId="225B51A0">
      <w:pPr>
        <w:bidi/>
        <w:spacing w:after="0" w:line="240" w:lineRule="auto"/>
        <w:jc w:val="center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</w:p>
    <w:p w:rsidR="00EB0FE3" w:rsidP="001C7320" w14:paraId="176D6E96" w14:textId="77777777">
      <w:pPr>
        <w:bidi/>
        <w:spacing w:after="0" w:line="240" w:lineRule="auto"/>
        <w:jc w:val="center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E11BB8" w:rsidRPr="001C7320" w:rsidP="001C7320" w14:paraId="61C8786B" w14:textId="1F20D6DD">
      <w:pPr>
        <w:bidi/>
        <w:spacing w:after="0" w:line="240" w:lineRule="auto"/>
        <w:jc w:val="right"/>
        <w:rPr>
          <w:rFonts w:ascii="Simplified Arabic" w:eastAsia="MS Mincho" w:hAnsi="Simplified Arabic" w:cs="DecoType Naskh"/>
          <w:b w:val="0"/>
          <w:bCs w:val="0"/>
          <w:snapToGrid w:val="0"/>
          <w:sz w:val="28"/>
          <w:szCs w:val="32"/>
          <w:rtl/>
          <w:lang w:val="en-US" w:eastAsia="ar-SA" w:bidi="ar-SA"/>
        </w:rPr>
      </w:pPr>
      <w:r w:rsidRPr="001C7320">
        <w:rPr>
          <w:rFonts w:ascii="Simplified Arabic" w:eastAsia="MS Mincho" w:hAnsi="Simplified Arabic" w:cs="DecoType Naskh" w:hint="cs"/>
          <w:b/>
          <w:bCs/>
          <w:snapToGrid w:val="0"/>
          <w:sz w:val="22"/>
          <w:szCs w:val="28"/>
          <w:rtl/>
          <w:lang w:val="en-US" w:eastAsia="ar-SA" w:bidi="ar-SA"/>
        </w:rPr>
        <w:t>معلمتك</w:t>
      </w:r>
      <w:r w:rsidR="00254450">
        <w:rPr>
          <w:rFonts w:ascii="Simplified Arabic" w:eastAsia="MS Mincho" w:hAnsi="Simplified Arabic" w:cs="DecoType Naskh" w:hint="cs"/>
          <w:b/>
          <w:bCs/>
          <w:snapToGrid w:val="0"/>
          <w:sz w:val="22"/>
          <w:szCs w:val="28"/>
          <w:rtl/>
          <w:lang w:val="en-US" w:eastAsia="ar-SA" w:bidi="ar-SA"/>
        </w:rPr>
        <w:t>:………….</w:t>
      </w:r>
    </w:p>
    <w:p w:rsidR="008304D7" w:rsidRPr="00E11BB8" w:rsidP="00855C73" w14:paraId="0B393DEC" w14:textId="374143DB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2351F0">
          <w:headerReference w:type="default" r:id="rId10"/>
          <w:footerReference w:type="default" r:id="rId11"/>
          <w:type w:val="nextPage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</w:p>
    <w:p w:rsidR="00D54881" w:rsidP="00D54881" w14:textId="79CE1F39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-213360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721550309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550309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E62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175760344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EB0FE3" w:rsidP="00522A6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المملكة العربية السعودية</w:t>
                            </w:r>
                          </w:p>
                          <w:p w:rsidR="00BE41B9" w:rsidRPr="00EB0FE3" w:rsidP="00522A6A" w14:textId="62D402F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rial" w:eastAsia="MS Mincho" w:hAnsi="Arial" w:cs="Traditional Arabic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إدارة</w:t>
                            </w:r>
                            <w:r w:rsidRPr="00EB0FE3">
                              <w:rPr>
                                <w:rFonts w:ascii="Arial" w:eastAsia="MS Mincho" w:hAnsi="Arial" w:cs="Traditional Arabic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التعليم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بمحافظة </w:t>
                            </w:r>
                            <w:r w:rsidRPr="00EB0FE3" w:rsidR="00572061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شقراء</w:t>
                            </w:r>
                          </w:p>
                          <w:p w:rsidR="00BE41B9" w:rsidRPr="00EB0FE3" w:rsidP="00522A6A" w14:textId="383F061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    متوسطة و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ثانوية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>أشيقر</w:t>
                            </w:r>
                            <w:r w:rsidRPr="00EB0FE3">
                              <w:rPr>
                                <w:rFonts w:ascii="Arial" w:eastAsia="MS Mincho" w:hAnsi="Arial" w:cs="Traditional Arabic" w:hint="cs"/>
                                <w:b/>
                                <w:bCs/>
                                <w:snapToGrid w:val="0"/>
                                <w:sz w:val="28"/>
                                <w:szCs w:val="2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" o:spid="_x0000_s1057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position:absolute;v-text-anchor:top;z-index:-251587584" wrapcoords="0 0 0 21793 21722 21793 21722 0" fillcolor="white" stroked="t" strokecolor="black" strokeweight="0.75pt">
                <v:textbox>
                  <w:txbxContent>
                    <w:p w:rsidR="00BE41B9" w:rsidRPr="00EB0FE3" w:rsidP="00522A6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المملكة العربية السعودية</w:t>
                      </w:r>
                    </w:p>
                    <w:p w:rsidR="00BE41B9" w:rsidRPr="00EB0FE3" w:rsidP="00522A6A" w14:textId="62D402F8">
                      <w:pPr>
                        <w:bidi/>
                        <w:spacing w:after="0" w:line="240" w:lineRule="auto"/>
                        <w:jc w:val="center"/>
                        <w:rPr>
                          <w:rFonts w:ascii="Arial" w:eastAsia="MS Mincho" w:hAnsi="Arial" w:cs="Traditional Arabic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</w:pP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إدارة</w:t>
                      </w:r>
                      <w:r w:rsidRPr="00EB0FE3">
                        <w:rPr>
                          <w:rFonts w:ascii="Arial" w:eastAsia="MS Mincho" w:hAnsi="Arial" w:cs="Traditional Arabic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التعليم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بمحافظة </w:t>
                      </w:r>
                      <w:r w:rsidRPr="00EB0FE3" w:rsidR="00572061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شقراء</w:t>
                      </w:r>
                    </w:p>
                    <w:p w:rsidR="00BE41B9" w:rsidRPr="00EB0FE3" w:rsidP="00522A6A" w14:textId="383F0613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    متوسطة و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ثانوية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>أشيقر</w:t>
                      </w:r>
                      <w:r w:rsidRPr="00EB0FE3">
                        <w:rPr>
                          <w:rFonts w:ascii="Arial" w:eastAsia="MS Mincho" w:hAnsi="Arial" w:cs="Traditional Arabic" w:hint="cs"/>
                          <w:b/>
                          <w:bCs/>
                          <w:snapToGrid w:val="0"/>
                          <w:sz w:val="28"/>
                          <w:szCs w:val="26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RPr="002C1E7B" w:rsidP="00D54881" w14:textId="77777777">
      <w:pPr>
        <w:bidi/>
        <w:spacing w:after="0" w:line="240" w:lineRule="auto"/>
        <w:rPr>
          <w:rFonts w:ascii="Times New Roman" w:eastAsia="MS Mincho" w:hAnsi="Times New Roman" w:cs="Traditional Arabic"/>
          <w:b/>
          <w:bCs/>
          <w:snapToGrid w:val="0"/>
          <w:sz w:val="2"/>
          <w:szCs w:val="2"/>
          <w:rtl/>
          <w:lang w:val="en-US" w:eastAsia="ar-SA" w:bidi="ar-SA"/>
        </w:rPr>
      </w:pPr>
    </w:p>
    <w:p w:rsidR="00D5488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092F71" w:rsidP="009C7818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092F71" w:rsidP="009C7818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</w:p>
    <w:p w:rsidR="00522A6A" w:rsidRPr="00522A6A" w:rsidP="00A80950" w14:paraId="166F72A2" w14:textId="658B03C8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اختبار </w:t>
      </w:r>
      <w:r w:rsidR="005758D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مادة التفكير الناقد - الفترة الأولى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للصف ( </w:t>
      </w:r>
      <w:r w:rsidR="005758D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الثالث المتوسط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)  </w:t>
      </w:r>
    </w:p>
    <w:p w:rsidR="00522A6A" w:rsidRPr="00522A6A" w:rsidP="006656D7" w14:textId="4866DC02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الفصل الدراسي  (</w:t>
      </w:r>
      <w:r w:rsidR="009C7818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ال</w:t>
      </w:r>
      <w:r w:rsidR="005758D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ثالث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)</w:t>
      </w:r>
      <w:r w:rsidR="00A80950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 </w:t>
      </w:r>
    </w:p>
    <w:p w:rsidR="00522A6A" w:rsidRPr="00522A6A" w:rsidP="009C7818" w14:textId="17BB05BC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لعام </w:t>
      </w:r>
      <w:r w:rsidR="00F40B42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1446</w:t>
      </w: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هـ</w:t>
      </w:r>
    </w:p>
    <w:p w:rsidR="00522A6A" w:rsidP="00522A6A" w14:paraId="15AEE724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/>
          <w:bCs/>
          <w:snapToGrid w:val="0"/>
          <w:sz w:val="32"/>
          <w:szCs w:val="36"/>
          <w:rtl/>
          <w:lang w:val="en-US" w:eastAsia="ar-SA" w:bidi="ar-SA"/>
        </w:rPr>
      </w:pPr>
      <w:r>
        <w:rPr>
          <w:rFonts w:ascii="Times New Roman" w:eastAsia="MS Mincho" w:hAnsi="Times New Roman" w:cs="Traditional Arabic" w:hint="cs"/>
          <w:b/>
          <w:bCs/>
          <w:snapToGrid w:val="0"/>
          <w:sz w:val="32"/>
          <w:szCs w:val="36"/>
          <w:rtl/>
          <w:lang w:val="en-US" w:eastAsia="ar-SA" w:bidi="ar-SA"/>
        </w:rPr>
        <w:t>*********************************************************</w:t>
      </w:r>
    </w:p>
    <w:p w:rsidR="00522A6A" w:rsidRPr="006A06FE" w:rsidP="00522A6A" w14:textId="77777777">
      <w:pPr>
        <w:bidi/>
        <w:spacing w:after="0" w:line="240" w:lineRule="auto"/>
        <w:jc w:val="center"/>
        <w:rPr>
          <w:rFonts w:ascii="Times New Roman" w:eastAsia="MS Mincho" w:hAnsi="Times New Roman" w:cs="Traditional Arabic"/>
          <w:b w:val="0"/>
          <w:bCs w:val="0"/>
          <w:snapToGrid w:val="0"/>
          <w:sz w:val="28"/>
          <w:szCs w:val="28"/>
          <w:rtl/>
          <w:lang w:val="en-US" w:eastAsia="ar-SA" w:bidi="ar-SA"/>
        </w:rPr>
      </w:pPr>
      <w:r w:rsidRPr="00522A6A">
        <w:rPr>
          <w:rFonts w:ascii="Times New Roman" w:eastAsia="MS Mincho" w:hAnsi="Times New Roman" w:cs="Traditional Arabic" w:hint="cs"/>
          <w:b/>
          <w:bCs/>
          <w:snapToGrid w:val="0"/>
          <w:sz w:val="28"/>
          <w:szCs w:val="28"/>
          <w:rtl/>
          <w:lang w:val="en-US" w:eastAsia="ar-SA" w:bidi="ar-SA"/>
        </w:rPr>
        <w:t>اسم الطالبة :</w:t>
      </w:r>
      <w:r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6A06FE">
        <w:rPr>
          <w:rFonts w:ascii="Times New Roman" w:eastAsia="MS Mincho" w:hAnsi="Times New Roman" w:cs="Traditional Arabic" w:hint="cs"/>
          <w:b w:val="0"/>
          <w:bCs w:val="0"/>
          <w:snapToGrid w:val="0"/>
          <w:sz w:val="28"/>
          <w:szCs w:val="28"/>
          <w:rtl/>
          <w:lang w:val="en-US" w:eastAsia="ar-SA" w:bidi="ar-SA"/>
        </w:rPr>
        <w:t>..............................................</w:t>
      </w:r>
    </w:p>
    <w:p w:rsidR="00AA7162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p w:rsidR="00D54881" w:rsidRPr="00EC5ED4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8"/>
          <w:szCs w:val="8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YSpec="outside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3BE503BC" w14:textId="77777777" w:rsidTr="009C7818">
        <w:tblPrEx>
          <w:tblW w:w="10206" w:type="dxa"/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textId="0F138C4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5F74AF01" w14:textId="77777777" w:rsidTr="000440F8">
        <w:tblPrEx>
          <w:tblW w:w="10404" w:type="dxa"/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55F91342">
            <w:pPr>
              <w:bidi/>
              <w:spacing w:after="0" w:line="240" w:lineRule="auto"/>
              <w:ind w:left="233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اختاري الإجابة الصحيحة</w:t>
            </w:r>
            <w:r w:rsidRPr="00C027D6"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فيما يلي  .</w:t>
            </w:r>
          </w:p>
        </w:tc>
      </w:tr>
      <w:tr w14:paraId="4172DF5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textId="350BDC32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إذا كان سعر السلعة رخيص كان سهل المنال فإن التالي هو: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2F0FF29D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72061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سعر السلعة رخيص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1B442C3F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72061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سهل المنال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22D794EC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72061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إذن سهل المنال</w:t>
            </w:r>
          </w:p>
        </w:tc>
      </w:tr>
      <w:tr w14:paraId="263DDD54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230B2AAE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من صور الاستدلال الاستنباطي الغير مباشرة</w:t>
            </w:r>
            <w:r w:rsidR="00D0582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572061" w:rsidP="00D0582C" w14:textId="43DBD3DF">
            <w:pPr>
              <w:pStyle w:val="ListParagraph"/>
              <w:numPr>
                <w:ilvl w:val="0"/>
                <w:numId w:val="30"/>
              </w:numPr>
              <w:tabs>
                <w:tab w:val="num" w:pos="57"/>
              </w:tabs>
              <w:bidi/>
              <w:spacing w:after="0" w:line="240" w:lineRule="auto"/>
              <w:ind w:left="57" w:hanging="57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لأقيسة </w:t>
            </w:r>
            <w:r w:rsidRPr="00572061" w:rsidR="00572061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الحملية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C7D3DE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Times New Roman" w:eastAsia="MS Mincho" w:hAnsi="Times New Roman" w:cs="Traditional Arabic" w:hint="cs"/>
                <w:b/>
                <w:bCs/>
                <w:snapToGrid w:val="0"/>
                <w:sz w:val="20"/>
                <w:szCs w:val="22"/>
                <w:rtl/>
                <w:lang w:val="en-US" w:eastAsia="ar-SA" w:bidi="ar-SA"/>
              </w:rPr>
              <w:t>ا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لأقيسة الشرطية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4290E589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كلاهما</w:t>
            </w:r>
          </w:p>
        </w:tc>
      </w:tr>
      <w:tr w14:paraId="7F1DE751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D0582C" w:rsidP="00A80950" w14:textId="5B6DF63C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يتم فيه التوصل إلى النتيجة بعد دراسة جميع حالات الموضوع: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textId="248C58C0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تام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02B56006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 w:rsidR="00D0582C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ناقص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33A3904D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D0582C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D0582C" w:rsid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غير مباشر</w:t>
            </w:r>
          </w:p>
        </w:tc>
      </w:tr>
      <w:tr w14:paraId="0D412F9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textId="7E7117BE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كان سقراط سعيداً لأنه فيلسوف وكل فيلسوف سعيد، استدلال ................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267D2BE9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استنباطي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806B92E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است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548565CC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مباشر</w:t>
            </w:r>
          </w:p>
        </w:tc>
      </w:tr>
      <w:tr w14:paraId="3517E6B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textId="53A8DF9D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يتم التوصل إلى نتيجة بعد دراسة عينة من الحالات المتعلقة بالموضوع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textId="38D72E2B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>الاستدلال الاس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14"/>
                <w:sz w:val="22"/>
                <w:szCs w:val="22"/>
                <w:rtl/>
                <w:lang w:val="en-US" w:eastAsia="ar-SA" w:bidi="ar-SA"/>
              </w:rPr>
              <w:t>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textId="59EF99DD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الاستدلال الاست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1E771614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8020A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الاستدلال ال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ناقص</w:t>
            </w:r>
          </w:p>
        </w:tc>
      </w:tr>
      <w:tr w14:paraId="4D96120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textId="6D52B430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عملية استدلال عقلي تنطلق من مقولة أو ملاحظة ويكون من الخاص إلى العام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textId="07B0629A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الاستدلال الاست</w:t>
            </w:r>
            <w:r w:rsidR="0058020A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14797BB5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الاستدلال الاست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4937D497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الاستدلال الاست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نتاجي</w:t>
            </w:r>
          </w:p>
        </w:tc>
      </w:tr>
      <w:tr w14:paraId="2F696C7F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textId="7BF7083D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B670E4"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عملية استدلال عقلي</w:t>
            </w:r>
            <w:r w:rsidR="00B670E4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B670E4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فيه</w:t>
            </w:r>
            <w:r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</w:t>
            </w:r>
            <w:r w:rsidRPr="00B670E4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يسير التفكير من العام إلى الخاص</w:t>
            </w:r>
            <w:r w:rsidRPr="00B670E4"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textId="60BA26E9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الاستدلال الاست</w:t>
            </w:r>
            <w:r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4A83DD27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الاستدلال الاست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77777777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 w:rsidR="00217618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14:paraId="20E28439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B670E4" w:rsidP="000440F8" w14:textId="1189CE3A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B670E4" w:rsidR="00B670E4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جميع السيارات تتوقف عندما ينفذ وقودها:</w:t>
            </w:r>
            <w:r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B670E4"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سيارتي توقفت ، إذا سيارتي نفذ وقودها.</w:t>
            </w:r>
            <w:r w:rsidR="00B670E4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نوع الاستدلال هنا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textId="4BC86098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استدلال ا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لاستقرائي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5364283A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ستدلال الاست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1F1FF067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لاشيء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مما سبق</w:t>
            </w:r>
          </w:p>
        </w:tc>
      </w:tr>
      <w:tr w14:paraId="5A4CCD1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textId="51C4BFF7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137A6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إذا ارتفعت أسعار الأسهم فسوف تصبح غنياً</w:t>
            </w:r>
            <w:r w:rsidRPr="005137A6"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137A6"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أسعار الأسهم لم ترتفع ، إذا لن أصبح غنياً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. نوع الاستدلال هنا: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textId="6A9E444D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58020A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استدلال ا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لاستقرائي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606D077A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</w:t>
            </w:r>
            <w:r w:rsidRPr="0058020A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ستدلال ا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لاستنباطي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 w14:textId="77777777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 xml:space="preserve">جميع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pacing w:val="-6"/>
                <w:sz w:val="22"/>
                <w:szCs w:val="22"/>
                <w:rtl/>
                <w:lang w:val="en-US" w:eastAsia="ar-SA" w:bidi="ar-SA"/>
              </w:rPr>
              <w:t>ماسبق</w:t>
            </w:r>
          </w:p>
        </w:tc>
      </w:tr>
      <w:tr w14:paraId="1B2FD9FB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textId="77777777">
            <w:pPr>
              <w:numPr>
                <w:ilvl w:val="0"/>
                <w:numId w:val="29"/>
              </w:numPr>
              <w:tabs>
                <w:tab w:val="num" w:pos="644"/>
              </w:tabs>
              <w:bidi/>
              <w:spacing w:after="0" w:line="240" w:lineRule="auto"/>
              <w:ind w:left="113" w:firstLine="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textId="0BCD9C6A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</w:t>
            </w:r>
            <w:r w:rsidR="005137A6">
              <w:rPr>
                <w:rFonts w:ascii="Times New Roman" w:eastAsia="MS Mincho" w:hAnsi="Times New Roman" w:cs="Traditional Arabic"/>
                <w:b/>
                <w:bCs/>
                <w:snapToGrid w:val="0"/>
                <w:sz w:val="32"/>
                <w:szCs w:val="36"/>
                <w:rtl/>
                <w:lang w:val="en-US" w:eastAsia="ar-SA" w:bidi="ar-SA"/>
              </w:rPr>
              <w:t xml:space="preserve"> </w:t>
            </w:r>
            <w:r w:rsidRPr="005137A6" w:rsidR="005137A6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يقسم الاستدلال الاستقرائي إلى استدلال</w:t>
            </w:r>
            <w:r w:rsidRPr="005137A6"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.......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textId="517CAB29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ناقص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2943DFBA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D0582C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استدلال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textId="586BCDD1">
            <w:pPr>
              <w:numPr>
                <w:ilvl w:val="0"/>
                <w:numId w:val="30"/>
              </w:numPr>
              <w:tabs>
                <w:tab w:val="clear" w:pos="57"/>
                <w:tab w:val="num" w:pos="224"/>
              </w:tabs>
              <w:bidi/>
              <w:spacing w:after="0" w:line="240" w:lineRule="auto"/>
              <w:ind w:left="0" w:firstLine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</w:t>
            </w:r>
            <w:r w:rsidR="005137A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كلاهما</w:t>
            </w:r>
          </w:p>
        </w:tc>
      </w:tr>
    </w:tbl>
    <w:p w:rsidR="000440F8" w:rsidRP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textId="67D3094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5080" r="9525" b="13970"/>
                <wp:wrapNone/>
                <wp:docPr id="1298275555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41B9" w:rsidP="005B159B" w14:textId="383206E5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bidi/>
                              <w:spacing w:after="0" w:line="192" w:lineRule="auto"/>
                              <w:jc w:val="center"/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تابعي </w:t>
                            </w:r>
                            <w:r w:rsidR="00EB0FE3">
                              <w:rPr>
                                <w:rFonts w:ascii="Arial" w:eastAsia="MS Mincho" w:hAnsi="Arial" w:cs="Monotype Koufi" w:hint="cs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>الحل طالبتي العزيزة</w:t>
                            </w:r>
                            <w:r>
                              <w:rPr>
                                <w:rFonts w:ascii="Arial" w:eastAsia="MS Mincho" w:hAnsi="Arial" w:cs="Monotype Koufi"/>
                                <w:b/>
                                <w:bCs/>
                                <w:snapToGrid w:val="0"/>
                                <w:sz w:val="18"/>
                                <w:szCs w:val="1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eastAsia="MS Mincho" w:hAnsi="Wingdings 3" w:cs="Monotype Koufi"/>
                                <w:b/>
                                <w:bCs/>
                                <w:snapToGrid w:val="0"/>
                                <w:sz w:val="28"/>
                                <w:szCs w:val="28"/>
                                <w:lang w:val="en-US" w:eastAsia="ar-SA" w:bidi="ar-SA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MS Mincho" w:hAnsi="Times New Roman" w:cs="Traditional Arabic"/>
                                <w:b/>
                                <w:bCs/>
                                <w:snapToGrid w:val="0"/>
                                <w:sz w:val="32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58" style="width:267.75pt;height:30.75pt;margin-top:1.55pt;margin-left:118.8pt;mso-height-percent:0;mso-height-relative:page;mso-width-percent:0;mso-width-relative:page;mso-wrap-distance-bottom:0;mso-wrap-distance-left:9pt;mso-wrap-distance-right:9pt;mso-wrap-distance-top:0;position:absolute;v-text-anchor:top;z-index:251730944" arcsize="10923f" fillcolor="white" stroked="t" strokecolor="black" strokeweight="0.75pt">
                <v:stroke joinstyle="round"/>
                <v:textbox>
                  <w:txbxContent>
                    <w:p w:rsidR="00BE41B9" w:rsidP="005B159B" w14:textId="383206E5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bidi/>
                        <w:spacing w:after="0" w:line="192" w:lineRule="auto"/>
                        <w:jc w:val="center"/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28"/>
                          <w:szCs w:val="28"/>
                          <w:rtl/>
                          <w:lang w:val="en-US" w:eastAsia="ar-SA" w:bidi="ar-SA"/>
                        </w:rPr>
                      </w:pP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C027D6"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تابعي </w:t>
                      </w:r>
                      <w:r w:rsidR="00EB0FE3">
                        <w:rPr>
                          <w:rFonts w:ascii="Arial" w:eastAsia="MS Mincho" w:hAnsi="Arial" w:cs="Monotype Koufi" w:hint="cs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>الحل طالبتي العزيزة</w:t>
                      </w:r>
                      <w:r>
                        <w:rPr>
                          <w:rFonts w:ascii="Arial" w:eastAsia="MS Mincho" w:hAnsi="Arial" w:cs="Monotype Koufi"/>
                          <w:b/>
                          <w:bCs/>
                          <w:snapToGrid w:val="0"/>
                          <w:sz w:val="18"/>
                          <w:szCs w:val="18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  <w:r w:rsidRPr="004B7FC9">
                        <w:rPr>
                          <w:rFonts w:ascii="Wingdings 3" w:eastAsia="MS Mincho" w:hAnsi="Wingdings 3" w:cs="Monotype Koufi"/>
                          <w:b/>
                          <w:bCs/>
                          <w:snapToGrid w:val="0"/>
                          <w:sz w:val="28"/>
                          <w:szCs w:val="28"/>
                          <w:lang w:val="en-US" w:eastAsia="ar-SA" w:bidi="ar-SA"/>
                        </w:rPr>
                        <w:sym w:font="Wingdings 3" w:char="F095"/>
                      </w:r>
                    </w:p>
                    <w:p w:rsidR="00BE41B9" w:rsidRPr="0032765C" w:rsidP="005B159B" w14:textId="77777777">
                      <w:pPr>
                        <w:bidi/>
                        <w:spacing w:after="0" w:line="240" w:lineRule="auto"/>
                        <w:rPr>
                          <w:rFonts w:ascii="Times New Roman" w:eastAsia="MS Mincho" w:hAnsi="Times New Roman" w:cs="Traditional Arabic"/>
                          <w:b/>
                          <w:bCs/>
                          <w:snapToGrid w:val="0"/>
                          <w:sz w:val="32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440F8" w:rsidRP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RP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F719B4" w:rsidP="000440F8" w14:textId="3AC3B26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P="000440F8" w14:textId="1260E6DE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P="000440F8" w14:textId="6231D75F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P="000440F8" w14:textId="489A79AD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5137A6" w:rsidRP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tbl>
      <w:tblPr>
        <w:tblStyle w:val="TableNormal"/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0A14BC0E" w14:textId="77777777" w:rsidTr="00092F71">
        <w:tblPrEx>
          <w:tblW w:w="10206" w:type="dxa"/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السؤال ال</w:t>
            </w: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C027D6"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درجات</w:t>
            </w:r>
          </w:p>
        </w:tc>
      </w:tr>
    </w:tbl>
    <w:p w:rsidR="000440F8" w:rsidP="000440F8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10"/>
          <w:szCs w:val="10"/>
          <w:rtl/>
          <w:lang w:val="en-US" w:eastAsia="ar-SA" w:bidi="ar-SA"/>
        </w:rPr>
      </w:pPr>
    </w:p>
    <w:p w:rsidR="00092F71" w:rsidRPr="005404F7" w:rsidP="00092F71" w14:textId="7777777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</w:p>
    <w:p w:rsidR="005404F7" w:rsidRPr="005404F7" w:rsidP="0004192D" w14:textId="3E4F4837">
      <w:pPr>
        <w:bidi/>
        <w:spacing w:after="0" w:line="240" w:lineRule="auto"/>
        <w:rPr>
          <w:rFonts w:ascii="Simplified Arabic" w:eastAsia="MS Mincho" w:hAnsi="Simplified Arabic" w:cs="PT Bold Heading"/>
          <w:b w:val="0"/>
          <w:bCs w:val="0"/>
          <w:snapToGrid w:val="0"/>
          <w:sz w:val="22"/>
          <w:szCs w:val="22"/>
          <w:rtl/>
          <w:lang w:val="en-US" w:eastAsia="ar-SA" w:bidi="ar-SA"/>
        </w:rPr>
      </w:pP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أ/ ضعي كلمة </w:t>
      </w:r>
      <w:r w:rsidR="00EB0FE3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(صح</w:t>
      </w:r>
      <w:r w:rsidRPr="00F719B4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 </w:t>
      </w:r>
      <w:r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 xml:space="preserve">) أمام العبارة الصحيحة وكلمة ( خطأ) أمام العبارة الخاطئة </w:t>
      </w:r>
      <w:r w:rsidR="00EB0FE3">
        <w:rPr>
          <w:rFonts w:ascii="Simplified Arabic" w:eastAsia="MS Mincho" w:hAnsi="Simplified Arabic" w:cs="PT Bold Heading" w:hint="cs"/>
          <w:b w:val="0"/>
          <w:bCs w:val="0"/>
          <w:snapToGrid w:val="0"/>
          <w:sz w:val="22"/>
          <w:szCs w:val="22"/>
          <w:rtl/>
          <w:lang w:val="en-US" w:eastAsia="ar-SA" w:bidi="ar-SA"/>
        </w:rPr>
        <w:t>:</w:t>
      </w:r>
    </w:p>
    <w:tbl>
      <w:tblPr>
        <w:tblStyle w:val="TableNormal"/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6ABEED5E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P="00EE20D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i/>
                <w:iCs/>
                <w:snapToGrid w:val="0"/>
                <w:sz w:val="22"/>
                <w:szCs w:val="22"/>
                <w:rtl/>
                <w:lang w:val="en-US" w:eastAsia="ar-SA" w:bidi="ar-SA"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textId="77777777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paraId="0E082D4F" w14:textId="77777777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PT Bold Heading" w:hint="cs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خطأ</w:t>
            </w:r>
          </w:p>
        </w:tc>
      </w:tr>
      <w:tr w14:paraId="4D254B9F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EB0FE3" w:rsidP="00EB0FE3" w14:textId="00E682CA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EB0FE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1</w:t>
            </w:r>
            <w:r w:rsidRPr="00EB0FE3" w:rsidR="00EB0FE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/ الاستدلال</w:t>
            </w:r>
            <w:r w:rsidRPr="00EB0FE3" w:rsid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نوع من الاستنتاج، استنتاج صدق أو كذب قضية ما</w:t>
            </w:r>
            <w:r w:rsidRPr="00EB0FE3" w:rsid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  <w:t>.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28046F0F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7EC4B03B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EB0FE3" w:rsidP="00EB0FE3" w14:textId="46C6D137">
            <w:pPr>
              <w:bidi/>
              <w:spacing w:after="0" w:line="240" w:lineRule="auto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2/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يكون الاستدلال غير مباشر عندما يتكون من مقدمة واحدة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2F8790A4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0001C2E6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EB0FE3" w:rsidP="00EB0FE3" w14:textId="0D9D6E45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3/ </w:t>
            </w:r>
            <w:r w:rsidRPr="00EB0FE3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ل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ن أنجح ما لم أدرس، الصياغة الشرطية للجملة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  <w:t xml:space="preserve">" 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إذا لم أدرس لن أنجح</w:t>
            </w:r>
            <w:r w:rsidR="00AB193B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</w:t>
            </w:r>
            <w:r w:rsidRPr="00EB0FE3"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  <w:t>"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62C022BE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2F2A78B1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F719B4" w:rsidRPr="00EB0FE3" w:rsidP="00EB0FE3" w14:textId="14791CF2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4/ الاستقراء هو المنهج الأنسب والأصح في الاستخدام في العلوم الصورية.</w:t>
            </w:r>
          </w:p>
        </w:tc>
        <w:tc>
          <w:tcPr>
            <w:tcW w:w="993" w:type="dxa"/>
          </w:tcPr>
          <w:p w:rsidR="00F719B4" w:rsidRPr="00C027D6" w:rsidP="00EE20D1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50D6D64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  <w:tr w14:paraId="75E263E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/>
          </w:tcPr>
          <w:p w:rsidR="00AB193B" w:rsidRPr="00EB0FE3" w:rsidP="00AB193B" w14:textId="48BF3BE4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5/ الاستنباط هو المنهج الأنسب في الاستخدام في العلوم المادية أو الطبيعية.</w:t>
            </w:r>
          </w:p>
        </w:tc>
        <w:tc>
          <w:tcPr>
            <w:tcW w:w="993" w:type="dxa"/>
          </w:tcPr>
          <w:p w:rsidR="00AB193B" w:rsidRPr="00C027D6" w:rsidP="00AB193B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193B" w:rsidRPr="00C027D6" w:rsidP="00AB193B" w14:paraId="6E98C59F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PT Bold Heading"/>
                <w:b w:val="0"/>
                <w:b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</w:p>
        </w:tc>
      </w:tr>
    </w:tbl>
    <w:p w:rsidR="00092F7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092F71" w:rsidP="00092F7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04192D" w14:textId="24571B2E">
      <w:pPr>
        <w:tabs>
          <w:tab w:val="left" w:pos="968"/>
        </w:tabs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  <w:tab/>
      </w: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RPr="009E11B1" w:rsidP="009E11B1" w14:textId="741680A0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ب/ </w:t>
      </w:r>
      <w:r w:rsidR="00AB193B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قارني بين الاستدلال الاستنباطي والاستدلال </w:t>
      </w:r>
      <w:r w:rsidR="0004192D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الاستقرائي</w:t>
      </w:r>
      <w:r w:rsidRPr="009E11B1" w:rsidR="0004192D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؟</w:t>
      </w:r>
      <w:r w:rsidRPr="009E11B1"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</w:p>
    <w:p w:rsidR="00F719B4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tbl>
      <w:tblPr>
        <w:tblStyle w:val="TableGrid1"/>
        <w:bidiVisual/>
        <w:tblW w:w="9956" w:type="dxa"/>
        <w:tblLook w:val="04A0"/>
      </w:tblPr>
      <w:tblGrid>
        <w:gridCol w:w="4978"/>
        <w:gridCol w:w="4978"/>
      </w:tblGrid>
      <w:tr w14:paraId="39076EA7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P="00AB193B" w14:paraId="1CB4F40A" w14:textId="217997FF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الاستدلال الاستنباطي</w:t>
            </w:r>
          </w:p>
        </w:tc>
        <w:tc>
          <w:tcPr>
            <w:tcW w:w="4978" w:type="dxa"/>
          </w:tcPr>
          <w:p w:rsidR="00AB193B" w:rsidP="00AB193B" w14:paraId="6502D738" w14:textId="7E560D09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الاستدلال الاستقرائي</w:t>
            </w:r>
          </w:p>
        </w:tc>
      </w:tr>
      <w:tr w14:paraId="20803EBE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RPr="00AB193B" w:rsidP="00AB193B" w14:paraId="6D2CBCA8" w14:textId="7D399F23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النتيجة متضمنة في المقدمات ومحكومة بها.</w:t>
            </w:r>
          </w:p>
        </w:tc>
        <w:tc>
          <w:tcPr>
            <w:tcW w:w="4978" w:type="dxa"/>
          </w:tcPr>
          <w:p w:rsidR="00AB193B" w:rsidRPr="0004192D" w:rsidP="0004192D" w14:paraId="684E5784" w14:textId="7A2847B0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04192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........................................</w:t>
            </w:r>
          </w:p>
        </w:tc>
      </w:tr>
      <w:tr w14:paraId="1D3E28EA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RPr="0004192D" w:rsidP="0004192D" w14:paraId="72F3C60D" w14:textId="14B55B62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04192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........................................</w:t>
            </w:r>
          </w:p>
        </w:tc>
        <w:tc>
          <w:tcPr>
            <w:tcW w:w="4978" w:type="dxa"/>
          </w:tcPr>
          <w:p w:rsidR="00AB193B" w:rsidRPr="0004192D" w:rsidP="0004192D" w14:paraId="0D01E86C" w14:textId="6CC42748">
            <w:pPr>
              <w:pStyle w:val="ListParagraph"/>
              <w:numPr>
                <w:ilvl w:val="0"/>
                <w:numId w:val="32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تقع به مغالطات مادية فقط.</w:t>
            </w:r>
          </w:p>
        </w:tc>
      </w:tr>
      <w:tr w14:paraId="669CBC5D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RPr="0004192D" w:rsidP="0004192D" w14:paraId="74B45CE4" w14:textId="7205538A">
            <w:pPr>
              <w:pStyle w:val="ListParagraph"/>
              <w:numPr>
                <w:ilvl w:val="0"/>
                <w:numId w:val="31"/>
              </w:numPr>
              <w:bidi/>
              <w:spacing w:after="0" w:line="240" w:lineRule="auto"/>
              <w:ind w:left="720" w:hanging="360"/>
              <w:contextualSpacing/>
              <w:rPr>
                <w:rFonts w:ascii="Simplified Arabic" w:eastAsia="MS Mincho" w:hAnsi="Simplified Arabic" w:cs="Simplified Arabic"/>
                <w:b/>
                <w:bCs/>
                <w:i w:val="0"/>
                <w:iCs w:val="0"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يتكون من مقدمة أو أكثر ونتيجة.</w:t>
            </w:r>
          </w:p>
        </w:tc>
        <w:tc>
          <w:tcPr>
            <w:tcW w:w="4978" w:type="dxa"/>
          </w:tcPr>
          <w:p w:rsidR="00AB193B" w:rsidP="00D54881" w14:paraId="465C8665" w14:textId="254281D6">
            <w:pPr>
              <w:bidi/>
              <w:spacing w:after="0" w:line="240" w:lineRule="auto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    3) </w:t>
            </w:r>
            <w:r w:rsidRPr="0004192D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........................................</w:t>
            </w:r>
          </w:p>
        </w:tc>
      </w:tr>
    </w:tbl>
    <w:p w:rsidR="00F719B4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F719B4" w:rsidRPr="00C027D6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D54881" w14:textId="10496845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28"/>
          <w:szCs w:val="28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28"/>
          <w:szCs w:val="28"/>
          <w:rtl/>
          <w:lang w:val="en-US" w:eastAsia="ar-SA" w:bidi="ar-SA"/>
        </w:rPr>
        <w:t>جـ) بيني نوع الاستدلال فيما يلي:</w:t>
      </w:r>
    </w:p>
    <w:tbl>
      <w:tblPr>
        <w:tblStyle w:val="TableGrid1"/>
        <w:bidiVisual/>
        <w:tblW w:w="0" w:type="auto"/>
        <w:tblLook w:val="04A0"/>
      </w:tblPr>
      <w:tblGrid>
        <w:gridCol w:w="4825"/>
        <w:gridCol w:w="4803"/>
      </w:tblGrid>
      <w:tr w14:paraId="0C5E3ED1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P="0004192D" w14:textId="70CAA046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الاستدلال</w:t>
            </w:r>
          </w:p>
        </w:tc>
        <w:tc>
          <w:tcPr>
            <w:tcW w:w="4927" w:type="dxa"/>
          </w:tcPr>
          <w:p w:rsidR="0004192D" w:rsidP="0004192D" w14:textId="5C6C36E4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  <w:t>نوعه</w:t>
            </w:r>
          </w:p>
        </w:tc>
      </w:tr>
      <w:tr w14:paraId="603E5D45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RPr="00F01E62" w:rsidP="00F01E62" w14:textId="0745E20A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lang w:val="en-US" w:eastAsia="ar-SA" w:bidi="ar-SA"/>
              </w:rPr>
            </w:pPr>
            <w:r w:rsidRPr="00F01E6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كل الأعداد الأولية فردية</w:t>
            </w:r>
          </w:p>
          <w:p w:rsidR="00F01E62" w:rsidRPr="00F01E62" w:rsidP="00F01E62" w14:textId="77777777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u w:val="single"/>
                <w:lang w:val="en-US" w:eastAsia="ar-SA" w:bidi="ar-SA"/>
              </w:rPr>
            </w:pPr>
            <w:r w:rsidRPr="00F01E6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العدد 2 عدد أولي</w:t>
            </w:r>
          </w:p>
          <w:p w:rsidR="00F01E62" w:rsidRPr="00F01E62" w:rsidP="00F01E62" w14:textId="57E5A6AE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 w:rsidRPr="00F01E6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إذاً العدد 2 عدد فردي</w:t>
            </w:r>
          </w:p>
        </w:tc>
        <w:tc>
          <w:tcPr>
            <w:tcW w:w="4927" w:type="dxa"/>
          </w:tcPr>
          <w:p w:rsidR="0004192D" w:rsidP="0004192D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DD016A0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P="00F01E62" w14:paraId="2A143B6D" w14:textId="77777777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السعوديون كرماء، 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والبحرينيون</w:t>
            </w: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 xml:space="preserve"> كرماء، والمصريون كرماء، </w:t>
            </w:r>
            <w:r w:rsidRPr="00F01E62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u w:val="single"/>
                <w:rtl/>
                <w:lang w:val="en-US" w:eastAsia="ar-SA" w:bidi="ar-SA"/>
              </w:rPr>
              <w:t>والإماراتيون كرماء</w:t>
            </w:r>
          </w:p>
          <w:p w:rsidR="00F01E62" w:rsidRPr="00F01E62" w:rsidP="00F01E62" w14:textId="0B007A19">
            <w:pPr>
              <w:bidi/>
              <w:spacing w:after="0" w:line="240" w:lineRule="auto"/>
              <w:ind w:left="360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</w:pPr>
            <w:r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2"/>
                <w:szCs w:val="22"/>
                <w:rtl/>
                <w:lang w:val="en-US" w:eastAsia="ar-SA" w:bidi="ar-SA"/>
              </w:rPr>
              <w:t>إذا من المحتمل أن كل العرب كرماء</w:t>
            </w:r>
          </w:p>
        </w:tc>
        <w:tc>
          <w:tcPr>
            <w:tcW w:w="4927" w:type="dxa"/>
          </w:tcPr>
          <w:p w:rsidR="0004192D" w:rsidP="0004192D" w14:textId="77777777">
            <w:pPr>
              <w:bidi/>
              <w:spacing w:after="0" w:line="240" w:lineRule="auto"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28"/>
                <w:szCs w:val="28"/>
                <w:rtl/>
                <w:lang w:val="en-US" w:eastAsia="ar-SA" w:bidi="ar-SA"/>
              </w:rPr>
            </w:pPr>
          </w:p>
        </w:tc>
      </w:tr>
    </w:tbl>
    <w:p w:rsidR="00EB0FE3" w:rsidP="009E11B1" w14:textId="7429D050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EB0FE3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9E11B1" w:rsidP="009E11B1" w14:textId="77777777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</w:p>
    <w:p w:rsidR="00D54881" w:rsidRPr="00F01E62" w:rsidP="00F01E62" w14:paraId="564983C0" w14:textId="37C0C87C">
      <w:pPr>
        <w:bidi/>
        <w:spacing w:after="0" w:line="240" w:lineRule="auto"/>
        <w:rPr>
          <w:rFonts w:ascii="Simplified Arabic" w:eastAsia="MS Mincho" w:hAnsi="Simplified Arabic" w:cs="Simplified Arabic"/>
          <w:b/>
          <w:bCs/>
          <w:snapToGrid w:val="0"/>
          <w:sz w:val="4"/>
          <w:szCs w:val="4"/>
          <w:rtl/>
          <w:lang w:val="en-US" w:eastAsia="ar-SA" w:bidi="ar-SA"/>
        </w:rPr>
      </w:pPr>
      <w:r>
        <w:rPr>
          <w:rFonts w:ascii="Simplified Arabic" w:eastAsia="MS Mincho" w:hAnsi="Simplified Arabic" w:cs="Simplified Arabic" w:hint="cs"/>
          <w:b/>
          <w:bCs/>
          <w:snapToGrid w:val="0"/>
          <w:sz w:val="4"/>
          <w:szCs w:val="4"/>
          <w:rtl/>
          <w:lang w:val="en-US" w:eastAsia="ar-SA" w:bidi="ar-SA"/>
        </w:rPr>
        <w:t xml:space="preserve">                                                                                                                </w:t>
      </w:r>
    </w:p>
    <w:p w:rsidR="00EB0FE3" w:rsidP="00F01E62" w14:textId="79D81216">
      <w:pPr>
        <w:bidi/>
        <w:spacing w:after="0" w:line="240" w:lineRule="auto"/>
        <w:jc w:val="center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  <w:r w:rsidRPr="00320A9F"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انتهت الأسئلة</w:t>
      </w:r>
    </w:p>
    <w:p w:rsidR="00EB0FE3" w:rsidP="00E11BB8" w14:textId="77777777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22"/>
          <w:szCs w:val="28"/>
          <w:rtl/>
          <w:lang w:val="en-US" w:eastAsia="ar-SA" w:bidi="ar-SA"/>
        </w:rPr>
      </w:pPr>
    </w:p>
    <w:p w:rsidR="00E11BB8" w:rsidRPr="00EB0FE3" w:rsidP="00EB0FE3" w14:textId="071281AA">
      <w:pPr>
        <w:bidi/>
        <w:spacing w:after="0" w:line="240" w:lineRule="auto"/>
        <w:jc w:val="right"/>
        <w:rPr>
          <w:rFonts w:ascii="Simplified Arabic" w:eastAsia="MS Mincho" w:hAnsi="Simplified Arabic" w:cs="MCS Taybah S_U normal."/>
          <w:b w:val="0"/>
          <w:bCs w:val="0"/>
          <w:snapToGrid w:val="0"/>
          <w:sz w:val="28"/>
          <w:szCs w:val="32"/>
          <w:rtl/>
          <w:lang w:val="en-US" w:eastAsia="ar-SA" w:bidi="ar-SA"/>
        </w:rPr>
      </w:pPr>
      <w:r w:rsidRPr="00EB0FE3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>معلمتك:</w:t>
      </w:r>
      <w:r w:rsidRPr="00EB0FE3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EB0FE3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>بشرى المنصور</w:t>
      </w:r>
    </w:p>
    <w:p w:rsidR="00320A9F" w:rsidP="00E11BB8" w14:paraId="62C08593" w14:textId="77777777">
      <w:pPr>
        <w:bidi/>
        <w:spacing w:after="0" w:line="240" w:lineRule="auto"/>
        <w:jc w:val="right"/>
        <w:rPr>
          <w:rFonts w:ascii="Simplified Arabic" w:eastAsia="MS Mincho" w:hAnsi="Simplified Arabic" w:cs="MCS Taybah S_U normal."/>
          <w:b w:val="0"/>
          <w:bCs w:val="0"/>
          <w:snapToGrid w:val="0"/>
          <w:sz w:val="22"/>
          <w:szCs w:val="28"/>
          <w:rtl/>
          <w:lang w:val="en-US" w:eastAsia="ar-SA" w:bidi="ar-SA"/>
        </w:rPr>
      </w:pPr>
    </w:p>
    <w:p w:rsidR="00855C73" w:rsidP="00855C73" w14:paraId="0ED1370A" w14:textId="679CEF9C">
      <w:pPr>
        <w:bidi/>
        <w:spacing w:after="0" w:line="240" w:lineRule="auto"/>
        <w:rPr>
          <w:rFonts w:ascii="Calibri" w:eastAsia="MS Mincho" w:hAnsi="Calibr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</w:pP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u w:val="double"/>
          <w:rtl/>
          <w:lang w:val="en-US" w:eastAsia="ar-SA" w:bidi="ar-SA"/>
        </w:rPr>
        <w:t>همسة</w:t>
      </w:r>
      <w:r w:rsidRPr="008304D7">
        <w:rPr>
          <w:rFonts w:ascii="Simplified Arabic" w:eastAsia="MS Mincho" w:hAnsi="Simplified Arabic" w:cs="MCS Taybah S_U normal." w:hint="cs"/>
          <w:b/>
          <w:bCs/>
          <w:snapToGrid w:val="0"/>
          <w:sz w:val="22"/>
          <w:szCs w:val="28"/>
          <w:rtl/>
          <w:lang w:val="en-US" w:eastAsia="ar-SA" w:bidi="ar-SA"/>
        </w:rPr>
        <w:t>:</w:t>
      </w:r>
      <w:r w:rsidRPr="00855C73" w:rsidR="008304D7">
        <w:rPr>
          <w:rFonts w:eastAsia="MS Mincho" w:asciiTheme="minorHAnsi" w:hAnsiTheme="minorHAnsi" w:cs="Akhbar MT"/>
          <w:b/>
          <w:bCs/>
          <w:snapToGrid w:val="0"/>
          <w:sz w:val="22"/>
          <w:szCs w:val="28"/>
          <w:rtl/>
          <w:lang w:val="en-US" w:eastAsia="ar-SA" w:bidi="ar-SA"/>
        </w:rPr>
        <w:t xml:space="preserve"> </w:t>
      </w:r>
    </w:p>
    <w:p w:rsidR="008304D7" w:rsidRPr="00E11BB8" w:rsidP="00855C73" w14:textId="62BDBEAA">
      <w:pPr>
        <w:bidi/>
        <w:spacing w:after="0" w:line="240" w:lineRule="auto"/>
        <w:rPr>
          <w:rFonts w:ascii="Simplified Arabic" w:eastAsia="MS Mincho" w:hAnsi="Simplified Arabic" w:cs="MCS Taybah S_U normal."/>
          <w:b/>
          <w:bCs/>
          <w:snapToGrid w:val="0"/>
          <w:sz w:val="18"/>
          <w:szCs w:val="24"/>
          <w:rtl/>
          <w:lang w:val="en-US" w:eastAsia="ar-SA" w:bidi="ar-SA"/>
        </w:rPr>
        <w:sectPr w:rsidSect="005B159B">
          <w:headerReference w:type="default" r:id="rId12"/>
          <w:footerReference w:type="default" r:id="rId13"/>
          <w:type w:val="nextPage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eastAsia="MS Mincho" w:asciiTheme="minorHAnsi" w:hAnsiTheme="minorHAnsi" w:cs="Akhbar MT"/>
          <w:b w:val="0"/>
          <w:bCs w:val="0"/>
          <w:snapToGrid w:val="0"/>
          <w:sz w:val="22"/>
          <w:szCs w:val="28"/>
          <w:rtl/>
          <w:lang w:val="en-US" w:eastAsia="ar-SA" w:bidi="ar-SA"/>
        </w:rPr>
        <w:t xml:space="preserve">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لا عليك!</w:t>
      </w:r>
      <w:r w:rsidR="00855C7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كل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ما بذلت</w:t>
      </w:r>
      <w:r w:rsidRPr="00855C73" w:rsidR="00EB0FE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>ه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في سبيل مُضيك لن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يضيع.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. حتى العقبة التي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اجتزتها،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والغصة التي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صبرتها،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والعزائم التي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أيقظتها،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لن تذهب هباءً ولن </w:t>
      </w:r>
      <w:r w:rsidRPr="00855C73" w:rsidR="00EB0FE3">
        <w:rPr>
          <w:rFonts w:eastAsia="MS Mincho" w:asciiTheme="minorHAnsi" w:hAnsiTheme="minorHAnsi" w:cs="Akhbar MT" w:hint="cs"/>
          <w:b/>
          <w:bCs/>
          <w:snapToGrid w:val="0"/>
          <w:sz w:val="28"/>
          <w:szCs w:val="28"/>
          <w:rtl/>
          <w:lang w:val="en-US" w:eastAsia="ar-SA" w:bidi="ar-SA"/>
        </w:rPr>
        <w:t>تُنسى،</w:t>
      </w:r>
      <w:r w:rsidRPr="00855C73" w:rsidR="00855C73">
        <w:rPr>
          <w:rFonts w:eastAsia="MS Mincho" w:asciiTheme="minorHAnsi" w:hAnsiTheme="minorHAnsi" w:cs="Akhbar MT"/>
          <w:b/>
          <w:bCs/>
          <w:snapToGrid w:val="0"/>
          <w:sz w:val="28"/>
          <w:szCs w:val="28"/>
          <w:rtl/>
          <w:lang w:val="en-US" w:eastAsia="ar-SA" w:bidi="ar-SA"/>
        </w:rPr>
        <w:t xml:space="preserve"> وسيجزيك الله بالحسنى</w:t>
      </w:r>
      <w:r w:rsidR="00855C73">
        <w:rPr>
          <w:rFonts w:ascii="Times New Roman" w:eastAsia="MS Mincho" w:hAnsi="Times New Roman" w:cs="Arial" w:hint="cs"/>
          <w:b/>
          <w:bCs/>
          <w:snapToGrid w:val="0"/>
          <w:sz w:val="28"/>
          <w:szCs w:val="28"/>
          <w:rtl/>
          <w:lang w:val="en-US" w:eastAsia="ar-SA" w:bidi="ar-SA"/>
        </w:rPr>
        <w:t xml:space="preserve"> </w:t>
      </w:r>
      <w:r w:rsidR="00855C73">
        <w:rPr>
          <w:rFonts w:ascii="Arial" w:eastAsia="MS Mincho" w:hAnsi="Arial" w:cs="Arial"/>
          <w:b/>
          <w:bCs/>
          <w:snapToGrid w:val="0"/>
          <w:sz w:val="28"/>
          <w:szCs w:val="28"/>
          <w:rtl/>
          <w:lang w:val="en-US" w:eastAsia="ar-SA" w:bidi="ar-SA"/>
        </w:rPr>
        <w:t>♥</w:t>
      </w:r>
    </w:p>
    <w:tbl>
      <w:tblPr>
        <w:tblStyle w:val="TableNormal"/>
        <w:tblpPr w:leftFromText="180" w:rightFromText="180" w:vertAnchor="text" w:tblpX="395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650"/>
      </w:tblGrid>
      <w:tr w14:paraId="1E3DE05D" w14:textId="77777777" w:rsidTr="006E7B0C">
        <w:tblPrEx>
          <w:tblW w:w="0" w:type="auto"/>
          <w:tblLook w:val="0000"/>
        </w:tblPrEx>
        <w:trPr>
          <w:trHeight w:val="420"/>
        </w:trPr>
        <w:tc>
          <w:tcPr>
            <w:tcW w:w="1650" w:type="dxa"/>
          </w:tcPr>
          <w:p w:rsidR="006E7B0C" w:rsidP="006E7B0C" w14:paraId="020894B7" w14:textId="77777777">
            <w:pPr>
              <w:bidi/>
              <w:spacing w:after="160" w:line="259" w:lineRule="auto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8C85F4" w14:textId="77777777" w:rsidTr="006E7B0C">
        <w:tblPrEx>
          <w:tblW w:w="0" w:type="auto"/>
          <w:tblLook w:val="0000"/>
        </w:tblPrEx>
        <w:trPr>
          <w:trHeight w:val="420"/>
        </w:trPr>
        <w:tc>
          <w:tcPr>
            <w:tcW w:w="1650" w:type="dxa"/>
          </w:tcPr>
          <w:p w:rsidR="006E7B0C" w:rsidP="006E7B0C" w14:paraId="754FA57C" w14:textId="56F06D6E">
            <w:pPr>
              <w:bidi/>
              <w:spacing w:after="160" w:line="259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C1011E" w:rsidP="00C1011E" w14:paraId="245634D8" w14:textId="590D8F7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الاسم:</w:t>
      </w:r>
      <w:r w:rsidR="006E7B0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..........................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بسم الله الرحمن الرحيم</w:t>
      </w:r>
    </w:p>
    <w:p w:rsidR="00C1011E" w:rsidP="00C1011E" w14:paraId="3D816BA4" w14:textId="3B69975B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الفصل:</w:t>
      </w:r>
      <w:r w:rsidR="006E7B0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</w:t>
      </w:r>
      <w:r w:rsidR="006E7B0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اختبار التفكير الناقد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ثالث متوسط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الفصل الدراسي الثالث  </w:t>
      </w:r>
    </w:p>
    <w:p w:rsidR="00C1011E" w:rsidP="006E7B0C" w14:paraId="704F7C2E" w14:textId="1FEB47B0">
      <w:pPr>
        <w:pBdr>
          <w:bottom w:val="dotDash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 w:rsidR="006E7B0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عام </w:t>
      </w:r>
      <w:r w:rsidR="00E473F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1446هـ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- الفترة الثانية          </w:t>
      </w:r>
    </w:p>
    <w:p w:rsidR="006E7B0C" w:rsidRPr="00512BA6" w:rsidP="006E7B0C" w14:paraId="68DA9BAC" w14:textId="13F78D86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512BA6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74930</wp:posOffset>
                </wp:positionV>
                <wp:extent cx="901700" cy="520700"/>
                <wp:effectExtent l="0" t="0" r="12700" b="12700"/>
                <wp:wrapNone/>
                <wp:docPr id="938385949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1700" cy="52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59" style="width:71pt;height:41pt;margin-top:5.9pt;margin-left:26.7pt;mso-wrap-distance-bottom:0;mso-wrap-distance-left:9pt;mso-wrap-distance-right:9pt;mso-wrap-distance-top:0;position:absolute;v-text-anchor:middle;z-index:251732992" fillcolor="white" stroked="t" strokecolor="black" strokeweight="2pt"/>
            </w:pict>
          </mc:Fallback>
        </mc:AlternateContent>
      </w:r>
      <w:r w:rsidRPr="00512BA6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الأول:           </w:t>
      </w:r>
    </w:p>
    <w:p w:rsidR="006E7B0C" w:rsidP="006E7B0C" w14:paraId="2F8A36A3" w14:textId="1F81454B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# ضعي المصطلحات الآتية في الفراغ المُناسب لها:</w:t>
      </w:r>
    </w:p>
    <w:p w:rsidR="00762E55" w:rsidP="006E7B0C" w14:paraId="3D4C0492" w14:textId="57260725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(الروابط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</w:t>
      </w:r>
      <w:r w:rsidR="00C7494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قضوية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القياس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القضية البسيطة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–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الحد الأكبر</w:t>
      </w:r>
      <w:r w:rsidR="008A1F8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)</w:t>
      </w:r>
    </w:p>
    <w:p w:rsidR="008A1F8E" w:rsidP="006E7B0C" w14:paraId="0EE64210" w14:textId="0145AC61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1-......................: هو محمول المقدمة الكبرى.</w:t>
      </w:r>
    </w:p>
    <w:p w:rsidR="008A1F8E" w:rsidP="008A1F8E" w14:paraId="5491ECBC" w14:textId="68F2B138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2-......................: 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هي روابط لغوية نستخدمها للربط بين القضايا البسيطة فتحولها إلى قضايا مركبة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</w:p>
    <w:p w:rsidR="008A1F8E" w:rsidP="008A1F8E" w14:paraId="0D3A0ABE" w14:textId="0DF7471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3-......................: 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تتكون من معنيين مفردين لا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يمكن فصلهما دون فقدان المعنى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</w:p>
    <w:p w:rsidR="008A1F8E" w:rsidRPr="008A1F8E" w:rsidP="008A1F8E" w14:paraId="7FAF6582" w14:textId="0F3240CE">
      <w:pPr>
        <w:pBdr>
          <w:bottom w:val="dotDash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4-......................: 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يتم فيه الانتقال من قضيتين إلى قضية جديدة تمثل نتيجة لازمة عن هاتين القضيتين</w:t>
      </w:r>
      <w:r w:rsidRPr="008A1F8E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</w:p>
    <w:p w:rsidR="008A1F8E" w:rsidRPr="00512BA6" w:rsidP="008A1F8E" w14:paraId="626FE578" w14:textId="1CDDC38F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512B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93980</wp:posOffset>
            </wp:positionV>
            <wp:extent cx="914400" cy="536575"/>
            <wp:effectExtent l="0" t="0" r="0" b="0"/>
            <wp:wrapTight wrapText="bothSides">
              <wp:wrapPolygon>
                <wp:start x="5850" y="0"/>
                <wp:lineTo x="0" y="2301"/>
                <wp:lineTo x="0" y="16871"/>
                <wp:lineTo x="5400" y="20705"/>
                <wp:lineTo x="15750" y="20705"/>
                <wp:lineTo x="21150" y="16871"/>
                <wp:lineTo x="21150" y="2301"/>
                <wp:lineTo x="15300" y="0"/>
                <wp:lineTo x="5850" y="0"/>
              </wp:wrapPolygon>
            </wp:wrapTight>
            <wp:docPr id="100899601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9601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2BA6" w:rsidR="00F500D5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الثاني:</w:t>
      </w:r>
      <w:r w:rsidRPr="00512BA6">
        <w:rPr>
          <w:rFonts w:asciiTheme="minorHAnsi" w:eastAsiaTheme="minorHAnsi" w:hAnsiTheme="minorHAnsi" w:cstheme="minorBidi"/>
          <w:b/>
          <w:bCs/>
          <w:noProof/>
          <w:sz w:val="28"/>
          <w:szCs w:val="28"/>
          <w:lang w:val="en-US" w:eastAsia="en-US" w:bidi="ar-SA"/>
        </w:rPr>
        <w:t xml:space="preserve"> </w:t>
      </w:r>
    </w:p>
    <w:p w:rsidR="00F500D5" w:rsidP="008A1F8E" w14:paraId="385FBD36" w14:textId="0CA4FD3B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# اختاري الإجابة الصحيحة لما يأتي :</w:t>
      </w:r>
    </w:p>
    <w:p w:rsidR="00F500D5" w:rsidRPr="00F500D5" w:rsidP="00F500D5" w14:paraId="2880E68E" w14:textId="4E91980C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1-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تُسمى الكلمة المتكررة في المقدمتي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ن في القياس: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 </w:t>
      </w:r>
    </w:p>
    <w:p w:rsidR="00F500D5" w:rsidP="008A1F8E" w14:paraId="43C50CCD" w14:textId="3E61DD0C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*الحد الأكبر</w:t>
      </w:r>
      <w:r w:rsidR="001613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</w:t>
      </w:r>
      <w:r w:rsidR="001613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* الحد الأوسط</w:t>
      </w:r>
      <w:r w:rsidR="001613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* الحد الأصغر</w:t>
      </w:r>
      <w:r w:rsidR="001613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</w:t>
      </w:r>
    </w:p>
    <w:p w:rsidR="00F500D5" w:rsidRPr="00C738B9" w:rsidP="00C738B9" w14:paraId="75385F2D" w14:textId="2BEF3409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2-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بعض الحيوانات ليست متوحشة</w:t>
      </w:r>
      <w:r w:rsidR="00C738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بعض ما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هو متوحش آكل لحوم</w:t>
      </w:r>
      <w:r w:rsidR="00C738B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بعض آكلات اللحوم ليست متوحشة القاعدة التي تم مخالفتها في المثال السابق</w:t>
      </w:r>
      <w:r w:rsidRPr="00F500D5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  <w:r w:rsidRPr="00C738B9" w:rsidR="00C738B9">
        <w:rPr>
          <w:rFonts w:ascii="Tahoma" w:hAnsi="Tahoma" w:eastAsiaTheme="minorHAnsi" w:cs="Tahoma"/>
          <w:color w:val="676A6C"/>
          <w:sz w:val="20"/>
          <w:szCs w:val="20"/>
          <w:shd w:val="clear" w:color="auto" w:fill="FFFFFF"/>
          <w:rtl/>
          <w:lang w:val="en-US" w:eastAsia="en-US" w:bidi="ar-SA"/>
        </w:rPr>
        <w:t xml:space="preserve"> </w:t>
      </w:r>
    </w:p>
    <w:p w:rsidR="00F500D5" w:rsidP="00C738B9" w14:paraId="31C3FA00" w14:textId="4B69FCE9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</w:t>
      </w:r>
      <w:r w:rsidRPr="00C738B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لا إنتاج من مقدمتين جزئيتين</w:t>
      </w:r>
      <w:r w:rsidRPr="00C738B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*</w:t>
      </w:r>
      <w:r w:rsidRPr="00C738B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القياس صحيح</w:t>
      </w:r>
      <w:r w:rsidRPr="00C738B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="001613E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*</w:t>
      </w:r>
      <w:r w:rsidRPr="00C738B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لا إنتاج من كبرى جزئية وصغرى سالبة</w:t>
      </w:r>
      <w:r w:rsidRPr="00C738B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</w:p>
    <w:p w:rsidR="001613E9" w:rsidRPr="001613E9" w:rsidP="001613E9" w14:paraId="18A1CC4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3-</w:t>
      </w:r>
      <w:r w:rsidRPr="001613E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الخيل والليل والبيداء تعرفني. تعتبر العبارة السابقة</w:t>
      </w:r>
      <w:r w:rsidRPr="001613E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</w:p>
    <w:p w:rsidR="00C738B9" w:rsidP="00C738B9" w14:paraId="5CD0FF75" w14:textId="74D8F584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*قضية صادقة.                                *قضية كاذبة.                 *ليست قضية منطقية</w:t>
      </w:r>
    </w:p>
    <w:p w:rsidR="001613E9" w:rsidP="001613E9" w14:paraId="41CABA6C" w14:textId="12BC05D9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4-</w:t>
      </w:r>
      <w:r w:rsidRPr="001613E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الجو اليوم ليس ممطرًا. الرمز المناسب لهذه القضية</w:t>
      </w:r>
      <w:r w:rsidRPr="001613E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</w:p>
    <w:p w:rsidR="001613E9" w:rsidP="001613E9" w14:paraId="52392388" w14:textId="1F93E888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*ع                                           *~ع                              *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ع.ل</w:t>
      </w:r>
    </w:p>
    <w:p w:rsidR="0033355D" w:rsidRPr="0033355D" w:rsidP="0033355D" w14:paraId="2FD0C6CF" w14:textId="0B0D8F5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5-</w:t>
      </w:r>
      <w:r w:rsidRPr="0033355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كل علم نافع</w:t>
      </w:r>
      <w:r w:rsidR="0047236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 </w:t>
      </w:r>
      <w:r w:rsidRPr="0033355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الفيزياء علم</w:t>
      </w:r>
      <w:r w:rsidR="0047236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</w:t>
      </w:r>
      <w:r w:rsidRPr="0033355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النتيجة الصحيحة للمثال السابق</w:t>
      </w:r>
      <w:r w:rsidRPr="0033355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</w:p>
    <w:p w:rsidR="001613E9" w:rsidP="001613E9" w14:paraId="084C6581" w14:textId="4A348693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*إذن الفيزياء نافع.                        *إذن علم الفيزياء.              *إذن نفع الفيزياء.</w:t>
      </w:r>
    </w:p>
    <w:p w:rsidR="0047236E" w:rsidP="0047236E" w14:paraId="227BC1E2" w14:textId="5E686B6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6-</w:t>
      </w:r>
      <w:r w:rsidRPr="0047236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كل الأزهار جميلة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 </w:t>
      </w:r>
      <w:r w:rsidRPr="0047236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الياسمين زهر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 </w:t>
      </w:r>
      <w:r w:rsidRPr="0047236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الياسمين جميل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</w:t>
      </w:r>
      <w:r w:rsidRPr="0047236E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المقدمة الصغرى في المثال السابق هي</w:t>
      </w:r>
      <w:r w:rsidRPr="0047236E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</w:p>
    <w:p w:rsidR="00104BD6" w:rsidP="0047236E" w14:paraId="3AE7235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*كل الأزهار جميلة.                       *الياسمين زهر.                 *الياسمين جميل.</w:t>
      </w:r>
    </w:p>
    <w:p w:rsidR="00104BD6" w:rsidP="00104BD6" w14:paraId="4398C2D2" w14:textId="0784A55F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7-</w:t>
      </w:r>
      <w:r w:rsidRPr="00104BD6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القضية التي تناسب الرمز (ــــ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ــ&gt;):</w:t>
      </w:r>
    </w:p>
    <w:p w:rsidR="00104BD6" w:rsidRPr="008A670C" w:rsidP="008A670C" w14:paraId="06C8F2C0" w14:textId="68EF1B76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*ا</w:t>
      </w:r>
      <w:r w:rsidRPr="00104BD6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لعمل نور</w:t>
      </w:r>
      <w:r w:rsidRPr="00104BD6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*</w:t>
      </w:r>
      <w:r w:rsidRPr="00104BD6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إذا تفوقت فسوف نخرج إلى نزهة</w:t>
      </w:r>
      <w:r w:rsidRPr="00104BD6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*</w:t>
      </w:r>
      <w:r w:rsidR="008A670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إ</w:t>
      </w:r>
      <w:r w:rsidRPr="008A670C" w:rsid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ذا وفقط إذا أخذت تطعيمًا مضادًا </w:t>
      </w:r>
      <w:r w:rsidRPr="008A670C" w:rsid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لكورونا</w:t>
      </w:r>
      <w:r w:rsidRPr="008A670C" w:rsid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فستصعد إلى الطائرة</w:t>
      </w:r>
      <w:r w:rsidRPr="008A670C" w:rsidR="008A670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</w:p>
    <w:p w:rsidR="008A670C" w:rsidRPr="008A670C" w:rsidP="008A670C" w14:paraId="7AF1B72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8-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في قضية الفصل نستخدم الأداة....... للتعبير عن الفصل ورمز الرابط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........</w:t>
      </w:r>
    </w:p>
    <w:p w:rsidR="0047236E" w:rsidRPr="008A670C" w:rsidP="00512BA6" w14:paraId="66EE110F" w14:textId="39821FBD">
      <w:pPr>
        <w:pBdr>
          <w:bottom w:val="dotDash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(ليس) ورمزها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   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(~)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*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(و) ورمزها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(.)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*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(أو) ورمزها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8A670C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(V)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47236E" w:rsidRPr="0047236E" w:rsidP="001613E9" w14:paraId="5C1B995B" w14:textId="7FF8BB59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168910</wp:posOffset>
                </wp:positionV>
                <wp:extent cx="1117600" cy="361950"/>
                <wp:effectExtent l="19050" t="19050" r="25400" b="38100"/>
                <wp:wrapNone/>
                <wp:docPr id="1122437102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60" type="#_x0000_t66" style="width:88pt;height:28.5pt;margin-top:13.3pt;margin-left:42.65pt;mso-height-percent:0;mso-height-relative:margin;mso-wrap-distance-bottom:0;mso-wrap-distance-left:9pt;mso-wrap-distance-right:9pt;mso-wrap-distance-top:0;position:absolute;v-text-anchor:middle;z-index:251736064" adj="3498" fillcolor="white" stroked="t" strokecolor="black" strokeweight="2pt"/>
            </w:pict>
          </mc:Fallback>
        </mc:AlternateContent>
      </w:r>
    </w:p>
    <w:p w:rsidR="001613E9" w:rsidRPr="00512BA6" w:rsidP="00C738B9" w14:paraId="424FB60D" w14:textId="4AE3A1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اقلبي الورقة</w:t>
      </w:r>
    </w:p>
    <w:p w:rsidR="009A6C33" w:rsidP="008A1F8E" w14:paraId="78F664CD" w14:textId="38DD6660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32385</wp:posOffset>
                </wp:positionV>
                <wp:extent cx="939800" cy="558800"/>
                <wp:effectExtent l="0" t="0" r="12700" b="12700"/>
                <wp:wrapNone/>
                <wp:docPr id="1777687427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800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61" style="width:74pt;height:44pt;margin-top:2.55pt;margin-left:24.15pt;mso-height-percent:0;mso-height-relative:margin;mso-width-percent:0;mso-width-relative:margin;mso-wrap-distance-bottom:0;mso-wrap-distance-left:9pt;mso-wrap-distance-right:9pt;mso-wrap-distance-top:0;position:absolute;v-text-anchor:middle;z-index:251738112" fillcolor="white" stroked="t" strokecolor="black" strokeweight="2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</w:t>
      </w:r>
    </w:p>
    <w:p w:rsidR="00F500D5" w:rsidP="008A1F8E" w14:paraId="7CFE8C0C" w14:textId="7C9A88F4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512BA6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الثالث:</w:t>
      </w:r>
      <w:r w:rsidR="00834141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                                                                 </w:t>
      </w:r>
    </w:p>
    <w:p w:rsidR="00512BA6" w:rsidP="008A1F8E" w14:paraId="675F0A4E" w14:textId="3939D03E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# ضعي علامة (صح) أو </w:t>
      </w:r>
      <w:r w:rsidR="00EE10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(خطأ) أمام العبارات الآتية:</w:t>
      </w:r>
    </w:p>
    <w:p w:rsidR="00EE10C7" w:rsidP="00EE10C7" w14:paraId="78C36252" w14:textId="5C96BB58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1-</w:t>
      </w:r>
      <w:r w:rsidRPr="00EE10C7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لايمكن استخلاص نتيجة من مقدمتين سالبتين</w:t>
      </w:r>
      <w:r w:rsidRPr="00EE10C7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         )</w:t>
      </w:r>
    </w:p>
    <w:p w:rsidR="00EE10C7" w:rsidP="00EE10C7" w14:paraId="53B5C8E1" w14:textId="2CCF00C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2-</w:t>
      </w:r>
      <w:r w:rsidRPr="00EE10C7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يعيننا القياس على ترتيب وتنظيم الأفكار حتى نخرج بنتائج منطقية</w:t>
      </w:r>
      <w:r w:rsidRPr="00EE10C7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         )</w:t>
      </w:r>
    </w:p>
    <w:p w:rsidR="00781BED" w:rsidP="00781BED" w14:paraId="762F3311" w14:textId="65C04BE5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3-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نطلق في مجال الاستدلال المنطقي مصطلح القضية على الجملة الخبرية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(          )</w:t>
      </w:r>
    </w:p>
    <w:p w:rsidR="00781BED" w:rsidP="00781BED" w14:paraId="0B9EDDB6" w14:textId="1D2C7C04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4-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تكذب قضية الشرط في حالة واحدة فقط إذا صدق المقدم وكذب التالي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         )</w:t>
      </w:r>
    </w:p>
    <w:p w:rsidR="00781BED" w:rsidP="00781BED" w14:paraId="6EE8E991" w14:textId="731303F4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5-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دائمًا ينزل الحد الأوسط في النتيجة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         )</w:t>
      </w:r>
    </w:p>
    <w:p w:rsidR="00781BED" w:rsidP="00781BED" w14:paraId="5CD2FFC9" w14:textId="60474ED2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6-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إذا كانت إحدى المقدمتين سالبة وجب أن تكون النتيجة موجبة</w:t>
      </w:r>
      <w:r w:rsidRPr="00781BED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         )</w:t>
      </w:r>
    </w:p>
    <w:p w:rsidR="00CA0F2C" w:rsidP="00CA0F2C" w14:paraId="651A2CB6" w14:textId="2C58DFB5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7-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يجب أن تنتمي القضية إلى لغةٍ بعينها.                                               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         )</w:t>
      </w:r>
    </w:p>
    <w:p w:rsidR="00CA0F2C" w:rsidRPr="009A6C33" w:rsidP="00263C99" w14:paraId="111132A2" w14:textId="43804C8B">
      <w:pPr>
        <w:pBdr>
          <w:bottom w:val="dotDash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8-</w:t>
      </w:r>
      <w:r w:rsidRPr="009A6C33" w:rsidR="009A6C33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إذا وفقط إذا فاز الفريق بالمباراة القادمة سيحصل على الكأس. نوع القضية في العبارة السابقة</w:t>
      </w:r>
      <w:r w:rsidR="009A6C3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قضية شرط.               (          )</w:t>
      </w:r>
    </w:p>
    <w:p w:rsidR="00781BED" w:rsidP="00781BED" w14:paraId="5FF5ACC6" w14:textId="483357FE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سؤال مُساعد:</w:t>
      </w:r>
    </w:p>
    <w:p w:rsidR="00263C99" w:rsidP="00263C99" w14:paraId="767EC0CE" w14:textId="14DAEDC8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#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العلا مدينة سياحية والجبيل مدينة صناعية. الصورة الرمزية الصحيحة للقضية السابقة هي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 xml:space="preserve">  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</w:p>
    <w:p w:rsidR="00263C99" w:rsidP="00263C99" w14:paraId="2DE0D265" w14:textId="7D787B19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*ق                                      *م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V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ق                                     *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م.ق</w:t>
      </w:r>
    </w:p>
    <w:p w:rsidR="00263C99" w:rsidRPr="00263C99" w:rsidP="00263C99" w14:paraId="20F2E829" w14:textId="5894C5F3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#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الشعراء ليسوا منافقين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 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بعض المنافقين فصحاء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-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بعض الشعراء ليسوا فصحاء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 xml:space="preserve"> سبب عدم صحة شكل القياس في المثال السابق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:</w:t>
      </w:r>
    </w:p>
    <w:p w:rsidR="00263C99" w:rsidRPr="00263C99" w:rsidP="00263C99" w14:paraId="121759FB" w14:textId="3FC130D9">
      <w:pPr>
        <w:pBdr>
          <w:bottom w:val="dotDash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*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  <w:t>لا إنتاج من مقدمتين جزئيتين</w:t>
      </w:r>
      <w:r w:rsidRPr="00263C99">
        <w:rPr>
          <w:rFonts w:asciiTheme="minorHAnsi" w:eastAsiaTheme="minorHAnsi" w:hAnsiTheme="minorHAnsi" w:cstheme="minorBidi"/>
          <w:b/>
          <w:bCs/>
          <w:sz w:val="24"/>
          <w:szCs w:val="24"/>
          <w:lang w:val="en-US" w:eastAsia="en-US" w:bidi="ar-SA"/>
        </w:rPr>
        <w:t>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*النتيجة ينقصها سور.                  *المقدمة الكُبرى ينقصها سور.  </w:t>
      </w:r>
    </w:p>
    <w:p w:rsidR="00263C99" w:rsidRPr="00263C99" w:rsidP="00781BED" w14:paraId="74C38855" w14:textId="77B79405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9A6C33" w:rsidRPr="00CA0F2C" w:rsidP="009A6C33" w14:paraId="4B3D756C" w14:textId="64648953">
      <w:pPr>
        <w:pBdr>
          <w:bottom w:val="dotDash" w:sz="4" w:space="1" w:color="auto"/>
        </w:pBd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انتهت الأسئلة                                       وفقك الله للإجابة الصائبة                       معلمتك / بدور الأسمري                                                          </w:t>
      </w:r>
    </w:p>
    <w:p w:rsidR="00781BED" w:rsidRPr="00781BED" w:rsidP="00781BED" w14:paraId="5F7F8543" w14:textId="25ABA5AD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781BED" w:rsidRPr="00781BED" w:rsidP="00781BED" w14:paraId="11A204F1" w14:textId="7855414E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781BED" w:rsidRPr="00781BED" w:rsidP="00781BED" w14:paraId="233F661C" w14:textId="68AC552C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EE10C7" w:rsidRPr="00781BED" w:rsidP="00EE10C7" w14:paraId="56F88AFD" w14:textId="0BC6FA81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EE10C7" w:rsidRPr="00EE10C7" w:rsidP="00EE10C7" w14:paraId="43AECB37" w14:textId="7FE84C61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EE10C7" w:rsidRPr="00EE10C7" w:rsidP="008A1F8E" w14:paraId="79F6A6B9" w14:textId="7A9FDC32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8A1F8E" w:rsidRPr="008A1F8E" w:rsidP="008A1F8E" w14:paraId="6AD6B389" w14:textId="06BACD01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sectPr w:rsidSect="00512BA6">
      <w:headerReference w:type="default" r:id="rId15"/>
      <w:footerReference w:type="default" r:id="rId16"/>
      <w:type w:val="nextPage"/>
      <w:pgSz w:w="11906" w:h="16838"/>
      <w:pgMar w:top="709" w:right="566" w:bottom="1440" w:left="567" w:header="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f-Fannan">
    <w:altName w:val="Arial"/>
    <w:charset w:val="B2"/>
    <w:family w:val="auto"/>
    <w:pitch w:val="variable"/>
    <w:sig w:usb0="00002003" w:usb1="80000000" w:usb2="00000008" w:usb3="00000000" w:csb0="00000043" w:csb1="00000000"/>
  </w:font>
  <w:font w:name="Mishafi Gold">
    <w:altName w:val="Arabic Typesetting"/>
    <w:charset w:val="B2"/>
    <w:family w:val="auto"/>
    <w:pitch w:val="variable"/>
    <w:sig w:usb0="00002003" w:usb1="80000000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halid Art bold">
    <w:altName w:val="Arial"/>
    <w:charset w:val="B2"/>
    <w:family w:val="auto"/>
    <w:pitch w:val="variable"/>
    <w:sig w:usb0="00006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041204751"/>
      <w:docPartObj>
        <w:docPartGallery w:val="Page Numbers (Bottom of Page)"/>
        <w:docPartUnique/>
      </w:docPartObj>
    </w:sdtPr>
    <w:sdtContent>
      <w:p w:rsidR="00EB0FE3" w14:paraId="16056434" w14:textId="5FA616EB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>PAGE   \* MERGEFORMAT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 w:rsidRPr="003E11DD" w:rsidR="003E11DD">
          <w:rPr>
            <w:rFonts w:ascii="Times New Roman" w:eastAsia="MS Mincho" w:hAnsi="Times New Roman" w:cs="Traditional Arabic"/>
            <w:b/>
            <w:bCs/>
            <w:noProof/>
            <w:snapToGrid w:val="0"/>
            <w:sz w:val="32"/>
            <w:szCs w:val="36"/>
            <w:rtl/>
            <w:lang w:val="ar-SA" w:eastAsia="ar-SA" w:bidi="ar-SA"/>
          </w:rPr>
          <w:t>2</w: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end"/>
        </w:r>
      </w:p>
    </w:sdtContent>
  </w:sdt>
  <w:p w:rsidR="00BE41B9" w:rsidRPr="00EF10F2" w:rsidP="00E711D9" w14:paraId="4D421995" w14:textId="77777777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259164244"/>
      <w:docPartObj>
        <w:docPartGallery w:val="Page Numbers (Bottom of Page)"/>
        <w:docPartUnique/>
      </w:docPartObj>
    </w:sdtPr>
    <w:sdtContent>
      <w:p w:rsidR="00EB0FE3" w14:textId="5FA616EB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</w:pP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begin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instrText>PAGE   \* MERGEFORMAT</w:instrTex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separate"/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rtl/>
            <w:lang w:val="ar-SA" w:eastAsia="ar-SA" w:bidi="ar-SA"/>
          </w:rPr>
          <w:t>2</w:t>
        </w:r>
        <w:r>
          <w:rPr>
            <w:rFonts w:ascii="Times New Roman" w:eastAsia="MS Mincho" w:hAnsi="Times New Roman" w:cs="Traditional Arabic"/>
            <w:b/>
            <w:bCs/>
            <w:snapToGrid w:val="0"/>
            <w:sz w:val="32"/>
            <w:szCs w:val="36"/>
            <w:lang w:val="en-US" w:eastAsia="ar-SA" w:bidi="ar-SA"/>
          </w:rPr>
          <w:fldChar w:fldCharType="end"/>
        </w:r>
      </w:p>
    </w:sdtContent>
  </w:sdt>
  <w:p w:rsidR="00BE41B9" w:rsidRPr="00EF10F2" w:rsidP="00E711D9" w14:textId="77777777">
    <w:pPr>
      <w:pBdr>
        <w:top w:val="single" w:sz="4" w:space="0" w:color="auto"/>
        <w:bottom w:val="single" w:sz="4" w:space="1" w:color="auto"/>
      </w:pBdr>
      <w:shd w:val="clear" w:color="auto" w:fill="FFFFFF"/>
      <w:bidi/>
      <w:spacing w:after="0" w:line="192" w:lineRule="auto"/>
      <w:jc w:val="center"/>
      <w:rPr>
        <w:rFonts w:ascii="Arial" w:eastAsia="MS Mincho" w:hAnsi="Arial" w:cs="Monotype Koufi"/>
        <w:b/>
        <w:bCs/>
        <w:snapToGrid w:val="0"/>
        <w:sz w:val="18"/>
        <w:szCs w:val="18"/>
        <w:lang w:val="en-US" w:eastAsia="ar-SA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paraId="7663A33F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 w14:paraId="677AB19A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E41B9" w:rsidP="000440F8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rtl/>
        <w:lang w:val="en-US" w:eastAsia="ar-SA" w:bidi="ar-SA"/>
      </w:rPr>
    </w:pPr>
  </w:p>
  <w:p w:rsidR="00BE41B9" w:rsidP="000440F8" w14:textId="77777777">
    <w:pPr>
      <w:tabs>
        <w:tab w:val="left" w:pos="2318"/>
        <w:tab w:val="clear" w:pos="4153"/>
        <w:tab w:val="clear" w:pos="8306"/>
      </w:tabs>
      <w:bidi/>
      <w:spacing w:after="0" w:line="240" w:lineRule="auto"/>
      <w:rPr>
        <w:rFonts w:ascii="Times New Roman" w:eastAsia="MS Mincho" w:hAnsi="Times New Roman" w:cs="Traditional Arabic"/>
        <w:b/>
        <w:bCs/>
        <w:snapToGrid w:val="0"/>
        <w:sz w:val="32"/>
        <w:szCs w:val="36"/>
        <w:lang w:val="en-US" w:eastAsia="ar-SA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D18B5"/>
    <w:multiLevelType w:val="hybridMultilevel"/>
    <w:tmpl w:val="AAECCDF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270CFE"/>
    <w:multiLevelType w:val="hybridMultilevel"/>
    <w:tmpl w:val="171023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F5D9E"/>
    <w:multiLevelType w:val="hybridMultilevel"/>
    <w:tmpl w:val="8B86389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47E07"/>
    <w:multiLevelType w:val="hybridMultilevel"/>
    <w:tmpl w:val="51464974"/>
    <w:lvl w:ilvl="0">
      <w:start w:val="1"/>
      <w:numFmt w:val="decimal"/>
      <w:lvlText w:val="%1)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86078A"/>
    <w:multiLevelType w:val="hybridMultilevel"/>
    <w:tmpl w:val="8124AAF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3F3794"/>
    <w:multiLevelType w:val="hybridMultilevel"/>
    <w:tmpl w:val="1CB4B068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E1CB1"/>
    <w:multiLevelType w:val="hybridMultilevel"/>
    <w:tmpl w:val="1846B94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07D84"/>
    <w:multiLevelType w:val="hybridMultilevel"/>
    <w:tmpl w:val="C47201F0"/>
    <w:lvl w:ilvl="0">
      <w:start w:val="1"/>
      <w:numFmt w:val="decimal"/>
      <w:lvlText w:val="%1-"/>
      <w:lvlJc w:val="left"/>
      <w:pPr>
        <w:ind w:left="-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" w:hanging="360"/>
      </w:pPr>
    </w:lvl>
    <w:lvl w:ilvl="2" w:tentative="1">
      <w:start w:val="1"/>
      <w:numFmt w:val="lowerRoman"/>
      <w:lvlText w:val="%3."/>
      <w:lvlJc w:val="right"/>
      <w:pPr>
        <w:ind w:left="920" w:hanging="180"/>
      </w:pPr>
    </w:lvl>
    <w:lvl w:ilvl="3" w:tentative="1">
      <w:start w:val="1"/>
      <w:numFmt w:val="decimal"/>
      <w:lvlText w:val="%4."/>
      <w:lvlJc w:val="left"/>
      <w:pPr>
        <w:ind w:left="1640" w:hanging="360"/>
      </w:pPr>
    </w:lvl>
    <w:lvl w:ilvl="4" w:tentative="1">
      <w:start w:val="1"/>
      <w:numFmt w:val="lowerLetter"/>
      <w:lvlText w:val="%5."/>
      <w:lvlJc w:val="left"/>
      <w:pPr>
        <w:ind w:left="2360" w:hanging="360"/>
      </w:pPr>
    </w:lvl>
    <w:lvl w:ilvl="5" w:tentative="1">
      <w:start w:val="1"/>
      <w:numFmt w:val="lowerRoman"/>
      <w:lvlText w:val="%6."/>
      <w:lvlJc w:val="right"/>
      <w:pPr>
        <w:ind w:left="3080" w:hanging="180"/>
      </w:pPr>
    </w:lvl>
    <w:lvl w:ilvl="6" w:tentative="1">
      <w:start w:val="1"/>
      <w:numFmt w:val="decimal"/>
      <w:lvlText w:val="%7."/>
      <w:lvlJc w:val="left"/>
      <w:pPr>
        <w:ind w:left="3800" w:hanging="360"/>
      </w:pPr>
    </w:lvl>
    <w:lvl w:ilvl="7" w:tentative="1">
      <w:start w:val="1"/>
      <w:numFmt w:val="lowerLetter"/>
      <w:lvlText w:val="%8."/>
      <w:lvlJc w:val="left"/>
      <w:pPr>
        <w:ind w:left="4520" w:hanging="360"/>
      </w:pPr>
    </w:lvl>
    <w:lvl w:ilvl="8" w:tentative="1">
      <w:start w:val="1"/>
      <w:numFmt w:val="lowerRoman"/>
      <w:lvlText w:val="%9."/>
      <w:lvlJc w:val="right"/>
      <w:pPr>
        <w:ind w:left="5240" w:hanging="180"/>
      </w:pPr>
    </w:lvl>
  </w:abstractNum>
  <w:abstractNum w:abstractNumId="9" w15:restartNumberingAfterBreak="0">
    <w:nsid w:val="20C02ADF"/>
    <w:multiLevelType w:val="hybridMultilevel"/>
    <w:tmpl w:val="9DA2D1F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5D3179"/>
    <w:multiLevelType w:val="hybridMultilevel"/>
    <w:tmpl w:val="B6627C86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8379B"/>
    <w:multiLevelType w:val="hybridMultilevel"/>
    <w:tmpl w:val="A192FC00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EE49CA"/>
    <w:multiLevelType w:val="hybridMultilevel"/>
    <w:tmpl w:val="5C9C63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85CE7"/>
    <w:multiLevelType w:val="hybridMultilevel"/>
    <w:tmpl w:val="E772995C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822D71"/>
    <w:multiLevelType w:val="hybridMultilevel"/>
    <w:tmpl w:val="1A1AAB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47898"/>
    <w:multiLevelType w:val="hybridMultilevel"/>
    <w:tmpl w:val="9028D81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117B3B"/>
    <w:multiLevelType w:val="hybridMultilevel"/>
    <w:tmpl w:val="9F3AED44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706C97"/>
    <w:multiLevelType w:val="hybridMultilevel"/>
    <w:tmpl w:val="E004A3EA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B50591"/>
    <w:multiLevelType w:val="hybridMultilevel"/>
    <w:tmpl w:val="CE9A751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65331"/>
    <w:multiLevelType w:val="hybridMultilevel"/>
    <w:tmpl w:val="D4E4C0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992512"/>
    <w:multiLevelType w:val="hybridMultilevel"/>
    <w:tmpl w:val="706A30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46268"/>
    <w:multiLevelType w:val="hybridMultilevel"/>
    <w:tmpl w:val="8856DC5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4B399B"/>
    <w:multiLevelType w:val="hybridMultilevel"/>
    <w:tmpl w:val="B6627C86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4508B"/>
    <w:multiLevelType w:val="hybridMultilevel"/>
    <w:tmpl w:val="7B167C6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E34AE"/>
    <w:multiLevelType w:val="hybridMultilevel"/>
    <w:tmpl w:val="64F6A84E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67F6CA4"/>
    <w:multiLevelType w:val="hybridMultilevel"/>
    <w:tmpl w:val="1D7ECEFA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AF0334"/>
    <w:multiLevelType w:val="hybridMultilevel"/>
    <w:tmpl w:val="AB568CC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937A1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6F72B9"/>
    <w:multiLevelType w:val="hybridMultilevel"/>
    <w:tmpl w:val="E3B8B8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52711C"/>
    <w:multiLevelType w:val="hybridMultilevel"/>
    <w:tmpl w:val="98D6BF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7533A7"/>
    <w:multiLevelType w:val="hybridMultilevel"/>
    <w:tmpl w:val="A9B8708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8A3557"/>
    <w:multiLevelType w:val="hybridMultilevel"/>
    <w:tmpl w:val="B484E0D6"/>
    <w:lvl w:ilvl="0">
      <w:start w:val="1"/>
      <w:numFmt w:val="arabicAlpha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4670974">
    <w:abstractNumId w:val="23"/>
  </w:num>
  <w:num w:numId="2" w16cid:durableId="518347792">
    <w:abstractNumId w:val="15"/>
  </w:num>
  <w:num w:numId="3" w16cid:durableId="154608574">
    <w:abstractNumId w:val="12"/>
  </w:num>
  <w:num w:numId="4" w16cid:durableId="849876375">
    <w:abstractNumId w:val="4"/>
  </w:num>
  <w:num w:numId="5" w16cid:durableId="1827700338">
    <w:abstractNumId w:val="21"/>
  </w:num>
  <w:num w:numId="6" w16cid:durableId="1595674701">
    <w:abstractNumId w:val="1"/>
  </w:num>
  <w:num w:numId="7" w16cid:durableId="778842351">
    <w:abstractNumId w:val="6"/>
  </w:num>
  <w:num w:numId="8" w16cid:durableId="704982946">
    <w:abstractNumId w:val="30"/>
  </w:num>
  <w:num w:numId="9" w16cid:durableId="96024604">
    <w:abstractNumId w:val="3"/>
  </w:num>
  <w:num w:numId="10" w16cid:durableId="125395191">
    <w:abstractNumId w:val="13"/>
  </w:num>
  <w:num w:numId="11" w16cid:durableId="1148283248">
    <w:abstractNumId w:val="25"/>
  </w:num>
  <w:num w:numId="12" w16cid:durableId="331185648">
    <w:abstractNumId w:val="24"/>
  </w:num>
  <w:num w:numId="13" w16cid:durableId="198278313">
    <w:abstractNumId w:val="5"/>
  </w:num>
  <w:num w:numId="14" w16cid:durableId="962200262">
    <w:abstractNumId w:val="9"/>
  </w:num>
  <w:num w:numId="15" w16cid:durableId="1241712436">
    <w:abstractNumId w:val="17"/>
  </w:num>
  <w:num w:numId="16" w16cid:durableId="904217168">
    <w:abstractNumId w:val="19"/>
  </w:num>
  <w:num w:numId="17" w16cid:durableId="1654987466">
    <w:abstractNumId w:val="14"/>
  </w:num>
  <w:num w:numId="18" w16cid:durableId="1696349338">
    <w:abstractNumId w:val="28"/>
  </w:num>
  <w:num w:numId="19" w16cid:durableId="1154025096">
    <w:abstractNumId w:val="26"/>
  </w:num>
  <w:num w:numId="20" w16cid:durableId="488713750">
    <w:abstractNumId w:val="11"/>
  </w:num>
  <w:num w:numId="21" w16cid:durableId="319235103">
    <w:abstractNumId w:val="18"/>
  </w:num>
  <w:num w:numId="22" w16cid:durableId="1742438209">
    <w:abstractNumId w:val="31"/>
  </w:num>
  <w:num w:numId="23" w16cid:durableId="651106550">
    <w:abstractNumId w:val="7"/>
  </w:num>
  <w:num w:numId="24" w16cid:durableId="1900822260">
    <w:abstractNumId w:val="16"/>
  </w:num>
  <w:num w:numId="25" w16cid:durableId="852494097">
    <w:abstractNumId w:val="2"/>
  </w:num>
  <w:num w:numId="26" w16cid:durableId="2145267227">
    <w:abstractNumId w:val="8"/>
  </w:num>
  <w:num w:numId="27" w16cid:durableId="2143691503">
    <w:abstractNumId w:val="0"/>
  </w:num>
  <w:num w:numId="28" w16cid:durableId="1188451424">
    <w:abstractNumId w:val="10"/>
  </w:num>
  <w:num w:numId="29" w16cid:durableId="747578065">
    <w:abstractNumId w:val="27"/>
  </w:num>
  <w:num w:numId="30" w16cid:durableId="1633712523">
    <w:abstractNumId w:val="22"/>
  </w:num>
  <w:num w:numId="31" w16cid:durableId="1692948389">
    <w:abstractNumId w:val="20"/>
  </w:num>
  <w:num w:numId="32" w16cid:durableId="3862972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26"/>
    <w:rsid w:val="00000C9D"/>
    <w:rsid w:val="00006F39"/>
    <w:rsid w:val="000135B1"/>
    <w:rsid w:val="00014552"/>
    <w:rsid w:val="000324CC"/>
    <w:rsid w:val="000347F0"/>
    <w:rsid w:val="00035859"/>
    <w:rsid w:val="000415C8"/>
    <w:rsid w:val="0004192D"/>
    <w:rsid w:val="000440F8"/>
    <w:rsid w:val="0004730E"/>
    <w:rsid w:val="00053197"/>
    <w:rsid w:val="00073B68"/>
    <w:rsid w:val="00092F71"/>
    <w:rsid w:val="000A7290"/>
    <w:rsid w:val="000A7AEE"/>
    <w:rsid w:val="000B19AD"/>
    <w:rsid w:val="000C25A0"/>
    <w:rsid w:val="000D2E06"/>
    <w:rsid w:val="000E25EE"/>
    <w:rsid w:val="001036B7"/>
    <w:rsid w:val="00104BD6"/>
    <w:rsid w:val="00113A48"/>
    <w:rsid w:val="00113C6F"/>
    <w:rsid w:val="00115E68"/>
    <w:rsid w:val="00121F22"/>
    <w:rsid w:val="00122D3C"/>
    <w:rsid w:val="00130FBF"/>
    <w:rsid w:val="00131D8B"/>
    <w:rsid w:val="00142E7B"/>
    <w:rsid w:val="001461AA"/>
    <w:rsid w:val="00146AE1"/>
    <w:rsid w:val="00154B80"/>
    <w:rsid w:val="001613E9"/>
    <w:rsid w:val="001716FC"/>
    <w:rsid w:val="00172E8F"/>
    <w:rsid w:val="00190B33"/>
    <w:rsid w:val="00192055"/>
    <w:rsid w:val="001A359C"/>
    <w:rsid w:val="001A72B3"/>
    <w:rsid w:val="001B1475"/>
    <w:rsid w:val="001B348F"/>
    <w:rsid w:val="001C7320"/>
    <w:rsid w:val="001E384B"/>
    <w:rsid w:val="001F6129"/>
    <w:rsid w:val="002027A4"/>
    <w:rsid w:val="00203880"/>
    <w:rsid w:val="00215B32"/>
    <w:rsid w:val="00217618"/>
    <w:rsid w:val="00226127"/>
    <w:rsid w:val="00234522"/>
    <w:rsid w:val="00240525"/>
    <w:rsid w:val="00240572"/>
    <w:rsid w:val="00242517"/>
    <w:rsid w:val="002439F9"/>
    <w:rsid w:val="002516C6"/>
    <w:rsid w:val="00252222"/>
    <w:rsid w:val="00254450"/>
    <w:rsid w:val="002551EC"/>
    <w:rsid w:val="00262B22"/>
    <w:rsid w:val="00263C99"/>
    <w:rsid w:val="0026444F"/>
    <w:rsid w:val="0027006D"/>
    <w:rsid w:val="00271C9A"/>
    <w:rsid w:val="00276368"/>
    <w:rsid w:val="00277135"/>
    <w:rsid w:val="00277285"/>
    <w:rsid w:val="002A2C8B"/>
    <w:rsid w:val="002A5D00"/>
    <w:rsid w:val="002B165E"/>
    <w:rsid w:val="002B78BE"/>
    <w:rsid w:val="002C1E7B"/>
    <w:rsid w:val="002C6BD5"/>
    <w:rsid w:val="002D7EFB"/>
    <w:rsid w:val="002E26EC"/>
    <w:rsid w:val="002F41B2"/>
    <w:rsid w:val="002F6C94"/>
    <w:rsid w:val="003070C8"/>
    <w:rsid w:val="00314B21"/>
    <w:rsid w:val="00320A9F"/>
    <w:rsid w:val="003255B8"/>
    <w:rsid w:val="0032765C"/>
    <w:rsid w:val="0033355D"/>
    <w:rsid w:val="0034110A"/>
    <w:rsid w:val="00356729"/>
    <w:rsid w:val="003573E0"/>
    <w:rsid w:val="003601D3"/>
    <w:rsid w:val="003606AA"/>
    <w:rsid w:val="00364A51"/>
    <w:rsid w:val="0037479B"/>
    <w:rsid w:val="00383BAE"/>
    <w:rsid w:val="0038498C"/>
    <w:rsid w:val="00390426"/>
    <w:rsid w:val="00394EEB"/>
    <w:rsid w:val="00395ABD"/>
    <w:rsid w:val="0039663B"/>
    <w:rsid w:val="003B018C"/>
    <w:rsid w:val="003D4A8D"/>
    <w:rsid w:val="003D5F7F"/>
    <w:rsid w:val="003D76CA"/>
    <w:rsid w:val="003E11DD"/>
    <w:rsid w:val="003E593F"/>
    <w:rsid w:val="003E71DA"/>
    <w:rsid w:val="003E7B7F"/>
    <w:rsid w:val="003F3EE1"/>
    <w:rsid w:val="003F5220"/>
    <w:rsid w:val="00401B52"/>
    <w:rsid w:val="00406B78"/>
    <w:rsid w:val="004135C7"/>
    <w:rsid w:val="00417267"/>
    <w:rsid w:val="00426A57"/>
    <w:rsid w:val="00426A82"/>
    <w:rsid w:val="00451E78"/>
    <w:rsid w:val="00451F08"/>
    <w:rsid w:val="004602CF"/>
    <w:rsid w:val="0046118C"/>
    <w:rsid w:val="0046661F"/>
    <w:rsid w:val="0047236E"/>
    <w:rsid w:val="00477D7B"/>
    <w:rsid w:val="004904A2"/>
    <w:rsid w:val="00490661"/>
    <w:rsid w:val="00497452"/>
    <w:rsid w:val="004B2276"/>
    <w:rsid w:val="004B7FC9"/>
    <w:rsid w:val="004C5C22"/>
    <w:rsid w:val="004D02D3"/>
    <w:rsid w:val="004D3721"/>
    <w:rsid w:val="004E4E28"/>
    <w:rsid w:val="004F0E88"/>
    <w:rsid w:val="004F3DAE"/>
    <w:rsid w:val="00510BAE"/>
    <w:rsid w:val="00511316"/>
    <w:rsid w:val="00512BA6"/>
    <w:rsid w:val="005137A6"/>
    <w:rsid w:val="00522A6A"/>
    <w:rsid w:val="00527156"/>
    <w:rsid w:val="00527D5A"/>
    <w:rsid w:val="005326AC"/>
    <w:rsid w:val="005358B7"/>
    <w:rsid w:val="005376E0"/>
    <w:rsid w:val="005404F7"/>
    <w:rsid w:val="00545C9B"/>
    <w:rsid w:val="0056789D"/>
    <w:rsid w:val="00572061"/>
    <w:rsid w:val="005758DA"/>
    <w:rsid w:val="00576582"/>
    <w:rsid w:val="0057659A"/>
    <w:rsid w:val="0058020A"/>
    <w:rsid w:val="00586DDD"/>
    <w:rsid w:val="005A3178"/>
    <w:rsid w:val="005A4E88"/>
    <w:rsid w:val="005B159B"/>
    <w:rsid w:val="005F3F99"/>
    <w:rsid w:val="005F4CBF"/>
    <w:rsid w:val="00602B85"/>
    <w:rsid w:val="00622239"/>
    <w:rsid w:val="0062762A"/>
    <w:rsid w:val="00631B99"/>
    <w:rsid w:val="006330B5"/>
    <w:rsid w:val="0063346E"/>
    <w:rsid w:val="00635E3C"/>
    <w:rsid w:val="006409A4"/>
    <w:rsid w:val="00645B01"/>
    <w:rsid w:val="00650A91"/>
    <w:rsid w:val="00656275"/>
    <w:rsid w:val="006563C3"/>
    <w:rsid w:val="006656D7"/>
    <w:rsid w:val="00670587"/>
    <w:rsid w:val="00674BFC"/>
    <w:rsid w:val="00674D89"/>
    <w:rsid w:val="00676E95"/>
    <w:rsid w:val="006857BF"/>
    <w:rsid w:val="00686C49"/>
    <w:rsid w:val="0069047B"/>
    <w:rsid w:val="00692DC5"/>
    <w:rsid w:val="006A06FE"/>
    <w:rsid w:val="006A49F6"/>
    <w:rsid w:val="006C10D5"/>
    <w:rsid w:val="006C2418"/>
    <w:rsid w:val="006C59F9"/>
    <w:rsid w:val="006D547C"/>
    <w:rsid w:val="006E6FCB"/>
    <w:rsid w:val="006E7B0C"/>
    <w:rsid w:val="007023B3"/>
    <w:rsid w:val="00702D1F"/>
    <w:rsid w:val="00715EA4"/>
    <w:rsid w:val="007307CA"/>
    <w:rsid w:val="00747661"/>
    <w:rsid w:val="00751FBE"/>
    <w:rsid w:val="00762E55"/>
    <w:rsid w:val="00767664"/>
    <w:rsid w:val="0077687D"/>
    <w:rsid w:val="00776B78"/>
    <w:rsid w:val="00781BED"/>
    <w:rsid w:val="0078266C"/>
    <w:rsid w:val="007A62B5"/>
    <w:rsid w:val="007A6E26"/>
    <w:rsid w:val="007B0831"/>
    <w:rsid w:val="007B56B0"/>
    <w:rsid w:val="007C7696"/>
    <w:rsid w:val="007D25AC"/>
    <w:rsid w:val="007F0150"/>
    <w:rsid w:val="007F0D1E"/>
    <w:rsid w:val="007F55DD"/>
    <w:rsid w:val="008004B8"/>
    <w:rsid w:val="0080277E"/>
    <w:rsid w:val="00817537"/>
    <w:rsid w:val="008304D7"/>
    <w:rsid w:val="00832900"/>
    <w:rsid w:val="00832E80"/>
    <w:rsid w:val="00834141"/>
    <w:rsid w:val="008345CE"/>
    <w:rsid w:val="00834D4D"/>
    <w:rsid w:val="008434DF"/>
    <w:rsid w:val="00846419"/>
    <w:rsid w:val="0084649C"/>
    <w:rsid w:val="00852DE2"/>
    <w:rsid w:val="00855C73"/>
    <w:rsid w:val="0085643F"/>
    <w:rsid w:val="00860CEB"/>
    <w:rsid w:val="008719D3"/>
    <w:rsid w:val="008A1F8E"/>
    <w:rsid w:val="008A317F"/>
    <w:rsid w:val="008A493E"/>
    <w:rsid w:val="008A582D"/>
    <w:rsid w:val="008A670C"/>
    <w:rsid w:val="008B23E8"/>
    <w:rsid w:val="008B2691"/>
    <w:rsid w:val="008C3F10"/>
    <w:rsid w:val="008D7A82"/>
    <w:rsid w:val="008D7BAB"/>
    <w:rsid w:val="008E18F7"/>
    <w:rsid w:val="008E55C1"/>
    <w:rsid w:val="008F06A5"/>
    <w:rsid w:val="008F0B96"/>
    <w:rsid w:val="00902364"/>
    <w:rsid w:val="00904E25"/>
    <w:rsid w:val="009060D9"/>
    <w:rsid w:val="00907F23"/>
    <w:rsid w:val="00911A54"/>
    <w:rsid w:val="00915DBB"/>
    <w:rsid w:val="00920B87"/>
    <w:rsid w:val="009221A9"/>
    <w:rsid w:val="00933E72"/>
    <w:rsid w:val="00941781"/>
    <w:rsid w:val="00945BC5"/>
    <w:rsid w:val="00953CFC"/>
    <w:rsid w:val="00956E5E"/>
    <w:rsid w:val="009703AE"/>
    <w:rsid w:val="00973866"/>
    <w:rsid w:val="00974C37"/>
    <w:rsid w:val="009831D9"/>
    <w:rsid w:val="009904B8"/>
    <w:rsid w:val="00994DE0"/>
    <w:rsid w:val="009A02B3"/>
    <w:rsid w:val="009A609F"/>
    <w:rsid w:val="009A6C33"/>
    <w:rsid w:val="009B2FC2"/>
    <w:rsid w:val="009B44D4"/>
    <w:rsid w:val="009B5B73"/>
    <w:rsid w:val="009B6C67"/>
    <w:rsid w:val="009C7818"/>
    <w:rsid w:val="009D5A81"/>
    <w:rsid w:val="009D616F"/>
    <w:rsid w:val="009D76B1"/>
    <w:rsid w:val="009D7DE9"/>
    <w:rsid w:val="009E11B1"/>
    <w:rsid w:val="009E4967"/>
    <w:rsid w:val="00A02040"/>
    <w:rsid w:val="00A0257C"/>
    <w:rsid w:val="00A12761"/>
    <w:rsid w:val="00A161DB"/>
    <w:rsid w:val="00A262ED"/>
    <w:rsid w:val="00A36B16"/>
    <w:rsid w:val="00A407F3"/>
    <w:rsid w:val="00A43898"/>
    <w:rsid w:val="00A4626C"/>
    <w:rsid w:val="00A51AFA"/>
    <w:rsid w:val="00A54CCB"/>
    <w:rsid w:val="00A62958"/>
    <w:rsid w:val="00A64E2D"/>
    <w:rsid w:val="00A73CDC"/>
    <w:rsid w:val="00A76188"/>
    <w:rsid w:val="00A80950"/>
    <w:rsid w:val="00A92BE3"/>
    <w:rsid w:val="00AA7162"/>
    <w:rsid w:val="00AB193B"/>
    <w:rsid w:val="00AB3234"/>
    <w:rsid w:val="00AC6BCE"/>
    <w:rsid w:val="00AC7933"/>
    <w:rsid w:val="00AD6C71"/>
    <w:rsid w:val="00AD7DD8"/>
    <w:rsid w:val="00AE4E3F"/>
    <w:rsid w:val="00AF30BB"/>
    <w:rsid w:val="00AF5631"/>
    <w:rsid w:val="00AF6A88"/>
    <w:rsid w:val="00AF762E"/>
    <w:rsid w:val="00B10DE8"/>
    <w:rsid w:val="00B24B81"/>
    <w:rsid w:val="00B27A89"/>
    <w:rsid w:val="00B330AC"/>
    <w:rsid w:val="00B410E7"/>
    <w:rsid w:val="00B42012"/>
    <w:rsid w:val="00B670E4"/>
    <w:rsid w:val="00B73D3D"/>
    <w:rsid w:val="00B76EC9"/>
    <w:rsid w:val="00B8027A"/>
    <w:rsid w:val="00B950E6"/>
    <w:rsid w:val="00B955EC"/>
    <w:rsid w:val="00BA5FAD"/>
    <w:rsid w:val="00BB1CC2"/>
    <w:rsid w:val="00BB58BF"/>
    <w:rsid w:val="00BC0EC6"/>
    <w:rsid w:val="00BC1688"/>
    <w:rsid w:val="00BC2351"/>
    <w:rsid w:val="00BC3D8A"/>
    <w:rsid w:val="00BC7059"/>
    <w:rsid w:val="00BD2DC8"/>
    <w:rsid w:val="00BE0FE5"/>
    <w:rsid w:val="00BE36BA"/>
    <w:rsid w:val="00BE41B9"/>
    <w:rsid w:val="00BE5126"/>
    <w:rsid w:val="00C027D6"/>
    <w:rsid w:val="00C045D1"/>
    <w:rsid w:val="00C0580A"/>
    <w:rsid w:val="00C1011E"/>
    <w:rsid w:val="00C12F6D"/>
    <w:rsid w:val="00C2233D"/>
    <w:rsid w:val="00C24BD1"/>
    <w:rsid w:val="00C33B21"/>
    <w:rsid w:val="00C34B42"/>
    <w:rsid w:val="00C40A1E"/>
    <w:rsid w:val="00C41B82"/>
    <w:rsid w:val="00C43363"/>
    <w:rsid w:val="00C50A30"/>
    <w:rsid w:val="00C63991"/>
    <w:rsid w:val="00C67531"/>
    <w:rsid w:val="00C738B9"/>
    <w:rsid w:val="00C73E43"/>
    <w:rsid w:val="00C74947"/>
    <w:rsid w:val="00C755C5"/>
    <w:rsid w:val="00CA0F2C"/>
    <w:rsid w:val="00CA3AEB"/>
    <w:rsid w:val="00CB43F4"/>
    <w:rsid w:val="00CE1BD0"/>
    <w:rsid w:val="00CE3B62"/>
    <w:rsid w:val="00CF74C3"/>
    <w:rsid w:val="00CF77E8"/>
    <w:rsid w:val="00D0582C"/>
    <w:rsid w:val="00D07535"/>
    <w:rsid w:val="00D10774"/>
    <w:rsid w:val="00D13781"/>
    <w:rsid w:val="00D24EBC"/>
    <w:rsid w:val="00D255FF"/>
    <w:rsid w:val="00D4425A"/>
    <w:rsid w:val="00D51CBA"/>
    <w:rsid w:val="00D52121"/>
    <w:rsid w:val="00D54881"/>
    <w:rsid w:val="00D54EA6"/>
    <w:rsid w:val="00D579E6"/>
    <w:rsid w:val="00D6242E"/>
    <w:rsid w:val="00D65281"/>
    <w:rsid w:val="00D6725D"/>
    <w:rsid w:val="00D7179F"/>
    <w:rsid w:val="00D725C1"/>
    <w:rsid w:val="00D76D3C"/>
    <w:rsid w:val="00D83256"/>
    <w:rsid w:val="00D85201"/>
    <w:rsid w:val="00D92BBE"/>
    <w:rsid w:val="00D936AD"/>
    <w:rsid w:val="00D96A3A"/>
    <w:rsid w:val="00DA36A4"/>
    <w:rsid w:val="00DA44AA"/>
    <w:rsid w:val="00DB673A"/>
    <w:rsid w:val="00DD4789"/>
    <w:rsid w:val="00DD5FC6"/>
    <w:rsid w:val="00DD67D1"/>
    <w:rsid w:val="00DE0538"/>
    <w:rsid w:val="00DE38D4"/>
    <w:rsid w:val="00DE5A4D"/>
    <w:rsid w:val="00DF5FCF"/>
    <w:rsid w:val="00E03118"/>
    <w:rsid w:val="00E11BB8"/>
    <w:rsid w:val="00E13863"/>
    <w:rsid w:val="00E21259"/>
    <w:rsid w:val="00E22C2E"/>
    <w:rsid w:val="00E31632"/>
    <w:rsid w:val="00E316A3"/>
    <w:rsid w:val="00E473FA"/>
    <w:rsid w:val="00E6499B"/>
    <w:rsid w:val="00E70AAC"/>
    <w:rsid w:val="00E711D9"/>
    <w:rsid w:val="00E75006"/>
    <w:rsid w:val="00E75F58"/>
    <w:rsid w:val="00E83AFF"/>
    <w:rsid w:val="00EB0FE3"/>
    <w:rsid w:val="00EC5ED4"/>
    <w:rsid w:val="00ED08D3"/>
    <w:rsid w:val="00ED2682"/>
    <w:rsid w:val="00ED4DEC"/>
    <w:rsid w:val="00EE10C7"/>
    <w:rsid w:val="00EE20D1"/>
    <w:rsid w:val="00EF10F2"/>
    <w:rsid w:val="00EF73C4"/>
    <w:rsid w:val="00F01E62"/>
    <w:rsid w:val="00F01F8D"/>
    <w:rsid w:val="00F0654C"/>
    <w:rsid w:val="00F07C37"/>
    <w:rsid w:val="00F1427A"/>
    <w:rsid w:val="00F15418"/>
    <w:rsid w:val="00F159B1"/>
    <w:rsid w:val="00F16805"/>
    <w:rsid w:val="00F340BD"/>
    <w:rsid w:val="00F34123"/>
    <w:rsid w:val="00F341C1"/>
    <w:rsid w:val="00F34627"/>
    <w:rsid w:val="00F40B42"/>
    <w:rsid w:val="00F500D5"/>
    <w:rsid w:val="00F53730"/>
    <w:rsid w:val="00F63E39"/>
    <w:rsid w:val="00F719B4"/>
    <w:rsid w:val="00F725C4"/>
    <w:rsid w:val="00F73D5A"/>
    <w:rsid w:val="00F81AC6"/>
    <w:rsid w:val="00F83123"/>
    <w:rsid w:val="00F9598D"/>
    <w:rsid w:val="00FB0701"/>
    <w:rsid w:val="00FC7DE2"/>
    <w:rsid w:val="00FC7EA6"/>
    <w:rsid w:val="00FD39DB"/>
    <w:rsid w:val="00FD67B8"/>
    <w:rsid w:val="00FF2B97"/>
    <w:rsid w:val="00FF48B8"/>
    <w:rsid w:val="00FF4C89"/>
    <w:rsid w:val="00FF72B2"/>
    <w:rsid w:val="00FF775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F3C892"/>
  <w15:docId w15:val="{D563760F-8826-4746-B820-6B45C480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E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BD2DC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link w:val="BalloonText"/>
    <w:uiPriority w:val="99"/>
    <w:semiHidden/>
    <w:rsid w:val="00BD2DC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BD2DC8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8B2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59"/>
    <w:rsid w:val="00113C6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شبكة جدول4"/>
    <w:basedOn w:val="TableNormal"/>
    <w:next w:val="TableGrid"/>
    <w:uiPriority w:val="59"/>
    <w:rsid w:val="00113C6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D92BBE"/>
  </w:style>
  <w:style w:type="character" w:styleId="Emphasis">
    <w:name w:val="Emphasis"/>
    <w:basedOn w:val="DefaultParagraphFont"/>
    <w:uiPriority w:val="20"/>
    <w:qFormat/>
    <w:rsid w:val="00D92BBE"/>
    <w:rPr>
      <w:i/>
      <w:iCs/>
    </w:rPr>
  </w:style>
  <w:style w:type="paragraph" w:styleId="NoSpacing">
    <w:name w:val="No Spacing"/>
    <w:uiPriority w:val="1"/>
    <w:qFormat/>
    <w:rsid w:val="003601D3"/>
    <w:pPr>
      <w:bidi/>
    </w:pPr>
    <w:rPr>
      <w:sz w:val="22"/>
      <w:szCs w:val="22"/>
    </w:rPr>
  </w:style>
  <w:style w:type="paragraph" w:styleId="Header">
    <w:name w:val="header"/>
    <w:basedOn w:val="Normal"/>
    <w:link w:val="Char0"/>
    <w:uiPriority w:val="99"/>
    <w:unhideWhenUsed/>
    <w:rsid w:val="00AA716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raditional Arabic"/>
      <w:b/>
      <w:bCs/>
      <w:snapToGrid w:val="0"/>
      <w:sz w:val="32"/>
      <w:szCs w:val="36"/>
      <w:lang w:eastAsia="ar-SA"/>
    </w:rPr>
  </w:style>
  <w:style w:type="character" w:customStyle="1" w:styleId="Char0">
    <w:name w:val="رأس الصفحة Char"/>
    <w:basedOn w:val="DefaultParagraphFont"/>
    <w:link w:val="Header"/>
    <w:uiPriority w:val="99"/>
    <w:rsid w:val="00AA7162"/>
    <w:rPr>
      <w:rFonts w:ascii="Times New Roman" w:hAnsi="Times New Roman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1"/>
    <w:uiPriority w:val="99"/>
    <w:unhideWhenUsed/>
    <w:rsid w:val="00AA716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raditional Arabic"/>
      <w:b/>
      <w:bCs/>
      <w:snapToGrid w:val="0"/>
      <w:sz w:val="32"/>
      <w:szCs w:val="36"/>
      <w:lang w:eastAsia="ar-SA"/>
    </w:rPr>
  </w:style>
  <w:style w:type="character" w:customStyle="1" w:styleId="Char1">
    <w:name w:val="تذييل الصفحة Char"/>
    <w:basedOn w:val="DefaultParagraphFont"/>
    <w:link w:val="Footer"/>
    <w:uiPriority w:val="99"/>
    <w:rsid w:val="00AA7162"/>
    <w:rPr>
      <w:rFonts w:ascii="Times New Roman" w:hAnsi="Times New Roman" w:cs="Traditional Arabic"/>
      <w:b/>
      <w:bCs/>
      <w:snapToGrid w:val="0"/>
      <w:sz w:val="32"/>
      <w:szCs w:val="36"/>
      <w:lang w:eastAsia="ar-SA"/>
    </w:rPr>
  </w:style>
  <w:style w:type="table" w:customStyle="1" w:styleId="TableGrid0">
    <w:name w:val="Table Grid_0"/>
    <w:basedOn w:val="TableNormal"/>
    <w:uiPriority w:val="39"/>
    <w:rsid w:val="005B49F6"/>
    <w:rPr>
      <w:rFonts w:eastAsia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39"/>
    <w:rsid w:val="005B49F6"/>
    <w:rPr>
      <w:rFonts w:eastAsia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image" Target="media/image6.png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jpeg" /><Relationship Id="rId7" Type="http://schemas.openxmlformats.org/officeDocument/2006/relationships/image" Target="media/image3.wmf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3E27-1C67-4799-BE66-56DFF17EF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إبراهيم الفقيه</dc:creator>
  <cp:lastModifiedBy>أبووو مااااااايا</cp:lastModifiedBy>
  <cp:revision>27</cp:revision>
  <cp:lastPrinted>2024-12-29T19:50:00Z</cp:lastPrinted>
  <dcterms:created xsi:type="dcterms:W3CDTF">2022-02-14T16:01:00Z</dcterms:created>
  <dcterms:modified xsi:type="dcterms:W3CDTF">2025-04-22T18:01:00Z</dcterms:modified>
</cp:coreProperties>
</file>