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64774A" w:rsidRPr="001A72F9" w:rsidP="00A64DA5" w14:paraId="0E75497E" w14:textId="77777777">
      <w:pPr>
        <w:spacing w:after="0"/>
        <w:rPr>
          <w:rFonts w:hint="cs"/>
          <w:b/>
          <w:bCs/>
          <w:rtl/>
        </w:rPr>
      </w:pPr>
      <w:r w:rsidRPr="001A72F9">
        <w:rPr>
          <w:rFonts w:cs="Calibri" w:hint="cs"/>
          <w:b/>
          <w:bCs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46990</wp:posOffset>
            </wp:positionV>
            <wp:extent cx="1474470" cy="737870"/>
            <wp:effectExtent l="0" t="0" r="0" b="0"/>
            <wp:wrapNone/>
            <wp:docPr id="15" name="image1.png" descr="ÙØªÙØ¬Ø© Ø¨Ø­Ø« Ø§ÙØµÙØ± Ø¹Ù Ø´Ø¹Ø§Ø± ÙØ²Ø§Ø±Ø© Ø§ÙØªØ¹ÙÙÙ Ø®ÙÙÙØ© Ø´ÙØ§ÙØ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 descr="ÙØªÙØ¬Ø© Ø¨Ø­Ø« Ø§ÙØµÙØ± Ø¹Ù Ø´Ø¹Ø§Ø± ÙØ²Ø§Ø±Ø© Ø§ÙØªØ¹ÙÙÙ Ø®ÙÙÙØ© Ø´ÙØ§ÙØ©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14" b="2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72F9" w:rsidR="006708E2">
        <w:rPr>
          <w:rFonts w:hint="cs"/>
          <w:b/>
          <w:bCs/>
          <w:rtl/>
        </w:rPr>
        <w:t xml:space="preserve">المملكة العربية السعودية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</w:t>
      </w:r>
      <w:r w:rsidRPr="001A72F9" w:rsidR="006708E2">
        <w:rPr>
          <w:rFonts w:hint="cs"/>
          <w:b/>
          <w:bCs/>
          <w:rtl/>
        </w:rPr>
        <w:t xml:space="preserve">                               </w:t>
      </w:r>
      <w:r w:rsidRPr="001A72F9" w:rsidR="00A64DA5">
        <w:rPr>
          <w:rFonts w:hint="cs"/>
          <w:b/>
          <w:bCs/>
          <w:rtl/>
        </w:rPr>
        <w:t xml:space="preserve">  الــم</w:t>
      </w:r>
      <w:r w:rsidRPr="001A72F9" w:rsidR="00502869">
        <w:rPr>
          <w:rFonts w:hint="cs"/>
          <w:b/>
          <w:bCs/>
          <w:rtl/>
        </w:rPr>
        <w:t xml:space="preserve">ادة : التربية البدنية والدفاع عن النفس </w:t>
      </w:r>
    </w:p>
    <w:p w:rsidR="00502869" w:rsidRPr="001A72F9" w:rsidP="00E82840" w14:paraId="4491153B" w14:textId="77777777">
      <w:pPr>
        <w:tabs>
          <w:tab w:val="left" w:pos="1535"/>
          <w:tab w:val="left" w:pos="6179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 xml:space="preserve">    </w:t>
      </w:r>
      <w:r w:rsidRPr="001A72F9">
        <w:rPr>
          <w:rFonts w:hint="cs"/>
          <w:b/>
          <w:bCs/>
          <w:rtl/>
        </w:rPr>
        <w:t xml:space="preserve">وزارة التعليم     </w:t>
      </w:r>
      <w:r w:rsidRPr="001A72F9" w:rsidR="006708E2">
        <w:rPr>
          <w:rFonts w:hint="cs"/>
          <w:b/>
          <w:bCs/>
          <w:rtl/>
        </w:rPr>
        <w:t xml:space="preserve">   </w:t>
      </w:r>
      <w:r w:rsidRPr="001A72F9">
        <w:rPr>
          <w:rFonts w:hint="cs"/>
          <w:b/>
          <w:bCs/>
          <w:rtl/>
        </w:rPr>
        <w:t xml:space="preserve">   </w:t>
      </w:r>
      <w:r w:rsidRPr="001A72F9" w:rsidR="006708E2">
        <w:rPr>
          <w:rFonts w:hint="cs"/>
          <w:b/>
          <w:bCs/>
          <w:rtl/>
        </w:rPr>
        <w:t xml:space="preserve">                                                        </w:t>
      </w:r>
      <w:r w:rsidRPr="001A72F9">
        <w:rPr>
          <w:rFonts w:hint="cs"/>
          <w:b/>
          <w:bCs/>
          <w:rtl/>
        </w:rPr>
        <w:t xml:space="preserve">         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>
        <w:rPr>
          <w:rFonts w:hint="cs"/>
          <w:b/>
          <w:bCs/>
          <w:rtl/>
        </w:rPr>
        <w:t xml:space="preserve">   </w:t>
      </w:r>
      <w:r w:rsidRPr="001A72F9" w:rsidR="006C4FB8">
        <w:rPr>
          <w:rFonts w:hint="cs"/>
          <w:b/>
          <w:bCs/>
          <w:rtl/>
        </w:rPr>
        <w:t xml:space="preserve"> </w:t>
      </w:r>
      <w:r w:rsidRPr="001A72F9">
        <w:rPr>
          <w:rFonts w:hint="cs"/>
          <w:b/>
          <w:bCs/>
          <w:rtl/>
        </w:rPr>
        <w:t xml:space="preserve">  ال</w:t>
      </w:r>
      <w:r w:rsidRPr="001A72F9" w:rsidR="006C4FB8">
        <w:rPr>
          <w:rFonts w:hint="cs"/>
          <w:b/>
          <w:bCs/>
          <w:rtl/>
        </w:rPr>
        <w:t>ـ</w:t>
      </w:r>
      <w:r w:rsidRPr="001A72F9">
        <w:rPr>
          <w:rFonts w:hint="cs"/>
          <w:b/>
          <w:bCs/>
          <w:rtl/>
        </w:rPr>
        <w:t xml:space="preserve">صف : </w:t>
      </w:r>
      <w:r w:rsidR="00045369">
        <w:rPr>
          <w:rFonts w:hint="cs"/>
          <w:b/>
          <w:bCs/>
          <w:rtl/>
        </w:rPr>
        <w:t>السادس</w:t>
      </w:r>
      <w:r w:rsidR="005C1E6E">
        <w:rPr>
          <w:rFonts w:hint="cs"/>
          <w:b/>
          <w:bCs/>
          <w:rtl/>
        </w:rPr>
        <w:t xml:space="preserve"> ابتدائي</w:t>
      </w:r>
      <w:r w:rsidRPr="001A72F9" w:rsidR="00993911">
        <w:rPr>
          <w:rFonts w:hint="cs"/>
          <w:b/>
          <w:bCs/>
          <w:rtl/>
        </w:rPr>
        <w:t xml:space="preserve"> </w:t>
      </w:r>
    </w:p>
    <w:p w:rsidR="00502869" w:rsidRPr="001A72F9" w:rsidP="00A64DA5" w14:paraId="0CE84397" w14:textId="77777777">
      <w:pPr>
        <w:tabs>
          <w:tab w:val="left" w:pos="1535"/>
          <w:tab w:val="left" w:pos="7543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 xml:space="preserve">الإدارة العامة التعليم بــ  </w:t>
      </w:r>
      <w:r w:rsidRPr="001A72F9" w:rsidR="006C4FB8">
        <w:rPr>
          <w:rFonts w:hint="cs"/>
          <w:b/>
          <w:bCs/>
          <w:rtl/>
        </w:rPr>
        <w:t xml:space="preserve">                                                                                    </w:t>
      </w:r>
      <w:r w:rsidRPr="001A72F9" w:rsidR="00A64DA5">
        <w:rPr>
          <w:rFonts w:hint="cs"/>
          <w:b/>
          <w:bCs/>
          <w:rtl/>
        </w:rPr>
        <w:t xml:space="preserve">          </w:t>
      </w:r>
      <w:r w:rsidRPr="001A72F9" w:rsidR="006708E2">
        <w:rPr>
          <w:rFonts w:hint="cs"/>
          <w:b/>
          <w:bCs/>
          <w:rtl/>
        </w:rPr>
        <w:t>الـزمن</w:t>
      </w:r>
      <w:r w:rsidRPr="001A72F9" w:rsidR="006C4FB8">
        <w:rPr>
          <w:rFonts w:hint="cs"/>
          <w:b/>
          <w:bCs/>
          <w:rtl/>
        </w:rPr>
        <w:t xml:space="preserve"> :</w:t>
      </w:r>
    </w:p>
    <w:p w:rsidR="00502869" w:rsidRPr="001A72F9" w:rsidP="006B6FA3" w14:paraId="4575B273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  <w:r w:rsidRPr="001A72F9">
        <w:rPr>
          <w:rFonts w:hint="cs"/>
          <w:b/>
          <w:bCs/>
          <w:rtl/>
        </w:rPr>
        <w:t>مدرسة .................</w:t>
      </w:r>
    </w:p>
    <w:p w:rsidR="00502869" w:rsidRPr="001A72F9" w:rsidP="006B6FA3" w14:paraId="4F4BC144" w14:textId="77777777">
      <w:pPr>
        <w:tabs>
          <w:tab w:val="left" w:pos="1535"/>
        </w:tabs>
        <w:spacing w:after="0" w:line="240" w:lineRule="auto"/>
        <w:rPr>
          <w:rFonts w:hint="cs"/>
          <w:b/>
          <w:bCs/>
          <w:rtl/>
        </w:rPr>
      </w:pPr>
    </w:p>
    <w:p w:rsidR="00502869" w:rsidRPr="001A72F9" w:rsidP="00502869" w14:paraId="28421F3A" w14:textId="77777777">
      <w:pPr>
        <w:spacing w:after="0"/>
        <w:rPr>
          <w:rFonts w:hint="cs"/>
          <w:b/>
          <w:bCs/>
          <w:rtl/>
        </w:rPr>
      </w:pPr>
    </w:p>
    <w:p w:rsidR="006C4FB8" w:rsidRPr="005C1E6E" w:rsidP="005C1E6E" w14:paraId="0BB4BF87" w14:textId="77777777">
      <w:pPr>
        <w:spacing w:after="0"/>
        <w:jc w:val="center"/>
        <w:rPr>
          <w:b/>
          <w:bCs/>
          <w:sz w:val="24"/>
          <w:szCs w:val="24"/>
        </w:rPr>
      </w:pPr>
      <w:r w:rsidRPr="005C1E6E">
        <w:rPr>
          <w:rFonts w:hint="cs"/>
          <w:b/>
          <w:bCs/>
          <w:sz w:val="24"/>
          <w:szCs w:val="24"/>
          <w:rtl/>
        </w:rPr>
        <w:t>أسئلة اختبار ماد</w:t>
      </w:r>
      <w:r w:rsidRPr="005C1E6E">
        <w:rPr>
          <w:rFonts w:hint="eastAsia"/>
          <w:b/>
          <w:bCs/>
          <w:sz w:val="24"/>
          <w:szCs w:val="24"/>
          <w:rtl/>
        </w:rPr>
        <w:t>ة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التربية البدنية والدفاع عن النفس</w:t>
      </w:r>
      <w:r w:rsidR="00045369">
        <w:rPr>
          <w:rFonts w:hint="cs"/>
          <w:b/>
          <w:bCs/>
          <w:sz w:val="24"/>
          <w:szCs w:val="24"/>
          <w:rtl/>
        </w:rPr>
        <w:t xml:space="preserve"> للصف سادس</w:t>
      </w:r>
      <w:r w:rsidR="00FE65BE">
        <w:rPr>
          <w:rFonts w:hint="cs"/>
          <w:b/>
          <w:bCs/>
          <w:sz w:val="24"/>
          <w:szCs w:val="24"/>
          <w:rtl/>
        </w:rPr>
        <w:t xml:space="preserve"> ابتدائي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للفصل الدراسي الثالث لعام </w:t>
      </w:r>
      <w:r w:rsidRPr="005C1E6E">
        <w:rPr>
          <w:rFonts w:hint="cs"/>
          <w:b/>
          <w:bCs/>
          <w:sz w:val="24"/>
          <w:szCs w:val="24"/>
          <w:rtl/>
        </w:rPr>
        <w:t>1446هـ</w:t>
      </w:r>
      <w:r w:rsidRPr="005C1E6E" w:rsidR="00502869">
        <w:rPr>
          <w:rFonts w:hint="cs"/>
          <w:b/>
          <w:bCs/>
          <w:sz w:val="24"/>
          <w:szCs w:val="24"/>
          <w:rtl/>
        </w:rPr>
        <w:t xml:space="preserve">  </w:t>
      </w:r>
    </w:p>
    <w:p w:rsidR="00A64DA5" w:rsidRPr="001A72F9" w:rsidP="006C4FB8" w14:paraId="30244E26" w14:textId="77777777">
      <w:pPr>
        <w:rPr>
          <w:rFonts w:hint="cs"/>
          <w:b/>
          <w:bCs/>
          <w:rtl/>
        </w:rPr>
      </w:pPr>
    </w:p>
    <w:tbl>
      <w:tblPr>
        <w:bidiVisual/>
        <w:tblW w:w="10445" w:type="dxa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83"/>
        <w:gridCol w:w="2834"/>
        <w:gridCol w:w="851"/>
        <w:gridCol w:w="1831"/>
        <w:gridCol w:w="2028"/>
        <w:gridCol w:w="1418"/>
      </w:tblGrid>
      <w:tr w14:paraId="51643CDE" w14:textId="77777777" w:rsidTr="00FE65BE">
        <w:tblPrEx>
          <w:tblW w:w="10445" w:type="dxa"/>
          <w:tblInd w:w="19" w:type="dxa"/>
          <w:tblLayout w:type="fixed"/>
          <w:tblLook w:val="0400"/>
        </w:tblPrEx>
        <w:trPr>
          <w:trHeight w:val="170"/>
        </w:trPr>
        <w:tc>
          <w:tcPr>
            <w:tcW w:w="1483" w:type="dxa"/>
            <w:vMerge w:val="restart"/>
            <w:vAlign w:val="center"/>
          </w:tcPr>
          <w:p w:rsidR="00A64DA5" w:rsidP="00CF566F" w14:paraId="7BD6D2CE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اسم الطالب</w:t>
            </w:r>
            <w:r>
              <w:rPr>
                <w:rFonts w:ascii="Arial" w:eastAsia="Times New Roman" w:hAnsi="Arial" w:cs="Arial" w:hint="cs"/>
                <w:bCs/>
                <w:rtl/>
              </w:rPr>
              <w:t>/ــة</w:t>
            </w:r>
          </w:p>
        </w:tc>
        <w:tc>
          <w:tcPr>
            <w:tcW w:w="2834" w:type="dxa"/>
            <w:vMerge w:val="restart"/>
            <w:vAlign w:val="center"/>
          </w:tcPr>
          <w:p w:rsidR="00A64DA5" w:rsidP="00CF566F" w14:paraId="7B622237" w14:textId="77777777">
            <w:pPr>
              <w:pStyle w:val="normal0"/>
              <w:ind w:left="0"/>
              <w:rPr>
                <w:rFonts w:ascii="Arial" w:eastAsia="Traditional Arabic" w:hAnsi="Arial" w:cs="Arial"/>
                <w:bCs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.........................</w:t>
            </w:r>
          </w:p>
        </w:tc>
        <w:tc>
          <w:tcPr>
            <w:tcW w:w="851" w:type="dxa"/>
            <w:vMerge w:val="restart"/>
            <w:vAlign w:val="center"/>
          </w:tcPr>
          <w:p w:rsidR="00A64DA5" w:rsidP="00CF566F" w14:paraId="7EC7A212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الصف</w:t>
            </w:r>
          </w:p>
        </w:tc>
        <w:tc>
          <w:tcPr>
            <w:tcW w:w="1831" w:type="dxa"/>
            <w:vMerge w:val="restart"/>
            <w:vAlign w:val="center"/>
          </w:tcPr>
          <w:p w:rsidR="00A64DA5" w:rsidP="00CF566F" w14:paraId="4BA183C0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  <w:rtl/>
              </w:rPr>
            </w:pPr>
            <w:r>
              <w:rPr>
                <w:rFonts w:ascii="Arial" w:eastAsia="Traditional Arabic" w:hAnsi="Arial" w:cs="Arial"/>
                <w:bCs/>
                <w:color w:val="A6A6A6"/>
              </w:rPr>
              <w:t>.........</w:t>
            </w:r>
          </w:p>
        </w:tc>
        <w:tc>
          <w:tcPr>
            <w:tcW w:w="2028" w:type="dxa"/>
            <w:vMerge w:val="restart"/>
            <w:tcBorders>
              <w:right w:val="single" w:sz="24" w:space="0" w:color="000000"/>
            </w:tcBorders>
            <w:vAlign w:val="center"/>
          </w:tcPr>
          <w:p w:rsidR="00A64DA5" w:rsidP="00CF566F" w14:paraId="0E48364B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  <w:rtl/>
              </w:rPr>
              <w:t>الدرجة المستحقة</w:t>
            </w:r>
          </w:p>
        </w:tc>
        <w:tc>
          <w:tcPr>
            <w:tcW w:w="1418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 w14:paraId="0357910C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</w:p>
        </w:tc>
      </w:tr>
      <w:tr w14:paraId="1F897A71" w14:textId="77777777" w:rsidTr="00FE65BE">
        <w:tblPrEx>
          <w:tblW w:w="10445" w:type="dxa"/>
          <w:tblInd w:w="19" w:type="dxa"/>
          <w:tblLayout w:type="fixed"/>
          <w:tblLook w:val="0400"/>
        </w:tblPrEx>
        <w:trPr>
          <w:trHeight w:val="127"/>
        </w:trPr>
        <w:tc>
          <w:tcPr>
            <w:tcW w:w="1483" w:type="dxa"/>
            <w:vMerge/>
            <w:vAlign w:val="center"/>
          </w:tcPr>
          <w:p w:rsidR="00A64DA5" w:rsidP="00CF566F" w14:paraId="0D8003BE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834" w:type="dxa"/>
            <w:vMerge/>
            <w:vAlign w:val="center"/>
          </w:tcPr>
          <w:p w:rsidR="00A64DA5" w:rsidP="00CF566F" w14:paraId="031C438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851" w:type="dxa"/>
            <w:vMerge/>
            <w:vAlign w:val="center"/>
          </w:tcPr>
          <w:p w:rsidR="00A64DA5" w:rsidP="00CF566F" w14:paraId="6E56572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831" w:type="dxa"/>
            <w:vMerge/>
            <w:vAlign w:val="center"/>
          </w:tcPr>
          <w:p w:rsidR="00A64DA5" w:rsidP="00CF566F" w14:paraId="015B0C61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2028" w:type="dxa"/>
            <w:vMerge/>
            <w:tcBorders>
              <w:right w:val="single" w:sz="24" w:space="0" w:color="000000"/>
            </w:tcBorders>
            <w:vAlign w:val="center"/>
          </w:tcPr>
          <w:p w:rsidR="00A64DA5" w:rsidP="00CF566F" w14:paraId="1CF6A41B" w14:textId="77777777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18" w:type="dxa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:rsidR="00A64DA5" w:rsidP="00CF566F" w14:paraId="3D02627F" w14:textId="77777777">
            <w:pPr>
              <w:pStyle w:val="normal0"/>
              <w:ind w:left="0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 w:hint="cs"/>
                <w:bCs/>
                <w:rtl/>
              </w:rPr>
              <w:t>5</w:t>
            </w:r>
            <w:r>
              <w:rPr>
                <w:rFonts w:ascii="Arial" w:eastAsia="Times New Roman" w:hAnsi="Arial" w:cs="Arial"/>
                <w:bCs/>
              </w:rPr>
              <w:t xml:space="preserve">  </w:t>
            </w:r>
          </w:p>
        </w:tc>
      </w:tr>
    </w:tbl>
    <w:p w:rsidR="00011DFD" w:rsidP="001A72F9" w14:paraId="782B0A2D" w14:textId="77777777">
      <w:pPr>
        <w:ind w:left="-166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24130</wp:posOffset>
                </wp:positionV>
                <wp:extent cx="546100" cy="539115"/>
                <wp:effectExtent l="0" t="0" r="6350" b="0"/>
                <wp:wrapNone/>
                <wp:docPr id="579249731" name="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843396882" name=" 20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F0F" w:rsidRPr="00011DFD" w:rsidP="00011DFD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23F0F" w:rsidRPr="00011DFD" w:rsidP="00023F0F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3</w:t>
                              </w:r>
                            </w:p>
                            <w:p w:rsidR="00023F0F" w:rsidRPr="00011DFD" w:rsidP="00011DFD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3743073" name=" 21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19" o:spid="_x0000_s1025" style="width:43pt;height:42.45pt;margin-top:1.9pt;margin-left:-4.2pt;position:absolute;z-index:251660288" coordorigin="4825,7716" coordsize="860,84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 20" o:spid="_x0000_s1026" type="#_x0000_t202" style="width:860;height:849;left:4825;mso-wrap-style:square;position:absolute;top:7716;v-text-anchor:top;visibility:visible">
                  <v:path arrowok="t" textboxrect="0,0,21600,21600"/>
                  <v:textbox>
                    <w:txbxContent>
                      <w:p w:rsidR="00023F0F" w:rsidRPr="00011DFD" w:rsidP="00011DFD" w14:paraId="72A479FA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23F0F" w:rsidRPr="00011DFD" w:rsidP="00023F0F" w14:paraId="2AE8692D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3</w:t>
                        </w:r>
                      </w:p>
                      <w:p w:rsidR="00023F0F" w:rsidRPr="00011DFD" w:rsidP="00011DFD" w14:paraId="3117B8D8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21" o:spid="_x0000_s1027" type="#_x0000_t32" style="width:860;height:0;flip:x;left:4825;mso-wrap-style:square;position:absolute;top:8146;visibility:visible" o:connectortype="straight"/>
              </v:group>
            </w:pict>
          </mc:Fallback>
        </mc:AlternateContent>
      </w:r>
    </w:p>
    <w:p w:rsidR="00502869" w:rsidRPr="005C1E6E" w:rsidP="005C1E6E" w14:paraId="26326B57" w14:textId="77777777">
      <w:pPr>
        <w:spacing w:after="0" w:line="240" w:lineRule="auto"/>
        <w:rPr>
          <w:rFonts w:ascii="Times New Roman" w:eastAsia="Times New Roman" w:hAnsi="Times New Roman" w:cs="Monotype Koufi"/>
          <w:sz w:val="28"/>
          <w:szCs w:val="28"/>
          <w:rtl/>
          <w:lang w:eastAsia="ar-SA"/>
        </w:rPr>
      </w:pPr>
      <w:r w:rsidRPr="005C1E6E">
        <w:rPr>
          <w:rFonts w:ascii="Times New Roman" w:eastAsia="Times New Roman" w:hAnsi="Times New Roman" w:cs="Monotype Koufi" w:hint="cs"/>
          <w:sz w:val="28"/>
          <w:szCs w:val="28"/>
          <w:rtl/>
          <w:lang w:eastAsia="ar-SA"/>
        </w:rPr>
        <w:t xml:space="preserve">     </w:t>
      </w:r>
      <w:r w:rsidRPr="005C1E6E">
        <w:rPr>
          <w:rFonts w:ascii="Times New Roman" w:eastAsia="Times New Roman" w:hAnsi="Times New Roman" w:cs="AL-Mateen" w:hint="cs"/>
          <w:color w:val="000000"/>
          <w:sz w:val="32"/>
          <w:szCs w:val="32"/>
          <w:rtl/>
          <w:lang w:eastAsia="ar-SA"/>
        </w:rPr>
        <w:t xml:space="preserve">  </w:t>
      </w:r>
      <w:r w:rsidRPr="005C1E6E">
        <w:rPr>
          <w:rFonts w:cs="PT Bold Heading"/>
          <w:color w:val="FF0000"/>
          <w:sz w:val="24"/>
          <w:szCs w:val="24"/>
          <w:rtl/>
        </w:rPr>
        <w:t>ضع</w:t>
      </w:r>
      <w:r w:rsidRPr="005C1E6E">
        <w:rPr>
          <w:rFonts w:cs="PT Bold Heading" w:hint="cs"/>
          <w:color w:val="FF0000"/>
          <w:sz w:val="24"/>
          <w:szCs w:val="24"/>
          <w:rtl/>
        </w:rPr>
        <w:t>/ي</w:t>
      </w:r>
      <w:r w:rsidRPr="005C1E6E">
        <w:rPr>
          <w:rFonts w:cs="PT Bold Heading"/>
          <w:color w:val="FF0000"/>
          <w:sz w:val="24"/>
          <w:szCs w:val="24"/>
          <w:rtl/>
        </w:rPr>
        <w:t xml:space="preserve"> علامة</w:t>
      </w:r>
      <w:r w:rsidRPr="005C1E6E">
        <w:rPr>
          <w:rFonts w:cs="PT Bold Heading"/>
          <w:color w:val="FF0000"/>
          <w:sz w:val="24"/>
          <w:szCs w:val="24"/>
        </w:rPr>
        <w:t xml:space="preserve"> (</w:t>
      </w:r>
      <w:r w:rsidRPr="005C1E6E">
        <w:rPr>
          <w:rFonts w:ascii="Wingdings 2" w:hAnsi="Wingdings 2" w:cs="PT Bold Heading"/>
          <w:b/>
          <w:bCs/>
          <w:color w:val="FF0000"/>
          <w:sz w:val="24"/>
          <w:szCs w:val="24"/>
        </w:rPr>
        <w:sym w:font="Wingdings 2" w:char="F050"/>
      </w:r>
      <w:r w:rsidRPr="005C1E6E">
        <w:rPr>
          <w:rFonts w:cs="PT Bold Heading"/>
          <w:color w:val="FF0000"/>
          <w:sz w:val="24"/>
          <w:szCs w:val="24"/>
        </w:rPr>
        <w:t>)</w:t>
      </w:r>
      <w:r w:rsidRPr="005C1E6E">
        <w:rPr>
          <w:rFonts w:cs="PT Bold Heading"/>
          <w:color w:val="FF0000"/>
          <w:sz w:val="24"/>
          <w:szCs w:val="24"/>
          <w:rtl/>
        </w:rPr>
        <w:t>أمام العبارة الصحيحة وعلامة(</w:t>
      </w:r>
      <w:r w:rsidRPr="005C1E6E">
        <w:rPr>
          <w:rFonts w:cs="Mohareb 1"/>
          <w:b/>
          <w:bCs/>
          <w:color w:val="FF0000"/>
          <w:sz w:val="24"/>
          <w:szCs w:val="30"/>
          <w:rtl/>
        </w:rPr>
        <w:t>×</w:t>
      </w:r>
      <w:r w:rsidRPr="005C1E6E">
        <w:rPr>
          <w:rFonts w:cs="PT Bold Heading"/>
          <w:color w:val="FF0000"/>
          <w:sz w:val="24"/>
          <w:szCs w:val="24"/>
          <w:rtl/>
        </w:rPr>
        <w:t>) أمام العبارة الخاطئة</w:t>
      </w:r>
    </w:p>
    <w:tbl>
      <w:tblPr>
        <w:tblpPr w:leftFromText="180" w:rightFromText="180" w:vertAnchor="text" w:horzAnchor="margin" w:tblpY="212"/>
        <w:bidiVisual/>
        <w:tblW w:w="4895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/>
      </w:tblPr>
      <w:tblGrid>
        <w:gridCol w:w="444"/>
        <w:gridCol w:w="8496"/>
        <w:gridCol w:w="1296"/>
      </w:tblGrid>
      <w:tr w14:paraId="62335226" w14:textId="77777777" w:rsidTr="0077675D">
        <w:tblPrEx>
          <w:tblW w:w="4895" w:type="pct"/>
          <w:tblLook w:val="04A0"/>
        </w:tblPrEx>
        <w:trPr>
          <w:trHeight w:val="40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  <w:vAlign w:val="center"/>
          </w:tcPr>
          <w:p w:rsidR="005C1E6E" w:rsidRPr="005C1E6E" w:rsidP="0077675D" w14:paraId="774CC058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1)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77675D" w:rsidP="0077675D" w14:paraId="567BE4B5" w14:textId="77777777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77675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تعد السرعة عاملاً هاماً في كثير من الرياضات كالعدو وسباحة المسافات القصيرة.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6A01CD71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188664EA" w14:textId="77777777" w:rsidTr="0077675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77675D" w14:paraId="65E35D6F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2)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77675D" w:rsidP="0077675D" w14:paraId="5E845F29" w14:textId="77777777">
            <w:pPr>
              <w:spacing w:after="0" w:line="360" w:lineRule="auto"/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77675D">
              <w:rPr>
                <w:rFonts w:ascii="Arial" w:eastAsia="Times New Roman" w:hAnsi="Arial"/>
                <w:b/>
                <w:bCs/>
                <w:sz w:val="24"/>
                <w:szCs w:val="24"/>
                <w:rtl/>
                <w:lang w:eastAsia="ar-SA"/>
              </w:rPr>
              <w:t>تقاس القوة العضلية من خلال اختبار ثني الذراعين من وضع الانبطاح المائل.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1743A10E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1AE25EF2" w14:textId="77777777" w:rsidTr="0077675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77675D" w14:paraId="76DA1BC7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3)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77675D" w:rsidP="0077675D" w14:paraId="28689908" w14:textId="77777777">
            <w:pPr>
              <w:spacing w:after="0" w:line="360" w:lineRule="auto"/>
              <w:rPr>
                <w:rFonts w:ascii="Arial" w:eastAsia="Times New Roman" w:hAnsi="Arial"/>
                <w:sz w:val="26"/>
                <w:szCs w:val="26"/>
                <w:rtl/>
                <w:lang w:eastAsia="ar-SA"/>
              </w:rPr>
            </w:pP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عند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أداء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التمرير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بيد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واحدة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فوق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الرأس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يتم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تحريك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الممررة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للاتجاه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المطلوب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4FC3856C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68142C31" w14:textId="77777777" w:rsidTr="0077675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77675D" w14:paraId="7961342A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4)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5C1E6E" w:rsidP="0077675D" w14:paraId="211B2FB0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eastAsia="ar-SA"/>
              </w:rPr>
            </w:pP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تؤدى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مهارة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المحاورة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بالكرة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من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الوقوف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الوضع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أماما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وثقل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الجسم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موزع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على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القدمين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2B013327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1F96CB3C" w14:textId="77777777" w:rsidTr="0077675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77675D" w14:paraId="68F04983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5)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5C1E6E" w:rsidP="0077675D" w14:paraId="65410E24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sz w:val="26"/>
                <w:szCs w:val="26"/>
                <w:rtl/>
                <w:lang w:eastAsia="ar-SA"/>
              </w:rPr>
            </w:pP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يسمح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أثناء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الدخول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على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المنافس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باستخدام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اليدين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أو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الذراعين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للحصول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على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 xml:space="preserve"> </w:t>
            </w:r>
            <w:r w:rsidRPr="0077675D">
              <w:rPr>
                <w:rFonts w:ascii="Arial,Bold" w:eastAsia="Times New Roman" w:hAnsi="Times New Roman" w:cs="Arial,Bold" w:hint="cs"/>
                <w:b/>
                <w:bCs/>
                <w:sz w:val="26"/>
                <w:szCs w:val="26"/>
                <w:rtl/>
              </w:rPr>
              <w:t>الكرة</w:t>
            </w:r>
            <w:r w:rsidRPr="0077675D">
              <w:rPr>
                <w:rFonts w:ascii="Arial,Bold" w:eastAsia="Times New Roman" w:hAnsi="Times New Roman" w:cs="Arial,Bold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0BC855F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  <w:tr w14:paraId="3C80CF41" w14:textId="77777777" w:rsidTr="0077675D">
        <w:tblPrEx>
          <w:tblW w:w="4895" w:type="pct"/>
          <w:tblLook w:val="04A0"/>
        </w:tblPrEx>
        <w:trPr>
          <w:trHeight w:val="466"/>
        </w:trPr>
        <w:tc>
          <w:tcPr>
            <w:tcW w:w="217" w:type="pct"/>
            <w:tcBorders>
              <w:right w:val="single" w:sz="4" w:space="0" w:color="F2F2F2"/>
            </w:tcBorders>
            <w:shd w:val="clear" w:color="auto" w:fill="auto"/>
          </w:tcPr>
          <w:p w:rsidR="005C1E6E" w:rsidRPr="005C1E6E" w:rsidP="0077675D" w14:paraId="76FF82DA" w14:textId="77777777">
            <w:pPr>
              <w:spacing w:after="0" w:line="360" w:lineRule="auto"/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 w:hint="cs"/>
                <w:color w:val="000000"/>
                <w:sz w:val="28"/>
                <w:szCs w:val="28"/>
                <w:rtl/>
                <w:lang w:eastAsia="ar-SA"/>
              </w:rPr>
              <w:t>6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>)</w:t>
            </w:r>
          </w:p>
        </w:tc>
        <w:tc>
          <w:tcPr>
            <w:tcW w:w="4150" w:type="pct"/>
            <w:tcBorders>
              <w:left w:val="single" w:sz="4" w:space="0" w:color="F2F2F2"/>
            </w:tcBorders>
            <w:shd w:val="clear" w:color="auto" w:fill="auto"/>
            <w:vAlign w:val="center"/>
          </w:tcPr>
          <w:p w:rsidR="005C1E6E" w:rsidRPr="0077675D" w:rsidP="0077675D" w14:paraId="434BDF07" w14:textId="77777777">
            <w:pPr>
              <w:spacing w:after="0" w:line="360" w:lineRule="auto"/>
              <w:rPr>
                <w:rFonts w:eastAsia="Times New Roman" w:cs="Calibri"/>
                <w:b/>
                <w:bCs/>
                <w:sz w:val="24"/>
                <w:szCs w:val="24"/>
                <w:rtl/>
                <w:lang w:eastAsia="ar-SA"/>
              </w:rPr>
            </w:pPr>
            <w:r w:rsidRPr="0077675D">
              <w:rPr>
                <w:rFonts w:ascii="Arial" w:eastAsia="Times New Roman" w:hAnsi="Arial"/>
                <w:b/>
                <w:bCs/>
                <w:color w:val="474747"/>
                <w:sz w:val="24"/>
                <w:szCs w:val="24"/>
                <w:shd w:val="clear" w:color="auto" w:fill="FFFFFF"/>
                <w:rtl/>
              </w:rPr>
              <w:t>يهدف القياس القبلي إلى تحسين العمليات التدريبية المستقبلية وضمان تحقيق الهدف الرئيس من التدريب</w:t>
            </w:r>
            <w:r w:rsidRPr="0077675D">
              <w:rPr>
                <w:rFonts w:ascii="Arial" w:eastAsia="Times New Roman" w:hAnsi="Arial"/>
                <w:b/>
                <w:bCs/>
                <w:color w:val="474747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633" w:type="pct"/>
            <w:shd w:val="clear" w:color="auto" w:fill="auto"/>
          </w:tcPr>
          <w:p w:rsidR="005C1E6E" w:rsidRPr="005C1E6E" w:rsidP="0077675D" w14:paraId="50B7F6B8" w14:textId="77777777">
            <w:pPr>
              <w:spacing w:after="0" w:line="360" w:lineRule="auto"/>
              <w:jc w:val="center"/>
              <w:rPr>
                <w:rFonts w:ascii="Times New Roman" w:eastAsia="Times New Roman" w:hAnsi="Times New Roman" w:cs="Calibri"/>
                <w:sz w:val="28"/>
                <w:szCs w:val="28"/>
                <w:rtl/>
                <w:lang w:eastAsia="ar-SA"/>
              </w:rPr>
            </w:pP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(     </w:t>
            </w:r>
            <w:r w:rsidRPr="005C1E6E">
              <w:rPr>
                <w:rFonts w:ascii="Times New Roman" w:eastAsia="Times New Roman" w:hAnsi="Times New Roman" w:cs="AL-Mateen" w:hint="cs"/>
                <w:color w:val="FF0000"/>
                <w:sz w:val="32"/>
                <w:szCs w:val="32"/>
                <w:rtl/>
                <w:lang w:eastAsia="ar-SA"/>
              </w:rPr>
              <w:t xml:space="preserve"> </w:t>
            </w:r>
            <w:r w:rsidRPr="005C1E6E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  <w:lang w:eastAsia="ar-SA"/>
              </w:rPr>
              <w:t xml:space="preserve">     )</w:t>
            </w:r>
          </w:p>
        </w:tc>
      </w:tr>
    </w:tbl>
    <w:p w:rsidR="00CA62CE" w:rsidP="005C1E6E" w14:paraId="349BC55C" w14:textId="77777777">
      <w:pPr>
        <w:tabs>
          <w:tab w:val="left" w:pos="118"/>
        </w:tabs>
        <w:spacing w:after="0"/>
        <w:rPr>
          <w:rFonts w:cs="Calibri" w:hint="cs"/>
          <w:b/>
          <w:bCs/>
          <w:rtl/>
        </w:rPr>
      </w:pPr>
      <w:r>
        <w:rPr>
          <w:rFonts w:cs="Calibri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2274570</wp:posOffset>
                </wp:positionV>
                <wp:extent cx="546100" cy="539115"/>
                <wp:effectExtent l="0" t="0" r="6350" b="0"/>
                <wp:wrapNone/>
                <wp:docPr id="456052404" name="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46100" cy="539115"/>
                          <a:chOff x="4825" y="7716"/>
                          <a:chExt cx="860" cy="849"/>
                        </a:xfrm>
                      </wpg:grpSpPr>
                      <wps:wsp xmlns:wps="http://schemas.microsoft.com/office/word/2010/wordprocessingShape">
                        <wps:cNvPr id="1869392373" name=" 23"/>
                        <wps:cNvSpPr txBox="1"/>
                        <wps:spPr bwMode="auto">
                          <a:xfrm>
                            <a:off x="4825" y="7716"/>
                            <a:ext cx="860" cy="8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3F0F" w:rsidRPr="00011DFD" w:rsidP="00CA62CE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</w:p>
                            <w:p w:rsidR="00023F0F" w:rsidRPr="00011DFD" w:rsidP="00023F0F" w14:textId="77777777">
                              <w:pPr>
                                <w:rPr>
                                  <w:rFonts w:ascii="Times New Roman" w:hAnsi="Times New Roman" w:cs="Times New Roman"/>
                                  <w:rtl/>
                                </w:rPr>
                              </w:pPr>
                              <w:r w:rsidRPr="00011DFD"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 xml:space="preserve">   </w:t>
                              </w:r>
                              <w:r>
                                <w:rPr>
                                  <w:rFonts w:ascii="Times New Roman" w:hAnsi="Times New Roman" w:cs="Times New Roman" w:hint="cs"/>
                                  <w:rtl/>
                                </w:rPr>
                                <w:t>2</w:t>
                              </w:r>
                            </w:p>
                            <w:p w:rsidR="00023F0F" w:rsidRPr="00011DFD" w:rsidP="00CA62CE" w14:textId="7777777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1622836" name=" 24"/>
                        <wps:cNvCnPr/>
                        <wps:spPr bwMode="auto">
                          <a:xfrm flipH="1">
                            <a:off x="4825" y="8146"/>
                            <a:ext cx="8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 22" o:spid="_x0000_s1028" style="width:43pt;height:42.45pt;margin-top:179.1pt;margin-left:1.5pt;position:absolute;z-index:251664384" coordorigin="4825,7716" coordsize="860,849">
                <v:shape id=" 23" o:spid="_x0000_s1029" type="#_x0000_t202" style="width:860;height:849;left:4825;mso-wrap-style:square;position:absolute;top:7716;v-text-anchor:top;visibility:visible">
                  <v:path arrowok="t" textboxrect="0,0,21600,21600"/>
                  <v:textbox>
                    <w:txbxContent>
                      <w:p w:rsidR="00023F0F" w:rsidRPr="00011DFD" w:rsidP="00CA62CE" w14:paraId="030089E8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</w:p>
                      <w:p w:rsidR="00023F0F" w:rsidRPr="00011DFD" w:rsidP="00023F0F" w14:paraId="46B741DA" w14:textId="77777777">
                        <w:pPr>
                          <w:rPr>
                            <w:rFonts w:ascii="Times New Roman" w:hAnsi="Times New Roman" w:cs="Times New Roman"/>
                            <w:rtl/>
                          </w:rPr>
                        </w:pPr>
                        <w:r w:rsidRPr="00011DFD">
                          <w:rPr>
                            <w:rFonts w:ascii="Times New Roman" w:hAnsi="Times New Roman" w:cs="Times New Roman" w:hint="cs"/>
                            <w:rtl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 w:cs="Times New Roman" w:hint="cs"/>
                            <w:rtl/>
                          </w:rPr>
                          <w:t>2</w:t>
                        </w:r>
                      </w:p>
                      <w:p w:rsidR="00023F0F" w:rsidRPr="00011DFD" w:rsidP="00CA62CE" w14:paraId="7F66275A" w14:textId="77777777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 id=" 24" o:spid="_x0000_s1030" type="#_x0000_t32" style="width:860;height:0;flip:x;left:4825;mso-wrap-style:square;position:absolute;top:8146;visibility:visible" o:connectortype="straight"/>
              </v:group>
            </w:pict>
          </mc:Fallback>
        </mc:AlternateContent>
      </w:r>
    </w:p>
    <w:p w:rsidR="00CA62CE" w:rsidP="00DF0BED" w14:paraId="56EF1E9B" w14:textId="77777777">
      <w:pPr>
        <w:tabs>
          <w:tab w:val="left" w:pos="118"/>
        </w:tabs>
        <w:spacing w:after="0"/>
        <w:rPr>
          <w:rFonts w:ascii="Arial" w:hAnsi="Arial"/>
          <w:b/>
          <w:bCs/>
          <w:sz w:val="24"/>
          <w:szCs w:val="24"/>
          <w:rtl/>
        </w:rPr>
      </w:pPr>
    </w:p>
    <w:p w:rsidR="00A64DA5" w:rsidRPr="005C1E6E" w:rsidP="005C1E6E" w14:paraId="2E760563" w14:textId="77777777">
      <w:pPr>
        <w:spacing w:after="0" w:line="240" w:lineRule="auto"/>
        <w:rPr>
          <w:rFonts w:ascii="Times New Roman" w:eastAsia="Times New Roman" w:hAnsi="Times New Roman" w:cs="AL-Mateen" w:hint="cs"/>
          <w:b/>
          <w:bCs/>
          <w:color w:val="FF0000"/>
          <w:szCs w:val="30"/>
          <w:rtl/>
          <w:lang w:eastAsia="ar-SA"/>
        </w:rPr>
      </w:pPr>
      <w:r w:rsidRPr="005C1E6E">
        <w:rPr>
          <w:rFonts w:ascii="Times New Roman" w:eastAsia="Times New Roman" w:hAnsi="Times New Roman" w:cs="AL-Mateen" w:hint="cs"/>
          <w:b/>
          <w:bCs/>
          <w:color w:val="FF0000"/>
          <w:szCs w:val="30"/>
          <w:rtl/>
          <w:lang w:eastAsia="ar-SA"/>
        </w:rPr>
        <w:t xml:space="preserve">  اختر/ي الإجابة الصحيحة فيما يلي : </w:t>
      </w:r>
    </w:p>
    <w:tbl>
      <w:tblPr>
        <w:tblpPr w:leftFromText="180" w:rightFromText="180" w:vertAnchor="text" w:horzAnchor="margin" w:tblpXSpec="center" w:tblpY="27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9"/>
        <w:gridCol w:w="2965"/>
        <w:gridCol w:w="3176"/>
      </w:tblGrid>
      <w:tr w14:paraId="67C00E4F" w14:textId="77777777" w:rsidTr="0077675D">
        <w:tblPrEx>
          <w:tblW w:w="0" w:type="auto"/>
          <w:tblLook w:val="04A0"/>
        </w:tblPrEx>
        <w:trPr>
          <w:trHeight w:val="377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5C1E6E" w:rsidP="0077675D" w14:paraId="00B98215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1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7675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.......................... هي أقصى قوة يمكن أن تنتج عن وجود عضلة واحدة أو مجموعة كبيرة من العضلات.</w:t>
            </w:r>
          </w:p>
        </w:tc>
      </w:tr>
      <w:tr w14:paraId="54933665" w14:textId="77777777" w:rsidTr="0077675D">
        <w:tblPrEx>
          <w:tblW w:w="0" w:type="auto"/>
          <w:tblLook w:val="04A0"/>
        </w:tblPrEx>
        <w:trPr>
          <w:trHeight w:val="411"/>
        </w:trPr>
        <w:tc>
          <w:tcPr>
            <w:tcW w:w="3809" w:type="dxa"/>
            <w:shd w:val="clear" w:color="auto" w:fill="auto"/>
          </w:tcPr>
          <w:p w:rsidR="005C1E6E" w:rsidRPr="005C1E6E" w:rsidP="0077675D" w14:paraId="4DF1CCC2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7675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أ ) </w:t>
            </w:r>
            <w:r w:rsidRPr="0077675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القوة العضلية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77675D" w14:paraId="50490E89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الشبكة.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77675D" w14:paraId="1DBF725E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ج )    لا شي</w:t>
            </w:r>
            <w:r w:rsidRPr="005C1E6E">
              <w:rPr>
                <w:rFonts w:hint="eastAsia"/>
                <w:b/>
                <w:bCs/>
                <w:sz w:val="24"/>
                <w:szCs w:val="24"/>
                <w:rtl/>
                <w:lang w:eastAsia="ar-SA"/>
              </w:rPr>
              <w:t>ء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مما ذكر.</w:t>
            </w:r>
          </w:p>
        </w:tc>
      </w:tr>
      <w:tr w14:paraId="7F128373" w14:textId="77777777" w:rsidTr="0077675D">
        <w:tblPrEx>
          <w:tblW w:w="0" w:type="auto"/>
          <w:tblLook w:val="04A0"/>
        </w:tblPrEx>
        <w:trPr>
          <w:trHeight w:val="417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5C1E6E" w:rsidP="0077675D" w14:paraId="2E9AAE03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2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7675D" w:rsidR="00520AB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.................... هي سرعة الانقباضات العضلية </w:t>
            </w:r>
            <w:r w:rsidRPr="0077675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عند أداء حركي معين.</w:t>
            </w:r>
          </w:p>
        </w:tc>
      </w:tr>
      <w:tr w14:paraId="128B427B" w14:textId="77777777" w:rsidTr="0077675D">
        <w:tblPrEx>
          <w:tblW w:w="0" w:type="auto"/>
          <w:tblLook w:val="04A0"/>
        </w:tblPrEx>
        <w:trPr>
          <w:trHeight w:val="422"/>
        </w:trPr>
        <w:tc>
          <w:tcPr>
            <w:tcW w:w="3809" w:type="dxa"/>
            <w:shd w:val="clear" w:color="auto" w:fill="auto"/>
          </w:tcPr>
          <w:p w:rsidR="005C1E6E" w:rsidRPr="005C1E6E" w:rsidP="0077675D" w14:paraId="0449D53B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( أ ) التوافق 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77675D" w14:paraId="1F85F50E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السرعة.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77675D" w14:paraId="7116CB89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ج )  جميع ما ذكر صحيح .</w:t>
            </w:r>
          </w:p>
        </w:tc>
      </w:tr>
      <w:tr w14:paraId="30DE29CF" w14:textId="77777777" w:rsidTr="0077675D">
        <w:tblPrEx>
          <w:tblW w:w="0" w:type="auto"/>
          <w:tblLook w:val="04A0"/>
        </w:tblPrEx>
        <w:trPr>
          <w:trHeight w:val="414"/>
        </w:trPr>
        <w:tc>
          <w:tcPr>
            <w:tcW w:w="9950" w:type="dxa"/>
            <w:gridSpan w:val="3"/>
            <w:shd w:val="clear" w:color="auto" w:fill="auto"/>
          </w:tcPr>
          <w:p w:rsidR="005C1E6E" w:rsidRPr="0077675D" w:rsidP="0077675D" w14:paraId="038217F8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3 </w:t>
            </w:r>
            <w:r w:rsidRPr="005C1E6E">
              <w:rPr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يؤدى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تمرير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الكرة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من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الحركة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بمسك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الكرة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مع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تقديم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قدم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الارتكاز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للأمام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ومعاكسة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اليد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.................... .</w:t>
            </w:r>
          </w:p>
        </w:tc>
      </w:tr>
      <w:tr w14:paraId="5FFD8046" w14:textId="77777777" w:rsidTr="0077675D">
        <w:tblPrEx>
          <w:tblW w:w="0" w:type="auto"/>
          <w:tblLook w:val="04A0"/>
        </w:tblPrEx>
        <w:trPr>
          <w:trHeight w:val="420"/>
        </w:trPr>
        <w:tc>
          <w:tcPr>
            <w:tcW w:w="3809" w:type="dxa"/>
            <w:shd w:val="clear" w:color="auto" w:fill="auto"/>
          </w:tcPr>
          <w:p w:rsidR="005C1E6E" w:rsidRPr="005C1E6E" w:rsidP="0077675D" w14:paraId="55F6C430" w14:textId="77777777">
            <w:pPr>
              <w:spacing w:after="0" w:line="240" w:lineRule="auto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77675D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( أ ) </w:t>
            </w:r>
            <w:r w:rsidRPr="0077675D" w:rsidR="00113C1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الحرة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</w:tcPr>
          <w:p w:rsidR="005C1E6E" w:rsidRPr="005C1E6E" w:rsidP="0077675D" w14:paraId="76D1450B" w14:textId="77777777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( ب ) </w:t>
            </w:r>
            <w:r w:rsidRPr="0077675D" w:rsidR="00113C1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الممررة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176" w:type="dxa"/>
            <w:shd w:val="clear" w:color="auto" w:fill="auto"/>
          </w:tcPr>
          <w:p w:rsidR="005C1E6E" w:rsidRPr="005C1E6E" w:rsidP="0077675D" w14:paraId="5552AE81" w14:textId="77777777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( ج ) جميع ما ذكر صحيح . </w:t>
            </w:r>
          </w:p>
        </w:tc>
      </w:tr>
      <w:tr w14:paraId="72A5B9F7" w14:textId="77777777" w:rsidTr="0077675D">
        <w:tblPrEx>
          <w:tblW w:w="0" w:type="auto"/>
          <w:tblLook w:val="04A0"/>
        </w:tblPrEx>
        <w:trPr>
          <w:trHeight w:val="420"/>
        </w:trPr>
        <w:tc>
          <w:tcPr>
            <w:tcW w:w="9950" w:type="dxa"/>
            <w:gridSpan w:val="3"/>
            <w:shd w:val="clear" w:color="auto" w:fill="auto"/>
            <w:vAlign w:val="center"/>
          </w:tcPr>
          <w:p w:rsidR="005C1E6E" w:rsidRPr="0077675D" w:rsidP="0077675D" w14:paraId="1B2EEF79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4 ـ</w:t>
            </w:r>
            <w:r w:rsidRPr="0077675D" w:rsidR="00DC6260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77675D" w:rsidR="00DC6260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 xml:space="preserve"> كلما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زادت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نسبة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الخلايا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البيضاء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سريعة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الانقباض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في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العضلات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كلما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 xml:space="preserve"> </w:t>
            </w:r>
            <w:r w:rsidRPr="0077675D" w:rsidR="00113C17">
              <w:rPr>
                <w:rFonts w:ascii="Arial,Bold" w:cs="Arial,Bold" w:hint="cs"/>
                <w:b/>
                <w:bCs/>
                <w:sz w:val="24"/>
                <w:szCs w:val="24"/>
                <w:rtl/>
              </w:rPr>
              <w:t>..............السرعة</w:t>
            </w:r>
            <w:r w:rsidRPr="0077675D" w:rsidR="00113C17">
              <w:rPr>
                <w:rFonts w:ascii="Arial,Bold" w:cs="Arial,Bold"/>
                <w:b/>
                <w:bCs/>
                <w:sz w:val="24"/>
                <w:szCs w:val="24"/>
              </w:rPr>
              <w:t>.</w:t>
            </w:r>
          </w:p>
        </w:tc>
      </w:tr>
      <w:tr w14:paraId="1CBC56AB" w14:textId="77777777" w:rsidTr="0077675D">
        <w:tblPrEx>
          <w:tblW w:w="0" w:type="auto"/>
          <w:tblLook w:val="04A0"/>
        </w:tblPrEx>
        <w:trPr>
          <w:trHeight w:val="420"/>
        </w:trPr>
        <w:tc>
          <w:tcPr>
            <w:tcW w:w="3809" w:type="dxa"/>
            <w:shd w:val="clear" w:color="auto" w:fill="auto"/>
          </w:tcPr>
          <w:p w:rsidR="005C1E6E" w:rsidRPr="005C1E6E" w:rsidP="0077675D" w14:paraId="5ADC1DBC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</w:t>
            </w:r>
            <w:r w:rsidRPr="0077675D" w:rsidR="00113C1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أ ) زادت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2965" w:type="dxa"/>
            <w:shd w:val="clear" w:color="auto" w:fill="auto"/>
            <w:vAlign w:val="center"/>
          </w:tcPr>
          <w:p w:rsidR="005C1E6E" w:rsidRPr="005C1E6E" w:rsidP="0077675D" w14:paraId="496D8971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     </w:t>
            </w:r>
            <w:r w:rsidRPr="0077675D" w:rsidR="00113C17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( ب ) انخفضت</w:t>
            </w: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>.</w:t>
            </w:r>
          </w:p>
        </w:tc>
        <w:tc>
          <w:tcPr>
            <w:tcW w:w="3176" w:type="dxa"/>
            <w:shd w:val="clear" w:color="auto" w:fill="auto"/>
            <w:vAlign w:val="center"/>
          </w:tcPr>
          <w:p w:rsidR="005C1E6E" w:rsidRPr="005C1E6E" w:rsidP="0077675D" w14:paraId="0A3E8D38" w14:textId="77777777">
            <w:pPr>
              <w:spacing w:after="0" w:line="240" w:lineRule="auto"/>
              <w:jc w:val="both"/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</w:pPr>
            <w:r w:rsidRPr="005C1E6E">
              <w:rPr>
                <w:rFonts w:hint="cs"/>
                <w:b/>
                <w:bCs/>
                <w:sz w:val="24"/>
                <w:szCs w:val="24"/>
                <w:rtl/>
                <w:lang w:eastAsia="ar-SA"/>
              </w:rPr>
              <w:t xml:space="preserve">      ( ج ) جميع ما ذكر صحيح.</w:t>
            </w:r>
          </w:p>
        </w:tc>
      </w:tr>
    </w:tbl>
    <w:p w:rsidR="005C1E6E" w:rsidRPr="005C1E6E" w:rsidP="006C4FB8" w14:paraId="00558FE1" w14:textId="77777777">
      <w:pPr>
        <w:rPr>
          <w:rFonts w:hint="cs"/>
          <w:rtl/>
        </w:rPr>
      </w:pPr>
    </w:p>
    <w:p w:rsidR="00F95D7A" w:rsidP="00221E81" w14:paraId="6D7D4F3A" w14:textId="77777777">
      <w:pPr>
        <w:rPr>
          <w:rFonts w:hint="cs"/>
          <w:rtl/>
        </w:rPr>
      </w:pPr>
    </w:p>
    <w:p w:rsidR="005C1E6E" w:rsidP="00221E81" w14:paraId="7B554F84" w14:textId="77777777">
      <w:pPr>
        <w:rPr>
          <w:rFonts w:hint="cs"/>
          <w:rtl/>
        </w:rPr>
      </w:pPr>
    </w:p>
    <w:p w:rsidR="005C1E6E" w:rsidRPr="005C1E6E" w:rsidP="005C1E6E" w14:paraId="12D87550" w14:textId="77777777">
      <w:pPr>
        <w:jc w:val="center"/>
        <w:rPr>
          <w:rFonts w:ascii="Times New Roman" w:eastAsia="Times New Roman" w:hAnsi="Times New Roman" w:cs="Al-Hadith2"/>
          <w:b/>
          <w:bCs/>
          <w:sz w:val="24"/>
          <w:szCs w:val="24"/>
          <w:rtl/>
          <w:lang w:eastAsia="ar-SA"/>
        </w:rPr>
      </w:pPr>
      <w:r w:rsidRPr="005C1E6E">
        <w:rPr>
          <w:rFonts w:hint="cs"/>
          <w:b/>
          <w:bCs/>
          <w:rtl/>
        </w:rPr>
        <w:t xml:space="preserve">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>انتهت الأسئلة</w:t>
      </w:r>
    </w:p>
    <w:p w:rsidR="005C1E6E" w:rsidP="005C1E6E" w14:paraId="1519495E" w14:textId="77777777">
      <w:pPr>
        <w:spacing w:after="0" w:line="288" w:lineRule="auto"/>
        <w:ind w:left="519" w:right="142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      </w:t>
      </w:r>
      <w:r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                  </w:t>
      </w:r>
      <w:r w:rsidRPr="005C1E6E">
        <w:rPr>
          <w:rFonts w:ascii="Times New Roman" w:eastAsia="Times New Roman" w:hAnsi="Times New Roman" w:cs="Al-Hadith2" w:hint="cs"/>
          <w:b/>
          <w:bCs/>
          <w:sz w:val="24"/>
          <w:szCs w:val="24"/>
          <w:rtl/>
          <w:lang w:eastAsia="ar-SA"/>
        </w:rPr>
        <w:t xml:space="preserve">   مع تمنياتي لكم بالتوفيق والنجاح ،،،،،،</w:t>
      </w: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</w:t>
      </w:r>
    </w:p>
    <w:p w:rsidR="005C1E6E" w:rsidRPr="005C1E6E" w:rsidP="005C1E6E" w14:paraId="062063AF" w14:textId="77777777">
      <w:pPr>
        <w:spacing w:after="0" w:line="288" w:lineRule="auto"/>
        <w:ind w:left="519" w:right="142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C1E6E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</w:t>
      </w:r>
    </w:p>
    <w:p w:rsidR="005C1E6E" w:rsidRPr="005C1E6E" w:rsidP="005C1E6E" w14:paraId="239CDD75" w14:textId="77777777">
      <w:pPr>
        <w:spacing w:after="0" w:line="288" w:lineRule="auto"/>
        <w:ind w:right="142"/>
        <w:jc w:val="center"/>
        <w:rPr>
          <w:rFonts w:ascii="Times New Roman" w:eastAsia="Times New Roman" w:hAnsi="Times New Roman" w:cs="AL-Mateen"/>
          <w:b/>
          <w:bCs/>
          <w:sz w:val="28"/>
          <w:szCs w:val="28"/>
          <w:rtl/>
          <w:lang w:eastAsia="ar-SA"/>
        </w:rPr>
      </w:pP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 xml:space="preserve">                                                                     </w:t>
      </w:r>
      <w:r w:rsidRPr="005C1E6E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eastAsia="ar-SA"/>
        </w:rPr>
        <w:t>معلم/ــة المادة.</w:t>
      </w:r>
    </w:p>
    <w:p w:rsidR="005C1E6E" w:rsidRPr="00221E81" w:rsidP="00221E81" w14:paraId="53E8A3C6" w14:textId="77777777">
      <w:pPr>
        <w:sectPr w:rsidSect="00B01CFF">
          <w:pgSz w:w="11906" w:h="16838"/>
          <w:pgMar w:top="720" w:right="720" w:bottom="720" w:left="72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E4306B" w:rsidP="00FC0F89" w14:paraId="461F7300" w14:textId="77777777">
      <w:pP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E4306B" w:rsidRPr="009F432C" w:rsidP="00E4306B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9F432C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مدرسة :</w:t>
                            </w:r>
                          </w:p>
                          <w:p w:rsidR="00D9300F" w:rsidRPr="00D9300F" w:rsidP="00D9300F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000000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31" type="#_x0000_t202" style="width:143.25pt;height:112.5pt;margin-top:-19.2pt;margin-left:393.6pt;mso-height-percent:0;mso-height-relative:margin;mso-width-percent:0;mso-width-relative:margin;mso-wrap-distance-bottom:0;mso-wrap-distance-left:9pt;mso-wrap-distance-right:9pt;mso-wrap-distance-top:0;position:absolute;v-text-anchor:middle;z-index:251662336" filled="f" fillcolor="this" stroked="f" strokecolor="#0c445e" strokeweight="1.5pt">
                <v:textbox>
                  <w:txbxContent>
                    <w:p w:rsidR="00E4306B" w:rsidRPr="009F432C" w:rsidP="00E4306B" w14:paraId="00908EA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E4306B" w:rsidRPr="009F432C" w:rsidP="00E4306B" w14:paraId="44BDD345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E4306B" w:rsidRPr="009F432C" w:rsidP="00E4306B" w14:paraId="415ECAC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الإد</w:t>
                      </w:r>
                      <w:r w:rsidRPr="009F432C" w:rsid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 w14:paraId="6C96B30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9F432C">
                        <w:rPr>
                          <w:rFonts w:ascii="Calibri" w:eastAsia="Calibri" w:hAnsi="Calibri" w:cstheme="minorBidi" w:hint="cs"/>
                          <w:b/>
                          <w:bCs/>
                          <w:color w:val="000000"/>
                          <w:sz w:val="22"/>
                          <w:szCs w:val="22"/>
                          <w:rtl/>
                          <w:lang w:val="en-US" w:eastAsia="en-US" w:bidi="ar-SA"/>
                        </w:rPr>
                        <w:t>مدرسة :</w:t>
                      </w:r>
                    </w:p>
                    <w:p w:rsidR="00D9300F" w:rsidRPr="00D9300F" w:rsidP="00D9300F" w14:paraId="6C5FC36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color w:val="000000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 w14:paraId="3F8B8FC1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</w:p>
    <w:p w:rsidR="009F432C" w:rsidP="00FC0F89" w14:paraId="6816C743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</w:t>
      </w:r>
    </w:p>
    <w:p w:rsidR="009F432C" w:rsidRPr="009F432C" w:rsidP="00FC0F89" w14:paraId="4CE7419C" w14:textId="77777777">
      <w:pPr>
        <w:pBdr>
          <w:bottom w:val="single" w:sz="6" w:space="1" w:color="auto"/>
        </w:pBd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      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726C75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 </w:t>
      </w:r>
      <w:r w:rsidR="009770A6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="004C49D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أسئلة</w:t>
      </w:r>
      <w:r w:rsidRPr="009F432C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0"/>
        <w:bidiVisual/>
        <w:tblW w:w="0" w:type="auto"/>
        <w:tblLook w:val="04A0"/>
      </w:tblPr>
      <w:tblGrid>
        <w:gridCol w:w="7443"/>
        <w:gridCol w:w="3047"/>
      </w:tblGrid>
      <w:tr w14:paraId="29CC2961" w14:textId="77777777"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 w14:paraId="5ECCE991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اسم الطالب:</w:t>
            </w:r>
          </w:p>
        </w:tc>
        <w:tc>
          <w:tcPr>
            <w:tcW w:w="3047" w:type="dxa"/>
          </w:tcPr>
          <w:p w:rsidR="009F432C" w:rsidRPr="009F432C" w:rsidP="00020D34" w14:paraId="76294F17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الصف:  السادس</w:t>
            </w:r>
            <w:r w:rsidR="006D2AD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ابتدائي</w:t>
            </w:r>
          </w:p>
        </w:tc>
      </w:tr>
    </w:tbl>
    <w:p w:rsidR="00B922EF" w:rsidRPr="009F432C" w:rsidP="00B922EF" w14:paraId="185C4A07" w14:textId="77777777">
      <w:pPr>
        <w:bidi/>
        <w:spacing w:before="240"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 1 ــــ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ضع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/ي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علامة (  </w:t>
      </w:r>
      <w:r w:rsidRPr="009F432C" w:rsidR="00FC0F89">
        <w:rPr>
          <w:rFonts w:ascii="Times New Roman" w:eastAsia="Calibri" w:hAnsi="Times New Roman" w:cs="Times New Roman" w:hint="cs"/>
          <w:b/>
          <w:bCs/>
          <w:sz w:val="32"/>
          <w:szCs w:val="32"/>
          <w:rtl/>
          <w:lang w:val="en-US" w:eastAsia="en-US" w:bidi="ar-SA"/>
        </w:rPr>
        <w:t>√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) أمام العبارة الصحيحة وعلامة 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9F432C" w:rsidR="00FC0F89"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t>X</w:t>
      </w:r>
      <w:r w:rsidRPr="009F432C" w:rsidR="00FC0F89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 )</w:t>
      </w:r>
      <w:r w:rsidRPr="009F432C" w:rsidR="00D33D9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 xml:space="preserve"> أمام العبارة الخاطئة:</w:t>
      </w:r>
    </w:p>
    <w:tbl>
      <w:tblPr>
        <w:tblStyle w:val="TableGrid0"/>
        <w:bidiVisual/>
        <w:tblW w:w="10598" w:type="dxa"/>
        <w:tblLook w:val="04A0"/>
      </w:tblPr>
      <w:tblGrid>
        <w:gridCol w:w="391"/>
        <w:gridCol w:w="8931"/>
        <w:gridCol w:w="1276"/>
      </w:tblGrid>
      <w:tr w14:paraId="3D81129F" w14:textId="77777777"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/>
            <w:vAlign w:val="center"/>
          </w:tcPr>
          <w:p w:rsidR="00D33D9F" w:rsidRPr="009F432C" w:rsidP="00D33D9F" w14:paraId="2790B594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:rsidR="00D33D9F" w:rsidRPr="009F432C" w:rsidP="00D33D9F" w14:paraId="7592A9BB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33D9F" w:rsidRPr="009F432C" w:rsidP="00D33D9F" w14:paraId="16866944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العلامة</w:t>
            </w:r>
          </w:p>
        </w:tc>
      </w:tr>
      <w:tr w14:paraId="11484FC0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 w14:paraId="1BB42B17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 w14:paraId="69E5D636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تؤدى مهارة التمرير بيد واحدة من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فوق الرأس من وضع الوقوف أماماً .</w:t>
            </w:r>
          </w:p>
        </w:tc>
        <w:tc>
          <w:tcPr>
            <w:tcW w:w="1276" w:type="dxa"/>
            <w:vAlign w:val="center"/>
          </w:tcPr>
          <w:p w:rsidR="00D33D9F" w:rsidRPr="004C49DC" w:rsidP="00D33D9F" w14:paraId="3157D30C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3CA774E2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1E282AC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05FEE134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في قانون كرة اليد يسمح باستخدام اليدين أو الذراعين للحصول على الكرة.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1E123C7E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0DBABE80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7F3BC409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32DC877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تستخدم المسكة الخلفية لأداء الضربات للكرات القادمة </w:t>
            </w:r>
            <w:r w:rsidR="00E7025D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نحو الجسم أو في الاتجاه الأيمن للاعب.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5146370D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14165F9D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502AE0A2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 w14:paraId="17F8802B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عند</w:t>
            </w:r>
            <w:r w:rsidR="00B818E2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أداء الضربة الساحقة الأمامية يتم استخدام رأس المضرب بضرب الريشة بحركة سريعة وخاطفة.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3359B8E1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760B2872" w14:textId="77777777"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 w14:paraId="395ED5A3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5</w:t>
            </w:r>
          </w:p>
        </w:tc>
        <w:tc>
          <w:tcPr>
            <w:tcW w:w="8931" w:type="dxa"/>
            <w:vAlign w:val="center"/>
          </w:tcPr>
          <w:p w:rsidR="00453342" w:rsidRPr="009F432C" w:rsidP="00453342" w14:paraId="0636B29F" w14:textId="77777777">
            <w:pPr>
              <w:bidi/>
              <w:spacing w:after="0" w:line="240" w:lineRule="auto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val="en-US" w:eastAsia="en-US" w:bidi="ar-SA"/>
              </w:rPr>
              <w:t>أثناء أداء المحاورة بالكرة يتم تنطيط الكرة بدفعها بالتتابع باتجاه الأرض بواسطة أصابع اليد المحاورة.</w:t>
            </w:r>
          </w:p>
        </w:tc>
        <w:tc>
          <w:tcPr>
            <w:tcW w:w="1276" w:type="dxa"/>
            <w:vAlign w:val="center"/>
          </w:tcPr>
          <w:p w:rsidR="00FC0F89" w:rsidRPr="004C49DC" w:rsidP="00FC0F89" w14:paraId="7B6F4085" w14:textId="77777777">
            <w:pPr>
              <w:bidi/>
              <w:spacing w:after="0" w:line="240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9F432C" w14:paraId="251BA077" w14:textId="77777777">
      <w:pPr>
        <w:bidi/>
        <w:spacing w:after="160" w:line="259" w:lineRule="auto"/>
        <w:rPr>
          <w:rFonts w:ascii="Traditional Arabic" w:eastAsia="Calibri" w:hAnsi="Traditional Arabic" w:cs="Traditional Arabic"/>
          <w:sz w:val="32"/>
          <w:szCs w:val="32"/>
          <w:rtl/>
          <w:lang w:val="en-US" w:eastAsia="en-US" w:bidi="ar-SA"/>
        </w:rPr>
      </w:pPr>
    </w:p>
    <w:p w:rsidR="009F432C" w:rsidRPr="009F432C" w:rsidP="009F432C" w14:paraId="2FE7C33B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9F432C" w:rsidRPr="009F432C" w:rsidP="009F432C" w14:paraId="69398BA4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10"/>
        <w:bidiVisual/>
        <w:tblW w:w="0" w:type="auto"/>
        <w:tblInd w:w="189" w:type="dxa"/>
        <w:tblLook w:val="04A0"/>
      </w:tblPr>
      <w:tblGrid>
        <w:gridCol w:w="3938"/>
        <w:gridCol w:w="3054"/>
        <w:gridCol w:w="3275"/>
      </w:tblGrid>
      <w:tr w14:paraId="5A36D6EA" w14:textId="77777777"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 w14:paraId="5FAF1148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 ـ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تقاس القوة العضلية عن طريق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682DFE08" w14:textId="77777777"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BD7E7D" w:rsidP="009F432C" w14:paraId="04DFAE1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قوة عضلات الذراعين.</w:t>
            </w:r>
          </w:p>
        </w:tc>
        <w:tc>
          <w:tcPr>
            <w:tcW w:w="3078" w:type="dxa"/>
          </w:tcPr>
          <w:p w:rsidR="009F432C" w:rsidRPr="00B922EF" w:rsidP="009F432C" w14:paraId="1426957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الحزام الصدري.</w:t>
            </w:r>
          </w:p>
        </w:tc>
        <w:tc>
          <w:tcPr>
            <w:tcW w:w="3301" w:type="dxa"/>
          </w:tcPr>
          <w:p w:rsidR="009F432C" w:rsidRPr="00CC2167" w:rsidP="009F432C" w14:paraId="2740489A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جميع ما ذكر</w:t>
            </w:r>
            <w:r w:rsidRPr="00CC2167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صحيح</w:t>
            </w:r>
          </w:p>
        </w:tc>
      </w:tr>
      <w:tr w14:paraId="48DEED5A" w14:textId="77777777"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 w14:paraId="47775AB0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يتم تنمية عنصر الرشاقة من خلال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EC187FC" w14:textId="77777777"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CC2167" w:rsidP="009F432C" w14:paraId="2B446040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الجري مع تغيير الاتجاه.</w:t>
            </w:r>
          </w:p>
        </w:tc>
        <w:tc>
          <w:tcPr>
            <w:tcW w:w="3078" w:type="dxa"/>
          </w:tcPr>
          <w:p w:rsidR="009F432C" w:rsidRPr="00B922EF" w:rsidP="009F432C" w14:paraId="792D46D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5902E2BE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</w:t>
            </w:r>
            <w:r w:rsidRPr="00B922EF"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</w:t>
            </w:r>
          </w:p>
        </w:tc>
      </w:tr>
      <w:tr w14:paraId="0286EBD1" w14:textId="77777777"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 w14:paraId="418ABD24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3ـ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تمرير الكرة بالحركة يتم المتابعة بالرجل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EC50E1A" w14:textId="77777777"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CC2167" w:rsidP="009F432C" w14:paraId="0D116D52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 الخلفية</w:t>
            </w:r>
            <w:r w:rsidRPr="00CC2167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078" w:type="dxa"/>
          </w:tcPr>
          <w:p w:rsidR="009F432C" w:rsidRPr="00B922EF" w:rsidP="009F432C" w14:paraId="709BA5B3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ب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) الأمامية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D7E7D" w:rsidP="004769DC" w14:paraId="1E30BCBB" w14:textId="77777777">
            <w:pPr>
              <w:bidi/>
              <w:spacing w:after="0"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( ج ) جميع ما ذكر صحيح</w:t>
            </w:r>
          </w:p>
        </w:tc>
      </w:tr>
      <w:tr w14:paraId="31C34CA2" w14:textId="77777777"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 w14:paraId="78BACFD0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العوامل المؤثرة في الرشاقة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35B641B2" w14:textId="77777777"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CC2167" w:rsidP="009F432C" w14:paraId="2C5FB640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CC2167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أ )</w:t>
            </w:r>
            <w:r w:rsidRPr="00CC2167" w:rsidR="007260F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العمر والجن</w:t>
            </w:r>
            <w:r w:rsidRPr="00CC2167" w:rsidR="007260FC">
              <w:rPr>
                <w:rFonts w:ascii="Arial" w:eastAsia="Calibri" w:hAnsi="Arial" w:cs="Arial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CC2167" w:rsidR="00726C75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078" w:type="dxa"/>
          </w:tcPr>
          <w:p w:rsidR="009F432C" w:rsidRPr="00B922EF" w:rsidP="007260FC" w14:paraId="6EDF6F18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الجري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0CB5CE41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ج ) لا شيء مما ذكر.</w:t>
            </w:r>
          </w:p>
        </w:tc>
      </w:tr>
      <w:tr w14:paraId="0DC990CF" w14:textId="77777777"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726C75" w14:paraId="2C031857" w14:textId="77777777">
            <w:pPr>
              <w:bidi/>
              <w:spacing w:after="0"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</w:t>
            </w:r>
            <w:r w:rsidR="00EF45A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ــ </w:t>
            </w:r>
            <w:r w:rsid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مهارة مسك المضرب ( المسكة الخلفية ) يتقاطع المضرب مع الجسم عند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97F9E5F" w14:textId="77777777"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CC2167" w:rsidP="009F432C" w14:paraId="08C50874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أ ) </w:t>
            </w: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الصد</w:t>
            </w:r>
            <w:r w:rsidRPr="00CC2167"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.</w:t>
            </w:r>
          </w:p>
        </w:tc>
        <w:tc>
          <w:tcPr>
            <w:tcW w:w="3078" w:type="dxa"/>
          </w:tcPr>
          <w:p w:rsidR="009F432C" w:rsidRPr="00B922EF" w:rsidP="009F432C" w14:paraId="09E206E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( ب ) الكتف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3301" w:type="dxa"/>
          </w:tcPr>
          <w:p w:rsidR="009F432C" w:rsidRPr="00B922EF" w:rsidP="009F432C" w14:paraId="3F2FD809" w14:textId="77777777">
            <w:pPr>
              <w:bidi/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9F432C" w:rsidRPr="009F432C" w:rsidP="009F432C" w14:paraId="1FEB78D5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D9300F" w:rsidRPr="00B922EF" w:rsidP="00E4306B" w14:paraId="27874073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rtl/>
          <w:lang w:val="en-US" w:eastAsia="en-US" w:bidi="ar-SA"/>
        </w:r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                        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 تمنياتي للجميع بالتوفيق</w:t>
      </w:r>
    </w:p>
    <w:p w:rsidR="00B922EF" w:rsidRPr="00B922EF" w:rsidP="00E4306B" w14:paraId="0AC030AE" w14:textId="77777777">
      <w:pPr>
        <w:bidi/>
        <w:spacing w:after="160" w:line="259" w:lineRule="auto"/>
        <w:rPr>
          <w:rFonts w:ascii="Traditional Arabic" w:eastAsia="Calibri" w:hAnsi="Traditional Arabic" w:cs="Traditional Arabic"/>
          <w:b/>
          <w:bCs/>
          <w:sz w:val="32"/>
          <w:szCs w:val="32"/>
          <w:lang w:val="en-US" w:eastAsia="en-US" w:bidi="ar-SA"/>
        </w:rPr>
        <w:sectPr w:rsidSect="00E4306B">
          <w:type w:val="nextPage"/>
          <w:pgSz w:w="11906" w:h="16838"/>
          <w:pgMar w:top="720" w:right="720" w:bottom="720" w:left="720" w:header="708" w:footer="708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eastAsia="Calibri" w:hAnsi="Traditional Arabic" w:cs="Traditional Arabic" w:hint="cs"/>
          <w:sz w:val="32"/>
          <w:szCs w:val="32"/>
          <w:rtl/>
          <w:lang w:val="en-US" w:eastAsia="en-US" w:bidi="ar-SA"/>
        </w:rPr>
        <w:t xml:space="preserve">                        </w:t>
      </w:r>
      <w:r w:rsidRPr="00B922EF"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  <w:lang w:val="en-US" w:eastAsia="en-US" w:bidi="ar-SA"/>
        </w:rPr>
        <w:t>معلم/ة المادة:</w:t>
      </w:r>
    </w:p>
    <w:p w:rsidR="00122F44" w:rsidP="00D06DE2" w14:paraId="0A183FD5" w14:textId="77777777">
      <w:pPr>
        <w:pStyle w:val="11"/>
        <w:widowControl w:val="0"/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tblStyle w:val="TableNormal"/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14:paraId="72C06766" w14:textId="77777777" w:rsidTr="00000319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000319" w:rsidP="00000319" w14:paraId="5F557FD4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000319" w14:paraId="6E15E3B8" w14:textId="77777777">
            <w:pPr>
              <w:pStyle w:val="11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32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65408">
                  <v:imagedata r:id="rId4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399" w:type="dxa"/>
            <w:vAlign w:val="center"/>
          </w:tcPr>
          <w:p w:rsidR="00122F44" w:rsidRPr="00000319" w:rsidP="00000319" w14:paraId="58CE05C6" w14:textId="77777777">
            <w:pPr>
              <w:pStyle w:val="11"/>
              <w:jc w:val="left"/>
              <w:rPr>
                <w:rFonts w:cs="SKR HEAD1"/>
              </w:rPr>
            </w:pPr>
            <w:r w:rsidRPr="00000319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14:paraId="24DF2C73" w14:textId="77777777" w:rsidTr="00000319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000319" w:rsidP="00000319" w14:paraId="5A4BB887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:rsidR="00122F44" w:rsidRPr="00000319" w:rsidP="00D94019" w14:paraId="25F2F24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000319" w14:paraId="7445627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000319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Pr="00000319" w:rsidR="00067DD6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Pr="00000319" w:rsidR="00C74DE8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000319" w:rsidR="00521FF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سادس</w:t>
            </w:r>
            <w:r w:rsidRPr="00000319" w:rsidR="00C74DE8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الابتدائي</w:t>
            </w:r>
            <w:r w:rsidRPr="00000319" w:rsidR="000E032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14:paraId="0B9025B8" w14:textId="77777777" w:rsidTr="00000319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D97F3A" w:rsidRPr="00000319" w:rsidP="00000319" w14:paraId="20B8FAB1" w14:textId="77777777">
            <w:pPr>
              <w:pStyle w:val="Subtitle"/>
              <w:ind w:left="125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Pr="00000319" w:rsidR="00D06DE2">
              <w:rPr>
                <w:rFonts w:cs="SKR HEAD1" w:hint="cs"/>
                <w:b w:val="0"/>
                <w:sz w:val="22"/>
                <w:szCs w:val="22"/>
                <w:rtl/>
              </w:rPr>
              <w:t>بـ</w:t>
            </w:r>
            <w:r w:rsidRPr="00000319" w:rsidR="006F373A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Pr="00000319" w:rsidR="0004725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000319" w:rsidR="006F373A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000319" w:rsidP="00D94019" w14:paraId="737613A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000319" w14:paraId="13DC7563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10728645" w14:textId="77777777" w:rsidTr="00000319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3399" w:type="dxa"/>
            <w:vAlign w:val="center"/>
          </w:tcPr>
          <w:p w:rsidR="00122F44" w:rsidRPr="00000319" w:rsidP="00000319" w14:paraId="3403B3A6" w14:textId="77777777">
            <w:pPr>
              <w:pStyle w:val="Subtitle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000319" w:rsidP="00D94019" w14:paraId="0D0FBCC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000319" w:rsidP="00D94019" w14:paraId="2FCAC19E" w14:textId="77777777">
            <w:pPr>
              <w:pStyle w:val="Subtitle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14:paraId="4F961581" w14:textId="77777777" w:rsidTr="00000319">
        <w:tblPrEx>
          <w:tblW w:w="10206" w:type="dxa"/>
          <w:tblLayout w:type="fixed"/>
          <w:tblLook w:val="0400"/>
        </w:tblPrEx>
        <w:trPr>
          <w:trHeight w:val="454"/>
        </w:trPr>
        <w:tc>
          <w:tcPr>
            <w:tcW w:w="10206" w:type="dxa"/>
            <w:gridSpan w:val="3"/>
            <w:vAlign w:val="center"/>
          </w:tcPr>
          <w:p w:rsidR="00122F44" w:rsidRPr="00000319" w:rsidP="00D06DE2" w14:paraId="1495BD91" w14:textId="354F1322">
            <w:pPr>
              <w:pStyle w:val="Subtitle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Pr="00000319" w:rsidR="00D06DE2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000319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6F373A">
              <w:rPr>
                <w:rFonts w:cs="SKR HEAD1" w:hint="cs"/>
                <w:b w:val="0"/>
                <w:sz w:val="28"/>
                <w:szCs w:val="28"/>
                <w:rtl/>
              </w:rPr>
              <w:t>1446</w:t>
            </w:r>
            <w:r w:rsidRPr="00000319" w:rsidR="00D06DE2">
              <w:rPr>
                <w:rFonts w:cs="SKR HEAD1" w:hint="cs"/>
                <w:b w:val="0"/>
                <w:sz w:val="28"/>
                <w:szCs w:val="28"/>
                <w:rtl/>
              </w:rPr>
              <w:t xml:space="preserve"> هـ</w:t>
            </w:r>
          </w:p>
        </w:tc>
      </w:tr>
    </w:tbl>
    <w:p w:rsidR="00122F44" w14:paraId="4BC3C7AF" w14:textId="77777777">
      <w:pPr>
        <w:pStyle w:val="11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000319" w14:paraId="30D06BE7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2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45"/>
        <w:gridCol w:w="2307"/>
        <w:gridCol w:w="969"/>
        <w:gridCol w:w="1713"/>
        <w:gridCol w:w="1799"/>
        <w:gridCol w:w="1435"/>
      </w:tblGrid>
      <w:tr w14:paraId="1E303843" w14:textId="77777777" w:rsidTr="00000319">
        <w:tblPrEx>
          <w:tblW w:w="10268" w:type="dxa"/>
          <w:tblInd w:w="260" w:type="dxa"/>
          <w:tblLayout w:type="fixed"/>
          <w:tblLook w:val="0400"/>
        </w:tblPrEx>
        <w:trPr>
          <w:trHeight w:val="170"/>
        </w:trPr>
        <w:tc>
          <w:tcPr>
            <w:tcW w:w="2045" w:type="dxa"/>
            <w:vMerge w:val="restart"/>
            <w:vAlign w:val="center"/>
          </w:tcPr>
          <w:p w:rsidR="00122F44" w:rsidRPr="00000319" w:rsidP="00D94019" w14:paraId="46C842E7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000319" w:rsidP="00D94019" w14:paraId="0BBB646C" w14:textId="77777777">
            <w:pPr>
              <w:pStyle w:val="11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000319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000319" w:rsidP="00D94019" w14:paraId="2F08482B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000319" w:rsidP="00D94019" w14:paraId="6BC577A7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000319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000319" w:rsidP="00D94019" w14:paraId="118C404D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000319" w:rsidP="00D94019" w14:paraId="4C8B7C66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14:paraId="78842093" w14:textId="77777777" w:rsidTr="00000319">
        <w:tblPrEx>
          <w:tblW w:w="10268" w:type="dxa"/>
          <w:tblInd w:w="260" w:type="dxa"/>
          <w:tblLayout w:type="fixed"/>
          <w:tblLook w:val="0400"/>
        </w:tblPrEx>
        <w:trPr>
          <w:trHeight w:val="127"/>
        </w:trPr>
        <w:tc>
          <w:tcPr>
            <w:tcW w:w="2045" w:type="dxa"/>
            <w:vMerge/>
            <w:vAlign w:val="center"/>
          </w:tcPr>
          <w:p w:rsidR="00122F44" w:rsidRPr="00000319" w:rsidP="00D94019" w14:paraId="3AEB28B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000319" w:rsidP="00D94019" w14:paraId="6A85240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000319" w:rsidP="00D94019" w14:paraId="10C3376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000319" w:rsidP="00D94019" w14:paraId="2C31E3C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122F44" w:rsidRPr="00000319" w:rsidP="00D94019" w14:paraId="10FC365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000319" w:rsidP="00D94019" w14:paraId="36BC7FEB" w14:textId="77777777">
            <w:pPr>
              <w:pStyle w:val="11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122F44" w14:paraId="7FE2AF2B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366709EB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29F45B9B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1E6B1DFB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0E69E367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0F45A942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7E7AFD59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4F563E43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3A9F5EA4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0EFE8C4D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000319" w14:paraId="56592DD4" w14:textId="77777777">
      <w:pPr>
        <w:pStyle w:val="11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14:paraId="33142EF4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10319" w:type="dxa"/>
            <w:gridSpan w:val="9"/>
            <w:shd w:val="clear" w:color="auto" w:fill="auto"/>
          </w:tcPr>
          <w:p w:rsidR="00000319" w:rsidRPr="00760CD7" w14:paraId="363FFF4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:rsidR="00122F44" w:rsidRPr="00760CD7" w14:paraId="5030F16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Pr="00760CD7" w:rsidR="00D97F3A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760CD7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:rsidR="00000319" w:rsidRPr="00760CD7" w14:paraId="00AACA0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14:paraId="54FAB812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285A0F06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21FF29F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تمرير الكرة بيد واحدة من فوق الرأس في كرة اليد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</w:t>
            </w:r>
            <w:r w:rsidRPr="00760CD7" w:rsidR="00224B2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من الوقوف الوضع أماما مسك الكرة باليدين 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7453CE50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317474F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5BB8624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4BA008C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557C935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272DC93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228D6E4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26CC096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7C90D6E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5B91681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0143E841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4E1ED297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0F81CA8B" w14:textId="77777777">
            <w:pPr>
              <w:pStyle w:val="11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تمرير الكرة  بالحركة من المشي و الجري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تكون المتابعة بالرجل الأمامية للوصول لوضع توازن جيد ؟</w:t>
            </w:r>
          </w:p>
        </w:tc>
      </w:tr>
      <w:tr w14:paraId="422C6D72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2531AA1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7D5792E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23AB2C4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78CF649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475377F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760CD7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682DD03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4098A7A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3B640F2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08A5229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0D26BBAB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3D6F748C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77D6F94B" w14:textId="77777777">
            <w:pPr>
              <w:pStyle w:val="11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D06DE2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المحاورة بالكرة في الكرة اليد يكون تنطيط الكرة بدفعها بالتتابع باتجاه الأرض أصابع اليد المحاورة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14:paraId="027A4022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21FA478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199770B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61CC18C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6DDFBDF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3B87C2F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624F388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1439434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73D5D9C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6E104D8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1C65451D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26FB0BFB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0807556F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الضربة المقوسة الخلفية في كرة الريشة الطائرة </w:t>
            </w:r>
            <w:r w:rsidRPr="00760CD7" w:rsidR="00DA3A3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تضرب الريشة أثناء الحركة الرجعية للمضرب من جانب الجسم و لحظة مد الذراع بطوله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14:paraId="6FD39B75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74192F7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053DEDF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33DE4C5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7223368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4BF027E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57384FD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265BD36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2BCA10A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01ECADC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729C5A1D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23FFD47D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288788EB" w14:textId="77777777">
            <w:pPr>
              <w:pStyle w:val="11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ضربة الصد الأمامية في كرة الريشة الطائرة يقف الطالب / ة وقفة الاستعداد الوضع أماما ويمسك المضرب بطريقة القبضة الأمامية ويشير المضرب للخلف كثيرا </w:t>
            </w:r>
            <w:r w:rsidRPr="00760CD7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4F1E8D3B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7339F3F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1150EDB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68BCA57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2824256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0DBC17E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03EE65F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6BCB900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7B610C5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552387D3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E1AF76C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621CF9A2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0CA19698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أداء الضربة ا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لساحقة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الأمامية في كرة الريشة الطائرة   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يتم ضرب الكرة من مسافة نحو قدم أمام الرأس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ح</w:t>
            </w:r>
            <w:r w:rsidRPr="00760CD7" w:rsidR="00C262D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يث يتجه المضرب لأسفل عند الضرب وبعده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14:paraId="1B51C2A2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5B92B88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26BE327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69A3D3A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4CFAA8B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4728786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769F2F0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53DB065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148E19E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2A83BF6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5C4B50A9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2AA484E3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048ACF9C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أداء </w:t>
            </w: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الإرسال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 في كرة الريشة الطائرة من الوقوف أمام</w:t>
            </w:r>
            <w:r w:rsidRPr="00760CD7" w:rsidR="00521FF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يلف الطالب / ة  جذعه جهة اليمين قليلا ويقبض على المضرب مع تصلب الرسغ وثني بسيط في الساعد والعضد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14:paraId="79F7F97B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50625E0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68BEFFD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0269191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14F48696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03DBEC4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27054594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104AFF0F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2827901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10CF40D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1096AB7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392AE16A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3D167168" w14:textId="77777777">
            <w:pPr>
              <w:pStyle w:val="11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مسكة المضرب الخلفية </w:t>
            </w:r>
            <w:r w:rsidRPr="00760CD7" w:rsidR="00990D1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 كرة الريشة الطائرة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تستخدم لأداء الضربات للكرات القادمة نحو الجسم أو في الاتجاه الأيسر للطالب / ة  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14:paraId="5117571F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014FB05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692CECD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7B87023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056DFFC9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67FA6DD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0D55280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16EC5FB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0521CA6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7C5E84BE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AD541EB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122F44" w:rsidRPr="00760CD7" w14:paraId="077621E6" w14:textId="77777777">
            <w:pPr>
              <w:pStyle w:val="1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760CD7" w14:paraId="59FF1BA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تصويب الكرة من فوق الرأس مع الارتكاز يراعى رفع اليد الحرة جانبا أعلى </w:t>
            </w:r>
            <w:r w:rsidRPr="00760CD7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Pr="00760CD7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14:paraId="29951989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122F44" w:rsidRPr="00760CD7" w14:paraId="524EA33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2DD7924D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760CD7" w14:paraId="42146558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760CD7" w14:paraId="2380C4DA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760CD7" w14:paraId="1E0C978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760CD7" w14:paraId="641E79C0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760CD7" w14:paraId="003194D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760CD7" w14:paraId="0926D62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760CD7" w14:paraId="31F1F01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14:paraId="27B1E5A3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 w:val="restart"/>
            <w:shd w:val="clear" w:color="auto" w:fill="auto"/>
          </w:tcPr>
          <w:p w:rsidR="00067DD6" w:rsidRPr="00760CD7" w14:paraId="58017047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:rsidR="00067DD6" w:rsidRPr="00760CD7" w14:paraId="4A3D2B4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عدد لاعبين كرة اليد داخل الملعب ( 7 ) لاعبين .؟ </w:t>
            </w:r>
          </w:p>
        </w:tc>
      </w:tr>
      <w:tr w14:paraId="69E549B2" w14:textId="77777777">
        <w:tblPrEx>
          <w:tblW w:w="10319" w:type="dxa"/>
          <w:tblLayout w:type="fixed"/>
          <w:tblLook w:val="0400"/>
        </w:tblPrEx>
        <w:trPr>
          <w:trHeight w:val="20"/>
        </w:trPr>
        <w:tc>
          <w:tcPr>
            <w:tcW w:w="543" w:type="dxa"/>
            <w:vMerge/>
            <w:shd w:val="clear" w:color="auto" w:fill="auto"/>
          </w:tcPr>
          <w:p w:rsidR="00067DD6" w:rsidRPr="00760CD7" w14:paraId="6EC3637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760CD7" w14:paraId="58CB065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760CD7" w14:paraId="7FBE6601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067DD6" w:rsidRPr="00760CD7" w14:paraId="465C3BF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067DD6" w:rsidRPr="00760CD7" w14:paraId="5B76038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067DD6" w:rsidRPr="00760CD7" w14:paraId="5972D2E5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67DD6" w:rsidRPr="00760CD7" w14:paraId="25118E82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760CD7" w14:paraId="2D94D99C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067DD6" w:rsidRPr="00760CD7" w14:paraId="426CFAFB" w14:textId="77777777">
            <w:pPr>
              <w:pStyle w:val="1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122F44" w14:paraId="1C491BB1" w14:textId="77777777">
      <w:pPr>
        <w:pStyle w:val="11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Sect="00230062">
          <w:footerReference w:type="default" r:id="rId6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14:paraId="75590C2A" w14:textId="77777777" w:rsidTr="000E2076">
        <w:tblPrEx>
          <w:tblW w:w="10462" w:type="dxa"/>
          <w:tblLook w:val="04A0"/>
        </w:tblPrEx>
        <w:trPr>
          <w:trHeight w:val="80"/>
        </w:trPr>
        <w:tc>
          <w:tcPr>
            <w:tcW w:w="3152" w:type="dxa"/>
            <w:gridSpan w:val="2"/>
            <w:vAlign w:val="center"/>
          </w:tcPr>
          <w:p w:rsidR="009D04E3" w:rsidRPr="00014A8D" w:rsidP="00A45F0C" w14:paraId="3BB8099A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المملكة العربية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السعودية</w:t>
            </w:r>
          </w:p>
          <w:p w:rsidR="009D04E3" w:rsidRPr="00014A8D" w:rsidP="00A45F0C" w14:paraId="1E552A8B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 w14:paraId="444DE8EB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 w14:paraId="7BED51B7" w14:textId="77777777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 w14:paraId="5A64CB38" w14:textId="77777777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 w14:paraId="67D519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 w14:paraId="7534D560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 w14:paraId="06EABCE3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 w14:paraId="765D116D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 w14:paraId="6B726EF1" w14:textId="77777777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14:paraId="2E5DFBE2" w14:textId="77777777" w:rsidTr="00A45F0C">
              <w:tblPrEx>
                <w:tblW w:w="2683" w:type="dxa"/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 w14:paraId="2017066B" w14:textId="77777777">
                  <w:pPr>
                    <w:bidi/>
                    <w:spacing w:after="0" w:line="240" w:lineRule="auto"/>
                    <w:jc w:val="right"/>
                    <w:rPr>
                      <w:rFonts w:ascii="Calibri" w:eastAsia="Calibri" w:hAnsi="Calibri" w:cs="Arial"/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="Calibri" w:eastAsia="Calibri" w:hAnsi="Calibr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 w14:paraId="6694CBBD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14:paraId="22EF4CB4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6E6D32" w14:paraId="7434A6C8" w14:textId="12B62DA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="007212A9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6E6D32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سادس</w:t>
            </w:r>
            <w:r w:rsidR="006E0CF7"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ابتدائي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العام الدراسي 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1445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>
              <w:rPr>
                <w:rFonts w:eastAsia="Calibri"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1446</w:t>
            </w: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هـ</w:t>
            </w:r>
          </w:p>
        </w:tc>
      </w:tr>
      <w:tr w14:paraId="2E9EBEF4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 w14:paraId="515E6D95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eastAsia="Calibri" w:asciiTheme="minorBid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14:paraId="124A519D" w14:textId="77777777" w:rsidTr="000E2076">
        <w:tblPrEx>
          <w:tblW w:w="10462" w:type="dxa"/>
          <w:tblLook w:val="04A0"/>
        </w:tblPrEx>
        <w:trPr>
          <w:trHeight w:val="50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1B10579B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5CFD9B4A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083B58C0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 w14:paraId="67C882AF" w14:textId="77777777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eastAsia="Calibri" w:asciiTheme="minorBid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 w14:paraId="4829A5F0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 w14:paraId="00CFC0FB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="Calibri" w:eastAsia="Calibri" w:hAnsi="Calibr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 w14:paraId="3D2B1A07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3662"/>
        <w:gridCol w:w="2862"/>
        <w:gridCol w:w="3057"/>
      </w:tblGrid>
      <w:tr w14:paraId="3B6A265D" w14:textId="77777777"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A808C4" w14:paraId="399244E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="006E6D32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عند أداء التمريرة</w:t>
            </w:r>
            <w:r w:rsidR="003577FE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المرتدة بيد واحدة يميل الجذع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5A36363" w14:textId="77777777"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D018CB" w14:paraId="724E8C7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( أ ) </w:t>
            </w:r>
            <w:r w:rsidRPr="002B15C1" w:rsidR="003577F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قليلاً للأمام</w:t>
            </w:r>
            <w:r w:rsidRPr="002B15C1" w:rsidR="008B56E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563994" w:rsidRPr="006E0CF7" w:rsidP="00BB4794" w14:paraId="4A6F5A11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3577FE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للأعلى</w:t>
            </w: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BB4794" w14:paraId="2CDF17DE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BB4794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لاشي مما ذ كر</w:t>
            </w:r>
            <w:r w:rsidRP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75FF3345" w14:textId="77777777"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A4728B" w:rsidP="006E0CF7" w14:paraId="6828883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B3230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في الارتكاز الأمام</w:t>
            </w:r>
            <w:r w:rsidR="006B3230">
              <w:rPr>
                <w:rFonts w:ascii="Calibri" w:eastAsia="Calibri" w:hAnsi="Calibri" w:cstheme="minorBidi" w:hint="eastAsia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</w:t>
            </w:r>
            <w:r w:rsidR="006B3230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يشير الصدر والقدم باتجاه </w:t>
            </w:r>
            <w:r w:rsidR="00A808C4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ECD71C7" w14:textId="77777777"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2B15C1" w14:paraId="5A5ED73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 w:rsidR="00D018C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  </w:t>
            </w:r>
            <w:r w:rsidRPr="002B15C1" w:rsidR="006B3230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الدوران</w:t>
            </w:r>
          </w:p>
        </w:tc>
        <w:tc>
          <w:tcPr>
            <w:tcW w:w="2929" w:type="dxa"/>
          </w:tcPr>
          <w:p w:rsidR="00563994" w:rsidRPr="00A4728B" w:rsidP="00BB4794" w14:paraId="03739AF9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6B3230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الخلف</w:t>
            </w:r>
            <w:r w:rsidRPr="00A4728B">
              <w:rPr>
                <w:rFonts w:ascii="Calibri" w:eastAsia="Calibri" w:hAnsi="Calibr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6E0CF7" w14:paraId="050D0034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1453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Pr="00A41453" w:rsidR="0040541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Pr="00A41453" w:rsidR="00A808C4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صحيحة</w:t>
            </w:r>
          </w:p>
        </w:tc>
      </w:tr>
      <w:tr w14:paraId="3B64AD0C" w14:textId="77777777"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A4728B" w:rsidP="006E0CF7" w14:paraId="0A92C38D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="00A808C4">
              <w:rPr>
                <w:rFonts w:ascii="Calibri" w:eastAsia="Calibri" w:hAnsi="Calibr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145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مهارة التصويب من الثبات يتم حمل الكرة بالكفين ورفعهما أمام مقدمة الرأس وبقاء الجذع</w:t>
            </w:r>
            <w:r w:rsidR="00A41453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2DC8A57A" w14:textId="77777777"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A41453" w14:paraId="204F816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B15C1" w:rsidR="00A808C4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( أ )     </w:t>
            </w:r>
            <w:r w:rsidRPr="002B15C1" w:rsidR="0026145E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مستقيماً</w:t>
            </w:r>
          </w:p>
        </w:tc>
        <w:tc>
          <w:tcPr>
            <w:tcW w:w="2929" w:type="dxa"/>
          </w:tcPr>
          <w:p w:rsidR="00563994" w:rsidRPr="00A4728B" w:rsidP="00A808C4" w14:paraId="2522F573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95167E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مثنياً</w:t>
            </w:r>
          </w:p>
        </w:tc>
        <w:tc>
          <w:tcPr>
            <w:tcW w:w="3130" w:type="dxa"/>
          </w:tcPr>
          <w:p w:rsidR="00563994" w:rsidRPr="00A4728B" w:rsidP="009E7CD2" w14:paraId="492F11BF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Pr="00A4728B" w:rsid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جميع الاجابات </w:t>
            </w:r>
            <w:r w:rsidR="006E0CF7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خاطئة</w:t>
            </w:r>
          </w:p>
        </w:tc>
      </w:tr>
      <w:tr w14:paraId="439DBF82" w14:textId="77777777"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6749D1" w14:paraId="0581120A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</w:t>
            </w:r>
            <w:r w:rsidR="00A808C4">
              <w:rPr>
                <w:rFonts w:ascii="Calibri" w:eastAsia="Calibri" w:hAnsi="Calibr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6749D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145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أداء مهارة المحاورة </w:t>
            </w:r>
            <w:r w:rsidR="0095167E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تكون أصابع اليد المؤدية للمحاورة متباعدة وتشير</w:t>
            </w:r>
            <w:r w:rsidR="008B56EB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70CCE25D" w14:textId="77777777"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A4728B" w:rsidP="0009057E" w14:paraId="15C8A8B5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( أ )  </w:t>
            </w:r>
            <w:r w:rsidRPr="002B15C1" w:rsidR="0095167E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للأمام للسيطرة على الكرة</w:t>
            </w:r>
          </w:p>
        </w:tc>
        <w:tc>
          <w:tcPr>
            <w:tcW w:w="2929" w:type="dxa"/>
          </w:tcPr>
          <w:p w:rsidR="00563994" w:rsidRPr="00A4728B" w:rsidP="006749D1" w14:paraId="4DFCF05C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95167E">
              <w:rPr>
                <w:rFonts w:ascii="Segoe UI" w:eastAsia="Calibr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للخلف</w:t>
            </w:r>
          </w:p>
        </w:tc>
        <w:tc>
          <w:tcPr>
            <w:tcW w:w="3130" w:type="dxa"/>
          </w:tcPr>
          <w:p w:rsidR="00563994" w:rsidRPr="00A4728B" w:rsidP="006749D1" w14:paraId="7B9DD3A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8B56EB">
              <w:rPr>
                <w:rFonts w:ascii="Calibri" w:eastAsia="Calibri" w:hAnsi="Calibri" w:cstheme="minorBidi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Pr="008B56EB" w:rsidR="00610FED">
              <w:rPr>
                <w:rFonts w:ascii="Segoe UI" w:eastAsia="Calibr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  <w:lang w:val="en-US" w:eastAsia="en-US" w:bidi="ar-SA"/>
              </w:rPr>
              <w:t>جميع الإجابات صحيحة</w:t>
            </w:r>
          </w:p>
        </w:tc>
      </w:tr>
      <w:tr w14:paraId="620824DE" w14:textId="77777777"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6749D1" w14:paraId="7F14F501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5- </w:t>
            </w:r>
            <w:r w:rsidR="002B15C1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يعتمد المقدار الصحيح للغذاء على</w:t>
            </w:r>
            <w:r w:rsidR="00610FED"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5835F9FF" w14:textId="77777777"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A41453" w14:paraId="6D7B3C13" w14:textId="77777777">
            <w:pPr>
              <w:bidi/>
              <w:spacing w:after="0" w:line="240" w:lineRule="auto"/>
              <w:rPr>
                <w:rFonts w:ascii="Calibri" w:eastAsia="Calibri" w:hAnsi="Calibri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Pr="002B15C1" w:rsidR="002B15C1">
              <w:rPr>
                <w:rFonts w:ascii="Calibri" w:eastAsia="Calibri" w:hAnsi="Calibri" w:cs="Ari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الجنس والطول والعمر</w:t>
            </w:r>
          </w:p>
        </w:tc>
        <w:tc>
          <w:tcPr>
            <w:tcW w:w="2929" w:type="dxa"/>
          </w:tcPr>
          <w:p w:rsidR="006749D1" w:rsidRPr="00A4728B" w:rsidP="00A41453" w14:paraId="2BBCA688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2B15C1">
              <w:rPr>
                <w:rFonts w:ascii="Calibri" w:eastAsia="Calibri" w:hAnsi="Calibri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نمط الحياة</w:t>
            </w:r>
          </w:p>
        </w:tc>
        <w:tc>
          <w:tcPr>
            <w:tcW w:w="3130" w:type="dxa"/>
          </w:tcPr>
          <w:p w:rsidR="006749D1" w:rsidRPr="00A4728B" w:rsidP="006749D1" w14:paraId="7F4D6C0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2B15C1">
              <w:rPr>
                <w:rFonts w:ascii="Arial" w:eastAsia="Calibri" w:hAnsi="Arial" w:cs="Arial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جميع ما ذكر صحيح</w:t>
            </w:r>
          </w:p>
        </w:tc>
      </w:tr>
    </w:tbl>
    <w:p w:rsidR="00563994" w:rsidP="00563994" w14:paraId="29C480FB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 w14:paraId="7294F2C0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eastAsia="Calibri" w:hAnsi="Wingdings 2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="Calibri" w:eastAsia="Calibri" w:hAnsi="Calibr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="Calibri" w:eastAsia="Calibri" w:hAnsi="Calibr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 w14:paraId="57319A39" w14:textId="77777777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0"/>
        <w:bidiVisual/>
        <w:tblW w:w="0" w:type="auto"/>
        <w:tblInd w:w="189" w:type="dxa"/>
        <w:tblLook w:val="04A0"/>
      </w:tblPr>
      <w:tblGrid>
        <w:gridCol w:w="672"/>
        <w:gridCol w:w="7987"/>
        <w:gridCol w:w="922"/>
      </w:tblGrid>
      <w:tr w14:paraId="27487819" w14:textId="77777777"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 w14:paraId="24F65AE5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E462D9" w:rsidP="003577FE" w14:paraId="1A09C308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92" w:type="dxa"/>
          </w:tcPr>
          <w:p w:rsidR="00563994" w:rsidRPr="00A4728B" w:rsidP="00867859" w14:paraId="038BDA75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A67A86F" w14:textId="77777777"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 w14:paraId="22341666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E462D9" w:rsidP="009E7CD2" w14:paraId="434C0D30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يجب مراعاة عامل الاتزان </w:t>
            </w: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أداء حركات الارتكاز</w:t>
            </w:r>
          </w:p>
        </w:tc>
        <w:tc>
          <w:tcPr>
            <w:tcW w:w="992" w:type="dxa"/>
          </w:tcPr>
          <w:p w:rsidR="00563994" w:rsidRPr="00A4728B" w:rsidP="009E7CD2" w14:paraId="57A2C4E0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39A3E5FD" w14:textId="77777777"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 w14:paraId="15B562C0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E462D9" w:rsidP="00AC253B" w14:paraId="6A9A0A9B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الغذاء المتوازن يكون نظيفاً فالنظافة واجبة في حياة الانسان</w:t>
            </w:r>
          </w:p>
        </w:tc>
        <w:tc>
          <w:tcPr>
            <w:tcW w:w="992" w:type="dxa"/>
          </w:tcPr>
          <w:p w:rsidR="00563994" w:rsidRPr="00A4728B" w:rsidP="009E7CD2" w14:paraId="3295D89E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2F4DB726" w14:textId="77777777"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 w14:paraId="5FBAE46A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E462D9" w:rsidP="006E0CF7" w14:paraId="1FD9979E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92" w:type="dxa"/>
          </w:tcPr>
          <w:p w:rsidR="00563994" w:rsidRPr="00A4728B" w:rsidP="00867859" w14:paraId="799A4B75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  <w:tr w14:paraId="1A743FEC" w14:textId="77777777"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 w14:paraId="5377F902" w14:textId="7777777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E462D9" w:rsidP="006E0CF7" w14:paraId="3C989127" w14:textId="7777777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على الوالدين توفير الوجبات الصحية لأبنائهم تفادياً للمشكلات الصحية المتعلقة بالغذاء</w:t>
            </w:r>
          </w:p>
        </w:tc>
        <w:tc>
          <w:tcPr>
            <w:tcW w:w="992" w:type="dxa"/>
          </w:tcPr>
          <w:p w:rsidR="00563994" w:rsidRPr="00A4728B" w:rsidP="00867859" w14:paraId="44054D53" w14:textId="77777777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</w:p>
        </w:tc>
      </w:tr>
    </w:tbl>
    <w:p w:rsidR="00563994" w:rsidP="00563994" w14:paraId="78C5013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38CDB6C9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46EA223F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 w14:paraId="1F30B3F0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 w14:paraId="2A73CAFE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373F2CB8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0DA35C66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4F1C6874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 w14:paraId="0FE01B36" w14:textId="77777777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 w14:paraId="23809DC4" w14:textId="77777777">
      <w:pPr>
        <w:bidi/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</w:t>
      </w:r>
      <w:r w:rsidRPr="009D04E3" w:rsidR="00C21330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الأسئلة,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="Calibri" w:eastAsia="Calibri" w:hAnsi="Calibr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 w14:paraId="1831360E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32F3865C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 w14:paraId="43765801" w14:textId="77777777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 w14:paraId="2E1AFD60" w14:textId="7777777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sectPr w:rsidSect="008F778A">
      <w:footerReference w:type="default" r:id="rId9"/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ohareb 1">
    <w:altName w:val="Arial"/>
    <w:charset w:val="B2"/>
    <w:family w:val="auto"/>
    <w:pitch w:val="variable"/>
    <w:sig w:usb0="00002001" w:usb1="00000000" w:usb2="00000000" w:usb3="00000000" w:csb0="00000040" w:csb1="00000000"/>
  </w:font>
  <w:font w:name="Arial,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Al-Hadith2">
    <w:altName w:val="Arial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22F44" w14:paraId="102DDEDF" w14:textId="77777777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DA3A30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>
          <v:imagedata r:id="rId1" o:title=""/>
        </v:shape>
      </w:pict>
    </w:r>
  </w:p>
  <w:p w:rsidR="00122F44" w14:paraId="4ACBCA55" w14:textId="77777777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10E0F" w14:paraId="23995F7E" w14:textId="77777777">
    <w:pPr>
      <w:bidi/>
      <w:spacing w:after="160" w:line="259" w:lineRule="auto"/>
      <w:rPr>
        <w:rFonts w:ascii="Calibri" w:eastAsia="Calibri" w:hAnsi="Calibri" w:cs="Arial"/>
        <w:vanish/>
        <w:sz w:val="0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E80F26"/>
    <w:multiLevelType w:val="hybridMultilevel"/>
    <w:tmpl w:val="9E70BECC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8640B"/>
    <w:multiLevelType w:val="hybridMultilevel"/>
    <w:tmpl w:val="00CAC4A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71D0"/>
    <w:multiLevelType w:val="hybridMultilevel"/>
    <w:tmpl w:val="E5663C4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F5A9C"/>
    <w:multiLevelType w:val="hybridMultilevel"/>
    <w:tmpl w:val="98348CB8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37F07"/>
    <w:multiLevelType w:val="hybridMultilevel"/>
    <w:tmpl w:val="4ACE20C8"/>
    <w:lvl w:ilvl="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4A5F6973"/>
    <w:multiLevelType w:val="hybridMultilevel"/>
    <w:tmpl w:val="777A097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97D8D"/>
    <w:multiLevelType w:val="hybridMultilevel"/>
    <w:tmpl w:val="E0CE04FA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4B3233"/>
    <w:multiLevelType w:val="hybridMultilevel"/>
    <w:tmpl w:val="9EE64BE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4C9B"/>
    <w:multiLevelType w:val="hybridMultilevel"/>
    <w:tmpl w:val="DCEE340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60940">
    <w:abstractNumId w:val="9"/>
  </w:num>
  <w:num w:numId="2" w16cid:durableId="584147952">
    <w:abstractNumId w:val="3"/>
  </w:num>
  <w:num w:numId="3" w16cid:durableId="1054936900">
    <w:abstractNumId w:val="7"/>
  </w:num>
  <w:num w:numId="4" w16cid:durableId="1161699428">
    <w:abstractNumId w:val="4"/>
  </w:num>
  <w:num w:numId="5" w16cid:durableId="1558590492">
    <w:abstractNumId w:val="0"/>
  </w:num>
  <w:num w:numId="6" w16cid:durableId="1402172418">
    <w:abstractNumId w:val="6"/>
  </w:num>
  <w:num w:numId="7" w16cid:durableId="789934503">
    <w:abstractNumId w:val="1"/>
  </w:num>
  <w:num w:numId="8" w16cid:durableId="1487555742">
    <w:abstractNumId w:val="8"/>
  </w:num>
  <w:num w:numId="9" w16cid:durableId="264506161">
    <w:abstractNumId w:val="5"/>
  </w:num>
  <w:num w:numId="10" w16cid:durableId="687567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869"/>
    <w:rsid w:val="00000319"/>
    <w:rsid w:val="00010608"/>
    <w:rsid w:val="00011DFD"/>
    <w:rsid w:val="00014A8D"/>
    <w:rsid w:val="00020D34"/>
    <w:rsid w:val="00023F0F"/>
    <w:rsid w:val="0004531C"/>
    <w:rsid w:val="00045369"/>
    <w:rsid w:val="0004725D"/>
    <w:rsid w:val="00067DD6"/>
    <w:rsid w:val="0009057E"/>
    <w:rsid w:val="000B0FC1"/>
    <w:rsid w:val="000D7107"/>
    <w:rsid w:val="000E0329"/>
    <w:rsid w:val="00113C17"/>
    <w:rsid w:val="00122F44"/>
    <w:rsid w:val="00131DAE"/>
    <w:rsid w:val="00145F9B"/>
    <w:rsid w:val="0016756C"/>
    <w:rsid w:val="00191A7C"/>
    <w:rsid w:val="001A72F9"/>
    <w:rsid w:val="001E1B98"/>
    <w:rsid w:val="001E2345"/>
    <w:rsid w:val="001F4D2B"/>
    <w:rsid w:val="00214746"/>
    <w:rsid w:val="00221E81"/>
    <w:rsid w:val="00224B20"/>
    <w:rsid w:val="0026145E"/>
    <w:rsid w:val="002B15C1"/>
    <w:rsid w:val="002B2A87"/>
    <w:rsid w:val="002B525B"/>
    <w:rsid w:val="002C2F0A"/>
    <w:rsid w:val="003127BD"/>
    <w:rsid w:val="00314C04"/>
    <w:rsid w:val="003248A4"/>
    <w:rsid w:val="00326CC8"/>
    <w:rsid w:val="003577FE"/>
    <w:rsid w:val="0038196A"/>
    <w:rsid w:val="003909F0"/>
    <w:rsid w:val="003A0B31"/>
    <w:rsid w:val="003A3DFA"/>
    <w:rsid w:val="003B02A0"/>
    <w:rsid w:val="003E42E2"/>
    <w:rsid w:val="00404F94"/>
    <w:rsid w:val="0040541E"/>
    <w:rsid w:val="00451439"/>
    <w:rsid w:val="00453342"/>
    <w:rsid w:val="004769DC"/>
    <w:rsid w:val="004B690E"/>
    <w:rsid w:val="004C03B0"/>
    <w:rsid w:val="004C49DC"/>
    <w:rsid w:val="00502869"/>
    <w:rsid w:val="00520AB0"/>
    <w:rsid w:val="00521FF9"/>
    <w:rsid w:val="00537FDB"/>
    <w:rsid w:val="00563994"/>
    <w:rsid w:val="005806F6"/>
    <w:rsid w:val="005A6666"/>
    <w:rsid w:val="005B0E0D"/>
    <w:rsid w:val="005C1E6E"/>
    <w:rsid w:val="006045F1"/>
    <w:rsid w:val="00610FED"/>
    <w:rsid w:val="00613056"/>
    <w:rsid w:val="006244D0"/>
    <w:rsid w:val="0064774A"/>
    <w:rsid w:val="006708E2"/>
    <w:rsid w:val="006749D1"/>
    <w:rsid w:val="00696B8F"/>
    <w:rsid w:val="006B09A8"/>
    <w:rsid w:val="006B3230"/>
    <w:rsid w:val="006B6FA3"/>
    <w:rsid w:val="006C4AB7"/>
    <w:rsid w:val="006C4FB8"/>
    <w:rsid w:val="006D2ADC"/>
    <w:rsid w:val="006E0CF7"/>
    <w:rsid w:val="006E6D32"/>
    <w:rsid w:val="006F34F0"/>
    <w:rsid w:val="006F373A"/>
    <w:rsid w:val="0071230E"/>
    <w:rsid w:val="007212A9"/>
    <w:rsid w:val="007260FC"/>
    <w:rsid w:val="00726C75"/>
    <w:rsid w:val="00737850"/>
    <w:rsid w:val="007419B8"/>
    <w:rsid w:val="00760CD7"/>
    <w:rsid w:val="0077675D"/>
    <w:rsid w:val="007920C6"/>
    <w:rsid w:val="007A5D72"/>
    <w:rsid w:val="007B5A82"/>
    <w:rsid w:val="007B616D"/>
    <w:rsid w:val="007B64D5"/>
    <w:rsid w:val="00815BDC"/>
    <w:rsid w:val="00824214"/>
    <w:rsid w:val="008552E5"/>
    <w:rsid w:val="00867859"/>
    <w:rsid w:val="00891E36"/>
    <w:rsid w:val="008A2D96"/>
    <w:rsid w:val="008B56EB"/>
    <w:rsid w:val="008D23E7"/>
    <w:rsid w:val="008E4E85"/>
    <w:rsid w:val="009150DD"/>
    <w:rsid w:val="00924A3F"/>
    <w:rsid w:val="009303CD"/>
    <w:rsid w:val="0095167E"/>
    <w:rsid w:val="00957F97"/>
    <w:rsid w:val="00972542"/>
    <w:rsid w:val="009770A6"/>
    <w:rsid w:val="00990D16"/>
    <w:rsid w:val="00993911"/>
    <w:rsid w:val="009A0654"/>
    <w:rsid w:val="009A0C5B"/>
    <w:rsid w:val="009D04E3"/>
    <w:rsid w:val="009E7CD2"/>
    <w:rsid w:val="009E7F90"/>
    <w:rsid w:val="009F432C"/>
    <w:rsid w:val="009F66D8"/>
    <w:rsid w:val="00A04895"/>
    <w:rsid w:val="00A11FF3"/>
    <w:rsid w:val="00A268E8"/>
    <w:rsid w:val="00A41453"/>
    <w:rsid w:val="00A45F0C"/>
    <w:rsid w:val="00A4728B"/>
    <w:rsid w:val="00A55031"/>
    <w:rsid w:val="00A64DA5"/>
    <w:rsid w:val="00A776D7"/>
    <w:rsid w:val="00A808C4"/>
    <w:rsid w:val="00AA0A15"/>
    <w:rsid w:val="00AC253B"/>
    <w:rsid w:val="00AD6244"/>
    <w:rsid w:val="00B01CFF"/>
    <w:rsid w:val="00B33EDE"/>
    <w:rsid w:val="00B4236E"/>
    <w:rsid w:val="00B6396A"/>
    <w:rsid w:val="00B8073D"/>
    <w:rsid w:val="00B818E2"/>
    <w:rsid w:val="00B922EF"/>
    <w:rsid w:val="00BA076C"/>
    <w:rsid w:val="00BB4794"/>
    <w:rsid w:val="00BB5901"/>
    <w:rsid w:val="00BC00C0"/>
    <w:rsid w:val="00BC55C2"/>
    <w:rsid w:val="00BD7E7D"/>
    <w:rsid w:val="00BE0578"/>
    <w:rsid w:val="00C21330"/>
    <w:rsid w:val="00C262DF"/>
    <w:rsid w:val="00C36A20"/>
    <w:rsid w:val="00C72CAC"/>
    <w:rsid w:val="00C74DE8"/>
    <w:rsid w:val="00C84B4B"/>
    <w:rsid w:val="00CA62CE"/>
    <w:rsid w:val="00CC2167"/>
    <w:rsid w:val="00CF0328"/>
    <w:rsid w:val="00CF566F"/>
    <w:rsid w:val="00D00C17"/>
    <w:rsid w:val="00D018CB"/>
    <w:rsid w:val="00D06DE2"/>
    <w:rsid w:val="00D10E0F"/>
    <w:rsid w:val="00D2249E"/>
    <w:rsid w:val="00D33D9F"/>
    <w:rsid w:val="00D40A67"/>
    <w:rsid w:val="00D509A3"/>
    <w:rsid w:val="00D5611A"/>
    <w:rsid w:val="00D56261"/>
    <w:rsid w:val="00D647EB"/>
    <w:rsid w:val="00D75D9E"/>
    <w:rsid w:val="00D9300F"/>
    <w:rsid w:val="00D94019"/>
    <w:rsid w:val="00D94225"/>
    <w:rsid w:val="00D97F3A"/>
    <w:rsid w:val="00DA3A30"/>
    <w:rsid w:val="00DC6260"/>
    <w:rsid w:val="00DD294B"/>
    <w:rsid w:val="00DF0BED"/>
    <w:rsid w:val="00DF1A5B"/>
    <w:rsid w:val="00E10803"/>
    <w:rsid w:val="00E4306B"/>
    <w:rsid w:val="00E44B55"/>
    <w:rsid w:val="00E462D9"/>
    <w:rsid w:val="00E51EFF"/>
    <w:rsid w:val="00E7025D"/>
    <w:rsid w:val="00E80C3C"/>
    <w:rsid w:val="00E82840"/>
    <w:rsid w:val="00E9652E"/>
    <w:rsid w:val="00EA52AB"/>
    <w:rsid w:val="00EB535B"/>
    <w:rsid w:val="00EC54E7"/>
    <w:rsid w:val="00EF45AA"/>
    <w:rsid w:val="00EF6D28"/>
    <w:rsid w:val="00F31AD4"/>
    <w:rsid w:val="00F431A4"/>
    <w:rsid w:val="00F67D13"/>
    <w:rsid w:val="00F9237C"/>
    <w:rsid w:val="00F95D7A"/>
    <w:rsid w:val="00FA0829"/>
    <w:rsid w:val="00FA5B61"/>
    <w:rsid w:val="00FB68BA"/>
    <w:rsid w:val="00FB7E10"/>
    <w:rsid w:val="00FC0F89"/>
    <w:rsid w:val="00FE65BE"/>
    <w:rsid w:val="00FF67E2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244E7FA"/>
  <w15:chartTrackingRefBased/>
  <w15:docId w15:val="{33D1BA88-4565-2346-97E6-BA1A7A15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774A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رأس صفحة"/>
    <w:basedOn w:val="Normal"/>
    <w:link w:val="Char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DefaultParagraphFont"/>
    <w:link w:val="a"/>
    <w:uiPriority w:val="99"/>
    <w:semiHidden/>
    <w:rsid w:val="006244D0"/>
  </w:style>
  <w:style w:type="paragraph" w:customStyle="1" w:styleId="a0">
    <w:name w:val="تذييل صفحة"/>
    <w:basedOn w:val="Normal"/>
    <w:link w:val="Char0"/>
    <w:uiPriority w:val="99"/>
    <w:semiHidden/>
    <w:unhideWhenUsed/>
    <w:rsid w:val="006244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DefaultParagraphFont"/>
    <w:link w:val="a0"/>
    <w:uiPriority w:val="99"/>
    <w:semiHidden/>
    <w:rsid w:val="006244D0"/>
  </w:style>
  <w:style w:type="table" w:styleId="TableGrid">
    <w:name w:val="Table Grid"/>
    <w:basedOn w:val="TableNormal"/>
    <w:uiPriority w:val="59"/>
    <w:rsid w:val="006C4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 سرد الفقرات"/>
    <w:basedOn w:val="Normal"/>
    <w:uiPriority w:val="34"/>
    <w:qFormat/>
    <w:rsid w:val="00FF67E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57F9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rsid w:val="00A6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uiPriority w:val="99"/>
    <w:semiHidden/>
    <w:rsid w:val="00A64DA5"/>
    <w:rPr>
      <w:rFonts w:ascii="Tahoma" w:hAnsi="Tahoma" w:cs="Tahoma"/>
      <w:sz w:val="16"/>
      <w:szCs w:val="16"/>
    </w:rPr>
  </w:style>
  <w:style w:type="paragraph" w:customStyle="1" w:styleId="normal0">
    <w:name w:val="normal"/>
    <w:rsid w:val="00A64DA5"/>
    <w:pPr>
      <w:bidi/>
      <w:ind w:left="357"/>
      <w:jc w:val="center"/>
    </w:pPr>
    <w:rPr>
      <w:rFonts w:cs="Calibri"/>
      <w:sz w:val="22"/>
      <w:szCs w:val="22"/>
    </w:rPr>
  </w:style>
  <w:style w:type="table" w:customStyle="1" w:styleId="1">
    <w:name w:val="شبكة جدول1"/>
    <w:basedOn w:val="TableNormal"/>
    <w:next w:val="TableGrid"/>
    <w:rsid w:val="005C1E6E"/>
    <w:rPr>
      <w:rFonts w:ascii="Times New Roman" w:eastAsia="Times New Roman" w:hAnsi="Times New Roman" w:cs="AL-Mohanad Bold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5C1E6E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D33D9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uiPriority w:val="59"/>
    <w:rsid w:val="009F432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عادي1"/>
    <w:rsid w:val="00122F44"/>
    <w:pPr>
      <w:bidi/>
      <w:ind w:left="357"/>
      <w:jc w:val="center"/>
    </w:pPr>
    <w:rPr>
      <w:rFonts w:cs="Calibri"/>
      <w:sz w:val="22"/>
      <w:szCs w:val="22"/>
    </w:rPr>
  </w:style>
  <w:style w:type="paragraph" w:styleId="Subtitle">
    <w:name w:val="Subtitle"/>
    <w:basedOn w:val="11"/>
    <w:next w:val="11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0">
    <w:name w:val="Table Grid_0_0"/>
    <w:basedOn w:val="TableNormal"/>
    <w:rsid w:val="00851D29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موقع منهجي</cp:lastModifiedBy>
  <cp:revision>2</cp:revision>
  <dcterms:created xsi:type="dcterms:W3CDTF">2025-04-22T04:45:00Z</dcterms:created>
  <dcterms:modified xsi:type="dcterms:W3CDTF">2025-04-22T04:45:00Z</dcterms:modified>
</cp:coreProperties>
</file>