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64774A" w:rsidRPr="001A72F9" w:rsidP="00A64DA5" w14:paraId="1301668D" w14:textId="77777777">
      <w:pPr>
        <w:spacing w:after="0"/>
        <w:rPr>
          <w:rFonts w:hint="cs"/>
          <w:b/>
          <w:bCs/>
          <w:rtl/>
        </w:rPr>
      </w:pPr>
      <w:r w:rsidRPr="001A72F9">
        <w:rPr>
          <w:rFonts w:cs="Calibri"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1474470" cy="737870"/>
            <wp:effectExtent l="0" t="0" r="0" b="0"/>
            <wp:wrapNone/>
            <wp:docPr id="15" name="image1.png" descr="ÙØªÙØ¬Ø© Ø¨Ø­Ø« Ø§ÙØµÙØ± Ø¹Ù Ø´Ø¹Ø§Ø± ÙØ²Ø§Ø±Ø© Ø§ÙØªØ¹ÙÙÙ Ø®ÙÙÙØ© Ø´ÙØ§ÙØ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ÙØªÙØ¬Ø© Ø¨Ø­Ø« Ø§ÙØµÙØ± Ø¹Ù Ø´Ø¹Ø§Ø± ÙØ²Ø§Ø±Ø© Ø§ÙØªØ¹ÙÙÙ Ø®ÙÙÙØ© Ø´ÙØ§ÙØ©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4" b="2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2F9" w:rsidR="006708E2">
        <w:rPr>
          <w:rFonts w:hint="cs"/>
          <w:b/>
          <w:bCs/>
          <w:rtl/>
        </w:rPr>
        <w:t xml:space="preserve">المملكة العربية السعودية                                                        </w:t>
      </w:r>
      <w:r w:rsidRPr="001A72F9" w:rsidR="00A64DA5">
        <w:rPr>
          <w:rFonts w:hint="cs"/>
          <w:b/>
          <w:bCs/>
          <w:rtl/>
        </w:rPr>
        <w:t xml:space="preserve">    </w:t>
      </w:r>
      <w:r w:rsidRPr="001A72F9" w:rsidR="006708E2">
        <w:rPr>
          <w:rFonts w:hint="cs"/>
          <w:b/>
          <w:bCs/>
          <w:rtl/>
        </w:rPr>
        <w:t xml:space="preserve">                               </w:t>
      </w:r>
      <w:r w:rsidRPr="001A72F9" w:rsidR="00A64DA5">
        <w:rPr>
          <w:rFonts w:hint="cs"/>
          <w:b/>
          <w:bCs/>
          <w:rtl/>
        </w:rPr>
        <w:t xml:space="preserve">  الــم</w:t>
      </w:r>
      <w:r w:rsidRPr="001A72F9" w:rsidR="00502869">
        <w:rPr>
          <w:rFonts w:hint="cs"/>
          <w:b/>
          <w:bCs/>
          <w:rtl/>
        </w:rPr>
        <w:t xml:space="preserve">ادة : التربية البدنية والدفاع عن النفس </w:t>
      </w:r>
    </w:p>
    <w:p w:rsidR="00502869" w:rsidRPr="001A72F9" w:rsidP="00E82840" w14:paraId="37C7F31C" w14:textId="77777777">
      <w:pPr>
        <w:tabs>
          <w:tab w:val="left" w:pos="1535"/>
          <w:tab w:val="left" w:pos="6179"/>
          <w:tab w:val="left" w:pos="7543"/>
        </w:tabs>
        <w:spacing w:after="0" w:line="240" w:lineRule="auto"/>
        <w:rPr>
          <w:rFonts w:hint="cs"/>
          <w:b/>
          <w:bCs/>
          <w:rtl/>
        </w:rPr>
      </w:pPr>
      <w:r w:rsidRPr="001A72F9">
        <w:rPr>
          <w:rFonts w:hint="cs"/>
          <w:b/>
          <w:bCs/>
          <w:rtl/>
        </w:rPr>
        <w:t xml:space="preserve">    </w:t>
      </w:r>
      <w:r w:rsidRPr="001A72F9">
        <w:rPr>
          <w:rFonts w:hint="cs"/>
          <w:b/>
          <w:bCs/>
          <w:rtl/>
        </w:rPr>
        <w:t xml:space="preserve">وزارة التعليم     </w:t>
      </w:r>
      <w:r w:rsidRPr="001A72F9" w:rsidR="006708E2">
        <w:rPr>
          <w:rFonts w:hint="cs"/>
          <w:b/>
          <w:bCs/>
          <w:rtl/>
        </w:rPr>
        <w:t xml:space="preserve">   </w:t>
      </w:r>
      <w:r w:rsidRPr="001A72F9">
        <w:rPr>
          <w:rFonts w:hint="cs"/>
          <w:b/>
          <w:bCs/>
          <w:rtl/>
        </w:rPr>
        <w:t xml:space="preserve">   </w:t>
      </w:r>
      <w:r w:rsidRPr="001A72F9" w:rsidR="006708E2">
        <w:rPr>
          <w:rFonts w:hint="cs"/>
          <w:b/>
          <w:bCs/>
          <w:rtl/>
        </w:rPr>
        <w:t xml:space="preserve">                                                        </w:t>
      </w:r>
      <w:r w:rsidRPr="001A72F9">
        <w:rPr>
          <w:rFonts w:hint="cs"/>
          <w:b/>
          <w:bCs/>
          <w:rtl/>
        </w:rPr>
        <w:t xml:space="preserve">                    </w:t>
      </w:r>
      <w:r w:rsidRPr="001A72F9" w:rsidR="00A64DA5">
        <w:rPr>
          <w:rFonts w:hint="cs"/>
          <w:b/>
          <w:bCs/>
          <w:rtl/>
        </w:rPr>
        <w:t xml:space="preserve">          </w:t>
      </w:r>
      <w:r w:rsidRPr="001A72F9">
        <w:rPr>
          <w:rFonts w:hint="cs"/>
          <w:b/>
          <w:bCs/>
          <w:rtl/>
        </w:rPr>
        <w:t xml:space="preserve">   </w:t>
      </w:r>
      <w:r w:rsidRPr="001A72F9" w:rsidR="006C4FB8">
        <w:rPr>
          <w:rFonts w:hint="cs"/>
          <w:b/>
          <w:bCs/>
          <w:rtl/>
        </w:rPr>
        <w:t xml:space="preserve"> </w:t>
      </w:r>
      <w:r w:rsidRPr="001A72F9">
        <w:rPr>
          <w:rFonts w:hint="cs"/>
          <w:b/>
          <w:bCs/>
          <w:rtl/>
        </w:rPr>
        <w:t xml:space="preserve">  ال</w:t>
      </w:r>
      <w:r w:rsidRPr="001A72F9" w:rsidR="006C4FB8">
        <w:rPr>
          <w:rFonts w:hint="cs"/>
          <w:b/>
          <w:bCs/>
          <w:rtl/>
        </w:rPr>
        <w:t>ـ</w:t>
      </w:r>
      <w:r w:rsidRPr="001A72F9">
        <w:rPr>
          <w:rFonts w:hint="cs"/>
          <w:b/>
          <w:bCs/>
          <w:rtl/>
        </w:rPr>
        <w:t xml:space="preserve">صف : </w:t>
      </w:r>
      <w:r w:rsidR="00972542">
        <w:rPr>
          <w:rFonts w:hint="cs"/>
          <w:b/>
          <w:bCs/>
          <w:rtl/>
        </w:rPr>
        <w:t>الرابع</w:t>
      </w:r>
      <w:r w:rsidR="005C1E6E">
        <w:rPr>
          <w:rFonts w:hint="cs"/>
          <w:b/>
          <w:bCs/>
          <w:rtl/>
        </w:rPr>
        <w:t xml:space="preserve"> ابتدائي</w:t>
      </w:r>
      <w:r w:rsidRPr="001A72F9" w:rsidR="00993911">
        <w:rPr>
          <w:rFonts w:hint="cs"/>
          <w:b/>
          <w:bCs/>
          <w:rtl/>
        </w:rPr>
        <w:t xml:space="preserve"> </w:t>
      </w:r>
    </w:p>
    <w:p w:rsidR="00502869" w:rsidRPr="001A72F9" w:rsidP="00A64DA5" w14:paraId="0CC64261" w14:textId="77777777">
      <w:pPr>
        <w:tabs>
          <w:tab w:val="left" w:pos="1535"/>
          <w:tab w:val="left" w:pos="7543"/>
        </w:tabs>
        <w:spacing w:after="0" w:line="240" w:lineRule="auto"/>
        <w:rPr>
          <w:rFonts w:hint="cs"/>
          <w:b/>
          <w:bCs/>
          <w:rtl/>
        </w:rPr>
      </w:pPr>
      <w:r w:rsidRPr="001A72F9">
        <w:rPr>
          <w:rFonts w:hint="cs"/>
          <w:b/>
          <w:bCs/>
          <w:rtl/>
        </w:rPr>
        <w:t xml:space="preserve">الإدارة العامة التعليم بــ  </w:t>
      </w:r>
      <w:r w:rsidRPr="001A72F9" w:rsidR="006C4FB8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Pr="001A72F9" w:rsidR="00A64DA5">
        <w:rPr>
          <w:rFonts w:hint="cs"/>
          <w:b/>
          <w:bCs/>
          <w:rtl/>
        </w:rPr>
        <w:t xml:space="preserve">          </w:t>
      </w:r>
      <w:r w:rsidRPr="001A72F9" w:rsidR="006708E2">
        <w:rPr>
          <w:rFonts w:hint="cs"/>
          <w:b/>
          <w:bCs/>
          <w:rtl/>
        </w:rPr>
        <w:t>الـزمن</w:t>
      </w:r>
      <w:r w:rsidRPr="001A72F9" w:rsidR="006C4FB8">
        <w:rPr>
          <w:rFonts w:hint="cs"/>
          <w:b/>
          <w:bCs/>
          <w:rtl/>
        </w:rPr>
        <w:t xml:space="preserve"> :</w:t>
      </w:r>
    </w:p>
    <w:p w:rsidR="00502869" w:rsidRPr="001A72F9" w:rsidP="006B6FA3" w14:paraId="2CED4879" w14:textId="77777777">
      <w:pPr>
        <w:tabs>
          <w:tab w:val="left" w:pos="1535"/>
        </w:tabs>
        <w:spacing w:after="0" w:line="240" w:lineRule="auto"/>
        <w:rPr>
          <w:rFonts w:hint="cs"/>
          <w:b/>
          <w:bCs/>
          <w:rtl/>
        </w:rPr>
      </w:pPr>
      <w:r w:rsidRPr="001A72F9">
        <w:rPr>
          <w:rFonts w:hint="cs"/>
          <w:b/>
          <w:bCs/>
          <w:rtl/>
        </w:rPr>
        <w:t>مدرسة .................</w:t>
      </w:r>
    </w:p>
    <w:p w:rsidR="00502869" w:rsidRPr="001A72F9" w:rsidP="006B6FA3" w14:paraId="26021D81" w14:textId="77777777">
      <w:pPr>
        <w:tabs>
          <w:tab w:val="left" w:pos="1535"/>
        </w:tabs>
        <w:spacing w:after="0" w:line="240" w:lineRule="auto"/>
        <w:rPr>
          <w:rFonts w:hint="cs"/>
          <w:b/>
          <w:bCs/>
          <w:rtl/>
        </w:rPr>
      </w:pPr>
    </w:p>
    <w:p w:rsidR="00502869" w:rsidRPr="001A72F9" w:rsidP="00502869" w14:paraId="3A32A5A5" w14:textId="77777777">
      <w:pPr>
        <w:spacing w:after="0"/>
        <w:rPr>
          <w:rFonts w:hint="cs"/>
          <w:b/>
          <w:bCs/>
          <w:rtl/>
        </w:rPr>
      </w:pPr>
    </w:p>
    <w:p w:rsidR="006C4FB8" w:rsidRPr="005C1E6E" w:rsidP="005C1E6E" w14:paraId="4409853B" w14:textId="77777777">
      <w:pPr>
        <w:spacing w:after="0"/>
        <w:jc w:val="center"/>
        <w:rPr>
          <w:b/>
          <w:bCs/>
          <w:sz w:val="24"/>
          <w:szCs w:val="24"/>
        </w:rPr>
      </w:pPr>
      <w:r w:rsidRPr="005C1E6E">
        <w:rPr>
          <w:rFonts w:hint="cs"/>
          <w:b/>
          <w:bCs/>
          <w:sz w:val="24"/>
          <w:szCs w:val="24"/>
          <w:rtl/>
        </w:rPr>
        <w:t>أسئلة اختبار ماد</w:t>
      </w:r>
      <w:r w:rsidRPr="005C1E6E">
        <w:rPr>
          <w:rFonts w:hint="eastAsia"/>
          <w:b/>
          <w:bCs/>
          <w:sz w:val="24"/>
          <w:szCs w:val="24"/>
          <w:rtl/>
        </w:rPr>
        <w:t>ة</w:t>
      </w:r>
      <w:r w:rsidRPr="005C1E6E" w:rsidR="00502869">
        <w:rPr>
          <w:rFonts w:hint="cs"/>
          <w:b/>
          <w:bCs/>
          <w:sz w:val="24"/>
          <w:szCs w:val="24"/>
          <w:rtl/>
        </w:rPr>
        <w:t xml:space="preserve"> التربية البدنية والدفاع عن النفس</w:t>
      </w:r>
      <w:r w:rsidR="00972542">
        <w:rPr>
          <w:rFonts w:hint="cs"/>
          <w:b/>
          <w:bCs/>
          <w:sz w:val="24"/>
          <w:szCs w:val="24"/>
          <w:rtl/>
        </w:rPr>
        <w:t xml:space="preserve"> للصف رابع</w:t>
      </w:r>
      <w:r w:rsidR="00FE65BE">
        <w:rPr>
          <w:rFonts w:hint="cs"/>
          <w:b/>
          <w:bCs/>
          <w:sz w:val="24"/>
          <w:szCs w:val="24"/>
          <w:rtl/>
        </w:rPr>
        <w:t xml:space="preserve"> ابتدائي</w:t>
      </w:r>
      <w:r w:rsidRPr="005C1E6E" w:rsidR="00502869">
        <w:rPr>
          <w:rFonts w:hint="cs"/>
          <w:b/>
          <w:bCs/>
          <w:sz w:val="24"/>
          <w:szCs w:val="24"/>
          <w:rtl/>
        </w:rPr>
        <w:t xml:space="preserve"> للفصل الدراسي الثالث لعام </w:t>
      </w:r>
      <w:r w:rsidRPr="005C1E6E">
        <w:rPr>
          <w:rFonts w:hint="cs"/>
          <w:b/>
          <w:bCs/>
          <w:sz w:val="24"/>
          <w:szCs w:val="24"/>
          <w:rtl/>
        </w:rPr>
        <w:t>1446هـ</w:t>
      </w:r>
      <w:r w:rsidRPr="005C1E6E" w:rsidR="00502869">
        <w:rPr>
          <w:rFonts w:hint="cs"/>
          <w:b/>
          <w:bCs/>
          <w:sz w:val="24"/>
          <w:szCs w:val="24"/>
          <w:rtl/>
        </w:rPr>
        <w:t xml:space="preserve">  </w:t>
      </w:r>
    </w:p>
    <w:p w:rsidR="00A64DA5" w:rsidRPr="001A72F9" w:rsidP="006C4FB8" w14:paraId="3C48FD8D" w14:textId="77777777">
      <w:pPr>
        <w:rPr>
          <w:rFonts w:hint="cs"/>
          <w:b/>
          <w:bCs/>
          <w:rtl/>
        </w:rPr>
      </w:pPr>
    </w:p>
    <w:tbl>
      <w:tblPr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83"/>
        <w:gridCol w:w="2834"/>
        <w:gridCol w:w="851"/>
        <w:gridCol w:w="1831"/>
        <w:gridCol w:w="2028"/>
        <w:gridCol w:w="1418"/>
      </w:tblGrid>
      <w:tr w14:paraId="3711B932" w14:textId="77777777" w:rsidTr="00FE65BE">
        <w:tblPrEx>
          <w:tblW w:w="10445" w:type="dxa"/>
          <w:tblInd w:w="19" w:type="dxa"/>
          <w:tblLayout w:type="fixed"/>
          <w:tblLook w:val="0400"/>
        </w:tblPrEx>
        <w:trPr>
          <w:trHeight w:val="170"/>
        </w:trPr>
        <w:tc>
          <w:tcPr>
            <w:tcW w:w="1483" w:type="dxa"/>
            <w:vMerge w:val="restart"/>
            <w:vAlign w:val="center"/>
          </w:tcPr>
          <w:p w:rsidR="00A64DA5" w:rsidP="00CF566F" w14:paraId="5733F13F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</w:t>
            </w:r>
            <w:r>
              <w:rPr>
                <w:rFonts w:ascii="Arial" w:eastAsia="Times New Roman" w:hAnsi="Arial" w:cs="Arial" w:hint="cs"/>
                <w:bCs/>
                <w:rtl/>
              </w:rPr>
              <w:t>/ــة</w:t>
            </w:r>
          </w:p>
        </w:tc>
        <w:tc>
          <w:tcPr>
            <w:tcW w:w="2834" w:type="dxa"/>
            <w:vMerge w:val="restart"/>
            <w:vAlign w:val="center"/>
          </w:tcPr>
          <w:p w:rsidR="00A64DA5" w:rsidP="00CF566F" w14:paraId="7EBAF4B8" w14:textId="77777777">
            <w:pPr>
              <w:pStyle w:val="normal0"/>
              <w:ind w:lef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851" w:type="dxa"/>
            <w:vMerge w:val="restart"/>
            <w:vAlign w:val="center"/>
          </w:tcPr>
          <w:p w:rsidR="00A64DA5" w:rsidP="00CF566F" w14:paraId="654B3A31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831" w:type="dxa"/>
            <w:vMerge w:val="restart"/>
            <w:vAlign w:val="center"/>
          </w:tcPr>
          <w:p w:rsidR="00A64DA5" w:rsidP="00CF566F" w14:paraId="120453AD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A64DA5" w:rsidP="00CF566F" w14:paraId="4B0AE093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 w14:paraId="7B56413D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</w:p>
        </w:tc>
      </w:tr>
      <w:tr w14:paraId="76E6FC49" w14:textId="77777777" w:rsidTr="00FE65BE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1483" w:type="dxa"/>
            <w:vMerge/>
            <w:vAlign w:val="center"/>
          </w:tcPr>
          <w:p w:rsidR="00A64DA5" w:rsidP="00CF566F" w14:paraId="3DFA8C8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834" w:type="dxa"/>
            <w:vMerge/>
            <w:vAlign w:val="center"/>
          </w:tcPr>
          <w:p w:rsidR="00A64DA5" w:rsidP="00CF566F" w14:paraId="4FEEF1CF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A64DA5" w:rsidP="00CF566F" w14:paraId="1CBF845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31" w:type="dxa"/>
            <w:vMerge/>
            <w:vAlign w:val="center"/>
          </w:tcPr>
          <w:p w:rsidR="00A64DA5" w:rsidP="00CF566F" w14:paraId="7A43E366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A64DA5" w:rsidP="00CF566F" w14:paraId="1977C74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 w14:paraId="2325A992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 w:hint="cs"/>
                <w:bCs/>
                <w:rtl/>
              </w:rPr>
              <w:t>5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</w:p>
        </w:tc>
      </w:tr>
    </w:tbl>
    <w:p w:rsidR="00011DFD" w:rsidP="001A72F9" w14:paraId="166969D8" w14:textId="77777777">
      <w:pPr>
        <w:ind w:left="-166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24130</wp:posOffset>
                </wp:positionV>
                <wp:extent cx="546100" cy="539115"/>
                <wp:effectExtent l="0" t="0" r="6350" b="0"/>
                <wp:wrapNone/>
                <wp:docPr id="2037581554" name="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 xmlns:wps="http://schemas.microsoft.com/office/word/2010/wordprocessingShape">
                        <wps:cNvPr id="1433728035" name=" 20"/>
                        <wps:cNvSpPr txBox="1"/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F0F" w:rsidRPr="00011DFD" w:rsidP="00011DFD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:rsidR="00023F0F" w:rsidRPr="00011DFD" w:rsidP="00023F0F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3</w:t>
                              </w:r>
                            </w:p>
                            <w:p w:rsidR="00023F0F" w:rsidRPr="00011DFD" w:rsidP="00011DFD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1230602" name=" 21"/>
                        <wps:cNvCnPr/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9" o:spid="_x0000_s1025" style="width:43pt;height:42.45pt;margin-top:1.9pt;margin-left:-4.2pt;position:absolute;z-index:251660288" coordorigin="4825,7716" coordsize="860,84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0" o:spid="_x0000_s1026" type="#_x0000_t202" style="width:860;height:849;left:4825;mso-wrap-style:square;position:absolute;top:7716;v-text-anchor:top;visibility:visible">
                  <v:path arrowok="t" textboxrect="0,0,21600,21600"/>
                  <v:textbox>
                    <w:txbxContent>
                      <w:p w:rsidR="00023F0F" w:rsidRPr="00011DFD" w:rsidP="00011DFD" w14:paraId="6F12EC37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:rsidR="00023F0F" w:rsidRPr="00011DFD" w:rsidP="00023F0F" w14:paraId="43FCE341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 w:hint="cs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3</w:t>
                        </w:r>
                      </w:p>
                      <w:p w:rsidR="00023F0F" w:rsidRPr="00011DFD" w:rsidP="00011DFD" w14:paraId="57A71665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21" o:spid="_x0000_s1027" type="#_x0000_t32" style="width:860;height:0;flip:x;left:4825;mso-wrap-style:square;position:absolute;top:8146;visibility:visible" o:connectortype="straight"/>
              </v:group>
            </w:pict>
          </mc:Fallback>
        </mc:AlternateContent>
      </w:r>
    </w:p>
    <w:p w:rsidR="00502869" w:rsidRPr="005C1E6E" w:rsidP="005C1E6E" w14:paraId="650E378B" w14:textId="77777777">
      <w:pPr>
        <w:spacing w:after="0" w:line="240" w:lineRule="auto"/>
        <w:rPr>
          <w:rFonts w:ascii="Times New Roman" w:eastAsia="Times New Roman" w:hAnsi="Times New Roman" w:cs="Monotype Koufi"/>
          <w:sz w:val="28"/>
          <w:szCs w:val="28"/>
          <w:rtl/>
          <w:lang w:eastAsia="ar-SA"/>
        </w:rPr>
      </w:pPr>
      <w:r w:rsidRPr="005C1E6E">
        <w:rPr>
          <w:rFonts w:ascii="Times New Roman" w:eastAsia="Times New Roman" w:hAnsi="Times New Roman" w:cs="Monotype Koufi" w:hint="cs"/>
          <w:sz w:val="28"/>
          <w:szCs w:val="28"/>
          <w:rtl/>
          <w:lang w:eastAsia="ar-SA"/>
        </w:rPr>
        <w:t xml:space="preserve">     </w:t>
      </w:r>
      <w:r w:rsidRPr="005C1E6E">
        <w:rPr>
          <w:rFonts w:ascii="Times New Roman" w:eastAsia="Times New Roman" w:hAnsi="Times New Roman" w:cs="AL-Mateen" w:hint="cs"/>
          <w:color w:val="000000"/>
          <w:sz w:val="32"/>
          <w:szCs w:val="32"/>
          <w:rtl/>
          <w:lang w:eastAsia="ar-SA"/>
        </w:rPr>
        <w:t xml:space="preserve">  </w:t>
      </w:r>
      <w:r w:rsidRPr="005C1E6E">
        <w:rPr>
          <w:rFonts w:cs="PT Bold Heading"/>
          <w:color w:val="FF0000"/>
          <w:sz w:val="24"/>
          <w:szCs w:val="24"/>
          <w:rtl/>
        </w:rPr>
        <w:t>ضع</w:t>
      </w:r>
      <w:r w:rsidRPr="005C1E6E">
        <w:rPr>
          <w:rFonts w:cs="PT Bold Heading" w:hint="cs"/>
          <w:color w:val="FF0000"/>
          <w:sz w:val="24"/>
          <w:szCs w:val="24"/>
          <w:rtl/>
        </w:rPr>
        <w:t>/ي</w:t>
      </w:r>
      <w:r w:rsidRPr="005C1E6E">
        <w:rPr>
          <w:rFonts w:cs="PT Bold Heading"/>
          <w:color w:val="FF0000"/>
          <w:sz w:val="24"/>
          <w:szCs w:val="24"/>
          <w:rtl/>
        </w:rPr>
        <w:t xml:space="preserve"> علامة</w:t>
      </w:r>
      <w:r w:rsidRPr="005C1E6E">
        <w:rPr>
          <w:rFonts w:cs="PT Bold Heading"/>
          <w:color w:val="FF0000"/>
          <w:sz w:val="24"/>
          <w:szCs w:val="24"/>
        </w:rPr>
        <w:t xml:space="preserve"> (</w:t>
      </w:r>
      <w:r w:rsidRPr="005C1E6E">
        <w:rPr>
          <w:rFonts w:ascii="Wingdings 2" w:hAnsi="Wingdings 2" w:cs="PT Bold Heading"/>
          <w:b/>
          <w:bCs/>
          <w:color w:val="FF0000"/>
          <w:sz w:val="24"/>
          <w:szCs w:val="24"/>
        </w:rPr>
        <w:sym w:font="Wingdings 2" w:char="F050"/>
      </w:r>
      <w:r w:rsidRPr="005C1E6E">
        <w:rPr>
          <w:rFonts w:cs="PT Bold Heading"/>
          <w:color w:val="FF0000"/>
          <w:sz w:val="24"/>
          <w:szCs w:val="24"/>
        </w:rPr>
        <w:t>)</w:t>
      </w:r>
      <w:r w:rsidRPr="005C1E6E">
        <w:rPr>
          <w:rFonts w:cs="PT Bold Heading"/>
          <w:color w:val="FF0000"/>
          <w:sz w:val="24"/>
          <w:szCs w:val="24"/>
          <w:rtl/>
        </w:rPr>
        <w:t>أمام العبارة الصحيحة وعلامة(</w:t>
      </w:r>
      <w:r w:rsidRPr="005C1E6E">
        <w:rPr>
          <w:rFonts w:cs="Mohareb 1"/>
          <w:b/>
          <w:bCs/>
          <w:color w:val="FF0000"/>
          <w:sz w:val="24"/>
          <w:szCs w:val="30"/>
          <w:rtl/>
        </w:rPr>
        <w:t>×</w:t>
      </w:r>
      <w:r w:rsidRPr="005C1E6E">
        <w:rPr>
          <w:rFonts w:cs="PT Bold Heading"/>
          <w:color w:val="FF0000"/>
          <w:sz w:val="24"/>
          <w:szCs w:val="24"/>
          <w:rtl/>
        </w:rPr>
        <w:t>) أمام العبارة الخاطئة</w:t>
      </w:r>
    </w:p>
    <w:tbl>
      <w:tblPr>
        <w:tblpPr w:leftFromText="180" w:rightFromText="180" w:vertAnchor="text" w:horzAnchor="margin" w:tblpY="212"/>
        <w:bidiVisual/>
        <w:tblW w:w="4895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444"/>
        <w:gridCol w:w="8496"/>
        <w:gridCol w:w="1296"/>
      </w:tblGrid>
      <w:tr w14:paraId="15542318" w14:textId="77777777" w:rsidTr="006657BD">
        <w:tblPrEx>
          <w:tblW w:w="4895" w:type="pct"/>
          <w:tblLook w:val="04A0"/>
        </w:tblPrEx>
        <w:trPr>
          <w:trHeight w:val="40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  <w:vAlign w:val="center"/>
          </w:tcPr>
          <w:p w:rsidR="005C1E6E" w:rsidRPr="005C1E6E" w:rsidP="006657BD" w14:paraId="6D75B28D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1)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6657BD" w:rsidP="006657BD" w14:paraId="574FAA01" w14:textId="77777777">
            <w:pPr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6657BD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تعد السرعة عاملاً هاماً في كثير من الرياضات كالعدو وسباحة المسافات القصيرة.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6657BD" w14:paraId="2639E007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14:paraId="6DC6F3E8" w14:textId="77777777" w:rsidTr="006657BD">
        <w:tblPrEx>
          <w:tblW w:w="4895" w:type="pct"/>
          <w:tblLook w:val="04A0"/>
        </w:tblPrEx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:rsidR="005C1E6E" w:rsidRPr="005C1E6E" w:rsidP="006657BD" w14:paraId="57D30C2F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2)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6657BD" w:rsidP="006657BD" w14:paraId="56875751" w14:textId="77777777">
            <w:pPr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6657BD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تقاس القوة العضلية من خلال اختبار ثني الذراعين من وضع الانبطاح المائل.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6657BD" w14:paraId="212D9C03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14:paraId="64DB572B" w14:textId="77777777" w:rsidTr="006657BD">
        <w:tblPrEx>
          <w:tblW w:w="4895" w:type="pct"/>
          <w:tblLook w:val="04A0"/>
        </w:tblPrEx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:rsidR="005C1E6E" w:rsidRPr="005C1E6E" w:rsidP="006657BD" w14:paraId="0487FCCD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3)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6657BD" w:rsidP="006657BD" w14:paraId="6FF9FF24" w14:textId="77777777">
            <w:pPr>
              <w:spacing w:after="0" w:line="360" w:lineRule="auto"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في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مهارة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التمرير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بيد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واحدة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من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مستوى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الكتف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يتم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ثني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الذراع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الرامية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من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مفصل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المرفق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6657BD" w14:paraId="64BDEA88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14:paraId="51B8BDCE" w14:textId="77777777" w:rsidTr="006657BD">
        <w:tblPrEx>
          <w:tblW w:w="4895" w:type="pct"/>
          <w:tblLook w:val="04A0"/>
        </w:tblPrEx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:rsidR="005C1E6E" w:rsidRPr="005C1E6E" w:rsidP="006657BD" w14:paraId="4DABFED0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4)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5C1E6E" w:rsidP="006657BD" w14:paraId="5A5B4482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eastAsia="ar-SA"/>
              </w:rPr>
            </w:pP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تعتبر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مهارة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استلام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الكرة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من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أهم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شروط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الأداء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الأساسية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الواجب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توافرها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في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اللاعبين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6657BD" w14:paraId="7A600BFC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14:paraId="345B574C" w14:textId="77777777" w:rsidTr="006657BD">
        <w:tblPrEx>
          <w:tblW w:w="4895" w:type="pct"/>
          <w:tblLook w:val="04A0"/>
        </w:tblPrEx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:rsidR="005C1E6E" w:rsidRPr="005C1E6E" w:rsidP="006657BD" w14:paraId="37565A08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5)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5C1E6E" w:rsidP="006657BD" w14:paraId="06C8C8B7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eastAsia="ar-SA"/>
              </w:rPr>
            </w:pP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يتم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أداء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تنطيط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الكرة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بيد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واحدة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بمفصل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رسغ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اليد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6657BD" w14:paraId="5FC8C5DB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14:paraId="2F6BAD84" w14:textId="77777777" w:rsidTr="006657BD">
        <w:tblPrEx>
          <w:tblW w:w="4895" w:type="pct"/>
          <w:tblLook w:val="04A0"/>
        </w:tblPrEx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:rsidR="005C1E6E" w:rsidRPr="005C1E6E" w:rsidP="006657BD" w14:paraId="2F30D84D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 w:hint="cs"/>
                <w:color w:val="000000"/>
                <w:sz w:val="28"/>
                <w:szCs w:val="28"/>
                <w:rtl/>
                <w:lang w:eastAsia="ar-SA"/>
              </w:rPr>
              <w:t>6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5C1E6E" w:rsidP="006657BD" w14:paraId="7FE6C5B4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eastAsia="ar-SA"/>
              </w:rPr>
            </w:pP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ملعب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كرة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اليد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مستطيل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الشكل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طوله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40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متر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,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وعرضه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20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متر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6657BD" w14:paraId="533B9262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</w:tbl>
    <w:p w:rsidR="00CA62CE" w:rsidP="005C1E6E" w14:paraId="50EC7AB7" w14:textId="77777777">
      <w:pPr>
        <w:tabs>
          <w:tab w:val="left" w:pos="118"/>
        </w:tabs>
        <w:spacing w:after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2274570</wp:posOffset>
                </wp:positionV>
                <wp:extent cx="546100" cy="539115"/>
                <wp:effectExtent l="0" t="0" r="6350" b="0"/>
                <wp:wrapNone/>
                <wp:docPr id="1823901469" name="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 xmlns:wps="http://schemas.microsoft.com/office/word/2010/wordprocessingShape">
                        <wps:cNvPr id="622000958" name=" 23"/>
                        <wps:cNvSpPr txBox="1"/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F0F" w:rsidRPr="00011DFD" w:rsidP="00CA62CE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:rsidR="00023F0F" w:rsidRPr="00011DFD" w:rsidP="00023F0F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2</w:t>
                              </w:r>
                            </w:p>
                            <w:p w:rsidR="00023F0F" w:rsidRPr="00011DFD" w:rsidP="00CA62CE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21354657" name=" 24"/>
                        <wps:cNvCnPr/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2" o:spid="_x0000_s1028" style="width:43pt;height:42.45pt;margin-top:179.1pt;margin-left:1.5pt;position:absolute;z-index:251664384" coordorigin="4825,7716" coordsize="860,849">
                <v:shape id=" 23" o:spid="_x0000_s1029" type="#_x0000_t202" style="width:860;height:849;left:4825;mso-wrap-style:square;position:absolute;top:7716;v-text-anchor:top;visibility:visible">
                  <v:path arrowok="t" textboxrect="0,0,21600,21600"/>
                  <v:textbox>
                    <w:txbxContent>
                      <w:p w:rsidR="00023F0F" w:rsidRPr="00011DFD" w:rsidP="00CA62CE" w14:paraId="335E625D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:rsidR="00023F0F" w:rsidRPr="00011DFD" w:rsidP="00023F0F" w14:paraId="46F0595C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 w:hint="cs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2</w:t>
                        </w:r>
                      </w:p>
                      <w:p w:rsidR="00023F0F" w:rsidRPr="00011DFD" w:rsidP="00CA62CE" w14:paraId="0DA0F485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 24" o:spid="_x0000_s1030" type="#_x0000_t32" style="width:860;height:0;flip:x;left:4825;mso-wrap-style:square;position:absolute;top:8146;visibility:visible" o:connectortype="straight"/>
              </v:group>
            </w:pict>
          </mc:Fallback>
        </mc:AlternateContent>
      </w:r>
    </w:p>
    <w:p w:rsidR="00CA62CE" w:rsidP="00DF0BED" w14:paraId="1B2CAF8D" w14:textId="77777777">
      <w:pPr>
        <w:tabs>
          <w:tab w:val="left" w:pos="118"/>
        </w:tabs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A64DA5" w:rsidRPr="005C1E6E" w:rsidP="005C1E6E" w14:paraId="1C576B5F" w14:textId="77777777">
      <w:pPr>
        <w:spacing w:after="0" w:line="240" w:lineRule="auto"/>
        <w:rPr>
          <w:rFonts w:ascii="Times New Roman" w:eastAsia="Times New Roman" w:hAnsi="Times New Roman" w:cs="AL-Mateen" w:hint="cs"/>
          <w:b/>
          <w:bCs/>
          <w:color w:val="FF0000"/>
          <w:szCs w:val="30"/>
          <w:rtl/>
          <w:lang w:eastAsia="ar-SA"/>
        </w:rPr>
      </w:pPr>
      <w:r w:rsidRPr="005C1E6E">
        <w:rPr>
          <w:rFonts w:ascii="Times New Roman" w:eastAsia="Times New Roman" w:hAnsi="Times New Roman" w:cs="AL-Mateen" w:hint="cs"/>
          <w:b/>
          <w:bCs/>
          <w:color w:val="FF0000"/>
          <w:szCs w:val="30"/>
          <w:rtl/>
          <w:lang w:eastAsia="ar-SA"/>
        </w:rPr>
        <w:t xml:space="preserve">  اختر/ي الإجابة الصحيحة فيما يلي : </w:t>
      </w:r>
    </w:p>
    <w:tbl>
      <w:tblPr>
        <w:tblpPr w:leftFromText="180" w:rightFromText="180" w:vertAnchor="text" w:horzAnchor="margin" w:tblpXSpec="center" w:tblpY="2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9"/>
        <w:gridCol w:w="2965"/>
        <w:gridCol w:w="3176"/>
      </w:tblGrid>
      <w:tr w14:paraId="170B6410" w14:textId="77777777" w:rsidTr="006657BD">
        <w:tblPrEx>
          <w:tblW w:w="0" w:type="auto"/>
          <w:tblLook w:val="04A0"/>
        </w:tblPrEx>
        <w:trPr>
          <w:trHeight w:val="377"/>
        </w:trPr>
        <w:tc>
          <w:tcPr>
            <w:tcW w:w="9950" w:type="dxa"/>
            <w:gridSpan w:val="3"/>
            <w:shd w:val="clear" w:color="auto" w:fill="auto"/>
            <w:vAlign w:val="center"/>
          </w:tcPr>
          <w:p w:rsidR="005C1E6E" w:rsidRPr="005C1E6E" w:rsidP="006657BD" w14:paraId="60BEE95C" w14:textId="77777777">
            <w:pPr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1 </w:t>
            </w:r>
            <w:r w:rsidRPr="005C1E6E">
              <w:rPr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657BD" w:rsidR="00520AB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.......................... هي أقصى قوة يمكن أن تنتج عن وجود عضلة واحدة أو مجموعة كبيرة من العضلات.</w:t>
            </w:r>
          </w:p>
        </w:tc>
      </w:tr>
      <w:tr w14:paraId="0795604C" w14:textId="77777777" w:rsidTr="006657BD">
        <w:tblPrEx>
          <w:tblW w:w="0" w:type="auto"/>
          <w:tblLook w:val="04A0"/>
        </w:tblPrEx>
        <w:trPr>
          <w:trHeight w:val="411"/>
        </w:trPr>
        <w:tc>
          <w:tcPr>
            <w:tcW w:w="3809" w:type="dxa"/>
            <w:shd w:val="clear" w:color="auto" w:fill="auto"/>
          </w:tcPr>
          <w:p w:rsidR="005C1E6E" w:rsidRPr="005C1E6E" w:rsidP="006657BD" w14:paraId="2B0A7409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( أ ) </w:t>
            </w:r>
            <w:r w:rsidRPr="006657BD" w:rsidR="00520AB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القوة العضلية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:rsidR="005C1E6E" w:rsidRPr="005C1E6E" w:rsidP="006657BD" w14:paraId="4B1235EA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ب ) الشبكة.</w:t>
            </w:r>
          </w:p>
        </w:tc>
        <w:tc>
          <w:tcPr>
            <w:tcW w:w="3176" w:type="dxa"/>
            <w:shd w:val="clear" w:color="auto" w:fill="auto"/>
          </w:tcPr>
          <w:p w:rsidR="005C1E6E" w:rsidRPr="005C1E6E" w:rsidP="006657BD" w14:paraId="14AB3823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ج )    لا شي</w:t>
            </w:r>
            <w:r w:rsidRPr="005C1E6E">
              <w:rPr>
                <w:rFonts w:hint="eastAsia"/>
                <w:b/>
                <w:bCs/>
                <w:sz w:val="24"/>
                <w:szCs w:val="24"/>
                <w:rtl/>
                <w:lang w:eastAsia="ar-SA"/>
              </w:rPr>
              <w:t>ء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مما ذكر.</w:t>
            </w:r>
          </w:p>
        </w:tc>
      </w:tr>
      <w:tr w14:paraId="64850017" w14:textId="77777777" w:rsidTr="006657BD">
        <w:tblPrEx>
          <w:tblW w:w="0" w:type="auto"/>
          <w:tblLook w:val="04A0"/>
        </w:tblPrEx>
        <w:trPr>
          <w:trHeight w:val="417"/>
        </w:trPr>
        <w:tc>
          <w:tcPr>
            <w:tcW w:w="9950" w:type="dxa"/>
            <w:gridSpan w:val="3"/>
            <w:shd w:val="clear" w:color="auto" w:fill="auto"/>
            <w:vAlign w:val="center"/>
          </w:tcPr>
          <w:p w:rsidR="005C1E6E" w:rsidRPr="005C1E6E" w:rsidP="006657BD" w14:paraId="089C0553" w14:textId="7777777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2 </w:t>
            </w:r>
            <w:r w:rsidRPr="005C1E6E">
              <w:rPr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657BD" w:rsidR="00520AB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 هي سرعة الانقباضات العضلية </w:t>
            </w:r>
            <w:r w:rsidRPr="006657BD" w:rsidR="00DC626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عند أداء حركي معين.</w:t>
            </w:r>
          </w:p>
        </w:tc>
      </w:tr>
      <w:tr w14:paraId="220D84AC" w14:textId="77777777" w:rsidTr="006657BD">
        <w:tblPrEx>
          <w:tblW w:w="0" w:type="auto"/>
          <w:tblLook w:val="04A0"/>
        </w:tblPrEx>
        <w:trPr>
          <w:trHeight w:val="422"/>
        </w:trPr>
        <w:tc>
          <w:tcPr>
            <w:tcW w:w="3809" w:type="dxa"/>
            <w:shd w:val="clear" w:color="auto" w:fill="auto"/>
          </w:tcPr>
          <w:p w:rsidR="005C1E6E" w:rsidRPr="005C1E6E" w:rsidP="006657BD" w14:paraId="5D61625F" w14:textId="7777777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 ( أ ) التوافق .</w:t>
            </w:r>
          </w:p>
        </w:tc>
        <w:tc>
          <w:tcPr>
            <w:tcW w:w="2965" w:type="dxa"/>
            <w:shd w:val="clear" w:color="auto" w:fill="auto"/>
          </w:tcPr>
          <w:p w:rsidR="005C1E6E" w:rsidRPr="005C1E6E" w:rsidP="006657BD" w14:paraId="7C07C58D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ب ) السرعة.</w:t>
            </w:r>
          </w:p>
        </w:tc>
        <w:tc>
          <w:tcPr>
            <w:tcW w:w="3176" w:type="dxa"/>
            <w:shd w:val="clear" w:color="auto" w:fill="auto"/>
          </w:tcPr>
          <w:p w:rsidR="005C1E6E" w:rsidRPr="005C1E6E" w:rsidP="006657BD" w14:paraId="5132B9C4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ج )  جميع ما ذكر صحيح .</w:t>
            </w:r>
          </w:p>
        </w:tc>
      </w:tr>
      <w:tr w14:paraId="64E3FD7D" w14:textId="77777777" w:rsidTr="006657BD">
        <w:tblPrEx>
          <w:tblW w:w="0" w:type="auto"/>
          <w:tblLook w:val="04A0"/>
        </w:tblPrEx>
        <w:trPr>
          <w:trHeight w:val="414"/>
        </w:trPr>
        <w:tc>
          <w:tcPr>
            <w:tcW w:w="9950" w:type="dxa"/>
            <w:gridSpan w:val="3"/>
            <w:shd w:val="clear" w:color="auto" w:fill="auto"/>
          </w:tcPr>
          <w:p w:rsidR="005C1E6E" w:rsidRPr="006657BD" w:rsidP="006657BD" w14:paraId="7BA7869C" w14:textId="7777777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3 </w:t>
            </w:r>
            <w:r w:rsidRPr="005C1E6E">
              <w:rPr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 xml:space="preserve"> يدور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الجذع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في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مهارة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التمرير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بيد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واحدة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حتى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يصبح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محور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الكتف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مقاطعا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لمحور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...................... .</w:t>
            </w:r>
          </w:p>
        </w:tc>
      </w:tr>
      <w:tr w14:paraId="0E09B63F" w14:textId="77777777" w:rsidTr="006657BD">
        <w:tblPrEx>
          <w:tblW w:w="0" w:type="auto"/>
          <w:tblLook w:val="04A0"/>
        </w:tblPrEx>
        <w:trPr>
          <w:trHeight w:val="420"/>
        </w:trPr>
        <w:tc>
          <w:tcPr>
            <w:tcW w:w="3809" w:type="dxa"/>
            <w:shd w:val="clear" w:color="auto" w:fill="auto"/>
          </w:tcPr>
          <w:p w:rsidR="005C1E6E" w:rsidRPr="005C1E6E" w:rsidP="006657BD" w14:paraId="19809721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6657B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أ ) الأرض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:rsidR="005C1E6E" w:rsidRPr="005C1E6E" w:rsidP="006657BD" w14:paraId="753283FC" w14:textId="7777777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  ( ب ) الوثب.</w:t>
            </w:r>
          </w:p>
        </w:tc>
        <w:tc>
          <w:tcPr>
            <w:tcW w:w="3176" w:type="dxa"/>
            <w:shd w:val="clear" w:color="auto" w:fill="auto"/>
          </w:tcPr>
          <w:p w:rsidR="005C1E6E" w:rsidRPr="005C1E6E" w:rsidP="006657BD" w14:paraId="2DFE40D3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( ج ) جميع ما ذكر صحيح . </w:t>
            </w:r>
          </w:p>
        </w:tc>
      </w:tr>
      <w:tr w14:paraId="386D0516" w14:textId="77777777" w:rsidTr="006657BD">
        <w:tblPrEx>
          <w:tblW w:w="0" w:type="auto"/>
          <w:tblLook w:val="04A0"/>
        </w:tblPrEx>
        <w:trPr>
          <w:trHeight w:val="420"/>
        </w:trPr>
        <w:tc>
          <w:tcPr>
            <w:tcW w:w="9950" w:type="dxa"/>
            <w:gridSpan w:val="3"/>
            <w:shd w:val="clear" w:color="auto" w:fill="auto"/>
            <w:vAlign w:val="center"/>
          </w:tcPr>
          <w:p w:rsidR="005C1E6E" w:rsidRPr="005C1E6E" w:rsidP="006657BD" w14:paraId="25A14F54" w14:textId="77777777">
            <w:pPr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4 ـ</w:t>
            </w:r>
            <w:r w:rsidRPr="006657BD" w:rsidR="00DC626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 xml:space="preserve"> يبدأ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وقت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اللعب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في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كرة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اليد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مع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صفارة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حكم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الملعب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لأداء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رمية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الارسال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6657B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 xml:space="preserve">................. </w:t>
            </w:r>
            <w:r w:rsidRPr="006657BD" w:rsidR="00DC6260">
              <w:rPr>
                <w:rFonts w:ascii="Arial,Bold" w:cs="Arial,Bold"/>
                <w:b/>
                <w:bCs/>
                <w:sz w:val="24"/>
                <w:szCs w:val="24"/>
              </w:rPr>
              <w:t>.</w:t>
            </w:r>
          </w:p>
        </w:tc>
      </w:tr>
      <w:tr w14:paraId="45B3E7EB" w14:textId="77777777" w:rsidTr="006657BD">
        <w:tblPrEx>
          <w:tblW w:w="0" w:type="auto"/>
          <w:tblLook w:val="04A0"/>
        </w:tblPrEx>
        <w:trPr>
          <w:trHeight w:val="420"/>
        </w:trPr>
        <w:tc>
          <w:tcPr>
            <w:tcW w:w="3809" w:type="dxa"/>
            <w:shd w:val="clear" w:color="auto" w:fill="auto"/>
          </w:tcPr>
          <w:p w:rsidR="005C1E6E" w:rsidRPr="005C1E6E" w:rsidP="006657BD" w14:paraId="4968DFFA" w14:textId="77777777">
            <w:pPr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</w:t>
            </w:r>
            <w:r w:rsidRPr="006657BD" w:rsidR="00DC626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أ ) الأولى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C1E6E" w:rsidRPr="005C1E6E" w:rsidP="006657BD" w14:paraId="5765627E" w14:textId="77777777">
            <w:pPr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  </w:t>
            </w:r>
            <w:r w:rsidRPr="006657BD" w:rsidR="00DC626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ب ) الثانية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5C1E6E" w:rsidRPr="005C1E6E" w:rsidP="006657BD" w14:paraId="67807275" w14:textId="77777777">
            <w:pPr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( ج ) جميع ما ذكر صحيح.</w:t>
            </w:r>
          </w:p>
        </w:tc>
      </w:tr>
    </w:tbl>
    <w:p w:rsidR="005C1E6E" w:rsidRPr="005C1E6E" w:rsidP="006C4FB8" w14:paraId="21D4EE0D" w14:textId="77777777">
      <w:pPr>
        <w:rPr>
          <w:rFonts w:hint="cs"/>
          <w:rtl/>
        </w:rPr>
      </w:pPr>
    </w:p>
    <w:p w:rsidR="00F95D7A" w:rsidP="00221E81" w14:paraId="00BD2DBC" w14:textId="77777777">
      <w:pPr>
        <w:rPr>
          <w:rFonts w:hint="cs"/>
          <w:rtl/>
        </w:rPr>
      </w:pPr>
    </w:p>
    <w:p w:rsidR="005C1E6E" w:rsidP="00221E81" w14:paraId="749043EF" w14:textId="77777777">
      <w:pPr>
        <w:rPr>
          <w:rFonts w:hint="cs"/>
          <w:rtl/>
        </w:rPr>
      </w:pPr>
    </w:p>
    <w:p w:rsidR="005C1E6E" w:rsidRPr="005C1E6E" w:rsidP="005C1E6E" w14:paraId="5D8B2255" w14:textId="77777777">
      <w:pPr>
        <w:jc w:val="center"/>
        <w:rPr>
          <w:rFonts w:ascii="Times New Roman" w:eastAsia="Times New Roman" w:hAnsi="Times New Roman" w:cs="Al-Hadith2"/>
          <w:b/>
          <w:bCs/>
          <w:sz w:val="24"/>
          <w:szCs w:val="24"/>
          <w:rtl/>
          <w:lang w:eastAsia="ar-SA"/>
        </w:rPr>
      </w:pPr>
      <w:r w:rsidRPr="005C1E6E">
        <w:rPr>
          <w:rFonts w:hint="cs"/>
          <w:b/>
          <w:bCs/>
          <w:rtl/>
        </w:rPr>
        <w:t xml:space="preserve">  </w:t>
      </w:r>
      <w:r w:rsidRPr="005C1E6E"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>انتهت الأسئلة</w:t>
      </w:r>
    </w:p>
    <w:p w:rsidR="005C1E6E" w:rsidP="005C1E6E" w14:paraId="3DB0FB82" w14:textId="77777777">
      <w:pPr>
        <w:spacing w:after="0" w:line="288" w:lineRule="auto"/>
        <w:ind w:left="519" w:right="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  <w:r w:rsidRPr="005C1E6E"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 xml:space="preserve">                           </w:t>
      </w:r>
      <w:r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 xml:space="preserve">                     </w:t>
      </w:r>
      <w:r w:rsidRPr="005C1E6E"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 xml:space="preserve">   مع تمنياتي لكم بالتوفيق والنجاح ،،،،،،</w:t>
      </w:r>
      <w:r w:rsidRPr="005C1E6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</w:t>
      </w:r>
    </w:p>
    <w:p w:rsidR="005C1E6E" w:rsidRPr="005C1E6E" w:rsidP="005C1E6E" w14:paraId="49AD81E4" w14:textId="77777777">
      <w:pPr>
        <w:spacing w:after="0" w:line="288" w:lineRule="auto"/>
        <w:ind w:left="519" w:right="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C1E6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</w:p>
    <w:p w:rsidR="005C1E6E" w:rsidRPr="005C1E6E" w:rsidP="005C1E6E" w14:paraId="205CF59A" w14:textId="77777777">
      <w:pPr>
        <w:spacing w:after="0" w:line="288" w:lineRule="auto"/>
        <w:ind w:right="142"/>
        <w:jc w:val="center"/>
        <w:rPr>
          <w:rFonts w:ascii="Times New Roman" w:eastAsia="Times New Roman" w:hAnsi="Times New Roman" w:cs="AL-Matee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/>
        </w:rPr>
        <w:t xml:space="preserve">                                                                     </w:t>
      </w:r>
      <w:r w:rsidRPr="005C1E6E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/>
        </w:rPr>
        <w:t>معلم/ــة المادة.</w:t>
      </w:r>
    </w:p>
    <w:p w:rsidR="005C1E6E" w:rsidRPr="00221E81" w:rsidP="00221E81" w14:paraId="2946CC65" w14:textId="77777777">
      <w:pPr>
        <w:sectPr w:rsidSect="00B01CFF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E4306B" w:rsidP="00FC0F89" w14:paraId="680E9CE6" w14:textId="77777777">
      <w:pPr>
        <w:bidi/>
        <w:spacing w:after="160" w:line="259" w:lineRule="auto"/>
        <w:rPr>
          <w:rFonts w:ascii="Traditional Arabic" w:eastAsia="Calibri" w:hAnsi="Traditional Arabic" w:cs="Traditional Arabic"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06B" w:rsidRPr="009F432C" w:rsidP="00E4306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4306B" w:rsidRPr="009F432C" w:rsidP="00E4306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4306B" w:rsidRPr="009F432C" w:rsidP="00E4306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الإد</w:t>
                            </w:r>
                            <w:r w:rsidRPr="009F432C" w:rsidR="009F432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ارة العامة للتعليم بمنطقة </w:t>
                            </w:r>
                          </w:p>
                          <w:p w:rsidR="00E4306B" w:rsidRPr="009F432C" w:rsidP="00D9300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مدرسة :</w:t>
                            </w:r>
                          </w:p>
                          <w:p w:rsidR="00D9300F" w:rsidRPr="00D9300F" w:rsidP="00D9300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031" type="#_x0000_t202" style="width:143.25pt;height:112.5pt;margin-top:-19.2pt;margin-left:393.6pt;mso-height-percent:0;mso-height-relative:margin;mso-width-percent:0;mso-width-relative:margin;mso-wrap-distance-bottom:0;mso-wrap-distance-left:9pt;mso-wrap-distance-right:9pt;mso-wrap-distance-top:0;position:absolute;v-text-anchor:middle;z-index:251662336" filled="f" fillcolor="this" stroked="f" strokecolor="#0c445e" strokeweight="1.5pt">
                <v:textbox>
                  <w:txbxContent>
                    <w:p w:rsidR="00E4306B" w:rsidRPr="009F432C" w:rsidP="00E4306B" w14:paraId="69F9348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4306B" w:rsidRPr="009F432C" w:rsidP="00E4306B" w14:paraId="1861F1C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4306B" w:rsidRPr="009F432C" w:rsidP="00E4306B" w14:paraId="0085DA2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الإد</w:t>
                      </w:r>
                      <w:r w:rsidRPr="009F432C" w:rsidR="009F432C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ارة العامة للتعليم بمنطقة </w:t>
                      </w:r>
                    </w:p>
                    <w:p w:rsidR="00E4306B" w:rsidRPr="009F432C" w:rsidP="00D9300F" w14:paraId="2A0EE91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مدرسة :</w:t>
                      </w:r>
                    </w:p>
                    <w:p w:rsidR="00D9300F" w:rsidRPr="00D9300F" w:rsidP="00D9300F" w14:paraId="1911699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6B" w:rsidP="00FC0F89" w14:paraId="13A620C3" w14:textId="77777777">
      <w:pPr>
        <w:pBdr>
          <w:bottom w:val="single" w:sz="6" w:space="1" w:color="auto"/>
        </w:pBdr>
        <w:bidi/>
        <w:spacing w:after="160" w:line="259" w:lineRule="auto"/>
        <w:rPr>
          <w:rFonts w:ascii="Traditional Arabic" w:eastAsia="Calibri" w:hAnsi="Traditional Arabic" w:cs="Traditional Arabic"/>
          <w:sz w:val="32"/>
          <w:szCs w:val="32"/>
          <w:rtl/>
          <w:lang w:val="en-US" w:eastAsia="en-US" w:bidi="ar-SA"/>
        </w:rPr>
      </w:pPr>
    </w:p>
    <w:p w:rsidR="009F432C" w:rsidP="00FC0F89" w14:paraId="6743A052" w14:textId="77777777">
      <w:pPr>
        <w:pBdr>
          <w:bottom w:val="single" w:sz="6" w:space="1" w:color="auto"/>
        </w:pBdr>
        <w:bidi/>
        <w:spacing w:after="160" w:line="259" w:lineRule="auto"/>
        <w:rPr>
          <w:rFonts w:ascii="Traditional Arabic" w:eastAsia="Calibri" w:hAnsi="Traditional Arabic" w:cs="Traditional Arabic"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val="en-US" w:eastAsia="en-US" w:bidi="ar-SA"/>
        </w:rPr>
        <w:t xml:space="preserve">     </w:t>
      </w:r>
    </w:p>
    <w:p w:rsidR="009F432C" w:rsidRPr="009F432C" w:rsidP="00FC0F89" w14:paraId="286A4E92" w14:textId="77777777">
      <w:pPr>
        <w:pBdr>
          <w:bottom w:val="single" w:sz="6" w:space="1" w:color="auto"/>
        </w:pBd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   </w:t>
      </w:r>
      <w:r w:rsidR="004C49DC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726C7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9770A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4C49DC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أسئلة</w:t>
      </w:r>
      <w:r w:rsidRPr="009F432C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TableGrid0"/>
        <w:bidiVisual/>
        <w:tblW w:w="0" w:type="auto"/>
        <w:tblLook w:val="04A0"/>
      </w:tblPr>
      <w:tblGrid>
        <w:gridCol w:w="7443"/>
        <w:gridCol w:w="3047"/>
      </w:tblGrid>
      <w:tr w14:paraId="504F1359" w14:textId="77777777" w:rsidTr="009F432C">
        <w:tblPrEx>
          <w:tblW w:w="0" w:type="auto"/>
          <w:tblLook w:val="04A0"/>
        </w:tblPrEx>
        <w:trPr>
          <w:trHeight w:val="672"/>
        </w:trPr>
        <w:tc>
          <w:tcPr>
            <w:tcW w:w="7443" w:type="dxa"/>
          </w:tcPr>
          <w:p w:rsidR="009F432C" w:rsidRPr="009F432C" w:rsidP="002B2A87" w14:paraId="1154F648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الطالب:</w:t>
            </w:r>
          </w:p>
        </w:tc>
        <w:tc>
          <w:tcPr>
            <w:tcW w:w="3047" w:type="dxa"/>
          </w:tcPr>
          <w:p w:rsidR="009F432C" w:rsidRPr="009F432C" w:rsidP="00020D34" w14:paraId="0378E753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الصف:  الرابع</w:t>
            </w:r>
            <w:r w:rsidR="006D2AD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ابتدائي</w:t>
            </w:r>
          </w:p>
        </w:tc>
      </w:tr>
    </w:tbl>
    <w:p w:rsidR="00B922EF" w:rsidRPr="009F432C" w:rsidP="00B922EF" w14:paraId="04A62004" w14:textId="77777777">
      <w:pPr>
        <w:bidi/>
        <w:spacing w:before="240"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1 ــــ 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ضع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/ي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علامة (  </w:t>
      </w:r>
      <w:r w:rsidRPr="009F432C" w:rsidR="00FC0F89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 w:eastAsia="en-US" w:bidi="ar-SA"/>
        </w:rPr>
        <w:t>√</w:t>
      </w:r>
      <w:r w:rsidRPr="009F432C" w:rsidR="00FC0F8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) أمام العبارة الصحيحة وعلامة </w:t>
      </w:r>
      <w:r w:rsidRPr="009F432C" w:rsidR="00FC0F8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9F432C" w:rsidR="00FC0F89">
        <w:rPr>
          <w:rFonts w:ascii="Traditional Arabic" w:eastAsia="Calibri" w:hAnsi="Traditional Arabic" w:cs="Traditional Arabic"/>
          <w:b/>
          <w:bCs/>
          <w:sz w:val="32"/>
          <w:szCs w:val="32"/>
          <w:lang w:val="en-US" w:eastAsia="en-US" w:bidi="ar-SA"/>
        </w:rPr>
        <w:t>X</w:t>
      </w:r>
      <w:r w:rsidRPr="009F432C" w:rsidR="00FC0F8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)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أمام العبارة الخاطئة:</w:t>
      </w:r>
    </w:p>
    <w:tbl>
      <w:tblPr>
        <w:tblStyle w:val="TableGrid0"/>
        <w:bidiVisual/>
        <w:tblW w:w="10598" w:type="dxa"/>
        <w:tblLook w:val="04A0"/>
      </w:tblPr>
      <w:tblGrid>
        <w:gridCol w:w="391"/>
        <w:gridCol w:w="8931"/>
        <w:gridCol w:w="1276"/>
      </w:tblGrid>
      <w:tr w14:paraId="68E61308" w14:textId="77777777" w:rsidTr="00D9300F">
        <w:tblPrEx>
          <w:tblW w:w="10598" w:type="dxa"/>
          <w:tblLook w:val="04A0"/>
        </w:tblPrEx>
        <w:tc>
          <w:tcPr>
            <w:tcW w:w="391" w:type="dxa"/>
            <w:shd w:val="clear" w:color="auto" w:fill="D9D9D9"/>
            <w:vAlign w:val="center"/>
          </w:tcPr>
          <w:p w:rsidR="00D33D9F" w:rsidRPr="009F432C" w:rsidP="00D33D9F" w14:paraId="7426F565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8931" w:type="dxa"/>
            <w:shd w:val="clear" w:color="auto" w:fill="D9D9D9"/>
            <w:vAlign w:val="center"/>
          </w:tcPr>
          <w:p w:rsidR="00D33D9F" w:rsidRPr="009F432C" w:rsidP="00D33D9F" w14:paraId="15A1098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العبارة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33D9F" w:rsidRPr="009F432C" w:rsidP="00D33D9F" w14:paraId="5DF7077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العلامة</w:t>
            </w:r>
          </w:p>
        </w:tc>
      </w:tr>
      <w:tr w14:paraId="6390A638" w14:textId="77777777"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D33D9F" w:rsidRPr="009F432C" w:rsidP="00D33D9F" w14:paraId="5D74F997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931" w:type="dxa"/>
            <w:vAlign w:val="center"/>
          </w:tcPr>
          <w:p w:rsidR="00D33D9F" w:rsidRPr="009F432C" w:rsidP="00D33D9F" w14:paraId="6B97EDF8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تتم في مهارة التمرير بيد واحدة من مستوى الكتف في كرة اليد ثني الذراع الرامية من مفصل المرفق.</w:t>
            </w:r>
          </w:p>
        </w:tc>
        <w:tc>
          <w:tcPr>
            <w:tcW w:w="1276" w:type="dxa"/>
            <w:vAlign w:val="center"/>
          </w:tcPr>
          <w:p w:rsidR="00D33D9F" w:rsidRPr="004C49DC" w:rsidP="00D33D9F" w14:paraId="3E913450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7A7A471" w14:textId="77777777"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 w14:paraId="3F45A549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931" w:type="dxa"/>
            <w:vAlign w:val="center"/>
          </w:tcPr>
          <w:p w:rsidR="00FC0F89" w:rsidRPr="009F432C" w:rsidP="00FC0F89" w14:paraId="6DE2AD6B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تؤدى مهارة استلام الكرة باليدين من مستوى الصدر في كرة اليد من الوقوق.</w:t>
            </w:r>
          </w:p>
        </w:tc>
        <w:tc>
          <w:tcPr>
            <w:tcW w:w="1276" w:type="dxa"/>
            <w:vAlign w:val="center"/>
          </w:tcPr>
          <w:p w:rsidR="00FC0F89" w:rsidRPr="004C49DC" w:rsidP="00FC0F89" w14:paraId="2C23E22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8ED5772" w14:textId="77777777"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 w14:paraId="755C7EA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931" w:type="dxa"/>
            <w:vAlign w:val="center"/>
          </w:tcPr>
          <w:p w:rsidR="00FC0F89" w:rsidRPr="009F432C" w:rsidP="00FC0F89" w14:paraId="7874CE2C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أثناء أداء مهارة تنطيط الكرة بيد واحدة تدفع الكرة باليد المفتوحة باتجاه أفقي.</w:t>
            </w:r>
          </w:p>
        </w:tc>
        <w:tc>
          <w:tcPr>
            <w:tcW w:w="1276" w:type="dxa"/>
            <w:vAlign w:val="center"/>
          </w:tcPr>
          <w:p w:rsidR="00FC0F89" w:rsidRPr="004C49DC" w:rsidP="00FC0F89" w14:paraId="34165CA8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CD2E6B3" w14:textId="77777777"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 w14:paraId="24409605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931" w:type="dxa"/>
            <w:vAlign w:val="center"/>
          </w:tcPr>
          <w:p w:rsidR="00FC0F89" w:rsidRPr="009F432C" w:rsidP="00FC0F89" w14:paraId="5CC7FCFB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أهم شروط الأداء الأساسية الواجب توافرها في لاعبين كرة اليد استلام الكرة في أي موقف.</w:t>
            </w:r>
          </w:p>
        </w:tc>
        <w:tc>
          <w:tcPr>
            <w:tcW w:w="1276" w:type="dxa"/>
            <w:vAlign w:val="center"/>
          </w:tcPr>
          <w:p w:rsidR="00FC0F89" w:rsidRPr="004C49DC" w:rsidP="00FC0F89" w14:paraId="7F4107B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1955AC2" w14:textId="77777777"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 w14:paraId="41E969C6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931" w:type="dxa"/>
            <w:vAlign w:val="center"/>
          </w:tcPr>
          <w:p w:rsidR="00453342" w:rsidRPr="009F432C" w:rsidP="00453342" w14:paraId="328B9770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فوائد استعمال المسكة الجيدة للمضرب إعطاء قوة أكبر في الضربة الساحقة.</w:t>
            </w:r>
          </w:p>
        </w:tc>
        <w:tc>
          <w:tcPr>
            <w:tcW w:w="1276" w:type="dxa"/>
            <w:vAlign w:val="center"/>
          </w:tcPr>
          <w:p w:rsidR="00FC0F89" w:rsidRPr="004C49DC" w:rsidP="00FC0F89" w14:paraId="303D7A9B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9F432C" w14:paraId="19C7A523" w14:textId="77777777">
      <w:pPr>
        <w:bidi/>
        <w:spacing w:after="160" w:line="259" w:lineRule="auto"/>
        <w:rPr>
          <w:rFonts w:ascii="Traditional Arabic" w:eastAsia="Calibri" w:hAnsi="Traditional Arabic" w:cs="Traditional Arabic"/>
          <w:sz w:val="32"/>
          <w:szCs w:val="32"/>
          <w:rtl/>
          <w:lang w:val="en-US" w:eastAsia="en-US" w:bidi="ar-SA"/>
        </w:rPr>
      </w:pPr>
    </w:p>
    <w:p w:rsidR="009F432C" w:rsidRPr="009F432C" w:rsidP="009F432C" w14:paraId="1B16EF55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p w:rsidR="009F432C" w:rsidRPr="009F432C" w:rsidP="009F432C" w14:paraId="59E84B85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10"/>
        <w:bidiVisual/>
        <w:tblW w:w="0" w:type="auto"/>
        <w:tblInd w:w="189" w:type="dxa"/>
        <w:tblLook w:val="04A0"/>
      </w:tblPr>
      <w:tblGrid>
        <w:gridCol w:w="3938"/>
        <w:gridCol w:w="3054"/>
        <w:gridCol w:w="3275"/>
      </w:tblGrid>
      <w:tr w14:paraId="62CBB467" w14:textId="77777777" w:rsidTr="002B2A87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9F432C" w:rsidRPr="00B922EF" w:rsidP="009F432C" w14:paraId="3FA61DA2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ـ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 القوة العضلية عن طريق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14585D0C" w14:textId="77777777" w:rsidTr="002B2A87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9F432C" w:rsidRPr="00BD7E7D" w:rsidP="009F432C" w14:paraId="3BD4CA7B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BD7E7D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قوة عضلات الذراعين.</w:t>
            </w:r>
          </w:p>
        </w:tc>
        <w:tc>
          <w:tcPr>
            <w:tcW w:w="3078" w:type="dxa"/>
          </w:tcPr>
          <w:p w:rsidR="009F432C" w:rsidRPr="00B922EF" w:rsidP="009F432C" w14:paraId="6D689C35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 الحزام الصدري.</w:t>
            </w:r>
          </w:p>
        </w:tc>
        <w:tc>
          <w:tcPr>
            <w:tcW w:w="3301" w:type="dxa"/>
          </w:tcPr>
          <w:p w:rsidR="009F432C" w:rsidRPr="00B922EF" w:rsidP="009F432C" w14:paraId="613DA10D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ج ) جميع ما ذكر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صحيح</w:t>
            </w:r>
          </w:p>
        </w:tc>
      </w:tr>
      <w:tr w14:paraId="2F692A83" w14:textId="77777777" w:rsidTr="002B2A87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9F432C" w:rsidRPr="00B922EF" w:rsidP="009F432C" w14:paraId="1CF6495D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D7E7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يتم تنمية عنصر الرشاقة من خلال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D1D3F69" w14:textId="77777777" w:rsidTr="002B2A87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9F432C" w:rsidRPr="00BD7E7D" w:rsidP="009F432C" w14:paraId="7090A021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 الجري مع تغيير الاتجاه.</w:t>
            </w:r>
          </w:p>
        </w:tc>
        <w:tc>
          <w:tcPr>
            <w:tcW w:w="3078" w:type="dxa"/>
          </w:tcPr>
          <w:p w:rsidR="009F432C" w:rsidRPr="00B922EF" w:rsidP="009F432C" w14:paraId="775C0932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 الوقوف</w:t>
            </w:r>
            <w:r w:rsidR="009303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01" w:type="dxa"/>
          </w:tcPr>
          <w:p w:rsidR="009F432C" w:rsidRPr="00B922EF" w:rsidP="009F432C" w14:paraId="20D9C312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ج )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جميع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</w:t>
            </w:r>
            <w:r w:rsidRPr="00B922EF"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ذكر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صحي</w:t>
            </w:r>
            <w:r w:rsidR="00BA07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ح</w:t>
            </w:r>
          </w:p>
        </w:tc>
      </w:tr>
      <w:tr w14:paraId="6A9EA583" w14:textId="77777777" w:rsidTr="002B2A8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9F432C" w:rsidRPr="00B922EF" w:rsidP="009F432C" w14:paraId="46168FFD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3ـ في مهارة التمرير بيد واحدة من مستوى الكتف يميل أعلى الجذع ويكون النظر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AED4294" w14:textId="77777777" w:rsidTr="002B2A87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9F432C" w:rsidRPr="00B922EF" w:rsidP="009F432C" w14:paraId="6340932A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 نحو الكرة والزميل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078" w:type="dxa"/>
          </w:tcPr>
          <w:p w:rsidR="009F432C" w:rsidRPr="00B922EF" w:rsidP="009F432C" w14:paraId="3F5AA6C6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ب ) للأسفل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01" w:type="dxa"/>
          </w:tcPr>
          <w:p w:rsidR="009F432C" w:rsidRPr="00BD7E7D" w:rsidP="004769DC" w14:paraId="13BCBEB8" w14:textId="77777777">
            <w:pPr>
              <w:bidi/>
              <w:spacing w:after="0" w:line="276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( ج ) جميع ما ذكر صحيح</w:t>
            </w:r>
          </w:p>
        </w:tc>
      </w:tr>
      <w:tr w14:paraId="66EA3D78" w14:textId="77777777" w:rsidTr="002B2A87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9F432C" w:rsidRPr="00B922EF" w:rsidP="009F432C" w14:paraId="0B200847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 w:rsidR="00BA076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تنطيط كرة اليد بيد واحدة عن طريق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912882C" w14:textId="77777777" w:rsidTr="002B2A87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9F432C" w:rsidRPr="00BD7E7D" w:rsidP="009F432C" w14:paraId="43450ED8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BD7E7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BD7E7D" w:rsid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</w:t>
            </w:r>
            <w:r w:rsidR="0001060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مفصل رسغ اليد</w:t>
            </w:r>
            <w:r w:rsidR="00726C7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078" w:type="dxa"/>
          </w:tcPr>
          <w:p w:rsidR="009F432C" w:rsidRPr="00B922EF" w:rsidP="009F432C" w14:paraId="4B573DAC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 الكتف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01" w:type="dxa"/>
          </w:tcPr>
          <w:p w:rsidR="009F432C" w:rsidRPr="00B922EF" w:rsidP="009F432C" w14:paraId="6CE5DB14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ج ) لا شيء مما ذكر.</w:t>
            </w:r>
          </w:p>
        </w:tc>
      </w:tr>
      <w:tr w14:paraId="5D052225" w14:textId="77777777" w:rsidTr="002B2A87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9F432C" w:rsidRPr="00B922EF" w:rsidP="00726C75" w14:paraId="66FEEE34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 ــ يعد مسك المضرب الخطوة الأولى لإتقان مهارات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C53A7E5" w14:textId="77777777" w:rsidTr="002B2A8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9F432C" w:rsidRPr="00BD7E7D" w:rsidP="009F432C" w14:paraId="28FBDCCE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 الريشة الطائرة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3078" w:type="dxa"/>
          </w:tcPr>
          <w:p w:rsidR="009F432C" w:rsidRPr="00B922EF" w:rsidP="009F432C" w14:paraId="61528BDF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 كرة القدم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01" w:type="dxa"/>
          </w:tcPr>
          <w:p w:rsidR="009F432C" w:rsidRPr="00B922EF" w:rsidP="009F432C" w14:paraId="36CCDD54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ج )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 شيء مما 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9F432C" w:rsidRPr="009F432C" w:rsidP="009F432C" w14:paraId="605CE7DD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9300F" w:rsidRPr="00B922EF" w:rsidP="00E4306B" w14:paraId="6737E3DF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</w:t>
      </w:r>
      <w:r w:rsidRPr="00B922E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مع تمنياتي للجميع بالتوفيق</w:t>
      </w:r>
    </w:p>
    <w:p w:rsidR="00B922EF" w:rsidRPr="00B922EF" w:rsidP="00E4306B" w14:paraId="662DD300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lang w:val="en-US" w:eastAsia="en-US" w:bidi="ar-SA"/>
        </w:rPr>
        <w:sectPr w:rsidSect="00E4306B">
          <w:type w:val="nextPage"/>
          <w:pgSz w:w="11906" w:h="16838"/>
          <w:pgMar w:top="720" w:right="720" w:bottom="720" w:left="720" w:header="708" w:footer="708" w:gutter="0"/>
          <w:pgNumType w:start="1"/>
          <w:cols w:space="708"/>
          <w:bidi/>
          <w:rtlGutter/>
          <w:docGrid w:linePitch="360"/>
        </w:sect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val="en-US" w:eastAsia="en-US" w:bidi="ar-SA"/>
        </w:rPr>
        <w:t xml:space="preserve">                        </w:t>
      </w:r>
      <w:r w:rsidRPr="00B922E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معلم/ة المادة:</w:t>
      </w: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3765AC3B" w14:textId="77777777" w:rsidTr="000E2076">
        <w:tblPrEx>
          <w:tblW w:w="10462" w:type="dxa"/>
          <w:tblLook w:val="04A0"/>
        </w:tblPrEx>
        <w:trPr>
          <w:trHeight w:val="80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0704A3E9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5810CD40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179F0584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4AA356B2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7741B7E9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2F39704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49949587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 w14:paraId="6439380E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 w14:paraId="02284D07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 w14:paraId="5F1FB426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152FB6EA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5E4EEEE5" w14:textId="77777777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6288DBD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0A76A5FB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7212A9" w14:paraId="528D1BF7" w14:textId="3CEA7108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</w:t>
            </w:r>
            <w:r w:rsidR="008906AF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="006E0CF7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الثالث </w:t>
            </w:r>
            <w:r w:rsidR="00F9237C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رابع</w:t>
            </w:r>
            <w:r w:rsidR="006E0CF7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العام الدراسي </w:t>
            </w:r>
            <w:r w:rsidR="00A65371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1445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</w:t>
            </w:r>
            <w:r w:rsidR="00A65371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1446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5D236F20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04CA3A18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3289F227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36B189C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E9BE76C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E09F067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4E5874E9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711B7E08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P="00563994" w14:paraId="46BEFE21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63994" w:rsidRPr="007B5A82" w:rsidP="00563994" w14:paraId="2828102E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189" w:type="dxa"/>
        <w:tblLook w:val="04A0"/>
      </w:tblPr>
      <w:tblGrid>
        <w:gridCol w:w="3662"/>
        <w:gridCol w:w="2862"/>
        <w:gridCol w:w="3057"/>
      </w:tblGrid>
      <w:tr w14:paraId="6992F6BB" w14:textId="77777777" w:rsidTr="006749D1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563994" w:rsidRPr="00A4728B" w:rsidP="00A808C4" w14:paraId="2401868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="Calibri" w:eastAsia="Calibri" w:hAnsi="Calibr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BB4794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يكون وضع القدم في وقفة الاستعداد في كرة السلة باتساع:</w:t>
            </w:r>
          </w:p>
        </w:tc>
      </w:tr>
      <w:tr w14:paraId="4594828D" w14:textId="77777777" w:rsidTr="006749D1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48" w:type="dxa"/>
          </w:tcPr>
          <w:p w:rsidR="00563994" w:rsidRPr="00A4728B" w:rsidP="00BB4794" w14:paraId="4610504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A41453" w:rsidR="00BB4794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الكتفين</w:t>
            </w:r>
            <w:r w:rsidRPr="00A41453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P="00BB4794" w14:paraId="7AE4A6A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BB4794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المرفقين</w:t>
            </w:r>
            <w:r w:rsidRP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P="00BB4794" w14:paraId="30DA665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 w:rsidR="00BB4794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لاشي مما ذ كر</w:t>
            </w:r>
            <w:r w:rsidRP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45011B33" w14:textId="77777777" w:rsidTr="006749D1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563994" w:rsidRPr="00A4728B" w:rsidP="006E0CF7" w14:paraId="6D61337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="Calibri" w:eastAsia="Calibri" w:hAnsi="Calibr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B4794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 مهارة مسك الكرة في كرة السلة تكون الكرة متزنة بين اليدين مع انثناء</w:t>
            </w:r>
            <w:r w:rsidR="00A808C4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71AA7FC" w14:textId="77777777" w:rsidTr="006749D1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48" w:type="dxa"/>
          </w:tcPr>
          <w:p w:rsidR="00563994" w:rsidRPr="00A4728B" w:rsidP="00BB4794" w14:paraId="567D56C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 </w:t>
            </w:r>
            <w:r w:rsidR="00BB4794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المرفقين بالقرب من الجسم</w:t>
            </w: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4728B">
              <w:rPr>
                <w:rFonts w:ascii="Calibri" w:eastAsia="Calibri" w:hAnsi="Calibri" w:cstheme="minorBidi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.</w:t>
            </w:r>
          </w:p>
        </w:tc>
        <w:tc>
          <w:tcPr>
            <w:tcW w:w="2929" w:type="dxa"/>
          </w:tcPr>
          <w:p w:rsidR="00563994" w:rsidRPr="00A4728B" w:rsidP="00BB4794" w14:paraId="21781087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الجذع</w:t>
            </w:r>
            <w:r w:rsidRPr="00A4728B">
              <w:rPr>
                <w:rFonts w:ascii="Calibri" w:eastAsia="Calibri" w:hAnsi="Calibri" w:cstheme="minorBidi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30" w:type="dxa"/>
          </w:tcPr>
          <w:p w:rsidR="00563994" w:rsidRPr="00A4728B" w:rsidP="006E0CF7" w14:paraId="161ECFE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 w:rsidRPr="00A41453" w:rsidR="0040541E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جميع الاجابات </w:t>
            </w:r>
            <w:r w:rsidRPr="00A41453" w:rsidR="00A808C4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صحيحة</w:t>
            </w:r>
          </w:p>
        </w:tc>
      </w:tr>
      <w:tr w14:paraId="0A668B3E" w14:textId="77777777" w:rsidTr="006749D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563994" w:rsidRPr="00A4728B" w:rsidP="006E0CF7" w14:paraId="14AB4AF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 w:rsidR="00A808C4">
              <w:rPr>
                <w:rFonts w:ascii="Calibri" w:eastAsia="Calibri" w:hAnsi="Calibr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4145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يتكون فريق كرة السلة من 10 لاعبين ويكون داخل الملعب:</w:t>
            </w:r>
          </w:p>
        </w:tc>
      </w:tr>
      <w:tr w14:paraId="3CF58F7A" w14:textId="77777777" w:rsidTr="006749D1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48" w:type="dxa"/>
          </w:tcPr>
          <w:p w:rsidR="00563994" w:rsidRPr="00A4728B" w:rsidP="00A41453" w14:paraId="1AF889E4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41453" w:rsidR="00A808C4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( أ )     </w:t>
            </w:r>
            <w:r w:rsidRPr="00A41453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خمسة لاعبين</w:t>
            </w:r>
          </w:p>
        </w:tc>
        <w:tc>
          <w:tcPr>
            <w:tcW w:w="2929" w:type="dxa"/>
          </w:tcPr>
          <w:p w:rsidR="00563994" w:rsidRPr="00A4728B" w:rsidP="00A808C4" w14:paraId="4BCEA46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A41453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أربعة لاعبين</w:t>
            </w:r>
          </w:p>
        </w:tc>
        <w:tc>
          <w:tcPr>
            <w:tcW w:w="3130" w:type="dxa"/>
          </w:tcPr>
          <w:p w:rsidR="00563994" w:rsidRPr="00A4728B" w:rsidP="009E7CD2" w14:paraId="5186D71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Pr="00A4728B" w:rsid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جميع الاجابات </w:t>
            </w:r>
            <w:r w:rsid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خاطئة</w:t>
            </w:r>
          </w:p>
        </w:tc>
      </w:tr>
      <w:tr w14:paraId="6BE8A1E9" w14:textId="77777777" w:rsidTr="006749D1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563994" w:rsidRPr="006749D1" w:rsidP="006749D1" w14:paraId="338E0F2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 w:rsidR="00A808C4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749D1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B4794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التمريرة الصدرية في كرة السلة من خلال</w:t>
            </w:r>
            <w:r w:rsidR="00610FE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89F2957" w14:textId="77777777" w:rsidTr="006749D1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48" w:type="dxa"/>
          </w:tcPr>
          <w:p w:rsidR="00563994" w:rsidRPr="00A4728B" w:rsidP="00A41453" w14:paraId="569857D0" w14:textId="77777777">
            <w:pPr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10FED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="00BB4794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وقفة الاستعداد</w:t>
            </w:r>
          </w:p>
        </w:tc>
        <w:tc>
          <w:tcPr>
            <w:tcW w:w="2929" w:type="dxa"/>
          </w:tcPr>
          <w:p w:rsidR="00563994" w:rsidRPr="00A4728B" w:rsidP="006749D1" w14:paraId="2D6D9D4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BB4794">
              <w:rPr>
                <w:rFonts w:ascii="Segoe UI" w:eastAsia="Calibr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مسك الكرة</w:t>
            </w:r>
          </w:p>
        </w:tc>
        <w:tc>
          <w:tcPr>
            <w:tcW w:w="3130" w:type="dxa"/>
          </w:tcPr>
          <w:p w:rsidR="00563994" w:rsidRPr="00A4728B" w:rsidP="006749D1" w14:paraId="6136A68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Pr="00A41453" w:rsidR="00610FED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جميع الإجابات صحيحة</w:t>
            </w:r>
          </w:p>
        </w:tc>
      </w:tr>
      <w:tr w14:paraId="245A5E4B" w14:textId="77777777" w:rsidTr="006749D1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6749D1" w:rsidRPr="00E462D9" w:rsidP="006749D1" w14:paraId="5D01AD1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5- في مهارة التصويب بيد واحدة من الكتف في كرة السلة يكون وضع المرفقين</w:t>
            </w:r>
            <w:r w:rsidR="00610FE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CE4D9B1" w14:textId="77777777" w:rsidTr="006749D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8" w:type="dxa"/>
          </w:tcPr>
          <w:p w:rsidR="006749D1" w:rsidRPr="00A4728B" w:rsidP="00A41453" w14:paraId="39E01E4A" w14:textId="77777777">
            <w:pPr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A41453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أسفل الكرة مباشرة</w:t>
            </w:r>
          </w:p>
        </w:tc>
        <w:tc>
          <w:tcPr>
            <w:tcW w:w="2929" w:type="dxa"/>
          </w:tcPr>
          <w:p w:rsidR="006749D1" w:rsidRPr="00A4728B" w:rsidP="00A41453" w14:paraId="65F6DBD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A41453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أعلى الكرة</w:t>
            </w:r>
            <w:r w:rsidR="00867859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30" w:type="dxa"/>
          </w:tcPr>
          <w:p w:rsidR="006749D1" w:rsidRPr="00A4728B" w:rsidP="006749D1" w14:paraId="4A5BC01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A41453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للخلف</w:t>
            </w:r>
          </w:p>
        </w:tc>
      </w:tr>
    </w:tbl>
    <w:p w:rsidR="00563994" w:rsidP="00563994" w14:paraId="32804301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RPr="006045F1" w:rsidP="00563994" w14:paraId="7D973FD2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63994" w:rsidRPr="006045F1" w:rsidP="00563994" w14:paraId="2E785FEA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189" w:type="dxa"/>
        <w:tblLook w:val="04A0"/>
      </w:tblPr>
      <w:tblGrid>
        <w:gridCol w:w="673"/>
        <w:gridCol w:w="7986"/>
        <w:gridCol w:w="922"/>
      </w:tblGrid>
      <w:tr w14:paraId="03385557" w14:textId="77777777" w:rsidTr="009E7CD2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563994" w:rsidRPr="00E9652E" w:rsidP="009E7CD2" w14:paraId="5B045AD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563994" w:rsidRPr="00E462D9" w:rsidP="009E7CD2" w14:paraId="511CD05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يعتبر مسك الكرة الأساس للبدء بعملية الهجوم في كرة السلة</w:t>
            </w:r>
          </w:p>
        </w:tc>
        <w:tc>
          <w:tcPr>
            <w:tcW w:w="992" w:type="dxa"/>
          </w:tcPr>
          <w:p w:rsidR="00563994" w:rsidRPr="00A4728B" w:rsidP="00867859" w14:paraId="5971F106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6980D09" w14:textId="77777777" w:rsidTr="009E7CD2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563994" w:rsidRPr="006045F1" w:rsidP="009E7CD2" w14:paraId="232E9C2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563994" w:rsidRPr="00E462D9" w:rsidP="009E7CD2" w14:paraId="4E28A0A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تعتبر مهارة التمريرة الصدرية في كرة السلة من أكثر أنواع التمرير استخداماً</w:t>
            </w:r>
          </w:p>
        </w:tc>
        <w:tc>
          <w:tcPr>
            <w:tcW w:w="992" w:type="dxa"/>
          </w:tcPr>
          <w:p w:rsidR="00563994" w:rsidRPr="00A4728B" w:rsidP="009E7CD2" w14:paraId="07A88236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A192C47" w14:textId="77777777" w:rsidTr="009E7CD2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563994" w:rsidRPr="006045F1" w:rsidP="009E7CD2" w14:paraId="7238EDA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563994" w:rsidRPr="00E462D9" w:rsidP="00AC253B" w14:paraId="0D031D22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المحاورة في كرة السلة هي التحكم </w:t>
            </w:r>
            <w:r w:rsidR="00A4145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بالكرة في اتجاه واحد</w:t>
            </w:r>
          </w:p>
        </w:tc>
        <w:tc>
          <w:tcPr>
            <w:tcW w:w="992" w:type="dxa"/>
          </w:tcPr>
          <w:p w:rsidR="00563994" w:rsidRPr="00A4728B" w:rsidP="009E7CD2" w14:paraId="4B814AA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427A212" w14:textId="77777777" w:rsidTr="009E7CD2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563994" w:rsidRPr="006045F1" w:rsidP="009E7CD2" w14:paraId="72C46A3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563994" w:rsidRPr="00E462D9" w:rsidP="006E0CF7" w14:paraId="742AE82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الرشاقة هي: سرعة تغيير أوضاع الجسم أو تغيير الاتجاه على الأرض أو في الهواء</w:t>
            </w:r>
          </w:p>
        </w:tc>
        <w:tc>
          <w:tcPr>
            <w:tcW w:w="992" w:type="dxa"/>
          </w:tcPr>
          <w:p w:rsidR="00563994" w:rsidRPr="00A4728B" w:rsidP="00867859" w14:paraId="2D197198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89AD6E8" w14:textId="77777777"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63994" w:rsidRPr="006045F1" w:rsidP="009E7CD2" w14:paraId="3F815BD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563994" w:rsidRPr="00E462D9" w:rsidP="006E0CF7" w14:paraId="60AC1B2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قانون كرة السلة يجب أن تكون ساحة اللعب من أرض مسطحة صلبة</w:t>
            </w:r>
          </w:p>
        </w:tc>
        <w:tc>
          <w:tcPr>
            <w:tcW w:w="992" w:type="dxa"/>
          </w:tcPr>
          <w:p w:rsidR="00563994" w:rsidRPr="00A4728B" w:rsidP="00867859" w14:paraId="459A397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563994" w:rsidP="00563994" w14:paraId="77334BDC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05F21F00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349C0204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RPr="009D04E3" w:rsidP="00563994" w14:paraId="60062413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63994" w:rsidP="00563994" w14:paraId="66A2D7D3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103E9B36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4CD52D20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2930FB8B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572ED1F2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6E0CF7" w14:paraId="3A391192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="006E0CF7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 w14:paraId="3A63F404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 w14:paraId="27951F76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 w14:paraId="1EE4BBD3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 w14:paraId="48064BD8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pgSz w:w="11906" w:h="16838"/>
          <w:pgMar w:top="993" w:right="1133" w:bottom="1440" w:left="993" w:header="708" w:footer="708" w:gutter="0"/>
          <w:pgNumType w:start="1"/>
          <w:cols w:space="708"/>
          <w:bidi/>
          <w:rtlGutter/>
          <w:docGrid w:linePitch="360"/>
        </w:sectPr>
      </w:pPr>
    </w:p>
    <w:p w:rsidR="00F32D25" w14:paraId="34986E2B" w14:textId="77777777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/>
          <w:color w:val="000000"/>
        </w:rPr>
      </w:pPr>
    </w:p>
    <w:tbl>
      <w:tblPr>
        <w:tblStyle w:val="a5"/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399"/>
      </w:tblGrid>
      <w:tr w14:paraId="3987DC2D" w14:textId="77777777" w:rsidTr="008A2325">
        <w:tblPrEx>
          <w:tblW w:w="10206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F32D25" w:rsidRPr="008A2325" w:rsidP="008A2325" w14:paraId="56C73326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F32D25" w:rsidRPr="008A2325" w14:paraId="3302163E" w14:textId="77777777">
            <w:pPr>
              <w:pStyle w:val="11"/>
              <w:rPr>
                <w:rFonts w:ascii="Traditional Arabic" w:eastAsia="Traditional Arabic" w:hAnsi="Traditional Arabic" w:cs="SKR HEAD1"/>
              </w:rPr>
            </w:pPr>
            <w:r w:rsidRPr="008A2325">
              <w:rPr>
                <w:rFonts w:cs="SKR HEAD1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1905</wp:posOffset>
                  </wp:positionV>
                  <wp:extent cx="2026285" cy="1221105"/>
                  <wp:effectExtent l="0" t="0" r="0" b="0"/>
                  <wp:wrapSquare wrapText="bothSides"/>
                  <wp:docPr id="31673959" name="image1.png" descr="ÙØªÙØ¬Ø© Ø¨Ø­Ø« Ø§ÙØµÙØ± Ø¹Ù Ø´Ø¹Ø§Ø± ÙØ²Ø§Ø±Ø© Ø§ÙØªØ¹ÙÙÙ Ø®ÙÙÙØ© Ø´ÙØ§ÙØ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3959" name="image1.png" descr="ÙØªÙØ¬Ø© Ø¨Ø­Ø« Ø§ÙØµÙØ± Ø¹Ù Ø´Ø¹Ø§Ø± ÙØ²Ø§Ø±Ø© Ø§ÙØªØ¹ÙÙÙ Ø®ÙÙÙØ© Ø´ÙØ§ÙØ©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rcRect t="22414" b="21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  <w:vAlign w:val="center"/>
          </w:tcPr>
          <w:p w:rsidR="00F32D25" w:rsidRPr="008A2325" w:rsidP="008A2325" w14:paraId="721C0F67" w14:textId="77777777">
            <w:pPr>
              <w:pStyle w:val="11"/>
              <w:jc w:val="left"/>
              <w:rPr>
                <w:rFonts w:cs="SKR HEAD1"/>
              </w:rPr>
            </w:pPr>
            <w:r w:rsidRPr="008A2325">
              <w:rPr>
                <w:rFonts w:cs="SKR HEAD1"/>
                <w:rtl/>
              </w:rPr>
              <w:t xml:space="preserve">المادة:  التربية البدنية و الدفاع عن النفس </w:t>
            </w:r>
          </w:p>
        </w:tc>
      </w:tr>
      <w:tr w14:paraId="1916420E" w14:textId="77777777" w:rsidTr="008A2325">
        <w:tblPrEx>
          <w:tblW w:w="10206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F32D25" w:rsidRPr="008A2325" w:rsidP="008A2325" w14:paraId="2C168AA2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3408" w:type="dxa"/>
            <w:vMerge/>
          </w:tcPr>
          <w:p w:rsidR="00F32D25" w:rsidRPr="008A2325" w14:paraId="77D12BF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F32D25" w:rsidRPr="008A2325" w:rsidP="008A2325" w14:paraId="2E915929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8A2325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>الصف : الرابع  الابتدائي</w:t>
            </w:r>
          </w:p>
        </w:tc>
      </w:tr>
      <w:tr w14:paraId="7078C419" w14:textId="77777777" w:rsidTr="008A2325">
        <w:tblPrEx>
          <w:tblW w:w="10206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F32D25" w:rsidRPr="008A2325" w:rsidP="008A2325" w14:paraId="05F0C37E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 w:hint="cs"/>
                <w:b w:val="0"/>
                <w:sz w:val="22"/>
                <w:szCs w:val="22"/>
                <w:rtl/>
              </w:rPr>
              <w:t>الإدارة العامة للتعليم بـ</w:t>
            </w:r>
          </w:p>
        </w:tc>
        <w:tc>
          <w:tcPr>
            <w:tcW w:w="3408" w:type="dxa"/>
            <w:vMerge/>
          </w:tcPr>
          <w:p w:rsidR="00F32D25" w:rsidRPr="008A2325" w14:paraId="0088794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F32D25" w:rsidRPr="008A2325" w14:paraId="0EA1CE6C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14:paraId="67D98170" w14:textId="77777777" w:rsidTr="008A2325">
        <w:tblPrEx>
          <w:tblW w:w="10206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F32D25" w:rsidRPr="008A2325" w:rsidP="008A2325" w14:paraId="6407E7A2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F32D25" w:rsidRPr="008A2325" w14:paraId="1E4E0D5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F32D25" w:rsidRPr="008A2325" w14:paraId="33629421" w14:textId="77777777">
            <w:pPr>
              <w:pStyle w:val="Subtitle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14:paraId="3D329352" w14:textId="77777777" w:rsidTr="008A2325">
        <w:tblPrEx>
          <w:tblW w:w="10206" w:type="dxa"/>
          <w:tblLayout w:type="fixed"/>
          <w:tblLook w:val="0400"/>
        </w:tblPrEx>
        <w:trPr>
          <w:trHeight w:val="454"/>
        </w:trPr>
        <w:tc>
          <w:tcPr>
            <w:tcW w:w="10206" w:type="dxa"/>
            <w:gridSpan w:val="3"/>
            <w:vAlign w:val="center"/>
          </w:tcPr>
          <w:p w:rsidR="00F32D25" w:rsidRPr="008A2325" w:rsidP="0004722C" w14:paraId="1E47A285" w14:textId="60DB7376">
            <w:pPr>
              <w:pStyle w:val="Subtitle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</w:t>
            </w:r>
            <w:r w:rsidRPr="008A2325" w:rsidR="0004722C">
              <w:rPr>
                <w:rFonts w:cs="SKR HEAD1" w:hint="cs"/>
                <w:b w:val="0"/>
                <w:sz w:val="28"/>
                <w:szCs w:val="28"/>
                <w:rtl/>
              </w:rPr>
              <w:t>منتصف</w:t>
            </w:r>
            <w:r w:rsidRPr="008A2325">
              <w:rPr>
                <w:rFonts w:cs="SKR HEAD1"/>
                <w:b w:val="0"/>
                <w:sz w:val="28"/>
                <w:szCs w:val="28"/>
                <w:rtl/>
              </w:rPr>
              <w:t xml:space="preserve"> الفصل الدراسي الثالث من العام الدراسي </w:t>
            </w:r>
            <w:r w:rsidR="00A65371">
              <w:rPr>
                <w:rFonts w:cs="SKR HEAD1" w:hint="cs"/>
                <w:b w:val="0"/>
                <w:sz w:val="28"/>
                <w:szCs w:val="28"/>
                <w:rtl/>
              </w:rPr>
              <w:t>1446</w:t>
            </w:r>
            <w:r w:rsidRPr="008A2325">
              <w:rPr>
                <w:rFonts w:cs="SKR HEAD1"/>
                <w:b w:val="0"/>
                <w:sz w:val="28"/>
                <w:szCs w:val="28"/>
                <w:rtl/>
              </w:rPr>
              <w:t>هـ</w:t>
            </w:r>
          </w:p>
        </w:tc>
      </w:tr>
    </w:tbl>
    <w:p w:rsidR="00F32D25" w14:paraId="584A83CF" w14:textId="77777777">
      <w:pPr>
        <w:pStyle w:val="11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:rsidR="008A2325" w14:paraId="3DAF7FEE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a6"/>
        <w:bidiVisual/>
        <w:tblW w:w="10233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1799"/>
        <w:gridCol w:w="1435"/>
      </w:tblGrid>
      <w:tr w14:paraId="61D71C26" w14:textId="77777777">
        <w:tblPrEx>
          <w:tblW w:w="10233" w:type="dxa"/>
          <w:tblInd w:w="295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F32D25" w:rsidRPr="008A2325" w14:paraId="10CB9E3D" w14:textId="77777777">
            <w:pPr>
              <w:pStyle w:val="11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F32D25" w:rsidRPr="008A2325" w14:paraId="6E82364A" w14:textId="77777777">
            <w:pPr>
              <w:pStyle w:val="11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8A232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F32D25" w:rsidRPr="008A2325" w14:paraId="1469B490" w14:textId="77777777">
            <w:pPr>
              <w:pStyle w:val="11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F32D25" w:rsidRPr="008A2325" w:rsidP="00172A92" w14:paraId="3640BF92" w14:textId="77777777">
            <w:pPr>
              <w:pStyle w:val="11"/>
              <w:ind w:left="0"/>
              <w:jc w:val="both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>……</w:t>
            </w:r>
            <w:r w:rsidRPr="008A2325" w:rsidR="003F34C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:rsidR="00F32D25" w:rsidRPr="008A2325" w14:paraId="6D0213E9" w14:textId="77777777">
            <w:pPr>
              <w:pStyle w:val="11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F32D25" w:rsidRPr="008A2325" w14:paraId="03C2C39D" w14:textId="77777777">
            <w:pPr>
              <w:pStyle w:val="11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14:paraId="1E2DF53C" w14:textId="77777777">
        <w:tblPrEx>
          <w:tblW w:w="10233" w:type="dxa"/>
          <w:tblInd w:w="295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/>
            <w:vAlign w:val="center"/>
          </w:tcPr>
          <w:p w:rsidR="00F32D25" w:rsidRPr="008A2325" w14:paraId="145FCDE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F32D25" w:rsidRPr="008A2325" w14:paraId="3A6AC03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F32D25" w:rsidRPr="008A2325" w14:paraId="2C5C67F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F32D25" w:rsidRPr="008A2325" w14:paraId="700CC60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:rsidR="00F32D25" w:rsidRPr="008A2325" w14:paraId="35167BF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32D25" w:rsidRPr="008A2325" w14:paraId="3A9FC3F9" w14:textId="77777777">
            <w:pPr>
              <w:pStyle w:val="11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:rsidR="00F32D25" w14:paraId="6425C71A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18541527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6CBC3170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0AC17F57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3C3EE46D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53CE0FCD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2340FC06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0F112FC6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21627E3F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5A91FD05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2DA48342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1B4C37AC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Grid1"/>
        <w:bidiVisual/>
        <w:tblW w:w="10319" w:type="dxa"/>
        <w:jc w:val="center"/>
        <w:tblLayout w:type="fixed"/>
        <w:tblLook w:val="0400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 w14:paraId="27FE61DD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10319" w:type="dxa"/>
            <w:gridSpan w:val="9"/>
          </w:tcPr>
          <w:p w:rsidR="00A75282" w:rsidP="00172A92" w14:paraId="560079E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</w:p>
          <w:p w:rsidR="00F32D25" w:rsidP="00172A92" w14:paraId="6B518A80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السؤال الأول: اختار / ي الإجابة الصحيحة لكل مما يلي بوضع علامة (   </w:t>
            </w:r>
            <w:r w:rsidRPr="005975EF" w:rsidR="00172A92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Pr="005975EF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  ) </w:t>
            </w:r>
            <w:r w:rsidRPr="005975EF">
              <w:rPr>
                <w:rFonts w:ascii="Arial" w:eastAsia="Arial" w:hAnsi="Arial" w:cs="SKR HEAD1"/>
                <w:b/>
                <w:sz w:val="24"/>
                <w:szCs w:val="24"/>
              </w:rPr>
              <w:t>:</w:t>
            </w:r>
          </w:p>
          <w:p w:rsidR="00A75282" w:rsidRPr="005975EF" w:rsidP="00172A92" w14:paraId="323B4CC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</w:rPr>
            </w:pPr>
          </w:p>
        </w:tc>
      </w:tr>
      <w:tr w14:paraId="7B5A2EAA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 w:val="restart"/>
          </w:tcPr>
          <w:p w:rsidR="00F32D25" w:rsidRPr="005975EF" w14:paraId="64FD2BC2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04722C" w14:paraId="5F848E76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عند</w:t>
            </w:r>
            <w:r w:rsidRPr="005975EF" w:rsidR="0004722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أداء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تنطيط </w:t>
            </w:r>
            <w:r w:rsidRPr="005975EF" w:rsidR="0004722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بيد واحدة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  <w:r w:rsidRPr="005975EF" w:rsidR="0004722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في كرة اليد تدفع الكرة باليد المفتوحة باتجاه أفقي .؟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14:paraId="544DA62E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/>
          </w:tcPr>
          <w:p w:rsidR="00F32D25" w:rsidRPr="005975EF" w14:paraId="4DBD1BE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6AE364C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309DD83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صح </w:t>
            </w:r>
          </w:p>
        </w:tc>
        <w:tc>
          <w:tcPr>
            <w:tcW w:w="425" w:type="dxa"/>
          </w:tcPr>
          <w:p w:rsidR="00F32D25" w:rsidRPr="005975EF" w14:paraId="327BCEF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52BF49D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0F80D03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5BBFB0C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63EDBF5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32D2993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0BD94E83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 w:val="restart"/>
          </w:tcPr>
          <w:p w:rsidR="00F32D25" w:rsidRPr="005975EF" w14:paraId="41ED1791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04722C" w14:paraId="3FADDBE2" w14:textId="77777777">
            <w:pPr>
              <w:pStyle w:val="11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عند أداء تمرير كرة اليد بيد واحدة من مستوى الكتف  تنقل اليدان الكرة إلى مستوى الكتف ثم تترك لمدة ضئيلة في قبضة اليد الرامية </w:t>
            </w: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 ؟</w:t>
            </w:r>
          </w:p>
        </w:tc>
      </w:tr>
      <w:tr w14:paraId="5472444E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/>
          </w:tcPr>
          <w:p w:rsidR="00F32D25" w:rsidRPr="005975EF" w14:paraId="2AA5B02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3163F40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62968AC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445728B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5EC203A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5413956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0E56976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2AFB6393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0927BC5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76E3D60C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 w:val="restart"/>
          </w:tcPr>
          <w:p w:rsidR="00F32D25" w:rsidRPr="005975EF" w14:paraId="3EB33C3A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14:paraId="7D1A5961" w14:textId="77777777">
            <w:pPr>
              <w:pStyle w:val="11"/>
              <w:tabs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تعتبر مهارة استلام الكرة  في كرة اليد في أي موقف من مواقف اللعب من أهم شروط الأداء الأساسية الواجب توفرها في اللاعبين </w:t>
            </w:r>
            <w:r w:rsidRPr="005975EF" w:rsidR="003F34C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.؟ </w:t>
            </w:r>
          </w:p>
        </w:tc>
      </w:tr>
      <w:tr w14:paraId="5C188BC5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/>
          </w:tcPr>
          <w:p w:rsidR="00F32D25" w:rsidRPr="005975EF" w14:paraId="1D97754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F32D25" w:rsidRPr="005975EF" w14:paraId="567B2CC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4E720ED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08B0E0B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04A9C1A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7F779A4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2A65A75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18D1E53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4753275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7E073233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 w:val="restart"/>
          </w:tcPr>
          <w:p w:rsidR="00F32D25" w:rsidRPr="005975EF" w14:paraId="34B6DEA2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EA0F82" w14:paraId="6687AD10" w14:textId="77777777">
            <w:pPr>
              <w:pStyle w:val="11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5975EF" w:rsidR="003F34C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وقفة الاستعداد في الريشة الطائرة </w:t>
            </w: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يراعى توزيع ثقل الجسم على القدمين مع ميل الجسم قليلا للخلف </w:t>
            </w:r>
            <w:r w:rsidRPr="005975EF" w:rsidR="003F34C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Pr="005975EF" w:rsidR="003F34C5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14:paraId="68ED0E25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/>
          </w:tcPr>
          <w:p w:rsidR="00F32D25" w:rsidRPr="005975EF" w14:paraId="751DC43D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11FE3FC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61E1E3F3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31F2CAA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4A5444CD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1DE03CC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3E892D2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2F964993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3391516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3E41D8BC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 w:val="restart"/>
          </w:tcPr>
          <w:p w:rsidR="00F32D25" w:rsidRPr="005975EF" w14:paraId="69449BF2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172A92" w14:paraId="081F9272" w14:textId="77777777">
            <w:pPr>
              <w:pStyle w:val="11"/>
              <w:tabs>
                <w:tab w:val="left" w:pos="1024"/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تستخدم المسكة الأمامية في </w:t>
            </w:r>
            <w:r w:rsidRPr="005975EF" w:rsidR="00172A9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كرة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الريشة الطائرة لضرب الكرات التي تأتي من الجهة المقابلة لليد الممسكة للمضرب.؟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14:paraId="3F2C6BA5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/>
          </w:tcPr>
          <w:p w:rsidR="00F32D25" w:rsidRPr="005975EF" w14:paraId="7F247C6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35C5B95D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7D64E9F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236FB57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0F926EA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7FACBCC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20D25D7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41590D0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10559B1D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3CCBE7AC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 w:val="restart"/>
          </w:tcPr>
          <w:p w:rsidR="00F32D25" w:rsidRPr="005975EF" w14:paraId="262A770E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EA0F82" w14:paraId="46260CF5" w14:textId="77777777">
            <w:pPr>
              <w:pStyle w:val="11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الإرسال المنخفض هو الرمية التي يبدأ بها اللعب في بداية المباراة أو بعد تسجيل نقطة</w:t>
            </w:r>
            <w:r w:rsidRPr="005975EF" w:rsidR="00EA0F8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14:paraId="55817A01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/>
          </w:tcPr>
          <w:p w:rsidR="00F32D25" w:rsidRPr="005975EF" w14:paraId="75839510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53FA7003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49A7FDD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4CC1869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3754D06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4BCCDEA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0D87A76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282F083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2F5B1D5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2D581E87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 w:val="restart"/>
          </w:tcPr>
          <w:p w:rsidR="00F32D25" w:rsidRPr="005975EF" w14:paraId="63326BAD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EA0F82" w14:paraId="2059BA98" w14:textId="77777777">
            <w:pPr>
              <w:pStyle w:val="11"/>
              <w:ind w:left="24" w:hanging="24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الضربة الأمامية بوجه وظهر المضرب في الريشة الطائرة هي من الضربات </w:t>
            </w:r>
            <w:r w:rsidRPr="005975EF" w:rsidR="00EA0F8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الدفاعية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14:paraId="44F20185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/>
          </w:tcPr>
          <w:p w:rsidR="00F32D25" w:rsidRPr="005975EF" w14:paraId="2897FB8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699A609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62791B5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5B1A83D6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2340A18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01818A6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61A6E9B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F32D25" w:rsidRPr="005975EF" w14:paraId="5B60944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23245C3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3C970E17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 w:val="restart"/>
          </w:tcPr>
          <w:p w:rsidR="00F32D25" w:rsidRPr="005975EF" w14:paraId="133121DD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172A92" w14:paraId="5EECC6E4" w14:textId="77777777">
            <w:pPr>
              <w:pStyle w:val="11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يعد مسك المضرب في الريشة الطائرة الخطوة الأولى لإتقان مهارات الريشة الطائرة ويوجد عدة أنواع من مسك المضرب (الأمامية</w:t>
            </w:r>
            <w:r w:rsid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والخلفية</w:t>
            </w:r>
            <w:r w:rsid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والرافعة) .؟</w:t>
            </w:r>
          </w:p>
        </w:tc>
      </w:tr>
      <w:tr w14:paraId="351A48FF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/>
          </w:tcPr>
          <w:p w:rsidR="00F32D25" w:rsidRPr="005975EF" w14:paraId="0A046C7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66C1B81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30C13B2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0007225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2CBDD91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0A3D637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701E21E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4F085C6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0ECEF85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189E76B1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 w:val="restart"/>
          </w:tcPr>
          <w:p w:rsidR="00F32D25" w:rsidRPr="005975EF" w14:paraId="4C6F303C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172A92" w14:paraId="609A403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تلعب مباريات الريشة الطائرة بشكل فردي أو زوجي ب 5 لاعبين.؟</w:t>
            </w:r>
          </w:p>
        </w:tc>
      </w:tr>
      <w:tr w14:paraId="1F9134B4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  <w:vMerge/>
          </w:tcPr>
          <w:p w:rsidR="00F32D25" w:rsidRPr="005975EF" w14:paraId="123C2FA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29FDF5B6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0EC8163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2D0A1B2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77C127D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48237B6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14417C0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2F3FE41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411D63F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2DDF669A" w14:textId="77777777" w:rsidTr="00CD7444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</w:tcPr>
          <w:p w:rsidR="0056519B" w:rsidRPr="005975EF" w14:paraId="209FB0C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10-</w:t>
            </w:r>
          </w:p>
        </w:tc>
        <w:tc>
          <w:tcPr>
            <w:tcW w:w="9776" w:type="dxa"/>
            <w:gridSpan w:val="8"/>
          </w:tcPr>
          <w:p w:rsidR="0056519B" w:rsidRPr="005975EF" w14:paraId="294DEF3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مهارة  </w:t>
            </w:r>
            <w:r w:rsidR="00141D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المحاورة بالكرة  في كرة اليد  يراعى ان يكون من الوقوف الوضع اماما وثقل الجسم موزع على القدمين؟</w:t>
            </w:r>
          </w:p>
        </w:tc>
      </w:tr>
      <w:tr w14:paraId="19B1D369" w14:textId="77777777" w:rsidTr="00CD409C">
        <w:tblPrEx>
          <w:tblW w:w="10319" w:type="dxa"/>
          <w:tblLayout w:type="fixed"/>
          <w:tblLook w:val="0400"/>
        </w:tblPrEx>
        <w:trPr>
          <w:trHeight w:val="340"/>
        </w:trPr>
        <w:tc>
          <w:tcPr>
            <w:tcW w:w="543" w:type="dxa"/>
          </w:tcPr>
          <w:p w:rsidR="00141DDF" w:rsidRPr="005975EF" w:rsidP="00141DDF" w14:paraId="6E6FF650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1DDF" w:rsidRPr="005975EF" w:rsidP="00141DDF" w14:paraId="5849492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DDF" w:rsidRPr="005975EF" w:rsidP="00141DDF" w14:paraId="0E8770C0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141DDF" w:rsidRPr="005975EF" w:rsidP="00141DDF" w14:paraId="7CFD2F9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141DDF" w:rsidRPr="005975EF" w:rsidP="00141DDF" w14:paraId="1817BCC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141DDF" w:rsidRPr="005975EF" w:rsidP="00141DDF" w14:paraId="61B0E63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141DDF" w:rsidRPr="005975EF" w:rsidP="00141DDF" w14:paraId="5A7BDAD6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1DDF" w:rsidRPr="005975EF" w:rsidP="00141DDF" w14:paraId="5C87394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41DDF" w:rsidRPr="005975EF" w:rsidP="00141DDF" w14:paraId="4AAE3EF3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:rsidR="00F32D25" w14:paraId="56082288" w14:textId="77777777">
      <w:pPr>
        <w:pStyle w:val="11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</w:pPr>
    </w:p>
    <w:sectPr w:rsidSect="00D21AA9">
      <w:footerReference w:type="default" r:id="rId8"/>
      <w:pgSz w:w="11906" w:h="16838"/>
      <w:pgMar w:top="709" w:right="707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ohareb 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,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l-Hadith2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2D25" w14:paraId="035123C3" w14:textId="77777777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  <w:p w:rsidR="00F32D25" w14:paraId="5AD59A79" w14:textId="77777777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E80F26"/>
    <w:multiLevelType w:val="hybridMultilevel"/>
    <w:tmpl w:val="9E70BEC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8640B"/>
    <w:multiLevelType w:val="hybridMultilevel"/>
    <w:tmpl w:val="00CAC4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71D0"/>
    <w:multiLevelType w:val="hybridMultilevel"/>
    <w:tmpl w:val="E5663C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5A9C"/>
    <w:multiLevelType w:val="hybridMultilevel"/>
    <w:tmpl w:val="98348CB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8B03B7"/>
    <w:multiLevelType w:val="multilevel"/>
    <w:tmpl w:val="F154E8FC"/>
    <w:lvl w:ilvl="0">
      <w:start w:val="1"/>
      <w:numFmt w:val="decimal"/>
      <w:lvlText w:val="%1."/>
      <w:lvlJc w:val="left"/>
      <w:pPr>
        <w:ind w:left="360" w:hanging="360"/>
      </w:pPr>
      <w:rPr>
        <w:rFonts w:cs="SKR HEAD1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37F07"/>
    <w:multiLevelType w:val="hybridMultilevel"/>
    <w:tmpl w:val="4ACE20C8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4A5F6973"/>
    <w:multiLevelType w:val="hybridMultilevel"/>
    <w:tmpl w:val="777A09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97D8D"/>
    <w:multiLevelType w:val="hybridMultilevel"/>
    <w:tmpl w:val="E0CE04F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B3233"/>
    <w:multiLevelType w:val="hybridMultilevel"/>
    <w:tmpl w:val="9EE64B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4C9B"/>
    <w:multiLevelType w:val="hybridMultilevel"/>
    <w:tmpl w:val="DCEE34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39241">
    <w:abstractNumId w:val="9"/>
  </w:num>
  <w:num w:numId="2" w16cid:durableId="1331441481">
    <w:abstractNumId w:val="2"/>
  </w:num>
  <w:num w:numId="3" w16cid:durableId="848300818">
    <w:abstractNumId w:val="7"/>
  </w:num>
  <w:num w:numId="4" w16cid:durableId="1675839332">
    <w:abstractNumId w:val="3"/>
  </w:num>
  <w:num w:numId="5" w16cid:durableId="277105487">
    <w:abstractNumId w:val="0"/>
  </w:num>
  <w:num w:numId="6" w16cid:durableId="1566718092">
    <w:abstractNumId w:val="6"/>
  </w:num>
  <w:num w:numId="7" w16cid:durableId="247035928">
    <w:abstractNumId w:val="1"/>
  </w:num>
  <w:num w:numId="8" w16cid:durableId="92018135">
    <w:abstractNumId w:val="8"/>
  </w:num>
  <w:num w:numId="9" w16cid:durableId="267087563">
    <w:abstractNumId w:val="5"/>
  </w:num>
  <w:num w:numId="10" w16cid:durableId="114315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69"/>
    <w:rsid w:val="00010608"/>
    <w:rsid w:val="00011DFD"/>
    <w:rsid w:val="00014A8D"/>
    <w:rsid w:val="00020D34"/>
    <w:rsid w:val="00023F0F"/>
    <w:rsid w:val="00043BCF"/>
    <w:rsid w:val="0004722C"/>
    <w:rsid w:val="000B0FC1"/>
    <w:rsid w:val="00131DAE"/>
    <w:rsid w:val="00141DDF"/>
    <w:rsid w:val="00145F9B"/>
    <w:rsid w:val="0016756C"/>
    <w:rsid w:val="00172A92"/>
    <w:rsid w:val="00191A7C"/>
    <w:rsid w:val="001A72F9"/>
    <w:rsid w:val="001E1B98"/>
    <w:rsid w:val="001E2345"/>
    <w:rsid w:val="001F4D2B"/>
    <w:rsid w:val="00214746"/>
    <w:rsid w:val="00221E81"/>
    <w:rsid w:val="002B2A87"/>
    <w:rsid w:val="002B525B"/>
    <w:rsid w:val="002C2F0A"/>
    <w:rsid w:val="003127BD"/>
    <w:rsid w:val="003248A4"/>
    <w:rsid w:val="00326CC8"/>
    <w:rsid w:val="0038196A"/>
    <w:rsid w:val="003909F0"/>
    <w:rsid w:val="003A0B31"/>
    <w:rsid w:val="003A3DFA"/>
    <w:rsid w:val="003E42E2"/>
    <w:rsid w:val="003F34C5"/>
    <w:rsid w:val="00404F94"/>
    <w:rsid w:val="0040541E"/>
    <w:rsid w:val="00451439"/>
    <w:rsid w:val="00453342"/>
    <w:rsid w:val="004769DC"/>
    <w:rsid w:val="004B690E"/>
    <w:rsid w:val="004C03B0"/>
    <w:rsid w:val="004C49DC"/>
    <w:rsid w:val="00502869"/>
    <w:rsid w:val="00520AB0"/>
    <w:rsid w:val="00537FDB"/>
    <w:rsid w:val="00563994"/>
    <w:rsid w:val="0056519B"/>
    <w:rsid w:val="005806F6"/>
    <w:rsid w:val="005975EF"/>
    <w:rsid w:val="005A6666"/>
    <w:rsid w:val="005B0E0D"/>
    <w:rsid w:val="005C1E6E"/>
    <w:rsid w:val="006045F1"/>
    <w:rsid w:val="00610FED"/>
    <w:rsid w:val="00613056"/>
    <w:rsid w:val="006244D0"/>
    <w:rsid w:val="0064774A"/>
    <w:rsid w:val="006657BD"/>
    <w:rsid w:val="006708E2"/>
    <w:rsid w:val="006749D1"/>
    <w:rsid w:val="00696B8F"/>
    <w:rsid w:val="006B09A8"/>
    <w:rsid w:val="006B6FA3"/>
    <w:rsid w:val="006C4AB7"/>
    <w:rsid w:val="006C4FB8"/>
    <w:rsid w:val="006D2ADC"/>
    <w:rsid w:val="006E0CF7"/>
    <w:rsid w:val="0071230E"/>
    <w:rsid w:val="007212A9"/>
    <w:rsid w:val="00726C75"/>
    <w:rsid w:val="00737850"/>
    <w:rsid w:val="007419B8"/>
    <w:rsid w:val="007920C6"/>
    <w:rsid w:val="007A5D72"/>
    <w:rsid w:val="007B5A82"/>
    <w:rsid w:val="007B64D5"/>
    <w:rsid w:val="00815BDC"/>
    <w:rsid w:val="00824214"/>
    <w:rsid w:val="008552E5"/>
    <w:rsid w:val="00867859"/>
    <w:rsid w:val="008906AF"/>
    <w:rsid w:val="00891E36"/>
    <w:rsid w:val="008A2325"/>
    <w:rsid w:val="008A2D96"/>
    <w:rsid w:val="008D23E7"/>
    <w:rsid w:val="008E4E85"/>
    <w:rsid w:val="00924A3F"/>
    <w:rsid w:val="009303CD"/>
    <w:rsid w:val="00957F97"/>
    <w:rsid w:val="00972542"/>
    <w:rsid w:val="009770A6"/>
    <w:rsid w:val="00993911"/>
    <w:rsid w:val="009A0654"/>
    <w:rsid w:val="009A0C5B"/>
    <w:rsid w:val="009D04E3"/>
    <w:rsid w:val="009E7C20"/>
    <w:rsid w:val="009E7CD2"/>
    <w:rsid w:val="009E7F90"/>
    <w:rsid w:val="009F432C"/>
    <w:rsid w:val="009F66D8"/>
    <w:rsid w:val="00A04895"/>
    <w:rsid w:val="00A11FF3"/>
    <w:rsid w:val="00A268E8"/>
    <w:rsid w:val="00A41453"/>
    <w:rsid w:val="00A45F0C"/>
    <w:rsid w:val="00A4728B"/>
    <w:rsid w:val="00A55031"/>
    <w:rsid w:val="00A64DA5"/>
    <w:rsid w:val="00A65371"/>
    <w:rsid w:val="00A75282"/>
    <w:rsid w:val="00A776D7"/>
    <w:rsid w:val="00A808C4"/>
    <w:rsid w:val="00AA0A15"/>
    <w:rsid w:val="00AC253B"/>
    <w:rsid w:val="00AD6244"/>
    <w:rsid w:val="00B01CFF"/>
    <w:rsid w:val="00B33EDE"/>
    <w:rsid w:val="00B4236E"/>
    <w:rsid w:val="00B6396A"/>
    <w:rsid w:val="00B8073D"/>
    <w:rsid w:val="00B922EF"/>
    <w:rsid w:val="00BA076C"/>
    <w:rsid w:val="00BB4794"/>
    <w:rsid w:val="00BB5901"/>
    <w:rsid w:val="00BC00C0"/>
    <w:rsid w:val="00BC55C2"/>
    <w:rsid w:val="00BD7E7D"/>
    <w:rsid w:val="00BE0578"/>
    <w:rsid w:val="00C36A20"/>
    <w:rsid w:val="00C72CAC"/>
    <w:rsid w:val="00C84B4B"/>
    <w:rsid w:val="00CA62CE"/>
    <w:rsid w:val="00CF566F"/>
    <w:rsid w:val="00D00C17"/>
    <w:rsid w:val="00D2249E"/>
    <w:rsid w:val="00D33D9F"/>
    <w:rsid w:val="00D40A67"/>
    <w:rsid w:val="00D5611A"/>
    <w:rsid w:val="00D56261"/>
    <w:rsid w:val="00D647EB"/>
    <w:rsid w:val="00D75D9E"/>
    <w:rsid w:val="00D9300F"/>
    <w:rsid w:val="00D94225"/>
    <w:rsid w:val="00DC6260"/>
    <w:rsid w:val="00DD294B"/>
    <w:rsid w:val="00DF0BED"/>
    <w:rsid w:val="00DF1A5B"/>
    <w:rsid w:val="00E10803"/>
    <w:rsid w:val="00E4306B"/>
    <w:rsid w:val="00E462D9"/>
    <w:rsid w:val="00E80C3C"/>
    <w:rsid w:val="00E82840"/>
    <w:rsid w:val="00E9652E"/>
    <w:rsid w:val="00EA0F82"/>
    <w:rsid w:val="00EA52AB"/>
    <w:rsid w:val="00EB535B"/>
    <w:rsid w:val="00EC54E7"/>
    <w:rsid w:val="00F31AD4"/>
    <w:rsid w:val="00F32D25"/>
    <w:rsid w:val="00F431A4"/>
    <w:rsid w:val="00F67D13"/>
    <w:rsid w:val="00F9237C"/>
    <w:rsid w:val="00F95D7A"/>
    <w:rsid w:val="00FA0829"/>
    <w:rsid w:val="00FA5B61"/>
    <w:rsid w:val="00FB68BA"/>
    <w:rsid w:val="00FB7E10"/>
    <w:rsid w:val="00FC0F89"/>
    <w:rsid w:val="00FE65BE"/>
    <w:rsid w:val="00FF67E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8A579A"/>
  <w15:chartTrackingRefBased/>
  <w15:docId w15:val="{1CF37747-7FAD-2B46-9436-1F3EDA1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74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رأس صفحة"/>
    <w:basedOn w:val="Normal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a"/>
    <w:uiPriority w:val="99"/>
    <w:semiHidden/>
    <w:rsid w:val="006244D0"/>
  </w:style>
  <w:style w:type="paragraph" w:customStyle="1" w:styleId="a0">
    <w:name w:val="تذييل صفحة"/>
    <w:basedOn w:val="Normal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a0"/>
    <w:uiPriority w:val="99"/>
    <w:semiHidden/>
    <w:rsid w:val="006244D0"/>
  </w:style>
  <w:style w:type="table" w:styleId="TableGrid">
    <w:name w:val="Table Grid"/>
    <w:basedOn w:val="TableNormal"/>
    <w:uiPriority w:val="59"/>
    <w:rsid w:val="006C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 سرد الفقرات"/>
    <w:basedOn w:val="Normal"/>
    <w:uiPriority w:val="34"/>
    <w:qFormat/>
    <w:rsid w:val="00FF67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BalloonText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normal0">
    <w:name w:val="normal"/>
    <w:rsid w:val="00A64DA5"/>
    <w:pPr>
      <w:bidi/>
      <w:ind w:left="357"/>
      <w:jc w:val="center"/>
    </w:pPr>
    <w:rPr>
      <w:rFonts w:cs="Calibri"/>
      <w:sz w:val="22"/>
      <w:szCs w:val="22"/>
    </w:rPr>
  </w:style>
  <w:style w:type="table" w:customStyle="1" w:styleId="1">
    <w:name w:val="شبكة جدول1"/>
    <w:basedOn w:val="TableNormal"/>
    <w:next w:val="TableGrid"/>
    <w:rsid w:val="005C1E6E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5C1E6E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D33D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"/>
    <w:uiPriority w:val="59"/>
    <w:rsid w:val="009F432C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rsid w:val="00851D29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ادي1"/>
    <w:rsid w:val="00F32D25"/>
    <w:pPr>
      <w:bidi/>
      <w:ind w:left="357"/>
      <w:jc w:val="center"/>
    </w:pPr>
    <w:rPr>
      <w:rFonts w:cs="Calibri"/>
      <w:sz w:val="22"/>
      <w:szCs w:val="22"/>
    </w:rPr>
  </w:style>
  <w:style w:type="paragraph" w:styleId="Subtitle">
    <w:name w:val="Subtitle"/>
    <w:basedOn w:val="11"/>
    <w:next w:val="11"/>
    <w:rsid w:val="00F32D25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0">
    <w:name w:val="Table Normal_0"/>
    <w:rsid w:val="00F32D25"/>
    <w:pPr>
      <w:bidi/>
      <w:ind w:left="357"/>
      <w:jc w:val="center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rsid w:val="00F32D25"/>
    <w:pPr>
      <w:bidi w:val="0"/>
      <w:spacing w:after="160" w:line="259" w:lineRule="auto"/>
      <w:ind w:left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rsid w:val="00F32D25"/>
    <w:pPr>
      <w:bidi w:val="0"/>
      <w:spacing w:after="160" w:line="259" w:lineRule="auto"/>
      <w:ind w:left="0"/>
      <w:jc w:val="left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8A2325"/>
    <w:pPr>
      <w:bidi/>
      <w:ind w:left="357"/>
      <w:jc w:val="center"/>
    </w:pPr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موقع منهجي</cp:lastModifiedBy>
  <cp:revision>2</cp:revision>
  <dcterms:created xsi:type="dcterms:W3CDTF">2025-04-20T02:00:00Z</dcterms:created>
  <dcterms:modified xsi:type="dcterms:W3CDTF">2025-04-20T02:00:00Z</dcterms:modified>
</cp:coreProperties>
</file>