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ADC0" w14:textId="77777777" w:rsidR="00E4306B" w:rsidRDefault="006044AC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24618" wp14:editId="4617EE0B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1240A" w14:textId="77777777" w:rsidR="00E4306B" w:rsidRPr="009F432C" w:rsidRDefault="006044A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EC07EB4" w14:textId="77777777" w:rsidR="00E4306B" w:rsidRPr="009F432C" w:rsidRDefault="006044A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49C9AEE2" w14:textId="77777777" w:rsidR="00E4306B" w:rsidRPr="009F432C" w:rsidRDefault="006044A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="009F432C"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5946F8BB" w14:textId="77777777" w:rsidR="00E4306B" w:rsidRPr="009F432C" w:rsidRDefault="006044AC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14:paraId="12C0F59A" w14:textId="77777777" w:rsidR="00D9300F" w:rsidRPr="00D9300F" w:rsidRDefault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143.25pt;height:112.5pt;margin-top:-19.2pt;margin-left:39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العربية السعودية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التعليم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Pr="009F432C" w:rsid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:rsidR="00D9300F" w:rsidRPr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1F140858" wp14:editId="5639E134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F63B0" w14:textId="77777777" w:rsidR="00E4306B" w:rsidRDefault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14:paraId="19D00E9D" w14:textId="77777777" w:rsidR="009F432C" w:rsidRDefault="006044A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14:paraId="5DCD4EF0" w14:textId="77777777" w:rsidR="009F432C" w:rsidRPr="009F432C" w:rsidRDefault="006044A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443"/>
        <w:gridCol w:w="3047"/>
      </w:tblGrid>
      <w:tr w:rsidR="00AA264C" w14:paraId="4CCC91E6" w14:textId="77777777" w:rsidTr="009F432C">
        <w:trPr>
          <w:trHeight w:val="672"/>
        </w:trPr>
        <w:tc>
          <w:tcPr>
            <w:tcW w:w="7443" w:type="dxa"/>
          </w:tcPr>
          <w:p w14:paraId="285A25FB" w14:textId="77777777" w:rsidR="009F432C" w:rsidRPr="009F432C" w:rsidRDefault="006044AC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14:paraId="256FCB07" w14:textId="77777777" w:rsidR="009F432C" w:rsidRPr="009F432C" w:rsidRDefault="006044AC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الثاني</w:t>
            </w:r>
            <w:r w:rsidR="00B922E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متوسط</w:t>
            </w:r>
          </w:p>
        </w:tc>
      </w:tr>
    </w:tbl>
    <w:p w14:paraId="5F0613E6" w14:textId="77777777" w:rsidR="00B922EF" w:rsidRPr="009F432C" w:rsidRDefault="006044AC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="00FC0F89" w:rsidRPr="009F432C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FC0F89" w:rsidRPr="009F432C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a3"/>
        <w:bidiVisual/>
        <w:tblW w:w="10598" w:type="dxa"/>
        <w:tblLook w:val="04A0" w:firstRow="1" w:lastRow="0" w:firstColumn="1" w:lastColumn="0" w:noHBand="0" w:noVBand="1"/>
      </w:tblPr>
      <w:tblGrid>
        <w:gridCol w:w="391"/>
        <w:gridCol w:w="8931"/>
        <w:gridCol w:w="1276"/>
      </w:tblGrid>
      <w:tr w:rsidR="00AA264C" w14:paraId="03051510" w14:textId="77777777" w:rsidTr="00D9300F"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07363540" w14:textId="77777777" w:rsidR="00D33D9F" w:rsidRPr="009F432C" w:rsidRDefault="006044A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45A591CB" w14:textId="77777777" w:rsidR="00D33D9F" w:rsidRPr="009F432C" w:rsidRDefault="006044A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D705C3" w14:textId="77777777" w:rsidR="00D33D9F" w:rsidRPr="009F432C" w:rsidRDefault="006044A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AA264C" w14:paraId="3F27326C" w14:textId="77777777" w:rsidTr="00D9300F">
        <w:tc>
          <w:tcPr>
            <w:tcW w:w="391" w:type="dxa"/>
            <w:vAlign w:val="center"/>
          </w:tcPr>
          <w:p w14:paraId="7505A6A7" w14:textId="77777777" w:rsidR="00D33D9F" w:rsidRPr="009F432C" w:rsidRDefault="006044A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14:paraId="74D75C70" w14:textId="77777777" w:rsidR="00D33D9F" w:rsidRPr="009F432C" w:rsidRDefault="006044AC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أداء التصويبة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السلمية تكون اليد المصوبة خلفاً مع المحافظة على وضع الكرة فوق الرأس.</w:t>
            </w:r>
          </w:p>
        </w:tc>
        <w:tc>
          <w:tcPr>
            <w:tcW w:w="1276" w:type="dxa"/>
            <w:vAlign w:val="center"/>
          </w:tcPr>
          <w:p w14:paraId="05022A8E" w14:textId="77777777" w:rsidR="00D33D9F" w:rsidRPr="004C49DC" w:rsidRDefault="00D33D9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A264C" w14:paraId="75B7225C" w14:textId="77777777" w:rsidTr="00D9300F">
        <w:tc>
          <w:tcPr>
            <w:tcW w:w="391" w:type="dxa"/>
            <w:vAlign w:val="center"/>
          </w:tcPr>
          <w:p w14:paraId="5DC632D9" w14:textId="77777777" w:rsidR="00FC0F89" w:rsidRPr="009F432C" w:rsidRDefault="006044A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14:paraId="179991F7" w14:textId="77777777" w:rsidR="00FC0F89" w:rsidRPr="009F432C" w:rsidRDefault="006044A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 أداء رمية الجزاء يتم السقوط إلى الأمام بالدفع بقدم واحدة أو بكليهما.</w:t>
            </w:r>
          </w:p>
        </w:tc>
        <w:tc>
          <w:tcPr>
            <w:tcW w:w="1276" w:type="dxa"/>
            <w:vAlign w:val="center"/>
          </w:tcPr>
          <w:p w14:paraId="7981701E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A264C" w14:paraId="59D8EE4A" w14:textId="77777777" w:rsidTr="00D9300F">
        <w:tc>
          <w:tcPr>
            <w:tcW w:w="391" w:type="dxa"/>
            <w:vAlign w:val="center"/>
          </w:tcPr>
          <w:p w14:paraId="0DAE202E" w14:textId="77777777" w:rsidR="00FC0F89" w:rsidRPr="009F432C" w:rsidRDefault="006044A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14:paraId="6C1548D2" w14:textId="77777777" w:rsidR="00FC0F89" w:rsidRPr="009F432C" w:rsidRDefault="006044A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مسك المضرب مسكة شكل ( 7 ) يتم القبض على المضرب بطريقة غير متوترة.</w:t>
            </w:r>
          </w:p>
        </w:tc>
        <w:tc>
          <w:tcPr>
            <w:tcW w:w="1276" w:type="dxa"/>
            <w:vAlign w:val="center"/>
          </w:tcPr>
          <w:p w14:paraId="07977E67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A264C" w14:paraId="247E0718" w14:textId="77777777" w:rsidTr="00D9300F">
        <w:tc>
          <w:tcPr>
            <w:tcW w:w="391" w:type="dxa"/>
            <w:vAlign w:val="center"/>
          </w:tcPr>
          <w:p w14:paraId="723A618D" w14:textId="77777777" w:rsidR="00FC0F89" w:rsidRPr="009F432C" w:rsidRDefault="006044A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14:paraId="44BD41CD" w14:textId="77777777" w:rsidR="00FC0F89" w:rsidRPr="009F432C" w:rsidRDefault="006044A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أداء الإرسال الخلفي تضرب الريشة بحركة تشبه البندول من مفصل الكتف.</w:t>
            </w:r>
          </w:p>
        </w:tc>
        <w:tc>
          <w:tcPr>
            <w:tcW w:w="1276" w:type="dxa"/>
            <w:vAlign w:val="center"/>
          </w:tcPr>
          <w:p w14:paraId="2B923EC0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A264C" w14:paraId="491A58CB" w14:textId="77777777" w:rsidTr="00D9300F">
        <w:tc>
          <w:tcPr>
            <w:tcW w:w="391" w:type="dxa"/>
            <w:vAlign w:val="center"/>
          </w:tcPr>
          <w:p w14:paraId="11E2F82B" w14:textId="77777777" w:rsidR="00FC0F89" w:rsidRPr="009F432C" w:rsidRDefault="006044A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14:paraId="4B5731EF" w14:textId="77777777" w:rsidR="00FC0F89" w:rsidRPr="009F432C" w:rsidRDefault="006044A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مهارة الإسقاط من فوق الرأس تأخذ الريشة مساراً عالياً.</w:t>
            </w:r>
          </w:p>
        </w:tc>
        <w:tc>
          <w:tcPr>
            <w:tcW w:w="1276" w:type="dxa"/>
            <w:vAlign w:val="center"/>
          </w:tcPr>
          <w:p w14:paraId="6B236D05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12CD46E1" w14:textId="77777777" w:rsidR="009F432C" w:rsidRDefault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6824E520" w14:textId="77777777" w:rsidR="009F432C" w:rsidRPr="009F432C" w:rsidRDefault="006044A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14:paraId="6A76F016" w14:textId="77777777" w:rsidR="009F432C" w:rsidRPr="009F432C" w:rsidRDefault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969"/>
        <w:gridCol w:w="3078"/>
        <w:gridCol w:w="3301"/>
      </w:tblGrid>
      <w:tr w:rsidR="00AA264C" w14:paraId="515341EA" w14:textId="77777777" w:rsidTr="002B2A87">
        <w:trPr>
          <w:trHeight w:val="377"/>
        </w:trPr>
        <w:tc>
          <w:tcPr>
            <w:tcW w:w="10348" w:type="dxa"/>
            <w:gridSpan w:val="3"/>
          </w:tcPr>
          <w:p w14:paraId="6FE578AC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 ـ هي قدرة الجهازين الدوري والتنفسي على أخذ الأوكسجين من الهواء الخارجي بواسطة الجهاز التنفسي :</w:t>
            </w:r>
          </w:p>
        </w:tc>
      </w:tr>
      <w:tr w:rsidR="00AA264C" w14:paraId="5086C5E5" w14:textId="77777777" w:rsidTr="002B2A87">
        <w:trPr>
          <w:trHeight w:val="411"/>
        </w:trPr>
        <w:tc>
          <w:tcPr>
            <w:tcW w:w="3969" w:type="dxa"/>
          </w:tcPr>
          <w:p w14:paraId="02148959" w14:textId="77777777" w:rsidR="009F432C" w:rsidRPr="00F42A85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B922EF"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3078" w:type="dxa"/>
          </w:tcPr>
          <w:p w14:paraId="68E5DEEA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المرونة </w:t>
            </w:r>
          </w:p>
        </w:tc>
        <w:tc>
          <w:tcPr>
            <w:tcW w:w="3301" w:type="dxa"/>
          </w:tcPr>
          <w:p w14:paraId="55A5B111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AA264C" w14:paraId="330D4B76" w14:textId="77777777" w:rsidTr="002B2A87">
        <w:trPr>
          <w:trHeight w:val="417"/>
        </w:trPr>
        <w:tc>
          <w:tcPr>
            <w:tcW w:w="10348" w:type="dxa"/>
            <w:gridSpan w:val="3"/>
          </w:tcPr>
          <w:p w14:paraId="5D62D189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2 - ........... هي الانقباضات العضلية عند أداء حركي معين.</w:t>
            </w:r>
          </w:p>
        </w:tc>
      </w:tr>
      <w:tr w:rsidR="00AA264C" w14:paraId="53EEEA8F" w14:textId="77777777" w:rsidTr="002B2A87">
        <w:trPr>
          <w:trHeight w:val="422"/>
        </w:trPr>
        <w:tc>
          <w:tcPr>
            <w:tcW w:w="3969" w:type="dxa"/>
          </w:tcPr>
          <w:p w14:paraId="2014CDC7" w14:textId="77777777" w:rsidR="009F432C" w:rsidRPr="00F42A85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أ ) السرعــة </w:t>
            </w:r>
          </w:p>
        </w:tc>
        <w:tc>
          <w:tcPr>
            <w:tcW w:w="3078" w:type="dxa"/>
          </w:tcPr>
          <w:p w14:paraId="592711F3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القـــوة </w:t>
            </w:r>
          </w:p>
        </w:tc>
        <w:tc>
          <w:tcPr>
            <w:tcW w:w="3301" w:type="dxa"/>
          </w:tcPr>
          <w:p w14:paraId="4AE87C21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لا شي</w:t>
            </w:r>
            <w:r w:rsidRPr="00B922EF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ء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مما ذكر</w:t>
            </w:r>
          </w:p>
        </w:tc>
      </w:tr>
      <w:tr w:rsidR="00AA264C" w14:paraId="6DA2EEFE" w14:textId="77777777" w:rsidTr="002B2A87">
        <w:trPr>
          <w:trHeight w:val="414"/>
        </w:trPr>
        <w:tc>
          <w:tcPr>
            <w:tcW w:w="10348" w:type="dxa"/>
            <w:gridSpan w:val="3"/>
          </w:tcPr>
          <w:p w14:paraId="0FA9515C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3ـ تقاس القوة العضلية عن طريق :</w:t>
            </w:r>
          </w:p>
        </w:tc>
      </w:tr>
      <w:tr w:rsidR="00AA264C" w14:paraId="30EA0290" w14:textId="77777777" w:rsidTr="002B2A87">
        <w:trPr>
          <w:trHeight w:val="420"/>
        </w:trPr>
        <w:tc>
          <w:tcPr>
            <w:tcW w:w="3969" w:type="dxa"/>
          </w:tcPr>
          <w:p w14:paraId="1EB7656F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قوة عضلات الذراعين.</w:t>
            </w:r>
          </w:p>
        </w:tc>
        <w:tc>
          <w:tcPr>
            <w:tcW w:w="3078" w:type="dxa"/>
          </w:tcPr>
          <w:p w14:paraId="7CBB2105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) الحزام الصدري.</w:t>
            </w:r>
          </w:p>
        </w:tc>
        <w:tc>
          <w:tcPr>
            <w:tcW w:w="3301" w:type="dxa"/>
          </w:tcPr>
          <w:p w14:paraId="31EECAE2" w14:textId="77777777" w:rsidR="009F432C" w:rsidRPr="00F42A85" w:rsidRDefault="006044AC" w:rsidP="004769DC">
            <w:pPr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جميع ما ذكر صحيح</w:t>
            </w:r>
          </w:p>
        </w:tc>
      </w:tr>
      <w:tr w:rsidR="00AA264C" w14:paraId="3CC7CA36" w14:textId="77777777" w:rsidTr="002B2A87">
        <w:trPr>
          <w:trHeight w:val="398"/>
        </w:trPr>
        <w:tc>
          <w:tcPr>
            <w:tcW w:w="10348" w:type="dxa"/>
            <w:gridSpan w:val="3"/>
          </w:tcPr>
          <w:p w14:paraId="1C712C93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................. هي سرعة التحرك من مكان إلى اخر في أقل زمن ممكن.</w:t>
            </w:r>
          </w:p>
        </w:tc>
      </w:tr>
      <w:tr w:rsidR="00AA264C" w14:paraId="2CAE3097" w14:textId="77777777" w:rsidTr="002B2A87">
        <w:trPr>
          <w:trHeight w:val="418"/>
        </w:trPr>
        <w:tc>
          <w:tcPr>
            <w:tcW w:w="3969" w:type="dxa"/>
          </w:tcPr>
          <w:p w14:paraId="57A5460B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922EF"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 سرعة الانتقال .</w:t>
            </w:r>
          </w:p>
        </w:tc>
        <w:tc>
          <w:tcPr>
            <w:tcW w:w="3078" w:type="dxa"/>
          </w:tcPr>
          <w:p w14:paraId="7A7CF852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القـــوة.</w:t>
            </w:r>
          </w:p>
        </w:tc>
        <w:tc>
          <w:tcPr>
            <w:tcW w:w="3301" w:type="dxa"/>
          </w:tcPr>
          <w:p w14:paraId="274F6A4F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ج ) الرشـــاقة </w:t>
            </w:r>
          </w:p>
        </w:tc>
      </w:tr>
      <w:tr w:rsidR="00AA264C" w14:paraId="39B95C12" w14:textId="77777777" w:rsidTr="002B2A87">
        <w:trPr>
          <w:trHeight w:val="410"/>
        </w:trPr>
        <w:tc>
          <w:tcPr>
            <w:tcW w:w="10348" w:type="dxa"/>
            <w:gridSpan w:val="3"/>
          </w:tcPr>
          <w:p w14:paraId="318AED2B" w14:textId="77777777" w:rsidR="009F432C" w:rsidRPr="00B922EF" w:rsidRDefault="006044AC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B922E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يتم استقبال المهاجم للكرة باليدين والتحرك ناحية:</w:t>
            </w:r>
          </w:p>
        </w:tc>
      </w:tr>
      <w:tr w:rsidR="00AA264C" w14:paraId="4B7C93B5" w14:textId="77777777" w:rsidTr="002B2A87">
        <w:trPr>
          <w:trHeight w:val="416"/>
        </w:trPr>
        <w:tc>
          <w:tcPr>
            <w:tcW w:w="3969" w:type="dxa"/>
          </w:tcPr>
          <w:p w14:paraId="170DE307" w14:textId="77777777" w:rsidR="009F432C" w:rsidRPr="00F42A85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الذراع الرامية.</w:t>
            </w:r>
          </w:p>
        </w:tc>
        <w:tc>
          <w:tcPr>
            <w:tcW w:w="3078" w:type="dxa"/>
          </w:tcPr>
          <w:p w14:paraId="0ACB37C6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الخلف</w:t>
            </w:r>
          </w:p>
        </w:tc>
        <w:tc>
          <w:tcPr>
            <w:tcW w:w="3301" w:type="dxa"/>
          </w:tcPr>
          <w:p w14:paraId="31274B32" w14:textId="77777777" w:rsidR="009F432C" w:rsidRPr="00B922EF" w:rsidRDefault="006044AC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53B58BB" w14:textId="77777777" w:rsidR="009F432C" w:rsidRPr="009F432C" w:rsidRDefault="006044A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14:paraId="50C7A678" w14:textId="77777777" w:rsidR="00D9300F" w:rsidRPr="00B922EF" w:rsidRDefault="006044AC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14:paraId="164A2DB3" w14:textId="77777777" w:rsidR="00B922EF" w:rsidRPr="00B922EF" w:rsidRDefault="006044AC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R="00B922EF" w:rsidRPr="00B922EF"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p w14:paraId="36C7F948" w14:textId="77777777" w:rsidR="00122F44" w:rsidRDefault="00122F4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99"/>
      </w:tblGrid>
      <w:tr w:rsidR="00AA264C" w14:paraId="753014F2" w14:textId="77777777" w:rsidTr="00450AEC">
        <w:trPr>
          <w:trHeight w:val="454"/>
          <w:jc w:val="center"/>
        </w:trPr>
        <w:tc>
          <w:tcPr>
            <w:tcW w:w="3399" w:type="dxa"/>
            <w:vAlign w:val="center"/>
          </w:tcPr>
          <w:p w14:paraId="30B2FD0C" w14:textId="77777777" w:rsidR="00122F44" w:rsidRPr="00450AEC" w:rsidRDefault="00E44B55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450AEC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5DA2908C" w14:textId="77777777" w:rsidR="00122F44" w:rsidRPr="00450AEC" w:rsidRDefault="002018B8">
            <w:pPr>
              <w:pStyle w:val="1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</w:r>
            <w:r w:rsidR="002018B8">
              <w:rPr>
                <w:rFonts w:cs="SKR HEAD1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58240;visibility:visible;mso-position-horizontal:center;mso-position-horizontal-relative:margin;mso-position-vertical-relative:text">
                  <v:imagedata r:id="rId8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399" w:type="dxa"/>
            <w:vAlign w:val="center"/>
          </w:tcPr>
          <w:p w14:paraId="409026DF" w14:textId="77777777" w:rsidR="00122F44" w:rsidRPr="00450AEC" w:rsidRDefault="00E44B55" w:rsidP="00450AEC">
            <w:pPr>
              <w:pStyle w:val="10"/>
              <w:jc w:val="left"/>
              <w:rPr>
                <w:rFonts w:cs="SKR HEAD1"/>
              </w:rPr>
            </w:pPr>
            <w:r w:rsidRPr="00450AEC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:rsidR="00AA264C" w14:paraId="1600F702" w14:textId="77777777" w:rsidTr="00450AEC">
        <w:trPr>
          <w:trHeight w:val="454"/>
          <w:jc w:val="center"/>
        </w:trPr>
        <w:tc>
          <w:tcPr>
            <w:tcW w:w="3399" w:type="dxa"/>
            <w:vAlign w:val="center"/>
          </w:tcPr>
          <w:p w14:paraId="50A0833F" w14:textId="77777777" w:rsidR="00122F44" w:rsidRPr="00450AEC" w:rsidRDefault="00E44B55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450AEC">
              <w:rPr>
                <w:rFonts w:cs="SKR HEAD1"/>
                <w:b w:val="0"/>
                <w:sz w:val="22"/>
                <w:szCs w:val="22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38D7E0FA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4CDEAF89" w14:textId="77777777" w:rsidR="00122F44" w:rsidRPr="00450AEC" w:rsidRDefault="00E44B55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450AEC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="00067DD6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="00336A19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="007B616D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ثاني</w:t>
            </w:r>
            <w:r w:rsidR="00DD6FD5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="00336A19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="00DD6FD5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متوسط </w:t>
            </w:r>
            <w:r w:rsidR="000E0329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AA264C" w14:paraId="4F21B1DD" w14:textId="77777777" w:rsidTr="00450AEC">
        <w:trPr>
          <w:trHeight w:val="454"/>
          <w:jc w:val="center"/>
        </w:trPr>
        <w:tc>
          <w:tcPr>
            <w:tcW w:w="3399" w:type="dxa"/>
            <w:vAlign w:val="center"/>
          </w:tcPr>
          <w:p w14:paraId="3E10D235" w14:textId="77777777" w:rsidR="00D97F3A" w:rsidRPr="00450AEC" w:rsidRDefault="00E44B55" w:rsidP="00450AEC">
            <w:pPr>
              <w:pStyle w:val="a7"/>
              <w:ind w:left="125" w:hanging="125"/>
              <w:jc w:val="left"/>
              <w:rPr>
                <w:rFonts w:cs="SKR HEAD1"/>
                <w:sz w:val="22"/>
                <w:szCs w:val="22"/>
              </w:rPr>
            </w:pPr>
            <w:r w:rsidRPr="00450AEC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="006044AC" w:rsidRPr="00450AEC">
              <w:rPr>
                <w:rFonts w:cs="SKR HEAD1" w:hint="cs"/>
                <w:b w:val="0"/>
                <w:sz w:val="22"/>
                <w:szCs w:val="22"/>
                <w:rtl/>
              </w:rPr>
              <w:t>ب</w:t>
            </w:r>
            <w:r w:rsidR="00AA51A9" w:rsidRPr="00450AEC">
              <w:rPr>
                <w:rFonts w:cs="SKR HEAD1" w:hint="cs"/>
                <w:b w:val="0"/>
                <w:sz w:val="22"/>
                <w:szCs w:val="22"/>
                <w:rtl/>
              </w:rPr>
              <w:t>ـ</w:t>
            </w:r>
            <w:r w:rsidR="006044AC" w:rsidRPr="00450AEC">
              <w:rPr>
                <w:rFonts w:cs="SKR HEAD1" w:hint="cs"/>
                <w:b w:val="0"/>
                <w:sz w:val="22"/>
                <w:szCs w:val="22"/>
                <w:rtl/>
              </w:rPr>
              <w:t xml:space="preserve">  </w:t>
            </w:r>
            <w:r w:rsidR="0004725D" w:rsidRPr="00450AEC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="006044AC" w:rsidRPr="00450AEC">
              <w:rPr>
                <w:rFonts w:cs="SKR HEAD1"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265D03DC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5969E922" w14:textId="77777777" w:rsidR="00122F44" w:rsidRPr="00450AEC" w:rsidRDefault="00122F44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AA264C" w14:paraId="0CE0F411" w14:textId="77777777" w:rsidTr="00450AEC">
        <w:trPr>
          <w:trHeight w:val="454"/>
          <w:jc w:val="center"/>
        </w:trPr>
        <w:tc>
          <w:tcPr>
            <w:tcW w:w="3399" w:type="dxa"/>
            <w:vAlign w:val="center"/>
          </w:tcPr>
          <w:p w14:paraId="5AB1566E" w14:textId="77777777" w:rsidR="00122F44" w:rsidRPr="00450AEC" w:rsidRDefault="00E44B55" w:rsidP="00450AEC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450AEC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604DB06C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1F75FFBF" w14:textId="77777777" w:rsidR="00122F44" w:rsidRPr="00450AEC" w:rsidRDefault="00122F44" w:rsidP="00450AEC">
            <w:pPr>
              <w:pStyle w:val="a7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AA264C" w14:paraId="7242D304" w14:textId="77777777" w:rsidTr="00450AEC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2CFFF410" w14:textId="30284469" w:rsidR="00122F44" w:rsidRPr="00450AEC" w:rsidRDefault="00E44B55" w:rsidP="00AA51A9">
            <w:pPr>
              <w:pStyle w:val="a7"/>
              <w:rPr>
                <w:rFonts w:cs="SKR HEAD1"/>
                <w:color w:val="000000"/>
                <w:sz w:val="22"/>
                <w:szCs w:val="22"/>
              </w:rPr>
            </w:pPr>
            <w:r w:rsidRPr="00450AEC">
              <w:rPr>
                <w:rFonts w:cs="SKR HEAD1"/>
                <w:sz w:val="28"/>
                <w:szCs w:val="28"/>
                <w:rtl/>
              </w:rPr>
              <w:t xml:space="preserve">أسئلة اختبار </w:t>
            </w:r>
            <w:r w:rsidR="00AA51A9" w:rsidRPr="00450AEC">
              <w:rPr>
                <w:rFonts w:cs="SKR HEAD1" w:hint="cs"/>
                <w:sz w:val="28"/>
                <w:szCs w:val="28"/>
                <w:rtl/>
              </w:rPr>
              <w:t xml:space="preserve">منتصف </w:t>
            </w:r>
            <w:r w:rsidRPr="00450AEC">
              <w:rPr>
                <w:rFonts w:cs="SKR HEAD1"/>
                <w:sz w:val="28"/>
                <w:szCs w:val="28"/>
                <w:rtl/>
              </w:rPr>
              <w:t xml:space="preserve"> الفصل الدراسي الثالث من العام </w:t>
            </w:r>
            <w:r w:rsidR="002018B8">
              <w:rPr>
                <w:rFonts w:cs="SKR HEAD1" w:hint="cs"/>
                <w:sz w:val="28"/>
                <w:szCs w:val="28"/>
                <w:rtl/>
              </w:rPr>
              <w:t>الدراسي 1446هـ</w:t>
            </w:r>
          </w:p>
        </w:tc>
      </w:tr>
    </w:tbl>
    <w:p w14:paraId="08A62C0E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14:paraId="69F4C244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233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1799"/>
        <w:gridCol w:w="1435"/>
      </w:tblGrid>
      <w:tr w:rsidR="00AA264C" w14:paraId="52652B0C" w14:textId="77777777" w:rsidTr="00D94019">
        <w:trPr>
          <w:trHeight w:val="170"/>
        </w:trPr>
        <w:tc>
          <w:tcPr>
            <w:tcW w:w="2010" w:type="dxa"/>
            <w:vMerge w:val="restart"/>
            <w:vAlign w:val="center"/>
          </w:tcPr>
          <w:p w14:paraId="6DCD98D8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036D9720" w14:textId="77777777" w:rsidR="00122F44" w:rsidRPr="00450AEC" w:rsidRDefault="00E44B55" w:rsidP="00D94019">
            <w:pPr>
              <w:pStyle w:val="1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450AEC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1E4B5575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4B1A3123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450AEC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14:paraId="46DBD811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AFCE188" w14:textId="77777777" w:rsidR="00122F44" w:rsidRPr="00450AEC" w:rsidRDefault="00122F44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R="00AA264C" w14:paraId="41ECB598" w14:textId="77777777" w:rsidTr="00D94019">
        <w:trPr>
          <w:trHeight w:val="127"/>
        </w:trPr>
        <w:tc>
          <w:tcPr>
            <w:tcW w:w="2010" w:type="dxa"/>
            <w:vMerge/>
            <w:vAlign w:val="center"/>
          </w:tcPr>
          <w:p w14:paraId="0E3142F4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12E24B15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0E672033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254B0784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14:paraId="4A6C1544" w14:textId="77777777" w:rsidR="00122F44" w:rsidRPr="00450AEC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F78A207" w14:textId="77777777" w:rsidR="00122F44" w:rsidRPr="00450AEC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14:paraId="30FF53E6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E426390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63F27050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66CBA791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2DE86535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77F5B93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7BE8EE84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2132F2C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25057025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CAC0804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EBC73B8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2EB033C2" w14:textId="77777777" w:rsidR="00450AEC" w:rsidRDefault="00450AEC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:rsidR="00AA264C" w14:paraId="5EFAC103" w14:textId="77777777">
        <w:trPr>
          <w:trHeight w:val="340"/>
          <w:jc w:val="center"/>
        </w:trPr>
        <w:tc>
          <w:tcPr>
            <w:tcW w:w="10319" w:type="dxa"/>
            <w:gridSpan w:val="9"/>
            <w:shd w:val="clear" w:color="auto" w:fill="auto"/>
          </w:tcPr>
          <w:p w14:paraId="38BE721E" w14:textId="77777777" w:rsidR="00450AEC" w:rsidRPr="00A72728" w:rsidRDefault="00450A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14:paraId="7D2CBE2A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A72728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="00D97F3A" w:rsidRPr="00A72728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="00D97F3A" w:rsidRPr="00A72728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A72728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="00D97F3A" w:rsidRPr="00A72728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="00D97F3A" w:rsidRPr="00A72728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="00D97F3A" w:rsidRPr="00A72728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A72728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14:paraId="38884639" w14:textId="77777777" w:rsidR="00450AEC" w:rsidRPr="00A72728" w:rsidRDefault="00450A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:rsidR="00AA264C" w14:paraId="3B3368E3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4CB74CB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C4C6E62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شكل ملعب كرة الريشة الطائرة </w:t>
            </w:r>
            <w:r w:rsidR="00DD6FD5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67DD6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AA264C" w14:paraId="5C87EC7D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3E4BAAA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DE888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F27B3C7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مربع </w:t>
            </w:r>
          </w:p>
        </w:tc>
        <w:tc>
          <w:tcPr>
            <w:tcW w:w="425" w:type="dxa"/>
            <w:shd w:val="clear" w:color="auto" w:fill="auto"/>
          </w:tcPr>
          <w:p w14:paraId="212896F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D3421A7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مستطيل</w:t>
            </w:r>
          </w:p>
        </w:tc>
        <w:tc>
          <w:tcPr>
            <w:tcW w:w="426" w:type="dxa"/>
            <w:shd w:val="clear" w:color="auto" w:fill="auto"/>
          </w:tcPr>
          <w:p w14:paraId="43FBC5AE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2CDB7F07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خماسي </w:t>
            </w:r>
            <w:r w:rsidR="00DD6FD5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BA4E8B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0807EAA" w14:textId="77777777" w:rsidR="00122F44" w:rsidRPr="00A72728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سداسي </w:t>
            </w:r>
          </w:p>
        </w:tc>
      </w:tr>
      <w:tr w:rsidR="00AA264C" w14:paraId="7E3375BC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588621B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C28A44A" w14:textId="77777777" w:rsidR="00122F44" w:rsidRPr="00A72728" w:rsidRDefault="00AA51A9">
            <w:pPr>
              <w:pStyle w:val="10"/>
              <w:ind w:left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يمكن أداء  التمرير من مستوى الركبة 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بطريقتين </w:t>
            </w:r>
            <w:r w:rsidR="00DD6FD5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AA264C" w14:paraId="2DBB73AE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173898BF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489CFE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9BBB2AA" w14:textId="77777777" w:rsidR="00122F44" w:rsidRPr="00A72728" w:rsidRDefault="00AA51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00C1D6F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75F6AFD" w14:textId="77777777" w:rsidR="00122F44" w:rsidRPr="00A72728" w:rsidRDefault="00AA51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12982F6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3601A7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E4095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F47BA1A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6755A718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0B5193D6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53A12001" w14:textId="77777777" w:rsidR="00122F44" w:rsidRPr="00A72728" w:rsidRDefault="009150DD">
            <w:pPr>
              <w:pStyle w:val="10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في</w:t>
            </w:r>
            <w:r w:rsidR="003B02A0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اليد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تنفيذ رمية ال  (  7  )  أمتار 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بتصويبه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على المرمى خلال ( 3 ) ثوان بعد صافرة الحكم </w:t>
            </w:r>
            <w:r w:rsidR="003B02A0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AA264C" w14:paraId="672758BA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5BF830AA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B6FC7A4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A4ACF45" w14:textId="77777777" w:rsidR="00122F44" w:rsidRPr="00A72728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52FE6B1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55F808B" w14:textId="77777777" w:rsidR="00122F44" w:rsidRPr="00A72728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3BD2FB8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2808829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86FA87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7A45E9C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0151F47E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B83D021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AD465CB" w14:textId="77777777" w:rsidR="00122F44" w:rsidRPr="00A72728" w:rsidRDefault="00AA51A9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تؤدى ا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لتصويبة السلمية من المشي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9150D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بعد استقبال الجري ثلاث خطوات من أجل إعطاء الجسم زخما للوثب .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  <w:r w:rsidR="00D509A3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AA264C" w14:paraId="6A226D6C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401D2DC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7251B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EB58251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455370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42D5DC3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0B72E79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22B7F52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C0431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FDB463E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0FE34B75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45CCAB37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57D134CC" w14:textId="77777777" w:rsidR="00122F44" w:rsidRPr="00A72728" w:rsidRDefault="009150DD">
            <w:pPr>
              <w:pStyle w:val="10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لا يلزم  قانون كرة اليد اللاعب / ة المصوب / ة للرمية الجزائية بالمحافظة على أحد الرجلين على الأرض 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أثناء التصويب </w:t>
            </w:r>
            <w:r w:rsidR="003B02A0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AA264C" w14:paraId="2301E223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1DD276B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20E83A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F79D72E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4040DEF2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13B5BE96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3E5D3DB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1A1531F5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2A386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0C1B9CF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0E4E04E8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1A4D2B71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D883B0C" w14:textId="77777777" w:rsidR="00122F44" w:rsidRPr="00A72728" w:rsidRDefault="00AA51A9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مسكة المضرب بطريقة صحيحة يكون رأس المضرب عمودي على سطح الأرض </w:t>
            </w:r>
            <w:r w:rsidR="003B02A0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AA264C" w14:paraId="39EA19D1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621EE353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603E1B2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DF65988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ED59784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3226605" w14:textId="77777777" w:rsidR="00122F44" w:rsidRPr="00A72728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59B070B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60E1A88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C0A1CE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B04958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5BEAE1D4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4ED275D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790BFCB7" w14:textId="77777777" w:rsidR="00122F44" w:rsidRPr="00A72728" w:rsidRDefault="00411CFD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الإسقاط من فوق الرأس كلما قرب اللاعب من الشبكة زادت صعوبة أداء المهارة 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D7107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AA264C" w14:paraId="26CC5CBE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5CE66AB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E97D8A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25E412C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4F72707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38A0FC8D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1305923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7C78F37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DCE0A2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4680D2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6631D742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090EAFE1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37E0FD3" w14:textId="77777777" w:rsidR="00122F44" w:rsidRPr="00A72728" w:rsidRDefault="0069647F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يعد خطأ في حالة الإرسال في كرة الريشة الطائرة إذا كانت الريشة علقت على الشبكة وبقيت على قمة الشبكة 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 w:rsidR="00AA264C" w14:paraId="364D9BDC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211BF55E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8A0CA53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7EAE50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5F21CF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544CEFEA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269CBDD9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662BFF80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F5D14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16978D7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10E1B736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A6112E6" w14:textId="77777777" w:rsidR="00122F44" w:rsidRPr="00A72728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591EE270" w14:textId="77777777" w:rsidR="00122F44" w:rsidRPr="00A72728" w:rsidRDefault="007B61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يؤدى الإسقاط من فوق الرأس في الريشة </w:t>
            </w:r>
            <w:r w:rsidR="0069647F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الطائرة </w:t>
            </w: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بضرب الريشة واللاعب / ة أبعد ما يكون إلى الشبكة بحيث تسقط الريشة بالقرب من الشبكة </w:t>
            </w:r>
            <w:r w:rsidR="000D7107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="00E44B55"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AA264C" w14:paraId="1C2FB3CD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3E3E41E6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72DFA1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FA23D7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613DCECA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1B32F380" w14:textId="77777777" w:rsidR="00122F44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0CB4405B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A15A824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E0590D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8C517D2" w14:textId="77777777" w:rsidR="00122F44" w:rsidRPr="00A72728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A264C" w14:paraId="0618474B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D117126" w14:textId="77777777" w:rsidR="00067DD6" w:rsidRPr="00A72728" w:rsidRDefault="006044A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14:paraId="512EA90D" w14:textId="77777777" w:rsidR="00067DD6" w:rsidRPr="00A72728" w:rsidRDefault="0069647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عند</w:t>
            </w:r>
            <w:r w:rsidR="007B616D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أداء الإرسال الخلفي في الريشة الطائرة بإسقاط الريشة عموديا في نفس الوقت الذي يعود فيه المضرب من الخلف للأمام لضرب الريشة أمام الجسم وتحت الوسط</w:t>
            </w:r>
            <w:r w:rsidR="000D7107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. ؟</w:t>
            </w:r>
          </w:p>
        </w:tc>
      </w:tr>
      <w:tr w:rsidR="00AA264C" w14:paraId="6455CF9A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6C73CD7A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9EBB3B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818E4B" w14:textId="77777777" w:rsidR="00067DD6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523C8E24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825CC13" w14:textId="77777777" w:rsidR="00067DD6" w:rsidRPr="00A72728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A72728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5D12DC4D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79A694A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C60444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7C9E6A02" w14:textId="77777777" w:rsidR="00067DD6" w:rsidRPr="00A72728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14:paraId="4B0A30F8" w14:textId="77777777" w:rsidR="00122F44" w:rsidRDefault="00122F44">
      <w:pPr>
        <w:pStyle w:val="1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R="00122F44" w:rsidSect="00EF034E">
          <w:footerReference w:type="default" r:id="rId9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AA264C" w14:paraId="05E1DC40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610574C1" w14:textId="77777777" w:rsidR="009D04E3" w:rsidRPr="00014A8D" w:rsidRDefault="006044AC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295D0813" w14:textId="77777777" w:rsidR="009D04E3" w:rsidRPr="00014A8D" w:rsidRDefault="006044AC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وزارة </w:t>
            </w:r>
            <w:r w:rsidRPr="00014A8D">
              <w:rPr>
                <w:b/>
                <w:bCs/>
                <w:sz w:val="28"/>
                <w:szCs w:val="28"/>
                <w:rtl/>
              </w:rPr>
              <w:t>التعليم</w:t>
            </w:r>
          </w:p>
          <w:p w14:paraId="710B9352" w14:textId="77777777" w:rsidR="009D04E3" w:rsidRPr="00014A8D" w:rsidRDefault="006044AC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641FA97F" w14:textId="77777777" w:rsidR="009D04E3" w:rsidRPr="00014A8D" w:rsidRDefault="006044AC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2DB65EF4" w14:textId="77777777" w:rsidR="009D04E3" w:rsidRPr="00014A8D" w:rsidRDefault="006044AC" w:rsidP="00A45F0C">
            <w:pPr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48658D1C" w14:textId="77777777" w:rsidR="009D04E3" w:rsidRPr="000B0FC1" w:rsidRDefault="006044AC" w:rsidP="00A45F0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2278E8A1" wp14:editId="138121E3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7AE3362C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79A22F5D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5E000CE0" w14:textId="77777777" w:rsidR="009D04E3" w:rsidRPr="00014A8D" w:rsidRDefault="006044AC" w:rsidP="00014A8D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42FAE496" w14:textId="77777777" w:rsidR="009D04E3" w:rsidRPr="00014A8D" w:rsidRDefault="006044AC" w:rsidP="00EB535B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AA264C" w14:paraId="22A9B733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2E2027F5" w14:textId="77777777" w:rsidR="009D04E3" w:rsidRDefault="006044AC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5BFDBA2F" wp14:editId="2FDC8A2C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E5E728" w14:textId="77777777" w:rsidR="009D04E3" w:rsidRPr="00BB5901" w:rsidRDefault="009D04E3" w:rsidP="00A45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AA264C" w14:paraId="4386692A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3A3F" w14:textId="3A0F989D" w:rsidR="009D04E3" w:rsidRPr="00014A8D" w:rsidRDefault="006044AC" w:rsidP="00DB62B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DB62B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2018B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2018B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AA264C" w14:paraId="5F3756C3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D47C7" w14:textId="77777777" w:rsidR="009D04E3" w:rsidRPr="00014A8D" w:rsidRDefault="006044AC" w:rsidP="00014A8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AA264C" w14:paraId="2DBD5B5D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85CE4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07FCF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3C7AB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FD00E" w14:textId="77777777" w:rsidR="009D04E3" w:rsidRPr="00014A8D" w:rsidRDefault="006044AC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5466D40D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07E1EBB1" w14:textId="77777777" w:rsidR="00563994" w:rsidRDefault="006044AC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14:paraId="011B872C" w14:textId="77777777" w:rsidR="00563994" w:rsidRPr="007B5A82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AA264C" w14:paraId="392037D1" w14:textId="77777777" w:rsidTr="006749D1">
        <w:trPr>
          <w:trHeight w:val="377"/>
        </w:trPr>
        <w:tc>
          <w:tcPr>
            <w:tcW w:w="9807" w:type="dxa"/>
            <w:gridSpan w:val="3"/>
          </w:tcPr>
          <w:p w14:paraId="181D5A5C" w14:textId="77777777" w:rsidR="00563994" w:rsidRPr="00A4728B" w:rsidRDefault="006044AC" w:rsidP="00B130A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يجب على اللاعب المنفذ لرمية الإدخال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في كرة السلة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ألا يستنفذ أكثر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...........  لتترك الكرة 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AA264C" w14:paraId="1C628B74" w14:textId="77777777" w:rsidTr="006749D1">
        <w:trPr>
          <w:trHeight w:val="411"/>
        </w:trPr>
        <w:tc>
          <w:tcPr>
            <w:tcW w:w="3748" w:type="dxa"/>
          </w:tcPr>
          <w:p w14:paraId="240A1B57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10 ثواني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14:paraId="32C7A2A3" w14:textId="77777777" w:rsidR="00563994" w:rsidRPr="006E0CF7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5 ثواني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14:paraId="2FB70C60" w14:textId="77777777" w:rsidR="00563994" w:rsidRPr="006E0CF7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3 ثواني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AA264C" w14:paraId="2ED758E9" w14:textId="77777777" w:rsidTr="006749D1">
        <w:trPr>
          <w:trHeight w:val="417"/>
        </w:trPr>
        <w:tc>
          <w:tcPr>
            <w:tcW w:w="9807" w:type="dxa"/>
            <w:gridSpan w:val="3"/>
          </w:tcPr>
          <w:p w14:paraId="0B8CAD0C" w14:textId="77777777" w:rsidR="00563994" w:rsidRPr="00B130A0" w:rsidRDefault="006044AC" w:rsidP="00B130A0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قبل ممارسة النشاط البدني ينبغي تناول الوجبة الغذائي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ة قبل المنافسة بحوالي  ................. </w:t>
            </w:r>
          </w:p>
        </w:tc>
      </w:tr>
      <w:tr w:rsidR="00AA264C" w14:paraId="1F42C6DB" w14:textId="77777777" w:rsidTr="006749D1">
        <w:trPr>
          <w:trHeight w:val="422"/>
        </w:trPr>
        <w:tc>
          <w:tcPr>
            <w:tcW w:w="3748" w:type="dxa"/>
          </w:tcPr>
          <w:p w14:paraId="167ABB4A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</w:t>
            </w:r>
            <w:r w:rsidR="00B130A0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10 ساعات</w:t>
            </w:r>
          </w:p>
        </w:tc>
        <w:tc>
          <w:tcPr>
            <w:tcW w:w="2929" w:type="dxa"/>
          </w:tcPr>
          <w:p w14:paraId="7D6FB4C9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3-5 ساعات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14:paraId="417777FC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8 ساعات</w:t>
            </w:r>
          </w:p>
        </w:tc>
      </w:tr>
      <w:tr w:rsidR="00AA264C" w14:paraId="4F91BF30" w14:textId="77777777" w:rsidTr="006749D1">
        <w:trPr>
          <w:trHeight w:val="414"/>
        </w:trPr>
        <w:tc>
          <w:tcPr>
            <w:tcW w:w="9807" w:type="dxa"/>
            <w:gridSpan w:val="3"/>
          </w:tcPr>
          <w:p w14:paraId="5FD37DE6" w14:textId="77777777" w:rsidR="00563994" w:rsidRPr="00B130A0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القدرة على التوافق الجيد للحركات التي يقوم بها الفرد س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واءً جميع أجزاء جسمه أو جزء منه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AA264C" w14:paraId="57A1F5C6" w14:textId="77777777" w:rsidTr="006749D1">
        <w:trPr>
          <w:trHeight w:val="420"/>
        </w:trPr>
        <w:tc>
          <w:tcPr>
            <w:tcW w:w="3748" w:type="dxa"/>
          </w:tcPr>
          <w:p w14:paraId="25607E17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  <w:tc>
          <w:tcPr>
            <w:tcW w:w="2929" w:type="dxa"/>
          </w:tcPr>
          <w:p w14:paraId="01D1F02E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</w:p>
        </w:tc>
        <w:tc>
          <w:tcPr>
            <w:tcW w:w="3130" w:type="dxa"/>
          </w:tcPr>
          <w:p w14:paraId="6DF7D48C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التوافق</w:t>
            </w:r>
          </w:p>
        </w:tc>
      </w:tr>
      <w:tr w:rsidR="00AA264C" w14:paraId="739BCE4A" w14:textId="77777777" w:rsidTr="006749D1">
        <w:trPr>
          <w:trHeight w:val="398"/>
        </w:trPr>
        <w:tc>
          <w:tcPr>
            <w:tcW w:w="9807" w:type="dxa"/>
            <w:gridSpan w:val="3"/>
          </w:tcPr>
          <w:p w14:paraId="7B5E8185" w14:textId="77777777" w:rsidR="00563994" w:rsidRPr="006749D1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..............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هو قدرة العضلات على أداء جهد متعاقب ؟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A264C" w14:paraId="400D83D3" w14:textId="77777777" w:rsidTr="006749D1">
        <w:trPr>
          <w:trHeight w:val="418"/>
        </w:trPr>
        <w:tc>
          <w:tcPr>
            <w:tcW w:w="3748" w:type="dxa"/>
          </w:tcPr>
          <w:p w14:paraId="3B45DA34" w14:textId="77777777" w:rsidR="00563994" w:rsidRPr="00B130A0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2929" w:type="dxa"/>
          </w:tcPr>
          <w:p w14:paraId="01D0D755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3130" w:type="dxa"/>
          </w:tcPr>
          <w:p w14:paraId="43E19492" w14:textId="77777777" w:rsidR="00563994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</w:tr>
      <w:tr w:rsidR="00AA264C" w14:paraId="17920D9E" w14:textId="77777777" w:rsidTr="006749D1">
        <w:trPr>
          <w:trHeight w:val="410"/>
        </w:trPr>
        <w:tc>
          <w:tcPr>
            <w:tcW w:w="9807" w:type="dxa"/>
            <w:gridSpan w:val="3"/>
          </w:tcPr>
          <w:p w14:paraId="61871DE0" w14:textId="77777777" w:rsidR="006749D1" w:rsidRPr="00E462D9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هي قدرة الجسم على إنتاج قوة عضلية تتميز بالسرعة</w:t>
            </w:r>
          </w:p>
        </w:tc>
      </w:tr>
      <w:tr w:rsidR="00AA264C" w14:paraId="291C02B1" w14:textId="77777777" w:rsidTr="006749D1">
        <w:trPr>
          <w:trHeight w:val="416"/>
        </w:trPr>
        <w:tc>
          <w:tcPr>
            <w:tcW w:w="3748" w:type="dxa"/>
          </w:tcPr>
          <w:p w14:paraId="592127CF" w14:textId="77777777" w:rsidR="006749D1" w:rsidRPr="00A4728B" w:rsidRDefault="006044AC" w:rsidP="00B130A0">
            <w:pPr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14:paraId="68011FFD" w14:textId="77777777" w:rsidR="006749D1" w:rsidRPr="00A4728B" w:rsidRDefault="006044AC" w:rsidP="00B130A0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  <w:tc>
          <w:tcPr>
            <w:tcW w:w="3130" w:type="dxa"/>
          </w:tcPr>
          <w:p w14:paraId="0E352D6A" w14:textId="77777777" w:rsidR="006749D1" w:rsidRPr="00A4728B" w:rsidRDefault="006044AC" w:rsidP="006749D1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</w:tr>
    </w:tbl>
    <w:p w14:paraId="32A00935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408E05FA" w14:textId="77777777" w:rsidR="00563994" w:rsidRPr="006045F1" w:rsidRDefault="006044AC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23882BDA" w14:textId="77777777" w:rsidR="00563994" w:rsidRPr="006045F1" w:rsidRDefault="00563994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1"/>
        <w:gridCol w:w="948"/>
      </w:tblGrid>
      <w:tr w:rsidR="00AA264C" w14:paraId="4F1532DA" w14:textId="77777777" w:rsidTr="009E7CD2">
        <w:trPr>
          <w:trHeight w:val="376"/>
        </w:trPr>
        <w:tc>
          <w:tcPr>
            <w:tcW w:w="709" w:type="dxa"/>
          </w:tcPr>
          <w:p w14:paraId="3A07107B" w14:textId="77777777" w:rsidR="00563994" w:rsidRPr="00E9652E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3C1000B2" w14:textId="77777777" w:rsidR="00563994" w:rsidRPr="00DB62BA" w:rsidRDefault="006044AC" w:rsidP="00DB62B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في الارتكاز الخلفي يجب أن يكون الجسم في حالة اتزان وفي وضع منخفض ؟</w:t>
            </w:r>
          </w:p>
        </w:tc>
        <w:tc>
          <w:tcPr>
            <w:tcW w:w="992" w:type="dxa"/>
          </w:tcPr>
          <w:p w14:paraId="4CF7877A" w14:textId="77777777" w:rsidR="00563994" w:rsidRPr="00A4728B" w:rsidRDefault="006044AC" w:rsidP="00A472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AA264C" w14:paraId="3F2C7C16" w14:textId="77777777" w:rsidTr="009E7CD2">
        <w:trPr>
          <w:trHeight w:val="438"/>
        </w:trPr>
        <w:tc>
          <w:tcPr>
            <w:tcW w:w="709" w:type="dxa"/>
          </w:tcPr>
          <w:p w14:paraId="7B4CC5BC" w14:textId="77777777" w:rsidR="00563994" w:rsidRPr="006045F1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4B4AB6C1" w14:textId="77777777" w:rsidR="00563994" w:rsidRPr="00DB62BA" w:rsidRDefault="006044AC" w:rsidP="00DB62B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عند </w:t>
            </w: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أداء التصويب من الوثب يتم التوقف في عدة أو عدتين واستلام الكرة ؟</w:t>
            </w:r>
          </w:p>
        </w:tc>
        <w:tc>
          <w:tcPr>
            <w:tcW w:w="992" w:type="dxa"/>
          </w:tcPr>
          <w:p w14:paraId="0C51F4E4" w14:textId="77777777" w:rsidR="00563994" w:rsidRPr="00A4728B" w:rsidRDefault="006044AC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AA264C" w14:paraId="36B23EC0" w14:textId="77777777" w:rsidTr="009E7CD2">
        <w:trPr>
          <w:trHeight w:val="402"/>
        </w:trPr>
        <w:tc>
          <w:tcPr>
            <w:tcW w:w="709" w:type="dxa"/>
          </w:tcPr>
          <w:p w14:paraId="28A126BE" w14:textId="77777777" w:rsidR="00563994" w:rsidRPr="006045F1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49581D31" w14:textId="77777777" w:rsidR="00563994" w:rsidRPr="00DB62BA" w:rsidRDefault="006044AC" w:rsidP="00DB62B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بعد أداء التمريرة الخطافيه يتم الهبوط على القدمين معاً ؟</w:t>
            </w:r>
          </w:p>
        </w:tc>
        <w:tc>
          <w:tcPr>
            <w:tcW w:w="992" w:type="dxa"/>
          </w:tcPr>
          <w:p w14:paraId="5464B64B" w14:textId="77777777" w:rsidR="00563994" w:rsidRPr="00A4728B" w:rsidRDefault="006044AC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AA264C" w14:paraId="0FFA0656" w14:textId="77777777" w:rsidTr="009E7CD2">
        <w:trPr>
          <w:trHeight w:val="408"/>
        </w:trPr>
        <w:tc>
          <w:tcPr>
            <w:tcW w:w="709" w:type="dxa"/>
          </w:tcPr>
          <w:p w14:paraId="6F1E2DFA" w14:textId="77777777" w:rsidR="00563994" w:rsidRPr="006045F1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73D6D50A" w14:textId="77777777" w:rsidR="00563994" w:rsidRPr="00B130A0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تحتسب الإصابة الميدانية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في كرة السلة</w:t>
            </w: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من منطقة النقطتين بنقطتين (2) اثنين ؟</w:t>
            </w:r>
          </w:p>
        </w:tc>
        <w:tc>
          <w:tcPr>
            <w:tcW w:w="992" w:type="dxa"/>
          </w:tcPr>
          <w:p w14:paraId="13B7DF31" w14:textId="77777777" w:rsidR="00563994" w:rsidRPr="00A4728B" w:rsidRDefault="006044AC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AA264C" w14:paraId="1CFF5A8D" w14:textId="77777777" w:rsidTr="009E7CD2">
        <w:trPr>
          <w:trHeight w:val="414"/>
        </w:trPr>
        <w:tc>
          <w:tcPr>
            <w:tcW w:w="709" w:type="dxa"/>
          </w:tcPr>
          <w:p w14:paraId="05D1D92D" w14:textId="77777777" w:rsidR="00563994" w:rsidRPr="006045F1" w:rsidRDefault="006044AC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5E855535" w14:textId="77777777" w:rsidR="00563994" w:rsidRPr="00B130A0" w:rsidRDefault="006044AC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أثناء ممارسة النشاط البدني يجب شرب </w:t>
            </w: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السوائل بكثرة لتعويض الفاقد ؟</w:t>
            </w:r>
          </w:p>
        </w:tc>
        <w:tc>
          <w:tcPr>
            <w:tcW w:w="992" w:type="dxa"/>
          </w:tcPr>
          <w:p w14:paraId="3C22C57F" w14:textId="77777777" w:rsidR="00563994" w:rsidRPr="00A4728B" w:rsidRDefault="006044AC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0B419CA8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F238CCE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1DDA862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F918081" w14:textId="77777777" w:rsidR="00563994" w:rsidRPr="009D04E3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</w:rPr>
      </w:pPr>
    </w:p>
    <w:p w14:paraId="3BFBCAF3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5A5B04E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00698CFC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C52618E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2F7585C4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A9977C2" w14:textId="77777777" w:rsidR="00563994" w:rsidRDefault="006044AC" w:rsidP="006E0CF7">
      <w:pPr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7C943938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5D642130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655A146A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4BCE0883" w14:textId="77777777" w:rsidR="00FA0829" w:rsidRDefault="00FA0829" w:rsidP="00D00C17">
      <w:pPr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  <w:sectPr w:rsidR="00FA0829" w:rsidSect="008F778A">
          <w:footerReference w:type="default" r:id="rId12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p w14:paraId="3A2979E8" w14:textId="77777777" w:rsidR="00D26518" w:rsidRDefault="006044AC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3AAD7F72" wp14:editId="2CFEFA8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CDCE248" wp14:editId="50E1BF9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F7F0E97" wp14:editId="485FACCB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877189454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89454" name="شعار الوزارة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4BDD7" wp14:editId="2EA3AF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2336" fillcolor="white" stroked="t" strokecolor="black" strokeweight="0.5pt"/>
            </w:pict>
          </mc:Fallback>
        </mc:AlternateContent>
      </w:r>
    </w:p>
    <w:p w14:paraId="64369DD5" w14:textId="77777777" w:rsidR="00A20638" w:rsidRPr="00157E0A" w:rsidRDefault="006044AC" w:rsidP="0002640D">
      <w:pPr>
        <w:spacing w:after="0" w:line="276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14:paraId="1E51EB71" w14:textId="77777777" w:rsidR="0002640D" w:rsidRPr="00157E0A" w:rsidRDefault="006044AC" w:rsidP="0002640D">
      <w:pPr>
        <w:spacing w:after="0" w:line="276" w:lineRule="auto"/>
        <w:rPr>
          <w:rFonts w:ascii="Calibri" w:eastAsia="Calibri" w:hAnsi="Calibri" w:cs="Arial"/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E1C4D">
        <w:rPr>
          <w:rFonts w:hint="cs"/>
          <w:b/>
          <w:bCs/>
          <w:rtl/>
        </w:rPr>
        <w:t xml:space="preserve"> الثاني</w:t>
      </w:r>
      <w:r w:rsidR="00005528" w:rsidRPr="00157E0A">
        <w:rPr>
          <w:rFonts w:hint="cs"/>
          <w:b/>
          <w:bCs/>
          <w:rtl/>
        </w:rPr>
        <w:t xml:space="preserve"> متوسط</w:t>
      </w:r>
    </w:p>
    <w:p w14:paraId="47C21994" w14:textId="77777777" w:rsidR="00130862" w:rsidRPr="0002640D" w:rsidRDefault="006044AC" w:rsidP="00C7149C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AA264C" w14:paraId="754C31C5" w14:textId="77777777" w:rsidTr="00130862">
        <w:trPr>
          <w:trHeight w:val="223"/>
        </w:trPr>
        <w:tc>
          <w:tcPr>
            <w:tcW w:w="1418" w:type="dxa"/>
          </w:tcPr>
          <w:p w14:paraId="7C5C2033" w14:textId="77777777"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AA264C" w14:paraId="3062EC70" w14:textId="77777777" w:rsidTr="00130862">
        <w:trPr>
          <w:trHeight w:val="223"/>
        </w:trPr>
        <w:tc>
          <w:tcPr>
            <w:tcW w:w="1418" w:type="dxa"/>
            <w:vAlign w:val="center"/>
          </w:tcPr>
          <w:p w14:paraId="071E4C54" w14:textId="77777777" w:rsidR="00130862" w:rsidRPr="00F36870" w:rsidRDefault="006044AC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5E1547D2" w14:textId="77777777" w:rsidR="0002640D" w:rsidRPr="00BC47C9" w:rsidRDefault="006044AC" w:rsidP="0002640D">
      <w:pPr>
        <w:spacing w:after="0" w:line="276" w:lineRule="auto"/>
        <w:rPr>
          <w:rFonts w:ascii="Calibri" w:eastAsia="Calibri" w:hAnsi="Calibri"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59B1D" wp14:editId="7E6C8963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044681" w14:textId="77777777" w:rsidR="0002640D" w:rsidRPr="00047D41" w:rsidRDefault="006044AC" w:rsidP="00157E0A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611AC97" w14:textId="77777777" w:rsidR="0002640D" w:rsidRDefault="0002640D" w:rsidP="0002640D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8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5408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الطالب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17139E6" w14:textId="77777777" w:rsidR="00130862" w:rsidRDefault="00130862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1FC71B00" w14:textId="77777777" w:rsidR="00130862" w:rsidRDefault="00130862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34639ECD" w14:textId="77777777" w:rsidR="00BC47C9" w:rsidRPr="00C7149C" w:rsidRDefault="00BC47C9" w:rsidP="00130862">
      <w:pPr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6CCFE31B" w14:textId="596A187A" w:rsidR="00130862" w:rsidRDefault="006044AC" w:rsidP="00A64D48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9E474C">
        <w:rPr>
          <w:rFonts w:hint="cs"/>
          <w:b/>
          <w:bCs/>
          <w:sz w:val="24"/>
          <w:szCs w:val="24"/>
          <w:rtl/>
        </w:rPr>
        <w:t>الثالث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</w:t>
      </w:r>
      <w:r w:rsidR="002018B8">
        <w:rPr>
          <w:rFonts w:hint="cs"/>
          <w:b/>
          <w:bCs/>
          <w:sz w:val="24"/>
          <w:szCs w:val="24"/>
          <w:rtl/>
        </w:rPr>
        <w:t>1446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14:paraId="7E486B55" w14:textId="77777777" w:rsidR="00D26518" w:rsidRDefault="006044AC" w:rsidP="00BC47C9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B4A84B4" w14:textId="77777777" w:rsidR="00C200A8" w:rsidRPr="00C7149C" w:rsidRDefault="006044AC" w:rsidP="00C7149C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14:paraId="34D1CBBA" w14:textId="77777777" w:rsidR="00130862" w:rsidRDefault="006044AC" w:rsidP="00130862">
      <w:pPr>
        <w:pStyle w:val="a9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ضع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: </w:t>
      </w:r>
    </w:p>
    <w:p w14:paraId="6F816C58" w14:textId="77777777" w:rsidR="00D92EE7" w:rsidRPr="00BC47C9" w:rsidRDefault="00D92EE7" w:rsidP="00D92EE7">
      <w:pPr>
        <w:pStyle w:val="a9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788"/>
        <w:gridCol w:w="993"/>
      </w:tblGrid>
      <w:tr w:rsidR="00AA264C" w14:paraId="1C25E537" w14:textId="77777777" w:rsidTr="004B6EC1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265AA3" w14:textId="77777777" w:rsidR="00D92EE7" w:rsidRDefault="00D92EE7" w:rsidP="00130862">
            <w:pPr>
              <w:pStyle w:val="a9"/>
              <w:ind w:left="0"/>
              <w:rPr>
                <w:b/>
                <w:bCs/>
                <w:sz w:val="16"/>
                <w:szCs w:val="16"/>
              </w:rPr>
            </w:pPr>
          </w:p>
          <w:p w14:paraId="017003FF" w14:textId="77777777" w:rsidR="00BC47C9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1-</w:t>
            </w:r>
          </w:p>
          <w:p w14:paraId="41560CE0" w14:textId="77777777" w:rsidR="00BC47C9" w:rsidRPr="00D92EE7" w:rsidRDefault="00BC47C9" w:rsidP="00130862">
            <w:pPr>
              <w:pStyle w:val="a9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38D2E8" w14:textId="77777777" w:rsidR="00197B85" w:rsidRPr="00197B85" w:rsidRDefault="006044AC" w:rsidP="004B6EC1">
            <w:pPr>
              <w:rPr>
                <w:b/>
                <w:bCs/>
                <w:sz w:val="24"/>
                <w:szCs w:val="24"/>
                <w:rtl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يعد التمرير والاستقبال  من أهم المهارات التي يجب اتقانها في كرة اليد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FFD1F1" w14:textId="77777777" w:rsidR="004E0CA7" w:rsidRPr="00FF516A" w:rsidRDefault="006044AC" w:rsidP="004B6EC1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58A913E5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74D74093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00D54031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2-</w:t>
            </w:r>
          </w:p>
          <w:p w14:paraId="100C43C9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914166" w14:textId="77777777" w:rsidR="004B6EC1" w:rsidRPr="00A10575" w:rsidRDefault="006044AC" w:rsidP="004B6EC1">
            <w:pPr>
              <w:rPr>
                <w:b/>
                <w:bCs/>
                <w:sz w:val="24"/>
                <w:szCs w:val="24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يلزم قانون كرة اليد اللاعب المصوب للرمية الجزائية بالمحافظة على أحد الرجلين على 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الأرض أثناء التصويب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86C10D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4EB2EE93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696D21EA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ABAF32A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</w:p>
          <w:p w14:paraId="110F4DFB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2F40BF" w14:textId="77777777" w:rsidR="004B6EC1" w:rsidRPr="00197B85" w:rsidRDefault="006044AC" w:rsidP="004B6EC1">
            <w:pPr>
              <w:rPr>
                <w:b/>
                <w:bCs/>
                <w:sz w:val="24"/>
                <w:szCs w:val="24"/>
                <w:rtl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تستخدم مهارة التصويبة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السلمية في كرة اليد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غالبا لغرض الدخول لمنطقة المرمي أو من أجل تفادي حائط صد الدفاع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D39976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2480DDC5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1776BC6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D6E53C3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4-</w:t>
            </w:r>
          </w:p>
          <w:p w14:paraId="2C902899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72375F" w14:textId="77777777" w:rsidR="004B6EC1" w:rsidRPr="004E0CA7" w:rsidRDefault="006044AC" w:rsidP="004B6EC1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يجب إيقاف الوقت عند احتساب رمية الحكم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C2FD6C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0C481C23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7EC8979E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706D8C6B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5-</w:t>
            </w:r>
          </w:p>
          <w:p w14:paraId="35B0E706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9B9849" w14:textId="77777777" w:rsidR="004B6EC1" w:rsidRPr="00197B85" w:rsidRDefault="006044AC" w:rsidP="004B6EC1">
            <w:pPr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من فوائد مسكة المضرب في 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الريشة الطائرة أنها تعزز ثقة اللاعب بنفسه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2E10D3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AA264C" w14:paraId="0B42211D" w14:textId="77777777" w:rsidTr="004B6EC1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6C2802" w14:textId="77777777" w:rsidR="004B6EC1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61479E87" w14:textId="77777777" w:rsidR="004B6EC1" w:rsidRPr="00BC47C9" w:rsidRDefault="006044AC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6-</w:t>
            </w:r>
          </w:p>
          <w:p w14:paraId="13999E07" w14:textId="77777777" w:rsidR="004B6EC1" w:rsidRPr="00D92EE7" w:rsidRDefault="004B6EC1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02520" w14:textId="77777777" w:rsidR="004B6EC1" w:rsidRPr="004E0CA7" w:rsidRDefault="006044AC" w:rsidP="004B6EC1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حكم الإرسال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ACE10B" w14:textId="77777777" w:rsidR="004B6EC1" w:rsidRDefault="006044AC" w:rsidP="004B6EC1">
            <w:pPr>
              <w:jc w:val="center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</w:tbl>
    <w:p w14:paraId="02FD1F45" w14:textId="77777777" w:rsidR="00FE3286" w:rsidRPr="00C7149C" w:rsidRDefault="006044AC" w:rsidP="00F30C9C">
      <w:pPr>
        <w:pStyle w:val="a9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</w:p>
    <w:p w14:paraId="43A5435A" w14:textId="77777777" w:rsidR="00FE3286" w:rsidRDefault="006044AC" w:rsidP="00FE3286">
      <w:pPr>
        <w:pStyle w:val="a9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السؤال الثاني  :</w:t>
      </w:r>
    </w:p>
    <w:p w14:paraId="3615B0C2" w14:textId="77777777" w:rsidR="007669A8" w:rsidRDefault="006044AC" w:rsidP="007669A8">
      <w:pPr>
        <w:pStyle w:val="a9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1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R="00AA264C" w14:paraId="145A1C82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2AE3E1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53408" w14:textId="77777777" w:rsidR="007669A8" w:rsidRPr="00534904" w:rsidRDefault="006044AC" w:rsidP="00DE1C4D">
            <w:pPr>
              <w:rPr>
                <w:b/>
                <w:bCs/>
                <w:sz w:val="24"/>
                <w:szCs w:val="24"/>
                <w:rtl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تؤدي رمية الـ ( 7 امتار 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خلا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ل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000000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ثواني بعد صافرة الحكم</w:t>
            </w:r>
          </w:p>
        </w:tc>
      </w:tr>
      <w:tr w:rsidR="00AA264C" w14:paraId="3E65A54B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04559B" w14:textId="77777777"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505DC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E87A3" w14:textId="77777777" w:rsidR="007669A8" w:rsidRPr="00FF516A" w:rsidRDefault="006044AC" w:rsidP="002B0754">
            <w:pPr>
              <w:ind w:right="-42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ثانية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365353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79290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ثانيتين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E5816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F5F930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ثلاث ثواني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264C" w14:paraId="346E630C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82F5A7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16E57B" w14:textId="77777777" w:rsidR="007669A8" w:rsidRPr="00FF516A" w:rsidRDefault="006044AC" w:rsidP="009E5B07">
            <w:pPr>
              <w:ind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هو الذي يعلن أخطاء الإرسال في كرة الريشة الطائرة التي يرتكبها المرسل حال حدوثها 0</w:t>
            </w:r>
          </w:p>
        </w:tc>
      </w:tr>
      <w:tr w:rsidR="00AA264C" w14:paraId="0AC6F65A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A8227" w14:textId="77777777" w:rsidR="007669A8" w:rsidRPr="00F72F20" w:rsidRDefault="007669A8" w:rsidP="00DE1C4D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BFCDE3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A4E63" w14:textId="77777777" w:rsidR="007669A8" w:rsidRPr="00FF516A" w:rsidRDefault="006044AC" w:rsidP="004B6EC1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4B6EC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الحكم الرئيسي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AE0C66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E7620" w14:textId="77777777" w:rsidR="007669A8" w:rsidRPr="00F72F20" w:rsidRDefault="006044AC" w:rsidP="002B07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حكم الإرسال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A697FF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21DA79" w14:textId="77777777" w:rsidR="007669A8" w:rsidRPr="00F72F20" w:rsidRDefault="006044AC" w:rsidP="004B6EC1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4B6EC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حكم الخط</w:t>
            </w:r>
          </w:p>
        </w:tc>
      </w:tr>
      <w:tr w:rsidR="00AA264C" w14:paraId="701DE6AF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E59C7D" w14:textId="77777777" w:rsidR="007669A8" w:rsidRPr="00F72F20" w:rsidRDefault="006044AC" w:rsidP="00DE1C4D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B11275" w14:textId="77777777" w:rsidR="007669A8" w:rsidRPr="00FF516A" w:rsidRDefault="006044AC" w:rsidP="00BE06C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AA264C" w14:paraId="341578A6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7B771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54B3B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406D3" w14:textId="77777777" w:rsidR="007669A8" w:rsidRPr="00FF516A" w:rsidRDefault="006044AC" w:rsidP="00C14E75">
            <w:pPr>
              <w:ind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56B82C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E462ED" w14:textId="77777777" w:rsidR="007669A8" w:rsidRPr="00F72F20" w:rsidRDefault="006044AC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3EA00" w14:textId="77777777" w:rsidR="007669A8" w:rsidRPr="00F72F20" w:rsidRDefault="006044AC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24DBEA" w14:textId="77777777" w:rsidR="007669A8" w:rsidRPr="00F72F20" w:rsidRDefault="006044AC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12 قطعة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6C24D93" w14:textId="77777777" w:rsidR="00C7149C" w:rsidRDefault="006044AC" w:rsidP="00130862">
      <w:pPr>
        <w:pStyle w:val="a9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4DFA3B6" wp14:editId="329843A0">
            <wp:simplePos x="0" y="0"/>
            <wp:positionH relativeFrom="column">
              <wp:posOffset>123825</wp:posOffset>
            </wp:positionH>
            <wp:positionV relativeFrom="paragraph">
              <wp:posOffset>106045</wp:posOffset>
            </wp:positionV>
            <wp:extent cx="1095375" cy="843280"/>
            <wp:effectExtent l="0" t="0" r="9525" b="0"/>
            <wp:wrapNone/>
            <wp:docPr id="9" name="Picture 2" descr="C:\Users\سعيد حسن الزهرني\Desktop\WhatsApp Image 2022-03-04 at 7.59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سعيد حسن الزهرني\Desktop\WhatsApp Image 2022-03-04 at 7.59.56 PM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7" t="63466" b="5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6CF00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06E02199" w14:textId="77777777" w:rsidR="00AF0BEA" w:rsidRDefault="006044AC" w:rsidP="00A10575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noProof/>
        </w:rPr>
        <w:t xml:space="preserve"> </w:t>
      </w:r>
    </w:p>
    <w:p w14:paraId="5F75A1F4" w14:textId="77777777" w:rsidR="007669A8" w:rsidRPr="007669A8" w:rsidRDefault="006044AC" w:rsidP="007669A8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14:paraId="3ED2F066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3D5D3BF7" w14:textId="77777777" w:rsidR="00AF0BEA" w:rsidRDefault="006044AC" w:rsidP="004B6EC1">
      <w:pPr>
        <w:pStyle w:val="a9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رمية الجزاء في كرة اليد           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2-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التمرير من مستوي الحوض              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3- </w:t>
      </w:r>
      <w:r w:rsidR="00F942E1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الإرسال من أعلى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</w:t>
      </w:r>
    </w:p>
    <w:p w14:paraId="3CD25470" w14:textId="77777777" w:rsidR="00C7149C" w:rsidRDefault="00C7149C" w:rsidP="00C7149C">
      <w:pPr>
        <w:pStyle w:val="a9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14:paraId="451EB4FE" w14:textId="2358280F" w:rsidR="00FF516A" w:rsidRPr="006044AC" w:rsidRDefault="006044AC" w:rsidP="006044AC">
      <w:pPr>
        <w:pStyle w:val="a9"/>
        <w:ind w:left="480"/>
        <w:jc w:val="center"/>
        <w:rPr>
          <w:b/>
          <w:bCs/>
          <w:color w:val="000000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مع تمنياتي لكم بالتوفيق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والنجاح.</w:t>
      </w:r>
    </w:p>
    <w:sectPr w:rsidR="00FF516A" w:rsidRPr="006044AC" w:rsidSect="0002640D">
      <w:footerReference w:type="default" r:id="rId17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CC1E" w14:textId="77777777" w:rsidR="006044AC" w:rsidRDefault="006044AC">
      <w:pPr>
        <w:spacing w:after="0" w:line="240" w:lineRule="auto"/>
      </w:pPr>
      <w:r>
        <w:separator/>
      </w:r>
    </w:p>
  </w:endnote>
  <w:endnote w:type="continuationSeparator" w:id="0">
    <w:p w14:paraId="20E14856" w14:textId="77777777" w:rsidR="006044AC" w:rsidRDefault="0060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2B4B" w14:textId="77777777" w:rsidR="00122F44" w:rsidRDefault="006044AC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E44B55">
      <w:rPr>
        <w:color w:val="000000"/>
      </w:rPr>
      <w:instrText>PAGE</w:instrText>
    </w:r>
    <w:r>
      <w:rPr>
        <w:color w:val="000000"/>
      </w:rPr>
      <w:fldChar w:fldCharType="separate"/>
    </w:r>
    <w:r w:rsidR="00411CFD">
      <w:rPr>
        <w:noProof/>
        <w:color w:val="000000"/>
        <w:rtl/>
      </w:rPr>
      <w:t>1</w:t>
    </w:r>
    <w:r>
      <w:rPr>
        <w:color w:val="000000"/>
      </w:rPr>
      <w:fldChar w:fldCharType="end"/>
    </w:r>
    <w:r w:rsidR="002018B8">
      <w:rPr>
        <w:noProof/>
      </w:rPr>
    </w:r>
    <w:r w:rsidR="002018B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left:0;text-align:left;margin-left:13pt;margin-top:0;width:167.85pt;height:25.15pt;z-index:251659264;visibility:visible;mso-position-horizontal-relative:text;mso-position-vertical-relative:text">
          <v:imagedata r:id="rId1" o:title=""/>
        </v:shape>
      </w:pict>
    </w:r>
  </w:p>
  <w:p w14:paraId="7379A7FF" w14:textId="77777777" w:rsidR="00122F44" w:rsidRDefault="00122F4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FEB4" w14:textId="77777777" w:rsidR="00AA264C" w:rsidRDefault="00AA264C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A749" w14:textId="77777777" w:rsidR="00AA264C" w:rsidRDefault="00AA264C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0DA8" w14:textId="77777777" w:rsidR="006044AC" w:rsidRDefault="006044AC">
      <w:pPr>
        <w:spacing w:after="0" w:line="240" w:lineRule="auto"/>
      </w:pPr>
      <w:r>
        <w:separator/>
      </w:r>
    </w:p>
  </w:footnote>
  <w:footnote w:type="continuationSeparator" w:id="0">
    <w:p w14:paraId="0A55256F" w14:textId="77777777" w:rsidR="006044AC" w:rsidRDefault="00604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1B6F"/>
    <w:multiLevelType w:val="hybridMultilevel"/>
    <w:tmpl w:val="1C5C58B8"/>
    <w:lvl w:ilvl="0" w:tplc="46105B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CF3EF2C8" w:tentative="1">
      <w:start w:val="1"/>
      <w:numFmt w:val="lowerLetter"/>
      <w:lvlText w:val="%2."/>
      <w:lvlJc w:val="left"/>
      <w:pPr>
        <w:ind w:left="1800" w:hanging="360"/>
      </w:pPr>
    </w:lvl>
    <w:lvl w:ilvl="2" w:tplc="ACDC239E" w:tentative="1">
      <w:start w:val="1"/>
      <w:numFmt w:val="lowerRoman"/>
      <w:lvlText w:val="%3."/>
      <w:lvlJc w:val="right"/>
      <w:pPr>
        <w:ind w:left="2520" w:hanging="180"/>
      </w:pPr>
    </w:lvl>
    <w:lvl w:ilvl="3" w:tplc="EBC21280" w:tentative="1">
      <w:start w:val="1"/>
      <w:numFmt w:val="decimal"/>
      <w:lvlText w:val="%4."/>
      <w:lvlJc w:val="left"/>
      <w:pPr>
        <w:ind w:left="3240" w:hanging="360"/>
      </w:pPr>
    </w:lvl>
    <w:lvl w:ilvl="4" w:tplc="288ABFB0" w:tentative="1">
      <w:start w:val="1"/>
      <w:numFmt w:val="lowerLetter"/>
      <w:lvlText w:val="%5."/>
      <w:lvlJc w:val="left"/>
      <w:pPr>
        <w:ind w:left="3960" w:hanging="360"/>
      </w:pPr>
    </w:lvl>
    <w:lvl w:ilvl="5" w:tplc="4614D6FA" w:tentative="1">
      <w:start w:val="1"/>
      <w:numFmt w:val="lowerRoman"/>
      <w:lvlText w:val="%6."/>
      <w:lvlJc w:val="right"/>
      <w:pPr>
        <w:ind w:left="4680" w:hanging="180"/>
      </w:pPr>
    </w:lvl>
    <w:lvl w:ilvl="6" w:tplc="D73EDED4" w:tentative="1">
      <w:start w:val="1"/>
      <w:numFmt w:val="decimal"/>
      <w:lvlText w:val="%7."/>
      <w:lvlJc w:val="left"/>
      <w:pPr>
        <w:ind w:left="5400" w:hanging="360"/>
      </w:pPr>
    </w:lvl>
    <w:lvl w:ilvl="7" w:tplc="E82C7634" w:tentative="1">
      <w:start w:val="1"/>
      <w:numFmt w:val="lowerLetter"/>
      <w:lvlText w:val="%8."/>
      <w:lvlJc w:val="left"/>
      <w:pPr>
        <w:ind w:left="6120" w:hanging="360"/>
      </w:pPr>
    </w:lvl>
    <w:lvl w:ilvl="8" w:tplc="40B00F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70472"/>
    <w:multiLevelType w:val="hybridMultilevel"/>
    <w:tmpl w:val="8E107E64"/>
    <w:lvl w:ilvl="0" w:tplc="437681C8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5E928A4C" w:tentative="1">
      <w:start w:val="1"/>
      <w:numFmt w:val="lowerLetter"/>
      <w:lvlText w:val="%2."/>
      <w:lvlJc w:val="left"/>
      <w:pPr>
        <w:ind w:left="1215" w:hanging="360"/>
      </w:pPr>
    </w:lvl>
    <w:lvl w:ilvl="2" w:tplc="F18C0888" w:tentative="1">
      <w:start w:val="1"/>
      <w:numFmt w:val="lowerRoman"/>
      <w:lvlText w:val="%3."/>
      <w:lvlJc w:val="right"/>
      <w:pPr>
        <w:ind w:left="1935" w:hanging="180"/>
      </w:pPr>
    </w:lvl>
    <w:lvl w:ilvl="3" w:tplc="90E4F1E2" w:tentative="1">
      <w:start w:val="1"/>
      <w:numFmt w:val="decimal"/>
      <w:lvlText w:val="%4."/>
      <w:lvlJc w:val="left"/>
      <w:pPr>
        <w:ind w:left="2655" w:hanging="360"/>
      </w:pPr>
    </w:lvl>
    <w:lvl w:ilvl="4" w:tplc="190AE6E2" w:tentative="1">
      <w:start w:val="1"/>
      <w:numFmt w:val="lowerLetter"/>
      <w:lvlText w:val="%5."/>
      <w:lvlJc w:val="left"/>
      <w:pPr>
        <w:ind w:left="3375" w:hanging="360"/>
      </w:pPr>
    </w:lvl>
    <w:lvl w:ilvl="5" w:tplc="10805106" w:tentative="1">
      <w:start w:val="1"/>
      <w:numFmt w:val="lowerRoman"/>
      <w:lvlText w:val="%6."/>
      <w:lvlJc w:val="right"/>
      <w:pPr>
        <w:ind w:left="4095" w:hanging="180"/>
      </w:pPr>
    </w:lvl>
    <w:lvl w:ilvl="6" w:tplc="D5BAE79A" w:tentative="1">
      <w:start w:val="1"/>
      <w:numFmt w:val="decimal"/>
      <w:lvlText w:val="%7."/>
      <w:lvlJc w:val="left"/>
      <w:pPr>
        <w:ind w:left="4815" w:hanging="360"/>
      </w:pPr>
    </w:lvl>
    <w:lvl w:ilvl="7" w:tplc="AE80F06A" w:tentative="1">
      <w:start w:val="1"/>
      <w:numFmt w:val="lowerLetter"/>
      <w:lvlText w:val="%8."/>
      <w:lvlJc w:val="left"/>
      <w:pPr>
        <w:ind w:left="5535" w:hanging="360"/>
      </w:pPr>
    </w:lvl>
    <w:lvl w:ilvl="8" w:tplc="B0E60BAE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39E01356"/>
    <w:multiLevelType w:val="hybridMultilevel"/>
    <w:tmpl w:val="78389D58"/>
    <w:lvl w:ilvl="0" w:tplc="63D20F0C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9C90CC86" w:tentative="1">
      <w:start w:val="1"/>
      <w:numFmt w:val="lowerLetter"/>
      <w:lvlText w:val="%2."/>
      <w:lvlJc w:val="left"/>
      <w:pPr>
        <w:ind w:left="1710" w:hanging="360"/>
      </w:pPr>
    </w:lvl>
    <w:lvl w:ilvl="2" w:tplc="D590ADDA" w:tentative="1">
      <w:start w:val="1"/>
      <w:numFmt w:val="lowerRoman"/>
      <w:lvlText w:val="%3."/>
      <w:lvlJc w:val="right"/>
      <w:pPr>
        <w:ind w:left="2430" w:hanging="180"/>
      </w:pPr>
    </w:lvl>
    <w:lvl w:ilvl="3" w:tplc="15967EFC" w:tentative="1">
      <w:start w:val="1"/>
      <w:numFmt w:val="decimal"/>
      <w:lvlText w:val="%4."/>
      <w:lvlJc w:val="left"/>
      <w:pPr>
        <w:ind w:left="3150" w:hanging="360"/>
      </w:pPr>
    </w:lvl>
    <w:lvl w:ilvl="4" w:tplc="1300233E" w:tentative="1">
      <w:start w:val="1"/>
      <w:numFmt w:val="lowerLetter"/>
      <w:lvlText w:val="%5."/>
      <w:lvlJc w:val="left"/>
      <w:pPr>
        <w:ind w:left="3870" w:hanging="360"/>
      </w:pPr>
    </w:lvl>
    <w:lvl w:ilvl="5" w:tplc="50FE7F68" w:tentative="1">
      <w:start w:val="1"/>
      <w:numFmt w:val="lowerRoman"/>
      <w:lvlText w:val="%6."/>
      <w:lvlJc w:val="right"/>
      <w:pPr>
        <w:ind w:left="4590" w:hanging="180"/>
      </w:pPr>
    </w:lvl>
    <w:lvl w:ilvl="6" w:tplc="1F72B26A" w:tentative="1">
      <w:start w:val="1"/>
      <w:numFmt w:val="decimal"/>
      <w:lvlText w:val="%7."/>
      <w:lvlJc w:val="left"/>
      <w:pPr>
        <w:ind w:left="5310" w:hanging="360"/>
      </w:pPr>
    </w:lvl>
    <w:lvl w:ilvl="7" w:tplc="10BC5B34" w:tentative="1">
      <w:start w:val="1"/>
      <w:numFmt w:val="lowerLetter"/>
      <w:lvlText w:val="%8."/>
      <w:lvlJc w:val="left"/>
      <w:pPr>
        <w:ind w:left="6030" w:hanging="360"/>
      </w:pPr>
    </w:lvl>
    <w:lvl w:ilvl="8" w:tplc="35B81E52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D737F60"/>
    <w:multiLevelType w:val="hybridMultilevel"/>
    <w:tmpl w:val="1C5C58B8"/>
    <w:lvl w:ilvl="0" w:tplc="D7EAA6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2728CA0" w:tentative="1">
      <w:start w:val="1"/>
      <w:numFmt w:val="lowerLetter"/>
      <w:lvlText w:val="%2."/>
      <w:lvlJc w:val="left"/>
      <w:pPr>
        <w:ind w:left="1800" w:hanging="360"/>
      </w:pPr>
    </w:lvl>
    <w:lvl w:ilvl="2" w:tplc="75C6AA2A" w:tentative="1">
      <w:start w:val="1"/>
      <w:numFmt w:val="lowerRoman"/>
      <w:lvlText w:val="%3."/>
      <w:lvlJc w:val="right"/>
      <w:pPr>
        <w:ind w:left="2520" w:hanging="180"/>
      </w:pPr>
    </w:lvl>
    <w:lvl w:ilvl="3" w:tplc="A84E509A" w:tentative="1">
      <w:start w:val="1"/>
      <w:numFmt w:val="decimal"/>
      <w:lvlText w:val="%4."/>
      <w:lvlJc w:val="left"/>
      <w:pPr>
        <w:ind w:left="3240" w:hanging="360"/>
      </w:pPr>
    </w:lvl>
    <w:lvl w:ilvl="4" w:tplc="AC0E3F2A" w:tentative="1">
      <w:start w:val="1"/>
      <w:numFmt w:val="lowerLetter"/>
      <w:lvlText w:val="%5."/>
      <w:lvlJc w:val="left"/>
      <w:pPr>
        <w:ind w:left="3960" w:hanging="360"/>
      </w:pPr>
    </w:lvl>
    <w:lvl w:ilvl="5" w:tplc="C2CA78E6" w:tentative="1">
      <w:start w:val="1"/>
      <w:numFmt w:val="lowerRoman"/>
      <w:lvlText w:val="%6."/>
      <w:lvlJc w:val="right"/>
      <w:pPr>
        <w:ind w:left="4680" w:hanging="180"/>
      </w:pPr>
    </w:lvl>
    <w:lvl w:ilvl="6" w:tplc="A97A1EE2" w:tentative="1">
      <w:start w:val="1"/>
      <w:numFmt w:val="decimal"/>
      <w:lvlText w:val="%7."/>
      <w:lvlJc w:val="left"/>
      <w:pPr>
        <w:ind w:left="5400" w:hanging="360"/>
      </w:pPr>
    </w:lvl>
    <w:lvl w:ilvl="7" w:tplc="32706F8E" w:tentative="1">
      <w:start w:val="1"/>
      <w:numFmt w:val="lowerLetter"/>
      <w:lvlText w:val="%8."/>
      <w:lvlJc w:val="left"/>
      <w:pPr>
        <w:ind w:left="6120" w:hanging="360"/>
      </w:pPr>
    </w:lvl>
    <w:lvl w:ilvl="8" w:tplc="FB6284D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7815814">
    <w:abstractNumId w:val="0"/>
  </w:num>
  <w:num w:numId="2" w16cid:durableId="1136096801">
    <w:abstractNumId w:val="2"/>
  </w:num>
  <w:num w:numId="3" w16cid:durableId="494418154">
    <w:abstractNumId w:val="3"/>
  </w:num>
  <w:num w:numId="4" w16cid:durableId="1772967899">
    <w:abstractNumId w:val="4"/>
  </w:num>
  <w:num w:numId="5" w16cid:durableId="93790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9F"/>
    <w:rsid w:val="00005528"/>
    <w:rsid w:val="000123C6"/>
    <w:rsid w:val="00014A8D"/>
    <w:rsid w:val="00020D34"/>
    <w:rsid w:val="0002640D"/>
    <w:rsid w:val="0004725D"/>
    <w:rsid w:val="00047D41"/>
    <w:rsid w:val="00063872"/>
    <w:rsid w:val="00067DD6"/>
    <w:rsid w:val="000B0FC1"/>
    <w:rsid w:val="000D7107"/>
    <w:rsid w:val="000E0329"/>
    <w:rsid w:val="00122F44"/>
    <w:rsid w:val="00130862"/>
    <w:rsid w:val="00133EF3"/>
    <w:rsid w:val="00157E0A"/>
    <w:rsid w:val="0016564B"/>
    <w:rsid w:val="00197B85"/>
    <w:rsid w:val="001D5B75"/>
    <w:rsid w:val="002018B8"/>
    <w:rsid w:val="002B0754"/>
    <w:rsid w:val="002B2A87"/>
    <w:rsid w:val="002C4F59"/>
    <w:rsid w:val="002E4BAF"/>
    <w:rsid w:val="00314C04"/>
    <w:rsid w:val="00336A19"/>
    <w:rsid w:val="0038143D"/>
    <w:rsid w:val="003B02A0"/>
    <w:rsid w:val="00404F94"/>
    <w:rsid w:val="00411CFD"/>
    <w:rsid w:val="0042751F"/>
    <w:rsid w:val="00450AEC"/>
    <w:rsid w:val="004769DC"/>
    <w:rsid w:val="00485F2C"/>
    <w:rsid w:val="004B6EC1"/>
    <w:rsid w:val="004C49DC"/>
    <w:rsid w:val="004D7AA9"/>
    <w:rsid w:val="004E0CA7"/>
    <w:rsid w:val="004E4677"/>
    <w:rsid w:val="00534904"/>
    <w:rsid w:val="00563994"/>
    <w:rsid w:val="006044AC"/>
    <w:rsid w:val="006045F1"/>
    <w:rsid w:val="00607768"/>
    <w:rsid w:val="00620CB9"/>
    <w:rsid w:val="00632BBA"/>
    <w:rsid w:val="00655F0E"/>
    <w:rsid w:val="006749D1"/>
    <w:rsid w:val="0069647F"/>
    <w:rsid w:val="006B1C2C"/>
    <w:rsid w:val="006E0CF7"/>
    <w:rsid w:val="007669A8"/>
    <w:rsid w:val="007B5A82"/>
    <w:rsid w:val="007B616D"/>
    <w:rsid w:val="007C1A1D"/>
    <w:rsid w:val="007C3845"/>
    <w:rsid w:val="008447F4"/>
    <w:rsid w:val="008844BC"/>
    <w:rsid w:val="009150DD"/>
    <w:rsid w:val="00982F8C"/>
    <w:rsid w:val="00987D5E"/>
    <w:rsid w:val="009D04E3"/>
    <w:rsid w:val="009E474C"/>
    <w:rsid w:val="009E5B07"/>
    <w:rsid w:val="009E7CD2"/>
    <w:rsid w:val="009F432C"/>
    <w:rsid w:val="00A10575"/>
    <w:rsid w:val="00A10FBA"/>
    <w:rsid w:val="00A13C3F"/>
    <w:rsid w:val="00A20638"/>
    <w:rsid w:val="00A45F0C"/>
    <w:rsid w:val="00A4728B"/>
    <w:rsid w:val="00A64D48"/>
    <w:rsid w:val="00A72728"/>
    <w:rsid w:val="00AA264C"/>
    <w:rsid w:val="00AA51A9"/>
    <w:rsid w:val="00AF0BEA"/>
    <w:rsid w:val="00B130A0"/>
    <w:rsid w:val="00B82370"/>
    <w:rsid w:val="00B922EF"/>
    <w:rsid w:val="00BB51A5"/>
    <w:rsid w:val="00BB5901"/>
    <w:rsid w:val="00BC47C9"/>
    <w:rsid w:val="00BE06C3"/>
    <w:rsid w:val="00C14E75"/>
    <w:rsid w:val="00C200A8"/>
    <w:rsid w:val="00C7149C"/>
    <w:rsid w:val="00C72CAC"/>
    <w:rsid w:val="00C8541C"/>
    <w:rsid w:val="00CB364A"/>
    <w:rsid w:val="00D00C17"/>
    <w:rsid w:val="00D222D4"/>
    <w:rsid w:val="00D26518"/>
    <w:rsid w:val="00D33D9F"/>
    <w:rsid w:val="00D35DC8"/>
    <w:rsid w:val="00D509A3"/>
    <w:rsid w:val="00D92EE7"/>
    <w:rsid w:val="00D9300F"/>
    <w:rsid w:val="00D94019"/>
    <w:rsid w:val="00D97F3A"/>
    <w:rsid w:val="00DA5027"/>
    <w:rsid w:val="00DB62BA"/>
    <w:rsid w:val="00DD6FD5"/>
    <w:rsid w:val="00DE1C4D"/>
    <w:rsid w:val="00E4306B"/>
    <w:rsid w:val="00E44B55"/>
    <w:rsid w:val="00E462D9"/>
    <w:rsid w:val="00E9652E"/>
    <w:rsid w:val="00EB535B"/>
    <w:rsid w:val="00ED5965"/>
    <w:rsid w:val="00F134D7"/>
    <w:rsid w:val="00F30C9C"/>
    <w:rsid w:val="00F36870"/>
    <w:rsid w:val="00F42A85"/>
    <w:rsid w:val="00F72F20"/>
    <w:rsid w:val="00F9237C"/>
    <w:rsid w:val="00F942E1"/>
    <w:rsid w:val="00FA0829"/>
    <w:rsid w:val="00FC0F89"/>
    <w:rsid w:val="00FE3286"/>
    <w:rsid w:val="00FF1CDE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6FB8C7DE"/>
  <w15:docId w15:val="{65C7D654-C4DB-474E-8D1D-5E046B6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306B"/>
  </w:style>
  <w:style w:type="paragraph" w:styleId="a5">
    <w:name w:val="footer"/>
    <w:basedOn w:val="a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306B"/>
  </w:style>
  <w:style w:type="paragraph" w:styleId="a6">
    <w:name w:val="Balloon Text"/>
    <w:basedOn w:val="a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7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a1"/>
    <w:rsid w:val="00851D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59"/>
    <w:rsid w:val="0013086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0862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wmf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7.pn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موقع منهجي</cp:lastModifiedBy>
  <cp:revision>4</cp:revision>
  <cp:lastPrinted>2016-11-19T12:01:00Z</cp:lastPrinted>
  <dcterms:created xsi:type="dcterms:W3CDTF">2024-04-13T05:33:00Z</dcterms:created>
  <dcterms:modified xsi:type="dcterms:W3CDTF">2025-04-23T21:29:00Z</dcterms:modified>
</cp:coreProperties>
</file>