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723B" w14:textId="77777777" w:rsidR="00122F44" w:rsidRDefault="00122F4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 w:hint="cs"/>
          <w:color w:val="000000"/>
        </w:rPr>
      </w:pPr>
    </w:p>
    <w:tbl>
      <w:tblPr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399"/>
      </w:tblGrid>
      <w:tr w:rsidR="002341FB" w14:paraId="7A351E07" w14:textId="77777777" w:rsidTr="00EC0C3E">
        <w:trPr>
          <w:trHeight w:val="454"/>
          <w:jc w:val="center"/>
        </w:trPr>
        <w:tc>
          <w:tcPr>
            <w:tcW w:w="3399" w:type="dxa"/>
            <w:vAlign w:val="center"/>
          </w:tcPr>
          <w:p w14:paraId="2EAA0758" w14:textId="77777777" w:rsidR="00122F44" w:rsidRPr="00EC0C3E" w:rsidRDefault="00E44B55" w:rsidP="00EC0C3E">
            <w:pPr>
              <w:pStyle w:val="a4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EC0C3E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4BE88080" w14:textId="77777777" w:rsidR="00122F44" w:rsidRPr="00EC0C3E" w:rsidRDefault="009F2EC2">
            <w:pPr>
              <w:pStyle w:val="1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  <w:drawing>
                <wp:anchor distT="0" distB="0" distL="114300" distR="114300" simplePos="0" relativeHeight="251658240" behindDoc="0" locked="0" layoutInCell="1" allowOverlap="1" wp14:anchorId="41151DEC" wp14:editId="6229C598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795848119" name="image1.png" descr="ÙØªÙØ¬Ø© Ø¨Ø­Ø« Ø§ÙØµÙØ± Ø¹Ù Ø´Ø¹Ø§Ø± ÙØ²Ø§Ø±Ø© Ø§ÙØªØ¹ÙÙÙ Ø®ÙÙÙØ© Ø´ÙØ§ÙØ©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ÙØªÙØ¬Ø© Ø¨Ø­Ø« Ø§ÙØµÙØ± Ø¹Ù Ø´Ø¹Ø§Ø± ÙØ²Ø§Ø±Ø© Ø§ÙØªØ¹ÙÙÙ Ø®ÙÙÙØ© Ø´ÙØ§ÙØ©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14:paraId="31969DEB" w14:textId="77777777" w:rsidR="00122F44" w:rsidRPr="00EC0C3E" w:rsidRDefault="00E44B55" w:rsidP="00EC0C3E">
            <w:pPr>
              <w:pStyle w:val="10"/>
              <w:jc w:val="left"/>
              <w:rPr>
                <w:rFonts w:cs="SKR HEAD1"/>
              </w:rPr>
            </w:pPr>
            <w:r w:rsidRPr="00EC0C3E">
              <w:rPr>
                <w:rFonts w:cs="SKR HEAD1"/>
                <w:rtl/>
              </w:rPr>
              <w:t>المادة</w:t>
            </w:r>
            <w:r w:rsidR="009C2F86" w:rsidRPr="00EC0C3E">
              <w:rPr>
                <w:rFonts w:cs="SKR HEAD1" w:hint="cs"/>
                <w:rtl/>
              </w:rPr>
              <w:t xml:space="preserve"> </w:t>
            </w:r>
            <w:r w:rsidRPr="00EC0C3E">
              <w:rPr>
                <w:rFonts w:cs="SKR HEAD1"/>
                <w:rtl/>
              </w:rPr>
              <w:t xml:space="preserve">:  التربية البدنية و الدفاع عن النفس </w:t>
            </w:r>
          </w:p>
        </w:tc>
      </w:tr>
      <w:tr w:rsidR="002341FB" w14:paraId="754BC07E" w14:textId="77777777" w:rsidTr="00EC0C3E">
        <w:trPr>
          <w:trHeight w:val="454"/>
          <w:jc w:val="center"/>
        </w:trPr>
        <w:tc>
          <w:tcPr>
            <w:tcW w:w="3399" w:type="dxa"/>
            <w:vAlign w:val="center"/>
          </w:tcPr>
          <w:p w14:paraId="62CDF4B1" w14:textId="77777777" w:rsidR="00122F44" w:rsidRPr="00EC0C3E" w:rsidRDefault="00E44B55" w:rsidP="00EC0C3E">
            <w:pPr>
              <w:pStyle w:val="a4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EC0C3E">
              <w:rPr>
                <w:rFonts w:cs="SKR HEAD1"/>
                <w:b w:val="0"/>
                <w:sz w:val="22"/>
                <w:szCs w:val="22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123117C6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0069C8DF" w14:textId="77777777" w:rsidR="00122F44" w:rsidRPr="00EC0C3E" w:rsidRDefault="00E44B55" w:rsidP="00EC0C3E">
            <w:pPr>
              <w:pStyle w:val="a4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EC0C3E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="00067DD6" w:rsidRPr="00EC0C3E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="008A34B4" w:rsidRPr="00EC0C3E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الثالث المتوسط </w:t>
            </w:r>
            <w:r w:rsidR="000E0329" w:rsidRPr="00EC0C3E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2341FB" w14:paraId="48BCA32F" w14:textId="77777777" w:rsidTr="00EC0C3E">
        <w:trPr>
          <w:trHeight w:val="454"/>
          <w:jc w:val="center"/>
        </w:trPr>
        <w:tc>
          <w:tcPr>
            <w:tcW w:w="3399" w:type="dxa"/>
            <w:vAlign w:val="center"/>
          </w:tcPr>
          <w:p w14:paraId="7624856D" w14:textId="77777777" w:rsidR="00D97F3A" w:rsidRPr="00EC0C3E" w:rsidRDefault="00E44B55" w:rsidP="00EC0C3E">
            <w:pPr>
              <w:pStyle w:val="a4"/>
              <w:ind w:left="125" w:hanging="125"/>
              <w:jc w:val="left"/>
              <w:rPr>
                <w:rFonts w:cs="SKR HEAD1"/>
                <w:sz w:val="22"/>
                <w:szCs w:val="22"/>
              </w:rPr>
            </w:pPr>
            <w:r w:rsidRPr="00EC0C3E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="00716853" w:rsidRPr="00EC0C3E">
              <w:rPr>
                <w:rFonts w:cs="SKR HEAD1" w:hint="cs"/>
                <w:b w:val="0"/>
                <w:sz w:val="22"/>
                <w:szCs w:val="22"/>
                <w:rtl/>
              </w:rPr>
              <w:t>ب</w:t>
            </w:r>
            <w:r w:rsidR="004C0207" w:rsidRPr="00EC0C3E">
              <w:rPr>
                <w:rFonts w:cs="SKR HEAD1" w:hint="cs"/>
                <w:b w:val="0"/>
                <w:sz w:val="22"/>
                <w:szCs w:val="22"/>
                <w:rtl/>
              </w:rPr>
              <w:t>ـ</w:t>
            </w:r>
            <w:r w:rsidR="00716853" w:rsidRPr="00EC0C3E">
              <w:rPr>
                <w:rFonts w:cs="SKR HEAD1" w:hint="cs"/>
                <w:b w:val="0"/>
                <w:sz w:val="22"/>
                <w:szCs w:val="22"/>
                <w:rtl/>
              </w:rPr>
              <w:t xml:space="preserve"> </w:t>
            </w:r>
            <w:r w:rsidR="0004725D" w:rsidRPr="00EC0C3E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="00716853" w:rsidRPr="00EC0C3E">
              <w:rPr>
                <w:rFonts w:cs="SKR HEAD1"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721FA526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430F9B11" w14:textId="77777777" w:rsidR="00122F44" w:rsidRPr="00EC0C3E" w:rsidRDefault="00122F44" w:rsidP="00EC0C3E">
            <w:pPr>
              <w:pStyle w:val="a4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2341FB" w14:paraId="48307924" w14:textId="77777777" w:rsidTr="00EC0C3E">
        <w:trPr>
          <w:trHeight w:val="454"/>
          <w:jc w:val="center"/>
        </w:trPr>
        <w:tc>
          <w:tcPr>
            <w:tcW w:w="3399" w:type="dxa"/>
            <w:vAlign w:val="center"/>
          </w:tcPr>
          <w:p w14:paraId="07CD0AE9" w14:textId="77777777" w:rsidR="00122F44" w:rsidRPr="00EC0C3E" w:rsidRDefault="00E44B55" w:rsidP="00EC0C3E">
            <w:pPr>
              <w:pStyle w:val="a4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EC0C3E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14:paraId="60282F09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00A1546D" w14:textId="77777777" w:rsidR="00122F44" w:rsidRPr="00EC0C3E" w:rsidRDefault="00122F44" w:rsidP="00D94019">
            <w:pPr>
              <w:pStyle w:val="a4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2341FB" w14:paraId="671D5C56" w14:textId="77777777" w:rsidTr="00EC0C3E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14:paraId="06A445FB" w14:textId="6240F156" w:rsidR="00122F44" w:rsidRPr="00EC0C3E" w:rsidRDefault="00E44B55" w:rsidP="004C0207">
            <w:pPr>
              <w:pStyle w:val="a4"/>
              <w:rPr>
                <w:rFonts w:cs="SKR HEAD1"/>
                <w:color w:val="000000"/>
                <w:sz w:val="22"/>
                <w:szCs w:val="22"/>
              </w:rPr>
            </w:pPr>
            <w:r w:rsidRPr="00EC0C3E">
              <w:rPr>
                <w:rFonts w:cs="SKR HEAD1"/>
                <w:sz w:val="28"/>
                <w:szCs w:val="28"/>
                <w:rtl/>
              </w:rPr>
              <w:t xml:space="preserve">أسئلة اختبار </w:t>
            </w:r>
            <w:r w:rsidR="004C0207" w:rsidRPr="00EC0C3E">
              <w:rPr>
                <w:rFonts w:cs="SKR HEAD1" w:hint="cs"/>
                <w:sz w:val="28"/>
                <w:szCs w:val="28"/>
                <w:rtl/>
              </w:rPr>
              <w:t>منتصف</w:t>
            </w:r>
            <w:r w:rsidRPr="00EC0C3E">
              <w:rPr>
                <w:rFonts w:cs="SKR HEAD1"/>
                <w:sz w:val="28"/>
                <w:szCs w:val="28"/>
                <w:rtl/>
              </w:rPr>
              <w:t xml:space="preserve"> الفصل الدراسي الثالث من العام الدراسي </w:t>
            </w:r>
            <w:r w:rsidR="00AB5B46">
              <w:rPr>
                <w:rFonts w:cs="SKR HEAD1" w:hint="cs"/>
                <w:sz w:val="28"/>
                <w:szCs w:val="28"/>
                <w:rtl/>
              </w:rPr>
              <w:t>1446</w:t>
            </w:r>
            <w:r w:rsidR="004C0207" w:rsidRPr="00EC0C3E">
              <w:rPr>
                <w:rFonts w:cs="SKR HEAD1" w:hint="cs"/>
                <w:sz w:val="28"/>
                <w:szCs w:val="28"/>
                <w:rtl/>
              </w:rPr>
              <w:t xml:space="preserve"> هـ</w:t>
            </w:r>
          </w:p>
        </w:tc>
      </w:tr>
    </w:tbl>
    <w:p w14:paraId="6C6C4B3F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14:paraId="118FA155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1799"/>
        <w:gridCol w:w="1435"/>
      </w:tblGrid>
      <w:tr w:rsidR="002341FB" w14:paraId="1980A672" w14:textId="77777777" w:rsidTr="00EC0C3E"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14:paraId="4E2CED81" w14:textId="77777777" w:rsidR="00122F44" w:rsidRPr="00EC0C3E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2CA04D79" w14:textId="77777777" w:rsidR="00122F44" w:rsidRPr="00EC0C3E" w:rsidRDefault="00E44B55" w:rsidP="00D94019">
            <w:pPr>
              <w:pStyle w:val="10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EC0C3E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1CC8EC1B" w14:textId="77777777" w:rsidR="00122F44" w:rsidRPr="00EC0C3E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631696C8" w14:textId="77777777" w:rsidR="00122F44" w:rsidRPr="00EC0C3E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  <w:r w:rsidRPr="00EC0C3E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14:paraId="74A361BA" w14:textId="77777777" w:rsidR="00122F44" w:rsidRPr="00EC0C3E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AE90C10" w14:textId="77777777" w:rsidR="00122F44" w:rsidRPr="00EC0C3E" w:rsidRDefault="00122F44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R="002341FB" w14:paraId="73779766" w14:textId="77777777" w:rsidTr="00EC0C3E"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14:paraId="777E14B7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3AED9E40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48DCDB23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5BCF980B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14:paraId="4608BF07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89551FF" w14:textId="77777777" w:rsidR="00122F44" w:rsidRPr="00EC0C3E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14:paraId="4DF8163F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417A41D5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0A3C6525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4A00EAF9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20432495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4ADF1E9A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6CA5D5CE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31083433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22C765D1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5699BBDF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62C935A6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5C1C00C3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3956226A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 w:rsidR="002341FB" w14:paraId="7DCE3C3D" w14:textId="77777777">
        <w:trPr>
          <w:trHeight w:val="20"/>
          <w:jc w:val="center"/>
        </w:trPr>
        <w:tc>
          <w:tcPr>
            <w:tcW w:w="10319" w:type="dxa"/>
            <w:gridSpan w:val="9"/>
            <w:shd w:val="clear" w:color="auto" w:fill="auto"/>
          </w:tcPr>
          <w:p w14:paraId="387313BA" w14:textId="77777777" w:rsidR="00EC0C3E" w:rsidRPr="0087526C" w:rsidRDefault="00EC0C3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</w:p>
          <w:p w14:paraId="31C88A88" w14:textId="77777777" w:rsidR="00122F44" w:rsidRPr="0087526C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87526C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="00D97F3A" w:rsidRPr="0087526C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="00D97F3A" w:rsidRPr="0087526C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87526C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="00D97F3A" w:rsidRPr="0087526C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="00D97F3A" w:rsidRPr="0087526C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="00D97F3A" w:rsidRPr="0087526C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87526C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14:paraId="75775394" w14:textId="77777777" w:rsidR="00EC0C3E" w:rsidRPr="0087526C" w:rsidRDefault="00EC0C3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</w:rPr>
            </w:pPr>
          </w:p>
        </w:tc>
      </w:tr>
      <w:tr w:rsidR="002341FB" w14:paraId="53E88B5E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BE9EA84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07D6BBA0" w14:textId="77777777" w:rsidR="00122F44" w:rsidRPr="0087526C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4C0207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تعتبر مهارة حائط الصد في كرة اليد من المهارات الهجومية المميزة </w:t>
            </w:r>
            <w:r w:rsidR="00224B20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E44B55"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2341FB" w14:paraId="6CFFBC96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1B376F5D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8B810F0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86E8BFA" w14:textId="77777777" w:rsidR="00122F44" w:rsidRPr="0087526C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13FC9F8F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5D81EB18" w14:textId="77777777" w:rsidR="00122F44" w:rsidRPr="0087526C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5C24CFC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0B432FBA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B8ABBC7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4528688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341FB" w14:paraId="6AA848FB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29F2B4A3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5F08AB80" w14:textId="77777777" w:rsidR="00122F44" w:rsidRPr="0087526C" w:rsidRDefault="004C0207">
            <w:pPr>
              <w:pStyle w:val="10"/>
              <w:ind w:left="24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دفاع حائط الصد في كرة اليد  يكون وضع المدافع مقابل للمهاجم دون الاحتكاك به  </w:t>
            </w:r>
            <w:r w:rsidR="00D509A3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2341FB" w14:paraId="06AA1E48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5504AC36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F4F6417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3BFA358" w14:textId="77777777" w:rsidR="00122F44" w:rsidRPr="0087526C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39EA2A68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67699D8A" w14:textId="77777777" w:rsidR="00122F44" w:rsidRPr="0087526C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="009150DD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59CD9517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3EDD8B04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2AF55D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F13D39E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341FB" w14:paraId="25680F9B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47586761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582C90F" w14:textId="77777777" w:rsidR="00122F44" w:rsidRPr="0087526C" w:rsidRDefault="004C0207">
            <w:pPr>
              <w:pStyle w:val="10"/>
              <w:tabs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عند</w:t>
            </w:r>
            <w:r w:rsidR="008A34B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أداء مهارة الكرة الساقطة في كرة الريشة الطائرة  </w:t>
            </w:r>
            <w:proofErr w:type="spellStart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براعى</w:t>
            </w:r>
            <w:proofErr w:type="spellEnd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8A34B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مس</w:t>
            </w: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ك المضرب بطريقة  القبضة الخلفية</w:t>
            </w:r>
            <w:r w:rsidR="008A34B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="00C262DF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2341FB" w14:paraId="67B7CFFB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242B67E8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03DE468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1703B4D" w14:textId="77777777" w:rsidR="00122F44" w:rsidRPr="0087526C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599FEACA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66FF1DD9" w14:textId="77777777" w:rsidR="00122F44" w:rsidRPr="0087526C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6428FF3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13D31A8D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4AE5097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4E5681A1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341FB" w14:paraId="24035C5F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11B2CFDD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13DD188C" w14:textId="77777777" w:rsidR="00122F44" w:rsidRPr="0087526C" w:rsidRDefault="004C0207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تستخدم مهارة التصويب من الوثب لأعلى  للتخلص من الجدار</w:t>
            </w:r>
            <w:r w:rsidR="0011000F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الدفاعي</w:t>
            </w: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="008A34B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="00C262DF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2341FB" w14:paraId="457BCFDD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2FFB741E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A260F0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C6DC04F" w14:textId="77777777" w:rsidR="00122F44" w:rsidRPr="0087526C" w:rsidRDefault="001100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797790D4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AFC1810" w14:textId="77777777" w:rsidR="00122F44" w:rsidRPr="0087526C" w:rsidRDefault="001100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3434122D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4CAA25A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6729729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51DDB88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341FB" w14:paraId="04E1E60B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39E23ADC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36F8E124" w14:textId="77777777" w:rsidR="00122F44" w:rsidRPr="0087526C" w:rsidRDefault="0011000F">
            <w:pPr>
              <w:pStyle w:val="10"/>
              <w:tabs>
                <w:tab w:val="left" w:pos="1024"/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</w:t>
            </w:r>
            <w:proofErr w:type="spellStart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التصويبة</w:t>
            </w:r>
            <w:proofErr w:type="spellEnd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السلمية من الوثب للأمام بمسك الكرة أسفل ........... </w:t>
            </w:r>
            <w:r w:rsidR="009C63C2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2341FB" w14:paraId="396D0960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6942DDCE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5440F50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F0C43FB" w14:textId="77777777" w:rsidR="00122F44" w:rsidRPr="0087526C" w:rsidRDefault="001100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الحوض </w:t>
            </w:r>
          </w:p>
        </w:tc>
        <w:tc>
          <w:tcPr>
            <w:tcW w:w="425" w:type="dxa"/>
            <w:shd w:val="clear" w:color="auto" w:fill="auto"/>
          </w:tcPr>
          <w:p w14:paraId="7498DECE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7A870E2" w14:textId="77777777" w:rsidR="00122F44" w:rsidRPr="0087526C" w:rsidRDefault="001100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الصدر </w:t>
            </w:r>
          </w:p>
        </w:tc>
        <w:tc>
          <w:tcPr>
            <w:tcW w:w="426" w:type="dxa"/>
            <w:shd w:val="clear" w:color="auto" w:fill="auto"/>
          </w:tcPr>
          <w:p w14:paraId="03FF6519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7D61F22" w14:textId="77777777" w:rsidR="00122F44" w:rsidRPr="0087526C" w:rsidRDefault="001100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الرأس</w:t>
            </w:r>
          </w:p>
        </w:tc>
        <w:tc>
          <w:tcPr>
            <w:tcW w:w="425" w:type="dxa"/>
            <w:shd w:val="clear" w:color="auto" w:fill="auto"/>
          </w:tcPr>
          <w:p w14:paraId="6C755E40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DADA3AD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341FB" w14:paraId="6456F98F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270D8683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4CEE12E0" w14:textId="77777777" w:rsidR="00122F44" w:rsidRPr="0087526C" w:rsidRDefault="00F92726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الإيقاف دقيقتين في كرة اليد هو العقوبة المناسبة للسلوك الغير الرياضي الجسيم من قبل اللاعب أو </w:t>
            </w:r>
            <w:proofErr w:type="spellStart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ادراي</w:t>
            </w:r>
            <w:proofErr w:type="spellEnd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الفريق داخل أو خارج الملعب </w:t>
            </w:r>
            <w:r w:rsidR="009C63C2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C262DF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990D16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B02A0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2341FB" w14:paraId="2C0BC20C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77B0C926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21ADB7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B122983" w14:textId="77777777" w:rsidR="00122F44" w:rsidRPr="0087526C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72CF4CDF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15C4EF64" w14:textId="77777777" w:rsidR="00122F44" w:rsidRPr="0087526C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3F2083DA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D6F28B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C792117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1DF71C77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341FB" w14:paraId="0FD3EF3B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5A1FFE68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186FB087" w14:textId="77777777" w:rsidR="00122F44" w:rsidRPr="0087526C" w:rsidRDefault="0011000F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الضربة الساحقة بوجه وظهر المضرب في كرة الريشة الطائرة من الوقوف على أمشاط قدم الارتكاز لحظة الضرب لزيادة الطول </w:t>
            </w:r>
            <w:r w:rsidR="009C63C2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521FF9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E44B55"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="00E44B55" w:rsidRPr="0087526C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:rsidR="002341FB" w14:paraId="4E7456C2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508D6926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07B1EB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E41596B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1C10179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3064EA45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2A7C35AE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A241B2A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6331AFC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19F11A3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341FB" w14:paraId="20D1BCCF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0312153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57D85214" w14:textId="77777777" w:rsidR="00122F44" w:rsidRPr="0087526C" w:rsidRDefault="0011000F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الإرسال العالي في كرة الريشة الطائرة يكون مسك المضرب برسغ مثني للداخل </w:t>
            </w:r>
            <w:r w:rsidR="00112E7B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بحيث يكون رأس المضرب متجها للخارج و الخلف </w:t>
            </w: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9C63C2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E44B55"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 w:rsidR="002341FB" w14:paraId="7B461304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29450820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556C9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32F8AD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1E7AE44F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6B956DE8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5EA65ADC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2EF8943F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15C0510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123AF7EE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341FB" w14:paraId="4B4D5824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4A546B13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39CA407" w14:textId="77777777" w:rsidR="00122F44" w:rsidRPr="0087526C" w:rsidRDefault="00112E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الإنذار </w:t>
            </w:r>
            <w:r w:rsidR="00F92726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في كرة اليد هو العقوبة المناسبة للأخطاء التي يجب معاقبتها تصاعديا </w:t>
            </w:r>
            <w:r w:rsidR="009C63C2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521FF9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E004D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7B616D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0D7107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="00E44B55"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2341FB" w14:paraId="7662091D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713B2E5F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6EF5CA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9D802D9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1EF22F14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4C04C97D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6EB2953A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413C396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433287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4DF62123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341FB" w14:paraId="0F7C95B8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2A048FBA" w14:textId="77777777" w:rsidR="00067DD6" w:rsidRPr="0087526C" w:rsidRDefault="0071685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14:paraId="0C0AA585" w14:textId="77777777" w:rsidR="00067DD6" w:rsidRPr="0087526C" w:rsidRDefault="00112E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تكون الريشة  في كرة الريشة الطائرة متوقفة عن اللعب إذا حدث ( خطأ ) أو إعادة </w:t>
            </w:r>
            <w:r w:rsidR="00826A67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؟</w:t>
            </w:r>
          </w:p>
        </w:tc>
      </w:tr>
      <w:tr w:rsidR="002341FB" w14:paraId="346CC057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39886260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032CEFF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3BE978" w14:textId="77777777" w:rsidR="00067DD6" w:rsidRPr="0087526C" w:rsidRDefault="00112E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  <w:r w:rsidR="00826A67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D78A2D2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080B204B" w14:textId="77777777" w:rsidR="00067DD6" w:rsidRPr="0087526C" w:rsidRDefault="00112E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="00826A67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2DE29418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6858350F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AF86036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458FB057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14:paraId="4B1B8F10" w14:textId="77777777" w:rsidR="00122F44" w:rsidRDefault="00122F44">
      <w:pPr>
        <w:pStyle w:val="1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R="00122F44" w:rsidSect="00AD4789">
          <w:footerReference w:type="default" r:id="rId8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p w14:paraId="7B4C4142" w14:textId="77777777" w:rsidR="00E4306B" w:rsidRDefault="00716853" w:rsidP="00FC0F89">
      <w:pPr>
        <w:spacing w:after="160" w:line="259" w:lineRule="auto"/>
        <w:ind w:left="0"/>
        <w:jc w:val="lef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E3068" wp14:editId="24E3FDF8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D6EB7" w14:textId="77777777" w:rsidR="00E4306B" w:rsidRPr="009F432C" w:rsidRDefault="00716853" w:rsidP="00E4306B">
                            <w:pPr>
                              <w:spacing w:after="160" w:line="259" w:lineRule="auto"/>
                              <w:ind w:left="0"/>
                              <w:rPr>
                                <w:rFonts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04D1A27" w14:textId="77777777" w:rsidR="00E4306B" w:rsidRPr="009F432C" w:rsidRDefault="00716853" w:rsidP="00E4306B">
                            <w:pPr>
                              <w:spacing w:after="160" w:line="259" w:lineRule="auto"/>
                              <w:ind w:left="0"/>
                              <w:rPr>
                                <w:rFonts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14:paraId="68F1226E" w14:textId="77777777" w:rsidR="00E4306B" w:rsidRPr="009F432C" w:rsidRDefault="00716853" w:rsidP="00E4306B">
                            <w:pPr>
                              <w:spacing w:after="160" w:line="259" w:lineRule="auto"/>
                              <w:ind w:left="0"/>
                              <w:rPr>
                                <w:rFonts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الإد</w:t>
                            </w:r>
                            <w:r w:rsidR="009F432C" w:rsidRPr="009F432C">
                              <w:rPr>
                                <w:rFonts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14:paraId="05C2D51E" w14:textId="77777777" w:rsidR="00E4306B" w:rsidRPr="009F432C" w:rsidRDefault="00716853" w:rsidP="00D9300F">
                            <w:pPr>
                              <w:spacing w:after="160" w:line="259" w:lineRule="auto"/>
                              <w:ind w:left="0"/>
                              <w:rPr>
                                <w:rFonts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مدرسة :</w:t>
                            </w:r>
                          </w:p>
                          <w:p w14:paraId="1E769CBE" w14:textId="77777777" w:rsidR="00D9300F" w:rsidRPr="00D9300F" w:rsidRDefault="00D9300F" w:rsidP="00D9300F">
                            <w:pPr>
                              <w:spacing w:after="160" w:line="259" w:lineRule="auto"/>
                              <w:ind w:left="0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E3068" id="مستطيل 7" o:spid="_x0000_s1026" style="position:absolute;left:0;text-align:left;margin-left:393.6pt;margin-top:-19.2pt;width:143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" filled="f" stroked="f" strokeweight="1pt">
                <v:textbox>
                  <w:txbxContent>
                    <w:p w14:paraId="2ABD6EB7" w14:textId="77777777" w:rsidR="00E4306B" w:rsidRPr="009F432C" w:rsidRDefault="00716853" w:rsidP="00E4306B">
                      <w:pPr>
                        <w:spacing w:after="160" w:line="259" w:lineRule="auto"/>
                        <w:ind w:left="0"/>
                        <w:rPr>
                          <w:rFonts w:cs="Arial"/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="Arial" w:hint="cs"/>
                          <w:b/>
                          <w:bCs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14:paraId="404D1A27" w14:textId="77777777" w:rsidR="00E4306B" w:rsidRPr="009F432C" w:rsidRDefault="00716853" w:rsidP="00E4306B">
                      <w:pPr>
                        <w:spacing w:after="160" w:line="259" w:lineRule="auto"/>
                        <w:ind w:left="0"/>
                        <w:rPr>
                          <w:rFonts w:cs="Arial"/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="Arial" w:hint="cs"/>
                          <w:b/>
                          <w:bCs/>
                          <w:color w:val="000000"/>
                          <w:rtl/>
                        </w:rPr>
                        <w:t>وزارة التعليم</w:t>
                      </w:r>
                    </w:p>
                    <w:p w14:paraId="68F1226E" w14:textId="77777777" w:rsidR="00E4306B" w:rsidRPr="009F432C" w:rsidRDefault="00716853" w:rsidP="00E4306B">
                      <w:pPr>
                        <w:spacing w:after="160" w:line="259" w:lineRule="auto"/>
                        <w:ind w:left="0"/>
                        <w:rPr>
                          <w:rFonts w:cs="Arial"/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="Arial" w:hint="cs"/>
                          <w:b/>
                          <w:bCs/>
                          <w:color w:val="000000"/>
                          <w:rtl/>
                        </w:rPr>
                        <w:t>الإد</w:t>
                      </w:r>
                      <w:r w:rsidR="009F432C" w:rsidRPr="009F432C">
                        <w:rPr>
                          <w:rFonts w:cs="Arial" w:hint="cs"/>
                          <w:b/>
                          <w:bCs/>
                          <w:color w:val="000000"/>
                          <w:rtl/>
                        </w:rPr>
                        <w:t xml:space="preserve">ارة العامة للتعليم بمنطقة </w:t>
                      </w:r>
                    </w:p>
                    <w:p w14:paraId="05C2D51E" w14:textId="77777777" w:rsidR="00E4306B" w:rsidRPr="009F432C" w:rsidRDefault="00716853" w:rsidP="00D9300F">
                      <w:pPr>
                        <w:spacing w:after="160" w:line="259" w:lineRule="auto"/>
                        <w:ind w:left="0"/>
                        <w:rPr>
                          <w:rFonts w:cs="Arial"/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="Arial" w:hint="cs"/>
                          <w:b/>
                          <w:bCs/>
                          <w:color w:val="000000"/>
                          <w:rtl/>
                        </w:rPr>
                        <w:t>مدرسة :</w:t>
                      </w:r>
                    </w:p>
                    <w:p w14:paraId="1E769CBE" w14:textId="77777777" w:rsidR="00D9300F" w:rsidRPr="00D9300F" w:rsidRDefault="00D9300F" w:rsidP="00D9300F">
                      <w:pPr>
                        <w:spacing w:after="160" w:line="259" w:lineRule="auto"/>
                        <w:ind w:left="0"/>
                        <w:rPr>
                          <w:rFonts w:cs="Arial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5992D40E" wp14:editId="57B2CB00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0891F" w14:textId="77777777" w:rsidR="00E4306B" w:rsidRDefault="00E4306B" w:rsidP="00FC0F89">
      <w:pPr>
        <w:pBdr>
          <w:bottom w:val="single" w:sz="6" w:space="1" w:color="auto"/>
        </w:pBdr>
        <w:spacing w:after="160" w:line="259" w:lineRule="auto"/>
        <w:ind w:left="0"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14:paraId="734945BF" w14:textId="77777777" w:rsidR="009F432C" w:rsidRDefault="00716853" w:rsidP="00FC0F89">
      <w:pPr>
        <w:pBdr>
          <w:bottom w:val="single" w:sz="6" w:space="1" w:color="auto"/>
        </w:pBdr>
        <w:spacing w:after="160" w:line="259" w:lineRule="auto"/>
        <w:ind w:left="0"/>
        <w:jc w:val="lef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14:paraId="5D05A845" w14:textId="77777777" w:rsidR="009F432C" w:rsidRPr="009F432C" w:rsidRDefault="00716853" w:rsidP="00FC0F89">
      <w:pPr>
        <w:pBdr>
          <w:bottom w:val="single" w:sz="6" w:space="1" w:color="auto"/>
        </w:pBdr>
        <w:spacing w:after="160" w:line="259" w:lineRule="auto"/>
        <w:ind w:left="0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770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12"/>
        <w:bidiVisual/>
        <w:tblW w:w="0" w:type="auto"/>
        <w:tblLook w:val="04A0" w:firstRow="1" w:lastRow="0" w:firstColumn="1" w:lastColumn="0" w:noHBand="0" w:noVBand="1"/>
      </w:tblPr>
      <w:tblGrid>
        <w:gridCol w:w="7418"/>
        <w:gridCol w:w="3038"/>
      </w:tblGrid>
      <w:tr w:rsidR="002341FB" w14:paraId="4B9DE00B" w14:textId="77777777" w:rsidTr="009F432C">
        <w:trPr>
          <w:trHeight w:val="672"/>
        </w:trPr>
        <w:tc>
          <w:tcPr>
            <w:tcW w:w="7443" w:type="dxa"/>
          </w:tcPr>
          <w:p w14:paraId="3D1550E2" w14:textId="77777777" w:rsidR="009F432C" w:rsidRPr="009F432C" w:rsidRDefault="00716853" w:rsidP="002B2A87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3047" w:type="dxa"/>
          </w:tcPr>
          <w:p w14:paraId="75CCC491" w14:textId="77777777" w:rsidR="009F432C" w:rsidRPr="009F432C" w:rsidRDefault="00716853" w:rsidP="00020D34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الصف:  الثالث</w:t>
            </w:r>
            <w:r w:rsidR="00B922EF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متوسط</w:t>
            </w:r>
          </w:p>
        </w:tc>
      </w:tr>
    </w:tbl>
    <w:p w14:paraId="02A8D918" w14:textId="77777777" w:rsidR="00B922EF" w:rsidRPr="009F432C" w:rsidRDefault="00716853" w:rsidP="00B922EF">
      <w:pPr>
        <w:spacing w:before="240" w:after="160" w:line="259" w:lineRule="auto"/>
        <w:ind w:left="0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="00FC0F89" w:rsidRPr="009F432C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="00FC0F89" w:rsidRPr="009F432C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12"/>
        <w:bidiVisual/>
        <w:tblW w:w="10598" w:type="dxa"/>
        <w:tblLook w:val="04A0" w:firstRow="1" w:lastRow="0" w:firstColumn="1" w:lastColumn="0" w:noHBand="0" w:noVBand="1"/>
      </w:tblPr>
      <w:tblGrid>
        <w:gridCol w:w="391"/>
        <w:gridCol w:w="8931"/>
        <w:gridCol w:w="1276"/>
      </w:tblGrid>
      <w:tr w:rsidR="002341FB" w14:paraId="62E8E77F" w14:textId="77777777" w:rsidTr="00D9300F">
        <w:tc>
          <w:tcPr>
            <w:tcW w:w="391" w:type="dxa"/>
            <w:shd w:val="clear" w:color="auto" w:fill="D9D9D9"/>
            <w:vAlign w:val="center"/>
          </w:tcPr>
          <w:p w14:paraId="229D320E" w14:textId="77777777" w:rsidR="00D33D9F" w:rsidRPr="009F432C" w:rsidRDefault="00716853" w:rsidP="00D33D9F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/>
            <w:vAlign w:val="center"/>
          </w:tcPr>
          <w:p w14:paraId="03960FBE" w14:textId="77777777" w:rsidR="00D33D9F" w:rsidRPr="009F432C" w:rsidRDefault="00716853" w:rsidP="00D33D9F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EE6AF89" w14:textId="77777777" w:rsidR="00D33D9F" w:rsidRPr="009F432C" w:rsidRDefault="00716853" w:rsidP="00D33D9F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2341FB" w14:paraId="147B8C7C" w14:textId="77777777" w:rsidTr="00D9300F">
        <w:tc>
          <w:tcPr>
            <w:tcW w:w="391" w:type="dxa"/>
            <w:vAlign w:val="center"/>
          </w:tcPr>
          <w:p w14:paraId="1C05CCFA" w14:textId="77777777" w:rsidR="00D33D9F" w:rsidRPr="009F432C" w:rsidRDefault="00716853" w:rsidP="00D33D9F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14:paraId="2595647E" w14:textId="77777777" w:rsidR="00D33D9F" w:rsidRPr="009F432C" w:rsidRDefault="00716853" w:rsidP="00D33D9F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تظهر أهمية التوافق عندما يقوم الفرد بحركات تتطلب استخدام أكثر من عضو من الجسم في وقت واحد</w:t>
            </w:r>
          </w:p>
        </w:tc>
        <w:tc>
          <w:tcPr>
            <w:tcW w:w="1276" w:type="dxa"/>
            <w:vAlign w:val="center"/>
          </w:tcPr>
          <w:p w14:paraId="6F3D0F29" w14:textId="77777777" w:rsidR="00D33D9F" w:rsidRPr="004C49DC" w:rsidRDefault="00D33D9F" w:rsidP="00D33D9F">
            <w:pPr>
              <w:ind w:left="0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2341FB" w14:paraId="77AB23E9" w14:textId="77777777" w:rsidTr="00D9300F">
        <w:tc>
          <w:tcPr>
            <w:tcW w:w="391" w:type="dxa"/>
            <w:vAlign w:val="center"/>
          </w:tcPr>
          <w:p w14:paraId="62C93CCC" w14:textId="77777777" w:rsidR="00FC0F89" w:rsidRPr="009F432C" w:rsidRDefault="00716853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14:paraId="5D2E5073" w14:textId="77777777" w:rsidR="00FC0F89" w:rsidRPr="009F432C" w:rsidRDefault="00716853" w:rsidP="00FC0F89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تعد مهارة حائط الصد من المهارات الدفاعية المميزة التي تؤدي إلى منع قيام المنافس بأي هجوم.</w:t>
            </w:r>
          </w:p>
        </w:tc>
        <w:tc>
          <w:tcPr>
            <w:tcW w:w="1276" w:type="dxa"/>
            <w:vAlign w:val="center"/>
          </w:tcPr>
          <w:p w14:paraId="54D12CA9" w14:textId="77777777" w:rsidR="00FC0F89" w:rsidRPr="004C49DC" w:rsidRDefault="00FC0F89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2341FB" w14:paraId="2DD5AB40" w14:textId="77777777" w:rsidTr="00D9300F">
        <w:tc>
          <w:tcPr>
            <w:tcW w:w="391" w:type="dxa"/>
            <w:vAlign w:val="center"/>
          </w:tcPr>
          <w:p w14:paraId="7B8D9DA6" w14:textId="77777777" w:rsidR="00FC0F89" w:rsidRPr="009F432C" w:rsidRDefault="00716853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14:paraId="02E5DAD3" w14:textId="77777777" w:rsidR="00FC0F89" w:rsidRPr="009F432C" w:rsidRDefault="00716853" w:rsidP="00FC0F89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عند أداء الإرسال العالي يتم مسك المضرب برسغ مثني للخارج.</w:t>
            </w:r>
          </w:p>
        </w:tc>
        <w:tc>
          <w:tcPr>
            <w:tcW w:w="1276" w:type="dxa"/>
            <w:vAlign w:val="center"/>
          </w:tcPr>
          <w:p w14:paraId="47088B52" w14:textId="77777777" w:rsidR="00FC0F89" w:rsidRPr="004C49DC" w:rsidRDefault="00FC0F89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2341FB" w14:paraId="2B94A8B2" w14:textId="77777777" w:rsidTr="00D9300F">
        <w:tc>
          <w:tcPr>
            <w:tcW w:w="391" w:type="dxa"/>
            <w:vAlign w:val="center"/>
          </w:tcPr>
          <w:p w14:paraId="7917744A" w14:textId="77777777" w:rsidR="00FC0F89" w:rsidRPr="009F432C" w:rsidRDefault="00716853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14:paraId="13D52403" w14:textId="77777777" w:rsidR="00FC0F89" w:rsidRPr="009F432C" w:rsidRDefault="00716853" w:rsidP="00FC0F89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في مهارة الكرة الساقطة في الريشة يتم مسك المضرب بطريقة القبضة الخلفية.</w:t>
            </w:r>
          </w:p>
        </w:tc>
        <w:tc>
          <w:tcPr>
            <w:tcW w:w="1276" w:type="dxa"/>
            <w:vAlign w:val="center"/>
          </w:tcPr>
          <w:p w14:paraId="72D33492" w14:textId="77777777" w:rsidR="00FC0F89" w:rsidRPr="004C49DC" w:rsidRDefault="00FC0F89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2341FB" w14:paraId="4984CC3B" w14:textId="77777777" w:rsidTr="00D9300F">
        <w:tc>
          <w:tcPr>
            <w:tcW w:w="391" w:type="dxa"/>
            <w:vAlign w:val="center"/>
          </w:tcPr>
          <w:p w14:paraId="01187E79" w14:textId="77777777" w:rsidR="00FC0F89" w:rsidRPr="009F432C" w:rsidRDefault="00716853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14:paraId="23B89837" w14:textId="77777777" w:rsidR="00FC0F89" w:rsidRPr="009F432C" w:rsidRDefault="00716853" w:rsidP="00FC0F89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عند أداء الضربة الساحقة بوجه وظهر المضرب يتم تحريك الخلفية عالياً.</w:t>
            </w:r>
          </w:p>
        </w:tc>
        <w:tc>
          <w:tcPr>
            <w:tcW w:w="1276" w:type="dxa"/>
            <w:vAlign w:val="center"/>
          </w:tcPr>
          <w:p w14:paraId="7BB4288E" w14:textId="77777777" w:rsidR="00FC0F89" w:rsidRPr="004C49DC" w:rsidRDefault="00FC0F89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069BC03D" w14:textId="77777777" w:rsidR="009F432C" w:rsidRDefault="009F432C">
      <w:pPr>
        <w:spacing w:after="160" w:line="259" w:lineRule="auto"/>
        <w:ind w:left="0"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14:paraId="202A9E9B" w14:textId="77777777" w:rsidR="009F432C" w:rsidRPr="009F432C" w:rsidRDefault="00716853" w:rsidP="009F432C">
      <w:pPr>
        <w:spacing w:line="276" w:lineRule="auto"/>
        <w:ind w:left="0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cs="Arial" w:hint="cs"/>
          <w:b/>
          <w:bCs/>
          <w:sz w:val="28"/>
          <w:szCs w:val="28"/>
          <w:rtl/>
        </w:rPr>
        <w:t xml:space="preserve"> :</w:t>
      </w:r>
    </w:p>
    <w:p w14:paraId="1E136DDD" w14:textId="77777777" w:rsidR="009F432C" w:rsidRPr="009F432C" w:rsidRDefault="009F432C" w:rsidP="009F432C">
      <w:pPr>
        <w:spacing w:line="276" w:lineRule="auto"/>
        <w:ind w:left="0"/>
        <w:jc w:val="both"/>
        <w:rPr>
          <w:rFonts w:cs="Arial"/>
          <w:b/>
          <w:bCs/>
          <w:sz w:val="24"/>
          <w:szCs w:val="24"/>
          <w:rtl/>
        </w:rPr>
      </w:pPr>
    </w:p>
    <w:tbl>
      <w:tblPr>
        <w:tblStyle w:val="1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937"/>
        <w:gridCol w:w="3056"/>
        <w:gridCol w:w="3274"/>
      </w:tblGrid>
      <w:tr w:rsidR="002341FB" w14:paraId="0F8BACA5" w14:textId="77777777" w:rsidTr="002B2A87">
        <w:trPr>
          <w:trHeight w:val="377"/>
        </w:trPr>
        <w:tc>
          <w:tcPr>
            <w:tcW w:w="10348" w:type="dxa"/>
            <w:gridSpan w:val="3"/>
          </w:tcPr>
          <w:p w14:paraId="6A6A6AAF" w14:textId="77777777" w:rsidR="009F432C" w:rsidRPr="00B922EF" w:rsidRDefault="00716853" w:rsidP="009F432C">
            <w:pPr>
              <w:spacing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 ـ هي قدرة الجهازين الدوري والتنفسي على أخذ الأوكسجين من الهواء الخارجي بواسطة الجهاز التنفسي :</w:t>
            </w:r>
          </w:p>
        </w:tc>
      </w:tr>
      <w:tr w:rsidR="002341FB" w14:paraId="536E9C7F" w14:textId="77777777" w:rsidTr="002B2A87">
        <w:trPr>
          <w:trHeight w:val="411"/>
        </w:trPr>
        <w:tc>
          <w:tcPr>
            <w:tcW w:w="3969" w:type="dxa"/>
          </w:tcPr>
          <w:p w14:paraId="7C6AED16" w14:textId="77777777" w:rsidR="009F432C" w:rsidRPr="00BD7E7D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="00B922EF"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3078" w:type="dxa"/>
          </w:tcPr>
          <w:p w14:paraId="2D165935" w14:textId="77777777" w:rsidR="009F432C" w:rsidRPr="00B922EF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المرونة </w:t>
            </w:r>
          </w:p>
        </w:tc>
        <w:tc>
          <w:tcPr>
            <w:tcW w:w="3301" w:type="dxa"/>
          </w:tcPr>
          <w:p w14:paraId="4D69159A" w14:textId="77777777" w:rsidR="009F432C" w:rsidRPr="00B922EF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جميع ما ذكر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R="002341FB" w14:paraId="4059BFAF" w14:textId="77777777" w:rsidTr="002B2A87">
        <w:trPr>
          <w:trHeight w:val="417"/>
        </w:trPr>
        <w:tc>
          <w:tcPr>
            <w:tcW w:w="10348" w:type="dxa"/>
            <w:gridSpan w:val="3"/>
          </w:tcPr>
          <w:p w14:paraId="55768F06" w14:textId="77777777" w:rsidR="009F432C" w:rsidRPr="00B922EF" w:rsidRDefault="00716853" w:rsidP="009F432C">
            <w:pPr>
              <w:spacing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7E7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من العوامل المؤثرة في الرشاقة:</w:t>
            </w:r>
          </w:p>
        </w:tc>
      </w:tr>
      <w:tr w:rsidR="002341FB" w14:paraId="7BE4A623" w14:textId="77777777" w:rsidTr="002B2A87">
        <w:trPr>
          <w:trHeight w:val="422"/>
        </w:trPr>
        <w:tc>
          <w:tcPr>
            <w:tcW w:w="3969" w:type="dxa"/>
          </w:tcPr>
          <w:p w14:paraId="4E1B62A2" w14:textId="77777777" w:rsidR="009F432C" w:rsidRPr="00BD7E7D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العمر والجنس.</w:t>
            </w:r>
          </w:p>
        </w:tc>
        <w:tc>
          <w:tcPr>
            <w:tcW w:w="3078" w:type="dxa"/>
          </w:tcPr>
          <w:p w14:paraId="0BA3B453" w14:textId="77777777" w:rsidR="009F432C" w:rsidRPr="00B922EF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الوزن الزائد</w:t>
            </w:r>
          </w:p>
        </w:tc>
        <w:tc>
          <w:tcPr>
            <w:tcW w:w="3301" w:type="dxa"/>
          </w:tcPr>
          <w:p w14:paraId="224994F8" w14:textId="77777777" w:rsidR="009F432C" w:rsidRPr="00B922EF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جميع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ما </w:t>
            </w:r>
            <w:r w:rsidR="00BA076C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</w:t>
            </w:r>
            <w:r w:rsidR="00BA07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ح</w:t>
            </w:r>
          </w:p>
        </w:tc>
      </w:tr>
      <w:tr w:rsidR="002341FB" w14:paraId="14556DEA" w14:textId="77777777" w:rsidTr="002B2A87">
        <w:trPr>
          <w:trHeight w:val="414"/>
        </w:trPr>
        <w:tc>
          <w:tcPr>
            <w:tcW w:w="10348" w:type="dxa"/>
            <w:gridSpan w:val="3"/>
          </w:tcPr>
          <w:p w14:paraId="0DC687D3" w14:textId="77777777" w:rsidR="009F432C" w:rsidRPr="00B922EF" w:rsidRDefault="00716853" w:rsidP="009F432C">
            <w:pPr>
              <w:spacing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3ـ تقاس القوة العضلية عن طريق :</w:t>
            </w:r>
          </w:p>
        </w:tc>
      </w:tr>
      <w:tr w:rsidR="002341FB" w14:paraId="2BDA104C" w14:textId="77777777" w:rsidTr="002B2A87">
        <w:trPr>
          <w:trHeight w:val="420"/>
        </w:trPr>
        <w:tc>
          <w:tcPr>
            <w:tcW w:w="3969" w:type="dxa"/>
          </w:tcPr>
          <w:p w14:paraId="2C666FB1" w14:textId="77777777" w:rsidR="009F432C" w:rsidRPr="00B922EF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قوة عضلات الذراعين.</w:t>
            </w:r>
          </w:p>
        </w:tc>
        <w:tc>
          <w:tcPr>
            <w:tcW w:w="3078" w:type="dxa"/>
          </w:tcPr>
          <w:p w14:paraId="70D7B04A" w14:textId="77777777" w:rsidR="009F432C" w:rsidRPr="00B922EF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) الحزام الصدري.</w:t>
            </w:r>
          </w:p>
        </w:tc>
        <w:tc>
          <w:tcPr>
            <w:tcW w:w="3301" w:type="dxa"/>
          </w:tcPr>
          <w:p w14:paraId="1D9302AB" w14:textId="77777777" w:rsidR="009F432C" w:rsidRPr="00BD7E7D" w:rsidRDefault="00716853" w:rsidP="004769DC">
            <w:pPr>
              <w:spacing w:line="276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( ج ) جميع ما ذكر صحيح</w:t>
            </w:r>
          </w:p>
        </w:tc>
      </w:tr>
      <w:tr w:rsidR="002341FB" w14:paraId="64211311" w14:textId="77777777" w:rsidTr="002B2A87">
        <w:trPr>
          <w:trHeight w:val="398"/>
        </w:trPr>
        <w:tc>
          <w:tcPr>
            <w:tcW w:w="10348" w:type="dxa"/>
            <w:gridSpan w:val="3"/>
          </w:tcPr>
          <w:p w14:paraId="67AFF399" w14:textId="77777777" w:rsidR="009F432C" w:rsidRPr="00B922EF" w:rsidRDefault="00716853" w:rsidP="009F432C">
            <w:pPr>
              <w:spacing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</w:t>
            </w:r>
            <w:r w:rsidR="00BA076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 تنمية الرشاقة من خلال تمرين:</w:t>
            </w:r>
          </w:p>
        </w:tc>
      </w:tr>
      <w:tr w:rsidR="002341FB" w14:paraId="6A92B1BF" w14:textId="77777777" w:rsidTr="002B2A87">
        <w:trPr>
          <w:trHeight w:val="418"/>
        </w:trPr>
        <w:tc>
          <w:tcPr>
            <w:tcW w:w="3969" w:type="dxa"/>
          </w:tcPr>
          <w:p w14:paraId="63E54EE3" w14:textId="77777777" w:rsidR="009F432C" w:rsidRPr="00BD7E7D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7E7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B922EF" w:rsidRPr="00BD7E7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( أ )</w:t>
            </w:r>
            <w:r w:rsidR="00BA076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الجري المتعرج</w:t>
            </w:r>
          </w:p>
        </w:tc>
        <w:tc>
          <w:tcPr>
            <w:tcW w:w="3078" w:type="dxa"/>
          </w:tcPr>
          <w:p w14:paraId="6F1040E4" w14:textId="77777777" w:rsidR="009F432C" w:rsidRPr="00B922EF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القـــوة.</w:t>
            </w:r>
          </w:p>
        </w:tc>
        <w:tc>
          <w:tcPr>
            <w:tcW w:w="3301" w:type="dxa"/>
          </w:tcPr>
          <w:p w14:paraId="5D965048" w14:textId="77777777" w:rsidR="009F432C" w:rsidRPr="00B922EF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ج ) لا شيء مما ذكر.</w:t>
            </w:r>
          </w:p>
        </w:tc>
      </w:tr>
      <w:tr w:rsidR="002341FB" w14:paraId="2BE7BA5F" w14:textId="77777777" w:rsidTr="002B2A87">
        <w:trPr>
          <w:trHeight w:val="410"/>
        </w:trPr>
        <w:tc>
          <w:tcPr>
            <w:tcW w:w="10348" w:type="dxa"/>
            <w:gridSpan w:val="3"/>
          </w:tcPr>
          <w:p w14:paraId="18B9D331" w14:textId="77777777" w:rsidR="009F432C" w:rsidRPr="00B922EF" w:rsidRDefault="00716853" w:rsidP="009F432C">
            <w:pPr>
              <w:spacing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B922E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............. هي الانقباضات العضلية عند أداء حركي معين.</w:t>
            </w:r>
          </w:p>
        </w:tc>
      </w:tr>
      <w:tr w:rsidR="002341FB" w14:paraId="11752763" w14:textId="77777777" w:rsidTr="002B2A87">
        <w:trPr>
          <w:trHeight w:val="416"/>
        </w:trPr>
        <w:tc>
          <w:tcPr>
            <w:tcW w:w="3969" w:type="dxa"/>
          </w:tcPr>
          <w:p w14:paraId="73E5917F" w14:textId="77777777" w:rsidR="009F432C" w:rsidRPr="00BD7E7D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السرعة.</w:t>
            </w:r>
          </w:p>
        </w:tc>
        <w:tc>
          <w:tcPr>
            <w:tcW w:w="3078" w:type="dxa"/>
          </w:tcPr>
          <w:p w14:paraId="490B9DD0" w14:textId="77777777" w:rsidR="009F432C" w:rsidRPr="00B922EF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المرونة</w:t>
            </w:r>
          </w:p>
        </w:tc>
        <w:tc>
          <w:tcPr>
            <w:tcW w:w="3301" w:type="dxa"/>
          </w:tcPr>
          <w:p w14:paraId="5DB204F6" w14:textId="77777777" w:rsidR="009F432C" w:rsidRPr="00B922EF" w:rsidRDefault="00716853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 شيء مما 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674C885" w14:textId="77777777" w:rsidR="009F432C" w:rsidRPr="009F432C" w:rsidRDefault="00716853" w:rsidP="009F432C">
      <w:pPr>
        <w:spacing w:line="276" w:lineRule="auto"/>
        <w:ind w:left="0"/>
        <w:jc w:val="both"/>
        <w:rPr>
          <w:rFonts w:cs="Arial"/>
          <w:b/>
          <w:bCs/>
          <w:sz w:val="28"/>
          <w:szCs w:val="28"/>
          <w:rtl/>
        </w:rPr>
      </w:pPr>
      <w:r w:rsidRPr="009F432C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593D8210" w14:textId="77777777" w:rsidR="00D9300F" w:rsidRPr="00B922EF" w:rsidRDefault="00716853" w:rsidP="00E4306B">
      <w:pPr>
        <w:spacing w:after="160" w:line="259" w:lineRule="auto"/>
        <w:ind w:left="0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14:paraId="27B3814C" w14:textId="77777777" w:rsidR="00B922EF" w:rsidRPr="00B922EF" w:rsidRDefault="00716853" w:rsidP="00E4306B">
      <w:pPr>
        <w:spacing w:after="160" w:line="259" w:lineRule="auto"/>
        <w:ind w:left="0"/>
        <w:jc w:val="left"/>
        <w:rPr>
          <w:rFonts w:ascii="Traditional Arabic" w:hAnsi="Traditional Arabic" w:cs="Traditional Arabic"/>
          <w:b/>
          <w:bCs/>
          <w:sz w:val="32"/>
          <w:szCs w:val="32"/>
        </w:rPr>
        <w:sectPr w:rsidR="00B922EF" w:rsidRPr="00B922EF" w:rsidSect="00E4306B">
          <w:footerReference w:type="default" r:id="rId10"/>
          <w:pgSz w:w="11906" w:h="16838"/>
          <w:pgMar w:top="720" w:right="720" w:bottom="720" w:left="720" w:header="708" w:footer="0" w:gutter="0"/>
          <w:pgNumType w:start="1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معلم/ة المادة:</w:t>
      </w: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2341FB" w14:paraId="07CAD3DE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2C740026" w14:textId="77777777" w:rsidR="009D04E3" w:rsidRPr="00014A8D" w:rsidRDefault="00716853" w:rsidP="00A45F0C">
            <w:pPr>
              <w:spacing w:line="192" w:lineRule="auto"/>
              <w:ind w:left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79368CD7" w14:textId="77777777" w:rsidR="009D04E3" w:rsidRPr="00014A8D" w:rsidRDefault="00716853" w:rsidP="00A45F0C">
            <w:pPr>
              <w:spacing w:line="192" w:lineRule="auto"/>
              <w:ind w:left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3CC6088B" w14:textId="77777777" w:rsidR="009D04E3" w:rsidRPr="00014A8D" w:rsidRDefault="00716853" w:rsidP="00A45F0C">
            <w:pPr>
              <w:spacing w:line="192" w:lineRule="auto"/>
              <w:ind w:left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1442A0AE" w14:textId="77777777" w:rsidR="009D04E3" w:rsidRPr="00014A8D" w:rsidRDefault="00716853" w:rsidP="00A45F0C">
            <w:pPr>
              <w:spacing w:line="192" w:lineRule="auto"/>
              <w:ind w:left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5B1AE111" w14:textId="77777777" w:rsidR="009D04E3" w:rsidRPr="00014A8D" w:rsidRDefault="00716853" w:rsidP="00A45F0C">
            <w:pPr>
              <w:spacing w:line="192" w:lineRule="auto"/>
              <w:ind w:left="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3139294F" w14:textId="77777777" w:rsidR="009D04E3" w:rsidRPr="000B0FC1" w:rsidRDefault="00716853" w:rsidP="00A45F0C">
            <w:pPr>
              <w:ind w:left="0"/>
              <w:rPr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11CB3D4" wp14:editId="152B9107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78F29742" w14:textId="77777777" w:rsidR="009D04E3" w:rsidRPr="00014A8D" w:rsidRDefault="00716853" w:rsidP="00A45F0C">
            <w:pPr>
              <w:ind w:left="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0DA1BDD5" w14:textId="77777777" w:rsidR="009D04E3" w:rsidRPr="00014A8D" w:rsidRDefault="00716853" w:rsidP="00A45F0C">
            <w:pPr>
              <w:ind w:left="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10FC5BCA" w14:textId="77777777" w:rsidR="009D04E3" w:rsidRPr="00014A8D" w:rsidRDefault="00716853" w:rsidP="00014A8D">
            <w:pPr>
              <w:ind w:left="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3C5A0BD5" w14:textId="77777777" w:rsidR="009D04E3" w:rsidRPr="00014A8D" w:rsidRDefault="00716853" w:rsidP="00EB535B">
            <w:pPr>
              <w:ind w:left="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2341FB" w14:paraId="2E0A10D1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6584ADBD" w14:textId="77777777" w:rsidR="009D04E3" w:rsidRDefault="00716853" w:rsidP="00014A8D">
                  <w:pPr>
                    <w:ind w:left="0"/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367782F" wp14:editId="737A7737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33DDA5" w14:textId="77777777" w:rsidR="009D04E3" w:rsidRPr="00BB5901" w:rsidRDefault="009D04E3" w:rsidP="00A45F0C">
            <w:pPr>
              <w:ind w:left="0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2341FB" w14:paraId="179854EB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EA5B9" w14:textId="760F0E6D" w:rsidR="009D04E3" w:rsidRPr="00014A8D" w:rsidRDefault="00716853" w:rsidP="00044FD1">
            <w:pPr>
              <w:ind w:left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044FD1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="00DB62BA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) العام الدراسي </w:t>
            </w:r>
            <w:r w:rsidR="00AB5B4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1445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="00AB5B46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1446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2341FB" w14:paraId="4402E912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E8360" w14:textId="77777777" w:rsidR="009D04E3" w:rsidRPr="00014A8D" w:rsidRDefault="00716853" w:rsidP="00014A8D">
            <w:pPr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2341FB" w14:paraId="5EAED5C2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4204B" w14:textId="77777777" w:rsidR="009D04E3" w:rsidRPr="00014A8D" w:rsidRDefault="00716853" w:rsidP="00A45F0C">
            <w:pPr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7C566" w14:textId="77777777" w:rsidR="009D04E3" w:rsidRPr="00014A8D" w:rsidRDefault="00716853" w:rsidP="00A45F0C">
            <w:pPr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C9FF7" w14:textId="77777777" w:rsidR="009D04E3" w:rsidRPr="00014A8D" w:rsidRDefault="00716853" w:rsidP="00A45F0C">
            <w:pPr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18C44" w14:textId="77777777" w:rsidR="009D04E3" w:rsidRPr="00014A8D" w:rsidRDefault="00716853" w:rsidP="00A45F0C">
            <w:pPr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744B5122" w14:textId="77777777" w:rsidR="00404F94" w:rsidRDefault="00404F94" w:rsidP="00404F94">
      <w:pPr>
        <w:spacing w:line="276" w:lineRule="auto"/>
        <w:ind w:left="0"/>
        <w:rPr>
          <w:rFonts w:cs="Arial"/>
          <w:b/>
          <w:bCs/>
          <w:sz w:val="28"/>
          <w:szCs w:val="28"/>
          <w:rtl/>
        </w:rPr>
      </w:pPr>
    </w:p>
    <w:p w14:paraId="08748781" w14:textId="77777777" w:rsidR="00563994" w:rsidRDefault="00716853" w:rsidP="00563994">
      <w:pPr>
        <w:spacing w:line="276" w:lineRule="auto"/>
        <w:ind w:left="0"/>
        <w:jc w:val="both"/>
        <w:rPr>
          <w:rFonts w:cs="Arial"/>
          <w:b/>
          <w:bCs/>
          <w:sz w:val="28"/>
          <w:szCs w:val="28"/>
          <w:rtl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اختار الإجابة الصحيحة :</w:t>
      </w:r>
    </w:p>
    <w:p w14:paraId="797F26F8" w14:textId="77777777" w:rsidR="00563994" w:rsidRPr="007B5A82" w:rsidRDefault="00563994" w:rsidP="00563994">
      <w:pPr>
        <w:spacing w:line="276" w:lineRule="auto"/>
        <w:ind w:left="0"/>
        <w:jc w:val="both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657"/>
        <w:gridCol w:w="2864"/>
        <w:gridCol w:w="3060"/>
      </w:tblGrid>
      <w:tr w:rsidR="002341FB" w14:paraId="08DB568A" w14:textId="77777777" w:rsidTr="006749D1">
        <w:trPr>
          <w:trHeight w:val="377"/>
        </w:trPr>
        <w:tc>
          <w:tcPr>
            <w:tcW w:w="9807" w:type="dxa"/>
            <w:gridSpan w:val="3"/>
          </w:tcPr>
          <w:p w14:paraId="1E06E065" w14:textId="77777777" w:rsidR="00563994" w:rsidRPr="00A4728B" w:rsidRDefault="00716853" w:rsidP="00044FD1">
            <w:pPr>
              <w:ind w:left="0"/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.............</w:t>
            </w:r>
            <w:r w:rsidR="00044FD1" w:rsidRP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هي قدرة المفاصل العملية التي ينتج عنها أداء الحركة من خلال المدى الكامل لها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341FB" w14:paraId="20624436" w14:textId="77777777" w:rsidTr="006749D1">
        <w:trPr>
          <w:trHeight w:val="411"/>
        </w:trPr>
        <w:tc>
          <w:tcPr>
            <w:tcW w:w="3748" w:type="dxa"/>
          </w:tcPr>
          <w:p w14:paraId="6193A96C" w14:textId="77777777" w:rsidR="00563994" w:rsidRPr="00A4728B" w:rsidRDefault="00716853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التوافق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14:paraId="78D78466" w14:textId="77777777" w:rsidR="00563994" w:rsidRPr="006E0CF7" w:rsidRDefault="00716853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14:paraId="7EFF3A08" w14:textId="77777777" w:rsidR="00563994" w:rsidRPr="006E0CF7" w:rsidRDefault="00716853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 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2341FB" w14:paraId="409C650B" w14:textId="77777777" w:rsidTr="006749D1">
        <w:trPr>
          <w:trHeight w:val="417"/>
        </w:trPr>
        <w:tc>
          <w:tcPr>
            <w:tcW w:w="9807" w:type="dxa"/>
            <w:gridSpan w:val="3"/>
          </w:tcPr>
          <w:p w14:paraId="74DF9678" w14:textId="77777777" w:rsidR="00563994" w:rsidRPr="00B130A0" w:rsidRDefault="00716853" w:rsidP="00044FD1">
            <w:pPr>
              <w:ind w:left="0"/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........... </w:t>
            </w:r>
            <w:r w:rsidR="00044FD1" w:rsidRP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يختلف احتياج الفرد من السعرات باختلاف الوزن والطول مما يتطلب إعادة النظر في السعرات الحرارية المستهلكة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2341FB" w14:paraId="688BC908" w14:textId="77777777" w:rsidTr="006749D1">
        <w:trPr>
          <w:trHeight w:val="422"/>
        </w:trPr>
        <w:tc>
          <w:tcPr>
            <w:tcW w:w="3748" w:type="dxa"/>
          </w:tcPr>
          <w:p w14:paraId="4ADD1C9B" w14:textId="77777777" w:rsidR="00563994" w:rsidRPr="00A4728B" w:rsidRDefault="00716853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</w:t>
            </w:r>
            <w:r w:rsidR="00B130A0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العمر</w:t>
            </w:r>
          </w:p>
        </w:tc>
        <w:tc>
          <w:tcPr>
            <w:tcW w:w="2929" w:type="dxa"/>
          </w:tcPr>
          <w:p w14:paraId="1F9F3656" w14:textId="77777777" w:rsidR="00563994" w:rsidRPr="00A4728B" w:rsidRDefault="00716853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كتلة الجسم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14:paraId="39F4346B" w14:textId="77777777" w:rsidR="00563994" w:rsidRPr="00A4728B" w:rsidRDefault="00716853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جميع الاجابات خاطئة</w:t>
            </w:r>
          </w:p>
        </w:tc>
      </w:tr>
      <w:tr w:rsidR="002341FB" w14:paraId="4798C262" w14:textId="77777777" w:rsidTr="006749D1">
        <w:trPr>
          <w:trHeight w:val="414"/>
        </w:trPr>
        <w:tc>
          <w:tcPr>
            <w:tcW w:w="9807" w:type="dxa"/>
            <w:gridSpan w:val="3"/>
          </w:tcPr>
          <w:p w14:paraId="55AC21C7" w14:textId="77777777" w:rsidR="00563994" w:rsidRPr="00B130A0" w:rsidRDefault="00716853" w:rsidP="00B130A0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3 - 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هي القدرة على التوافق الجيد للحركات التي يقوم بها الفرد س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واءً جميع أجزاء جسمه أو جزء منه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341FB" w14:paraId="1EFE94CF" w14:textId="77777777" w:rsidTr="006749D1">
        <w:trPr>
          <w:trHeight w:val="420"/>
        </w:trPr>
        <w:tc>
          <w:tcPr>
            <w:tcW w:w="3748" w:type="dxa"/>
          </w:tcPr>
          <w:p w14:paraId="4A660371" w14:textId="77777777" w:rsidR="00563994" w:rsidRPr="00A4728B" w:rsidRDefault="00716853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الاتزان</w:t>
            </w:r>
          </w:p>
        </w:tc>
        <w:tc>
          <w:tcPr>
            <w:tcW w:w="2929" w:type="dxa"/>
          </w:tcPr>
          <w:p w14:paraId="469ED7B9" w14:textId="77777777" w:rsidR="00563994" w:rsidRPr="00A4728B" w:rsidRDefault="00716853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</w:p>
        </w:tc>
        <w:tc>
          <w:tcPr>
            <w:tcW w:w="3130" w:type="dxa"/>
          </w:tcPr>
          <w:p w14:paraId="56C6AD98" w14:textId="77777777" w:rsidR="00563994" w:rsidRPr="00A4728B" w:rsidRDefault="00716853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التوافق</w:t>
            </w:r>
          </w:p>
        </w:tc>
      </w:tr>
      <w:tr w:rsidR="002341FB" w14:paraId="3022209F" w14:textId="77777777" w:rsidTr="006749D1">
        <w:trPr>
          <w:trHeight w:val="398"/>
        </w:trPr>
        <w:tc>
          <w:tcPr>
            <w:tcW w:w="9807" w:type="dxa"/>
            <w:gridSpan w:val="3"/>
          </w:tcPr>
          <w:p w14:paraId="279F94F4" w14:textId="77777777" w:rsidR="00563994" w:rsidRPr="006749D1" w:rsidRDefault="00716853" w:rsidP="00B130A0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..............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هو قدرة العضلات على أداء جهد متعاقب ؟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341FB" w14:paraId="77941AD9" w14:textId="77777777" w:rsidTr="006749D1">
        <w:trPr>
          <w:trHeight w:val="418"/>
        </w:trPr>
        <w:tc>
          <w:tcPr>
            <w:tcW w:w="3748" w:type="dxa"/>
          </w:tcPr>
          <w:p w14:paraId="284A2E48" w14:textId="77777777" w:rsidR="00563994" w:rsidRPr="00B130A0" w:rsidRDefault="00716853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القوة العضلية</w:t>
            </w:r>
          </w:p>
        </w:tc>
        <w:tc>
          <w:tcPr>
            <w:tcW w:w="2929" w:type="dxa"/>
          </w:tcPr>
          <w:p w14:paraId="40DE54AD" w14:textId="77777777" w:rsidR="00563994" w:rsidRPr="00A4728B" w:rsidRDefault="00716853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قوة عضلات البطن</w:t>
            </w:r>
          </w:p>
        </w:tc>
        <w:tc>
          <w:tcPr>
            <w:tcW w:w="3130" w:type="dxa"/>
          </w:tcPr>
          <w:p w14:paraId="2C63467E" w14:textId="77777777" w:rsidR="00563994" w:rsidRPr="00A4728B" w:rsidRDefault="00716853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القدرة العضلية</w:t>
            </w:r>
          </w:p>
        </w:tc>
      </w:tr>
      <w:tr w:rsidR="002341FB" w14:paraId="5CD5A5C2" w14:textId="77777777" w:rsidTr="006749D1">
        <w:trPr>
          <w:trHeight w:val="410"/>
        </w:trPr>
        <w:tc>
          <w:tcPr>
            <w:tcW w:w="9807" w:type="dxa"/>
            <w:gridSpan w:val="3"/>
          </w:tcPr>
          <w:p w14:paraId="07D6F730" w14:textId="77777777" w:rsidR="006749D1" w:rsidRPr="00E462D9" w:rsidRDefault="00716853" w:rsidP="00B130A0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هي قدرة الجسم على إنتاج قوة عضلية تتميز بالسرعة</w:t>
            </w:r>
          </w:p>
        </w:tc>
      </w:tr>
      <w:tr w:rsidR="002341FB" w14:paraId="4554A185" w14:textId="77777777" w:rsidTr="006749D1">
        <w:trPr>
          <w:trHeight w:val="416"/>
        </w:trPr>
        <w:tc>
          <w:tcPr>
            <w:tcW w:w="3748" w:type="dxa"/>
          </w:tcPr>
          <w:p w14:paraId="0B44DB99" w14:textId="77777777" w:rsidR="006749D1" w:rsidRPr="00A4728B" w:rsidRDefault="00716853" w:rsidP="00B130A0">
            <w:pPr>
              <w:ind w:left="0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B130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14:paraId="6BA92112" w14:textId="77777777" w:rsidR="006749D1" w:rsidRPr="00A4728B" w:rsidRDefault="00716853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B130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القدرة العضلية</w:t>
            </w:r>
          </w:p>
        </w:tc>
        <w:tc>
          <w:tcPr>
            <w:tcW w:w="3130" w:type="dxa"/>
          </w:tcPr>
          <w:p w14:paraId="52669AFC" w14:textId="77777777" w:rsidR="006749D1" w:rsidRPr="00A4728B" w:rsidRDefault="00716853" w:rsidP="006749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>الاتزان</w:t>
            </w:r>
          </w:p>
        </w:tc>
      </w:tr>
    </w:tbl>
    <w:p w14:paraId="5AC53B57" w14:textId="77777777" w:rsidR="00563994" w:rsidRDefault="00563994" w:rsidP="00563994">
      <w:pPr>
        <w:spacing w:line="276" w:lineRule="auto"/>
        <w:ind w:left="0"/>
        <w:jc w:val="both"/>
        <w:rPr>
          <w:rFonts w:cs="Arial"/>
          <w:b/>
          <w:bCs/>
          <w:sz w:val="28"/>
          <w:szCs w:val="28"/>
          <w:rtl/>
        </w:rPr>
      </w:pPr>
    </w:p>
    <w:p w14:paraId="5B825225" w14:textId="77777777" w:rsidR="00563994" w:rsidRPr="006045F1" w:rsidRDefault="00716853" w:rsidP="00563994">
      <w:pPr>
        <w:spacing w:line="276" w:lineRule="auto"/>
        <w:ind w:left="-213" w:firstLine="213"/>
        <w:jc w:val="both"/>
        <w:rPr>
          <w:rFonts w:cs="Arial"/>
          <w:b/>
          <w:bCs/>
          <w:sz w:val="32"/>
          <w:szCs w:val="32"/>
          <w:rtl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eastAsiaTheme="minorHAnsi" w:hAnsi="Wingdings 2" w:cstheme="minorBidi"/>
          <w:b/>
          <w:bCs/>
          <w:sz w:val="32"/>
          <w:szCs w:val="32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أمام الإجابة الخاطئة :</w:t>
      </w:r>
    </w:p>
    <w:p w14:paraId="3196319B" w14:textId="77777777" w:rsidR="00563994" w:rsidRPr="006045F1" w:rsidRDefault="00563994" w:rsidP="00563994">
      <w:pPr>
        <w:spacing w:line="276" w:lineRule="auto"/>
        <w:ind w:left="-213" w:firstLine="213"/>
        <w:jc w:val="both"/>
        <w:rPr>
          <w:rFonts w:cs="Arial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79"/>
        <w:gridCol w:w="7973"/>
        <w:gridCol w:w="929"/>
      </w:tblGrid>
      <w:tr w:rsidR="002341FB" w14:paraId="2370F4EC" w14:textId="77777777" w:rsidTr="009E7CD2">
        <w:trPr>
          <w:trHeight w:val="376"/>
        </w:trPr>
        <w:tc>
          <w:tcPr>
            <w:tcW w:w="709" w:type="dxa"/>
          </w:tcPr>
          <w:p w14:paraId="69F9CAD1" w14:textId="77777777" w:rsidR="00563994" w:rsidRPr="00E9652E" w:rsidRDefault="00716853" w:rsidP="009E7CD2">
            <w:pPr>
              <w:ind w:left="0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2EE6A704" w14:textId="77777777" w:rsidR="00563994" w:rsidRPr="00044FD1" w:rsidRDefault="00716853" w:rsidP="00044FD1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التصويب من الحركة هو عملية دفع الكرة باتجاه السلة باستخدام ذراع أو ذراعين من الثبات أو القفز ؟</w:t>
            </w:r>
          </w:p>
        </w:tc>
        <w:tc>
          <w:tcPr>
            <w:tcW w:w="992" w:type="dxa"/>
          </w:tcPr>
          <w:p w14:paraId="61A21E4A" w14:textId="77777777" w:rsidR="00563994" w:rsidRPr="00A4728B" w:rsidRDefault="00716853" w:rsidP="00A4728B">
            <w:pPr>
              <w:ind w:left="0"/>
              <w:jc w:val="both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2341FB" w14:paraId="70AB1470" w14:textId="77777777" w:rsidTr="009E7CD2">
        <w:trPr>
          <w:trHeight w:val="438"/>
        </w:trPr>
        <w:tc>
          <w:tcPr>
            <w:tcW w:w="709" w:type="dxa"/>
          </w:tcPr>
          <w:p w14:paraId="3F70B4C3" w14:textId="77777777" w:rsidR="00563994" w:rsidRPr="006045F1" w:rsidRDefault="00716853" w:rsidP="009E7CD2">
            <w:pPr>
              <w:ind w:left="0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61D36B10" w14:textId="77777777" w:rsidR="00563994" w:rsidRPr="00044FD1" w:rsidRDefault="00716853" w:rsidP="00044FD1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الخداع بكرة السلة يهدف إلى تهيئة الفرص للاعب المهاجم المسيطر على الكرة للقيام </w:t>
            </w:r>
            <w:proofErr w:type="spellStart"/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بالتنطيط</w:t>
            </w:r>
            <w:proofErr w:type="spellEnd"/>
            <w:r w:rsidRPr="00044F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التمرير القطع أو التصويب</w:t>
            </w:r>
          </w:p>
        </w:tc>
        <w:tc>
          <w:tcPr>
            <w:tcW w:w="992" w:type="dxa"/>
          </w:tcPr>
          <w:p w14:paraId="06BF36EF" w14:textId="77777777" w:rsidR="00563994" w:rsidRPr="00A4728B" w:rsidRDefault="00716853" w:rsidP="009E7CD2">
            <w:pPr>
              <w:ind w:left="0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2341FB" w14:paraId="4305F10F" w14:textId="77777777" w:rsidTr="009E7CD2">
        <w:trPr>
          <w:trHeight w:val="402"/>
        </w:trPr>
        <w:tc>
          <w:tcPr>
            <w:tcW w:w="709" w:type="dxa"/>
          </w:tcPr>
          <w:p w14:paraId="6E3BED91" w14:textId="77777777" w:rsidR="00563994" w:rsidRPr="006045F1" w:rsidRDefault="00716853" w:rsidP="009E7CD2">
            <w:pPr>
              <w:ind w:left="0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0C15CEA3" w14:textId="77777777" w:rsidR="00563994" w:rsidRPr="00044FD1" w:rsidRDefault="00716853" w:rsidP="00044FD1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الهدف من المحاورة من خلف الظهر هو التخلص من مراقبة المنافس أثناء قيام اللاعب بالمحاورة ؟</w:t>
            </w:r>
          </w:p>
        </w:tc>
        <w:tc>
          <w:tcPr>
            <w:tcW w:w="992" w:type="dxa"/>
          </w:tcPr>
          <w:p w14:paraId="3BA4F98A" w14:textId="77777777" w:rsidR="00563994" w:rsidRPr="00A4728B" w:rsidRDefault="00716853" w:rsidP="009E7CD2">
            <w:pPr>
              <w:ind w:left="0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2341FB" w14:paraId="16BA4164" w14:textId="77777777" w:rsidTr="009E7CD2">
        <w:trPr>
          <w:trHeight w:val="408"/>
        </w:trPr>
        <w:tc>
          <w:tcPr>
            <w:tcW w:w="709" w:type="dxa"/>
          </w:tcPr>
          <w:p w14:paraId="55FDA2B1" w14:textId="77777777" w:rsidR="00563994" w:rsidRPr="006045F1" w:rsidRDefault="00716853" w:rsidP="009E7CD2">
            <w:pPr>
              <w:ind w:left="0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7E573CC2" w14:textId="77777777" w:rsidR="00563994" w:rsidRPr="00044FD1" w:rsidRDefault="00716853" w:rsidP="00044FD1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تبدأ فترة الوقت المستقطع عندما يطلق الحكم صافرته ويعطي إشارة الوقت المستقطع ؟</w:t>
            </w:r>
          </w:p>
        </w:tc>
        <w:tc>
          <w:tcPr>
            <w:tcW w:w="992" w:type="dxa"/>
          </w:tcPr>
          <w:p w14:paraId="73C2E439" w14:textId="77777777" w:rsidR="00563994" w:rsidRPr="00A4728B" w:rsidRDefault="00716853" w:rsidP="009E7CD2">
            <w:pPr>
              <w:ind w:left="0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2341FB" w14:paraId="240C79BE" w14:textId="77777777" w:rsidTr="009E7CD2">
        <w:trPr>
          <w:trHeight w:val="414"/>
        </w:trPr>
        <w:tc>
          <w:tcPr>
            <w:tcW w:w="709" w:type="dxa"/>
          </w:tcPr>
          <w:p w14:paraId="026B555A" w14:textId="77777777" w:rsidR="00563994" w:rsidRPr="006045F1" w:rsidRDefault="00716853" w:rsidP="009E7CD2">
            <w:pPr>
              <w:ind w:left="0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6AB5FDC3" w14:textId="77777777" w:rsidR="00563994" w:rsidRPr="00044FD1" w:rsidRDefault="00716853" w:rsidP="00044FD1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يختلف احتياج السعرات الحرارية حسب كتلة الجسم والعمر والجنس والنشاط البدني ؟</w:t>
            </w:r>
          </w:p>
        </w:tc>
        <w:tc>
          <w:tcPr>
            <w:tcW w:w="992" w:type="dxa"/>
          </w:tcPr>
          <w:p w14:paraId="62D51827" w14:textId="77777777" w:rsidR="00563994" w:rsidRPr="00A4728B" w:rsidRDefault="00716853" w:rsidP="009E7CD2">
            <w:pPr>
              <w:ind w:left="0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14:paraId="0DA7453E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65181F7B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697CA838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6E4E53D1" w14:textId="77777777" w:rsidR="00563994" w:rsidRPr="009D04E3" w:rsidRDefault="00563994" w:rsidP="00563994">
      <w:pPr>
        <w:spacing w:line="276" w:lineRule="auto"/>
        <w:ind w:left="0"/>
        <w:jc w:val="both"/>
        <w:rPr>
          <w:rFonts w:cs="Arial"/>
          <w:sz w:val="48"/>
          <w:szCs w:val="48"/>
          <w:rtl/>
        </w:rPr>
      </w:pPr>
    </w:p>
    <w:p w14:paraId="4DF27335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693AA2E0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0987576D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2831A13A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1303037E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75A9AEF2" w14:textId="77777777" w:rsidR="00563994" w:rsidRDefault="00716853" w:rsidP="006E0CF7">
      <w:pPr>
        <w:spacing w:line="276" w:lineRule="auto"/>
        <w:ind w:left="0"/>
        <w:jc w:val="left"/>
        <w:rPr>
          <w:rFonts w:cs="Arial"/>
          <w:b/>
          <w:bCs/>
          <w:sz w:val="28"/>
          <w:szCs w:val="28"/>
          <w:rtl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09A96045" w14:textId="77777777" w:rsidR="00404F94" w:rsidRDefault="00404F94" w:rsidP="00404F94">
      <w:pPr>
        <w:spacing w:line="276" w:lineRule="auto"/>
        <w:ind w:left="0"/>
        <w:rPr>
          <w:rFonts w:cs="Arial"/>
          <w:b/>
          <w:bCs/>
          <w:sz w:val="28"/>
          <w:szCs w:val="28"/>
          <w:rtl/>
        </w:rPr>
      </w:pPr>
    </w:p>
    <w:p w14:paraId="208AE027" w14:textId="77777777" w:rsidR="00404F94" w:rsidRDefault="00404F94" w:rsidP="00AB5B46">
      <w:pPr>
        <w:spacing w:line="276" w:lineRule="auto"/>
        <w:ind w:left="0"/>
        <w:jc w:val="both"/>
        <w:rPr>
          <w:rFonts w:cs="Arial"/>
          <w:b/>
          <w:bCs/>
          <w:sz w:val="28"/>
          <w:szCs w:val="28"/>
          <w:rtl/>
        </w:rPr>
      </w:pPr>
    </w:p>
    <w:p w14:paraId="0AC5F83C" w14:textId="77777777" w:rsidR="00FA0829" w:rsidRDefault="00FA0829" w:rsidP="00D00C17">
      <w:pPr>
        <w:spacing w:line="276" w:lineRule="auto"/>
        <w:ind w:left="0"/>
        <w:jc w:val="both"/>
        <w:rPr>
          <w:rFonts w:cs="Arial"/>
          <w:b/>
          <w:bCs/>
          <w:sz w:val="32"/>
          <w:szCs w:val="32"/>
          <w:rtl/>
        </w:rPr>
        <w:sectPr w:rsidR="00FA0829" w:rsidSect="008F778A">
          <w:footerReference w:type="default" r:id="rId13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p w14:paraId="67D0D4E2" w14:textId="77777777" w:rsidR="00D26518" w:rsidRDefault="00716853" w:rsidP="0002640D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 w:rsidRPr="0081689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3C3C7882" wp14:editId="76E7F2E8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B5EACC3" wp14:editId="3A167FB2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C2D94C0" wp14:editId="4BB04F5C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615594636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94636" name="شعار الوزارة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14C72" wp14:editId="6F3E8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6D42D1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0;margin-top:0;width:169093.2pt;height:16909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" strokeweight=".5pt"/>
            </w:pict>
          </mc:Fallback>
        </mc:AlternateContent>
      </w:r>
    </w:p>
    <w:p w14:paraId="5183E00E" w14:textId="77777777" w:rsidR="00A20638" w:rsidRPr="00157E0A" w:rsidRDefault="00716853" w:rsidP="0002640D">
      <w:pPr>
        <w:spacing w:line="276" w:lineRule="auto"/>
        <w:ind w:left="0"/>
        <w:jc w:val="left"/>
        <w:rPr>
          <w:rFonts w:cs="Arial"/>
          <w:b/>
          <w:bCs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</w:t>
      </w:r>
      <w:r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              </w:t>
      </w:r>
      <w:r w:rsidR="00A64D48">
        <w:rPr>
          <w:rFonts w:asciiTheme="minorHAnsi" w:eastAsiaTheme="minorHAnsi" w:hAnsiTheme="minorHAnsi" w:cstheme="minorBidi" w:hint="cs"/>
          <w:b/>
          <w:bCs/>
          <w:rtl/>
        </w:rPr>
        <w:t xml:space="preserve">  </w:t>
      </w:r>
      <w:r w:rsidR="00157E0A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="0002640D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المادة :</w:t>
      </w:r>
      <w:r w:rsidR="00130862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التربية البدنية والدفاع عن النفس </w:t>
      </w:r>
    </w:p>
    <w:p w14:paraId="4B375FE3" w14:textId="77777777" w:rsidR="0002640D" w:rsidRPr="00157E0A" w:rsidRDefault="00716853" w:rsidP="0002640D">
      <w:pPr>
        <w:spacing w:line="276" w:lineRule="auto"/>
        <w:ind w:left="0"/>
        <w:jc w:val="left"/>
        <w:rPr>
          <w:rFonts w:cs="Arial"/>
          <w:b/>
          <w:bCs/>
          <w:rtl/>
        </w:rPr>
      </w:pP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       </w:t>
      </w: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    </w:t>
      </w:r>
      <w:r w:rsidR="00157E0A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الصف :</w:t>
      </w:r>
      <w:r w:rsidR="00D164C3">
        <w:rPr>
          <w:rFonts w:asciiTheme="minorHAnsi" w:eastAsiaTheme="minorHAnsi" w:hAnsiTheme="minorHAnsi" w:cstheme="minorBidi" w:hint="cs"/>
          <w:b/>
          <w:bCs/>
          <w:rtl/>
        </w:rPr>
        <w:t xml:space="preserve"> الثالث</w:t>
      </w:r>
      <w:r w:rsidR="00005528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متوسط</w:t>
      </w:r>
    </w:p>
    <w:p w14:paraId="26666966" w14:textId="77777777" w:rsidR="00130862" w:rsidRPr="0002640D" w:rsidRDefault="00716853" w:rsidP="00C7149C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</w:t>
      </w:r>
      <w:r w:rsidR="00063872">
        <w:rPr>
          <w:rFonts w:asciiTheme="minorHAnsi" w:eastAsiaTheme="minorHAnsi" w:hAnsiTheme="minorHAnsi" w:cstheme="minorBidi" w:hint="cs"/>
          <w:b/>
          <w:bCs/>
          <w:rtl/>
        </w:rPr>
        <w:t>إدارة التعليم بحافظة</w:t>
      </w:r>
      <w:r w:rsidR="006B1C2C">
        <w:rPr>
          <w:rFonts w:asciiTheme="minorHAnsi" w:eastAsiaTheme="minorHAnsi" w:hAnsiTheme="minorHAnsi" w:cstheme="minorBidi" w:hint="cs"/>
          <w:b/>
          <w:bCs/>
          <w:rtl/>
        </w:rPr>
        <w:t xml:space="preserve"> الطائف</w:t>
      </w:r>
      <w:r w:rsidR="00063872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="00C7149C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:                                                                  </w:t>
      </w:r>
      <w:r w:rsidR="00157E0A">
        <w:rPr>
          <w:rFonts w:asciiTheme="minorHAnsi" w:eastAsiaTheme="minorHAnsi" w:hAnsiTheme="minorHAnsi" w:cstheme="minorBidi" w:hint="cs"/>
          <w:b/>
          <w:bCs/>
          <w:rtl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2341FB" w14:paraId="36F4354F" w14:textId="77777777" w:rsidTr="00130862">
        <w:trPr>
          <w:trHeight w:val="223"/>
        </w:trPr>
        <w:tc>
          <w:tcPr>
            <w:tcW w:w="1418" w:type="dxa"/>
          </w:tcPr>
          <w:p w14:paraId="41E6310A" w14:textId="77777777"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ind w:left="0"/>
              <w:jc w:val="left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2341FB" w14:paraId="17AAFD3B" w14:textId="77777777" w:rsidTr="00130862">
        <w:trPr>
          <w:trHeight w:val="223"/>
        </w:trPr>
        <w:tc>
          <w:tcPr>
            <w:tcW w:w="1418" w:type="dxa"/>
            <w:vAlign w:val="center"/>
          </w:tcPr>
          <w:p w14:paraId="51ADE806" w14:textId="77777777" w:rsidR="00130862" w:rsidRPr="00F36870" w:rsidRDefault="00716853" w:rsidP="00DA5027">
            <w:pPr>
              <w:tabs>
                <w:tab w:val="left" w:pos="4248"/>
                <w:tab w:val="left" w:pos="4815"/>
                <w:tab w:val="center" w:pos="5476"/>
              </w:tabs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14:paraId="15C18C1D" w14:textId="77777777" w:rsidR="0002640D" w:rsidRPr="00BC47C9" w:rsidRDefault="00716853" w:rsidP="0002640D">
      <w:pPr>
        <w:spacing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658ECD" wp14:editId="4C243859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BDD794" w14:textId="77777777" w:rsidR="0002640D" w:rsidRPr="00047D41" w:rsidRDefault="00716853" w:rsidP="00157E0A">
                            <w:pPr>
                              <w:ind w:left="0"/>
                              <w:jc w:val="left"/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60445D3" w14:textId="77777777" w:rsidR="0002640D" w:rsidRDefault="0002640D" w:rsidP="0002640D">
                            <w:pPr>
                              <w:spacing w:after="200" w:line="276" w:lineRule="auto"/>
                              <w:ind w:left="0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58ECD" id="مستطيل مستدير الزوايا 24" o:spid="_x0000_s1027" style="position:absolute;left:0;text-align:left;margin-left:9.45pt;margin-top:10.05pt;width:40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" strokecolor="black [3213]">
                <v:textbox>
                  <w:txbxContent>
                    <w:p w14:paraId="78BDD794" w14:textId="77777777" w:rsidR="0002640D" w:rsidRPr="00047D41" w:rsidRDefault="00716853" w:rsidP="00157E0A">
                      <w:pPr>
                        <w:ind w:left="0"/>
                        <w:jc w:val="left"/>
                        <w:rPr>
                          <w:rFonts w:cs="Arial"/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60445D3" w14:textId="77777777" w:rsidR="0002640D" w:rsidRDefault="0002640D" w:rsidP="0002640D">
                      <w:pPr>
                        <w:spacing w:after="200" w:line="276" w:lineRule="auto"/>
                        <w:ind w:left="0"/>
                        <w:rPr>
                          <w:rFonts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28F98B" w14:textId="77777777" w:rsidR="00130862" w:rsidRDefault="00130862" w:rsidP="0002640D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14:paraId="67FA2E7F" w14:textId="77777777" w:rsidR="00130862" w:rsidRDefault="00130862" w:rsidP="0002640D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14:paraId="03D6B8A6" w14:textId="77777777" w:rsidR="00BC47C9" w:rsidRPr="00C7149C" w:rsidRDefault="00BC47C9" w:rsidP="00130862">
      <w:pPr>
        <w:spacing w:line="276" w:lineRule="auto"/>
        <w:ind w:left="0"/>
        <w:rPr>
          <w:rFonts w:cs="Arial"/>
          <w:b/>
          <w:bCs/>
          <w:sz w:val="16"/>
          <w:szCs w:val="16"/>
          <w:rtl/>
        </w:rPr>
      </w:pPr>
    </w:p>
    <w:p w14:paraId="5F766B1B" w14:textId="428A88E7" w:rsidR="00130862" w:rsidRDefault="00716853" w:rsidP="00A64D48">
      <w:pPr>
        <w:spacing w:line="276" w:lineRule="auto"/>
        <w:ind w:left="0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اختبار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( الفصل </w:t>
      </w:r>
      <w:r w:rsidR="009E474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الثالث</w:t>
      </w:r>
      <w:r w:rsidR="00157E0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) للعام الدراسي </w:t>
      </w:r>
      <w:r w:rsidR="00AB5B4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1446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هـ</w:t>
      </w:r>
    </w:p>
    <w:p w14:paraId="5CF7CA7E" w14:textId="77777777" w:rsidR="00D26518" w:rsidRDefault="00716853" w:rsidP="00BC47C9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9201BE4" w14:textId="77777777" w:rsidR="00C200A8" w:rsidRPr="00C7149C" w:rsidRDefault="00716853" w:rsidP="00C7149C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السؤال الأول : </w:t>
      </w:r>
    </w:p>
    <w:p w14:paraId="4FDAC4AE" w14:textId="77777777" w:rsidR="00130862" w:rsidRDefault="00716853" w:rsidP="00130862">
      <w:pPr>
        <w:pStyle w:val="a9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ضع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: </w:t>
      </w:r>
    </w:p>
    <w:p w14:paraId="16B832A9" w14:textId="77777777" w:rsidR="00D92EE7" w:rsidRPr="00BC47C9" w:rsidRDefault="00D92EE7" w:rsidP="00D92EE7">
      <w:pPr>
        <w:pStyle w:val="a9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8664"/>
        <w:gridCol w:w="982"/>
      </w:tblGrid>
      <w:tr w:rsidR="002341FB" w14:paraId="02764DD2" w14:textId="77777777" w:rsidTr="004B6EC1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7C4301" w14:textId="77777777" w:rsidR="00D92EE7" w:rsidRDefault="00D92EE7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</w:p>
          <w:p w14:paraId="41234D63" w14:textId="77777777" w:rsidR="00BC47C9" w:rsidRPr="00BC47C9" w:rsidRDefault="00716853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1-</w:t>
            </w:r>
          </w:p>
          <w:p w14:paraId="025CA882" w14:textId="77777777" w:rsidR="00BC47C9" w:rsidRPr="00D92EE7" w:rsidRDefault="00BC47C9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7B93907" w14:textId="77777777" w:rsidR="00197B85" w:rsidRPr="00197B85" w:rsidRDefault="00716853" w:rsidP="00D164C3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عند أداء مهارة دفاع حائط الصد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يكون وضع المدافع مقابل للمهاجم دون الاحتكاك 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CD850E" w14:textId="77777777" w:rsidR="004E0CA7" w:rsidRPr="00FF516A" w:rsidRDefault="00716853" w:rsidP="004B6EC1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2341FB" w14:paraId="11E87D08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0F941BB4" w14:textId="77777777" w:rsidR="004B6EC1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3FF77487" w14:textId="77777777" w:rsidR="004B6EC1" w:rsidRPr="00BC47C9" w:rsidRDefault="00716853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2-</w:t>
            </w:r>
          </w:p>
          <w:p w14:paraId="133E2900" w14:textId="77777777" w:rsidR="004B6EC1" w:rsidRPr="00D92EE7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B7A331" w14:textId="77777777" w:rsidR="004B6EC1" w:rsidRPr="00A10575" w:rsidRDefault="00716853" w:rsidP="00D164C3">
            <w:pPr>
              <w:ind w:lef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التصويبة</w:t>
            </w:r>
            <w:proofErr w:type="spellEnd"/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السلمية من الوثب لأعلى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تستخدم للتخلص من الجدار الدفاعي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FC5F7F" w14:textId="77777777" w:rsidR="004B6EC1" w:rsidRDefault="00716853" w:rsidP="004B6EC1">
            <w:pPr>
              <w:ind w:left="0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2341FB" w14:paraId="2EBD6022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1F1152FB" w14:textId="77777777" w:rsidR="004B6EC1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76A92E10" w14:textId="77777777" w:rsidR="004B6EC1" w:rsidRPr="00BC47C9" w:rsidRDefault="00716853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3-</w:t>
            </w:r>
          </w:p>
          <w:p w14:paraId="53591592" w14:textId="77777777" w:rsidR="004B6EC1" w:rsidRPr="00D92EE7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9D6253" w14:textId="77777777" w:rsidR="004B6EC1" w:rsidRPr="00197B85" w:rsidRDefault="00716853" w:rsidP="00D164C3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يكون الايقاف دائما لمدة دقيقتين من زمن اللعب والايقاف الثالث لنفس اللاعب يتم الاستبعاد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D1CD49" w14:textId="77777777" w:rsidR="004B6EC1" w:rsidRDefault="00716853" w:rsidP="004B6EC1">
            <w:pPr>
              <w:ind w:left="0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2341FB" w14:paraId="395BDA73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321DC082" w14:textId="77777777" w:rsidR="004B6EC1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3A6F11FF" w14:textId="77777777" w:rsidR="004B6EC1" w:rsidRPr="00BC47C9" w:rsidRDefault="00716853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4-</w:t>
            </w:r>
          </w:p>
          <w:p w14:paraId="52122426" w14:textId="77777777" w:rsidR="004B6EC1" w:rsidRPr="00D92EE7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01AEB5" w14:textId="77777777" w:rsidR="004B6EC1" w:rsidRPr="004E0CA7" w:rsidRDefault="00716853" w:rsidP="00D164C3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يهدف الإرسال العالي في الريشة الطائرة إلى وصول الريشة للحدود الخلفية لملعب المنافس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98149E" w14:textId="77777777" w:rsidR="004B6EC1" w:rsidRDefault="00716853" w:rsidP="004B6EC1">
            <w:pPr>
              <w:ind w:left="0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2341FB" w14:paraId="2710D08F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13D83A95" w14:textId="77777777" w:rsidR="004B6EC1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694C2092" w14:textId="77777777" w:rsidR="004B6EC1" w:rsidRPr="00BC47C9" w:rsidRDefault="00716853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5-</w:t>
            </w:r>
          </w:p>
          <w:p w14:paraId="288A74F4" w14:textId="77777777" w:rsidR="004B6EC1" w:rsidRPr="00D92EE7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B58E67" w14:textId="77777777" w:rsidR="004B6EC1" w:rsidRPr="00197B85" w:rsidRDefault="00716853" w:rsidP="00D164C3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تعتبر مهارة الوقوف على اليدين ثم الدحرجة الأمامية المنحنية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في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الجمباز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مهارة</w:t>
            </w:r>
            <w:proofErr w:type="spellEnd"/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مركبة من مهارتين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24F67C" w14:textId="77777777" w:rsidR="004B6EC1" w:rsidRDefault="00716853" w:rsidP="004B6EC1">
            <w:pPr>
              <w:ind w:left="0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2341FB" w14:paraId="07D741FC" w14:textId="77777777" w:rsidTr="004B6EC1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DCBCD" w14:textId="77777777" w:rsidR="004B6EC1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512046BF" w14:textId="77777777" w:rsidR="004B6EC1" w:rsidRPr="00BC47C9" w:rsidRDefault="00716853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6-</w:t>
            </w:r>
          </w:p>
          <w:p w14:paraId="5E46EDF8" w14:textId="77777777" w:rsidR="004B6EC1" w:rsidRPr="00D92EE7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24221A" w14:textId="77777777" w:rsidR="004B6EC1" w:rsidRPr="004E0CA7" w:rsidRDefault="00716853" w:rsidP="004B6EC1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حكم الإرسال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3D2593" w14:textId="77777777" w:rsidR="004B6EC1" w:rsidRDefault="00716853" w:rsidP="004B6EC1">
            <w:pPr>
              <w:ind w:left="0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</w:tbl>
    <w:p w14:paraId="680B2242" w14:textId="77777777" w:rsidR="00FE3286" w:rsidRPr="00C7149C" w:rsidRDefault="00716853" w:rsidP="00F30C9C">
      <w:pPr>
        <w:pStyle w:val="a9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</w:p>
    <w:p w14:paraId="0E2E2348" w14:textId="77777777" w:rsidR="00FE3286" w:rsidRDefault="00716853" w:rsidP="00FE3286">
      <w:pPr>
        <w:pStyle w:val="a9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السؤال الثاني  :</w:t>
      </w:r>
    </w:p>
    <w:p w14:paraId="1B0C4AD0" w14:textId="77777777" w:rsidR="007669A8" w:rsidRDefault="00716853" w:rsidP="007669A8">
      <w:pPr>
        <w:pStyle w:val="a9"/>
        <w:numPr>
          <w:ilvl w:val="0"/>
          <w:numId w:val="3"/>
        </w:numPr>
        <w:spacing w:after="0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1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2268"/>
        <w:gridCol w:w="567"/>
        <w:gridCol w:w="2552"/>
        <w:gridCol w:w="709"/>
        <w:gridCol w:w="2835"/>
      </w:tblGrid>
      <w:tr w:rsidR="002341FB" w14:paraId="304B8EC9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9ED63E" w14:textId="77777777" w:rsidR="007669A8" w:rsidRPr="00F72F20" w:rsidRDefault="00716853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8DE9B6" w14:textId="77777777" w:rsidR="007669A8" w:rsidRPr="00534904" w:rsidRDefault="00716853" w:rsidP="00D164C3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يكون الايقاف دائما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لمدة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000000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من زمن اللعب والايقاف الثالث لنفس اللاعب يتم الاستبعاد</w:t>
            </w:r>
          </w:p>
        </w:tc>
      </w:tr>
      <w:tr w:rsidR="002341FB" w14:paraId="1B9D8240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17A2D" w14:textId="77777777" w:rsidR="007669A8" w:rsidRPr="00F72F20" w:rsidRDefault="007669A8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A90349" w14:textId="77777777" w:rsidR="007669A8" w:rsidRPr="00F72F20" w:rsidRDefault="00716853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FF9C8" w14:textId="77777777" w:rsidR="007669A8" w:rsidRPr="00FF516A" w:rsidRDefault="00716853" w:rsidP="00D164C3">
            <w:pPr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دقيقة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واحدة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E6E02" w14:textId="77777777" w:rsidR="007669A8" w:rsidRPr="00F72F20" w:rsidRDefault="00716853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DF2269" w14:textId="77777777" w:rsidR="007669A8" w:rsidRPr="00F72F20" w:rsidRDefault="00716853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دقيقتين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37EE42" w14:textId="77777777" w:rsidR="007669A8" w:rsidRPr="00F72F20" w:rsidRDefault="00716853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C4B31" w14:textId="77777777" w:rsidR="007669A8" w:rsidRPr="00F72F20" w:rsidRDefault="00716853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ثلاث دقائق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341FB" w14:paraId="6E7A2E73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9A96DD" w14:textId="77777777" w:rsidR="007669A8" w:rsidRPr="00F72F20" w:rsidRDefault="00716853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9A45F2" w14:textId="77777777" w:rsidR="007669A8" w:rsidRPr="00FF516A" w:rsidRDefault="00716853" w:rsidP="00D164C3">
            <w:pPr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</w:rPr>
              <w:t>تمر مهارة الإرسا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</w:rPr>
              <w:t xml:space="preserve">ل العالي في الريشة الطائرة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0000000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</w:rPr>
              <w:t xml:space="preserve"> مراحل</w:t>
            </w:r>
          </w:p>
        </w:tc>
      </w:tr>
      <w:tr w:rsidR="002341FB" w14:paraId="4246BCD1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4F44D" w14:textId="77777777" w:rsidR="007669A8" w:rsidRPr="00F72F20" w:rsidRDefault="007669A8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2D17D9" w14:textId="77777777" w:rsidR="007669A8" w:rsidRPr="00F72F20" w:rsidRDefault="00716853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F8AC8E" w14:textId="77777777" w:rsidR="007669A8" w:rsidRPr="00FF516A" w:rsidRDefault="00716853" w:rsidP="00D164C3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بثلاث مراحل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0C3CA" w14:textId="77777777" w:rsidR="007669A8" w:rsidRPr="00F72F20" w:rsidRDefault="00716853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3EE22" w14:textId="77777777" w:rsidR="007669A8" w:rsidRPr="00F72F20" w:rsidRDefault="00716853" w:rsidP="00D164C3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مرحلتين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34858" w14:textId="77777777" w:rsidR="007669A8" w:rsidRPr="00F72F20" w:rsidRDefault="00716853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B4870" w14:textId="77777777" w:rsidR="007669A8" w:rsidRPr="00F72F20" w:rsidRDefault="00716853" w:rsidP="00D164C3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مرحلة واحدة</w:t>
            </w:r>
          </w:p>
        </w:tc>
      </w:tr>
      <w:tr w:rsidR="002341FB" w14:paraId="55805321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C66662" w14:textId="77777777" w:rsidR="007669A8" w:rsidRPr="00F72F20" w:rsidRDefault="00716853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5289E2" w14:textId="77777777" w:rsidR="007669A8" w:rsidRPr="00FF516A" w:rsidRDefault="00716853" w:rsidP="00BE06C3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تحتوي الريشة الطائرة على 0000 قطعة من الريش مثبتة بالقاعدة 0</w:t>
            </w:r>
          </w:p>
        </w:tc>
      </w:tr>
      <w:tr w:rsidR="002341FB" w14:paraId="24DD1D02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020363" w14:textId="77777777" w:rsidR="007669A8" w:rsidRPr="00F72F20" w:rsidRDefault="007669A8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48C41B" w14:textId="77777777" w:rsidR="007669A8" w:rsidRPr="00F72F20" w:rsidRDefault="00716853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982329" w14:textId="77777777" w:rsidR="007669A8" w:rsidRPr="00FF516A" w:rsidRDefault="00716853" w:rsidP="00C14E75">
            <w:pPr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89D68D" w14:textId="77777777" w:rsidR="007669A8" w:rsidRPr="00F72F20" w:rsidRDefault="00716853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F8C666" w14:textId="77777777" w:rsidR="007669A8" w:rsidRPr="00F72F20" w:rsidRDefault="00716853" w:rsidP="00C14E75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E01578" w14:textId="77777777" w:rsidR="007669A8" w:rsidRPr="00F72F20" w:rsidRDefault="00716853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A44AF9" w14:textId="77777777" w:rsidR="007669A8" w:rsidRPr="00F72F20" w:rsidRDefault="00716853" w:rsidP="00C14E75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12 قطعة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51AE9471" w14:textId="77777777" w:rsidR="00C7149C" w:rsidRDefault="00716853" w:rsidP="00130862">
      <w:pPr>
        <w:pStyle w:val="a9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4927B10" wp14:editId="2287C84A">
            <wp:simplePos x="0" y="0"/>
            <wp:positionH relativeFrom="column">
              <wp:posOffset>571500</wp:posOffset>
            </wp:positionH>
            <wp:positionV relativeFrom="paragraph">
              <wp:posOffset>67945</wp:posOffset>
            </wp:positionV>
            <wp:extent cx="1276350" cy="885825"/>
            <wp:effectExtent l="0" t="0" r="0" b="9525"/>
            <wp:wrapNone/>
            <wp:docPr id="3" name="Picture 2" descr="D:\كرة اليد\WhatsApp Image 2021-03-30 at 12.38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كرة اليد\WhatsApp Image 2021-03-30 at 12.38.36 AM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18E2A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5237B64D" w14:textId="77777777" w:rsidR="00AF0BEA" w:rsidRDefault="00716853" w:rsidP="00A10575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السؤال الثاني  :</w:t>
      </w:r>
      <w:r w:rsidR="00A10575" w:rsidRPr="00A10575">
        <w:rPr>
          <w:rFonts w:asciiTheme="minorHAnsi" w:eastAsiaTheme="minorHAnsi" w:hAnsiTheme="minorHAnsi" w:cstheme="minorBidi"/>
          <w:noProof/>
        </w:rPr>
        <w:t xml:space="preserve"> </w:t>
      </w:r>
    </w:p>
    <w:p w14:paraId="3E598808" w14:textId="77777777" w:rsidR="007669A8" w:rsidRPr="007669A8" w:rsidRDefault="00716853" w:rsidP="007669A8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؟</w:t>
      </w:r>
    </w:p>
    <w:p w14:paraId="0BC46F81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09F65E1D" w14:textId="77777777" w:rsidR="00AF0BEA" w:rsidRDefault="00716853" w:rsidP="004B6EC1">
      <w:pPr>
        <w:pStyle w:val="a9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دفاع حائط الصد</w:t>
      </w:r>
      <w:r w:rsidR="004B6EC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في كرة اليد           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2- </w:t>
      </w:r>
      <w:r w:rsidR="004B6EC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التمرير من مستوي الحوض              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3- </w:t>
      </w:r>
      <w:r w:rsidR="00F942E1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الإرسال من أعلى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</w:t>
      </w:r>
    </w:p>
    <w:p w14:paraId="4B85457E" w14:textId="77777777" w:rsidR="00C7149C" w:rsidRDefault="00C7149C" w:rsidP="00C7149C">
      <w:pPr>
        <w:pStyle w:val="a9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14:paraId="52C7CD23" w14:textId="77777777" w:rsidR="00C7149C" w:rsidRPr="00620CB9" w:rsidRDefault="00716853" w:rsidP="00C7149C">
      <w:pPr>
        <w:pStyle w:val="a9"/>
        <w:ind w:left="480"/>
        <w:jc w:val="center"/>
        <w:rPr>
          <w:b/>
          <w:bCs/>
          <w:color w:val="000000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مع تمنياتي لكم بالتوفيق والنجاح</w:t>
      </w:r>
    </w:p>
    <w:p w14:paraId="561593CD" w14:textId="77777777" w:rsidR="00C7149C" w:rsidRPr="00620CB9" w:rsidRDefault="00716853" w:rsidP="00063872">
      <w:pPr>
        <w:pStyle w:val="a9"/>
        <w:ind w:left="480"/>
        <w:rPr>
          <w:b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                                                     م</w:t>
      </w:r>
      <w:r w:rsidR="00A10575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علم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المادة : </w:t>
      </w:r>
      <w:r w:rsidR="00A64D48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سعيد الزهراني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</w:t>
      </w:r>
    </w:p>
    <w:p w14:paraId="14D40262" w14:textId="77777777" w:rsidR="00C7149C" w:rsidRDefault="00C7149C" w:rsidP="00C7149C">
      <w:pPr>
        <w:pStyle w:val="a9"/>
        <w:spacing w:after="0"/>
        <w:ind w:left="1080"/>
        <w:rPr>
          <w:b/>
          <w:bCs/>
          <w:sz w:val="24"/>
          <w:szCs w:val="24"/>
          <w:rtl/>
        </w:rPr>
      </w:pPr>
    </w:p>
    <w:p w14:paraId="246C1417" w14:textId="77777777" w:rsidR="00FF516A" w:rsidRDefault="00FF516A" w:rsidP="00C7149C">
      <w:pPr>
        <w:pStyle w:val="a9"/>
        <w:spacing w:after="0"/>
        <w:ind w:left="1080"/>
        <w:rPr>
          <w:b/>
          <w:bCs/>
          <w:sz w:val="24"/>
          <w:szCs w:val="24"/>
          <w:rtl/>
        </w:rPr>
      </w:pPr>
    </w:p>
    <w:p w14:paraId="614B6974" w14:textId="77777777" w:rsidR="00FF516A" w:rsidRDefault="00FF516A" w:rsidP="00C7149C">
      <w:pPr>
        <w:pStyle w:val="a9"/>
        <w:spacing w:after="0"/>
        <w:ind w:left="1080"/>
        <w:rPr>
          <w:b/>
          <w:bCs/>
          <w:sz w:val="24"/>
          <w:szCs w:val="24"/>
          <w:rtl/>
        </w:rPr>
      </w:pPr>
    </w:p>
    <w:p w14:paraId="251982B3" w14:textId="14A64313" w:rsidR="001A363F" w:rsidRDefault="00716853" w:rsidP="001A363F">
      <w:pPr>
        <w:spacing w:line="276" w:lineRule="auto"/>
        <w:ind w:left="0"/>
        <w:jc w:val="left"/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lastRenderedPageBreak/>
        <w:t xml:space="preserve">    </w:t>
      </w:r>
    </w:p>
    <w:p w14:paraId="5AF9ED65" w14:textId="2E277463" w:rsidR="00FF516A" w:rsidRPr="001A363F" w:rsidRDefault="00FF516A" w:rsidP="001A363F">
      <w:pPr>
        <w:jc w:val="both"/>
        <w:rPr>
          <w:b/>
          <w:bCs/>
          <w:color w:val="000000"/>
          <w:sz w:val="24"/>
          <w:szCs w:val="24"/>
          <w:rtl/>
        </w:rPr>
      </w:pPr>
    </w:p>
    <w:sectPr w:rsidR="00FF516A" w:rsidRPr="001A363F" w:rsidSect="0002640D">
      <w:footerReference w:type="default" r:id="rId18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23207" w14:textId="77777777" w:rsidR="00716853" w:rsidRDefault="00716853">
      <w:r>
        <w:separator/>
      </w:r>
    </w:p>
  </w:endnote>
  <w:endnote w:type="continuationSeparator" w:id="0">
    <w:p w14:paraId="2583E87F" w14:textId="77777777" w:rsidR="00716853" w:rsidRDefault="0071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56EF" w14:textId="77777777" w:rsidR="00122F44" w:rsidRDefault="0071685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E44B55">
      <w:rPr>
        <w:color w:val="000000"/>
      </w:rPr>
      <w:instrText>PAGE</w:instrText>
    </w:r>
    <w:r>
      <w:rPr>
        <w:color w:val="000000"/>
      </w:rPr>
      <w:fldChar w:fldCharType="separate"/>
    </w:r>
    <w:r w:rsidR="00F92726">
      <w:rPr>
        <w:noProof/>
        <w:color w:val="000000"/>
        <w:rtl/>
      </w:rPr>
      <w:t>1</w:t>
    </w:r>
    <w:r>
      <w:rPr>
        <w:color w:val="000000"/>
      </w:rPr>
      <w:fldChar w:fldCharType="end"/>
    </w:r>
    <w:r w:rsidR="009F2EC2">
      <w:rPr>
        <w:noProof/>
      </w:rPr>
      <w:drawing>
        <wp:anchor distT="0" distB="0" distL="114300" distR="114300" simplePos="0" relativeHeight="251658240" behindDoc="0" locked="0" layoutInCell="1" allowOverlap="1" wp14:anchorId="360D9E9A" wp14:editId="438A4672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1395145381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F7E225" w14:textId="77777777" w:rsidR="00122F44" w:rsidRDefault="00122F4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7BFDD" w14:textId="77777777" w:rsidR="002341FB" w:rsidRDefault="002341FB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8D64" w14:textId="77777777" w:rsidR="002341FB" w:rsidRDefault="002341FB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8FD8" w14:textId="77777777" w:rsidR="002341FB" w:rsidRDefault="002341FB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5D75B" w14:textId="77777777" w:rsidR="00716853" w:rsidRDefault="00716853">
      <w:r>
        <w:separator/>
      </w:r>
    </w:p>
  </w:footnote>
  <w:footnote w:type="continuationSeparator" w:id="0">
    <w:p w14:paraId="7C38C4DF" w14:textId="77777777" w:rsidR="00716853" w:rsidRDefault="0071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0472"/>
    <w:multiLevelType w:val="hybridMultilevel"/>
    <w:tmpl w:val="8E107E64"/>
    <w:lvl w:ilvl="0" w:tplc="967ECC4C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A0CCF34" w:tentative="1">
      <w:start w:val="1"/>
      <w:numFmt w:val="lowerLetter"/>
      <w:lvlText w:val="%2."/>
      <w:lvlJc w:val="left"/>
      <w:pPr>
        <w:ind w:left="1215" w:hanging="360"/>
      </w:pPr>
    </w:lvl>
    <w:lvl w:ilvl="2" w:tplc="BCAE07D0" w:tentative="1">
      <w:start w:val="1"/>
      <w:numFmt w:val="lowerRoman"/>
      <w:lvlText w:val="%3."/>
      <w:lvlJc w:val="right"/>
      <w:pPr>
        <w:ind w:left="1935" w:hanging="180"/>
      </w:pPr>
    </w:lvl>
    <w:lvl w:ilvl="3" w:tplc="3B266CC4" w:tentative="1">
      <w:start w:val="1"/>
      <w:numFmt w:val="decimal"/>
      <w:lvlText w:val="%4."/>
      <w:lvlJc w:val="left"/>
      <w:pPr>
        <w:ind w:left="2655" w:hanging="360"/>
      </w:pPr>
    </w:lvl>
    <w:lvl w:ilvl="4" w:tplc="F95AAE32" w:tentative="1">
      <w:start w:val="1"/>
      <w:numFmt w:val="lowerLetter"/>
      <w:lvlText w:val="%5."/>
      <w:lvlJc w:val="left"/>
      <w:pPr>
        <w:ind w:left="3375" w:hanging="360"/>
      </w:pPr>
    </w:lvl>
    <w:lvl w:ilvl="5" w:tplc="67E2AE58" w:tentative="1">
      <w:start w:val="1"/>
      <w:numFmt w:val="lowerRoman"/>
      <w:lvlText w:val="%6."/>
      <w:lvlJc w:val="right"/>
      <w:pPr>
        <w:ind w:left="4095" w:hanging="180"/>
      </w:pPr>
    </w:lvl>
    <w:lvl w:ilvl="6" w:tplc="10F6F300" w:tentative="1">
      <w:start w:val="1"/>
      <w:numFmt w:val="decimal"/>
      <w:lvlText w:val="%7."/>
      <w:lvlJc w:val="left"/>
      <w:pPr>
        <w:ind w:left="4815" w:hanging="360"/>
      </w:pPr>
    </w:lvl>
    <w:lvl w:ilvl="7" w:tplc="1082B2AA" w:tentative="1">
      <w:start w:val="1"/>
      <w:numFmt w:val="lowerLetter"/>
      <w:lvlText w:val="%8."/>
      <w:lvlJc w:val="left"/>
      <w:pPr>
        <w:ind w:left="5535" w:hanging="360"/>
      </w:pPr>
    </w:lvl>
    <w:lvl w:ilvl="8" w:tplc="B3E4C23A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E01356"/>
    <w:multiLevelType w:val="hybridMultilevel"/>
    <w:tmpl w:val="78389D58"/>
    <w:lvl w:ilvl="0" w:tplc="64127EFA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BC2683A2" w:tentative="1">
      <w:start w:val="1"/>
      <w:numFmt w:val="lowerLetter"/>
      <w:lvlText w:val="%2."/>
      <w:lvlJc w:val="left"/>
      <w:pPr>
        <w:ind w:left="1710" w:hanging="360"/>
      </w:pPr>
    </w:lvl>
    <w:lvl w:ilvl="2" w:tplc="6F42BBD6" w:tentative="1">
      <w:start w:val="1"/>
      <w:numFmt w:val="lowerRoman"/>
      <w:lvlText w:val="%3."/>
      <w:lvlJc w:val="right"/>
      <w:pPr>
        <w:ind w:left="2430" w:hanging="180"/>
      </w:pPr>
    </w:lvl>
    <w:lvl w:ilvl="3" w:tplc="843C7D4A" w:tentative="1">
      <w:start w:val="1"/>
      <w:numFmt w:val="decimal"/>
      <w:lvlText w:val="%4."/>
      <w:lvlJc w:val="left"/>
      <w:pPr>
        <w:ind w:left="3150" w:hanging="360"/>
      </w:pPr>
    </w:lvl>
    <w:lvl w:ilvl="4" w:tplc="E4924620" w:tentative="1">
      <w:start w:val="1"/>
      <w:numFmt w:val="lowerLetter"/>
      <w:lvlText w:val="%5."/>
      <w:lvlJc w:val="left"/>
      <w:pPr>
        <w:ind w:left="3870" w:hanging="360"/>
      </w:pPr>
    </w:lvl>
    <w:lvl w:ilvl="5" w:tplc="AF7A4A00" w:tentative="1">
      <w:start w:val="1"/>
      <w:numFmt w:val="lowerRoman"/>
      <w:lvlText w:val="%6."/>
      <w:lvlJc w:val="right"/>
      <w:pPr>
        <w:ind w:left="4590" w:hanging="180"/>
      </w:pPr>
    </w:lvl>
    <w:lvl w:ilvl="6" w:tplc="75907008" w:tentative="1">
      <w:start w:val="1"/>
      <w:numFmt w:val="decimal"/>
      <w:lvlText w:val="%7."/>
      <w:lvlJc w:val="left"/>
      <w:pPr>
        <w:ind w:left="5310" w:hanging="360"/>
      </w:pPr>
    </w:lvl>
    <w:lvl w:ilvl="7" w:tplc="3C142492" w:tentative="1">
      <w:start w:val="1"/>
      <w:numFmt w:val="lowerLetter"/>
      <w:lvlText w:val="%8."/>
      <w:lvlJc w:val="left"/>
      <w:pPr>
        <w:ind w:left="6030" w:hanging="360"/>
      </w:pPr>
    </w:lvl>
    <w:lvl w:ilvl="8" w:tplc="444C8DEC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D737F60"/>
    <w:multiLevelType w:val="hybridMultilevel"/>
    <w:tmpl w:val="1C5C58B8"/>
    <w:lvl w:ilvl="0" w:tplc="7FFA12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11ACE4A" w:tentative="1">
      <w:start w:val="1"/>
      <w:numFmt w:val="lowerLetter"/>
      <w:lvlText w:val="%2."/>
      <w:lvlJc w:val="left"/>
      <w:pPr>
        <w:ind w:left="1800" w:hanging="360"/>
      </w:pPr>
    </w:lvl>
    <w:lvl w:ilvl="2" w:tplc="7AE413DC" w:tentative="1">
      <w:start w:val="1"/>
      <w:numFmt w:val="lowerRoman"/>
      <w:lvlText w:val="%3."/>
      <w:lvlJc w:val="right"/>
      <w:pPr>
        <w:ind w:left="2520" w:hanging="180"/>
      </w:pPr>
    </w:lvl>
    <w:lvl w:ilvl="3" w:tplc="5AAE5162" w:tentative="1">
      <w:start w:val="1"/>
      <w:numFmt w:val="decimal"/>
      <w:lvlText w:val="%4."/>
      <w:lvlJc w:val="left"/>
      <w:pPr>
        <w:ind w:left="3240" w:hanging="360"/>
      </w:pPr>
    </w:lvl>
    <w:lvl w:ilvl="4" w:tplc="922C2FE6" w:tentative="1">
      <w:start w:val="1"/>
      <w:numFmt w:val="lowerLetter"/>
      <w:lvlText w:val="%5."/>
      <w:lvlJc w:val="left"/>
      <w:pPr>
        <w:ind w:left="3960" w:hanging="360"/>
      </w:pPr>
    </w:lvl>
    <w:lvl w:ilvl="5" w:tplc="E90ACF1C" w:tentative="1">
      <w:start w:val="1"/>
      <w:numFmt w:val="lowerRoman"/>
      <w:lvlText w:val="%6."/>
      <w:lvlJc w:val="right"/>
      <w:pPr>
        <w:ind w:left="4680" w:hanging="180"/>
      </w:pPr>
    </w:lvl>
    <w:lvl w:ilvl="6" w:tplc="E4286C28" w:tentative="1">
      <w:start w:val="1"/>
      <w:numFmt w:val="decimal"/>
      <w:lvlText w:val="%7."/>
      <w:lvlJc w:val="left"/>
      <w:pPr>
        <w:ind w:left="5400" w:hanging="360"/>
      </w:pPr>
    </w:lvl>
    <w:lvl w:ilvl="7" w:tplc="AF0C1276" w:tentative="1">
      <w:start w:val="1"/>
      <w:numFmt w:val="lowerLetter"/>
      <w:lvlText w:val="%8."/>
      <w:lvlJc w:val="left"/>
      <w:pPr>
        <w:ind w:left="6120" w:hanging="360"/>
      </w:pPr>
    </w:lvl>
    <w:lvl w:ilvl="8" w:tplc="AE347B4A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8310842">
    <w:abstractNumId w:val="0"/>
  </w:num>
  <w:num w:numId="2" w16cid:durableId="904145618">
    <w:abstractNumId w:val="1"/>
  </w:num>
  <w:num w:numId="3" w16cid:durableId="1245532685">
    <w:abstractNumId w:val="2"/>
  </w:num>
  <w:num w:numId="4" w16cid:durableId="1998877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44"/>
    <w:rsid w:val="00005528"/>
    <w:rsid w:val="00014A8D"/>
    <w:rsid w:val="00020D34"/>
    <w:rsid w:val="0002640D"/>
    <w:rsid w:val="00044FD1"/>
    <w:rsid w:val="0004725D"/>
    <w:rsid w:val="00047D41"/>
    <w:rsid w:val="00063872"/>
    <w:rsid w:val="00067DD6"/>
    <w:rsid w:val="000B0FC1"/>
    <w:rsid w:val="000D7107"/>
    <w:rsid w:val="000E0329"/>
    <w:rsid w:val="0011000F"/>
    <w:rsid w:val="00112E7B"/>
    <w:rsid w:val="00122F44"/>
    <w:rsid w:val="00130862"/>
    <w:rsid w:val="00133EF3"/>
    <w:rsid w:val="00154995"/>
    <w:rsid w:val="00157E0A"/>
    <w:rsid w:val="0016564B"/>
    <w:rsid w:val="00197B85"/>
    <w:rsid w:val="001A363F"/>
    <w:rsid w:val="001E4CB0"/>
    <w:rsid w:val="00204C4E"/>
    <w:rsid w:val="00224B20"/>
    <w:rsid w:val="002341FB"/>
    <w:rsid w:val="002B2A87"/>
    <w:rsid w:val="00314C04"/>
    <w:rsid w:val="003B02A0"/>
    <w:rsid w:val="00404F94"/>
    <w:rsid w:val="004769DC"/>
    <w:rsid w:val="004B6EC1"/>
    <w:rsid w:val="004C0207"/>
    <w:rsid w:val="004C49DC"/>
    <w:rsid w:val="004E0CA7"/>
    <w:rsid w:val="004F3500"/>
    <w:rsid w:val="00521FF9"/>
    <w:rsid w:val="00534904"/>
    <w:rsid w:val="00556768"/>
    <w:rsid w:val="00563994"/>
    <w:rsid w:val="005C4585"/>
    <w:rsid w:val="006045F1"/>
    <w:rsid w:val="00620CB9"/>
    <w:rsid w:val="006749D1"/>
    <w:rsid w:val="006B1C2C"/>
    <w:rsid w:val="006E0CF7"/>
    <w:rsid w:val="00716853"/>
    <w:rsid w:val="007669A8"/>
    <w:rsid w:val="007B5A82"/>
    <w:rsid w:val="007B616D"/>
    <w:rsid w:val="007C1A1D"/>
    <w:rsid w:val="007C3845"/>
    <w:rsid w:val="007C479C"/>
    <w:rsid w:val="00817734"/>
    <w:rsid w:val="00826A67"/>
    <w:rsid w:val="0087526C"/>
    <w:rsid w:val="008844BC"/>
    <w:rsid w:val="008A34B4"/>
    <w:rsid w:val="009150DD"/>
    <w:rsid w:val="009770A6"/>
    <w:rsid w:val="00987D5E"/>
    <w:rsid w:val="00990D16"/>
    <w:rsid w:val="009C2F86"/>
    <w:rsid w:val="009C63C2"/>
    <w:rsid w:val="009D04E3"/>
    <w:rsid w:val="009E474C"/>
    <w:rsid w:val="009E7CD2"/>
    <w:rsid w:val="009F2EC2"/>
    <w:rsid w:val="009F432C"/>
    <w:rsid w:val="00A10575"/>
    <w:rsid w:val="00A20638"/>
    <w:rsid w:val="00A45F0C"/>
    <w:rsid w:val="00A4728B"/>
    <w:rsid w:val="00A64D48"/>
    <w:rsid w:val="00AB5B46"/>
    <w:rsid w:val="00AD4789"/>
    <w:rsid w:val="00AF0BEA"/>
    <w:rsid w:val="00B130A0"/>
    <w:rsid w:val="00B922EF"/>
    <w:rsid w:val="00BA076C"/>
    <w:rsid w:val="00BB5901"/>
    <w:rsid w:val="00BC47C9"/>
    <w:rsid w:val="00BD7E7D"/>
    <w:rsid w:val="00BE06C3"/>
    <w:rsid w:val="00C14E75"/>
    <w:rsid w:val="00C200A8"/>
    <w:rsid w:val="00C262DF"/>
    <w:rsid w:val="00C7149C"/>
    <w:rsid w:val="00C72CAC"/>
    <w:rsid w:val="00C74DE8"/>
    <w:rsid w:val="00D00C17"/>
    <w:rsid w:val="00D164C3"/>
    <w:rsid w:val="00D222D4"/>
    <w:rsid w:val="00D26518"/>
    <w:rsid w:val="00D33D9F"/>
    <w:rsid w:val="00D43FC8"/>
    <w:rsid w:val="00D509A3"/>
    <w:rsid w:val="00D92EE7"/>
    <w:rsid w:val="00D9300F"/>
    <w:rsid w:val="00D94019"/>
    <w:rsid w:val="00D97F3A"/>
    <w:rsid w:val="00DA5027"/>
    <w:rsid w:val="00DB62BA"/>
    <w:rsid w:val="00DD6FD5"/>
    <w:rsid w:val="00DE004D"/>
    <w:rsid w:val="00DE1C4D"/>
    <w:rsid w:val="00E4306B"/>
    <w:rsid w:val="00E44B55"/>
    <w:rsid w:val="00E462D9"/>
    <w:rsid w:val="00E9652E"/>
    <w:rsid w:val="00EB535B"/>
    <w:rsid w:val="00EC0C3E"/>
    <w:rsid w:val="00F134D7"/>
    <w:rsid w:val="00F30C9C"/>
    <w:rsid w:val="00F36870"/>
    <w:rsid w:val="00F72F20"/>
    <w:rsid w:val="00F9237C"/>
    <w:rsid w:val="00F92726"/>
    <w:rsid w:val="00F942E1"/>
    <w:rsid w:val="00FA0829"/>
    <w:rsid w:val="00FC0F89"/>
    <w:rsid w:val="00FE3286"/>
    <w:rsid w:val="00FF1CDE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657E1E2"/>
  <w15:docId w15:val="{23F32BFF-6EAA-794B-A4F8-D7D62955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ind w:left="357"/>
      <w:jc w:val="center"/>
    </w:pPr>
    <w:rPr>
      <w:sz w:val="22"/>
      <w:szCs w:val="22"/>
    </w:rPr>
  </w:style>
  <w:style w:type="paragraph" w:styleId="1">
    <w:name w:val="heading 1"/>
    <w:basedOn w:val="10"/>
    <w:next w:val="10"/>
    <w:rsid w:val="00122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22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22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22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22F4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22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122F44"/>
    <w:pPr>
      <w:bidi/>
      <w:ind w:left="357"/>
      <w:jc w:val="center"/>
    </w:pPr>
    <w:rPr>
      <w:sz w:val="22"/>
      <w:szCs w:val="22"/>
    </w:rPr>
  </w:style>
  <w:style w:type="table" w:customStyle="1" w:styleId="TableNormal">
    <w:name w:val="Table Normal"/>
    <w:rsid w:val="00122F44"/>
    <w:pPr>
      <w:bidi/>
      <w:ind w:left="357"/>
      <w:jc w:val="center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22F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5">
    <w:basedOn w:val="TableNormal"/>
    <w:rsid w:val="00122F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0">
    <w:name w:val="_0"/>
    <w:basedOn w:val="TableNormal"/>
    <w:rsid w:val="00122F4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_1"/>
    <w:basedOn w:val="TableNormal"/>
    <w:rsid w:val="00122F4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97F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6"/>
    <w:uiPriority w:val="99"/>
    <w:semiHidden/>
    <w:rsid w:val="00D97F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"/>
    <w:basedOn w:val="a1"/>
    <w:uiPriority w:val="39"/>
    <w:rsid w:val="00D33D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"/>
    <w:basedOn w:val="a1"/>
    <w:next w:val="12"/>
    <w:uiPriority w:val="59"/>
    <w:rsid w:val="009F432C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rsid w:val="00851D29"/>
    <w:pPr>
      <w:jc w:val="both"/>
    </w:pPr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D04E3"/>
    <w:pPr>
      <w:bidi/>
      <w:jc w:val="both"/>
    </w:pPr>
    <w:rPr>
      <w:rFonts w:cs="Arial"/>
      <w:sz w:val="22"/>
      <w:szCs w:val="22"/>
    </w:rPr>
  </w:style>
  <w:style w:type="table" w:customStyle="1" w:styleId="TableGrid1">
    <w:name w:val="Table Grid_1"/>
    <w:basedOn w:val="a1"/>
    <w:uiPriority w:val="59"/>
    <w:rsid w:val="00130862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30862"/>
    <w:pPr>
      <w:spacing w:after="200" w:line="276" w:lineRule="auto"/>
      <w:ind w:left="720"/>
      <w:contextualSpacing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oter" Target="footer3.xml" /><Relationship Id="rId18" Type="http://schemas.openxmlformats.org/officeDocument/2006/relationships/footer" Target="footer4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png" /><Relationship Id="rId17" Type="http://schemas.openxmlformats.org/officeDocument/2006/relationships/image" Target="media/image9.jpeg" /><Relationship Id="rId2" Type="http://schemas.openxmlformats.org/officeDocument/2006/relationships/styles" Target="styles.xml" /><Relationship Id="rId16" Type="http://schemas.openxmlformats.org/officeDocument/2006/relationships/image" Target="media/image8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image" Target="media/image7.png" /><Relationship Id="rId10" Type="http://schemas.openxmlformats.org/officeDocument/2006/relationships/footer" Target="footer2.xm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6.wm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موقع منهجي</cp:lastModifiedBy>
  <cp:revision>4</cp:revision>
  <dcterms:created xsi:type="dcterms:W3CDTF">2025-04-25T05:49:00Z</dcterms:created>
  <dcterms:modified xsi:type="dcterms:W3CDTF">2025-04-25T05:51:00Z</dcterms:modified>
</cp:coreProperties>
</file>