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p w:rsidR="00824D3A" w14:paraId="0741080E" w14:textId="208AC7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-381829</wp:posOffset>
                </wp:positionH>
                <wp:positionV relativeFrom="paragraph">
                  <wp:posOffset>-622300</wp:posOffset>
                </wp:positionV>
                <wp:extent cx="1156996" cy="531845"/>
                <wp:effectExtent l="0" t="0" r="0" b="0"/>
                <wp:wrapNone/>
                <wp:docPr id="3680700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6996" cy="53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FF1" w:rsidRPr="001B2FF1" w:rsidP="001B2FF1" w14:textId="76126C85">
                            <w:pPr>
                              <w:bidi/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  <w:t>الزمن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1.1pt;height:41.9pt;margin-top:-49pt;margin-left:-30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<v:textbox>
                  <w:txbxContent>
                    <w:p w:rsidR="001B2FF1" w:rsidRPr="001B2FF1" w:rsidP="001B2FF1" w14:paraId="75FD7752" w14:textId="76126C85">
                      <w:pPr>
                        <w:bidi/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</w:pPr>
                      <w:r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  <w:t>الزمن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-269681</wp:posOffset>
                </wp:positionV>
                <wp:extent cx="1156996" cy="531845"/>
                <wp:effectExtent l="0" t="0" r="0" b="0"/>
                <wp:wrapNone/>
                <wp:docPr id="14862545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6996" cy="53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FF1" w:rsidRPr="001B2FF1" w:rsidP="001B2FF1" w14:textId="38B2BB30">
                            <w:pPr>
                              <w:bidi/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</w:pPr>
                            <w:r w:rsidRPr="001B2FF1"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  <w:t xml:space="preserve">اسم </w:t>
                            </w:r>
                            <w:r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91.1pt;height:41.9pt;margin-top:-21.25pt;margin-left:36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2336" filled="f" stroked="f" strokeweight="0.5pt">
                <v:textbox>
                  <w:txbxContent>
                    <w:p w:rsidR="001B2FF1" w:rsidRPr="001B2FF1" w:rsidP="001B2FF1" w14:paraId="25E6356F" w14:textId="38B2BB30">
                      <w:pPr>
                        <w:bidi/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</w:pPr>
                      <w:r w:rsidRPr="001B2FF1"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  <w:t xml:space="preserve">اسم </w:t>
                      </w:r>
                      <w:r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  <w:t>المدرسة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4870113</wp:posOffset>
                </wp:positionH>
                <wp:positionV relativeFrom="paragraph">
                  <wp:posOffset>-485063</wp:posOffset>
                </wp:positionV>
                <wp:extent cx="914400" cy="531845"/>
                <wp:effectExtent l="0" t="0" r="0" b="0"/>
                <wp:wrapNone/>
                <wp:docPr id="16209241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53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FF1" w:rsidRPr="001B2FF1" w:rsidP="001B2FF1" w14:textId="0ED86F1C">
                            <w:pPr>
                              <w:bidi/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</w:pPr>
                            <w:r w:rsidRPr="001B2FF1">
                              <w:rPr>
                                <w:rFonts w:ascii="HelveticaNeueLT Arabic 55 Roman" w:hAnsi="HelveticaNeueLT Arabic 55 Roman" w:cs="HelveticaNeueLT Arabic 55 Roman" w:hint="cs"/>
                                <w:rtl/>
                                <w:lang w:val="en-US"/>
                              </w:rPr>
                              <w:t>اسم المدينة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in;height:41.9pt;margin-top:-38.2pt;margin-left:383.45pt;mso-height-percent:0;mso-height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<v:textbox>
                  <w:txbxContent>
                    <w:p w:rsidR="001B2FF1" w:rsidRPr="001B2FF1" w:rsidP="001B2FF1" w14:paraId="4B158B19" w14:textId="0ED86F1C">
                      <w:pPr>
                        <w:bidi/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</w:pPr>
                      <w:r w:rsidRPr="001B2FF1">
                        <w:rPr>
                          <w:rFonts w:ascii="HelveticaNeueLT Arabic 55 Roman" w:hAnsi="HelveticaNeueLT Arabic 55 Roman" w:cs="HelveticaNeueLT Arabic 55 Roman" w:hint="cs"/>
                          <w:rtl/>
                          <w:lang w:val="en-US"/>
                        </w:rPr>
                        <w:t>اسم المدينة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0000" cy="10044430"/>
            <wp:effectExtent l="0" t="0" r="0" b="1270"/>
            <wp:wrapSquare wrapText="bothSides"/>
            <wp:docPr id="1179048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48337" name="Picture 1179048337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ect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445"/>
        <w:bidiVisual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4115"/>
        <w:gridCol w:w="851"/>
        <w:gridCol w:w="852"/>
        <w:gridCol w:w="851"/>
        <w:gridCol w:w="1856"/>
      </w:tblGrid>
      <w:tr w14:paraId="1B2873C3" w14:textId="77777777" w:rsidTr="009F7673">
        <w:tblPrEx>
          <w:tblW w:w="9944" w:type="dxa"/>
          <w:tblLayout w:type="fixed"/>
          <w:tblLook w:val="04A0"/>
        </w:tblPrEx>
        <w:trPr>
          <w:trHeight w:val="350"/>
        </w:trPr>
        <w:tc>
          <w:tcPr>
            <w:tcW w:w="1419" w:type="dxa"/>
            <w:shd w:val="clear" w:color="auto" w:fill="D9D9D9"/>
            <w:vAlign w:val="center"/>
          </w:tcPr>
          <w:p w:rsidR="00047FEA" w:rsidRPr="00EB41D1" w:rsidP="009F7673" w14:paraId="04974920" w14:textId="77777777">
            <w:pPr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الاسم ثلاثي: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047FEA" w:rsidRPr="00EB41D1" w:rsidP="009F7673" w14:paraId="3ADCF5F1" w14:textId="77777777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047FEA" w:rsidRPr="00EB41D1" w:rsidP="009F7673" w14:paraId="49D3E38F" w14:textId="77777777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highlight w:val="lightGray"/>
                <w:rtl/>
                <w:lang w:val="en-US" w:eastAsia="en-US" w:bidi="ar-SA"/>
                <w14:ligatures w14:val="standardContextual"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الفصل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7FEA" w:rsidRPr="00EB41D1" w:rsidP="009F7673" w14:paraId="60CDC9F3" w14:textId="77777777">
            <w:pPr>
              <w:spacing w:after="160" w:line="259" w:lineRule="auto"/>
              <w:jc w:val="both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B41D1"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</w:t>
            </w:r>
            <w:r w:rsidRPr="00EB41D1">
              <w:rPr>
                <w:rFonts w:ascii="Traditional Arabic" w:eastAsia="Calibri" w:hAnsi="Traditional Arabic" w:cs="Traditional Arabic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/ 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047FEA" w:rsidRPr="00EB41D1" w:rsidP="009F7673" w14:paraId="51C969C9" w14:textId="77777777">
            <w:pPr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الدرجة 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FEA" w:rsidRPr="00EB41D1" w:rsidP="009F7673" w14:paraId="36EC1D2F" w14:textId="77777777">
            <w:pPr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047FEA" w:rsidRPr="00E037E3" w:rsidP="00E7531D" w14:paraId="79EDB197" w14:textId="3D4DD2BE">
      <w:pPr>
        <w:bidi/>
        <w:spacing w:after="160" w:line="259" w:lineRule="auto"/>
        <w:jc w:val="center"/>
        <w:rPr>
          <w:rFonts w:ascii="Aptos" w:eastAsia="Aptos" w:hAnsi="Aptos" w:cs="Arial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-708660</wp:posOffset>
                </wp:positionV>
                <wp:extent cx="6918960" cy="678180"/>
                <wp:effectExtent l="0" t="0" r="15240" b="26670"/>
                <wp:wrapNone/>
                <wp:docPr id="1980645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189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FEA" w:rsidP="00047FEA" w14:textId="77777777">
                            <w:pPr>
                              <w:spacing w:after="160" w:line="259" w:lineRule="auto"/>
                              <w:jc w:val="right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width:544.8pt;height:53.4pt;margin-top:-55.8pt;margin-left:30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4384" fillcolor="white" stroked="t" strokecolor="black" strokeweight="0.5pt">
                <v:textbox>
                  <w:txbxContent>
                    <w:p w:rsidR="00047FEA" w:rsidP="00047FEA" w14:paraId="77278B33" w14:textId="77777777">
                      <w:pPr>
                        <w:spacing w:after="160" w:line="259" w:lineRule="auto"/>
                        <w:jc w:val="right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-632460</wp:posOffset>
                </wp:positionV>
                <wp:extent cx="1417320" cy="419100"/>
                <wp:effectExtent l="0" t="0" r="0" b="0"/>
                <wp:wrapNone/>
                <wp:docPr id="21027892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7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FEA" w:rsidRPr="00DE79DF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color w:val="FFFFFF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textFill>
                                  <w14:noFill/>
                                </w14:textFill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width:111.6pt;height:33pt;margin-top:-49.8pt;margin-left:-4.8pt;mso-wrap-distance-bottom:0;mso-wrap-distance-left:9pt;mso-wrap-distance-right:9pt;mso-wrap-distance-top:0;position:absolute;v-text-anchor:top;z-index:251669504" fillcolor="white" stroked="f" strokeweight="0.5pt">
                <v:textbox>
                  <w:txbxContent>
                    <w:p w:rsidR="00047FEA" w:rsidRPr="00DE79DF" w:rsidP="00047FEA" w14:paraId="75415EF9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color w:val="FFFFFF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-594360</wp:posOffset>
                </wp:positionV>
                <wp:extent cx="1607820" cy="495300"/>
                <wp:effectExtent l="0" t="0" r="0" b="0"/>
                <wp:wrapNone/>
                <wp:docPr id="853801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78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8590" cy="464114"/>
                                  <wp:effectExtent l="0" t="0" r="0" b="0"/>
                                  <wp:docPr id="722255622" name="image4.png" descr="C:\Users\ريمو\Documents\بدون عنوان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2255622" name="image4.png" descr="C:\Users\ريمو\Documents\بدون عنوان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8590" cy="464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width:126.6pt;height:39pt;margin-top:-46.8pt;margin-left:209.4pt;mso-wrap-distance-bottom:0;mso-wrap-distance-left:9pt;mso-wrap-distance-right:9pt;mso-wrap-distance-top:0;position:absolute;v-text-anchor:top;z-index:251667456" fillcolor="white" stroked="f" strokeweight="0.5pt">
                <v:textbox>
                  <w:txbxContent>
                    <w:p w:rsidR="00047FEA" w:rsidP="00047FEA" w14:paraId="6753F698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drawing>
                        <wp:inline distT="0" distB="0" distL="0" distR="0">
                          <wp:extent cx="1418590" cy="464114"/>
                          <wp:effectExtent l="0" t="0" r="0" b="0"/>
                          <wp:docPr id="1408065053" name="image4.png" descr="C:\Users\ريمو\Documents\بدون عنوان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8065053" name="image4.png" descr="C:\Users\ريمو\Documents\بدون عنوان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8590" cy="4641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ا</w:t>
      </w:r>
      <w:r w:rsidRPr="00E037E3"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ختبار </w:t>
      </w:r>
      <w:r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اللغة الانجليزية</w:t>
      </w:r>
      <w:r w:rsidRPr="00E037E3"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للصف الثالث ا</w:t>
      </w:r>
      <w:r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لثانوي مسارات</w:t>
      </w:r>
      <w:r w:rsidRPr="00E037E3"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الفصل الدراسي الثالث لعام </w:t>
      </w:r>
      <w:r>
        <w:rPr>
          <w:rFonts w:ascii="Aptos" w:eastAsia="Aptos" w:hAnsi="Aptos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1446هـ</w:t>
      </w:r>
    </w:p>
    <w:p w:rsidR="00047FEA" w:rsidP="00047FEA" w14:paraId="2EC2DF13" w14:textId="77777777">
      <w:pPr>
        <w:spacing w:after="160" w:line="259" w:lineRule="auto"/>
        <w:jc w:val="center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476250</wp:posOffset>
                </wp:positionV>
                <wp:extent cx="685800" cy="632460"/>
                <wp:effectExtent l="0" t="0" r="0" b="0"/>
                <wp:wrapNone/>
                <wp:docPr id="99151413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79"/>
                            </w:tblGrid>
                            <w:tr w14:paraId="5E2924F4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7A34976D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 xml:space="preserve">     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width:54pt;height:49.8pt;margin-top:37.5pt;margin-left:459pt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79"/>
                      </w:tblGrid>
                      <w:tr w14:paraId="5E2924F3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69A44648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7A34976C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6B7B7496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Bidi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 xml:space="preserve">     2</w:t>
                            </w:r>
                          </w:p>
                        </w:tc>
                      </w:tr>
                    </w:tbl>
                    <w:p w:rsidR="00047FEA" w:rsidP="00047FEA" w14:paraId="4EA21108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EA" w:rsidRPr="000F028F" w:rsidP="00047FEA" w14:paraId="04F4A111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Read then answer the following questions:</w:t>
      </w:r>
    </w:p>
    <w:p w:rsidR="00047FEA" w:rsidP="00047FEA" w14:paraId="37D3AF64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Mrs. Sara often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blow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too much money on clothes. She does not need new clothes, </w:t>
      </w:r>
    </w:p>
    <w:p w:rsidR="00047FEA" w:rsidP="00047FEA" w14:paraId="4EFC5B3B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but she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loves buying them . Yesterday she saw a beautiful coat in a shop window . </w:t>
      </w:r>
    </w:p>
    <w:p w:rsidR="00047FEA" w:rsidRPr="000F028F" w:rsidP="00047FEA" w14:paraId="4244C059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She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went in and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put it on . It was just the right size, but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the problem is that she maxed out her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credit card.</w:t>
      </w:r>
    </w:p>
    <w:p w:rsidR="00047FEA" w:rsidRPr="000F028F" w:rsidP="00047FEA" w14:paraId="6293EEF8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Mrs. Sara did not have enough money ,but she took the coat home and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showed it to her</w:t>
      </w:r>
    </w:p>
    <w:p w:rsidR="00047FEA" w:rsidRPr="000F028F" w:rsidP="00047FEA" w14:paraId="60439BB9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husband . He liked it very much , but he did not like the price. His wife gave him a bill for</w:t>
      </w:r>
    </w:p>
    <w:p w:rsidR="00047FEA" w:rsidP="00047FEA" w14:paraId="1CB9FD2C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2000 RS.</w:t>
      </w:r>
    </w:p>
    <w:p w:rsidR="00047FEA" w:rsidRPr="000F028F" w:rsidP="00047FEA" w14:paraId="26324938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047FEA" w:rsidP="00047FEA" w14:paraId="722FA0B7" w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( true or false )</w:t>
      </w:r>
    </w:p>
    <w:p w:rsidR="00047FEA" w:rsidRPr="000F028F" w:rsidP="00047FEA" w14:paraId="28356F3D" w14:textId="77777777">
      <w:pPr>
        <w:pStyle w:val="ListParagraph"/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047FEA" w:rsidRPr="000F028F" w:rsidP="00047FEA" w14:paraId="24F93A39" w14:textId="77777777">
      <w:pPr>
        <w:shd w:val="clear" w:color="auto" w:fill="FFFFFF"/>
        <w:spacing w:after="160" w:line="259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1-Mrs. Sara left the coat in the shop (       )</w:t>
      </w:r>
    </w:p>
    <w:p w:rsidR="00047FEA" w:rsidP="00047FEA" w14:paraId="083B65FE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2-Mrs. Sara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does not need new clothes , but she loves buying them(       )</w:t>
      </w:r>
    </w:p>
    <w:p w:rsidR="00047FEA" w:rsidRPr="000F028F" w:rsidP="00047FEA" w14:paraId="69C4671C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047FEA" w:rsidRPr="000F028F" w:rsidP="00047FEA" w14:paraId="2EB492F6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B-Choose:</w:t>
      </w:r>
    </w:p>
    <w:p w:rsidR="00047FEA" w:rsidRPr="000F028F" w:rsidP="00047FEA" w14:paraId="6076AF85" w14:textId="777777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</w:p>
    <w:p w:rsidR="00047FEA" w:rsidRPr="000F028F" w:rsidP="00047FEA" w14:paraId="44387E72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1-Her husband did not like..........</w:t>
      </w:r>
    </w:p>
    <w:p w:rsidR="00047FEA" w:rsidRPr="000F028F" w:rsidP="00047FEA" w14:paraId="4657C24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a-the color of the coat  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 b –the price of the coat.</w:t>
      </w:r>
    </w:p>
    <w:p w:rsidR="00047FEA" w:rsidRPr="000F028F" w:rsidP="00047FEA" w14:paraId="2FC579C9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2-The coat was very.........</w:t>
      </w:r>
    </w:p>
    <w:p w:rsidR="00047FEA" w:rsidRPr="000F028F" w:rsidP="00047FEA" w14:paraId="45DDD2E2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</w:t>
      </w:r>
      <w:r w:rsidRPr="000F028F"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  <w:t>a-expensive       b-very cheap</w:t>
      </w:r>
    </w:p>
    <w:p w:rsidR="00047FEA" w:rsidRPr="000F028F" w:rsidP="00047FEA" w14:paraId="69F01126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US" w:bidi="ar-SA"/>
          <w14:ligatures w14:val="none"/>
        </w:rPr>
      </w:pPr>
    </w:p>
    <w:p w:rsidR="00047FEA" w:rsidP="00047FEA" w14:paraId="39CED1F8" w14:textId="77777777">
      <w:pPr>
        <w:spacing w:after="160" w:line="259" w:lineRule="auto"/>
        <w:jc w:val="center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78740</wp:posOffset>
                </wp:positionV>
                <wp:extent cx="5585460" cy="7620"/>
                <wp:effectExtent l="0" t="0" r="15240" b="30480"/>
                <wp:wrapNone/>
                <wp:docPr id="2917367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585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32" style="flip:x y;mso-wrap-distance-bottom:0;mso-wrap-distance-left:9pt;mso-wrap-distance-right:9pt;mso-wrap-distance-top:0;position:absolute;v-text-anchor:top;z-index:251671552" from="31.8pt,6.2pt" to="471.6pt,6.8pt" fillcolor="this" stroked="t" strokecolor="black" strokeweight="0.5pt"/>
            </w:pict>
          </mc:Fallback>
        </mc:AlternateContent>
      </w:r>
    </w:p>
    <w:p w:rsidR="00047FEA" w:rsidRPr="00462D49" w:rsidP="00047FEA" w14:paraId="4E59F7E7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70560" cy="624840"/>
                <wp:effectExtent l="0" t="0" r="0" b="3810"/>
                <wp:wrapNone/>
                <wp:docPr id="983153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05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48"/>
                            </w:tblGrid>
                            <w:tr w14:paraId="6250EB86" w14:textId="77777777" w:rsidTr="00BE73A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48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1AF1B5D6" w14:textId="77777777" w:rsidTr="00BE73A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48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width:52.8pt;height:49.2pt;margin-top:3.5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48"/>
                      </w:tblGrid>
                      <w:tr w14:paraId="6250EB85" w14:textId="77777777" w:rsidTr="00BE73A0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48" w:type="dxa"/>
                          </w:tcPr>
                          <w:p w:rsidR="00047FEA" w:rsidP="00BE73A0" w14:paraId="168AB510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1AF1B5D5" w14:textId="77777777" w:rsidTr="00BE73A0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48" w:type="dxa"/>
                          </w:tcPr>
                          <w:p w:rsidR="00047FEA" w:rsidP="00BE73A0" w14:paraId="55683CCF" w14:textId="77777777">
                            <w:pPr>
                              <w:spacing w:after="0" w:line="240" w:lineRule="auto"/>
                              <w:jc w:val="center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Bidi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45D95DAF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A-</w:t>
      </w:r>
      <w:r w:rsidRPr="00462D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choose the correct form in brackets:</w:t>
      </w:r>
    </w:p>
    <w:p w:rsidR="00047FEA" w:rsidP="00047FEA" w14:paraId="6C882677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1-The computer ( need – needs – needed – needing ) to be fixed.</w:t>
      </w:r>
    </w:p>
    <w:p w:rsidR="00047FEA" w:rsidP="00047FEA" w14:paraId="3E38A35C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2-You had better ( brushing – brushes – brushed – brush ) your teeth.</w:t>
      </w:r>
    </w:p>
    <w:p w:rsidR="00047FEA" w:rsidP="00047FEA" w14:paraId="1DDFCB47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3-The technician fixed his ( broken – break – breaking – broke ) phone.</w:t>
      </w:r>
    </w:p>
    <w:p w:rsidR="00047FEA" w:rsidP="00047FEA" w14:paraId="2D8627E1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4-They may ( go – went – gone – going ) to the party.</w:t>
      </w:r>
    </w:p>
    <w:p w:rsidR="00047FEA" w:rsidP="00047FEA" w14:paraId="0EB4A85A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234950</wp:posOffset>
                </wp:positionV>
                <wp:extent cx="617220" cy="617220"/>
                <wp:effectExtent l="0" t="0" r="0" b="0"/>
                <wp:wrapNone/>
                <wp:docPr id="176195647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5" w:type="dxa"/>
                              <w:tblLook w:val="04A0"/>
                            </w:tblPr>
                            <w:tblGrid>
                              <w:gridCol w:w="805"/>
                            </w:tblGrid>
                            <w:tr w14:paraId="6C2B1D00" w14:textId="77777777" w:rsidTr="00BE73A0">
                              <w:tblPrEx>
                                <w:tblW w:w="80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05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3845D26A" w14:textId="77777777" w:rsidTr="00BE73A0">
                              <w:tblPrEx>
                                <w:tblW w:w="80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05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width:48.6pt;height:48.6pt;margin-top:18.5pt;margin-left:437.4pt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f" strokeweight="0.5pt">
                <v:textbox>
                  <w:txbxContent>
                    <w:tbl>
                      <w:tblPr>
                        <w:tblStyle w:val="TableGrid"/>
                        <w:tblW w:w="805" w:type="dxa"/>
                        <w:tblLook w:val="04A0"/>
                      </w:tblPr>
                      <w:tblGrid>
                        <w:gridCol w:w="805"/>
                      </w:tblGrid>
                      <w:tr w14:paraId="6C2B1CFF" w14:textId="77777777" w:rsidTr="00BE73A0">
                        <w:tblPrEx>
                          <w:tblW w:w="80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05" w:type="dxa"/>
                          </w:tcPr>
                          <w:p w:rsidR="00047FEA" w:rsidP="00BE73A0" w14:paraId="76B07FFE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3845D269" w14:textId="77777777" w:rsidTr="00BE73A0">
                        <w:tblPrEx>
                          <w:tblW w:w="80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05" w:type="dxa"/>
                          </w:tcPr>
                          <w:p w:rsidR="00047FEA" w:rsidP="00BE73A0" w14:paraId="4D0447DD" w14:textId="77777777">
                            <w:pPr>
                              <w:spacing w:after="0" w:line="240" w:lineRule="auto"/>
                              <w:jc w:val="center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Bidi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69A5D9EA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EA" w:rsidRPr="00462D49" w:rsidP="00047FEA" w14:paraId="43AB2E5B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462D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B-Do as shown between brackets:</w:t>
      </w:r>
    </w:p>
    <w:p w:rsidR="00047FEA" w:rsidP="00047FEA" w14:paraId="191E329A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 xml:space="preserve">1-Ali said” I`m hungry”                                                   </w:t>
      </w:r>
      <w:r w:rsidRPr="00462D49">
        <w:rPr>
          <w:rFonts w:ascii="Aptos" w:eastAsia="Aptos" w:hAnsi="Aptos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  <w:t>( repot the quoted speech)</w:t>
      </w:r>
    </w:p>
    <w:p w:rsidR="00047FEA" w:rsidP="00047FEA" w14:paraId="3687F3BF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 xml:space="preserve">………………………………………………………………………………………………………………     </w:t>
      </w:r>
    </w:p>
    <w:p w:rsidR="00047FEA" w:rsidP="00047FEA" w14:paraId="189EA9E6" w14:textId="77777777">
      <w:pPr>
        <w:spacing w:after="160" w:line="259" w:lineRule="auto"/>
        <w:rPr>
          <w:rFonts w:ascii="Aptos" w:eastAsia="Aptos" w:hAnsi="Aptos" w:cs="Arial"/>
          <w:b/>
          <w:bCs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 xml:space="preserve">2-Don`t you like coffee I`m surprised                    </w:t>
      </w:r>
      <w:r w:rsidRPr="00462D49">
        <w:rPr>
          <w:rFonts w:ascii="Aptos" w:eastAsia="Aptos" w:hAnsi="Aptos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  <w:t>( complete using</w:t>
      </w:r>
      <w:r w:rsidRPr="00462D49">
        <w:rPr>
          <w:rFonts w:ascii="Aptos" w:eastAsia="Aptos" w:hAnsi="Aptos" w:cstheme="minorBidi"/>
          <w:b/>
          <w:bCs/>
          <w:kern w:val="2"/>
          <w:sz w:val="22"/>
          <w:szCs w:val="22"/>
          <w:u w:val="single"/>
          <w:lang w:val="en-US" w:eastAsia="en-US" w:bidi="ar-SA"/>
          <w14:ligatures w14:val="standardContextual"/>
        </w:rPr>
        <w:t xml:space="preserve"> that</w:t>
      </w:r>
      <w:r w:rsidRPr="00462D49">
        <w:rPr>
          <w:rFonts w:ascii="Aptos" w:eastAsia="Aptos" w:hAnsi="Aptos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  <w:t xml:space="preserve"> )</w:t>
      </w:r>
    </w:p>
    <w:p w:rsidR="00047FEA" w:rsidP="00047FEA" w14:paraId="19E8A949" w14:textId="77777777">
      <w:pPr>
        <w:spacing w:after="160" w:line="259" w:lineRule="auto"/>
        <w:rPr>
          <w:rFonts w:ascii="Aptos" w:eastAsia="Aptos" w:hAnsi="Aptos" w:cs="Arial"/>
          <w:b/>
          <w:bCs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  <w:t>…………………………………………………………………………………………………………..</w:t>
      </w:r>
    </w:p>
    <w:p w:rsidR="00047FEA" w:rsidRPr="0097084D" w:rsidP="00047FEA" w14:paraId="0DB30900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220980</wp:posOffset>
                </wp:positionV>
                <wp:extent cx="3550920" cy="358140"/>
                <wp:effectExtent l="0" t="0" r="11430" b="22860"/>
                <wp:wrapNone/>
                <wp:docPr id="11183786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5092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FEA" w:rsidP="00047FE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rumor – discover -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35" style="width:279.6pt;height:28.2pt;margin-top:17.4pt;margin-left:94.8pt;mso-wrap-distance-bottom:0;mso-wrap-distance-left:9pt;mso-wrap-distance-right:9pt;mso-wrap-distance-top:0;position:absolute;v-text-anchor:middle;z-index:251673600" arcsize="10923f" fillcolor="white" stroked="t" strokecolor="black" strokeweight="1pt">
                <v:textbox>
                  <w:txbxContent>
                    <w:p w:rsidR="00047FEA" w:rsidP="00047FEA" w14:paraId="642AF496" w14:textId="77777777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rumor – discover - elements</w:t>
                      </w:r>
                    </w:p>
                  </w:txbxContent>
                </v:textbox>
              </v:roundrect>
            </w:pict>
          </mc:Fallback>
        </mc:AlternateContent>
      </w:r>
      <w:r w:rsidRPr="0097084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A-Fill in the spaces with suitable word:</w:t>
      </w:r>
    </w:p>
    <w:p w:rsidR="00047FEA" w:rsidP="00047FEA" w14:paraId="286CF04F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6350</wp:posOffset>
                </wp:positionV>
                <wp:extent cx="662940" cy="601980"/>
                <wp:effectExtent l="0" t="0" r="3810" b="7620"/>
                <wp:wrapNone/>
                <wp:docPr id="182354807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9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51"/>
                            </w:tblGrid>
                            <w:tr w14:paraId="4D5635E2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4EB49A4F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width:52.2pt;height:47.4pt;margin-top:0.5pt;margin-left:422.4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51"/>
                      </w:tblGrid>
                      <w:tr w14:paraId="4D5635E1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227A6A8C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4EB49A4E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7F5DDB57" w14:textId="77777777">
                            <w:pPr>
                              <w:spacing w:after="0" w:line="240" w:lineRule="auto"/>
                              <w:jc w:val="center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Bidi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01908C5D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EA" w:rsidP="00047FEA" w14:paraId="764BE016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47FEA" w:rsidP="00047FEA" w14:paraId="57E0A094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1-Iron,copper,oxygen and carbon are all examples of …………………………………</w:t>
      </w:r>
    </w:p>
    <w:p w:rsidR="00047FEA" w:rsidP="00047FEA" w14:paraId="5F7D3FE1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="Aptos" w:eastAsia="Aptos" w:hAnsi="Aptos" w:cstheme="minorBidi"/>
          <w:kern w:val="2"/>
          <w:sz w:val="22"/>
          <w:szCs w:val="22"/>
          <w:lang w:val="en-US" w:eastAsia="en-US" w:bidi="ar-SA"/>
          <w14:ligatures w14:val="standardContextual"/>
        </w:rPr>
        <w:t>2-I heard a ……………….that you are moving away . Is it true?</w:t>
      </w:r>
    </w:p>
    <w:p w:rsidR="00047FEA" w:rsidP="00047FEA" w14:paraId="63088D14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121285</wp:posOffset>
                </wp:positionV>
                <wp:extent cx="601980" cy="662940"/>
                <wp:effectExtent l="0" t="0" r="7620" b="3810"/>
                <wp:wrapNone/>
                <wp:docPr id="18483192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19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15" w:type="dxa"/>
                              <w:tblLook w:val="04A0"/>
                            </w:tblPr>
                            <w:tblGrid>
                              <w:gridCol w:w="715"/>
                            </w:tblGrid>
                            <w:tr w14:paraId="7C7D87C7" w14:textId="77777777" w:rsidTr="00BE73A0">
                              <w:tblPrEx>
                                <w:tblW w:w="71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15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746578E3" w14:textId="77777777" w:rsidTr="00BE73A0">
                              <w:tblPrEx>
                                <w:tblW w:w="71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15" w:type="dxa"/>
                                </w:tcPr>
                                <w:p w:rsidR="00047FEA" w:rsidP="00BE73A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width:47.4pt;height:52.2pt;margin-top:9.55pt;margin-left:435pt;mso-height-percent:0;mso-height-relative:margin;mso-wrap-distance-bottom:0;mso-wrap-distance-left:9pt;mso-wrap-distance-right:9pt;mso-wrap-distance-top:0;position:absolute;v-text-anchor:top;z-index:251694080" fillcolor="white" stroked="f" strokeweight="0.5pt">
                <v:textbox>
                  <w:txbxContent>
                    <w:tbl>
                      <w:tblPr>
                        <w:tblStyle w:val="TableGrid"/>
                        <w:tblW w:w="715" w:type="dxa"/>
                        <w:tblLook w:val="04A0"/>
                      </w:tblPr>
                      <w:tblGrid>
                        <w:gridCol w:w="715"/>
                      </w:tblGrid>
                      <w:tr w14:paraId="7C7D87C6" w14:textId="77777777" w:rsidTr="00BE73A0">
                        <w:tblPrEx>
                          <w:tblW w:w="71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15" w:type="dxa"/>
                          </w:tcPr>
                          <w:p w:rsidR="00047FEA" w:rsidP="00BE73A0" w14:paraId="4DEF9D97" w14:textId="77777777">
                            <w:pPr>
                              <w:spacing w:after="0" w:line="240" w:lineRule="auto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746578E2" w14:textId="77777777" w:rsidTr="00BE73A0">
                        <w:tblPrEx>
                          <w:tblW w:w="71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15" w:type="dxa"/>
                          </w:tcPr>
                          <w:p w:rsidR="00047FEA" w:rsidP="00BE73A0" w14:paraId="76CEBE3F" w14:textId="77777777">
                            <w:pPr>
                              <w:spacing w:after="0" w:line="240" w:lineRule="auto"/>
                              <w:jc w:val="center"/>
                              <w:rPr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Bidi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73DB7BFF" w14:textId="77777777">
                      <w:pPr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EA" w:rsidP="00047FEA" w14:paraId="5A191926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201295</wp:posOffset>
                </wp:positionV>
                <wp:extent cx="3253740" cy="320040"/>
                <wp:effectExtent l="0" t="0" r="22860" b="22860"/>
                <wp:wrapNone/>
                <wp:docPr id="139713441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3740" cy="320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FEA" w:rsidP="00047FE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 xml:space="preserve">nail polish – </w:t>
                            </w:r>
                            <w:r>
                              <w:rPr>
                                <w:rFonts w:ascii="Aptos" w:eastAsia="Aptos" w:hAnsi="Aptos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hand – lipstick – gossip - throat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38" style="width:256.2pt;height:25.2pt;margin-top:15.85pt;margin-left:118.2pt;mso-wrap-distance-bottom:0;mso-wrap-distance-left:9pt;mso-wrap-distance-right:9pt;mso-wrap-distance-top:0;position:absolute;v-text-anchor:middle;z-index:251675648" arcsize="10923f" fillcolor="white" stroked="t" strokecolor="black" strokeweight="1pt">
                <v:textbox>
                  <w:txbxContent>
                    <w:p w:rsidR="00047FEA" w:rsidP="00047FEA" w14:paraId="5A9855C0" w14:textId="77777777">
                      <w:pPr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 xml:space="preserve">nail polish – </w:t>
                      </w:r>
                      <w:r>
                        <w:rPr>
                          <w:rFonts w:ascii="Aptos" w:eastAsia="Aptos" w:hAnsi="Aptos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hand – lipstick – gossip - throat</w:t>
                      </w:r>
                    </w:p>
                  </w:txbxContent>
                </v:textbox>
              </v:roundrect>
            </w:pict>
          </mc:Fallback>
        </mc:AlternateContent>
      </w:r>
      <w:r w:rsidRPr="0097084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B-Choose the correct word for each picture:</w:t>
      </w:r>
    </w:p>
    <w:p w:rsidR="00047FEA" w:rsidP="00047FEA" w14:paraId="0FE69B54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tbl>
      <w:tblPr>
        <w:tblStyle w:val="TableGrid"/>
        <w:tblW w:w="9866" w:type="dxa"/>
        <w:tblLook w:val="04A0"/>
      </w:tblPr>
      <w:tblGrid>
        <w:gridCol w:w="2466"/>
        <w:gridCol w:w="2466"/>
        <w:gridCol w:w="2467"/>
        <w:gridCol w:w="2467"/>
      </w:tblGrid>
      <w:tr w14:paraId="74A14B66" w14:textId="77777777" w:rsidTr="009F7673">
        <w:tblPrEx>
          <w:tblW w:w="9866" w:type="dxa"/>
          <w:tblLook w:val="04A0"/>
        </w:tblPrEx>
        <w:trPr>
          <w:trHeight w:val="2123"/>
        </w:trPr>
        <w:tc>
          <w:tcPr>
            <w:tcW w:w="2466" w:type="dxa"/>
          </w:tcPr>
          <w:p w:rsidR="00047FEA" w:rsidP="009F7673" w14:paraId="1CE194CC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1394460" cy="1280160"/>
                      <wp:effectExtent l="0" t="0" r="0" b="0"/>
                      <wp:wrapNone/>
                      <wp:docPr id="203077002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9446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pPr>
                                    <w:spacing w:after="160" w:line="259" w:lineRule="auto"/>
                                    <w:rPr>
                                      <w:rFonts w:ascii="Aptos" w:eastAsia="Aptos" w:hAnsi="Aptos" w:cs="Arial"/>
                                      <w:kern w:val="2"/>
                                      <w:sz w:val="22"/>
                                      <w:szCs w:val="22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48740" cy="1121410"/>
                                        <wp:effectExtent l="0" t="0" r="3810" b="2540"/>
                                        <wp:docPr id="1518476917" name="Picture 5" descr="A black and white of women whisperin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8476917" name="Picture 5" descr="A black and white of women whispering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8740" cy="112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9" type="#_x0000_t202" style="width:109.8pt;height:100.8pt;margin-top:2.55pt;margin-left:0.95pt;mso-height-percent:0;mso-height-relative:margin;mso-wrap-distance-bottom:0;mso-wrap-distance-left:9pt;mso-wrap-distance-right:9pt;mso-wrap-distance-top:0;position:absolute;v-text-anchor:top;z-index:251677696" fillcolor="white" stroked="f" strokeweight="0.5pt">
                      <v:textbox>
                        <w:txbxContent>
                          <w:p w:rsidR="00047FEA" w:rsidP="00047FEA" w14:paraId="2D2BF084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drawing>
                              <wp:inline distT="0" distB="0" distL="0" distR="0">
                                <wp:extent cx="1348740" cy="1121410"/>
                                <wp:effectExtent l="0" t="0" r="3810" b="2540"/>
                                <wp:docPr id="730787697" name="Picture 5" descr="A black and white of women whisper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0787697" name="Picture 5" descr="A black and white of women whispering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8740" cy="112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6" w:type="dxa"/>
          </w:tcPr>
          <w:p w:rsidR="00047FEA" w:rsidP="009F7673" w14:paraId="15162131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501140" cy="1226820"/>
                      <wp:effectExtent l="0" t="0" r="3810" b="0"/>
                      <wp:wrapNone/>
                      <wp:docPr id="79110022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01140" cy="1226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pPr>
                                    <w:spacing w:after="160" w:line="259" w:lineRule="auto"/>
                                    <w:rPr>
                                      <w:rFonts w:ascii="Aptos" w:eastAsia="Aptos" w:hAnsi="Aptos" w:cs="Arial"/>
                                      <w:kern w:val="2"/>
                                      <w:sz w:val="22"/>
                                      <w:szCs w:val="22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64920" cy="1129030"/>
                                        <wp:effectExtent l="0" t="0" r="0" b="0"/>
                                        <wp:docPr id="1559366588" name="Picture 7" descr="A hand with fingers spread ou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9366588" name="Picture 7" descr="A hand with fingers spread ou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920" cy="1129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40" type="#_x0000_t202" style="width:118.2pt;height:96.6pt;margin-top:1.95pt;margin-left:-2.95pt;mso-wrap-distance-bottom:0;mso-wrap-distance-left:9pt;mso-wrap-distance-right:9pt;mso-wrap-distance-top:0;position:absolute;v-text-anchor:top;z-index:251679744" fillcolor="white" stroked="f" strokeweight="0.5pt">
                      <v:textbox>
                        <w:txbxContent>
                          <w:p w:rsidR="00047FEA" w:rsidP="00047FEA" w14:paraId="44171BE1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drawing>
                              <wp:inline distT="0" distB="0" distL="0" distR="0">
                                <wp:extent cx="1264920" cy="1129030"/>
                                <wp:effectExtent l="0" t="0" r="0" b="0"/>
                                <wp:docPr id="1294525523" name="Picture 7" descr="A hand with fingers spread ou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4525523" name="Picture 7" descr="A hand with fingers spread out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4920" cy="1129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7" w:type="dxa"/>
          </w:tcPr>
          <w:p w:rsidR="00047FEA" w:rsidP="009F7673" w14:paraId="0D04086E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47625</wp:posOffset>
                      </wp:positionV>
                      <wp:extent cx="1493520" cy="1219200"/>
                      <wp:effectExtent l="0" t="0" r="0" b="0"/>
                      <wp:wrapNone/>
                      <wp:docPr id="210806760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352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pPr>
                                    <w:spacing w:after="160" w:line="259" w:lineRule="auto"/>
                                    <w:rPr>
                                      <w:rFonts w:ascii="Aptos" w:eastAsia="Aptos" w:hAnsi="Aptos" w:cs="Arial"/>
                                      <w:kern w:val="2"/>
                                      <w:sz w:val="22"/>
                                      <w:szCs w:val="22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9495" cy="1121410"/>
                                        <wp:effectExtent l="0" t="0" r="8255" b="2540"/>
                                        <wp:docPr id="1011895397" name="Picture 9" descr="A outline of a lipsti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11895397" name="Picture 9" descr="A outline of a lipstic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9495" cy="112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41" type="#_x0000_t202" style="width:117.6pt;height:96pt;margin-top:3.75pt;margin-left:-2.65pt;mso-wrap-distance-bottom:0;mso-wrap-distance-left:9pt;mso-wrap-distance-right:9pt;mso-wrap-distance-top:0;position:absolute;v-text-anchor:top;z-index:251681792" fillcolor="white" stroked="f" strokeweight="0.5pt">
                      <v:textbox>
                        <w:txbxContent>
                          <w:p w:rsidR="00047FEA" w:rsidP="00047FEA" w14:paraId="0BB8A132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drawing>
                              <wp:inline distT="0" distB="0" distL="0" distR="0">
                                <wp:extent cx="1039495" cy="1121410"/>
                                <wp:effectExtent l="0" t="0" r="8255" b="2540"/>
                                <wp:docPr id="1235107507" name="Picture 9" descr="A outline of a lipstic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5107507" name="Picture 9" descr="A outline of a lipstick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9495" cy="112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7" w:type="dxa"/>
          </w:tcPr>
          <w:p w:rsidR="00047FEA" w:rsidP="009F7673" w14:paraId="6EC41D34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40005</wp:posOffset>
                      </wp:positionV>
                      <wp:extent cx="1424940" cy="1211580"/>
                      <wp:effectExtent l="0" t="0" r="3810" b="7620"/>
                      <wp:wrapNone/>
                      <wp:docPr id="1877514148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24940" cy="121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pPr>
                                    <w:spacing w:after="160" w:line="259" w:lineRule="auto"/>
                                    <w:rPr>
                                      <w:rFonts w:ascii="Aptos" w:eastAsia="Aptos" w:hAnsi="Aptos" w:cs="Arial"/>
                                      <w:kern w:val="2"/>
                                      <w:sz w:val="22"/>
                                      <w:szCs w:val="22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2510" cy="1113790"/>
                                        <wp:effectExtent l="0" t="0" r="0" b="0"/>
                                        <wp:docPr id="717771417" name="Picture 11" descr="A black and white icon of a nail polish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7771417" name="Picture 11" descr="A black and white icon of a nail polish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2510" cy="1113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42" type="#_x0000_t202" style="width:112.2pt;height:95.4pt;margin-top:3.15pt;margin-left:-1.2pt;mso-wrap-distance-bottom:0;mso-wrap-distance-left:9pt;mso-wrap-distance-right:9pt;mso-wrap-distance-top:0;position:absolute;v-text-anchor:top;z-index:251683840" fillcolor="white" stroked="f" strokeweight="0.5pt">
                      <v:textbox>
                        <w:txbxContent>
                          <w:p w:rsidR="00047FEA" w:rsidP="00047FEA" w14:paraId="12B9F992" w14:textId="77777777">
                            <w:pPr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drawing>
                              <wp:inline distT="0" distB="0" distL="0" distR="0">
                                <wp:extent cx="1032510" cy="1113790"/>
                                <wp:effectExtent l="0" t="0" r="0" b="0"/>
                                <wp:docPr id="2138471449" name="Picture 11" descr="A black and white icon of a nail polish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8471449" name="Picture 11" descr="A black and white icon of a nail polish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2510" cy="1113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AA5AF8A" w14:textId="77777777" w:rsidTr="009F7673">
        <w:tblPrEx>
          <w:tblW w:w="9866" w:type="dxa"/>
          <w:tblLook w:val="04A0"/>
        </w:tblPrEx>
        <w:trPr>
          <w:trHeight w:val="800"/>
        </w:trPr>
        <w:tc>
          <w:tcPr>
            <w:tcW w:w="2466" w:type="dxa"/>
          </w:tcPr>
          <w:p w:rsidR="00047FEA" w:rsidP="009F7673" w14:paraId="6AD67D77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</w:p>
        </w:tc>
        <w:tc>
          <w:tcPr>
            <w:tcW w:w="2466" w:type="dxa"/>
          </w:tcPr>
          <w:p w:rsidR="00047FEA" w:rsidP="009F7673" w14:paraId="41983059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</w:p>
        </w:tc>
        <w:tc>
          <w:tcPr>
            <w:tcW w:w="2467" w:type="dxa"/>
          </w:tcPr>
          <w:p w:rsidR="00047FEA" w:rsidP="009F7673" w14:paraId="06839263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</w:p>
        </w:tc>
        <w:tc>
          <w:tcPr>
            <w:tcW w:w="2467" w:type="dxa"/>
          </w:tcPr>
          <w:p w:rsidR="00047FEA" w:rsidP="009F7673" w14:paraId="0093A175" w14:textId="77777777">
            <w:pPr>
              <w:spacing w:after="0" w:line="240" w:lineRule="auto"/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u w:val="single"/>
                <w:lang w:eastAsia="en-US" w:bidi="ar-SA"/>
                <w14:ligatures w14:val="none"/>
              </w:rPr>
            </w:pPr>
          </w:p>
        </w:tc>
      </w:tr>
    </w:tbl>
    <w:p w:rsidR="00047FEA" w:rsidRPr="0097084D" w:rsidP="00047FEA" w14:paraId="014C1728" w14:textId="77777777">
      <w:pPr>
        <w:spacing w:after="160" w:line="259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047FEA" w:rsidP="00047FEA" w14:paraId="5F210630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47FEA" w:rsidRPr="00EB7D7D" w:rsidP="00047FEA" w14:paraId="10F7432C" w14:textId="77777777">
      <w:pPr>
        <w:tabs>
          <w:tab w:val="left" w:pos="8460"/>
        </w:tabs>
        <w:spacing w:after="160" w:line="259" w:lineRule="auto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47FEA" w:rsidP="00047FEA" w14:paraId="78D8A4DB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46C60" w14:paraId="2A395667" w14:textId="7777777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  <w:sectPr w:rsidSect="007C0A68">
          <w:type w:val="nextPage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3664D" w:rsidP="0033664D" w14:paraId="74B4762C" w14:textId="77777777">
      <w:pPr>
        <w:spacing w:after="0" w:line="240" w:lineRule="auto"/>
        <w:rPr>
          <w:rFonts w:ascii="Arial" w:eastAsia="Aptos" w:hAnsi="Arial" w:cs="Arial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-81915</wp:posOffset>
            </wp:positionV>
            <wp:extent cx="616585" cy="418465"/>
            <wp:effectExtent l="0" t="0" r="0" b="635"/>
            <wp:wrapNone/>
            <wp:docPr id="1816003074" name="صورة 3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03074" name="صورة 6" descr="madrasit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-55880</wp:posOffset>
            </wp:positionV>
            <wp:extent cx="685800" cy="567690"/>
            <wp:effectExtent l="0" t="0" r="0" b="3810"/>
            <wp:wrapNone/>
            <wp:docPr id="1646508982" name="صورة 2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08982" name="صورة 5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175895</wp:posOffset>
            </wp:positionV>
            <wp:extent cx="771525" cy="428625"/>
            <wp:effectExtent l="0" t="0" r="9525" b="9525"/>
            <wp:wrapNone/>
            <wp:docPr id="604151829" name="صورة 1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51829" name="صورة 4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 xml:space="preserve">Kingdom of Saudi Arabia </w:t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  <w:t xml:space="preserve">Period Exam </w:t>
      </w:r>
    </w:p>
    <w:p w:rsidR="0033664D" w:rsidP="0033664D" w14:paraId="4A265E22" w14:textId="77777777">
      <w:pPr>
        <w:spacing w:after="0" w:line="240" w:lineRule="auto"/>
        <w:rPr>
          <w:rFonts w:ascii="Arial" w:eastAsia="Aptos" w:hAnsi="Arial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Ministry of Educations </w:t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  <w:t xml:space="preserve">MG 3.3  </w:t>
      </w:r>
    </w:p>
    <w:p w:rsidR="0033664D" w:rsidP="0033664D" w14:paraId="3CF62AC6" w14:textId="77777777">
      <w:pPr>
        <w:spacing w:after="0" w:line="240" w:lineRule="auto"/>
        <w:rPr>
          <w:rFonts w:ascii="Arial" w:eastAsia="Aptos" w:hAnsi="Arial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English Language Department </w:t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eastAsia="Aptos" w:hAnsi="Arial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  <w:t xml:space="preserve">Date : </w:t>
      </w:r>
      <w:r>
        <w:rPr>
          <w:rFonts w:ascii="Arial" w:eastAsia="Aptos" w:hAnsi="Arial" w:cstheme="minorBidi"/>
          <w:kern w:val="2"/>
          <w:sz w:val="24"/>
          <w:szCs w:val="24"/>
          <w:lang w:val="en-US" w:eastAsia="en-US" w:bidi="ar-SA"/>
          <w14:ligatures w14:val="standardContextual"/>
        </w:rPr>
        <w:t>……………</w:t>
      </w:r>
    </w:p>
    <w:p w:rsidR="0033664D" w:rsidP="0033664D" w14:paraId="4AD3C166" w14:textId="77777777">
      <w:pPr>
        <w:bidi/>
        <w:spacing w:after="0" w:line="240" w:lineRule="auto"/>
        <w:rPr>
          <w:rFonts w:ascii="Calibri" w:eastAsia="Aptos" w:hAnsi="Calibri" w:cs="Arial"/>
          <w:b/>
          <w:bCs/>
          <w:kern w:val="2"/>
          <w:sz w:val="16"/>
          <w:szCs w:val="16"/>
          <w:lang w:val="en-US" w:eastAsia="en-US" w:bidi="ar-SA"/>
          <w14:ligatures w14:val="standardContextual"/>
        </w:rPr>
      </w:pPr>
    </w:p>
    <w:tbl>
      <w:tblPr>
        <w:tblStyle w:val="TableNormal"/>
        <w:tblW w:w="10445" w:type="dxa"/>
        <w:tblBorders>
          <w:top w:val="thinThickSmallGap" w:sz="24" w:space="0" w:color="404040"/>
          <w:left w:val="thinThickSmallGap" w:sz="24" w:space="0" w:color="404040"/>
          <w:bottom w:val="thinThickSmallGap" w:sz="24" w:space="0" w:color="404040"/>
          <w:right w:val="thinThickSmallGap" w:sz="24" w:space="0" w:color="404040"/>
          <w:insideH w:val="thinThickSmallGap" w:sz="24" w:space="0" w:color="404040"/>
          <w:insideV w:val="thinThickSmallGap" w:sz="24" w:space="0" w:color="404040"/>
        </w:tblBorders>
        <w:tblLook w:val="04A0"/>
      </w:tblPr>
      <w:tblGrid>
        <w:gridCol w:w="2689"/>
        <w:gridCol w:w="2829"/>
        <w:gridCol w:w="4927"/>
      </w:tblGrid>
      <w:tr w14:paraId="0C53272B" w14:textId="77777777" w:rsidTr="0033664D">
        <w:tblPrEx>
          <w:tblW w:w="10445" w:type="dxa"/>
          <w:tblLook w:val="04A0"/>
        </w:tblPrEx>
        <w:tc>
          <w:tcPr>
            <w:tcW w:w="2689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38AF4D3B" w14:textId="77777777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="Aptos" w:eastAsia="Aptos" w:hAnsi="Aptos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المجموع : </w:t>
            </w:r>
            <w:r>
              <w:rPr>
                <w:rFonts w:ascii="Aptos" w:eastAsia="Aptos" w:hAnsi="Aptos" w:cstheme="min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10</w:t>
            </w:r>
            <w:r>
              <w:rPr>
                <w:rFonts w:ascii="Aptos" w:eastAsia="Aptos" w:hAnsi="Aptos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/ </w:t>
            </w:r>
          </w:p>
        </w:tc>
        <w:tc>
          <w:tcPr>
            <w:tcW w:w="2829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3832AED8" w14:textId="77777777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="Aptos" w:eastAsia="Aptos" w:hAnsi="Aptos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الصف : </w:t>
            </w:r>
          </w:p>
        </w:tc>
        <w:tc>
          <w:tcPr>
            <w:tcW w:w="4927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0B6A6937" w14:textId="77777777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="Aptos" w:eastAsia="Aptos" w:hAnsi="Aptos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الاسم : </w:t>
            </w:r>
          </w:p>
        </w:tc>
      </w:tr>
    </w:tbl>
    <w:p w:rsidR="00F8412C" w14:paraId="6D125B5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14:paraId="7446CD5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:rsidRPr="00174B22" w14:paraId="5B40F11A" w14:textId="77777777">
      <w:pPr>
        <w:spacing w:after="0" w:line="240" w:lineRule="auto"/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</w:pPr>
      <w:r w:rsidRPr="00174B22"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  <w:t xml:space="preserve">Choose the correct </w:t>
      </w:r>
      <w:r w:rsidRPr="00174B22" w:rsidR="00C92129"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  <w:t>answer:</w:t>
      </w:r>
    </w:p>
    <w:p w:rsidR="0033664D" w14:paraId="656E529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14:paraId="5462D35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1_ </w:t>
      </w:r>
      <w:r w:rsidR="00C92129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The meaning of (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ridicule)</w:t>
      </w:r>
      <w:r w:rsidR="00C92129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is</w:t>
      </w:r>
    </w:p>
    <w:p w:rsidR="00C92129" w14:paraId="6E521601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92129" w14:paraId="5E23120F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A _ exceptional             B_ making fun of           C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_ leaving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out</w:t>
      </w:r>
    </w:p>
    <w:p w:rsidR="00C92129" w14:paraId="0278A04C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92129" w14:paraId="68AA24B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2_ The meaning of (ma</w:t>
      </w:r>
      <w:r w:rsidR="00C45A58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licious) is</w:t>
      </w:r>
    </w:p>
    <w:p w:rsidR="00C45A58" w14:paraId="624FD859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2C2BCAF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A _deliberately harmful        B _ permanently        C _move around </w:t>
      </w:r>
    </w:p>
    <w:p w:rsidR="00C45A58" w14:paraId="271535A7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73B800B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3 _I………….. my house painted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yesterday.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</w:t>
      </w:r>
    </w:p>
    <w:p w:rsidR="00C45A58" w14:paraId="74FF428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7FA8A9D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A _have                  B _has      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    C _had</w:t>
      </w:r>
    </w:p>
    <w:p w:rsidR="00C45A58" w14:paraId="04883A68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79355C27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4 _ </w:t>
      </w:r>
      <w:r w:rsidR="00A057E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He is a good actor (the noun clauses after verb is </w:t>
      </w:r>
    </w:p>
    <w:p w:rsidR="00A057EF" w14:paraId="0F1D431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A057EF" w14:paraId="70A3E488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A _</w:t>
      </w:r>
      <w:r w:rsidR="0099785C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I'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m </w:t>
      </w:r>
      <w:r w:rsidR="0099785C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sour that             B _I think that          C _I'm happy that</w:t>
      </w:r>
    </w:p>
    <w:p w:rsidR="0099785C" w14:paraId="5A83161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99785C" w14:paraId="71F249F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5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_They said that he …………..gossip</w:t>
      </w:r>
    </w:p>
    <w:p w:rsidR="0099785C" w14:paraId="770B6C21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99785C" w14:paraId="0C401638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A _liked                  B _likes             C _ liking </w:t>
      </w:r>
    </w:p>
    <w:p w:rsidR="0099785C" w14:paraId="11A108EF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99785C" w14:paraId="69E0813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6 _ </w:t>
      </w:r>
      <w:r w:rsidR="00813105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Nour said that he had ……………. Them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leave.</w:t>
      </w:r>
    </w:p>
    <w:p w:rsidR="00813105" w14:paraId="64C9939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242ED5D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A _ seen                  B _ see                C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_ saw</w:t>
      </w:r>
    </w:p>
    <w:p w:rsidR="00813105" w14:paraId="33CDE9AD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7D8A6C82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7 _ I think ……………. Support your brother.</w:t>
      </w:r>
    </w:p>
    <w:p w:rsidR="00813105" w14:paraId="4271AF3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1E5A96F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A _ should               B _ that you should         C _ you that should </w:t>
      </w:r>
    </w:p>
    <w:p w:rsidR="00813105" w14:paraId="145D282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54D9B456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8 _ He asked me where I …………………going </w:t>
      </w:r>
    </w:p>
    <w:p w:rsidR="00813105" w14:paraId="3EE8171E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68CBA58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A _ be      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   B _ was                     C _ were</w:t>
      </w:r>
    </w:p>
    <w:p w:rsidR="00813105" w14:paraId="679903E7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:rsidRPr="00174B22" w14:paraId="74379E0A" w14:textId="77777777">
      <w:pPr>
        <w:spacing w:after="0" w:line="240" w:lineRule="auto"/>
        <w:rPr>
          <w:rFonts w:ascii="Arial Black" w:eastAsia="Times New Roman" w:hAnsi="Arial Black" w:cs="Arial"/>
          <w:kern w:val="0"/>
          <w:sz w:val="24"/>
          <w:szCs w:val="24"/>
          <w:lang w:val="en-US" w:eastAsia="en-US" w:bidi="ar-KW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4"/>
          <w:szCs w:val="24"/>
          <w:lang w:val="en-US" w:eastAsia="en-US" w:bidi="ar-KW"/>
          <w14:ligatures w14:val="none"/>
        </w:rPr>
        <w:t xml:space="preserve">         Underline the correct word for each picture:</w:t>
      </w:r>
    </w:p>
    <w:p w:rsidR="00813105" w14:paraId="14B6DFC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14:paraId="46B33F0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</w:t>
      </w:r>
    </w:p>
    <w:p w:rsidR="00174B22" w14:paraId="65863E7E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</w:t>
      </w:r>
      <w:r>
        <w:rPr>
          <w:rFonts w:hint="cs"/>
          <w:noProof/>
          <w:lang w:bidi="ar-KW"/>
        </w:rPr>
        <w:drawing>
          <wp:inline distT="0" distB="0" distL="0" distR="0">
            <wp:extent cx="1047619" cy="923810"/>
            <wp:effectExtent l="0" t="0" r="635" b="0"/>
            <wp:docPr id="399020669" name="صورة 5" descr="صورة تحتوي على رسوم متحركة, لعب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20669" name="صورة 5" descr="صورة تحتوي على رسوم متحركة, لعبة&#10;&#10;تم إنشاء الوصف تلقائياً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</w:t>
      </w:r>
      <w:r>
        <w:rPr>
          <w:rFonts w:hint="cs"/>
          <w:noProof/>
          <w:lang w:bidi="ar-KW"/>
        </w:rPr>
        <w:drawing>
          <wp:inline distT="0" distB="0" distL="0" distR="0">
            <wp:extent cx="942857" cy="657143"/>
            <wp:effectExtent l="0" t="0" r="0" b="0"/>
            <wp:docPr id="1419403912" name="صورة 6" descr="صورة تحتوي على الرسوم المتحركة, رسوم متحركة, قصاصة فنية, أنيميش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03912" name="صورة 6" descr="صورة تحتوي على الرسوم المتحركة, رسوم متحركة, قصاصة فنية, أنيميشن&#10;&#10;تم إنشاء الوصف تلقائياً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</w:t>
      </w:r>
      <w:r>
        <w:rPr>
          <w:rFonts w:ascii="Arial" w:eastAsia="Times New Roman" w:hAnsi="Arial" w:cs="Arial"/>
          <w:noProof/>
          <w:kern w:val="0"/>
          <w:sz w:val="20"/>
          <w:szCs w:val="20"/>
          <w:lang w:val="en-US" w:eastAsia="en-US" w:bidi="ar-KW"/>
          <w14:ligatures w14:val="standardContextual"/>
        </w:rPr>
        <w:t xml:space="preserve">    </w:t>
      </w:r>
      <w:r>
        <w:rPr>
          <w:noProof/>
          <w:lang w:bidi="ar-KW"/>
        </w:rPr>
        <w:drawing>
          <wp:inline distT="0" distB="0" distL="0" distR="0">
            <wp:extent cx="819048" cy="819048"/>
            <wp:effectExtent l="0" t="0" r="0" b="635"/>
            <wp:docPr id="201935608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56088" name="صورة 2019356088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</w:t>
      </w:r>
      <w:r>
        <w:rPr>
          <w:noProof/>
          <w:lang w:bidi="ar-KW"/>
        </w:rPr>
        <w:drawing>
          <wp:inline distT="0" distB="0" distL="0" distR="0">
            <wp:extent cx="1361905" cy="828571"/>
            <wp:effectExtent l="0" t="0" r="0" b="0"/>
            <wp:docPr id="1787180482" name="صورة 8" descr="صورة تحتوي على فرشاة, أداة, داخل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80482" name="صورة 8" descr="صورة تحتوي على فرشاة, أداة, داخلي&#10;&#10;تم إنشاء الوصف تلقائياً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</w:t>
      </w:r>
    </w:p>
    <w:p w:rsidR="00174B22" w14:paraId="6A185C2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439387ED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(backstabber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–</w:t>
      </w:r>
      <w:r>
        <w:rPr>
          <w:rFonts w:ascii="Arial" w:eastAsia="Times New Roman" w:hAnsi="Arial" w:cs="Arial"/>
          <w:b/>
          <w:spacing w:val="-1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superior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)  </w:t>
      </w: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>(praise _ gossip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)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(lipstick</w:t>
      </w:r>
      <w:r>
        <w:rPr>
          <w:rFonts w:ascii="Arial" w:eastAsia="Times New Roman" w:hAnsi="Arial" w:cs="Arial"/>
          <w:b/>
          <w:spacing w:val="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–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blusher</w:t>
      </w:r>
      <w:r>
        <w:rPr>
          <w:rFonts w:ascii="Arial" w:eastAsia="Times New Roman" w:hAnsi="Arial" w:cs="Arial"/>
          <w:b/>
          <w:spacing w:val="-4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) (</w:t>
      </w:r>
      <w:r>
        <w:rPr>
          <w:rFonts w:ascii="Arial" w:eastAsia="Times New Roman" w:hAnsi="Arial" w:cs="Arial"/>
          <w:b/>
          <w:spacing w:val="-3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toothbrush  –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hairbrush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)  </w:t>
      </w:r>
    </w:p>
    <w:p w:rsidR="00174B22" w:rsidP="00174B22" w14:paraId="0DD26771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5BD71372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6511DB7F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</w:t>
      </w:r>
    </w:p>
    <w:p w:rsidR="00174B22" w:rsidRPr="00174B22" w:rsidP="00174B22" w14:paraId="791E843B" w14:textId="77777777">
      <w:pPr>
        <w:spacing w:after="0" w:line="240" w:lineRule="auto"/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                                                 BEST WISHES</w:t>
      </w:r>
    </w:p>
    <w:p w:rsidR="00174B22" w:rsidRPr="00174B22" w:rsidP="00174B22" w14:paraId="22C3B742" w14:textId="77777777">
      <w:pPr>
        <w:spacing w:after="0" w:line="240" w:lineRule="auto"/>
        <w:rPr>
          <w:rFonts w:ascii="Arial Black" w:eastAsia="Times New Roman" w:hAnsi="Arial Black" w:cs="Arial"/>
          <w:b/>
          <w:kern w:val="0"/>
          <w:sz w:val="24"/>
          <w:szCs w:val="20"/>
          <w:lang w:val="en-US" w:eastAsia="en-US" w:bidi="ar-SA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                                                       Haya Alshahrani </w:t>
      </w:r>
    </w:p>
    <w:p w:rsidR="00174B22" w14:paraId="495A212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</w:t>
      </w:r>
    </w:p>
    <w:sectPr w:rsidSect="00BC2F1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Arabic 55 Roman">
    <w:panose1 w:val="020B0604020202020204"/>
    <w:charset w:val="B2"/>
    <w:family w:val="swiss"/>
    <w:pitch w:val="variable"/>
    <w:sig w:usb0="800020AF" w:usb1="C000A04A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01700CB"/>
    <w:multiLevelType w:val="hybridMultilevel"/>
    <w:tmpl w:val="E79AC196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F1"/>
    <w:rsid w:val="00047FEA"/>
    <w:rsid w:val="000F028F"/>
    <w:rsid w:val="00174B22"/>
    <w:rsid w:val="001B2FF1"/>
    <w:rsid w:val="00254418"/>
    <w:rsid w:val="0033664D"/>
    <w:rsid w:val="00462D49"/>
    <w:rsid w:val="004D6520"/>
    <w:rsid w:val="00646C60"/>
    <w:rsid w:val="00813105"/>
    <w:rsid w:val="00824D3A"/>
    <w:rsid w:val="0097084D"/>
    <w:rsid w:val="0099785C"/>
    <w:rsid w:val="009F7673"/>
    <w:rsid w:val="00A057EF"/>
    <w:rsid w:val="00BE73A0"/>
    <w:rsid w:val="00C45A58"/>
    <w:rsid w:val="00C92129"/>
    <w:rsid w:val="00DE79DF"/>
    <w:rsid w:val="00E037E3"/>
    <w:rsid w:val="00E7531D"/>
    <w:rsid w:val="00EB41D1"/>
    <w:rsid w:val="00EB7D7D"/>
    <w:rsid w:val="00EF3A60"/>
    <w:rsid w:val="00F46344"/>
    <w:rsid w:val="00F8412C"/>
  </w:rsids>
  <m:mathPr>
    <m:mathFont m:val="Cambria Math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E2E569"/>
  <w15:chartTrackingRefBased/>
  <w15:docId w15:val="{2593459A-78E2-F04D-8098-A8B5227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F1"/>
  </w:style>
  <w:style w:type="paragraph" w:styleId="Heading1">
    <w:name w:val="heading 1"/>
    <w:basedOn w:val="Normal"/>
    <w:next w:val="Normal"/>
    <w:link w:val="Heading1Char"/>
    <w:uiPriority w:val="9"/>
    <w:qFormat/>
    <w:rsid w:val="001B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F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7FEA"/>
    <w:rPr>
      <w:rFonts w:ascii="Aptos" w:eastAsia="Aptos" w:hAnsi="Aptos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سحاري</dc:creator>
  <cp:revision>1</cp:revision>
  <dcterms:created xsi:type="dcterms:W3CDTF">2025-04-19T19:30:00Z</dcterms:created>
</cp:coreProperties>
</file>