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7AF7A533" w:rsidR="00CB153E" w:rsidRPr="00C05813" w:rsidRDefault="009C61C3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61C3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2B5794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Pr="009C61C3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ثانوي (شرعي)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7AF7A533" w:rsidR="00CB153E" w:rsidRPr="00C05813" w:rsidRDefault="009C61C3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61C3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2B5794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Pr="009C61C3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ثانوي (شرعي)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D08A6D9" w:rsidR="00730F7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9C61C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(</w:t>
            </w:r>
            <w:r w:rsidR="002B5794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3</w:t>
            </w:r>
            <w:r w:rsidRPr="009C61C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-3)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203A027B" w:rsidR="00730F73" w:rsidRPr="00C05813" w:rsidRDefault="002B5794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B579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>الثالث ثانوي</w:t>
            </w:r>
            <w:r w:rsidR="009C61C3" w:rsidRPr="002B579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(شرعي)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06055BE9" w14:textId="77777777" w:rsidTr="002B579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2B5794" w:rsidRPr="00C05813" w14:paraId="090E4841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30585A62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7941A671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37348D8A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2B5794" w:rsidRPr="0060695D" w:rsidRDefault="002B5794" w:rsidP="002B579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723035C7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</w:tr>
      <w:tr w:rsidR="002B5794" w:rsidRPr="00C05813" w14:paraId="14EFD6A1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5D00B55B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(88-90)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6B4AA6A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(95-99)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47362898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(103-106)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CF40A5" w14:textId="1E702556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(114-116)</w:t>
            </w:r>
          </w:p>
        </w:tc>
      </w:tr>
      <w:tr w:rsidR="002B5794" w:rsidRPr="00C05813" w14:paraId="654D7B47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79D281CD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(91-92)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4AEFE4" w14:textId="398C6F8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(100-101)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167361A" w14:textId="0004DE54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(107-111)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4AC3FD" w14:textId="1062DDFD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(117-121)</w:t>
            </w:r>
          </w:p>
        </w:tc>
      </w:tr>
      <w:tr w:rsidR="002B5794" w:rsidRPr="00C05813" w14:paraId="23A58C8D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421CCACA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(1-5)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77733758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(6-10)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338663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(11-14)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2B5794" w:rsidRPr="0060695D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3CB21FDB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(15-18)</w:t>
            </w:r>
          </w:p>
        </w:tc>
      </w:tr>
      <w:tr w:rsidR="002B5794" w:rsidRPr="00C05813" w14:paraId="515C36CA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405E1625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(93-94)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3788F70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(102)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372EDAC1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(112-113)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2B5794" w:rsidRPr="0060695D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08CD5385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(122-124)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5FC22C78" w14:textId="77777777" w:rsidTr="002B579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2B5794" w:rsidRPr="00C05813" w14:paraId="693D1576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A0C5F0C" w14:textId="24F73920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4FA24BEB" w:rsidR="002B5794" w:rsidRPr="00D76E16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25D3FAEC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2B5794" w:rsidRPr="0060695D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2B5794" w:rsidRPr="000D2A82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2B5794" w:rsidRPr="00C05813" w14:paraId="36820DE5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E8D08F" w14:textId="1C70AFDE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(125-127)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8FD8F4" w14:textId="016F4077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(135-137)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C922FBB" w14:textId="6379D780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(144-147)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2B5794" w:rsidRPr="0060695D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2B5794" w:rsidRPr="000D2A82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2B5794" w:rsidRPr="00C05813" w14:paraId="53290673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67F2D1BF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(19-20)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CDB264B" w14:textId="2408C782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(21-25)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544D473B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(26-28)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2EB2CF8" w14:textId="62D1685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</w:tr>
      <w:tr w:rsidR="002B5794" w:rsidRPr="00C05813" w14:paraId="75428496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1CF9B00" w14:textId="75C705EF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(128-130)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7FDA9B7E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(138-140)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FD4208D" w14:textId="2777F79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(148-152)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C5573A5" w14:textId="26AFFB0E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(29-32)</w:t>
            </w:r>
          </w:p>
        </w:tc>
      </w:tr>
      <w:tr w:rsidR="002B5794" w:rsidRPr="00C05813" w14:paraId="634E68B2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F2F0DF8" w14:textId="49ABFCB9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(131-134)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7575A0D5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(141-143)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791183" w14:textId="40618E01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(153-154)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AA7D2CB" w14:textId="7DA55C5F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(155-159)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6D051543" w14:textId="77777777" w:rsidTr="002B5794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2B5794" w:rsidRPr="00C05813" w14:paraId="1F72ABDD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2389B2A5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EC47B1" w14:textId="579C4B8F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2411444C" w:rsidR="002B5794" w:rsidRPr="00916830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تطبيقات التجويد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2B5794" w:rsidRPr="0060695D" w:rsidRDefault="002B5794" w:rsidP="002B5794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2B5794" w:rsidRPr="00C14917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2B5794" w:rsidRPr="00C05813" w14:paraId="247FAA48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F8AE65" w14:textId="0CB0346B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(160-162)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FCFD8D" w14:textId="3340F6E3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(171-173)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555B6160" w:rsidR="002B5794" w:rsidRPr="00916830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تلاوة سورة النساء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B5794" w:rsidRPr="00C05813" w14:paraId="1CA82CE5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3E7A22B" w14:textId="125FFA4C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(163-167)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7A22269" w14:textId="2B9E85EF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(174-آخرها)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5B7D60F" w14:textId="5B2B7DD0" w:rsidR="002B5794" w:rsidRPr="00916830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تلاوة سورة النساء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B5794" w:rsidRPr="00C05813" w14:paraId="3FEA4161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589D1AD5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الأحقاف (33-آخرها)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36EB639D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مراجعة حفظ سورة الأحقاف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AB336E2" w14:textId="77CA45A1" w:rsidR="002B5794" w:rsidRPr="00916830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مراجعة حفظ سورة الأحقاف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2B5794" w:rsidRPr="00C05813" w14:paraId="146A3AB0" w14:textId="77777777" w:rsidTr="002B5794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D80BB9F" w14:textId="1492777C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 سورة النساء (168-170)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1F599766" w:rsidR="002B5794" w:rsidRPr="00C051B3" w:rsidRDefault="002B5794" w:rsidP="002B5794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تلاوة سورة النساء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F196A12" w14:textId="553126FC" w:rsidR="002B5794" w:rsidRPr="00916830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0A3D6F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تلاوة سورة النساء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2B5794" w:rsidRPr="00C05813" w:rsidRDefault="002B5794" w:rsidP="002B5794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9C61C3" w:rsidRPr="00C05813" w14:paraId="21A4785D" w14:textId="77777777" w:rsidTr="009C61C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9C61C3" w:rsidRPr="00C05813" w:rsidRDefault="009C61C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9C61C3" w:rsidRPr="00E26F71" w:rsidRDefault="009C61C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2829CFA0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9C61C3" w:rsidRPr="00C14917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5D2E1772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9C61C3" w:rsidRPr="00C14917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69B9AEED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9C61C3" w:rsidRPr="00C14917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3BD98D12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9C61C3" w:rsidRPr="00E26F71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9C61C3" w:rsidRPr="00C05813" w14:paraId="26213B33" w14:textId="77777777" w:rsidTr="009C61C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9C61C3" w:rsidRPr="00C05813" w:rsidRDefault="009C61C3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09927BD" w14:textId="77777777" w:rsidR="00FC2E73" w:rsidRDefault="00FC2E73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FC2E73" w:rsidRPr="00C05813" w14:paraId="2477FD6C" w14:textId="77777777" w:rsidTr="00F067FD">
        <w:trPr>
          <w:jc w:val="center"/>
        </w:trPr>
        <w:tc>
          <w:tcPr>
            <w:tcW w:w="1885" w:type="pct"/>
            <w:vAlign w:val="center"/>
          </w:tcPr>
          <w:p w14:paraId="339407BE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50F9DB3D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1C5C9D7C" w14:textId="3DC37AE0" w:rsidR="00FC2E73" w:rsidRPr="00C05813" w:rsidRDefault="00606F4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فقه2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28126E39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61B41D1" w14:textId="15E8764C" w:rsidR="00FC2E73" w:rsidRPr="00C05813" w:rsidRDefault="002B5794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2B579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>الثالث ثانوي</w:t>
            </w:r>
            <w:r w:rsidR="00FC2E73" w:rsidRPr="002B579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(شرعي)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3EB8E936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6D780E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2A41EF3A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27BFDE19" w14:textId="77777777" w:rsidTr="0055185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E83597D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0CECF2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9BDBC8D" wp14:editId="4EF72C50">
                  <wp:extent cx="248685" cy="248685"/>
                  <wp:effectExtent l="0" t="0" r="8890" b="8890"/>
                  <wp:docPr id="1875622079" name="رسم 187562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EAE645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909D3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6EB1627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B6BD0A6" wp14:editId="72307D78">
                  <wp:extent cx="248685" cy="248685"/>
                  <wp:effectExtent l="0" t="0" r="0" b="0"/>
                  <wp:docPr id="1724887585" name="رسم 1724887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3BD963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393AE4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D94EE0D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94A4686" wp14:editId="41806C1B">
                  <wp:extent cx="248685" cy="248685"/>
                  <wp:effectExtent l="0" t="0" r="0" b="0"/>
                  <wp:docPr id="1048989567" name="رسم 1048989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57D75E3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206765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B2B770A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6C01116" wp14:editId="415C6B8F">
                  <wp:extent cx="248685" cy="248685"/>
                  <wp:effectExtent l="0" t="0" r="0" b="0"/>
                  <wp:docPr id="657256538" name="رسم 657256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D82A34F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551850" w:rsidRPr="00C05813" w14:paraId="115FDD7E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B83B1B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C01C0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FF17BF" w14:textId="41943081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الخيار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في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البيع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EDBD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85B98D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2C3143" w14:textId="672F2031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بيع السلم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6AA56A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58B7B1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8BAF28" w14:textId="6B71009D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البطاقات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المصرفية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27CB71AB" w14:textId="77777777" w:rsidR="00551850" w:rsidRPr="0060695D" w:rsidRDefault="00551850" w:rsidP="00551850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46252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CCBC47" w14:textId="6132F91B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مراجعة الوحدة (1-2)</w:t>
            </w:r>
          </w:p>
        </w:tc>
      </w:tr>
      <w:tr w:rsidR="00551850" w:rsidRPr="00C05813" w14:paraId="3DC84F05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C0DB41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A8141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17C180" w14:textId="4F9342A1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الخيار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في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البيع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670AD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16BA0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CABE3" w14:textId="231BA751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عقود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مشابهة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لعقد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السلم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8B069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88DAF9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454F8F" w14:textId="05E1F409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الوساطة في الدفع الآجل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209F745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5FCF22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9A269E" w14:textId="3ED6B4EC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الكفالة</w:t>
            </w:r>
          </w:p>
        </w:tc>
      </w:tr>
      <w:tr w:rsidR="00551850" w:rsidRPr="00C05813" w14:paraId="721CC6B4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8C4191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BC2DD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378CF7" w14:textId="38A4C4AB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خيار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الغبن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79CE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B9F93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B9E62" w14:textId="4331228D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بيع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الزروع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والثمار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1804CB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7CCEDD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18DC70" w14:textId="09FB674F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خصم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الأوراق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التجارية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2CD7AB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EAC4DC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8EECBC" w14:textId="4DE7938E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الرهن</w:t>
            </w:r>
          </w:p>
        </w:tc>
      </w:tr>
      <w:tr w:rsidR="00551850" w:rsidRPr="00C05813" w14:paraId="69903EF6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FFE27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A10CC2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735A85" w14:textId="043CD5B2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الادخار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649DD1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B0764B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FC22F" w14:textId="46453A29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بيع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المرابحة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للواعد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بالشراء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B948A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254F16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57FB13" w14:textId="5E9C86D9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الصناديق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الاستثمارية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47D9F2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811525" w14:textId="77777777" w:rsidR="00551850" w:rsidRPr="0060695D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150C93" w14:textId="481495E9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الحوالة</w:t>
            </w:r>
          </w:p>
        </w:tc>
      </w:tr>
      <w:tr w:rsidR="00551850" w:rsidRPr="00C05813" w14:paraId="09634B90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CC623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E0EC0B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CC127A" w14:textId="77B1B140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التسعير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ED99C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32324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EA6DA" w14:textId="226674DE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بيع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المرابحة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للواعد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بالشراء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13DEB9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543DD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D54AC0" w14:textId="6DA0349A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الصناديق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الاستثمارية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5A1AC4D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5BDCD1" w14:textId="77777777" w:rsidR="00551850" w:rsidRPr="0060695D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330568" w14:textId="58C7F7FD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الصلح</w:t>
            </w:r>
          </w:p>
        </w:tc>
      </w:tr>
    </w:tbl>
    <w:p w14:paraId="4156928D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6EBA7C29" w14:textId="77777777" w:rsidTr="0055185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14110C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2C745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1971C74" wp14:editId="6D2B36E6">
                  <wp:extent cx="248685" cy="248685"/>
                  <wp:effectExtent l="0" t="0" r="8890" b="8890"/>
                  <wp:docPr id="1661167568" name="رسم 1661167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76DD61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17B48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761E53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DE60E91" wp14:editId="6DC991A3">
                  <wp:extent cx="248685" cy="248685"/>
                  <wp:effectExtent l="0" t="0" r="0" b="0"/>
                  <wp:docPr id="882335359" name="رسم 882335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5762A39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3E9EE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A62E7B9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8E5068F" wp14:editId="35398EF7">
                  <wp:extent cx="248685" cy="248685"/>
                  <wp:effectExtent l="0" t="0" r="0" b="0"/>
                  <wp:docPr id="1997880617" name="رسم 199788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F607BF3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7FE7A7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CE6CB5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2E6C99" wp14:editId="1C0925BE">
                  <wp:extent cx="248685" cy="248685"/>
                  <wp:effectExtent l="0" t="0" r="0" b="0"/>
                  <wp:docPr id="1404543682" name="رسم 140454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D144C2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551850" w:rsidRPr="00C05813" w14:paraId="7CC8C362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3A24BD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A0133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F0E49" w14:textId="12F7F018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الشفعة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A3F26B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97BBEC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1150C1" w14:textId="71A6FB8A" w:rsidR="00551850" w:rsidRPr="00D76E16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مراجعة الوحدة (</w:t>
            </w:r>
            <w:r>
              <w:rPr>
                <w:rFonts w:ascii="Sakkal Majalla" w:hAnsi="Sakkal Majalla" w:cs="Sakkal Majalla" w:hint="cs"/>
                <w:rtl/>
              </w:rPr>
              <w:t>3-5)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53FE69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53FD8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2EA48" w14:textId="3C8A9BE6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الهبة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52A0B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9EDC25D" w14:textId="77777777" w:rsidR="00551850" w:rsidRPr="0060695D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14630BF" w14:textId="77777777" w:rsidR="00551850" w:rsidRPr="000D2A82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551850" w:rsidRPr="00C05813" w14:paraId="2A75A29F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FC890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22A63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506F4B" w14:textId="4CC2863C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الشفعة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CA50C3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890B6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86471B" w14:textId="06FBA563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الشركات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62997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A769E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97FCFE" w14:textId="2CC73035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الوقف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19031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E955B47" w14:textId="77777777" w:rsidR="00551850" w:rsidRPr="0060695D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32DB8477" w14:textId="77777777" w:rsidR="00551850" w:rsidRPr="000D2A82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551850" w:rsidRPr="00C05813" w14:paraId="400F011A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EC7BFC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5D64A9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EB99CF" w14:textId="5723B728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الوكالة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88221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24DCF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3ECE2D" w14:textId="7D7CA0D3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الشركات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7835EA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B93A3B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FFBDCAB" w14:textId="70912E0E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الوقف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4D9A68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298596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F6A46E" w14:textId="524E5DB0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مراجعة الوحدة (</w:t>
            </w:r>
            <w:r>
              <w:rPr>
                <w:rFonts w:ascii="Sakkal Majalla" w:hAnsi="Sakkal Majalla" w:cs="Sakkal Majalla" w:hint="cs"/>
                <w:rtl/>
              </w:rPr>
              <w:t>6</w:t>
            </w:r>
            <w:r>
              <w:rPr>
                <w:rFonts w:ascii="Sakkal Majalla" w:hAnsi="Sakkal Majalla" w:cs="Sakkal Majalla" w:hint="cs"/>
                <w:rtl/>
              </w:rPr>
              <w:t>-</w:t>
            </w:r>
            <w:r>
              <w:rPr>
                <w:rFonts w:ascii="Sakkal Majalla" w:hAnsi="Sakkal Majalla" w:cs="Sakkal Majalla" w:hint="cs"/>
                <w:rtl/>
              </w:rPr>
              <w:t>7</w:t>
            </w:r>
            <w:r>
              <w:rPr>
                <w:rFonts w:ascii="Sakkal Majalla" w:hAnsi="Sakkal Majalla" w:cs="Sakkal Majalla" w:hint="cs"/>
                <w:rtl/>
              </w:rPr>
              <w:t>)</w:t>
            </w:r>
          </w:p>
        </w:tc>
      </w:tr>
      <w:tr w:rsidR="00551850" w:rsidRPr="00C05813" w14:paraId="770FA641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AA2714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A9DB92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593772" w14:textId="10366342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الوكالة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B0EE39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AFEA6F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C1631C" w14:textId="75DD9EE4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أنواع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الشركات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04319E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F04B66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894918" w14:textId="2359D317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الوصية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C5EAAB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C890DD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6A5A1B" w14:textId="03939C2C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الحقوق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المعنوية</w:t>
            </w:r>
          </w:p>
        </w:tc>
      </w:tr>
      <w:tr w:rsidR="00551850" w:rsidRPr="00C05813" w14:paraId="2FB7E831" w14:textId="77777777" w:rsidTr="0055185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6A13C2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84D4F7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EAD941" w14:textId="118A99C5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العارية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9D5E1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2E88A4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3CED18" w14:textId="65D73750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أنواع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الشركات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6092C0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EAB235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9C368A7" w14:textId="4FB2596C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الوصية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92C0DC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FD8ADD" w14:textId="77777777" w:rsidR="00551850" w:rsidRPr="00C05813" w:rsidRDefault="00551850" w:rsidP="0055185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C54369" w14:textId="5703BE6A" w:rsidR="00551850" w:rsidRPr="00C051B3" w:rsidRDefault="00551850" w:rsidP="0055185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الحقوق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المعنوية</w:t>
            </w:r>
          </w:p>
        </w:tc>
      </w:tr>
    </w:tbl>
    <w:p w14:paraId="3D53597F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4D5ACD72" w14:textId="77777777" w:rsidTr="00606F4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9D31B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689AF8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F99CC0" wp14:editId="73FF4A76">
                  <wp:extent cx="248685" cy="248685"/>
                  <wp:effectExtent l="0" t="0" r="8890" b="8890"/>
                  <wp:docPr id="2028871778" name="رسم 202887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B2054D1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62B04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11E2F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3D89378" wp14:editId="469E2D26">
                  <wp:extent cx="248685" cy="248685"/>
                  <wp:effectExtent l="0" t="0" r="0" b="0"/>
                  <wp:docPr id="2000724064" name="رسم 2000724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C3D270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0DFBD8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0838D4C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D36DA61" wp14:editId="7C649154">
                  <wp:extent cx="248685" cy="248685"/>
                  <wp:effectExtent l="0" t="0" r="0" b="0"/>
                  <wp:docPr id="623540409" name="رسم 623540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1D071F5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B07336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040A2B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9283868" wp14:editId="5708AF0B">
                  <wp:extent cx="248685" cy="248685"/>
                  <wp:effectExtent l="0" t="0" r="0" b="0"/>
                  <wp:docPr id="2055379850" name="رسم 2055379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AAF97AE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606F43" w:rsidRPr="00C05813" w14:paraId="3511F1BD" w14:textId="77777777" w:rsidTr="00606F4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887178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75E761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3A4575" w14:textId="2623EE78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قتل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الرحمة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795CF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8B0D27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845AAD" w14:textId="1EF619D0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أسواق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الأوراق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المالية</w:t>
            </w:r>
            <w:r w:rsidRPr="000A3D6F">
              <w:rPr>
                <w:rFonts w:ascii="Sakkal Majalla" w:hAnsi="Sakkal Majalla" w:cs="Sakkal Majalla"/>
                <w:rtl/>
              </w:rPr>
              <w:t xml:space="preserve"> ( </w:t>
            </w:r>
            <w:r w:rsidRPr="000A3D6F">
              <w:rPr>
                <w:rFonts w:ascii="Sakkal Majalla" w:hAnsi="Sakkal Majalla" w:cs="Sakkal Majalla" w:hint="cs"/>
                <w:rtl/>
              </w:rPr>
              <w:t>البورصة</w:t>
            </w:r>
            <w:r w:rsidRPr="000A3D6F">
              <w:rPr>
                <w:rFonts w:ascii="Sakkal Majalla" w:hAnsi="Sakkal Majalla" w:cs="Sakkal Majalla"/>
                <w:rtl/>
              </w:rPr>
              <w:t xml:space="preserve"> 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975998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54DF47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069670" w14:textId="372836DE" w:rsidR="00606F43" w:rsidRPr="00916830" w:rsidRDefault="00606F43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40C6130A" w14:textId="77777777" w:rsidR="00606F43" w:rsidRPr="0060695D" w:rsidRDefault="00606F43" w:rsidP="00606F4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D543FF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9E4D8D" w14:textId="77777777" w:rsidR="00606F43" w:rsidRPr="00C14917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606F43" w:rsidRPr="00C05813" w14:paraId="0BE9160F" w14:textId="77777777" w:rsidTr="00606F4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73BF7F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862AD3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5C9A0" w14:textId="52E290AC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موت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الدماغ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B4EB52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B48DB7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AD9906" w14:textId="69C7AA14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التبادلات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النقدية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D4321A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92EEC1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DE3DC1" w14:textId="1B0CE15D" w:rsidR="00606F43" w:rsidRPr="00916830" w:rsidRDefault="00606F43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5F3CE35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3AB0D5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9EA33D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06F43" w:rsidRPr="00C05813" w14:paraId="0DC8847D" w14:textId="77777777" w:rsidTr="00606F4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FFE816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775507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05E0DC" w14:textId="4ECEB9D3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موت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الدماغ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02061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36F583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759F59" w14:textId="729124BC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التبادلات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النقدية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6EDD5E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2F364A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42983C" w14:textId="05668512" w:rsidR="00606F43" w:rsidRPr="00916830" w:rsidRDefault="00606F43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1D73074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6AB951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5436D5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06F43" w:rsidRPr="00C05813" w14:paraId="7DE5AF4A" w14:textId="77777777" w:rsidTr="00606F4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8F7398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A52734B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1E05B9" w14:textId="352B5DA1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نقل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الأعضاء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CE5F40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28FA50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177D4A" w14:textId="611120E7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غسل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الأموال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2E82DD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5F0FF5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40245" w14:textId="5EA486B7" w:rsidR="00606F43" w:rsidRPr="00916830" w:rsidRDefault="00606F43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07E9DB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A359C4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B77A90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06F43" w:rsidRPr="00C05813" w14:paraId="7A40B7BF" w14:textId="77777777" w:rsidTr="00606F4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82A6F0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4B252D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DDD6B0" w14:textId="7B95B5DA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أسواق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الأوراق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المالية</w:t>
            </w:r>
            <w:r w:rsidRPr="000A3D6F">
              <w:rPr>
                <w:rFonts w:ascii="Sakkal Majalla" w:hAnsi="Sakkal Majalla" w:cs="Sakkal Majalla"/>
                <w:rtl/>
              </w:rPr>
              <w:t xml:space="preserve"> ( </w:t>
            </w:r>
            <w:r w:rsidRPr="000A3D6F">
              <w:rPr>
                <w:rFonts w:ascii="Sakkal Majalla" w:hAnsi="Sakkal Majalla" w:cs="Sakkal Majalla" w:hint="cs"/>
                <w:rtl/>
              </w:rPr>
              <w:t>البورصة</w:t>
            </w:r>
            <w:r w:rsidRPr="000A3D6F">
              <w:rPr>
                <w:rFonts w:ascii="Sakkal Majalla" w:hAnsi="Sakkal Majalla" w:cs="Sakkal Majalla"/>
                <w:rtl/>
              </w:rPr>
              <w:t xml:space="preserve"> 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81DF47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5F8041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C8392B" w14:textId="759BD612" w:rsidR="00606F43" w:rsidRPr="00C051B3" w:rsidRDefault="00551850" w:rsidP="00606F4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0A3D6F">
              <w:rPr>
                <w:rFonts w:ascii="Sakkal Majalla" w:hAnsi="Sakkal Majalla" w:cs="Sakkal Majalla" w:hint="cs"/>
                <w:rtl/>
              </w:rPr>
              <w:t>غسل</w:t>
            </w:r>
            <w:r w:rsidRPr="000A3D6F">
              <w:rPr>
                <w:rFonts w:ascii="Sakkal Majalla" w:hAnsi="Sakkal Majalla" w:cs="Sakkal Majalla"/>
                <w:rtl/>
              </w:rPr>
              <w:t xml:space="preserve"> </w:t>
            </w:r>
            <w:r w:rsidRPr="000A3D6F">
              <w:rPr>
                <w:rFonts w:ascii="Sakkal Majalla" w:hAnsi="Sakkal Majalla" w:cs="Sakkal Majalla" w:hint="cs"/>
                <w:rtl/>
              </w:rPr>
              <w:t>الأموال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4614B0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949DB2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7295F2" w14:textId="338FFB95" w:rsidR="00606F43" w:rsidRPr="00916830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AB6F54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وتطبيقات لما سبق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0EF4E6A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7A008C2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7CC290" w14:textId="77777777" w:rsidR="00606F43" w:rsidRPr="00C05813" w:rsidRDefault="00606F43" w:rsidP="00606F4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FD60563" w14:textId="77777777" w:rsidR="00FC2E73" w:rsidRPr="00C05813" w:rsidRDefault="00FC2E73" w:rsidP="00FC2E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C2E73" w:rsidRPr="00C05813" w14:paraId="4D8223B3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099692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62D960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3301ADB" wp14:editId="6782FF93">
                  <wp:extent cx="248685" cy="248685"/>
                  <wp:effectExtent l="0" t="0" r="8890" b="8890"/>
                  <wp:docPr id="437846548" name="رسم 437846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3A0F52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56A6F4B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C540E" w14:textId="77777777" w:rsidR="00FC2E73" w:rsidRPr="00C05813" w:rsidRDefault="00FC2E73" w:rsidP="00F067F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185AF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7A4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A626B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E6E2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57CE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496F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113D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36AB7D8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A05DA6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735780D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4B8742" w14:textId="77777777" w:rsidR="00FC2E73" w:rsidRPr="00C14917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1909E1C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0E5551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C04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CDC1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D4D000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61D2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19C9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21F75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9F0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567CE797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FA9826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ABE54A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88088B" w14:textId="77777777" w:rsidR="00FC2E73" w:rsidRPr="00C14917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45BCB355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8A0DD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2815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E99BF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D38B5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56F90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5D23C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F295B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24E9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6C3FBC2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CD80AC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CE00C8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00B846" w14:textId="77777777" w:rsidR="00FC2E73" w:rsidRPr="00C14917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EAA1112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DCFDC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BE92F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AE1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D0936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760D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BEF0E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EADCD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E5069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3BE8D868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22600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CA3B51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525F4E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1EF4C0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FA0332E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5D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C8361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48E924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002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42F49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6F02A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63C8" w14:textId="77777777" w:rsidR="00FC2E73" w:rsidRPr="00E26F71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FC2E73" w:rsidRPr="00C05813" w14:paraId="152F657A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C2E538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E09492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B08F5D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778B2F6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6487B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76A9A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18092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E26BA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5E3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9FF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26E373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09921" w14:textId="77777777" w:rsidR="00FC2E73" w:rsidRPr="00C05813" w:rsidRDefault="00FC2E73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4DE167A" w14:textId="77777777" w:rsidR="003A323A" w:rsidRDefault="00870924">
      <w:pPr>
        <w:bidi w:val="0"/>
        <w:rPr>
          <w:rFonts w:ascii="Sakkal Majalla" w:hAnsi="Sakkal Majalla" w:cs="Sakkal Majalla"/>
          <w:b/>
          <w:bCs/>
          <w:sz w:val="18"/>
          <w:szCs w:val="18"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3A323A" w:rsidRPr="00C05813" w14:paraId="72B107F2" w14:textId="77777777" w:rsidTr="00F067FD">
        <w:trPr>
          <w:jc w:val="center"/>
        </w:trPr>
        <w:tc>
          <w:tcPr>
            <w:tcW w:w="1885" w:type="pct"/>
            <w:vAlign w:val="center"/>
          </w:tcPr>
          <w:p w14:paraId="47110A21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BE7C96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6DBE7635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تطبيقات في القانون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EC9C8DD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5E2B98A1" w14:textId="5BFB6685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3D3784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الثالث</w:t>
            </w:r>
            <w:r w:rsidRPr="003D378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 xml:space="preserve"> ثانوي (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4"/>
                <w:szCs w:val="24"/>
                <w:rtl/>
              </w:rPr>
              <w:t>شرعي</w:t>
            </w:r>
            <w:r w:rsidRPr="003D3784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4"/>
                <w:szCs w:val="24"/>
                <w:rtl/>
              </w:rPr>
              <w:t>)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498B4A3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7FAB88EE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0C8AC7ED" w14:textId="77777777" w:rsidR="003A323A" w:rsidRPr="00C05813" w:rsidRDefault="003A323A" w:rsidP="003A323A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3A323A" w:rsidRPr="00C05813" w14:paraId="740E0124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3249010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CB77BC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7670B5D" wp14:editId="272BD8F6">
                  <wp:extent cx="248685" cy="248685"/>
                  <wp:effectExtent l="0" t="0" r="8890" b="8890"/>
                  <wp:docPr id="295558902" name="رسم 295558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6150D9C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B8050C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EA65C00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2F2E9B" wp14:editId="251BD6F6">
                  <wp:extent cx="248685" cy="248685"/>
                  <wp:effectExtent l="0" t="0" r="0" b="0"/>
                  <wp:docPr id="1548338345" name="رسم 1548338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244025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BDB01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419EA1A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8126F5D" wp14:editId="36470E04">
                  <wp:extent cx="248685" cy="248685"/>
                  <wp:effectExtent l="0" t="0" r="0" b="0"/>
                  <wp:docPr id="1169110908" name="رسم 116911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136CFAC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C9C65D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DCB9F33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EF17104" wp14:editId="6F897DD1">
                  <wp:extent cx="248685" cy="248685"/>
                  <wp:effectExtent l="0" t="0" r="0" b="0"/>
                  <wp:docPr id="89055468" name="رسم 89055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A730F5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3A323A" w:rsidRPr="00C05813" w14:paraId="7F0ED02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4EAF9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B4562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5B005E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جرائم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المعلوماتية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2A184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F3090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AD4CB1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المخدرات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والمؤثرات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العقلية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6420A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44A3E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5149B6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الأولى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3858EB4" w14:textId="77777777" w:rsidR="003A323A" w:rsidRPr="0060695D" w:rsidRDefault="003A323A" w:rsidP="00F067F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C0631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A618B7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حقوق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كبير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السن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ورعايته</w:t>
            </w:r>
          </w:p>
        </w:tc>
      </w:tr>
      <w:tr w:rsidR="003A323A" w:rsidRPr="00C05813" w14:paraId="2D92734E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54B120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1C042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D7F276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7D455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DB49AB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A5FE24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13567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E8CD3B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5F42C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452E7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14C6C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1A8CA4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A323A" w:rsidRPr="00C05813" w14:paraId="16B9D0A1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5E376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80298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C537D2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جرائم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المعلوماتية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FB33BB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FC488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763FDA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المخدرات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والمؤثرات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العقلية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7C508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295B8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9FF45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الحماية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من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الإيذاء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EB2EC1B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18B32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9ED0B6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 حقوق الأشخاص ذوي الإعاقة</w:t>
            </w:r>
          </w:p>
        </w:tc>
      </w:tr>
      <w:tr w:rsidR="003A323A" w:rsidRPr="00C05813" w14:paraId="2CE44DE4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85635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41CD70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7315D4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9658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59652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8B6DD3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0128D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89B81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685CB1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AB8C25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03C3B0" w14:textId="77777777" w:rsidR="003A323A" w:rsidRPr="0060695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773976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A323A" w:rsidRPr="00C05813" w14:paraId="14317525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D8CFE7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0BF95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6A83E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جرائم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الإرهاب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وتمويله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543A2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48755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CB4049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المرور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6DFFA5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F52F9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F74B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حماية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الطفل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69E826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FD7A0B" w14:textId="77777777" w:rsidR="003A323A" w:rsidRPr="0060695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3FBC8E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الثانية</w:t>
            </w:r>
          </w:p>
        </w:tc>
      </w:tr>
    </w:tbl>
    <w:p w14:paraId="4867D2F3" w14:textId="77777777" w:rsidR="003A323A" w:rsidRPr="00C05813" w:rsidRDefault="003A323A" w:rsidP="003A323A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3A323A" w:rsidRPr="00C05813" w14:paraId="12563A4D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148B32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92CCB9C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8ACB330" wp14:editId="64630071">
                  <wp:extent cx="248685" cy="248685"/>
                  <wp:effectExtent l="0" t="0" r="8890" b="8890"/>
                  <wp:docPr id="2124094926" name="رسم 2124094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68C26B1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B53A6F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88F578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514DE3F" wp14:editId="4C9EDFA4">
                  <wp:extent cx="248685" cy="248685"/>
                  <wp:effectExtent l="0" t="0" r="0" b="0"/>
                  <wp:docPr id="1606055837" name="رسم 1606055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1E3134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52A38E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8596E9A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5F67EBB" wp14:editId="5C6891D7">
                  <wp:extent cx="248685" cy="248685"/>
                  <wp:effectExtent l="0" t="0" r="0" b="0"/>
                  <wp:docPr id="1470592237" name="رسم 1470592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F4F8FD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00E317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B14D9BF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2AFD101" wp14:editId="1DF1DC6C">
                  <wp:extent cx="248685" cy="248685"/>
                  <wp:effectExtent l="0" t="0" r="0" b="0"/>
                  <wp:docPr id="1839795917" name="رسم 183979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F25FE8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3A323A" w:rsidRPr="00C05813" w14:paraId="0AB47578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07487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F746C7A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725D57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الضمان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الصحي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التعاوني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37DF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B5334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CA82B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التدخين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C6C2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DF3CD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EB270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الثالثة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6FD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34E8BF3" w14:textId="77777777" w:rsidR="003A323A" w:rsidRPr="0060695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75BE031" w14:textId="77777777" w:rsidR="003A323A" w:rsidRPr="000D2A82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3A323A" w:rsidRPr="00C05813" w14:paraId="7C183FFE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0B42E0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1173B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92678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9BDED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C0F51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87270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F22AAA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5B88C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9B61D4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0507EA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30D6643" w14:textId="77777777" w:rsidR="003A323A" w:rsidRPr="0060695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418F267" w14:textId="77777777" w:rsidR="003A323A" w:rsidRPr="000D2A82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3A323A" w:rsidRPr="00C05813" w14:paraId="3E402B42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5BE6B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AFB70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0E581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الرعاية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الصحية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النفسية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57746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1976C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E5E3A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التبرع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بالأعضاء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البشرية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A197C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49B7A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6E772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الغش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التجاري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B9C43A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A9A74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44B0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الاحتيال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المالي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وخيانة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الأمانة</w:t>
            </w:r>
          </w:p>
        </w:tc>
      </w:tr>
      <w:tr w:rsidR="003A323A" w:rsidRPr="00C05813" w14:paraId="59F7D1EA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C84E4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6FE8B0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3E7B2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088C5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FCF6B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92AAA4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A94AB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4A33E7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A05717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39CA7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1A4C5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F09102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</w:tr>
      <w:tr w:rsidR="003A323A" w:rsidRPr="00C05813" w14:paraId="0B61AF2A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3CF63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BD9D2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1C0F9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التدخين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94DCF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BED8E4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78FE02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التبرع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بالأعضاء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البشرية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B56AF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D66B1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D62805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الغش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التجاري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A0E2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8E9D5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67634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مكافحة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غسل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الأموال</w:t>
            </w:r>
          </w:p>
        </w:tc>
      </w:tr>
    </w:tbl>
    <w:p w14:paraId="3D89A4EA" w14:textId="77777777" w:rsidR="003A323A" w:rsidRPr="00C05813" w:rsidRDefault="003A323A" w:rsidP="003A323A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3A323A" w:rsidRPr="00C05813" w14:paraId="32147042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8889DC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51DA97E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2A1D288" wp14:editId="75168731">
                  <wp:extent cx="248685" cy="248685"/>
                  <wp:effectExtent l="0" t="0" r="8890" b="8890"/>
                  <wp:docPr id="1642854644" name="رسم 164285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DFC282E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9E4BA6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CC8D81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C4D5031" wp14:editId="3D0A6F7F">
                  <wp:extent cx="248685" cy="248685"/>
                  <wp:effectExtent l="0" t="0" r="0" b="0"/>
                  <wp:docPr id="1707349989" name="رسم 1707349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172B26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F1224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C7D7E6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464332D" wp14:editId="230C2F99">
                  <wp:extent cx="248685" cy="248685"/>
                  <wp:effectExtent l="0" t="0" r="0" b="0"/>
                  <wp:docPr id="453277189" name="رسم 453277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B2972E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5E86A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B61287D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8AC9CA" wp14:editId="586C0F9E">
                  <wp:extent cx="248685" cy="248685"/>
                  <wp:effectExtent l="0" t="0" r="0" b="0"/>
                  <wp:docPr id="1811064741" name="رسم 1811064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95AF921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3A323A" w:rsidRPr="00C05813" w14:paraId="33DF9AF9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2364D3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DFCC1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A67018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المعاملات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المدنية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27105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AB190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ECBECB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 حماية البيانات الشخصية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605EF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2920B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DA1D7E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 xml:space="preserve">مراجعة الوحدة </w:t>
            </w:r>
            <w:r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الخامسة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4BAA705F" w14:textId="77777777" w:rsidR="003A323A" w:rsidRPr="0060695D" w:rsidRDefault="003A323A" w:rsidP="00F067F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A5C14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F3C529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3A323A" w:rsidRPr="00C05813" w14:paraId="662A7760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491D9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003F1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80E8B0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6B7C8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A954A0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4568C5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D14E4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B56F7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82B287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907ADA5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9D938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1237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A323A" w:rsidRPr="00C05813" w14:paraId="4A48EE5C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32945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7187C0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71A8CA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الوحدة الرابعة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6537A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140B0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903B0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العمل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التطوعي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F241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E9810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085D70" w14:textId="77777777" w:rsidR="003A323A" w:rsidRPr="001D218C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color w:val="A18F55" w:themeColor="accent5" w:themeShade="BF"/>
                <w:sz w:val="24"/>
                <w:szCs w:val="24"/>
                <w:rtl/>
              </w:rPr>
            </w:pPr>
            <w:r w:rsidRPr="001D218C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التطبيقات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AF54E6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CCBE0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A2BD6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A323A" w:rsidRPr="00C05813" w14:paraId="40A0FE83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ED265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E5FA6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C33C6B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F1C543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2986D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2798DD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0222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CC655A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90656" w14:textId="77777777" w:rsidR="003A323A" w:rsidRPr="001D218C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color w:val="A18F55" w:themeColor="accent5" w:themeShade="BF"/>
                <w:sz w:val="24"/>
                <w:szCs w:val="24"/>
                <w:rtl/>
              </w:rPr>
            </w:pP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C54E68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1BFE3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F3661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3A323A" w:rsidRPr="00C05813" w14:paraId="0C10DD8B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B50C63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D1625B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B71B65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نظام البيئة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A2BF7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49826E7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192A42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لائحة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المحافظة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على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الذوق</w:t>
            </w:r>
            <w:r w:rsidRPr="00853A33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853A3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77049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F8BE53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AA2DF9" w14:textId="77777777" w:rsidR="003A323A" w:rsidRPr="001D218C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color w:val="A18F55" w:themeColor="accent5" w:themeShade="BF"/>
                <w:sz w:val="24"/>
                <w:szCs w:val="24"/>
                <w:rtl/>
              </w:rPr>
            </w:pPr>
            <w:r w:rsidRPr="001D218C">
              <w:rPr>
                <w:rFonts w:ascii="Sakkal Majalla" w:hAnsi="Sakkal Majalla" w:cs="Sakkal Majalla" w:hint="cs"/>
                <w:color w:val="A18F55" w:themeColor="accent5" w:themeShade="BF"/>
                <w:sz w:val="24"/>
                <w:szCs w:val="24"/>
                <w:rtl/>
              </w:rPr>
              <w:t>مراجعة التطبيقات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4B28FA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3E16F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02FF8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7E0FE3A0" w14:textId="77777777" w:rsidR="003A323A" w:rsidRPr="00C05813" w:rsidRDefault="003A323A" w:rsidP="003A323A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3A323A" w:rsidRPr="00C05813" w14:paraId="419AE545" w14:textId="77777777" w:rsidTr="00F067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9C71ED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6CB743B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49FF3F2" wp14:editId="475E52B2">
                  <wp:extent cx="248685" cy="248685"/>
                  <wp:effectExtent l="0" t="0" r="8890" b="8890"/>
                  <wp:docPr id="1675580317" name="رسم 167558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636BAD3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CA9FDC1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AB6E" w14:textId="77777777" w:rsidR="003A323A" w:rsidRPr="00C05813" w:rsidRDefault="003A323A" w:rsidP="00F067FD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57E65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E9D97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8CD7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7C58E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D44A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716E3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5F3E8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3A323A" w:rsidRPr="00C05813" w14:paraId="798FDDE5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5A67A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4828FF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598DAF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9D649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29C68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2887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68F19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4C7392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786F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B36B5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9E854F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D1372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3A323A" w:rsidRPr="00C05813" w14:paraId="7894E05E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40801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7EF3C3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5A278E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2AC3066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9B3A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D545A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B5E6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E401AF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7B35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518E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5A25C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5ADE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3A323A" w:rsidRPr="00C05813" w14:paraId="1DF1894F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27081BE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2E18C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79AACB" w14:textId="77777777" w:rsidR="003A323A" w:rsidRPr="000E04DD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0E04D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699FB1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1CCC3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92BE8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3FAB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55B89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57D7E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C4C1B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048B4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1F143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3A323A" w:rsidRPr="00C05813" w14:paraId="67D9D7A5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2D59BD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D890C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3742CB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A0A1C1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E3AC7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C277A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3296B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38CD42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1938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F54AF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08128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7D598" w14:textId="77777777" w:rsidR="003A323A" w:rsidRPr="00E26F71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3A323A" w:rsidRPr="00C05813" w14:paraId="5798225B" w14:textId="77777777" w:rsidTr="00F067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32D45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081F8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AEAB21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9E7DB18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CF3D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3944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CA72A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5A649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928EC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39684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202F2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D235" w14:textId="77777777" w:rsidR="003A323A" w:rsidRPr="00C05813" w:rsidRDefault="003A323A" w:rsidP="00F067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26AD481" w14:textId="77777777" w:rsidR="003A323A" w:rsidRPr="00C05813" w:rsidRDefault="003A323A" w:rsidP="003A323A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3A323A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C8E6" w14:textId="77777777" w:rsidR="00B644C4" w:rsidRDefault="00B644C4" w:rsidP="00196682">
      <w:pPr>
        <w:spacing w:after="0" w:line="240" w:lineRule="auto"/>
      </w:pPr>
      <w:r>
        <w:separator/>
      </w:r>
    </w:p>
  </w:endnote>
  <w:endnote w:type="continuationSeparator" w:id="0">
    <w:p w14:paraId="41E26336" w14:textId="77777777" w:rsidR="00B644C4" w:rsidRDefault="00B644C4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A2E1" w14:textId="77777777" w:rsidR="00B644C4" w:rsidRDefault="00B644C4" w:rsidP="00196682">
      <w:pPr>
        <w:spacing w:after="0" w:line="240" w:lineRule="auto"/>
      </w:pPr>
      <w:r>
        <w:separator/>
      </w:r>
    </w:p>
  </w:footnote>
  <w:footnote w:type="continuationSeparator" w:id="0">
    <w:p w14:paraId="62E390AC" w14:textId="77777777" w:rsidR="00B644C4" w:rsidRDefault="00B644C4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E468C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828560759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0B8FBA38" wp14:editId="23E79CC9">
            <wp:extent cx="228600" cy="228600"/>
            <wp:effectExtent l="0" t="0" r="0" b="0"/>
            <wp:docPr id="828560759" name="صورة 828560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4959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96F2D"/>
    <w:rsid w:val="001A036E"/>
    <w:rsid w:val="001B084B"/>
    <w:rsid w:val="001B398F"/>
    <w:rsid w:val="001C32C5"/>
    <w:rsid w:val="001C34B1"/>
    <w:rsid w:val="001D6CCB"/>
    <w:rsid w:val="001F0A78"/>
    <w:rsid w:val="001F633C"/>
    <w:rsid w:val="001F7E25"/>
    <w:rsid w:val="00214D24"/>
    <w:rsid w:val="00217C45"/>
    <w:rsid w:val="002224EE"/>
    <w:rsid w:val="002234A4"/>
    <w:rsid w:val="00224B08"/>
    <w:rsid w:val="00234EA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A1E8D"/>
    <w:rsid w:val="002B5794"/>
    <w:rsid w:val="002B57B3"/>
    <w:rsid w:val="002E5DB9"/>
    <w:rsid w:val="002F196B"/>
    <w:rsid w:val="003022CE"/>
    <w:rsid w:val="003035F4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323A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25437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18B6"/>
    <w:rsid w:val="00507EE9"/>
    <w:rsid w:val="00510821"/>
    <w:rsid w:val="0051585A"/>
    <w:rsid w:val="00530F8F"/>
    <w:rsid w:val="00542003"/>
    <w:rsid w:val="00547827"/>
    <w:rsid w:val="00547DF7"/>
    <w:rsid w:val="00551850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06F43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41CED"/>
    <w:rsid w:val="008515DE"/>
    <w:rsid w:val="00861CDB"/>
    <w:rsid w:val="008675ED"/>
    <w:rsid w:val="00870924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6830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C61C3"/>
    <w:rsid w:val="009D13F6"/>
    <w:rsid w:val="009F4C61"/>
    <w:rsid w:val="009F5265"/>
    <w:rsid w:val="00A00936"/>
    <w:rsid w:val="00A044A4"/>
    <w:rsid w:val="00A12AE9"/>
    <w:rsid w:val="00A12F63"/>
    <w:rsid w:val="00A17E5E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644C4"/>
    <w:rsid w:val="00B72E72"/>
    <w:rsid w:val="00B80A3E"/>
    <w:rsid w:val="00B80BF5"/>
    <w:rsid w:val="00BA252A"/>
    <w:rsid w:val="00BB57C1"/>
    <w:rsid w:val="00BC335F"/>
    <w:rsid w:val="00BD0E01"/>
    <w:rsid w:val="00BD6591"/>
    <w:rsid w:val="00BE000B"/>
    <w:rsid w:val="00BE2298"/>
    <w:rsid w:val="00BF2493"/>
    <w:rsid w:val="00C01418"/>
    <w:rsid w:val="00C01BA0"/>
    <w:rsid w:val="00C051B3"/>
    <w:rsid w:val="00C05813"/>
    <w:rsid w:val="00C114C1"/>
    <w:rsid w:val="00C14917"/>
    <w:rsid w:val="00C3206E"/>
    <w:rsid w:val="00C353D3"/>
    <w:rsid w:val="00C42409"/>
    <w:rsid w:val="00C42FE1"/>
    <w:rsid w:val="00C4314A"/>
    <w:rsid w:val="00C43A60"/>
    <w:rsid w:val="00C47C7C"/>
    <w:rsid w:val="00C47D8E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C6792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76E16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E274D"/>
    <w:rsid w:val="00EF2DB8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2E73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17</cp:revision>
  <dcterms:created xsi:type="dcterms:W3CDTF">2025-03-01T10:29:00Z</dcterms:created>
  <dcterms:modified xsi:type="dcterms:W3CDTF">2025-03-01T12:01:00Z</dcterms:modified>
</cp:coreProperties>
</file>