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83D91" w14:textId="77777777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</w:pPr>
      <w:bookmarkStart w:id="0" w:name="_Hlk81652964"/>
      <w:r w:rsidRPr="00994BF8"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  <w:t>توزيع مقررات مواد الدراسات الإسلامية</w:t>
      </w:r>
    </w:p>
    <w:p w14:paraId="506EBB6B" w14:textId="66C73596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</w:pPr>
      <w:r w:rsidRPr="00994BF8">
        <w:rPr>
          <w:rFonts w:ascii="Sakkal Majalla" w:hAnsi="Sakkal Majalla" w:cs="Sakkal Majalla"/>
          <w:b/>
          <w:bCs/>
          <w:color w:val="0DA9A6" w:themeColor="accent4"/>
          <w:sz w:val="40"/>
          <w:szCs w:val="40"/>
          <w:rtl/>
        </w:rPr>
        <w:t xml:space="preserve">الفصل الدراسي </w:t>
      </w:r>
      <w:r w:rsidR="0060695D">
        <w:rPr>
          <w:rFonts w:ascii="Sakkal Majalla" w:hAnsi="Sakkal Majalla" w:cs="Sakkal Majalla" w:hint="cs"/>
          <w:b/>
          <w:bCs/>
          <w:color w:val="0DA9A6" w:themeColor="accent4"/>
          <w:sz w:val="40"/>
          <w:szCs w:val="40"/>
          <w:rtl/>
        </w:rPr>
        <w:t>الثالث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 xml:space="preserve"> - العام الدراسي 144</w:t>
      </w:r>
      <w:r w:rsidR="00994BF8">
        <w:rPr>
          <w:rFonts w:ascii="Sakkal Majalla" w:hAnsi="Sakkal Majalla" w:cs="Sakkal Majalla" w:hint="cs"/>
          <w:b/>
          <w:bCs/>
          <w:color w:val="15445A" w:themeColor="accent1"/>
          <w:sz w:val="40"/>
          <w:szCs w:val="40"/>
          <w:rtl/>
        </w:rPr>
        <w:t>6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>هـ</w:t>
      </w:r>
    </w:p>
    <w:p w14:paraId="4318C63F" w14:textId="77777777" w:rsidR="00CB153E" w:rsidRPr="00C05813" w:rsidRDefault="00CB153E" w:rsidP="00CB153E">
      <w:pPr>
        <w:jc w:val="center"/>
        <w:rPr>
          <w:rFonts w:ascii="Sakkal Majalla" w:hAnsi="Sakkal Majalla" w:cs="Sakkal Majalla"/>
          <w:b/>
          <w:bCs/>
          <w:sz w:val="20"/>
          <w:szCs w:val="20"/>
          <w:rtl/>
        </w:rPr>
      </w:pPr>
    </w:p>
    <w:tbl>
      <w:tblPr>
        <w:tblStyle w:val="af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4028"/>
        <w:gridCol w:w="1343"/>
      </w:tblGrid>
      <w:tr w:rsidR="00CB153E" w:rsidRPr="00C05813" w14:paraId="0F9706E8" w14:textId="77777777" w:rsidTr="006C2534">
        <w:trPr>
          <w:jc w:val="center"/>
        </w:trPr>
        <w:tc>
          <w:tcPr>
            <w:tcW w:w="1342" w:type="dxa"/>
            <w:vAlign w:val="center"/>
          </w:tcPr>
          <w:p w14:paraId="287A3894" w14:textId="77777777" w:rsidR="00CB153E" w:rsidRPr="00C05813" w:rsidRDefault="00CB153E" w:rsidP="006C2534">
            <w:pPr>
              <w:jc w:val="righ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E13D526" wp14:editId="19E4EC32">
                  <wp:extent cx="276225" cy="276225"/>
                  <wp:effectExtent l="0" t="0" r="9525" b="9525"/>
                  <wp:docPr id="77" name="رسم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</w:tcPr>
          <w:p w14:paraId="73D9497F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7E460863" wp14:editId="5B93544F">
                      <wp:extent cx="2320925" cy="344170"/>
                      <wp:effectExtent l="0" t="0" r="3175" b="0"/>
                      <wp:docPr id="70" name="مستطيل: زوايا مستديرة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925" cy="34417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EEDD51" w14:textId="13F00AF6" w:rsidR="00CB153E" w:rsidRPr="00C05813" w:rsidRDefault="00CB153E" w:rsidP="00CB153E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05813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الصف </w:t>
                                  </w:r>
                                  <w:r w:rsidR="00AC346D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السادس</w:t>
                                  </w:r>
                                  <w:r w:rsidRPr="00C05813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الابتدائي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E460863" id="مستطيل: زوايا مستديرة 70" o:spid="_x0000_s1026" style="width:182.75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" fillcolor="#15445a [3204]" stroked="f" strokeweight="1pt">
                      <v:stroke joinstyle="miter"/>
                      <v:textbox inset="0,0,0,0">
                        <w:txbxContent>
                          <w:p w14:paraId="53EEDD51" w14:textId="13F00AF6" w:rsidR="00CB153E" w:rsidRPr="00C05813" w:rsidRDefault="00CB153E" w:rsidP="00CB153E">
                            <w:pPr>
                              <w:spacing w:after="0" w:line="216" w:lineRule="auto"/>
                              <w:jc w:val="center"/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05813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الصف </w:t>
                            </w:r>
                            <w:r w:rsidR="00AC346D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السادس</w:t>
                            </w:r>
                            <w:r w:rsidRPr="00C05813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الابتدائي</w:t>
                            </w:r>
                          </w:p>
                        </w:txbxContent>
                      </v:textbox>
                      <w10:wrap anchorx="pag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343" w:type="dxa"/>
          </w:tcPr>
          <w:p w14:paraId="71E59521" w14:textId="77777777" w:rsidR="00CB153E" w:rsidRPr="00C05813" w:rsidRDefault="00CB153E" w:rsidP="006C2534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4BBE1AE" wp14:editId="16CDB810">
                  <wp:extent cx="276225" cy="276225"/>
                  <wp:effectExtent l="0" t="0" r="9525" b="9525"/>
                  <wp:docPr id="78" name="رسم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F0A5C2" w14:textId="77777777" w:rsidR="00CB153E" w:rsidRPr="00C05813" w:rsidRDefault="00CB153E" w:rsidP="00CB153E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C373690" w14:textId="77777777" w:rsidR="00BF2493" w:rsidRDefault="00BF2493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2E2D34B3" w14:textId="77777777" w:rsidR="00BF2493" w:rsidRDefault="00BF2493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8E97C99" w14:textId="6D353B34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r w:rsidRPr="00C05813">
        <w:rPr>
          <w:rFonts w:ascii="Sakkal Majalla" w:hAnsi="Sakkal Majalla" w:cs="Sakkal Majalla"/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9F1653" wp14:editId="099D3488">
                <wp:simplePos x="0" y="0"/>
                <wp:positionH relativeFrom="margin">
                  <wp:posOffset>-431866</wp:posOffset>
                </wp:positionH>
                <wp:positionV relativeFrom="paragraph">
                  <wp:posOffset>188169</wp:posOffset>
                </wp:positionV>
                <wp:extent cx="9385300" cy="2654489"/>
                <wp:effectExtent l="0" t="0" r="6350" b="0"/>
                <wp:wrapNone/>
                <wp:docPr id="76" name="مستطيل: زوايا مستديرة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0" cy="2654489"/>
                        </a:xfrm>
                        <a:prstGeom prst="roundRect">
                          <a:avLst>
                            <a:gd name="adj" fmla="val 2979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innerShdw blurRad="50800">
                            <a:prstClr val="black">
                              <a:alpha val="63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30BC6" id="مستطيل: زوايا مستديرة 76" o:spid="_x0000_s1026" style="position:absolute;left:0;text-align:left;margin-left:-34pt;margin-top:14.8pt;width:739pt;height:209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" fillcolor="white [3212]" stroked="f" strokeweight="1pt">
                <v:stroke joinstyle="miter"/>
                <w10:wrap anchorx="margin"/>
              </v:roundrect>
            </w:pict>
          </mc:Fallback>
        </mc:AlternateContent>
      </w:r>
    </w:p>
    <w:p w14:paraId="305E0014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bookmarkStart w:id="1" w:name="_Hlk81653699"/>
    </w:p>
    <w:p w14:paraId="670A2790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3354A01B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822" w:type="dxa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14"/>
        <w:gridCol w:w="973"/>
        <w:gridCol w:w="187"/>
        <w:gridCol w:w="625"/>
        <w:gridCol w:w="625"/>
        <w:gridCol w:w="626"/>
        <w:gridCol w:w="302"/>
        <w:gridCol w:w="627"/>
        <w:gridCol w:w="627"/>
        <w:gridCol w:w="627"/>
        <w:gridCol w:w="627"/>
        <w:gridCol w:w="627"/>
        <w:gridCol w:w="627"/>
        <w:gridCol w:w="627"/>
        <w:gridCol w:w="627"/>
        <w:gridCol w:w="314"/>
        <w:gridCol w:w="627"/>
        <w:gridCol w:w="627"/>
      </w:tblGrid>
      <w:tr w:rsidR="009D13F6" w:rsidRPr="00C05813" w14:paraId="101B18D0" w14:textId="5A97C6DD" w:rsidTr="0060695D">
        <w:trPr>
          <w:jc w:val="center"/>
        </w:trPr>
        <w:tc>
          <w:tcPr>
            <w:tcW w:w="586" w:type="dxa"/>
            <w:vMerge w:val="restart"/>
            <w:shd w:val="clear" w:color="auto" w:fill="0DA9A6" w:themeFill="accent4"/>
            <w:textDirection w:val="btLr"/>
            <w:vAlign w:val="center"/>
          </w:tcPr>
          <w:p w14:paraId="508EF29D" w14:textId="6D8CBF00" w:rsidR="009D13F6" w:rsidRPr="00C05813" w:rsidRDefault="009D13F6" w:rsidP="008C4B48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الثالث</w:t>
            </w:r>
          </w:p>
        </w:tc>
        <w:tc>
          <w:tcPr>
            <w:tcW w:w="314" w:type="dxa"/>
            <w:shd w:val="clear" w:color="auto" w:fill="auto"/>
          </w:tcPr>
          <w:p w14:paraId="16FE63D4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3" w:type="dxa"/>
            <w:shd w:val="clear" w:color="auto" w:fill="0DA9A6" w:themeFill="accent4"/>
            <w:vAlign w:val="center"/>
          </w:tcPr>
          <w:p w14:paraId="384879FB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4F7C7457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5" w:type="dxa"/>
            <w:shd w:val="clear" w:color="auto" w:fill="0DA9A6" w:themeFill="accent4"/>
          </w:tcPr>
          <w:p w14:paraId="7488057E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5" w:type="dxa"/>
            <w:shd w:val="clear" w:color="auto" w:fill="0DA9A6" w:themeFill="accent4"/>
          </w:tcPr>
          <w:p w14:paraId="2147B573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0DA9A6" w:themeFill="accent4"/>
          </w:tcPr>
          <w:p w14:paraId="5708CE39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302" w:type="dxa"/>
            <w:vMerge w:val="restart"/>
            <w:shd w:val="clear" w:color="auto" w:fill="07A869" w:themeFill="accent6"/>
            <w:textDirection w:val="btLr"/>
            <w:vAlign w:val="center"/>
          </w:tcPr>
          <w:p w14:paraId="294B612D" w14:textId="3C305FCD" w:rsidR="009D13F6" w:rsidRPr="00C05813" w:rsidRDefault="009D13F6" w:rsidP="00F95F87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627" w:type="dxa"/>
            <w:shd w:val="clear" w:color="auto" w:fill="0DA9A6" w:themeFill="accent4"/>
          </w:tcPr>
          <w:p w14:paraId="4946DE5D" w14:textId="4C2567A4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27" w:type="dxa"/>
            <w:shd w:val="clear" w:color="auto" w:fill="0DA9A6" w:themeFill="accent4"/>
          </w:tcPr>
          <w:p w14:paraId="3ECD67C2" w14:textId="453DF33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0DA9A6" w:themeFill="accent4"/>
          </w:tcPr>
          <w:p w14:paraId="69124C60" w14:textId="55117CAD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0DA9A6" w:themeFill="accent4"/>
          </w:tcPr>
          <w:p w14:paraId="7E08E2FA" w14:textId="71717566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627" w:type="dxa"/>
            <w:shd w:val="clear" w:color="auto" w:fill="0DA9A6" w:themeFill="accent4"/>
          </w:tcPr>
          <w:p w14:paraId="35F88470" w14:textId="46B1E2D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0DA9A6" w:themeFill="accent4"/>
          </w:tcPr>
          <w:p w14:paraId="19FD7AA8" w14:textId="26B3375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0DA9A6" w:themeFill="accent4"/>
          </w:tcPr>
          <w:p w14:paraId="2C573AD3" w14:textId="353D1E5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0DA9A6" w:themeFill="accent4"/>
          </w:tcPr>
          <w:p w14:paraId="2978888C" w14:textId="3DE17BD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314" w:type="dxa"/>
            <w:vMerge w:val="restart"/>
            <w:shd w:val="clear" w:color="auto" w:fill="07A869" w:themeFill="accent6"/>
            <w:textDirection w:val="btLr"/>
          </w:tcPr>
          <w:p w14:paraId="4D8DE9F9" w14:textId="25A54999" w:rsidR="009D13F6" w:rsidRDefault="009D13F6" w:rsidP="009D13F6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إجازة عيد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</w:rPr>
              <w:t>الأضحى</w:t>
            </w:r>
          </w:p>
        </w:tc>
        <w:tc>
          <w:tcPr>
            <w:tcW w:w="627" w:type="dxa"/>
            <w:shd w:val="clear" w:color="auto" w:fill="0DA9A6" w:themeFill="accent4"/>
          </w:tcPr>
          <w:p w14:paraId="6FF5C452" w14:textId="03C8E88C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0DA9A6" w:themeFill="accent4"/>
          </w:tcPr>
          <w:p w14:paraId="0BB4F7A9" w14:textId="4C26A834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9D13F6" w:rsidRPr="00C05813" w14:paraId="4EF3CC5D" w14:textId="388DCD09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7A938EA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09D43AC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2DE0321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0CEFA7D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61063E50" w14:textId="1D376B6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47917C25" w14:textId="7B2D99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35485A9" w14:textId="0309C72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124C28AB" w14:textId="7FA8226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BD96D9" w14:textId="6E42D34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950CB37" w14:textId="1D0ADAF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B90C24A" w14:textId="7B9EFCF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B7A6B66" w14:textId="3E7C116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627" w:type="dxa"/>
            <w:shd w:val="clear" w:color="auto" w:fill="07A869" w:themeFill="accent6"/>
          </w:tcPr>
          <w:p w14:paraId="7276EBB6" w14:textId="7F5D25C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73DA625" w14:textId="5F62A09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31BAB2F" w14:textId="48DFDF1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78330CD" w14:textId="64E671D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DF0346F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46205645" w14:textId="5855C84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2FFA66A" w14:textId="0975C98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26/12</w:t>
            </w:r>
          </w:p>
        </w:tc>
      </w:tr>
      <w:tr w:rsidR="009D13F6" w:rsidRPr="00C05813" w14:paraId="4B07366E" w14:textId="14A009AD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79F3E5D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1CC59C6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640E353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101D883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57FF1652" w14:textId="4EE6E74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008230D" w14:textId="47DD9C8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3358CB5" w14:textId="3A3DC6C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62FB7F78" w14:textId="2513B7B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05912C7" w14:textId="5385FF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43237B4" w14:textId="43C985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58FE54E" w14:textId="79A7B9C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C5CD746" w14:textId="25726DD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30/10</w:t>
            </w:r>
          </w:p>
        </w:tc>
        <w:tc>
          <w:tcPr>
            <w:tcW w:w="627" w:type="dxa"/>
            <w:shd w:val="clear" w:color="auto" w:fill="07A869" w:themeFill="accent6"/>
          </w:tcPr>
          <w:p w14:paraId="00BB6EAD" w14:textId="5BE3201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19198F2" w14:textId="6A8192D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A55B4D" w14:textId="0074215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7AC60B8" w14:textId="0A94283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4F6C3519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7C782DA2" w14:textId="331889D3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A9FEB2B" w14:textId="06BFE8C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27/12</w:t>
            </w:r>
          </w:p>
        </w:tc>
      </w:tr>
      <w:tr w:rsidR="009D13F6" w:rsidRPr="00C05813" w14:paraId="01E39ADA" w14:textId="440DA8BD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6EBFEDA7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40D1BC0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15EE66CD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75EA75F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3EBCD7CE" w14:textId="444F2C3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6DAFC789" w14:textId="23F58F0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B86BA79" w14:textId="049188D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5547C521" w14:textId="0CDF938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475A153" w14:textId="557CBC5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FBAAB1F" w14:textId="6FF0745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743800E" w14:textId="2E0FA14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9470FA" w14:textId="5B4B4B6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0BF0322" w14:textId="7AA032E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AE800CC" w14:textId="669D295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1737CF5" w14:textId="108795C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68D9D99" w14:textId="72A3CC3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336A870D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32E9380" w14:textId="053DEAE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B0F2583" w14:textId="0B51D364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28/12</w:t>
            </w:r>
          </w:p>
        </w:tc>
      </w:tr>
      <w:tr w:rsidR="009D13F6" w:rsidRPr="00C05813" w14:paraId="6AFB0235" w14:textId="6F1EFE09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13B84D61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207D2DDA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7D54C3B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37E5DE56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088F5765" w14:textId="43B5A02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5/9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188279" w14:textId="314FC5E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D52526C" w14:textId="2DB8E87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9614827" w14:textId="1A6970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AE4FD68" w14:textId="6557E4F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DA407D" w14:textId="5EDF3CC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E90714" w14:textId="46A8222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EC153EB" w14:textId="3DBD208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BD4D6A" w14:textId="31F0D8EF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E4FBCB1" w14:textId="5F268D8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4069C54" w14:textId="33B29A1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CA82E0A" w14:textId="5F44291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5CD1FB3C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F459C01" w14:textId="18CBC85B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3048B3F" w14:textId="5D27668A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29/12</w:t>
            </w:r>
          </w:p>
        </w:tc>
      </w:tr>
      <w:tr w:rsidR="009D13F6" w:rsidRPr="00C05813" w14:paraId="5EBFD3FF" w14:textId="305E99A0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3A909D8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8F7D14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36257CF2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5737210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78FC31C9" w14:textId="40F69B1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6/9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0ED717" w14:textId="2E5A7C2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A5E7CED" w14:textId="65C462D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038514C" w14:textId="40052A5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7ABF5BB" w14:textId="0BD311D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AFED887" w14:textId="0C7ADF6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DC5ABD4" w14:textId="7A55153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35DB65D" w14:textId="75AB9661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29D929" w14:textId="03AF457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97CEFC2" w14:textId="3F57507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906B4AD" w14:textId="58BDB21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14E2A76" w14:textId="4FC177F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0BD5840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37B8EBC" w14:textId="7EA02521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384945" w14:textId="4B959359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 w:hint="cs"/>
                <w:b/>
                <w:bCs/>
                <w:rtl/>
              </w:rPr>
              <w:t>1/1</w:t>
            </w:r>
          </w:p>
        </w:tc>
      </w:tr>
    </w:tbl>
    <w:p w14:paraId="0034C378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14:paraId="033B804E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1CB5DC2C" w14:textId="77777777" w:rsidR="00DE6507" w:rsidRPr="00C05813" w:rsidRDefault="00DE6507" w:rsidP="00DE6507">
      <w:pPr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af2"/>
        <w:bidiVisual/>
        <w:tblW w:w="0" w:type="auto"/>
        <w:tblInd w:w="4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908"/>
      </w:tblGrid>
      <w:tr w:rsidR="00DE6507" w:rsidRPr="00C05813" w14:paraId="5751BB70" w14:textId="77777777" w:rsidTr="00A87762">
        <w:tc>
          <w:tcPr>
            <w:tcW w:w="1788" w:type="dxa"/>
            <w:vAlign w:val="center"/>
          </w:tcPr>
          <w:p w14:paraId="6D5A03B6" w14:textId="5AA25DF3" w:rsidR="00DE6507" w:rsidRPr="00C05813" w:rsidRDefault="00DE6507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إع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داد وت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صم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ـــــــــــــــــــ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ي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  <w:p w14:paraId="07CC4FCE" w14:textId="5E2829D1" w:rsidR="00123E50" w:rsidRPr="00C05813" w:rsidRDefault="00123E50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ماجد بن رفا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ع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 xml:space="preserve"> الروقي</w:t>
            </w:r>
          </w:p>
        </w:tc>
        <w:tc>
          <w:tcPr>
            <w:tcW w:w="908" w:type="dxa"/>
          </w:tcPr>
          <w:p w14:paraId="441E3E88" w14:textId="77777777" w:rsidR="00DE6507" w:rsidRPr="00C05813" w:rsidRDefault="00DE6507" w:rsidP="00123E5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397FED9" wp14:editId="40AACC2A">
                  <wp:extent cx="341504" cy="341504"/>
                  <wp:effectExtent l="0" t="0" r="1905" b="1905"/>
                  <wp:docPr id="79" name="صورة 79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صورة تحتوي على نص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72" cy="35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577B9401" w14:textId="77777777" w:rsidR="005652BB" w:rsidRPr="00C05813" w:rsidRDefault="005652BB">
      <w:pPr>
        <w:rPr>
          <w:rFonts w:ascii="Sakkal Majalla" w:hAnsi="Sakkal Majalla" w:cs="Sakkal Majalla"/>
          <w:b/>
          <w:bCs/>
          <w:rtl/>
        </w:rPr>
        <w:sectPr w:rsidR="005652BB" w:rsidRPr="00C05813" w:rsidSect="00DE6507">
          <w:headerReference w:type="default" r:id="rId10"/>
          <w:pgSz w:w="16838" w:h="11906" w:orient="landscape" w:code="9"/>
          <w:pgMar w:top="851" w:right="1701" w:bottom="851" w:left="1701" w:header="397" w:footer="397" w:gutter="0"/>
          <w:cols w:space="708"/>
          <w:bidi/>
          <w:rtlGutter/>
          <w:docGrid w:linePitch="360"/>
        </w:sectPr>
      </w:pP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730F73" w:rsidRPr="00C05813" w14:paraId="2F3794DB" w14:textId="77777777" w:rsidTr="00730F73">
        <w:trPr>
          <w:jc w:val="center"/>
        </w:trPr>
        <w:tc>
          <w:tcPr>
            <w:tcW w:w="1885" w:type="pct"/>
            <w:vAlign w:val="center"/>
          </w:tcPr>
          <w:p w14:paraId="63055FAB" w14:textId="57B6B65A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 w:rsidR="0060695D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الثالث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6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0DA9A6" w:themeFill="accent4"/>
            <w:vAlign w:val="center"/>
          </w:tcPr>
          <w:p w14:paraId="603408F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47482659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القرآن الكريم والدراسات الإسلامية</w:t>
            </w:r>
          </w:p>
        </w:tc>
        <w:tc>
          <w:tcPr>
            <w:tcW w:w="271" w:type="pct"/>
            <w:shd w:val="clear" w:color="auto" w:fill="0DA9A6" w:themeFill="accent4"/>
            <w:vAlign w:val="center"/>
          </w:tcPr>
          <w:p w14:paraId="35F3F68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6B457CD8" w14:textId="01434C9E" w:rsidR="00730F73" w:rsidRPr="00C05813" w:rsidRDefault="00AC346D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السادس</w:t>
            </w:r>
            <w:r w:rsidR="00DA15E3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 xml:space="preserve"> الابتدائي</w:t>
            </w:r>
          </w:p>
        </w:tc>
        <w:tc>
          <w:tcPr>
            <w:tcW w:w="804" w:type="pct"/>
            <w:shd w:val="clear" w:color="auto" w:fill="0DA9A6" w:themeFill="accent4"/>
            <w:vAlign w:val="center"/>
          </w:tcPr>
          <w:p w14:paraId="63D3689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vAlign w:val="center"/>
          </w:tcPr>
          <w:p w14:paraId="405F9DDA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730F73">
              <w:rPr>
                <w:rFonts w:ascii="Sakkal Majalla" w:hAnsi="Sakkal Majalla" w:cs="Sakkal Majalla"/>
                <w:b/>
                <w:bCs/>
                <w:color w:val="0DA9A6" w:themeColor="accent4"/>
                <w:sz w:val="28"/>
                <w:szCs w:val="28"/>
                <w:rtl/>
              </w:rPr>
              <w:t>5</w:t>
            </w:r>
          </w:p>
        </w:tc>
      </w:tr>
    </w:tbl>
    <w:p w14:paraId="0256552D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71"/>
        <w:gridCol w:w="254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06055BE9" w14:textId="77777777" w:rsidTr="00AC346D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50E5AF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2C58C3B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FA188A0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4D69B25" wp14:editId="680AC4FD">
                  <wp:extent cx="248685" cy="248685"/>
                  <wp:effectExtent l="0" t="0" r="8890" b="8890"/>
                  <wp:docPr id="691567707" name="رسم 691567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303501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25819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6EA417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0340324" wp14:editId="66693EC3">
                  <wp:extent cx="248685" cy="248685"/>
                  <wp:effectExtent l="0" t="0" r="0" b="0"/>
                  <wp:docPr id="1754179243" name="رسم 1754179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3DE85D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C15CA6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70C3A7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E99B201" wp14:editId="194EBF8F">
                  <wp:extent cx="248685" cy="248685"/>
                  <wp:effectExtent l="0" t="0" r="0" b="0"/>
                  <wp:docPr id="1730128337" name="رسم 1730128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B2B2811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ACE94C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17EC94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D1799B4" wp14:editId="0D70768B">
                  <wp:extent cx="248685" cy="248685"/>
                  <wp:effectExtent l="0" t="0" r="0" b="0"/>
                  <wp:docPr id="1217764764" name="رسم 1217764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7FC52E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AC346D" w:rsidRPr="00C05813" w14:paraId="090E4841" w14:textId="77777777" w:rsidTr="00AC346D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6A3B404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13DC40A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القرآن وتجويده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9966B27" w14:textId="499BF7DB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2671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7A99A7DB" w14:textId="6B4C7002" w:rsidR="00AC346D" w:rsidRPr="00DA15E3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تلاوة: سورة الأحزاب </w:t>
            </w: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(</w:t>
            </w:r>
            <w:r w:rsidRPr="00C74874">
              <w:rPr>
                <w:rFonts w:ascii="Sakkal Majalla" w:hAnsi="Sakkal Majalla" w:cs="Sakkal Majalla"/>
                <w:sz w:val="24"/>
                <w:szCs w:val="24"/>
                <w:rtl/>
              </w:rPr>
              <w:t>9-</w:t>
            </w: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17)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C983F4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D80A2D" w14:textId="0E20602C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3F0B0E6E" w14:textId="029A9FFE" w:rsidR="00AC346D" w:rsidRPr="00ED06D3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حفظ سورة الملك (1-7)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3560A3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8C91C69" w14:textId="3D1C2E7A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653E820" w14:textId="28E13D03" w:rsidR="00AC346D" w:rsidRPr="00ED06D3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تلاوة: سورة الأحزاب </w:t>
            </w: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(28</w:t>
            </w:r>
            <w:r w:rsidRPr="00C74874">
              <w:rPr>
                <w:rFonts w:ascii="Sakkal Majalla" w:hAnsi="Sakkal Majalla" w:cs="Sakkal Majalla"/>
                <w:sz w:val="24"/>
                <w:szCs w:val="24"/>
                <w:rtl/>
              </w:rPr>
              <w:t>-</w:t>
            </w: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35)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textDirection w:val="btLr"/>
            <w:vAlign w:val="center"/>
          </w:tcPr>
          <w:p w14:paraId="5BFCD064" w14:textId="6EA5BDD0" w:rsidR="00AC346D" w:rsidRPr="0060695D" w:rsidRDefault="00AC346D" w:rsidP="00AC346D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0695D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إجازة عيد الفطر</w:t>
            </w: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CD37216" w14:textId="7277A1A3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26CC5CBB" w14:textId="1391B8CA" w:rsidR="00AC346D" w:rsidRPr="00ED06D3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حفظ سورة الملك (8-14)</w:t>
            </w:r>
          </w:p>
        </w:tc>
      </w:tr>
      <w:tr w:rsidR="00AC346D" w:rsidRPr="00C05813" w14:paraId="14EFD6A1" w14:textId="77777777" w:rsidTr="00AC346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3F6A2AF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7CBC87A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القرآن وتجويده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FD6ACF0" w14:textId="7E019069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79B54B00" w14:textId="6E71E805" w:rsidR="00AC346D" w:rsidRPr="00DA15E3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تلاوة: سورة الأحزاب </w:t>
            </w: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(18</w:t>
            </w:r>
            <w:r w:rsidRPr="00C74874">
              <w:rPr>
                <w:rFonts w:ascii="Sakkal Majalla" w:hAnsi="Sakkal Majalla" w:cs="Sakkal Majalla"/>
                <w:sz w:val="24"/>
                <w:szCs w:val="24"/>
                <w:rtl/>
              </w:rPr>
              <w:t>-</w:t>
            </w: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27)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0B3AB5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8D80766" w14:textId="701A76AB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52A09F22" w14:textId="00F889AD" w:rsidR="00AC346D" w:rsidRPr="00ED06D3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ترقيق الراء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05B556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0AAA37" w14:textId="2CE6ACB3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130D122" w14:textId="63EE5E40" w:rsidR="00AC346D" w:rsidRPr="00ED06D3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ترقيق الراء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48D3ADF6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BC5A170" w14:textId="52470F50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67CF40A5" w14:textId="586ADA26" w:rsidR="00AC346D" w:rsidRPr="00ED06D3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أحكام القلقة</w:t>
            </w:r>
          </w:p>
        </w:tc>
      </w:tr>
      <w:tr w:rsidR="00AC346D" w:rsidRPr="00C05813" w14:paraId="654D7B47" w14:textId="77777777" w:rsidTr="00AC346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09AC6A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E2834C1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77C8637" w14:textId="3DD1918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F35A500" w14:textId="22DF0C38" w:rsidR="00AC346D" w:rsidRPr="00DA15E3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حقوق الرسول </w:t>
            </w: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ﷺ</w:t>
            </w:r>
            <w:r w:rsidRPr="00C7487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ونتائج القيام بها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07D39B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4DBCA6" w14:textId="4C05450E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4AEFE4" w14:textId="59C66061" w:rsidR="00AC346D" w:rsidRPr="000D2A82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حقوق الرسول </w:t>
            </w: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ﷺ</w:t>
            </w:r>
            <w:r w:rsidRPr="00C7487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ونتائج القيام بها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E1D185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72FD767" w14:textId="3E555D0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67361A" w14:textId="4AA2A600" w:rsidR="00AC346D" w:rsidRPr="000D2A82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ح</w:t>
            </w:r>
            <w:r w:rsidRPr="00C7487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قوق أهل بيت النبي </w:t>
            </w: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ﷺ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0F935951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2D6320C" w14:textId="6574E1F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4AC3FD" w14:textId="163FC98F" w:rsidR="00AC346D" w:rsidRPr="000D2A82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ح</w:t>
            </w:r>
            <w:r w:rsidRPr="00C7487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قوق أهل بيت النبي </w:t>
            </w: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ﷺ</w:t>
            </w:r>
          </w:p>
        </w:tc>
      </w:tr>
      <w:tr w:rsidR="00AC346D" w:rsidRPr="00C05813" w14:paraId="23A58C8D" w14:textId="77777777" w:rsidTr="00AC346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87F3FBD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4BD138B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A3AC31" w14:textId="51B9D624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5/9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118E78" w14:textId="61E47252" w:rsidR="00AC346D" w:rsidRPr="00DA15E3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محبة النبي </w:t>
            </w: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ﷺ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93740D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D7E420" w14:textId="3581D993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576B75" w14:textId="2A6C525C" w:rsidR="00AC346D" w:rsidRPr="000D2A82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محبة النبي </w:t>
            </w: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ﷺ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C21416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A896CC1" w14:textId="587C99F6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1DFD01" w14:textId="5CC7254A" w:rsidR="00AC346D" w:rsidRPr="000D2A82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التأسي بالنبي </w:t>
            </w: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ﷺ</w:t>
            </w:r>
            <w:r w:rsidRPr="00C7487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وأمثلته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4A8007D9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CB9ECAB" w14:textId="37EC4250" w:rsidR="00AC346D" w:rsidRPr="0060695D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B937FB" w14:textId="2824400D" w:rsidR="00AC346D" w:rsidRPr="0060695D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التأسي بالنبي </w:t>
            </w: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ﷺ</w:t>
            </w:r>
            <w:r w:rsidRPr="00C7487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في صلاته</w:t>
            </w:r>
          </w:p>
        </w:tc>
      </w:tr>
      <w:tr w:rsidR="00AC346D" w:rsidRPr="00C05813" w14:paraId="515C36CA" w14:textId="77777777" w:rsidTr="00AC346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10DB426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5C4CEC1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A3C7764" w14:textId="2F026880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6/9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BCF06C" w14:textId="1402938D" w:rsidR="00AC346D" w:rsidRPr="00DA15E3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الصيام </w:t>
            </w: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(</w:t>
            </w:r>
            <w:r w:rsidRPr="00C7487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مكانته </w:t>
            </w: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-</w:t>
            </w:r>
            <w:r w:rsidRPr="00C7487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حكمه</w:t>
            </w: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)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6048D0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3D6046B" w14:textId="69257E9E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7440D6" w14:textId="18A05416" w:rsidR="00AC346D" w:rsidRPr="000D2A82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الصيام </w:t>
            </w: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(</w:t>
            </w:r>
            <w:r w:rsidRPr="00C7487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مكانته </w:t>
            </w: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-</w:t>
            </w:r>
            <w:r w:rsidRPr="00C7487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حكمه</w:t>
            </w: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E7FB8D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0AA37B3" w14:textId="7F392F55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27A1F2" w14:textId="5EEE792C" w:rsidR="00AC346D" w:rsidRPr="000D2A82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/>
                <w:sz w:val="24"/>
                <w:szCs w:val="24"/>
                <w:rtl/>
              </w:rPr>
              <w:t>الذين يباح لهم الفطر في رمضان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47CAB89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DCD92D1" w14:textId="32D4A664" w:rsidR="00AC346D" w:rsidRPr="0060695D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8632EA" w14:textId="11BA090B" w:rsidR="00AC346D" w:rsidRPr="0060695D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العشر الأواخر</w:t>
            </w:r>
          </w:p>
        </w:tc>
      </w:tr>
    </w:tbl>
    <w:p w14:paraId="59AEBFEB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5FC22C78" w14:textId="77777777" w:rsidTr="00AC346D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00580BA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E2817B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321BD04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E80788E" wp14:editId="119DB30F">
                  <wp:extent cx="248685" cy="248685"/>
                  <wp:effectExtent l="0" t="0" r="8890" b="8890"/>
                  <wp:docPr id="1359697213" name="رسم 1359697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05D028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36676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129D85F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9EB0743" wp14:editId="788273BF">
                  <wp:extent cx="248685" cy="248685"/>
                  <wp:effectExtent l="0" t="0" r="0" b="0"/>
                  <wp:docPr id="1489561357" name="رسم 1489561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D5E9B6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7C0DF0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F2F9C7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F9F617F" wp14:editId="606C0965">
                  <wp:extent cx="248685" cy="248685"/>
                  <wp:effectExtent l="0" t="0" r="0" b="0"/>
                  <wp:docPr id="26600284" name="رسم 26600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092206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F1D879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90A779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BB153BD" wp14:editId="4CE650A7">
                  <wp:extent cx="248685" cy="248685"/>
                  <wp:effectExtent l="0" t="0" r="0" b="0"/>
                  <wp:docPr id="1051611718" name="رسم 1051611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19BC42F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AC346D" w:rsidRPr="00C05813" w14:paraId="693D1576" w14:textId="77777777" w:rsidTr="00AC346D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730D8ED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7FED410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القرآن وتجويده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61A4D18" w14:textId="2E844CC8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0C5F0C" w14:textId="06E2CB63" w:rsidR="00AC346D" w:rsidRPr="000D2A82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تلاوة: سورة الأحزاب </w:t>
            </w: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(36</w:t>
            </w:r>
            <w:r w:rsidRPr="00C74874">
              <w:rPr>
                <w:rFonts w:ascii="Sakkal Majalla" w:hAnsi="Sakkal Majalla" w:cs="Sakkal Majalla"/>
                <w:sz w:val="24"/>
                <w:szCs w:val="24"/>
                <w:rtl/>
              </w:rPr>
              <w:t>-</w:t>
            </w: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49)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A71438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FBF7F6A" w14:textId="65DB433F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87BB89" w14:textId="626FBEE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7487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تلاوة: سورة الأحزاب </w:t>
            </w: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(50</w:t>
            </w:r>
            <w:r w:rsidRPr="00C74874">
              <w:rPr>
                <w:rFonts w:ascii="Sakkal Majalla" w:hAnsi="Sakkal Majalla" w:cs="Sakkal Majalla"/>
                <w:sz w:val="24"/>
                <w:szCs w:val="24"/>
                <w:rtl/>
              </w:rPr>
              <w:t>-</w:t>
            </w: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55)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3228D2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54E705" w14:textId="634E26B5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2F5F6A" w14:textId="619DDCF7" w:rsidR="00AC346D" w:rsidRPr="000D2A82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حفظ سورة الملك (15-21)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6C52FA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2BB8291F" w14:textId="3BEF6225" w:rsidR="00AC346D" w:rsidRPr="0060695D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6/11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30E5E1B" w14:textId="37E1855B" w:rsidR="00AC346D" w:rsidRPr="000D2A82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  <w:tr w:rsidR="00AC346D" w:rsidRPr="00C05813" w14:paraId="36820DE5" w14:textId="77777777" w:rsidTr="00AC346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6D4008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53E6FE2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القرآن وتجويده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573068" w14:textId="38F2E589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E8D08F" w14:textId="1A020150" w:rsidR="00AC346D" w:rsidRPr="000D2A82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/>
                <w:spacing w:val="-6"/>
                <w:sz w:val="16"/>
                <w:szCs w:val="16"/>
                <w:rtl/>
              </w:rPr>
              <w:t>كيفية قراءة بعض الكلمات القرآنية المكتوبة بالرسم العثماني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95E26E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1C5FB0" w14:textId="1D654E7D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8FD8F4" w14:textId="6EBBB70D" w:rsidR="00AC346D" w:rsidRPr="000D2A82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/>
                <w:sz w:val="24"/>
                <w:szCs w:val="24"/>
                <w:rtl/>
              </w:rPr>
              <w:t>بعض الأخطاء الشائعة في تلاوة القرآن الكريم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82BF57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F33702" w14:textId="6F4A7E62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30/10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922FBB" w14:textId="6CEF5E33" w:rsidR="00AC346D" w:rsidRPr="00DA15E3" w:rsidRDefault="00186270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186270">
              <w:rPr>
                <w:rFonts w:ascii="Sakkal Majalla" w:hAnsi="Sakkal Majalla" w:cs="Sakkal Majalla"/>
                <w:sz w:val="24"/>
                <w:szCs w:val="24"/>
                <w:rtl/>
              </w:rPr>
              <w:t>تلاوة: سورة الأحزاب (56-آخرها)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3DD0E8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7184220E" w14:textId="14E6F543" w:rsidR="00AC346D" w:rsidRPr="0060695D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7/11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51B61C1" w14:textId="61C5C521" w:rsidR="00AC346D" w:rsidRPr="000D2A82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  <w:tr w:rsidR="00AC346D" w:rsidRPr="00C05813" w14:paraId="53290673" w14:textId="77777777" w:rsidTr="00AC346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5BC982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A4E465B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EE11DD" w14:textId="4FA4FA04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30080D" w14:textId="59F91973" w:rsidR="00AC346D" w:rsidRPr="000D2A82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ح</w:t>
            </w:r>
            <w:r w:rsidRPr="00C7487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قوق </w:t>
            </w: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زوجات</w:t>
            </w:r>
            <w:r w:rsidRPr="00C7487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النبي </w:t>
            </w: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ﷺ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B1C07A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31D593" w14:textId="31392833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DB264B" w14:textId="6953D335" w:rsidR="00AC346D" w:rsidRPr="000D2A82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حقوق الصحابة </w:t>
            </w:r>
            <w:r w:rsidRPr="00C74874">
              <w:rPr>
                <w:rFonts w:ascii="Sakkal Majalla" w:hAnsi="Sakkal Majalla" w:cs="Sakkal Majalla" w:hint="cs"/>
                <w:sz w:val="24"/>
                <w:szCs w:val="24"/>
              </w:rPr>
              <w:sym w:font="KFGQPC Arabic Symbols 01" w:char="F06A"/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58E671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38D2358" w14:textId="71C5BC72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91937A" w14:textId="3A851405" w:rsidR="00AC346D" w:rsidRPr="000D2A82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حقوق الصحابة </w:t>
            </w:r>
            <w:r w:rsidRPr="00C74874">
              <w:rPr>
                <w:rFonts w:ascii="Sakkal Majalla" w:hAnsi="Sakkal Majalla" w:cs="Sakkal Majalla" w:hint="cs"/>
                <w:sz w:val="24"/>
                <w:szCs w:val="24"/>
              </w:rPr>
              <w:sym w:font="KFGQPC Arabic Symbols 01" w:char="F06A"/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3851D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4A6828D" w14:textId="09EDA704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EB2CF8" w14:textId="65496F15" w:rsidR="00AC346D" w:rsidRPr="000D2A82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حقوق الخلفاء الراشدين </w:t>
            </w:r>
            <w:r w:rsidRPr="00C74874">
              <w:rPr>
                <w:rFonts w:ascii="Sakkal Majalla" w:hAnsi="Sakkal Majalla" w:cs="Sakkal Majalla" w:hint="cs"/>
                <w:sz w:val="24"/>
                <w:szCs w:val="24"/>
              </w:rPr>
              <w:sym w:font="KFGQPC Arabic Symbols 01" w:char="F06A"/>
            </w:r>
          </w:p>
        </w:tc>
      </w:tr>
      <w:tr w:rsidR="00AC346D" w:rsidRPr="00C05813" w14:paraId="75428496" w14:textId="77777777" w:rsidTr="00AC346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E95A3E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E37EF03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D934E9" w14:textId="49779C4C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CF9B00" w14:textId="4452443E" w:rsidR="00AC346D" w:rsidRPr="000D2A82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/>
                <w:sz w:val="24"/>
                <w:szCs w:val="24"/>
                <w:rtl/>
              </w:rPr>
              <w:t>الصلاة على ال</w:t>
            </w: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ن</w:t>
            </w:r>
            <w:r w:rsidRPr="00C7487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بي </w:t>
            </w: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ﷺ (معناها...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7A0600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44EDEA" w14:textId="29141F14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25/10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680187" w14:textId="4FDA79F6" w:rsidR="00AC346D" w:rsidRPr="000D2A82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/>
                <w:sz w:val="24"/>
                <w:szCs w:val="24"/>
                <w:rtl/>
              </w:rPr>
              <w:t>الصلاة على ال</w:t>
            </w: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ن</w:t>
            </w:r>
            <w:r w:rsidRPr="00C7487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بي </w:t>
            </w: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ﷺ (معناها...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F5184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B6F4A4" w14:textId="7B9991A1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FD4208D" w14:textId="1E5DC455" w:rsidR="00AC346D" w:rsidRPr="000D2A82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الصلاة على النبي </w:t>
            </w: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ﷺ بعد الأذان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F1AD6C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96C6CC" w14:textId="404A417B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5573A5" w14:textId="4D37675F" w:rsidR="00AC346D" w:rsidRPr="000D2A82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الصلاة على النبي </w:t>
            </w: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ﷺ عند الدعاء</w:t>
            </w:r>
          </w:p>
        </w:tc>
      </w:tr>
      <w:tr w:rsidR="00AC346D" w:rsidRPr="00C05813" w14:paraId="634E68B2" w14:textId="77777777" w:rsidTr="00AC346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E5743E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4A92AD7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DD5C69" w14:textId="6CF2F3BD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2F0DF8" w14:textId="2310D4D8" w:rsidR="00AC346D" w:rsidRPr="000D2A82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الحج والعمرة ومنزلتهما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37DD86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3A5664" w14:textId="0273BAA1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1105C8" w14:textId="0B85A6D1" w:rsidR="00AC346D" w:rsidRPr="000D2A82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الحج والعمرة ومنزلتهما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17A020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66B6A0" w14:textId="136303E1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791183" w14:textId="17DF9F5C" w:rsidR="00AC346D" w:rsidRPr="000D2A82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مواقيت الحج والعمرة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A18BF5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8306C7" w14:textId="6316B2C4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A7D2CB" w14:textId="38547E3B" w:rsidR="00AC346D" w:rsidRPr="000D2A82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الإحرام</w:t>
            </w:r>
          </w:p>
        </w:tc>
      </w:tr>
    </w:tbl>
    <w:p w14:paraId="52136249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6D051543" w14:textId="77777777" w:rsidTr="00AC346D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CAE5A6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7CEA04B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E841A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AB0EC16" wp14:editId="305DE488">
                  <wp:extent cx="248685" cy="248685"/>
                  <wp:effectExtent l="0" t="0" r="8890" b="8890"/>
                  <wp:docPr id="1704348850" name="رسم 1704348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52B666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055DBB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1E9AB9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D14F566" wp14:editId="4817022D">
                  <wp:extent cx="248685" cy="248685"/>
                  <wp:effectExtent l="0" t="0" r="0" b="0"/>
                  <wp:docPr id="854650305" name="رسم 854650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C69C0B0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11F62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1E1F2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5BB5410" wp14:editId="6E94A9E0">
                  <wp:extent cx="248685" cy="248685"/>
                  <wp:effectExtent l="0" t="0" r="0" b="0"/>
                  <wp:docPr id="851617355" name="رسم 851617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A9EBA5F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608AC1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0B7E97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845DBD4" wp14:editId="0B0F2BC3">
                  <wp:extent cx="248685" cy="248685"/>
                  <wp:effectExtent l="0" t="0" r="0" b="0"/>
                  <wp:docPr id="1926398575" name="رسم 1926398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A83CABA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AC346D" w:rsidRPr="00C05813" w14:paraId="1F72ABDD" w14:textId="77777777" w:rsidTr="00AC346D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70DA76B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1DCAC47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القرآن وتجويده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9CA1C19" w14:textId="75A009AF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09A4D20A" w14:textId="50A59F5C" w:rsidR="00AC346D" w:rsidRPr="000D2A82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حفظ سورة الملك (22-آخرها)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1A6CC7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7CBC909" w14:textId="0AFA4A6F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5FEC47B1" w14:textId="70FF64E9" w:rsidR="00AC346D" w:rsidRPr="000D2A82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تلاوة: سورة </w:t>
            </w: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السجدة</w:t>
            </w:r>
            <w:r w:rsidRPr="00C7487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(1</w:t>
            </w:r>
            <w:r w:rsidRPr="00C74874">
              <w:rPr>
                <w:rFonts w:ascii="Sakkal Majalla" w:hAnsi="Sakkal Majalla" w:cs="Sakkal Majalla"/>
                <w:sz w:val="24"/>
                <w:szCs w:val="24"/>
                <w:rtl/>
              </w:rPr>
              <w:t>-</w:t>
            </w: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17)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874106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DD62FFD" w14:textId="7E5E4A5D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CFBC836" w14:textId="33768986" w:rsidR="00AC346D" w:rsidRPr="000D2A82" w:rsidRDefault="00186270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  <w:r w:rsidRPr="00186270">
              <w:rPr>
                <w:rFonts w:ascii="Sakkal Majalla" w:hAnsi="Sakkal Majalla" w:cs="Sakkal Majalla"/>
                <w:sz w:val="24"/>
                <w:szCs w:val="24"/>
                <w:rtl/>
              </w:rPr>
              <w:t>تلاوة: سورة السجدة (18-آخرها)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textDirection w:val="btLr"/>
            <w:vAlign w:val="center"/>
          </w:tcPr>
          <w:p w14:paraId="123CAE84" w14:textId="2A3F94E3" w:rsidR="00AC346D" w:rsidRPr="0060695D" w:rsidRDefault="00AC346D" w:rsidP="00AC346D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 xml:space="preserve">إجازة عيد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الأضحى</w:t>
            </w: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CFFAAD6" w14:textId="4F632B11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19/12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49A604" w14:textId="03B2E658" w:rsidR="00AC346D" w:rsidRPr="00FA23D9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23D9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نهاية الفصل</w:t>
            </w:r>
          </w:p>
        </w:tc>
      </w:tr>
      <w:tr w:rsidR="00AC346D" w:rsidRPr="00C05813" w14:paraId="247FAA48" w14:textId="77777777" w:rsidTr="00AC346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3810E9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AED6308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القرآن وتجويده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FD0013" w14:textId="7F49D6C8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</w:tcPr>
          <w:p w14:paraId="67F8AE65" w14:textId="7CDF6A87" w:rsidR="00AC346D" w:rsidRPr="000D2A82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تجويد سورة الفاتحة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473C32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DD2C66" w14:textId="6A727DD8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FCFD8D" w14:textId="10CF35A2" w:rsidR="00AC346D" w:rsidRPr="000D2A82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علامات الوقف في المصحف الشريف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97E26A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D5CE55" w14:textId="7C4B1DA9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5953D7" w14:textId="772E232E" w:rsidR="00AC346D" w:rsidRPr="00DA15E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A15E3">
              <w:rPr>
                <w:rFonts w:ascii="Sakkal Majalla" w:hAnsi="Sakkal Majalla" w:cs="Sakkal Majalla" w:hint="cs"/>
                <w:sz w:val="24"/>
                <w:szCs w:val="24"/>
                <w:rtl/>
              </w:rPr>
              <w:t>مراجعة الحفظ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BF24B73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9456DA4" w14:textId="5831A9F6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8C17F4" w14:textId="4885732F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AC346D" w:rsidRPr="00C05813" w14:paraId="1CA82CE5" w14:textId="77777777" w:rsidTr="00AC346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B4604D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2DF4323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1F7566" w14:textId="7A823138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E7A22B" w14:textId="2206C2A4" w:rsidR="00AC346D" w:rsidRPr="000D2A82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حقوق الخلفاء الراشدين </w:t>
            </w:r>
            <w:r w:rsidRPr="00C74874">
              <w:rPr>
                <w:rFonts w:ascii="Sakkal Majalla" w:hAnsi="Sakkal Majalla" w:cs="Sakkal Majalla" w:hint="cs"/>
                <w:sz w:val="24"/>
                <w:szCs w:val="24"/>
              </w:rPr>
              <w:sym w:font="KFGQPC Arabic Symbols 01" w:char="F06A"/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453CD6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33BC931" w14:textId="10EBA3E1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A22269" w14:textId="78494C68" w:rsidR="00AC346D" w:rsidRPr="000D2A82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الواجب لولي الأمر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0EE62B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0A0D92A" w14:textId="53E20391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B7D60F" w14:textId="0AC2467E" w:rsidR="00AC346D" w:rsidRPr="00DA15E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A15E3">
              <w:rPr>
                <w:rFonts w:ascii="Sakkal Majalla" w:hAnsi="Sakkal Majalla" w:cs="Sakkal Majalla" w:hint="cs"/>
                <w:sz w:val="24"/>
                <w:szCs w:val="24"/>
                <w:rtl/>
              </w:rPr>
              <w:t>مراجعة التوحيد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89BC0F5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46758F" w14:textId="5FD6EEFB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18C0C5" w14:textId="77023F74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AC346D" w:rsidRPr="00C05813" w14:paraId="3FEA4161" w14:textId="77777777" w:rsidTr="00AC346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CF132C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51F71D9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25F7D34" w14:textId="78B7E11F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5318F8" w14:textId="7865E252" w:rsidR="00AC346D" w:rsidRPr="00C50BC1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pacing w:val="-4"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وصية النبي </w:t>
            </w: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ﷺ </w:t>
            </w:r>
            <w:r w:rsidRPr="00C74874">
              <w:rPr>
                <w:rFonts w:ascii="Sakkal Majalla" w:hAnsi="Sakkal Majalla" w:cs="Sakkal Majalla"/>
                <w:sz w:val="24"/>
                <w:szCs w:val="24"/>
                <w:rtl/>
              </w:rPr>
              <w:t>بأهل بيته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F1BD34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EF46F4C" w14:textId="3D223EA9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5E96BE" w14:textId="29838896" w:rsidR="00AC346D" w:rsidRPr="00DA15E3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/>
                <w:sz w:val="24"/>
                <w:szCs w:val="24"/>
                <w:rtl/>
              </w:rPr>
              <w:t>محبة الصحابة لأهل بيت النبي</w:t>
            </w: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ﷺ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C9D296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6A09CFB" w14:textId="116FF4CE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B336E2" w14:textId="493A795A" w:rsidR="00AC346D" w:rsidRPr="00DA15E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A15E3">
              <w:rPr>
                <w:rFonts w:ascii="Sakkal Majalla" w:hAnsi="Sakkal Majalla" w:cs="Sakkal Majalla" w:hint="cs"/>
                <w:sz w:val="24"/>
                <w:szCs w:val="24"/>
                <w:rtl/>
              </w:rPr>
              <w:t>مراجعة الحديث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184D2C95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3B4179C" w14:textId="7C2192B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FAA074" w14:textId="079EDDCD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AC346D" w:rsidRPr="00C05813" w14:paraId="146A3AB0" w14:textId="77777777" w:rsidTr="00AC346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DB0BC5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65F3CC4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AAE786" w14:textId="782EB93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80BB9F" w14:textId="3DD1A595" w:rsidR="00AC346D" w:rsidRPr="000D2A82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C74874">
              <w:rPr>
                <w:rFonts w:ascii="Sakkal Majalla" w:hAnsi="Sakkal Majalla" w:cs="Sakkal Majalla" w:hint="cs"/>
                <w:sz w:val="24"/>
                <w:szCs w:val="24"/>
                <w:rtl/>
              </w:rPr>
              <w:t>أركان العمرة وواجبتاها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AA896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127CFF" w14:textId="2B78FFE9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52423E" w14:textId="34E5F244" w:rsidR="00AC346D" w:rsidRPr="00DA15E3" w:rsidRDefault="00AC346D" w:rsidP="00AC346D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صفة العمرة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C404E3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FC536E" w14:textId="56F97D58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196A12" w14:textId="37015584" w:rsidR="00AC346D" w:rsidRPr="00DA15E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DA15E3">
              <w:rPr>
                <w:rFonts w:ascii="Sakkal Majalla" w:hAnsi="Sakkal Majalla" w:cs="Sakkal Majalla" w:hint="cs"/>
                <w:sz w:val="24"/>
                <w:szCs w:val="24"/>
                <w:rtl/>
              </w:rPr>
              <w:t>مراجعة الفقه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D06F679" w14:textId="77777777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F2A7A2B" w14:textId="25C78C1D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9D80FC" w14:textId="58340D12" w:rsidR="00AC346D" w:rsidRPr="00C05813" w:rsidRDefault="00AC346D" w:rsidP="00AC346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4A5A1E38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21A4785D" w14:textId="77777777" w:rsidTr="00730D0D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E46319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5E9799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8EAB34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00E7FDA" wp14:editId="274BA7E3">
                  <wp:extent cx="248685" cy="248685"/>
                  <wp:effectExtent l="0" t="0" r="8890" b="8890"/>
                  <wp:docPr id="1821459522" name="رسم 1821459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EEC9CA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 عشر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643C30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D110B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3D3B9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المعلم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E3C72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1ABE4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0C38CC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المدير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BC453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7724E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8DF1E" w14:textId="561EC5A9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730D0D" w:rsidRPr="00C05813" w14:paraId="2829CFA0" w14:textId="77777777" w:rsidTr="00730D0D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AA41EE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7B01F80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القرآن وتجويده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AB55BBF" w14:textId="3DEE98E6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26/12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8D9DF5" w14:textId="4794A23C" w:rsidR="00730D0D" w:rsidRPr="00FA23D9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23D9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نهاية الفصل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5F1853E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9148B4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0F88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23D535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B73563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D65B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372E28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2B137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5480D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730D0D" w:rsidRPr="00C05813" w14:paraId="5D2E1772" w14:textId="77777777" w:rsidTr="00730D0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0EE9BD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229F5D7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  <w:t>القرآن وتجويده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EC90E72" w14:textId="2CAC7E39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27/12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3C2758" w14:textId="77777777" w:rsidR="00730D0D" w:rsidRPr="00FA23D9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8BE4571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ADE28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9AA20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088BC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A587C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14BC3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452F3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F2FAF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52CA1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730D0D" w:rsidRPr="00C05813" w14:paraId="69B9AEED" w14:textId="77777777" w:rsidTr="00730D0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C464D1A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008AC5F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C98EC2" w14:textId="0AEC88CA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28/12</w:t>
            </w:r>
          </w:p>
        </w:tc>
        <w:tc>
          <w:tcPr>
            <w:tcW w:w="2626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765E92" w14:textId="2616980F" w:rsidR="00730D0D" w:rsidRPr="00FA23D9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FA23D9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الدور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A170CCA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25DB3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E17E55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توقعيه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68B4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5BBD4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535FD9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توقيعه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0EBA4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CA3F5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ABC61" w14:textId="7591BB62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730D0D" w:rsidRPr="00C05813" w14:paraId="3BD98D12" w14:textId="77777777" w:rsidTr="00730D0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78A433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63FF3CC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78A696" w14:textId="058DB70C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29/12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9B9B49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DA134B6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6FE0E4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5C32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C4F468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E11892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43E5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D1A47F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08329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4B2BB" w14:textId="77777777" w:rsidR="00730D0D" w:rsidRPr="00E26F71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730D0D" w:rsidRPr="00C05813" w14:paraId="26213B33" w14:textId="77777777" w:rsidTr="00730D0D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405BCEA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B2D1A87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C5F6563" w14:textId="1C966AD0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 w:hint="cs"/>
                <w:b/>
                <w:bCs/>
                <w:rtl/>
              </w:rPr>
              <w:t>1/1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C17795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3156931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16361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E4D43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6F90E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ED4F47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70B50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A08ED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55885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1B9CA" w14:textId="77777777" w:rsidR="00730D0D" w:rsidRPr="00C05813" w:rsidRDefault="00730D0D" w:rsidP="0060695D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63E8CB92" w14:textId="43C7E9B1" w:rsidR="00730F73" w:rsidRPr="00C05813" w:rsidRDefault="00730F73" w:rsidP="00730F73">
      <w:pPr>
        <w:rPr>
          <w:rFonts w:ascii="Sakkal Majalla" w:hAnsi="Sakkal Majalla" w:cs="Sakkal Majalla"/>
          <w:b/>
          <w:bCs/>
          <w:sz w:val="18"/>
          <w:szCs w:val="18"/>
          <w:rtl/>
        </w:rPr>
      </w:pPr>
    </w:p>
    <w:sectPr w:rsidR="00730F73" w:rsidRPr="00C05813" w:rsidSect="00B23250">
      <w:headerReference w:type="default" r:id="rId13"/>
      <w:footerReference w:type="default" r:id="rId14"/>
      <w:pgSz w:w="16838" w:h="11906" w:orient="landscape" w:code="9"/>
      <w:pgMar w:top="851" w:right="567" w:bottom="851" w:left="567" w:header="39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357D0" w14:textId="77777777" w:rsidR="0035077A" w:rsidRDefault="0035077A" w:rsidP="00196682">
      <w:pPr>
        <w:spacing w:after="0" w:line="240" w:lineRule="auto"/>
      </w:pPr>
      <w:r>
        <w:separator/>
      </w:r>
    </w:p>
  </w:endnote>
  <w:endnote w:type="continuationSeparator" w:id="0">
    <w:p w14:paraId="79FA290C" w14:textId="77777777" w:rsidR="0035077A" w:rsidRDefault="0035077A" w:rsidP="001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hij Muna Black">
    <w:panose1 w:val="02040703060201020203"/>
    <w:charset w:val="00"/>
    <w:family w:val="roman"/>
    <w:pitch w:val="variable"/>
    <w:sig w:usb0="8000202F" w:usb1="8000A04A" w:usb2="00000008" w:usb3="00000000" w:csb0="00000041" w:csb1="00000000"/>
  </w:font>
  <w:font w:name="KFGQPC Arabic Symbols 01">
    <w:panose1 w:val="02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BEF2E" w14:textId="77777777" w:rsidR="000F63DD" w:rsidRDefault="000F63DD">
    <w:pPr>
      <w:pStyle w:val="af4"/>
    </w:pPr>
    <w:r w:rsidRPr="00904124">
      <w:rPr>
        <w:noProof/>
        <w:sz w:val="36"/>
        <w:szCs w:val="36"/>
      </w:rPr>
      <w:drawing>
        <wp:anchor distT="0" distB="0" distL="114300" distR="114300" simplePos="0" relativeHeight="251687936" behindDoc="0" locked="1" layoutInCell="1" allowOverlap="1" wp14:anchorId="14C441A3" wp14:editId="4816B7FF">
          <wp:simplePos x="0" y="0"/>
          <wp:positionH relativeFrom="margin">
            <wp:posOffset>9718040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4" name="رسم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6912" behindDoc="0" locked="1" layoutInCell="1" allowOverlap="1" wp14:anchorId="2A9D8ACE" wp14:editId="78E2BA27">
          <wp:simplePos x="0" y="0"/>
          <wp:positionH relativeFrom="margin">
            <wp:posOffset>-954405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3" name="رسم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5888" behindDoc="0" locked="1" layoutInCell="1" allowOverlap="1" wp14:anchorId="2D0C68A6" wp14:editId="50177328">
          <wp:simplePos x="0" y="0"/>
          <wp:positionH relativeFrom="margin">
            <wp:posOffset>-954405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22" name="رسم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4864" behindDoc="0" locked="1" layoutInCell="1" allowOverlap="1" wp14:anchorId="2EA9B0FB" wp14:editId="3EF752CB">
          <wp:simplePos x="0" y="0"/>
          <wp:positionH relativeFrom="margin">
            <wp:posOffset>9719310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62" name="رسم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C347C" w14:textId="77777777" w:rsidR="0035077A" w:rsidRDefault="0035077A" w:rsidP="00196682">
      <w:pPr>
        <w:spacing w:after="0" w:line="240" w:lineRule="auto"/>
      </w:pPr>
      <w:r>
        <w:separator/>
      </w:r>
    </w:p>
  </w:footnote>
  <w:footnote w:type="continuationSeparator" w:id="0">
    <w:p w14:paraId="5F70124F" w14:textId="77777777" w:rsidR="0035077A" w:rsidRDefault="0035077A" w:rsidP="0019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62B64" w14:textId="227851B4" w:rsidR="00DE6507" w:rsidRDefault="00C7638B">
    <w:pPr>
      <w:pStyle w:val="af3"/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CE32B3F" wp14:editId="26C3863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664455" cy="7591647"/>
              <wp:effectExtent l="0" t="0" r="3810" b="9525"/>
              <wp:wrapNone/>
              <wp:docPr id="91" name="مستطيل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4455" cy="759164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57A96D" id="مستطيل 91" o:spid="_x0000_s1026" style="position:absolute;left:0;text-align:left;margin-left:0;margin-top:0;width:839.7pt;height:597.7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" fillcolor="#f2f2f2 [3052]" stroked="f" strokeweight="1pt">
              <w10:wrap anchorx="margin" anchory="margin"/>
            </v:rect>
          </w:pict>
        </mc:Fallback>
      </mc:AlternateContent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3360" behindDoc="0" locked="1" layoutInCell="1" allowOverlap="1" wp14:anchorId="0DECD1A3" wp14:editId="4E9ECDCA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2" name="رسم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4384" behindDoc="0" locked="1" layoutInCell="1" allowOverlap="1" wp14:anchorId="2CD80589" wp14:editId="3D49A2DD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3" name="رسم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1312" behindDoc="0" locked="1" layoutInCell="1" allowOverlap="1" wp14:anchorId="289BDA94" wp14:editId="6C33F101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1" name="رسم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59264" behindDoc="0" locked="1" layoutInCell="1" allowOverlap="1" wp14:anchorId="1C2CDF27" wp14:editId="1CD2DB67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80" name="رسم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849DE" w14:textId="5F1F856A" w:rsidR="00DA642A" w:rsidRDefault="00DA642A">
    <w:pPr>
      <w:pStyle w:val="af3"/>
    </w:pPr>
    <w:r w:rsidRPr="00904124">
      <w:rPr>
        <w:noProof/>
        <w:sz w:val="36"/>
        <w:szCs w:val="36"/>
      </w:rPr>
      <w:drawing>
        <wp:anchor distT="0" distB="0" distL="114300" distR="114300" simplePos="0" relativeHeight="251693056" behindDoc="0" locked="1" layoutInCell="1" allowOverlap="1" wp14:anchorId="7E86C219" wp14:editId="574E2865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6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4080" behindDoc="0" locked="1" layoutInCell="1" allowOverlap="1" wp14:anchorId="01CE5D68" wp14:editId="64E20631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7" name="رسم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2032" behindDoc="0" locked="1" layoutInCell="1" allowOverlap="1" wp14:anchorId="4E147479" wp14:editId="01C51B4E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" name="رسم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1008" behindDoc="0" locked="1" layoutInCell="1" allowOverlap="1" wp14:anchorId="01B52E8B" wp14:editId="1EC74E9C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9" name="رسم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33DC59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980600332" o:spid="_x0000_i1025" type="#_x0000_t75" style="width:18pt;height:18pt;visibility:visible;mso-wrap-style:square">
            <v:imagedata r:id="rId1" o:title=""/>
          </v:shape>
        </w:pict>
      </mc:Choice>
      <mc:Fallback>
        <w:drawing>
          <wp:inline distT="0" distB="0" distL="0" distR="0" wp14:anchorId="2752B96C" wp14:editId="2BA0348F">
            <wp:extent cx="228600" cy="228600"/>
            <wp:effectExtent l="0" t="0" r="0" b="0"/>
            <wp:docPr id="1980600332" name="صورة 1980600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78C8510E"/>
    <w:multiLevelType w:val="hybridMultilevel"/>
    <w:tmpl w:val="849864CC"/>
    <w:lvl w:ilvl="0" w:tplc="45B48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CB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06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065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893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29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2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03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C8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652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E9"/>
    <w:rsid w:val="00001286"/>
    <w:rsid w:val="00002D49"/>
    <w:rsid w:val="00013FB8"/>
    <w:rsid w:val="00023310"/>
    <w:rsid w:val="0003498A"/>
    <w:rsid w:val="000537D3"/>
    <w:rsid w:val="00070B52"/>
    <w:rsid w:val="000844B4"/>
    <w:rsid w:val="00086BB7"/>
    <w:rsid w:val="000917CF"/>
    <w:rsid w:val="000A78A7"/>
    <w:rsid w:val="000B0EB6"/>
    <w:rsid w:val="000B2D40"/>
    <w:rsid w:val="000C0C85"/>
    <w:rsid w:val="000C18D3"/>
    <w:rsid w:val="000C2CD2"/>
    <w:rsid w:val="000D5098"/>
    <w:rsid w:val="000D55A0"/>
    <w:rsid w:val="000F63DD"/>
    <w:rsid w:val="00100FEC"/>
    <w:rsid w:val="00122BAE"/>
    <w:rsid w:val="00123E50"/>
    <w:rsid w:val="00126D18"/>
    <w:rsid w:val="00135321"/>
    <w:rsid w:val="001375A1"/>
    <w:rsid w:val="00150923"/>
    <w:rsid w:val="00165ACA"/>
    <w:rsid w:val="00172088"/>
    <w:rsid w:val="00174E65"/>
    <w:rsid w:val="00183F76"/>
    <w:rsid w:val="00186270"/>
    <w:rsid w:val="00196682"/>
    <w:rsid w:val="001A036E"/>
    <w:rsid w:val="001B398F"/>
    <w:rsid w:val="001C32C5"/>
    <w:rsid w:val="001C34B1"/>
    <w:rsid w:val="001D6CCB"/>
    <w:rsid w:val="001F0A78"/>
    <w:rsid w:val="001F633C"/>
    <w:rsid w:val="00214D24"/>
    <w:rsid w:val="00217C45"/>
    <w:rsid w:val="002224EE"/>
    <w:rsid w:val="002234A4"/>
    <w:rsid w:val="00224B08"/>
    <w:rsid w:val="002363E1"/>
    <w:rsid w:val="0024650E"/>
    <w:rsid w:val="00270253"/>
    <w:rsid w:val="00272AA4"/>
    <w:rsid w:val="00273808"/>
    <w:rsid w:val="00274FDD"/>
    <w:rsid w:val="002765AF"/>
    <w:rsid w:val="00280607"/>
    <w:rsid w:val="002820C9"/>
    <w:rsid w:val="0029043D"/>
    <w:rsid w:val="00295407"/>
    <w:rsid w:val="00295CFE"/>
    <w:rsid w:val="002B57B3"/>
    <w:rsid w:val="002E5DB9"/>
    <w:rsid w:val="002F196B"/>
    <w:rsid w:val="003022CE"/>
    <w:rsid w:val="00315A76"/>
    <w:rsid w:val="00332F9B"/>
    <w:rsid w:val="00343F3B"/>
    <w:rsid w:val="0034449A"/>
    <w:rsid w:val="00345A17"/>
    <w:rsid w:val="0034699B"/>
    <w:rsid w:val="003469D6"/>
    <w:rsid w:val="0035077A"/>
    <w:rsid w:val="00350CAB"/>
    <w:rsid w:val="00354751"/>
    <w:rsid w:val="00367F4F"/>
    <w:rsid w:val="00380C41"/>
    <w:rsid w:val="00382490"/>
    <w:rsid w:val="0038372E"/>
    <w:rsid w:val="00384DD9"/>
    <w:rsid w:val="003A7FB7"/>
    <w:rsid w:val="003C72C3"/>
    <w:rsid w:val="003E12A5"/>
    <w:rsid w:val="003E241B"/>
    <w:rsid w:val="003E3D14"/>
    <w:rsid w:val="003F512F"/>
    <w:rsid w:val="003F792F"/>
    <w:rsid w:val="004073C4"/>
    <w:rsid w:val="004164B0"/>
    <w:rsid w:val="00420FB9"/>
    <w:rsid w:val="00421CB9"/>
    <w:rsid w:val="00422728"/>
    <w:rsid w:val="00433F3D"/>
    <w:rsid w:val="004435FA"/>
    <w:rsid w:val="00457192"/>
    <w:rsid w:val="004578A3"/>
    <w:rsid w:val="00471870"/>
    <w:rsid w:val="00481765"/>
    <w:rsid w:val="00484315"/>
    <w:rsid w:val="004C51D6"/>
    <w:rsid w:val="004F0ABA"/>
    <w:rsid w:val="004F1A24"/>
    <w:rsid w:val="004F4844"/>
    <w:rsid w:val="00507EE9"/>
    <w:rsid w:val="00510821"/>
    <w:rsid w:val="0051585A"/>
    <w:rsid w:val="00530F8F"/>
    <w:rsid w:val="00542003"/>
    <w:rsid w:val="00547827"/>
    <w:rsid w:val="00547DF7"/>
    <w:rsid w:val="0056317D"/>
    <w:rsid w:val="005652BB"/>
    <w:rsid w:val="00574CD7"/>
    <w:rsid w:val="00582617"/>
    <w:rsid w:val="00592980"/>
    <w:rsid w:val="00597656"/>
    <w:rsid w:val="005B77E6"/>
    <w:rsid w:val="005C6907"/>
    <w:rsid w:val="005D4E77"/>
    <w:rsid w:val="005E2827"/>
    <w:rsid w:val="005E4AEB"/>
    <w:rsid w:val="0060067E"/>
    <w:rsid w:val="006031AF"/>
    <w:rsid w:val="0060695D"/>
    <w:rsid w:val="00611BD9"/>
    <w:rsid w:val="00611F51"/>
    <w:rsid w:val="006206D9"/>
    <w:rsid w:val="006269B7"/>
    <w:rsid w:val="006330A9"/>
    <w:rsid w:val="0063412F"/>
    <w:rsid w:val="00634E9E"/>
    <w:rsid w:val="006614E5"/>
    <w:rsid w:val="00661CC4"/>
    <w:rsid w:val="00671381"/>
    <w:rsid w:val="0067184A"/>
    <w:rsid w:val="00676E33"/>
    <w:rsid w:val="006804EE"/>
    <w:rsid w:val="006846CA"/>
    <w:rsid w:val="006A4643"/>
    <w:rsid w:val="006C25AA"/>
    <w:rsid w:val="006C5F43"/>
    <w:rsid w:val="006C6988"/>
    <w:rsid w:val="006D3459"/>
    <w:rsid w:val="006D5549"/>
    <w:rsid w:val="006E0F00"/>
    <w:rsid w:val="006E494B"/>
    <w:rsid w:val="006E63EB"/>
    <w:rsid w:val="006F4ACA"/>
    <w:rsid w:val="00714472"/>
    <w:rsid w:val="00722173"/>
    <w:rsid w:val="007231EB"/>
    <w:rsid w:val="0072781E"/>
    <w:rsid w:val="00730D0D"/>
    <w:rsid w:val="00730F73"/>
    <w:rsid w:val="00737D1D"/>
    <w:rsid w:val="00744CF7"/>
    <w:rsid w:val="0074617E"/>
    <w:rsid w:val="0075083A"/>
    <w:rsid w:val="0076477C"/>
    <w:rsid w:val="00765865"/>
    <w:rsid w:val="007773D3"/>
    <w:rsid w:val="00797990"/>
    <w:rsid w:val="007B07ED"/>
    <w:rsid w:val="007D723C"/>
    <w:rsid w:val="007D74A6"/>
    <w:rsid w:val="007D784F"/>
    <w:rsid w:val="007E087C"/>
    <w:rsid w:val="007E2133"/>
    <w:rsid w:val="007E2E7E"/>
    <w:rsid w:val="007E4CD6"/>
    <w:rsid w:val="007F2E15"/>
    <w:rsid w:val="007F5632"/>
    <w:rsid w:val="007F6B21"/>
    <w:rsid w:val="00800794"/>
    <w:rsid w:val="008213D5"/>
    <w:rsid w:val="00824E52"/>
    <w:rsid w:val="00830041"/>
    <w:rsid w:val="00832C42"/>
    <w:rsid w:val="008515DE"/>
    <w:rsid w:val="00861CDB"/>
    <w:rsid w:val="008675ED"/>
    <w:rsid w:val="00872658"/>
    <w:rsid w:val="008770C3"/>
    <w:rsid w:val="00880DE7"/>
    <w:rsid w:val="00881AC6"/>
    <w:rsid w:val="008A170F"/>
    <w:rsid w:val="008A5493"/>
    <w:rsid w:val="008A7407"/>
    <w:rsid w:val="008A76FA"/>
    <w:rsid w:val="008B61D0"/>
    <w:rsid w:val="008C4B48"/>
    <w:rsid w:val="008C4B53"/>
    <w:rsid w:val="008E0279"/>
    <w:rsid w:val="008E39A9"/>
    <w:rsid w:val="008F18F6"/>
    <w:rsid w:val="009028F3"/>
    <w:rsid w:val="00904124"/>
    <w:rsid w:val="0090594C"/>
    <w:rsid w:val="0091475C"/>
    <w:rsid w:val="0091715D"/>
    <w:rsid w:val="009248F1"/>
    <w:rsid w:val="0095333D"/>
    <w:rsid w:val="00956DD0"/>
    <w:rsid w:val="00967F47"/>
    <w:rsid w:val="00970A14"/>
    <w:rsid w:val="00975782"/>
    <w:rsid w:val="00977CFA"/>
    <w:rsid w:val="00990739"/>
    <w:rsid w:val="00994BF8"/>
    <w:rsid w:val="009A49CE"/>
    <w:rsid w:val="009C0C1D"/>
    <w:rsid w:val="009D13F6"/>
    <w:rsid w:val="009F4C61"/>
    <w:rsid w:val="009F5265"/>
    <w:rsid w:val="00A00936"/>
    <w:rsid w:val="00A044A4"/>
    <w:rsid w:val="00A12AE9"/>
    <w:rsid w:val="00A12F63"/>
    <w:rsid w:val="00A236E5"/>
    <w:rsid w:val="00A24643"/>
    <w:rsid w:val="00A330C7"/>
    <w:rsid w:val="00A333F1"/>
    <w:rsid w:val="00A33B87"/>
    <w:rsid w:val="00A34D30"/>
    <w:rsid w:val="00A36072"/>
    <w:rsid w:val="00A43451"/>
    <w:rsid w:val="00A511C8"/>
    <w:rsid w:val="00A61F03"/>
    <w:rsid w:val="00A741E8"/>
    <w:rsid w:val="00A817E3"/>
    <w:rsid w:val="00A911B7"/>
    <w:rsid w:val="00A928B6"/>
    <w:rsid w:val="00AA06A0"/>
    <w:rsid w:val="00AA1A2C"/>
    <w:rsid w:val="00AA28DE"/>
    <w:rsid w:val="00AB162C"/>
    <w:rsid w:val="00AB488B"/>
    <w:rsid w:val="00AC346D"/>
    <w:rsid w:val="00AC56DD"/>
    <w:rsid w:val="00B01E7D"/>
    <w:rsid w:val="00B04983"/>
    <w:rsid w:val="00B23250"/>
    <w:rsid w:val="00B25212"/>
    <w:rsid w:val="00B309EE"/>
    <w:rsid w:val="00B35897"/>
    <w:rsid w:val="00B370CF"/>
    <w:rsid w:val="00B42A3A"/>
    <w:rsid w:val="00B47DD0"/>
    <w:rsid w:val="00B56ABA"/>
    <w:rsid w:val="00B72E72"/>
    <w:rsid w:val="00B80A3E"/>
    <w:rsid w:val="00B80BF5"/>
    <w:rsid w:val="00BA252A"/>
    <w:rsid w:val="00BB57C1"/>
    <w:rsid w:val="00BD0E01"/>
    <w:rsid w:val="00BD6591"/>
    <w:rsid w:val="00BE000B"/>
    <w:rsid w:val="00BF2493"/>
    <w:rsid w:val="00C01418"/>
    <w:rsid w:val="00C01BA0"/>
    <w:rsid w:val="00C05813"/>
    <w:rsid w:val="00C114C1"/>
    <w:rsid w:val="00C3206E"/>
    <w:rsid w:val="00C353D3"/>
    <w:rsid w:val="00C42409"/>
    <w:rsid w:val="00C42FE1"/>
    <w:rsid w:val="00C4314A"/>
    <w:rsid w:val="00C43A60"/>
    <w:rsid w:val="00C47C7C"/>
    <w:rsid w:val="00C5298D"/>
    <w:rsid w:val="00C74B8A"/>
    <w:rsid w:val="00C7638B"/>
    <w:rsid w:val="00C80B2C"/>
    <w:rsid w:val="00C977C3"/>
    <w:rsid w:val="00CB0455"/>
    <w:rsid w:val="00CB083D"/>
    <w:rsid w:val="00CB153E"/>
    <w:rsid w:val="00CB5481"/>
    <w:rsid w:val="00CD02F8"/>
    <w:rsid w:val="00CF526F"/>
    <w:rsid w:val="00D05774"/>
    <w:rsid w:val="00D07597"/>
    <w:rsid w:val="00D07E29"/>
    <w:rsid w:val="00D10AB6"/>
    <w:rsid w:val="00D16202"/>
    <w:rsid w:val="00D223DA"/>
    <w:rsid w:val="00D365F4"/>
    <w:rsid w:val="00D37957"/>
    <w:rsid w:val="00D44651"/>
    <w:rsid w:val="00D63BCB"/>
    <w:rsid w:val="00D80F3E"/>
    <w:rsid w:val="00DA15E3"/>
    <w:rsid w:val="00DA642A"/>
    <w:rsid w:val="00DC2CCF"/>
    <w:rsid w:val="00DD3B73"/>
    <w:rsid w:val="00DD6EB8"/>
    <w:rsid w:val="00DE3A4D"/>
    <w:rsid w:val="00DE6507"/>
    <w:rsid w:val="00E005B2"/>
    <w:rsid w:val="00E147DD"/>
    <w:rsid w:val="00E1780E"/>
    <w:rsid w:val="00E26B54"/>
    <w:rsid w:val="00E31218"/>
    <w:rsid w:val="00E32FC3"/>
    <w:rsid w:val="00E55164"/>
    <w:rsid w:val="00E610F3"/>
    <w:rsid w:val="00E97EFB"/>
    <w:rsid w:val="00EA3D9D"/>
    <w:rsid w:val="00EC1012"/>
    <w:rsid w:val="00EC40E8"/>
    <w:rsid w:val="00ED7503"/>
    <w:rsid w:val="00EE1F63"/>
    <w:rsid w:val="00EF5DD3"/>
    <w:rsid w:val="00F11007"/>
    <w:rsid w:val="00F232C9"/>
    <w:rsid w:val="00F26B9E"/>
    <w:rsid w:val="00F4105F"/>
    <w:rsid w:val="00F50400"/>
    <w:rsid w:val="00F507EF"/>
    <w:rsid w:val="00F52702"/>
    <w:rsid w:val="00F55B1A"/>
    <w:rsid w:val="00F57194"/>
    <w:rsid w:val="00F76F50"/>
    <w:rsid w:val="00F877F0"/>
    <w:rsid w:val="00F95F87"/>
    <w:rsid w:val="00FA1BF3"/>
    <w:rsid w:val="00FA23D9"/>
    <w:rsid w:val="00FB3253"/>
    <w:rsid w:val="00FB6D06"/>
    <w:rsid w:val="00FC550C"/>
    <w:rsid w:val="00FD5A5B"/>
    <w:rsid w:val="00FE4213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B5F864"/>
  <w15:docId w15:val="{3DC370C2-DC28-42C0-B91E-10154545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7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C2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2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2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445A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25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25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12C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25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25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25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25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C25AA"/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6C25AA"/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6C25AA"/>
    <w:rPr>
      <w:rFonts w:asciiTheme="majorHAnsi" w:eastAsiaTheme="majorEastAsia" w:hAnsiTheme="majorHAnsi" w:cstheme="majorBidi"/>
      <w:color w:val="0A212C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6C25AA"/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6C25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25AA"/>
    <w:pPr>
      <w:spacing w:after="200" w:line="240" w:lineRule="auto"/>
    </w:pPr>
    <w:rPr>
      <w:b/>
      <w:bCs/>
      <w:color w:val="15445A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C25AA"/>
    <w:pPr>
      <w:pBdr>
        <w:bottom w:val="single" w:sz="8" w:space="4" w:color="15445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6C25AA"/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C25AA"/>
    <w:pPr>
      <w:numPr>
        <w:ilvl w:val="1"/>
      </w:numPr>
    </w:pPr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6C25AA"/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C25AA"/>
    <w:rPr>
      <w:b/>
      <w:bCs/>
    </w:rPr>
  </w:style>
  <w:style w:type="character" w:styleId="a7">
    <w:name w:val="Emphasis"/>
    <w:basedOn w:val="a0"/>
    <w:uiPriority w:val="20"/>
    <w:qFormat/>
    <w:rsid w:val="006C25AA"/>
    <w:rPr>
      <w:i/>
      <w:iCs/>
    </w:rPr>
  </w:style>
  <w:style w:type="paragraph" w:styleId="a8">
    <w:name w:val="No Spacing"/>
    <w:uiPriority w:val="1"/>
    <w:qFormat/>
    <w:rsid w:val="006C25AA"/>
    <w:pPr>
      <w:bidi/>
      <w:spacing w:after="0" w:line="240" w:lineRule="auto"/>
    </w:pPr>
  </w:style>
  <w:style w:type="paragraph" w:styleId="a9">
    <w:name w:val="List Paragraph"/>
    <w:basedOn w:val="a"/>
    <w:uiPriority w:val="34"/>
    <w:qFormat/>
    <w:rsid w:val="006C25AA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6C25AA"/>
    <w:rPr>
      <w:i/>
      <w:iCs/>
      <w:color w:val="000000" w:themeColor="text1"/>
    </w:rPr>
  </w:style>
  <w:style w:type="character" w:customStyle="1" w:styleId="Char1">
    <w:name w:val="اقتباس Char"/>
    <w:basedOn w:val="a0"/>
    <w:link w:val="aa"/>
    <w:uiPriority w:val="29"/>
    <w:rsid w:val="006C25AA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C25AA"/>
    <w:pPr>
      <w:pBdr>
        <w:bottom w:val="single" w:sz="4" w:space="4" w:color="15445A" w:themeColor="accent1"/>
      </w:pBdr>
      <w:spacing w:before="200" w:after="280"/>
      <w:ind w:left="936" w:right="936"/>
    </w:pPr>
    <w:rPr>
      <w:b/>
      <w:bCs/>
      <w:i/>
      <w:iCs/>
      <w:color w:val="15445A" w:themeColor="accent1"/>
    </w:rPr>
  </w:style>
  <w:style w:type="character" w:customStyle="1" w:styleId="Char2">
    <w:name w:val="اقتباس مكثف Char"/>
    <w:basedOn w:val="a0"/>
    <w:link w:val="ab"/>
    <w:uiPriority w:val="30"/>
    <w:rsid w:val="006C25AA"/>
    <w:rPr>
      <w:b/>
      <w:bCs/>
      <w:i/>
      <w:iCs/>
      <w:color w:val="15445A" w:themeColor="accent1"/>
    </w:rPr>
  </w:style>
  <w:style w:type="character" w:styleId="ac">
    <w:name w:val="Subtle Emphasis"/>
    <w:basedOn w:val="a0"/>
    <w:uiPriority w:val="19"/>
    <w:qFormat/>
    <w:rsid w:val="006C25AA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C25AA"/>
    <w:rPr>
      <w:b/>
      <w:bCs/>
      <w:i/>
      <w:iCs/>
      <w:color w:val="15445A" w:themeColor="accent1"/>
    </w:rPr>
  </w:style>
  <w:style w:type="character" w:styleId="ae">
    <w:name w:val="Subtle Reference"/>
    <w:basedOn w:val="a0"/>
    <w:uiPriority w:val="31"/>
    <w:qFormat/>
    <w:rsid w:val="006C25AA"/>
    <w:rPr>
      <w:smallCaps/>
      <w:color w:val="D46D6E" w:themeColor="accent2"/>
      <w:u w:val="single"/>
    </w:rPr>
  </w:style>
  <w:style w:type="character" w:styleId="af">
    <w:name w:val="Intense Reference"/>
    <w:basedOn w:val="a0"/>
    <w:uiPriority w:val="32"/>
    <w:qFormat/>
    <w:rsid w:val="006C25AA"/>
    <w:rPr>
      <w:b/>
      <w:bCs/>
      <w:smallCaps/>
      <w:color w:val="D46D6E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C25A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C25AA"/>
    <w:pPr>
      <w:outlineLvl w:val="9"/>
    </w:pPr>
  </w:style>
  <w:style w:type="paragraph" w:styleId="Index1">
    <w:name w:val="index 1"/>
    <w:basedOn w:val="a"/>
    <w:next w:val="a"/>
    <w:autoRedefine/>
    <w:uiPriority w:val="99"/>
    <w:semiHidden/>
    <w:unhideWhenUsed/>
    <w:rsid w:val="006C25AA"/>
    <w:pPr>
      <w:spacing w:after="0" w:line="240" w:lineRule="auto"/>
      <w:ind w:left="220" w:hanging="220"/>
    </w:pPr>
  </w:style>
  <w:style w:type="table" w:styleId="af2">
    <w:name w:val="Table Grid"/>
    <w:basedOn w:val="a1"/>
    <w:uiPriority w:val="39"/>
    <w:rsid w:val="00A1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Char3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3"/>
    <w:uiPriority w:val="99"/>
    <w:rsid w:val="00196682"/>
  </w:style>
  <w:style w:type="paragraph" w:styleId="af4">
    <w:name w:val="footer"/>
    <w:basedOn w:val="a"/>
    <w:link w:val="Char4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4"/>
    <w:uiPriority w:val="99"/>
    <w:rsid w:val="00196682"/>
  </w:style>
  <w:style w:type="paragraph" w:styleId="af5">
    <w:name w:val="Balloon Text"/>
    <w:basedOn w:val="a"/>
    <w:link w:val="Char5"/>
    <w:uiPriority w:val="99"/>
    <w:semiHidden/>
    <w:unhideWhenUsed/>
    <w:rsid w:val="001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5"/>
    <w:uiPriority w:val="99"/>
    <w:semiHidden/>
    <w:rsid w:val="0019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9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وزارة التعليم الجديد">
      <a:dk1>
        <a:sysClr val="windowText" lastClr="000000"/>
      </a:dk1>
      <a:lt1>
        <a:sysClr val="window" lastClr="FFFFFF"/>
      </a:lt1>
      <a:dk2>
        <a:srgbClr val="565655"/>
      </a:dk2>
      <a:lt2>
        <a:srgbClr val="C2C1C1"/>
      </a:lt2>
      <a:accent1>
        <a:srgbClr val="15445A"/>
      </a:accent1>
      <a:accent2>
        <a:srgbClr val="D46D6E"/>
      </a:accent2>
      <a:accent3>
        <a:srgbClr val="3D7EB9"/>
      </a:accent3>
      <a:accent4>
        <a:srgbClr val="0DA9A6"/>
      </a:accent4>
      <a:accent5>
        <a:srgbClr val="C1B489"/>
      </a:accent5>
      <a:accent6>
        <a:srgbClr val="07A869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Majid Raffa S. Al-otaibi</dc:creator>
  <cp:lastModifiedBy>Majid Raffa S. Al-otaibi</cp:lastModifiedBy>
  <cp:revision>3</cp:revision>
  <dcterms:created xsi:type="dcterms:W3CDTF">2025-03-01T10:09:00Z</dcterms:created>
  <dcterms:modified xsi:type="dcterms:W3CDTF">2025-03-01T10:16:00Z</dcterms:modified>
</cp:coreProperties>
</file>