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6C73596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60695D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الثالث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58371274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DA15E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الخامس</w:t>
                                  </w: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الابتدائي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58371274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DA15E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الخامس</w:t>
                            </w: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C373690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2E2D34B3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6D353B34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099D3488">
                <wp:simplePos x="0" y="0"/>
                <wp:positionH relativeFrom="margin">
                  <wp:posOffset>-431866</wp:posOffset>
                </wp:positionH>
                <wp:positionV relativeFrom="paragraph">
                  <wp:posOffset>188169</wp:posOffset>
                </wp:positionV>
                <wp:extent cx="9385300" cy="2654489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2654489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30BC6" id="مستطيل: زوايا مستديرة 76" o:spid="_x0000_s1026" style="position:absolute;left:0;text-align:left;margin-left:-34pt;margin-top:14.8pt;width:739pt;height:209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60695D">
        <w:trPr>
          <w:jc w:val="center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57B6B65A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60695D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480CDFD0" w:rsidR="00730F73" w:rsidRPr="00C05813" w:rsidRDefault="00DA15E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الخامس الابتدائي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730F73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06055BE9" w14:textId="77777777" w:rsidTr="00DA15E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2C58C3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DA15E3" w:rsidRPr="00C05813" w14:paraId="090E4841" w14:textId="77777777" w:rsidTr="00DA15E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13DC40A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499BF7DB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A99A7DB" w14:textId="4F6C5B01" w:rsidR="00DA15E3" w:rsidRPr="00DA15E3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DA15E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غافر (64-77)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0E20602C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F0B0E6E" w14:textId="6AF745B8" w:rsidR="00DA15E3" w:rsidRPr="00ED06D3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غافر (78-آخرها)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3D1C2E7A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653E820" w14:textId="30C7D56A" w:rsidR="00DA15E3" w:rsidRPr="00ED06D3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حفظ: سورة الحاقة (1-12)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5BFCD064" w14:textId="6EA5BDD0" w:rsidR="00DA15E3" w:rsidRPr="0060695D" w:rsidRDefault="00DA15E3" w:rsidP="00DA15E3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إجازة عيد الفطر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7277A1A3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6CC5CBB" w14:textId="60028D00" w:rsidR="00DA15E3" w:rsidRPr="00ED06D3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الزمر (1-10)</w:t>
            </w:r>
          </w:p>
        </w:tc>
      </w:tr>
      <w:tr w:rsidR="00DA15E3" w:rsidRPr="00C05813" w14:paraId="14EFD6A1" w14:textId="77777777" w:rsidTr="00DA15E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7CBC87A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7E019069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9B54B00" w14:textId="0AEC15E0" w:rsidR="00DA15E3" w:rsidRPr="00DA15E3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DA15E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الإظهار الشفوي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01A76AB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2A09F22" w14:textId="2B3A8866" w:rsidR="00DA15E3" w:rsidRPr="00ED06D3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الإظهار الشفوي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2CE6ACB3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130D122" w14:textId="7D52FF39" w:rsidR="00DA15E3" w:rsidRPr="00ED06D3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حروف الإظهار الشفوي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8D3ADF6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52470F50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7CF40A5" w14:textId="5CE81DA1" w:rsidR="00DA15E3" w:rsidRPr="00ED06D3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حروف الإظهار الشفوي</w:t>
            </w:r>
          </w:p>
        </w:tc>
      </w:tr>
      <w:tr w:rsidR="00DA15E3" w:rsidRPr="00C05813" w14:paraId="654D7B47" w14:textId="77777777" w:rsidTr="00DA15E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2834C1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3DD1918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35A500" w14:textId="1E0FE40E" w:rsidR="00DA15E3" w:rsidRPr="00DA15E3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DA15E3">
              <w:rPr>
                <w:rFonts w:ascii="Sakkal Majalla" w:hAnsi="Sakkal Majalla" w:cs="Sakkal Majalla"/>
                <w:sz w:val="24"/>
                <w:szCs w:val="24"/>
                <w:rtl/>
              </w:rPr>
              <w:t>الإيمان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4C05450E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4AEFE4" w14:textId="7F8F81E6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/>
                <w:sz w:val="24"/>
                <w:szCs w:val="24"/>
                <w:rtl/>
              </w:rPr>
              <w:t>معاني أركان الإيمان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E555D0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7361A" w14:textId="741624FD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الإحسان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F935951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574E1F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AC3FD" w14:textId="4FC58127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النبي ﷺ في مكة</w:t>
            </w:r>
          </w:p>
        </w:tc>
      </w:tr>
      <w:tr w:rsidR="00DA15E3" w:rsidRPr="00C05813" w14:paraId="23A58C8D" w14:textId="77777777" w:rsidTr="00DA15E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4BD138B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51B9D624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18E78" w14:textId="720E9D07" w:rsidR="00DA15E3" w:rsidRPr="00DA15E3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كرم النبي </w:t>
            </w: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3581D993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76B75" w14:textId="764A55C8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/>
                <w:sz w:val="24"/>
                <w:szCs w:val="24"/>
                <w:rtl/>
              </w:rPr>
              <w:t>إكرام الضيف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587C99F6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DFD01" w14:textId="7DC0E921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صبر النبي ﷺ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A8007D9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B9ECAB" w14:textId="37EC4250" w:rsidR="00DA15E3" w:rsidRPr="0060695D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B937FB" w14:textId="2BFC3659" w:rsidR="00DA15E3" w:rsidRPr="0060695D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حلم النبي ﷺ</w:t>
            </w:r>
          </w:p>
        </w:tc>
      </w:tr>
      <w:tr w:rsidR="00DA15E3" w:rsidRPr="00C05813" w14:paraId="515C36CA" w14:textId="77777777" w:rsidTr="00DA15E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5C4CEC1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2F026880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CF06C" w14:textId="160E09AA" w:rsidR="00DA15E3" w:rsidRPr="00DA15E3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DA15E3">
              <w:rPr>
                <w:rFonts w:ascii="Sakkal Majalla" w:hAnsi="Sakkal Majalla" w:cs="Sakkal Majalla"/>
                <w:sz w:val="24"/>
                <w:szCs w:val="24"/>
                <w:rtl/>
              </w:rPr>
              <w:t>أحكام صلاة أهل الأعذار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69257E9E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440D6" w14:textId="5FED08F1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/>
                <w:sz w:val="24"/>
                <w:szCs w:val="24"/>
                <w:rtl/>
              </w:rPr>
              <w:t>أحكام صلاة أهل الأعذار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7F392F55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7A1F2" w14:textId="663F64E6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/>
                <w:sz w:val="24"/>
                <w:szCs w:val="24"/>
                <w:rtl/>
              </w:rPr>
              <w:t>صلاة المريض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47CAB89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CD92D1" w14:textId="32D4A664" w:rsidR="00DA15E3" w:rsidRPr="0060695D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8632EA" w14:textId="6B8FAEFF" w:rsidR="00DA15E3" w:rsidRPr="0060695D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صلاة </w:t>
            </w: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المسافر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5FC22C78" w14:textId="77777777" w:rsidTr="00DA15E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E2817B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DA15E3" w:rsidRPr="00C05813" w14:paraId="693D1576" w14:textId="77777777" w:rsidTr="00DA15E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7FED410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2E844CC8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0C5F0C" w14:textId="24DF6099" w:rsidR="00DA15E3" w:rsidRPr="000D2A82" w:rsidRDefault="007C6F2B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حفظ: سورة الحاقة (13-24)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65DB433F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7BB89" w14:textId="03BA8079" w:rsidR="00DA15E3" w:rsidRPr="00C05813" w:rsidRDefault="007C6F2B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الزمر (11-22)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634E26B5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F5F6A" w14:textId="7472A179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حفظ: سورة الحاقة (25-37)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6C52FA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BB8291F" w14:textId="3BEF6225" w:rsidR="00DA15E3" w:rsidRPr="0060695D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30E5E1B" w14:textId="37E1855B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DA15E3" w:rsidRPr="00C05813" w14:paraId="36820DE5" w14:textId="77777777" w:rsidTr="00DA15E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3E6FE2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38F2E589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6E8D08F" w14:textId="7A57CCAC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حروف الإظهار الشفوي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1D654E7D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8FD8F4" w14:textId="3952515E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تطبيقات على الإظهار الشفوي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6F4A7E62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1C922FBB" w14:textId="01855DF8" w:rsidR="00DA15E3" w:rsidRPr="00DA15E3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الزمر (23-35)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3DD0E8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7184220E" w14:textId="14E6F543" w:rsidR="00DA15E3" w:rsidRPr="0060695D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51B61C1" w14:textId="61C5C521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DA15E3" w:rsidRPr="00C05813" w14:paraId="53290673" w14:textId="77777777" w:rsidTr="00DA15E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A4E465B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4FA4FA04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0080D" w14:textId="1553DABF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بعثته ونبوته </w:t>
            </w: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31392833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DB264B" w14:textId="26086156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النبي </w:t>
            </w: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  <w:r w:rsidRPr="00F77DA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في المدينة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71C5BC72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91937A" w14:textId="50B8F9B9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حجة الوداع، ووفاة النبي ﷺ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3851D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09EDA704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B2CF8" w14:textId="1BDEB969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صفات النبي </w:t>
            </w: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</w:p>
        </w:tc>
      </w:tr>
      <w:tr w:rsidR="00DA15E3" w:rsidRPr="00C05813" w14:paraId="75428496" w14:textId="77777777" w:rsidTr="00DA15E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37EF03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49779C4C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CF9B00" w14:textId="42409035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الرفق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9141F14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680187" w14:textId="69ED84CF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تواضع النبي 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7B9991A1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4208D" w14:textId="705D12BB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رحمة النبي ﷺ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F1AD6C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404A417B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73A5" w14:textId="2FB07157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الرحمة</w:t>
            </w:r>
          </w:p>
        </w:tc>
      </w:tr>
      <w:tr w:rsidR="00DA15E3" w:rsidRPr="00C05813" w14:paraId="634E68B2" w14:textId="77777777" w:rsidTr="00DA15E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A92AD7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6CF2F3BD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F0DF8" w14:textId="6B388085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/>
                <w:sz w:val="24"/>
                <w:szCs w:val="24"/>
                <w:rtl/>
              </w:rPr>
              <w:t>أحكام الإمامة في الصلاة والإتمام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0273BAA1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105C8" w14:textId="2CC3562E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موقف إمام الصلاة والمأمومين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136303E1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91183" w14:textId="007AAB2A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/>
                <w:sz w:val="24"/>
                <w:szCs w:val="24"/>
                <w:rtl/>
              </w:rPr>
              <w:t>حالات المأموم مع الإمام في الصلاة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A18BF5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6316B2C4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7D2CB" w14:textId="2E0DD38A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/>
                <w:sz w:val="24"/>
                <w:szCs w:val="24"/>
                <w:rtl/>
              </w:rPr>
              <w:t>أحكام المسبوق في الصلاة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6D051543" w14:textId="77777777" w:rsidTr="00DA15E3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CEA04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DA15E3" w:rsidRPr="00C05813" w14:paraId="1F72ABDD" w14:textId="77777777" w:rsidTr="00DA15E3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1DCAC47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75A009AF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9A4D20A" w14:textId="66AF3EF7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DA15E3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تلاوة: سورة الزمر (36-48)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0AFA4A6F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FEC47B1" w14:textId="5422BC13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حفظ: سورة الحاقة (38-آخرها)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7E5E4A5D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FBC836" w14:textId="64002025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الزمر (49-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آخرها</w:t>
            </w: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123CAE84" w14:textId="2A3F94E3" w:rsidR="00DA15E3" w:rsidRPr="0060695D" w:rsidRDefault="00DA15E3" w:rsidP="00DA15E3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الأضحى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4F632B11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03B2E658" w:rsidR="00DA15E3" w:rsidRPr="00FA23D9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23D9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</w:tr>
      <w:tr w:rsidR="00DA15E3" w:rsidRPr="00C05813" w14:paraId="247FAA48" w14:textId="77777777" w:rsidTr="00DA15E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ED6308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F49D6C8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7F8AE65" w14:textId="29AB5A6C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النون والميم المشددتان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6A727DD8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4FCFD8D" w14:textId="14A58348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تطبيقات على النون والميم المشددتين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7C4B1DA9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53D7" w14:textId="772E232E" w:rsidR="00DA15E3" w:rsidRPr="00DA15E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15E3">
              <w:rPr>
                <w:rFonts w:ascii="Sakkal Majalla" w:hAnsi="Sakkal Majalla" w:cs="Sakkal Majalla" w:hint="cs"/>
                <w:sz w:val="24"/>
                <w:szCs w:val="24"/>
                <w:rtl/>
              </w:rPr>
              <w:t>مراجعة الحفظ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BF24B73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5831A9F6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C17F4" w14:textId="4885732F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DA15E3" w:rsidRPr="00C05813" w14:paraId="1CA82CE5" w14:textId="77777777" w:rsidTr="00DA15E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2DF4323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7A823138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7A22B" w14:textId="2DB8ADBD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كمال رسالة النبي </w:t>
            </w: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  <w:r w:rsidRPr="00F77DA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وشمولها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10EBA3E1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22269" w14:textId="2CAA2C63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عموم رسالة النبي </w:t>
            </w: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53E20391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7D60F" w14:textId="0AC2467E" w:rsidR="00DA15E3" w:rsidRPr="00DA15E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15E3">
              <w:rPr>
                <w:rFonts w:ascii="Sakkal Majalla" w:hAnsi="Sakkal Majalla" w:cs="Sakkal Majalla" w:hint="cs"/>
                <w:sz w:val="24"/>
                <w:szCs w:val="24"/>
                <w:rtl/>
              </w:rPr>
              <w:t>مراجعة التوحيد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89BC0F5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5FD6EEFB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8C0C5" w14:textId="77023F74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DA15E3" w:rsidRPr="00C05813" w14:paraId="3FEA4161" w14:textId="77777777" w:rsidTr="00DA15E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51F71D9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78B7E11F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318F8" w14:textId="17EEF670" w:rsidR="00DA15E3" w:rsidRPr="00C50BC1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pacing w:val="-4"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حياء النبي 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3D223EA9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E96BE" w14:textId="2B4BEE57" w:rsidR="00DA15E3" w:rsidRPr="00DA15E3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DA15E3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فضل الحياء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116FF4CE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336E2" w14:textId="493A795A" w:rsidR="00DA15E3" w:rsidRPr="00DA15E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15E3">
              <w:rPr>
                <w:rFonts w:ascii="Sakkal Majalla" w:hAnsi="Sakkal Majalla" w:cs="Sakkal Majalla" w:hint="cs"/>
                <w:sz w:val="24"/>
                <w:szCs w:val="24"/>
                <w:rtl/>
              </w:rPr>
              <w:t>مراجعة الحديث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84D2C95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7C2192B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AA074" w14:textId="079EDDCD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DA15E3" w:rsidRPr="00C05813" w14:paraId="146A3AB0" w14:textId="77777777" w:rsidTr="00DA15E3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65F3CC4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782EB93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0BB9F" w14:textId="583D3908" w:rsidR="00DA15E3" w:rsidRPr="000D2A82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F77DAB">
              <w:rPr>
                <w:rFonts w:ascii="Sakkal Majalla" w:hAnsi="Sakkal Majalla" w:cs="Sakkal Majalla" w:hint="cs"/>
                <w:sz w:val="24"/>
                <w:szCs w:val="24"/>
                <w:rtl/>
              </w:rPr>
              <w:t>صلاة التطوع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2B78FFE9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423E" w14:textId="71BBA71E" w:rsidR="00DA15E3" w:rsidRPr="00DA15E3" w:rsidRDefault="00DA15E3" w:rsidP="00DA15E3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DA15E3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أوقات النهي عن الصلاة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56F97D58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96A12" w14:textId="37015584" w:rsidR="00DA15E3" w:rsidRPr="00DA15E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15E3">
              <w:rPr>
                <w:rFonts w:ascii="Sakkal Majalla" w:hAnsi="Sakkal Majalla" w:cs="Sakkal Majalla" w:hint="cs"/>
                <w:sz w:val="24"/>
                <w:szCs w:val="24"/>
                <w:rtl/>
              </w:rPr>
              <w:t>مراجعة الفقه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D06F679" w14:textId="77777777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25C78C1D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9D80FC" w14:textId="58340D12" w:rsidR="00DA15E3" w:rsidRPr="00C05813" w:rsidRDefault="00DA15E3" w:rsidP="00DA15E3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21A4785D" w14:textId="77777777" w:rsidTr="00730D0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E9799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DF1E" w14:textId="561EC5A9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30D0D" w:rsidRPr="00C05813" w14:paraId="2829CFA0" w14:textId="77777777" w:rsidTr="00730D0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7B01F80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3DEE98E6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4794A23C" w:rsidR="00730D0D" w:rsidRPr="00FA23D9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23D9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2B137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5480D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30D0D" w:rsidRPr="00C05813" w14:paraId="5D2E1772" w14:textId="77777777" w:rsidTr="00730D0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229F5D7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2CAC7E39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730D0D" w:rsidRPr="00FA23D9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30D0D" w:rsidRPr="00C05813" w14:paraId="69B9AEED" w14:textId="77777777" w:rsidTr="00730D0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08AC5F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0AEC88CA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  <w:tc>
          <w:tcPr>
            <w:tcW w:w="26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2616980F" w:rsidR="00730D0D" w:rsidRPr="00FA23D9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23D9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الدور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ABC61" w14:textId="7591BB62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30D0D" w:rsidRPr="00C05813" w14:paraId="3BD98D12" w14:textId="77777777" w:rsidTr="00730D0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63FF3CC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058DB70C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08329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B2BB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30D0D" w:rsidRPr="00C05813" w14:paraId="26213B33" w14:textId="77777777" w:rsidTr="00730D0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2D1A87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1C966AD0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3E8CB92" w14:textId="43C7E9B1" w:rsidR="00730F73" w:rsidRPr="00C05813" w:rsidRDefault="00730F73" w:rsidP="00730F73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30F73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7370B" w14:textId="77777777" w:rsidR="001F3792" w:rsidRDefault="001F3792" w:rsidP="00196682">
      <w:pPr>
        <w:spacing w:after="0" w:line="240" w:lineRule="auto"/>
      </w:pPr>
      <w:r>
        <w:separator/>
      </w:r>
    </w:p>
  </w:endnote>
  <w:endnote w:type="continuationSeparator" w:id="0">
    <w:p w14:paraId="6BD708DE" w14:textId="77777777" w:rsidR="001F3792" w:rsidRDefault="001F3792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92491" w14:textId="77777777" w:rsidR="001F3792" w:rsidRDefault="001F3792" w:rsidP="00196682">
      <w:pPr>
        <w:spacing w:after="0" w:line="240" w:lineRule="auto"/>
      </w:pPr>
      <w:r>
        <w:separator/>
      </w:r>
    </w:p>
  </w:footnote>
  <w:footnote w:type="continuationSeparator" w:id="0">
    <w:p w14:paraId="695F52B6" w14:textId="77777777" w:rsidR="001F3792" w:rsidRDefault="001F3792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4BE2A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559702171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732D873C" wp14:editId="34AA100B">
            <wp:extent cx="228600" cy="228600"/>
            <wp:effectExtent l="0" t="0" r="0" b="0"/>
            <wp:docPr id="1559702171" name="صورة 155970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23310"/>
    <w:rsid w:val="0003498A"/>
    <w:rsid w:val="000537D3"/>
    <w:rsid w:val="00070B52"/>
    <w:rsid w:val="000844B4"/>
    <w:rsid w:val="00086BB7"/>
    <w:rsid w:val="000917CF"/>
    <w:rsid w:val="000A78A7"/>
    <w:rsid w:val="000B0EB6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26D18"/>
    <w:rsid w:val="00135321"/>
    <w:rsid w:val="001375A1"/>
    <w:rsid w:val="00150923"/>
    <w:rsid w:val="00165ACA"/>
    <w:rsid w:val="00172088"/>
    <w:rsid w:val="00174E65"/>
    <w:rsid w:val="00183F76"/>
    <w:rsid w:val="00196682"/>
    <w:rsid w:val="001A036E"/>
    <w:rsid w:val="001B398F"/>
    <w:rsid w:val="001C32C5"/>
    <w:rsid w:val="001C34B1"/>
    <w:rsid w:val="001D6CCB"/>
    <w:rsid w:val="001F0A78"/>
    <w:rsid w:val="001F3792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B57B3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4DD9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33F3D"/>
    <w:rsid w:val="004435FA"/>
    <w:rsid w:val="00452CC8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0695D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0D0D"/>
    <w:rsid w:val="00730F73"/>
    <w:rsid w:val="00737D1D"/>
    <w:rsid w:val="00744CF7"/>
    <w:rsid w:val="0074617E"/>
    <w:rsid w:val="0075083A"/>
    <w:rsid w:val="0076477C"/>
    <w:rsid w:val="00765865"/>
    <w:rsid w:val="007773D3"/>
    <w:rsid w:val="00797990"/>
    <w:rsid w:val="007B07ED"/>
    <w:rsid w:val="007C6F2B"/>
    <w:rsid w:val="007D723C"/>
    <w:rsid w:val="007D74A6"/>
    <w:rsid w:val="007D784F"/>
    <w:rsid w:val="007E087C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B61D0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0E26"/>
    <w:rsid w:val="00967F47"/>
    <w:rsid w:val="00970A14"/>
    <w:rsid w:val="00975782"/>
    <w:rsid w:val="00977CFA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3B87"/>
    <w:rsid w:val="00A34D30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BF2493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977C3"/>
    <w:rsid w:val="00CB0455"/>
    <w:rsid w:val="00CB083D"/>
    <w:rsid w:val="00CB153E"/>
    <w:rsid w:val="00CB5481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15E3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A23D9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Majid Raffa S. Al-otaibi</cp:lastModifiedBy>
  <cp:revision>12</cp:revision>
  <dcterms:created xsi:type="dcterms:W3CDTF">2024-08-15T19:43:00Z</dcterms:created>
  <dcterms:modified xsi:type="dcterms:W3CDTF">2025-03-01T10:15:00Z</dcterms:modified>
</cp:coreProperties>
</file>