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التجويد (التحفيظ)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الرابع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التجويد-&gt;اجتماع الاستعاذة مع البسملة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التجويد-&gt;اجتماع الاستعاذة مع البسملة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التجويد-&gt;كيفية قراءة بعض الكلمات القرآنية المكتوبة بالرسم العثماني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التجويد-&gt;كيفية قراءة بعض الكلمات القرآنية المكتوبة بالرسم العثماني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التجويد-&gt;بعض الأخطاء الشائعة في تلاوة القرآن العظيم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التجويد-&gt;بعض الأخطاء الشائعة في تلاوة القرآن العظيم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التجويد-&gt;بعض الأخطاء الشائعة في تلاوة القرآن العظيم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التجويد-&gt;فضائل بعض سور القرآن الكريم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التجويد-&gt;فضائل بعض سور القرآن الكريم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التجويد-&gt;فضائل بعض آيات القرآن الكريم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التجويد-&gt;فضائل بعض آيات القرآن الكريم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