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التجويد (التحفيظ)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الخامس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(ع,غ,ح,خ,ج)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(ع,غ,ح,خ,ج)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(د,ذ,ر,ز,و)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(س,ش,ص,ض,ط,ظ)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(س,ش,ص,ض,ط,ظ)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التجويد-&gt;حروف الاظهار الشفوي (ف,ق,ك,ل,هـ)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التجويد-&gt;تدريب على جميع احكام الميم الساكنة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التجويد-&gt;النون المشددة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التجويد-&gt;النون المشددة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مقرر التجويد-&gt;الميم المشددة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تديبات علي جميع احكام النون والميم المشددين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